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7431CA" w14:textId="15B2F847" w:rsidR="004F6DDE" w:rsidRPr="00AA0D42" w:rsidRDefault="00BB4C96" w:rsidP="00BB4C96">
      <w:pPr>
        <w:spacing w:after="120"/>
        <w:ind w:right="2893"/>
        <w:jc w:val="center"/>
        <w:rPr>
          <w:rFonts w:ascii="Times New Roman" w:hAnsi="Times New Roman" w:cs="Times New Roman"/>
          <w:sz w:val="24"/>
          <w:szCs w:val="24"/>
        </w:rPr>
      </w:pPr>
      <w:r w:rsidRPr="00AA0D42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3B51C4" w:rsidRPr="00AA0D42">
        <w:rPr>
          <w:rFonts w:ascii="Times New Roman" w:hAnsi="Times New Roman" w:cs="Times New Roman"/>
          <w:sz w:val="24"/>
          <w:szCs w:val="24"/>
        </w:rPr>
        <w:t>МИНИСТЕРСТВО ПРОСВЕЩЕНИЯ</w:t>
      </w:r>
    </w:p>
    <w:p w14:paraId="5B7D5BC7" w14:textId="54486C6F" w:rsidR="00ED26C2" w:rsidRPr="00AA0D42" w:rsidRDefault="00BB4C96" w:rsidP="00BB4C96">
      <w:pPr>
        <w:spacing w:after="120"/>
        <w:ind w:right="2893"/>
        <w:jc w:val="center"/>
        <w:rPr>
          <w:rFonts w:ascii="Times New Roman" w:hAnsi="Times New Roman" w:cs="Times New Roman"/>
          <w:sz w:val="24"/>
          <w:szCs w:val="24"/>
        </w:rPr>
      </w:pPr>
      <w:r w:rsidRPr="00AA0D42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3B51C4" w:rsidRPr="00AA0D42">
        <w:rPr>
          <w:rFonts w:ascii="Times New Roman" w:hAnsi="Times New Roman" w:cs="Times New Roman"/>
          <w:sz w:val="24"/>
          <w:szCs w:val="24"/>
        </w:rPr>
        <w:t>ПРИДНЕСТРОВСКОЙ МОЛДАВСКО</w:t>
      </w:r>
      <w:r w:rsidR="004F6DDE" w:rsidRPr="00AA0D42">
        <w:rPr>
          <w:rFonts w:ascii="Times New Roman" w:hAnsi="Times New Roman" w:cs="Times New Roman"/>
          <w:sz w:val="24"/>
          <w:szCs w:val="24"/>
        </w:rPr>
        <w:t xml:space="preserve">Й </w:t>
      </w:r>
      <w:r w:rsidR="003B51C4" w:rsidRPr="00AA0D42">
        <w:rPr>
          <w:rFonts w:ascii="Times New Roman" w:hAnsi="Times New Roman" w:cs="Times New Roman"/>
          <w:sz w:val="24"/>
          <w:szCs w:val="24"/>
        </w:rPr>
        <w:t>РЕСПУБЛИКИ</w:t>
      </w:r>
    </w:p>
    <w:p w14:paraId="7336C4A5" w14:textId="7A8394B0" w:rsidR="003B51C4" w:rsidRPr="00AA0D42" w:rsidRDefault="003B51C4" w:rsidP="00BB4C96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AA0D42">
        <w:rPr>
          <w:rFonts w:ascii="Times New Roman" w:hAnsi="Times New Roman" w:cs="Times New Roman"/>
          <w:sz w:val="24"/>
          <w:szCs w:val="24"/>
        </w:rPr>
        <w:t xml:space="preserve">ГОУ ДПО «ИНСТИТУТ РАЗВИТИЯ ОБРАЗОВАНИЯ </w:t>
      </w:r>
      <w:r w:rsidR="00BB4C96" w:rsidRPr="00AA0D4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 w:rsidRPr="00AA0D42">
        <w:rPr>
          <w:rFonts w:ascii="Times New Roman" w:hAnsi="Times New Roman" w:cs="Times New Roman"/>
          <w:sz w:val="24"/>
          <w:szCs w:val="24"/>
        </w:rPr>
        <w:t>И ПОВЫШЕНИЯ</w:t>
      </w:r>
      <w:r w:rsidR="00BB4C96" w:rsidRPr="00AA0D42">
        <w:rPr>
          <w:rFonts w:ascii="Times New Roman" w:hAnsi="Times New Roman" w:cs="Times New Roman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>КВАЛИФИКАЦИИ»</w:t>
      </w:r>
    </w:p>
    <w:p w14:paraId="1722E89A" w14:textId="77777777" w:rsidR="003B51C4" w:rsidRPr="00AA0D42" w:rsidRDefault="003B51C4" w:rsidP="00E33873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</w:p>
    <w:p w14:paraId="7997ACCC" w14:textId="77777777" w:rsidR="003B51C4" w:rsidRPr="00AA0D42" w:rsidRDefault="003B51C4" w:rsidP="00E33873">
      <w:pPr>
        <w:spacing w:after="120"/>
        <w:jc w:val="center"/>
        <w:rPr>
          <w:rStyle w:val="ab"/>
          <w:rFonts w:ascii="Times New Roman" w:hAnsi="Times New Roman" w:cs="Times New Roman"/>
          <w:color w:val="auto"/>
          <w:sz w:val="24"/>
          <w:szCs w:val="24"/>
        </w:rPr>
      </w:pPr>
    </w:p>
    <w:p w14:paraId="30B9B477" w14:textId="77777777" w:rsidR="007C4BEC" w:rsidRPr="00AA0D42" w:rsidRDefault="007C4BEC" w:rsidP="00E33873">
      <w:pPr>
        <w:spacing w:after="120"/>
        <w:jc w:val="center"/>
        <w:rPr>
          <w:rStyle w:val="ab"/>
          <w:rFonts w:ascii="Times New Roman" w:hAnsi="Times New Roman" w:cs="Times New Roman"/>
          <w:color w:val="auto"/>
          <w:sz w:val="24"/>
          <w:szCs w:val="24"/>
        </w:rPr>
      </w:pPr>
    </w:p>
    <w:p w14:paraId="5F4D0894" w14:textId="77777777" w:rsidR="007C4BEC" w:rsidRPr="00AA0D42" w:rsidRDefault="007C4BEC" w:rsidP="00E33873">
      <w:pPr>
        <w:spacing w:after="120"/>
        <w:jc w:val="center"/>
        <w:rPr>
          <w:rStyle w:val="ab"/>
          <w:rFonts w:ascii="Times New Roman" w:hAnsi="Times New Roman" w:cs="Times New Roman"/>
          <w:color w:val="auto"/>
          <w:sz w:val="24"/>
          <w:szCs w:val="24"/>
        </w:rPr>
      </w:pPr>
    </w:p>
    <w:p w14:paraId="294EFD51" w14:textId="77777777" w:rsidR="007C4BEC" w:rsidRPr="00AA0D42" w:rsidRDefault="007C4BEC" w:rsidP="00E33873">
      <w:pPr>
        <w:spacing w:after="120"/>
        <w:jc w:val="center"/>
        <w:rPr>
          <w:rStyle w:val="ab"/>
          <w:rFonts w:ascii="Times New Roman" w:hAnsi="Times New Roman" w:cs="Times New Roman"/>
          <w:color w:val="auto"/>
          <w:sz w:val="24"/>
          <w:szCs w:val="24"/>
        </w:rPr>
      </w:pPr>
    </w:p>
    <w:p w14:paraId="5658E750" w14:textId="77777777" w:rsidR="007C4BEC" w:rsidRPr="00AA0D42" w:rsidRDefault="007C4BEC" w:rsidP="00E33873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</w:p>
    <w:p w14:paraId="22073DC5" w14:textId="77777777" w:rsidR="007C4BEC" w:rsidRPr="00AA0D42" w:rsidRDefault="007C4BEC" w:rsidP="00E33873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</w:p>
    <w:p w14:paraId="0AD96F88" w14:textId="77777777" w:rsidR="007C4BEC" w:rsidRPr="00AA0D42" w:rsidRDefault="007C4BEC" w:rsidP="00E33873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</w:p>
    <w:p w14:paraId="52987A63" w14:textId="77777777" w:rsidR="007C4BEC" w:rsidRPr="00AA0D42" w:rsidRDefault="007C4BEC" w:rsidP="00E33873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</w:p>
    <w:p w14:paraId="3E9C1AD5" w14:textId="77777777" w:rsidR="007C4BEC" w:rsidRPr="00AA0D42" w:rsidRDefault="007C4BEC" w:rsidP="00E33873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</w:p>
    <w:p w14:paraId="4ACD198D" w14:textId="77777777" w:rsidR="003B51C4" w:rsidRPr="00AA0D42" w:rsidRDefault="003B51C4" w:rsidP="00E33873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</w:p>
    <w:p w14:paraId="395A1169" w14:textId="77777777" w:rsidR="003B51C4" w:rsidRPr="00AA0D42" w:rsidRDefault="00E33873" w:rsidP="00E33873">
      <w:pPr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A0D42">
        <w:rPr>
          <w:rFonts w:ascii="Times New Roman" w:hAnsi="Times New Roman" w:cs="Times New Roman"/>
          <w:b/>
          <w:sz w:val="32"/>
          <w:szCs w:val="32"/>
        </w:rPr>
        <w:t xml:space="preserve">ПРИМЕРНАЯ ПРОГРАММА </w:t>
      </w:r>
    </w:p>
    <w:p w14:paraId="6FA77116" w14:textId="5DB34835" w:rsidR="007B132E" w:rsidRPr="00AA0D42" w:rsidRDefault="00E33873" w:rsidP="00E33873">
      <w:pPr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A0D42">
        <w:rPr>
          <w:rFonts w:ascii="Times New Roman" w:hAnsi="Times New Roman" w:cs="Times New Roman"/>
          <w:b/>
          <w:sz w:val="32"/>
          <w:szCs w:val="32"/>
        </w:rPr>
        <w:t xml:space="preserve"> ПО УЧЕБНОМУ ПРЕДМЕТУ</w:t>
      </w:r>
      <w:r w:rsidR="007C60A0" w:rsidRPr="00AA0D42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D94C8D" w:rsidRPr="00AA0D42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   </w:t>
      </w:r>
      <w:r w:rsidR="002C2665" w:rsidRPr="00AA0D42">
        <w:rPr>
          <w:rFonts w:ascii="Times New Roman" w:hAnsi="Times New Roman" w:cs="Times New Roman"/>
          <w:b/>
          <w:sz w:val="32"/>
          <w:szCs w:val="32"/>
        </w:rPr>
        <w:t>«ОФИЦИАЛЬНЫЙ (РУССКИЙ) ЯЗЫК И ЛИТЕРАТУРА»</w:t>
      </w:r>
    </w:p>
    <w:p w14:paraId="4F5AC528" w14:textId="739F9FBC" w:rsidR="003B51C4" w:rsidRPr="00AA0D42" w:rsidRDefault="007B132E" w:rsidP="00E33873">
      <w:pPr>
        <w:spacing w:after="120"/>
        <w:jc w:val="center"/>
        <w:rPr>
          <w:rFonts w:ascii="Times New Roman" w:hAnsi="Times New Roman" w:cs="Times New Roman"/>
          <w:sz w:val="32"/>
          <w:szCs w:val="32"/>
        </w:rPr>
      </w:pPr>
      <w:r w:rsidRPr="00AA0D42">
        <w:rPr>
          <w:rFonts w:ascii="Times New Roman" w:hAnsi="Times New Roman" w:cs="Times New Roman"/>
          <w:sz w:val="32"/>
          <w:szCs w:val="32"/>
        </w:rPr>
        <w:t>БАЗОВЫЙ УРОВЕНЬ</w:t>
      </w:r>
      <w:r w:rsidR="00E33873" w:rsidRPr="00AA0D42">
        <w:rPr>
          <w:rFonts w:ascii="Times New Roman" w:hAnsi="Times New Roman" w:cs="Times New Roman"/>
          <w:sz w:val="32"/>
          <w:szCs w:val="32"/>
        </w:rPr>
        <w:t xml:space="preserve"> </w:t>
      </w:r>
    </w:p>
    <w:p w14:paraId="684A6B77" w14:textId="6C3756BB" w:rsidR="003B51C4" w:rsidRPr="00AA0D42" w:rsidRDefault="007C4BEC" w:rsidP="00E33873">
      <w:pPr>
        <w:spacing w:after="120"/>
        <w:jc w:val="center"/>
        <w:rPr>
          <w:rFonts w:ascii="Times New Roman" w:hAnsi="Times New Roman" w:cs="Times New Roman"/>
          <w:sz w:val="32"/>
          <w:szCs w:val="32"/>
        </w:rPr>
      </w:pPr>
      <w:r w:rsidRPr="00AA0D42">
        <w:rPr>
          <w:rFonts w:ascii="Times New Roman" w:hAnsi="Times New Roman" w:cs="Times New Roman"/>
          <w:sz w:val="32"/>
          <w:szCs w:val="32"/>
        </w:rPr>
        <w:t>д</w:t>
      </w:r>
      <w:r w:rsidR="00E33873" w:rsidRPr="00AA0D42">
        <w:rPr>
          <w:rFonts w:ascii="Times New Roman" w:hAnsi="Times New Roman" w:cs="Times New Roman"/>
          <w:sz w:val="32"/>
          <w:szCs w:val="32"/>
        </w:rPr>
        <w:t>ля</w:t>
      </w:r>
      <w:r w:rsidR="007C60A0" w:rsidRPr="00AA0D42">
        <w:rPr>
          <w:rFonts w:ascii="Times New Roman" w:hAnsi="Times New Roman" w:cs="Times New Roman"/>
          <w:sz w:val="32"/>
          <w:szCs w:val="32"/>
        </w:rPr>
        <w:t xml:space="preserve"> 5</w:t>
      </w:r>
      <w:r w:rsidR="003B51C4" w:rsidRPr="00AA0D42">
        <w:rPr>
          <w:rFonts w:ascii="Times New Roman" w:hAnsi="Times New Roman" w:cs="Times New Roman"/>
          <w:sz w:val="32"/>
          <w:szCs w:val="32"/>
        </w:rPr>
        <w:t xml:space="preserve"> — </w:t>
      </w:r>
      <w:r w:rsidR="007C60A0" w:rsidRPr="00AA0D42">
        <w:rPr>
          <w:rFonts w:ascii="Times New Roman" w:hAnsi="Times New Roman" w:cs="Times New Roman"/>
          <w:sz w:val="32"/>
          <w:szCs w:val="32"/>
        </w:rPr>
        <w:t>9</w:t>
      </w:r>
      <w:r w:rsidR="003B51C4" w:rsidRPr="00AA0D42">
        <w:rPr>
          <w:rFonts w:ascii="Times New Roman" w:hAnsi="Times New Roman" w:cs="Times New Roman"/>
          <w:sz w:val="32"/>
          <w:szCs w:val="32"/>
        </w:rPr>
        <w:t xml:space="preserve"> классов организаций общего образования </w:t>
      </w:r>
    </w:p>
    <w:p w14:paraId="0A09AF91" w14:textId="77777777" w:rsidR="003B51C4" w:rsidRPr="00AA0D42" w:rsidRDefault="003B51C4" w:rsidP="00E33873">
      <w:pPr>
        <w:spacing w:after="120"/>
        <w:jc w:val="center"/>
        <w:rPr>
          <w:rFonts w:ascii="Times New Roman" w:hAnsi="Times New Roman" w:cs="Times New Roman"/>
          <w:sz w:val="32"/>
          <w:szCs w:val="32"/>
        </w:rPr>
      </w:pPr>
      <w:r w:rsidRPr="00AA0D42">
        <w:rPr>
          <w:rFonts w:ascii="Times New Roman" w:hAnsi="Times New Roman" w:cs="Times New Roman"/>
          <w:sz w:val="32"/>
          <w:szCs w:val="32"/>
        </w:rPr>
        <w:t>Приднестровской Молдавской Республики</w:t>
      </w:r>
      <w:r w:rsidR="00E33873" w:rsidRPr="00AA0D42">
        <w:rPr>
          <w:rFonts w:ascii="Times New Roman" w:hAnsi="Times New Roman" w:cs="Times New Roman"/>
          <w:sz w:val="32"/>
          <w:szCs w:val="32"/>
        </w:rPr>
        <w:t xml:space="preserve"> </w:t>
      </w:r>
    </w:p>
    <w:p w14:paraId="30A10067" w14:textId="77777777" w:rsidR="00E33873" w:rsidRPr="00AA0D42" w:rsidRDefault="00E33873" w:rsidP="003B51C4">
      <w:pPr>
        <w:jc w:val="center"/>
      </w:pPr>
    </w:p>
    <w:p w14:paraId="2B994822" w14:textId="77777777" w:rsidR="00E33873" w:rsidRPr="00AA0D42" w:rsidRDefault="00E33873" w:rsidP="003B51C4">
      <w:pPr>
        <w:jc w:val="center"/>
      </w:pPr>
    </w:p>
    <w:p w14:paraId="32711C97" w14:textId="77777777" w:rsidR="00E33873" w:rsidRPr="00AA0D42" w:rsidRDefault="00E33873" w:rsidP="003B51C4">
      <w:pPr>
        <w:jc w:val="center"/>
        <w:rPr>
          <w:sz w:val="32"/>
          <w:szCs w:val="32"/>
        </w:rPr>
      </w:pPr>
    </w:p>
    <w:p w14:paraId="38629756" w14:textId="77777777" w:rsidR="00E33873" w:rsidRPr="00AA0D42" w:rsidRDefault="00E33873" w:rsidP="003B51C4">
      <w:pPr>
        <w:jc w:val="center"/>
      </w:pPr>
    </w:p>
    <w:p w14:paraId="395486D9" w14:textId="77777777" w:rsidR="00E33873" w:rsidRPr="00AA0D42" w:rsidRDefault="00E33873" w:rsidP="003B51C4">
      <w:pPr>
        <w:jc w:val="center"/>
      </w:pPr>
    </w:p>
    <w:p w14:paraId="7AC60D0B" w14:textId="77777777" w:rsidR="00E33873" w:rsidRPr="00AA0D42" w:rsidRDefault="00E33873" w:rsidP="003B51C4">
      <w:pPr>
        <w:jc w:val="center"/>
      </w:pPr>
    </w:p>
    <w:p w14:paraId="2BCCEF0A" w14:textId="77777777" w:rsidR="00E33873" w:rsidRPr="00AA0D42" w:rsidRDefault="00E33873" w:rsidP="004022C1"/>
    <w:p w14:paraId="6FFB19BD" w14:textId="77777777" w:rsidR="00E33873" w:rsidRPr="00AA0D42" w:rsidRDefault="00E33873" w:rsidP="003B51C4">
      <w:pPr>
        <w:jc w:val="center"/>
      </w:pPr>
    </w:p>
    <w:p w14:paraId="0F174FF7" w14:textId="77777777" w:rsidR="00E33873" w:rsidRPr="00AA0D42" w:rsidRDefault="00E33873" w:rsidP="003B51C4">
      <w:pPr>
        <w:jc w:val="center"/>
      </w:pPr>
    </w:p>
    <w:p w14:paraId="5C084F45" w14:textId="77777777" w:rsidR="00E33873" w:rsidRPr="00AA0D42" w:rsidRDefault="00E33873" w:rsidP="00E33873"/>
    <w:p w14:paraId="3CEDA66A" w14:textId="77777777" w:rsidR="00E33873" w:rsidRPr="00AA0D42" w:rsidRDefault="00E33873" w:rsidP="002C2665">
      <w:pPr>
        <w:rPr>
          <w:rFonts w:ascii="Times New Roman" w:hAnsi="Times New Roman" w:cs="Times New Roman"/>
          <w:sz w:val="28"/>
          <w:szCs w:val="28"/>
        </w:rPr>
      </w:pPr>
    </w:p>
    <w:p w14:paraId="04160974" w14:textId="77777777" w:rsidR="00E33873" w:rsidRPr="00AA0D42" w:rsidRDefault="00E33873" w:rsidP="00FF2D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A0D42">
        <w:rPr>
          <w:rFonts w:ascii="Times New Roman" w:hAnsi="Times New Roman" w:cs="Times New Roman"/>
          <w:sz w:val="28"/>
          <w:szCs w:val="28"/>
        </w:rPr>
        <w:t>Тирасполь</w:t>
      </w:r>
    </w:p>
    <w:p w14:paraId="5C754B8E" w14:textId="42CC94FC" w:rsidR="00E33873" w:rsidRPr="00AA0D42" w:rsidRDefault="00FF2DC1" w:rsidP="00FF2DC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0D4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E33873" w:rsidRPr="00AA0D42">
        <w:rPr>
          <w:rFonts w:ascii="Times New Roman" w:hAnsi="Times New Roman" w:cs="Times New Roman"/>
          <w:sz w:val="28"/>
          <w:szCs w:val="28"/>
        </w:rPr>
        <w:t>2025</w:t>
      </w:r>
    </w:p>
    <w:p w14:paraId="2E7834E8" w14:textId="3F917082" w:rsidR="00E33873" w:rsidRPr="00AA0D42" w:rsidRDefault="00E33873" w:rsidP="007C4BE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0D42">
        <w:rPr>
          <w:rFonts w:ascii="Times New Roman" w:hAnsi="Times New Roman" w:cs="Times New Roman"/>
          <w:b/>
          <w:sz w:val="24"/>
          <w:szCs w:val="24"/>
        </w:rPr>
        <w:lastRenderedPageBreak/>
        <w:t>Составители:</w:t>
      </w:r>
    </w:p>
    <w:p w14:paraId="31F5DB50" w14:textId="77777777" w:rsidR="008D6DC8" w:rsidRPr="00AA0D42" w:rsidRDefault="008D6DC8" w:rsidP="007C4BE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3E7B0AB" w14:textId="1A9CE2B5" w:rsidR="00166130" w:rsidRPr="00AA0D42" w:rsidRDefault="008D6DC8" w:rsidP="00FF2DC1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A0D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Василакий</w:t>
      </w:r>
      <w:proofErr w:type="spellEnd"/>
      <w:r w:rsidRPr="00AA0D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</w:t>
      </w:r>
      <w:r w:rsidR="00F27899" w:rsidRPr="00AA0D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F27899" w:rsidRPr="00AA0D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ведущий методист кафедры общеобразовательных дисциплин и дополнительного образования ГОУ ДПО «</w:t>
      </w:r>
      <w:proofErr w:type="spellStart"/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ИРОиПК</w:t>
      </w:r>
      <w:proofErr w:type="spellEnd"/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», учитель официального (русского) языка и литературы высшей квалификационной категории МОУ «</w:t>
      </w:r>
      <w:proofErr w:type="spellStart"/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Чобручская</w:t>
      </w:r>
      <w:proofErr w:type="spellEnd"/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молдавская средняя общеобразовательная школа № 2» </w:t>
      </w:r>
      <w:proofErr w:type="spellStart"/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Слободзейского</w:t>
      </w:r>
      <w:proofErr w:type="spellEnd"/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района;</w:t>
      </w:r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D4D72" w:rsidRPr="00AA0D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</w:t>
      </w:r>
      <w:r w:rsidR="00FF2DC1" w:rsidRPr="00AA0D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  <w:proofErr w:type="spellStart"/>
      <w:r w:rsidRPr="00AA0D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Козакевич</w:t>
      </w:r>
      <w:proofErr w:type="spellEnd"/>
      <w:r w:rsidRPr="00AA0D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</w:t>
      </w:r>
      <w:r w:rsidR="00F27899" w:rsidRPr="00AA0D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r w:rsidR="00F27899" w:rsidRPr="00AA0D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учитель </w:t>
      </w:r>
      <w:r w:rsidR="00166130"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официального (русского) языка и </w:t>
      </w:r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литературы высшей квалификационной категории ГОУ «Республиканский украинский теоретический лицей-комплекс»;</w:t>
      </w:r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D4D72" w:rsidRPr="00AA0D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</w:t>
      </w:r>
      <w:r w:rsidR="00FF2DC1" w:rsidRPr="00AA0D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Кушнир Т</w:t>
      </w:r>
      <w:r w:rsidR="00F27899" w:rsidRPr="00AA0D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="00F27899" w:rsidRPr="00AA0D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учитель (официального) русског</w:t>
      </w:r>
      <w:r w:rsidR="00166130"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языка первой квалификационной </w:t>
      </w:r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категории МОУ «Каменская средняя общеобразовательная школа № 1»;</w:t>
      </w:r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A68C9" w:rsidRPr="00AA0D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FF2DC1" w:rsidRPr="00AA0D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proofErr w:type="spellStart"/>
      <w:r w:rsidRPr="00AA0D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Манталуца</w:t>
      </w:r>
      <w:proofErr w:type="spellEnd"/>
      <w:r w:rsidRPr="00AA0D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</w:t>
      </w:r>
      <w:r w:rsidR="00F27899" w:rsidRPr="00AA0D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FF2DC1" w:rsidRPr="00AA0D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="00F27899" w:rsidRPr="00AA0D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учитель официального (русского) языка и</w:t>
      </w:r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литературы высшей квалификационной категории ГОУ «Республик</w:t>
      </w:r>
      <w:r w:rsidR="00166130"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анский украинский теоретический лицей-комплекс»;</w:t>
      </w:r>
    </w:p>
    <w:p w14:paraId="377E1D5F" w14:textId="0FB1F9E5" w:rsidR="00166130" w:rsidRPr="00AA0D42" w:rsidRDefault="008D6DC8" w:rsidP="00FF2DC1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D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Мураховская Т</w:t>
      </w:r>
      <w:r w:rsidR="00F27899" w:rsidRPr="00AA0D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</w:t>
      </w:r>
      <w:r w:rsidR="00F27899" w:rsidRPr="00AA0D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учит</w:t>
      </w:r>
      <w:r w:rsidR="00166130"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ель русского языка и литературы </w:t>
      </w:r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высшей квалификационной категории МОУ «</w:t>
      </w:r>
      <w:proofErr w:type="spellStart"/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Григо</w:t>
      </w:r>
      <w:r w:rsidR="00166130"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риопольская</w:t>
      </w:r>
      <w:proofErr w:type="spellEnd"/>
      <w:r w:rsidR="00166130"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общеобразовательная средняя школа № 1 им. А</w:t>
      </w:r>
      <w:r w:rsidR="00166130"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166130"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Нирши</w:t>
      </w:r>
      <w:proofErr w:type="spellEnd"/>
      <w:r w:rsidR="00166130"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лицейскими классами»;</w:t>
      </w:r>
    </w:p>
    <w:p w14:paraId="1806D1CC" w14:textId="39CC8C40" w:rsidR="00166130" w:rsidRPr="00AA0D42" w:rsidRDefault="008D6DC8" w:rsidP="00FF2DC1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D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Олейник О</w:t>
      </w:r>
      <w:r w:rsidR="00F27899" w:rsidRPr="00AA0D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="00F27899" w:rsidRPr="00AA0D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учитель </w:t>
      </w:r>
      <w:r w:rsidR="00166130"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официального (русского) языка и </w:t>
      </w:r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литературы первой квалификационной категории МОУ «</w:t>
      </w:r>
      <w:proofErr w:type="spellStart"/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Журская</w:t>
      </w:r>
      <w:proofErr w:type="spellEnd"/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молдавская средняя общеобразовател</w:t>
      </w:r>
      <w:r w:rsidR="00166130"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ьная школа» </w:t>
      </w:r>
      <w:proofErr w:type="spellStart"/>
      <w:r w:rsidR="00166130"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Рыбницкого</w:t>
      </w:r>
      <w:proofErr w:type="spellEnd"/>
      <w:r w:rsidR="00166130"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района;</w:t>
      </w:r>
    </w:p>
    <w:p w14:paraId="12FA7800" w14:textId="772D46B8" w:rsidR="00166130" w:rsidRPr="00AA0D42" w:rsidRDefault="008D6DC8" w:rsidP="00FF2DC1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D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Попа О</w:t>
      </w:r>
      <w:r w:rsidR="00F27899" w:rsidRPr="00AA0D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</w:t>
      </w:r>
      <w:r w:rsidR="00F27899" w:rsidRPr="00AA0D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учитель официального (русского) языка и литературы первой квалификационной категории МОУ «</w:t>
      </w:r>
      <w:proofErr w:type="spellStart"/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Цыбулевская</w:t>
      </w:r>
      <w:proofErr w:type="spellEnd"/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молдавская общеобразовательн</w:t>
      </w:r>
      <w:r w:rsidR="00166130"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ая школа» Дубоссарского района;</w:t>
      </w:r>
    </w:p>
    <w:p w14:paraId="0BC20AA5" w14:textId="1EFEE806" w:rsidR="00166130" w:rsidRPr="00AA0D42" w:rsidRDefault="008D6DC8" w:rsidP="00FF2DC1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D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Трофимова Т</w:t>
      </w:r>
      <w:r w:rsidR="00F27899" w:rsidRPr="00AA0D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="00F27899" w:rsidRPr="00AA0D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учитель русского языка и литературы высшей квалификационной категории МОУ «Бендерская г</w:t>
      </w:r>
      <w:r w:rsidR="00166130"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имназия № 3 им. Котляревского»;</w:t>
      </w:r>
    </w:p>
    <w:p w14:paraId="45C51417" w14:textId="3417E64D" w:rsidR="008D6DC8" w:rsidRPr="00AA0D42" w:rsidRDefault="00F27899" w:rsidP="00FF2DC1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A0D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Вахницкая</w:t>
      </w:r>
      <w:proofErr w:type="spellEnd"/>
      <w:r w:rsidRPr="00AA0D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М.Г. — научный консультант, </w:t>
      </w:r>
      <w:r w:rsidR="008D6DC8"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кандидат</w:t>
      </w:r>
      <w:r w:rsidR="008D6DC8"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педагогических наук, зам. декана по ВР факультета педагогики и психологии, доцент кафедры родного языка и литературы в начальной школе ГОУ «ПГУ им. Т. Г. Шевченко».</w:t>
      </w:r>
    </w:p>
    <w:p w14:paraId="1C1EF703" w14:textId="6AF6F4E5" w:rsidR="008D6DC8" w:rsidRPr="00AA0D42" w:rsidRDefault="008D6DC8" w:rsidP="00FF2DC1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F1DE7FC" w14:textId="77777777" w:rsidR="008D6DC8" w:rsidRPr="00AA0D42" w:rsidRDefault="008D6DC8" w:rsidP="00FF2DC1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E5DD6AE" w14:textId="77777777" w:rsidR="00E33873" w:rsidRPr="00AA0D42" w:rsidRDefault="00E33873" w:rsidP="00FF2DC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1019C70" w14:textId="0A0D63CC" w:rsidR="00E33873" w:rsidRPr="00AA0D42" w:rsidRDefault="00E33873" w:rsidP="00DA68C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EBA4CFF" w14:textId="0C289BD8" w:rsidR="00BD4D72" w:rsidRPr="00AA0D42" w:rsidRDefault="00BD4D72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CEF72B5" w14:textId="591036EF" w:rsidR="00BD4D72" w:rsidRPr="00AA0D42" w:rsidRDefault="00BD4D72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E185CF8" w14:textId="67B37061" w:rsidR="00BD4D72" w:rsidRPr="00AA0D42" w:rsidRDefault="00BD4D72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9EB34B8" w14:textId="7F525DDE" w:rsidR="00BD4D72" w:rsidRPr="00AA0D42" w:rsidRDefault="00BD4D72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5E8047D" w14:textId="0100E630" w:rsidR="00BD4D72" w:rsidRPr="00AA0D42" w:rsidRDefault="00BD4D72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A8B6A73" w14:textId="717F7B4B" w:rsidR="00BD4D72" w:rsidRPr="00AA0D42" w:rsidRDefault="00BD4D72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2A9D675" w14:textId="08951F73" w:rsidR="00BD4D72" w:rsidRPr="00AA0D42" w:rsidRDefault="00BD4D72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BE42331" w14:textId="5A26F347" w:rsidR="00BD4D72" w:rsidRPr="00AA0D42" w:rsidRDefault="00BD4D72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34FDAE3" w14:textId="24EC26C4" w:rsidR="00BD4D72" w:rsidRPr="00AA0D42" w:rsidRDefault="00BD4D72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297E660" w14:textId="686DBB0D" w:rsidR="00BB4C96" w:rsidRPr="00AA0D42" w:rsidRDefault="00BB4C96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4ADDB2E" w14:textId="2CBE5E69" w:rsidR="00BB4C96" w:rsidRPr="00AA0D42" w:rsidRDefault="00BB4C96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E38AECC" w14:textId="77777777" w:rsidR="00BB4C96" w:rsidRPr="00AA0D42" w:rsidRDefault="00BB4C96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2566698" w14:textId="77777777" w:rsidR="002C2665" w:rsidRPr="00AA0D42" w:rsidRDefault="002C2665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7AABD73" w14:textId="77777777" w:rsidR="002C2665" w:rsidRPr="00AA0D42" w:rsidRDefault="002C2665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C328B4B" w14:textId="77777777" w:rsidR="002C2665" w:rsidRPr="00AA0D42" w:rsidRDefault="002C2665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A167DA8" w14:textId="77777777" w:rsidR="002C2665" w:rsidRPr="00AA0D42" w:rsidRDefault="002C2665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BDF85D3" w14:textId="77777777" w:rsidR="002C2665" w:rsidRPr="00AA0D42" w:rsidRDefault="002C2665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91DC9CA" w14:textId="77777777" w:rsidR="002C2665" w:rsidRPr="00AA0D42" w:rsidRDefault="002C2665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6D337ED" w14:textId="77777777" w:rsidR="002C2665" w:rsidRPr="00AA0D42" w:rsidRDefault="002C2665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0156E5E" w14:textId="77777777" w:rsidR="002C2665" w:rsidRPr="00AA0D42" w:rsidRDefault="002C2665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D6067C5" w14:textId="041938F6" w:rsidR="00E33873" w:rsidRPr="00AA0D42" w:rsidRDefault="00E33873" w:rsidP="00C532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AAF175" w14:textId="77777777" w:rsidR="00C53262" w:rsidRPr="00AA0D42" w:rsidRDefault="00C53262" w:rsidP="00C532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6BF86F" w14:textId="4A6F764D" w:rsidR="00E33873" w:rsidRPr="00AA0D42" w:rsidRDefault="00294062" w:rsidP="00351C69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0D4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="00E33873" w:rsidRPr="00AA0D42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14:paraId="5DF34939" w14:textId="4FBFD43A" w:rsidR="00956180" w:rsidRPr="00AA0D42" w:rsidRDefault="006F45D6" w:rsidP="000964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0D42">
        <w:rPr>
          <w:rFonts w:ascii="Times New Roman" w:hAnsi="Times New Roman" w:cs="Times New Roman"/>
          <w:sz w:val="24"/>
          <w:szCs w:val="24"/>
        </w:rPr>
        <w:t>Примерная программа учебного предмета</w:t>
      </w:r>
      <w:r w:rsidR="008D6DC8" w:rsidRPr="00AA0D42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193303557"/>
      <w:r w:rsidR="001E65D8" w:rsidRPr="00AA0D42">
        <w:rPr>
          <w:rFonts w:ascii="Times New Roman" w:hAnsi="Times New Roman" w:cs="Times New Roman"/>
          <w:sz w:val="24"/>
          <w:szCs w:val="24"/>
        </w:rPr>
        <w:t>«</w:t>
      </w:r>
      <w:r w:rsidR="008D6DC8" w:rsidRPr="00AA0D42">
        <w:rPr>
          <w:rFonts w:ascii="Times New Roman" w:hAnsi="Times New Roman" w:cs="Times New Roman"/>
          <w:sz w:val="24"/>
          <w:szCs w:val="24"/>
        </w:rPr>
        <w:t>Официальный (русский) язык</w:t>
      </w:r>
      <w:r w:rsidR="003667AC" w:rsidRPr="00AA0D42">
        <w:rPr>
          <w:rFonts w:ascii="Times New Roman" w:hAnsi="Times New Roman" w:cs="Times New Roman"/>
          <w:sz w:val="24"/>
          <w:szCs w:val="24"/>
        </w:rPr>
        <w:t xml:space="preserve"> и литература</w:t>
      </w:r>
      <w:r w:rsidRPr="00AA0D42">
        <w:rPr>
          <w:rFonts w:ascii="Times New Roman" w:hAnsi="Times New Roman" w:cs="Times New Roman"/>
          <w:sz w:val="24"/>
          <w:szCs w:val="24"/>
        </w:rPr>
        <w:t xml:space="preserve">» </w:t>
      </w:r>
      <w:bookmarkEnd w:id="0"/>
      <w:r w:rsidR="00391C65" w:rsidRPr="00AA0D42">
        <w:rPr>
          <w:rFonts w:ascii="Times New Roman" w:hAnsi="Times New Roman" w:cs="Times New Roman"/>
          <w:sz w:val="24"/>
          <w:szCs w:val="24"/>
        </w:rPr>
        <w:t xml:space="preserve">для основного общего образования </w:t>
      </w:r>
      <w:r w:rsidRPr="00AA0D42">
        <w:rPr>
          <w:rFonts w:ascii="Times New Roman" w:hAnsi="Times New Roman" w:cs="Times New Roman"/>
          <w:sz w:val="24"/>
          <w:szCs w:val="24"/>
        </w:rPr>
        <w:t xml:space="preserve">составлена </w:t>
      </w:r>
      <w:bookmarkStart w:id="1" w:name="_Hlk193308656"/>
      <w:r w:rsidRPr="00AA0D42">
        <w:rPr>
          <w:rFonts w:ascii="Times New Roman" w:hAnsi="Times New Roman" w:cs="Times New Roman"/>
          <w:sz w:val="24"/>
          <w:szCs w:val="24"/>
        </w:rPr>
        <w:t>в соответствии с требованиями Государственного образовательного стандарта основного общего образования Приднестровской Молдавской Республики (Приказ Министерства просвещения от 20 февраля 2024 г. № 124) на основе</w:t>
      </w:r>
      <w:r w:rsidR="008D6DC8" w:rsidRPr="00AA0D42">
        <w:rPr>
          <w:rFonts w:ascii="Times New Roman" w:hAnsi="Times New Roman" w:cs="Times New Roman"/>
          <w:sz w:val="24"/>
          <w:szCs w:val="24"/>
        </w:rPr>
        <w:t xml:space="preserve"> </w:t>
      </w:r>
      <w:r w:rsidR="008B6B95" w:rsidRPr="00AA0D42">
        <w:rPr>
          <w:rFonts w:ascii="Times New Roman" w:hAnsi="Times New Roman" w:cs="Times New Roman"/>
          <w:sz w:val="24"/>
          <w:szCs w:val="24"/>
        </w:rPr>
        <w:t xml:space="preserve">«Программы к УМК под редакцией Е. А. Быстровой, </w:t>
      </w:r>
      <w:r w:rsidR="003667AC" w:rsidRPr="00AA0D42">
        <w:rPr>
          <w:rFonts w:ascii="Times New Roman" w:hAnsi="Times New Roman" w:cs="Times New Roman"/>
          <w:sz w:val="24"/>
          <w:szCs w:val="24"/>
        </w:rPr>
        <w:t xml:space="preserve">к УМК под редакцией Т. С. Кудрявцевой (9 класс), </w:t>
      </w:r>
      <w:r w:rsidR="008B6B95" w:rsidRPr="00AA0D42">
        <w:rPr>
          <w:rFonts w:ascii="Times New Roman" w:hAnsi="Times New Roman" w:cs="Times New Roman"/>
          <w:sz w:val="24"/>
          <w:szCs w:val="24"/>
        </w:rPr>
        <w:t xml:space="preserve">к УМК под редакцией М. В. Черкезовой» (для </w:t>
      </w:r>
      <w:r w:rsidR="008B6B95" w:rsidRPr="00AA0D4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школ с родным (нерусским) и русским (неродным) языком обучения) Просвещение/Дрофа; </w:t>
      </w:r>
      <w:r w:rsidR="008B6B95" w:rsidRPr="00AA0D42">
        <w:rPr>
          <w:rFonts w:ascii="Times New Roman" w:hAnsi="Times New Roman" w:cs="Times New Roman"/>
          <w:sz w:val="24"/>
          <w:szCs w:val="24"/>
        </w:rPr>
        <w:t xml:space="preserve">2013 </w:t>
      </w:r>
      <w:r w:rsidRPr="00AA0D42">
        <w:rPr>
          <w:rFonts w:ascii="Times New Roman" w:hAnsi="Times New Roman" w:cs="Times New Roman"/>
          <w:sz w:val="24"/>
          <w:szCs w:val="24"/>
        </w:rPr>
        <w:t>(базовый</w:t>
      </w:r>
      <w:r w:rsidR="008D6DC8" w:rsidRPr="00AA0D42">
        <w:rPr>
          <w:rFonts w:ascii="Times New Roman" w:hAnsi="Times New Roman" w:cs="Times New Roman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>уров</w:t>
      </w:r>
      <w:r w:rsidR="008D6DC8" w:rsidRPr="00AA0D42">
        <w:rPr>
          <w:rFonts w:ascii="Times New Roman" w:hAnsi="Times New Roman" w:cs="Times New Roman"/>
          <w:sz w:val="24"/>
          <w:szCs w:val="24"/>
        </w:rPr>
        <w:t>ень</w:t>
      </w:r>
      <w:r w:rsidRPr="00AA0D42">
        <w:rPr>
          <w:rFonts w:ascii="Times New Roman" w:hAnsi="Times New Roman" w:cs="Times New Roman"/>
          <w:sz w:val="24"/>
          <w:szCs w:val="24"/>
        </w:rPr>
        <w:t>)</w:t>
      </w:r>
      <w:r w:rsidR="00351C69" w:rsidRPr="00AA0D42">
        <w:rPr>
          <w:rFonts w:ascii="Times New Roman" w:hAnsi="Times New Roman" w:cs="Times New Roman"/>
          <w:sz w:val="24"/>
          <w:szCs w:val="24"/>
        </w:rPr>
        <w:t xml:space="preserve">, </w:t>
      </w:r>
      <w:r w:rsidR="00351C69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="00351C69" w:rsidRPr="00AA0D42">
        <w:rPr>
          <w:rFonts w:ascii="Times New Roman" w:eastAsia="Times New Roman" w:hAnsi="Times New Roman" w:cs="Times New Roman"/>
          <w:sz w:val="24"/>
          <w:szCs w:val="24"/>
        </w:rPr>
        <w:t>чебников</w:t>
      </w:r>
      <w:r w:rsidR="00351C69" w:rsidRPr="00AA0D42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="00351C69" w:rsidRPr="00AA0D42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351C69" w:rsidRPr="00AA0D42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="00351C69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="00351C69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="00351C69" w:rsidRPr="00AA0D42">
        <w:rPr>
          <w:rFonts w:ascii="Times New Roman" w:eastAsia="Times New Roman" w:hAnsi="Times New Roman" w:cs="Times New Roman"/>
          <w:sz w:val="24"/>
          <w:szCs w:val="24"/>
        </w:rPr>
        <w:t>сскому</w:t>
      </w:r>
      <w:r w:rsidR="00351C69" w:rsidRPr="00AA0D42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="00351C69" w:rsidRPr="00AA0D42">
        <w:rPr>
          <w:rFonts w:ascii="Times New Roman" w:eastAsia="Times New Roman" w:hAnsi="Times New Roman" w:cs="Times New Roman"/>
          <w:sz w:val="24"/>
          <w:szCs w:val="24"/>
        </w:rPr>
        <w:t>язы</w:t>
      </w:r>
      <w:r w:rsidR="00351C69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="00351C69" w:rsidRPr="00AA0D42">
        <w:rPr>
          <w:rFonts w:ascii="Times New Roman" w:eastAsia="Times New Roman" w:hAnsi="Times New Roman" w:cs="Times New Roman"/>
          <w:sz w:val="24"/>
          <w:szCs w:val="24"/>
        </w:rPr>
        <w:t>у</w:t>
      </w:r>
      <w:r w:rsidR="00351C69"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="00351C69" w:rsidRPr="00AA0D42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351C69"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="00351C69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351C69" w:rsidRPr="00AA0D42">
        <w:rPr>
          <w:rFonts w:ascii="Times New Roman" w:eastAsia="Times New Roman" w:hAnsi="Times New Roman" w:cs="Times New Roman"/>
          <w:sz w:val="24"/>
          <w:szCs w:val="24"/>
        </w:rPr>
        <w:t>б</w:t>
      </w:r>
      <w:r w:rsidR="00351C69"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>щ</w:t>
      </w:r>
      <w:r w:rsidR="00351C69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="00351C69" w:rsidRPr="00AA0D42">
        <w:rPr>
          <w:rFonts w:ascii="Times New Roman" w:eastAsia="Times New Roman" w:hAnsi="Times New Roman" w:cs="Times New Roman"/>
          <w:sz w:val="24"/>
          <w:szCs w:val="24"/>
        </w:rPr>
        <w:t>об</w:t>
      </w:r>
      <w:r w:rsidR="00351C69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="00351C69"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="00351C69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з</w:t>
      </w:r>
      <w:r w:rsidR="00351C69" w:rsidRPr="00AA0D42">
        <w:rPr>
          <w:rFonts w:ascii="Times New Roman" w:eastAsia="Times New Roman" w:hAnsi="Times New Roman" w:cs="Times New Roman"/>
          <w:sz w:val="24"/>
          <w:szCs w:val="24"/>
        </w:rPr>
        <w:t>овательных</w:t>
      </w:r>
      <w:r w:rsidR="00351C69" w:rsidRPr="00AA0D42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="00351C69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="00351C69" w:rsidRPr="00AA0D42">
        <w:rPr>
          <w:rFonts w:ascii="Times New Roman" w:eastAsia="Times New Roman" w:hAnsi="Times New Roman" w:cs="Times New Roman"/>
          <w:sz w:val="24"/>
          <w:szCs w:val="24"/>
        </w:rPr>
        <w:t>ч</w:t>
      </w:r>
      <w:r w:rsidR="00351C69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="00351C69"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="00351C69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ж</w:t>
      </w:r>
      <w:r w:rsidR="00351C69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="00351C69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="00351C69" w:rsidRPr="00AA0D42">
        <w:rPr>
          <w:rFonts w:ascii="Times New Roman" w:eastAsia="Times New Roman" w:hAnsi="Times New Roman" w:cs="Times New Roman"/>
          <w:sz w:val="24"/>
          <w:szCs w:val="24"/>
        </w:rPr>
        <w:t>ний</w:t>
      </w:r>
      <w:r w:rsidR="00351C69" w:rsidRPr="00AA0D42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="00351C69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="00351C69" w:rsidRPr="00AA0D42">
        <w:rPr>
          <w:rFonts w:ascii="Times New Roman" w:eastAsia="Times New Roman" w:hAnsi="Times New Roman" w:cs="Times New Roman"/>
          <w:sz w:val="24"/>
          <w:szCs w:val="24"/>
        </w:rPr>
        <w:t>ос</w:t>
      </w:r>
      <w:r w:rsidR="00351C69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="00351C69" w:rsidRPr="00AA0D42">
        <w:rPr>
          <w:rFonts w:ascii="Times New Roman" w:eastAsia="Times New Roman" w:hAnsi="Times New Roman" w:cs="Times New Roman"/>
          <w:sz w:val="24"/>
          <w:szCs w:val="24"/>
        </w:rPr>
        <w:t>ийс</w:t>
      </w:r>
      <w:r w:rsidR="00351C69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="00351C69" w:rsidRPr="00AA0D42">
        <w:rPr>
          <w:rFonts w:ascii="Times New Roman" w:eastAsia="Times New Roman" w:hAnsi="Times New Roman" w:cs="Times New Roman"/>
          <w:sz w:val="24"/>
          <w:szCs w:val="24"/>
        </w:rPr>
        <w:t>ой</w:t>
      </w:r>
      <w:r w:rsidR="00351C69" w:rsidRPr="00AA0D42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="00351C69" w:rsidRPr="00AA0D42">
        <w:rPr>
          <w:rFonts w:ascii="Times New Roman" w:eastAsia="Times New Roman" w:hAnsi="Times New Roman" w:cs="Times New Roman"/>
          <w:sz w:val="24"/>
          <w:szCs w:val="24"/>
        </w:rPr>
        <w:t>Фед</w:t>
      </w:r>
      <w:r w:rsidR="00351C69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="00351C69"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="00351C69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="00351C69" w:rsidRPr="00AA0D42">
        <w:rPr>
          <w:rFonts w:ascii="Times New Roman" w:eastAsia="Times New Roman" w:hAnsi="Times New Roman" w:cs="Times New Roman"/>
          <w:sz w:val="24"/>
          <w:szCs w:val="24"/>
        </w:rPr>
        <w:t>ции</w:t>
      </w:r>
      <w:r w:rsidR="00351C69" w:rsidRPr="00AA0D42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="00351C69"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="00351C69" w:rsidRPr="00AA0D42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="00351C69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="00351C69" w:rsidRPr="00AA0D42">
        <w:rPr>
          <w:rFonts w:ascii="Times New Roman" w:eastAsia="Times New Roman" w:hAnsi="Times New Roman" w:cs="Times New Roman"/>
          <w:sz w:val="24"/>
          <w:szCs w:val="24"/>
        </w:rPr>
        <w:t>одным</w:t>
      </w:r>
      <w:r w:rsidR="00351C69" w:rsidRPr="00AA0D42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="00351C69" w:rsidRPr="00AA0D42">
        <w:rPr>
          <w:rFonts w:ascii="Times New Roman" w:eastAsia="Times New Roman" w:hAnsi="Times New Roman" w:cs="Times New Roman"/>
          <w:sz w:val="24"/>
          <w:szCs w:val="24"/>
        </w:rPr>
        <w:t>(нер</w:t>
      </w:r>
      <w:r w:rsidR="00351C69"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="00351C69" w:rsidRPr="00AA0D42">
        <w:rPr>
          <w:rFonts w:ascii="Times New Roman" w:eastAsia="Times New Roman" w:hAnsi="Times New Roman" w:cs="Times New Roman"/>
          <w:sz w:val="24"/>
          <w:szCs w:val="24"/>
        </w:rPr>
        <w:t>сск</w:t>
      </w:r>
      <w:r w:rsidR="00351C69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="00351C69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="00351C69" w:rsidRPr="00AA0D42">
        <w:rPr>
          <w:rFonts w:ascii="Times New Roman" w:eastAsia="Times New Roman" w:hAnsi="Times New Roman" w:cs="Times New Roman"/>
          <w:sz w:val="24"/>
          <w:szCs w:val="24"/>
        </w:rPr>
        <w:t>)</w:t>
      </w:r>
      <w:r w:rsidR="00351C69" w:rsidRPr="00AA0D42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="00351C69" w:rsidRPr="00AA0D42">
        <w:rPr>
          <w:rFonts w:ascii="Times New Roman" w:eastAsia="Times New Roman" w:hAnsi="Times New Roman" w:cs="Times New Roman"/>
          <w:sz w:val="24"/>
          <w:szCs w:val="24"/>
        </w:rPr>
        <w:t>я</w:t>
      </w:r>
      <w:r w:rsidR="00351C69"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>з</w:t>
      </w:r>
      <w:r w:rsidR="00351C69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ыко</w:t>
      </w:r>
      <w:r w:rsidR="00351C69" w:rsidRPr="00AA0D42">
        <w:rPr>
          <w:rFonts w:ascii="Times New Roman" w:eastAsia="Times New Roman" w:hAnsi="Times New Roman" w:cs="Times New Roman"/>
          <w:sz w:val="24"/>
          <w:szCs w:val="24"/>
        </w:rPr>
        <w:t>м</w:t>
      </w:r>
      <w:r w:rsidR="00351C69" w:rsidRPr="00AA0D42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="00351C69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об</w:t>
      </w:r>
      <w:r w:rsidR="00351C69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="00351C69" w:rsidRPr="00AA0D42">
        <w:rPr>
          <w:rFonts w:ascii="Times New Roman" w:eastAsia="Times New Roman" w:hAnsi="Times New Roman" w:cs="Times New Roman"/>
          <w:sz w:val="24"/>
          <w:szCs w:val="24"/>
        </w:rPr>
        <w:t>че</w:t>
      </w:r>
      <w:r w:rsidR="00351C69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="00351C69" w:rsidRPr="00AA0D42">
        <w:rPr>
          <w:rFonts w:ascii="Times New Roman" w:eastAsia="Times New Roman" w:hAnsi="Times New Roman" w:cs="Times New Roman"/>
          <w:sz w:val="24"/>
          <w:szCs w:val="24"/>
        </w:rPr>
        <w:t>ия</w:t>
      </w:r>
      <w:r w:rsidR="00351C69" w:rsidRPr="00AA0D42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="00351C69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="00351C69" w:rsidRPr="00AA0D42">
        <w:rPr>
          <w:rFonts w:ascii="Times New Roman" w:eastAsia="Times New Roman" w:hAnsi="Times New Roman" w:cs="Times New Roman"/>
          <w:sz w:val="24"/>
          <w:szCs w:val="24"/>
        </w:rPr>
        <w:t>од</w:t>
      </w:r>
      <w:r w:rsidR="00351C69" w:rsidRPr="00AA0D42">
        <w:rPr>
          <w:rFonts w:ascii="Times New Roman" w:eastAsia="Times New Roman" w:hAnsi="Times New Roman" w:cs="Times New Roman"/>
          <w:spacing w:val="120"/>
          <w:sz w:val="24"/>
          <w:szCs w:val="24"/>
        </w:rPr>
        <w:t xml:space="preserve"> </w:t>
      </w:r>
      <w:r w:rsidR="00351C69"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р</w:t>
      </w:r>
      <w:r w:rsidR="00351C69" w:rsidRPr="00AA0D42">
        <w:rPr>
          <w:rFonts w:ascii="Times New Roman" w:eastAsia="Times New Roman" w:hAnsi="Times New Roman" w:cs="Times New Roman"/>
          <w:sz w:val="24"/>
          <w:szCs w:val="24"/>
        </w:rPr>
        <w:t>еда</w:t>
      </w:r>
      <w:r w:rsidR="00351C69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="00351C69" w:rsidRPr="00AA0D42">
        <w:rPr>
          <w:rFonts w:ascii="Times New Roman" w:eastAsia="Times New Roman" w:hAnsi="Times New Roman" w:cs="Times New Roman"/>
          <w:sz w:val="24"/>
          <w:szCs w:val="24"/>
        </w:rPr>
        <w:t>цией</w:t>
      </w:r>
      <w:r w:rsidR="00351C69" w:rsidRPr="00AA0D42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="00351C69" w:rsidRPr="00AA0D42">
        <w:rPr>
          <w:rFonts w:ascii="Times New Roman" w:eastAsia="Times New Roman" w:hAnsi="Times New Roman" w:cs="Times New Roman"/>
          <w:sz w:val="24"/>
          <w:szCs w:val="24"/>
        </w:rPr>
        <w:t xml:space="preserve">Е. </w:t>
      </w:r>
      <w:r w:rsidR="00351C69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="00351C69" w:rsidRPr="00AA0D42">
        <w:rPr>
          <w:rFonts w:ascii="Times New Roman" w:eastAsia="Times New Roman" w:hAnsi="Times New Roman" w:cs="Times New Roman"/>
          <w:sz w:val="24"/>
          <w:szCs w:val="24"/>
        </w:rPr>
        <w:t>.</w:t>
      </w:r>
      <w:r w:rsidR="00351C69" w:rsidRPr="00AA0D42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="00351C69" w:rsidRPr="00AA0D42">
        <w:rPr>
          <w:rFonts w:ascii="Times New Roman" w:eastAsia="Times New Roman" w:hAnsi="Times New Roman" w:cs="Times New Roman"/>
          <w:sz w:val="24"/>
          <w:szCs w:val="24"/>
        </w:rPr>
        <w:t>Быстровой</w:t>
      </w:r>
      <w:r w:rsidR="00351C69" w:rsidRPr="00AA0D42">
        <w:rPr>
          <w:rFonts w:ascii="Times New Roman" w:hAnsi="Times New Roman" w:cs="Times New Roman"/>
          <w:sz w:val="24"/>
          <w:szCs w:val="24"/>
        </w:rPr>
        <w:t xml:space="preserve"> </w:t>
      </w:r>
      <w:r w:rsidR="007649BA" w:rsidRPr="00AA0D42">
        <w:rPr>
          <w:rFonts w:ascii="Times New Roman" w:hAnsi="Times New Roman" w:cs="Times New Roman"/>
          <w:sz w:val="24"/>
          <w:szCs w:val="24"/>
        </w:rPr>
        <w:t>и интеграции республиканского компонента. Программа</w:t>
      </w:r>
      <w:r w:rsidRPr="00AA0D42">
        <w:rPr>
          <w:rFonts w:ascii="Times New Roman" w:hAnsi="Times New Roman" w:cs="Times New Roman"/>
          <w:sz w:val="24"/>
          <w:szCs w:val="24"/>
        </w:rPr>
        <w:t xml:space="preserve"> рассчитана на изучение в течени</w:t>
      </w:r>
      <w:r w:rsidR="00A1790A" w:rsidRPr="00AA0D42">
        <w:rPr>
          <w:rFonts w:ascii="Times New Roman" w:hAnsi="Times New Roman" w:cs="Times New Roman"/>
          <w:sz w:val="24"/>
          <w:szCs w:val="24"/>
        </w:rPr>
        <w:t>е</w:t>
      </w:r>
      <w:r w:rsidRPr="00AA0D42">
        <w:rPr>
          <w:rFonts w:ascii="Times New Roman" w:hAnsi="Times New Roman" w:cs="Times New Roman"/>
          <w:sz w:val="24"/>
          <w:szCs w:val="24"/>
        </w:rPr>
        <w:t xml:space="preserve"> </w:t>
      </w:r>
      <w:r w:rsidR="001A4FDB" w:rsidRPr="00AA0D42">
        <w:rPr>
          <w:rFonts w:ascii="Times New Roman" w:hAnsi="Times New Roman" w:cs="Times New Roman"/>
          <w:sz w:val="24"/>
          <w:szCs w:val="24"/>
        </w:rPr>
        <w:t>5</w:t>
      </w:r>
      <w:r w:rsidRPr="00AA0D42">
        <w:rPr>
          <w:rFonts w:ascii="Times New Roman" w:hAnsi="Times New Roman" w:cs="Times New Roman"/>
          <w:sz w:val="24"/>
          <w:szCs w:val="24"/>
        </w:rPr>
        <w:t xml:space="preserve"> </w:t>
      </w:r>
      <w:r w:rsidR="00A1790A" w:rsidRPr="00AA0D42">
        <w:rPr>
          <w:rFonts w:ascii="Times New Roman" w:hAnsi="Times New Roman" w:cs="Times New Roman"/>
          <w:sz w:val="24"/>
          <w:szCs w:val="24"/>
        </w:rPr>
        <w:t>лет</w:t>
      </w:r>
      <w:r w:rsidRPr="00AA0D42">
        <w:rPr>
          <w:rFonts w:ascii="Times New Roman" w:hAnsi="Times New Roman" w:cs="Times New Roman"/>
          <w:sz w:val="24"/>
          <w:szCs w:val="24"/>
        </w:rPr>
        <w:t>.</w:t>
      </w:r>
      <w:bookmarkEnd w:id="1"/>
    </w:p>
    <w:p w14:paraId="04D94873" w14:textId="61A1C671" w:rsidR="00ED2D73" w:rsidRPr="00AA0D42" w:rsidRDefault="00ED2D73" w:rsidP="0005353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0D42">
        <w:rPr>
          <w:rFonts w:ascii="Times New Roman" w:hAnsi="Times New Roman" w:cs="Times New Roman"/>
          <w:sz w:val="24"/>
          <w:szCs w:val="24"/>
        </w:rPr>
        <w:t xml:space="preserve">Методологической основой </w:t>
      </w:r>
      <w:r w:rsidR="00C67C95" w:rsidRPr="00AA0D42">
        <w:rPr>
          <w:rFonts w:ascii="Times New Roman" w:hAnsi="Times New Roman" w:cs="Times New Roman"/>
          <w:sz w:val="24"/>
          <w:szCs w:val="24"/>
        </w:rPr>
        <w:t xml:space="preserve">построения </w:t>
      </w:r>
      <w:r w:rsidRPr="00AA0D42">
        <w:rPr>
          <w:rFonts w:ascii="Times New Roman" w:hAnsi="Times New Roman" w:cs="Times New Roman"/>
          <w:sz w:val="24"/>
          <w:szCs w:val="24"/>
        </w:rPr>
        <w:t>программы является Государственный образовательный стандарт основного общего образования</w:t>
      </w:r>
      <w:r w:rsidR="007649BA" w:rsidRPr="00AA0D42">
        <w:rPr>
          <w:rFonts w:ascii="Times New Roman" w:hAnsi="Times New Roman" w:cs="Times New Roman"/>
          <w:sz w:val="24"/>
          <w:szCs w:val="24"/>
        </w:rPr>
        <w:t xml:space="preserve">, который определяет ведущие научные подходы организации </w:t>
      </w:r>
      <w:r w:rsidR="008252AC" w:rsidRPr="00AA0D42">
        <w:rPr>
          <w:rFonts w:ascii="Times New Roman" w:hAnsi="Times New Roman" w:cs="Times New Roman"/>
          <w:sz w:val="24"/>
          <w:szCs w:val="24"/>
        </w:rPr>
        <w:t>процесса е</w:t>
      </w:r>
      <w:r w:rsidR="008D6DC8" w:rsidRPr="00AA0D42">
        <w:rPr>
          <w:rFonts w:ascii="Times New Roman" w:hAnsi="Times New Roman" w:cs="Times New Roman"/>
          <w:sz w:val="24"/>
          <w:szCs w:val="24"/>
        </w:rPr>
        <w:t>ё</w:t>
      </w:r>
      <w:r w:rsidR="008252AC" w:rsidRPr="00AA0D42">
        <w:rPr>
          <w:rFonts w:ascii="Times New Roman" w:hAnsi="Times New Roman" w:cs="Times New Roman"/>
          <w:sz w:val="24"/>
          <w:szCs w:val="24"/>
        </w:rPr>
        <w:t xml:space="preserve"> освоения</w:t>
      </w:r>
      <w:r w:rsidR="007649BA" w:rsidRPr="00AA0D42">
        <w:rPr>
          <w:rFonts w:ascii="Times New Roman" w:hAnsi="Times New Roman" w:cs="Times New Roman"/>
          <w:sz w:val="24"/>
          <w:szCs w:val="24"/>
        </w:rPr>
        <w:t xml:space="preserve">: деятельностный и компетентностный; фиксирует образовательный результат </w:t>
      </w:r>
      <w:r w:rsidR="008252AC" w:rsidRPr="00AA0D42">
        <w:rPr>
          <w:rFonts w:ascii="Times New Roman" w:hAnsi="Times New Roman" w:cs="Times New Roman"/>
          <w:sz w:val="24"/>
          <w:szCs w:val="24"/>
        </w:rPr>
        <w:t xml:space="preserve">выпускника основной школы </w:t>
      </w:r>
      <w:r w:rsidR="007649BA" w:rsidRPr="00AA0D42">
        <w:rPr>
          <w:rFonts w:ascii="Times New Roman" w:hAnsi="Times New Roman" w:cs="Times New Roman"/>
          <w:sz w:val="24"/>
          <w:szCs w:val="24"/>
        </w:rPr>
        <w:t>— функциональн</w:t>
      </w:r>
      <w:r w:rsidR="008252AC" w:rsidRPr="00AA0D42">
        <w:rPr>
          <w:rFonts w:ascii="Times New Roman" w:hAnsi="Times New Roman" w:cs="Times New Roman"/>
          <w:sz w:val="24"/>
          <w:szCs w:val="24"/>
        </w:rPr>
        <w:t>ая</w:t>
      </w:r>
      <w:r w:rsidR="007649BA" w:rsidRPr="00AA0D42">
        <w:rPr>
          <w:rFonts w:ascii="Times New Roman" w:hAnsi="Times New Roman" w:cs="Times New Roman"/>
          <w:sz w:val="24"/>
          <w:szCs w:val="24"/>
        </w:rPr>
        <w:t xml:space="preserve"> грамотность</w:t>
      </w:r>
      <w:r w:rsidR="00EA0CAB" w:rsidRPr="00AA0D42">
        <w:rPr>
          <w:rFonts w:ascii="Times New Roman" w:hAnsi="Times New Roman" w:cs="Times New Roman"/>
          <w:sz w:val="24"/>
          <w:szCs w:val="24"/>
        </w:rPr>
        <w:t>.</w:t>
      </w:r>
    </w:p>
    <w:p w14:paraId="1EBD2651" w14:textId="0DA6C96F" w:rsidR="00461D83" w:rsidRPr="00AA0D42" w:rsidRDefault="00461D83" w:rsidP="0005353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0D42">
        <w:rPr>
          <w:rFonts w:ascii="Times New Roman" w:hAnsi="Times New Roman" w:cs="Times New Roman"/>
          <w:sz w:val="24"/>
          <w:szCs w:val="24"/>
        </w:rPr>
        <w:t>Деятельностный подход предполагает специальным образом организованную учебную деятельность обучающегося: постановка и принятие цели, определение системы задач по е</w:t>
      </w:r>
      <w:r w:rsidR="00BF79AB" w:rsidRPr="00AA0D42">
        <w:rPr>
          <w:rFonts w:ascii="Times New Roman" w:hAnsi="Times New Roman" w:cs="Times New Roman"/>
          <w:sz w:val="24"/>
          <w:szCs w:val="24"/>
        </w:rPr>
        <w:t>ё</w:t>
      </w:r>
      <w:r w:rsidRPr="00AA0D42">
        <w:rPr>
          <w:rFonts w:ascii="Times New Roman" w:hAnsi="Times New Roman" w:cs="Times New Roman"/>
          <w:sz w:val="24"/>
          <w:szCs w:val="24"/>
        </w:rPr>
        <w:t xml:space="preserve"> достижению, выбор методов и операций при работе с содержанием, контроль и оценка достижения цели.</w:t>
      </w:r>
    </w:p>
    <w:p w14:paraId="18D1AA10" w14:textId="49D21E69" w:rsidR="00CC085C" w:rsidRPr="00AA0D42" w:rsidRDefault="00461D83" w:rsidP="00CC08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0D42">
        <w:rPr>
          <w:rFonts w:ascii="Times New Roman" w:hAnsi="Times New Roman" w:cs="Times New Roman"/>
          <w:sz w:val="24"/>
          <w:szCs w:val="24"/>
        </w:rPr>
        <w:t xml:space="preserve">Компетентностный подход ориентирует учителя на активное использование </w:t>
      </w:r>
      <w:proofErr w:type="spellStart"/>
      <w:r w:rsidRPr="00AA0D42">
        <w:rPr>
          <w:rFonts w:ascii="Times New Roman" w:hAnsi="Times New Roman" w:cs="Times New Roman"/>
          <w:sz w:val="24"/>
          <w:szCs w:val="24"/>
        </w:rPr>
        <w:t>практико</w:t>
      </w:r>
      <w:proofErr w:type="spellEnd"/>
      <w:r w:rsidR="00EF4194" w:rsidRPr="00AA0D42">
        <w:rPr>
          <w:rFonts w:ascii="Times New Roman" w:hAnsi="Times New Roman" w:cs="Times New Roman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 xml:space="preserve">ориентированных заданий, демонстрирующих </w:t>
      </w:r>
      <w:r w:rsidR="00615E0D" w:rsidRPr="00AA0D42">
        <w:rPr>
          <w:rFonts w:ascii="Times New Roman" w:hAnsi="Times New Roman" w:cs="Times New Roman"/>
          <w:sz w:val="24"/>
          <w:szCs w:val="24"/>
        </w:rPr>
        <w:t>необходимость</w:t>
      </w:r>
      <w:r w:rsidRPr="00AA0D42">
        <w:rPr>
          <w:rFonts w:ascii="Times New Roman" w:hAnsi="Times New Roman" w:cs="Times New Roman"/>
          <w:sz w:val="24"/>
          <w:szCs w:val="24"/>
        </w:rPr>
        <w:t xml:space="preserve"> применения </w:t>
      </w:r>
      <w:r w:rsidR="00615E0D" w:rsidRPr="00AA0D42">
        <w:rPr>
          <w:rFonts w:ascii="Times New Roman" w:hAnsi="Times New Roman" w:cs="Times New Roman"/>
          <w:sz w:val="24"/>
          <w:szCs w:val="24"/>
        </w:rPr>
        <w:t>освоенного</w:t>
      </w:r>
      <w:r w:rsidRPr="00AA0D42">
        <w:rPr>
          <w:rFonts w:ascii="Times New Roman" w:hAnsi="Times New Roman" w:cs="Times New Roman"/>
          <w:sz w:val="24"/>
          <w:szCs w:val="24"/>
        </w:rPr>
        <w:t xml:space="preserve"> </w:t>
      </w:r>
      <w:r w:rsidR="00615E0D" w:rsidRPr="00AA0D42">
        <w:rPr>
          <w:rFonts w:ascii="Times New Roman" w:hAnsi="Times New Roman" w:cs="Times New Roman"/>
          <w:sz w:val="24"/>
          <w:szCs w:val="24"/>
        </w:rPr>
        <w:t>предметного</w:t>
      </w:r>
      <w:r w:rsidRPr="00AA0D42">
        <w:rPr>
          <w:rFonts w:ascii="Times New Roman" w:hAnsi="Times New Roman" w:cs="Times New Roman"/>
          <w:sz w:val="24"/>
          <w:szCs w:val="24"/>
        </w:rPr>
        <w:t xml:space="preserve"> содержания во внеучебных условиях</w:t>
      </w:r>
      <w:r w:rsidR="00615E0D" w:rsidRPr="00AA0D42">
        <w:rPr>
          <w:rFonts w:ascii="Times New Roman" w:hAnsi="Times New Roman" w:cs="Times New Roman"/>
          <w:sz w:val="24"/>
          <w:szCs w:val="24"/>
        </w:rPr>
        <w:t xml:space="preserve"> (жизненных ситуациях)</w:t>
      </w:r>
      <w:r w:rsidRPr="00AA0D4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992F0FC" w14:textId="767AD6B4" w:rsidR="00CC085C" w:rsidRPr="00AA0D42" w:rsidRDefault="00A1790A" w:rsidP="00CC08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0D42">
        <w:rPr>
          <w:rFonts w:ascii="Times New Roman" w:hAnsi="Times New Roman" w:cs="Times New Roman"/>
          <w:sz w:val="24"/>
          <w:szCs w:val="24"/>
        </w:rPr>
        <w:t xml:space="preserve">Программа составлена с </w:t>
      </w:r>
      <w:r w:rsidR="006F45D6" w:rsidRPr="00AA0D42">
        <w:rPr>
          <w:rFonts w:ascii="Times New Roman" w:hAnsi="Times New Roman" w:cs="Times New Roman"/>
          <w:sz w:val="24"/>
          <w:szCs w:val="24"/>
        </w:rPr>
        <w:t>уч</w:t>
      </w:r>
      <w:r w:rsidR="00EF4194" w:rsidRPr="00AA0D42">
        <w:rPr>
          <w:rFonts w:ascii="Times New Roman" w:hAnsi="Times New Roman" w:cs="Times New Roman"/>
          <w:sz w:val="24"/>
          <w:szCs w:val="24"/>
        </w:rPr>
        <w:t>ё</w:t>
      </w:r>
      <w:r w:rsidR="006F45D6" w:rsidRPr="00AA0D42">
        <w:rPr>
          <w:rFonts w:ascii="Times New Roman" w:hAnsi="Times New Roman" w:cs="Times New Roman"/>
          <w:sz w:val="24"/>
          <w:szCs w:val="24"/>
        </w:rPr>
        <w:t>том принципов: научности, системности, доступности и преемственности</w:t>
      </w:r>
      <w:r w:rsidR="00327EC8" w:rsidRPr="00AA0D42">
        <w:t xml:space="preserve">, </w:t>
      </w:r>
      <w:r w:rsidR="00327EC8" w:rsidRPr="00AA0D42">
        <w:rPr>
          <w:rFonts w:ascii="Times New Roman" w:hAnsi="Times New Roman" w:cs="Times New Roman"/>
          <w:sz w:val="24"/>
          <w:szCs w:val="24"/>
        </w:rPr>
        <w:t xml:space="preserve">обеспечивает условия для реализации практической направленности учебного предмета </w:t>
      </w:r>
      <w:bookmarkStart w:id="2" w:name="_Hlk193298815"/>
      <w:r w:rsidR="00327EC8" w:rsidRPr="00AA0D42">
        <w:rPr>
          <w:rFonts w:ascii="Times New Roman" w:hAnsi="Times New Roman" w:cs="Times New Roman"/>
          <w:sz w:val="24"/>
          <w:szCs w:val="24"/>
        </w:rPr>
        <w:t>«Официальный (русский) язык»</w:t>
      </w:r>
      <w:bookmarkEnd w:id="2"/>
      <w:r w:rsidR="00327EC8" w:rsidRPr="00AA0D42">
        <w:rPr>
          <w:rFonts w:ascii="Times New Roman" w:hAnsi="Times New Roman" w:cs="Times New Roman"/>
          <w:sz w:val="24"/>
          <w:szCs w:val="24"/>
        </w:rPr>
        <w:t xml:space="preserve">, учитывает положения возрастной психологии обучающихся подросткового возраста. </w:t>
      </w:r>
      <w:r w:rsidR="00EA0CAB" w:rsidRPr="00AA0D42">
        <w:rPr>
          <w:rFonts w:ascii="Times New Roman" w:hAnsi="Times New Roman" w:cs="Times New Roman"/>
          <w:sz w:val="24"/>
          <w:szCs w:val="24"/>
        </w:rPr>
        <w:t xml:space="preserve">Предусматривается формирование у учащихся </w:t>
      </w:r>
      <w:proofErr w:type="spellStart"/>
      <w:r w:rsidR="00EA0CAB" w:rsidRPr="00AA0D42">
        <w:rPr>
          <w:rFonts w:ascii="Times New Roman" w:hAnsi="Times New Roman" w:cs="Times New Roman"/>
          <w:sz w:val="24"/>
          <w:szCs w:val="24"/>
        </w:rPr>
        <w:t>общеучебных</w:t>
      </w:r>
      <w:proofErr w:type="spellEnd"/>
      <w:r w:rsidR="00EA0CAB" w:rsidRPr="00AA0D42">
        <w:rPr>
          <w:rFonts w:ascii="Times New Roman" w:hAnsi="Times New Roman" w:cs="Times New Roman"/>
          <w:sz w:val="24"/>
          <w:szCs w:val="24"/>
        </w:rPr>
        <w:t xml:space="preserve"> умений и навыков</w:t>
      </w:r>
      <w:r w:rsidR="00CC085C" w:rsidRPr="00AA0D42">
        <w:rPr>
          <w:rFonts w:ascii="Times New Roman" w:hAnsi="Times New Roman" w:cs="Times New Roman"/>
          <w:sz w:val="24"/>
          <w:szCs w:val="24"/>
        </w:rPr>
        <w:t xml:space="preserve"> </w:t>
      </w:r>
      <w:r w:rsidR="00EA0CAB" w:rsidRPr="00AA0D42">
        <w:rPr>
          <w:rFonts w:ascii="Times New Roman" w:hAnsi="Times New Roman" w:cs="Times New Roman"/>
          <w:sz w:val="24"/>
          <w:szCs w:val="24"/>
        </w:rPr>
        <w:t>и ключевых компетенций.</w:t>
      </w:r>
    </w:p>
    <w:p w14:paraId="678D60B4" w14:textId="4C670203" w:rsidR="00EA388F" w:rsidRPr="00AA0D42" w:rsidRDefault="008252AC" w:rsidP="0005353C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A0D42">
        <w:rPr>
          <w:rFonts w:ascii="Times New Roman" w:hAnsi="Times New Roman" w:cs="Times New Roman"/>
          <w:sz w:val="24"/>
          <w:szCs w:val="24"/>
        </w:rPr>
        <w:t>Цель основного общего образования — формирование фундаментальных знаний и общей культуры личности</w:t>
      </w:r>
      <w:r w:rsidR="00327EC8" w:rsidRPr="00AA0D42">
        <w:rPr>
          <w:rFonts w:ascii="Times New Roman" w:hAnsi="Times New Roman" w:cs="Times New Roman"/>
          <w:sz w:val="24"/>
          <w:szCs w:val="24"/>
        </w:rPr>
        <w:t>:</w:t>
      </w:r>
    </w:p>
    <w:p w14:paraId="7A16D8C4" w14:textId="2E29096E" w:rsidR="00FC4411" w:rsidRPr="00AA0D42" w:rsidRDefault="00FC4411" w:rsidP="0005353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0D42">
        <w:rPr>
          <w:rFonts w:ascii="Times New Roman" w:hAnsi="Times New Roman" w:cs="Times New Roman"/>
          <w:sz w:val="24"/>
          <w:szCs w:val="24"/>
        </w:rPr>
        <w:t xml:space="preserve">1) освоение обучающимися в ходе изучения </w:t>
      </w:r>
      <w:r w:rsidR="00EA388F" w:rsidRPr="00AA0D42">
        <w:rPr>
          <w:rFonts w:ascii="Times New Roman" w:hAnsi="Times New Roman" w:cs="Times New Roman"/>
          <w:sz w:val="24"/>
          <w:szCs w:val="24"/>
        </w:rPr>
        <w:t xml:space="preserve">«Официальный (русский) язык и литература» </w:t>
      </w:r>
      <w:r w:rsidRPr="00AA0D42">
        <w:rPr>
          <w:rFonts w:ascii="Times New Roman" w:hAnsi="Times New Roman" w:cs="Times New Roman"/>
          <w:sz w:val="24"/>
          <w:szCs w:val="24"/>
        </w:rPr>
        <w:t xml:space="preserve">научных знаний, умений и способов действий, специфических для соответствующей предметной области; </w:t>
      </w:r>
    </w:p>
    <w:p w14:paraId="23F16EBE" w14:textId="58F6C293" w:rsidR="00FC4411" w:rsidRPr="00AA0D42" w:rsidRDefault="00FC4411" w:rsidP="0005353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0D42">
        <w:rPr>
          <w:rFonts w:ascii="Times New Roman" w:hAnsi="Times New Roman" w:cs="Times New Roman"/>
          <w:sz w:val="24"/>
          <w:szCs w:val="24"/>
        </w:rPr>
        <w:t xml:space="preserve">2) освоение элементов научного типа мышления; </w:t>
      </w:r>
    </w:p>
    <w:p w14:paraId="5EDA9DA4" w14:textId="78003D22" w:rsidR="00C1305C" w:rsidRPr="00AA0D42" w:rsidRDefault="00FC4411" w:rsidP="00C130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0D42">
        <w:rPr>
          <w:rFonts w:ascii="Times New Roman" w:hAnsi="Times New Roman" w:cs="Times New Roman"/>
          <w:sz w:val="24"/>
          <w:szCs w:val="24"/>
        </w:rPr>
        <w:t xml:space="preserve">3) </w:t>
      </w:r>
      <w:r w:rsidR="00ED1A03" w:rsidRPr="00AA0D42"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r w:rsidRPr="00AA0D42">
        <w:rPr>
          <w:rFonts w:ascii="Times New Roman" w:hAnsi="Times New Roman" w:cs="Times New Roman"/>
          <w:sz w:val="24"/>
          <w:szCs w:val="24"/>
        </w:rPr>
        <w:t>вид</w:t>
      </w:r>
      <w:r w:rsidR="00ED1A03" w:rsidRPr="00AA0D42">
        <w:rPr>
          <w:rFonts w:ascii="Times New Roman" w:hAnsi="Times New Roman" w:cs="Times New Roman"/>
          <w:sz w:val="24"/>
          <w:szCs w:val="24"/>
        </w:rPr>
        <w:t>ов</w:t>
      </w:r>
      <w:r w:rsidRPr="00AA0D42">
        <w:rPr>
          <w:rFonts w:ascii="Times New Roman" w:hAnsi="Times New Roman" w:cs="Times New Roman"/>
          <w:sz w:val="24"/>
          <w:szCs w:val="24"/>
        </w:rPr>
        <w:t xml:space="preserve">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</w:t>
      </w:r>
      <w:r w:rsidR="00EA388F" w:rsidRPr="00AA0D42">
        <w:rPr>
          <w:rFonts w:ascii="Times New Roman" w:hAnsi="Times New Roman" w:cs="Times New Roman"/>
          <w:sz w:val="24"/>
          <w:szCs w:val="24"/>
        </w:rPr>
        <w:t xml:space="preserve">.   </w:t>
      </w:r>
    </w:p>
    <w:p w14:paraId="2104A8BE" w14:textId="3C513FDC" w:rsidR="00C1305C" w:rsidRPr="00AA0D42" w:rsidRDefault="00C1305C" w:rsidP="00C130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0D42">
        <w:rPr>
          <w:rFonts w:ascii="Times New Roman" w:hAnsi="Times New Roman" w:cs="Times New Roman"/>
          <w:sz w:val="24"/>
          <w:szCs w:val="24"/>
        </w:rPr>
        <w:t>Цель основного общего образования — формирование фундаментальных знаний и общей культуры личности раскрывается и уточняется в целях освоения программы учебного предмета «Официальный (русский) язык»:</w:t>
      </w:r>
    </w:p>
    <w:p w14:paraId="4ACA3253" w14:textId="08B4A920" w:rsidR="00C1305C" w:rsidRPr="00AA0D42" w:rsidRDefault="00C1305C" w:rsidP="00C130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0D42">
        <w:rPr>
          <w:rFonts w:ascii="Times New Roman" w:hAnsi="Times New Roman" w:cs="Times New Roman"/>
          <w:sz w:val="24"/>
          <w:szCs w:val="24"/>
        </w:rPr>
        <w:t xml:space="preserve">1) освоение обучающимися в ходе изучения предмета «Официальный (русский) язык» научных знаний, умений и способов действий, специфических для соответствующей предметной области; </w:t>
      </w:r>
    </w:p>
    <w:p w14:paraId="49F987EC" w14:textId="57F36AA9" w:rsidR="00C1305C" w:rsidRPr="00AA0D42" w:rsidRDefault="00C1305C" w:rsidP="00C130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0D42">
        <w:rPr>
          <w:rFonts w:ascii="Times New Roman" w:hAnsi="Times New Roman" w:cs="Times New Roman"/>
          <w:sz w:val="24"/>
          <w:szCs w:val="24"/>
        </w:rPr>
        <w:t xml:space="preserve">2) освоение элементов научного типа мышления; </w:t>
      </w:r>
    </w:p>
    <w:p w14:paraId="0B06DACD" w14:textId="4BA5AE12" w:rsidR="00C1305C" w:rsidRPr="00AA0D42" w:rsidRDefault="00C1305C" w:rsidP="00C130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0D42">
        <w:rPr>
          <w:rFonts w:ascii="Times New Roman" w:hAnsi="Times New Roman" w:cs="Times New Roman"/>
          <w:sz w:val="24"/>
          <w:szCs w:val="24"/>
        </w:rPr>
        <w:t>3) формирование видов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проектов.</w:t>
      </w:r>
    </w:p>
    <w:p w14:paraId="1F7EED5F" w14:textId="2E13B86A" w:rsidR="00FC4411" w:rsidRPr="00AA0D42" w:rsidRDefault="00C1305C" w:rsidP="00A81640">
      <w:pPr>
        <w:pStyle w:val="ae"/>
        <w:ind w:right="-1"/>
      </w:pPr>
      <w:r w:rsidRPr="00AA0D42">
        <w:t xml:space="preserve">     Научно-методологической основой для разработки требований к личностным, метапредметным</w:t>
      </w:r>
      <w:r w:rsidRPr="00AA0D42">
        <w:rPr>
          <w:spacing w:val="-4"/>
        </w:rPr>
        <w:t xml:space="preserve"> </w:t>
      </w:r>
      <w:r w:rsidRPr="00AA0D42">
        <w:t>и</w:t>
      </w:r>
      <w:r w:rsidRPr="00AA0D42">
        <w:rPr>
          <w:spacing w:val="-2"/>
        </w:rPr>
        <w:t xml:space="preserve"> </w:t>
      </w:r>
      <w:r w:rsidRPr="00AA0D42">
        <w:t>предметным</w:t>
      </w:r>
      <w:r w:rsidRPr="00AA0D42">
        <w:rPr>
          <w:spacing w:val="-4"/>
        </w:rPr>
        <w:t xml:space="preserve"> </w:t>
      </w:r>
      <w:r w:rsidRPr="00AA0D42">
        <w:t>результатам</w:t>
      </w:r>
      <w:r w:rsidRPr="00AA0D42">
        <w:rPr>
          <w:spacing w:val="-4"/>
        </w:rPr>
        <w:t xml:space="preserve"> </w:t>
      </w:r>
      <w:r w:rsidRPr="00AA0D42">
        <w:t>обучающихся,</w:t>
      </w:r>
      <w:r w:rsidRPr="00AA0D42">
        <w:rPr>
          <w:spacing w:val="-3"/>
        </w:rPr>
        <w:t xml:space="preserve"> </w:t>
      </w:r>
      <w:r w:rsidRPr="00AA0D42">
        <w:t>освоивших ООП</w:t>
      </w:r>
      <w:r w:rsidRPr="00AA0D42">
        <w:rPr>
          <w:spacing w:val="-4"/>
        </w:rPr>
        <w:t xml:space="preserve"> </w:t>
      </w:r>
      <w:r w:rsidRPr="00AA0D42">
        <w:t>ООО,</w:t>
      </w:r>
      <w:r w:rsidRPr="00AA0D42">
        <w:rPr>
          <w:spacing w:val="-3"/>
        </w:rPr>
        <w:t xml:space="preserve"> </w:t>
      </w:r>
      <w:r w:rsidRPr="00AA0D42">
        <w:t>является системно-деятельностный подход.</w:t>
      </w:r>
    </w:p>
    <w:p w14:paraId="1E4CA5F8" w14:textId="287217A0" w:rsidR="00F06E70" w:rsidRPr="00AA0D42" w:rsidRDefault="00F06E70" w:rsidP="0005353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0D42">
        <w:rPr>
          <w:rFonts w:ascii="Times New Roman" w:hAnsi="Times New Roman" w:cs="Times New Roman"/>
          <w:sz w:val="24"/>
          <w:szCs w:val="24"/>
        </w:rPr>
        <w:t xml:space="preserve">Программа структурирована таким образом, что позволяет вести мониторинг не только предметных </w:t>
      </w:r>
      <w:r w:rsidR="00ED1A03" w:rsidRPr="00AA0D42">
        <w:rPr>
          <w:rFonts w:ascii="Times New Roman" w:hAnsi="Times New Roman" w:cs="Times New Roman"/>
          <w:sz w:val="24"/>
          <w:szCs w:val="24"/>
        </w:rPr>
        <w:t>результатов</w:t>
      </w:r>
      <w:r w:rsidRPr="00AA0D42">
        <w:rPr>
          <w:rFonts w:ascii="Times New Roman" w:hAnsi="Times New Roman" w:cs="Times New Roman"/>
          <w:sz w:val="24"/>
          <w:szCs w:val="24"/>
        </w:rPr>
        <w:t xml:space="preserve">, но и метапредметных умений по окончании каждого учебного года. В </w:t>
      </w:r>
      <w:r w:rsidRPr="00AA0D42">
        <w:rPr>
          <w:rFonts w:ascii="Times New Roman" w:hAnsi="Times New Roman" w:cs="Times New Roman"/>
          <w:sz w:val="24"/>
          <w:szCs w:val="24"/>
        </w:rPr>
        <w:lastRenderedPageBreak/>
        <w:t xml:space="preserve">этих целях раздел «Личностные, метапредметные и предметные результаты» содержит комплекс </w:t>
      </w:r>
      <w:r w:rsidR="00ED1A03" w:rsidRPr="00AA0D42">
        <w:rPr>
          <w:rFonts w:ascii="Times New Roman" w:hAnsi="Times New Roman" w:cs="Times New Roman"/>
          <w:sz w:val="24"/>
          <w:szCs w:val="24"/>
        </w:rPr>
        <w:t>метапредметных и предметных</w:t>
      </w:r>
      <w:r w:rsidRPr="00AA0D42">
        <w:rPr>
          <w:rFonts w:ascii="Times New Roman" w:hAnsi="Times New Roman" w:cs="Times New Roman"/>
          <w:sz w:val="24"/>
          <w:szCs w:val="24"/>
        </w:rPr>
        <w:t xml:space="preserve"> результатов в разрезе классов освоения программы. </w:t>
      </w:r>
    </w:p>
    <w:p w14:paraId="32206A7C" w14:textId="20A1F1CA" w:rsidR="001F4702" w:rsidRPr="00AA0D42" w:rsidRDefault="001F4702" w:rsidP="000535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149DA7" w14:textId="6B9D7668" w:rsidR="00615E0D" w:rsidRPr="00AA0D42" w:rsidRDefault="00294062" w:rsidP="00294062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0D42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615E0D" w:rsidRPr="00AA0D42">
        <w:rPr>
          <w:rFonts w:ascii="Times New Roman" w:hAnsi="Times New Roman" w:cs="Times New Roman"/>
          <w:b/>
          <w:sz w:val="24"/>
          <w:szCs w:val="24"/>
        </w:rPr>
        <w:t>ОБЩАЯ ХАРАКТЕРИСТКА УЧЕБНОГО ПРЕДМЕТА</w:t>
      </w:r>
    </w:p>
    <w:p w14:paraId="179A576E" w14:textId="6AEBE0C9" w:rsidR="00297373" w:rsidRPr="00AA0D42" w:rsidRDefault="00517709" w:rsidP="00A816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0D42">
        <w:rPr>
          <w:rFonts w:ascii="Times New Roman" w:hAnsi="Times New Roman" w:cs="Times New Roman"/>
          <w:sz w:val="24"/>
          <w:szCs w:val="24"/>
        </w:rPr>
        <w:t xml:space="preserve">      </w:t>
      </w:r>
      <w:r w:rsidR="00297373" w:rsidRPr="00AA0D42">
        <w:rPr>
          <w:rFonts w:ascii="Times New Roman" w:hAnsi="Times New Roman" w:cs="Times New Roman"/>
          <w:sz w:val="24"/>
          <w:szCs w:val="24"/>
        </w:rPr>
        <w:t>Це</w:t>
      </w:r>
      <w:r w:rsidR="00391C65" w:rsidRPr="00AA0D42">
        <w:rPr>
          <w:rFonts w:ascii="Times New Roman" w:hAnsi="Times New Roman" w:cs="Times New Roman"/>
          <w:sz w:val="24"/>
          <w:szCs w:val="24"/>
        </w:rPr>
        <w:t>ли изучения предмета</w:t>
      </w:r>
      <w:r w:rsidRPr="00AA0D42">
        <w:rPr>
          <w:rFonts w:ascii="Times New Roman" w:hAnsi="Times New Roman" w:cs="Times New Roman"/>
          <w:sz w:val="24"/>
          <w:szCs w:val="24"/>
        </w:rPr>
        <w:t>:</w:t>
      </w:r>
    </w:p>
    <w:p w14:paraId="29BEBCA7" w14:textId="3A2E7011" w:rsidR="00517709" w:rsidRPr="00AA0D42" w:rsidRDefault="00517709" w:rsidP="00A81640">
      <w:pPr>
        <w:pStyle w:val="a3"/>
        <w:widowControl w:val="0"/>
        <w:tabs>
          <w:tab w:val="left" w:pos="543"/>
        </w:tabs>
        <w:autoSpaceDE w:val="0"/>
        <w:autoSpaceDN w:val="0"/>
        <w:spacing w:before="2" w:after="0"/>
        <w:ind w:left="0" w:right="83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A0D42">
        <w:rPr>
          <w:rFonts w:ascii="Times New Roman" w:hAnsi="Times New Roman" w:cs="Times New Roman"/>
          <w:sz w:val="24"/>
          <w:szCs w:val="24"/>
        </w:rPr>
        <w:t xml:space="preserve">- </w:t>
      </w:r>
      <w:r w:rsidRPr="00AA0D42">
        <w:rPr>
          <w:rFonts w:ascii="Times New Roman" w:hAnsi="Times New Roman" w:cs="Times New Roman"/>
          <w:b/>
          <w:w w:val="105"/>
          <w:sz w:val="24"/>
          <w:szCs w:val="24"/>
        </w:rPr>
        <w:t xml:space="preserve">воспитание </w:t>
      </w:r>
      <w:r w:rsidRPr="00AA0D42">
        <w:rPr>
          <w:rFonts w:ascii="Times New Roman" w:hAnsi="Times New Roman" w:cs="Times New Roman"/>
          <w:w w:val="105"/>
          <w:sz w:val="24"/>
          <w:szCs w:val="24"/>
        </w:rPr>
        <w:t>гражданственности и патриотизма, сознательного отношения</w:t>
      </w:r>
      <w:r w:rsidRPr="00AA0D42">
        <w:rPr>
          <w:rFonts w:ascii="Times New Roman" w:hAnsi="Times New Roman" w:cs="Times New Roman"/>
          <w:spacing w:val="66"/>
          <w:w w:val="105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AA0D42">
        <w:rPr>
          <w:rFonts w:ascii="Times New Roman" w:hAnsi="Times New Roman" w:cs="Times New Roman"/>
          <w:spacing w:val="66"/>
          <w:w w:val="105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w w:val="105"/>
          <w:sz w:val="24"/>
          <w:szCs w:val="24"/>
        </w:rPr>
        <w:t>языку</w:t>
      </w:r>
      <w:r w:rsidRPr="00AA0D42">
        <w:rPr>
          <w:rFonts w:ascii="Times New Roman" w:hAnsi="Times New Roman" w:cs="Times New Roman"/>
          <w:spacing w:val="66"/>
          <w:w w:val="105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w w:val="105"/>
          <w:sz w:val="24"/>
          <w:szCs w:val="24"/>
        </w:rPr>
        <w:t>как</w:t>
      </w:r>
      <w:r w:rsidRPr="00AA0D42">
        <w:rPr>
          <w:rFonts w:ascii="Times New Roman" w:hAnsi="Times New Roman" w:cs="Times New Roman"/>
          <w:spacing w:val="66"/>
          <w:w w:val="105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w w:val="105"/>
          <w:sz w:val="24"/>
          <w:szCs w:val="24"/>
        </w:rPr>
        <w:t>явлению</w:t>
      </w:r>
      <w:r w:rsidRPr="00AA0D42">
        <w:rPr>
          <w:rFonts w:ascii="Times New Roman" w:hAnsi="Times New Roman" w:cs="Times New Roman"/>
          <w:spacing w:val="66"/>
          <w:w w:val="105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w w:val="105"/>
          <w:sz w:val="24"/>
          <w:szCs w:val="24"/>
        </w:rPr>
        <w:t>культуры;</w:t>
      </w:r>
      <w:r w:rsidRPr="00AA0D42">
        <w:rPr>
          <w:rFonts w:ascii="Times New Roman" w:hAnsi="Times New Roman" w:cs="Times New Roman"/>
          <w:spacing w:val="66"/>
          <w:w w:val="105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w w:val="105"/>
          <w:sz w:val="24"/>
          <w:szCs w:val="24"/>
        </w:rPr>
        <w:t>воспитание</w:t>
      </w:r>
      <w:r w:rsidRPr="00AA0D42">
        <w:rPr>
          <w:rFonts w:ascii="Times New Roman" w:hAnsi="Times New Roman" w:cs="Times New Roman"/>
          <w:spacing w:val="66"/>
          <w:w w:val="105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w w:val="105"/>
          <w:sz w:val="24"/>
          <w:szCs w:val="24"/>
        </w:rPr>
        <w:t>интереса и любви к русскому языку;</w:t>
      </w:r>
    </w:p>
    <w:p w14:paraId="15580B63" w14:textId="40F9BD06" w:rsidR="00517709" w:rsidRPr="00AA0D42" w:rsidRDefault="00517709" w:rsidP="00A81640">
      <w:pPr>
        <w:pStyle w:val="a3"/>
        <w:widowControl w:val="0"/>
        <w:tabs>
          <w:tab w:val="left" w:pos="572"/>
        </w:tabs>
        <w:autoSpaceDE w:val="0"/>
        <w:autoSpaceDN w:val="0"/>
        <w:spacing w:before="4" w:after="0"/>
        <w:ind w:left="0" w:right="83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A0D42">
        <w:rPr>
          <w:rFonts w:ascii="Times New Roman" w:hAnsi="Times New Roman" w:cs="Times New Roman"/>
          <w:b/>
          <w:sz w:val="24"/>
          <w:szCs w:val="24"/>
        </w:rPr>
        <w:t xml:space="preserve">- совершенствование </w:t>
      </w:r>
      <w:r w:rsidRPr="00AA0D42">
        <w:rPr>
          <w:rFonts w:ascii="Times New Roman" w:hAnsi="Times New Roman" w:cs="Times New Roman"/>
          <w:sz w:val="24"/>
          <w:szCs w:val="24"/>
        </w:rPr>
        <w:t>речемыслительной деятельности, комму</w:t>
      </w:r>
      <w:r w:rsidRPr="00AA0D42">
        <w:rPr>
          <w:rFonts w:ascii="Times New Roman" w:hAnsi="Times New Roman" w:cs="Times New Roman"/>
          <w:w w:val="110"/>
          <w:sz w:val="24"/>
          <w:szCs w:val="24"/>
        </w:rPr>
        <w:t>никативных умений и навыков, обеспечивающих свободное владение</w:t>
      </w:r>
      <w:r w:rsidRPr="00AA0D42">
        <w:rPr>
          <w:rFonts w:ascii="Times New Roman" w:hAnsi="Times New Roman" w:cs="Times New Roman"/>
          <w:spacing w:val="-12"/>
          <w:w w:val="110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w w:val="110"/>
          <w:sz w:val="24"/>
          <w:szCs w:val="24"/>
        </w:rPr>
        <w:t>русским</w:t>
      </w:r>
      <w:r w:rsidRPr="00AA0D42">
        <w:rPr>
          <w:rFonts w:ascii="Times New Roman" w:hAnsi="Times New Roman" w:cs="Times New Roman"/>
          <w:spacing w:val="-12"/>
          <w:w w:val="110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w w:val="110"/>
          <w:sz w:val="24"/>
          <w:szCs w:val="24"/>
        </w:rPr>
        <w:t>литературным</w:t>
      </w:r>
      <w:r w:rsidRPr="00AA0D42">
        <w:rPr>
          <w:rFonts w:ascii="Times New Roman" w:hAnsi="Times New Roman" w:cs="Times New Roman"/>
          <w:spacing w:val="-12"/>
          <w:w w:val="110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w w:val="110"/>
          <w:sz w:val="24"/>
          <w:szCs w:val="24"/>
        </w:rPr>
        <w:t>языком</w:t>
      </w:r>
      <w:r w:rsidRPr="00AA0D42">
        <w:rPr>
          <w:rFonts w:ascii="Times New Roman" w:hAnsi="Times New Roman" w:cs="Times New Roman"/>
          <w:spacing w:val="-12"/>
          <w:w w:val="110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AA0D42">
        <w:rPr>
          <w:rFonts w:ascii="Times New Roman" w:hAnsi="Times New Roman" w:cs="Times New Roman"/>
          <w:spacing w:val="-12"/>
          <w:w w:val="110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w w:val="110"/>
          <w:sz w:val="24"/>
          <w:szCs w:val="24"/>
        </w:rPr>
        <w:t>разных</w:t>
      </w:r>
      <w:r w:rsidRPr="00AA0D42">
        <w:rPr>
          <w:rFonts w:ascii="Times New Roman" w:hAnsi="Times New Roman" w:cs="Times New Roman"/>
          <w:spacing w:val="-12"/>
          <w:w w:val="110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w w:val="110"/>
          <w:sz w:val="24"/>
          <w:szCs w:val="24"/>
        </w:rPr>
        <w:t>сферах</w:t>
      </w:r>
      <w:r w:rsidRPr="00AA0D42">
        <w:rPr>
          <w:rFonts w:ascii="Times New Roman" w:hAnsi="Times New Roman" w:cs="Times New Roman"/>
          <w:spacing w:val="-12"/>
          <w:w w:val="110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AA0D42">
        <w:rPr>
          <w:rFonts w:ascii="Times New Roman" w:hAnsi="Times New Roman" w:cs="Times New Roman"/>
          <w:spacing w:val="-12"/>
          <w:w w:val="110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w w:val="110"/>
          <w:sz w:val="24"/>
          <w:szCs w:val="24"/>
        </w:rPr>
        <w:t>ситуациях его использования; обогащение словарного запаса и грамматического строя речи учащихся; развитие готовности к речевому взаимодействию и взаимопониманию;</w:t>
      </w:r>
    </w:p>
    <w:p w14:paraId="6DB9888D" w14:textId="5F282DA3" w:rsidR="00517709" w:rsidRPr="00AA0D42" w:rsidRDefault="00517709" w:rsidP="00A81640">
      <w:pPr>
        <w:pStyle w:val="a3"/>
        <w:widowControl w:val="0"/>
        <w:tabs>
          <w:tab w:val="left" w:pos="571"/>
        </w:tabs>
        <w:autoSpaceDE w:val="0"/>
        <w:autoSpaceDN w:val="0"/>
        <w:spacing w:before="7" w:after="0"/>
        <w:ind w:left="0" w:right="83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A0D42">
        <w:rPr>
          <w:rFonts w:ascii="Times New Roman" w:hAnsi="Times New Roman" w:cs="Times New Roman"/>
          <w:b/>
          <w:w w:val="110"/>
          <w:sz w:val="24"/>
          <w:szCs w:val="24"/>
        </w:rPr>
        <w:t xml:space="preserve">- освоение </w:t>
      </w:r>
      <w:r w:rsidRPr="00AA0D42">
        <w:rPr>
          <w:rFonts w:ascii="Times New Roman" w:hAnsi="Times New Roman" w:cs="Times New Roman"/>
          <w:w w:val="110"/>
          <w:sz w:val="24"/>
          <w:szCs w:val="24"/>
        </w:rPr>
        <w:t>знаний о русском языке, об устройстве языковой системы</w:t>
      </w:r>
      <w:r w:rsidRPr="00AA0D42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AA0D42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w w:val="110"/>
          <w:sz w:val="24"/>
          <w:szCs w:val="24"/>
        </w:rPr>
        <w:t>её</w:t>
      </w:r>
      <w:r w:rsidRPr="00AA0D42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w w:val="110"/>
          <w:sz w:val="24"/>
          <w:szCs w:val="24"/>
        </w:rPr>
        <w:t>функционировании</w:t>
      </w:r>
      <w:r w:rsidRPr="00AA0D42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AA0D42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w w:val="110"/>
          <w:sz w:val="24"/>
          <w:szCs w:val="24"/>
        </w:rPr>
        <w:t>различных</w:t>
      </w:r>
      <w:r w:rsidRPr="00AA0D42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w w:val="110"/>
          <w:sz w:val="24"/>
          <w:szCs w:val="24"/>
        </w:rPr>
        <w:t>сферах</w:t>
      </w:r>
      <w:r w:rsidRPr="00AA0D42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AA0D42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w w:val="110"/>
          <w:sz w:val="24"/>
          <w:szCs w:val="24"/>
        </w:rPr>
        <w:t>ситуациях общения;</w:t>
      </w:r>
      <w:r w:rsidRPr="00AA0D42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w w:val="110"/>
          <w:sz w:val="24"/>
          <w:szCs w:val="24"/>
        </w:rPr>
        <w:t>о</w:t>
      </w:r>
      <w:r w:rsidRPr="00AA0D42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w w:val="110"/>
          <w:sz w:val="24"/>
          <w:szCs w:val="24"/>
        </w:rPr>
        <w:t>стилистических</w:t>
      </w:r>
      <w:r w:rsidRPr="00AA0D42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w w:val="110"/>
          <w:sz w:val="24"/>
          <w:szCs w:val="24"/>
        </w:rPr>
        <w:t>ресурсах</w:t>
      </w:r>
      <w:r w:rsidRPr="00AA0D42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w w:val="110"/>
          <w:sz w:val="24"/>
          <w:szCs w:val="24"/>
        </w:rPr>
        <w:t>русского</w:t>
      </w:r>
      <w:r w:rsidRPr="00AA0D42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w w:val="110"/>
          <w:sz w:val="24"/>
          <w:szCs w:val="24"/>
        </w:rPr>
        <w:t>языка;</w:t>
      </w:r>
      <w:r w:rsidRPr="00AA0D42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w w:val="110"/>
          <w:sz w:val="24"/>
          <w:szCs w:val="24"/>
        </w:rPr>
        <w:t>об</w:t>
      </w:r>
      <w:r w:rsidRPr="00AA0D42">
        <w:rPr>
          <w:rFonts w:ascii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w w:val="110"/>
          <w:sz w:val="24"/>
          <w:szCs w:val="24"/>
        </w:rPr>
        <w:t>основных нормах</w:t>
      </w:r>
      <w:r w:rsidRPr="00AA0D42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w w:val="110"/>
          <w:sz w:val="24"/>
          <w:szCs w:val="24"/>
        </w:rPr>
        <w:t>русского</w:t>
      </w:r>
      <w:r w:rsidRPr="00AA0D42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w w:val="110"/>
          <w:sz w:val="24"/>
          <w:szCs w:val="24"/>
        </w:rPr>
        <w:t>литературного</w:t>
      </w:r>
      <w:r w:rsidRPr="00AA0D42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w w:val="110"/>
          <w:sz w:val="24"/>
          <w:szCs w:val="24"/>
        </w:rPr>
        <w:t>языка;</w:t>
      </w:r>
      <w:r w:rsidRPr="00AA0D42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w w:val="110"/>
          <w:sz w:val="24"/>
          <w:szCs w:val="24"/>
        </w:rPr>
        <w:t>о</w:t>
      </w:r>
      <w:r w:rsidRPr="00AA0D42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w w:val="110"/>
          <w:sz w:val="24"/>
          <w:szCs w:val="24"/>
        </w:rPr>
        <w:t>русском</w:t>
      </w:r>
      <w:r w:rsidRPr="00AA0D42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w w:val="110"/>
          <w:sz w:val="24"/>
          <w:szCs w:val="24"/>
        </w:rPr>
        <w:t>речевом</w:t>
      </w:r>
      <w:r w:rsidRPr="00AA0D42">
        <w:rPr>
          <w:rFonts w:ascii="Times New Roman" w:hAnsi="Times New Roman" w:cs="Times New Roman"/>
          <w:spacing w:val="-9"/>
          <w:w w:val="110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w w:val="110"/>
          <w:sz w:val="24"/>
          <w:szCs w:val="24"/>
        </w:rPr>
        <w:t>этикете.</w:t>
      </w:r>
    </w:p>
    <w:p w14:paraId="320296EB" w14:textId="697E3BA0" w:rsidR="00517709" w:rsidRPr="00AA0D42" w:rsidRDefault="00517709" w:rsidP="00A81640">
      <w:pPr>
        <w:pStyle w:val="ae"/>
        <w:spacing w:before="74"/>
        <w:ind w:left="0" w:firstLine="567"/>
      </w:pPr>
      <w:r w:rsidRPr="00AA0D42">
        <w:t xml:space="preserve"> </w:t>
      </w:r>
      <w:r w:rsidRPr="00AA0D42">
        <w:rPr>
          <w:b/>
          <w:w w:val="105"/>
        </w:rPr>
        <w:t>Задачи</w:t>
      </w:r>
      <w:r w:rsidRPr="00AA0D42">
        <w:rPr>
          <w:b/>
          <w:spacing w:val="-1"/>
          <w:w w:val="105"/>
        </w:rPr>
        <w:t xml:space="preserve"> </w:t>
      </w:r>
      <w:r w:rsidRPr="00AA0D42">
        <w:t>достижения целей освоения программы</w:t>
      </w:r>
      <w:r w:rsidRPr="00AA0D42">
        <w:rPr>
          <w:spacing w:val="-2"/>
          <w:w w:val="105"/>
        </w:rPr>
        <w:t>:</w:t>
      </w:r>
    </w:p>
    <w:p w14:paraId="28648938" w14:textId="72E317DF" w:rsidR="00517709" w:rsidRPr="00AA0D42" w:rsidRDefault="00517709" w:rsidP="00A81640">
      <w:pPr>
        <w:pStyle w:val="a3"/>
        <w:widowControl w:val="0"/>
        <w:tabs>
          <w:tab w:val="left" w:pos="583"/>
        </w:tabs>
        <w:autoSpaceDE w:val="0"/>
        <w:autoSpaceDN w:val="0"/>
        <w:spacing w:before="12" w:after="0" w:line="240" w:lineRule="auto"/>
        <w:ind w:left="0" w:right="26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A0D42">
        <w:rPr>
          <w:rFonts w:ascii="Times New Roman" w:hAnsi="Times New Roman" w:cs="Times New Roman"/>
          <w:w w:val="110"/>
          <w:sz w:val="24"/>
          <w:szCs w:val="24"/>
        </w:rPr>
        <w:t>- осознать роль</w:t>
      </w:r>
      <w:r w:rsidRPr="00AA0D42">
        <w:rPr>
          <w:rFonts w:ascii="Times New Roman" w:hAnsi="Times New Roman" w:cs="Times New Roman"/>
          <w:spacing w:val="-2"/>
          <w:w w:val="110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w w:val="110"/>
          <w:sz w:val="24"/>
          <w:szCs w:val="24"/>
        </w:rPr>
        <w:t>русского</w:t>
      </w:r>
      <w:r w:rsidRPr="00AA0D42">
        <w:rPr>
          <w:rFonts w:ascii="Times New Roman" w:hAnsi="Times New Roman" w:cs="Times New Roman"/>
          <w:spacing w:val="-2"/>
          <w:w w:val="110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w w:val="110"/>
          <w:sz w:val="24"/>
          <w:szCs w:val="24"/>
        </w:rPr>
        <w:t>языка</w:t>
      </w:r>
      <w:r w:rsidRPr="00AA0D42">
        <w:rPr>
          <w:rFonts w:ascii="Times New Roman" w:hAnsi="Times New Roman" w:cs="Times New Roman"/>
          <w:spacing w:val="-2"/>
          <w:w w:val="110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w w:val="110"/>
          <w:sz w:val="24"/>
          <w:szCs w:val="24"/>
        </w:rPr>
        <w:t>как</w:t>
      </w:r>
      <w:r w:rsidRPr="00AA0D42">
        <w:rPr>
          <w:rFonts w:ascii="Times New Roman" w:hAnsi="Times New Roman" w:cs="Times New Roman"/>
          <w:spacing w:val="-2"/>
          <w:w w:val="110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w w:val="110"/>
          <w:sz w:val="24"/>
          <w:szCs w:val="24"/>
        </w:rPr>
        <w:t>одной</w:t>
      </w:r>
      <w:r w:rsidRPr="00AA0D42">
        <w:rPr>
          <w:rFonts w:ascii="Times New Roman" w:hAnsi="Times New Roman" w:cs="Times New Roman"/>
          <w:spacing w:val="-2"/>
          <w:w w:val="110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w w:val="110"/>
          <w:sz w:val="24"/>
          <w:szCs w:val="24"/>
        </w:rPr>
        <w:t>из</w:t>
      </w:r>
      <w:r w:rsidRPr="00AA0D42">
        <w:rPr>
          <w:rFonts w:ascii="Times New Roman" w:hAnsi="Times New Roman" w:cs="Times New Roman"/>
          <w:spacing w:val="-2"/>
          <w:w w:val="110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w w:val="110"/>
          <w:sz w:val="24"/>
          <w:szCs w:val="24"/>
        </w:rPr>
        <w:t>основных</w:t>
      </w:r>
      <w:r w:rsidRPr="00AA0D42">
        <w:rPr>
          <w:rFonts w:ascii="Times New Roman" w:hAnsi="Times New Roman" w:cs="Times New Roman"/>
          <w:spacing w:val="-2"/>
          <w:w w:val="110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w w:val="110"/>
          <w:sz w:val="24"/>
          <w:szCs w:val="24"/>
        </w:rPr>
        <w:t>национальн</w:t>
      </w:r>
      <w:r w:rsidRPr="00AA0D42">
        <w:rPr>
          <w:rFonts w:ascii="Times New Roman" w:hAnsi="Times New Roman" w:cs="Times New Roman"/>
          <w:spacing w:val="-2"/>
          <w:w w:val="110"/>
          <w:sz w:val="24"/>
          <w:szCs w:val="24"/>
        </w:rPr>
        <w:t>о-культурных</w:t>
      </w:r>
      <w:r w:rsidRPr="00AA0D42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pacing w:val="-2"/>
          <w:w w:val="110"/>
          <w:sz w:val="24"/>
          <w:szCs w:val="24"/>
        </w:rPr>
        <w:t>ценностей</w:t>
      </w:r>
      <w:r w:rsidRPr="00AA0D42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pacing w:val="-2"/>
          <w:w w:val="110"/>
          <w:sz w:val="24"/>
          <w:szCs w:val="24"/>
        </w:rPr>
        <w:t>русского</w:t>
      </w:r>
      <w:r w:rsidRPr="00AA0D42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pacing w:val="-2"/>
          <w:w w:val="110"/>
          <w:sz w:val="24"/>
          <w:szCs w:val="24"/>
        </w:rPr>
        <w:t>народа,</w:t>
      </w:r>
      <w:r w:rsidRPr="00AA0D42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pacing w:val="-2"/>
          <w:w w:val="110"/>
          <w:sz w:val="24"/>
          <w:szCs w:val="24"/>
        </w:rPr>
        <w:t>его</w:t>
      </w:r>
      <w:r w:rsidRPr="00AA0D42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pacing w:val="-2"/>
          <w:w w:val="110"/>
          <w:sz w:val="24"/>
          <w:szCs w:val="24"/>
        </w:rPr>
        <w:t>самобытности,</w:t>
      </w:r>
      <w:r w:rsidRPr="00AA0D42">
        <w:rPr>
          <w:rFonts w:ascii="Times New Roman" w:hAnsi="Times New Roman" w:cs="Times New Roman"/>
          <w:spacing w:val="-5"/>
          <w:w w:val="110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pacing w:val="-2"/>
          <w:w w:val="110"/>
          <w:sz w:val="24"/>
          <w:szCs w:val="24"/>
        </w:rPr>
        <w:t>уни</w:t>
      </w:r>
      <w:r w:rsidRPr="00AA0D42">
        <w:rPr>
          <w:rFonts w:ascii="Times New Roman" w:hAnsi="Times New Roman" w:cs="Times New Roman"/>
          <w:w w:val="110"/>
          <w:sz w:val="24"/>
          <w:szCs w:val="24"/>
        </w:rPr>
        <w:t>кальности, эстетического богатства;</w:t>
      </w:r>
    </w:p>
    <w:p w14:paraId="33F0E6A3" w14:textId="1BD69485" w:rsidR="00517709" w:rsidRPr="00AA0D42" w:rsidRDefault="00517709" w:rsidP="00A81640">
      <w:pPr>
        <w:widowControl w:val="0"/>
        <w:tabs>
          <w:tab w:val="left" w:pos="620"/>
        </w:tabs>
        <w:autoSpaceDE w:val="0"/>
        <w:autoSpaceDN w:val="0"/>
        <w:spacing w:before="2" w:after="0" w:line="240" w:lineRule="auto"/>
        <w:ind w:right="2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0D42">
        <w:rPr>
          <w:rFonts w:ascii="Times New Roman" w:hAnsi="Times New Roman" w:cs="Times New Roman"/>
          <w:w w:val="110"/>
          <w:sz w:val="24"/>
          <w:szCs w:val="24"/>
        </w:rPr>
        <w:t>- формирова</w:t>
      </w:r>
      <w:r w:rsidR="00C8336A" w:rsidRPr="00AA0D42">
        <w:rPr>
          <w:rFonts w:ascii="Times New Roman" w:hAnsi="Times New Roman" w:cs="Times New Roman"/>
          <w:w w:val="110"/>
          <w:sz w:val="24"/>
          <w:szCs w:val="24"/>
        </w:rPr>
        <w:t>ть</w:t>
      </w:r>
      <w:r w:rsidRPr="00AA0D42">
        <w:rPr>
          <w:rFonts w:ascii="Times New Roman" w:hAnsi="Times New Roman" w:cs="Times New Roman"/>
          <w:w w:val="110"/>
          <w:sz w:val="24"/>
          <w:szCs w:val="24"/>
        </w:rPr>
        <w:t xml:space="preserve"> умени</w:t>
      </w:r>
      <w:r w:rsidR="00C8336A" w:rsidRPr="00AA0D42">
        <w:rPr>
          <w:rFonts w:ascii="Times New Roman" w:hAnsi="Times New Roman" w:cs="Times New Roman"/>
          <w:w w:val="110"/>
          <w:sz w:val="24"/>
          <w:szCs w:val="24"/>
        </w:rPr>
        <w:t>я</w:t>
      </w:r>
      <w:r w:rsidRPr="00AA0D42">
        <w:rPr>
          <w:rFonts w:ascii="Times New Roman" w:hAnsi="Times New Roman" w:cs="Times New Roman"/>
          <w:w w:val="110"/>
          <w:sz w:val="24"/>
          <w:szCs w:val="24"/>
        </w:rPr>
        <w:t xml:space="preserve"> и навык</w:t>
      </w:r>
      <w:r w:rsidR="00C8336A" w:rsidRPr="00AA0D42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AA0D42">
        <w:rPr>
          <w:rFonts w:ascii="Times New Roman" w:hAnsi="Times New Roman" w:cs="Times New Roman"/>
          <w:w w:val="110"/>
          <w:sz w:val="24"/>
          <w:szCs w:val="24"/>
        </w:rPr>
        <w:t xml:space="preserve"> свободного и грамотного владения устной и письменной речью в основных видах речевой деятельности, овладе</w:t>
      </w:r>
      <w:r w:rsidR="00C8336A" w:rsidRPr="00AA0D42">
        <w:rPr>
          <w:rFonts w:ascii="Times New Roman" w:hAnsi="Times New Roman" w:cs="Times New Roman"/>
          <w:w w:val="110"/>
          <w:sz w:val="24"/>
          <w:szCs w:val="24"/>
        </w:rPr>
        <w:t>ть</w:t>
      </w:r>
      <w:r w:rsidRPr="00AA0D42">
        <w:rPr>
          <w:rFonts w:ascii="Times New Roman" w:hAnsi="Times New Roman" w:cs="Times New Roman"/>
          <w:w w:val="110"/>
          <w:sz w:val="24"/>
          <w:szCs w:val="24"/>
        </w:rPr>
        <w:t xml:space="preserve"> русским языком как средством общения в разных сферах и ситуациях его функционирования, разв</w:t>
      </w:r>
      <w:r w:rsidR="00C8336A" w:rsidRPr="00AA0D42">
        <w:rPr>
          <w:rFonts w:ascii="Times New Roman" w:hAnsi="Times New Roman" w:cs="Times New Roman"/>
          <w:w w:val="110"/>
          <w:sz w:val="24"/>
          <w:szCs w:val="24"/>
        </w:rPr>
        <w:t>ивать</w:t>
      </w:r>
      <w:r w:rsidRPr="00AA0D42">
        <w:rPr>
          <w:rFonts w:ascii="Times New Roman" w:hAnsi="Times New Roman" w:cs="Times New Roman"/>
          <w:w w:val="110"/>
          <w:sz w:val="24"/>
          <w:szCs w:val="24"/>
        </w:rPr>
        <w:t xml:space="preserve"> готовност</w:t>
      </w:r>
      <w:r w:rsidR="00C8336A" w:rsidRPr="00AA0D42">
        <w:rPr>
          <w:rFonts w:ascii="Times New Roman" w:hAnsi="Times New Roman" w:cs="Times New Roman"/>
          <w:w w:val="110"/>
          <w:sz w:val="24"/>
          <w:szCs w:val="24"/>
        </w:rPr>
        <w:t>ь</w:t>
      </w:r>
      <w:r w:rsidRPr="00AA0D42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w w:val="110"/>
          <w:sz w:val="24"/>
          <w:szCs w:val="24"/>
        </w:rPr>
        <w:t>к</w:t>
      </w:r>
      <w:r w:rsidRPr="00AA0D42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w w:val="110"/>
          <w:sz w:val="24"/>
          <w:szCs w:val="24"/>
        </w:rPr>
        <w:t>взаимодействию</w:t>
      </w:r>
      <w:r w:rsidRPr="00AA0D42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AA0D42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w w:val="110"/>
          <w:sz w:val="24"/>
          <w:szCs w:val="24"/>
        </w:rPr>
        <w:t>взаимопониманию</w:t>
      </w:r>
      <w:r w:rsidRPr="00AA0D42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w w:val="110"/>
          <w:sz w:val="24"/>
          <w:szCs w:val="24"/>
        </w:rPr>
        <w:t>в</w:t>
      </w:r>
      <w:r w:rsidRPr="00AA0D42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w w:val="110"/>
          <w:sz w:val="24"/>
          <w:szCs w:val="24"/>
        </w:rPr>
        <w:t>бытовой,</w:t>
      </w:r>
      <w:r w:rsidRPr="00AA0D42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w w:val="110"/>
          <w:sz w:val="24"/>
          <w:szCs w:val="24"/>
        </w:rPr>
        <w:t>учебной,</w:t>
      </w:r>
      <w:r w:rsidRPr="00AA0D42">
        <w:rPr>
          <w:rFonts w:ascii="Times New Roman" w:hAnsi="Times New Roman" w:cs="Times New Roman"/>
          <w:spacing w:val="-3"/>
          <w:w w:val="110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w w:val="110"/>
          <w:sz w:val="24"/>
          <w:szCs w:val="24"/>
        </w:rPr>
        <w:t>учебно-научной,</w:t>
      </w:r>
      <w:r w:rsidRPr="00AA0D42">
        <w:rPr>
          <w:rFonts w:ascii="Times New Roman" w:hAnsi="Times New Roman" w:cs="Times New Roman"/>
          <w:spacing w:val="-3"/>
          <w:w w:val="110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w w:val="110"/>
          <w:sz w:val="24"/>
          <w:szCs w:val="24"/>
        </w:rPr>
        <w:t>социокультурной</w:t>
      </w:r>
      <w:r w:rsidRPr="00AA0D42">
        <w:rPr>
          <w:rFonts w:ascii="Times New Roman" w:hAnsi="Times New Roman" w:cs="Times New Roman"/>
          <w:spacing w:val="-3"/>
          <w:w w:val="110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w w:val="110"/>
          <w:sz w:val="24"/>
          <w:szCs w:val="24"/>
        </w:rPr>
        <w:t>и</w:t>
      </w:r>
      <w:r w:rsidRPr="00AA0D42">
        <w:rPr>
          <w:rFonts w:ascii="Times New Roman" w:hAnsi="Times New Roman" w:cs="Times New Roman"/>
          <w:spacing w:val="-3"/>
          <w:w w:val="110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w w:val="110"/>
          <w:sz w:val="24"/>
          <w:szCs w:val="24"/>
        </w:rPr>
        <w:t>деловой</w:t>
      </w:r>
      <w:r w:rsidRPr="00AA0D42">
        <w:rPr>
          <w:rFonts w:ascii="Times New Roman" w:hAnsi="Times New Roman" w:cs="Times New Roman"/>
          <w:spacing w:val="-3"/>
          <w:w w:val="110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w w:val="110"/>
          <w:sz w:val="24"/>
          <w:szCs w:val="24"/>
        </w:rPr>
        <w:t>сферах,</w:t>
      </w:r>
      <w:r w:rsidRPr="00AA0D42">
        <w:rPr>
          <w:rFonts w:ascii="Times New Roman" w:hAnsi="Times New Roman" w:cs="Times New Roman"/>
          <w:spacing w:val="-3"/>
          <w:w w:val="110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w w:val="110"/>
          <w:sz w:val="24"/>
          <w:szCs w:val="24"/>
        </w:rPr>
        <w:t>потребност</w:t>
      </w:r>
      <w:r w:rsidR="00C8336A" w:rsidRPr="00AA0D42">
        <w:rPr>
          <w:rFonts w:ascii="Times New Roman" w:hAnsi="Times New Roman" w:cs="Times New Roman"/>
          <w:w w:val="110"/>
          <w:sz w:val="24"/>
          <w:szCs w:val="24"/>
        </w:rPr>
        <w:t>ь</w:t>
      </w:r>
      <w:r w:rsidRPr="00AA0D42">
        <w:rPr>
          <w:rFonts w:ascii="Times New Roman" w:hAnsi="Times New Roman" w:cs="Times New Roman"/>
          <w:w w:val="110"/>
          <w:sz w:val="24"/>
          <w:szCs w:val="24"/>
        </w:rPr>
        <w:t xml:space="preserve"> к речевому самосовершенствованию;</w:t>
      </w:r>
    </w:p>
    <w:p w14:paraId="0F88A644" w14:textId="7B8248A6" w:rsidR="00517709" w:rsidRPr="00AA0D42" w:rsidRDefault="00517709" w:rsidP="00A81640">
      <w:pPr>
        <w:widowControl w:val="0"/>
        <w:tabs>
          <w:tab w:val="left" w:pos="571"/>
        </w:tabs>
        <w:autoSpaceDE w:val="0"/>
        <w:autoSpaceDN w:val="0"/>
        <w:spacing w:before="3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0D42">
        <w:rPr>
          <w:rFonts w:ascii="Times New Roman" w:hAnsi="Times New Roman" w:cs="Times New Roman"/>
          <w:sz w:val="24"/>
          <w:szCs w:val="24"/>
        </w:rPr>
        <w:t xml:space="preserve"> - усво</w:t>
      </w:r>
      <w:r w:rsidR="00C8336A" w:rsidRPr="00AA0D42">
        <w:rPr>
          <w:rFonts w:ascii="Times New Roman" w:hAnsi="Times New Roman" w:cs="Times New Roman"/>
          <w:sz w:val="24"/>
          <w:szCs w:val="24"/>
        </w:rPr>
        <w:t>ить</w:t>
      </w:r>
      <w:r w:rsidRPr="00AA0D42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>систем</w:t>
      </w:r>
      <w:r w:rsidR="00C8336A" w:rsidRPr="00AA0D42">
        <w:rPr>
          <w:rFonts w:ascii="Times New Roman" w:hAnsi="Times New Roman" w:cs="Times New Roman"/>
          <w:sz w:val="24"/>
          <w:szCs w:val="24"/>
        </w:rPr>
        <w:t>у</w:t>
      </w:r>
      <w:r w:rsidRPr="00AA0D42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>знаний</w:t>
      </w:r>
      <w:r w:rsidRPr="00AA0D42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>о</w:t>
      </w:r>
      <w:r w:rsidRPr="00AA0D42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>русском</w:t>
      </w:r>
      <w:r w:rsidRPr="00AA0D42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pacing w:val="-2"/>
          <w:sz w:val="24"/>
          <w:szCs w:val="24"/>
        </w:rPr>
        <w:t>языке;</w:t>
      </w:r>
      <w:r w:rsidR="00C8336A" w:rsidRPr="00AA0D42">
        <w:rPr>
          <w:rFonts w:ascii="Times New Roman" w:hAnsi="Times New Roman" w:cs="Times New Roman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w w:val="110"/>
          <w:sz w:val="24"/>
          <w:szCs w:val="24"/>
        </w:rPr>
        <w:t>формирова</w:t>
      </w:r>
      <w:r w:rsidR="00C8336A" w:rsidRPr="00AA0D42">
        <w:rPr>
          <w:rFonts w:ascii="Times New Roman" w:hAnsi="Times New Roman" w:cs="Times New Roman"/>
          <w:w w:val="110"/>
          <w:sz w:val="24"/>
          <w:szCs w:val="24"/>
        </w:rPr>
        <w:t>ть</w:t>
      </w:r>
      <w:r w:rsidRPr="00AA0D42">
        <w:rPr>
          <w:rFonts w:ascii="Times New Roman" w:hAnsi="Times New Roman" w:cs="Times New Roman"/>
          <w:w w:val="110"/>
          <w:sz w:val="24"/>
          <w:szCs w:val="24"/>
        </w:rPr>
        <w:t xml:space="preserve"> метапредметны</w:t>
      </w:r>
      <w:r w:rsidR="00C8336A" w:rsidRPr="00AA0D42">
        <w:rPr>
          <w:rFonts w:ascii="Times New Roman" w:hAnsi="Times New Roman" w:cs="Times New Roman"/>
          <w:w w:val="110"/>
          <w:sz w:val="24"/>
          <w:szCs w:val="24"/>
        </w:rPr>
        <w:t>е</w:t>
      </w:r>
      <w:r w:rsidRPr="00AA0D42">
        <w:rPr>
          <w:rFonts w:ascii="Times New Roman" w:hAnsi="Times New Roman" w:cs="Times New Roman"/>
          <w:w w:val="110"/>
          <w:sz w:val="24"/>
          <w:szCs w:val="24"/>
        </w:rPr>
        <w:t xml:space="preserve"> умени</w:t>
      </w:r>
      <w:r w:rsidR="00C8336A" w:rsidRPr="00AA0D42">
        <w:rPr>
          <w:rFonts w:ascii="Times New Roman" w:hAnsi="Times New Roman" w:cs="Times New Roman"/>
          <w:w w:val="110"/>
          <w:sz w:val="24"/>
          <w:szCs w:val="24"/>
        </w:rPr>
        <w:t>я</w:t>
      </w:r>
      <w:r w:rsidRPr="00AA0D42">
        <w:rPr>
          <w:rFonts w:ascii="Times New Roman" w:hAnsi="Times New Roman" w:cs="Times New Roman"/>
          <w:w w:val="110"/>
          <w:sz w:val="24"/>
          <w:szCs w:val="24"/>
        </w:rPr>
        <w:t xml:space="preserve"> и способ</w:t>
      </w:r>
      <w:r w:rsidR="00C8336A" w:rsidRPr="00AA0D42">
        <w:rPr>
          <w:rFonts w:ascii="Times New Roman" w:hAnsi="Times New Roman" w:cs="Times New Roman"/>
          <w:w w:val="110"/>
          <w:sz w:val="24"/>
          <w:szCs w:val="24"/>
        </w:rPr>
        <w:t>ы</w:t>
      </w:r>
      <w:r w:rsidRPr="00AA0D42">
        <w:rPr>
          <w:rFonts w:ascii="Times New Roman" w:hAnsi="Times New Roman" w:cs="Times New Roman"/>
          <w:w w:val="110"/>
          <w:sz w:val="24"/>
          <w:szCs w:val="24"/>
        </w:rPr>
        <w:t xml:space="preserve"> деятель</w:t>
      </w:r>
      <w:r w:rsidRPr="00AA0D42">
        <w:rPr>
          <w:rFonts w:ascii="Times New Roman" w:hAnsi="Times New Roman" w:cs="Times New Roman"/>
          <w:spacing w:val="-2"/>
          <w:w w:val="110"/>
          <w:sz w:val="24"/>
          <w:szCs w:val="24"/>
        </w:rPr>
        <w:t>ности: определять цели предстоящей деятельности, последователь</w:t>
      </w:r>
      <w:r w:rsidRPr="00AA0D42">
        <w:rPr>
          <w:rFonts w:ascii="Times New Roman" w:hAnsi="Times New Roman" w:cs="Times New Roman"/>
          <w:w w:val="110"/>
          <w:sz w:val="24"/>
          <w:szCs w:val="24"/>
        </w:rPr>
        <w:t>ность действий и оценивать достигнутые результаты; опознавать, анализировать,</w:t>
      </w:r>
      <w:r w:rsidRPr="00AA0D42">
        <w:rPr>
          <w:rFonts w:ascii="Times New Roman" w:hAnsi="Times New Roman" w:cs="Times New Roman"/>
          <w:spacing w:val="-15"/>
          <w:w w:val="110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w w:val="110"/>
          <w:sz w:val="24"/>
          <w:szCs w:val="24"/>
        </w:rPr>
        <w:t>классифицировать</w:t>
      </w:r>
      <w:r w:rsidRPr="00AA0D42">
        <w:rPr>
          <w:rFonts w:ascii="Times New Roman" w:hAnsi="Times New Roman" w:cs="Times New Roman"/>
          <w:spacing w:val="-14"/>
          <w:w w:val="110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w w:val="110"/>
          <w:sz w:val="24"/>
          <w:szCs w:val="24"/>
        </w:rPr>
        <w:t>языковые</w:t>
      </w:r>
      <w:r w:rsidRPr="00AA0D42">
        <w:rPr>
          <w:rFonts w:ascii="Times New Roman" w:hAnsi="Times New Roman" w:cs="Times New Roman"/>
          <w:spacing w:val="-15"/>
          <w:w w:val="110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w w:val="110"/>
          <w:sz w:val="24"/>
          <w:szCs w:val="24"/>
        </w:rPr>
        <w:t>факты;</w:t>
      </w:r>
      <w:r w:rsidRPr="00AA0D42">
        <w:rPr>
          <w:rFonts w:ascii="Times New Roman" w:hAnsi="Times New Roman" w:cs="Times New Roman"/>
          <w:spacing w:val="-14"/>
          <w:w w:val="110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w w:val="110"/>
          <w:sz w:val="24"/>
          <w:szCs w:val="24"/>
        </w:rPr>
        <w:t>формирова</w:t>
      </w:r>
      <w:r w:rsidR="00C8336A" w:rsidRPr="00AA0D42">
        <w:rPr>
          <w:rFonts w:ascii="Times New Roman" w:hAnsi="Times New Roman" w:cs="Times New Roman"/>
          <w:w w:val="110"/>
          <w:sz w:val="24"/>
          <w:szCs w:val="24"/>
        </w:rPr>
        <w:t>ть</w:t>
      </w:r>
      <w:r w:rsidRPr="00AA0D42">
        <w:rPr>
          <w:rFonts w:ascii="Times New Roman" w:hAnsi="Times New Roman" w:cs="Times New Roman"/>
          <w:w w:val="110"/>
          <w:sz w:val="24"/>
          <w:szCs w:val="24"/>
        </w:rPr>
        <w:t xml:space="preserve"> способност</w:t>
      </w:r>
      <w:r w:rsidR="00C8336A" w:rsidRPr="00AA0D42">
        <w:rPr>
          <w:rFonts w:ascii="Times New Roman" w:hAnsi="Times New Roman" w:cs="Times New Roman"/>
          <w:w w:val="110"/>
          <w:sz w:val="24"/>
          <w:szCs w:val="24"/>
        </w:rPr>
        <w:t>ь</w:t>
      </w:r>
      <w:r w:rsidRPr="00AA0D42">
        <w:rPr>
          <w:rFonts w:ascii="Times New Roman" w:hAnsi="Times New Roman" w:cs="Times New Roman"/>
          <w:w w:val="110"/>
          <w:sz w:val="24"/>
          <w:szCs w:val="24"/>
        </w:rPr>
        <w:t xml:space="preserve"> извлекать информацию из различных источников, преобразовывать её.</w:t>
      </w:r>
    </w:p>
    <w:p w14:paraId="5CBE0AD3" w14:textId="407DAAB7" w:rsidR="00297373" w:rsidRPr="00AA0D42" w:rsidRDefault="00C8336A" w:rsidP="00A81640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0D42">
        <w:rPr>
          <w:rFonts w:ascii="Times New Roman" w:hAnsi="Times New Roman" w:cs="Times New Roman"/>
          <w:sz w:val="24"/>
          <w:szCs w:val="24"/>
        </w:rPr>
        <w:t xml:space="preserve">     </w:t>
      </w:r>
      <w:r w:rsidR="00297373" w:rsidRPr="00AA0D42">
        <w:rPr>
          <w:rFonts w:ascii="Times New Roman" w:hAnsi="Times New Roman" w:cs="Times New Roman"/>
          <w:sz w:val="24"/>
          <w:szCs w:val="24"/>
        </w:rPr>
        <w:t xml:space="preserve">Развитие содержания учебного предмета </w:t>
      </w:r>
      <w:r w:rsidR="00F21EC7" w:rsidRPr="00AA0D42">
        <w:rPr>
          <w:rFonts w:ascii="Times New Roman" w:hAnsi="Times New Roman" w:cs="Times New Roman"/>
          <w:sz w:val="24"/>
          <w:szCs w:val="24"/>
        </w:rPr>
        <w:t xml:space="preserve">«Официальный (русский) язык» </w:t>
      </w:r>
      <w:r w:rsidR="00297373" w:rsidRPr="00AA0D42">
        <w:rPr>
          <w:rFonts w:ascii="Times New Roman" w:hAnsi="Times New Roman" w:cs="Times New Roman"/>
          <w:sz w:val="24"/>
          <w:szCs w:val="24"/>
        </w:rPr>
        <w:t>основано на линейном</w:t>
      </w:r>
      <w:r w:rsidR="00F21EC7" w:rsidRPr="00AA0D42">
        <w:rPr>
          <w:rFonts w:ascii="Times New Roman" w:hAnsi="Times New Roman" w:cs="Times New Roman"/>
          <w:sz w:val="24"/>
          <w:szCs w:val="24"/>
        </w:rPr>
        <w:t xml:space="preserve"> </w:t>
      </w:r>
      <w:r w:rsidR="00297373" w:rsidRPr="00AA0D42">
        <w:rPr>
          <w:rFonts w:ascii="Times New Roman" w:hAnsi="Times New Roman" w:cs="Times New Roman"/>
          <w:sz w:val="24"/>
          <w:szCs w:val="24"/>
        </w:rPr>
        <w:t>принципе, который</w:t>
      </w:r>
      <w:r w:rsidR="00725E68" w:rsidRPr="00AA0D42">
        <w:rPr>
          <w:rFonts w:ascii="Times New Roman" w:hAnsi="Times New Roman" w:cs="Times New Roman"/>
          <w:sz w:val="24"/>
          <w:szCs w:val="24"/>
        </w:rPr>
        <w:t xml:space="preserve"> состоит в том, что отдельные части учебного материала выстраиваются как бы по одной линии и образуют непрерывную последовательность тесно связанных между собой и взаимообусловленных звеньев — ступеней учебной работы, — как правило, только один раз. Причём новое выстраивается на основе уже известного и в тесной связи с ним.</w:t>
      </w:r>
    </w:p>
    <w:p w14:paraId="01B2262F" w14:textId="5DE1E997" w:rsidR="00297373" w:rsidRPr="00AA0D42" w:rsidRDefault="00725E68" w:rsidP="00A816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0D42">
        <w:rPr>
          <w:rFonts w:ascii="Times New Roman" w:hAnsi="Times New Roman" w:cs="Times New Roman"/>
          <w:sz w:val="24"/>
          <w:szCs w:val="24"/>
        </w:rPr>
        <w:t>В этой связи программой предусмотрено на базовом уровне изучение разделов:</w:t>
      </w:r>
    </w:p>
    <w:p w14:paraId="2CFA8FD1" w14:textId="548CA547" w:rsidR="00725E68" w:rsidRPr="00AA0D42" w:rsidRDefault="00725E68" w:rsidP="00A816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0D42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AA0D42">
        <w:rPr>
          <w:rFonts w:ascii="Times New Roman" w:hAnsi="Times New Roman" w:cs="Times New Roman"/>
          <w:sz w:val="24"/>
          <w:szCs w:val="24"/>
        </w:rPr>
        <w:t>. Речь. Речевая деятельность</w:t>
      </w:r>
    </w:p>
    <w:p w14:paraId="053E5E61" w14:textId="2D1BEA49" w:rsidR="00725E68" w:rsidRPr="00AA0D42" w:rsidRDefault="00725E68" w:rsidP="00A816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0D42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AA0D42">
        <w:rPr>
          <w:rFonts w:ascii="Times New Roman" w:hAnsi="Times New Roman" w:cs="Times New Roman"/>
          <w:sz w:val="24"/>
          <w:szCs w:val="24"/>
        </w:rPr>
        <w:t xml:space="preserve">. Система языка </w:t>
      </w:r>
    </w:p>
    <w:p w14:paraId="34D93E6B" w14:textId="7D74A25A" w:rsidR="00725E68" w:rsidRPr="00AA0D42" w:rsidRDefault="00725E68" w:rsidP="00A816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0D42">
        <w:rPr>
          <w:rFonts w:ascii="Times New Roman" w:hAnsi="Times New Roman" w:cs="Times New Roman"/>
          <w:sz w:val="24"/>
          <w:szCs w:val="24"/>
        </w:rPr>
        <w:t xml:space="preserve">Морфология </w:t>
      </w:r>
    </w:p>
    <w:p w14:paraId="6AF174AA" w14:textId="50DC89F5" w:rsidR="00725E68" w:rsidRPr="00AA0D42" w:rsidRDefault="00A81640" w:rsidP="00A816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0D42">
        <w:rPr>
          <w:rFonts w:ascii="Times New Roman" w:hAnsi="Times New Roman" w:cs="Times New Roman"/>
          <w:sz w:val="24"/>
          <w:szCs w:val="24"/>
        </w:rPr>
        <w:t>Синтаксис</w:t>
      </w:r>
    </w:p>
    <w:p w14:paraId="4815B231" w14:textId="458339C0" w:rsidR="00621953" w:rsidRPr="00AA0D42" w:rsidRDefault="00621953" w:rsidP="00A816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0D42">
        <w:rPr>
          <w:rFonts w:ascii="Times New Roman" w:hAnsi="Times New Roman" w:cs="Times New Roman"/>
          <w:sz w:val="24"/>
          <w:szCs w:val="24"/>
        </w:rPr>
        <w:t>Особенностью структурирования программы учебного предмета «Официальный (русский) язык и литература» является то, что предусмотренные разделы:</w:t>
      </w:r>
    </w:p>
    <w:p w14:paraId="13BB5FC6" w14:textId="23B6ADFE" w:rsidR="00621953" w:rsidRPr="00AA0D42" w:rsidRDefault="00621953" w:rsidP="006219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0D42">
        <w:rPr>
          <w:rFonts w:ascii="Times New Roman" w:hAnsi="Times New Roman" w:cs="Times New Roman"/>
          <w:sz w:val="24"/>
          <w:szCs w:val="24"/>
        </w:rPr>
        <w:t>— «4. Содержание программы учебного предмета»;</w:t>
      </w:r>
    </w:p>
    <w:p w14:paraId="251D2A76" w14:textId="5328919E" w:rsidR="00621953" w:rsidRPr="00AA0D42" w:rsidRDefault="00621953" w:rsidP="006219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0D42">
        <w:rPr>
          <w:rFonts w:ascii="Times New Roman" w:hAnsi="Times New Roman" w:cs="Times New Roman"/>
          <w:sz w:val="24"/>
          <w:szCs w:val="24"/>
        </w:rPr>
        <w:t>— «5. Планируемые результаты …»;</w:t>
      </w:r>
    </w:p>
    <w:p w14:paraId="34ED5DDC" w14:textId="5862551A" w:rsidR="00621953" w:rsidRPr="00AA0D42" w:rsidRDefault="00621953" w:rsidP="006219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0D42">
        <w:rPr>
          <w:rFonts w:ascii="Times New Roman" w:hAnsi="Times New Roman" w:cs="Times New Roman"/>
          <w:sz w:val="24"/>
          <w:szCs w:val="24"/>
        </w:rPr>
        <w:t xml:space="preserve">— «6. Тематическое планирование ….»  предложены отдельно </w:t>
      </w:r>
      <w:r w:rsidR="002B5AA1" w:rsidRPr="00AA0D42">
        <w:rPr>
          <w:rFonts w:ascii="Times New Roman" w:hAnsi="Times New Roman" w:cs="Times New Roman"/>
          <w:sz w:val="24"/>
          <w:szCs w:val="24"/>
        </w:rPr>
        <w:t>с позиции изу</w:t>
      </w:r>
      <w:r w:rsidRPr="00AA0D42">
        <w:rPr>
          <w:rFonts w:ascii="Times New Roman" w:hAnsi="Times New Roman" w:cs="Times New Roman"/>
          <w:sz w:val="24"/>
          <w:szCs w:val="24"/>
        </w:rPr>
        <w:t xml:space="preserve">чения языка и </w:t>
      </w:r>
      <w:r w:rsidR="002B5AA1" w:rsidRPr="00AA0D42">
        <w:rPr>
          <w:rFonts w:ascii="Times New Roman" w:hAnsi="Times New Roman" w:cs="Times New Roman"/>
          <w:sz w:val="24"/>
          <w:szCs w:val="24"/>
        </w:rPr>
        <w:t>с позиции</w:t>
      </w:r>
      <w:r w:rsidRPr="00AA0D42">
        <w:rPr>
          <w:rFonts w:ascii="Times New Roman" w:hAnsi="Times New Roman" w:cs="Times New Roman"/>
          <w:sz w:val="24"/>
          <w:szCs w:val="24"/>
        </w:rPr>
        <w:t xml:space="preserve"> изучения литературы. Таким образом в программе будут</w:t>
      </w:r>
      <w:r w:rsidR="002B5AA1" w:rsidRPr="00AA0D42">
        <w:rPr>
          <w:rFonts w:ascii="Times New Roman" w:hAnsi="Times New Roman" w:cs="Times New Roman"/>
          <w:sz w:val="24"/>
          <w:szCs w:val="24"/>
        </w:rPr>
        <w:t xml:space="preserve"> выделены разделы: 4.1 и 4.2; 5 в) </w:t>
      </w:r>
      <w:r w:rsidRPr="00AA0D42">
        <w:rPr>
          <w:rFonts w:ascii="Times New Roman" w:hAnsi="Times New Roman" w:cs="Times New Roman"/>
          <w:sz w:val="24"/>
          <w:szCs w:val="24"/>
        </w:rPr>
        <w:t xml:space="preserve">и </w:t>
      </w:r>
      <w:r w:rsidR="002B5AA1" w:rsidRPr="00AA0D42">
        <w:rPr>
          <w:rFonts w:ascii="Times New Roman" w:hAnsi="Times New Roman" w:cs="Times New Roman"/>
          <w:sz w:val="24"/>
          <w:szCs w:val="24"/>
        </w:rPr>
        <w:t>г)</w:t>
      </w:r>
      <w:r w:rsidRPr="00AA0D42">
        <w:rPr>
          <w:rFonts w:ascii="Times New Roman" w:hAnsi="Times New Roman" w:cs="Times New Roman"/>
          <w:sz w:val="24"/>
          <w:szCs w:val="24"/>
        </w:rPr>
        <w:t>; 6.1 и 6.2. Также программа дополнена приложением — перечнем литературных произведений для заучивания наизусть.</w:t>
      </w:r>
    </w:p>
    <w:p w14:paraId="0ACBD566" w14:textId="77777777" w:rsidR="00621953" w:rsidRPr="00AA0D42" w:rsidRDefault="00621953" w:rsidP="006219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E522CD0" w14:textId="77777777" w:rsidR="00621953" w:rsidRPr="00AA0D42" w:rsidRDefault="00621953" w:rsidP="006219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18E33C1" w14:textId="77777777" w:rsidR="00621953" w:rsidRPr="00AA0D42" w:rsidRDefault="00621953" w:rsidP="006219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76EED19" w14:textId="25FA553D" w:rsidR="00615E0D" w:rsidRPr="00AA0D42" w:rsidRDefault="00294062" w:rsidP="00294062">
      <w:pPr>
        <w:tabs>
          <w:tab w:val="left" w:pos="426"/>
        </w:tabs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0D4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 </w:t>
      </w:r>
      <w:r w:rsidR="0017175A" w:rsidRPr="00AA0D42">
        <w:rPr>
          <w:rFonts w:ascii="Times New Roman" w:hAnsi="Times New Roman" w:cs="Times New Roman"/>
          <w:b/>
          <w:sz w:val="24"/>
          <w:szCs w:val="24"/>
        </w:rPr>
        <w:t xml:space="preserve">МЕСТО УЧЕБНОГО ПРЕДМЕТА </w:t>
      </w:r>
      <w:r w:rsidRPr="00AA0D4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</w:t>
      </w:r>
      <w:r w:rsidR="003736FA" w:rsidRPr="00AA0D42">
        <w:rPr>
          <w:rFonts w:ascii="Times New Roman" w:hAnsi="Times New Roman" w:cs="Times New Roman"/>
          <w:b/>
          <w:iCs/>
          <w:sz w:val="24"/>
          <w:szCs w:val="24"/>
        </w:rPr>
        <w:t>«ОФИЦИАЛЬНЫЙ (РУССКИЙ) ЯЗЫК И ЛИТЕРАТУРА»</w:t>
      </w:r>
      <w:r w:rsidR="003736FA" w:rsidRPr="00AA0D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F79AB" w:rsidRPr="00AA0D42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Pr="00AA0D4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</w:t>
      </w:r>
      <w:r w:rsidR="00BF79AB" w:rsidRPr="00AA0D42">
        <w:rPr>
          <w:rFonts w:ascii="Times New Roman" w:hAnsi="Times New Roman" w:cs="Times New Roman"/>
          <w:b/>
          <w:sz w:val="24"/>
          <w:szCs w:val="24"/>
        </w:rPr>
        <w:t xml:space="preserve"> в</w:t>
      </w:r>
      <w:r w:rsidR="0017175A" w:rsidRPr="00AA0D42">
        <w:rPr>
          <w:rFonts w:ascii="Times New Roman" w:hAnsi="Times New Roman" w:cs="Times New Roman"/>
          <w:b/>
          <w:sz w:val="24"/>
          <w:szCs w:val="24"/>
        </w:rPr>
        <w:t xml:space="preserve"> БАЗИСНОМ УЧЕБНОМ ПЛАНЕ</w:t>
      </w:r>
    </w:p>
    <w:p w14:paraId="258AC002" w14:textId="2A7FC7AB" w:rsidR="00461D83" w:rsidRPr="00AA0D42" w:rsidRDefault="004F6D04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0D42">
        <w:rPr>
          <w:rFonts w:ascii="Times New Roman" w:hAnsi="Times New Roman" w:cs="Times New Roman"/>
          <w:sz w:val="24"/>
          <w:szCs w:val="24"/>
        </w:rPr>
        <w:t xml:space="preserve">В соответствии с Базисным учебным планом основного общего образования </w:t>
      </w:r>
      <w:r w:rsidR="003736FA" w:rsidRPr="00AA0D42">
        <w:rPr>
          <w:rFonts w:ascii="Times New Roman" w:hAnsi="Times New Roman" w:cs="Times New Roman"/>
          <w:sz w:val="24"/>
          <w:szCs w:val="24"/>
        </w:rPr>
        <w:t xml:space="preserve">(приказ Министерства просвещения Приднестровской Молдавской Республики 18.03.2025 № 233) </w:t>
      </w:r>
      <w:r w:rsidRPr="00AA0D42">
        <w:rPr>
          <w:rFonts w:ascii="Times New Roman" w:hAnsi="Times New Roman" w:cs="Times New Roman"/>
          <w:sz w:val="24"/>
          <w:szCs w:val="24"/>
        </w:rPr>
        <w:t>для освоения программы по</w:t>
      </w:r>
      <w:r w:rsidR="00BF79AB" w:rsidRPr="00AA0D42">
        <w:rPr>
          <w:rFonts w:ascii="Times New Roman" w:hAnsi="Times New Roman" w:cs="Times New Roman"/>
          <w:sz w:val="24"/>
          <w:szCs w:val="24"/>
        </w:rPr>
        <w:t xml:space="preserve"> </w:t>
      </w:r>
      <w:r w:rsidR="00467671" w:rsidRPr="00AA0D42">
        <w:rPr>
          <w:rFonts w:ascii="Times New Roman" w:hAnsi="Times New Roman" w:cs="Times New Roman"/>
          <w:sz w:val="24"/>
          <w:szCs w:val="24"/>
        </w:rPr>
        <w:t>учебному предмету «О</w:t>
      </w:r>
      <w:r w:rsidR="00BF79AB" w:rsidRPr="00AA0D42">
        <w:rPr>
          <w:rFonts w:ascii="Times New Roman" w:hAnsi="Times New Roman" w:cs="Times New Roman"/>
          <w:sz w:val="24"/>
          <w:szCs w:val="24"/>
        </w:rPr>
        <w:t>фициальн</w:t>
      </w:r>
      <w:r w:rsidR="00467671" w:rsidRPr="00AA0D42">
        <w:rPr>
          <w:rFonts w:ascii="Times New Roman" w:hAnsi="Times New Roman" w:cs="Times New Roman"/>
          <w:sz w:val="24"/>
          <w:szCs w:val="24"/>
        </w:rPr>
        <w:t>ый</w:t>
      </w:r>
      <w:r w:rsidR="00BF79AB" w:rsidRPr="00AA0D42">
        <w:rPr>
          <w:rFonts w:ascii="Times New Roman" w:hAnsi="Times New Roman" w:cs="Times New Roman"/>
          <w:sz w:val="24"/>
          <w:szCs w:val="24"/>
        </w:rPr>
        <w:t xml:space="preserve"> (русск</w:t>
      </w:r>
      <w:r w:rsidR="00467671" w:rsidRPr="00AA0D42">
        <w:rPr>
          <w:rFonts w:ascii="Times New Roman" w:hAnsi="Times New Roman" w:cs="Times New Roman"/>
          <w:sz w:val="24"/>
          <w:szCs w:val="24"/>
        </w:rPr>
        <w:t>ий</w:t>
      </w:r>
      <w:r w:rsidR="00BF79AB" w:rsidRPr="00AA0D42">
        <w:rPr>
          <w:rFonts w:ascii="Times New Roman" w:hAnsi="Times New Roman" w:cs="Times New Roman"/>
          <w:sz w:val="24"/>
          <w:szCs w:val="24"/>
        </w:rPr>
        <w:t>) язык и литератур</w:t>
      </w:r>
      <w:r w:rsidR="00467671" w:rsidRPr="00AA0D42">
        <w:rPr>
          <w:rFonts w:ascii="Times New Roman" w:hAnsi="Times New Roman" w:cs="Times New Roman"/>
          <w:sz w:val="24"/>
          <w:szCs w:val="24"/>
        </w:rPr>
        <w:t>а»</w:t>
      </w:r>
      <w:r w:rsidR="00BF79AB" w:rsidRPr="00AA0D42">
        <w:rPr>
          <w:rFonts w:ascii="Times New Roman" w:hAnsi="Times New Roman" w:cs="Times New Roman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 xml:space="preserve">с </w:t>
      </w:r>
      <w:r w:rsidR="00BF79AB" w:rsidRPr="00AA0D42">
        <w:rPr>
          <w:rFonts w:ascii="Times New Roman" w:hAnsi="Times New Roman" w:cs="Times New Roman"/>
          <w:sz w:val="24"/>
          <w:szCs w:val="24"/>
        </w:rPr>
        <w:t xml:space="preserve">5 </w:t>
      </w:r>
      <w:r w:rsidRPr="00AA0D42">
        <w:rPr>
          <w:rFonts w:ascii="Times New Roman" w:hAnsi="Times New Roman" w:cs="Times New Roman"/>
          <w:sz w:val="24"/>
          <w:szCs w:val="24"/>
        </w:rPr>
        <w:t>по</w:t>
      </w:r>
      <w:r w:rsidR="00BF79AB" w:rsidRPr="00AA0D42">
        <w:rPr>
          <w:rFonts w:ascii="Times New Roman" w:hAnsi="Times New Roman" w:cs="Times New Roman"/>
          <w:sz w:val="24"/>
          <w:szCs w:val="24"/>
        </w:rPr>
        <w:t xml:space="preserve"> 9 </w:t>
      </w:r>
      <w:r w:rsidRPr="00AA0D42">
        <w:rPr>
          <w:rFonts w:ascii="Times New Roman" w:hAnsi="Times New Roman" w:cs="Times New Roman"/>
          <w:sz w:val="24"/>
          <w:szCs w:val="24"/>
        </w:rPr>
        <w:t>классы предусмотрено</w:t>
      </w:r>
      <w:r w:rsidR="001A4FDB" w:rsidRPr="00AA0D42">
        <w:rPr>
          <w:rFonts w:ascii="Times New Roman" w:hAnsi="Times New Roman" w:cs="Times New Roman"/>
          <w:sz w:val="24"/>
          <w:szCs w:val="24"/>
        </w:rPr>
        <w:t xml:space="preserve"> 306 </w:t>
      </w:r>
      <w:r w:rsidRPr="00AA0D42">
        <w:rPr>
          <w:rFonts w:ascii="Times New Roman" w:hAnsi="Times New Roman" w:cs="Times New Roman"/>
          <w:sz w:val="24"/>
          <w:szCs w:val="24"/>
        </w:rPr>
        <w:t>часов</w:t>
      </w:r>
      <w:r w:rsidR="001A4FDB" w:rsidRPr="00AA0D42">
        <w:rPr>
          <w:rFonts w:ascii="Times New Roman" w:hAnsi="Times New Roman" w:cs="Times New Roman"/>
          <w:sz w:val="24"/>
          <w:szCs w:val="24"/>
        </w:rPr>
        <w:t>.</w:t>
      </w:r>
    </w:p>
    <w:p w14:paraId="474ACCB6" w14:textId="335AE09A" w:rsidR="00D51F7D" w:rsidRPr="00AA0D42" w:rsidRDefault="004F6D04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0D42">
        <w:rPr>
          <w:rFonts w:ascii="Times New Roman" w:hAnsi="Times New Roman" w:cs="Times New Roman"/>
          <w:sz w:val="24"/>
          <w:szCs w:val="24"/>
        </w:rPr>
        <w:t xml:space="preserve">Часовая нагрузка по годам </w:t>
      </w:r>
      <w:r w:rsidR="00DC1B77" w:rsidRPr="00AA0D42">
        <w:rPr>
          <w:rFonts w:ascii="Times New Roman" w:hAnsi="Times New Roman" w:cs="Times New Roman"/>
          <w:sz w:val="24"/>
          <w:szCs w:val="24"/>
        </w:rPr>
        <w:t>распределена следующим образом: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304"/>
        <w:gridCol w:w="3304"/>
        <w:gridCol w:w="3304"/>
      </w:tblGrid>
      <w:tr w:rsidR="00F06E70" w:rsidRPr="00AA0D42" w14:paraId="45C3ADBE" w14:textId="77777777" w:rsidTr="005E663D">
        <w:tc>
          <w:tcPr>
            <w:tcW w:w="3304" w:type="dxa"/>
            <w:vMerge w:val="restart"/>
            <w:vAlign w:val="center"/>
          </w:tcPr>
          <w:p w14:paraId="0BDF3E9E" w14:textId="77777777" w:rsidR="00F06E70" w:rsidRPr="00AA0D42" w:rsidRDefault="00F06E70" w:rsidP="004F6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6608" w:type="dxa"/>
            <w:gridSpan w:val="2"/>
            <w:vAlign w:val="center"/>
          </w:tcPr>
          <w:p w14:paraId="0E71FB55" w14:textId="77777777" w:rsidR="00F06E70" w:rsidRPr="00AA0D42" w:rsidRDefault="00F06E70" w:rsidP="004F6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Количество часов:</w:t>
            </w:r>
          </w:p>
        </w:tc>
      </w:tr>
      <w:tr w:rsidR="004F6D04" w:rsidRPr="00AA0D42" w14:paraId="63AB6BB5" w14:textId="77777777" w:rsidTr="004F6D04">
        <w:tc>
          <w:tcPr>
            <w:tcW w:w="3304" w:type="dxa"/>
            <w:vMerge/>
            <w:vAlign w:val="center"/>
          </w:tcPr>
          <w:p w14:paraId="7EED1EE5" w14:textId="77777777" w:rsidR="004F6D04" w:rsidRPr="00AA0D42" w:rsidRDefault="004F6D04" w:rsidP="004F6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4" w:type="dxa"/>
            <w:vAlign w:val="center"/>
          </w:tcPr>
          <w:p w14:paraId="69C74554" w14:textId="77777777" w:rsidR="004F6D04" w:rsidRPr="00AA0D42" w:rsidRDefault="004F6D04" w:rsidP="004F6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в неделю</w:t>
            </w:r>
          </w:p>
        </w:tc>
        <w:tc>
          <w:tcPr>
            <w:tcW w:w="3304" w:type="dxa"/>
            <w:vAlign w:val="center"/>
          </w:tcPr>
          <w:p w14:paraId="1CBB9763" w14:textId="77777777" w:rsidR="004F6D04" w:rsidRPr="00AA0D42" w:rsidRDefault="004F6D04" w:rsidP="004F6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за год</w:t>
            </w:r>
          </w:p>
        </w:tc>
      </w:tr>
      <w:tr w:rsidR="004F6D04" w:rsidRPr="00AA0D42" w14:paraId="563C60BE" w14:textId="77777777" w:rsidTr="004F6D04">
        <w:tc>
          <w:tcPr>
            <w:tcW w:w="3304" w:type="dxa"/>
          </w:tcPr>
          <w:p w14:paraId="424FE82E" w14:textId="406751AE" w:rsidR="004F6D04" w:rsidRPr="00AA0D42" w:rsidRDefault="00DC1B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5 класс</w:t>
            </w:r>
          </w:p>
        </w:tc>
        <w:tc>
          <w:tcPr>
            <w:tcW w:w="3304" w:type="dxa"/>
          </w:tcPr>
          <w:p w14:paraId="0E8AF5FF" w14:textId="1496D232" w:rsidR="004F6D04" w:rsidRPr="00AA0D42" w:rsidRDefault="00BF79AB" w:rsidP="00BF7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4" w:type="dxa"/>
          </w:tcPr>
          <w:p w14:paraId="040BDD7B" w14:textId="39E9F2BA" w:rsidR="004F6D04" w:rsidRPr="00AA0D42" w:rsidRDefault="00BF79AB" w:rsidP="00BF7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4F6D04" w:rsidRPr="00AA0D42" w14:paraId="0F1059E2" w14:textId="77777777" w:rsidTr="004F6D04">
        <w:tc>
          <w:tcPr>
            <w:tcW w:w="3304" w:type="dxa"/>
          </w:tcPr>
          <w:p w14:paraId="6558478A" w14:textId="56B562F7" w:rsidR="004F6D04" w:rsidRPr="00AA0D42" w:rsidRDefault="00DC1B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6 класс</w:t>
            </w:r>
          </w:p>
        </w:tc>
        <w:tc>
          <w:tcPr>
            <w:tcW w:w="3304" w:type="dxa"/>
          </w:tcPr>
          <w:p w14:paraId="06BD7644" w14:textId="790A812E" w:rsidR="004F6D04" w:rsidRPr="00AA0D42" w:rsidRDefault="00BF79AB" w:rsidP="00BF7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4" w:type="dxa"/>
          </w:tcPr>
          <w:p w14:paraId="2D6ECF38" w14:textId="415AF477" w:rsidR="004F6D04" w:rsidRPr="00AA0D42" w:rsidRDefault="00BF79AB" w:rsidP="00BF7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4F6D04" w:rsidRPr="00AA0D42" w14:paraId="224506D1" w14:textId="77777777" w:rsidTr="004F6D04">
        <w:tc>
          <w:tcPr>
            <w:tcW w:w="3304" w:type="dxa"/>
          </w:tcPr>
          <w:p w14:paraId="0154F1F8" w14:textId="07A28702" w:rsidR="004F6D04" w:rsidRPr="00AA0D42" w:rsidRDefault="00DC1B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7 класс</w:t>
            </w:r>
          </w:p>
        </w:tc>
        <w:tc>
          <w:tcPr>
            <w:tcW w:w="3304" w:type="dxa"/>
          </w:tcPr>
          <w:p w14:paraId="32D379C8" w14:textId="230ACAAF" w:rsidR="004F6D04" w:rsidRPr="00AA0D42" w:rsidRDefault="00BF79AB" w:rsidP="00BF7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4" w:type="dxa"/>
          </w:tcPr>
          <w:p w14:paraId="75F3BA75" w14:textId="05A88C1F" w:rsidR="004F6D04" w:rsidRPr="00AA0D42" w:rsidRDefault="00BF79AB" w:rsidP="00BF7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4F6D04" w:rsidRPr="00AA0D42" w14:paraId="7374BB19" w14:textId="77777777" w:rsidTr="004F6D04">
        <w:tc>
          <w:tcPr>
            <w:tcW w:w="3304" w:type="dxa"/>
          </w:tcPr>
          <w:p w14:paraId="4D2335CC" w14:textId="01221313" w:rsidR="004F6D04" w:rsidRPr="00AA0D42" w:rsidRDefault="00DC1B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8 класс</w:t>
            </w:r>
          </w:p>
        </w:tc>
        <w:tc>
          <w:tcPr>
            <w:tcW w:w="3304" w:type="dxa"/>
          </w:tcPr>
          <w:p w14:paraId="5AD3C3F3" w14:textId="700E508C" w:rsidR="004F6D04" w:rsidRPr="00AA0D42" w:rsidRDefault="00BF79AB" w:rsidP="00BF7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4" w:type="dxa"/>
          </w:tcPr>
          <w:p w14:paraId="09113040" w14:textId="56B9B988" w:rsidR="004F6D04" w:rsidRPr="00AA0D42" w:rsidRDefault="00BF79AB" w:rsidP="00BF7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4F6D04" w:rsidRPr="00AA0D42" w14:paraId="0D6C354A" w14:textId="77777777" w:rsidTr="004F6D04">
        <w:tc>
          <w:tcPr>
            <w:tcW w:w="3304" w:type="dxa"/>
          </w:tcPr>
          <w:p w14:paraId="603AA298" w14:textId="13426DFC" w:rsidR="004F6D04" w:rsidRPr="00AA0D42" w:rsidRDefault="00DC1B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9 класс</w:t>
            </w:r>
          </w:p>
        </w:tc>
        <w:tc>
          <w:tcPr>
            <w:tcW w:w="3304" w:type="dxa"/>
          </w:tcPr>
          <w:p w14:paraId="447C8C71" w14:textId="7034F4CE" w:rsidR="004F6D04" w:rsidRPr="00AA0D42" w:rsidRDefault="00BF79AB" w:rsidP="00BF7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4" w:type="dxa"/>
          </w:tcPr>
          <w:p w14:paraId="7924A21D" w14:textId="22E74053" w:rsidR="004F6D04" w:rsidRPr="00AA0D42" w:rsidRDefault="00BF79AB" w:rsidP="00BF79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14:paraId="0B450A03" w14:textId="77777777" w:rsidR="004F6D04" w:rsidRPr="00AA0D42" w:rsidRDefault="004F6D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1447206" w14:textId="2D5D5522" w:rsidR="00ED1A03" w:rsidRPr="00AA0D42" w:rsidRDefault="00ED1A03" w:rsidP="00ED1A03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AA0D4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4.</w:t>
      </w:r>
      <w:r w:rsidR="00A81640" w:rsidRPr="00AA0D4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1.</w:t>
      </w:r>
      <w:r w:rsidRPr="00AA0D4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СОДЕРЖАНИЕ ПРОГРАММЫ </w:t>
      </w:r>
      <w:r w:rsidRPr="00AA0D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УЧЕБНОГО ПРЕДМЕТА</w:t>
      </w:r>
      <w:r w:rsidR="006554B2" w:rsidRPr="00AA0D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</w:t>
      </w:r>
      <w:r w:rsidR="003736FA" w:rsidRPr="00AA0D4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«ОФИЦИАЛЬНЫЙ (РУССКИЙ) ЯЗЫК»</w:t>
      </w:r>
    </w:p>
    <w:p w14:paraId="09D71318" w14:textId="771F2A72" w:rsidR="00ED1A03" w:rsidRPr="00AA0D42" w:rsidRDefault="00B6695F" w:rsidP="00B6695F">
      <w:pPr>
        <w:spacing w:after="5" w:line="249" w:lineRule="auto"/>
        <w:ind w:right="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0D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 КЛАСС</w:t>
      </w:r>
    </w:p>
    <w:p w14:paraId="0C5AA943" w14:textId="11EFD2A1" w:rsidR="00ED1A03" w:rsidRPr="00AA0D42" w:rsidRDefault="00B6695F" w:rsidP="00B6695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Тематическое распределение часов</w:t>
      </w:r>
      <w:r w:rsidR="00773FF6"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Style w:val="a4"/>
        <w:tblpPr w:leftFromText="180" w:rightFromText="180" w:vertAnchor="text" w:tblpY="1"/>
        <w:tblOverlap w:val="never"/>
        <w:tblW w:w="10049" w:type="dxa"/>
        <w:tblLayout w:type="fixed"/>
        <w:tblLook w:val="04A0" w:firstRow="1" w:lastRow="0" w:firstColumn="1" w:lastColumn="0" w:noHBand="0" w:noVBand="1"/>
      </w:tblPr>
      <w:tblGrid>
        <w:gridCol w:w="1029"/>
        <w:gridCol w:w="7584"/>
        <w:gridCol w:w="1436"/>
      </w:tblGrid>
      <w:tr w:rsidR="00ED1A03" w:rsidRPr="00AA0D42" w14:paraId="4F5D67A4" w14:textId="77777777" w:rsidTr="003736FA">
        <w:trPr>
          <w:trHeight w:val="280"/>
        </w:trPr>
        <w:tc>
          <w:tcPr>
            <w:tcW w:w="1029" w:type="dxa"/>
          </w:tcPr>
          <w:p w14:paraId="46938E43" w14:textId="44EA7672" w:rsidR="00ED1A03" w:rsidRPr="00AA0D42" w:rsidRDefault="00773FF6" w:rsidP="007362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ED1A03" w:rsidRPr="00AA0D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7584" w:type="dxa"/>
          </w:tcPr>
          <w:p w14:paraId="25C58379" w14:textId="0C738891" w:rsidR="00ED1A03" w:rsidRPr="00AA0D42" w:rsidRDefault="00ED1A03" w:rsidP="007362E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раздела программы</w:t>
            </w:r>
          </w:p>
        </w:tc>
        <w:tc>
          <w:tcPr>
            <w:tcW w:w="1436" w:type="dxa"/>
          </w:tcPr>
          <w:p w14:paraId="4182BB6F" w14:textId="30F27980" w:rsidR="00ED1A03" w:rsidRPr="00AA0D42" w:rsidRDefault="00ED1A03" w:rsidP="007362E8">
            <w:pPr>
              <w:widowControl w:val="0"/>
              <w:autoSpaceDE w:val="0"/>
              <w:autoSpaceDN w:val="0"/>
              <w:ind w:left="-8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</w:t>
            </w:r>
            <w:r w:rsidR="0058729E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-во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</w:tr>
      <w:tr w:rsidR="00ED1A03" w:rsidRPr="00AA0D42" w14:paraId="08C26958" w14:textId="77777777" w:rsidTr="003736FA">
        <w:trPr>
          <w:trHeight w:val="287"/>
        </w:trPr>
        <w:tc>
          <w:tcPr>
            <w:tcW w:w="1029" w:type="dxa"/>
          </w:tcPr>
          <w:p w14:paraId="2750BA49" w14:textId="2639CD05" w:rsidR="00ED1A03" w:rsidRPr="00AA0D42" w:rsidRDefault="00D63BA6" w:rsidP="007362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="00AA4C51" w:rsidRPr="00AA0D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84" w:type="dxa"/>
          </w:tcPr>
          <w:p w14:paraId="5F075816" w14:textId="4336826C" w:rsidR="00ED1A03" w:rsidRPr="00AA0D42" w:rsidRDefault="00AA4C51" w:rsidP="00A201E2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Arial Unicode MS" w:hAnsi="Times New Roman"/>
                <w:b/>
                <w:sz w:val="24"/>
                <w:szCs w:val="24"/>
                <w:lang w:val="en-US"/>
              </w:rPr>
              <w:t>I</w:t>
            </w:r>
            <w:r w:rsidRPr="00AA0D42">
              <w:rPr>
                <w:rFonts w:ascii="Times New Roman" w:eastAsia="Arial Unicode MS" w:hAnsi="Times New Roman"/>
                <w:b/>
                <w:sz w:val="24"/>
                <w:szCs w:val="24"/>
              </w:rPr>
              <w:t>. Речь. Речевая деятельность</w:t>
            </w:r>
          </w:p>
        </w:tc>
        <w:tc>
          <w:tcPr>
            <w:tcW w:w="1436" w:type="dxa"/>
          </w:tcPr>
          <w:p w14:paraId="37CB2E77" w14:textId="285C7694" w:rsidR="00ED1A03" w:rsidRPr="00AA0D42" w:rsidRDefault="00D63BA6" w:rsidP="007362E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D1A03" w:rsidRPr="00AA0D42" w14:paraId="52C3046D" w14:textId="77777777" w:rsidTr="003736FA">
        <w:trPr>
          <w:trHeight w:val="264"/>
        </w:trPr>
        <w:tc>
          <w:tcPr>
            <w:tcW w:w="1029" w:type="dxa"/>
          </w:tcPr>
          <w:p w14:paraId="25500DD7" w14:textId="1037D7FD" w:rsidR="00ED1A03" w:rsidRPr="00AA0D42" w:rsidRDefault="00ED1A03" w:rsidP="007362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</w:tcPr>
          <w:p w14:paraId="0B2FC5C7" w14:textId="463153D9" w:rsidR="00ED1A03" w:rsidRPr="00AA0D42" w:rsidRDefault="00AA4C51" w:rsidP="00A201E2">
            <w:pPr>
              <w:tabs>
                <w:tab w:val="left" w:pos="7380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Arial Unicode MS" w:hAnsi="Times New Roman"/>
                <w:b/>
                <w:sz w:val="24"/>
                <w:szCs w:val="24"/>
                <w:lang w:val="en-US"/>
              </w:rPr>
              <w:t>II</w:t>
            </w:r>
            <w:r w:rsidRPr="00AA0D42">
              <w:rPr>
                <w:rFonts w:ascii="Times New Roman" w:eastAsia="Arial Unicode MS" w:hAnsi="Times New Roman"/>
                <w:b/>
                <w:sz w:val="24"/>
                <w:szCs w:val="24"/>
              </w:rPr>
              <w:t>. Система языка</w:t>
            </w:r>
          </w:p>
        </w:tc>
        <w:tc>
          <w:tcPr>
            <w:tcW w:w="1436" w:type="dxa"/>
          </w:tcPr>
          <w:p w14:paraId="42C32082" w14:textId="75221D8C" w:rsidR="00AA4C51" w:rsidRPr="00AA0D42" w:rsidRDefault="00AA4C51" w:rsidP="007362E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362E8" w:rsidRPr="00AA0D42" w14:paraId="25A0B516" w14:textId="77777777" w:rsidTr="003736FA">
        <w:trPr>
          <w:trHeight w:val="276"/>
        </w:trPr>
        <w:tc>
          <w:tcPr>
            <w:tcW w:w="1029" w:type="dxa"/>
          </w:tcPr>
          <w:p w14:paraId="3AD2861F" w14:textId="7CB75215" w:rsidR="007362E8" w:rsidRPr="00AA0D42" w:rsidRDefault="00D63BA6" w:rsidP="007362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7362E8" w:rsidRPr="00AA0D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84" w:type="dxa"/>
          </w:tcPr>
          <w:p w14:paraId="39702DED" w14:textId="665E8E65" w:rsidR="007362E8" w:rsidRPr="00AA0D42" w:rsidRDefault="007362E8" w:rsidP="007362E8">
            <w:pPr>
              <w:tabs>
                <w:tab w:val="left" w:pos="7380"/>
              </w:tabs>
              <w:rPr>
                <w:rFonts w:ascii="Times New Roman" w:eastAsia="Arial Unicode MS" w:hAnsi="Times New Roman"/>
                <w:b/>
                <w:sz w:val="24"/>
                <w:szCs w:val="24"/>
                <w:lang w:val="en-US"/>
              </w:rPr>
            </w:pPr>
            <w:r w:rsidRPr="00AA0D42">
              <w:rPr>
                <w:rFonts w:ascii="Times New Roman" w:eastAsia="Arial Unicode MS" w:hAnsi="Times New Roman"/>
                <w:bCs/>
                <w:sz w:val="24"/>
                <w:szCs w:val="24"/>
              </w:rPr>
              <w:t>Фонетика. Орфография. Графика. Орфоэпия</w:t>
            </w:r>
          </w:p>
        </w:tc>
        <w:tc>
          <w:tcPr>
            <w:tcW w:w="1436" w:type="dxa"/>
          </w:tcPr>
          <w:p w14:paraId="1F9EAEB2" w14:textId="4F8BC739" w:rsidR="007362E8" w:rsidRPr="00AA0D42" w:rsidRDefault="00D63BA6" w:rsidP="007362E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1A03" w:rsidRPr="00AA0D42" w14:paraId="3384AF39" w14:textId="77777777" w:rsidTr="003736FA">
        <w:trPr>
          <w:trHeight w:val="287"/>
        </w:trPr>
        <w:tc>
          <w:tcPr>
            <w:tcW w:w="1029" w:type="dxa"/>
          </w:tcPr>
          <w:p w14:paraId="1E8DA457" w14:textId="48B67C78" w:rsidR="00ED1A03" w:rsidRPr="00AA0D42" w:rsidRDefault="00D63BA6" w:rsidP="007362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="00AA4C51" w:rsidRPr="00AA0D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84" w:type="dxa"/>
          </w:tcPr>
          <w:p w14:paraId="3AE64FCF" w14:textId="54899574" w:rsidR="00ED1A03" w:rsidRPr="00AA0D42" w:rsidRDefault="00AA4C51" w:rsidP="007362E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Arial Unicode MS" w:hAnsi="Times New Roman"/>
                <w:bCs/>
                <w:sz w:val="24"/>
                <w:szCs w:val="24"/>
              </w:rPr>
              <w:t>Лексика</w:t>
            </w:r>
          </w:p>
        </w:tc>
        <w:tc>
          <w:tcPr>
            <w:tcW w:w="1436" w:type="dxa"/>
          </w:tcPr>
          <w:p w14:paraId="30908680" w14:textId="3DD3E642" w:rsidR="00ED1A03" w:rsidRPr="00AA0D42" w:rsidRDefault="00D63BA6" w:rsidP="007362E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ED1A03" w:rsidRPr="00AA0D42" w14:paraId="3DBA40AC" w14:textId="77777777" w:rsidTr="003736FA">
        <w:trPr>
          <w:trHeight w:val="216"/>
        </w:trPr>
        <w:tc>
          <w:tcPr>
            <w:tcW w:w="1029" w:type="dxa"/>
          </w:tcPr>
          <w:p w14:paraId="0442E591" w14:textId="1996FEE3" w:rsidR="00ED1A03" w:rsidRPr="00AA0D42" w:rsidRDefault="00D63BA6" w:rsidP="007362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="0012031C" w:rsidRPr="00AA0D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84" w:type="dxa"/>
          </w:tcPr>
          <w:p w14:paraId="156DA693" w14:textId="3D375809" w:rsidR="00D51F7D" w:rsidRPr="00AA0D42" w:rsidRDefault="0012031C" w:rsidP="007362E8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Arial Unicode MS" w:hAnsi="Times New Roman"/>
                <w:bCs/>
                <w:sz w:val="24"/>
                <w:szCs w:val="24"/>
              </w:rPr>
              <w:t>Состав слова. Словообразование</w:t>
            </w:r>
          </w:p>
        </w:tc>
        <w:tc>
          <w:tcPr>
            <w:tcW w:w="1436" w:type="dxa"/>
          </w:tcPr>
          <w:p w14:paraId="2A9C000A" w14:textId="404E0158" w:rsidR="00ED1A03" w:rsidRPr="00AA0D42" w:rsidRDefault="00D63BA6" w:rsidP="007362E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A4C51" w:rsidRPr="00AA0D42" w14:paraId="30884078" w14:textId="77777777" w:rsidTr="003736FA">
        <w:trPr>
          <w:trHeight w:val="336"/>
        </w:trPr>
        <w:tc>
          <w:tcPr>
            <w:tcW w:w="1029" w:type="dxa"/>
          </w:tcPr>
          <w:p w14:paraId="27A15F67" w14:textId="14494DB4" w:rsidR="00AA4C51" w:rsidRPr="00AA0D42" w:rsidRDefault="00D63BA6" w:rsidP="007362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="0012031C" w:rsidRPr="00AA0D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84" w:type="dxa"/>
          </w:tcPr>
          <w:p w14:paraId="74D5C5A9" w14:textId="0F392365" w:rsidR="00AA4C51" w:rsidRPr="00AA0D42" w:rsidRDefault="0012031C" w:rsidP="007362E8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Arial Unicode MS" w:hAnsi="Times New Roman"/>
                <w:bCs/>
                <w:sz w:val="24"/>
                <w:szCs w:val="24"/>
              </w:rPr>
              <w:t>Синтаксис и пунктуация</w:t>
            </w:r>
          </w:p>
        </w:tc>
        <w:tc>
          <w:tcPr>
            <w:tcW w:w="1436" w:type="dxa"/>
          </w:tcPr>
          <w:p w14:paraId="480CDD07" w14:textId="0CB7E781" w:rsidR="00AA4C51" w:rsidRPr="00AA0D42" w:rsidRDefault="00D63BA6" w:rsidP="007362E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AA4C51" w:rsidRPr="00AA0D42" w14:paraId="2CA4C7E5" w14:textId="77777777" w:rsidTr="003736FA">
        <w:trPr>
          <w:trHeight w:val="252"/>
        </w:trPr>
        <w:tc>
          <w:tcPr>
            <w:tcW w:w="1029" w:type="dxa"/>
          </w:tcPr>
          <w:p w14:paraId="6604CB87" w14:textId="59F3FE52" w:rsidR="0012031C" w:rsidRPr="00AA0D42" w:rsidRDefault="0012031C" w:rsidP="007362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</w:tcPr>
          <w:p w14:paraId="6100EC28" w14:textId="6D6A9687" w:rsidR="00AA4C51" w:rsidRPr="00AA0D42" w:rsidRDefault="0012031C" w:rsidP="003736FA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Arial Unicode MS" w:hAnsi="Times New Roman"/>
                <w:b/>
                <w:sz w:val="24"/>
                <w:szCs w:val="24"/>
              </w:rPr>
              <w:t>Морфология</w:t>
            </w:r>
          </w:p>
        </w:tc>
        <w:tc>
          <w:tcPr>
            <w:tcW w:w="1436" w:type="dxa"/>
          </w:tcPr>
          <w:p w14:paraId="7B70ACDE" w14:textId="38D48290" w:rsidR="0012031C" w:rsidRPr="00AA0D42" w:rsidRDefault="0012031C" w:rsidP="007362E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362E8" w:rsidRPr="00AA0D42" w14:paraId="207705DC" w14:textId="77777777" w:rsidTr="003736FA">
        <w:trPr>
          <w:trHeight w:val="288"/>
        </w:trPr>
        <w:tc>
          <w:tcPr>
            <w:tcW w:w="1029" w:type="dxa"/>
          </w:tcPr>
          <w:p w14:paraId="26C839CD" w14:textId="5AF62246" w:rsidR="007362E8" w:rsidRPr="00AA0D42" w:rsidRDefault="00D63BA6" w:rsidP="007362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  <w:r w:rsidR="007362E8" w:rsidRPr="00AA0D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84" w:type="dxa"/>
          </w:tcPr>
          <w:p w14:paraId="6A5E243E" w14:textId="1E0F902B" w:rsidR="007362E8" w:rsidRPr="00AA0D42" w:rsidRDefault="007362E8" w:rsidP="007362E8">
            <w:pPr>
              <w:widowControl w:val="0"/>
              <w:autoSpaceDE w:val="0"/>
              <w:autoSpaceDN w:val="0"/>
              <w:jc w:val="both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AA0D42">
              <w:rPr>
                <w:rFonts w:ascii="Times New Roman" w:eastAsia="Arial Unicode MS" w:hAnsi="Times New Roman"/>
                <w:bCs/>
                <w:sz w:val="24"/>
                <w:szCs w:val="24"/>
              </w:rPr>
              <w:t>Имя существительное</w:t>
            </w:r>
          </w:p>
        </w:tc>
        <w:tc>
          <w:tcPr>
            <w:tcW w:w="1436" w:type="dxa"/>
          </w:tcPr>
          <w:p w14:paraId="38A15642" w14:textId="36990A1F" w:rsidR="007362E8" w:rsidRPr="00AA0D42" w:rsidRDefault="00D63BA6" w:rsidP="007362E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AA4C51" w:rsidRPr="00AA0D42" w14:paraId="5C76F0CE" w14:textId="77777777" w:rsidTr="003736FA">
        <w:trPr>
          <w:trHeight w:val="228"/>
        </w:trPr>
        <w:tc>
          <w:tcPr>
            <w:tcW w:w="1029" w:type="dxa"/>
          </w:tcPr>
          <w:p w14:paraId="52CCEEB8" w14:textId="6E6E20D7" w:rsidR="00AA4C51" w:rsidRPr="00AA0D42" w:rsidRDefault="00D63BA6" w:rsidP="007362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  <w:r w:rsidR="0012031C" w:rsidRPr="00AA0D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84" w:type="dxa"/>
          </w:tcPr>
          <w:p w14:paraId="1AEEE1A3" w14:textId="561A771E" w:rsidR="00AA4C51" w:rsidRPr="00AA0D42" w:rsidRDefault="0012031C" w:rsidP="007362E8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Arial Unicode MS" w:hAnsi="Times New Roman"/>
                <w:bCs/>
                <w:sz w:val="24"/>
                <w:szCs w:val="24"/>
              </w:rPr>
              <w:t>Глагол</w:t>
            </w:r>
          </w:p>
        </w:tc>
        <w:tc>
          <w:tcPr>
            <w:tcW w:w="1436" w:type="dxa"/>
          </w:tcPr>
          <w:p w14:paraId="5952E70E" w14:textId="56BA37AE" w:rsidR="00AA4C51" w:rsidRPr="00AA0D42" w:rsidRDefault="00D63BA6" w:rsidP="007362E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AA4C51" w:rsidRPr="00AA0D42" w14:paraId="19BBFA46" w14:textId="77777777" w:rsidTr="003736FA">
        <w:trPr>
          <w:trHeight w:val="312"/>
        </w:trPr>
        <w:tc>
          <w:tcPr>
            <w:tcW w:w="1029" w:type="dxa"/>
          </w:tcPr>
          <w:p w14:paraId="670C0E9F" w14:textId="304A0790" w:rsidR="00AA4C51" w:rsidRPr="00AA0D42" w:rsidRDefault="00D63BA6" w:rsidP="007362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  <w:r w:rsidR="00A500FC" w:rsidRPr="00AA0D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84" w:type="dxa"/>
          </w:tcPr>
          <w:p w14:paraId="5499DCA0" w14:textId="5058AE43" w:rsidR="00AA4C51" w:rsidRPr="00AA0D42" w:rsidRDefault="00A500FC" w:rsidP="007362E8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Arial Unicode MS" w:hAnsi="Times New Roman"/>
                <w:bCs/>
                <w:sz w:val="24"/>
                <w:szCs w:val="24"/>
              </w:rPr>
              <w:t>Имя прилагательное</w:t>
            </w:r>
          </w:p>
        </w:tc>
        <w:tc>
          <w:tcPr>
            <w:tcW w:w="1436" w:type="dxa"/>
          </w:tcPr>
          <w:p w14:paraId="2DB1D16C" w14:textId="1EEE609F" w:rsidR="00AA4C51" w:rsidRPr="00AA0D42" w:rsidRDefault="00A500FC" w:rsidP="007362E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A500FC" w:rsidRPr="00AA0D42" w14:paraId="06B4E319" w14:textId="77777777" w:rsidTr="003736FA">
        <w:trPr>
          <w:trHeight w:val="115"/>
        </w:trPr>
        <w:tc>
          <w:tcPr>
            <w:tcW w:w="1029" w:type="dxa"/>
          </w:tcPr>
          <w:p w14:paraId="55869AC9" w14:textId="77777777" w:rsidR="00A500FC" w:rsidRPr="00AA0D42" w:rsidRDefault="00A500FC" w:rsidP="007362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</w:tcPr>
          <w:p w14:paraId="27ECEC95" w14:textId="1165B66F" w:rsidR="00A500FC" w:rsidRPr="00AA0D42" w:rsidRDefault="00A500FC" w:rsidP="007362E8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  <w:r w:rsidR="006E7140" w:rsidRPr="00AA0D4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AA0D4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36" w:type="dxa"/>
          </w:tcPr>
          <w:p w14:paraId="473CE89E" w14:textId="7A062CFD" w:rsidR="00A500FC" w:rsidRPr="00AA0D42" w:rsidRDefault="00D63BA6" w:rsidP="007362E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</w:tr>
    </w:tbl>
    <w:p w14:paraId="0AF4F512" w14:textId="6F153A2A" w:rsidR="00E84F25" w:rsidRPr="00AA0D42" w:rsidRDefault="00E84F25" w:rsidP="003736FA">
      <w:pPr>
        <w:widowControl w:val="0"/>
        <w:spacing w:after="0" w:line="240" w:lineRule="auto"/>
        <w:ind w:right="-20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3" w:name="_page_83_0"/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Речь. Речевая де</w:t>
      </w:r>
      <w:r w:rsidRPr="00AA0D42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тельн</w:t>
      </w: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ь</w:t>
      </w:r>
      <w:r w:rsidR="00E61A6C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ог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чес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AA0D42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оноло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еск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еч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Речь</w:t>
      </w:r>
      <w:r w:rsidRPr="00AA0D42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стная</w:t>
      </w:r>
      <w:r w:rsidRPr="00AA0D42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ись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ная.</w:t>
      </w:r>
      <w:r w:rsidRPr="00AA0D42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ече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й этикет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акт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чес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).</w:t>
      </w:r>
      <w:r w:rsidR="003736FA" w:rsidRPr="00AA0D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екст.</w:t>
      </w:r>
      <w:r w:rsidRPr="00AA0D42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Тема</w:t>
      </w:r>
      <w:r w:rsidRPr="00AA0D42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ста.</w:t>
      </w:r>
      <w:r w:rsidRPr="00AA0D42">
        <w:rPr>
          <w:rFonts w:ascii="Times New Roman" w:eastAsia="Times New Roman" w:hAnsi="Times New Roman" w:cs="Times New Roman"/>
          <w:spacing w:val="6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Осно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ная</w:t>
      </w:r>
      <w:r w:rsidRPr="00AA0D42">
        <w:rPr>
          <w:rFonts w:ascii="Times New Roman" w:eastAsia="Times New Roman" w:hAnsi="Times New Roman" w:cs="Times New Roman"/>
          <w:spacing w:val="6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мы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ль</w:t>
      </w:r>
      <w:r w:rsidRPr="00AA0D42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екста.</w:t>
      </w:r>
      <w:r w:rsidRPr="00AA0D42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ан</w:t>
      </w:r>
      <w:r w:rsidRPr="00AA0D42">
        <w:rPr>
          <w:rFonts w:ascii="Times New Roman" w:eastAsia="Times New Roman" w:hAnsi="Times New Roman" w:cs="Times New Roman"/>
          <w:spacing w:val="7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кста.</w:t>
      </w:r>
      <w:r w:rsidRPr="00AA0D42">
        <w:rPr>
          <w:rFonts w:ascii="Times New Roman" w:eastAsia="Times New Roman" w:hAnsi="Times New Roman" w:cs="Times New Roman"/>
          <w:spacing w:val="6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ед</w:t>
      </w:r>
      <w:r w:rsidRPr="00AA0D42">
        <w:rPr>
          <w:rFonts w:ascii="Times New Roman" w:eastAsia="Times New Roman" w:hAnsi="Times New Roman" w:cs="Times New Roman"/>
          <w:spacing w:val="5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тва</w:t>
      </w:r>
      <w:r w:rsidRPr="00AA0D42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язи п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ожений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ек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те (п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слов, 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они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ы, мес</w:t>
      </w:r>
      <w:r w:rsidRPr="00AA0D42">
        <w:rPr>
          <w:rFonts w:ascii="Times New Roman" w:eastAsia="Times New Roman" w:hAnsi="Times New Roman" w:cs="Times New Roman"/>
          <w:spacing w:val="4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оим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ени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я).</w:t>
      </w:r>
    </w:p>
    <w:p w14:paraId="38F36819" w14:textId="037FC87F" w:rsidR="00E84F25" w:rsidRPr="00AA0D42" w:rsidRDefault="00E84F25" w:rsidP="003736FA">
      <w:pPr>
        <w:widowControl w:val="0"/>
        <w:spacing w:after="0" w:line="240" w:lineRule="auto"/>
        <w:ind w:right="-69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sz w:val="24"/>
          <w:szCs w:val="24"/>
        </w:rPr>
        <w:t>*</w:t>
      </w:r>
      <w:r w:rsidRPr="00AA0D42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Типы</w:t>
      </w:r>
      <w:r w:rsidRPr="00AA0D42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речи:</w:t>
      </w:r>
      <w:r w:rsidRPr="00AA0D42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ствова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ие,</w:t>
      </w:r>
      <w:r w:rsidRPr="00AA0D42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е,</w:t>
      </w:r>
      <w:r w:rsidRPr="00AA0D42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асс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ж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</w:t>
      </w:r>
      <w:r w:rsidRPr="00AA0D42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(о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щее</w:t>
      </w:r>
      <w:r w:rsidRPr="00AA0D42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оня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ие).</w:t>
      </w:r>
      <w:r w:rsidRPr="00AA0D42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вествов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е.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пред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ета и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ж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иво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ног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. Ра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ж</w:t>
      </w:r>
      <w:r w:rsidRPr="00AA0D42">
        <w:rPr>
          <w:rFonts w:ascii="Times New Roman" w:eastAsia="Times New Roman" w:hAnsi="Times New Roman" w:cs="Times New Roman"/>
          <w:spacing w:val="7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ение.</w:t>
      </w:r>
    </w:p>
    <w:p w14:paraId="6784283C" w14:textId="0FB73E00" w:rsidR="00E84F25" w:rsidRPr="00AA0D42" w:rsidRDefault="00E84F25" w:rsidP="003736FA">
      <w:pPr>
        <w:widowControl w:val="0"/>
        <w:spacing w:after="0" w:line="240" w:lineRule="auto"/>
        <w:ind w:right="-17" w:firstLine="567"/>
        <w:jc w:val="both"/>
        <w:rPr>
          <w:rFonts w:ascii="Times New Roman" w:eastAsia="Courier New" w:hAnsi="Times New Roman" w:cs="Times New Roman"/>
          <w:i/>
          <w:iCs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i/>
          <w:iCs/>
          <w:sz w:val="24"/>
          <w:szCs w:val="24"/>
        </w:rPr>
        <w:t>*</w:t>
      </w:r>
      <w:r w:rsidRPr="00AA0D42">
        <w:rPr>
          <w:rFonts w:ascii="Times New Roman" w:eastAsia="Times New Roman" w:hAnsi="Times New Roman" w:cs="Times New Roman"/>
          <w:i/>
          <w:iCs/>
          <w:spacing w:val="8"/>
          <w:sz w:val="24"/>
          <w:szCs w:val="24"/>
        </w:rPr>
        <w:t xml:space="preserve"> </w:t>
      </w:r>
      <w:r w:rsidRPr="00AA0D42">
        <w:rPr>
          <w:rFonts w:ascii="Times New Roman" w:eastAsia="Courier New" w:hAnsi="Times New Roman" w:cs="Times New Roman"/>
          <w:i/>
          <w:iCs/>
          <w:sz w:val="24"/>
          <w:szCs w:val="24"/>
        </w:rPr>
        <w:t>Материал,</w:t>
      </w:r>
      <w:r w:rsidRPr="00AA0D42">
        <w:rPr>
          <w:rFonts w:ascii="Times New Roman" w:eastAsia="Courier New" w:hAnsi="Times New Roman" w:cs="Times New Roman"/>
          <w:i/>
          <w:iCs/>
          <w:spacing w:val="5"/>
          <w:sz w:val="24"/>
          <w:szCs w:val="24"/>
        </w:rPr>
        <w:t xml:space="preserve"> </w:t>
      </w:r>
      <w:r w:rsidRPr="00AA0D42">
        <w:rPr>
          <w:rFonts w:ascii="Times New Roman" w:eastAsia="Courier New" w:hAnsi="Times New Roman" w:cs="Times New Roman"/>
          <w:i/>
          <w:iCs/>
          <w:sz w:val="24"/>
          <w:szCs w:val="24"/>
        </w:rPr>
        <w:t>помеченный</w:t>
      </w:r>
      <w:r w:rsidRPr="00AA0D42">
        <w:rPr>
          <w:rFonts w:ascii="Times New Roman" w:eastAsia="Courier New" w:hAnsi="Times New Roman" w:cs="Times New Roman"/>
          <w:i/>
          <w:iCs/>
          <w:spacing w:val="4"/>
          <w:sz w:val="24"/>
          <w:szCs w:val="24"/>
        </w:rPr>
        <w:t xml:space="preserve"> </w:t>
      </w:r>
      <w:r w:rsidRPr="00AA0D42">
        <w:rPr>
          <w:rFonts w:ascii="Times New Roman" w:eastAsia="Courier New" w:hAnsi="Times New Roman" w:cs="Times New Roman"/>
          <w:i/>
          <w:iCs/>
          <w:sz w:val="24"/>
          <w:szCs w:val="24"/>
        </w:rPr>
        <w:t>звездочкой,</w:t>
      </w:r>
      <w:r w:rsidRPr="00AA0D42">
        <w:rPr>
          <w:rFonts w:ascii="Times New Roman" w:eastAsia="Courier New" w:hAnsi="Times New Roman" w:cs="Times New Roman"/>
          <w:i/>
          <w:iCs/>
          <w:spacing w:val="4"/>
          <w:sz w:val="24"/>
          <w:szCs w:val="24"/>
        </w:rPr>
        <w:t xml:space="preserve"> </w:t>
      </w:r>
      <w:r w:rsidRPr="00AA0D42">
        <w:rPr>
          <w:rFonts w:ascii="Times New Roman" w:eastAsia="Courier New" w:hAnsi="Times New Roman" w:cs="Times New Roman"/>
          <w:i/>
          <w:iCs/>
          <w:sz w:val="24"/>
          <w:szCs w:val="24"/>
        </w:rPr>
        <w:t>усваивается</w:t>
      </w:r>
      <w:r w:rsidRPr="00AA0D42">
        <w:rPr>
          <w:rFonts w:ascii="Times New Roman" w:eastAsia="Courier New" w:hAnsi="Times New Roman" w:cs="Times New Roman"/>
          <w:i/>
          <w:iCs/>
          <w:spacing w:val="4"/>
          <w:sz w:val="24"/>
          <w:szCs w:val="24"/>
        </w:rPr>
        <w:t xml:space="preserve"> </w:t>
      </w:r>
      <w:r w:rsidRPr="00AA0D42">
        <w:rPr>
          <w:rFonts w:ascii="Times New Roman" w:eastAsia="Courier New" w:hAnsi="Times New Roman" w:cs="Times New Roman"/>
          <w:i/>
          <w:iCs/>
          <w:spacing w:val="1"/>
          <w:sz w:val="24"/>
          <w:szCs w:val="24"/>
        </w:rPr>
        <w:t>в</w:t>
      </w:r>
      <w:r w:rsidRPr="00AA0D42">
        <w:rPr>
          <w:rFonts w:ascii="Times New Roman" w:eastAsia="Courier New" w:hAnsi="Times New Roman" w:cs="Times New Roman"/>
          <w:i/>
          <w:iCs/>
          <w:spacing w:val="4"/>
          <w:sz w:val="24"/>
          <w:szCs w:val="24"/>
        </w:rPr>
        <w:t xml:space="preserve"> </w:t>
      </w:r>
      <w:r w:rsidRPr="00AA0D42">
        <w:rPr>
          <w:rFonts w:ascii="Times New Roman" w:eastAsia="Courier New" w:hAnsi="Times New Roman" w:cs="Times New Roman"/>
          <w:i/>
          <w:iCs/>
          <w:sz w:val="24"/>
          <w:szCs w:val="24"/>
        </w:rPr>
        <w:t>течение</w:t>
      </w:r>
      <w:r w:rsidRPr="00AA0D42">
        <w:rPr>
          <w:rFonts w:ascii="Times New Roman" w:eastAsia="Courier New" w:hAnsi="Times New Roman" w:cs="Times New Roman"/>
          <w:i/>
          <w:iCs/>
          <w:spacing w:val="4"/>
          <w:sz w:val="24"/>
          <w:szCs w:val="24"/>
        </w:rPr>
        <w:t xml:space="preserve"> </w:t>
      </w:r>
      <w:r w:rsidRPr="00AA0D42">
        <w:rPr>
          <w:rFonts w:ascii="Times New Roman" w:eastAsia="Courier New" w:hAnsi="Times New Roman" w:cs="Times New Roman"/>
          <w:i/>
          <w:iCs/>
          <w:sz w:val="24"/>
          <w:szCs w:val="24"/>
        </w:rPr>
        <w:t>учебного</w:t>
      </w:r>
      <w:r w:rsidRPr="00AA0D42">
        <w:rPr>
          <w:rFonts w:ascii="Times New Roman" w:eastAsia="Courier New" w:hAnsi="Times New Roman" w:cs="Times New Roman"/>
          <w:i/>
          <w:iCs/>
          <w:spacing w:val="4"/>
          <w:sz w:val="24"/>
          <w:szCs w:val="24"/>
        </w:rPr>
        <w:t xml:space="preserve"> </w:t>
      </w:r>
      <w:r w:rsidRPr="00AA0D42">
        <w:rPr>
          <w:rFonts w:ascii="Times New Roman" w:eastAsia="Courier New" w:hAnsi="Times New Roman" w:cs="Times New Roman"/>
          <w:i/>
          <w:iCs/>
          <w:sz w:val="24"/>
          <w:szCs w:val="24"/>
        </w:rPr>
        <w:t>год</w:t>
      </w:r>
      <w:r w:rsidRPr="00AA0D42">
        <w:rPr>
          <w:rFonts w:ascii="Times New Roman" w:eastAsia="Courier New" w:hAnsi="Times New Roman" w:cs="Times New Roman"/>
          <w:i/>
          <w:iCs/>
          <w:spacing w:val="-2"/>
          <w:sz w:val="24"/>
          <w:szCs w:val="24"/>
        </w:rPr>
        <w:t>а</w:t>
      </w:r>
      <w:r w:rsidRPr="00AA0D42">
        <w:rPr>
          <w:rFonts w:ascii="Times New Roman" w:eastAsia="Courier New" w:hAnsi="Times New Roman" w:cs="Times New Roman"/>
          <w:i/>
          <w:iCs/>
          <w:sz w:val="24"/>
          <w:szCs w:val="24"/>
        </w:rPr>
        <w:t>. Также</w:t>
      </w:r>
      <w:r w:rsidRPr="00AA0D42">
        <w:rPr>
          <w:rFonts w:ascii="Times New Roman" w:eastAsia="Courier New" w:hAnsi="Times New Roman" w:cs="Times New Roman"/>
          <w:i/>
          <w:iCs/>
          <w:spacing w:val="45"/>
          <w:sz w:val="24"/>
          <w:szCs w:val="24"/>
        </w:rPr>
        <w:t xml:space="preserve"> </w:t>
      </w:r>
      <w:r w:rsidRPr="00AA0D42">
        <w:rPr>
          <w:rFonts w:ascii="Times New Roman" w:eastAsia="Courier New" w:hAnsi="Times New Roman" w:cs="Times New Roman"/>
          <w:i/>
          <w:iCs/>
          <w:sz w:val="24"/>
          <w:szCs w:val="24"/>
        </w:rPr>
        <w:t>в</w:t>
      </w:r>
      <w:r w:rsidRPr="00AA0D42">
        <w:rPr>
          <w:rFonts w:ascii="Times New Roman" w:eastAsia="Courier New" w:hAnsi="Times New Roman" w:cs="Times New Roman"/>
          <w:i/>
          <w:iCs/>
          <w:spacing w:val="45"/>
          <w:sz w:val="24"/>
          <w:szCs w:val="24"/>
        </w:rPr>
        <w:t xml:space="preserve"> </w:t>
      </w:r>
      <w:r w:rsidRPr="00AA0D42">
        <w:rPr>
          <w:rFonts w:ascii="Times New Roman" w:eastAsia="Courier New" w:hAnsi="Times New Roman" w:cs="Times New Roman"/>
          <w:i/>
          <w:iCs/>
          <w:sz w:val="24"/>
          <w:szCs w:val="24"/>
        </w:rPr>
        <w:t>течение</w:t>
      </w:r>
      <w:r w:rsidRPr="00AA0D42">
        <w:rPr>
          <w:rFonts w:ascii="Times New Roman" w:eastAsia="Courier New" w:hAnsi="Times New Roman" w:cs="Times New Roman"/>
          <w:i/>
          <w:iCs/>
          <w:spacing w:val="45"/>
          <w:sz w:val="24"/>
          <w:szCs w:val="24"/>
        </w:rPr>
        <w:t xml:space="preserve"> </w:t>
      </w:r>
      <w:r w:rsidRPr="00AA0D42">
        <w:rPr>
          <w:rFonts w:ascii="Times New Roman" w:eastAsia="Courier New" w:hAnsi="Times New Roman" w:cs="Times New Roman"/>
          <w:i/>
          <w:iCs/>
          <w:spacing w:val="2"/>
          <w:sz w:val="24"/>
          <w:szCs w:val="24"/>
        </w:rPr>
        <w:t>г</w:t>
      </w:r>
      <w:r w:rsidRPr="00AA0D42">
        <w:rPr>
          <w:rFonts w:ascii="Times New Roman" w:eastAsia="Courier New" w:hAnsi="Times New Roman" w:cs="Times New Roman"/>
          <w:i/>
          <w:iCs/>
          <w:sz w:val="24"/>
          <w:szCs w:val="24"/>
        </w:rPr>
        <w:t>ода</w:t>
      </w:r>
      <w:r w:rsidRPr="00AA0D42">
        <w:rPr>
          <w:rFonts w:ascii="Times New Roman" w:eastAsia="Courier New" w:hAnsi="Times New Roman" w:cs="Times New Roman"/>
          <w:i/>
          <w:iCs/>
          <w:spacing w:val="45"/>
          <w:sz w:val="24"/>
          <w:szCs w:val="24"/>
        </w:rPr>
        <w:t xml:space="preserve"> </w:t>
      </w:r>
      <w:r w:rsidRPr="00AA0D42">
        <w:rPr>
          <w:rFonts w:ascii="Times New Roman" w:eastAsia="Courier New" w:hAnsi="Times New Roman" w:cs="Times New Roman"/>
          <w:i/>
          <w:iCs/>
          <w:sz w:val="24"/>
          <w:szCs w:val="24"/>
        </w:rPr>
        <w:t>формируются</w:t>
      </w:r>
      <w:r w:rsidRPr="00AA0D42">
        <w:rPr>
          <w:rFonts w:ascii="Times New Roman" w:eastAsia="Courier New" w:hAnsi="Times New Roman" w:cs="Times New Roman"/>
          <w:i/>
          <w:iCs/>
          <w:spacing w:val="45"/>
          <w:sz w:val="24"/>
          <w:szCs w:val="24"/>
        </w:rPr>
        <w:t xml:space="preserve"> </w:t>
      </w:r>
      <w:r w:rsidRPr="00AA0D42">
        <w:rPr>
          <w:rFonts w:ascii="Times New Roman" w:eastAsia="Courier New" w:hAnsi="Times New Roman" w:cs="Times New Roman"/>
          <w:i/>
          <w:iCs/>
          <w:spacing w:val="2"/>
          <w:sz w:val="24"/>
          <w:szCs w:val="24"/>
        </w:rPr>
        <w:t>у</w:t>
      </w:r>
      <w:r w:rsidRPr="00AA0D42">
        <w:rPr>
          <w:rFonts w:ascii="Times New Roman" w:eastAsia="Courier New" w:hAnsi="Times New Roman" w:cs="Times New Roman"/>
          <w:i/>
          <w:iCs/>
          <w:sz w:val="24"/>
          <w:szCs w:val="24"/>
        </w:rPr>
        <w:t>мен</w:t>
      </w:r>
      <w:r w:rsidRPr="00AA0D42">
        <w:rPr>
          <w:rFonts w:ascii="Times New Roman" w:eastAsia="Courier New" w:hAnsi="Times New Roman" w:cs="Times New Roman"/>
          <w:i/>
          <w:iCs/>
          <w:spacing w:val="1"/>
          <w:sz w:val="24"/>
          <w:szCs w:val="24"/>
        </w:rPr>
        <w:t>ия</w:t>
      </w:r>
      <w:r w:rsidRPr="00AA0D42">
        <w:rPr>
          <w:rFonts w:ascii="Times New Roman" w:eastAsia="Courier New" w:hAnsi="Times New Roman" w:cs="Times New Roman"/>
          <w:i/>
          <w:iCs/>
          <w:spacing w:val="45"/>
          <w:sz w:val="24"/>
          <w:szCs w:val="24"/>
        </w:rPr>
        <w:t xml:space="preserve"> </w:t>
      </w:r>
      <w:r w:rsidRPr="00AA0D42">
        <w:rPr>
          <w:rFonts w:ascii="Times New Roman" w:eastAsia="Courier New" w:hAnsi="Times New Roman" w:cs="Times New Roman"/>
          <w:i/>
          <w:iCs/>
          <w:spacing w:val="1"/>
          <w:sz w:val="24"/>
          <w:szCs w:val="24"/>
        </w:rPr>
        <w:t>и</w:t>
      </w:r>
      <w:r w:rsidRPr="00AA0D42">
        <w:rPr>
          <w:rFonts w:ascii="Times New Roman" w:eastAsia="Courier New" w:hAnsi="Times New Roman" w:cs="Times New Roman"/>
          <w:i/>
          <w:iCs/>
          <w:spacing w:val="44"/>
          <w:sz w:val="24"/>
          <w:szCs w:val="24"/>
        </w:rPr>
        <w:t xml:space="preserve"> </w:t>
      </w:r>
      <w:r w:rsidRPr="00AA0D42">
        <w:rPr>
          <w:rFonts w:ascii="Times New Roman" w:eastAsia="Courier New" w:hAnsi="Times New Roman" w:cs="Times New Roman"/>
          <w:i/>
          <w:iCs/>
          <w:sz w:val="24"/>
          <w:szCs w:val="24"/>
        </w:rPr>
        <w:t>навыки</w:t>
      </w:r>
      <w:r w:rsidRPr="00AA0D42">
        <w:rPr>
          <w:rFonts w:ascii="Times New Roman" w:eastAsia="Courier New" w:hAnsi="Times New Roman" w:cs="Times New Roman"/>
          <w:i/>
          <w:iCs/>
          <w:spacing w:val="45"/>
          <w:sz w:val="24"/>
          <w:szCs w:val="24"/>
        </w:rPr>
        <w:t xml:space="preserve"> </w:t>
      </w:r>
      <w:r w:rsidRPr="00AA0D42">
        <w:rPr>
          <w:rFonts w:ascii="Times New Roman" w:eastAsia="Courier New" w:hAnsi="Times New Roman" w:cs="Times New Roman"/>
          <w:i/>
          <w:iCs/>
          <w:sz w:val="24"/>
          <w:szCs w:val="24"/>
        </w:rPr>
        <w:t>а</w:t>
      </w:r>
      <w:r w:rsidRPr="00AA0D42">
        <w:rPr>
          <w:rFonts w:ascii="Times New Roman" w:eastAsia="Courier New" w:hAnsi="Times New Roman" w:cs="Times New Roman"/>
          <w:i/>
          <w:iCs/>
          <w:spacing w:val="2"/>
          <w:sz w:val="24"/>
          <w:szCs w:val="24"/>
        </w:rPr>
        <w:t>у</w:t>
      </w:r>
      <w:r w:rsidRPr="00AA0D42">
        <w:rPr>
          <w:rFonts w:ascii="Times New Roman" w:eastAsia="Courier New" w:hAnsi="Times New Roman" w:cs="Times New Roman"/>
          <w:i/>
          <w:iCs/>
          <w:sz w:val="24"/>
          <w:szCs w:val="24"/>
        </w:rPr>
        <w:t>дирования,</w:t>
      </w:r>
      <w:r w:rsidRPr="00AA0D42">
        <w:rPr>
          <w:rFonts w:ascii="Times New Roman" w:eastAsia="Courier New" w:hAnsi="Times New Roman" w:cs="Times New Roman"/>
          <w:i/>
          <w:iCs/>
          <w:spacing w:val="45"/>
          <w:sz w:val="24"/>
          <w:szCs w:val="24"/>
        </w:rPr>
        <w:t xml:space="preserve"> </w:t>
      </w:r>
      <w:r w:rsidRPr="00AA0D42">
        <w:rPr>
          <w:rFonts w:ascii="Times New Roman" w:eastAsia="Courier New" w:hAnsi="Times New Roman" w:cs="Times New Roman"/>
          <w:i/>
          <w:iCs/>
          <w:sz w:val="24"/>
          <w:szCs w:val="24"/>
        </w:rPr>
        <w:t>гово</w:t>
      </w:r>
      <w:r w:rsidRPr="00AA0D42">
        <w:rPr>
          <w:rFonts w:ascii="Times New Roman" w:eastAsia="Courier New" w:hAnsi="Times New Roman" w:cs="Times New Roman"/>
          <w:i/>
          <w:iCs/>
          <w:spacing w:val="1"/>
          <w:sz w:val="24"/>
          <w:szCs w:val="24"/>
        </w:rPr>
        <w:t>р</w:t>
      </w:r>
      <w:r w:rsidRPr="00AA0D42">
        <w:rPr>
          <w:rFonts w:ascii="Times New Roman" w:eastAsia="Courier New" w:hAnsi="Times New Roman" w:cs="Times New Roman"/>
          <w:i/>
          <w:iCs/>
          <w:sz w:val="24"/>
          <w:szCs w:val="24"/>
        </w:rPr>
        <w:t>е</w:t>
      </w:r>
      <w:r w:rsidRPr="00AA0D42">
        <w:rPr>
          <w:rFonts w:ascii="Times New Roman" w:eastAsia="Courier New" w:hAnsi="Times New Roman" w:cs="Times New Roman"/>
          <w:i/>
          <w:iCs/>
          <w:spacing w:val="2"/>
          <w:sz w:val="24"/>
          <w:szCs w:val="24"/>
        </w:rPr>
        <w:t>н</w:t>
      </w:r>
      <w:r w:rsidRPr="00AA0D42">
        <w:rPr>
          <w:rFonts w:ascii="Times New Roman" w:eastAsia="Courier New" w:hAnsi="Times New Roman" w:cs="Times New Roman"/>
          <w:i/>
          <w:iCs/>
          <w:sz w:val="24"/>
          <w:szCs w:val="24"/>
        </w:rPr>
        <w:t>ия, чтения и письма</w:t>
      </w:r>
      <w:bookmarkEnd w:id="3"/>
      <w:r w:rsidRPr="00AA0D42">
        <w:rPr>
          <w:rFonts w:ascii="Times New Roman" w:eastAsia="Courier New" w:hAnsi="Times New Roman" w:cs="Times New Roman"/>
          <w:i/>
          <w:iCs/>
          <w:sz w:val="24"/>
          <w:szCs w:val="24"/>
        </w:rPr>
        <w:t>.</w:t>
      </w:r>
    </w:p>
    <w:p w14:paraId="4888ED42" w14:textId="7D14BFAD" w:rsidR="00E84F25" w:rsidRPr="00AA0D42" w:rsidRDefault="00E84F25" w:rsidP="003736FA">
      <w:pPr>
        <w:widowControl w:val="0"/>
        <w:spacing w:after="0" w:line="240" w:lineRule="auto"/>
        <w:ind w:left="567" w:right="-2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4" w:name="_page_96_0"/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исте</w:t>
      </w: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яз</w:t>
      </w: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ка</w:t>
      </w:r>
      <w:r w:rsidR="00E61A6C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</w:p>
    <w:p w14:paraId="00AC2948" w14:textId="40D58BCE" w:rsidR="00E84F25" w:rsidRPr="00AA0D42" w:rsidRDefault="00E84F25" w:rsidP="003736FA">
      <w:pPr>
        <w:widowControl w:val="0"/>
        <w:spacing w:after="0" w:line="240" w:lineRule="auto"/>
        <w:ind w:right="-20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Фонетика. Орфог</w:t>
      </w:r>
      <w:r w:rsidRPr="00AA0D4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афия. Ор</w:t>
      </w:r>
      <w:r w:rsidRPr="00AA0D4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ф</w:t>
      </w:r>
      <w:r w:rsidRPr="00AA0D4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оэ</w:t>
      </w:r>
      <w:r w:rsidR="003736FA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пия.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Поня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</w:t>
      </w:r>
      <w:r w:rsidRPr="00AA0D4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ф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ике.</w:t>
      </w:r>
      <w:r w:rsidRPr="00AA0D4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Зв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ки</w:t>
      </w:r>
      <w:r w:rsidRPr="00AA0D42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ечи.</w:t>
      </w:r>
      <w:r w:rsidRPr="00AA0D4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ки</w:t>
      </w:r>
      <w:r w:rsidRPr="00AA0D42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квы</w:t>
      </w:r>
      <w:r w:rsidRPr="00AA0D42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вторение).</w:t>
      </w:r>
      <w:r w:rsidRPr="00AA0D42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1"/>
          <w:sz w:val="24"/>
          <w:szCs w:val="24"/>
        </w:rPr>
        <w:t>ш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зв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ков</w:t>
      </w:r>
      <w:r w:rsidRPr="00AA0D42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кв.</w:t>
      </w:r>
      <w:r w:rsidRPr="00AA0D42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сский</w:t>
      </w:r>
      <w:r w:rsidRPr="00AA0D42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алфавит.</w:t>
      </w:r>
      <w:r w:rsidRPr="00AA0D42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Сравн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 алфави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ом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родно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1F0F54" w:rsidRPr="00AA0D42">
        <w:rPr>
          <w:rFonts w:ascii="Times New Roman" w:eastAsia="Times New Roman" w:hAnsi="Times New Roman" w:cs="Times New Roman"/>
          <w:sz w:val="24"/>
          <w:szCs w:val="24"/>
        </w:rPr>
        <w:t>языка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.</w:t>
      </w:r>
      <w:r w:rsidR="003736FA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Глас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ые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зв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ки.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Уд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рные</w:t>
      </w:r>
      <w:r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ез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дарные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глас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ые.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роизношение</w:t>
      </w:r>
      <w:r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ез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да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ных глас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spacing w:val="8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7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пров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ряе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ых</w:t>
      </w:r>
      <w:r w:rsidRPr="00AA0D42">
        <w:rPr>
          <w:rFonts w:ascii="Times New Roman" w:eastAsia="Times New Roman" w:hAnsi="Times New Roman" w:cs="Times New Roman"/>
          <w:spacing w:val="7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7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непрове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ых</w:t>
      </w:r>
      <w:r w:rsidRPr="00AA0D4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без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дарных</w:t>
      </w:r>
      <w:r w:rsidRPr="00AA0D4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глас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ны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 ко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 с</w:t>
      </w:r>
      <w:r w:rsidRPr="00AA0D42">
        <w:rPr>
          <w:rFonts w:ascii="Times New Roman" w:eastAsia="Times New Roman" w:hAnsi="Times New Roman" w:cs="Times New Roman"/>
          <w:spacing w:val="-4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ва.</w:t>
      </w:r>
      <w:r w:rsidR="003736FA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гла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ные</w:t>
      </w:r>
      <w:r w:rsidRPr="00AA0D42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зв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ки</w:t>
      </w:r>
      <w:r w:rsidRPr="00AA0D42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сск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ыка.</w:t>
      </w:r>
      <w:r w:rsidRPr="00AA0D42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Тв</w:t>
      </w:r>
      <w:r w:rsidR="001F0F54" w:rsidRPr="00AA0D42">
        <w:rPr>
          <w:rFonts w:ascii="Times New Roman" w:eastAsia="Times New Roman" w:hAnsi="Times New Roman" w:cs="Times New Roman"/>
          <w:sz w:val="24"/>
          <w:szCs w:val="24"/>
        </w:rPr>
        <w:t>ё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рдые</w:t>
      </w:r>
      <w:r w:rsidRPr="00AA0D42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мя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кие</w:t>
      </w:r>
      <w:r w:rsidRPr="00AA0D42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гл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асн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е.</w:t>
      </w:r>
      <w:r w:rsidRPr="00AA0D42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Парные</w:t>
      </w:r>
      <w:r w:rsidRPr="00AA0D42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 непа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9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тв</w:t>
      </w:r>
      <w:r w:rsidR="001F0F54" w:rsidRPr="00AA0D42">
        <w:rPr>
          <w:rFonts w:ascii="Times New Roman" w:eastAsia="Times New Roman" w:hAnsi="Times New Roman" w:cs="Times New Roman"/>
          <w:sz w:val="24"/>
          <w:szCs w:val="24"/>
        </w:rPr>
        <w:t>ё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рд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9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9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мягкие</w:t>
      </w:r>
      <w:r w:rsidRPr="00AA0D42">
        <w:rPr>
          <w:rFonts w:ascii="Times New Roman" w:eastAsia="Times New Roman" w:hAnsi="Times New Roman" w:cs="Times New Roman"/>
          <w:spacing w:val="9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огла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ые.</w:t>
      </w:r>
      <w:r w:rsidRPr="00AA0D42">
        <w:rPr>
          <w:rFonts w:ascii="Times New Roman" w:eastAsia="Times New Roman" w:hAnsi="Times New Roman" w:cs="Times New Roman"/>
          <w:spacing w:val="9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Обозн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чение</w:t>
      </w:r>
      <w:r w:rsidRPr="00AA0D42">
        <w:rPr>
          <w:rFonts w:ascii="Times New Roman" w:eastAsia="Times New Roman" w:hAnsi="Times New Roman" w:cs="Times New Roman"/>
          <w:spacing w:val="9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ягкости</w:t>
      </w:r>
      <w:r w:rsidRPr="00AA0D42">
        <w:rPr>
          <w:rFonts w:ascii="Times New Roman" w:eastAsia="Times New Roman" w:hAnsi="Times New Roman" w:cs="Times New Roman"/>
          <w:spacing w:val="9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огла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ых</w:t>
      </w:r>
      <w:r w:rsidRPr="00AA0D42">
        <w:rPr>
          <w:rFonts w:ascii="Times New Roman" w:eastAsia="Times New Roman" w:hAnsi="Times New Roman" w:cs="Times New Roman"/>
          <w:spacing w:val="9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на п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сь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е.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Зн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ние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5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ие </w:t>
      </w:r>
      <w:r w:rsidRPr="00AA0D42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ь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Pr="00AA0D42">
        <w:rPr>
          <w:rFonts w:ascii="Times New Roman" w:eastAsia="Times New Roman" w:hAnsi="Times New Roman" w:cs="Times New Roman"/>
          <w:i/>
          <w:iCs/>
          <w:spacing w:val="1"/>
          <w:sz w:val="24"/>
          <w:szCs w:val="24"/>
        </w:rPr>
        <w:t>ъ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.</w:t>
      </w:r>
      <w:r w:rsidR="003736FA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Звонкие</w:t>
      </w:r>
      <w:r w:rsidRPr="00AA0D4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гл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хие</w:t>
      </w:r>
      <w:r w:rsidRPr="00AA0D42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согла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ные.</w:t>
      </w:r>
      <w:r w:rsidRPr="00AA0D4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Согл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ые</w:t>
      </w:r>
      <w:r w:rsidRPr="00AA0D4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непа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ые</w:t>
      </w:r>
      <w:r w:rsidRPr="00AA0D4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AA0D42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гл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хос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 зво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кос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AA0D42">
        <w:rPr>
          <w:rFonts w:ascii="Times New Roman" w:eastAsia="Times New Roman" w:hAnsi="Times New Roman" w:cs="Times New Roman"/>
          <w:spacing w:val="9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Прои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зн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ош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ние</w:t>
      </w:r>
      <w:r w:rsidRPr="00AA0D42">
        <w:rPr>
          <w:rFonts w:ascii="Times New Roman" w:eastAsia="Times New Roman" w:hAnsi="Times New Roman" w:cs="Times New Roman"/>
          <w:spacing w:val="9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онких</w:t>
      </w:r>
      <w:r w:rsidRPr="00AA0D42">
        <w:rPr>
          <w:rFonts w:ascii="Times New Roman" w:eastAsia="Times New Roman" w:hAnsi="Times New Roman" w:cs="Times New Roman"/>
          <w:spacing w:val="9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соглас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ых</w:t>
      </w:r>
      <w:r w:rsidRPr="00AA0D42">
        <w:rPr>
          <w:rFonts w:ascii="Times New Roman" w:eastAsia="Times New Roman" w:hAnsi="Times New Roman" w:cs="Times New Roman"/>
          <w:spacing w:val="9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9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конце</w:t>
      </w:r>
      <w:r w:rsidRPr="00AA0D42">
        <w:rPr>
          <w:rFonts w:ascii="Times New Roman" w:eastAsia="Times New Roman" w:hAnsi="Times New Roman" w:cs="Times New Roman"/>
          <w:spacing w:val="9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слова.</w:t>
      </w:r>
      <w:r w:rsidRPr="00AA0D42">
        <w:rPr>
          <w:rFonts w:ascii="Times New Roman" w:eastAsia="Times New Roman" w:hAnsi="Times New Roman" w:cs="Times New Roman"/>
          <w:spacing w:val="9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ш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 зво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AA0D42">
        <w:rPr>
          <w:rFonts w:ascii="Times New Roman" w:eastAsia="Times New Roman" w:hAnsi="Times New Roman" w:cs="Times New Roman"/>
          <w:spacing w:val="6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глас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ны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pacing w:val="6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пер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pacing w:val="6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гл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6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6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гл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хих</w:t>
      </w:r>
      <w:r w:rsidRPr="00AA0D42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—</w:t>
      </w:r>
      <w:r w:rsidRPr="00AA0D42">
        <w:rPr>
          <w:rFonts w:ascii="Times New Roman" w:eastAsia="Times New Roman" w:hAnsi="Times New Roman" w:cs="Times New Roman"/>
          <w:spacing w:val="6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пер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ед</w:t>
      </w:r>
      <w:r w:rsidRPr="00AA0D42">
        <w:rPr>
          <w:rFonts w:ascii="Times New Roman" w:eastAsia="Times New Roman" w:hAnsi="Times New Roman" w:cs="Times New Roman"/>
          <w:spacing w:val="6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онкими.</w:t>
      </w:r>
      <w:r w:rsidRPr="00AA0D42">
        <w:rPr>
          <w:rFonts w:ascii="Times New Roman" w:eastAsia="Times New Roman" w:hAnsi="Times New Roman" w:cs="Times New Roman"/>
          <w:spacing w:val="6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ние зво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их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 гл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хих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ых.</w:t>
      </w:r>
      <w:r w:rsidR="005F2FCB" w:rsidRPr="00AA0D42">
        <w:rPr>
          <w:rFonts w:ascii="Times New Roman" w:eastAsia="Times New Roman" w:hAnsi="Times New Roman" w:cs="Times New Roman"/>
          <w:sz w:val="24"/>
          <w:szCs w:val="24"/>
        </w:rPr>
        <w:t xml:space="preserve"> Непрои</w:t>
      </w:r>
      <w:r w:rsidR="005F2FCB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з</w:t>
      </w:r>
      <w:r w:rsidR="005F2FCB"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="005F2FCB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5F2FCB" w:rsidRPr="00AA0D42">
        <w:rPr>
          <w:rFonts w:ascii="Times New Roman" w:eastAsia="Times New Roman" w:hAnsi="Times New Roman" w:cs="Times New Roman"/>
          <w:sz w:val="24"/>
          <w:szCs w:val="24"/>
        </w:rPr>
        <w:t>си</w:t>
      </w:r>
      <w:r w:rsidR="005F2FCB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="005F2FCB" w:rsidRPr="00AA0D42">
        <w:rPr>
          <w:rFonts w:ascii="Times New Roman" w:eastAsia="Times New Roman" w:hAnsi="Times New Roman" w:cs="Times New Roman"/>
          <w:sz w:val="24"/>
          <w:szCs w:val="24"/>
        </w:rPr>
        <w:t xml:space="preserve">ые </w:t>
      </w:r>
      <w:r w:rsidR="005F2FCB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="005F2FCB" w:rsidRPr="00AA0D42">
        <w:rPr>
          <w:rFonts w:ascii="Times New Roman" w:eastAsia="Times New Roman" w:hAnsi="Times New Roman" w:cs="Times New Roman"/>
          <w:sz w:val="24"/>
          <w:szCs w:val="24"/>
        </w:rPr>
        <w:t>огл</w:t>
      </w:r>
      <w:r w:rsidR="005F2FCB"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="005F2FCB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="005F2FCB"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="005F2FCB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ы</w:t>
      </w:r>
      <w:r w:rsidR="005F2FCB" w:rsidRPr="00AA0D42">
        <w:rPr>
          <w:rFonts w:ascii="Times New Roman" w:eastAsia="Times New Roman" w:hAnsi="Times New Roman" w:cs="Times New Roman"/>
          <w:sz w:val="24"/>
          <w:szCs w:val="24"/>
        </w:rPr>
        <w:t>е.</w:t>
      </w:r>
      <w:r w:rsidR="001F0F54" w:rsidRPr="00AA0D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736FA" w:rsidRPr="00AA0D4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</w:t>
      </w:r>
      <w:r w:rsidR="001F0F54" w:rsidRPr="00AA0D42">
        <w:rPr>
          <w:rFonts w:ascii="Times New Roman" w:eastAsia="Times New Roman" w:hAnsi="Times New Roman" w:cs="Times New Roman"/>
          <w:sz w:val="24"/>
          <w:szCs w:val="24"/>
        </w:rPr>
        <w:t>Глас</w:t>
      </w:r>
      <w:r w:rsidR="001F0F54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="001F0F54" w:rsidRPr="00AA0D42">
        <w:rPr>
          <w:rFonts w:ascii="Times New Roman" w:eastAsia="Times New Roman" w:hAnsi="Times New Roman" w:cs="Times New Roman"/>
          <w:sz w:val="24"/>
          <w:szCs w:val="24"/>
        </w:rPr>
        <w:t xml:space="preserve">ые </w:t>
      </w:r>
      <w:r w:rsidR="001F0F54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="001F0F54" w:rsidRPr="00AA0D42">
        <w:rPr>
          <w:rFonts w:ascii="Times New Roman" w:eastAsia="Times New Roman" w:hAnsi="Times New Roman" w:cs="Times New Roman"/>
          <w:sz w:val="24"/>
          <w:szCs w:val="24"/>
        </w:rPr>
        <w:t>осле</w:t>
      </w:r>
      <w:r w:rsidR="001F0F54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ши</w:t>
      </w:r>
      <w:r w:rsidR="001F0F54" w:rsidRPr="00AA0D42">
        <w:rPr>
          <w:rFonts w:ascii="Times New Roman" w:eastAsia="Times New Roman" w:hAnsi="Times New Roman" w:cs="Times New Roman"/>
          <w:sz w:val="24"/>
          <w:szCs w:val="24"/>
        </w:rPr>
        <w:t>пя</w:t>
      </w:r>
      <w:r w:rsidR="001F0F54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щ</w:t>
      </w:r>
      <w:r w:rsidR="001F0F54"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="001F0F54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х</w:t>
      </w:r>
      <w:r w:rsidR="001F0F54" w:rsidRPr="00AA0D42">
        <w:rPr>
          <w:rFonts w:ascii="Times New Roman" w:eastAsia="Times New Roman" w:hAnsi="Times New Roman" w:cs="Times New Roman"/>
          <w:sz w:val="24"/>
          <w:szCs w:val="24"/>
        </w:rPr>
        <w:t>.</w:t>
      </w:r>
      <w:r w:rsidR="001F0F54" w:rsidRPr="00AA0D42">
        <w:rPr>
          <w:rFonts w:ascii="Times New Roman" w:eastAsia="Arial Unicode MS" w:hAnsi="Times New Roman"/>
          <w:sz w:val="24"/>
          <w:szCs w:val="24"/>
        </w:rPr>
        <w:t xml:space="preserve"> Произношение и правописание шипящих согласных и </w:t>
      </w:r>
      <w:r w:rsidR="001F0F54" w:rsidRPr="00AA0D42">
        <w:rPr>
          <w:rFonts w:ascii="Times New Roman" w:eastAsia="Arial Unicode MS" w:hAnsi="Times New Roman"/>
          <w:i/>
          <w:sz w:val="24"/>
          <w:szCs w:val="24"/>
        </w:rPr>
        <w:t>ц</w:t>
      </w:r>
      <w:r w:rsidR="001F0F54" w:rsidRPr="00AA0D42">
        <w:rPr>
          <w:rFonts w:ascii="Times New Roman" w:eastAsia="Arial Unicode MS" w:hAnsi="Times New Roman"/>
          <w:sz w:val="24"/>
          <w:szCs w:val="24"/>
        </w:rPr>
        <w:t xml:space="preserve">. Буквы </w:t>
      </w:r>
      <w:r w:rsidR="001F0F54" w:rsidRPr="00AA0D42">
        <w:rPr>
          <w:rFonts w:ascii="Times New Roman" w:eastAsia="Arial Unicode MS" w:hAnsi="Times New Roman"/>
          <w:i/>
          <w:sz w:val="24"/>
          <w:szCs w:val="24"/>
        </w:rPr>
        <w:t>и</w:t>
      </w:r>
      <w:r w:rsidR="001F0F54" w:rsidRPr="00AA0D42">
        <w:rPr>
          <w:rFonts w:ascii="Times New Roman" w:eastAsia="Arial Unicode MS" w:hAnsi="Times New Roman"/>
          <w:sz w:val="24"/>
          <w:szCs w:val="24"/>
        </w:rPr>
        <w:t xml:space="preserve">, </w:t>
      </w:r>
      <w:r w:rsidR="001F0F54" w:rsidRPr="00AA0D42">
        <w:rPr>
          <w:rFonts w:ascii="Times New Roman" w:eastAsia="Arial Unicode MS" w:hAnsi="Times New Roman"/>
          <w:i/>
          <w:sz w:val="24"/>
          <w:szCs w:val="24"/>
        </w:rPr>
        <w:t>ы</w:t>
      </w:r>
      <w:r w:rsidR="001F0F54" w:rsidRPr="00AA0D42">
        <w:rPr>
          <w:rFonts w:ascii="Times New Roman" w:eastAsia="Arial Unicode MS" w:hAnsi="Times New Roman"/>
          <w:sz w:val="24"/>
          <w:szCs w:val="24"/>
        </w:rPr>
        <w:t xml:space="preserve"> после </w:t>
      </w:r>
      <w:r w:rsidR="001F0F54" w:rsidRPr="00AA0D42">
        <w:rPr>
          <w:rFonts w:ascii="Times New Roman" w:eastAsia="Arial Unicode MS" w:hAnsi="Times New Roman"/>
          <w:i/>
          <w:sz w:val="24"/>
          <w:szCs w:val="24"/>
        </w:rPr>
        <w:t>ц.</w:t>
      </w:r>
      <w:r w:rsidR="001F0F54" w:rsidRPr="00AA0D42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Сочетаемость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вук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 в 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bookmarkStart w:id="5" w:name="_page_98_0"/>
      <w:bookmarkEnd w:id="4"/>
      <w:r w:rsidRPr="00AA0D42">
        <w:rPr>
          <w:rFonts w:ascii="Times New Roman" w:eastAsia="Times New Roman" w:hAnsi="Times New Roman" w:cs="Times New Roman"/>
          <w:sz w:val="24"/>
          <w:szCs w:val="24"/>
        </w:rPr>
        <w:t>Слог.</w:t>
      </w:r>
      <w:r w:rsidR="001F0F54" w:rsidRPr="00AA0D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ие.</w:t>
      </w:r>
      <w:r w:rsidRPr="00AA0D42">
        <w:rPr>
          <w:rFonts w:ascii="Times New Roman" w:eastAsia="Times New Roman" w:hAnsi="Times New Roman" w:cs="Times New Roman"/>
          <w:spacing w:val="116"/>
          <w:sz w:val="24"/>
          <w:szCs w:val="24"/>
        </w:rPr>
        <w:t xml:space="preserve"> </w:t>
      </w:r>
    </w:p>
    <w:p w14:paraId="47432977" w14:textId="48AC8DB3" w:rsidR="00E84F25" w:rsidRPr="00AA0D42" w:rsidRDefault="00E84F25" w:rsidP="003736FA">
      <w:pPr>
        <w:widowControl w:val="0"/>
        <w:spacing w:after="0" w:line="240" w:lineRule="auto"/>
        <w:ind w:right="-20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Ле</w:t>
      </w: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си</w:t>
      </w: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 w:rsidR="005F2FCB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Поня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слове.</w:t>
      </w:r>
      <w:r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Слово</w:t>
      </w:r>
      <w:r w:rsidRPr="00AA0D42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—</w:t>
      </w:r>
      <w:r w:rsidRPr="00AA0D42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сно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ная</w:t>
      </w:r>
      <w:r w:rsidRPr="00AA0D42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диница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ыка.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иче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="003736FA" w:rsidRPr="00AA0D42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="003736FA" w:rsidRPr="00AA0D42">
        <w:rPr>
          <w:rFonts w:ascii="Times New Roman" w:eastAsia="Times New Roman" w:hAnsi="Times New Roman" w:cs="Times New Roman"/>
          <w:spacing w:val="7"/>
          <w:sz w:val="24"/>
          <w:szCs w:val="24"/>
        </w:rPr>
        <w:lastRenderedPageBreak/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рам</w:t>
      </w:r>
      <w:r w:rsidRPr="00AA0D42">
        <w:rPr>
          <w:rFonts w:ascii="Times New Roman" w:eastAsia="Times New Roman" w:hAnsi="Times New Roman" w:cs="Times New Roman"/>
          <w:spacing w:val="7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ти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кое</w:t>
      </w:r>
      <w:r w:rsidRPr="00AA0D42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значе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ия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лова.</w:t>
      </w:r>
      <w:r w:rsidRPr="00AA0D42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Одно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начные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многознач</w:t>
      </w:r>
      <w:r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ые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ва.</w:t>
      </w:r>
      <w:r w:rsidRPr="00AA0D42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Пря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ое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пер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сно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е 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наче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ия слов.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мы, ан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они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овт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ние).</w:t>
      </w:r>
    </w:p>
    <w:p w14:paraId="6DAC6EBB" w14:textId="68F5CD8E" w:rsidR="00E84F25" w:rsidRPr="00AA0D42" w:rsidRDefault="00E84F25" w:rsidP="003736FA">
      <w:pPr>
        <w:widowControl w:val="0"/>
        <w:spacing w:after="0" w:line="240" w:lineRule="auto"/>
        <w:ind w:right="-20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Состав </w:t>
      </w:r>
      <w:r w:rsidRPr="00AA0D4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ло</w:t>
      </w: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а. Словооб</w:t>
      </w: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ование</w:t>
      </w:r>
      <w:r w:rsidR="005F2FCB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Части слов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: 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нова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конч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е, корень,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прис</w:t>
      </w:r>
      <w:r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>т</w:t>
      </w:r>
      <w:r w:rsidR="003736FA" w:rsidRPr="00AA0D42">
        <w:rPr>
          <w:rFonts w:ascii="Times New Roman" w:eastAsia="Times New Roman" w:hAnsi="Times New Roman" w:cs="Times New Roman"/>
          <w:sz w:val="24"/>
          <w:szCs w:val="24"/>
        </w:rPr>
        <w:t xml:space="preserve">авка,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ффикс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рение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)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. Н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левое окончание.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днокоренные с</w:t>
      </w:r>
      <w:r w:rsidRPr="00AA0D42">
        <w:rPr>
          <w:rFonts w:ascii="Times New Roman" w:eastAsia="Times New Roman" w:hAnsi="Times New Roman" w:cs="Times New Roman"/>
          <w:spacing w:val="-4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ва. Сло</w:t>
      </w:r>
      <w:r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ооб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ова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 и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изм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нение</w:t>
      </w:r>
      <w:bookmarkEnd w:id="5"/>
      <w:r w:rsidR="003736FA" w:rsidRPr="00AA0D4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5F2FCB" w:rsidRPr="00AA0D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Пристав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а.</w:t>
      </w:r>
      <w:r w:rsidRPr="00AA0D42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Обра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ова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</w:t>
      </w:r>
      <w:r w:rsidRPr="00AA0D42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AA0D42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омощью</w:t>
      </w:r>
      <w:r w:rsidRPr="00AA0D42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приста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ок.</w:t>
      </w:r>
      <w:r w:rsidRPr="00AA0D42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Смысло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нач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 приста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ок.</w:t>
      </w:r>
      <w:r w:rsidRPr="00AA0D42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Знач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ние</w:t>
      </w:r>
      <w:r w:rsidRPr="00AA0D42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пра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опис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прис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AA0D42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i/>
          <w:iCs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i/>
          <w:iCs/>
          <w:spacing w:val="1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 w:rsidRPr="00AA0D42">
        <w:rPr>
          <w:rFonts w:ascii="Times New Roman" w:eastAsia="Times New Roman" w:hAnsi="Times New Roman" w:cs="Times New Roman"/>
          <w:i/>
          <w:iCs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).</w:t>
      </w:r>
      <w:r w:rsidRPr="00AA0D42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кв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i/>
          <w:iCs/>
          <w:spacing w:val="1"/>
          <w:sz w:val="24"/>
          <w:szCs w:val="24"/>
        </w:rPr>
        <w:t>ъ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,</w:t>
      </w:r>
      <w:r w:rsidRPr="00AA0D42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i/>
          <w:iCs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i/>
          <w:iCs/>
          <w:spacing w:val="1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после</w:t>
      </w:r>
      <w:r w:rsidRPr="00AA0D42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приставо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.</w:t>
      </w:r>
      <w:r w:rsidR="003736FA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ф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ф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икс.</w:t>
      </w:r>
      <w:r w:rsidRPr="00AA0D42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Образование</w:t>
      </w:r>
      <w:r w:rsidRPr="00AA0D42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слов</w:t>
      </w:r>
      <w:r w:rsidRPr="00AA0D4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мо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щью</w:t>
      </w:r>
      <w:r w:rsidRPr="00AA0D42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ф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ф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икс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ов.</w:t>
      </w:r>
      <w:r w:rsidRPr="00AA0D42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мысло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ое</w:t>
      </w:r>
      <w:r w:rsidRPr="00AA0D42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 на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более </w:t>
      </w:r>
      <w:r w:rsidRPr="00AA0D42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еби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ных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фф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ксов.</w:t>
      </w:r>
    </w:p>
    <w:p w14:paraId="0F4E27F1" w14:textId="11530E45" w:rsidR="00C1305C" w:rsidRPr="00AA0D42" w:rsidRDefault="00E84F25" w:rsidP="003736FA">
      <w:pPr>
        <w:widowControl w:val="0"/>
        <w:spacing w:after="0" w:line="240" w:lineRule="auto"/>
        <w:ind w:right="-20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Синтаксис</w:t>
      </w: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пун</w:t>
      </w: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ту</w:t>
      </w:r>
      <w:r w:rsidRPr="00AA0D4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ция</w:t>
      </w:r>
      <w:r w:rsidR="005F2FCB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Словосоче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 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ж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е.</w:t>
      </w:r>
      <w:r w:rsidR="003736FA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Связь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ов в слово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очет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х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 предл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ж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ени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х.</w:t>
      </w:r>
      <w:r w:rsidR="003736FA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Пред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ож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ние.</w:t>
      </w:r>
      <w:r w:rsidRPr="00AA0D42">
        <w:rPr>
          <w:rFonts w:ascii="Times New Roman" w:eastAsia="Times New Roman" w:hAnsi="Times New Roman" w:cs="Times New Roman"/>
          <w:spacing w:val="6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Виды</w:t>
      </w:r>
      <w:r w:rsidRPr="00AA0D42">
        <w:rPr>
          <w:rFonts w:ascii="Times New Roman" w:eastAsia="Times New Roman" w:hAnsi="Times New Roman" w:cs="Times New Roman"/>
          <w:spacing w:val="6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предложе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ий</w:t>
      </w:r>
      <w:r w:rsidRPr="00AA0D42">
        <w:rPr>
          <w:rFonts w:ascii="Times New Roman" w:eastAsia="Times New Roman" w:hAnsi="Times New Roman" w:cs="Times New Roman"/>
          <w:spacing w:val="6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AA0D42">
        <w:rPr>
          <w:rFonts w:ascii="Times New Roman" w:eastAsia="Times New Roman" w:hAnsi="Times New Roman" w:cs="Times New Roman"/>
          <w:spacing w:val="6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цели</w:t>
      </w:r>
      <w:r w:rsidRPr="00AA0D42">
        <w:rPr>
          <w:rFonts w:ascii="Times New Roman" w:eastAsia="Times New Roman" w:hAnsi="Times New Roman" w:cs="Times New Roman"/>
          <w:spacing w:val="6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ыска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ыв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ния:</w:t>
      </w:r>
      <w:r w:rsidR="003736FA" w:rsidRPr="00AA0D42">
        <w:rPr>
          <w:rFonts w:ascii="Times New Roman" w:eastAsia="Times New Roman" w:hAnsi="Times New Roman" w:cs="Times New Roman"/>
          <w:spacing w:val="7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пове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твовате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ьные,</w:t>
      </w:r>
      <w:r w:rsidRPr="00AA0D42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просител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ьны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е,</w:t>
      </w:r>
      <w:r w:rsidRPr="00AA0D42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поб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тельные.</w:t>
      </w:r>
      <w:r w:rsidRPr="00AA0D42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дства</w:t>
      </w:r>
      <w:r w:rsidRPr="00AA0D42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формления</w:t>
      </w:r>
      <w:r w:rsidRPr="00AA0D42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пред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ожения:</w:t>
      </w:r>
      <w:r w:rsidRPr="00AA0D42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ин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нация,</w:t>
      </w:r>
      <w:r w:rsidRPr="00AA0D42">
        <w:rPr>
          <w:rFonts w:ascii="Times New Roman" w:eastAsia="Times New Roman" w:hAnsi="Times New Roman" w:cs="Times New Roman"/>
          <w:spacing w:val="6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арение,</w:t>
      </w:r>
      <w:r w:rsidRPr="00AA0D42">
        <w:rPr>
          <w:rFonts w:ascii="Times New Roman" w:eastAsia="Times New Roman" w:hAnsi="Times New Roman" w:cs="Times New Roman"/>
          <w:spacing w:val="6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порядок</w:t>
      </w:r>
      <w:r w:rsidRPr="00AA0D42"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слов.</w:t>
      </w:r>
      <w:r w:rsidRPr="00AA0D42">
        <w:rPr>
          <w:rFonts w:ascii="Times New Roman" w:eastAsia="Times New Roman" w:hAnsi="Times New Roman" w:cs="Times New Roman"/>
          <w:spacing w:val="6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Интонирова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</w:t>
      </w:r>
      <w:r w:rsidRPr="00AA0D42">
        <w:rPr>
          <w:rFonts w:ascii="Times New Roman" w:eastAsia="Times New Roman" w:hAnsi="Times New Roman" w:cs="Times New Roman"/>
          <w:spacing w:val="6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повест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овате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ых, вопросител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ди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тель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ых</w:t>
      </w:r>
      <w:r w:rsidRPr="00AA0D42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дложе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ий.</w:t>
      </w:r>
      <w:r w:rsidRPr="00AA0D42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оск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>ц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ательн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пред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ож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ния, их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ие.</w:t>
      </w:r>
      <w:r w:rsidR="003736FA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нкт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ация.</w:t>
      </w:r>
      <w:r w:rsidR="003736FA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Прос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ое</w:t>
      </w:r>
      <w:r w:rsidRPr="00AA0D42">
        <w:rPr>
          <w:rFonts w:ascii="Times New Roman" w:eastAsia="Times New Roman" w:hAnsi="Times New Roman" w:cs="Times New Roman"/>
          <w:spacing w:val="11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пр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ан</w:t>
      </w:r>
      <w:r w:rsidR="005F2FCB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ё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ое</w:t>
      </w:r>
      <w:r w:rsidRPr="00AA0D42">
        <w:rPr>
          <w:rFonts w:ascii="Times New Roman" w:eastAsia="Times New Roman" w:hAnsi="Times New Roman" w:cs="Times New Roman"/>
          <w:spacing w:val="11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11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="005F2FCB" w:rsidRPr="00AA0D42">
        <w:rPr>
          <w:rFonts w:ascii="Times New Roman" w:eastAsia="Times New Roman" w:hAnsi="Times New Roman" w:cs="Times New Roman"/>
          <w:sz w:val="24"/>
          <w:szCs w:val="24"/>
        </w:rPr>
        <w:t>ё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ное</w:t>
      </w:r>
      <w:r w:rsidRPr="00AA0D42">
        <w:rPr>
          <w:rFonts w:ascii="Times New Roman" w:eastAsia="Times New Roman" w:hAnsi="Times New Roman" w:cs="Times New Roman"/>
          <w:spacing w:val="11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пред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ож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ния.</w:t>
      </w:r>
      <w:r w:rsidRPr="00AA0D42">
        <w:rPr>
          <w:rFonts w:ascii="Times New Roman" w:eastAsia="Times New Roman" w:hAnsi="Times New Roman" w:cs="Times New Roman"/>
          <w:spacing w:val="11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лав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ые члены</w:t>
      </w:r>
      <w:r w:rsidRPr="00AA0D42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пред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ожени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Сп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собы</w:t>
      </w:r>
      <w:r w:rsidRPr="00AA0D42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же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ия.</w:t>
      </w:r>
      <w:r w:rsidRPr="00AA0D42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Согласо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сказ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емого</w:t>
      </w:r>
      <w:r w:rsidRPr="00AA0D42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pacing w:val="7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ежащ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м.</w:t>
      </w:r>
      <w:r w:rsidR="003736FA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Второс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еп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ные</w:t>
      </w:r>
      <w:r w:rsidRPr="00AA0D42">
        <w:rPr>
          <w:rFonts w:ascii="Times New Roman" w:eastAsia="Times New Roman" w:hAnsi="Times New Roman" w:cs="Times New Roman"/>
          <w:spacing w:val="9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ены</w:t>
      </w:r>
      <w:r w:rsidRPr="00AA0D42">
        <w:rPr>
          <w:rFonts w:ascii="Times New Roman" w:eastAsia="Times New Roman" w:hAnsi="Times New Roman" w:cs="Times New Roman"/>
          <w:spacing w:val="9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предло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ж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ия.</w:t>
      </w:r>
      <w:r w:rsidRPr="00AA0D42">
        <w:rPr>
          <w:rFonts w:ascii="Times New Roman" w:eastAsia="Times New Roman" w:hAnsi="Times New Roman" w:cs="Times New Roman"/>
          <w:spacing w:val="9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Оп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дел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ние.</w:t>
      </w:r>
      <w:r w:rsidRPr="00AA0D42">
        <w:rPr>
          <w:rFonts w:ascii="Times New Roman" w:eastAsia="Times New Roman" w:hAnsi="Times New Roman" w:cs="Times New Roman"/>
          <w:spacing w:val="9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Дополне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ие.</w:t>
      </w:r>
      <w:r w:rsidRPr="00AA0D42">
        <w:rPr>
          <w:rFonts w:ascii="Times New Roman" w:eastAsia="Times New Roman" w:hAnsi="Times New Roman" w:cs="Times New Roman"/>
          <w:spacing w:val="9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Обс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яте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ьство.</w:t>
      </w:r>
    </w:p>
    <w:p w14:paraId="7EAC6BAA" w14:textId="741F791B" w:rsidR="00E84F25" w:rsidRPr="00AA0D42" w:rsidRDefault="00E84F25" w:rsidP="00E61347">
      <w:pPr>
        <w:widowControl w:val="0"/>
        <w:spacing w:after="0" w:line="240" w:lineRule="auto"/>
        <w:ind w:right="-20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6" w:name="_page_102_0"/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Морфология</w:t>
      </w:r>
      <w:r w:rsidR="005F2FCB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14:paraId="347FB01F" w14:textId="1D7E7E62" w:rsidR="00E84F25" w:rsidRPr="00AA0D42" w:rsidRDefault="00E84F25" w:rsidP="00E61347">
      <w:pPr>
        <w:widowControl w:val="0"/>
        <w:spacing w:after="0" w:line="240" w:lineRule="auto"/>
        <w:ind w:right="-20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Имя</w:t>
      </w:r>
      <w:r w:rsidRPr="00AA0D4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су</w:t>
      </w: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щ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ви</w:t>
      </w: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ел</w:t>
      </w: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ное</w:t>
      </w:r>
      <w:r w:rsidR="005F2FCB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мя</w:t>
      </w:r>
      <w:r w:rsidRPr="00AA0D42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ществител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ное</w:t>
      </w:r>
      <w:r w:rsidRPr="00AA0D42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часть</w:t>
      </w:r>
      <w:r w:rsidRPr="00AA0D42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речи.</w:t>
      </w:r>
      <w:r w:rsidRPr="00AA0D42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аче</w:t>
      </w:r>
      <w:r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ие,</w:t>
      </w:r>
      <w:r w:rsidRPr="00AA0D42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морфологичес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приз</w:t>
      </w:r>
      <w:r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и,</w:t>
      </w:r>
      <w:r w:rsidRPr="00AA0D4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нтаксич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ская</w:t>
      </w:r>
      <w:r w:rsidRPr="00AA0D42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оль.</w:t>
      </w:r>
      <w:r w:rsidRPr="00AA0D4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Нар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цател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бстве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ена</w:t>
      </w:r>
      <w:r w:rsidRPr="00AA0D42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ществите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ые. Большая б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ква и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вычки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 им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об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ственн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х.</w:t>
      </w:r>
      <w:r w:rsidR="003736FA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ществите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ьные</w:t>
      </w:r>
      <w:r w:rsidRPr="00AA0D42">
        <w:rPr>
          <w:rFonts w:ascii="Times New Roman" w:eastAsia="Times New Roman" w:hAnsi="Times New Roman" w:cs="Times New Roman"/>
          <w:spacing w:val="11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од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шев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="005F2FCB" w:rsidRPr="00AA0D42">
        <w:rPr>
          <w:rFonts w:ascii="Times New Roman" w:eastAsia="Times New Roman" w:hAnsi="Times New Roman" w:cs="Times New Roman"/>
          <w:sz w:val="24"/>
          <w:szCs w:val="24"/>
        </w:rPr>
        <w:t>ё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нные</w:t>
      </w:r>
      <w:r w:rsidRPr="00AA0D42">
        <w:rPr>
          <w:rFonts w:ascii="Times New Roman" w:eastAsia="Times New Roman" w:hAnsi="Times New Roman" w:cs="Times New Roman"/>
          <w:spacing w:val="11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11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еод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шев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="005F2FCB" w:rsidRPr="00AA0D42">
        <w:rPr>
          <w:rFonts w:ascii="Times New Roman" w:eastAsia="Times New Roman" w:hAnsi="Times New Roman" w:cs="Times New Roman"/>
          <w:sz w:val="24"/>
          <w:szCs w:val="24"/>
        </w:rPr>
        <w:t>ё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нные</w:t>
      </w:r>
      <w:r w:rsidRPr="00AA0D42">
        <w:rPr>
          <w:rFonts w:ascii="Times New Roman" w:eastAsia="Times New Roman" w:hAnsi="Times New Roman" w:cs="Times New Roman"/>
          <w:spacing w:val="11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оре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ие).</w:t>
      </w:r>
      <w:r w:rsidRPr="00AA0D42">
        <w:rPr>
          <w:rFonts w:ascii="Times New Roman" w:eastAsia="Times New Roman" w:hAnsi="Times New Roman" w:cs="Times New Roman"/>
          <w:spacing w:val="11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Род им</w:t>
      </w:r>
      <w:r w:rsidR="005F2FCB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ё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ществите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ьны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Формальные</w:t>
      </w:r>
      <w:r w:rsidRPr="00AA0D42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ысловые</w:t>
      </w:r>
      <w:r w:rsidRPr="00AA0D42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пока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ате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им</w:t>
      </w:r>
      <w:r w:rsidR="005F2FCB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ё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pacing w:val="7"/>
          <w:sz w:val="24"/>
          <w:szCs w:val="24"/>
        </w:rPr>
        <w:t>щ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ествитель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ых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русском я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ыке.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ществител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ные обще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рода.</w:t>
      </w:r>
      <w:r w:rsidR="003736FA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Число</w:t>
      </w:r>
      <w:r w:rsidRPr="00AA0D42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</w:t>
      </w:r>
      <w:r w:rsidR="005F2FCB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ё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ществите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Им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ена</w:t>
      </w:r>
      <w:r w:rsidRPr="00AA0D42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ществител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ные,</w:t>
      </w:r>
      <w:r w:rsidRPr="00AA0D42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мею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щ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</w:t>
      </w:r>
      <w:r w:rsidRPr="00AA0D42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форму одного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исла.</w:t>
      </w:r>
      <w:r w:rsidR="003736FA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Склонение 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ществител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ны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ж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и.</w:t>
      </w:r>
      <w:r w:rsidR="003736FA" w:rsidRPr="00AA0D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Осно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ны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 зн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ия па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еж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й.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Три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ск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онения. Пад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жные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онч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ния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1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, 2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4"/>
          <w:sz w:val="24"/>
          <w:szCs w:val="24"/>
        </w:rPr>
        <w:t>3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 склоне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ия,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х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писа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ие.</w:t>
      </w:r>
      <w:bookmarkStart w:id="7" w:name="_page_104_0"/>
      <w:bookmarkEnd w:id="6"/>
      <w:r w:rsidR="003736FA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Склонение</w:t>
      </w:r>
      <w:r w:rsidRPr="00AA0D42">
        <w:rPr>
          <w:rFonts w:ascii="Times New Roman" w:eastAsia="Times New Roman" w:hAnsi="Times New Roman" w:cs="Times New Roman"/>
          <w:spacing w:val="8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им</w:t>
      </w:r>
      <w:r w:rsidR="005F2FCB" w:rsidRPr="00AA0D42">
        <w:rPr>
          <w:rFonts w:ascii="Times New Roman" w:eastAsia="Times New Roman" w:hAnsi="Times New Roman" w:cs="Times New Roman"/>
          <w:sz w:val="24"/>
          <w:szCs w:val="24"/>
        </w:rPr>
        <w:t>ё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7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ществительн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pacing w:val="8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8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множеств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нном</w:t>
      </w:r>
      <w:r w:rsidRPr="00AA0D42">
        <w:rPr>
          <w:rFonts w:ascii="Times New Roman" w:eastAsia="Times New Roman" w:hAnsi="Times New Roman" w:cs="Times New Roman"/>
          <w:spacing w:val="8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сле.</w:t>
      </w:r>
      <w:r w:rsidRPr="00AA0D42">
        <w:rPr>
          <w:rFonts w:ascii="Times New Roman" w:eastAsia="Times New Roman" w:hAnsi="Times New Roman" w:cs="Times New Roman"/>
          <w:spacing w:val="8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ж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 формы</w:t>
      </w:r>
      <w:r w:rsidRPr="00AA0D42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ществит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ьн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мно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ж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ест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ом</w:t>
      </w:r>
      <w:r w:rsidRPr="00AA0D42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сле.</w:t>
      </w:r>
      <w:r w:rsidRPr="00AA0D42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ный</w:t>
      </w:r>
      <w:r w:rsidRPr="00AA0D42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деж</w:t>
      </w:r>
      <w:r w:rsidRPr="00AA0D42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мно</w:t>
      </w:r>
      <w:r w:rsidRPr="00AA0D42">
        <w:rPr>
          <w:rFonts w:ascii="Times New Roman" w:eastAsia="Times New Roman" w:hAnsi="Times New Roman" w:cs="Times New Roman"/>
          <w:spacing w:val="9"/>
          <w:sz w:val="24"/>
          <w:szCs w:val="24"/>
        </w:rPr>
        <w:t>ж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ественного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исла.</w:t>
      </w:r>
    </w:p>
    <w:p w14:paraId="0EB51CEC" w14:textId="2EA299F3" w:rsidR="00E84F25" w:rsidRPr="00AA0D42" w:rsidRDefault="00E84F25" w:rsidP="00E61347">
      <w:pPr>
        <w:widowControl w:val="0"/>
        <w:spacing w:after="0" w:line="240" w:lineRule="auto"/>
        <w:ind w:right="-20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Гла</w:t>
      </w: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ол</w:t>
      </w:r>
      <w:r w:rsidR="005F2FCB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Глагол</w:t>
      </w:r>
      <w:r w:rsidRPr="00AA0D42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AA0D42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сть</w:t>
      </w:r>
      <w:r w:rsidRPr="00AA0D42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Знач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ие,</w:t>
      </w:r>
      <w:r w:rsidRPr="00AA0D42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орф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огичес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</w:t>
      </w:r>
      <w:r w:rsidRPr="00AA0D42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наки.</w:t>
      </w:r>
      <w:r w:rsidRPr="00AA0D42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ин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ак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11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еская</w:t>
      </w:r>
      <w:r w:rsidRPr="00AA0D42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оль.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ание</w:t>
      </w:r>
      <w:r w:rsidRPr="00AA0D42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i/>
          <w:iCs/>
          <w:sz w:val="24"/>
          <w:szCs w:val="24"/>
        </w:rPr>
        <w:t>не</w:t>
      </w:r>
      <w:r w:rsidRPr="00AA0D42">
        <w:rPr>
          <w:rFonts w:ascii="Times New Roman" w:eastAsia="Times New Roman" w:hAnsi="Times New Roman" w:cs="Times New Roman"/>
          <w:i/>
          <w:iCs/>
          <w:spacing w:val="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гла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олами.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Нео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ел</w:t>
      </w:r>
      <w:r w:rsidR="005F2FCB" w:rsidRPr="00AA0D42">
        <w:rPr>
          <w:rFonts w:ascii="Times New Roman" w:eastAsia="Times New Roman" w:hAnsi="Times New Roman" w:cs="Times New Roman"/>
          <w:sz w:val="24"/>
          <w:szCs w:val="24"/>
        </w:rPr>
        <w:t>ё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ная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фор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глагола.</w:t>
      </w:r>
      <w:r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лаг</w:t>
      </w:r>
      <w:r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 нео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дел</w:t>
      </w:r>
      <w:r w:rsidR="005F2FCB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ё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ной</w:t>
      </w:r>
      <w:r w:rsidRPr="00AA0D42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формы</w:t>
      </w:r>
      <w:r w:rsidRPr="00AA0D42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AA0D42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spellStart"/>
      <w:r w:rsidRPr="00AA0D42">
        <w:rPr>
          <w:rFonts w:ascii="Times New Roman" w:eastAsia="Times New Roman" w:hAnsi="Times New Roman" w:cs="Times New Roman"/>
          <w:i/>
          <w:iCs/>
          <w:sz w:val="24"/>
          <w:szCs w:val="24"/>
        </w:rPr>
        <w:t>ть</w:t>
      </w:r>
      <w:proofErr w:type="spellEnd"/>
      <w:r w:rsidRPr="00AA0D4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A0D42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spellStart"/>
      <w:r w:rsidRPr="00AA0D42">
        <w:rPr>
          <w:rFonts w:ascii="Times New Roman" w:eastAsia="Times New Roman" w:hAnsi="Times New Roman" w:cs="Times New Roman"/>
          <w:i/>
          <w:iCs/>
          <w:spacing w:val="1"/>
          <w:sz w:val="24"/>
          <w:szCs w:val="24"/>
        </w:rPr>
        <w:t>чь</w:t>
      </w:r>
      <w:proofErr w:type="spellEnd"/>
      <w:r w:rsidRPr="00AA0D4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A0D42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spellStart"/>
      <w:r w:rsidRPr="00AA0D42"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</w:rPr>
        <w:t>и</w:t>
      </w:r>
      <w:proofErr w:type="spellEnd"/>
      <w:r w:rsidRPr="00AA0D4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A0D42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spellStart"/>
      <w:r w:rsidRPr="00AA0D42">
        <w:rPr>
          <w:rFonts w:ascii="Times New Roman" w:eastAsia="Times New Roman" w:hAnsi="Times New Roman" w:cs="Times New Roman"/>
          <w:i/>
          <w:iCs/>
          <w:sz w:val="24"/>
          <w:szCs w:val="24"/>
        </w:rPr>
        <w:t>тьс</w:t>
      </w:r>
      <w:r w:rsidRPr="00AA0D42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</w:rPr>
        <w:t>я</w:t>
      </w:r>
      <w:proofErr w:type="spellEnd"/>
      <w:r w:rsidRPr="00AA0D4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A0D42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spellStart"/>
      <w:r w:rsidRPr="00AA0D42">
        <w:rPr>
          <w:rFonts w:ascii="Times New Roman" w:eastAsia="Times New Roman" w:hAnsi="Times New Roman" w:cs="Times New Roman"/>
          <w:i/>
          <w:iCs/>
          <w:sz w:val="24"/>
          <w:szCs w:val="24"/>
        </w:rPr>
        <w:t>чься</w:t>
      </w:r>
      <w:proofErr w:type="spellEnd"/>
      <w:r w:rsidRPr="00AA0D4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д,</w:t>
      </w:r>
      <w:r w:rsidRPr="00AA0D42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врем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A0D42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ицо</w:t>
      </w:r>
      <w:r w:rsidRPr="00AA0D42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гла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ла. С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гла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е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казуемог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подле</w:t>
      </w:r>
      <w:r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>ж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щи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м.</w:t>
      </w:r>
      <w:r w:rsidR="003736FA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ды</w:t>
      </w:r>
      <w:r w:rsidRPr="00AA0D42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гла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ола.</w:t>
      </w:r>
      <w:r w:rsidRPr="00AA0D42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Зна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ения</w:t>
      </w:r>
      <w:r w:rsidRPr="00AA0D42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ризнаки</w:t>
      </w:r>
      <w:r w:rsidRPr="00AA0D42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голов</w:t>
      </w:r>
      <w:r w:rsidRPr="00AA0D42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рш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рш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7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го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ви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а.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Об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азо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е глаголов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рш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нно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вида 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ощью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фф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в.</w:t>
      </w:r>
      <w:r w:rsidR="003736FA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ем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AA0D42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гла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ола.</w:t>
      </w:r>
      <w:r w:rsidRPr="00AA0D42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ач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потребление.</w:t>
      </w:r>
      <w:r w:rsidRPr="00AA0D42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рош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дш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врем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Изм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 глагола</w:t>
      </w:r>
      <w:r w:rsidRPr="00AA0D42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оше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ш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ем</w:t>
      </w:r>
      <w:r w:rsidRPr="00AA0D42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време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AA0D42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Глаго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прош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дше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вре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ени</w:t>
      </w:r>
      <w:r w:rsidRPr="00AA0D42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жск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рода</w:t>
      </w:r>
      <w:r w:rsidRPr="00AA0D42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ез 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фф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кса -</w:t>
      </w:r>
      <w:r w:rsidRPr="00AA0D42">
        <w:rPr>
          <w:rFonts w:ascii="Times New Roman" w:eastAsia="Times New Roman" w:hAnsi="Times New Roman" w:cs="Times New Roman"/>
          <w:i/>
          <w:iCs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-</w:t>
      </w:r>
      <w:r w:rsidR="003736FA" w:rsidRPr="00AA0D4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астоя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щ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ее,</w:t>
      </w:r>
      <w:r w:rsidRPr="00AA0D42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щ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рос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ое,</w:t>
      </w:r>
      <w:r w:rsidRPr="00AA0D42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щее</w:t>
      </w:r>
      <w:r w:rsidRPr="00AA0D42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сло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ж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е.</w:t>
      </w:r>
      <w:r w:rsidRPr="00AA0D42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I</w:t>
      </w:r>
      <w:r w:rsidRPr="00AA0D42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I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же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</w:t>
      </w:r>
      <w:r w:rsidRPr="00AA0D42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гла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ол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 нас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оящ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дущем</w:t>
      </w:r>
      <w:r w:rsidRPr="00AA0D42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вр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мени.</w:t>
      </w:r>
      <w:r w:rsidRPr="00AA0D42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едо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ван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огла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AA0D42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пряж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го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а. Правоп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 личных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нчан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й.</w:t>
      </w:r>
      <w:r w:rsidR="003736FA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щее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емя гла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ола.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разов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 б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щего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просто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еме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от гла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ол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 сов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рш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нно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вида,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щего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слож</w:t>
      </w:r>
      <w:r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 гла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олов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есоверш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 вида.</w:t>
      </w:r>
      <w:r w:rsidR="003736FA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Разноспря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ые г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аголы. </w:t>
      </w:r>
      <w:bookmarkStart w:id="8" w:name="_page_106_0"/>
      <w:bookmarkEnd w:id="7"/>
    </w:p>
    <w:p w14:paraId="5505DF4D" w14:textId="227095DE" w:rsidR="00E61A6C" w:rsidRPr="00AA0D42" w:rsidRDefault="00E84F25" w:rsidP="00E61347">
      <w:pPr>
        <w:widowControl w:val="0"/>
        <w:spacing w:after="0" w:line="240" w:lineRule="auto"/>
        <w:ind w:right="-20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Имя</w:t>
      </w:r>
      <w:r w:rsidRPr="00AA0D4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прила</w:t>
      </w: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га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ль</w:t>
      </w:r>
      <w:r w:rsidRPr="00AA0D4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ое</w:t>
      </w:r>
      <w:r w:rsidR="00E61A6C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мя</w:t>
      </w:r>
      <w:r w:rsidRPr="00AA0D42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рилагател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ьн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ое</w:t>
      </w:r>
      <w:r w:rsidRPr="00AA0D42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часть</w:t>
      </w:r>
      <w:r w:rsidRPr="00AA0D42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ечи.</w:t>
      </w:r>
      <w:r w:rsidRPr="00AA0D42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Знач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е,</w:t>
      </w:r>
      <w:r w:rsidRPr="00AA0D42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мор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ф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логичес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</w:t>
      </w:r>
      <w:r w:rsidRPr="00AA0D42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изнаки, син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ак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иче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кая</w:t>
      </w:r>
      <w:r w:rsidRPr="00AA0D42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роль.</w:t>
      </w:r>
      <w:r w:rsidRPr="00AA0D42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Имена</w:t>
      </w:r>
      <w:r w:rsidRPr="00AA0D42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прил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гат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ьные</w:t>
      </w:r>
      <w:r w:rsidRPr="00AA0D42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ачеств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ные,</w:t>
      </w:r>
      <w:r w:rsidRPr="00AA0D42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тно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ите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ые,</w:t>
      </w:r>
      <w:r w:rsidRPr="00AA0D42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итяжател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ьн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ые.</w:t>
      </w:r>
      <w:r w:rsidR="003736FA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гла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им</w:t>
      </w:r>
      <w:r w:rsidR="00E61A6C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ё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 прилагательных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с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мена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>щ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ествительными. Склоне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ие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ны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прилагател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ьны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 т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в</w:t>
      </w:r>
      <w:r w:rsidR="00E61A6C" w:rsidRPr="00AA0D42">
        <w:rPr>
          <w:rFonts w:ascii="Times New Roman" w:eastAsia="Times New Roman" w:hAnsi="Times New Roman" w:cs="Times New Roman"/>
          <w:sz w:val="24"/>
          <w:szCs w:val="24"/>
        </w:rPr>
        <w:t>ё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дой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 мяг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ой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основой.</w:t>
      </w:r>
      <w:bookmarkEnd w:id="8"/>
    </w:p>
    <w:p w14:paraId="2C4A3239" w14:textId="0860A610" w:rsidR="00B6695F" w:rsidRPr="00AA0D42" w:rsidRDefault="00B6695F" w:rsidP="00E6134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9" w:name="_Hlk193631239"/>
      <w:r w:rsidRPr="00AA0D4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Перечень универсальных учебных действий</w:t>
      </w:r>
      <w:r w:rsidRPr="00AA0D4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которые можно сформировать в 5 классе в рамках освоения программы учебного предмета </w:t>
      </w:r>
      <w:r w:rsidR="00421A96" w:rsidRPr="00AA0D42">
        <w:rPr>
          <w:rFonts w:ascii="Times New Roman" w:eastAsia="Calibri" w:hAnsi="Times New Roman" w:cs="Times New Roman"/>
          <w:sz w:val="24"/>
          <w:szCs w:val="24"/>
          <w:lang w:eastAsia="ru-RU"/>
        </w:rPr>
        <w:t>«Официальный (русский) язык</w:t>
      </w:r>
      <w:r w:rsidRPr="00AA0D42">
        <w:rPr>
          <w:rFonts w:ascii="Times New Roman" w:eastAsia="Calibri" w:hAnsi="Times New Roman" w:cs="Times New Roman"/>
          <w:sz w:val="24"/>
          <w:szCs w:val="24"/>
          <w:lang w:eastAsia="ru-RU"/>
        </w:rPr>
        <w:t>»:</w:t>
      </w:r>
    </w:p>
    <w:p w14:paraId="4B0011C0" w14:textId="2FF29663" w:rsidR="00D613FE" w:rsidRPr="00AA0D42" w:rsidRDefault="00D613FE" w:rsidP="00E6134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A0D42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1) универсальные учебные регулятивные действия</w:t>
      </w:r>
      <w:r w:rsidRPr="00AA0D42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14:paraId="482B4F5C" w14:textId="56CC4EF9" w:rsidR="00D613FE" w:rsidRPr="00AA0D42" w:rsidRDefault="00D613FE" w:rsidP="00E6134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D4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— </w:t>
      </w:r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самоорганизация:</w:t>
      </w:r>
      <w:r w:rsidR="00CB5C21" w:rsidRPr="00AA0D42">
        <w:rPr>
          <w:sz w:val="24"/>
          <w:szCs w:val="24"/>
        </w:rPr>
        <w:t xml:space="preserve"> </w:t>
      </w:r>
      <w:r w:rsidR="00CB5C21" w:rsidRPr="00AA0D42">
        <w:rPr>
          <w:rFonts w:ascii="Times New Roman" w:hAnsi="Times New Roman" w:cs="Times New Roman"/>
          <w:sz w:val="24"/>
          <w:szCs w:val="24"/>
        </w:rPr>
        <w:t>планировать</w:t>
      </w:r>
      <w:r w:rsidR="00CB5C21" w:rsidRPr="00AA0D4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CB5C21" w:rsidRPr="00AA0D42">
        <w:rPr>
          <w:rFonts w:ascii="Times New Roman" w:hAnsi="Times New Roman" w:cs="Times New Roman"/>
          <w:spacing w:val="-2"/>
          <w:sz w:val="24"/>
          <w:szCs w:val="24"/>
        </w:rPr>
        <w:t>реше</w:t>
      </w:r>
      <w:r w:rsidR="00CB5C21" w:rsidRPr="00AA0D42">
        <w:rPr>
          <w:rFonts w:ascii="Times New Roman" w:hAnsi="Times New Roman" w:cs="Times New Roman"/>
          <w:w w:val="105"/>
          <w:sz w:val="24"/>
          <w:szCs w:val="24"/>
        </w:rPr>
        <w:t>ние</w:t>
      </w:r>
      <w:r w:rsidR="00CB5C21" w:rsidRPr="00AA0D42">
        <w:rPr>
          <w:rFonts w:ascii="Times New Roman" w:hAnsi="Times New Roman" w:cs="Times New Roman"/>
          <w:spacing w:val="-1"/>
          <w:w w:val="105"/>
          <w:sz w:val="24"/>
          <w:szCs w:val="24"/>
        </w:rPr>
        <w:t xml:space="preserve"> </w:t>
      </w:r>
      <w:r w:rsidR="00CB5C21" w:rsidRPr="00AA0D42">
        <w:rPr>
          <w:rFonts w:ascii="Times New Roman" w:hAnsi="Times New Roman" w:cs="Times New Roman"/>
          <w:w w:val="105"/>
          <w:sz w:val="24"/>
          <w:szCs w:val="24"/>
        </w:rPr>
        <w:t>учебной</w:t>
      </w:r>
      <w:r w:rsidR="00CB5C21" w:rsidRPr="00AA0D42">
        <w:rPr>
          <w:rFonts w:ascii="Times New Roman" w:hAnsi="Times New Roman" w:cs="Times New Roman"/>
          <w:spacing w:val="-1"/>
          <w:w w:val="105"/>
          <w:sz w:val="24"/>
          <w:szCs w:val="24"/>
        </w:rPr>
        <w:t xml:space="preserve"> </w:t>
      </w:r>
      <w:r w:rsidR="00CB5C21" w:rsidRPr="00AA0D42">
        <w:rPr>
          <w:rFonts w:ascii="Times New Roman" w:hAnsi="Times New Roman" w:cs="Times New Roman"/>
          <w:w w:val="105"/>
          <w:sz w:val="24"/>
          <w:szCs w:val="24"/>
        </w:rPr>
        <w:t xml:space="preserve">задачи, </w:t>
      </w:r>
      <w:r w:rsidR="007C18ED" w:rsidRPr="00AA0D42">
        <w:rPr>
          <w:rFonts w:ascii="Times New Roman" w:hAnsi="Times New Roman" w:cs="Times New Roman"/>
          <w:sz w:val="24"/>
          <w:szCs w:val="24"/>
        </w:rPr>
        <w:t xml:space="preserve">самостоятельно </w:t>
      </w:r>
      <w:r w:rsidR="007C18ED" w:rsidRPr="00AA0D42">
        <w:rPr>
          <w:rFonts w:ascii="Times New Roman" w:hAnsi="Times New Roman" w:cs="Times New Roman"/>
          <w:spacing w:val="-4"/>
          <w:sz w:val="24"/>
          <w:szCs w:val="24"/>
        </w:rPr>
        <w:t>пла</w:t>
      </w:r>
      <w:r w:rsidR="007C18ED" w:rsidRPr="00AA0D42">
        <w:rPr>
          <w:rFonts w:ascii="Times New Roman" w:hAnsi="Times New Roman" w:cs="Times New Roman"/>
          <w:w w:val="105"/>
          <w:sz w:val="24"/>
          <w:szCs w:val="24"/>
        </w:rPr>
        <w:t>нировать</w:t>
      </w:r>
      <w:r w:rsidR="007C18ED" w:rsidRPr="00AA0D42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="007C18ED" w:rsidRPr="00AA0D42">
        <w:rPr>
          <w:rFonts w:ascii="Times New Roman" w:hAnsi="Times New Roman" w:cs="Times New Roman"/>
          <w:w w:val="105"/>
          <w:sz w:val="24"/>
          <w:szCs w:val="24"/>
        </w:rPr>
        <w:t>алгоритм</w:t>
      </w:r>
      <w:r w:rsidR="007C18ED" w:rsidRPr="00AA0D42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="007C18ED" w:rsidRPr="00AA0D42">
        <w:rPr>
          <w:rFonts w:ascii="Times New Roman" w:hAnsi="Times New Roman" w:cs="Times New Roman"/>
          <w:w w:val="105"/>
          <w:sz w:val="24"/>
          <w:szCs w:val="24"/>
        </w:rPr>
        <w:t>выполнения</w:t>
      </w:r>
      <w:r w:rsidR="007C18ED" w:rsidRPr="00AA0D42">
        <w:rPr>
          <w:rFonts w:ascii="Times New Roman" w:hAnsi="Times New Roman" w:cs="Times New Roman"/>
          <w:spacing w:val="7"/>
          <w:w w:val="105"/>
          <w:sz w:val="24"/>
          <w:szCs w:val="24"/>
        </w:rPr>
        <w:t xml:space="preserve"> </w:t>
      </w:r>
      <w:r w:rsidR="007C18ED" w:rsidRPr="00AA0D42">
        <w:rPr>
          <w:rFonts w:ascii="Times New Roman" w:hAnsi="Times New Roman" w:cs="Times New Roman"/>
          <w:spacing w:val="-2"/>
          <w:w w:val="105"/>
          <w:sz w:val="24"/>
          <w:szCs w:val="24"/>
        </w:rPr>
        <w:t>задания</w:t>
      </w:r>
      <w:r w:rsidR="00421A96" w:rsidRPr="00AA0D42">
        <w:rPr>
          <w:rFonts w:ascii="Times New Roman" w:hAnsi="Times New Roman" w:cs="Times New Roman"/>
          <w:w w:val="105"/>
          <w:sz w:val="24"/>
          <w:szCs w:val="24"/>
        </w:rPr>
        <w:t xml:space="preserve">, </w:t>
      </w:r>
      <w:r w:rsidR="007C18ED" w:rsidRPr="00AA0D42">
        <w:rPr>
          <w:rFonts w:ascii="Times New Roman" w:hAnsi="Times New Roman" w:cs="Times New Roman"/>
          <w:w w:val="105"/>
          <w:sz w:val="24"/>
          <w:szCs w:val="24"/>
        </w:rPr>
        <w:t>корректировать</w:t>
      </w:r>
      <w:r w:rsidR="007C18ED" w:rsidRPr="00AA0D42">
        <w:rPr>
          <w:rFonts w:ascii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="007C18ED" w:rsidRPr="00AA0D42">
        <w:rPr>
          <w:rFonts w:ascii="Times New Roman" w:hAnsi="Times New Roman" w:cs="Times New Roman"/>
          <w:w w:val="105"/>
          <w:sz w:val="24"/>
          <w:szCs w:val="24"/>
        </w:rPr>
        <w:t>работу</w:t>
      </w:r>
      <w:r w:rsidR="007C18ED" w:rsidRPr="00AA0D42">
        <w:rPr>
          <w:rFonts w:ascii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="007C18ED" w:rsidRPr="00AA0D42">
        <w:rPr>
          <w:rFonts w:ascii="Times New Roman" w:hAnsi="Times New Roman" w:cs="Times New Roman"/>
          <w:w w:val="105"/>
          <w:sz w:val="24"/>
          <w:szCs w:val="24"/>
        </w:rPr>
        <w:t>по</w:t>
      </w:r>
      <w:r w:rsidR="007C18ED" w:rsidRPr="00AA0D42">
        <w:rPr>
          <w:rFonts w:ascii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="007C18ED" w:rsidRPr="00AA0D42">
        <w:rPr>
          <w:rFonts w:ascii="Times New Roman" w:hAnsi="Times New Roman" w:cs="Times New Roman"/>
          <w:w w:val="105"/>
          <w:sz w:val="24"/>
          <w:szCs w:val="24"/>
        </w:rPr>
        <w:t>ходу</w:t>
      </w:r>
      <w:r w:rsidR="007C18ED" w:rsidRPr="00AA0D42">
        <w:rPr>
          <w:rFonts w:ascii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="007C18ED" w:rsidRPr="00AA0D42">
        <w:rPr>
          <w:rFonts w:ascii="Times New Roman" w:hAnsi="Times New Roman" w:cs="Times New Roman"/>
          <w:w w:val="105"/>
          <w:sz w:val="24"/>
          <w:szCs w:val="24"/>
        </w:rPr>
        <w:t>его</w:t>
      </w:r>
      <w:r w:rsidR="007C18ED" w:rsidRPr="00AA0D42">
        <w:rPr>
          <w:rFonts w:ascii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="007C18ED" w:rsidRPr="00AA0D42">
        <w:rPr>
          <w:rFonts w:ascii="Times New Roman" w:hAnsi="Times New Roman" w:cs="Times New Roman"/>
          <w:spacing w:val="-5"/>
          <w:w w:val="105"/>
          <w:sz w:val="24"/>
          <w:szCs w:val="24"/>
        </w:rPr>
        <w:t>вы</w:t>
      </w:r>
      <w:r w:rsidR="00421A96" w:rsidRPr="00AA0D42">
        <w:rPr>
          <w:rFonts w:ascii="Times New Roman" w:hAnsi="Times New Roman" w:cs="Times New Roman"/>
          <w:spacing w:val="-5"/>
          <w:w w:val="105"/>
          <w:sz w:val="24"/>
          <w:szCs w:val="24"/>
        </w:rPr>
        <w:t>полнения</w:t>
      </w:r>
      <w:r w:rsidR="00421A96" w:rsidRPr="00AA0D42">
        <w:rPr>
          <w:rFonts w:ascii="Times New Roman" w:hAnsi="Times New Roman" w:cs="Times New Roman"/>
          <w:spacing w:val="-2"/>
          <w:w w:val="105"/>
          <w:sz w:val="24"/>
          <w:szCs w:val="24"/>
        </w:rPr>
        <w:t>;</w:t>
      </w:r>
    </w:p>
    <w:p w14:paraId="6E8C9DF0" w14:textId="42D0E3FB" w:rsidR="007C18ED" w:rsidRPr="00AA0D42" w:rsidRDefault="00D613FE" w:rsidP="00E61347">
      <w:pPr>
        <w:shd w:val="clear" w:color="auto" w:fill="FFFFFF"/>
        <w:spacing w:after="0" w:line="240" w:lineRule="auto"/>
        <w:ind w:firstLine="567"/>
        <w:jc w:val="both"/>
        <w:rPr>
          <w:rFonts w:ascii="Open Sans" w:eastAsia="Times New Roman" w:hAnsi="Open Sans" w:cs="Open Sans"/>
          <w:sz w:val="24"/>
          <w:szCs w:val="24"/>
          <w:lang w:eastAsia="ru-RU"/>
        </w:rPr>
      </w:pPr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— самоконтроль:</w:t>
      </w:r>
      <w:r w:rsidR="00CB5C21" w:rsidRPr="00AA0D42">
        <w:rPr>
          <w:rFonts w:ascii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="00421A96"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составлять план решения учебной проблемы</w:t>
      </w:r>
      <w:r w:rsidR="00421A96" w:rsidRPr="00AA0D42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, </w:t>
      </w:r>
      <w:r w:rsidR="00421A96"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по плану, сверяя свои действия с целью</w:t>
      </w:r>
      <w:r w:rsidR="00E81FA4" w:rsidRPr="00AA0D42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, </w:t>
      </w:r>
      <w:r w:rsidR="00421A96" w:rsidRPr="00AA0D42">
        <w:rPr>
          <w:rFonts w:ascii="Times New Roman" w:hAnsi="Times New Roman" w:cs="Times New Roman"/>
          <w:w w:val="105"/>
          <w:sz w:val="24"/>
          <w:szCs w:val="24"/>
        </w:rPr>
        <w:t>уметь</w:t>
      </w:r>
      <w:r w:rsidR="00421A96" w:rsidRPr="00AA0D42">
        <w:rPr>
          <w:rFonts w:ascii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="00421A96" w:rsidRPr="00AA0D42">
        <w:rPr>
          <w:rFonts w:ascii="Times New Roman" w:hAnsi="Times New Roman" w:cs="Times New Roman"/>
          <w:spacing w:val="-2"/>
          <w:w w:val="105"/>
          <w:sz w:val="24"/>
          <w:szCs w:val="24"/>
        </w:rPr>
        <w:t>организовывать</w:t>
      </w:r>
      <w:r w:rsidR="00421A96" w:rsidRPr="00AA0D42">
        <w:rPr>
          <w:rFonts w:ascii="Times New Roman" w:hAnsi="Times New Roman" w:cs="Times New Roman"/>
          <w:w w:val="105"/>
          <w:sz w:val="24"/>
          <w:szCs w:val="24"/>
        </w:rPr>
        <w:t xml:space="preserve"> выполнение</w:t>
      </w:r>
      <w:r w:rsidR="00421A96" w:rsidRPr="00AA0D42">
        <w:rPr>
          <w:rFonts w:ascii="Times New Roman" w:hAnsi="Times New Roman" w:cs="Times New Roman"/>
          <w:spacing w:val="10"/>
          <w:w w:val="105"/>
          <w:sz w:val="24"/>
          <w:szCs w:val="24"/>
        </w:rPr>
        <w:t xml:space="preserve"> </w:t>
      </w:r>
      <w:r w:rsidR="00421A96" w:rsidRPr="00AA0D42">
        <w:rPr>
          <w:rFonts w:ascii="Times New Roman" w:hAnsi="Times New Roman" w:cs="Times New Roman"/>
          <w:w w:val="105"/>
          <w:sz w:val="24"/>
          <w:szCs w:val="24"/>
        </w:rPr>
        <w:t>заданий</w:t>
      </w:r>
      <w:r w:rsidR="00421A96" w:rsidRPr="00AA0D42">
        <w:rPr>
          <w:rFonts w:ascii="Times New Roman" w:hAnsi="Times New Roman" w:cs="Times New Roman"/>
          <w:spacing w:val="11"/>
          <w:w w:val="105"/>
          <w:sz w:val="24"/>
          <w:szCs w:val="24"/>
        </w:rPr>
        <w:t xml:space="preserve"> </w:t>
      </w:r>
      <w:r w:rsidR="00421A96" w:rsidRPr="00AA0D42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учителя; </w:t>
      </w:r>
      <w:r w:rsidR="00421A96"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условия и пути достижения цел</w:t>
      </w:r>
      <w:r w:rsidR="00E81FA4"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и;</w:t>
      </w:r>
      <w:r w:rsidR="00421A96"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вырабатывать критерии оценки и определять степень успешности своей работы и работы других в соответствии с этими критериями;</w:t>
      </w:r>
      <w:r w:rsidR="00421A96" w:rsidRPr="00AA0D42">
        <w:rPr>
          <w:rFonts w:ascii="Times New Roman" w:hAnsi="Times New Roman" w:cs="Times New Roman"/>
          <w:sz w:val="24"/>
          <w:szCs w:val="24"/>
        </w:rPr>
        <w:t xml:space="preserve"> оценивать</w:t>
      </w:r>
      <w:r w:rsidR="00421A96" w:rsidRPr="00AA0D42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421A96" w:rsidRPr="00AA0D42">
        <w:rPr>
          <w:rFonts w:ascii="Times New Roman" w:hAnsi="Times New Roman" w:cs="Times New Roman"/>
          <w:spacing w:val="-2"/>
          <w:sz w:val="24"/>
          <w:szCs w:val="24"/>
        </w:rPr>
        <w:t>(сравнивать)</w:t>
      </w:r>
      <w:r w:rsidR="00421A96" w:rsidRPr="00AA0D42">
        <w:rPr>
          <w:rFonts w:ascii="Times New Roman" w:hAnsi="Times New Roman" w:cs="Times New Roman"/>
          <w:w w:val="105"/>
          <w:sz w:val="24"/>
          <w:szCs w:val="24"/>
        </w:rPr>
        <w:t xml:space="preserve"> результаты</w:t>
      </w:r>
      <w:r w:rsidR="00421A96" w:rsidRPr="00AA0D42">
        <w:rPr>
          <w:rFonts w:ascii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="00421A96" w:rsidRPr="00AA0D42">
        <w:rPr>
          <w:rFonts w:ascii="Times New Roman" w:hAnsi="Times New Roman" w:cs="Times New Roman"/>
          <w:w w:val="105"/>
          <w:sz w:val="24"/>
          <w:szCs w:val="24"/>
        </w:rPr>
        <w:t>своей</w:t>
      </w:r>
      <w:r w:rsidR="00421A96" w:rsidRPr="00AA0D42">
        <w:rPr>
          <w:rFonts w:ascii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="00421A96" w:rsidRPr="00AA0D42">
        <w:rPr>
          <w:rFonts w:ascii="Times New Roman" w:hAnsi="Times New Roman" w:cs="Times New Roman"/>
          <w:spacing w:val="-5"/>
          <w:w w:val="105"/>
          <w:sz w:val="24"/>
          <w:szCs w:val="24"/>
        </w:rPr>
        <w:t>де</w:t>
      </w:r>
      <w:r w:rsidR="00421A96" w:rsidRPr="00AA0D42">
        <w:rPr>
          <w:rFonts w:ascii="Times New Roman" w:hAnsi="Times New Roman" w:cs="Times New Roman"/>
          <w:spacing w:val="-2"/>
          <w:w w:val="105"/>
          <w:sz w:val="24"/>
          <w:szCs w:val="24"/>
        </w:rPr>
        <w:t>ятельности;</w:t>
      </w:r>
    </w:p>
    <w:p w14:paraId="6CCA9837" w14:textId="3BDE595F" w:rsidR="00D613FE" w:rsidRPr="00AA0D42" w:rsidRDefault="00D613FE" w:rsidP="00E6134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принятие себя и других:</w:t>
      </w:r>
      <w:r w:rsidR="00A83256" w:rsidRPr="00AA0D42">
        <w:rPr>
          <w:rFonts w:ascii="Times New Roman" w:hAnsi="Times New Roman" w:cs="Times New Roman"/>
          <w:sz w:val="24"/>
          <w:szCs w:val="24"/>
        </w:rPr>
        <w:t xml:space="preserve"> понимать</w:t>
      </w:r>
      <w:r w:rsidR="00A83256" w:rsidRPr="00AA0D42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="00421A96" w:rsidRPr="00AA0D42">
        <w:rPr>
          <w:rFonts w:ascii="Times New Roman" w:hAnsi="Times New Roman" w:cs="Times New Roman"/>
          <w:spacing w:val="-13"/>
          <w:sz w:val="24"/>
          <w:szCs w:val="24"/>
        </w:rPr>
        <w:t xml:space="preserve">и принимать </w:t>
      </w:r>
      <w:r w:rsidR="00A83256" w:rsidRPr="00AA0D42">
        <w:rPr>
          <w:rFonts w:ascii="Times New Roman" w:hAnsi="Times New Roman" w:cs="Times New Roman"/>
          <w:spacing w:val="-2"/>
          <w:sz w:val="24"/>
          <w:szCs w:val="24"/>
        </w:rPr>
        <w:t>точку</w:t>
      </w:r>
      <w:r w:rsidR="00A83256" w:rsidRPr="00AA0D42">
        <w:rPr>
          <w:rFonts w:ascii="Times New Roman" w:hAnsi="Times New Roman" w:cs="Times New Roman"/>
          <w:w w:val="105"/>
          <w:sz w:val="24"/>
          <w:szCs w:val="24"/>
        </w:rPr>
        <w:t xml:space="preserve"> зрения</w:t>
      </w:r>
      <w:r w:rsidR="00A83256" w:rsidRPr="00AA0D42">
        <w:rPr>
          <w:rFonts w:ascii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="00A83256" w:rsidRPr="00AA0D42">
        <w:rPr>
          <w:rFonts w:ascii="Times New Roman" w:hAnsi="Times New Roman" w:cs="Times New Roman"/>
          <w:w w:val="105"/>
          <w:sz w:val="24"/>
          <w:szCs w:val="24"/>
        </w:rPr>
        <w:t>другого</w:t>
      </w:r>
      <w:r w:rsidR="00A83256" w:rsidRPr="00AA0D42">
        <w:rPr>
          <w:rFonts w:ascii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="00A83256" w:rsidRPr="00AA0D42">
        <w:rPr>
          <w:rFonts w:ascii="Times New Roman" w:hAnsi="Times New Roman" w:cs="Times New Roman"/>
          <w:spacing w:val="-2"/>
          <w:w w:val="105"/>
          <w:sz w:val="24"/>
          <w:szCs w:val="24"/>
        </w:rPr>
        <w:t>человека</w:t>
      </w:r>
      <w:r w:rsidR="00421A96" w:rsidRPr="00AA0D42">
        <w:rPr>
          <w:rFonts w:ascii="Times New Roman" w:hAnsi="Times New Roman" w:cs="Times New Roman"/>
          <w:spacing w:val="-2"/>
          <w:w w:val="105"/>
          <w:sz w:val="24"/>
          <w:szCs w:val="24"/>
        </w:rPr>
        <w:t>.</w:t>
      </w:r>
    </w:p>
    <w:p w14:paraId="7CB16508" w14:textId="657CAF1A" w:rsidR="00F8167E" w:rsidRPr="00AA0D42" w:rsidRDefault="00F8167E" w:rsidP="00E61347">
      <w:pPr>
        <w:shd w:val="clear" w:color="auto" w:fill="FFFFFF"/>
        <w:spacing w:after="0" w:line="240" w:lineRule="auto"/>
        <w:ind w:firstLine="567"/>
        <w:jc w:val="both"/>
        <w:rPr>
          <w:rFonts w:ascii="Open Sans" w:eastAsia="Times New Roman" w:hAnsi="Open Sans" w:cs="Open Sans"/>
          <w:sz w:val="24"/>
          <w:szCs w:val="24"/>
          <w:lang w:eastAsia="ru-RU"/>
        </w:rPr>
      </w:pPr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Средством формирования регулятивных УУД служат технология продуктивного чтения и технология оценивания образовательных достижений (учебных успехов)</w:t>
      </w:r>
      <w:r w:rsidR="00606DCB"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79F32CBD" w14:textId="6C37AFFD" w:rsidR="00D613FE" w:rsidRPr="00AA0D42" w:rsidRDefault="00D613FE" w:rsidP="00E6134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" w:name="_Hlk193570282"/>
      <w:bookmarkEnd w:id="9"/>
      <w:r w:rsidRPr="00AA0D4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2) универсальные учебные познавательные действия</w:t>
      </w:r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22FE3942" w14:textId="3066DC49" w:rsidR="0061269B" w:rsidRPr="00AA0D42" w:rsidRDefault="00D613FE" w:rsidP="00E61347">
      <w:pPr>
        <w:pStyle w:val="TableParagraph"/>
        <w:ind w:firstLine="567"/>
        <w:jc w:val="both"/>
        <w:rPr>
          <w:sz w:val="24"/>
          <w:szCs w:val="24"/>
        </w:rPr>
      </w:pPr>
      <w:r w:rsidRPr="00AA0D42">
        <w:rPr>
          <w:sz w:val="24"/>
          <w:szCs w:val="24"/>
          <w:lang w:eastAsia="ru-RU"/>
        </w:rPr>
        <w:t>— базовые логические действия:</w:t>
      </w:r>
      <w:r w:rsidR="00CB5C21" w:rsidRPr="00AA0D42">
        <w:rPr>
          <w:spacing w:val="-4"/>
          <w:sz w:val="24"/>
          <w:szCs w:val="24"/>
        </w:rPr>
        <w:t xml:space="preserve"> уметь работать</w:t>
      </w:r>
      <w:r w:rsidR="00CB5C21" w:rsidRPr="00AA0D42">
        <w:rPr>
          <w:spacing w:val="-3"/>
          <w:sz w:val="24"/>
          <w:szCs w:val="24"/>
        </w:rPr>
        <w:t xml:space="preserve"> </w:t>
      </w:r>
      <w:r w:rsidR="00CB5C21" w:rsidRPr="00AA0D42">
        <w:rPr>
          <w:spacing w:val="-10"/>
          <w:sz w:val="24"/>
          <w:szCs w:val="24"/>
        </w:rPr>
        <w:t>с</w:t>
      </w:r>
      <w:r w:rsidR="00CB5C21" w:rsidRPr="00AA0D42">
        <w:rPr>
          <w:spacing w:val="-2"/>
          <w:w w:val="105"/>
          <w:sz w:val="24"/>
          <w:szCs w:val="24"/>
        </w:rPr>
        <w:t xml:space="preserve"> текстом,</w:t>
      </w:r>
      <w:r w:rsidR="00CB5C21" w:rsidRPr="00AA0D42">
        <w:rPr>
          <w:spacing w:val="-6"/>
          <w:w w:val="105"/>
          <w:sz w:val="24"/>
          <w:szCs w:val="24"/>
        </w:rPr>
        <w:t xml:space="preserve"> </w:t>
      </w:r>
      <w:r w:rsidR="00CB5C21" w:rsidRPr="00AA0D42">
        <w:rPr>
          <w:spacing w:val="-2"/>
          <w:w w:val="105"/>
          <w:sz w:val="24"/>
          <w:szCs w:val="24"/>
        </w:rPr>
        <w:t>выделять</w:t>
      </w:r>
      <w:r w:rsidR="00CB5C21" w:rsidRPr="00AA0D42">
        <w:rPr>
          <w:spacing w:val="-5"/>
          <w:w w:val="105"/>
          <w:sz w:val="24"/>
          <w:szCs w:val="24"/>
        </w:rPr>
        <w:t xml:space="preserve"> </w:t>
      </w:r>
      <w:r w:rsidR="00CB5C21" w:rsidRPr="00AA0D42">
        <w:rPr>
          <w:spacing w:val="-2"/>
          <w:w w:val="105"/>
          <w:sz w:val="24"/>
          <w:szCs w:val="24"/>
        </w:rPr>
        <w:t>в</w:t>
      </w:r>
      <w:r w:rsidR="00CB5C21" w:rsidRPr="00AA0D42">
        <w:rPr>
          <w:spacing w:val="-5"/>
          <w:w w:val="105"/>
          <w:sz w:val="24"/>
          <w:szCs w:val="24"/>
        </w:rPr>
        <w:t xml:space="preserve"> </w:t>
      </w:r>
      <w:r w:rsidR="00CB5C21" w:rsidRPr="00AA0D42">
        <w:rPr>
          <w:spacing w:val="-2"/>
          <w:w w:val="105"/>
          <w:sz w:val="24"/>
          <w:szCs w:val="24"/>
        </w:rPr>
        <w:t>нём</w:t>
      </w:r>
      <w:r w:rsidR="00CB5C21" w:rsidRPr="00AA0D42">
        <w:rPr>
          <w:spacing w:val="-5"/>
          <w:w w:val="105"/>
          <w:sz w:val="24"/>
          <w:szCs w:val="24"/>
        </w:rPr>
        <w:t xml:space="preserve"> </w:t>
      </w:r>
      <w:r w:rsidR="00CB5C21" w:rsidRPr="00AA0D42">
        <w:rPr>
          <w:spacing w:val="-2"/>
          <w:w w:val="105"/>
          <w:sz w:val="24"/>
          <w:szCs w:val="24"/>
        </w:rPr>
        <w:t>главное</w:t>
      </w:r>
      <w:r w:rsidR="00DF7FD2" w:rsidRPr="00AA0D42">
        <w:rPr>
          <w:spacing w:val="-2"/>
          <w:w w:val="105"/>
          <w:sz w:val="24"/>
          <w:szCs w:val="24"/>
        </w:rPr>
        <w:t>;</w:t>
      </w:r>
      <w:r w:rsidR="00606DCB" w:rsidRPr="00AA0D42">
        <w:rPr>
          <w:w w:val="105"/>
          <w:sz w:val="24"/>
          <w:szCs w:val="24"/>
        </w:rPr>
        <w:t xml:space="preserve"> отбирать</w:t>
      </w:r>
      <w:r w:rsidR="00606DCB" w:rsidRPr="00AA0D42">
        <w:rPr>
          <w:spacing w:val="5"/>
          <w:w w:val="105"/>
          <w:sz w:val="24"/>
          <w:szCs w:val="24"/>
        </w:rPr>
        <w:t xml:space="preserve"> </w:t>
      </w:r>
      <w:r w:rsidR="00606DCB" w:rsidRPr="00AA0D42">
        <w:rPr>
          <w:w w:val="105"/>
          <w:sz w:val="24"/>
          <w:szCs w:val="24"/>
        </w:rPr>
        <w:t>информацию;</w:t>
      </w:r>
      <w:r w:rsidR="00DF7FD2" w:rsidRPr="00AA0D42">
        <w:rPr>
          <w:spacing w:val="-2"/>
          <w:w w:val="105"/>
          <w:sz w:val="24"/>
          <w:szCs w:val="24"/>
        </w:rPr>
        <w:t xml:space="preserve"> </w:t>
      </w:r>
      <w:r w:rsidR="00CB5C21" w:rsidRPr="00AA0D42">
        <w:rPr>
          <w:spacing w:val="-2"/>
          <w:w w:val="105"/>
          <w:sz w:val="24"/>
          <w:szCs w:val="24"/>
        </w:rPr>
        <w:t>воспр</w:t>
      </w:r>
      <w:r w:rsidR="00CB5C21" w:rsidRPr="00AA0D42">
        <w:rPr>
          <w:sz w:val="24"/>
          <w:szCs w:val="24"/>
        </w:rPr>
        <w:t>оизводить</w:t>
      </w:r>
      <w:r w:rsidR="00CB5C21" w:rsidRPr="00AA0D42">
        <w:rPr>
          <w:spacing w:val="28"/>
          <w:sz w:val="24"/>
          <w:szCs w:val="24"/>
        </w:rPr>
        <w:t xml:space="preserve"> </w:t>
      </w:r>
      <w:r w:rsidR="00CB5C21" w:rsidRPr="00AA0D42">
        <w:rPr>
          <w:sz w:val="24"/>
          <w:szCs w:val="24"/>
        </w:rPr>
        <w:t>по</w:t>
      </w:r>
      <w:r w:rsidR="00CB5C21" w:rsidRPr="00AA0D42">
        <w:rPr>
          <w:spacing w:val="29"/>
          <w:sz w:val="24"/>
          <w:szCs w:val="24"/>
        </w:rPr>
        <w:t xml:space="preserve"> </w:t>
      </w:r>
      <w:r w:rsidR="00CB5C21" w:rsidRPr="00AA0D42">
        <w:rPr>
          <w:sz w:val="24"/>
          <w:szCs w:val="24"/>
        </w:rPr>
        <w:t>памяти</w:t>
      </w:r>
      <w:r w:rsidR="00CB5C21" w:rsidRPr="00AA0D42">
        <w:rPr>
          <w:spacing w:val="28"/>
          <w:sz w:val="24"/>
          <w:szCs w:val="24"/>
        </w:rPr>
        <w:t xml:space="preserve"> </w:t>
      </w:r>
      <w:r w:rsidR="00CB5C21" w:rsidRPr="00AA0D42">
        <w:rPr>
          <w:sz w:val="24"/>
          <w:szCs w:val="24"/>
        </w:rPr>
        <w:t>информацию,</w:t>
      </w:r>
      <w:r w:rsidR="00CB5C21" w:rsidRPr="00AA0D42">
        <w:rPr>
          <w:spacing w:val="29"/>
          <w:sz w:val="24"/>
          <w:szCs w:val="24"/>
        </w:rPr>
        <w:t xml:space="preserve"> </w:t>
      </w:r>
      <w:r w:rsidR="00CB5C21" w:rsidRPr="00AA0D42">
        <w:rPr>
          <w:spacing w:val="-4"/>
          <w:sz w:val="24"/>
          <w:szCs w:val="24"/>
        </w:rPr>
        <w:t>необ</w:t>
      </w:r>
      <w:r w:rsidR="00CB5C21" w:rsidRPr="00AA0D42">
        <w:rPr>
          <w:sz w:val="24"/>
          <w:szCs w:val="24"/>
        </w:rPr>
        <w:t>ходимую</w:t>
      </w:r>
      <w:r w:rsidR="00CB5C21" w:rsidRPr="00AA0D42">
        <w:rPr>
          <w:spacing w:val="10"/>
          <w:sz w:val="24"/>
          <w:szCs w:val="24"/>
        </w:rPr>
        <w:t xml:space="preserve"> </w:t>
      </w:r>
      <w:r w:rsidR="00CB5C21" w:rsidRPr="00AA0D42">
        <w:rPr>
          <w:sz w:val="24"/>
          <w:szCs w:val="24"/>
        </w:rPr>
        <w:t>для</w:t>
      </w:r>
      <w:r w:rsidR="00CB5C21" w:rsidRPr="00AA0D42">
        <w:rPr>
          <w:spacing w:val="11"/>
          <w:sz w:val="24"/>
          <w:szCs w:val="24"/>
        </w:rPr>
        <w:t xml:space="preserve"> </w:t>
      </w:r>
      <w:r w:rsidR="00CB5C21" w:rsidRPr="00AA0D42">
        <w:rPr>
          <w:sz w:val="24"/>
          <w:szCs w:val="24"/>
        </w:rPr>
        <w:t>решения</w:t>
      </w:r>
      <w:r w:rsidR="00CB5C21" w:rsidRPr="00AA0D42">
        <w:rPr>
          <w:spacing w:val="11"/>
          <w:sz w:val="24"/>
          <w:szCs w:val="24"/>
        </w:rPr>
        <w:t xml:space="preserve"> </w:t>
      </w:r>
      <w:r w:rsidR="00CB5C21" w:rsidRPr="00AA0D42">
        <w:rPr>
          <w:sz w:val="24"/>
          <w:szCs w:val="24"/>
        </w:rPr>
        <w:t>учебной</w:t>
      </w:r>
      <w:r w:rsidR="00CB5C21" w:rsidRPr="00AA0D42">
        <w:rPr>
          <w:spacing w:val="11"/>
          <w:sz w:val="24"/>
          <w:szCs w:val="24"/>
        </w:rPr>
        <w:t xml:space="preserve"> </w:t>
      </w:r>
      <w:r w:rsidR="00CB5C21" w:rsidRPr="00AA0D42">
        <w:rPr>
          <w:spacing w:val="-2"/>
          <w:sz w:val="24"/>
          <w:szCs w:val="24"/>
        </w:rPr>
        <w:t>задачи</w:t>
      </w:r>
      <w:r w:rsidR="00E81FA4" w:rsidRPr="00AA0D42">
        <w:rPr>
          <w:spacing w:val="-2"/>
          <w:sz w:val="24"/>
          <w:szCs w:val="24"/>
        </w:rPr>
        <w:t>;</w:t>
      </w:r>
      <w:r w:rsidR="00DF7FD2" w:rsidRPr="00AA0D42">
        <w:rPr>
          <w:spacing w:val="-2"/>
          <w:sz w:val="24"/>
          <w:szCs w:val="24"/>
        </w:rPr>
        <w:t xml:space="preserve"> </w:t>
      </w:r>
      <w:r w:rsidR="007C18ED" w:rsidRPr="00AA0D42">
        <w:rPr>
          <w:spacing w:val="-2"/>
          <w:w w:val="105"/>
          <w:sz w:val="24"/>
          <w:szCs w:val="24"/>
        </w:rPr>
        <w:t>нахо</w:t>
      </w:r>
      <w:r w:rsidR="007C18ED" w:rsidRPr="00AA0D42">
        <w:rPr>
          <w:w w:val="105"/>
          <w:sz w:val="24"/>
          <w:szCs w:val="24"/>
        </w:rPr>
        <w:t>дить</w:t>
      </w:r>
      <w:r w:rsidR="007C18ED" w:rsidRPr="00AA0D42">
        <w:rPr>
          <w:spacing w:val="2"/>
          <w:w w:val="105"/>
          <w:sz w:val="24"/>
          <w:szCs w:val="24"/>
        </w:rPr>
        <w:t xml:space="preserve"> </w:t>
      </w:r>
      <w:r w:rsidR="007C18ED" w:rsidRPr="00AA0D42">
        <w:rPr>
          <w:w w:val="105"/>
          <w:sz w:val="24"/>
          <w:szCs w:val="24"/>
        </w:rPr>
        <w:t>дополнительную</w:t>
      </w:r>
      <w:r w:rsidR="007C18ED" w:rsidRPr="00AA0D42">
        <w:rPr>
          <w:spacing w:val="3"/>
          <w:w w:val="105"/>
          <w:sz w:val="24"/>
          <w:szCs w:val="24"/>
        </w:rPr>
        <w:t xml:space="preserve"> </w:t>
      </w:r>
      <w:r w:rsidR="007C18ED" w:rsidRPr="00AA0D42">
        <w:rPr>
          <w:w w:val="105"/>
          <w:sz w:val="24"/>
          <w:szCs w:val="24"/>
        </w:rPr>
        <w:t>информацию,</w:t>
      </w:r>
      <w:r w:rsidR="007C18ED" w:rsidRPr="00AA0D42">
        <w:rPr>
          <w:spacing w:val="2"/>
          <w:w w:val="105"/>
          <w:sz w:val="24"/>
          <w:szCs w:val="24"/>
        </w:rPr>
        <w:t xml:space="preserve"> </w:t>
      </w:r>
      <w:r w:rsidR="007C18ED" w:rsidRPr="00AA0D42">
        <w:rPr>
          <w:spacing w:val="-5"/>
          <w:w w:val="105"/>
          <w:sz w:val="24"/>
          <w:szCs w:val="24"/>
        </w:rPr>
        <w:t>ис</w:t>
      </w:r>
      <w:r w:rsidR="007C18ED" w:rsidRPr="00AA0D42">
        <w:rPr>
          <w:w w:val="105"/>
          <w:sz w:val="24"/>
          <w:szCs w:val="24"/>
        </w:rPr>
        <w:t>пользуя</w:t>
      </w:r>
      <w:r w:rsidR="007C18ED" w:rsidRPr="00AA0D42">
        <w:rPr>
          <w:spacing w:val="-11"/>
          <w:w w:val="105"/>
          <w:sz w:val="24"/>
          <w:szCs w:val="24"/>
        </w:rPr>
        <w:t xml:space="preserve"> </w:t>
      </w:r>
      <w:r w:rsidR="007C18ED" w:rsidRPr="00AA0D42">
        <w:rPr>
          <w:w w:val="105"/>
          <w:sz w:val="24"/>
          <w:szCs w:val="24"/>
        </w:rPr>
        <w:t>справочную</w:t>
      </w:r>
      <w:r w:rsidR="007C18ED" w:rsidRPr="00AA0D42">
        <w:rPr>
          <w:spacing w:val="-11"/>
          <w:w w:val="105"/>
          <w:sz w:val="24"/>
          <w:szCs w:val="24"/>
        </w:rPr>
        <w:t xml:space="preserve"> </w:t>
      </w:r>
      <w:r w:rsidR="007C18ED" w:rsidRPr="00AA0D42">
        <w:rPr>
          <w:spacing w:val="-2"/>
          <w:w w:val="105"/>
          <w:sz w:val="24"/>
          <w:szCs w:val="24"/>
        </w:rPr>
        <w:t>литературу</w:t>
      </w:r>
      <w:r w:rsidR="0000678C" w:rsidRPr="00AA0D42">
        <w:rPr>
          <w:spacing w:val="-2"/>
          <w:w w:val="105"/>
          <w:sz w:val="24"/>
          <w:szCs w:val="24"/>
        </w:rPr>
        <w:t>;</w:t>
      </w:r>
      <w:r w:rsidR="00A83256" w:rsidRPr="00AA0D42">
        <w:rPr>
          <w:spacing w:val="-6"/>
          <w:sz w:val="24"/>
          <w:szCs w:val="24"/>
        </w:rPr>
        <w:t xml:space="preserve"> </w:t>
      </w:r>
      <w:r w:rsidR="00DF7FD2" w:rsidRPr="00AA0D42">
        <w:rPr>
          <w:sz w:val="24"/>
          <w:szCs w:val="24"/>
        </w:rPr>
        <w:t>уметь</w:t>
      </w:r>
      <w:r w:rsidR="00DF7FD2" w:rsidRPr="00AA0D42">
        <w:rPr>
          <w:spacing w:val="-12"/>
          <w:sz w:val="24"/>
          <w:szCs w:val="24"/>
        </w:rPr>
        <w:t xml:space="preserve"> </w:t>
      </w:r>
      <w:r w:rsidR="00DF7FD2" w:rsidRPr="00AA0D42">
        <w:rPr>
          <w:sz w:val="24"/>
          <w:szCs w:val="24"/>
        </w:rPr>
        <w:t>от</w:t>
      </w:r>
      <w:r w:rsidR="00DF7FD2" w:rsidRPr="00AA0D42">
        <w:rPr>
          <w:w w:val="105"/>
          <w:sz w:val="24"/>
          <w:szCs w:val="24"/>
        </w:rPr>
        <w:t>бирать необходимые источники информации среди предложенных учителем словарей, энциклопедий, справочников</w:t>
      </w:r>
      <w:r w:rsidR="00E81FA4" w:rsidRPr="00AA0D42">
        <w:rPr>
          <w:w w:val="105"/>
          <w:sz w:val="24"/>
          <w:szCs w:val="24"/>
        </w:rPr>
        <w:t xml:space="preserve">; </w:t>
      </w:r>
      <w:r w:rsidR="00DF7FD2" w:rsidRPr="00AA0D42">
        <w:rPr>
          <w:w w:val="105"/>
          <w:sz w:val="24"/>
          <w:szCs w:val="24"/>
        </w:rPr>
        <w:t>строить логические рассуждения,</w:t>
      </w:r>
      <w:r w:rsidR="00DF7FD2" w:rsidRPr="00AA0D42">
        <w:rPr>
          <w:spacing w:val="5"/>
          <w:w w:val="105"/>
          <w:sz w:val="24"/>
          <w:szCs w:val="24"/>
        </w:rPr>
        <w:t xml:space="preserve"> </w:t>
      </w:r>
      <w:r w:rsidR="0061269B" w:rsidRPr="00AA0D42">
        <w:rPr>
          <w:w w:val="105"/>
          <w:sz w:val="24"/>
          <w:szCs w:val="24"/>
        </w:rPr>
        <w:t>уметь определять понятия</w:t>
      </w:r>
      <w:r w:rsidR="0000678C" w:rsidRPr="00AA0D42">
        <w:rPr>
          <w:w w:val="105"/>
          <w:sz w:val="24"/>
          <w:szCs w:val="24"/>
        </w:rPr>
        <w:t>;</w:t>
      </w:r>
    </w:p>
    <w:p w14:paraId="2B451BDF" w14:textId="65225185" w:rsidR="00DF7FD2" w:rsidRPr="00AA0D42" w:rsidRDefault="00D613FE" w:rsidP="00E61347">
      <w:pPr>
        <w:pStyle w:val="TableParagraph"/>
        <w:ind w:right="159" w:firstLine="567"/>
        <w:jc w:val="both"/>
        <w:rPr>
          <w:w w:val="105"/>
          <w:sz w:val="24"/>
          <w:szCs w:val="24"/>
        </w:rPr>
      </w:pPr>
      <w:r w:rsidRPr="00AA0D42">
        <w:rPr>
          <w:sz w:val="24"/>
          <w:szCs w:val="24"/>
          <w:lang w:eastAsia="ru-RU"/>
        </w:rPr>
        <w:t>— базовые исследовательские действия:</w:t>
      </w:r>
      <w:r w:rsidR="00A83256" w:rsidRPr="00AA0D42">
        <w:rPr>
          <w:spacing w:val="-2"/>
          <w:sz w:val="24"/>
          <w:szCs w:val="24"/>
        </w:rPr>
        <w:t xml:space="preserve"> рассуждать</w:t>
      </w:r>
      <w:r w:rsidR="00A83256" w:rsidRPr="00AA0D42">
        <w:rPr>
          <w:spacing w:val="-5"/>
          <w:sz w:val="24"/>
          <w:szCs w:val="24"/>
        </w:rPr>
        <w:t xml:space="preserve"> </w:t>
      </w:r>
      <w:r w:rsidR="00A83256" w:rsidRPr="00AA0D42">
        <w:rPr>
          <w:spacing w:val="-2"/>
          <w:sz w:val="24"/>
          <w:szCs w:val="24"/>
        </w:rPr>
        <w:t>логи</w:t>
      </w:r>
      <w:r w:rsidR="00A83256" w:rsidRPr="00AA0D42">
        <w:rPr>
          <w:w w:val="105"/>
          <w:sz w:val="24"/>
          <w:szCs w:val="24"/>
        </w:rPr>
        <w:t>чески</w:t>
      </w:r>
      <w:r w:rsidR="00A83256" w:rsidRPr="00AA0D42">
        <w:rPr>
          <w:spacing w:val="-6"/>
          <w:w w:val="105"/>
          <w:sz w:val="24"/>
          <w:szCs w:val="24"/>
        </w:rPr>
        <w:t xml:space="preserve"> </w:t>
      </w:r>
      <w:r w:rsidR="00A83256" w:rsidRPr="00AA0D42">
        <w:rPr>
          <w:w w:val="105"/>
          <w:sz w:val="24"/>
          <w:szCs w:val="24"/>
        </w:rPr>
        <w:t>и</w:t>
      </w:r>
      <w:r w:rsidR="00A83256" w:rsidRPr="00AA0D42">
        <w:rPr>
          <w:spacing w:val="-6"/>
          <w:w w:val="105"/>
          <w:sz w:val="24"/>
          <w:szCs w:val="24"/>
        </w:rPr>
        <w:t xml:space="preserve"> </w:t>
      </w:r>
      <w:r w:rsidR="00A83256" w:rsidRPr="00AA0D42">
        <w:rPr>
          <w:w w:val="105"/>
          <w:sz w:val="24"/>
          <w:szCs w:val="24"/>
        </w:rPr>
        <w:t>делать</w:t>
      </w:r>
      <w:r w:rsidR="00A83256" w:rsidRPr="00AA0D42">
        <w:rPr>
          <w:spacing w:val="-5"/>
          <w:w w:val="105"/>
          <w:sz w:val="24"/>
          <w:szCs w:val="24"/>
        </w:rPr>
        <w:t xml:space="preserve"> </w:t>
      </w:r>
      <w:r w:rsidR="00A83256" w:rsidRPr="00AA0D42">
        <w:rPr>
          <w:spacing w:val="-2"/>
          <w:w w:val="105"/>
          <w:sz w:val="24"/>
          <w:szCs w:val="24"/>
        </w:rPr>
        <w:t>выводы</w:t>
      </w:r>
      <w:r w:rsidR="00C95F95" w:rsidRPr="00AA0D42">
        <w:rPr>
          <w:spacing w:val="-2"/>
          <w:w w:val="105"/>
          <w:sz w:val="24"/>
          <w:szCs w:val="24"/>
        </w:rPr>
        <w:t>,</w:t>
      </w:r>
      <w:r w:rsidR="009E52FE" w:rsidRPr="00AA0D42">
        <w:rPr>
          <w:spacing w:val="-2"/>
          <w:w w:val="105"/>
          <w:sz w:val="24"/>
          <w:szCs w:val="24"/>
        </w:rPr>
        <w:t xml:space="preserve"> </w:t>
      </w:r>
      <w:r w:rsidR="00C95F95" w:rsidRPr="00AA0D42">
        <w:rPr>
          <w:spacing w:val="-2"/>
          <w:w w:val="105"/>
          <w:sz w:val="24"/>
          <w:szCs w:val="24"/>
        </w:rPr>
        <w:t xml:space="preserve">обобщения; </w:t>
      </w:r>
      <w:r w:rsidR="00A83256" w:rsidRPr="00AA0D42">
        <w:rPr>
          <w:w w:val="105"/>
          <w:sz w:val="24"/>
          <w:szCs w:val="24"/>
        </w:rPr>
        <w:t>вести</w:t>
      </w:r>
      <w:r w:rsidR="00A83256" w:rsidRPr="00AA0D42">
        <w:rPr>
          <w:spacing w:val="-7"/>
          <w:w w:val="105"/>
          <w:sz w:val="24"/>
          <w:szCs w:val="24"/>
        </w:rPr>
        <w:t xml:space="preserve"> </w:t>
      </w:r>
      <w:r w:rsidR="00A83256" w:rsidRPr="00AA0D42">
        <w:rPr>
          <w:spacing w:val="-5"/>
          <w:w w:val="105"/>
          <w:sz w:val="24"/>
          <w:szCs w:val="24"/>
        </w:rPr>
        <w:t>са</w:t>
      </w:r>
      <w:r w:rsidR="00A83256" w:rsidRPr="00AA0D42">
        <w:rPr>
          <w:spacing w:val="2"/>
          <w:sz w:val="24"/>
          <w:szCs w:val="24"/>
        </w:rPr>
        <w:t>мостоятельный</w:t>
      </w:r>
      <w:r w:rsidR="00A83256" w:rsidRPr="00AA0D42">
        <w:rPr>
          <w:spacing w:val="39"/>
          <w:sz w:val="24"/>
          <w:szCs w:val="24"/>
        </w:rPr>
        <w:t xml:space="preserve"> </w:t>
      </w:r>
      <w:r w:rsidR="00A83256" w:rsidRPr="00AA0D42">
        <w:rPr>
          <w:spacing w:val="2"/>
          <w:sz w:val="24"/>
          <w:szCs w:val="24"/>
        </w:rPr>
        <w:t>поиск</w:t>
      </w:r>
      <w:r w:rsidR="00A83256" w:rsidRPr="00AA0D42">
        <w:rPr>
          <w:spacing w:val="40"/>
          <w:sz w:val="24"/>
          <w:szCs w:val="24"/>
        </w:rPr>
        <w:t xml:space="preserve"> </w:t>
      </w:r>
      <w:r w:rsidR="00A83256" w:rsidRPr="00AA0D42">
        <w:rPr>
          <w:spacing w:val="-2"/>
          <w:sz w:val="24"/>
          <w:szCs w:val="24"/>
        </w:rPr>
        <w:t>информации</w:t>
      </w:r>
      <w:r w:rsidR="00DF7FD2" w:rsidRPr="00AA0D42">
        <w:rPr>
          <w:spacing w:val="-2"/>
          <w:sz w:val="24"/>
          <w:szCs w:val="24"/>
        </w:rPr>
        <w:t>,</w:t>
      </w:r>
      <w:r w:rsidR="000557CD" w:rsidRPr="00AA0D42">
        <w:rPr>
          <w:spacing w:val="-6"/>
          <w:sz w:val="24"/>
          <w:szCs w:val="24"/>
        </w:rPr>
        <w:t xml:space="preserve"> анализировать,</w:t>
      </w:r>
      <w:r w:rsidR="000557CD" w:rsidRPr="00AA0D42">
        <w:rPr>
          <w:w w:val="105"/>
          <w:sz w:val="24"/>
          <w:szCs w:val="24"/>
        </w:rPr>
        <w:t xml:space="preserve"> сравнивать,</w:t>
      </w:r>
      <w:r w:rsidR="000557CD" w:rsidRPr="00AA0D42">
        <w:rPr>
          <w:spacing w:val="-2"/>
          <w:w w:val="105"/>
          <w:sz w:val="24"/>
          <w:szCs w:val="24"/>
        </w:rPr>
        <w:t xml:space="preserve"> </w:t>
      </w:r>
      <w:r w:rsidR="000557CD" w:rsidRPr="00AA0D42">
        <w:rPr>
          <w:w w:val="105"/>
          <w:sz w:val="24"/>
          <w:szCs w:val="24"/>
        </w:rPr>
        <w:t>группировать</w:t>
      </w:r>
      <w:r w:rsidR="000557CD" w:rsidRPr="00AA0D42">
        <w:rPr>
          <w:spacing w:val="-2"/>
          <w:w w:val="105"/>
          <w:sz w:val="24"/>
          <w:szCs w:val="24"/>
        </w:rPr>
        <w:t xml:space="preserve"> различные</w:t>
      </w:r>
      <w:r w:rsidR="000557CD" w:rsidRPr="00AA0D42">
        <w:rPr>
          <w:w w:val="105"/>
          <w:sz w:val="24"/>
          <w:szCs w:val="24"/>
        </w:rPr>
        <w:t xml:space="preserve"> объекты,</w:t>
      </w:r>
      <w:r w:rsidR="000557CD" w:rsidRPr="00AA0D42">
        <w:rPr>
          <w:spacing w:val="11"/>
          <w:w w:val="105"/>
          <w:sz w:val="24"/>
          <w:szCs w:val="24"/>
        </w:rPr>
        <w:t xml:space="preserve"> </w:t>
      </w:r>
      <w:r w:rsidR="000557CD" w:rsidRPr="00AA0D42">
        <w:rPr>
          <w:w w:val="105"/>
          <w:sz w:val="24"/>
          <w:szCs w:val="24"/>
        </w:rPr>
        <w:t>явления,</w:t>
      </w:r>
      <w:r w:rsidR="000557CD" w:rsidRPr="00AA0D42">
        <w:rPr>
          <w:spacing w:val="12"/>
          <w:w w:val="105"/>
          <w:sz w:val="24"/>
          <w:szCs w:val="24"/>
        </w:rPr>
        <w:t xml:space="preserve"> </w:t>
      </w:r>
      <w:r w:rsidR="000557CD" w:rsidRPr="00AA0D42">
        <w:rPr>
          <w:spacing w:val="-2"/>
          <w:w w:val="105"/>
          <w:sz w:val="24"/>
          <w:szCs w:val="24"/>
        </w:rPr>
        <w:t>факты</w:t>
      </w:r>
      <w:r w:rsidR="00DF7FD2" w:rsidRPr="00AA0D42">
        <w:rPr>
          <w:spacing w:val="-2"/>
          <w:w w:val="105"/>
          <w:sz w:val="24"/>
          <w:szCs w:val="24"/>
        </w:rPr>
        <w:t>;</w:t>
      </w:r>
      <w:r w:rsidR="0061269B" w:rsidRPr="00AA0D42">
        <w:rPr>
          <w:sz w:val="24"/>
          <w:szCs w:val="24"/>
        </w:rPr>
        <w:t xml:space="preserve"> </w:t>
      </w:r>
      <w:r w:rsidR="0061269B" w:rsidRPr="00AA0D42">
        <w:rPr>
          <w:w w:val="105"/>
          <w:sz w:val="24"/>
          <w:szCs w:val="24"/>
        </w:rPr>
        <w:t>уметь</w:t>
      </w:r>
      <w:r w:rsidR="0061269B" w:rsidRPr="00AA0D42">
        <w:rPr>
          <w:spacing w:val="-1"/>
          <w:w w:val="105"/>
          <w:sz w:val="24"/>
          <w:szCs w:val="24"/>
        </w:rPr>
        <w:t xml:space="preserve"> </w:t>
      </w:r>
      <w:r w:rsidR="0061269B" w:rsidRPr="00AA0D42">
        <w:rPr>
          <w:w w:val="105"/>
          <w:sz w:val="24"/>
          <w:szCs w:val="24"/>
        </w:rPr>
        <w:t>определять главное и второстепенное в предложенной информации</w:t>
      </w:r>
      <w:r w:rsidR="00C95F95" w:rsidRPr="00AA0D42">
        <w:rPr>
          <w:w w:val="105"/>
          <w:sz w:val="24"/>
          <w:szCs w:val="24"/>
        </w:rPr>
        <w:t>;</w:t>
      </w:r>
    </w:p>
    <w:p w14:paraId="7C33864E" w14:textId="709E4244" w:rsidR="00D613FE" w:rsidRPr="00AA0D42" w:rsidRDefault="00DF7FD2" w:rsidP="00E61347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2"/>
          <w:w w:val="105"/>
          <w:sz w:val="24"/>
          <w:szCs w:val="24"/>
        </w:rPr>
      </w:pPr>
      <w:bookmarkStart w:id="11" w:name="_Hlk193568126"/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613FE"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bookmarkEnd w:id="11"/>
      <w:r w:rsidR="00D613FE"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информацией:</w:t>
      </w:r>
      <w:r w:rsidR="00A83256" w:rsidRPr="00AA0D42">
        <w:rPr>
          <w:rFonts w:ascii="Times New Roman" w:hAnsi="Times New Roman" w:cs="Times New Roman"/>
          <w:w w:val="105"/>
          <w:sz w:val="24"/>
          <w:szCs w:val="24"/>
        </w:rPr>
        <w:t xml:space="preserve"> уметь</w:t>
      </w:r>
      <w:r w:rsidR="00A83256" w:rsidRPr="00AA0D42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="00A83256" w:rsidRPr="00AA0D42">
        <w:rPr>
          <w:rFonts w:ascii="Times New Roman" w:hAnsi="Times New Roman" w:cs="Times New Roman"/>
          <w:w w:val="105"/>
          <w:sz w:val="24"/>
          <w:szCs w:val="24"/>
        </w:rPr>
        <w:t>находить</w:t>
      </w:r>
      <w:r w:rsidR="00A83256" w:rsidRPr="00AA0D42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="00A83256" w:rsidRPr="00AA0D42">
        <w:rPr>
          <w:rFonts w:ascii="Times New Roman" w:hAnsi="Times New Roman" w:cs="Times New Roman"/>
          <w:spacing w:val="-2"/>
          <w:w w:val="105"/>
          <w:sz w:val="24"/>
          <w:szCs w:val="24"/>
        </w:rPr>
        <w:t>грамматические</w:t>
      </w:r>
      <w:r w:rsidR="00A83256" w:rsidRPr="00AA0D42">
        <w:rPr>
          <w:rFonts w:ascii="Times New Roman" w:hAnsi="Times New Roman" w:cs="Times New Roman"/>
          <w:w w:val="105"/>
          <w:sz w:val="24"/>
          <w:szCs w:val="24"/>
        </w:rPr>
        <w:t xml:space="preserve"> и</w:t>
      </w:r>
      <w:r w:rsidR="00A83256" w:rsidRPr="00AA0D42">
        <w:rPr>
          <w:rFonts w:ascii="Times New Roman" w:hAnsi="Times New Roman" w:cs="Times New Roman"/>
          <w:spacing w:val="2"/>
          <w:w w:val="105"/>
          <w:sz w:val="24"/>
          <w:szCs w:val="24"/>
        </w:rPr>
        <w:t xml:space="preserve"> </w:t>
      </w:r>
      <w:r w:rsidR="00A83256" w:rsidRPr="00AA0D42">
        <w:rPr>
          <w:rFonts w:ascii="Times New Roman" w:hAnsi="Times New Roman" w:cs="Times New Roman"/>
          <w:w w:val="105"/>
          <w:sz w:val="24"/>
          <w:szCs w:val="24"/>
        </w:rPr>
        <w:t>речевые</w:t>
      </w:r>
      <w:r w:rsidR="00A83256" w:rsidRPr="00AA0D42">
        <w:rPr>
          <w:rFonts w:ascii="Times New Roman" w:hAnsi="Times New Roman" w:cs="Times New Roman"/>
          <w:spacing w:val="2"/>
          <w:w w:val="105"/>
          <w:sz w:val="24"/>
          <w:szCs w:val="24"/>
        </w:rPr>
        <w:t xml:space="preserve"> </w:t>
      </w:r>
      <w:r w:rsidR="00A83256" w:rsidRPr="00AA0D42">
        <w:rPr>
          <w:rFonts w:ascii="Times New Roman" w:hAnsi="Times New Roman" w:cs="Times New Roman"/>
          <w:w w:val="105"/>
          <w:sz w:val="24"/>
          <w:szCs w:val="24"/>
        </w:rPr>
        <w:t>ошибки,</w:t>
      </w:r>
      <w:r w:rsidR="00A83256" w:rsidRPr="00AA0D42">
        <w:rPr>
          <w:rFonts w:ascii="Times New Roman" w:hAnsi="Times New Roman" w:cs="Times New Roman"/>
          <w:spacing w:val="2"/>
          <w:w w:val="105"/>
          <w:sz w:val="24"/>
          <w:szCs w:val="24"/>
        </w:rPr>
        <w:t xml:space="preserve"> </w:t>
      </w:r>
      <w:r w:rsidR="00A83256" w:rsidRPr="00AA0D42">
        <w:rPr>
          <w:rFonts w:ascii="Times New Roman" w:hAnsi="Times New Roman" w:cs="Times New Roman"/>
          <w:w w:val="105"/>
          <w:sz w:val="24"/>
          <w:szCs w:val="24"/>
        </w:rPr>
        <w:t>недочёты,</w:t>
      </w:r>
      <w:r w:rsidR="00C53262" w:rsidRPr="00AA0D42">
        <w:rPr>
          <w:rFonts w:ascii="Times New Roman" w:hAnsi="Times New Roman" w:cs="Times New Roman"/>
          <w:spacing w:val="2"/>
          <w:w w:val="105"/>
          <w:sz w:val="24"/>
          <w:szCs w:val="24"/>
        </w:rPr>
        <w:t xml:space="preserve"> </w:t>
      </w:r>
      <w:r w:rsidR="00A83256" w:rsidRPr="00AA0D42">
        <w:rPr>
          <w:rFonts w:ascii="Times New Roman" w:hAnsi="Times New Roman" w:cs="Times New Roman"/>
          <w:spacing w:val="-2"/>
          <w:w w:val="105"/>
          <w:sz w:val="24"/>
          <w:szCs w:val="24"/>
        </w:rPr>
        <w:t>исправ</w:t>
      </w:r>
      <w:r w:rsidR="0000678C" w:rsidRPr="00AA0D42">
        <w:rPr>
          <w:rFonts w:ascii="Times New Roman" w:hAnsi="Times New Roman" w:cs="Times New Roman"/>
          <w:spacing w:val="-2"/>
          <w:w w:val="105"/>
          <w:sz w:val="24"/>
          <w:szCs w:val="24"/>
        </w:rPr>
        <w:t>лять их;</w:t>
      </w:r>
    </w:p>
    <w:p w14:paraId="0BE5A264" w14:textId="77777777" w:rsidR="00C95F95" w:rsidRPr="00AA0D42" w:rsidRDefault="00D613FE" w:rsidP="00E61347">
      <w:pPr>
        <w:pStyle w:val="TableParagraph"/>
        <w:ind w:right="159" w:firstLine="567"/>
        <w:jc w:val="both"/>
        <w:rPr>
          <w:sz w:val="24"/>
          <w:szCs w:val="24"/>
          <w:lang w:eastAsia="ru-RU"/>
        </w:rPr>
      </w:pPr>
      <w:bookmarkStart w:id="12" w:name="_Hlk193570540"/>
      <w:bookmarkEnd w:id="10"/>
      <w:r w:rsidRPr="00AA0D42">
        <w:rPr>
          <w:i/>
          <w:sz w:val="24"/>
          <w:szCs w:val="24"/>
          <w:lang w:eastAsia="ru-RU"/>
        </w:rPr>
        <w:t>3)  универсальные учебные коммуникативные действия</w:t>
      </w:r>
      <w:r w:rsidRPr="00AA0D42">
        <w:rPr>
          <w:sz w:val="24"/>
          <w:szCs w:val="24"/>
          <w:lang w:eastAsia="ru-RU"/>
        </w:rPr>
        <w:t>:</w:t>
      </w:r>
      <w:r w:rsidR="00E81FA4" w:rsidRPr="00AA0D42">
        <w:rPr>
          <w:sz w:val="24"/>
          <w:szCs w:val="24"/>
          <w:lang w:eastAsia="ru-RU"/>
        </w:rPr>
        <w:t xml:space="preserve">                                                                             </w:t>
      </w:r>
    </w:p>
    <w:p w14:paraId="3A1BB307" w14:textId="66CC0E79" w:rsidR="00D613FE" w:rsidRPr="00AA0D42" w:rsidRDefault="00E81FA4" w:rsidP="00E6134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D42">
        <w:rPr>
          <w:sz w:val="24"/>
          <w:szCs w:val="24"/>
          <w:lang w:eastAsia="ru-RU"/>
        </w:rPr>
        <w:t xml:space="preserve">— </w:t>
      </w:r>
      <w:r w:rsidR="00CB5C21" w:rsidRPr="00AA0D42">
        <w:rPr>
          <w:spacing w:val="-4"/>
          <w:sz w:val="24"/>
          <w:szCs w:val="24"/>
        </w:rPr>
        <w:t xml:space="preserve"> </w:t>
      </w:r>
      <w:r w:rsidR="00B1185B"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общение: </w:t>
      </w:r>
      <w:r w:rsidR="00845C89" w:rsidRPr="00AA0D42">
        <w:rPr>
          <w:rFonts w:ascii="Times New Roman" w:hAnsi="Times New Roman" w:cs="Times New Roman"/>
          <w:sz w:val="24"/>
          <w:szCs w:val="24"/>
        </w:rPr>
        <w:t xml:space="preserve">читать вслух и </w:t>
      </w:r>
      <w:r w:rsidR="00845C89" w:rsidRPr="00AA0D42">
        <w:rPr>
          <w:rFonts w:ascii="Times New Roman" w:hAnsi="Times New Roman" w:cs="Times New Roman"/>
          <w:w w:val="105"/>
          <w:sz w:val="24"/>
          <w:szCs w:val="24"/>
        </w:rPr>
        <w:t>про себя текст учебника, понимать про</w:t>
      </w:r>
      <w:r w:rsidR="00845C89" w:rsidRPr="00AA0D42">
        <w:rPr>
          <w:rFonts w:ascii="Times New Roman" w:hAnsi="Times New Roman" w:cs="Times New Roman"/>
          <w:spacing w:val="-2"/>
          <w:w w:val="105"/>
          <w:sz w:val="24"/>
          <w:szCs w:val="24"/>
        </w:rPr>
        <w:t>читанное;</w:t>
      </w:r>
      <w:r w:rsidR="00845C89" w:rsidRPr="00AA0D42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CB5C21" w:rsidRPr="00AA0D42">
        <w:rPr>
          <w:rFonts w:ascii="Times New Roman" w:hAnsi="Times New Roman" w:cs="Times New Roman"/>
          <w:spacing w:val="-4"/>
          <w:sz w:val="24"/>
          <w:szCs w:val="24"/>
        </w:rPr>
        <w:t>воспринимать</w:t>
      </w:r>
      <w:r w:rsidR="00CB5C21" w:rsidRPr="00AA0D42">
        <w:rPr>
          <w:rFonts w:ascii="Times New Roman" w:hAnsi="Times New Roman" w:cs="Times New Roman"/>
          <w:w w:val="105"/>
          <w:sz w:val="24"/>
          <w:szCs w:val="24"/>
        </w:rPr>
        <w:t xml:space="preserve"> текст</w:t>
      </w:r>
      <w:r w:rsidR="00CB5C21" w:rsidRPr="00AA0D42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="00CB5C21" w:rsidRPr="00AA0D42">
        <w:rPr>
          <w:rFonts w:ascii="Times New Roman" w:hAnsi="Times New Roman" w:cs="Times New Roman"/>
          <w:w w:val="105"/>
          <w:sz w:val="24"/>
          <w:szCs w:val="24"/>
        </w:rPr>
        <w:t>с</w:t>
      </w:r>
      <w:r w:rsidR="00CB5C21" w:rsidRPr="00AA0D42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="00CB5C21" w:rsidRPr="00AA0D42">
        <w:rPr>
          <w:rFonts w:ascii="Times New Roman" w:hAnsi="Times New Roman" w:cs="Times New Roman"/>
          <w:w w:val="105"/>
          <w:sz w:val="24"/>
          <w:szCs w:val="24"/>
        </w:rPr>
        <w:t>учётом</w:t>
      </w:r>
      <w:r w:rsidR="00CB5C21" w:rsidRPr="00AA0D42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="00CB5C21" w:rsidRPr="00AA0D42">
        <w:rPr>
          <w:rFonts w:ascii="Times New Roman" w:hAnsi="Times New Roman" w:cs="Times New Roman"/>
          <w:w w:val="105"/>
          <w:sz w:val="24"/>
          <w:szCs w:val="24"/>
        </w:rPr>
        <w:t>поставленной</w:t>
      </w:r>
      <w:r w:rsidR="00CB5C21" w:rsidRPr="00AA0D42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="00CB5C21" w:rsidRPr="00AA0D42">
        <w:rPr>
          <w:rFonts w:ascii="Times New Roman" w:hAnsi="Times New Roman" w:cs="Times New Roman"/>
          <w:w w:val="105"/>
          <w:sz w:val="24"/>
          <w:szCs w:val="24"/>
        </w:rPr>
        <w:t>учебной</w:t>
      </w:r>
      <w:r w:rsidR="00CB5C21" w:rsidRPr="00AA0D42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за</w:t>
      </w:r>
      <w:r w:rsidR="00CB5C21" w:rsidRPr="00AA0D42">
        <w:rPr>
          <w:rFonts w:ascii="Times New Roman" w:hAnsi="Times New Roman" w:cs="Times New Roman"/>
          <w:w w:val="105"/>
          <w:sz w:val="24"/>
          <w:szCs w:val="24"/>
        </w:rPr>
        <w:t>дачи,</w:t>
      </w:r>
      <w:r w:rsidR="00CB5C21" w:rsidRPr="00AA0D42">
        <w:rPr>
          <w:rFonts w:ascii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="00CB5C21" w:rsidRPr="00AA0D42">
        <w:rPr>
          <w:rFonts w:ascii="Times New Roman" w:hAnsi="Times New Roman" w:cs="Times New Roman"/>
          <w:w w:val="105"/>
          <w:sz w:val="24"/>
          <w:szCs w:val="24"/>
        </w:rPr>
        <w:t>находить</w:t>
      </w:r>
      <w:r w:rsidR="00CB5C21" w:rsidRPr="00AA0D42">
        <w:rPr>
          <w:rFonts w:ascii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="00CB5C21" w:rsidRPr="00AA0D42">
        <w:rPr>
          <w:rFonts w:ascii="Times New Roman" w:hAnsi="Times New Roman" w:cs="Times New Roman"/>
          <w:w w:val="105"/>
          <w:sz w:val="24"/>
          <w:szCs w:val="24"/>
        </w:rPr>
        <w:t>в</w:t>
      </w:r>
      <w:r w:rsidR="00CB5C21" w:rsidRPr="00AA0D42">
        <w:rPr>
          <w:rFonts w:ascii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="00CB5C21" w:rsidRPr="00AA0D42">
        <w:rPr>
          <w:rFonts w:ascii="Times New Roman" w:hAnsi="Times New Roman" w:cs="Times New Roman"/>
          <w:w w:val="105"/>
          <w:sz w:val="24"/>
          <w:szCs w:val="24"/>
        </w:rPr>
        <w:t>тексте</w:t>
      </w:r>
      <w:r w:rsidR="00CB5C21" w:rsidRPr="00AA0D42">
        <w:rPr>
          <w:rFonts w:ascii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="00CB5C21" w:rsidRPr="00AA0D42">
        <w:rPr>
          <w:rFonts w:ascii="Times New Roman" w:hAnsi="Times New Roman" w:cs="Times New Roman"/>
          <w:spacing w:val="-2"/>
          <w:w w:val="105"/>
          <w:sz w:val="24"/>
          <w:szCs w:val="24"/>
        </w:rPr>
        <w:t>информацию,</w:t>
      </w:r>
      <w:r w:rsidR="00CB5C21" w:rsidRPr="00AA0D42">
        <w:rPr>
          <w:rFonts w:ascii="Times New Roman" w:hAnsi="Times New Roman" w:cs="Times New Roman"/>
          <w:w w:val="105"/>
          <w:sz w:val="24"/>
          <w:szCs w:val="24"/>
        </w:rPr>
        <w:t xml:space="preserve"> необходимую</w:t>
      </w:r>
      <w:r w:rsidR="00CB5C21" w:rsidRPr="00AA0D42">
        <w:rPr>
          <w:rFonts w:ascii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="00CB5C21" w:rsidRPr="00AA0D42">
        <w:rPr>
          <w:rFonts w:ascii="Times New Roman" w:hAnsi="Times New Roman" w:cs="Times New Roman"/>
          <w:w w:val="105"/>
          <w:sz w:val="24"/>
          <w:szCs w:val="24"/>
        </w:rPr>
        <w:t>для</w:t>
      </w:r>
      <w:r w:rsidR="00CB5C21" w:rsidRPr="00AA0D42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="00CB5C21" w:rsidRPr="00AA0D42">
        <w:rPr>
          <w:rFonts w:ascii="Times New Roman" w:hAnsi="Times New Roman" w:cs="Times New Roman"/>
          <w:w w:val="105"/>
          <w:sz w:val="24"/>
          <w:szCs w:val="24"/>
        </w:rPr>
        <w:t>её</w:t>
      </w:r>
      <w:r w:rsidR="00CB5C21" w:rsidRPr="00AA0D42">
        <w:rPr>
          <w:rFonts w:ascii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="00CB5C21" w:rsidRPr="00AA0D42">
        <w:rPr>
          <w:rFonts w:ascii="Times New Roman" w:hAnsi="Times New Roman" w:cs="Times New Roman"/>
          <w:w w:val="105"/>
          <w:sz w:val="24"/>
          <w:szCs w:val="24"/>
        </w:rPr>
        <w:t>решения</w:t>
      </w:r>
      <w:r w:rsidR="0000678C" w:rsidRPr="00AA0D42">
        <w:rPr>
          <w:rFonts w:ascii="Times New Roman" w:hAnsi="Times New Roman" w:cs="Times New Roman"/>
          <w:w w:val="105"/>
          <w:sz w:val="24"/>
          <w:szCs w:val="24"/>
        </w:rPr>
        <w:t>;</w:t>
      </w:r>
      <w:r w:rsidR="00CB5C21" w:rsidRPr="00AA0D42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 </w:t>
      </w:r>
      <w:r w:rsidR="00EB6063" w:rsidRPr="00AA0D42">
        <w:rPr>
          <w:rFonts w:ascii="Times New Roman" w:hAnsi="Times New Roman" w:cs="Times New Roman"/>
          <w:w w:val="105"/>
          <w:sz w:val="24"/>
          <w:szCs w:val="24"/>
        </w:rPr>
        <w:t>владеть</w:t>
      </w:r>
      <w:r w:rsidR="00EB6063" w:rsidRPr="00AA0D42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="00EB6063" w:rsidRPr="00AA0D42">
        <w:rPr>
          <w:rFonts w:ascii="Times New Roman" w:hAnsi="Times New Roman" w:cs="Times New Roman"/>
          <w:spacing w:val="-2"/>
          <w:w w:val="105"/>
          <w:sz w:val="24"/>
          <w:szCs w:val="24"/>
        </w:rPr>
        <w:t>просмотровым</w:t>
      </w:r>
      <w:r w:rsidR="00EB6063" w:rsidRPr="00AA0D42">
        <w:rPr>
          <w:rFonts w:ascii="Times New Roman" w:hAnsi="Times New Roman" w:cs="Times New Roman"/>
          <w:w w:val="105"/>
          <w:sz w:val="24"/>
          <w:szCs w:val="24"/>
        </w:rPr>
        <w:t xml:space="preserve"> видом</w:t>
      </w:r>
      <w:r w:rsidR="00EB6063" w:rsidRPr="00AA0D42">
        <w:rPr>
          <w:rFonts w:ascii="Times New Roman" w:hAnsi="Times New Roman" w:cs="Times New Roman"/>
          <w:spacing w:val="-3"/>
          <w:w w:val="105"/>
          <w:sz w:val="24"/>
          <w:szCs w:val="24"/>
        </w:rPr>
        <w:t xml:space="preserve"> </w:t>
      </w:r>
      <w:r w:rsidR="00EB6063" w:rsidRPr="00AA0D42">
        <w:rPr>
          <w:rFonts w:ascii="Times New Roman" w:hAnsi="Times New Roman" w:cs="Times New Roman"/>
          <w:w w:val="105"/>
          <w:sz w:val="24"/>
          <w:szCs w:val="24"/>
        </w:rPr>
        <w:t>чтения;</w:t>
      </w:r>
      <w:r w:rsidR="00EB6063" w:rsidRPr="00AA0D42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="00CB5C21" w:rsidRPr="00AA0D42">
        <w:rPr>
          <w:rFonts w:ascii="Times New Roman" w:hAnsi="Times New Roman" w:cs="Times New Roman"/>
          <w:spacing w:val="-2"/>
          <w:w w:val="105"/>
          <w:sz w:val="24"/>
          <w:szCs w:val="24"/>
        </w:rPr>
        <w:t>состав</w:t>
      </w:r>
      <w:r w:rsidR="00CB5C21" w:rsidRPr="00AA0D42">
        <w:rPr>
          <w:rFonts w:ascii="Times New Roman" w:hAnsi="Times New Roman" w:cs="Times New Roman"/>
          <w:w w:val="105"/>
          <w:sz w:val="24"/>
          <w:szCs w:val="24"/>
        </w:rPr>
        <w:t>лять</w:t>
      </w:r>
      <w:r w:rsidR="00CB5C21" w:rsidRPr="00AA0D42">
        <w:rPr>
          <w:rFonts w:ascii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="00CB5C21" w:rsidRPr="00AA0D42">
        <w:rPr>
          <w:rFonts w:ascii="Times New Roman" w:hAnsi="Times New Roman" w:cs="Times New Roman"/>
          <w:w w:val="105"/>
          <w:sz w:val="24"/>
          <w:szCs w:val="24"/>
        </w:rPr>
        <w:t>небольшие</w:t>
      </w:r>
      <w:r w:rsidR="00CB5C21" w:rsidRPr="00AA0D42">
        <w:rPr>
          <w:rFonts w:ascii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="00CB5C21" w:rsidRPr="00AA0D42">
        <w:rPr>
          <w:rFonts w:ascii="Times New Roman" w:hAnsi="Times New Roman" w:cs="Times New Roman"/>
          <w:w w:val="105"/>
          <w:sz w:val="24"/>
          <w:szCs w:val="24"/>
        </w:rPr>
        <w:t>устные</w:t>
      </w:r>
      <w:r w:rsidR="00CB5C21" w:rsidRPr="00AA0D42">
        <w:rPr>
          <w:rFonts w:ascii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="00CB5C21" w:rsidRPr="00AA0D42">
        <w:rPr>
          <w:rFonts w:ascii="Times New Roman" w:hAnsi="Times New Roman" w:cs="Times New Roman"/>
          <w:spacing w:val="-2"/>
          <w:w w:val="105"/>
          <w:sz w:val="24"/>
          <w:szCs w:val="24"/>
        </w:rPr>
        <w:t>монологические</w:t>
      </w:r>
      <w:r w:rsidR="00CB5C21" w:rsidRPr="00AA0D42">
        <w:rPr>
          <w:rFonts w:ascii="Times New Roman" w:hAnsi="Times New Roman" w:cs="Times New Roman"/>
          <w:w w:val="105"/>
          <w:sz w:val="24"/>
          <w:szCs w:val="24"/>
        </w:rPr>
        <w:t xml:space="preserve"> высказывания</w:t>
      </w:r>
      <w:r w:rsidR="00056E08" w:rsidRPr="00AA0D42">
        <w:rPr>
          <w:rFonts w:ascii="Times New Roman" w:hAnsi="Times New Roman" w:cs="Times New Roman"/>
          <w:w w:val="105"/>
          <w:sz w:val="24"/>
          <w:szCs w:val="24"/>
        </w:rPr>
        <w:t>;</w:t>
      </w:r>
      <w:r w:rsidR="00CB5C21" w:rsidRPr="00AA0D42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</w:t>
      </w:r>
      <w:r w:rsidR="00CB5C21" w:rsidRPr="00AA0D42">
        <w:rPr>
          <w:rFonts w:ascii="Times New Roman" w:hAnsi="Times New Roman" w:cs="Times New Roman"/>
          <w:w w:val="105"/>
          <w:sz w:val="24"/>
          <w:szCs w:val="24"/>
        </w:rPr>
        <w:t>слушать</w:t>
      </w:r>
      <w:r w:rsidR="00CB5C21" w:rsidRPr="00AA0D42">
        <w:rPr>
          <w:rFonts w:ascii="Times New Roman" w:hAnsi="Times New Roman" w:cs="Times New Roman"/>
          <w:spacing w:val="-1"/>
          <w:w w:val="105"/>
          <w:sz w:val="24"/>
          <w:szCs w:val="24"/>
        </w:rPr>
        <w:t xml:space="preserve"> </w:t>
      </w:r>
      <w:r w:rsidR="00CB5C21" w:rsidRPr="00AA0D42">
        <w:rPr>
          <w:rFonts w:ascii="Times New Roman" w:hAnsi="Times New Roman" w:cs="Times New Roman"/>
          <w:w w:val="105"/>
          <w:sz w:val="24"/>
          <w:szCs w:val="24"/>
        </w:rPr>
        <w:t>учителя</w:t>
      </w:r>
      <w:r w:rsidR="00CB5C21" w:rsidRPr="00AA0D42">
        <w:rPr>
          <w:rFonts w:ascii="Times New Roman" w:hAnsi="Times New Roman" w:cs="Times New Roman"/>
          <w:spacing w:val="-1"/>
          <w:w w:val="105"/>
          <w:sz w:val="24"/>
          <w:szCs w:val="24"/>
        </w:rPr>
        <w:t xml:space="preserve"> </w:t>
      </w:r>
      <w:r w:rsidR="00CB5C21" w:rsidRPr="00AA0D42">
        <w:rPr>
          <w:rFonts w:ascii="Times New Roman" w:hAnsi="Times New Roman" w:cs="Times New Roman"/>
          <w:w w:val="105"/>
          <w:sz w:val="24"/>
          <w:szCs w:val="24"/>
        </w:rPr>
        <w:t>и</w:t>
      </w:r>
      <w:r w:rsidR="00CB5C21" w:rsidRPr="00AA0D42">
        <w:rPr>
          <w:rFonts w:ascii="Times New Roman" w:hAnsi="Times New Roman" w:cs="Times New Roman"/>
          <w:spacing w:val="-1"/>
          <w:w w:val="105"/>
          <w:sz w:val="24"/>
          <w:szCs w:val="24"/>
        </w:rPr>
        <w:t xml:space="preserve"> </w:t>
      </w:r>
      <w:r w:rsidR="00CB5C21" w:rsidRPr="00AA0D42">
        <w:rPr>
          <w:rFonts w:ascii="Times New Roman" w:hAnsi="Times New Roman" w:cs="Times New Roman"/>
          <w:spacing w:val="-2"/>
          <w:w w:val="105"/>
          <w:sz w:val="24"/>
          <w:szCs w:val="24"/>
        </w:rPr>
        <w:t>отве</w:t>
      </w:r>
      <w:r w:rsidR="00CB5C21" w:rsidRPr="00AA0D42">
        <w:rPr>
          <w:rFonts w:ascii="Times New Roman" w:hAnsi="Times New Roman" w:cs="Times New Roman"/>
          <w:w w:val="105"/>
          <w:sz w:val="24"/>
          <w:szCs w:val="24"/>
        </w:rPr>
        <w:t>чать</w:t>
      </w:r>
      <w:r w:rsidR="00CB5C21" w:rsidRPr="00AA0D42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="00CB5C21" w:rsidRPr="00AA0D42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CB5C21" w:rsidRPr="00AA0D42">
        <w:rPr>
          <w:rFonts w:ascii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="00CB5C21" w:rsidRPr="00AA0D42">
        <w:rPr>
          <w:rFonts w:ascii="Times New Roman" w:hAnsi="Times New Roman" w:cs="Times New Roman"/>
          <w:w w:val="105"/>
          <w:sz w:val="24"/>
          <w:szCs w:val="24"/>
        </w:rPr>
        <w:t>вопросы</w:t>
      </w:r>
      <w:r w:rsidR="00056E08" w:rsidRPr="00AA0D42">
        <w:rPr>
          <w:rFonts w:ascii="Times New Roman" w:hAnsi="Times New Roman" w:cs="Times New Roman"/>
          <w:w w:val="105"/>
          <w:sz w:val="24"/>
          <w:szCs w:val="24"/>
        </w:rPr>
        <w:t>;</w:t>
      </w:r>
      <w:r w:rsidR="00CB5C21" w:rsidRPr="00AA0D42">
        <w:rPr>
          <w:rFonts w:ascii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="00CB5C21" w:rsidRPr="00AA0D42">
        <w:rPr>
          <w:rFonts w:ascii="Times New Roman" w:hAnsi="Times New Roman" w:cs="Times New Roman"/>
          <w:w w:val="105"/>
          <w:sz w:val="24"/>
          <w:szCs w:val="24"/>
        </w:rPr>
        <w:t>вести</w:t>
      </w:r>
      <w:r w:rsidR="00CB5C21" w:rsidRPr="00AA0D42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 самостоятельный</w:t>
      </w:r>
      <w:r w:rsidR="00CB5C21" w:rsidRPr="00AA0D42">
        <w:rPr>
          <w:rFonts w:ascii="Times New Roman" w:hAnsi="Times New Roman" w:cs="Times New Roman"/>
          <w:w w:val="105"/>
          <w:sz w:val="24"/>
          <w:szCs w:val="24"/>
        </w:rPr>
        <w:t xml:space="preserve"> поиск</w:t>
      </w:r>
      <w:r w:rsidR="00CB5C21" w:rsidRPr="00AA0D42">
        <w:rPr>
          <w:rFonts w:ascii="Times New Roman" w:hAnsi="Times New Roman" w:cs="Times New Roman"/>
          <w:spacing w:val="11"/>
          <w:w w:val="110"/>
          <w:sz w:val="24"/>
          <w:szCs w:val="24"/>
        </w:rPr>
        <w:t xml:space="preserve"> </w:t>
      </w:r>
      <w:r w:rsidR="00CB5C21" w:rsidRPr="00AA0D42">
        <w:rPr>
          <w:rFonts w:ascii="Times New Roman" w:hAnsi="Times New Roman" w:cs="Times New Roman"/>
          <w:spacing w:val="-2"/>
          <w:w w:val="110"/>
          <w:sz w:val="24"/>
          <w:szCs w:val="24"/>
        </w:rPr>
        <w:t>информации</w:t>
      </w:r>
      <w:r w:rsidR="00C95F95" w:rsidRPr="00AA0D42">
        <w:rPr>
          <w:rFonts w:ascii="Times New Roman" w:hAnsi="Times New Roman" w:cs="Times New Roman"/>
          <w:spacing w:val="-2"/>
          <w:w w:val="110"/>
          <w:sz w:val="24"/>
          <w:szCs w:val="24"/>
        </w:rPr>
        <w:t>,</w:t>
      </w:r>
      <w:r w:rsidR="00A83256" w:rsidRPr="00AA0D42">
        <w:rPr>
          <w:rFonts w:ascii="Times New Roman" w:hAnsi="Times New Roman" w:cs="Times New Roman"/>
          <w:w w:val="105"/>
          <w:sz w:val="24"/>
          <w:szCs w:val="24"/>
        </w:rPr>
        <w:t xml:space="preserve"> отбирать</w:t>
      </w:r>
      <w:r w:rsidR="00A83256" w:rsidRPr="00AA0D42">
        <w:rPr>
          <w:rFonts w:ascii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="00A83256" w:rsidRPr="00AA0D42">
        <w:rPr>
          <w:rFonts w:ascii="Times New Roman" w:hAnsi="Times New Roman" w:cs="Times New Roman"/>
          <w:w w:val="105"/>
          <w:sz w:val="24"/>
          <w:szCs w:val="24"/>
        </w:rPr>
        <w:t>и</w:t>
      </w:r>
      <w:r w:rsidR="00A83256" w:rsidRPr="00AA0D42">
        <w:rPr>
          <w:rFonts w:ascii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="00A83256" w:rsidRPr="00AA0D42">
        <w:rPr>
          <w:rFonts w:ascii="Times New Roman" w:hAnsi="Times New Roman" w:cs="Times New Roman"/>
          <w:w w:val="105"/>
          <w:sz w:val="24"/>
          <w:szCs w:val="24"/>
        </w:rPr>
        <w:t>систематизировать</w:t>
      </w:r>
      <w:r w:rsidR="00A83256" w:rsidRPr="00AA0D42">
        <w:rPr>
          <w:rFonts w:ascii="Times New Roman" w:hAnsi="Times New Roman" w:cs="Times New Roman"/>
          <w:spacing w:val="-6"/>
          <w:w w:val="105"/>
          <w:sz w:val="24"/>
          <w:szCs w:val="24"/>
        </w:rPr>
        <w:t xml:space="preserve"> </w:t>
      </w:r>
      <w:r w:rsidR="00A83256" w:rsidRPr="00AA0D42">
        <w:rPr>
          <w:rFonts w:ascii="Times New Roman" w:hAnsi="Times New Roman" w:cs="Times New Roman"/>
          <w:spacing w:val="-5"/>
          <w:w w:val="105"/>
          <w:sz w:val="24"/>
          <w:szCs w:val="24"/>
        </w:rPr>
        <w:t>ма</w:t>
      </w:r>
      <w:r w:rsidR="00A83256" w:rsidRPr="00AA0D42">
        <w:rPr>
          <w:rFonts w:ascii="Times New Roman" w:hAnsi="Times New Roman" w:cs="Times New Roman"/>
          <w:w w:val="105"/>
          <w:sz w:val="24"/>
          <w:szCs w:val="24"/>
        </w:rPr>
        <w:t>териал</w:t>
      </w:r>
      <w:r w:rsidR="00A83256" w:rsidRPr="00AA0D42">
        <w:rPr>
          <w:rFonts w:ascii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="00A83256" w:rsidRPr="00AA0D42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A83256" w:rsidRPr="00AA0D42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="00A83256" w:rsidRPr="00AA0D42">
        <w:rPr>
          <w:rFonts w:ascii="Times New Roman" w:hAnsi="Times New Roman" w:cs="Times New Roman"/>
          <w:w w:val="105"/>
          <w:sz w:val="24"/>
          <w:szCs w:val="24"/>
        </w:rPr>
        <w:t>определённую</w:t>
      </w:r>
      <w:r w:rsidR="00A83256" w:rsidRPr="00AA0D42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="00A83256" w:rsidRPr="00AA0D42">
        <w:rPr>
          <w:rFonts w:ascii="Times New Roman" w:hAnsi="Times New Roman" w:cs="Times New Roman"/>
          <w:w w:val="105"/>
          <w:sz w:val="24"/>
          <w:szCs w:val="24"/>
        </w:rPr>
        <w:t>тему;</w:t>
      </w:r>
      <w:r w:rsidR="001006DE" w:rsidRPr="00AA0D42">
        <w:rPr>
          <w:rFonts w:ascii="Times New Roman" w:hAnsi="Times New Roman" w:cs="Times New Roman"/>
          <w:sz w:val="24"/>
          <w:szCs w:val="24"/>
        </w:rPr>
        <w:t xml:space="preserve"> </w:t>
      </w:r>
      <w:r w:rsidR="0000678C" w:rsidRPr="00AA0D42">
        <w:rPr>
          <w:rFonts w:ascii="Times New Roman" w:hAnsi="Times New Roman" w:cs="Times New Roman"/>
          <w:w w:val="105"/>
          <w:sz w:val="24"/>
          <w:szCs w:val="24"/>
        </w:rPr>
        <w:t>развивать компетентность в области использования</w:t>
      </w:r>
      <w:r w:rsidR="0000678C" w:rsidRPr="00AA0D42">
        <w:rPr>
          <w:rFonts w:ascii="Times New Roman" w:hAnsi="Times New Roman" w:cs="Times New Roman"/>
          <w:spacing w:val="-1"/>
          <w:w w:val="105"/>
          <w:sz w:val="24"/>
          <w:szCs w:val="24"/>
        </w:rPr>
        <w:t xml:space="preserve"> </w:t>
      </w:r>
      <w:r w:rsidR="0000678C" w:rsidRPr="00AA0D42">
        <w:rPr>
          <w:rFonts w:ascii="Times New Roman" w:hAnsi="Times New Roman" w:cs="Times New Roman"/>
          <w:w w:val="105"/>
          <w:sz w:val="24"/>
          <w:szCs w:val="24"/>
        </w:rPr>
        <w:t>информационно-коммуникационных</w:t>
      </w:r>
      <w:r w:rsidR="0000678C" w:rsidRPr="00AA0D42">
        <w:rPr>
          <w:rFonts w:ascii="Times New Roman" w:hAnsi="Times New Roman" w:cs="Times New Roman"/>
          <w:spacing w:val="-1"/>
          <w:w w:val="105"/>
          <w:sz w:val="24"/>
          <w:szCs w:val="24"/>
        </w:rPr>
        <w:t xml:space="preserve"> </w:t>
      </w:r>
      <w:r w:rsidR="0000678C" w:rsidRPr="00AA0D42">
        <w:rPr>
          <w:rFonts w:ascii="Times New Roman" w:hAnsi="Times New Roman" w:cs="Times New Roman"/>
          <w:w w:val="105"/>
          <w:sz w:val="24"/>
          <w:szCs w:val="24"/>
        </w:rPr>
        <w:t>технологий</w:t>
      </w:r>
      <w:r w:rsidR="00606DCB" w:rsidRPr="00AA0D42">
        <w:rPr>
          <w:rFonts w:ascii="Times New Roman" w:hAnsi="Times New Roman" w:cs="Times New Roman"/>
          <w:w w:val="105"/>
          <w:sz w:val="24"/>
          <w:szCs w:val="24"/>
        </w:rPr>
        <w:t>;</w:t>
      </w:r>
      <w:r w:rsidR="00C53262"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006DE" w:rsidRPr="00AA0D42">
        <w:rPr>
          <w:rFonts w:ascii="Times New Roman" w:hAnsi="Times New Roman" w:cs="Times New Roman"/>
          <w:spacing w:val="-2"/>
          <w:w w:val="105"/>
          <w:sz w:val="24"/>
          <w:szCs w:val="24"/>
        </w:rPr>
        <w:t>уметь</w:t>
      </w:r>
      <w:r w:rsidR="001006DE" w:rsidRPr="00AA0D42">
        <w:rPr>
          <w:rFonts w:ascii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="001006DE" w:rsidRPr="00AA0D42">
        <w:rPr>
          <w:rFonts w:ascii="Times New Roman" w:hAnsi="Times New Roman" w:cs="Times New Roman"/>
          <w:spacing w:val="-2"/>
          <w:w w:val="105"/>
          <w:sz w:val="24"/>
          <w:szCs w:val="24"/>
        </w:rPr>
        <w:t>с</w:t>
      </w:r>
      <w:r w:rsidR="001006DE" w:rsidRPr="00AA0D42">
        <w:rPr>
          <w:rFonts w:ascii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="001006DE" w:rsidRPr="00AA0D42">
        <w:rPr>
          <w:rFonts w:ascii="Times New Roman" w:hAnsi="Times New Roman" w:cs="Times New Roman"/>
          <w:spacing w:val="-2"/>
          <w:w w:val="105"/>
          <w:sz w:val="24"/>
          <w:szCs w:val="24"/>
        </w:rPr>
        <w:t>доста</w:t>
      </w:r>
      <w:r w:rsidR="001006DE" w:rsidRPr="00AA0D42">
        <w:rPr>
          <w:rFonts w:ascii="Times New Roman" w:hAnsi="Times New Roman" w:cs="Times New Roman"/>
          <w:w w:val="105"/>
          <w:sz w:val="24"/>
          <w:szCs w:val="24"/>
        </w:rPr>
        <w:t>точной</w:t>
      </w:r>
      <w:r w:rsidR="001006DE" w:rsidRPr="00AA0D42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="001006DE" w:rsidRPr="00AA0D42">
        <w:rPr>
          <w:rFonts w:ascii="Times New Roman" w:hAnsi="Times New Roman" w:cs="Times New Roman"/>
          <w:w w:val="105"/>
          <w:sz w:val="24"/>
          <w:szCs w:val="24"/>
        </w:rPr>
        <w:t>полнотой</w:t>
      </w:r>
      <w:r w:rsidR="001006DE" w:rsidRPr="00AA0D42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="001006DE" w:rsidRPr="00AA0D42">
        <w:rPr>
          <w:rFonts w:ascii="Times New Roman" w:hAnsi="Times New Roman" w:cs="Times New Roman"/>
          <w:w w:val="105"/>
          <w:sz w:val="24"/>
          <w:szCs w:val="24"/>
        </w:rPr>
        <w:t>и</w:t>
      </w:r>
      <w:r w:rsidR="001006DE" w:rsidRPr="00AA0D42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="001006DE" w:rsidRPr="00AA0D42">
        <w:rPr>
          <w:rFonts w:ascii="Times New Roman" w:hAnsi="Times New Roman" w:cs="Times New Roman"/>
          <w:w w:val="105"/>
          <w:sz w:val="24"/>
          <w:szCs w:val="24"/>
        </w:rPr>
        <w:t>точностью</w:t>
      </w:r>
      <w:r w:rsidR="001006DE" w:rsidRPr="00AA0D42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="001006DE" w:rsidRPr="00AA0D42">
        <w:rPr>
          <w:rFonts w:ascii="Times New Roman" w:hAnsi="Times New Roman" w:cs="Times New Roman"/>
          <w:w w:val="105"/>
          <w:sz w:val="24"/>
          <w:szCs w:val="24"/>
        </w:rPr>
        <w:t>выражать свои</w:t>
      </w:r>
      <w:r w:rsidR="001006DE" w:rsidRPr="00AA0D42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="001006DE" w:rsidRPr="00AA0D42">
        <w:rPr>
          <w:rFonts w:ascii="Times New Roman" w:hAnsi="Times New Roman" w:cs="Times New Roman"/>
          <w:w w:val="105"/>
          <w:sz w:val="24"/>
          <w:szCs w:val="24"/>
        </w:rPr>
        <w:t>мысли</w:t>
      </w:r>
      <w:r w:rsidR="001006DE" w:rsidRPr="00AA0D42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="001006DE" w:rsidRPr="00AA0D42">
        <w:rPr>
          <w:rFonts w:ascii="Times New Roman" w:hAnsi="Times New Roman" w:cs="Times New Roman"/>
          <w:w w:val="105"/>
          <w:sz w:val="24"/>
          <w:szCs w:val="24"/>
        </w:rPr>
        <w:t>в</w:t>
      </w:r>
      <w:r w:rsidR="001006DE" w:rsidRPr="00AA0D42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="001006DE" w:rsidRPr="00AA0D42">
        <w:rPr>
          <w:rFonts w:ascii="Times New Roman" w:hAnsi="Times New Roman" w:cs="Times New Roman"/>
          <w:w w:val="105"/>
          <w:sz w:val="24"/>
          <w:szCs w:val="24"/>
        </w:rPr>
        <w:t>соответствии</w:t>
      </w:r>
      <w:r w:rsidR="001006DE" w:rsidRPr="00AA0D42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="001006DE" w:rsidRPr="00AA0D42">
        <w:rPr>
          <w:rFonts w:ascii="Times New Roman" w:hAnsi="Times New Roman" w:cs="Times New Roman"/>
          <w:w w:val="105"/>
          <w:sz w:val="24"/>
          <w:szCs w:val="24"/>
        </w:rPr>
        <w:t>с</w:t>
      </w:r>
      <w:r w:rsidR="001006DE" w:rsidRPr="00AA0D42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="001006DE" w:rsidRPr="00AA0D42">
        <w:rPr>
          <w:rFonts w:ascii="Times New Roman" w:hAnsi="Times New Roman" w:cs="Times New Roman"/>
          <w:w w:val="105"/>
          <w:sz w:val="24"/>
          <w:szCs w:val="24"/>
        </w:rPr>
        <w:t>задачами</w:t>
      </w:r>
      <w:r w:rsidR="001006DE" w:rsidRPr="00AA0D42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 </w:t>
      </w:r>
      <w:r w:rsidR="001006DE" w:rsidRPr="00AA0D42">
        <w:rPr>
          <w:rFonts w:ascii="Times New Roman" w:hAnsi="Times New Roman" w:cs="Times New Roman"/>
          <w:w w:val="105"/>
          <w:sz w:val="24"/>
          <w:szCs w:val="24"/>
        </w:rPr>
        <w:t>и условиями</w:t>
      </w:r>
      <w:r w:rsidR="001006DE" w:rsidRPr="00AA0D42">
        <w:rPr>
          <w:rFonts w:ascii="Times New Roman" w:hAnsi="Times New Roman" w:cs="Times New Roman"/>
          <w:spacing w:val="-1"/>
          <w:w w:val="105"/>
          <w:sz w:val="24"/>
          <w:szCs w:val="24"/>
        </w:rPr>
        <w:t xml:space="preserve"> </w:t>
      </w:r>
      <w:r w:rsidR="001006DE" w:rsidRPr="00AA0D42">
        <w:rPr>
          <w:rFonts w:ascii="Times New Roman" w:hAnsi="Times New Roman" w:cs="Times New Roman"/>
          <w:w w:val="105"/>
          <w:sz w:val="24"/>
          <w:szCs w:val="24"/>
        </w:rPr>
        <w:t>коммуникации</w:t>
      </w:r>
      <w:r w:rsidR="00EB6063" w:rsidRPr="00AA0D42">
        <w:rPr>
          <w:rFonts w:ascii="Times New Roman" w:hAnsi="Times New Roman" w:cs="Times New Roman"/>
          <w:b/>
          <w:iCs/>
          <w:spacing w:val="-4"/>
          <w:sz w:val="24"/>
          <w:szCs w:val="24"/>
        </w:rPr>
        <w:t xml:space="preserve">; </w:t>
      </w:r>
      <w:r w:rsidR="000557CD" w:rsidRPr="00AA0D42">
        <w:rPr>
          <w:rFonts w:ascii="Times New Roman" w:hAnsi="Times New Roman" w:cs="Times New Roman"/>
          <w:spacing w:val="-4"/>
          <w:sz w:val="24"/>
          <w:szCs w:val="24"/>
        </w:rPr>
        <w:t>формулировать,</w:t>
      </w:r>
      <w:r w:rsidR="000557CD" w:rsidRPr="00AA0D42">
        <w:rPr>
          <w:rFonts w:ascii="Times New Roman" w:hAnsi="Times New Roman" w:cs="Times New Roman"/>
          <w:w w:val="105"/>
          <w:sz w:val="24"/>
          <w:szCs w:val="24"/>
        </w:rPr>
        <w:t xml:space="preserve"> аргументировать</w:t>
      </w:r>
      <w:r w:rsidR="000557CD" w:rsidRPr="00AA0D42">
        <w:rPr>
          <w:rFonts w:ascii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="000557CD" w:rsidRPr="00AA0D42">
        <w:rPr>
          <w:rFonts w:ascii="Times New Roman" w:hAnsi="Times New Roman" w:cs="Times New Roman"/>
          <w:w w:val="105"/>
          <w:sz w:val="24"/>
          <w:szCs w:val="24"/>
        </w:rPr>
        <w:t>и</w:t>
      </w:r>
      <w:r w:rsidR="000557CD" w:rsidRPr="00AA0D42">
        <w:rPr>
          <w:rFonts w:ascii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="000557CD" w:rsidRPr="00AA0D42">
        <w:rPr>
          <w:rFonts w:ascii="Times New Roman" w:hAnsi="Times New Roman" w:cs="Times New Roman"/>
          <w:w w:val="105"/>
          <w:sz w:val="24"/>
          <w:szCs w:val="24"/>
        </w:rPr>
        <w:t>отстаивать</w:t>
      </w:r>
      <w:r w:rsidR="000557CD" w:rsidRPr="00AA0D42">
        <w:rPr>
          <w:rFonts w:ascii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="000557CD" w:rsidRPr="00AA0D42">
        <w:rPr>
          <w:rFonts w:ascii="Times New Roman" w:hAnsi="Times New Roman" w:cs="Times New Roman"/>
          <w:w w:val="105"/>
          <w:sz w:val="24"/>
          <w:szCs w:val="24"/>
        </w:rPr>
        <w:t>своё</w:t>
      </w:r>
      <w:r w:rsidR="000557CD" w:rsidRPr="00AA0D42">
        <w:rPr>
          <w:rFonts w:ascii="Times New Roman" w:hAnsi="Times New Roman" w:cs="Times New Roman"/>
          <w:spacing w:val="-11"/>
          <w:w w:val="105"/>
          <w:sz w:val="24"/>
          <w:szCs w:val="24"/>
        </w:rPr>
        <w:t xml:space="preserve"> </w:t>
      </w:r>
      <w:r w:rsidR="000557CD" w:rsidRPr="00AA0D42">
        <w:rPr>
          <w:rFonts w:ascii="Times New Roman" w:hAnsi="Times New Roman" w:cs="Times New Roman"/>
          <w:spacing w:val="-4"/>
          <w:w w:val="105"/>
          <w:sz w:val="24"/>
          <w:szCs w:val="24"/>
        </w:rPr>
        <w:t>мне</w:t>
      </w:r>
      <w:r w:rsidR="000557CD" w:rsidRPr="00AA0D42">
        <w:rPr>
          <w:rFonts w:ascii="Times New Roman" w:hAnsi="Times New Roman" w:cs="Times New Roman"/>
          <w:spacing w:val="2"/>
          <w:sz w:val="24"/>
          <w:szCs w:val="24"/>
        </w:rPr>
        <w:t>ние</w:t>
      </w:r>
      <w:r w:rsidR="009E52FE" w:rsidRPr="00AA0D42">
        <w:rPr>
          <w:rFonts w:ascii="Times New Roman" w:hAnsi="Times New Roman" w:cs="Times New Roman"/>
          <w:spacing w:val="2"/>
          <w:sz w:val="24"/>
          <w:szCs w:val="24"/>
        </w:rPr>
        <w:t>;</w:t>
      </w:r>
      <w:r w:rsidR="009E52FE" w:rsidRPr="00AA0D42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="009E52FE" w:rsidRPr="00AA0D42">
        <w:rPr>
          <w:rFonts w:ascii="Times New Roman" w:hAnsi="Times New Roman" w:cs="Times New Roman"/>
          <w:w w:val="105"/>
          <w:sz w:val="24"/>
          <w:szCs w:val="24"/>
        </w:rPr>
        <w:t>владеть</w:t>
      </w:r>
      <w:r w:rsidR="009E52FE" w:rsidRPr="00AA0D42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="009E52FE" w:rsidRPr="00AA0D42">
        <w:rPr>
          <w:rFonts w:ascii="Times New Roman" w:hAnsi="Times New Roman" w:cs="Times New Roman"/>
          <w:spacing w:val="-2"/>
          <w:w w:val="105"/>
          <w:sz w:val="24"/>
          <w:szCs w:val="24"/>
        </w:rPr>
        <w:t>монологической</w:t>
      </w:r>
      <w:r w:rsidR="009E52FE" w:rsidRPr="00AA0D42">
        <w:rPr>
          <w:rFonts w:ascii="Times New Roman" w:hAnsi="Times New Roman" w:cs="Times New Roman"/>
          <w:w w:val="105"/>
          <w:sz w:val="24"/>
          <w:szCs w:val="24"/>
        </w:rPr>
        <w:t xml:space="preserve"> речью</w:t>
      </w:r>
      <w:r w:rsidR="009E52FE" w:rsidRPr="00AA0D42">
        <w:rPr>
          <w:rFonts w:ascii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="009E52FE" w:rsidRPr="00AA0D42">
        <w:rPr>
          <w:rFonts w:ascii="Times New Roman" w:hAnsi="Times New Roman" w:cs="Times New Roman"/>
          <w:w w:val="105"/>
          <w:sz w:val="24"/>
          <w:szCs w:val="24"/>
        </w:rPr>
        <w:t>в</w:t>
      </w:r>
      <w:r w:rsidR="009E52FE" w:rsidRPr="00AA0D42">
        <w:rPr>
          <w:rFonts w:ascii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="009E52FE" w:rsidRPr="00AA0D42">
        <w:rPr>
          <w:rFonts w:ascii="Times New Roman" w:hAnsi="Times New Roman" w:cs="Times New Roman"/>
          <w:w w:val="105"/>
          <w:sz w:val="24"/>
          <w:szCs w:val="24"/>
        </w:rPr>
        <w:t>соответствии</w:t>
      </w:r>
      <w:r w:rsidR="009E52FE" w:rsidRPr="00AA0D42">
        <w:rPr>
          <w:rFonts w:ascii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="009E52FE" w:rsidRPr="00AA0D42">
        <w:rPr>
          <w:rFonts w:ascii="Times New Roman" w:hAnsi="Times New Roman" w:cs="Times New Roman"/>
          <w:w w:val="105"/>
          <w:sz w:val="24"/>
          <w:szCs w:val="24"/>
        </w:rPr>
        <w:t>с</w:t>
      </w:r>
      <w:r w:rsidR="009E52FE" w:rsidRPr="00AA0D42">
        <w:rPr>
          <w:rFonts w:ascii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="009E52FE" w:rsidRPr="00AA0D42">
        <w:rPr>
          <w:rFonts w:ascii="Times New Roman" w:hAnsi="Times New Roman" w:cs="Times New Roman"/>
          <w:spacing w:val="-2"/>
          <w:w w:val="105"/>
          <w:sz w:val="24"/>
          <w:szCs w:val="24"/>
        </w:rPr>
        <w:t>грамматиче</w:t>
      </w:r>
      <w:r w:rsidR="009E52FE" w:rsidRPr="00AA0D42">
        <w:rPr>
          <w:rFonts w:ascii="Times New Roman" w:hAnsi="Times New Roman" w:cs="Times New Roman"/>
          <w:w w:val="105"/>
          <w:sz w:val="24"/>
          <w:szCs w:val="24"/>
        </w:rPr>
        <w:t>скими</w:t>
      </w:r>
      <w:r w:rsidR="009E52FE" w:rsidRPr="00AA0D42">
        <w:rPr>
          <w:rFonts w:ascii="Times New Roman" w:hAnsi="Times New Roman" w:cs="Times New Roman"/>
          <w:spacing w:val="3"/>
          <w:w w:val="105"/>
          <w:sz w:val="24"/>
          <w:szCs w:val="24"/>
        </w:rPr>
        <w:t xml:space="preserve"> </w:t>
      </w:r>
      <w:r w:rsidR="009E52FE" w:rsidRPr="00AA0D42">
        <w:rPr>
          <w:rFonts w:ascii="Times New Roman" w:hAnsi="Times New Roman" w:cs="Times New Roman"/>
          <w:w w:val="105"/>
          <w:sz w:val="24"/>
          <w:szCs w:val="24"/>
        </w:rPr>
        <w:t>нормами</w:t>
      </w:r>
      <w:r w:rsidR="009E52FE" w:rsidRPr="00AA0D42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="009E52FE" w:rsidRPr="00AA0D42">
        <w:rPr>
          <w:rFonts w:ascii="Times New Roman" w:hAnsi="Times New Roman" w:cs="Times New Roman"/>
          <w:w w:val="105"/>
          <w:sz w:val="24"/>
          <w:szCs w:val="24"/>
        </w:rPr>
        <w:t>русского</w:t>
      </w:r>
      <w:r w:rsidR="009E52FE" w:rsidRPr="00AA0D42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="009E52FE" w:rsidRPr="00AA0D42">
        <w:rPr>
          <w:rFonts w:ascii="Times New Roman" w:hAnsi="Times New Roman" w:cs="Times New Roman"/>
          <w:spacing w:val="-2"/>
          <w:w w:val="105"/>
          <w:sz w:val="24"/>
          <w:szCs w:val="24"/>
        </w:rPr>
        <w:t>языка;</w:t>
      </w:r>
    </w:p>
    <w:p w14:paraId="5983E5CA" w14:textId="5B4B831E" w:rsidR="001006DE" w:rsidRPr="00AA0D42" w:rsidRDefault="00D613FE" w:rsidP="00A81640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— совместная деятельность:</w:t>
      </w:r>
      <w:r w:rsidR="001006DE" w:rsidRPr="00AA0D42">
        <w:rPr>
          <w:rFonts w:ascii="Times New Roman" w:hAnsi="Times New Roman" w:cs="Times New Roman"/>
          <w:sz w:val="24"/>
          <w:szCs w:val="24"/>
        </w:rPr>
        <w:t xml:space="preserve"> уме</w:t>
      </w:r>
      <w:r w:rsidR="006B0564" w:rsidRPr="00AA0D42">
        <w:rPr>
          <w:rFonts w:ascii="Times New Roman" w:hAnsi="Times New Roman" w:cs="Times New Roman"/>
          <w:sz w:val="24"/>
          <w:szCs w:val="24"/>
        </w:rPr>
        <w:t>ть</w:t>
      </w:r>
      <w:r w:rsidR="001006DE" w:rsidRPr="00AA0D42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="001006DE" w:rsidRPr="00AA0D42">
        <w:rPr>
          <w:rFonts w:ascii="Times New Roman" w:hAnsi="Times New Roman" w:cs="Times New Roman"/>
          <w:sz w:val="24"/>
          <w:szCs w:val="24"/>
        </w:rPr>
        <w:t>органи</w:t>
      </w:r>
      <w:r w:rsidR="001006DE" w:rsidRPr="00AA0D42">
        <w:rPr>
          <w:rFonts w:ascii="Times New Roman" w:hAnsi="Times New Roman" w:cs="Times New Roman"/>
          <w:w w:val="105"/>
          <w:sz w:val="24"/>
          <w:szCs w:val="24"/>
        </w:rPr>
        <w:t>зовывать</w:t>
      </w:r>
      <w:r w:rsidR="001006DE" w:rsidRPr="00AA0D42">
        <w:rPr>
          <w:rFonts w:ascii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="001006DE" w:rsidRPr="00AA0D42">
        <w:rPr>
          <w:rFonts w:ascii="Times New Roman" w:hAnsi="Times New Roman" w:cs="Times New Roman"/>
          <w:w w:val="105"/>
          <w:sz w:val="24"/>
          <w:szCs w:val="24"/>
        </w:rPr>
        <w:t>учебное</w:t>
      </w:r>
      <w:r w:rsidR="001006DE" w:rsidRPr="00AA0D42">
        <w:rPr>
          <w:rFonts w:ascii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="001006DE" w:rsidRPr="00AA0D42">
        <w:rPr>
          <w:rFonts w:ascii="Times New Roman" w:hAnsi="Times New Roman" w:cs="Times New Roman"/>
          <w:w w:val="105"/>
          <w:sz w:val="24"/>
          <w:szCs w:val="24"/>
        </w:rPr>
        <w:t>сотрудничество</w:t>
      </w:r>
      <w:r w:rsidR="001006DE" w:rsidRPr="00AA0D42">
        <w:rPr>
          <w:rFonts w:ascii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="001006DE" w:rsidRPr="00AA0D42">
        <w:rPr>
          <w:rFonts w:ascii="Times New Roman" w:hAnsi="Times New Roman" w:cs="Times New Roman"/>
          <w:w w:val="105"/>
          <w:sz w:val="24"/>
          <w:szCs w:val="24"/>
        </w:rPr>
        <w:t>и</w:t>
      </w:r>
      <w:r w:rsidR="001006DE" w:rsidRPr="00AA0D42">
        <w:rPr>
          <w:rFonts w:ascii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="001006DE" w:rsidRPr="00AA0D42">
        <w:rPr>
          <w:rFonts w:ascii="Times New Roman" w:hAnsi="Times New Roman" w:cs="Times New Roman"/>
          <w:w w:val="105"/>
          <w:sz w:val="24"/>
          <w:szCs w:val="24"/>
        </w:rPr>
        <w:t>совместную деятельность с учителем и сверстниками</w:t>
      </w:r>
      <w:r w:rsidR="0000678C" w:rsidRPr="00AA0D42">
        <w:rPr>
          <w:rFonts w:ascii="Times New Roman" w:hAnsi="Times New Roman" w:cs="Times New Roman"/>
          <w:sz w:val="24"/>
          <w:szCs w:val="24"/>
        </w:rPr>
        <w:t>, р</w:t>
      </w:r>
      <w:r w:rsidR="000557CD" w:rsidRPr="00AA0D42">
        <w:rPr>
          <w:rFonts w:ascii="Times New Roman" w:hAnsi="Times New Roman" w:cs="Times New Roman"/>
          <w:w w:val="105"/>
          <w:sz w:val="24"/>
          <w:szCs w:val="24"/>
        </w:rPr>
        <w:t>аботать индивидуально и в группе</w:t>
      </w:r>
      <w:r w:rsidR="009E52FE" w:rsidRPr="00AA0D42">
        <w:rPr>
          <w:rFonts w:ascii="Times New Roman" w:hAnsi="Times New Roman" w:cs="Times New Roman"/>
          <w:w w:val="105"/>
          <w:sz w:val="24"/>
          <w:szCs w:val="24"/>
        </w:rPr>
        <w:t xml:space="preserve">; понимать и </w:t>
      </w:r>
      <w:r w:rsidR="009E52FE" w:rsidRPr="00AA0D42">
        <w:rPr>
          <w:rFonts w:ascii="Times New Roman" w:hAnsi="Times New Roman" w:cs="Times New Roman"/>
          <w:spacing w:val="2"/>
          <w:sz w:val="24"/>
          <w:szCs w:val="24"/>
        </w:rPr>
        <w:t>принимать</w:t>
      </w:r>
      <w:r w:rsidR="009E52FE" w:rsidRPr="00AA0D42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="009E52FE" w:rsidRPr="00AA0D42">
        <w:rPr>
          <w:rFonts w:ascii="Times New Roman" w:hAnsi="Times New Roman" w:cs="Times New Roman"/>
          <w:spacing w:val="2"/>
          <w:sz w:val="24"/>
          <w:szCs w:val="24"/>
        </w:rPr>
        <w:t>позицию</w:t>
      </w:r>
      <w:r w:rsidR="009E52FE" w:rsidRPr="00AA0D42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="009E52FE" w:rsidRPr="00AA0D42">
        <w:rPr>
          <w:rFonts w:ascii="Times New Roman" w:hAnsi="Times New Roman" w:cs="Times New Roman"/>
          <w:spacing w:val="-2"/>
          <w:sz w:val="24"/>
          <w:szCs w:val="24"/>
        </w:rPr>
        <w:t>собеседника.</w:t>
      </w:r>
      <w:bookmarkEnd w:id="12"/>
    </w:p>
    <w:p w14:paraId="4722691D" w14:textId="73D550A6" w:rsidR="00B6695F" w:rsidRPr="00AA0D42" w:rsidRDefault="00B6695F" w:rsidP="00B6695F">
      <w:pPr>
        <w:spacing w:after="5" w:line="249" w:lineRule="auto"/>
        <w:ind w:right="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3" w:name="_Hlk196688613"/>
      <w:r w:rsidRPr="00AA0D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 КЛАСС</w:t>
      </w:r>
    </w:p>
    <w:p w14:paraId="11FEF91B" w14:textId="26687F7E" w:rsidR="00B6695F" w:rsidRPr="00AA0D42" w:rsidRDefault="00B6695F" w:rsidP="00B669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Тематическое распределение часов</w:t>
      </w:r>
      <w:r w:rsidR="00773FF6"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Style w:val="a4"/>
        <w:tblpPr w:leftFromText="180" w:rightFromText="180" w:vertAnchor="text" w:tblpY="1"/>
        <w:tblOverlap w:val="never"/>
        <w:tblW w:w="10031" w:type="dxa"/>
        <w:tblLayout w:type="fixed"/>
        <w:tblLook w:val="04A0" w:firstRow="1" w:lastRow="0" w:firstColumn="1" w:lastColumn="0" w:noHBand="0" w:noVBand="1"/>
      </w:tblPr>
      <w:tblGrid>
        <w:gridCol w:w="1029"/>
        <w:gridCol w:w="7443"/>
        <w:gridCol w:w="1559"/>
      </w:tblGrid>
      <w:tr w:rsidR="0058729E" w:rsidRPr="00AA0D42" w14:paraId="7EAD7A61" w14:textId="77777777" w:rsidTr="00E61347">
        <w:trPr>
          <w:trHeight w:val="136"/>
        </w:trPr>
        <w:tc>
          <w:tcPr>
            <w:tcW w:w="1029" w:type="dxa"/>
          </w:tcPr>
          <w:p w14:paraId="40B214F0" w14:textId="77777777" w:rsidR="0058729E" w:rsidRPr="00AA0D42" w:rsidRDefault="0058729E" w:rsidP="007362E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443" w:type="dxa"/>
          </w:tcPr>
          <w:p w14:paraId="0ADA10E9" w14:textId="77777777" w:rsidR="0058729E" w:rsidRPr="00AA0D42" w:rsidRDefault="0058729E" w:rsidP="007362E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раздела программы</w:t>
            </w:r>
          </w:p>
        </w:tc>
        <w:tc>
          <w:tcPr>
            <w:tcW w:w="1559" w:type="dxa"/>
          </w:tcPr>
          <w:p w14:paraId="6AC76653" w14:textId="1944A2D3" w:rsidR="0058729E" w:rsidRPr="00AA0D42" w:rsidRDefault="0058729E" w:rsidP="007362E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7F65CF" w:rsidRPr="00AA0D42" w14:paraId="10D24FB9" w14:textId="77777777" w:rsidTr="00E61347">
        <w:trPr>
          <w:trHeight w:val="277"/>
        </w:trPr>
        <w:tc>
          <w:tcPr>
            <w:tcW w:w="1029" w:type="dxa"/>
          </w:tcPr>
          <w:p w14:paraId="1280810A" w14:textId="3302DD81" w:rsidR="007F65CF" w:rsidRPr="00AA0D42" w:rsidRDefault="00577E35" w:rsidP="007362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="00E63A79" w:rsidRPr="00AA0D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443" w:type="dxa"/>
          </w:tcPr>
          <w:p w14:paraId="66E313A1" w14:textId="4BA1AE25" w:rsidR="007F65CF" w:rsidRPr="00AA0D42" w:rsidRDefault="00A500FC" w:rsidP="00A201E2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AA0D42">
              <w:rPr>
                <w:rFonts w:ascii="Times New Roman" w:hAnsi="Times New Roman" w:cs="Times New Roman"/>
                <w:b/>
                <w:sz w:val="24"/>
                <w:szCs w:val="24"/>
              </w:rPr>
              <w:t>. Речь. Речевая деятельность</w:t>
            </w:r>
          </w:p>
        </w:tc>
        <w:tc>
          <w:tcPr>
            <w:tcW w:w="1559" w:type="dxa"/>
          </w:tcPr>
          <w:p w14:paraId="3074EDC4" w14:textId="6040CD20" w:rsidR="007F65CF" w:rsidRPr="00AA0D42" w:rsidRDefault="00577E35" w:rsidP="007362E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7F65CF" w:rsidRPr="00AA0D42" w14:paraId="74B06850" w14:textId="77777777" w:rsidTr="00E61347">
        <w:trPr>
          <w:trHeight w:val="264"/>
        </w:trPr>
        <w:tc>
          <w:tcPr>
            <w:tcW w:w="1029" w:type="dxa"/>
          </w:tcPr>
          <w:p w14:paraId="6F7BE9A5" w14:textId="1A925DE8" w:rsidR="007F65CF" w:rsidRPr="00AA0D42" w:rsidRDefault="007F65CF" w:rsidP="007362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43" w:type="dxa"/>
          </w:tcPr>
          <w:p w14:paraId="7FBF5D5F" w14:textId="14A2A77F" w:rsidR="007F65CF" w:rsidRPr="00AA0D42" w:rsidRDefault="00E63A79" w:rsidP="00A201E2">
            <w:pPr>
              <w:ind w:firstLine="28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bookmarkStart w:id="14" w:name="_Hlk193148300"/>
            <w:r w:rsidRPr="00AA0D4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bookmarkEnd w:id="14"/>
            <w:r w:rsidRPr="00AA0D4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AA0D42">
              <w:rPr>
                <w:rFonts w:ascii="Times New Roman" w:hAnsi="Times New Roman" w:cs="Times New Roman"/>
                <w:b/>
                <w:sz w:val="24"/>
                <w:szCs w:val="24"/>
              </w:rPr>
              <w:t>. Система языка</w:t>
            </w:r>
          </w:p>
        </w:tc>
        <w:tc>
          <w:tcPr>
            <w:tcW w:w="1559" w:type="dxa"/>
          </w:tcPr>
          <w:p w14:paraId="6B6DF72D" w14:textId="10C363C8" w:rsidR="00E63A79" w:rsidRPr="00AA0D42" w:rsidRDefault="00E63A79" w:rsidP="007362E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362E8" w:rsidRPr="00AA0D42" w14:paraId="5FC6662E" w14:textId="77777777" w:rsidTr="00E61347">
        <w:trPr>
          <w:trHeight w:val="276"/>
        </w:trPr>
        <w:tc>
          <w:tcPr>
            <w:tcW w:w="1029" w:type="dxa"/>
          </w:tcPr>
          <w:p w14:paraId="30B6116A" w14:textId="49B62A54" w:rsidR="007362E8" w:rsidRPr="00AA0D42" w:rsidRDefault="00577E35" w:rsidP="007362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7362E8" w:rsidRPr="00AA0D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443" w:type="dxa"/>
          </w:tcPr>
          <w:p w14:paraId="53C6DAA9" w14:textId="3F0075C0" w:rsidR="007362E8" w:rsidRPr="00AA0D42" w:rsidRDefault="007362E8" w:rsidP="007362E8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A0D42">
              <w:rPr>
                <w:rFonts w:ascii="Times New Roman" w:hAnsi="Times New Roman" w:cs="Times New Roman"/>
                <w:bCs/>
                <w:sz w:val="24"/>
                <w:szCs w:val="24"/>
              </w:rPr>
              <w:t>Лексика. Фразеология</w:t>
            </w:r>
          </w:p>
        </w:tc>
        <w:tc>
          <w:tcPr>
            <w:tcW w:w="1559" w:type="dxa"/>
          </w:tcPr>
          <w:p w14:paraId="0EBF665B" w14:textId="1246FB78" w:rsidR="007362E8" w:rsidRPr="00AA0D42" w:rsidRDefault="00577E35" w:rsidP="007362E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7F65CF" w:rsidRPr="00AA0D42" w14:paraId="72363E7C" w14:textId="77777777" w:rsidTr="00E61347">
        <w:trPr>
          <w:trHeight w:val="240"/>
        </w:trPr>
        <w:tc>
          <w:tcPr>
            <w:tcW w:w="1029" w:type="dxa"/>
          </w:tcPr>
          <w:p w14:paraId="78D2DDCF" w14:textId="7011DB6C" w:rsidR="007F65CF" w:rsidRPr="00AA0D42" w:rsidRDefault="00577E35" w:rsidP="007362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="00E63A79" w:rsidRPr="00AA0D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443" w:type="dxa"/>
          </w:tcPr>
          <w:p w14:paraId="4C944902" w14:textId="0FB20C96" w:rsidR="007F65CF" w:rsidRPr="00AA0D42" w:rsidRDefault="00E63A79" w:rsidP="007362E8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 w:cs="Times New Roman"/>
                <w:bCs/>
                <w:sz w:val="24"/>
                <w:szCs w:val="24"/>
              </w:rPr>
              <w:t>Синтаксис и пунктуация</w:t>
            </w:r>
          </w:p>
        </w:tc>
        <w:tc>
          <w:tcPr>
            <w:tcW w:w="1559" w:type="dxa"/>
          </w:tcPr>
          <w:p w14:paraId="6FC1A079" w14:textId="0A69DC82" w:rsidR="00E63A79" w:rsidRPr="00AA0D42" w:rsidRDefault="00577E35" w:rsidP="007362E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E63A79" w:rsidRPr="00AA0D42" w14:paraId="483FCD82" w14:textId="77777777" w:rsidTr="00E61347">
        <w:trPr>
          <w:trHeight w:val="300"/>
        </w:trPr>
        <w:tc>
          <w:tcPr>
            <w:tcW w:w="1029" w:type="dxa"/>
          </w:tcPr>
          <w:p w14:paraId="570065A2" w14:textId="597736AD" w:rsidR="00E63A79" w:rsidRPr="00AA0D42" w:rsidRDefault="00577E35" w:rsidP="007362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="00E63A79" w:rsidRPr="00AA0D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443" w:type="dxa"/>
          </w:tcPr>
          <w:p w14:paraId="4547DFA1" w14:textId="3C99950F" w:rsidR="00E63A79" w:rsidRPr="00AA0D42" w:rsidRDefault="00E63A79" w:rsidP="007362E8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 w:cs="Times New Roman"/>
                <w:bCs/>
                <w:sz w:val="24"/>
                <w:szCs w:val="24"/>
              </w:rPr>
              <w:t>Состав слова. Словообразование. Орфография</w:t>
            </w:r>
          </w:p>
        </w:tc>
        <w:tc>
          <w:tcPr>
            <w:tcW w:w="1559" w:type="dxa"/>
          </w:tcPr>
          <w:p w14:paraId="715AECEA" w14:textId="03B34259" w:rsidR="00E63A79" w:rsidRPr="00AA0D42" w:rsidRDefault="00A236AD" w:rsidP="007362E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E63A79" w:rsidRPr="00AA0D42" w14:paraId="3097EFF0" w14:textId="77777777" w:rsidTr="00E61347">
        <w:trPr>
          <w:trHeight w:val="228"/>
        </w:trPr>
        <w:tc>
          <w:tcPr>
            <w:tcW w:w="1029" w:type="dxa"/>
          </w:tcPr>
          <w:p w14:paraId="5EF73469" w14:textId="77777777" w:rsidR="00E63A79" w:rsidRPr="00AA0D42" w:rsidRDefault="00E63A79" w:rsidP="007362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43" w:type="dxa"/>
          </w:tcPr>
          <w:p w14:paraId="4CA29542" w14:textId="6AF82DA0" w:rsidR="001401F5" w:rsidRPr="00AA0D42" w:rsidRDefault="001401F5" w:rsidP="00E6134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b/>
                <w:sz w:val="24"/>
                <w:szCs w:val="24"/>
              </w:rPr>
              <w:t>Морфология</w:t>
            </w:r>
          </w:p>
        </w:tc>
        <w:tc>
          <w:tcPr>
            <w:tcW w:w="1559" w:type="dxa"/>
          </w:tcPr>
          <w:p w14:paraId="1444DB26" w14:textId="77777777" w:rsidR="00E63A79" w:rsidRPr="00AA0D42" w:rsidRDefault="00E63A79" w:rsidP="007362E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63A79" w:rsidRPr="00AA0D42" w14:paraId="419F673E" w14:textId="77777777" w:rsidTr="00E61347">
        <w:trPr>
          <w:trHeight w:val="216"/>
        </w:trPr>
        <w:tc>
          <w:tcPr>
            <w:tcW w:w="1029" w:type="dxa"/>
          </w:tcPr>
          <w:p w14:paraId="740E7AFD" w14:textId="48D2DAAC" w:rsidR="00E63A79" w:rsidRPr="00AA0D42" w:rsidRDefault="00577E35" w:rsidP="007362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="00934AE8" w:rsidRPr="00AA0D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443" w:type="dxa"/>
          </w:tcPr>
          <w:p w14:paraId="6A91360A" w14:textId="4DFB3069" w:rsidR="00E63A79" w:rsidRPr="00AA0D42" w:rsidRDefault="001401F5" w:rsidP="007362E8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Имя существительное</w:t>
            </w:r>
          </w:p>
        </w:tc>
        <w:tc>
          <w:tcPr>
            <w:tcW w:w="1559" w:type="dxa"/>
          </w:tcPr>
          <w:p w14:paraId="5FD320D5" w14:textId="3814F7F4" w:rsidR="00E63A79" w:rsidRPr="00AA0D42" w:rsidRDefault="00577E35" w:rsidP="007362E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E63A79" w:rsidRPr="00AA0D42" w14:paraId="57C819B6" w14:textId="77777777" w:rsidTr="00E61347">
        <w:trPr>
          <w:trHeight w:val="240"/>
        </w:trPr>
        <w:tc>
          <w:tcPr>
            <w:tcW w:w="1029" w:type="dxa"/>
          </w:tcPr>
          <w:p w14:paraId="6AE6FFEC" w14:textId="343DB65B" w:rsidR="00E63A79" w:rsidRPr="00AA0D42" w:rsidRDefault="00577E35" w:rsidP="007362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  <w:r w:rsidR="00934AE8" w:rsidRPr="00AA0D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443" w:type="dxa"/>
          </w:tcPr>
          <w:p w14:paraId="3AF4E92F" w14:textId="387D0B87" w:rsidR="00E63A79" w:rsidRPr="00AA0D42" w:rsidRDefault="001401F5" w:rsidP="007362E8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Имя прилагательное</w:t>
            </w:r>
          </w:p>
        </w:tc>
        <w:tc>
          <w:tcPr>
            <w:tcW w:w="1559" w:type="dxa"/>
          </w:tcPr>
          <w:p w14:paraId="60A29201" w14:textId="1C693F53" w:rsidR="00E63A79" w:rsidRPr="00AA0D42" w:rsidRDefault="00577E35" w:rsidP="007362E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E63A79" w:rsidRPr="00AA0D42" w14:paraId="7AD08679" w14:textId="77777777" w:rsidTr="00E61347">
        <w:trPr>
          <w:trHeight w:val="216"/>
        </w:trPr>
        <w:tc>
          <w:tcPr>
            <w:tcW w:w="1029" w:type="dxa"/>
          </w:tcPr>
          <w:p w14:paraId="0971A74D" w14:textId="40EE30E1" w:rsidR="00E63A79" w:rsidRPr="00AA0D42" w:rsidRDefault="00577E35" w:rsidP="007362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  <w:r w:rsidR="00934AE8" w:rsidRPr="00AA0D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443" w:type="dxa"/>
          </w:tcPr>
          <w:p w14:paraId="682BE2C0" w14:textId="30301CA6" w:rsidR="00E63A79" w:rsidRPr="00AA0D42" w:rsidRDefault="001401F5" w:rsidP="00577E35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Имя числительное </w:t>
            </w:r>
          </w:p>
        </w:tc>
        <w:tc>
          <w:tcPr>
            <w:tcW w:w="1559" w:type="dxa"/>
          </w:tcPr>
          <w:p w14:paraId="76A6DF46" w14:textId="15AC2EF0" w:rsidR="00E63A79" w:rsidRPr="00AA0D42" w:rsidRDefault="00577E35" w:rsidP="007362E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E63A79" w:rsidRPr="00AA0D42" w14:paraId="2078CB9E" w14:textId="77777777" w:rsidTr="00E61347">
        <w:trPr>
          <w:trHeight w:val="300"/>
        </w:trPr>
        <w:tc>
          <w:tcPr>
            <w:tcW w:w="1029" w:type="dxa"/>
          </w:tcPr>
          <w:p w14:paraId="580B8D41" w14:textId="0B4C0251" w:rsidR="00E63A79" w:rsidRPr="00AA0D42" w:rsidRDefault="00577E35" w:rsidP="007362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  <w:r w:rsidR="00934AE8" w:rsidRPr="00AA0D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443" w:type="dxa"/>
          </w:tcPr>
          <w:p w14:paraId="4E36DE63" w14:textId="40C7E7A4" w:rsidR="00E63A79" w:rsidRPr="00AA0D42" w:rsidRDefault="001401F5" w:rsidP="007362E8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Местоимение</w:t>
            </w:r>
          </w:p>
        </w:tc>
        <w:tc>
          <w:tcPr>
            <w:tcW w:w="1559" w:type="dxa"/>
          </w:tcPr>
          <w:p w14:paraId="29FE6BC2" w14:textId="6604F0EE" w:rsidR="001401F5" w:rsidRPr="00AA0D42" w:rsidRDefault="00A236AD" w:rsidP="007362E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1401F5" w:rsidRPr="00AA0D42" w14:paraId="703BE9E8" w14:textId="77777777" w:rsidTr="00E61347">
        <w:trPr>
          <w:trHeight w:val="216"/>
        </w:trPr>
        <w:tc>
          <w:tcPr>
            <w:tcW w:w="1029" w:type="dxa"/>
          </w:tcPr>
          <w:p w14:paraId="1AED9D93" w14:textId="4D181536" w:rsidR="001401F5" w:rsidRPr="00AA0D42" w:rsidRDefault="00577E35" w:rsidP="007362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  <w:r w:rsidR="00934AE8" w:rsidRPr="00AA0D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443" w:type="dxa"/>
          </w:tcPr>
          <w:p w14:paraId="28C2C0E2" w14:textId="500E6887" w:rsidR="001401F5" w:rsidRPr="00AA0D42" w:rsidRDefault="001401F5" w:rsidP="007362E8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Глагол</w:t>
            </w:r>
          </w:p>
        </w:tc>
        <w:tc>
          <w:tcPr>
            <w:tcW w:w="1559" w:type="dxa"/>
          </w:tcPr>
          <w:p w14:paraId="526E6595" w14:textId="1424D7CA" w:rsidR="001401F5" w:rsidRPr="00AA0D42" w:rsidRDefault="00577E35" w:rsidP="007362E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7F65CF" w:rsidRPr="00AA0D42" w14:paraId="2A91CCF9" w14:textId="77777777" w:rsidTr="00E61347">
        <w:trPr>
          <w:trHeight w:val="277"/>
        </w:trPr>
        <w:tc>
          <w:tcPr>
            <w:tcW w:w="1029" w:type="dxa"/>
          </w:tcPr>
          <w:p w14:paraId="53F13486" w14:textId="77777777" w:rsidR="007F65CF" w:rsidRPr="00AA0D42" w:rsidRDefault="007F65CF" w:rsidP="007362E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43" w:type="dxa"/>
          </w:tcPr>
          <w:p w14:paraId="6778CDF2" w14:textId="06146A70" w:rsidR="007F65CF" w:rsidRPr="00AA0D42" w:rsidRDefault="007F65CF" w:rsidP="007362E8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  <w:r w:rsidR="006E7140" w:rsidRPr="00AA0D4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559" w:type="dxa"/>
          </w:tcPr>
          <w:p w14:paraId="2081B1E1" w14:textId="56728F66" w:rsidR="007F65CF" w:rsidRPr="00AA0D42" w:rsidRDefault="00577E35" w:rsidP="007362E8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</w:tr>
    </w:tbl>
    <w:bookmarkEnd w:id="13"/>
    <w:p w14:paraId="53E306B6" w14:textId="67840526" w:rsidR="009E2CC7" w:rsidRPr="00AA0D42" w:rsidRDefault="009E2CC7" w:rsidP="00E61347">
      <w:pPr>
        <w:widowControl w:val="0"/>
        <w:spacing w:after="0" w:line="240" w:lineRule="auto"/>
        <w:ind w:left="567" w:right="-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Речь. Речевая де</w:t>
      </w:r>
      <w:r w:rsidRPr="00AA0D42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тельн</w:t>
      </w: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ь</w:t>
      </w:r>
      <w:r w:rsidR="00C60179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екст,</w:t>
      </w:r>
      <w:r w:rsidRPr="00AA0D42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AA0D42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ки</w:t>
      </w:r>
      <w:r w:rsidRPr="00AA0D42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(пов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орение).</w:t>
      </w:r>
      <w:r w:rsidRPr="00AA0D42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ма</w:t>
      </w:r>
      <w:r w:rsidRPr="00AA0D42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ная</w:t>
      </w:r>
      <w:r w:rsidRPr="00AA0D42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мысль</w:t>
      </w:r>
      <w:r w:rsidRPr="00AA0D42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текста</w:t>
      </w:r>
      <w:r w:rsidRPr="00AA0D42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(п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овто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е). План.</w:t>
      </w:r>
      <w:r w:rsidR="00E61347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об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язи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лож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 текст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ц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ная, п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ьна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C60179" w:rsidRPr="00AA0D4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Типы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и: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пис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ани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е, п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вест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е,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4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сс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ж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ение (повт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ние).</w:t>
      </w:r>
    </w:p>
    <w:p w14:paraId="4785566C" w14:textId="2AEA6B3D" w:rsidR="009E2CC7" w:rsidRPr="00AA0D42" w:rsidRDefault="009E2CC7" w:rsidP="00E61347">
      <w:pPr>
        <w:widowControl w:val="0"/>
        <w:spacing w:before="3" w:after="0" w:line="240" w:lineRule="auto"/>
        <w:ind w:right="-69"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sz w:val="24"/>
          <w:szCs w:val="24"/>
        </w:rPr>
        <w:t>*</w:t>
      </w:r>
      <w:r w:rsidRPr="00AA0D42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Повест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ование.</w:t>
      </w:r>
      <w:r w:rsidRPr="00AA0D42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Пер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дача</w:t>
      </w:r>
      <w:r w:rsidRPr="00AA0D4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рем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ой</w:t>
      </w:r>
      <w:r w:rsidRPr="00AA0D4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сл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овате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ейст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ий,</w:t>
      </w:r>
      <w:r w:rsidRPr="00AA0D42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тий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щью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 г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ол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 и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бстоятельс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в времени.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Ц</w:t>
      </w:r>
      <w:r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ная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вязь предложен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й.</w:t>
      </w:r>
    </w:p>
    <w:p w14:paraId="6151530F" w14:textId="77777777" w:rsidR="009E2CC7" w:rsidRPr="00AA0D42" w:rsidRDefault="009E2CC7" w:rsidP="00E61347">
      <w:pPr>
        <w:widowControl w:val="0"/>
        <w:spacing w:after="0" w:line="240" w:lineRule="auto"/>
        <w:ind w:right="-58"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sz w:val="24"/>
          <w:szCs w:val="24"/>
        </w:rPr>
        <w:t>*</w:t>
      </w:r>
      <w:r w:rsidRPr="00AA0D42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Опис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</w:t>
      </w:r>
      <w:r w:rsidRPr="00AA0D42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AA0D42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природы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,</w:t>
      </w:r>
      <w:r w:rsidRPr="00AA0D42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еш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ости,</w:t>
      </w:r>
      <w:r w:rsidRPr="00AA0D42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ракт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</w:t>
      </w:r>
      <w:r w:rsidRPr="00AA0D42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овека.</w:t>
      </w:r>
      <w:r w:rsidRPr="00AA0D42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Параллел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ная связь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едл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ж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ний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 опис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нии.</w:t>
      </w:r>
    </w:p>
    <w:p w14:paraId="1FAE9540" w14:textId="7E20D5A7" w:rsidR="009E2CC7" w:rsidRPr="00AA0D42" w:rsidRDefault="009E2CC7" w:rsidP="00E61347">
      <w:pPr>
        <w:widowControl w:val="0"/>
        <w:spacing w:after="0" w:line="240" w:lineRule="auto"/>
        <w:ind w:left="567" w:right="-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sz w:val="24"/>
          <w:szCs w:val="24"/>
        </w:rPr>
        <w:t>*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Расс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жд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ние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как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ип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и. Стр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кт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 р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сс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ж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я.</w:t>
      </w:r>
    </w:p>
    <w:p w14:paraId="345981D1" w14:textId="4CB16758" w:rsidR="009E2CC7" w:rsidRPr="00AA0D42" w:rsidRDefault="009E2CC7" w:rsidP="00E61347">
      <w:pPr>
        <w:widowControl w:val="0"/>
        <w:spacing w:after="0" w:line="240" w:lineRule="auto"/>
        <w:ind w:right="-69"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5" w:name="_page_110_0"/>
      <w:r w:rsidRPr="00AA0D42">
        <w:rPr>
          <w:rFonts w:ascii="Times New Roman" w:eastAsia="Times New Roman" w:hAnsi="Times New Roman" w:cs="Times New Roman"/>
          <w:sz w:val="24"/>
          <w:szCs w:val="24"/>
        </w:rPr>
        <w:t>*</w:t>
      </w:r>
      <w:r w:rsidRPr="00AA0D42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элем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нта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расс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ждения.</w:t>
      </w:r>
      <w:r w:rsidRPr="00AA0D42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Повест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ова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</w:t>
      </w:r>
      <w:r w:rsidRPr="00AA0D42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э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лемента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пи</w:t>
      </w:r>
      <w:r w:rsidRPr="00AA0D42">
        <w:rPr>
          <w:rFonts w:ascii="Times New Roman" w:eastAsia="Times New Roman" w:hAnsi="Times New Roman" w:cs="Times New Roman"/>
          <w:spacing w:val="10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асс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ж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ия.</w:t>
      </w:r>
    </w:p>
    <w:p w14:paraId="024E6193" w14:textId="096E8D0D" w:rsidR="009E2CC7" w:rsidRPr="00AA0D42" w:rsidRDefault="009E2CC7" w:rsidP="00810B93">
      <w:pPr>
        <w:widowControl w:val="0"/>
        <w:spacing w:before="3" w:after="0" w:line="240" w:lineRule="auto"/>
        <w:ind w:left="567" w:right="-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sz w:val="24"/>
          <w:szCs w:val="24"/>
        </w:rPr>
        <w:lastRenderedPageBreak/>
        <w:t>Речь раз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ная,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="00810B93" w:rsidRPr="00AA0D42">
        <w:rPr>
          <w:rFonts w:ascii="Times New Roman" w:eastAsia="Times New Roman" w:hAnsi="Times New Roman" w:cs="Times New Roman"/>
          <w:sz w:val="24"/>
          <w:szCs w:val="24"/>
        </w:rPr>
        <w:t xml:space="preserve">жная.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Стили</w:t>
      </w:r>
      <w:r w:rsidRPr="00AA0D42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жной</w:t>
      </w:r>
      <w:r w:rsidRPr="00AA0D42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чи:</w:t>
      </w:r>
      <w:r w:rsidRPr="00AA0D42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овой,</w:t>
      </w:r>
      <w:r w:rsidRPr="00AA0D42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чный,</w:t>
      </w:r>
      <w:r w:rsidRPr="00AA0D42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ык</w:t>
      </w:r>
      <w:r w:rsidRPr="00AA0D42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дожес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венной</w:t>
      </w:r>
      <w:r w:rsidRPr="00AA0D42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рат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ры (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бщее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оня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ие).</w:t>
      </w:r>
      <w:bookmarkStart w:id="16" w:name="_page_112_0"/>
      <w:bookmarkEnd w:id="15"/>
    </w:p>
    <w:p w14:paraId="278A0734" w14:textId="68440725" w:rsidR="009E2CC7" w:rsidRPr="00AA0D42" w:rsidRDefault="009E2CC7" w:rsidP="00E61347">
      <w:pPr>
        <w:widowControl w:val="0"/>
        <w:spacing w:after="0" w:line="240" w:lineRule="auto"/>
        <w:ind w:right="-20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исте</w:t>
      </w: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яз</w:t>
      </w: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ка</w:t>
      </w:r>
      <w:r w:rsidR="00C60179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</w:p>
    <w:p w14:paraId="70F116B6" w14:textId="7F1EA05F" w:rsidR="009E2CC7" w:rsidRPr="00AA0D42" w:rsidRDefault="009E2CC7" w:rsidP="00E61347">
      <w:pPr>
        <w:widowControl w:val="0"/>
        <w:spacing w:after="0" w:line="240" w:lineRule="auto"/>
        <w:ind w:right="-20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Лекси</w:t>
      </w: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а. </w:t>
      </w: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Ф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ол</w:t>
      </w: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гия</w:t>
      </w:r>
      <w:r w:rsidR="00C60179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Устаре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шие</w:t>
      </w:r>
      <w:r w:rsidRPr="00AA0D42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сло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а.</w:t>
      </w:r>
      <w:r w:rsidRPr="00AA0D42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Новые</w:t>
      </w:r>
      <w:r w:rsidRPr="00AA0D4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ова.</w:t>
      </w:r>
      <w:r w:rsidRPr="00AA0D42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Ф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разеол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гизм</w:t>
      </w:r>
      <w:r w:rsidRPr="00AA0D42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диница</w:t>
      </w:r>
      <w:r w:rsidRPr="00AA0D42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яз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ка.</w:t>
      </w:r>
      <w:r w:rsidRPr="00AA0D4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AA0D42">
        <w:rPr>
          <w:rFonts w:ascii="Times New Roman" w:eastAsia="Times New Roman" w:hAnsi="Times New Roman" w:cs="Times New Roman"/>
          <w:spacing w:val="4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ичи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е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ф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раз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олог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от 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 и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обод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ны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чет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слов.</w:t>
      </w:r>
    </w:p>
    <w:p w14:paraId="3423E6C7" w14:textId="3738A845" w:rsidR="009E2CC7" w:rsidRPr="00AA0D42" w:rsidRDefault="009E2CC7" w:rsidP="00E61347">
      <w:pPr>
        <w:widowControl w:val="0"/>
        <w:spacing w:after="0" w:line="240" w:lineRule="auto"/>
        <w:ind w:right="-20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Синтаксис</w:t>
      </w: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пунктуация</w:t>
      </w:r>
      <w:r w:rsidR="00C60179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E61347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Словосо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ета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ие.</w:t>
      </w:r>
      <w:r w:rsidR="00E61347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Лексическ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син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акс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чес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AA0D42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оче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мость</w:t>
      </w:r>
      <w:r w:rsidRPr="00AA0D42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слов</w:t>
      </w:r>
      <w:r w:rsidRPr="00AA0D42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(повторение).</w:t>
      </w:r>
      <w:r w:rsidRPr="00AA0D42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Ви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ды</w:t>
      </w:r>
      <w:r w:rsidRPr="00AA0D42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связи слов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овосочет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ии.</w:t>
      </w:r>
      <w:bookmarkStart w:id="17" w:name="_page_114_0"/>
      <w:bookmarkEnd w:id="16"/>
      <w:r w:rsidR="00E61347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Пред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ожен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 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од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родны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член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ми.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4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онация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 зна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="00E61347" w:rsidRPr="00AA0D42">
        <w:rPr>
          <w:rFonts w:ascii="Times New Roman" w:eastAsia="Times New Roman" w:hAnsi="Times New Roman" w:cs="Times New Roman"/>
          <w:sz w:val="24"/>
          <w:szCs w:val="24"/>
        </w:rPr>
        <w:t xml:space="preserve">ния.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Пред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ожен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 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мой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речью.</w:t>
      </w:r>
    </w:p>
    <w:p w14:paraId="4AA77B05" w14:textId="18E5AE9F" w:rsidR="009E2CC7" w:rsidRPr="00AA0D42" w:rsidRDefault="009E2CC7" w:rsidP="00E61347">
      <w:pPr>
        <w:widowControl w:val="0"/>
        <w:spacing w:after="0" w:line="240" w:lineRule="auto"/>
        <w:ind w:right="-20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Состав </w:t>
      </w:r>
      <w:r w:rsidRPr="00AA0D4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ло</w:t>
      </w: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а. Словооб</w:t>
      </w: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ование.</w:t>
      </w: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Ор</w:t>
      </w:r>
      <w:r w:rsidRPr="00AA0D4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ф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ог</w:t>
      </w:r>
      <w:r w:rsidRPr="00AA0D42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ф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ия</w:t>
      </w:r>
      <w:r w:rsidR="00C60179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E61347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став сло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 (по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ение).</w:t>
      </w:r>
      <w:r w:rsidR="00E61347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Словообра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ние.</w:t>
      </w:r>
      <w:r w:rsidRPr="00AA0D42">
        <w:rPr>
          <w:rFonts w:ascii="Times New Roman" w:eastAsia="Times New Roman" w:hAnsi="Times New Roman" w:cs="Times New Roman"/>
          <w:spacing w:val="6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Осн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6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спо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бы</w:t>
      </w:r>
      <w:r w:rsidRPr="00AA0D42">
        <w:rPr>
          <w:rFonts w:ascii="Times New Roman" w:eastAsia="Times New Roman" w:hAnsi="Times New Roman" w:cs="Times New Roman"/>
          <w:spacing w:val="6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слово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бразов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ния</w:t>
      </w:r>
      <w:r w:rsidRPr="00AA0D42">
        <w:rPr>
          <w:rFonts w:ascii="Times New Roman" w:eastAsia="Times New Roman" w:hAnsi="Times New Roman" w:cs="Times New Roman"/>
          <w:spacing w:val="6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6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сск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pacing w:val="6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е. Сложные с</w:t>
      </w:r>
      <w:r w:rsidRPr="00AA0D42">
        <w:rPr>
          <w:rFonts w:ascii="Times New Roman" w:eastAsia="Times New Roman" w:hAnsi="Times New Roman" w:cs="Times New Roman"/>
          <w:spacing w:val="-4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ва,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дини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ел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ные гл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ые</w:t>
      </w:r>
      <w:r w:rsidRPr="00AA0D42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i/>
          <w:iCs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AA0D42">
        <w:rPr>
          <w:rFonts w:ascii="Times New Roman" w:eastAsia="Times New Roman" w:hAnsi="Times New Roman" w:cs="Times New Roman"/>
          <w:i/>
          <w:iCs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жносо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раще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ные 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ва.</w:t>
      </w:r>
      <w:r w:rsidR="00E61347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Правоп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ие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ней,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к, с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ф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ф</w:t>
      </w:r>
      <w:r w:rsidRPr="00AA0D42">
        <w:rPr>
          <w:rFonts w:ascii="Times New Roman" w:eastAsia="Times New Roman" w:hAnsi="Times New Roman" w:cs="Times New Roman"/>
          <w:spacing w:val="4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ов.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опис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 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ожн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слов. </w:t>
      </w:r>
    </w:p>
    <w:p w14:paraId="7DE71202" w14:textId="3C5EB776" w:rsidR="009E2CC7" w:rsidRPr="00AA0D42" w:rsidRDefault="009E2CC7" w:rsidP="00E61347">
      <w:pPr>
        <w:widowControl w:val="0"/>
        <w:spacing w:after="0" w:line="240" w:lineRule="auto"/>
        <w:ind w:right="-20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Морфология</w:t>
      </w:r>
      <w:r w:rsidR="006C2B60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14:paraId="4536B5D9" w14:textId="022DC2CF" w:rsidR="009E2CC7" w:rsidRPr="00AA0D42" w:rsidRDefault="009E2CC7" w:rsidP="00E61347">
      <w:pPr>
        <w:widowControl w:val="0"/>
        <w:spacing w:after="0" w:line="240" w:lineRule="auto"/>
        <w:ind w:right="-20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Имя</w:t>
      </w:r>
      <w:r w:rsidRPr="00AA0D4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су</w:t>
      </w: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щ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ви</w:t>
      </w: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ел</w:t>
      </w: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ное</w:t>
      </w:r>
      <w:r w:rsidR="006C2B60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E61347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аче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</w:t>
      </w:r>
      <w:r w:rsidRPr="00AA0D4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осно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ные</w:t>
      </w:r>
      <w:r w:rsidRPr="00AA0D4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грамма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иче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ществите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ого</w:t>
      </w:r>
      <w:r w:rsidRPr="00AA0D42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(пов</w:t>
      </w:r>
      <w:r w:rsidRPr="00AA0D42">
        <w:rPr>
          <w:rFonts w:ascii="Times New Roman" w:eastAsia="Times New Roman" w:hAnsi="Times New Roman" w:cs="Times New Roman"/>
          <w:spacing w:val="7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орение).</w:t>
      </w:r>
      <w:r w:rsidR="00E61347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од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A0D42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число,</w:t>
      </w:r>
      <w:r w:rsidRPr="00AA0D4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деж.</w:t>
      </w:r>
      <w:r w:rsidRPr="00AA0D4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Од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шев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="006C2B60" w:rsidRPr="00AA0D42">
        <w:rPr>
          <w:rFonts w:ascii="Times New Roman" w:eastAsia="Times New Roman" w:hAnsi="Times New Roman" w:cs="Times New Roman"/>
          <w:sz w:val="24"/>
          <w:szCs w:val="24"/>
        </w:rPr>
        <w:t>ё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ны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неод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шев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="006C2B60" w:rsidRPr="00AA0D42">
        <w:rPr>
          <w:rFonts w:ascii="Times New Roman" w:eastAsia="Times New Roman" w:hAnsi="Times New Roman" w:cs="Times New Roman"/>
          <w:sz w:val="24"/>
          <w:szCs w:val="24"/>
        </w:rPr>
        <w:t>ё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ны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ществите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ьные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(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овт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).</w:t>
      </w:r>
      <w:bookmarkStart w:id="18" w:name="_page_116_0"/>
      <w:bookmarkEnd w:id="17"/>
      <w:r w:rsidR="00E61347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об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pacing w:val="7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бра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ия</w:t>
      </w:r>
      <w:r w:rsidRPr="00AA0D42">
        <w:rPr>
          <w:rFonts w:ascii="Times New Roman" w:eastAsia="Times New Roman" w:hAnsi="Times New Roman" w:cs="Times New Roman"/>
          <w:spacing w:val="7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</w:t>
      </w:r>
      <w:r w:rsidR="006C2B6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ё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7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ществите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ьных.</w:t>
      </w:r>
      <w:r w:rsidRPr="00AA0D42">
        <w:rPr>
          <w:rFonts w:ascii="Times New Roman" w:eastAsia="Times New Roman" w:hAnsi="Times New Roman" w:cs="Times New Roman"/>
          <w:spacing w:val="7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бр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</w:t>
      </w:r>
      <w:r w:rsidRPr="00AA0D42">
        <w:rPr>
          <w:rFonts w:ascii="Times New Roman" w:eastAsia="Times New Roman" w:hAnsi="Times New Roman" w:cs="Times New Roman"/>
          <w:spacing w:val="7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ществите</w:t>
      </w:r>
      <w:r w:rsidRPr="00AA0D42">
        <w:rPr>
          <w:rFonts w:ascii="Times New Roman" w:eastAsia="Times New Roman" w:hAnsi="Times New Roman" w:cs="Times New Roman"/>
          <w:spacing w:val="5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ьны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A0D42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аю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щи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азва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ия</w:t>
      </w:r>
      <w:r w:rsidRPr="00AA0D42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ю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AA0D42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професс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и,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роду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нятий,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азв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ия</w:t>
      </w:r>
      <w:r w:rsidRPr="00AA0D42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еч</w:t>
      </w:r>
      <w:r w:rsidR="006C2B60" w:rsidRPr="00AA0D42">
        <w:rPr>
          <w:rFonts w:ascii="Times New Roman" w:eastAsia="Times New Roman" w:hAnsi="Times New Roman" w:cs="Times New Roman"/>
          <w:sz w:val="24"/>
          <w:szCs w:val="24"/>
        </w:rPr>
        <w:t>ё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нных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дме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ов.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оиз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4"/>
          <w:sz w:val="24"/>
          <w:szCs w:val="24"/>
        </w:rPr>
        <w:t>ш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равопис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ние с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ффиксов.</w:t>
      </w:r>
      <w:r w:rsidR="00E61347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Склоне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 с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ществител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ьн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ых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(повт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ие). Разноск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ем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е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мена с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ществите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ые. Неизме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 с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ществите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ые.</w:t>
      </w:r>
      <w:r w:rsidR="00E61347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Правоп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ие </w:t>
      </w:r>
      <w:r w:rsidRPr="00AA0D42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не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им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нами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ществи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ны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ми. </w:t>
      </w:r>
    </w:p>
    <w:p w14:paraId="0C76BE15" w14:textId="09D9C0DA" w:rsidR="009E2CC7" w:rsidRPr="00AA0D42" w:rsidRDefault="009E2CC7" w:rsidP="00E61347">
      <w:pPr>
        <w:widowControl w:val="0"/>
        <w:spacing w:after="0" w:line="240" w:lineRule="auto"/>
        <w:ind w:right="-20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Имя</w:t>
      </w:r>
      <w:r w:rsidRPr="00AA0D4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прила</w:t>
      </w: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ате</w:t>
      </w: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ое</w:t>
      </w:r>
      <w:r w:rsidR="006C2B60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аче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ие и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мм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ати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ские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ри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наки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прилагател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ьн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(повторе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ие). С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гла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рилагател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ьн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енем</w:t>
      </w:r>
      <w:r w:rsidRPr="00AA0D42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ществ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ль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ным</w:t>
      </w:r>
      <w:r w:rsidRPr="00AA0D42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(повто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е).</w:t>
      </w:r>
      <w:r w:rsidR="00E61347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Качеств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ые</w:t>
      </w:r>
      <w:r w:rsidRPr="00AA0D42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носител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ьн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ые</w:t>
      </w:r>
      <w:r w:rsidRPr="00AA0D42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рил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гате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ль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е.</w:t>
      </w:r>
      <w:r w:rsidRPr="00AA0D42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тя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ж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ате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ль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ные</w:t>
      </w:r>
      <w:r w:rsidRPr="00AA0D42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прила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ате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ьные.</w:t>
      </w:r>
      <w:r w:rsidR="00E61347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Полные и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ие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мена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рилагател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ны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е.</w:t>
      </w:r>
      <w:r w:rsidR="00E61347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Склоне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</w:t>
      </w:r>
      <w:r w:rsidRPr="00AA0D42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полных</w:t>
      </w:r>
      <w:r w:rsidRPr="00AA0D42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прилагател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ьны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="006C2B60" w:rsidRPr="00AA0D42">
        <w:rPr>
          <w:rFonts w:ascii="Times New Roman" w:eastAsia="Times New Roman" w:hAnsi="Times New Roman" w:cs="Times New Roman"/>
          <w:sz w:val="24"/>
          <w:szCs w:val="24"/>
        </w:rPr>
        <w:t>ё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рд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AA0D42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гкой</w:t>
      </w:r>
      <w:r w:rsidRPr="00AA0D42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ой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пи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окончан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й им</w:t>
      </w:r>
      <w:r w:rsidR="006C2B60" w:rsidRPr="00AA0D42">
        <w:rPr>
          <w:rFonts w:ascii="Times New Roman" w:eastAsia="Times New Roman" w:hAnsi="Times New Roman" w:cs="Times New Roman"/>
          <w:sz w:val="24"/>
          <w:szCs w:val="24"/>
        </w:rPr>
        <w:t>ё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прилагате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ны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х.</w:t>
      </w:r>
      <w:r w:rsidR="00E61347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Степени</w:t>
      </w:r>
      <w:r w:rsidRPr="00AA0D42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ия</w:t>
      </w:r>
      <w:r w:rsidRPr="00AA0D42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кач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ств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ных</w:t>
      </w:r>
      <w:r w:rsidRPr="00AA0D42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</w:t>
      </w:r>
      <w:r w:rsidR="006C2B6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ё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прила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ате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ых.</w:t>
      </w:r>
      <w:r w:rsidRPr="00AA0D42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ите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ль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пе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ь.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="006C2B60" w:rsidRPr="00AA0D42">
        <w:rPr>
          <w:rFonts w:ascii="Times New Roman" w:eastAsia="Times New Roman" w:hAnsi="Times New Roman" w:cs="Times New Roman"/>
          <w:sz w:val="24"/>
          <w:szCs w:val="24"/>
        </w:rPr>
        <w:t>ё</w:t>
      </w:r>
      <w:r w:rsidRPr="00AA0D42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знач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бра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ование.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ова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сра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ните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ной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еп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ощью слов </w:t>
      </w:r>
      <w:r w:rsidRPr="00AA0D42">
        <w:rPr>
          <w:rFonts w:ascii="Times New Roman" w:eastAsia="Times New Roman" w:hAnsi="Times New Roman" w:cs="Times New Roman"/>
          <w:i/>
          <w:iCs/>
          <w:sz w:val="24"/>
          <w:szCs w:val="24"/>
        </w:rPr>
        <w:t>более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i/>
          <w:iCs/>
          <w:sz w:val="24"/>
          <w:szCs w:val="24"/>
        </w:rPr>
        <w:t>ме</w:t>
      </w:r>
      <w:r w:rsidRPr="00AA0D42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i/>
          <w:iCs/>
          <w:sz w:val="24"/>
          <w:szCs w:val="24"/>
        </w:rPr>
        <w:t>ее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.</w:t>
      </w:r>
      <w:r w:rsidR="00E61347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евос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нь.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="006C2B60" w:rsidRPr="00AA0D42">
        <w:rPr>
          <w:rFonts w:ascii="Times New Roman" w:eastAsia="Times New Roman" w:hAnsi="Times New Roman" w:cs="Times New Roman"/>
          <w:sz w:val="24"/>
          <w:szCs w:val="24"/>
        </w:rPr>
        <w:t>ё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ач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ние</w:t>
      </w:r>
      <w:r w:rsidRPr="00AA0D42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образов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е.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Изме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ние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AA0D42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родам,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лам, па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ежам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прилагате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ль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ход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ой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еп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и.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прои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ношение.</w:t>
      </w:r>
      <w:r w:rsidR="00E61347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аткие</w:t>
      </w:r>
      <w:r w:rsidRPr="00AA0D42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им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AA0D42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лагател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ные.</w:t>
      </w:r>
      <w:r w:rsidRPr="00AA0D42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морфол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гич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ск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призна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синт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5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ческие</w:t>
      </w:r>
      <w:r w:rsidRPr="00AA0D42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ф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ц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ии.</w:t>
      </w:r>
      <w:r w:rsidRPr="00AA0D42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Обра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зо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ние</w:t>
      </w:r>
      <w:r w:rsidRPr="00AA0D42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ких</w:t>
      </w:r>
      <w:r w:rsidRPr="00AA0D42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при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ате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льн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ых.</w:t>
      </w:r>
      <w:r w:rsidRPr="00AA0D42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Изменение</w:t>
      </w:r>
      <w:r w:rsidRPr="00AA0D42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AA0D42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да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 ч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слам.</w:t>
      </w:r>
      <w:r w:rsidRPr="00AA0D42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ше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ние</w:t>
      </w:r>
      <w:r w:rsidRPr="00AA0D42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крат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AA0D42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прила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ате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ль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ных</w:t>
      </w:r>
      <w:r w:rsidRPr="00AA0D42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AA0D42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зм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нении</w:t>
      </w:r>
      <w:r w:rsidRPr="00AA0D42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AA0D42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AA0D42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одам</w:t>
      </w:r>
      <w:r w:rsidRPr="00AA0D42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 ч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слам.</w:t>
      </w:r>
      <w:r w:rsidR="00E61347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6C2B60" w:rsidRPr="00AA0D42">
        <w:rPr>
          <w:rFonts w:ascii="Times New Roman" w:hAnsi="Times New Roman" w:cs="Times New Roman"/>
          <w:sz w:val="24"/>
          <w:szCs w:val="24"/>
        </w:rPr>
        <w:t xml:space="preserve">Правописание </w:t>
      </w:r>
      <w:r w:rsidR="006C2B60" w:rsidRPr="00AA0D42">
        <w:rPr>
          <w:rFonts w:ascii="Times New Roman" w:hAnsi="Times New Roman" w:cs="Times New Roman"/>
          <w:sz w:val="24"/>
          <w:szCs w:val="24"/>
          <w:u w:val="single"/>
        </w:rPr>
        <w:t>не</w:t>
      </w:r>
      <w:r w:rsidR="006C2B60" w:rsidRPr="00AA0D42">
        <w:rPr>
          <w:rFonts w:ascii="Times New Roman" w:hAnsi="Times New Roman" w:cs="Times New Roman"/>
          <w:sz w:val="24"/>
          <w:szCs w:val="24"/>
        </w:rPr>
        <w:t xml:space="preserve"> с именами прилагательными. Морфологический разбор имени прилагательного.</w:t>
      </w:r>
    </w:p>
    <w:p w14:paraId="0195573D" w14:textId="0B69AEC1" w:rsidR="009E2CC7" w:rsidRPr="00AA0D42" w:rsidRDefault="009E2CC7" w:rsidP="00E61347">
      <w:pPr>
        <w:widowControl w:val="0"/>
        <w:spacing w:after="0" w:line="240" w:lineRule="auto"/>
        <w:ind w:right="-20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9" w:name="_page_118_0"/>
      <w:bookmarkEnd w:id="18"/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Имя</w:t>
      </w:r>
      <w:r w:rsidRPr="00AA0D4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числ</w:t>
      </w: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те</w:t>
      </w: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ьное</w:t>
      </w:r>
      <w:r w:rsidR="006C2B60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мя</w:t>
      </w:r>
      <w:r w:rsidRPr="00AA0D42">
        <w:rPr>
          <w:rFonts w:ascii="Times New Roman" w:eastAsia="Times New Roman" w:hAnsi="Times New Roman" w:cs="Times New Roman"/>
          <w:spacing w:val="7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ите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ьное</w:t>
      </w:r>
      <w:r w:rsidRPr="00AA0D42">
        <w:rPr>
          <w:rFonts w:ascii="Times New Roman" w:eastAsia="Times New Roman" w:hAnsi="Times New Roman" w:cs="Times New Roman"/>
          <w:spacing w:val="7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AA0D42">
        <w:rPr>
          <w:rFonts w:ascii="Times New Roman" w:eastAsia="Times New Roman" w:hAnsi="Times New Roman" w:cs="Times New Roman"/>
          <w:spacing w:val="7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часть</w:t>
      </w:r>
      <w:r w:rsidRPr="00AA0D42">
        <w:rPr>
          <w:rFonts w:ascii="Times New Roman" w:eastAsia="Times New Roman" w:hAnsi="Times New Roman" w:cs="Times New Roman"/>
          <w:spacing w:val="7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чи.</w:t>
      </w:r>
      <w:r w:rsidRPr="00AA0D42">
        <w:rPr>
          <w:rFonts w:ascii="Times New Roman" w:eastAsia="Times New Roman" w:hAnsi="Times New Roman" w:cs="Times New Roman"/>
          <w:spacing w:val="7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аче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ие,</w:t>
      </w:r>
      <w:r w:rsidRPr="00AA0D42">
        <w:rPr>
          <w:rFonts w:ascii="Times New Roman" w:eastAsia="Times New Roman" w:hAnsi="Times New Roman" w:cs="Times New Roman"/>
          <w:spacing w:val="7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гра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мат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ческ</w:t>
      </w:r>
      <w:r w:rsidRPr="00AA0D42">
        <w:rPr>
          <w:rFonts w:ascii="Times New Roman" w:eastAsia="Times New Roman" w:hAnsi="Times New Roman" w:cs="Times New Roman"/>
          <w:spacing w:val="5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7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ризнак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. Ч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сли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ные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честве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ые,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орядковые.</w:t>
      </w:r>
      <w:r w:rsidR="00E61347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еств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нные</w:t>
      </w:r>
      <w:r w:rsidRPr="00AA0D42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числите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ые,</w:t>
      </w:r>
      <w:r w:rsidRPr="00AA0D42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обозначающие</w:t>
      </w:r>
      <w:r w:rsidRPr="00AA0D42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це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ое</w:t>
      </w:r>
      <w:r w:rsidRPr="00AA0D42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чис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о,</w:t>
      </w:r>
      <w:r w:rsidRPr="00AA0D42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дро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ные,</w:t>
      </w:r>
      <w:r w:rsidRPr="00AA0D42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AA0D42">
        <w:rPr>
          <w:rFonts w:ascii="Times New Roman" w:eastAsia="Times New Roman" w:hAnsi="Times New Roman" w:cs="Times New Roman"/>
          <w:spacing w:val="4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рательные.</w:t>
      </w:r>
      <w:r w:rsidRPr="00AA0D42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Числит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ьные</w:t>
      </w:r>
      <w:r w:rsidRPr="00AA0D42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пр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е,</w:t>
      </w:r>
      <w:r w:rsidRPr="00AA0D42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жные</w:t>
      </w:r>
      <w:r w:rsidRPr="00AA0D42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соста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ные.</w:t>
      </w:r>
      <w:r w:rsidRPr="00AA0D42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Скло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ение,</w:t>
      </w:r>
      <w:r w:rsidRPr="00AA0D42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прои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ошен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ие,</w:t>
      </w:r>
      <w:r w:rsidRPr="00AA0D42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рав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</w:t>
      </w:r>
      <w:r w:rsidRPr="00AA0D4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ичест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сли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ва</w:t>
      </w:r>
      <w:r w:rsidRPr="00AA0D42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i/>
          <w:iCs/>
          <w:spacing w:val="1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i/>
          <w:iCs/>
          <w:spacing w:val="3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це</w:t>
      </w:r>
      <w:r w:rsidRPr="00AA0D4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се</w:t>
      </w:r>
      <w:r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дине</w:t>
      </w:r>
      <w:r w:rsidRPr="00AA0D42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числител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ьны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х.</w:t>
      </w:r>
      <w:r w:rsidRPr="00AA0D42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ребле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</w:t>
      </w:r>
      <w:r w:rsidRPr="00AA0D42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ко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ичеств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числ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ьных</w:t>
      </w:r>
      <w:r w:rsidRPr="00AA0D42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 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ществител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ны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и.</w:t>
      </w:r>
      <w:r w:rsidR="00E61347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ые</w:t>
      </w:r>
      <w:r w:rsidRPr="00AA0D42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числи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ные.</w:t>
      </w:r>
      <w:r w:rsidRPr="00AA0D42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Обра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ование,</w:t>
      </w:r>
      <w:r w:rsidRPr="00AA0D42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склонение,</w:t>
      </w:r>
      <w:r w:rsidRPr="00AA0D42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ие.</w:t>
      </w:r>
      <w:r w:rsidRPr="00AA0D42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Согла</w:t>
      </w:r>
      <w:r w:rsidRPr="00AA0D42">
        <w:rPr>
          <w:rFonts w:ascii="Times New Roman" w:eastAsia="Times New Roman" w:hAnsi="Times New Roman" w:cs="Times New Roman"/>
          <w:spacing w:val="5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ван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порядк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ых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числител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ьны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ществител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ьн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ыми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е,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сле,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же.</w:t>
      </w:r>
      <w:r w:rsidR="00E61347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гла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яд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числи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ных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ществите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ьными. </w:t>
      </w:r>
      <w:r w:rsidR="00E61347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9A3662" w:rsidRPr="00AA0D42">
        <w:rPr>
          <w:rFonts w:ascii="Times New Roman" w:hAnsi="Times New Roman" w:cs="Times New Roman"/>
          <w:sz w:val="24"/>
          <w:szCs w:val="24"/>
        </w:rPr>
        <w:t>Морфологический разбор имени числительного.</w:t>
      </w:r>
      <w:bookmarkStart w:id="20" w:name="_page_120_0"/>
      <w:bookmarkEnd w:id="19"/>
    </w:p>
    <w:p w14:paraId="63BA04F6" w14:textId="2EA2ECC3" w:rsidR="009A3662" w:rsidRPr="00AA0D42" w:rsidRDefault="009E2CC7" w:rsidP="00E61347">
      <w:pPr>
        <w:widowControl w:val="0"/>
        <w:spacing w:after="0" w:line="240" w:lineRule="auto"/>
        <w:ind w:right="-20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Местоимен</w:t>
      </w: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="009A3662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аче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</w:t>
      </w:r>
      <w:r w:rsidRPr="00AA0D4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грам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атич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ск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признаки</w:t>
      </w:r>
      <w:r w:rsidRPr="00AA0D4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5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естоиме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ия.</w:t>
      </w:r>
      <w:r w:rsidRPr="00AA0D4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Разря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местоим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й по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нач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ю.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мм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ати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ские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ри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наки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местоим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я.</w:t>
      </w:r>
      <w:r w:rsidR="00E61347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Склоне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 мес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ений.</w:t>
      </w:r>
      <w:r w:rsidR="00E61347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Употребл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ние</w:t>
      </w:r>
      <w:r w:rsidRPr="00AA0D42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личных</w:t>
      </w:r>
      <w:r w:rsidRPr="00AA0D42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мес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мений</w:t>
      </w:r>
      <w:r w:rsidRPr="00AA0D42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нитель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ом</w:t>
      </w:r>
      <w:r w:rsidRPr="00AA0D42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косвенн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падеж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х. Употребл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ние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  <w:u w:val="single"/>
        </w:rPr>
        <w:t>н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ичн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мес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им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ни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>3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-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го лица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сле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предлогов.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огла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 притяжател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ьн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ых,</w:t>
      </w:r>
      <w:r w:rsidRPr="00AA0D42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казате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льн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ых,</w:t>
      </w:r>
      <w:r w:rsidRPr="00AA0D42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ед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елитель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ых</w:t>
      </w:r>
      <w:r w:rsidRPr="00AA0D42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мес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pacing w:val="5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име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ий</w:t>
      </w:r>
      <w:r w:rsidRPr="00AA0D42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ществи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ельны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роде,</w:t>
      </w:r>
      <w:r w:rsidRPr="00AA0D42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сл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A0D42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падеже.</w:t>
      </w:r>
      <w:r w:rsidRPr="00AA0D4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Упо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реб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ение</w:t>
      </w:r>
      <w:r w:rsidRPr="00AA0D42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опис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ние</w:t>
      </w:r>
      <w:r w:rsidRPr="00AA0D42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преде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л</w:t>
      </w:r>
      <w:r w:rsidR="009A3662" w:rsidRPr="00AA0D42">
        <w:rPr>
          <w:rFonts w:ascii="Times New Roman" w:eastAsia="Times New Roman" w:hAnsi="Times New Roman" w:cs="Times New Roman"/>
          <w:spacing w:val="10"/>
          <w:sz w:val="24"/>
          <w:szCs w:val="24"/>
        </w:rPr>
        <w:t>ё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нных и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отрицате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ны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мес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ий.</w:t>
      </w:r>
      <w:r w:rsidR="00E61347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9A3662" w:rsidRPr="00AA0D42">
        <w:rPr>
          <w:rFonts w:ascii="Times New Roman" w:eastAsia="Times New Roman" w:hAnsi="Times New Roman" w:cs="Times New Roman"/>
          <w:sz w:val="24"/>
          <w:szCs w:val="24"/>
        </w:rPr>
        <w:t xml:space="preserve">Правописание местоимений.                                                                                                 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Мест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им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ние</w:t>
      </w:r>
      <w:r w:rsidRPr="00AA0D42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ср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дство</w:t>
      </w:r>
      <w:r w:rsidRPr="00AA0D42"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стр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тавтолог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6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свя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дложе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ий</w:t>
      </w:r>
      <w:r w:rsidRPr="00AA0D42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="00E61347" w:rsidRPr="00AA0D42">
        <w:rPr>
          <w:rFonts w:ascii="Times New Roman" w:eastAsia="Times New Roman" w:hAnsi="Times New Roman" w:cs="Times New Roman"/>
          <w:sz w:val="24"/>
          <w:szCs w:val="24"/>
        </w:rPr>
        <w:t xml:space="preserve">в тексте. </w:t>
      </w:r>
      <w:r w:rsidR="009A3662" w:rsidRPr="00AA0D42">
        <w:rPr>
          <w:rFonts w:ascii="Times New Roman" w:hAnsi="Times New Roman" w:cs="Times New Roman"/>
          <w:sz w:val="24"/>
          <w:szCs w:val="24"/>
        </w:rPr>
        <w:t>Морфологический разбор местоимения.</w:t>
      </w:r>
    </w:p>
    <w:p w14:paraId="6215BC1E" w14:textId="237347D4" w:rsidR="009E2CC7" w:rsidRPr="00AA0D42" w:rsidRDefault="009E2CC7" w:rsidP="00E61347">
      <w:pPr>
        <w:widowControl w:val="0"/>
        <w:spacing w:after="0" w:line="240" w:lineRule="auto"/>
        <w:ind w:right="-20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Гла</w:t>
      </w: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ол</w:t>
      </w:r>
      <w:r w:rsidR="009A3662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аче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</w:t>
      </w:r>
      <w:r w:rsidRPr="00AA0D42">
        <w:rPr>
          <w:rFonts w:ascii="Times New Roman" w:eastAsia="Times New Roman" w:hAnsi="Times New Roman" w:cs="Times New Roman"/>
          <w:spacing w:val="6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6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морфоло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ические</w:t>
      </w:r>
      <w:r w:rsidRPr="00AA0D42">
        <w:rPr>
          <w:rFonts w:ascii="Times New Roman" w:eastAsia="Times New Roman" w:hAnsi="Times New Roman" w:cs="Times New Roman"/>
          <w:spacing w:val="6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ки</w:t>
      </w:r>
      <w:r w:rsidRPr="00AA0D42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гла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ола.</w:t>
      </w:r>
      <w:r w:rsidRPr="00AA0D42">
        <w:rPr>
          <w:rFonts w:ascii="Times New Roman" w:eastAsia="Times New Roman" w:hAnsi="Times New Roman" w:cs="Times New Roman"/>
          <w:spacing w:val="6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Грамм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ти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6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кате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рии:</w:t>
      </w:r>
      <w:r w:rsidRPr="00AA0D42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вид,</w:t>
      </w:r>
      <w:r w:rsidRPr="00AA0D4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ремя,</w:t>
      </w:r>
      <w:r w:rsidRPr="00AA0D42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цо,</w:t>
      </w:r>
      <w:r w:rsidRPr="00AA0D42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ак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ие.</w:t>
      </w:r>
      <w:r w:rsidRPr="00AA0D42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Употребл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ние</w:t>
      </w:r>
      <w:r w:rsidRPr="00AA0D4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гла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ола</w:t>
      </w:r>
      <w:r w:rsidRPr="00AA0D42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ли</w:t>
      </w:r>
      <w:r w:rsidRPr="00AA0D42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каз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ем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0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гласов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ние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сказ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ем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с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од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ежа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щ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им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пов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оре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ие).</w:t>
      </w:r>
      <w:bookmarkStart w:id="21" w:name="_page_122_0"/>
      <w:bookmarkEnd w:id="20"/>
      <w:r w:rsidR="00E61347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Лексико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сем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гр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глаго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ов:</w:t>
      </w:r>
      <w:r w:rsidRPr="00AA0D42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гла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олы</w:t>
      </w:r>
      <w:r w:rsidRPr="00AA0D42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lastRenderedPageBreak/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ечи,</w:t>
      </w:r>
      <w:r w:rsidRPr="00AA0D42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мысли,</w:t>
      </w:r>
      <w:r w:rsidRPr="00AA0D42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рите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ного и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сл</w:t>
      </w:r>
      <w:r w:rsidRPr="00AA0D42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хового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во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сп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ият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я, ч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вст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а,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ощ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щ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ения, сос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ия (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вторение).</w:t>
      </w:r>
      <w:r w:rsidR="00E61347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ды</w:t>
      </w:r>
      <w:r w:rsidRPr="00AA0D42">
        <w:rPr>
          <w:rFonts w:ascii="Times New Roman" w:eastAsia="Times New Roman" w:hAnsi="Times New Roman" w:cs="Times New Roman"/>
          <w:spacing w:val="9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гола.</w:t>
      </w:r>
      <w:r w:rsidRPr="00AA0D42">
        <w:rPr>
          <w:rFonts w:ascii="Times New Roman" w:eastAsia="Times New Roman" w:hAnsi="Times New Roman" w:cs="Times New Roman"/>
          <w:spacing w:val="8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Зн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чение</w:t>
      </w:r>
      <w:r w:rsidRPr="00AA0D42">
        <w:rPr>
          <w:rFonts w:ascii="Times New Roman" w:eastAsia="Times New Roman" w:hAnsi="Times New Roman" w:cs="Times New Roman"/>
          <w:spacing w:val="9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гла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AA0D42">
        <w:rPr>
          <w:rFonts w:ascii="Times New Roman" w:eastAsia="Times New Roman" w:hAnsi="Times New Roman" w:cs="Times New Roman"/>
          <w:spacing w:val="9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вершенно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9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9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нес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вершенно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9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вида. Формал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ные</w:t>
      </w:r>
      <w:r w:rsidRPr="00AA0D42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ризнаки</w:t>
      </w:r>
      <w:r w:rsidRPr="00AA0D42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гла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ольного</w:t>
      </w:r>
      <w:r w:rsidRPr="00AA0D42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вида</w:t>
      </w:r>
      <w:r w:rsidRPr="00AA0D4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(повт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ние).</w:t>
      </w:r>
      <w:r w:rsidRPr="00AA0D42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азо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10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глаг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AA0D4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со</w:t>
      </w:r>
      <w:r w:rsidR="009A3662"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ершенного</w:t>
      </w:r>
      <w:r w:rsidRPr="00AA0D42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омощью</w:t>
      </w:r>
      <w:r w:rsidRPr="00AA0D42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приста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к.</w:t>
      </w:r>
      <w:r w:rsidRPr="00AA0D42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бр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ние</w:t>
      </w:r>
      <w:r w:rsidRPr="00AA0D42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идов</w:t>
      </w:r>
      <w:r w:rsidRPr="00AA0D42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глагола</w:t>
      </w:r>
      <w:r w:rsidRPr="00AA0D42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помо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щ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ью 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фф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кс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ов.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ебле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 видов г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аг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 в неопре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ел</w:t>
      </w:r>
      <w:r w:rsidR="009A3662" w:rsidRPr="00AA0D42">
        <w:rPr>
          <w:rFonts w:ascii="Times New Roman" w:eastAsia="Times New Roman" w:hAnsi="Times New Roman" w:cs="Times New Roman"/>
          <w:sz w:val="24"/>
          <w:szCs w:val="24"/>
        </w:rPr>
        <w:t>ё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ной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форме.</w:t>
      </w:r>
      <w:r w:rsidR="00E61347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ае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ость глаг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лов соверш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ого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нес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ер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ш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ного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да (пов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оре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ие). В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 вр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мя г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.</w:t>
      </w:r>
      <w:r w:rsidR="00E61347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ряж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 г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аг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в в настоящем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щем времени.</w:t>
      </w:r>
      <w:r w:rsidR="00E61347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Че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едова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</w:t>
      </w:r>
      <w:r w:rsidRPr="00AA0D42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согл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ных</w:t>
      </w:r>
      <w:r w:rsidRPr="00AA0D42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AA0D42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ряже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глагола.</w:t>
      </w:r>
      <w:r w:rsidRPr="00AA0D42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опис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ние</w:t>
      </w:r>
      <w:r w:rsidRPr="00AA0D42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личных</w:t>
      </w:r>
      <w:r w:rsidRPr="00AA0D42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ок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чаний гла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ола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пов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орение). Раз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ря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аемые г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го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ы.</w:t>
      </w:r>
      <w:r w:rsidR="00E61347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9A3662" w:rsidRPr="00AA0D42">
        <w:rPr>
          <w:rFonts w:ascii="Times New Roman" w:eastAsia="Times New Roman" w:hAnsi="Times New Roman" w:cs="Times New Roman"/>
          <w:sz w:val="24"/>
          <w:szCs w:val="24"/>
        </w:rPr>
        <w:t>Безличные</w:t>
      </w:r>
      <w:r w:rsidR="009A3662" w:rsidRPr="00AA0D4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9A3662" w:rsidRPr="00AA0D42">
        <w:rPr>
          <w:rFonts w:ascii="Times New Roman" w:eastAsia="Times New Roman" w:hAnsi="Times New Roman" w:cs="Times New Roman"/>
          <w:sz w:val="24"/>
          <w:szCs w:val="24"/>
        </w:rPr>
        <w:t>гла</w:t>
      </w:r>
      <w:r w:rsidR="009A3662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="009A3662" w:rsidRPr="00AA0D42">
        <w:rPr>
          <w:rFonts w:ascii="Times New Roman" w:eastAsia="Times New Roman" w:hAnsi="Times New Roman" w:cs="Times New Roman"/>
          <w:sz w:val="24"/>
          <w:szCs w:val="24"/>
        </w:rPr>
        <w:t>ол</w:t>
      </w:r>
      <w:r w:rsidR="009A3662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ы</w:t>
      </w:r>
      <w:r w:rsidR="009A3662" w:rsidRPr="00AA0D42">
        <w:rPr>
          <w:rFonts w:ascii="Times New Roman" w:eastAsia="Times New Roman" w:hAnsi="Times New Roman" w:cs="Times New Roman"/>
          <w:sz w:val="24"/>
          <w:szCs w:val="24"/>
        </w:rPr>
        <w:t>,</w:t>
      </w:r>
      <w:r w:rsidR="009A3662" w:rsidRPr="00AA0D4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9A3662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их</w:t>
      </w:r>
      <w:r w:rsidR="009A3662" w:rsidRPr="00AA0D42">
        <w:rPr>
          <w:rFonts w:ascii="Times New Roman" w:eastAsia="Times New Roman" w:hAnsi="Times New Roman" w:cs="Times New Roman"/>
          <w:spacing w:val="81"/>
          <w:sz w:val="24"/>
          <w:szCs w:val="24"/>
        </w:rPr>
        <w:t xml:space="preserve"> </w:t>
      </w:r>
      <w:r w:rsidR="009A3662" w:rsidRPr="00AA0D42">
        <w:rPr>
          <w:rFonts w:ascii="Times New Roman" w:eastAsia="Times New Roman" w:hAnsi="Times New Roman" w:cs="Times New Roman"/>
          <w:sz w:val="24"/>
          <w:szCs w:val="24"/>
        </w:rPr>
        <w:t>значе</w:t>
      </w:r>
      <w:r w:rsidR="009A3662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="009A3662" w:rsidRPr="00AA0D42">
        <w:rPr>
          <w:rFonts w:ascii="Times New Roman" w:eastAsia="Times New Roman" w:hAnsi="Times New Roman" w:cs="Times New Roman"/>
          <w:sz w:val="24"/>
          <w:szCs w:val="24"/>
        </w:rPr>
        <w:t>ие,</w:t>
      </w:r>
      <w:r w:rsidR="009A3662" w:rsidRPr="00AA0D4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9A3662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="009A3662" w:rsidRPr="00AA0D42">
        <w:rPr>
          <w:rFonts w:ascii="Times New Roman" w:eastAsia="Times New Roman" w:hAnsi="Times New Roman" w:cs="Times New Roman"/>
          <w:sz w:val="24"/>
          <w:szCs w:val="24"/>
        </w:rPr>
        <w:t>п</w:t>
      </w:r>
      <w:r w:rsidR="009A3662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9A3662" w:rsidRPr="00AA0D42">
        <w:rPr>
          <w:rFonts w:ascii="Times New Roman" w:eastAsia="Times New Roman" w:hAnsi="Times New Roman" w:cs="Times New Roman"/>
          <w:sz w:val="24"/>
          <w:szCs w:val="24"/>
        </w:rPr>
        <w:t>т</w:t>
      </w:r>
      <w:r w:rsidR="009A3662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="009A3662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="009A3662" w:rsidRPr="00AA0D42">
        <w:rPr>
          <w:rFonts w:ascii="Times New Roman" w:eastAsia="Times New Roman" w:hAnsi="Times New Roman" w:cs="Times New Roman"/>
          <w:sz w:val="24"/>
          <w:szCs w:val="24"/>
        </w:rPr>
        <w:t>бле</w:t>
      </w:r>
      <w:r w:rsidR="009A3662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="009A3662" w:rsidRPr="00AA0D42">
        <w:rPr>
          <w:rFonts w:ascii="Times New Roman" w:eastAsia="Times New Roman" w:hAnsi="Times New Roman" w:cs="Times New Roman"/>
          <w:sz w:val="24"/>
          <w:szCs w:val="24"/>
        </w:rPr>
        <w:t>ие</w:t>
      </w:r>
      <w:r w:rsidR="009A3662" w:rsidRPr="00AA0D42">
        <w:rPr>
          <w:rFonts w:ascii="Times New Roman" w:eastAsia="Times New Roman" w:hAnsi="Times New Roman" w:cs="Times New Roman"/>
          <w:spacing w:val="81"/>
          <w:sz w:val="24"/>
          <w:szCs w:val="24"/>
        </w:rPr>
        <w:t xml:space="preserve"> </w:t>
      </w:r>
      <w:r w:rsidR="009A3662"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="009A3662" w:rsidRPr="00AA0D4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9A3662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пр</w:t>
      </w:r>
      <w:r w:rsidR="009A3662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="009A3662" w:rsidRPr="00AA0D42">
        <w:rPr>
          <w:rFonts w:ascii="Times New Roman" w:eastAsia="Times New Roman" w:hAnsi="Times New Roman" w:cs="Times New Roman"/>
          <w:sz w:val="24"/>
          <w:szCs w:val="24"/>
        </w:rPr>
        <w:t>д</w:t>
      </w:r>
      <w:r w:rsidR="009A3662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л</w:t>
      </w:r>
      <w:r w:rsidR="009A3662" w:rsidRPr="00AA0D42">
        <w:rPr>
          <w:rFonts w:ascii="Times New Roman" w:eastAsia="Times New Roman" w:hAnsi="Times New Roman" w:cs="Times New Roman"/>
          <w:sz w:val="24"/>
          <w:szCs w:val="24"/>
        </w:rPr>
        <w:t>ож</w:t>
      </w:r>
      <w:r w:rsidR="009A3662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="009A3662" w:rsidRPr="00AA0D42">
        <w:rPr>
          <w:rFonts w:ascii="Times New Roman" w:eastAsia="Times New Roman" w:hAnsi="Times New Roman" w:cs="Times New Roman"/>
          <w:sz w:val="24"/>
          <w:szCs w:val="24"/>
        </w:rPr>
        <w:t>ниях</w:t>
      </w:r>
      <w:r w:rsidR="009A3662" w:rsidRPr="00AA0D42">
        <w:rPr>
          <w:rFonts w:ascii="Times New Roman" w:eastAsia="Times New Roman" w:hAnsi="Times New Roman" w:cs="Times New Roman"/>
          <w:spacing w:val="82"/>
          <w:sz w:val="24"/>
          <w:szCs w:val="24"/>
        </w:rPr>
        <w:t xml:space="preserve"> </w:t>
      </w:r>
      <w:r w:rsidR="009A3662"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="009A3662" w:rsidRPr="00AA0D42">
        <w:rPr>
          <w:rFonts w:ascii="Times New Roman" w:eastAsia="Times New Roman" w:hAnsi="Times New Roman" w:cs="Times New Roman"/>
          <w:spacing w:val="78"/>
          <w:sz w:val="24"/>
          <w:szCs w:val="24"/>
        </w:rPr>
        <w:t xml:space="preserve"> </w:t>
      </w:r>
      <w:r w:rsidR="009A3662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9A3662" w:rsidRPr="00AA0D42">
        <w:rPr>
          <w:rFonts w:ascii="Times New Roman" w:eastAsia="Times New Roman" w:hAnsi="Times New Roman" w:cs="Times New Roman"/>
          <w:sz w:val="24"/>
          <w:szCs w:val="24"/>
        </w:rPr>
        <w:t>дним главн</w:t>
      </w:r>
      <w:r w:rsidR="009A3662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ы</w:t>
      </w:r>
      <w:r w:rsidR="009A3662" w:rsidRPr="00AA0D42">
        <w:rPr>
          <w:rFonts w:ascii="Times New Roman" w:eastAsia="Times New Roman" w:hAnsi="Times New Roman" w:cs="Times New Roman"/>
          <w:sz w:val="24"/>
          <w:szCs w:val="24"/>
        </w:rPr>
        <w:t>м</w:t>
      </w:r>
      <w:r w:rsidR="009A3662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9A3662" w:rsidRPr="00AA0D42">
        <w:rPr>
          <w:rFonts w:ascii="Times New Roman" w:eastAsia="Times New Roman" w:hAnsi="Times New Roman" w:cs="Times New Roman"/>
          <w:sz w:val="24"/>
          <w:szCs w:val="24"/>
        </w:rPr>
        <w:t>членом.</w:t>
      </w:r>
      <w:r w:rsidR="00E61347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зврат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ые гла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.</w:t>
      </w:r>
      <w:r w:rsidR="00E61347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Наклонения</w:t>
      </w:r>
      <w:r w:rsidRPr="00AA0D42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глаг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Изъявите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ьное</w:t>
      </w:r>
      <w:r w:rsidRPr="00AA0D42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наклонение.</w:t>
      </w:r>
      <w:r w:rsidRPr="00AA0D42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Повелите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ное</w:t>
      </w:r>
      <w:r w:rsidRPr="00AA0D42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акл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ние, знач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ние,</w:t>
      </w:r>
      <w:r w:rsidRPr="00AA0D42">
        <w:rPr>
          <w:rFonts w:ascii="Times New Roman" w:eastAsia="Times New Roman" w:hAnsi="Times New Roman" w:cs="Times New Roman"/>
          <w:spacing w:val="16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об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е,</w:t>
      </w:r>
      <w:r w:rsidRPr="00AA0D42">
        <w:rPr>
          <w:rFonts w:ascii="Times New Roman" w:eastAsia="Times New Roman" w:hAnsi="Times New Roman" w:cs="Times New Roman"/>
          <w:spacing w:val="16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бл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е,</w:t>
      </w:r>
      <w:r w:rsidRPr="00AA0D42">
        <w:rPr>
          <w:rFonts w:ascii="Times New Roman" w:eastAsia="Times New Roman" w:hAnsi="Times New Roman" w:cs="Times New Roman"/>
          <w:spacing w:val="16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равопис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ние.</w:t>
      </w:r>
      <w:r w:rsidRPr="00AA0D42">
        <w:rPr>
          <w:rFonts w:ascii="Times New Roman" w:eastAsia="Times New Roman" w:hAnsi="Times New Roman" w:cs="Times New Roman"/>
          <w:spacing w:val="15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Интон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ц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spacing w:val="16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повел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ия. Условное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наклоне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ие,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зна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ие, образ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вание, </w:t>
      </w:r>
      <w:r w:rsidRPr="00AA0D42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бле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е, пра</w:t>
      </w:r>
      <w:r w:rsidRPr="00AA0D42">
        <w:rPr>
          <w:rFonts w:ascii="Times New Roman" w:eastAsia="Times New Roman" w:hAnsi="Times New Roman" w:cs="Times New Roman"/>
          <w:spacing w:val="4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писание.</w:t>
      </w:r>
      <w:r w:rsidR="00E61347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ог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ность и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ия форм 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ло</w:t>
      </w:r>
      <w:r w:rsidRPr="00AA0D42">
        <w:rPr>
          <w:rFonts w:ascii="Times New Roman" w:eastAsia="Times New Roman" w:hAnsi="Times New Roman" w:cs="Times New Roman"/>
          <w:spacing w:val="5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ений.</w:t>
      </w:r>
      <w:r w:rsidR="00E61347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Правоп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ие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 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аг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ла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E61347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9A3662" w:rsidRPr="00AA0D42">
        <w:rPr>
          <w:rFonts w:ascii="Times New Roman" w:hAnsi="Times New Roman" w:cs="Times New Roman"/>
          <w:sz w:val="24"/>
          <w:szCs w:val="24"/>
        </w:rPr>
        <w:t>Морфологический разбор глагола.</w:t>
      </w:r>
      <w:bookmarkEnd w:id="21"/>
    </w:p>
    <w:p w14:paraId="712791C6" w14:textId="2F01B597" w:rsidR="00F953C5" w:rsidRPr="00AA0D42" w:rsidRDefault="00B6695F" w:rsidP="00810B9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22" w:name="_Hlk193631380"/>
      <w:r w:rsidRPr="00AA0D4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Перечень универсальных учебных действий</w:t>
      </w:r>
      <w:r w:rsidRPr="00AA0D4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которые можно сформировать в 6 классе в рамках освоения программы </w:t>
      </w:r>
      <w:r w:rsidR="009E52FE" w:rsidRPr="00AA0D4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учебного предмета </w:t>
      </w:r>
      <w:bookmarkStart w:id="23" w:name="_Hlk193574629"/>
      <w:r w:rsidR="009E52FE" w:rsidRPr="00AA0D42">
        <w:rPr>
          <w:rFonts w:ascii="Times New Roman" w:eastAsia="Calibri" w:hAnsi="Times New Roman" w:cs="Times New Roman"/>
          <w:sz w:val="24"/>
          <w:szCs w:val="24"/>
          <w:lang w:eastAsia="ru-RU"/>
        </w:rPr>
        <w:t>«Официальный (русский) язык»</w:t>
      </w:r>
      <w:bookmarkEnd w:id="23"/>
      <w:r w:rsidRPr="00AA0D42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14:paraId="560D01C6" w14:textId="0C5ABD8D" w:rsidR="00C12F71" w:rsidRPr="00AA0D42" w:rsidRDefault="00D613FE" w:rsidP="00810B9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24" w:name="_Hlk193574816"/>
      <w:r w:rsidRPr="00AA0D42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1) универсальные учебные регулятивные действия</w:t>
      </w:r>
      <w:r w:rsidRPr="00AA0D42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14:paraId="685886B7" w14:textId="38A941C3" w:rsidR="002D681A" w:rsidRPr="00AA0D42" w:rsidRDefault="00D613FE" w:rsidP="00810B93">
      <w:pPr>
        <w:pStyle w:val="TableParagraph"/>
        <w:spacing w:before="9"/>
        <w:ind w:left="113" w:right="128" w:firstLine="567"/>
        <w:jc w:val="both"/>
        <w:rPr>
          <w:sz w:val="24"/>
          <w:szCs w:val="24"/>
        </w:rPr>
      </w:pPr>
      <w:r w:rsidRPr="00AA0D42">
        <w:rPr>
          <w:rFonts w:eastAsia="Calibri"/>
          <w:sz w:val="24"/>
          <w:szCs w:val="24"/>
          <w:lang w:eastAsia="ru-RU"/>
        </w:rPr>
        <w:t xml:space="preserve">— </w:t>
      </w:r>
      <w:r w:rsidRPr="00AA0D42">
        <w:rPr>
          <w:sz w:val="24"/>
          <w:szCs w:val="24"/>
          <w:lang w:eastAsia="ru-RU"/>
        </w:rPr>
        <w:t>самоорганизация:</w:t>
      </w:r>
      <w:r w:rsidR="007F03C9" w:rsidRPr="00AA0D42">
        <w:rPr>
          <w:sz w:val="24"/>
          <w:szCs w:val="24"/>
        </w:rPr>
        <w:t xml:space="preserve"> осуществлять целеполагание, плани</w:t>
      </w:r>
      <w:r w:rsidR="007F03C9" w:rsidRPr="00AA0D42">
        <w:rPr>
          <w:w w:val="105"/>
          <w:sz w:val="24"/>
          <w:szCs w:val="24"/>
        </w:rPr>
        <w:t>рование, коррекцию,</w:t>
      </w:r>
      <w:r w:rsidR="007F03C9" w:rsidRPr="00AA0D42">
        <w:rPr>
          <w:spacing w:val="40"/>
          <w:w w:val="105"/>
          <w:sz w:val="24"/>
          <w:szCs w:val="24"/>
        </w:rPr>
        <w:t xml:space="preserve"> </w:t>
      </w:r>
      <w:r w:rsidR="007F03C9" w:rsidRPr="00AA0D42">
        <w:rPr>
          <w:w w:val="105"/>
          <w:sz w:val="24"/>
          <w:szCs w:val="24"/>
        </w:rPr>
        <w:t>оценку</w:t>
      </w:r>
      <w:r w:rsidR="008144DB" w:rsidRPr="00AA0D42">
        <w:rPr>
          <w:w w:val="105"/>
          <w:sz w:val="24"/>
          <w:szCs w:val="24"/>
        </w:rPr>
        <w:t>;</w:t>
      </w:r>
      <w:r w:rsidR="006744F3" w:rsidRPr="00AA0D42">
        <w:rPr>
          <w:spacing w:val="-2"/>
          <w:sz w:val="24"/>
          <w:szCs w:val="24"/>
        </w:rPr>
        <w:t xml:space="preserve"> </w:t>
      </w:r>
      <w:r w:rsidR="008144DB" w:rsidRPr="00AA0D42">
        <w:rPr>
          <w:spacing w:val="-2"/>
          <w:sz w:val="24"/>
          <w:szCs w:val="24"/>
        </w:rPr>
        <w:t xml:space="preserve">планировать решение учебной задачи, </w:t>
      </w:r>
      <w:r w:rsidR="006744F3" w:rsidRPr="00AA0D42">
        <w:rPr>
          <w:sz w:val="24"/>
          <w:szCs w:val="24"/>
        </w:rPr>
        <w:t>разрабатывать алгоритм действий</w:t>
      </w:r>
      <w:r w:rsidR="00285F48" w:rsidRPr="00AA0D42">
        <w:rPr>
          <w:sz w:val="24"/>
          <w:szCs w:val="24"/>
        </w:rPr>
        <w:t xml:space="preserve"> (</w:t>
      </w:r>
      <w:r w:rsidR="00082122" w:rsidRPr="00AA0D42">
        <w:rPr>
          <w:w w:val="105"/>
          <w:sz w:val="24"/>
          <w:szCs w:val="24"/>
        </w:rPr>
        <w:t>определять</w:t>
      </w:r>
      <w:r w:rsidR="00082122" w:rsidRPr="00AA0D42">
        <w:rPr>
          <w:spacing w:val="-2"/>
          <w:w w:val="105"/>
          <w:sz w:val="24"/>
          <w:szCs w:val="24"/>
        </w:rPr>
        <w:t xml:space="preserve"> </w:t>
      </w:r>
      <w:r w:rsidR="00082122" w:rsidRPr="00AA0D42">
        <w:rPr>
          <w:w w:val="105"/>
          <w:sz w:val="24"/>
          <w:szCs w:val="24"/>
        </w:rPr>
        <w:t>последовательность</w:t>
      </w:r>
      <w:r w:rsidR="00082122" w:rsidRPr="00AA0D42">
        <w:rPr>
          <w:spacing w:val="-2"/>
          <w:w w:val="105"/>
          <w:sz w:val="24"/>
          <w:szCs w:val="24"/>
        </w:rPr>
        <w:t xml:space="preserve"> </w:t>
      </w:r>
      <w:r w:rsidR="00082122" w:rsidRPr="00AA0D42">
        <w:rPr>
          <w:w w:val="105"/>
          <w:sz w:val="24"/>
          <w:szCs w:val="24"/>
        </w:rPr>
        <w:t>операций,</w:t>
      </w:r>
      <w:r w:rsidR="00082122" w:rsidRPr="00AA0D42">
        <w:rPr>
          <w:spacing w:val="-2"/>
          <w:w w:val="105"/>
          <w:sz w:val="24"/>
          <w:szCs w:val="24"/>
        </w:rPr>
        <w:t xml:space="preserve"> </w:t>
      </w:r>
      <w:r w:rsidR="00082122" w:rsidRPr="00AA0D42">
        <w:rPr>
          <w:w w:val="105"/>
          <w:sz w:val="24"/>
          <w:szCs w:val="24"/>
        </w:rPr>
        <w:t>необходимых для достижения результата</w:t>
      </w:r>
      <w:r w:rsidR="00285F48" w:rsidRPr="00AA0D42">
        <w:rPr>
          <w:w w:val="105"/>
          <w:sz w:val="24"/>
          <w:szCs w:val="24"/>
        </w:rPr>
        <w:t>)</w:t>
      </w:r>
      <w:r w:rsidR="00C53262" w:rsidRPr="00AA0D42">
        <w:rPr>
          <w:w w:val="105"/>
          <w:sz w:val="24"/>
          <w:szCs w:val="24"/>
        </w:rPr>
        <w:t>;</w:t>
      </w:r>
      <w:r w:rsidR="008144DB" w:rsidRPr="00AA0D42">
        <w:rPr>
          <w:sz w:val="24"/>
          <w:szCs w:val="24"/>
        </w:rPr>
        <w:t xml:space="preserve"> </w:t>
      </w:r>
      <w:r w:rsidR="00C12F71" w:rsidRPr="00AA0D42">
        <w:rPr>
          <w:sz w:val="24"/>
          <w:szCs w:val="24"/>
        </w:rPr>
        <w:t xml:space="preserve">самостоятельно планировать пути </w:t>
      </w:r>
      <w:r w:rsidR="00C12F71" w:rsidRPr="00AA0D42">
        <w:rPr>
          <w:w w:val="105"/>
          <w:sz w:val="24"/>
          <w:szCs w:val="24"/>
        </w:rPr>
        <w:t xml:space="preserve">достижения цели; </w:t>
      </w:r>
    </w:p>
    <w:p w14:paraId="09448FF2" w14:textId="60D14F2E" w:rsidR="00F953C5" w:rsidRPr="00AA0D42" w:rsidRDefault="00D613FE" w:rsidP="00810B93">
      <w:pPr>
        <w:pStyle w:val="TableParagraph"/>
        <w:ind w:left="142" w:firstLine="567"/>
        <w:jc w:val="both"/>
        <w:rPr>
          <w:w w:val="105"/>
          <w:sz w:val="24"/>
          <w:szCs w:val="24"/>
        </w:rPr>
      </w:pPr>
      <w:r w:rsidRPr="00AA0D42">
        <w:rPr>
          <w:sz w:val="24"/>
          <w:szCs w:val="24"/>
          <w:lang w:eastAsia="ru-RU"/>
        </w:rPr>
        <w:t>— самоконтроль:</w:t>
      </w:r>
      <w:r w:rsidR="00312B50" w:rsidRPr="00AA0D42">
        <w:rPr>
          <w:w w:val="105"/>
          <w:sz w:val="24"/>
          <w:szCs w:val="24"/>
        </w:rPr>
        <w:t xml:space="preserve"> осуществлять самоконтроль</w:t>
      </w:r>
      <w:r w:rsidR="008144DB" w:rsidRPr="00AA0D42">
        <w:rPr>
          <w:w w:val="105"/>
          <w:sz w:val="24"/>
          <w:szCs w:val="24"/>
        </w:rPr>
        <w:t xml:space="preserve"> за</w:t>
      </w:r>
      <w:r w:rsidR="008144DB" w:rsidRPr="00AA0D42">
        <w:rPr>
          <w:spacing w:val="-10"/>
          <w:w w:val="105"/>
          <w:sz w:val="24"/>
          <w:szCs w:val="24"/>
        </w:rPr>
        <w:t xml:space="preserve"> </w:t>
      </w:r>
      <w:r w:rsidR="008144DB" w:rsidRPr="00AA0D42">
        <w:rPr>
          <w:w w:val="105"/>
          <w:sz w:val="24"/>
          <w:szCs w:val="24"/>
        </w:rPr>
        <w:t>своей</w:t>
      </w:r>
      <w:r w:rsidR="008144DB" w:rsidRPr="00AA0D42">
        <w:rPr>
          <w:spacing w:val="-10"/>
          <w:w w:val="105"/>
          <w:sz w:val="24"/>
          <w:szCs w:val="24"/>
        </w:rPr>
        <w:t xml:space="preserve"> </w:t>
      </w:r>
      <w:r w:rsidR="008144DB" w:rsidRPr="00AA0D42">
        <w:rPr>
          <w:w w:val="105"/>
          <w:sz w:val="24"/>
          <w:szCs w:val="24"/>
        </w:rPr>
        <w:t>деятельностью в процессе достижения результата</w:t>
      </w:r>
      <w:r w:rsidR="00312B50" w:rsidRPr="00AA0D42">
        <w:rPr>
          <w:w w:val="105"/>
          <w:sz w:val="24"/>
          <w:szCs w:val="24"/>
        </w:rPr>
        <w:t>, самокоррекцию</w:t>
      </w:r>
      <w:r w:rsidR="00EB6063" w:rsidRPr="00AA0D42">
        <w:rPr>
          <w:w w:val="105"/>
          <w:sz w:val="24"/>
          <w:szCs w:val="24"/>
        </w:rPr>
        <w:t xml:space="preserve">; </w:t>
      </w:r>
      <w:r w:rsidR="00EB6063" w:rsidRPr="00AA0D42">
        <w:rPr>
          <w:sz w:val="24"/>
          <w:szCs w:val="24"/>
        </w:rPr>
        <w:t>оценивать</w:t>
      </w:r>
      <w:r w:rsidR="00EB6063" w:rsidRPr="00AA0D42">
        <w:rPr>
          <w:spacing w:val="-12"/>
          <w:sz w:val="24"/>
          <w:szCs w:val="24"/>
        </w:rPr>
        <w:t xml:space="preserve"> </w:t>
      </w:r>
      <w:r w:rsidR="00EB6063" w:rsidRPr="00AA0D42">
        <w:rPr>
          <w:spacing w:val="-2"/>
          <w:sz w:val="24"/>
          <w:szCs w:val="24"/>
        </w:rPr>
        <w:t>результаты</w:t>
      </w:r>
      <w:r w:rsidR="00EB6063" w:rsidRPr="00AA0D42">
        <w:rPr>
          <w:spacing w:val="-6"/>
          <w:sz w:val="24"/>
          <w:szCs w:val="24"/>
        </w:rPr>
        <w:t xml:space="preserve"> </w:t>
      </w:r>
      <w:r w:rsidR="00EB6063" w:rsidRPr="00AA0D42">
        <w:rPr>
          <w:spacing w:val="-2"/>
          <w:sz w:val="24"/>
          <w:szCs w:val="24"/>
        </w:rPr>
        <w:t>своей</w:t>
      </w:r>
      <w:r w:rsidR="00EB6063" w:rsidRPr="00AA0D42">
        <w:rPr>
          <w:spacing w:val="-6"/>
          <w:sz w:val="24"/>
          <w:szCs w:val="24"/>
        </w:rPr>
        <w:t xml:space="preserve"> </w:t>
      </w:r>
      <w:r w:rsidR="00EB6063" w:rsidRPr="00AA0D42">
        <w:rPr>
          <w:spacing w:val="-2"/>
          <w:sz w:val="24"/>
          <w:szCs w:val="24"/>
        </w:rPr>
        <w:t>деятель</w:t>
      </w:r>
      <w:r w:rsidR="00EB6063" w:rsidRPr="00AA0D42">
        <w:rPr>
          <w:spacing w:val="-2"/>
          <w:w w:val="105"/>
          <w:sz w:val="24"/>
          <w:szCs w:val="24"/>
        </w:rPr>
        <w:t>ности</w:t>
      </w:r>
      <w:r w:rsidR="00EB6063" w:rsidRPr="00AA0D42">
        <w:rPr>
          <w:sz w:val="24"/>
          <w:szCs w:val="24"/>
        </w:rPr>
        <w:t xml:space="preserve"> и уровень</w:t>
      </w:r>
      <w:r w:rsidR="00EB6063" w:rsidRPr="00AA0D42">
        <w:rPr>
          <w:spacing w:val="-13"/>
          <w:sz w:val="24"/>
          <w:szCs w:val="24"/>
        </w:rPr>
        <w:t xml:space="preserve"> </w:t>
      </w:r>
      <w:r w:rsidR="00EB6063" w:rsidRPr="00AA0D42">
        <w:rPr>
          <w:sz w:val="24"/>
          <w:szCs w:val="24"/>
        </w:rPr>
        <w:t>своих</w:t>
      </w:r>
      <w:r w:rsidR="00EB6063" w:rsidRPr="00AA0D42">
        <w:rPr>
          <w:spacing w:val="-12"/>
          <w:sz w:val="24"/>
          <w:szCs w:val="24"/>
        </w:rPr>
        <w:t xml:space="preserve"> </w:t>
      </w:r>
      <w:r w:rsidR="00EB6063" w:rsidRPr="00AA0D42">
        <w:rPr>
          <w:sz w:val="24"/>
          <w:szCs w:val="24"/>
        </w:rPr>
        <w:t>знаний самостоятельно;</w:t>
      </w:r>
    </w:p>
    <w:p w14:paraId="6ACB8CC1" w14:textId="77777777" w:rsidR="00F953C5" w:rsidRPr="00AA0D42" w:rsidRDefault="00F953C5" w:rsidP="00810B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принятие себя и других:</w:t>
      </w:r>
      <w:r w:rsidRPr="00AA0D42">
        <w:rPr>
          <w:rFonts w:ascii="Times New Roman" w:hAnsi="Times New Roman" w:cs="Times New Roman"/>
          <w:sz w:val="24"/>
          <w:szCs w:val="24"/>
        </w:rPr>
        <w:t xml:space="preserve"> понимать</w:t>
      </w:r>
      <w:r w:rsidRPr="00AA0D42">
        <w:rPr>
          <w:rFonts w:ascii="Times New Roman" w:hAnsi="Times New Roman" w:cs="Times New Roman"/>
          <w:spacing w:val="-13"/>
          <w:sz w:val="24"/>
          <w:szCs w:val="24"/>
        </w:rPr>
        <w:t xml:space="preserve"> и принимать </w:t>
      </w:r>
      <w:r w:rsidRPr="00AA0D42">
        <w:rPr>
          <w:rFonts w:ascii="Times New Roman" w:hAnsi="Times New Roman" w:cs="Times New Roman"/>
          <w:spacing w:val="-2"/>
          <w:sz w:val="24"/>
          <w:szCs w:val="24"/>
        </w:rPr>
        <w:t>точку</w:t>
      </w:r>
      <w:r w:rsidRPr="00AA0D42">
        <w:rPr>
          <w:rFonts w:ascii="Times New Roman" w:hAnsi="Times New Roman" w:cs="Times New Roman"/>
          <w:w w:val="105"/>
          <w:sz w:val="24"/>
          <w:szCs w:val="24"/>
        </w:rPr>
        <w:t xml:space="preserve"> зрения</w:t>
      </w:r>
      <w:r w:rsidRPr="00AA0D42">
        <w:rPr>
          <w:rFonts w:ascii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w w:val="105"/>
          <w:sz w:val="24"/>
          <w:szCs w:val="24"/>
        </w:rPr>
        <w:t>другого</w:t>
      </w:r>
      <w:r w:rsidRPr="00AA0D42">
        <w:rPr>
          <w:rFonts w:ascii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pacing w:val="-2"/>
          <w:w w:val="105"/>
          <w:sz w:val="24"/>
          <w:szCs w:val="24"/>
        </w:rPr>
        <w:t>человека.</w:t>
      </w:r>
    </w:p>
    <w:bookmarkEnd w:id="24"/>
    <w:p w14:paraId="1DE3A95F" w14:textId="17D0221F" w:rsidR="00F953C5" w:rsidRPr="00AA0D42" w:rsidRDefault="00F953C5" w:rsidP="00810B9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Средством формирования регулятивных УУД служат технология продуктивного чтения и технология оценивания образовательных достижений (учебных успехов).</w:t>
      </w:r>
    </w:p>
    <w:bookmarkEnd w:id="22"/>
    <w:p w14:paraId="18448BF8" w14:textId="77777777" w:rsidR="00D613FE" w:rsidRPr="00AA0D42" w:rsidRDefault="00D613FE" w:rsidP="00810B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D4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2) универсальные учебные познавательные действия</w:t>
      </w:r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4572353E" w14:textId="57909790" w:rsidR="007F03C9" w:rsidRPr="00AA0D42" w:rsidRDefault="00D613FE" w:rsidP="00810B93">
      <w:pPr>
        <w:pStyle w:val="TableParagraph"/>
        <w:spacing w:before="92"/>
        <w:ind w:firstLine="567"/>
        <w:jc w:val="both"/>
        <w:rPr>
          <w:sz w:val="24"/>
          <w:szCs w:val="24"/>
        </w:rPr>
      </w:pPr>
      <w:r w:rsidRPr="00AA0D42">
        <w:rPr>
          <w:sz w:val="24"/>
          <w:szCs w:val="24"/>
          <w:lang w:eastAsia="ru-RU"/>
        </w:rPr>
        <w:t>—</w:t>
      </w:r>
      <w:r w:rsidR="008144DB" w:rsidRPr="00AA0D42">
        <w:rPr>
          <w:sz w:val="24"/>
          <w:szCs w:val="24"/>
          <w:lang w:eastAsia="ru-RU"/>
        </w:rPr>
        <w:t xml:space="preserve"> </w:t>
      </w:r>
      <w:r w:rsidR="00F953C5" w:rsidRPr="00AA0D42">
        <w:rPr>
          <w:sz w:val="24"/>
          <w:szCs w:val="24"/>
          <w:lang w:eastAsia="ru-RU"/>
        </w:rPr>
        <w:t>базовые логические действия:</w:t>
      </w:r>
      <w:r w:rsidR="00F953C5" w:rsidRPr="00AA0D42">
        <w:rPr>
          <w:spacing w:val="-4"/>
          <w:sz w:val="24"/>
          <w:szCs w:val="24"/>
        </w:rPr>
        <w:t xml:space="preserve"> </w:t>
      </w:r>
      <w:r w:rsidR="008144DB" w:rsidRPr="00AA0D42">
        <w:rPr>
          <w:sz w:val="24"/>
          <w:szCs w:val="24"/>
        </w:rPr>
        <w:t>воспроизводить</w:t>
      </w:r>
      <w:r w:rsidR="008144DB" w:rsidRPr="00AA0D42">
        <w:rPr>
          <w:spacing w:val="-13"/>
          <w:sz w:val="24"/>
          <w:szCs w:val="24"/>
        </w:rPr>
        <w:t xml:space="preserve"> </w:t>
      </w:r>
      <w:r w:rsidR="008144DB" w:rsidRPr="00AA0D42">
        <w:rPr>
          <w:sz w:val="24"/>
          <w:szCs w:val="24"/>
        </w:rPr>
        <w:t>по</w:t>
      </w:r>
      <w:r w:rsidR="008144DB" w:rsidRPr="00AA0D42">
        <w:rPr>
          <w:spacing w:val="-12"/>
          <w:sz w:val="24"/>
          <w:szCs w:val="24"/>
        </w:rPr>
        <w:t xml:space="preserve"> </w:t>
      </w:r>
      <w:r w:rsidR="008144DB" w:rsidRPr="00AA0D42">
        <w:rPr>
          <w:sz w:val="24"/>
          <w:szCs w:val="24"/>
        </w:rPr>
        <w:t>памяти</w:t>
      </w:r>
      <w:r w:rsidR="008144DB" w:rsidRPr="00AA0D42">
        <w:rPr>
          <w:spacing w:val="-13"/>
          <w:sz w:val="24"/>
          <w:szCs w:val="24"/>
        </w:rPr>
        <w:t xml:space="preserve"> </w:t>
      </w:r>
      <w:r w:rsidR="008144DB" w:rsidRPr="00AA0D42">
        <w:rPr>
          <w:sz w:val="24"/>
          <w:szCs w:val="24"/>
        </w:rPr>
        <w:t>инфор</w:t>
      </w:r>
      <w:r w:rsidR="008144DB" w:rsidRPr="00AA0D42">
        <w:rPr>
          <w:w w:val="105"/>
          <w:sz w:val="24"/>
          <w:szCs w:val="24"/>
        </w:rPr>
        <w:t>мацию, необходимую для решения учебной задачи</w:t>
      </w:r>
      <w:r w:rsidR="00EB6063" w:rsidRPr="00AA0D42">
        <w:rPr>
          <w:w w:val="105"/>
          <w:sz w:val="24"/>
          <w:szCs w:val="24"/>
        </w:rPr>
        <w:t xml:space="preserve">, </w:t>
      </w:r>
      <w:r w:rsidR="009B3A75" w:rsidRPr="00AA0D42">
        <w:rPr>
          <w:spacing w:val="-2"/>
          <w:sz w:val="24"/>
          <w:szCs w:val="24"/>
        </w:rPr>
        <w:t xml:space="preserve">применять </w:t>
      </w:r>
      <w:r w:rsidR="009B3A75" w:rsidRPr="00AA0D42">
        <w:rPr>
          <w:w w:val="105"/>
          <w:sz w:val="24"/>
          <w:szCs w:val="24"/>
        </w:rPr>
        <w:t>методы информационного поиска</w:t>
      </w:r>
      <w:r w:rsidR="00C12F71" w:rsidRPr="00AA0D42">
        <w:rPr>
          <w:w w:val="105"/>
          <w:sz w:val="24"/>
          <w:szCs w:val="24"/>
        </w:rPr>
        <w:t xml:space="preserve"> </w:t>
      </w:r>
      <w:r w:rsidR="009B3A75" w:rsidRPr="00AA0D42">
        <w:rPr>
          <w:w w:val="105"/>
          <w:sz w:val="24"/>
          <w:szCs w:val="24"/>
        </w:rPr>
        <w:t xml:space="preserve">и систематизировать её; </w:t>
      </w:r>
      <w:r w:rsidR="00C12F71" w:rsidRPr="00AA0D42">
        <w:rPr>
          <w:w w:val="105"/>
          <w:sz w:val="24"/>
          <w:szCs w:val="24"/>
        </w:rPr>
        <w:t xml:space="preserve">осознанно выбирать наиболее эффективные способы решения учебных и познавательных </w:t>
      </w:r>
      <w:r w:rsidR="00C12F71" w:rsidRPr="00AA0D42">
        <w:rPr>
          <w:spacing w:val="-2"/>
          <w:w w:val="105"/>
          <w:sz w:val="24"/>
          <w:szCs w:val="24"/>
        </w:rPr>
        <w:t>задач;</w:t>
      </w:r>
      <w:r w:rsidR="00EB6063" w:rsidRPr="00AA0D42">
        <w:rPr>
          <w:sz w:val="24"/>
          <w:szCs w:val="24"/>
        </w:rPr>
        <w:t xml:space="preserve"> </w:t>
      </w:r>
      <w:r w:rsidR="005C349C" w:rsidRPr="00AA0D42">
        <w:rPr>
          <w:w w:val="105"/>
          <w:sz w:val="24"/>
          <w:szCs w:val="24"/>
        </w:rPr>
        <w:t>отбирать и сопоставлять информацию, полученную из разных источников (словари, энциклопедии, справочники</w:t>
      </w:r>
      <w:r w:rsidR="00EB6063" w:rsidRPr="00AA0D42">
        <w:rPr>
          <w:w w:val="105"/>
          <w:sz w:val="24"/>
          <w:szCs w:val="24"/>
        </w:rPr>
        <w:t>, интер</w:t>
      </w:r>
      <w:r w:rsidR="00EB6063" w:rsidRPr="00AA0D42">
        <w:rPr>
          <w:spacing w:val="-2"/>
          <w:w w:val="105"/>
          <w:sz w:val="24"/>
          <w:szCs w:val="24"/>
        </w:rPr>
        <w:t>нет-ресурсы</w:t>
      </w:r>
      <w:r w:rsidR="005C349C" w:rsidRPr="00AA0D42">
        <w:rPr>
          <w:w w:val="105"/>
          <w:sz w:val="24"/>
          <w:szCs w:val="24"/>
        </w:rPr>
        <w:t>)</w:t>
      </w:r>
      <w:r w:rsidR="00C12F71" w:rsidRPr="00AA0D42">
        <w:rPr>
          <w:w w:val="105"/>
          <w:sz w:val="24"/>
          <w:szCs w:val="24"/>
        </w:rPr>
        <w:t>;</w:t>
      </w:r>
      <w:r w:rsidR="00C12F71" w:rsidRPr="00AA0D42">
        <w:rPr>
          <w:spacing w:val="-2"/>
          <w:w w:val="105"/>
          <w:sz w:val="24"/>
          <w:szCs w:val="24"/>
        </w:rPr>
        <w:t xml:space="preserve"> </w:t>
      </w:r>
      <w:r w:rsidR="0011276A" w:rsidRPr="00AA0D42">
        <w:rPr>
          <w:sz w:val="24"/>
          <w:szCs w:val="24"/>
        </w:rPr>
        <w:t>уметь</w:t>
      </w:r>
      <w:r w:rsidR="0011276A" w:rsidRPr="00AA0D42">
        <w:rPr>
          <w:spacing w:val="-5"/>
          <w:sz w:val="24"/>
          <w:szCs w:val="24"/>
        </w:rPr>
        <w:t xml:space="preserve"> </w:t>
      </w:r>
      <w:r w:rsidR="0011276A" w:rsidRPr="00AA0D42">
        <w:rPr>
          <w:sz w:val="24"/>
          <w:szCs w:val="24"/>
        </w:rPr>
        <w:t>работать</w:t>
      </w:r>
      <w:r w:rsidR="0011276A" w:rsidRPr="00AA0D42">
        <w:rPr>
          <w:spacing w:val="-5"/>
          <w:sz w:val="24"/>
          <w:szCs w:val="24"/>
        </w:rPr>
        <w:t xml:space="preserve"> </w:t>
      </w:r>
      <w:r w:rsidR="0011276A" w:rsidRPr="00AA0D42">
        <w:rPr>
          <w:sz w:val="24"/>
          <w:szCs w:val="24"/>
        </w:rPr>
        <w:t>с</w:t>
      </w:r>
      <w:r w:rsidR="0011276A" w:rsidRPr="00AA0D42">
        <w:rPr>
          <w:spacing w:val="-5"/>
          <w:sz w:val="24"/>
          <w:szCs w:val="24"/>
        </w:rPr>
        <w:t xml:space="preserve"> </w:t>
      </w:r>
      <w:r w:rsidR="0011276A" w:rsidRPr="00AA0D42">
        <w:rPr>
          <w:sz w:val="24"/>
          <w:szCs w:val="24"/>
        </w:rPr>
        <w:t>учебным</w:t>
      </w:r>
      <w:r w:rsidR="0011276A" w:rsidRPr="00AA0D42">
        <w:rPr>
          <w:spacing w:val="-5"/>
          <w:sz w:val="24"/>
          <w:szCs w:val="24"/>
        </w:rPr>
        <w:t xml:space="preserve"> </w:t>
      </w:r>
      <w:r w:rsidR="0011276A" w:rsidRPr="00AA0D42">
        <w:rPr>
          <w:sz w:val="24"/>
          <w:szCs w:val="24"/>
        </w:rPr>
        <w:t>текс</w:t>
      </w:r>
      <w:r w:rsidR="0011276A" w:rsidRPr="00AA0D42">
        <w:rPr>
          <w:w w:val="105"/>
          <w:sz w:val="24"/>
          <w:szCs w:val="24"/>
        </w:rPr>
        <w:t>том</w:t>
      </w:r>
      <w:r w:rsidR="00C12F71" w:rsidRPr="00AA0D42">
        <w:rPr>
          <w:w w:val="105"/>
          <w:sz w:val="24"/>
          <w:szCs w:val="24"/>
        </w:rPr>
        <w:t xml:space="preserve">, </w:t>
      </w:r>
      <w:r w:rsidR="0011276A" w:rsidRPr="00AA0D42">
        <w:rPr>
          <w:w w:val="105"/>
          <w:sz w:val="24"/>
          <w:szCs w:val="24"/>
        </w:rPr>
        <w:t>перерабатывать</w:t>
      </w:r>
      <w:r w:rsidR="0011276A" w:rsidRPr="00AA0D42">
        <w:rPr>
          <w:spacing w:val="-1"/>
          <w:w w:val="105"/>
          <w:sz w:val="24"/>
          <w:szCs w:val="24"/>
        </w:rPr>
        <w:t xml:space="preserve"> </w:t>
      </w:r>
      <w:r w:rsidR="0011276A" w:rsidRPr="00AA0D42">
        <w:rPr>
          <w:w w:val="105"/>
          <w:sz w:val="24"/>
          <w:szCs w:val="24"/>
        </w:rPr>
        <w:t>информацию,</w:t>
      </w:r>
      <w:r w:rsidR="0011276A" w:rsidRPr="00AA0D42">
        <w:rPr>
          <w:spacing w:val="-1"/>
          <w:w w:val="105"/>
          <w:sz w:val="24"/>
          <w:szCs w:val="24"/>
        </w:rPr>
        <w:t xml:space="preserve"> </w:t>
      </w:r>
      <w:r w:rsidR="0011276A" w:rsidRPr="00AA0D42">
        <w:rPr>
          <w:w w:val="105"/>
          <w:sz w:val="24"/>
          <w:szCs w:val="24"/>
        </w:rPr>
        <w:t>систематизировать</w:t>
      </w:r>
      <w:r w:rsidR="0011276A" w:rsidRPr="00AA0D42">
        <w:rPr>
          <w:spacing w:val="-1"/>
          <w:w w:val="105"/>
          <w:sz w:val="24"/>
          <w:szCs w:val="24"/>
        </w:rPr>
        <w:t xml:space="preserve"> </w:t>
      </w:r>
      <w:r w:rsidR="0011276A" w:rsidRPr="00AA0D42">
        <w:rPr>
          <w:w w:val="105"/>
          <w:sz w:val="24"/>
          <w:szCs w:val="24"/>
        </w:rPr>
        <w:t>её</w:t>
      </w:r>
      <w:r w:rsidR="00C12F71" w:rsidRPr="00AA0D42">
        <w:rPr>
          <w:w w:val="105"/>
          <w:sz w:val="24"/>
          <w:szCs w:val="24"/>
        </w:rPr>
        <w:t>;</w:t>
      </w:r>
    </w:p>
    <w:p w14:paraId="000769D4" w14:textId="07884760" w:rsidR="00D613FE" w:rsidRPr="00AA0D42" w:rsidRDefault="00D613FE" w:rsidP="00810B93">
      <w:pPr>
        <w:pStyle w:val="TableParagraph"/>
        <w:spacing w:before="1" w:line="249" w:lineRule="auto"/>
        <w:ind w:left="113" w:right="128" w:firstLine="567"/>
        <w:jc w:val="both"/>
        <w:rPr>
          <w:sz w:val="24"/>
          <w:szCs w:val="24"/>
          <w:lang w:eastAsia="ru-RU"/>
        </w:rPr>
      </w:pPr>
      <w:r w:rsidRPr="00AA0D42">
        <w:rPr>
          <w:sz w:val="24"/>
          <w:szCs w:val="24"/>
          <w:lang w:eastAsia="ru-RU"/>
        </w:rPr>
        <w:t>— базовые исследовательские действия:</w:t>
      </w:r>
      <w:r w:rsidR="00E24722" w:rsidRPr="00AA0D42">
        <w:rPr>
          <w:sz w:val="24"/>
          <w:szCs w:val="24"/>
        </w:rPr>
        <w:t xml:space="preserve"> </w:t>
      </w:r>
      <w:r w:rsidR="008144DB" w:rsidRPr="00AA0D42">
        <w:rPr>
          <w:spacing w:val="-2"/>
          <w:sz w:val="24"/>
          <w:szCs w:val="24"/>
        </w:rPr>
        <w:t>осуществлять</w:t>
      </w:r>
      <w:r w:rsidR="008144DB" w:rsidRPr="00AA0D42">
        <w:rPr>
          <w:spacing w:val="-11"/>
          <w:sz w:val="24"/>
          <w:szCs w:val="24"/>
        </w:rPr>
        <w:t xml:space="preserve"> </w:t>
      </w:r>
      <w:r w:rsidR="008144DB" w:rsidRPr="00AA0D42">
        <w:rPr>
          <w:spacing w:val="-2"/>
          <w:sz w:val="24"/>
          <w:szCs w:val="24"/>
        </w:rPr>
        <w:t>логические</w:t>
      </w:r>
      <w:r w:rsidR="008144DB" w:rsidRPr="00AA0D42">
        <w:rPr>
          <w:spacing w:val="-10"/>
          <w:sz w:val="24"/>
          <w:szCs w:val="24"/>
        </w:rPr>
        <w:t xml:space="preserve"> </w:t>
      </w:r>
      <w:r w:rsidR="008144DB" w:rsidRPr="00AA0D42">
        <w:rPr>
          <w:spacing w:val="-2"/>
          <w:sz w:val="24"/>
          <w:szCs w:val="24"/>
        </w:rPr>
        <w:t xml:space="preserve">операции </w:t>
      </w:r>
      <w:r w:rsidR="008144DB" w:rsidRPr="00AA0D42">
        <w:rPr>
          <w:w w:val="105"/>
          <w:sz w:val="24"/>
          <w:szCs w:val="24"/>
        </w:rPr>
        <w:t xml:space="preserve">(анализ, синтез, сравнение) при решении учебных задач; определять главное и второстепенное в информации, предложенной для осмысления; </w:t>
      </w:r>
      <w:r w:rsidR="00C12F71" w:rsidRPr="00AA0D42">
        <w:rPr>
          <w:w w:val="105"/>
          <w:sz w:val="24"/>
          <w:szCs w:val="24"/>
        </w:rPr>
        <w:t>обобщать факты и явления</w:t>
      </w:r>
      <w:r w:rsidR="00C12F71" w:rsidRPr="00AA0D42">
        <w:rPr>
          <w:spacing w:val="-1"/>
          <w:w w:val="105"/>
          <w:sz w:val="24"/>
          <w:szCs w:val="24"/>
        </w:rPr>
        <w:t xml:space="preserve"> </w:t>
      </w:r>
      <w:r w:rsidR="00C12F71" w:rsidRPr="00AA0D42">
        <w:rPr>
          <w:w w:val="105"/>
          <w:sz w:val="24"/>
          <w:szCs w:val="24"/>
        </w:rPr>
        <w:t xml:space="preserve">действительности; </w:t>
      </w:r>
      <w:r w:rsidR="008144DB" w:rsidRPr="00AA0D42">
        <w:rPr>
          <w:w w:val="105"/>
          <w:sz w:val="24"/>
          <w:szCs w:val="24"/>
        </w:rPr>
        <w:t>уметь делать выводы</w:t>
      </w:r>
      <w:r w:rsidR="00C12F71" w:rsidRPr="00AA0D42">
        <w:rPr>
          <w:w w:val="105"/>
          <w:sz w:val="24"/>
          <w:szCs w:val="24"/>
        </w:rPr>
        <w:t>;</w:t>
      </w:r>
    </w:p>
    <w:p w14:paraId="4ECF19E1" w14:textId="4039FD2E" w:rsidR="00C9404D" w:rsidRPr="00AA0D42" w:rsidRDefault="00D613FE" w:rsidP="00810B93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2"/>
          <w:w w:val="105"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— работа с информацией:</w:t>
      </w:r>
      <w:r w:rsidR="00034CF8" w:rsidRPr="00AA0D42">
        <w:rPr>
          <w:rFonts w:ascii="Times New Roman" w:hAnsi="Times New Roman" w:cs="Times New Roman"/>
          <w:spacing w:val="-2"/>
          <w:sz w:val="24"/>
          <w:szCs w:val="24"/>
        </w:rPr>
        <w:t xml:space="preserve"> извлекать</w:t>
      </w:r>
      <w:r w:rsidR="00034CF8" w:rsidRPr="00AA0D4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034CF8" w:rsidRPr="00AA0D42">
        <w:rPr>
          <w:rFonts w:ascii="Times New Roman" w:hAnsi="Times New Roman" w:cs="Times New Roman"/>
          <w:spacing w:val="-2"/>
          <w:sz w:val="24"/>
          <w:szCs w:val="24"/>
        </w:rPr>
        <w:t>информацию</w:t>
      </w:r>
      <w:r w:rsidR="00034CF8" w:rsidRPr="00AA0D4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034CF8" w:rsidRPr="00AA0D42">
        <w:rPr>
          <w:rFonts w:ascii="Times New Roman" w:hAnsi="Times New Roman" w:cs="Times New Roman"/>
          <w:spacing w:val="-2"/>
          <w:sz w:val="24"/>
          <w:szCs w:val="24"/>
        </w:rPr>
        <w:t>из</w:t>
      </w:r>
      <w:r w:rsidR="00034CF8" w:rsidRPr="00AA0D42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034CF8" w:rsidRPr="00AA0D42">
        <w:rPr>
          <w:rFonts w:ascii="Times New Roman" w:hAnsi="Times New Roman" w:cs="Times New Roman"/>
          <w:spacing w:val="-2"/>
          <w:sz w:val="24"/>
          <w:szCs w:val="24"/>
        </w:rPr>
        <w:t xml:space="preserve">разных </w:t>
      </w:r>
      <w:r w:rsidR="00034CF8" w:rsidRPr="00AA0D42">
        <w:rPr>
          <w:rFonts w:ascii="Times New Roman" w:hAnsi="Times New Roman" w:cs="Times New Roman"/>
          <w:w w:val="105"/>
          <w:sz w:val="24"/>
          <w:szCs w:val="24"/>
        </w:rPr>
        <w:t>источников</w:t>
      </w:r>
      <w:r w:rsidR="00C12F71" w:rsidRPr="00AA0D42">
        <w:rPr>
          <w:rFonts w:ascii="Times New Roman" w:hAnsi="Times New Roman" w:cs="Times New Roman"/>
          <w:spacing w:val="-2"/>
          <w:w w:val="105"/>
          <w:sz w:val="24"/>
          <w:szCs w:val="24"/>
        </w:rPr>
        <w:t>;</w:t>
      </w:r>
      <w:r w:rsidR="00C9404D" w:rsidRPr="00AA0D42">
        <w:rPr>
          <w:rFonts w:ascii="Times New Roman" w:hAnsi="Times New Roman" w:cs="Times New Roman"/>
          <w:w w:val="105"/>
          <w:sz w:val="24"/>
          <w:szCs w:val="24"/>
        </w:rPr>
        <w:t xml:space="preserve"> уметь</w:t>
      </w:r>
      <w:r w:rsidR="00C9404D" w:rsidRPr="00AA0D42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="00C9404D" w:rsidRPr="00AA0D42">
        <w:rPr>
          <w:rFonts w:ascii="Times New Roman" w:hAnsi="Times New Roman" w:cs="Times New Roman"/>
          <w:w w:val="105"/>
          <w:sz w:val="24"/>
          <w:szCs w:val="24"/>
        </w:rPr>
        <w:t>находить</w:t>
      </w:r>
      <w:r w:rsidR="00C9404D" w:rsidRPr="00AA0D42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="00C9404D" w:rsidRPr="00AA0D42">
        <w:rPr>
          <w:rFonts w:ascii="Times New Roman" w:hAnsi="Times New Roman" w:cs="Times New Roman"/>
          <w:spacing w:val="-2"/>
          <w:w w:val="105"/>
          <w:sz w:val="24"/>
          <w:szCs w:val="24"/>
        </w:rPr>
        <w:t>грамматические</w:t>
      </w:r>
      <w:r w:rsidR="00C9404D" w:rsidRPr="00AA0D42">
        <w:rPr>
          <w:rFonts w:ascii="Times New Roman" w:hAnsi="Times New Roman" w:cs="Times New Roman"/>
          <w:w w:val="105"/>
          <w:sz w:val="24"/>
          <w:szCs w:val="24"/>
        </w:rPr>
        <w:t xml:space="preserve"> и</w:t>
      </w:r>
      <w:r w:rsidR="00C9404D" w:rsidRPr="00AA0D42">
        <w:rPr>
          <w:rFonts w:ascii="Times New Roman" w:hAnsi="Times New Roman" w:cs="Times New Roman"/>
          <w:spacing w:val="2"/>
          <w:w w:val="105"/>
          <w:sz w:val="24"/>
          <w:szCs w:val="24"/>
        </w:rPr>
        <w:t xml:space="preserve"> </w:t>
      </w:r>
      <w:r w:rsidR="00C9404D" w:rsidRPr="00AA0D42">
        <w:rPr>
          <w:rFonts w:ascii="Times New Roman" w:hAnsi="Times New Roman" w:cs="Times New Roman"/>
          <w:w w:val="105"/>
          <w:sz w:val="24"/>
          <w:szCs w:val="24"/>
        </w:rPr>
        <w:t>речевые</w:t>
      </w:r>
      <w:r w:rsidR="00C9404D" w:rsidRPr="00AA0D42">
        <w:rPr>
          <w:rFonts w:ascii="Times New Roman" w:hAnsi="Times New Roman" w:cs="Times New Roman"/>
          <w:spacing w:val="2"/>
          <w:w w:val="105"/>
          <w:sz w:val="24"/>
          <w:szCs w:val="24"/>
        </w:rPr>
        <w:t xml:space="preserve"> </w:t>
      </w:r>
      <w:r w:rsidR="00C9404D" w:rsidRPr="00AA0D42">
        <w:rPr>
          <w:rFonts w:ascii="Times New Roman" w:hAnsi="Times New Roman" w:cs="Times New Roman"/>
          <w:w w:val="105"/>
          <w:sz w:val="24"/>
          <w:szCs w:val="24"/>
        </w:rPr>
        <w:t>ошибки,</w:t>
      </w:r>
      <w:r w:rsidR="00C9404D" w:rsidRPr="00AA0D42">
        <w:rPr>
          <w:rFonts w:ascii="Times New Roman" w:hAnsi="Times New Roman" w:cs="Times New Roman"/>
          <w:spacing w:val="2"/>
          <w:w w:val="105"/>
          <w:sz w:val="24"/>
          <w:szCs w:val="24"/>
        </w:rPr>
        <w:t xml:space="preserve"> </w:t>
      </w:r>
      <w:r w:rsidR="00C9404D" w:rsidRPr="00AA0D42">
        <w:rPr>
          <w:rFonts w:ascii="Times New Roman" w:hAnsi="Times New Roman" w:cs="Times New Roman"/>
          <w:w w:val="105"/>
          <w:sz w:val="24"/>
          <w:szCs w:val="24"/>
        </w:rPr>
        <w:t>недочёты,</w:t>
      </w:r>
      <w:r w:rsidR="00C9404D" w:rsidRPr="00AA0D42">
        <w:rPr>
          <w:rFonts w:ascii="Times New Roman" w:hAnsi="Times New Roman" w:cs="Times New Roman"/>
          <w:spacing w:val="2"/>
          <w:w w:val="105"/>
          <w:sz w:val="24"/>
          <w:szCs w:val="24"/>
        </w:rPr>
        <w:t xml:space="preserve"> </w:t>
      </w:r>
      <w:r w:rsidR="00C9404D" w:rsidRPr="00AA0D42">
        <w:rPr>
          <w:rFonts w:ascii="Times New Roman" w:hAnsi="Times New Roman" w:cs="Times New Roman"/>
          <w:spacing w:val="-2"/>
          <w:w w:val="105"/>
          <w:sz w:val="24"/>
          <w:szCs w:val="24"/>
        </w:rPr>
        <w:t>исправлять их;</w:t>
      </w:r>
    </w:p>
    <w:p w14:paraId="0CDB8216" w14:textId="416705CD" w:rsidR="00C9404D" w:rsidRPr="00AA0D42" w:rsidRDefault="00D613FE" w:rsidP="00810B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D4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3)  универсальные учебные коммуникативные действия</w:t>
      </w:r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1EE195B1" w14:textId="58D7919E" w:rsidR="006744F3" w:rsidRPr="00AA0D42" w:rsidRDefault="00D613FE" w:rsidP="00810B93">
      <w:pPr>
        <w:pStyle w:val="TableParagraph"/>
        <w:spacing w:line="254" w:lineRule="auto"/>
        <w:ind w:right="128" w:firstLine="567"/>
        <w:jc w:val="both"/>
        <w:rPr>
          <w:w w:val="105"/>
          <w:sz w:val="24"/>
          <w:szCs w:val="24"/>
        </w:rPr>
      </w:pPr>
      <w:r w:rsidRPr="00AA0D42">
        <w:rPr>
          <w:sz w:val="24"/>
          <w:szCs w:val="24"/>
          <w:lang w:eastAsia="ru-RU"/>
        </w:rPr>
        <w:t>— общение:</w:t>
      </w:r>
      <w:r w:rsidR="007F03C9" w:rsidRPr="00AA0D42">
        <w:rPr>
          <w:sz w:val="24"/>
          <w:szCs w:val="24"/>
        </w:rPr>
        <w:t xml:space="preserve"> </w:t>
      </w:r>
      <w:r w:rsidR="00C9404D" w:rsidRPr="00AA0D42">
        <w:rPr>
          <w:spacing w:val="-4"/>
          <w:sz w:val="24"/>
          <w:szCs w:val="24"/>
        </w:rPr>
        <w:t xml:space="preserve">уметь работать с текстом; </w:t>
      </w:r>
      <w:r w:rsidR="007F03C9" w:rsidRPr="00AA0D42">
        <w:rPr>
          <w:sz w:val="24"/>
          <w:szCs w:val="24"/>
        </w:rPr>
        <w:t>воспринимать</w:t>
      </w:r>
      <w:r w:rsidR="007F03C9" w:rsidRPr="00AA0D42">
        <w:rPr>
          <w:spacing w:val="-4"/>
          <w:sz w:val="24"/>
          <w:szCs w:val="24"/>
        </w:rPr>
        <w:t xml:space="preserve"> </w:t>
      </w:r>
      <w:r w:rsidR="007F03C9" w:rsidRPr="00AA0D42">
        <w:rPr>
          <w:sz w:val="24"/>
          <w:szCs w:val="24"/>
        </w:rPr>
        <w:t>текст</w:t>
      </w:r>
      <w:r w:rsidR="007F03C9" w:rsidRPr="00AA0D42">
        <w:rPr>
          <w:spacing w:val="-4"/>
          <w:sz w:val="24"/>
          <w:szCs w:val="24"/>
        </w:rPr>
        <w:t xml:space="preserve"> </w:t>
      </w:r>
      <w:r w:rsidR="007F03C9" w:rsidRPr="00AA0D42">
        <w:rPr>
          <w:sz w:val="24"/>
          <w:szCs w:val="24"/>
        </w:rPr>
        <w:t>с</w:t>
      </w:r>
      <w:r w:rsidR="007F03C9" w:rsidRPr="00AA0D42">
        <w:rPr>
          <w:spacing w:val="-4"/>
          <w:sz w:val="24"/>
          <w:szCs w:val="24"/>
        </w:rPr>
        <w:t xml:space="preserve"> </w:t>
      </w:r>
      <w:r w:rsidR="007F03C9" w:rsidRPr="00AA0D42">
        <w:rPr>
          <w:sz w:val="24"/>
          <w:szCs w:val="24"/>
        </w:rPr>
        <w:t xml:space="preserve">учётом </w:t>
      </w:r>
      <w:r w:rsidR="007F03C9" w:rsidRPr="00AA0D42">
        <w:rPr>
          <w:w w:val="105"/>
          <w:sz w:val="24"/>
          <w:szCs w:val="24"/>
        </w:rPr>
        <w:t>предложенной учебной задачи; находить в тексте информацию, необходимую для</w:t>
      </w:r>
      <w:r w:rsidR="007F03C9" w:rsidRPr="00AA0D42">
        <w:rPr>
          <w:spacing w:val="40"/>
          <w:w w:val="105"/>
          <w:sz w:val="24"/>
          <w:szCs w:val="24"/>
        </w:rPr>
        <w:t xml:space="preserve"> </w:t>
      </w:r>
      <w:r w:rsidR="007F03C9" w:rsidRPr="00AA0D42">
        <w:rPr>
          <w:w w:val="105"/>
          <w:sz w:val="24"/>
          <w:szCs w:val="24"/>
        </w:rPr>
        <w:t>решения учебной задачи; составлять небольшие по объёму сообщения/высказывания (устные, письменные);</w:t>
      </w:r>
      <w:r w:rsidR="00036716" w:rsidRPr="00AA0D42">
        <w:rPr>
          <w:spacing w:val="-2"/>
          <w:sz w:val="24"/>
          <w:szCs w:val="24"/>
        </w:rPr>
        <w:t xml:space="preserve"> создавать</w:t>
      </w:r>
      <w:r w:rsidR="00036716" w:rsidRPr="00AA0D42">
        <w:rPr>
          <w:spacing w:val="-10"/>
          <w:sz w:val="24"/>
          <w:szCs w:val="24"/>
        </w:rPr>
        <w:t xml:space="preserve"> </w:t>
      </w:r>
      <w:r w:rsidR="00036716" w:rsidRPr="00AA0D42">
        <w:rPr>
          <w:spacing w:val="-2"/>
          <w:sz w:val="24"/>
          <w:szCs w:val="24"/>
        </w:rPr>
        <w:t>текст</w:t>
      </w:r>
      <w:r w:rsidR="00036716" w:rsidRPr="00AA0D42">
        <w:rPr>
          <w:spacing w:val="-11"/>
          <w:sz w:val="24"/>
          <w:szCs w:val="24"/>
        </w:rPr>
        <w:t xml:space="preserve"> </w:t>
      </w:r>
      <w:r w:rsidR="00036716" w:rsidRPr="00AA0D42">
        <w:rPr>
          <w:spacing w:val="-2"/>
          <w:sz w:val="24"/>
          <w:szCs w:val="24"/>
        </w:rPr>
        <w:t>(письменно)</w:t>
      </w:r>
      <w:r w:rsidR="00036716" w:rsidRPr="00AA0D42">
        <w:rPr>
          <w:spacing w:val="-10"/>
          <w:sz w:val="24"/>
          <w:szCs w:val="24"/>
        </w:rPr>
        <w:t xml:space="preserve"> </w:t>
      </w:r>
      <w:r w:rsidR="00036716" w:rsidRPr="00AA0D42">
        <w:rPr>
          <w:spacing w:val="-2"/>
          <w:sz w:val="24"/>
          <w:szCs w:val="24"/>
        </w:rPr>
        <w:t>с</w:t>
      </w:r>
      <w:r w:rsidR="00036716" w:rsidRPr="00AA0D42">
        <w:rPr>
          <w:spacing w:val="-11"/>
          <w:sz w:val="24"/>
          <w:szCs w:val="24"/>
        </w:rPr>
        <w:t xml:space="preserve"> </w:t>
      </w:r>
      <w:r w:rsidR="00036716" w:rsidRPr="00AA0D42">
        <w:rPr>
          <w:spacing w:val="-2"/>
          <w:sz w:val="24"/>
          <w:szCs w:val="24"/>
        </w:rPr>
        <w:t>ис</w:t>
      </w:r>
      <w:r w:rsidR="00036716" w:rsidRPr="00AA0D42">
        <w:rPr>
          <w:w w:val="105"/>
          <w:sz w:val="24"/>
          <w:szCs w:val="24"/>
        </w:rPr>
        <w:t>пользованием разных типов речи;</w:t>
      </w:r>
      <w:r w:rsidR="007F03C9" w:rsidRPr="00AA0D42">
        <w:rPr>
          <w:w w:val="105"/>
          <w:sz w:val="24"/>
          <w:szCs w:val="24"/>
        </w:rPr>
        <w:t xml:space="preserve"> </w:t>
      </w:r>
      <w:r w:rsidR="00C9404D" w:rsidRPr="00AA0D42">
        <w:rPr>
          <w:w w:val="105"/>
          <w:sz w:val="24"/>
          <w:szCs w:val="24"/>
        </w:rPr>
        <w:t>соблюдать правила построения текста;</w:t>
      </w:r>
      <w:r w:rsidR="00036716" w:rsidRPr="00AA0D42">
        <w:rPr>
          <w:w w:val="105"/>
          <w:sz w:val="24"/>
          <w:szCs w:val="24"/>
        </w:rPr>
        <w:t xml:space="preserve"> совершенствовать самостоятельно созданный текст, редактировать его;</w:t>
      </w:r>
      <w:r w:rsidR="00C9404D" w:rsidRPr="00AA0D42">
        <w:rPr>
          <w:sz w:val="24"/>
          <w:szCs w:val="24"/>
        </w:rPr>
        <w:t xml:space="preserve"> </w:t>
      </w:r>
      <w:r w:rsidR="007F03C9" w:rsidRPr="00AA0D42">
        <w:rPr>
          <w:w w:val="105"/>
          <w:sz w:val="24"/>
          <w:szCs w:val="24"/>
        </w:rPr>
        <w:t>слушать учителя и слышать его; владеть разными видами чтения (просмотровым, ознакомительным);</w:t>
      </w:r>
      <w:r w:rsidR="00CB0592" w:rsidRPr="00AA0D42">
        <w:rPr>
          <w:spacing w:val="40"/>
          <w:w w:val="105"/>
          <w:sz w:val="24"/>
          <w:szCs w:val="24"/>
        </w:rPr>
        <w:t xml:space="preserve"> </w:t>
      </w:r>
      <w:r w:rsidR="00912563" w:rsidRPr="00AA0D42">
        <w:rPr>
          <w:sz w:val="24"/>
          <w:szCs w:val="24"/>
        </w:rPr>
        <w:t>полно</w:t>
      </w:r>
      <w:r w:rsidR="00912563" w:rsidRPr="00AA0D42">
        <w:rPr>
          <w:spacing w:val="-13"/>
          <w:sz w:val="24"/>
          <w:szCs w:val="24"/>
        </w:rPr>
        <w:t xml:space="preserve">, </w:t>
      </w:r>
      <w:r w:rsidR="00312B50" w:rsidRPr="00AA0D42">
        <w:rPr>
          <w:spacing w:val="-2"/>
          <w:sz w:val="24"/>
          <w:szCs w:val="24"/>
        </w:rPr>
        <w:t>точно,</w:t>
      </w:r>
      <w:r w:rsidR="00312B50" w:rsidRPr="00AA0D42">
        <w:rPr>
          <w:spacing w:val="-9"/>
          <w:sz w:val="24"/>
          <w:szCs w:val="24"/>
        </w:rPr>
        <w:t xml:space="preserve"> </w:t>
      </w:r>
      <w:r w:rsidR="00312B50" w:rsidRPr="00AA0D42">
        <w:rPr>
          <w:spacing w:val="-2"/>
          <w:sz w:val="24"/>
          <w:szCs w:val="24"/>
        </w:rPr>
        <w:t>правильно,</w:t>
      </w:r>
      <w:r w:rsidR="00312B50" w:rsidRPr="00AA0D42">
        <w:rPr>
          <w:spacing w:val="-9"/>
          <w:sz w:val="24"/>
          <w:szCs w:val="24"/>
        </w:rPr>
        <w:t xml:space="preserve"> </w:t>
      </w:r>
      <w:r w:rsidR="00312B50" w:rsidRPr="00AA0D42">
        <w:rPr>
          <w:spacing w:val="-2"/>
          <w:sz w:val="24"/>
          <w:szCs w:val="24"/>
        </w:rPr>
        <w:t>логично</w:t>
      </w:r>
      <w:r w:rsidR="00312B50" w:rsidRPr="00AA0D42">
        <w:rPr>
          <w:spacing w:val="-9"/>
          <w:sz w:val="24"/>
          <w:szCs w:val="24"/>
        </w:rPr>
        <w:t xml:space="preserve"> </w:t>
      </w:r>
      <w:r w:rsidR="00312B50" w:rsidRPr="00AA0D42">
        <w:rPr>
          <w:spacing w:val="-2"/>
          <w:sz w:val="24"/>
          <w:szCs w:val="24"/>
        </w:rPr>
        <w:t>и</w:t>
      </w:r>
      <w:r w:rsidR="00312B50" w:rsidRPr="00AA0D42">
        <w:rPr>
          <w:spacing w:val="-9"/>
          <w:sz w:val="24"/>
          <w:szCs w:val="24"/>
        </w:rPr>
        <w:t xml:space="preserve"> </w:t>
      </w:r>
      <w:r w:rsidR="00312B50" w:rsidRPr="00AA0D42">
        <w:rPr>
          <w:spacing w:val="-2"/>
          <w:sz w:val="24"/>
          <w:szCs w:val="24"/>
        </w:rPr>
        <w:t>вы</w:t>
      </w:r>
      <w:r w:rsidR="00312B50" w:rsidRPr="00AA0D42">
        <w:rPr>
          <w:w w:val="105"/>
          <w:sz w:val="24"/>
          <w:szCs w:val="24"/>
        </w:rPr>
        <w:t>разительно излагать свою точку зрения (при обсуждении проблемных</w:t>
      </w:r>
      <w:r w:rsidR="00312B50" w:rsidRPr="00AA0D42">
        <w:rPr>
          <w:spacing w:val="-1"/>
          <w:w w:val="105"/>
          <w:sz w:val="24"/>
          <w:szCs w:val="24"/>
        </w:rPr>
        <w:t xml:space="preserve"> </w:t>
      </w:r>
      <w:r w:rsidR="00312B50" w:rsidRPr="00AA0D42">
        <w:rPr>
          <w:w w:val="105"/>
          <w:sz w:val="24"/>
          <w:szCs w:val="24"/>
        </w:rPr>
        <w:t>вопросов</w:t>
      </w:r>
      <w:r w:rsidR="0021620B" w:rsidRPr="00AA0D42">
        <w:rPr>
          <w:w w:val="105"/>
          <w:sz w:val="24"/>
          <w:szCs w:val="24"/>
        </w:rPr>
        <w:t xml:space="preserve"> </w:t>
      </w:r>
      <w:r w:rsidR="006744F3" w:rsidRPr="00AA0D42">
        <w:rPr>
          <w:w w:val="105"/>
          <w:sz w:val="24"/>
          <w:szCs w:val="24"/>
        </w:rPr>
        <w:t>уметь</w:t>
      </w:r>
      <w:r w:rsidR="006744F3" w:rsidRPr="00AA0D42">
        <w:rPr>
          <w:spacing w:val="-12"/>
          <w:w w:val="105"/>
          <w:sz w:val="24"/>
          <w:szCs w:val="24"/>
        </w:rPr>
        <w:t xml:space="preserve"> </w:t>
      </w:r>
      <w:r w:rsidR="006744F3" w:rsidRPr="00AA0D42">
        <w:rPr>
          <w:w w:val="105"/>
          <w:sz w:val="24"/>
          <w:szCs w:val="24"/>
        </w:rPr>
        <w:t>отстаивать</w:t>
      </w:r>
      <w:r w:rsidR="006744F3" w:rsidRPr="00AA0D42">
        <w:rPr>
          <w:spacing w:val="-12"/>
          <w:w w:val="105"/>
          <w:sz w:val="24"/>
          <w:szCs w:val="24"/>
        </w:rPr>
        <w:t xml:space="preserve"> </w:t>
      </w:r>
      <w:r w:rsidR="006744F3" w:rsidRPr="00AA0D42">
        <w:rPr>
          <w:w w:val="105"/>
          <w:sz w:val="24"/>
          <w:szCs w:val="24"/>
        </w:rPr>
        <w:t>свою точку зрения</w:t>
      </w:r>
      <w:r w:rsidR="00690C72" w:rsidRPr="00AA0D42">
        <w:rPr>
          <w:w w:val="105"/>
          <w:sz w:val="24"/>
          <w:szCs w:val="24"/>
        </w:rPr>
        <w:t>)</w:t>
      </w:r>
      <w:r w:rsidR="006744F3" w:rsidRPr="00AA0D42">
        <w:rPr>
          <w:w w:val="105"/>
          <w:sz w:val="24"/>
          <w:szCs w:val="24"/>
        </w:rPr>
        <w:t xml:space="preserve">; </w:t>
      </w:r>
      <w:r w:rsidR="009B3A75" w:rsidRPr="00AA0D42">
        <w:rPr>
          <w:sz w:val="24"/>
          <w:szCs w:val="24"/>
        </w:rPr>
        <w:t>точно</w:t>
      </w:r>
      <w:r w:rsidR="009B3A75" w:rsidRPr="00AA0D42">
        <w:rPr>
          <w:spacing w:val="-13"/>
          <w:sz w:val="24"/>
          <w:szCs w:val="24"/>
        </w:rPr>
        <w:t xml:space="preserve"> </w:t>
      </w:r>
      <w:r w:rsidR="009B3A75" w:rsidRPr="00AA0D42">
        <w:rPr>
          <w:sz w:val="24"/>
          <w:szCs w:val="24"/>
        </w:rPr>
        <w:t>выра</w:t>
      </w:r>
      <w:r w:rsidR="009B3A75" w:rsidRPr="00AA0D42">
        <w:rPr>
          <w:w w:val="105"/>
          <w:sz w:val="24"/>
          <w:szCs w:val="24"/>
        </w:rPr>
        <w:t xml:space="preserve">жать свои мысли; </w:t>
      </w:r>
      <w:r w:rsidR="00912563" w:rsidRPr="00AA0D42">
        <w:rPr>
          <w:w w:val="105"/>
          <w:sz w:val="24"/>
          <w:szCs w:val="24"/>
        </w:rPr>
        <w:t>о</w:t>
      </w:r>
      <w:r w:rsidR="009B3A75" w:rsidRPr="00AA0D42">
        <w:rPr>
          <w:w w:val="105"/>
          <w:sz w:val="24"/>
          <w:szCs w:val="24"/>
        </w:rPr>
        <w:t>ценивать</w:t>
      </w:r>
      <w:r w:rsidR="009B3A75" w:rsidRPr="00AA0D42">
        <w:rPr>
          <w:spacing w:val="-1"/>
          <w:w w:val="105"/>
          <w:sz w:val="24"/>
          <w:szCs w:val="24"/>
        </w:rPr>
        <w:t xml:space="preserve"> </w:t>
      </w:r>
      <w:r w:rsidR="009B3A75" w:rsidRPr="00AA0D42">
        <w:rPr>
          <w:w w:val="105"/>
          <w:sz w:val="24"/>
          <w:szCs w:val="24"/>
        </w:rPr>
        <w:t>свою</w:t>
      </w:r>
      <w:r w:rsidR="009B3A75" w:rsidRPr="00AA0D42">
        <w:rPr>
          <w:spacing w:val="-1"/>
          <w:w w:val="105"/>
          <w:sz w:val="24"/>
          <w:szCs w:val="24"/>
        </w:rPr>
        <w:t xml:space="preserve"> </w:t>
      </w:r>
      <w:r w:rsidR="009B3A75" w:rsidRPr="00AA0D42">
        <w:rPr>
          <w:w w:val="105"/>
          <w:sz w:val="24"/>
          <w:szCs w:val="24"/>
        </w:rPr>
        <w:t>речь</w:t>
      </w:r>
      <w:r w:rsidR="009B3A75" w:rsidRPr="00AA0D42">
        <w:rPr>
          <w:spacing w:val="-1"/>
          <w:w w:val="105"/>
          <w:sz w:val="24"/>
          <w:szCs w:val="24"/>
        </w:rPr>
        <w:t xml:space="preserve"> </w:t>
      </w:r>
      <w:r w:rsidR="009B3A75" w:rsidRPr="00AA0D42">
        <w:rPr>
          <w:w w:val="105"/>
          <w:sz w:val="24"/>
          <w:szCs w:val="24"/>
        </w:rPr>
        <w:t>с</w:t>
      </w:r>
      <w:r w:rsidR="009B3A75" w:rsidRPr="00AA0D42">
        <w:rPr>
          <w:spacing w:val="-1"/>
          <w:w w:val="105"/>
          <w:sz w:val="24"/>
          <w:szCs w:val="24"/>
        </w:rPr>
        <w:t xml:space="preserve"> </w:t>
      </w:r>
      <w:r w:rsidR="009B3A75" w:rsidRPr="00AA0D42">
        <w:rPr>
          <w:w w:val="105"/>
          <w:sz w:val="24"/>
          <w:szCs w:val="24"/>
        </w:rPr>
        <w:t>точки</w:t>
      </w:r>
      <w:r w:rsidR="009B3A75" w:rsidRPr="00AA0D42">
        <w:rPr>
          <w:spacing w:val="-1"/>
          <w:w w:val="105"/>
          <w:sz w:val="24"/>
          <w:szCs w:val="24"/>
        </w:rPr>
        <w:t xml:space="preserve"> </w:t>
      </w:r>
      <w:r w:rsidR="009B3A75" w:rsidRPr="00AA0D42">
        <w:rPr>
          <w:w w:val="105"/>
          <w:sz w:val="24"/>
          <w:szCs w:val="24"/>
        </w:rPr>
        <w:t>зрения</w:t>
      </w:r>
      <w:r w:rsidR="009B3A75" w:rsidRPr="00AA0D42">
        <w:rPr>
          <w:spacing w:val="-1"/>
          <w:w w:val="105"/>
          <w:sz w:val="24"/>
          <w:szCs w:val="24"/>
        </w:rPr>
        <w:t xml:space="preserve"> </w:t>
      </w:r>
      <w:r w:rsidR="009B3A75" w:rsidRPr="00AA0D42">
        <w:rPr>
          <w:w w:val="105"/>
          <w:sz w:val="24"/>
          <w:szCs w:val="24"/>
        </w:rPr>
        <w:t>её</w:t>
      </w:r>
      <w:r w:rsidR="009B3A75" w:rsidRPr="00AA0D42">
        <w:rPr>
          <w:spacing w:val="-1"/>
          <w:w w:val="105"/>
          <w:sz w:val="24"/>
          <w:szCs w:val="24"/>
        </w:rPr>
        <w:t xml:space="preserve"> </w:t>
      </w:r>
      <w:r w:rsidR="009B3A75" w:rsidRPr="00AA0D42">
        <w:rPr>
          <w:w w:val="105"/>
          <w:sz w:val="24"/>
          <w:szCs w:val="24"/>
        </w:rPr>
        <w:t>содержания</w:t>
      </w:r>
      <w:r w:rsidR="009B3A75" w:rsidRPr="00AA0D42">
        <w:rPr>
          <w:spacing w:val="-1"/>
          <w:w w:val="105"/>
          <w:sz w:val="24"/>
          <w:szCs w:val="24"/>
        </w:rPr>
        <w:t xml:space="preserve"> </w:t>
      </w:r>
      <w:r w:rsidR="009B3A75" w:rsidRPr="00AA0D42">
        <w:rPr>
          <w:w w:val="105"/>
          <w:sz w:val="24"/>
          <w:szCs w:val="24"/>
        </w:rPr>
        <w:t>и</w:t>
      </w:r>
      <w:r w:rsidR="009B3A75" w:rsidRPr="00AA0D42">
        <w:rPr>
          <w:spacing w:val="-1"/>
          <w:w w:val="105"/>
          <w:sz w:val="24"/>
          <w:szCs w:val="24"/>
        </w:rPr>
        <w:t xml:space="preserve"> </w:t>
      </w:r>
      <w:r w:rsidR="009B3A75" w:rsidRPr="00AA0D42">
        <w:rPr>
          <w:w w:val="105"/>
          <w:sz w:val="24"/>
          <w:szCs w:val="24"/>
        </w:rPr>
        <w:t xml:space="preserve">языкового оформления; </w:t>
      </w:r>
      <w:r w:rsidR="005C349C" w:rsidRPr="00AA0D42">
        <w:rPr>
          <w:spacing w:val="-2"/>
          <w:w w:val="105"/>
          <w:sz w:val="24"/>
          <w:szCs w:val="24"/>
        </w:rPr>
        <w:t xml:space="preserve">отвечать </w:t>
      </w:r>
      <w:r w:rsidR="005C349C" w:rsidRPr="00AA0D42">
        <w:rPr>
          <w:w w:val="105"/>
          <w:sz w:val="24"/>
          <w:szCs w:val="24"/>
        </w:rPr>
        <w:t>на</w:t>
      </w:r>
      <w:r w:rsidR="005C349C" w:rsidRPr="00AA0D42">
        <w:rPr>
          <w:spacing w:val="-13"/>
          <w:w w:val="105"/>
          <w:sz w:val="24"/>
          <w:szCs w:val="24"/>
        </w:rPr>
        <w:t xml:space="preserve"> </w:t>
      </w:r>
      <w:r w:rsidR="005C349C" w:rsidRPr="00AA0D42">
        <w:rPr>
          <w:w w:val="105"/>
          <w:sz w:val="24"/>
          <w:szCs w:val="24"/>
        </w:rPr>
        <w:t>вопросы</w:t>
      </w:r>
      <w:r w:rsidR="00C12F71" w:rsidRPr="00AA0D42">
        <w:rPr>
          <w:spacing w:val="-4"/>
          <w:sz w:val="24"/>
          <w:szCs w:val="24"/>
        </w:rPr>
        <w:t xml:space="preserve">; </w:t>
      </w:r>
      <w:r w:rsidR="00E24722" w:rsidRPr="00AA0D42">
        <w:rPr>
          <w:w w:val="105"/>
          <w:sz w:val="24"/>
          <w:szCs w:val="24"/>
        </w:rPr>
        <w:t>создавать монологические высказывания в соответствии с грамматическими и синтаксическими нормами современного русского языка</w:t>
      </w:r>
      <w:r w:rsidR="00036716" w:rsidRPr="00AA0D42">
        <w:rPr>
          <w:sz w:val="24"/>
          <w:szCs w:val="24"/>
          <w:lang w:eastAsia="ru-RU"/>
        </w:rPr>
        <w:t xml:space="preserve">; </w:t>
      </w:r>
      <w:r w:rsidR="0011276A" w:rsidRPr="00AA0D42">
        <w:rPr>
          <w:spacing w:val="-4"/>
          <w:sz w:val="24"/>
          <w:szCs w:val="24"/>
        </w:rPr>
        <w:t>соблюдать в речи (устной, пись</w:t>
      </w:r>
      <w:r w:rsidR="0011276A" w:rsidRPr="00AA0D42">
        <w:rPr>
          <w:w w:val="105"/>
          <w:sz w:val="24"/>
          <w:szCs w:val="24"/>
        </w:rPr>
        <w:t xml:space="preserve">менной) нормы современного русского литературного </w:t>
      </w:r>
      <w:r w:rsidR="0011276A" w:rsidRPr="00AA0D42">
        <w:rPr>
          <w:spacing w:val="-2"/>
          <w:w w:val="105"/>
          <w:sz w:val="24"/>
          <w:szCs w:val="24"/>
        </w:rPr>
        <w:t>языка</w:t>
      </w:r>
      <w:r w:rsidR="00136131" w:rsidRPr="00AA0D42">
        <w:rPr>
          <w:spacing w:val="-2"/>
          <w:w w:val="105"/>
          <w:sz w:val="24"/>
          <w:szCs w:val="24"/>
        </w:rPr>
        <w:t>;</w:t>
      </w:r>
    </w:p>
    <w:p w14:paraId="35C74C04" w14:textId="7097CB79" w:rsidR="00A81640" w:rsidRPr="00AA0D42" w:rsidRDefault="00136131" w:rsidP="0005025C">
      <w:pPr>
        <w:spacing w:after="0" w:line="240" w:lineRule="auto"/>
        <w:ind w:firstLine="567"/>
        <w:jc w:val="both"/>
        <w:rPr>
          <w:rFonts w:ascii="Times New Roman" w:hAnsi="Times New Roman" w:cs="Times New Roman"/>
          <w:w w:val="105"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— совместная деятельност</w:t>
      </w:r>
      <w:r w:rsidR="00912563"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6B0564"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: уметь работать</w:t>
      </w:r>
      <w:r w:rsidR="00912563"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744F3" w:rsidRPr="00AA0D42">
        <w:rPr>
          <w:rFonts w:ascii="Times New Roman" w:hAnsi="Times New Roman" w:cs="Times New Roman"/>
          <w:w w:val="105"/>
          <w:sz w:val="24"/>
          <w:szCs w:val="24"/>
        </w:rPr>
        <w:t>со сверстниками (на основе взаимного уважения и принятия разных точек зрения)</w:t>
      </w:r>
      <w:r w:rsidR="00036716" w:rsidRPr="00AA0D42">
        <w:rPr>
          <w:rFonts w:ascii="Times New Roman" w:hAnsi="Times New Roman" w:cs="Times New Roman"/>
          <w:spacing w:val="-2"/>
          <w:sz w:val="24"/>
          <w:szCs w:val="24"/>
        </w:rPr>
        <w:t xml:space="preserve">; </w:t>
      </w:r>
      <w:r w:rsidR="005C349C" w:rsidRPr="00AA0D42">
        <w:rPr>
          <w:rFonts w:ascii="Times New Roman" w:hAnsi="Times New Roman" w:cs="Times New Roman"/>
          <w:spacing w:val="-2"/>
          <w:sz w:val="24"/>
          <w:szCs w:val="24"/>
        </w:rPr>
        <w:t>планировать</w:t>
      </w:r>
      <w:r w:rsidR="005C349C" w:rsidRPr="00AA0D42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="005C349C" w:rsidRPr="00AA0D42">
        <w:rPr>
          <w:rFonts w:ascii="Times New Roman" w:hAnsi="Times New Roman" w:cs="Times New Roman"/>
          <w:spacing w:val="-2"/>
          <w:sz w:val="24"/>
          <w:szCs w:val="24"/>
        </w:rPr>
        <w:t>учебное</w:t>
      </w:r>
      <w:r w:rsidR="005C349C" w:rsidRPr="00AA0D42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="005C349C" w:rsidRPr="00AA0D42">
        <w:rPr>
          <w:rFonts w:ascii="Times New Roman" w:hAnsi="Times New Roman" w:cs="Times New Roman"/>
          <w:spacing w:val="-2"/>
          <w:sz w:val="24"/>
          <w:szCs w:val="24"/>
        </w:rPr>
        <w:t>сотрудни</w:t>
      </w:r>
      <w:r w:rsidR="005C349C" w:rsidRPr="00AA0D42">
        <w:rPr>
          <w:rFonts w:ascii="Times New Roman" w:hAnsi="Times New Roman" w:cs="Times New Roman"/>
          <w:w w:val="105"/>
          <w:sz w:val="24"/>
          <w:szCs w:val="24"/>
        </w:rPr>
        <w:t xml:space="preserve">чество с учителем и сверстниками (определять цель деятельности, функции участников деятельности, способы </w:t>
      </w:r>
      <w:r w:rsidR="005C349C" w:rsidRPr="00AA0D42">
        <w:rPr>
          <w:rFonts w:ascii="Times New Roman" w:hAnsi="Times New Roman" w:cs="Times New Roman"/>
          <w:spacing w:val="-2"/>
          <w:w w:val="105"/>
          <w:sz w:val="24"/>
          <w:szCs w:val="24"/>
        </w:rPr>
        <w:t>взаимодействия</w:t>
      </w:r>
      <w:r w:rsidR="0021620B" w:rsidRPr="00AA0D42">
        <w:rPr>
          <w:rFonts w:ascii="Times New Roman" w:hAnsi="Times New Roman" w:cs="Times New Roman"/>
          <w:spacing w:val="-2"/>
          <w:w w:val="105"/>
          <w:sz w:val="24"/>
          <w:szCs w:val="24"/>
        </w:rPr>
        <w:t>),</w:t>
      </w:r>
      <w:r w:rsidR="00C12F71" w:rsidRPr="00AA0D42">
        <w:rPr>
          <w:rFonts w:ascii="Times New Roman" w:hAnsi="Times New Roman" w:cs="Times New Roman"/>
          <w:w w:val="105"/>
          <w:sz w:val="24"/>
          <w:szCs w:val="24"/>
        </w:rPr>
        <w:t xml:space="preserve"> строить продуктивное сотрудничество</w:t>
      </w:r>
      <w:r w:rsidR="0021620B" w:rsidRPr="00AA0D42">
        <w:rPr>
          <w:rFonts w:ascii="Times New Roman" w:hAnsi="Times New Roman" w:cs="Times New Roman"/>
          <w:w w:val="105"/>
          <w:sz w:val="24"/>
          <w:szCs w:val="24"/>
        </w:rPr>
        <w:t>.</w:t>
      </w:r>
      <w:r w:rsidR="00C12F71" w:rsidRPr="00AA0D42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</w:p>
    <w:p w14:paraId="0E30D3E6" w14:textId="06E68B61" w:rsidR="00B6695F" w:rsidRPr="00AA0D42" w:rsidRDefault="00B6695F" w:rsidP="00B6695F">
      <w:pPr>
        <w:spacing w:after="5" w:line="249" w:lineRule="auto"/>
        <w:ind w:right="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0D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 КЛАСС</w:t>
      </w:r>
    </w:p>
    <w:p w14:paraId="023DD3C2" w14:textId="71CED258" w:rsidR="00B6695F" w:rsidRPr="00AA0D42" w:rsidRDefault="00B6695F" w:rsidP="00934AE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Тематическое распределение часов</w:t>
      </w:r>
      <w:r w:rsidR="00773FF6"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Style w:val="a4"/>
        <w:tblpPr w:leftFromText="180" w:rightFromText="180" w:vertAnchor="text" w:tblpY="1"/>
        <w:tblOverlap w:val="never"/>
        <w:tblW w:w="10049" w:type="dxa"/>
        <w:tblLayout w:type="fixed"/>
        <w:tblLook w:val="04A0" w:firstRow="1" w:lastRow="0" w:firstColumn="1" w:lastColumn="0" w:noHBand="0" w:noVBand="1"/>
      </w:tblPr>
      <w:tblGrid>
        <w:gridCol w:w="1029"/>
        <w:gridCol w:w="7584"/>
        <w:gridCol w:w="1436"/>
      </w:tblGrid>
      <w:tr w:rsidR="0058729E" w:rsidRPr="00AA0D42" w14:paraId="2408624E" w14:textId="77777777" w:rsidTr="005C456F">
        <w:trPr>
          <w:trHeight w:val="280"/>
        </w:trPr>
        <w:tc>
          <w:tcPr>
            <w:tcW w:w="1029" w:type="dxa"/>
          </w:tcPr>
          <w:p w14:paraId="17AABD80" w14:textId="77777777" w:rsidR="0058729E" w:rsidRPr="00AA0D42" w:rsidRDefault="0058729E" w:rsidP="00FA4F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25" w:name="_Hlk196949415"/>
            <w:r w:rsidRPr="00AA0D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584" w:type="dxa"/>
          </w:tcPr>
          <w:p w14:paraId="0C34A85A" w14:textId="77777777" w:rsidR="0058729E" w:rsidRPr="00AA0D42" w:rsidRDefault="0058729E" w:rsidP="00FA4FE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раздела программы</w:t>
            </w:r>
          </w:p>
        </w:tc>
        <w:tc>
          <w:tcPr>
            <w:tcW w:w="1436" w:type="dxa"/>
          </w:tcPr>
          <w:p w14:paraId="5B2B37CC" w14:textId="77777777" w:rsidR="0058729E" w:rsidRPr="00AA0D42" w:rsidRDefault="0058729E" w:rsidP="00FA4FE6">
            <w:pPr>
              <w:widowControl w:val="0"/>
              <w:autoSpaceDE w:val="0"/>
              <w:autoSpaceDN w:val="0"/>
              <w:ind w:left="-8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58729E" w:rsidRPr="00AA0D42" w14:paraId="2FAC744C" w14:textId="77777777" w:rsidTr="005C456F">
        <w:trPr>
          <w:trHeight w:val="287"/>
        </w:trPr>
        <w:tc>
          <w:tcPr>
            <w:tcW w:w="1029" w:type="dxa"/>
          </w:tcPr>
          <w:p w14:paraId="3E75D61A" w14:textId="1A3016A0" w:rsidR="0058729E" w:rsidRPr="00AA0D42" w:rsidRDefault="00017731" w:rsidP="00FA4FE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584" w:type="dxa"/>
          </w:tcPr>
          <w:p w14:paraId="49A3739E" w14:textId="44D0E949" w:rsidR="0058729E" w:rsidRPr="00AA0D42" w:rsidRDefault="00934AE8" w:rsidP="00CC745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>. Речь. Речевая деятельность</w:t>
            </w:r>
          </w:p>
        </w:tc>
        <w:tc>
          <w:tcPr>
            <w:tcW w:w="1436" w:type="dxa"/>
          </w:tcPr>
          <w:p w14:paraId="1E975BE0" w14:textId="46FC21AB" w:rsidR="0058729E" w:rsidRPr="00AA0D42" w:rsidRDefault="00017731" w:rsidP="00FA4FE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8729E" w:rsidRPr="00AA0D42" w14:paraId="700DC072" w14:textId="77777777" w:rsidTr="005C456F">
        <w:trPr>
          <w:trHeight w:val="180"/>
        </w:trPr>
        <w:tc>
          <w:tcPr>
            <w:tcW w:w="1029" w:type="dxa"/>
          </w:tcPr>
          <w:p w14:paraId="05F64BDF" w14:textId="5EE096E0" w:rsidR="00934AE8" w:rsidRPr="00AA0D42" w:rsidRDefault="00934AE8" w:rsidP="00FA4FE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</w:tcPr>
          <w:p w14:paraId="54C96FB2" w14:textId="1D926B77" w:rsidR="00934AE8" w:rsidRPr="00AA0D42" w:rsidRDefault="00017731" w:rsidP="00CC745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="00934AE8" w:rsidRPr="00AA0D42">
              <w:rPr>
                <w:rFonts w:ascii="Times New Roman" w:hAnsi="Times New Roman"/>
                <w:b/>
                <w:sz w:val="24"/>
                <w:szCs w:val="24"/>
              </w:rPr>
              <w:t>. Система языка</w:t>
            </w:r>
          </w:p>
        </w:tc>
        <w:tc>
          <w:tcPr>
            <w:tcW w:w="1436" w:type="dxa"/>
          </w:tcPr>
          <w:p w14:paraId="4ECED6A8" w14:textId="42230EDF" w:rsidR="00934AE8" w:rsidRPr="00AA0D42" w:rsidRDefault="00934AE8" w:rsidP="00FA4FE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4FE6" w:rsidRPr="00AA0D42" w14:paraId="7484C492" w14:textId="77777777" w:rsidTr="005C456F">
        <w:trPr>
          <w:trHeight w:val="360"/>
        </w:trPr>
        <w:tc>
          <w:tcPr>
            <w:tcW w:w="1029" w:type="dxa"/>
          </w:tcPr>
          <w:p w14:paraId="28E30A8D" w14:textId="65A46168" w:rsidR="00FA4FE6" w:rsidRPr="00AA0D42" w:rsidRDefault="00017731" w:rsidP="00FA4FE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FA4FE6" w:rsidRPr="00AA0D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84" w:type="dxa"/>
          </w:tcPr>
          <w:p w14:paraId="291894BF" w14:textId="153174D2" w:rsidR="00FA4FE6" w:rsidRPr="00AA0D42" w:rsidRDefault="00FA4FE6" w:rsidP="00CC7455">
            <w:pPr>
              <w:widowControl w:val="0"/>
              <w:autoSpaceDE w:val="0"/>
              <w:autoSpaceDN w:val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>Лексика. Фразеология</w:t>
            </w:r>
          </w:p>
        </w:tc>
        <w:tc>
          <w:tcPr>
            <w:tcW w:w="1436" w:type="dxa"/>
          </w:tcPr>
          <w:p w14:paraId="2F0F2ED7" w14:textId="77777777" w:rsidR="00FA4FE6" w:rsidRPr="00AA0D42" w:rsidRDefault="00FA4FE6" w:rsidP="00FA4FE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34AE8" w:rsidRPr="00AA0D42" w14:paraId="1F83CAA1" w14:textId="77777777" w:rsidTr="005C456F">
        <w:trPr>
          <w:trHeight w:val="252"/>
        </w:trPr>
        <w:tc>
          <w:tcPr>
            <w:tcW w:w="1029" w:type="dxa"/>
          </w:tcPr>
          <w:p w14:paraId="08ABB7AB" w14:textId="5FA400DF" w:rsidR="00934AE8" w:rsidRPr="00AA0D42" w:rsidRDefault="00934AE8" w:rsidP="00FA4FE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</w:tcPr>
          <w:p w14:paraId="3EB1CCCD" w14:textId="255B65CC" w:rsidR="00934AE8" w:rsidRPr="00AA0D42" w:rsidRDefault="00934AE8" w:rsidP="00CC745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 xml:space="preserve">Морфология </w:t>
            </w:r>
          </w:p>
        </w:tc>
        <w:tc>
          <w:tcPr>
            <w:tcW w:w="1436" w:type="dxa"/>
          </w:tcPr>
          <w:p w14:paraId="460A985C" w14:textId="54841BC5" w:rsidR="00934AE8" w:rsidRPr="00AA0D42" w:rsidRDefault="00934AE8" w:rsidP="00FA4FE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4FE6" w:rsidRPr="00AA0D42" w14:paraId="1BB77F88" w14:textId="77777777" w:rsidTr="005C456F">
        <w:trPr>
          <w:trHeight w:val="288"/>
        </w:trPr>
        <w:tc>
          <w:tcPr>
            <w:tcW w:w="1029" w:type="dxa"/>
          </w:tcPr>
          <w:p w14:paraId="247361C7" w14:textId="3B1DCDA8" w:rsidR="00FA4FE6" w:rsidRPr="00AA0D42" w:rsidRDefault="00017731" w:rsidP="00FA4FE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="00FA4FE6" w:rsidRPr="00AA0D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84" w:type="dxa"/>
          </w:tcPr>
          <w:p w14:paraId="797AE5D5" w14:textId="3E5CFDDB" w:rsidR="00FA4FE6" w:rsidRPr="00AA0D42" w:rsidRDefault="00FA4FE6" w:rsidP="00CC7455">
            <w:pPr>
              <w:widowControl w:val="0"/>
              <w:autoSpaceDE w:val="0"/>
              <w:autoSpaceDN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>Глагол</w:t>
            </w:r>
          </w:p>
        </w:tc>
        <w:tc>
          <w:tcPr>
            <w:tcW w:w="1436" w:type="dxa"/>
          </w:tcPr>
          <w:p w14:paraId="7AD014B6" w14:textId="2AC85599" w:rsidR="00FA4FE6" w:rsidRPr="00AA0D42" w:rsidRDefault="00017731" w:rsidP="00FA4FE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34AE8" w:rsidRPr="00AA0D42" w14:paraId="084B7A53" w14:textId="77777777" w:rsidTr="005C456F">
        <w:trPr>
          <w:trHeight w:val="216"/>
        </w:trPr>
        <w:tc>
          <w:tcPr>
            <w:tcW w:w="1029" w:type="dxa"/>
          </w:tcPr>
          <w:p w14:paraId="1623026D" w14:textId="7C114F20" w:rsidR="00934AE8" w:rsidRPr="00AA0D42" w:rsidRDefault="00017731" w:rsidP="00FA4FE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="00AD564B" w:rsidRPr="00AA0D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84" w:type="dxa"/>
          </w:tcPr>
          <w:p w14:paraId="5820BD3A" w14:textId="10837D9F" w:rsidR="00934AE8" w:rsidRPr="00AA0D42" w:rsidRDefault="00934AE8" w:rsidP="00CC7455">
            <w:pPr>
              <w:widowControl w:val="0"/>
              <w:autoSpaceDE w:val="0"/>
              <w:autoSpaceDN w:val="0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 xml:space="preserve">Причастие </w:t>
            </w:r>
          </w:p>
        </w:tc>
        <w:tc>
          <w:tcPr>
            <w:tcW w:w="1436" w:type="dxa"/>
          </w:tcPr>
          <w:p w14:paraId="7B084BA9" w14:textId="2A70C56F" w:rsidR="00934AE8" w:rsidRPr="00AA0D42" w:rsidRDefault="00017731" w:rsidP="00FA4FE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34AE8" w:rsidRPr="00AA0D42" w14:paraId="144B9464" w14:textId="77777777" w:rsidTr="005C456F">
        <w:trPr>
          <w:trHeight w:val="324"/>
        </w:trPr>
        <w:tc>
          <w:tcPr>
            <w:tcW w:w="1029" w:type="dxa"/>
          </w:tcPr>
          <w:p w14:paraId="69B94FC3" w14:textId="380E1886" w:rsidR="00934AE8" w:rsidRPr="00AA0D42" w:rsidRDefault="00017731" w:rsidP="00FA4FE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="00AD564B" w:rsidRPr="00AA0D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84" w:type="dxa"/>
          </w:tcPr>
          <w:p w14:paraId="0535CF59" w14:textId="1F77060B" w:rsidR="00934AE8" w:rsidRPr="00AA0D42" w:rsidRDefault="00AD564B" w:rsidP="00CC7455">
            <w:pPr>
              <w:widowControl w:val="0"/>
              <w:autoSpaceDE w:val="0"/>
              <w:autoSpaceDN w:val="0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 xml:space="preserve">Деепричастие </w:t>
            </w:r>
          </w:p>
        </w:tc>
        <w:tc>
          <w:tcPr>
            <w:tcW w:w="1436" w:type="dxa"/>
          </w:tcPr>
          <w:p w14:paraId="7C604532" w14:textId="5FEE46D0" w:rsidR="00934AE8" w:rsidRPr="00AA0D42" w:rsidRDefault="00017731" w:rsidP="00FA4FE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934AE8" w:rsidRPr="00AA0D42" w14:paraId="69F8C0F7" w14:textId="77777777" w:rsidTr="005C456F">
        <w:trPr>
          <w:trHeight w:val="252"/>
        </w:trPr>
        <w:tc>
          <w:tcPr>
            <w:tcW w:w="1029" w:type="dxa"/>
          </w:tcPr>
          <w:p w14:paraId="63949C50" w14:textId="2C6AAB88" w:rsidR="00934AE8" w:rsidRPr="00AA0D42" w:rsidRDefault="00017731" w:rsidP="00FA4FE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  <w:r w:rsidR="00AD564B" w:rsidRPr="00AA0D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84" w:type="dxa"/>
          </w:tcPr>
          <w:p w14:paraId="573D89F2" w14:textId="342FA033" w:rsidR="00934AE8" w:rsidRPr="00AA0D42" w:rsidRDefault="00AD564B" w:rsidP="00CC7455">
            <w:pPr>
              <w:widowControl w:val="0"/>
              <w:autoSpaceDE w:val="0"/>
              <w:autoSpaceDN w:val="0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 xml:space="preserve">Наречие </w:t>
            </w:r>
          </w:p>
        </w:tc>
        <w:tc>
          <w:tcPr>
            <w:tcW w:w="1436" w:type="dxa"/>
          </w:tcPr>
          <w:p w14:paraId="6EE1DD6E" w14:textId="7C04E0C5" w:rsidR="00934AE8" w:rsidRPr="00AA0D42" w:rsidRDefault="00017731" w:rsidP="00FA4FE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34AE8" w:rsidRPr="00AA0D42" w14:paraId="22AA7C96" w14:textId="77777777" w:rsidTr="005C456F">
        <w:trPr>
          <w:trHeight w:val="240"/>
        </w:trPr>
        <w:tc>
          <w:tcPr>
            <w:tcW w:w="1029" w:type="dxa"/>
          </w:tcPr>
          <w:p w14:paraId="7481E87F" w14:textId="2217B33D" w:rsidR="00AD564B" w:rsidRPr="00AA0D42" w:rsidRDefault="00AD564B" w:rsidP="00FA4FE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</w:tcPr>
          <w:p w14:paraId="36C13896" w14:textId="222193F4" w:rsidR="00AD564B" w:rsidRPr="00AA0D42" w:rsidRDefault="00AD564B" w:rsidP="00CC745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 xml:space="preserve">Служебные части речи </w:t>
            </w:r>
          </w:p>
        </w:tc>
        <w:tc>
          <w:tcPr>
            <w:tcW w:w="1436" w:type="dxa"/>
          </w:tcPr>
          <w:p w14:paraId="2DA4B46D" w14:textId="5E52C30A" w:rsidR="00AD564B" w:rsidRPr="00AA0D42" w:rsidRDefault="00AD564B" w:rsidP="00FA4FE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4FE6" w:rsidRPr="00AA0D42" w14:paraId="66D3E459" w14:textId="77777777" w:rsidTr="005C456F">
        <w:trPr>
          <w:trHeight w:val="300"/>
        </w:trPr>
        <w:tc>
          <w:tcPr>
            <w:tcW w:w="1029" w:type="dxa"/>
          </w:tcPr>
          <w:p w14:paraId="3F20A549" w14:textId="199C580E" w:rsidR="00FA4FE6" w:rsidRPr="00AA0D42" w:rsidRDefault="00017731" w:rsidP="00FA4FE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  <w:r w:rsidR="00FA4FE6" w:rsidRPr="00AA0D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84" w:type="dxa"/>
          </w:tcPr>
          <w:p w14:paraId="6271CA44" w14:textId="35B319D1" w:rsidR="00FA4FE6" w:rsidRPr="00AA0D42" w:rsidRDefault="00FA4FE6" w:rsidP="00CC7455">
            <w:pPr>
              <w:widowControl w:val="0"/>
              <w:autoSpaceDE w:val="0"/>
              <w:autoSpaceDN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>Предлог</w:t>
            </w:r>
          </w:p>
        </w:tc>
        <w:tc>
          <w:tcPr>
            <w:tcW w:w="1436" w:type="dxa"/>
          </w:tcPr>
          <w:p w14:paraId="4269905C" w14:textId="64773253" w:rsidR="00FA4FE6" w:rsidRPr="00AA0D42" w:rsidRDefault="00017731" w:rsidP="00FA4FE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934AE8" w:rsidRPr="00AA0D42" w14:paraId="691AECFA" w14:textId="77777777" w:rsidTr="005C456F">
        <w:trPr>
          <w:trHeight w:val="334"/>
        </w:trPr>
        <w:tc>
          <w:tcPr>
            <w:tcW w:w="1029" w:type="dxa"/>
          </w:tcPr>
          <w:p w14:paraId="1F8EC971" w14:textId="10099E2C" w:rsidR="00934AE8" w:rsidRPr="00AA0D42" w:rsidRDefault="00017731" w:rsidP="00FA4FE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  <w:r w:rsidR="00AD564B" w:rsidRPr="00AA0D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84" w:type="dxa"/>
          </w:tcPr>
          <w:p w14:paraId="43D2C858" w14:textId="32F22A5D" w:rsidR="00934AE8" w:rsidRPr="00AA0D42" w:rsidRDefault="00AD564B" w:rsidP="00CC7455">
            <w:pPr>
              <w:widowControl w:val="0"/>
              <w:autoSpaceDE w:val="0"/>
              <w:autoSpaceDN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>Союз</w:t>
            </w:r>
          </w:p>
        </w:tc>
        <w:tc>
          <w:tcPr>
            <w:tcW w:w="1436" w:type="dxa"/>
          </w:tcPr>
          <w:p w14:paraId="085CBF13" w14:textId="3BDF9DD9" w:rsidR="00AD564B" w:rsidRPr="00AA0D42" w:rsidRDefault="00017731" w:rsidP="00FA4FE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D564B" w:rsidRPr="00AA0D42" w14:paraId="54F0E906" w14:textId="77777777" w:rsidTr="005C456F">
        <w:trPr>
          <w:trHeight w:val="216"/>
        </w:trPr>
        <w:tc>
          <w:tcPr>
            <w:tcW w:w="1029" w:type="dxa"/>
          </w:tcPr>
          <w:p w14:paraId="5DAB225C" w14:textId="0328C8A7" w:rsidR="00AD564B" w:rsidRPr="00AA0D42" w:rsidRDefault="00017731" w:rsidP="00FA4FE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  <w:r w:rsidR="00AD564B" w:rsidRPr="00AA0D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84" w:type="dxa"/>
          </w:tcPr>
          <w:p w14:paraId="095218FD" w14:textId="0F4FF78C" w:rsidR="00AD564B" w:rsidRPr="00AA0D42" w:rsidRDefault="00AD564B" w:rsidP="00CC7455">
            <w:pPr>
              <w:widowControl w:val="0"/>
              <w:autoSpaceDE w:val="0"/>
              <w:autoSpaceDN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 xml:space="preserve">Частицы </w:t>
            </w:r>
          </w:p>
        </w:tc>
        <w:tc>
          <w:tcPr>
            <w:tcW w:w="1436" w:type="dxa"/>
          </w:tcPr>
          <w:p w14:paraId="2D95552A" w14:textId="68F14CCE" w:rsidR="00AD564B" w:rsidRPr="00AA0D42" w:rsidRDefault="00017731" w:rsidP="00FA4FE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D564B" w:rsidRPr="00AA0D42" w14:paraId="048C9E2A" w14:textId="77777777" w:rsidTr="005C456F">
        <w:trPr>
          <w:trHeight w:val="168"/>
        </w:trPr>
        <w:tc>
          <w:tcPr>
            <w:tcW w:w="1029" w:type="dxa"/>
          </w:tcPr>
          <w:p w14:paraId="7F2B683F" w14:textId="625D3C9A" w:rsidR="00AD564B" w:rsidRPr="00AA0D42" w:rsidRDefault="00AD564B" w:rsidP="00FA4FE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="00017731" w:rsidRPr="00AA0D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  <w:r w:rsidRPr="00AA0D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584" w:type="dxa"/>
          </w:tcPr>
          <w:p w14:paraId="3F4B3AD0" w14:textId="09D86D76" w:rsidR="00AD564B" w:rsidRPr="00AA0D42" w:rsidRDefault="00AD564B" w:rsidP="00CC7455">
            <w:pPr>
              <w:widowControl w:val="0"/>
              <w:autoSpaceDE w:val="0"/>
              <w:autoSpaceDN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 xml:space="preserve">Междометия и звукоподражательные слова </w:t>
            </w:r>
          </w:p>
        </w:tc>
        <w:tc>
          <w:tcPr>
            <w:tcW w:w="1436" w:type="dxa"/>
          </w:tcPr>
          <w:p w14:paraId="441C1634" w14:textId="6A1A7B5C" w:rsidR="00AD564B" w:rsidRPr="00AA0D42" w:rsidRDefault="00AD564B" w:rsidP="00FA4FE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8729E" w:rsidRPr="00AA0D42" w14:paraId="6D1B9B9A" w14:textId="77777777" w:rsidTr="005C456F">
        <w:trPr>
          <w:trHeight w:val="65"/>
        </w:trPr>
        <w:tc>
          <w:tcPr>
            <w:tcW w:w="1029" w:type="dxa"/>
          </w:tcPr>
          <w:p w14:paraId="5A9CD850" w14:textId="77777777" w:rsidR="0058729E" w:rsidRPr="00AA0D42" w:rsidRDefault="0058729E" w:rsidP="00FA4FE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84" w:type="dxa"/>
          </w:tcPr>
          <w:p w14:paraId="78FBE02C" w14:textId="4FD70296" w:rsidR="0058729E" w:rsidRPr="00AA0D42" w:rsidRDefault="0058729E" w:rsidP="00FA4FE6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  <w:r w:rsidR="00843CA5" w:rsidRPr="00AA0D4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AA0D4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36" w:type="dxa"/>
          </w:tcPr>
          <w:p w14:paraId="71D40047" w14:textId="6605BF54" w:rsidR="0058729E" w:rsidRPr="00AA0D42" w:rsidRDefault="00017731" w:rsidP="00FA4FE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</w:tr>
    </w:tbl>
    <w:bookmarkEnd w:id="25"/>
    <w:p w14:paraId="3BE5BCE7" w14:textId="091A9C41" w:rsidR="00017731" w:rsidRPr="00AA0D42" w:rsidRDefault="00017731" w:rsidP="005C456F">
      <w:pPr>
        <w:widowControl w:val="0"/>
        <w:spacing w:after="0" w:line="240" w:lineRule="auto"/>
        <w:ind w:right="-2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еч</w:t>
      </w:r>
      <w:r w:rsidRPr="00AA0D4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. Речевая де</w:t>
      </w:r>
      <w:r w:rsidRPr="00AA0D42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тельн</w:t>
      </w: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ь</w:t>
      </w:r>
      <w:r w:rsidR="005C456F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Стили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bookmarkStart w:id="26" w:name="_page_128_0"/>
      <w:r w:rsidR="005C456F" w:rsidRPr="00AA0D4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Разговорный</w:t>
      </w:r>
      <w:r w:rsidRPr="00AA0D42">
        <w:rPr>
          <w:rFonts w:ascii="Times New Roman" w:eastAsia="Times New Roman" w:hAnsi="Times New Roman" w:cs="Times New Roman"/>
          <w:spacing w:val="8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8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книжные</w:t>
      </w:r>
      <w:r w:rsidRPr="00AA0D42">
        <w:rPr>
          <w:rFonts w:ascii="Times New Roman" w:eastAsia="Times New Roman" w:hAnsi="Times New Roman" w:cs="Times New Roman"/>
          <w:spacing w:val="8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ный,</w:t>
      </w:r>
      <w:r w:rsidRPr="00AA0D4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фициальн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-дело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ой,</w:t>
      </w:r>
      <w:r w:rsidRPr="00AA0D4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блицисти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еский)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сти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р</w:t>
      </w:r>
      <w:r w:rsidR="005C456F" w:rsidRPr="00AA0D42">
        <w:rPr>
          <w:rFonts w:ascii="Times New Roman" w:eastAsia="Times New Roman" w:hAnsi="Times New Roman" w:cs="Times New Roman"/>
          <w:sz w:val="24"/>
          <w:szCs w:val="24"/>
        </w:rPr>
        <w:t xml:space="preserve">ечи.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ый</w:t>
      </w:r>
      <w:r w:rsidRPr="00AA0D42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стиль.</w:t>
      </w:r>
      <w:r w:rsidRPr="00AA0D4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Сфера</w:t>
      </w:r>
      <w:r w:rsidRPr="00AA0D4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потребл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ния.</w:t>
      </w:r>
      <w:r w:rsidRPr="00AA0D42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Осо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чного</w:t>
      </w:r>
      <w:r w:rsidRPr="00AA0D42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AA0D4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спо</w:t>
      </w:r>
      <w:r w:rsidRPr="00AA0D42">
        <w:rPr>
          <w:rFonts w:ascii="Times New Roman" w:eastAsia="Times New Roman" w:hAnsi="Times New Roman" w:cs="Times New Roman"/>
          <w:spacing w:val="9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ьзование 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рм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ов, абс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рак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ной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лек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ики,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й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вых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сл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восочет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ий.</w:t>
      </w:r>
      <w:r w:rsidR="005C456F" w:rsidRPr="00AA0D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Дело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ой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иль.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бе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ового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ля: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ност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, станд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рт. П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блицистичес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й</w:t>
      </w:r>
      <w:r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стиль.</w:t>
      </w:r>
      <w:r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AA0D42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сно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соб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ннос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Жанро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ые</w:t>
      </w:r>
      <w:r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разновид</w:t>
      </w:r>
      <w:r w:rsidRPr="00AA0D42">
        <w:rPr>
          <w:rFonts w:ascii="Times New Roman" w:eastAsia="Times New Roman" w:hAnsi="Times New Roman" w:cs="Times New Roman"/>
          <w:spacing w:val="7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сти текс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 п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бл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иц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ист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чес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ого сти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я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(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заметка,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аж,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инт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="005C456F" w:rsidRPr="00AA0D42">
        <w:rPr>
          <w:rFonts w:ascii="Times New Roman" w:eastAsia="Times New Roman" w:hAnsi="Times New Roman" w:cs="Times New Roman"/>
          <w:sz w:val="24"/>
          <w:szCs w:val="24"/>
        </w:rPr>
        <w:t xml:space="preserve">рвью).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Язык</w:t>
      </w:r>
      <w:r w:rsidRPr="00AA0D42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дожестве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ой</w:t>
      </w:r>
      <w:r w:rsidRPr="00AA0D42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ат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бе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ности</w:t>
      </w:r>
      <w:r w:rsidRPr="00AA0D42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ыка</w:t>
      </w:r>
      <w:r w:rsidRPr="00AA0D42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дожест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ной</w:t>
      </w:r>
      <w:r w:rsidRPr="00AA0D42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терат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ы</w:t>
      </w:r>
      <w:r w:rsidR="005C456F" w:rsidRPr="00AA0D4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Использов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</w:t>
      </w:r>
      <w:r w:rsidRPr="00AA0D42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выразител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ьн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зо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бра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тельных</w:t>
      </w:r>
      <w:r w:rsidRPr="00AA0D42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ств</w:t>
      </w:r>
      <w:r w:rsidRPr="00AA0D42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ыка</w:t>
      </w:r>
      <w:r w:rsidRPr="00AA0D42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э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ет,</w:t>
      </w:r>
      <w:r w:rsidRPr="00AA0D42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5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внение, мет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фо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а,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оли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ц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рение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 т.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.).</w:t>
      </w:r>
      <w:bookmarkStart w:id="27" w:name="_page_130_0"/>
      <w:bookmarkEnd w:id="26"/>
    </w:p>
    <w:p w14:paraId="6DCBC052" w14:textId="5CE922C8" w:rsidR="00017731" w:rsidRPr="00AA0D42" w:rsidRDefault="00017731" w:rsidP="005C456F">
      <w:pPr>
        <w:widowControl w:val="0"/>
        <w:spacing w:after="0" w:line="240" w:lineRule="auto"/>
        <w:ind w:right="-20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исте</w:t>
      </w: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яз</w:t>
      </w: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ка</w:t>
      </w:r>
    </w:p>
    <w:p w14:paraId="5F3B6CBC" w14:textId="5742915A" w:rsidR="00017731" w:rsidRPr="00AA0D42" w:rsidRDefault="00017731" w:rsidP="005C456F">
      <w:pPr>
        <w:widowControl w:val="0"/>
        <w:spacing w:after="0" w:line="240" w:lineRule="auto"/>
        <w:ind w:right="-20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Лекси</w:t>
      </w: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а. </w:t>
      </w: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Ф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ол</w:t>
      </w: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гия</w:t>
      </w:r>
      <w:bookmarkStart w:id="28" w:name="_Hlk197284068"/>
      <w:r w:rsidR="005C456F" w:rsidRPr="00AA0D42">
        <w:rPr>
          <w:rFonts w:ascii="Times New Roman" w:eastAsia="Times New Roman" w:hAnsi="Times New Roman" w:cs="Times New Roman"/>
          <w:b/>
          <w:bCs/>
          <w:spacing w:val="69"/>
          <w:sz w:val="24"/>
          <w:szCs w:val="24"/>
        </w:rPr>
        <w:t xml:space="preserve">.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Ом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нимы,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онимы (пр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ктичес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и). </w:t>
      </w:r>
      <w:r w:rsidR="00762D1D" w:rsidRPr="00AA0D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Лекси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обще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потр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бител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ьн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AA0D42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ного</w:t>
      </w:r>
      <w:r w:rsidRPr="00AA0D42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бления.</w:t>
      </w:r>
      <w:r w:rsidRPr="00AA0D42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Професс</w:t>
      </w:r>
      <w:r w:rsidRPr="00AA0D42">
        <w:rPr>
          <w:rFonts w:ascii="Times New Roman" w:eastAsia="Times New Roman" w:hAnsi="Times New Roman" w:cs="Times New Roman"/>
          <w:spacing w:val="5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нализм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, слова-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мины, жар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низмы.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але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тные сл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ва.</w:t>
      </w:r>
      <w:r w:rsidR="005C456F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Исконно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сская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 заимст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я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ек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ика,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нт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рна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ц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иона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ьная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ек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ика. Слова,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бщие в р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сск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 я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ыке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 родном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языке 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чащ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хся.</w:t>
      </w:r>
      <w:r w:rsidR="005C456F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Фразеоло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измы.</w:t>
      </w:r>
      <w:r w:rsidRPr="00AA0D42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интак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ич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ская</w:t>
      </w:r>
      <w:r w:rsidRPr="00AA0D42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роль</w:t>
      </w:r>
      <w:r w:rsidRPr="00AA0D42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ф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аз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ог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из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ов.</w:t>
      </w:r>
      <w:r w:rsidRPr="00AA0D42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Фразеологизмы</w:t>
      </w:r>
      <w:r w:rsidRPr="00AA0D42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10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зг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орные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жны</w:t>
      </w:r>
      <w:r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. Синони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ия фраз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ологиз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ов.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Ф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раз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ео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гичес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 с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овари.</w:t>
      </w:r>
    </w:p>
    <w:bookmarkEnd w:id="28"/>
    <w:p w14:paraId="0E314659" w14:textId="2FCF1358" w:rsidR="00017731" w:rsidRPr="00AA0D42" w:rsidRDefault="00017731" w:rsidP="005C456F">
      <w:pPr>
        <w:widowControl w:val="0"/>
        <w:spacing w:after="0" w:line="240" w:lineRule="auto"/>
        <w:ind w:right="-20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Морфология</w:t>
      </w:r>
      <w:r w:rsidR="00762D1D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14:paraId="30BF7FAB" w14:textId="03E9632C" w:rsidR="00017731" w:rsidRPr="00AA0D42" w:rsidRDefault="00017731" w:rsidP="005C456F">
      <w:pPr>
        <w:widowControl w:val="0"/>
        <w:spacing w:after="0" w:line="240" w:lineRule="auto"/>
        <w:ind w:right="-20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9" w:name="_page_132_0"/>
      <w:bookmarkEnd w:id="27"/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Гла</w:t>
      </w: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ол</w:t>
      </w:r>
      <w:r w:rsidR="006A6860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5C456F" w:rsidRPr="00AA0D4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="006A6860" w:rsidRPr="00AA0D42">
        <w:rPr>
          <w:rFonts w:ascii="Times New Roman" w:hAnsi="Times New Roman"/>
          <w:sz w:val="24"/>
          <w:szCs w:val="24"/>
        </w:rPr>
        <w:t xml:space="preserve">Наклонения глагола.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Изъявите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льн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ое,</w:t>
      </w:r>
      <w:r w:rsidRPr="00AA0D42">
        <w:rPr>
          <w:rFonts w:ascii="Times New Roman" w:eastAsia="Times New Roman" w:hAnsi="Times New Roman" w:cs="Times New Roman"/>
          <w:spacing w:val="9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пове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ьн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9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10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слагате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ьное</w:t>
      </w:r>
      <w:r w:rsidRPr="00AA0D42">
        <w:rPr>
          <w:rFonts w:ascii="Times New Roman" w:eastAsia="Times New Roman" w:hAnsi="Times New Roman" w:cs="Times New Roman"/>
          <w:spacing w:val="9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нак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ения (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оре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ие).</w:t>
      </w:r>
      <w:r w:rsidR="006A6860" w:rsidRPr="00AA0D42">
        <w:rPr>
          <w:rFonts w:ascii="Times New Roman" w:hAnsi="Times New Roman"/>
          <w:sz w:val="24"/>
          <w:szCs w:val="24"/>
        </w:rPr>
        <w:t xml:space="preserve"> Спряжение глаголов.</w:t>
      </w:r>
      <w:r w:rsidR="005C456F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6A6860" w:rsidRPr="00AA0D42">
        <w:rPr>
          <w:rFonts w:ascii="Times New Roman" w:hAnsi="Times New Roman"/>
          <w:sz w:val="24"/>
          <w:szCs w:val="24"/>
        </w:rPr>
        <w:t xml:space="preserve">Особенности глагола в русском языке в сравнении с родным.                                                    </w:t>
      </w:r>
    </w:p>
    <w:p w14:paraId="4D34216A" w14:textId="611911FF" w:rsidR="00017731" w:rsidRPr="00AA0D42" w:rsidRDefault="00017731" w:rsidP="005C456F">
      <w:pPr>
        <w:widowControl w:val="0"/>
        <w:spacing w:after="0" w:line="240" w:lineRule="auto"/>
        <w:ind w:right="-20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Прич</w:t>
      </w:r>
      <w:r w:rsidRPr="00AA0D4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стие</w:t>
      </w:r>
      <w:r w:rsidR="006A6860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аче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</w:t>
      </w:r>
      <w:r w:rsidRPr="00AA0D42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ные</w:t>
      </w:r>
      <w:r w:rsidRPr="00AA0D42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орф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ог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чес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</w:t>
      </w:r>
      <w:r w:rsidRPr="00AA0D42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ризнаки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част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я.</w:t>
      </w:r>
      <w:r w:rsidR="005C456F" w:rsidRPr="00AA0D4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интак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ческа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я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оль причас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ия.</w:t>
      </w:r>
      <w:r w:rsidR="005C456F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прилага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ьного</w:t>
      </w:r>
      <w:r w:rsidRPr="00AA0D42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ичас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ия.</w:t>
      </w:r>
      <w:r w:rsidRPr="00AA0D42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Изменение</w:t>
      </w:r>
      <w:r w:rsidRPr="00AA0D42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AA0D42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м,</w:t>
      </w:r>
      <w:r w:rsidRPr="00AA0D42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слам,</w:t>
      </w:r>
      <w:r w:rsidRPr="00AA0D42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10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ежам.</w:t>
      </w:r>
      <w:r w:rsidRPr="00AA0D4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гла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ова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</w:t>
      </w:r>
      <w:r w:rsidRPr="00AA0D42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рич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стия</w:t>
      </w:r>
      <w:r w:rsidRPr="00AA0D42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деляе</w:t>
      </w:r>
      <w:r w:rsidRPr="00AA0D42">
        <w:rPr>
          <w:rFonts w:ascii="Times New Roman" w:eastAsia="Times New Roman" w:hAnsi="Times New Roman" w:cs="Times New Roman"/>
          <w:spacing w:val="4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ым</w:t>
      </w:r>
      <w:r w:rsidRPr="00AA0D42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ществит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ель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ным,</w:t>
      </w:r>
      <w:r w:rsidRPr="00AA0D4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али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</w:t>
      </w:r>
      <w:r w:rsidRPr="00AA0D42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ткой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фор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ы.</w:t>
      </w:r>
      <w:r w:rsidR="005C456F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глагола у</w:t>
      </w:r>
      <w:r w:rsidRPr="00AA0D4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причастия: вид, вр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мя (кроме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щего),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прав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ие. Прич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ый</w:t>
      </w:r>
      <w:r w:rsidRPr="00AA0D42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оборот.</w:t>
      </w:r>
      <w:r w:rsidRPr="00AA0D42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яд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ок</w:t>
      </w:r>
      <w:r w:rsidRPr="00AA0D42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AA0D42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ричаст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ом</w:t>
      </w:r>
      <w:r w:rsidRPr="00AA0D4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оборо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е.</w:t>
      </w:r>
      <w:r w:rsidRPr="00AA0D42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Зна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9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ани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 в</w:t>
      </w:r>
      <w:r w:rsidR="006A6860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едлож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нии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 причаст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ым оборотом.</w:t>
      </w:r>
      <w:bookmarkStart w:id="30" w:name="_page_134_0"/>
      <w:bookmarkEnd w:id="29"/>
      <w:r w:rsidR="005C456F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Склонение</w:t>
      </w:r>
      <w:r w:rsidRPr="00AA0D42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полных</w:t>
      </w:r>
      <w:r w:rsidRPr="00AA0D42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час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ий.</w:t>
      </w:r>
      <w:r w:rsidRPr="00AA0D42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Прав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писа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</w:t>
      </w:r>
      <w:r w:rsidRPr="00AA0D42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пад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жн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кончаний</w:t>
      </w:r>
      <w:r w:rsidRPr="00AA0D42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7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астий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оп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став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нии с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ательны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.</w:t>
      </w:r>
      <w:r w:rsidR="005C456F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Дейст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ите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ьные</w:t>
      </w:r>
      <w:r w:rsidRPr="00AA0D42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ада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ные</w:t>
      </w:r>
      <w:r w:rsidRPr="00AA0D4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причас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ия.</w:t>
      </w:r>
      <w:r w:rsidRPr="00AA0D42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Зависи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ть</w:t>
      </w:r>
      <w:r w:rsidRPr="00AA0D42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их</w:t>
      </w:r>
      <w:r w:rsidRPr="00AA0D42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бра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ова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ия от</w:t>
      </w:r>
      <w:r w:rsidRPr="00AA0D42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пер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ех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дных</w:t>
      </w:r>
      <w:r w:rsidRPr="00AA0D42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пере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хо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дных</w:t>
      </w:r>
      <w:r w:rsidRPr="00AA0D42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глаго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в,</w:t>
      </w:r>
      <w:r w:rsidRPr="00AA0D42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вида.</w:t>
      </w:r>
      <w:r w:rsidRPr="00AA0D42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разов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ние</w:t>
      </w:r>
      <w:r w:rsidRPr="00AA0D42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йств</w:t>
      </w:r>
      <w:r w:rsidRPr="00AA0D42">
        <w:rPr>
          <w:rFonts w:ascii="Times New Roman" w:eastAsia="Times New Roman" w:hAnsi="Times New Roman" w:cs="Times New Roman"/>
          <w:spacing w:val="10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ных</w:t>
      </w:r>
      <w:r w:rsidRPr="00AA0D42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 стр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дате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ны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ич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аст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AA0D42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нас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щем</w:t>
      </w:r>
      <w:r w:rsidRPr="00AA0D42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прошедшем</w:t>
      </w:r>
      <w:r w:rsidRPr="00AA0D4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ени.</w:t>
      </w:r>
      <w:r w:rsidRPr="00AA0D4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Чер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ед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ование</w:t>
      </w:r>
      <w:r w:rsidRPr="00AA0D4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ков при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разов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стра</w:t>
      </w:r>
      <w:r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ел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причас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ий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прош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ш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ем времени.</w:t>
      </w:r>
      <w:r w:rsidR="005C456F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Правоп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 с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ффик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ов причас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ий. Полны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е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адате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ые</w:t>
      </w:r>
      <w:r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част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я.</w:t>
      </w:r>
      <w:r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Роль</w:t>
      </w:r>
      <w:r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полных</w:t>
      </w:r>
      <w:r w:rsidRPr="00AA0D42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крат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AA0D42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AA0D42">
        <w:rPr>
          <w:rFonts w:ascii="Times New Roman" w:eastAsia="Times New Roman" w:hAnsi="Times New Roman" w:cs="Times New Roman"/>
          <w:spacing w:val="7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астий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редл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ж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.</w:t>
      </w:r>
      <w:r w:rsidR="005C456F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Прав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писа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</w:t>
      </w:r>
      <w:r w:rsidRPr="00AA0D42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i/>
          <w:iCs/>
          <w:sz w:val="24"/>
          <w:szCs w:val="24"/>
        </w:rPr>
        <w:t>не</w:t>
      </w:r>
      <w:r w:rsidRPr="00AA0D42">
        <w:rPr>
          <w:rFonts w:ascii="Times New Roman" w:eastAsia="Times New Roman" w:hAnsi="Times New Roman" w:cs="Times New Roman"/>
          <w:i/>
          <w:iCs/>
          <w:spacing w:val="1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причас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ия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авопис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ние</w:t>
      </w:r>
      <w:r w:rsidRPr="00AA0D42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i/>
          <w:iCs/>
          <w:spacing w:val="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i/>
          <w:iCs/>
          <w:spacing w:val="1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proofErr w:type="spellStart"/>
      <w:r w:rsidRPr="00AA0D42">
        <w:rPr>
          <w:rFonts w:ascii="Times New Roman" w:eastAsia="Times New Roman" w:hAnsi="Times New Roman" w:cs="Times New Roman"/>
          <w:i/>
          <w:iCs/>
          <w:sz w:val="24"/>
          <w:szCs w:val="24"/>
        </w:rPr>
        <w:t>нн</w:t>
      </w:r>
      <w:proofErr w:type="spellEnd"/>
      <w:r w:rsidRPr="00AA0D42">
        <w:rPr>
          <w:rFonts w:ascii="Times New Roman" w:eastAsia="Times New Roman" w:hAnsi="Times New Roman" w:cs="Times New Roman"/>
          <w:i/>
          <w:iCs/>
          <w:spacing w:val="1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причасти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лагательных, образ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ванн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от гла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ла.</w:t>
      </w:r>
      <w:bookmarkStart w:id="31" w:name="_page_136_0"/>
      <w:bookmarkEnd w:id="30"/>
    </w:p>
    <w:p w14:paraId="52A78338" w14:textId="480424EC" w:rsidR="00017731" w:rsidRPr="00AA0D42" w:rsidRDefault="00017731" w:rsidP="005C456F">
      <w:pPr>
        <w:widowControl w:val="0"/>
        <w:spacing w:after="0" w:line="240" w:lineRule="auto"/>
        <w:ind w:right="-20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Деепр</w:t>
      </w: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ча</w:t>
      </w: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тие</w:t>
      </w:r>
      <w:r w:rsidR="006A6860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5C456F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аче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</w:t>
      </w:r>
      <w:r w:rsidRPr="00AA0D42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осно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ные</w:t>
      </w:r>
      <w:r w:rsidRPr="00AA0D42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морфол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чес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</w:t>
      </w:r>
      <w:r w:rsidRPr="00AA0D42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призн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ки</w:t>
      </w:r>
      <w:r w:rsidRPr="00AA0D42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частия.</w:t>
      </w:r>
      <w:r w:rsidRPr="00AA0D42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 глагола и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ия у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прич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сти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оль де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ич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едложе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ии.</w:t>
      </w:r>
      <w:r w:rsidR="005C456F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Деепричас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ия</w:t>
      </w:r>
      <w:r w:rsidRPr="00AA0D42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ерш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нно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есо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рш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нно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вида.</w:t>
      </w:r>
      <w:r w:rsidRPr="00AA0D42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AA0D42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бра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ова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ие.</w:t>
      </w:r>
      <w:r w:rsidRPr="00AA0D42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i/>
          <w:iCs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i/>
          <w:iCs/>
          <w:spacing w:val="1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 де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стиями.</w:t>
      </w:r>
      <w:r w:rsidR="005C456F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Деепричас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AA0D42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оборо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т,</w:t>
      </w:r>
      <w:r w:rsidRPr="00AA0D42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AA0D42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роль</w:t>
      </w:r>
      <w:r w:rsidRPr="00AA0D42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есто</w:t>
      </w:r>
      <w:r w:rsidRPr="00AA0D42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ед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жении.</w:t>
      </w:r>
      <w:r w:rsidRPr="00AA0D42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рядок</w:t>
      </w:r>
      <w:r w:rsidRPr="00AA0D42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слов</w:t>
      </w:r>
      <w:r w:rsidRPr="00AA0D42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 де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ич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стном</w:t>
      </w:r>
      <w:r w:rsidRPr="00AA0D42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обороте.</w:t>
      </w:r>
      <w:r w:rsidRPr="00AA0D42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ки</w:t>
      </w:r>
      <w:r w:rsidRPr="00AA0D42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репин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ния</w:t>
      </w:r>
      <w:r w:rsidRPr="00AA0D42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пред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ожении</w:t>
      </w:r>
      <w:r w:rsidRPr="00AA0D42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одино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ными</w:t>
      </w:r>
      <w:r w:rsidRPr="00AA0D42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еп</w:t>
      </w:r>
      <w:r w:rsidRPr="00AA0D42">
        <w:rPr>
          <w:rFonts w:ascii="Times New Roman" w:eastAsia="Times New Roman" w:hAnsi="Times New Roman" w:cs="Times New Roman"/>
          <w:spacing w:val="12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частиями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 дее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ри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аст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ым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оборо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м.</w:t>
      </w:r>
    </w:p>
    <w:p w14:paraId="48DF5BE6" w14:textId="03D62698" w:rsidR="00017731" w:rsidRPr="00AA0D42" w:rsidRDefault="00762D1D" w:rsidP="005C456F">
      <w:pPr>
        <w:widowControl w:val="0"/>
        <w:spacing w:after="0" w:line="240" w:lineRule="auto"/>
        <w:ind w:right="-20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речие.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аче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ие,</w:t>
      </w:r>
      <w:r w:rsidRPr="00AA0D42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морфо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огичес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</w:t>
      </w:r>
      <w:r w:rsidRPr="00AA0D42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призн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ки</w:t>
      </w:r>
      <w:r w:rsidRPr="00AA0D42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нар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чий.</w:t>
      </w:r>
      <w:r w:rsidRPr="00AA0D42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Синтак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ческ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роль</w:t>
      </w:r>
      <w:r w:rsidRPr="00AA0D42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AA0D42">
        <w:rPr>
          <w:rFonts w:ascii="Times New Roman" w:eastAsia="Times New Roman" w:hAnsi="Times New Roman" w:cs="Times New Roman"/>
          <w:spacing w:val="7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еч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й.</w:t>
      </w:r>
      <w:r w:rsidR="005C456F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Осно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ны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гр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ппы</w:t>
      </w:r>
      <w:r w:rsidRPr="00AA0D42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наре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чи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AA0D42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AA0D42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нач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ени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ю:</w:t>
      </w:r>
      <w:r w:rsidRPr="00AA0D42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ия</w:t>
      </w:r>
      <w:r w:rsidRPr="00AA0D42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мес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а,</w:t>
      </w:r>
      <w:r w:rsidRPr="00AA0D42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врем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A0D42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ины, цели, образа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действия, м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ры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и.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аре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4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нон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ы.</w:t>
      </w:r>
      <w:r w:rsidR="005C456F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Обра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ние</w:t>
      </w:r>
      <w:r w:rsidRPr="00AA0D42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ий</w:t>
      </w:r>
      <w:r w:rsidRPr="00AA0D42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щью</w:t>
      </w:r>
      <w:r w:rsidRPr="00AA0D42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ставок</w:t>
      </w:r>
      <w:r w:rsidRPr="00AA0D42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ффик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ов.</w:t>
      </w:r>
      <w:r w:rsidRPr="00AA0D42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Нареч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я,</w:t>
      </w:r>
      <w:r w:rsidRPr="00AA0D4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бра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ованные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от качестве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ных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прил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гате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ны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х, от 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ществите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ьны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, гла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олов.</w:t>
      </w:r>
      <w:r w:rsidR="005C456F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Различ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ние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й срав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ите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ой сте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ени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ия 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прилагате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ль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ного. Степени</w:t>
      </w:r>
      <w:r w:rsidRPr="00AA0D42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ия</w:t>
      </w:r>
      <w:r w:rsidRPr="00AA0D42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еч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й.</w:t>
      </w:r>
      <w:r w:rsidRPr="00AA0D42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обр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ова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ие.</w:t>
      </w:r>
      <w:r w:rsidRPr="00AA0D42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Чередов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гласн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зв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="002A63B5" w:rsidRPr="00AA0D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образо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ии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авн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ной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 наре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ий.</w:t>
      </w:r>
      <w:r w:rsidR="005C456F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Правоп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нар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чий.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квы</w:t>
      </w:r>
      <w:r w:rsidRPr="00AA0D42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i/>
          <w:iCs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A0D42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proofErr w:type="spellStart"/>
      <w:r w:rsidRPr="00AA0D42">
        <w:rPr>
          <w:rFonts w:ascii="Times New Roman" w:eastAsia="Times New Roman" w:hAnsi="Times New Roman" w:cs="Times New Roman"/>
          <w:i/>
          <w:iCs/>
          <w:sz w:val="24"/>
          <w:szCs w:val="24"/>
        </w:rPr>
        <w:t>нн</w:t>
      </w:r>
      <w:proofErr w:type="spellEnd"/>
      <w:r w:rsidRPr="00AA0D42">
        <w:rPr>
          <w:rFonts w:ascii="Times New Roman" w:eastAsia="Times New Roman" w:hAnsi="Times New Roman" w:cs="Times New Roman"/>
          <w:i/>
          <w:iCs/>
          <w:spacing w:val="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наре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i/>
          <w:iCs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i/>
          <w:iCs/>
          <w:spacing w:val="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AA0D42">
        <w:rPr>
          <w:rFonts w:ascii="Times New Roman" w:eastAsia="Times New Roman" w:hAnsi="Times New Roman" w:cs="Times New Roman"/>
          <w:i/>
          <w:iCs/>
          <w:spacing w:val="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).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i/>
          <w:iCs/>
          <w:sz w:val="24"/>
          <w:szCs w:val="24"/>
        </w:rPr>
        <w:t>Не</w:t>
      </w:r>
      <w:r w:rsidRPr="00AA0D42">
        <w:rPr>
          <w:rFonts w:ascii="Times New Roman" w:eastAsia="Times New Roman" w:hAnsi="Times New Roman" w:cs="Times New Roman"/>
          <w:i/>
          <w:iCs/>
          <w:spacing w:val="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i/>
          <w:iCs/>
          <w:sz w:val="24"/>
          <w:szCs w:val="24"/>
        </w:rPr>
        <w:t>ни</w:t>
      </w:r>
      <w:r w:rsidRPr="00AA0D42">
        <w:rPr>
          <w:rFonts w:ascii="Times New Roman" w:eastAsia="Times New Roman" w:hAnsi="Times New Roman" w:cs="Times New Roman"/>
          <w:i/>
          <w:iCs/>
          <w:spacing w:val="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ми. Б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квы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i/>
          <w:iCs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i/>
          <w:iCs/>
          <w:spacing w:val="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i/>
          <w:iCs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i/>
          <w:iCs/>
          <w:spacing w:val="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нар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еч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х.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квы</w:t>
      </w:r>
      <w:r w:rsidRPr="00AA0D42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i/>
          <w:iCs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i/>
          <w:iCs/>
          <w:spacing w:val="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i/>
          <w:iCs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i/>
          <w:iCs/>
          <w:spacing w:val="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после</w:t>
      </w:r>
      <w:r w:rsidRPr="00AA0D42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шипящих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конце</w:t>
      </w:r>
      <w:r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ий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ква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i/>
          <w:iCs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i/>
          <w:iCs/>
          <w:spacing w:val="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на конце</w:t>
      </w:r>
      <w:r w:rsidRPr="00AA0D42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AA0D42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шипя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щ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Сли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ые,</w:t>
      </w:r>
      <w:r w:rsidRPr="00AA0D42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ефис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ые,</w:t>
      </w:r>
      <w:r w:rsidRPr="00AA0D42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дел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ные</w:t>
      </w:r>
      <w:r w:rsidRPr="00AA0D42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ия</w:t>
      </w:r>
      <w:r w:rsidRPr="00AA0D42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12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еч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й.</w:t>
      </w:r>
    </w:p>
    <w:p w14:paraId="3C4A9755" w14:textId="2C107518" w:rsidR="00017731" w:rsidRPr="00AA0D42" w:rsidRDefault="00017731" w:rsidP="005C456F">
      <w:pPr>
        <w:widowControl w:val="0"/>
        <w:spacing w:after="0" w:line="240" w:lineRule="auto"/>
        <w:ind w:right="-20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Служебные </w:t>
      </w:r>
      <w:r w:rsidRPr="00AA0D42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ти речи</w:t>
      </w:r>
      <w:r w:rsidR="002A63B5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жебные</w:t>
      </w:r>
      <w:r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сти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и:</w:t>
      </w:r>
      <w:r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пред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ог,</w:t>
      </w:r>
      <w:r w:rsidRPr="00AA0D42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сою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част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ца.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AA0D42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ение</w:t>
      </w:r>
      <w:r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ечи.</w:t>
      </w:r>
      <w:r w:rsidRPr="00AA0D42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0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обенности сл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жебных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част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речи, отл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ич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ие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енате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ных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й ре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и.</w:t>
      </w:r>
    </w:p>
    <w:p w14:paraId="51E313CB" w14:textId="041EC6B8" w:rsidR="00017731" w:rsidRPr="00AA0D42" w:rsidRDefault="00017731" w:rsidP="005C456F">
      <w:pPr>
        <w:widowControl w:val="0"/>
        <w:spacing w:after="0" w:line="240" w:lineRule="auto"/>
        <w:ind w:right="-20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32" w:name="_page_138_0"/>
      <w:bookmarkEnd w:id="31"/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Предлог</w:t>
      </w:r>
      <w:r w:rsidR="002A63B5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5C456F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Предл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AA0D42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сл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ж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ебная</w:t>
      </w:r>
      <w:r w:rsidRPr="00AA0D4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часть</w:t>
      </w:r>
      <w:r w:rsidRPr="00AA0D42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чи.</w:t>
      </w:r>
      <w:r w:rsidRPr="00AA0D4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дло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е,</w:t>
      </w:r>
      <w:r w:rsidRPr="00AA0D42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сложные</w:t>
      </w:r>
      <w:r w:rsidRPr="00AA0D42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ост</w:t>
      </w:r>
      <w:r w:rsidRPr="00AA0D42">
        <w:rPr>
          <w:rFonts w:ascii="Times New Roman" w:eastAsia="Times New Roman" w:hAnsi="Times New Roman" w:cs="Times New Roman"/>
          <w:spacing w:val="9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е.</w:t>
      </w:r>
      <w:r w:rsidRPr="00AA0D42">
        <w:rPr>
          <w:rFonts w:ascii="Times New Roman" w:eastAsia="Times New Roman" w:hAnsi="Times New Roman" w:cs="Times New Roman"/>
          <w:spacing w:val="9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аз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pacing w:val="9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ед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лог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AA0D42">
        <w:rPr>
          <w:rFonts w:ascii="Times New Roman" w:eastAsia="Times New Roman" w:hAnsi="Times New Roman" w:cs="Times New Roman"/>
          <w:spacing w:val="9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прос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енные,</w:t>
      </w:r>
      <w:r w:rsidRPr="00AA0D42">
        <w:rPr>
          <w:rFonts w:ascii="Times New Roman" w:eastAsia="Times New Roman" w:hAnsi="Times New Roman" w:cs="Times New Roman"/>
          <w:spacing w:val="9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рем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нные,</w:t>
      </w:r>
      <w:r w:rsidRPr="00AA0D42">
        <w:rPr>
          <w:rFonts w:ascii="Times New Roman" w:eastAsia="Times New Roman" w:hAnsi="Times New Roman" w:cs="Times New Roman"/>
          <w:spacing w:val="9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нные,</w:t>
      </w:r>
      <w:r w:rsidRPr="00AA0D42">
        <w:rPr>
          <w:rFonts w:ascii="Times New Roman" w:eastAsia="Times New Roman" w:hAnsi="Times New Roman" w:cs="Times New Roman"/>
          <w:spacing w:val="9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целе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ые. Правоп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ие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редлог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в.</w:t>
      </w:r>
      <w:r w:rsidR="005C456F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Дефис в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ред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огах </w:t>
      </w:r>
      <w:r w:rsidRPr="00AA0D42">
        <w:rPr>
          <w:rFonts w:ascii="Times New Roman" w:eastAsia="Times New Roman" w:hAnsi="Times New Roman" w:cs="Times New Roman"/>
          <w:i/>
          <w:iCs/>
          <w:spacing w:val="1"/>
          <w:sz w:val="24"/>
          <w:szCs w:val="24"/>
        </w:rPr>
        <w:t>из</w:t>
      </w:r>
      <w:r w:rsidRPr="00AA0D42">
        <w:rPr>
          <w:rFonts w:ascii="Times New Roman" w:eastAsia="Times New Roman" w:hAnsi="Times New Roman" w:cs="Times New Roman"/>
          <w:i/>
          <w:iCs/>
          <w:sz w:val="24"/>
          <w:szCs w:val="24"/>
        </w:rPr>
        <w:t>-з</w:t>
      </w:r>
      <w:r w:rsidRPr="00AA0D42">
        <w:rPr>
          <w:rFonts w:ascii="Times New Roman" w:eastAsia="Times New Roman" w:hAnsi="Times New Roman" w:cs="Times New Roman"/>
          <w:i/>
          <w:iCs/>
          <w:spacing w:val="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i/>
          <w:iCs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i/>
          <w:iCs/>
          <w:spacing w:val="1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i/>
          <w:iCs/>
          <w:sz w:val="24"/>
          <w:szCs w:val="24"/>
        </w:rPr>
        <w:t>-под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4A55030F" w14:textId="441B6B27" w:rsidR="00017731" w:rsidRPr="00AA0D42" w:rsidRDefault="00017731" w:rsidP="005C456F">
      <w:pPr>
        <w:widowControl w:val="0"/>
        <w:spacing w:after="0" w:line="240" w:lineRule="auto"/>
        <w:ind w:right="-20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юз</w:t>
      </w:r>
      <w:r w:rsidR="002A63B5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5C456F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юз как сл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жебная часть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и. С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ы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остые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 состав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ые. С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юзы</w:t>
      </w:r>
      <w:r w:rsidR="005C456F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ините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ые 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подчините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ьные.</w:t>
      </w:r>
      <w:r w:rsidR="005C456F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Употребл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ние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сою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ов для свя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 чл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нов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ед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ожения и пр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едл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ожений. </w:t>
      </w:r>
      <w:r w:rsidR="005C456F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Прав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писа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</w:t>
      </w:r>
      <w:r w:rsidRPr="00AA0D42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юзов.</w:t>
      </w:r>
      <w:r w:rsidRPr="00AA0D42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Слитное</w:t>
      </w:r>
      <w:r w:rsidRPr="00AA0D42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раздель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ое</w:t>
      </w:r>
      <w:r w:rsidRPr="00AA0D42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юзов,</w:t>
      </w:r>
      <w:r w:rsidRPr="00AA0D42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отличие союзов</w:t>
      </w:r>
      <w:r w:rsidRPr="00AA0D42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i/>
          <w:iCs/>
          <w:spacing w:val="1"/>
          <w:sz w:val="24"/>
          <w:szCs w:val="24"/>
        </w:rPr>
        <w:t>за</w:t>
      </w:r>
      <w:r w:rsidRPr="00AA0D42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i/>
          <w:iCs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A0D42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i/>
          <w:iCs/>
          <w:sz w:val="24"/>
          <w:szCs w:val="24"/>
        </w:rPr>
        <w:t>то</w:t>
      </w:r>
      <w:r w:rsidRPr="00AA0D42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</w:rPr>
        <w:t>же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A0D42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i/>
          <w:iCs/>
          <w:sz w:val="24"/>
          <w:szCs w:val="24"/>
        </w:rPr>
        <w:t>что</w:t>
      </w:r>
      <w:r w:rsidRPr="00AA0D42">
        <w:rPr>
          <w:rFonts w:ascii="Times New Roman" w:eastAsia="Times New Roman" w:hAnsi="Times New Roman" w:cs="Times New Roman"/>
          <w:i/>
          <w:iCs/>
          <w:spacing w:val="1"/>
          <w:sz w:val="24"/>
          <w:szCs w:val="24"/>
        </w:rPr>
        <w:t>бы</w:t>
      </w:r>
      <w:r w:rsidRPr="00AA0D42">
        <w:rPr>
          <w:rFonts w:ascii="Times New Roman" w:eastAsia="Times New Roman" w:hAnsi="Times New Roman" w:cs="Times New Roman"/>
          <w:i/>
          <w:iCs/>
          <w:spacing w:val="1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от</w:t>
      </w:r>
      <w:r w:rsidRPr="00AA0D42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мес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ои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AA0D42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пред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огом</w:t>
      </w:r>
      <w:r w:rsidRPr="00AA0D42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част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ц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й,</w:t>
      </w:r>
      <w:r w:rsidRPr="00AA0D42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юза</w:t>
      </w:r>
      <w:r w:rsidRPr="00AA0D42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акже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ия с ч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ти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ц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й.</w:t>
      </w:r>
    </w:p>
    <w:p w14:paraId="75291CE8" w14:textId="37428D2D" w:rsidR="00017731" w:rsidRPr="00AA0D42" w:rsidRDefault="00017731" w:rsidP="005C456F">
      <w:pPr>
        <w:widowControl w:val="0"/>
        <w:spacing w:after="0" w:line="240" w:lineRule="auto"/>
        <w:ind w:right="-20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сти</w:t>
      </w: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ц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 w:rsidR="002A63B5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Част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ца</w:t>
      </w:r>
      <w:r w:rsidRPr="00AA0D42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ак</w:t>
      </w:r>
      <w:r w:rsidRPr="00AA0D42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сл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ж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ная</w:t>
      </w:r>
      <w:r w:rsidRPr="00AA0D42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часть</w:t>
      </w:r>
      <w:r w:rsidRPr="00AA0D42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чи.</w:t>
      </w:r>
      <w:r w:rsidRPr="00AA0D42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Знач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ние</w:t>
      </w:r>
      <w:r w:rsidRPr="00AA0D42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аст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ц.</w:t>
      </w:r>
      <w:r w:rsidRPr="00AA0D42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стицы,</w:t>
      </w:r>
      <w:r w:rsidRPr="00AA0D42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мею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щ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 смыс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овые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нач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я,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э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ци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ьн</w:t>
      </w:r>
      <w:r w:rsidRPr="00AA0D42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-э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сси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ые, ф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аз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ю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щи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.</w:t>
      </w:r>
      <w:bookmarkStart w:id="33" w:name="_page_140_0"/>
      <w:bookmarkEnd w:id="32"/>
      <w:r w:rsidR="005C456F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равописание ч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ц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не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Pr="00AA0D42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i/>
          <w:iCs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318A1AD6" w14:textId="68C2A791" w:rsidR="00017731" w:rsidRPr="00AA0D42" w:rsidRDefault="00017731" w:rsidP="005C456F">
      <w:pPr>
        <w:widowControl w:val="0"/>
        <w:spacing w:after="0" w:line="240" w:lineRule="auto"/>
        <w:ind w:right="-20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Ме</w:t>
      </w: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ж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дометия и звукопод</w:t>
      </w: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ажа</w:t>
      </w: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ельные</w:t>
      </w:r>
      <w:r w:rsidRPr="00AA0D4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сло</w:t>
      </w: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 w:rsidR="002A63B5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аче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</w:t>
      </w:r>
      <w:r w:rsidRPr="00AA0D42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ждометий</w:t>
      </w:r>
      <w:r w:rsidRPr="00AA0D42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ль</w:t>
      </w:r>
      <w:r w:rsidRPr="00AA0D42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чи.</w:t>
      </w:r>
      <w:r w:rsidRPr="00AA0D42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ац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ионное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вы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ел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ние</w:t>
      </w:r>
      <w:r w:rsidRPr="00AA0D42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ж</w:t>
      </w:r>
      <w:r w:rsidRPr="00AA0D42">
        <w:rPr>
          <w:rFonts w:ascii="Times New Roman" w:eastAsia="Times New Roman" w:hAnsi="Times New Roman" w:cs="Times New Roman"/>
          <w:spacing w:val="9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метий.</w:t>
      </w:r>
      <w:r w:rsidRPr="00AA0D4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ки</w:t>
      </w:r>
      <w:r w:rsidRPr="00AA0D4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препина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ия</w:t>
      </w:r>
      <w:r w:rsidRPr="00AA0D42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ри</w:t>
      </w:r>
      <w:r w:rsidRPr="00AA0D42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ж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дом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тиях.</w:t>
      </w:r>
      <w:r w:rsidRPr="00AA0D4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Дефис</w:t>
      </w:r>
      <w:r w:rsidRPr="00AA0D4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ж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доме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х.</w:t>
      </w:r>
      <w:r w:rsidRPr="00AA0D4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копод</w:t>
      </w:r>
      <w:r w:rsidRPr="00AA0D42">
        <w:rPr>
          <w:rFonts w:ascii="Times New Roman" w:eastAsia="Times New Roman" w:hAnsi="Times New Roman" w:cs="Times New Roman"/>
          <w:spacing w:val="1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ажательные слова.</w:t>
      </w:r>
    </w:p>
    <w:bookmarkEnd w:id="33"/>
    <w:p w14:paraId="38EB9D04" w14:textId="2AED586A" w:rsidR="00690C72" w:rsidRPr="00AA0D42" w:rsidRDefault="00B6695F" w:rsidP="005C456F">
      <w:pPr>
        <w:spacing w:after="0" w:line="240" w:lineRule="auto"/>
        <w:ind w:left="426" w:firstLine="14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A0D4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Перечень универсальных учебных действий</w:t>
      </w:r>
      <w:r w:rsidRPr="00AA0D4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которые можно сформировать в 7 классе в рамках освоения программы учебного предмета </w:t>
      </w:r>
      <w:r w:rsidR="00690C72" w:rsidRPr="00AA0D42">
        <w:rPr>
          <w:rFonts w:ascii="Times New Roman" w:eastAsia="Calibri" w:hAnsi="Times New Roman" w:cs="Times New Roman"/>
          <w:sz w:val="24"/>
          <w:szCs w:val="24"/>
          <w:lang w:eastAsia="ru-RU"/>
        </w:rPr>
        <w:t>«Официальный (русский) язык»</w:t>
      </w:r>
      <w:r w:rsidR="005C456F" w:rsidRPr="00AA0D42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14:paraId="5A3007C0" w14:textId="77777777" w:rsidR="00B1185B" w:rsidRPr="00AA0D42" w:rsidRDefault="00D613FE" w:rsidP="00D13E6D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D42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1) универсальные учебные регулятивные действия</w:t>
      </w:r>
      <w:r w:rsidRPr="00AA0D42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  <w:r w:rsidR="005D60B6"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D42113D" w14:textId="69CFFCA6" w:rsidR="00D613FE" w:rsidRPr="00AA0D42" w:rsidRDefault="00B1185B" w:rsidP="00B1185B">
      <w:pPr>
        <w:spacing w:after="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D4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— </w:t>
      </w:r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самоорганизация: </w:t>
      </w:r>
      <w:r w:rsidR="005D60B6"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формулировать проблему (тему) и цели урока; анализировать условия и пути достижения цели;</w:t>
      </w:r>
      <w:r w:rsidR="005D60B6" w:rsidRPr="00AA0D42">
        <w:rPr>
          <w:rFonts w:ascii="Open Sans" w:eastAsia="Times New Roman" w:hAnsi="Open Sans" w:cs="Open Sans"/>
          <w:sz w:val="24"/>
          <w:szCs w:val="24"/>
          <w:lang w:eastAsia="ru-RU"/>
        </w:rPr>
        <w:t xml:space="preserve"> </w:t>
      </w:r>
      <w:r w:rsidR="005D60B6"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план решения учебной проблемы;</w:t>
      </w:r>
      <w:r w:rsidR="005D60B6" w:rsidRPr="00AA0D42">
        <w:rPr>
          <w:rFonts w:ascii="Open Sans" w:eastAsia="Times New Roman" w:hAnsi="Open Sans" w:cs="Open Sans"/>
          <w:sz w:val="24"/>
          <w:szCs w:val="24"/>
          <w:lang w:eastAsia="ru-RU"/>
        </w:rPr>
        <w:t xml:space="preserve"> </w:t>
      </w:r>
      <w:r w:rsidR="005D60B6"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по плану, сверяя свои действия с целью</w:t>
      </w:r>
      <w:r w:rsidR="00690C72"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5D60B6"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прогнозировать, корректировать свою деятельность;</w:t>
      </w:r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D60B6"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диалоге с учителем вырабатывать критерии оценки и определять степень успешности своей работы и работы других в соответствии с этими критериями</w:t>
      </w:r>
      <w:r w:rsidR="00690C72"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417FF9F4" w14:textId="4D739FE6" w:rsidR="00690C72" w:rsidRPr="00AA0D42" w:rsidRDefault="00B1185B" w:rsidP="00B1185B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D42">
        <w:rPr>
          <w:rFonts w:ascii="Times New Roman" w:hAnsi="Times New Roman" w:cs="Times New Roman"/>
          <w:sz w:val="24"/>
          <w:szCs w:val="24"/>
          <w:lang w:eastAsia="ru-RU"/>
        </w:rPr>
        <w:t xml:space="preserve">        </w:t>
      </w:r>
      <w:r w:rsidR="00690C72" w:rsidRPr="00AA0D42">
        <w:rPr>
          <w:rFonts w:ascii="Times New Roman" w:hAnsi="Times New Roman" w:cs="Times New Roman"/>
          <w:sz w:val="24"/>
          <w:szCs w:val="24"/>
          <w:lang w:eastAsia="ru-RU"/>
        </w:rPr>
        <w:t>— самоконтроль:</w:t>
      </w:r>
      <w:r w:rsidR="00690C72" w:rsidRPr="00AA0D42">
        <w:rPr>
          <w:rFonts w:ascii="Times New Roman" w:hAnsi="Times New Roman" w:cs="Times New Roman"/>
          <w:w w:val="105"/>
          <w:sz w:val="24"/>
          <w:szCs w:val="24"/>
        </w:rPr>
        <w:t xml:space="preserve"> осуществлять самоконтроль за</w:t>
      </w:r>
      <w:r w:rsidR="00690C72" w:rsidRPr="00AA0D42">
        <w:rPr>
          <w:rFonts w:ascii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="00690C72" w:rsidRPr="00AA0D42">
        <w:rPr>
          <w:rFonts w:ascii="Times New Roman" w:hAnsi="Times New Roman" w:cs="Times New Roman"/>
          <w:w w:val="105"/>
          <w:sz w:val="24"/>
          <w:szCs w:val="24"/>
        </w:rPr>
        <w:t>своей</w:t>
      </w:r>
      <w:r w:rsidR="00690C72" w:rsidRPr="00AA0D42">
        <w:rPr>
          <w:rFonts w:ascii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="00690C72" w:rsidRPr="00AA0D42">
        <w:rPr>
          <w:rFonts w:ascii="Times New Roman" w:hAnsi="Times New Roman" w:cs="Times New Roman"/>
          <w:w w:val="105"/>
          <w:sz w:val="24"/>
          <w:szCs w:val="24"/>
        </w:rPr>
        <w:t>деятельностью в процессе достижения результата, самооценку, самокоррекцию;</w:t>
      </w:r>
    </w:p>
    <w:p w14:paraId="096A2089" w14:textId="6E65B0E6" w:rsidR="00690C72" w:rsidRPr="00AA0D42" w:rsidRDefault="00B1185B" w:rsidP="005C456F">
      <w:pPr>
        <w:spacing w:after="0" w:line="240" w:lineRule="auto"/>
        <w:ind w:firstLine="566"/>
        <w:jc w:val="both"/>
        <w:rPr>
          <w:rFonts w:ascii="Times New Roman" w:hAnsi="Times New Roman" w:cs="Times New Roman"/>
          <w:spacing w:val="-2"/>
          <w:w w:val="105"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принятие себя и других:</w:t>
      </w:r>
      <w:r w:rsidRPr="00AA0D42">
        <w:rPr>
          <w:rFonts w:ascii="Times New Roman" w:hAnsi="Times New Roman" w:cs="Times New Roman"/>
          <w:sz w:val="24"/>
          <w:szCs w:val="24"/>
        </w:rPr>
        <w:t xml:space="preserve"> понимать</w:t>
      </w:r>
      <w:r w:rsidRPr="00AA0D42">
        <w:rPr>
          <w:rFonts w:ascii="Times New Roman" w:hAnsi="Times New Roman" w:cs="Times New Roman"/>
          <w:spacing w:val="-13"/>
          <w:sz w:val="24"/>
          <w:szCs w:val="24"/>
        </w:rPr>
        <w:t xml:space="preserve"> и принимать </w:t>
      </w:r>
      <w:r w:rsidRPr="00AA0D42">
        <w:rPr>
          <w:rFonts w:ascii="Times New Roman" w:hAnsi="Times New Roman" w:cs="Times New Roman"/>
          <w:spacing w:val="-2"/>
          <w:sz w:val="24"/>
          <w:szCs w:val="24"/>
        </w:rPr>
        <w:t>точку</w:t>
      </w:r>
      <w:r w:rsidRPr="00AA0D42">
        <w:rPr>
          <w:rFonts w:ascii="Times New Roman" w:hAnsi="Times New Roman" w:cs="Times New Roman"/>
          <w:w w:val="105"/>
          <w:sz w:val="24"/>
          <w:szCs w:val="24"/>
        </w:rPr>
        <w:t xml:space="preserve"> зрения</w:t>
      </w:r>
      <w:r w:rsidRPr="00AA0D42">
        <w:rPr>
          <w:rFonts w:ascii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w w:val="105"/>
          <w:sz w:val="24"/>
          <w:szCs w:val="24"/>
        </w:rPr>
        <w:t>другого</w:t>
      </w:r>
      <w:r w:rsidRPr="00AA0D42">
        <w:rPr>
          <w:rFonts w:ascii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pacing w:val="-2"/>
          <w:w w:val="105"/>
          <w:sz w:val="24"/>
          <w:szCs w:val="24"/>
        </w:rPr>
        <w:t>человека;</w:t>
      </w:r>
    </w:p>
    <w:p w14:paraId="50BF2036" w14:textId="77777777" w:rsidR="00D613FE" w:rsidRPr="00AA0D42" w:rsidRDefault="00D613FE" w:rsidP="00D13E6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D4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2) универсальные учебные познавательные действия</w:t>
      </w:r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3255CBD8" w14:textId="6BAF26AB" w:rsidR="005D60B6" w:rsidRPr="00AA0D42" w:rsidRDefault="00D613FE" w:rsidP="00D13E6D">
      <w:pPr>
        <w:shd w:val="clear" w:color="auto" w:fill="FFFFFF"/>
        <w:spacing w:after="0" w:line="240" w:lineRule="auto"/>
        <w:ind w:left="142" w:firstLine="425"/>
        <w:rPr>
          <w:rFonts w:ascii="Open Sans" w:eastAsia="Times New Roman" w:hAnsi="Open Sans" w:cs="Open Sans"/>
          <w:sz w:val="24"/>
          <w:szCs w:val="24"/>
          <w:lang w:eastAsia="ru-RU"/>
        </w:rPr>
      </w:pPr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— базовые логические действия:</w:t>
      </w:r>
      <w:r w:rsidR="005D60B6" w:rsidRPr="00AA0D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D60B6"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разными видами чтения;</w:t>
      </w:r>
      <w:r w:rsidR="005D60B6" w:rsidRPr="00AA0D42">
        <w:rPr>
          <w:rFonts w:ascii="Open Sans" w:eastAsia="Times New Roman" w:hAnsi="Open Sans" w:cs="Open Sans"/>
          <w:sz w:val="24"/>
          <w:szCs w:val="24"/>
          <w:lang w:eastAsia="ru-RU"/>
        </w:rPr>
        <w:t xml:space="preserve"> </w:t>
      </w:r>
      <w:r w:rsidR="007E5512"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словарями, справочниками;</w:t>
      </w:r>
      <w:r w:rsidR="007E5512" w:rsidRPr="00AA0D42">
        <w:rPr>
          <w:rFonts w:ascii="Open Sans" w:eastAsia="Times New Roman" w:hAnsi="Open Sans" w:cs="Open Sans"/>
          <w:sz w:val="24"/>
          <w:szCs w:val="24"/>
          <w:lang w:eastAsia="ru-RU"/>
        </w:rPr>
        <w:t xml:space="preserve"> </w:t>
      </w:r>
      <w:r w:rsidR="005D60B6"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различными видами аудирования (выборочным, ознакомительным, детальным);</w:t>
      </w:r>
      <w:r w:rsidR="005D60B6" w:rsidRPr="00AA0D42">
        <w:rPr>
          <w:rFonts w:ascii="Open Sans" w:eastAsia="Times New Roman" w:hAnsi="Open Sans" w:cs="Open Sans"/>
          <w:sz w:val="24"/>
          <w:szCs w:val="24"/>
          <w:lang w:eastAsia="ru-RU"/>
        </w:rPr>
        <w:t xml:space="preserve"> </w:t>
      </w:r>
    </w:p>
    <w:p w14:paraId="445ABD50" w14:textId="0CCD7E77" w:rsidR="005D60B6" w:rsidRPr="00AA0D42" w:rsidRDefault="00D613FE" w:rsidP="00D13E6D">
      <w:pPr>
        <w:shd w:val="clear" w:color="auto" w:fill="FFFFFF"/>
        <w:tabs>
          <w:tab w:val="left" w:pos="567"/>
        </w:tabs>
        <w:spacing w:after="0" w:line="240" w:lineRule="auto"/>
        <w:ind w:left="142" w:firstLine="566"/>
        <w:rPr>
          <w:rFonts w:ascii="Open Sans" w:eastAsia="Times New Roman" w:hAnsi="Open Sans" w:cs="Open Sans"/>
          <w:sz w:val="24"/>
          <w:szCs w:val="24"/>
          <w:lang w:eastAsia="ru-RU"/>
        </w:rPr>
      </w:pPr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— базовые исследовательские действия:</w:t>
      </w:r>
      <w:r w:rsidR="005D60B6"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осуществлять анализ и синтез; устанавливать причинно-следственные связи; строить рассуждения</w:t>
      </w:r>
      <w:r w:rsidR="007E5512"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78666F0E" w14:textId="4E4051F4" w:rsidR="004E18DF" w:rsidRPr="00AA0D42" w:rsidRDefault="00D613FE" w:rsidP="005C456F">
      <w:pPr>
        <w:shd w:val="clear" w:color="auto" w:fill="FFFFFF"/>
        <w:spacing w:after="0" w:line="240" w:lineRule="auto"/>
        <w:ind w:left="142" w:firstLine="566"/>
        <w:rPr>
          <w:rFonts w:ascii="Open Sans" w:eastAsia="Times New Roman" w:hAnsi="Open Sans" w:cs="Open Sans"/>
          <w:sz w:val="24"/>
          <w:szCs w:val="24"/>
          <w:lang w:eastAsia="ru-RU"/>
        </w:rPr>
      </w:pPr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— работа с информацией:</w:t>
      </w:r>
      <w:r w:rsidR="007E5512"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извлекать информацию, представленную в разных формах;</w:t>
      </w:r>
      <w:r w:rsidR="007E5512" w:rsidRPr="00AA0D42">
        <w:rPr>
          <w:rFonts w:ascii="Open Sans" w:eastAsia="Times New Roman" w:hAnsi="Open Sans" w:cs="Open Sans"/>
          <w:sz w:val="24"/>
          <w:szCs w:val="24"/>
          <w:lang w:eastAsia="ru-RU"/>
        </w:rPr>
        <w:t xml:space="preserve"> </w:t>
      </w:r>
      <w:r w:rsidR="007E5512"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перерабатывать и преобразовывать информацию из одной формы в другую (составлять план, таблицу, схему); </w:t>
      </w:r>
    </w:p>
    <w:p w14:paraId="5E23B4CB" w14:textId="2412226E" w:rsidR="006B0564" w:rsidRPr="00AA0D42" w:rsidRDefault="00D613FE" w:rsidP="00D13E6D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D4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3)  универсальные учебные коммуникативные действия</w:t>
      </w:r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5D60B6"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D101DA6" w14:textId="3EB526CF" w:rsidR="00D613FE" w:rsidRPr="00AA0D42" w:rsidRDefault="006B0564" w:rsidP="00D13E6D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="00B1185B"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общение: </w:t>
      </w:r>
      <w:r w:rsidR="005D60B6"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излагать содержание прочитанного (прослушанного) текста подробно, сжато, выборочно;</w:t>
      </w:r>
      <w:r w:rsidR="005D60B6" w:rsidRPr="00AA0D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D60B6"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тексты различного типа, стиля, жанра;</w:t>
      </w:r>
      <w:r w:rsidR="00CD6E56" w:rsidRPr="00AA0D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B1185B"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оформлять свои мысли в устной и письменной форме с учётом речевой ситуации; </w:t>
      </w:r>
      <w:r w:rsidR="005D60B6"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оценивать и редактировать устное и письменное </w:t>
      </w:r>
      <w:r w:rsidR="005D60B6"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речевое высказывание;</w:t>
      </w:r>
      <w:r w:rsidR="00CD6E56" w:rsidRPr="00AA0D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B1185B"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монологической и диалогической формами речи;</w:t>
      </w:r>
      <w:r w:rsidR="00B1185B" w:rsidRPr="00AA0D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7E5512"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важность коммуникативных умений в жизни человека;</w:t>
      </w:r>
      <w:r w:rsidR="00913492"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D486509" w14:textId="7FA1690D" w:rsidR="00B1185B" w:rsidRPr="00AA0D42" w:rsidRDefault="00D613FE" w:rsidP="0005025C">
      <w:pPr>
        <w:spacing w:after="0" w:line="240" w:lineRule="auto"/>
        <w:ind w:left="142"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4" w:name="_Hlk193495677"/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— совместная деятельность:</w:t>
      </w:r>
      <w:r w:rsidR="005D60B6"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уметь задавать вопросы</w:t>
      </w:r>
      <w:r w:rsidR="00CD6E56"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, уметь осуществлять взаимный контроль и оказывать в сотрудничестве необходимую взаимопомощь;</w:t>
      </w:r>
      <w:r w:rsidR="004E18DF"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высказывать и обосновывать свою точку зрения;</w:t>
      </w:r>
      <w:r w:rsidR="004E18DF" w:rsidRPr="00AA0D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CD6E56"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слушать и слышать других, пытаться принимать иную точку зрения, быть готовым корректировать свою точку зрения</w:t>
      </w:r>
      <w:r w:rsidR="004E18DF"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End w:id="34"/>
    </w:p>
    <w:p w14:paraId="526EE0DB" w14:textId="5CF57E93" w:rsidR="00B6695F" w:rsidRPr="00AA0D42" w:rsidRDefault="00B6695F" w:rsidP="00B6695F">
      <w:pPr>
        <w:spacing w:after="5" w:line="249" w:lineRule="auto"/>
        <w:ind w:right="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35" w:name="_Hlk197117760"/>
      <w:r w:rsidRPr="00AA0D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 КЛАСС</w:t>
      </w:r>
    </w:p>
    <w:p w14:paraId="02B52181" w14:textId="572D4DDE" w:rsidR="00B6695F" w:rsidRPr="00AA0D42" w:rsidRDefault="00B6695F" w:rsidP="00B669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Тематическое распределение часов</w:t>
      </w:r>
      <w:r w:rsidR="0058729E"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Style w:val="a4"/>
        <w:tblpPr w:leftFromText="180" w:rightFromText="180" w:vertAnchor="text" w:tblpY="1"/>
        <w:tblOverlap w:val="never"/>
        <w:tblW w:w="9634" w:type="dxa"/>
        <w:tblLayout w:type="fixed"/>
        <w:tblLook w:val="04A0" w:firstRow="1" w:lastRow="0" w:firstColumn="1" w:lastColumn="0" w:noHBand="0" w:noVBand="1"/>
      </w:tblPr>
      <w:tblGrid>
        <w:gridCol w:w="1029"/>
        <w:gridCol w:w="7169"/>
        <w:gridCol w:w="1436"/>
      </w:tblGrid>
      <w:tr w:rsidR="0058729E" w:rsidRPr="00AA0D42" w14:paraId="7276FE4A" w14:textId="77777777" w:rsidTr="00FA4FE6">
        <w:trPr>
          <w:trHeight w:val="280"/>
        </w:trPr>
        <w:tc>
          <w:tcPr>
            <w:tcW w:w="1029" w:type="dxa"/>
          </w:tcPr>
          <w:p w14:paraId="2BB97E14" w14:textId="77777777" w:rsidR="0058729E" w:rsidRPr="00AA0D42" w:rsidRDefault="0058729E" w:rsidP="00FA4F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169" w:type="dxa"/>
          </w:tcPr>
          <w:p w14:paraId="06267E11" w14:textId="77777777" w:rsidR="0058729E" w:rsidRPr="00AA0D42" w:rsidRDefault="0058729E" w:rsidP="00FA4FE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раздела программы</w:t>
            </w:r>
          </w:p>
        </w:tc>
        <w:tc>
          <w:tcPr>
            <w:tcW w:w="1436" w:type="dxa"/>
          </w:tcPr>
          <w:p w14:paraId="0DBEF984" w14:textId="77777777" w:rsidR="0058729E" w:rsidRPr="00AA0D42" w:rsidRDefault="0058729E" w:rsidP="00FA4FE6">
            <w:pPr>
              <w:widowControl w:val="0"/>
              <w:autoSpaceDE w:val="0"/>
              <w:autoSpaceDN w:val="0"/>
              <w:ind w:left="-8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58729E" w:rsidRPr="00AA0D42" w14:paraId="0BF3C78D" w14:textId="77777777" w:rsidTr="00FA4FE6">
        <w:trPr>
          <w:trHeight w:val="240"/>
        </w:trPr>
        <w:tc>
          <w:tcPr>
            <w:tcW w:w="1029" w:type="dxa"/>
          </w:tcPr>
          <w:p w14:paraId="0B137B44" w14:textId="35B6D401" w:rsidR="0058729E" w:rsidRPr="00AA0D42" w:rsidRDefault="0058729E" w:rsidP="00FA4FE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69" w:type="dxa"/>
          </w:tcPr>
          <w:p w14:paraId="056C89E4" w14:textId="4EEBF2CD" w:rsidR="00252083" w:rsidRPr="00AA0D42" w:rsidRDefault="00252083" w:rsidP="00CC7455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>. Система языка. Синтаксис и пунктуация</w:t>
            </w:r>
          </w:p>
        </w:tc>
        <w:tc>
          <w:tcPr>
            <w:tcW w:w="1436" w:type="dxa"/>
          </w:tcPr>
          <w:p w14:paraId="2FF2AD6C" w14:textId="67945A70" w:rsidR="00252083" w:rsidRPr="00AA0D42" w:rsidRDefault="00252083" w:rsidP="00FA4FE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4FE6" w:rsidRPr="00AA0D42" w14:paraId="0E07E791" w14:textId="77777777" w:rsidTr="00FA4FE6">
        <w:trPr>
          <w:trHeight w:val="300"/>
        </w:trPr>
        <w:tc>
          <w:tcPr>
            <w:tcW w:w="1029" w:type="dxa"/>
          </w:tcPr>
          <w:p w14:paraId="24452AC9" w14:textId="15DCBC8F" w:rsidR="00FA4FE6" w:rsidRPr="00AA0D42" w:rsidRDefault="000B7ED4" w:rsidP="00FA4FE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="00FA4FE6" w:rsidRPr="00AA0D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169" w:type="dxa"/>
          </w:tcPr>
          <w:p w14:paraId="0C871CBE" w14:textId="4CCE7F62" w:rsidR="00FA4FE6" w:rsidRPr="00AA0D42" w:rsidRDefault="00FA4FE6" w:rsidP="00CC7455">
            <w:pPr>
              <w:widowControl w:val="0"/>
              <w:autoSpaceDE w:val="0"/>
              <w:autoSpaceDN w:val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 xml:space="preserve">Словосочетание и предложение </w:t>
            </w:r>
          </w:p>
        </w:tc>
        <w:tc>
          <w:tcPr>
            <w:tcW w:w="1436" w:type="dxa"/>
          </w:tcPr>
          <w:p w14:paraId="36664F95" w14:textId="06B713AD" w:rsidR="00FA4FE6" w:rsidRPr="00AA0D42" w:rsidRDefault="00811236" w:rsidP="00FA4FE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8729E" w:rsidRPr="00AA0D42" w14:paraId="6BDBB495" w14:textId="77777777" w:rsidTr="00FA4FE6">
        <w:trPr>
          <w:trHeight w:val="300"/>
        </w:trPr>
        <w:tc>
          <w:tcPr>
            <w:tcW w:w="1029" w:type="dxa"/>
          </w:tcPr>
          <w:p w14:paraId="223B325C" w14:textId="6B1D706F" w:rsidR="0058729E" w:rsidRPr="00AA0D42" w:rsidRDefault="000B7ED4" w:rsidP="00FA4FE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252083" w:rsidRPr="00AA0D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169" w:type="dxa"/>
          </w:tcPr>
          <w:p w14:paraId="5407A77F" w14:textId="28F9B56F" w:rsidR="0058729E" w:rsidRPr="00AA0D42" w:rsidRDefault="00252083" w:rsidP="00CC745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>Двусоставные предложения</w:t>
            </w:r>
          </w:p>
        </w:tc>
        <w:tc>
          <w:tcPr>
            <w:tcW w:w="1436" w:type="dxa"/>
          </w:tcPr>
          <w:p w14:paraId="44B19631" w14:textId="528BEB75" w:rsidR="00252083" w:rsidRPr="00AA0D42" w:rsidRDefault="000B7ED4" w:rsidP="000B7ED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11236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52083" w:rsidRPr="00AA0D42" w14:paraId="119A71C4" w14:textId="77777777" w:rsidTr="00FA4FE6">
        <w:trPr>
          <w:trHeight w:val="204"/>
        </w:trPr>
        <w:tc>
          <w:tcPr>
            <w:tcW w:w="1029" w:type="dxa"/>
          </w:tcPr>
          <w:p w14:paraId="6C9330C1" w14:textId="3D625D62" w:rsidR="00252083" w:rsidRPr="00AA0D42" w:rsidRDefault="000B7ED4" w:rsidP="00FA4FE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="00252083" w:rsidRPr="00AA0D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169" w:type="dxa"/>
          </w:tcPr>
          <w:p w14:paraId="65C24E61" w14:textId="0EB22D35" w:rsidR="00252083" w:rsidRPr="00AA0D42" w:rsidRDefault="00252083" w:rsidP="00CC745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>Односоставные предложения</w:t>
            </w:r>
          </w:p>
        </w:tc>
        <w:tc>
          <w:tcPr>
            <w:tcW w:w="1436" w:type="dxa"/>
          </w:tcPr>
          <w:p w14:paraId="6A45C4C4" w14:textId="1E71027B" w:rsidR="00252083" w:rsidRPr="00AA0D42" w:rsidRDefault="007360C8" w:rsidP="000B7ED4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252083" w:rsidRPr="00AA0D42" w14:paraId="5F318D17" w14:textId="77777777" w:rsidTr="00FA4FE6">
        <w:trPr>
          <w:trHeight w:val="336"/>
        </w:trPr>
        <w:tc>
          <w:tcPr>
            <w:tcW w:w="1029" w:type="dxa"/>
          </w:tcPr>
          <w:p w14:paraId="0D931945" w14:textId="3EF6A39C" w:rsidR="00252083" w:rsidRPr="00AA0D42" w:rsidRDefault="000B7ED4" w:rsidP="00FA4FE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="00252083" w:rsidRPr="00AA0D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169" w:type="dxa"/>
          </w:tcPr>
          <w:p w14:paraId="5F3D22EA" w14:textId="647D0179" w:rsidR="00252083" w:rsidRPr="00AA0D42" w:rsidRDefault="00252083" w:rsidP="00CC745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 xml:space="preserve">Полные и неполные предложения </w:t>
            </w:r>
          </w:p>
        </w:tc>
        <w:tc>
          <w:tcPr>
            <w:tcW w:w="1436" w:type="dxa"/>
          </w:tcPr>
          <w:p w14:paraId="47714359" w14:textId="42112CA0" w:rsidR="00252083" w:rsidRPr="00AA0D42" w:rsidRDefault="00AC7EFA" w:rsidP="00FA4FE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52083" w:rsidRPr="00AA0D42" w14:paraId="64340105" w14:textId="77777777" w:rsidTr="00FA4FE6">
        <w:trPr>
          <w:trHeight w:val="240"/>
        </w:trPr>
        <w:tc>
          <w:tcPr>
            <w:tcW w:w="1029" w:type="dxa"/>
          </w:tcPr>
          <w:p w14:paraId="3860BD34" w14:textId="7B58666C" w:rsidR="00252083" w:rsidRPr="00AA0D42" w:rsidRDefault="000B7ED4" w:rsidP="00FA4FE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="00252083" w:rsidRPr="00AA0D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169" w:type="dxa"/>
          </w:tcPr>
          <w:p w14:paraId="72473440" w14:textId="2AAE7A24" w:rsidR="00252083" w:rsidRPr="00AA0D42" w:rsidRDefault="00252083" w:rsidP="00CC745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>Предложения с однородными членами</w:t>
            </w:r>
          </w:p>
        </w:tc>
        <w:tc>
          <w:tcPr>
            <w:tcW w:w="1436" w:type="dxa"/>
          </w:tcPr>
          <w:p w14:paraId="30AC7C94" w14:textId="2BA5E770" w:rsidR="00252083" w:rsidRPr="00AA0D42" w:rsidRDefault="00A26D6E" w:rsidP="00FA4FE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252083" w:rsidRPr="00AA0D42" w14:paraId="5B7B3B04" w14:textId="77777777" w:rsidTr="00FA4FE6">
        <w:trPr>
          <w:trHeight w:val="204"/>
        </w:trPr>
        <w:tc>
          <w:tcPr>
            <w:tcW w:w="1029" w:type="dxa"/>
          </w:tcPr>
          <w:p w14:paraId="40F10E59" w14:textId="7BCFECD1" w:rsidR="00252083" w:rsidRPr="00AA0D42" w:rsidRDefault="000B7ED4" w:rsidP="00FA4FE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  <w:r w:rsidR="00252083" w:rsidRPr="00AA0D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169" w:type="dxa"/>
          </w:tcPr>
          <w:p w14:paraId="7AC047D1" w14:textId="0290823C" w:rsidR="00252083" w:rsidRPr="00AA0D42" w:rsidRDefault="00252083" w:rsidP="00CC745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 xml:space="preserve">Предложения с обособленными второстепенными членами </w:t>
            </w:r>
          </w:p>
        </w:tc>
        <w:tc>
          <w:tcPr>
            <w:tcW w:w="1436" w:type="dxa"/>
          </w:tcPr>
          <w:p w14:paraId="3D9014D0" w14:textId="5AE52A1E" w:rsidR="00252083" w:rsidRPr="00AA0D42" w:rsidRDefault="00A0577D" w:rsidP="00FA4FE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252083" w:rsidRPr="00AA0D42" w14:paraId="0246186E" w14:textId="77777777" w:rsidTr="00FA4FE6">
        <w:trPr>
          <w:trHeight w:val="336"/>
        </w:trPr>
        <w:tc>
          <w:tcPr>
            <w:tcW w:w="1029" w:type="dxa"/>
          </w:tcPr>
          <w:p w14:paraId="57D1879F" w14:textId="573617F1" w:rsidR="00252083" w:rsidRPr="00AA0D42" w:rsidRDefault="000B7ED4" w:rsidP="00FA4FE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  <w:r w:rsidR="00252083" w:rsidRPr="00AA0D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169" w:type="dxa"/>
          </w:tcPr>
          <w:p w14:paraId="1C4CD394" w14:textId="7CE0F263" w:rsidR="00252083" w:rsidRPr="00AA0D42" w:rsidRDefault="00252083" w:rsidP="00CC745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 xml:space="preserve">Предложения с обращениями, вводными словами и вставными конструкциями </w:t>
            </w:r>
          </w:p>
        </w:tc>
        <w:tc>
          <w:tcPr>
            <w:tcW w:w="1436" w:type="dxa"/>
          </w:tcPr>
          <w:p w14:paraId="4A5D8F0F" w14:textId="6AC8F00D" w:rsidR="00252083" w:rsidRPr="00AA0D42" w:rsidRDefault="00A0577D" w:rsidP="00FA4FE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252083" w:rsidRPr="00AA0D42" w14:paraId="5DE30061" w14:textId="77777777" w:rsidTr="005C456F">
        <w:trPr>
          <w:trHeight w:val="139"/>
        </w:trPr>
        <w:tc>
          <w:tcPr>
            <w:tcW w:w="1029" w:type="dxa"/>
          </w:tcPr>
          <w:p w14:paraId="1CAF00CB" w14:textId="77777777" w:rsidR="00252083" w:rsidRPr="00AA0D42" w:rsidRDefault="00252083" w:rsidP="00FA4FE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69" w:type="dxa"/>
          </w:tcPr>
          <w:p w14:paraId="00BE22D3" w14:textId="63B1C6CB" w:rsidR="00252083" w:rsidRPr="00AA0D42" w:rsidRDefault="00FB6A44" w:rsidP="00FA4FE6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  <w:r w:rsidR="00843CA5" w:rsidRPr="00AA0D4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AA0D4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36" w:type="dxa"/>
          </w:tcPr>
          <w:p w14:paraId="194A992D" w14:textId="13AB5F4C" w:rsidR="00252083" w:rsidRPr="00AA0D42" w:rsidRDefault="000B7ED4" w:rsidP="00FA4FE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</w:tr>
    </w:tbl>
    <w:p w14:paraId="32F2412F" w14:textId="5F524312" w:rsidR="0085731F" w:rsidRPr="00AA0D42" w:rsidRDefault="0085731F" w:rsidP="005C456F">
      <w:pPr>
        <w:widowControl w:val="0"/>
        <w:tabs>
          <w:tab w:val="left" w:pos="3828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36" w:name="_page_144_0"/>
      <w:bookmarkEnd w:id="35"/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исте</w:t>
      </w: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яз</w:t>
      </w: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ка</w:t>
      </w:r>
      <w:r w:rsidR="005C456F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Синтаксис</w:t>
      </w:r>
      <w:r w:rsidRPr="00AA0D4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="005C456F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 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пун</w:t>
      </w: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ту</w:t>
      </w:r>
      <w:r w:rsidRPr="00AA0D4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ция</w:t>
      </w:r>
      <w:r w:rsidR="000B7ED4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14:paraId="0A7E3145" w14:textId="4DFA09C9" w:rsidR="0085731F" w:rsidRPr="00AA0D42" w:rsidRDefault="000B7ED4" w:rsidP="005C456F">
      <w:pPr>
        <w:widowControl w:val="0"/>
        <w:spacing w:after="0" w:line="240" w:lineRule="auto"/>
        <w:ind w:right="-2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5731F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Сло</w:t>
      </w:r>
      <w:r w:rsidR="0085731F"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в</w:t>
      </w:r>
      <w:r w:rsidR="0085731F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осоч</w:t>
      </w:r>
      <w:r w:rsidR="0085731F" w:rsidRPr="00AA0D4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е</w:t>
      </w:r>
      <w:r w:rsidR="0085731F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тание и </w:t>
      </w:r>
      <w:r w:rsidR="0085731F"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</w:t>
      </w:r>
      <w:r w:rsidR="0085731F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редложен</w:t>
      </w:r>
      <w:r w:rsidR="0085731F"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и</w:t>
      </w:r>
      <w:r w:rsidR="0085731F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85731F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85731F" w:rsidRPr="00AA0D42">
        <w:rPr>
          <w:rFonts w:ascii="Times New Roman" w:eastAsia="Times New Roman" w:hAnsi="Times New Roman" w:cs="Times New Roman"/>
          <w:sz w:val="24"/>
          <w:szCs w:val="24"/>
        </w:rPr>
        <w:t>Словосоче</w:t>
      </w:r>
      <w:r w:rsidR="0085731F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="0085731F"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="0085731F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="0085731F" w:rsidRPr="00AA0D42">
        <w:rPr>
          <w:rFonts w:ascii="Times New Roman" w:eastAsia="Times New Roman" w:hAnsi="Times New Roman" w:cs="Times New Roman"/>
          <w:sz w:val="24"/>
          <w:szCs w:val="24"/>
        </w:rPr>
        <w:t>ие</w:t>
      </w:r>
      <w:r w:rsidR="0085731F"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="0085731F"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="0085731F"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="0085731F" w:rsidRPr="00AA0D42">
        <w:rPr>
          <w:rFonts w:ascii="Times New Roman" w:eastAsia="Times New Roman" w:hAnsi="Times New Roman" w:cs="Times New Roman"/>
          <w:sz w:val="24"/>
          <w:szCs w:val="24"/>
        </w:rPr>
        <w:t>пред</w:t>
      </w:r>
      <w:r w:rsidR="0085731F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="0085731F" w:rsidRPr="00AA0D42">
        <w:rPr>
          <w:rFonts w:ascii="Times New Roman" w:eastAsia="Times New Roman" w:hAnsi="Times New Roman" w:cs="Times New Roman"/>
          <w:sz w:val="24"/>
          <w:szCs w:val="24"/>
        </w:rPr>
        <w:t>ож</w:t>
      </w:r>
      <w:r w:rsidR="0085731F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="0085731F" w:rsidRPr="00AA0D42">
        <w:rPr>
          <w:rFonts w:ascii="Times New Roman" w:eastAsia="Times New Roman" w:hAnsi="Times New Roman" w:cs="Times New Roman"/>
          <w:sz w:val="24"/>
          <w:szCs w:val="24"/>
        </w:rPr>
        <w:t>ние</w:t>
      </w:r>
      <w:r w:rsidR="0085731F"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="0085731F" w:rsidRPr="00AA0D42">
        <w:rPr>
          <w:rFonts w:ascii="Times New Roman" w:eastAsia="Times New Roman" w:hAnsi="Times New Roman" w:cs="Times New Roman"/>
          <w:sz w:val="24"/>
          <w:szCs w:val="24"/>
        </w:rPr>
        <w:t>—</w:t>
      </w:r>
      <w:r w:rsidR="0085731F" w:rsidRPr="00AA0D42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="0085731F"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="0085731F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="0085731F"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="0085731F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85731F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="0085731F" w:rsidRPr="00AA0D42">
        <w:rPr>
          <w:rFonts w:ascii="Times New Roman" w:eastAsia="Times New Roman" w:hAnsi="Times New Roman" w:cs="Times New Roman"/>
          <w:sz w:val="24"/>
          <w:szCs w:val="24"/>
        </w:rPr>
        <w:t>ные</w:t>
      </w:r>
      <w:r w:rsidR="0085731F"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="0085731F" w:rsidRPr="00AA0D42">
        <w:rPr>
          <w:rFonts w:ascii="Times New Roman" w:eastAsia="Times New Roman" w:hAnsi="Times New Roman" w:cs="Times New Roman"/>
          <w:sz w:val="24"/>
          <w:szCs w:val="24"/>
        </w:rPr>
        <w:t>единицы</w:t>
      </w:r>
      <w:r w:rsidR="0085731F" w:rsidRPr="00AA0D42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="0085731F"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="0085731F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="0085731F" w:rsidRPr="00AA0D42">
        <w:rPr>
          <w:rFonts w:ascii="Times New Roman" w:eastAsia="Times New Roman" w:hAnsi="Times New Roman" w:cs="Times New Roman"/>
          <w:sz w:val="24"/>
          <w:szCs w:val="24"/>
        </w:rPr>
        <w:t>нтак</w:t>
      </w:r>
      <w:r w:rsidR="0085731F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="0085731F" w:rsidRPr="00AA0D42">
        <w:rPr>
          <w:rFonts w:ascii="Times New Roman" w:eastAsia="Times New Roman" w:hAnsi="Times New Roman" w:cs="Times New Roman"/>
          <w:sz w:val="24"/>
          <w:szCs w:val="24"/>
        </w:rPr>
        <w:t>иса.</w:t>
      </w:r>
      <w:r w:rsidR="0085731F"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="0085731F" w:rsidRPr="00AA0D42">
        <w:rPr>
          <w:rFonts w:ascii="Times New Roman" w:eastAsia="Times New Roman" w:hAnsi="Times New Roman" w:cs="Times New Roman"/>
          <w:sz w:val="24"/>
          <w:szCs w:val="24"/>
        </w:rPr>
        <w:t>Отл</w:t>
      </w:r>
      <w:r w:rsidR="0085731F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="0085731F" w:rsidRPr="00AA0D42">
        <w:rPr>
          <w:rFonts w:ascii="Times New Roman" w:eastAsia="Times New Roman" w:hAnsi="Times New Roman" w:cs="Times New Roman"/>
          <w:sz w:val="24"/>
          <w:szCs w:val="24"/>
        </w:rPr>
        <w:t>чие слов</w:t>
      </w:r>
      <w:r w:rsidR="0085731F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85731F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="0085731F" w:rsidRPr="00AA0D42">
        <w:rPr>
          <w:rFonts w:ascii="Times New Roman" w:eastAsia="Times New Roman" w:hAnsi="Times New Roman" w:cs="Times New Roman"/>
          <w:sz w:val="24"/>
          <w:szCs w:val="24"/>
        </w:rPr>
        <w:t>очета</w:t>
      </w:r>
      <w:r w:rsidR="0085731F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="0085731F" w:rsidRPr="00AA0D42">
        <w:rPr>
          <w:rFonts w:ascii="Times New Roman" w:eastAsia="Times New Roman" w:hAnsi="Times New Roman" w:cs="Times New Roman"/>
          <w:sz w:val="24"/>
          <w:szCs w:val="24"/>
        </w:rPr>
        <w:t>ия</w:t>
      </w:r>
      <w:r w:rsidR="0085731F" w:rsidRPr="00AA0D42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="0085731F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85731F" w:rsidRPr="00AA0D42">
        <w:rPr>
          <w:rFonts w:ascii="Times New Roman" w:eastAsia="Times New Roman" w:hAnsi="Times New Roman" w:cs="Times New Roman"/>
          <w:sz w:val="24"/>
          <w:szCs w:val="24"/>
        </w:rPr>
        <w:t>т</w:t>
      </w:r>
      <w:r w:rsidR="0085731F" w:rsidRPr="00AA0D42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="0085731F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пр</w:t>
      </w:r>
      <w:r w:rsidR="0085731F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="0085731F" w:rsidRPr="00AA0D42">
        <w:rPr>
          <w:rFonts w:ascii="Times New Roman" w:eastAsia="Times New Roman" w:hAnsi="Times New Roman" w:cs="Times New Roman"/>
          <w:sz w:val="24"/>
          <w:szCs w:val="24"/>
        </w:rPr>
        <w:t>д</w:t>
      </w:r>
      <w:r w:rsidR="0085731F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л</w:t>
      </w:r>
      <w:r w:rsidR="0085731F" w:rsidRPr="00AA0D42">
        <w:rPr>
          <w:rFonts w:ascii="Times New Roman" w:eastAsia="Times New Roman" w:hAnsi="Times New Roman" w:cs="Times New Roman"/>
          <w:sz w:val="24"/>
          <w:szCs w:val="24"/>
        </w:rPr>
        <w:t>ож</w:t>
      </w:r>
      <w:r w:rsidR="0085731F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ения.</w:t>
      </w:r>
      <w:r w:rsidR="0085731F" w:rsidRPr="00AA0D42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="0085731F" w:rsidRPr="00AA0D42">
        <w:rPr>
          <w:rFonts w:ascii="Times New Roman" w:eastAsia="Times New Roman" w:hAnsi="Times New Roman" w:cs="Times New Roman"/>
          <w:sz w:val="24"/>
          <w:szCs w:val="24"/>
        </w:rPr>
        <w:t>Типы</w:t>
      </w:r>
      <w:r w:rsidR="0085731F" w:rsidRPr="00AA0D42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="0085731F" w:rsidRPr="00AA0D42">
        <w:rPr>
          <w:rFonts w:ascii="Times New Roman" w:eastAsia="Times New Roman" w:hAnsi="Times New Roman" w:cs="Times New Roman"/>
          <w:sz w:val="24"/>
          <w:szCs w:val="24"/>
        </w:rPr>
        <w:t>связи</w:t>
      </w:r>
      <w:r w:rsidR="0085731F" w:rsidRPr="00AA0D42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="0085731F" w:rsidRPr="00AA0D42">
        <w:rPr>
          <w:rFonts w:ascii="Times New Roman" w:eastAsia="Times New Roman" w:hAnsi="Times New Roman" w:cs="Times New Roman"/>
          <w:sz w:val="24"/>
          <w:szCs w:val="24"/>
        </w:rPr>
        <w:t>слов</w:t>
      </w:r>
      <w:r w:rsidR="0085731F" w:rsidRPr="00AA0D42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="0085731F"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="0085731F" w:rsidRPr="00AA0D42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="0085731F" w:rsidRPr="00AA0D42">
        <w:rPr>
          <w:rFonts w:ascii="Times New Roman" w:eastAsia="Times New Roman" w:hAnsi="Times New Roman" w:cs="Times New Roman"/>
          <w:sz w:val="24"/>
          <w:szCs w:val="24"/>
        </w:rPr>
        <w:t>сло</w:t>
      </w:r>
      <w:r w:rsidR="0085731F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во</w:t>
      </w:r>
      <w:r w:rsidR="0085731F" w:rsidRPr="00AA0D42">
        <w:rPr>
          <w:rFonts w:ascii="Times New Roman" w:eastAsia="Times New Roman" w:hAnsi="Times New Roman" w:cs="Times New Roman"/>
          <w:sz w:val="24"/>
          <w:szCs w:val="24"/>
        </w:rPr>
        <w:t>соче</w:t>
      </w:r>
      <w:r w:rsidR="0085731F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="0085731F"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="0085731F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="0085731F" w:rsidRPr="00AA0D42">
        <w:rPr>
          <w:rFonts w:ascii="Times New Roman" w:eastAsia="Times New Roman" w:hAnsi="Times New Roman" w:cs="Times New Roman"/>
          <w:sz w:val="24"/>
          <w:szCs w:val="24"/>
        </w:rPr>
        <w:t>ии.</w:t>
      </w:r>
      <w:r w:rsidR="0085731F" w:rsidRPr="00AA0D42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="0085731F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П</w:t>
      </w:r>
      <w:r w:rsidR="0085731F" w:rsidRPr="00AA0D42">
        <w:rPr>
          <w:rFonts w:ascii="Times New Roman" w:eastAsia="Times New Roman" w:hAnsi="Times New Roman" w:cs="Times New Roman"/>
          <w:sz w:val="24"/>
          <w:szCs w:val="24"/>
        </w:rPr>
        <w:t>редл</w:t>
      </w:r>
      <w:r w:rsidR="0085731F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="0085731F" w:rsidRPr="00AA0D42">
        <w:rPr>
          <w:rFonts w:ascii="Times New Roman" w:eastAsia="Times New Roman" w:hAnsi="Times New Roman" w:cs="Times New Roman"/>
          <w:sz w:val="24"/>
          <w:szCs w:val="24"/>
        </w:rPr>
        <w:t>жное и</w:t>
      </w:r>
      <w:r w:rsidR="0085731F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85731F" w:rsidRPr="00AA0D42">
        <w:rPr>
          <w:rFonts w:ascii="Times New Roman" w:eastAsia="Times New Roman" w:hAnsi="Times New Roman" w:cs="Times New Roman"/>
          <w:sz w:val="24"/>
          <w:szCs w:val="24"/>
        </w:rPr>
        <w:t>бе</w:t>
      </w:r>
      <w:r w:rsidR="0085731F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сп</w:t>
      </w:r>
      <w:r w:rsidR="0085731F"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="0085731F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="0085731F" w:rsidRPr="00AA0D42">
        <w:rPr>
          <w:rFonts w:ascii="Times New Roman" w:eastAsia="Times New Roman" w:hAnsi="Times New Roman" w:cs="Times New Roman"/>
          <w:sz w:val="24"/>
          <w:szCs w:val="24"/>
        </w:rPr>
        <w:t xml:space="preserve">дложное </w:t>
      </w:r>
      <w:r w:rsidR="0085731F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="0085731F" w:rsidRPr="00AA0D42">
        <w:rPr>
          <w:rFonts w:ascii="Times New Roman" w:eastAsia="Times New Roman" w:hAnsi="Times New Roman" w:cs="Times New Roman"/>
          <w:sz w:val="24"/>
          <w:szCs w:val="24"/>
        </w:rPr>
        <w:t>правле</w:t>
      </w:r>
      <w:r w:rsidR="0085731F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="005C456F" w:rsidRPr="00AA0D42">
        <w:rPr>
          <w:rFonts w:ascii="Times New Roman" w:eastAsia="Times New Roman" w:hAnsi="Times New Roman" w:cs="Times New Roman"/>
          <w:sz w:val="24"/>
          <w:szCs w:val="24"/>
        </w:rPr>
        <w:t xml:space="preserve">ие. </w:t>
      </w:r>
      <w:r w:rsidR="0085731F"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="0085731F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="0085731F" w:rsidRPr="00AA0D42">
        <w:rPr>
          <w:rFonts w:ascii="Times New Roman" w:eastAsia="Times New Roman" w:hAnsi="Times New Roman" w:cs="Times New Roman"/>
          <w:sz w:val="24"/>
          <w:szCs w:val="24"/>
        </w:rPr>
        <w:t>ды</w:t>
      </w:r>
      <w:r w:rsidR="0085731F" w:rsidRPr="00AA0D42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="0085731F" w:rsidRPr="00AA0D42">
        <w:rPr>
          <w:rFonts w:ascii="Times New Roman" w:eastAsia="Times New Roman" w:hAnsi="Times New Roman" w:cs="Times New Roman"/>
          <w:sz w:val="24"/>
          <w:szCs w:val="24"/>
        </w:rPr>
        <w:t>предло</w:t>
      </w:r>
      <w:r w:rsidR="0085731F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ж</w:t>
      </w:r>
      <w:r w:rsidR="0085731F"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="0085731F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="0085731F" w:rsidRPr="00AA0D42">
        <w:rPr>
          <w:rFonts w:ascii="Times New Roman" w:eastAsia="Times New Roman" w:hAnsi="Times New Roman" w:cs="Times New Roman"/>
          <w:sz w:val="24"/>
          <w:szCs w:val="24"/>
        </w:rPr>
        <w:t>ий</w:t>
      </w:r>
      <w:r w:rsidR="0085731F" w:rsidRPr="00AA0D42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="0085731F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по</w:t>
      </w:r>
      <w:r w:rsidR="0085731F" w:rsidRPr="00AA0D42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="0085731F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ц</w:t>
      </w:r>
      <w:r w:rsidR="0085731F" w:rsidRPr="00AA0D42">
        <w:rPr>
          <w:rFonts w:ascii="Times New Roman" w:eastAsia="Times New Roman" w:hAnsi="Times New Roman" w:cs="Times New Roman"/>
          <w:sz w:val="24"/>
          <w:szCs w:val="24"/>
        </w:rPr>
        <w:t>ели</w:t>
      </w:r>
      <w:r w:rsidR="0085731F" w:rsidRPr="00AA0D42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="0085731F" w:rsidRPr="00AA0D42">
        <w:rPr>
          <w:rFonts w:ascii="Times New Roman" w:eastAsia="Times New Roman" w:hAnsi="Times New Roman" w:cs="Times New Roman"/>
          <w:sz w:val="24"/>
          <w:szCs w:val="24"/>
        </w:rPr>
        <w:t>выс</w:t>
      </w:r>
      <w:r w:rsidR="0085731F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="0085731F" w:rsidRPr="00AA0D42">
        <w:rPr>
          <w:rFonts w:ascii="Times New Roman" w:eastAsia="Times New Roman" w:hAnsi="Times New Roman" w:cs="Times New Roman"/>
          <w:sz w:val="24"/>
          <w:szCs w:val="24"/>
        </w:rPr>
        <w:t>азыв</w:t>
      </w:r>
      <w:r w:rsidR="0085731F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ан</w:t>
      </w:r>
      <w:r w:rsidR="0085731F" w:rsidRPr="00AA0D42">
        <w:rPr>
          <w:rFonts w:ascii="Times New Roman" w:eastAsia="Times New Roman" w:hAnsi="Times New Roman" w:cs="Times New Roman"/>
          <w:sz w:val="24"/>
          <w:szCs w:val="24"/>
        </w:rPr>
        <w:t>ия</w:t>
      </w:r>
      <w:r w:rsidR="0085731F" w:rsidRPr="00AA0D42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="0085731F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="0085731F" w:rsidRPr="00AA0D42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="0085731F" w:rsidRPr="00AA0D42">
        <w:rPr>
          <w:rFonts w:ascii="Times New Roman" w:eastAsia="Times New Roman" w:hAnsi="Times New Roman" w:cs="Times New Roman"/>
          <w:sz w:val="24"/>
          <w:szCs w:val="24"/>
        </w:rPr>
        <w:t>эмоционал</w:t>
      </w:r>
      <w:r w:rsidR="0085731F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ьн</w:t>
      </w:r>
      <w:r w:rsidR="0085731F" w:rsidRPr="00AA0D42">
        <w:rPr>
          <w:rFonts w:ascii="Times New Roman" w:eastAsia="Times New Roman" w:hAnsi="Times New Roman" w:cs="Times New Roman"/>
          <w:sz w:val="24"/>
          <w:szCs w:val="24"/>
        </w:rPr>
        <w:t>ой</w:t>
      </w:r>
      <w:r w:rsidR="0085731F" w:rsidRPr="00AA0D42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="0085731F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85731F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="0085731F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="0085731F" w:rsidRPr="00AA0D42">
        <w:rPr>
          <w:rFonts w:ascii="Times New Roman" w:eastAsia="Times New Roman" w:hAnsi="Times New Roman" w:cs="Times New Roman"/>
          <w:sz w:val="24"/>
          <w:szCs w:val="24"/>
        </w:rPr>
        <w:t>ас</w:t>
      </w:r>
      <w:r w:rsidR="0085731F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="0085731F"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="0085731F" w:rsidRPr="00AA0D4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="0085731F" w:rsidRPr="00AA0D42">
        <w:rPr>
          <w:rFonts w:ascii="Times New Roman" w:eastAsia="Times New Roman" w:hAnsi="Times New Roman" w:cs="Times New Roman"/>
          <w:sz w:val="24"/>
          <w:szCs w:val="24"/>
        </w:rPr>
        <w:t>(пов</w:t>
      </w:r>
      <w:r w:rsidR="0085731F"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>т</w:t>
      </w:r>
      <w:r w:rsidR="0085731F"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>о</w:t>
      </w:r>
      <w:r w:rsidR="005C456F" w:rsidRPr="00AA0D42">
        <w:rPr>
          <w:rFonts w:ascii="Times New Roman" w:eastAsia="Times New Roman" w:hAnsi="Times New Roman" w:cs="Times New Roman"/>
          <w:sz w:val="24"/>
          <w:szCs w:val="24"/>
        </w:rPr>
        <w:t xml:space="preserve">рение). </w:t>
      </w:r>
      <w:r w:rsidR="0085731F" w:rsidRPr="00AA0D42">
        <w:rPr>
          <w:rFonts w:ascii="Times New Roman" w:eastAsia="Times New Roman" w:hAnsi="Times New Roman" w:cs="Times New Roman"/>
          <w:sz w:val="24"/>
          <w:szCs w:val="24"/>
        </w:rPr>
        <w:t>Грамма</w:t>
      </w:r>
      <w:r w:rsidR="0085731F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="0085731F" w:rsidRPr="00AA0D42">
        <w:rPr>
          <w:rFonts w:ascii="Times New Roman" w:eastAsia="Times New Roman" w:hAnsi="Times New Roman" w:cs="Times New Roman"/>
          <w:sz w:val="24"/>
          <w:szCs w:val="24"/>
        </w:rPr>
        <w:t>иче</w:t>
      </w:r>
      <w:r w:rsidR="0085731F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="0085731F" w:rsidRPr="00AA0D42">
        <w:rPr>
          <w:rFonts w:ascii="Times New Roman" w:eastAsia="Times New Roman" w:hAnsi="Times New Roman" w:cs="Times New Roman"/>
          <w:sz w:val="24"/>
          <w:szCs w:val="24"/>
        </w:rPr>
        <w:t>кая</w:t>
      </w:r>
      <w:r w:rsidR="0085731F"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85731F" w:rsidRPr="00AA0D42">
        <w:rPr>
          <w:rFonts w:ascii="Times New Roman" w:eastAsia="Times New Roman" w:hAnsi="Times New Roman" w:cs="Times New Roman"/>
          <w:sz w:val="24"/>
          <w:szCs w:val="24"/>
        </w:rPr>
        <w:t>основа</w:t>
      </w:r>
      <w:r w:rsidR="0085731F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85731F" w:rsidRPr="00AA0D42">
        <w:rPr>
          <w:rFonts w:ascii="Times New Roman" w:eastAsia="Times New Roman" w:hAnsi="Times New Roman" w:cs="Times New Roman"/>
          <w:sz w:val="24"/>
          <w:szCs w:val="24"/>
        </w:rPr>
        <w:t>пр</w:t>
      </w:r>
      <w:r w:rsidR="0085731F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="0085731F" w:rsidRPr="00AA0D42">
        <w:rPr>
          <w:rFonts w:ascii="Times New Roman" w:eastAsia="Times New Roman" w:hAnsi="Times New Roman" w:cs="Times New Roman"/>
          <w:sz w:val="24"/>
          <w:szCs w:val="24"/>
        </w:rPr>
        <w:t>дл</w:t>
      </w:r>
      <w:r w:rsidR="0085731F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="0085731F" w:rsidRPr="00AA0D42">
        <w:rPr>
          <w:rFonts w:ascii="Times New Roman" w:eastAsia="Times New Roman" w:hAnsi="Times New Roman" w:cs="Times New Roman"/>
          <w:sz w:val="24"/>
          <w:szCs w:val="24"/>
        </w:rPr>
        <w:t xml:space="preserve">жения </w:t>
      </w:r>
      <w:r w:rsidR="0085731F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(п</w:t>
      </w:r>
      <w:r w:rsidR="0085731F" w:rsidRPr="00AA0D42">
        <w:rPr>
          <w:rFonts w:ascii="Times New Roman" w:eastAsia="Times New Roman" w:hAnsi="Times New Roman" w:cs="Times New Roman"/>
          <w:sz w:val="24"/>
          <w:szCs w:val="24"/>
        </w:rPr>
        <w:t>ов</w:t>
      </w:r>
      <w:r w:rsidR="0085731F"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т</w:t>
      </w:r>
      <w:r w:rsidR="0085731F" w:rsidRPr="00AA0D42">
        <w:rPr>
          <w:rFonts w:ascii="Times New Roman" w:eastAsia="Times New Roman" w:hAnsi="Times New Roman" w:cs="Times New Roman"/>
          <w:sz w:val="24"/>
          <w:szCs w:val="24"/>
        </w:rPr>
        <w:t>орени</w:t>
      </w:r>
      <w:r w:rsidR="0085731F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="0085731F" w:rsidRPr="00AA0D42">
        <w:rPr>
          <w:rFonts w:ascii="Times New Roman" w:eastAsia="Times New Roman" w:hAnsi="Times New Roman" w:cs="Times New Roman"/>
          <w:sz w:val="24"/>
          <w:szCs w:val="24"/>
        </w:rPr>
        <w:t>). Пред</w:t>
      </w:r>
      <w:r w:rsidR="0085731F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="0085731F" w:rsidRPr="00AA0D42">
        <w:rPr>
          <w:rFonts w:ascii="Times New Roman" w:eastAsia="Times New Roman" w:hAnsi="Times New Roman" w:cs="Times New Roman"/>
          <w:sz w:val="24"/>
          <w:szCs w:val="24"/>
        </w:rPr>
        <w:t>ожен</w:t>
      </w:r>
      <w:r w:rsidR="0085731F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="0085731F" w:rsidRPr="00AA0D42">
        <w:rPr>
          <w:rFonts w:ascii="Times New Roman" w:eastAsia="Times New Roman" w:hAnsi="Times New Roman" w:cs="Times New Roman"/>
          <w:sz w:val="24"/>
          <w:szCs w:val="24"/>
        </w:rPr>
        <w:t>я прос</w:t>
      </w:r>
      <w:r w:rsidR="0085731F"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т</w:t>
      </w:r>
      <w:r w:rsidR="0085731F" w:rsidRPr="00AA0D42">
        <w:rPr>
          <w:rFonts w:ascii="Times New Roman" w:eastAsia="Times New Roman" w:hAnsi="Times New Roman" w:cs="Times New Roman"/>
          <w:sz w:val="24"/>
          <w:szCs w:val="24"/>
        </w:rPr>
        <w:t>ые и с</w:t>
      </w:r>
      <w:r w:rsidR="0085731F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л</w:t>
      </w:r>
      <w:r w:rsidR="0085731F" w:rsidRPr="00AA0D42">
        <w:rPr>
          <w:rFonts w:ascii="Times New Roman" w:eastAsia="Times New Roman" w:hAnsi="Times New Roman" w:cs="Times New Roman"/>
          <w:sz w:val="24"/>
          <w:szCs w:val="24"/>
        </w:rPr>
        <w:t xml:space="preserve">ожные </w:t>
      </w:r>
      <w:r w:rsidR="0085731F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(п</w:t>
      </w:r>
      <w:r w:rsidR="0085731F" w:rsidRPr="00AA0D42">
        <w:rPr>
          <w:rFonts w:ascii="Times New Roman" w:eastAsia="Times New Roman" w:hAnsi="Times New Roman" w:cs="Times New Roman"/>
          <w:sz w:val="24"/>
          <w:szCs w:val="24"/>
        </w:rPr>
        <w:t>ов</w:t>
      </w:r>
      <w:r w:rsidR="0085731F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="0085731F"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="0085731F"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>р</w:t>
      </w:r>
      <w:r w:rsidR="0085731F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="0085731F" w:rsidRPr="00AA0D42">
        <w:rPr>
          <w:rFonts w:ascii="Times New Roman" w:eastAsia="Times New Roman" w:hAnsi="Times New Roman" w:cs="Times New Roman"/>
          <w:sz w:val="24"/>
          <w:szCs w:val="24"/>
        </w:rPr>
        <w:t>ние).</w:t>
      </w:r>
    </w:p>
    <w:p w14:paraId="091658CE" w14:textId="16078EBC" w:rsidR="0085731F" w:rsidRPr="00AA0D42" w:rsidRDefault="0085731F" w:rsidP="005C456F">
      <w:pPr>
        <w:widowControl w:val="0"/>
        <w:spacing w:after="0" w:line="240" w:lineRule="auto"/>
        <w:ind w:right="-20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Двусо</w:t>
      </w:r>
      <w:r w:rsidRPr="00AA0D4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тав</w:t>
      </w: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ые пр</w:t>
      </w:r>
      <w:r w:rsidRPr="00AA0D4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дложен</w:t>
      </w:r>
      <w:r w:rsidRPr="00AA0D4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 w:rsidR="000B7ED4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5C456F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Нерас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="000B7ED4" w:rsidRPr="00AA0D42">
        <w:rPr>
          <w:rFonts w:ascii="Times New Roman" w:eastAsia="Times New Roman" w:hAnsi="Times New Roman" w:cs="Times New Roman"/>
          <w:sz w:val="24"/>
          <w:szCs w:val="24"/>
        </w:rPr>
        <w:t>ё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нные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ост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ан</w:t>
      </w:r>
      <w:r w:rsidR="000B7ED4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ё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нные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жения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пов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оре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ие).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од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ж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ащее,</w:t>
      </w:r>
      <w:r w:rsidRPr="00AA0D42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бы</w:t>
      </w:r>
      <w:r w:rsidRPr="00AA0D42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ражения.</w:t>
      </w:r>
      <w:r w:rsidRPr="00AA0D42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Сказ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емое,</w:t>
      </w:r>
      <w:r w:rsidRPr="00AA0D42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спос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об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AA0D42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ыраж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я.</w:t>
      </w:r>
      <w:r w:rsidR="005C456F" w:rsidRPr="00AA0D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Прос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ое</w:t>
      </w:r>
      <w:r w:rsidRPr="00AA0D42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ав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ое</w:t>
      </w:r>
      <w:r w:rsidRPr="00AA0D42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глаг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ные</w:t>
      </w:r>
      <w:r w:rsidRPr="00AA0D42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сказ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емые.</w:t>
      </w:r>
      <w:r w:rsidRPr="00AA0D42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гла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сказ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емо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pacing w:val="9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ежаще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лице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и</w:t>
      </w:r>
      <w:r w:rsidRPr="00AA0D42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исле.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4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ое</w:t>
      </w:r>
      <w:r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именное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сказ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ем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е.</w:t>
      </w:r>
      <w:r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между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од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жащим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 сказ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емым.</w:t>
      </w:r>
      <w:r w:rsidR="005C456F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Второ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нные</w:t>
      </w:r>
      <w:r w:rsidRPr="00AA0D42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члены</w:t>
      </w:r>
      <w:r w:rsidRPr="00AA0D42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ж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Пря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ое</w:t>
      </w:r>
      <w:r w:rsidRPr="00AA0D42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енное</w:t>
      </w:r>
      <w:r w:rsidRPr="00AA0D42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опол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ения,</w:t>
      </w:r>
      <w:r w:rsidRPr="00AA0D42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их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 место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едл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ж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бы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ыраж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ния.</w:t>
      </w:r>
      <w:bookmarkStart w:id="37" w:name="_page_146_0"/>
      <w:bookmarkEnd w:id="36"/>
      <w:r w:rsidR="005C456F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Опр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деле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ия</w:t>
      </w:r>
      <w:r w:rsidRPr="00AA0D42">
        <w:rPr>
          <w:rFonts w:ascii="Times New Roman" w:eastAsia="Times New Roman" w:hAnsi="Times New Roman" w:cs="Times New Roman"/>
          <w:spacing w:val="6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ласов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нное</w:t>
      </w:r>
      <w:r w:rsidRPr="00AA0D42">
        <w:rPr>
          <w:rFonts w:ascii="Times New Roman" w:eastAsia="Times New Roman" w:hAnsi="Times New Roman" w:cs="Times New Roman"/>
          <w:spacing w:val="6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ласов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ое.</w:t>
      </w:r>
      <w:r w:rsidRPr="00AA0D42">
        <w:rPr>
          <w:rFonts w:ascii="Times New Roman" w:eastAsia="Times New Roman" w:hAnsi="Times New Roman" w:cs="Times New Roman"/>
          <w:spacing w:val="6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ражени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риложение</w:t>
      </w:r>
      <w:r w:rsidRPr="00AA0D42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ый</w:t>
      </w:r>
      <w:r w:rsidRPr="00AA0D42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ид</w:t>
      </w:r>
      <w:r w:rsidRPr="00AA0D42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опре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ел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ния.</w:t>
      </w:r>
      <w:r w:rsidRPr="00AA0D42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Зна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пи</w:t>
      </w:r>
      <w:r w:rsidRPr="00AA0D42">
        <w:rPr>
          <w:rFonts w:ascii="Times New Roman" w:eastAsia="Times New Roman" w:hAnsi="Times New Roman" w:cs="Times New Roman"/>
          <w:spacing w:val="9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ния</w:t>
      </w:r>
      <w:r w:rsidRPr="00AA0D42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AA0D42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ож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ии. Дефис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ри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приложен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и.</w:t>
      </w:r>
      <w:r w:rsidR="005C456F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бст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ства</w:t>
      </w:r>
      <w:r w:rsidRPr="00AA0D42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места,</w:t>
      </w:r>
      <w:r w:rsidRPr="00AA0D4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времени,</w:t>
      </w:r>
      <w:r w:rsidRPr="00AA0D42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AA0D42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ейст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ия,</w:t>
      </w:r>
      <w:r w:rsidRPr="00AA0D4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причин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A0D4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ц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и,</w:t>
      </w:r>
      <w:r w:rsidRPr="00AA0D4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словия. Место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обст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ятел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в в предложении. 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ыра</w:t>
      </w:r>
      <w:r w:rsidRPr="00AA0D42">
        <w:rPr>
          <w:rFonts w:ascii="Times New Roman" w:eastAsia="Times New Roman" w:hAnsi="Times New Roman" w:cs="Times New Roman"/>
          <w:spacing w:val="4"/>
          <w:sz w:val="24"/>
          <w:szCs w:val="24"/>
        </w:rPr>
        <w:t>ж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ния 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ятел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ств.</w:t>
      </w:r>
    </w:p>
    <w:p w14:paraId="53121E37" w14:textId="6CC844E5" w:rsidR="0085731F" w:rsidRPr="00AA0D42" w:rsidRDefault="0085731F" w:rsidP="005C456F">
      <w:pPr>
        <w:widowControl w:val="0"/>
        <w:spacing w:after="0" w:line="240" w:lineRule="auto"/>
        <w:ind w:right="-20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Одн</w:t>
      </w:r>
      <w:r w:rsidRPr="00AA0D4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сос</w:t>
      </w: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авные </w:t>
      </w: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едл</w:t>
      </w:r>
      <w:r w:rsidRPr="00AA0D4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ж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ен</w:t>
      </w: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 w:rsidR="000B7ED4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5C456F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Основные</w:t>
      </w:r>
      <w:r w:rsidRPr="00AA0D42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гр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ппы</w:t>
      </w:r>
      <w:r w:rsidRPr="00AA0D42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дно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остав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едложен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й.</w:t>
      </w:r>
      <w:r w:rsidRPr="00AA0D42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Предл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жения</w:t>
      </w:r>
      <w:r w:rsidRPr="00AA0D42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предел</w:t>
      </w:r>
      <w:r w:rsidR="000B7ED4"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>ё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нн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ичные,</w:t>
      </w:r>
      <w:r w:rsidRPr="00AA0D42">
        <w:rPr>
          <w:rFonts w:ascii="Times New Roman" w:eastAsia="Times New Roman" w:hAnsi="Times New Roman" w:cs="Times New Roman"/>
          <w:spacing w:val="14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редел</w:t>
      </w:r>
      <w:r w:rsidR="000B7ED4" w:rsidRPr="00AA0D42">
        <w:rPr>
          <w:rFonts w:ascii="Times New Roman" w:eastAsia="Times New Roman" w:hAnsi="Times New Roman" w:cs="Times New Roman"/>
          <w:sz w:val="24"/>
          <w:szCs w:val="24"/>
        </w:rPr>
        <w:t>ё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-ли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чные,</w:t>
      </w:r>
      <w:r w:rsidRPr="00AA0D42">
        <w:rPr>
          <w:rFonts w:ascii="Times New Roman" w:eastAsia="Times New Roman" w:hAnsi="Times New Roman" w:cs="Times New Roman"/>
          <w:spacing w:val="14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безличные</w:t>
      </w:r>
      <w:r w:rsidRPr="00AA0D42">
        <w:rPr>
          <w:rFonts w:ascii="Times New Roman" w:eastAsia="Times New Roman" w:hAnsi="Times New Roman" w:cs="Times New Roman"/>
          <w:spacing w:val="14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глав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ый</w:t>
      </w:r>
      <w:r w:rsidRPr="00AA0D42">
        <w:rPr>
          <w:rFonts w:ascii="Times New Roman" w:eastAsia="Times New Roman" w:hAnsi="Times New Roman" w:cs="Times New Roman"/>
          <w:spacing w:val="14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член</w:t>
      </w:r>
      <w:r w:rsidRPr="00AA0D42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AA0D42">
        <w:rPr>
          <w:rFonts w:ascii="Times New Roman" w:eastAsia="Times New Roman" w:hAnsi="Times New Roman" w:cs="Times New Roman"/>
          <w:spacing w:val="14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каз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ем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е), назы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 (главный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член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—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длежаще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).</w:t>
      </w:r>
      <w:bookmarkStart w:id="38" w:name="_page_148_0"/>
      <w:bookmarkEnd w:id="37"/>
    </w:p>
    <w:p w14:paraId="172E14C1" w14:textId="6181941E" w:rsidR="0085731F" w:rsidRPr="00AA0D42" w:rsidRDefault="0085731F" w:rsidP="005C456F">
      <w:pPr>
        <w:widowControl w:val="0"/>
        <w:spacing w:after="0" w:line="240" w:lineRule="auto"/>
        <w:ind w:right="-20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лные и неп</w:t>
      </w:r>
      <w:r w:rsidRPr="00AA0D4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лн</w:t>
      </w: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е предложен</w:t>
      </w: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 w:rsidR="000B7ED4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5C456F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Поня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</w:t>
      </w:r>
      <w:r w:rsidRPr="00AA0D42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полных</w:t>
      </w:r>
      <w:r w:rsidRPr="00AA0D42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ных</w:t>
      </w:r>
      <w:r w:rsidRPr="00AA0D42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ед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ж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ениях.</w:t>
      </w:r>
      <w:r w:rsidRPr="00AA0D42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ир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непо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ном</w:t>
      </w:r>
      <w:r w:rsidRPr="00AA0D42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предло</w:t>
      </w:r>
      <w:r w:rsidRPr="00AA0D42">
        <w:rPr>
          <w:rFonts w:ascii="Times New Roman" w:eastAsia="Times New Roman" w:hAnsi="Times New Roman" w:cs="Times New Roman"/>
          <w:spacing w:val="12"/>
          <w:sz w:val="24"/>
          <w:szCs w:val="24"/>
        </w:rPr>
        <w:t>ж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ении.</w:t>
      </w:r>
    </w:p>
    <w:p w14:paraId="69C266F8" w14:textId="170AAFAE" w:rsidR="0085731F" w:rsidRPr="00AA0D42" w:rsidRDefault="0085731F" w:rsidP="005C456F">
      <w:pPr>
        <w:widowControl w:val="0"/>
        <w:spacing w:after="0" w:line="240" w:lineRule="auto"/>
        <w:ind w:right="-20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Предло</w:t>
      </w: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ж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ения</w:t>
      </w: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с однор</w:t>
      </w:r>
      <w:r w:rsidRPr="00AA0D42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дн</w:t>
      </w:r>
      <w:r w:rsidRPr="00AA0D4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ми</w:t>
      </w:r>
      <w:r w:rsidRPr="00AA0D4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чле</w:t>
      </w:r>
      <w:r w:rsidRPr="00AA0D4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ами</w:t>
      </w:r>
      <w:r w:rsidR="00AC7EFA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5C456F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Поня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</w:t>
      </w:r>
      <w:r w:rsidRPr="00AA0D42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AA0D42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однородных</w:t>
      </w:r>
      <w:r w:rsidRPr="00AA0D42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ложения.</w:t>
      </w:r>
      <w:r w:rsidRPr="00AA0D4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Обобща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ю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щие</w:t>
      </w:r>
      <w:r w:rsidRPr="00AA0D42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слова</w:t>
      </w:r>
      <w:r w:rsidRPr="00AA0D42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AA0D42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нородных</w:t>
      </w:r>
      <w:r w:rsidRPr="00AA0D42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х.</w:t>
      </w:r>
      <w:r w:rsidRPr="00AA0D42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Дв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очие</w:t>
      </w:r>
      <w:r w:rsidRPr="00AA0D42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ире.</w:t>
      </w:r>
      <w:r w:rsidRPr="00AA0D42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нородные</w:t>
      </w:r>
      <w:r w:rsidRPr="00AA0D42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ны,</w:t>
      </w:r>
      <w:r w:rsidRPr="00AA0D42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AA0D42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един</w:t>
      </w:r>
      <w:r w:rsidR="00AC7EFA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ё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ные</w:t>
      </w:r>
      <w:r w:rsidRPr="00AA0D42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AA0D42">
        <w:rPr>
          <w:rFonts w:ascii="Times New Roman" w:eastAsia="Times New Roman" w:hAnsi="Times New Roman" w:cs="Times New Roman"/>
          <w:spacing w:val="5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ами.</w:t>
      </w:r>
      <w:r w:rsidRPr="00AA0D42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Интон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ционные</w:t>
      </w:r>
      <w:r w:rsidRPr="00AA0D42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соб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ннос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пред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ож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ний</w:t>
      </w:r>
      <w:r w:rsidRPr="00AA0D42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однородными</w:t>
      </w:r>
      <w:r w:rsidRPr="00AA0D42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и;</w:t>
      </w:r>
      <w:r w:rsidRPr="00AA0D42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ин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ац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переч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сле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ия</w:t>
      </w:r>
      <w:r w:rsidRPr="00AA0D42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обобщаю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щи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слова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Союзы</w:t>
      </w:r>
      <w:r w:rsidRPr="00AA0D42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од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дных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чле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ах</w:t>
      </w:r>
      <w:r w:rsidRPr="00AA0D42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</w:t>
      </w:r>
      <w:r w:rsidR="00AC7EFA" w:rsidRPr="00AA0D42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ожения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инит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льные,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ротивительные,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разде</w:t>
      </w:r>
      <w:r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тель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ны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е).</w:t>
      </w:r>
    </w:p>
    <w:p w14:paraId="56C8E8A0" w14:textId="6D4DF583" w:rsidR="00AC7EFA" w:rsidRPr="00AA0D42" w:rsidRDefault="00AC7EFA" w:rsidP="005C456F">
      <w:pPr>
        <w:widowControl w:val="0"/>
        <w:spacing w:after="0" w:line="240" w:lineRule="auto"/>
        <w:ind w:right="-20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Предло</w:t>
      </w: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ж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ен</w:t>
      </w: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я с обос</w:t>
      </w: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бленными </w:t>
      </w:r>
      <w:r w:rsidRPr="00AA0D4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то</w:t>
      </w: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ро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степ</w:t>
      </w:r>
      <w:r w:rsidRPr="00AA0D42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нн</w:t>
      </w: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ми член</w:t>
      </w: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ми.</w:t>
      </w:r>
      <w:r w:rsidR="005C456F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Поня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ие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собле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ии.</w:t>
      </w:r>
      <w:r w:rsidR="005C456F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Обо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обле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</w:t>
      </w:r>
      <w:r w:rsidRPr="00AA0D42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огл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сов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нных</w:t>
      </w:r>
      <w:r w:rsidRPr="00AA0D42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определ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ний,</w:t>
      </w:r>
      <w:r w:rsidRPr="00AA0D42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ажен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ых</w:t>
      </w:r>
      <w:r w:rsidRPr="00AA0D42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прила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атель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ыми</w:t>
      </w:r>
      <w:r w:rsidRPr="00AA0D42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 прич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стиями</w:t>
      </w:r>
      <w:r w:rsidRPr="00AA0D42">
        <w:rPr>
          <w:rFonts w:ascii="Times New Roman" w:eastAsia="Times New Roman" w:hAnsi="Times New Roman" w:cs="Times New Roman"/>
          <w:spacing w:val="8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8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мыми</w:t>
      </w:r>
      <w:r w:rsidRPr="00AA0D42">
        <w:rPr>
          <w:rFonts w:ascii="Times New Roman" w:eastAsia="Times New Roman" w:hAnsi="Times New Roman" w:cs="Times New Roman"/>
          <w:spacing w:val="8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от</w:t>
      </w:r>
      <w:r w:rsidRPr="00AA0D42">
        <w:rPr>
          <w:rFonts w:ascii="Times New Roman" w:eastAsia="Times New Roman" w:hAnsi="Times New Roman" w:cs="Times New Roman"/>
          <w:spacing w:val="8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них</w:t>
      </w:r>
      <w:r w:rsidRPr="00AA0D42">
        <w:rPr>
          <w:rFonts w:ascii="Times New Roman" w:eastAsia="Times New Roman" w:hAnsi="Times New Roman" w:cs="Times New Roman"/>
          <w:spacing w:val="8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словами,</w:t>
      </w:r>
      <w:r w:rsidRPr="00AA0D42">
        <w:rPr>
          <w:rFonts w:ascii="Times New Roman" w:eastAsia="Times New Roman" w:hAnsi="Times New Roman" w:cs="Times New Roman"/>
          <w:spacing w:val="8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одино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ных</w:t>
      </w:r>
      <w:r w:rsidRPr="00AA0D42">
        <w:rPr>
          <w:rFonts w:ascii="Times New Roman" w:eastAsia="Times New Roman" w:hAnsi="Times New Roman" w:cs="Times New Roman"/>
          <w:spacing w:val="8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8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аспрос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ё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ых определе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ий, о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ящихся</w:t>
      </w:r>
      <w:r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ичному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мест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им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ю.</w:t>
      </w:r>
      <w:r w:rsidR="005C456F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9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тоятел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ств,</w:t>
      </w:r>
      <w:r w:rsidRPr="00AA0D42">
        <w:rPr>
          <w:rFonts w:ascii="Times New Roman" w:eastAsia="Times New Roman" w:hAnsi="Times New Roman" w:cs="Times New Roman"/>
          <w:spacing w:val="9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выраж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ых</w:t>
      </w:r>
      <w:r w:rsidRPr="00AA0D42">
        <w:rPr>
          <w:rFonts w:ascii="Times New Roman" w:eastAsia="Times New Roman" w:hAnsi="Times New Roman" w:cs="Times New Roman"/>
          <w:spacing w:val="9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аст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ми.</w:t>
      </w:r>
      <w:r w:rsidRPr="00AA0D42">
        <w:rPr>
          <w:rFonts w:ascii="Times New Roman" w:eastAsia="Times New Roman" w:hAnsi="Times New Roman" w:cs="Times New Roman"/>
          <w:spacing w:val="9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бл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е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точняющих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членов п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жения.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Сра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ни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те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льные обор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союзами</w:t>
      </w:r>
      <w:r w:rsidRPr="00AA0D42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i/>
          <w:iCs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i/>
          <w:iCs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i/>
          <w:iCs/>
          <w:sz w:val="24"/>
          <w:szCs w:val="24"/>
        </w:rPr>
        <w:t>будт</w:t>
      </w:r>
      <w:r w:rsidRPr="00AA0D42">
        <w:rPr>
          <w:rFonts w:ascii="Times New Roman" w:eastAsia="Times New Roman" w:hAnsi="Times New Roman" w:cs="Times New Roman"/>
          <w:i/>
          <w:iCs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AA0D42">
        <w:rPr>
          <w:rFonts w:ascii="Times New Roman" w:eastAsia="Times New Roman" w:hAnsi="Times New Roman" w:cs="Times New Roman"/>
          <w:i/>
          <w:iCs/>
          <w:sz w:val="24"/>
          <w:szCs w:val="24"/>
        </w:rPr>
        <w:t>словно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,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ак </w:t>
      </w:r>
      <w:r w:rsidRPr="00AA0D42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i/>
          <w:iCs/>
          <w:sz w:val="24"/>
          <w:szCs w:val="24"/>
        </w:rPr>
        <w:t>удт</w:t>
      </w:r>
      <w:r w:rsidRPr="00AA0D42">
        <w:rPr>
          <w:rFonts w:ascii="Times New Roman" w:eastAsia="Times New Roman" w:hAnsi="Times New Roman" w:cs="Times New Roman"/>
          <w:i/>
          <w:iCs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ия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сра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ительн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оборотах.</w:t>
      </w:r>
    </w:p>
    <w:p w14:paraId="11194801" w14:textId="023D797B" w:rsidR="0085731F" w:rsidRPr="00AA0D42" w:rsidRDefault="0085731F" w:rsidP="005C456F">
      <w:pPr>
        <w:widowControl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Предло</w:t>
      </w: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ж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ен</w:t>
      </w: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я с о</w:t>
      </w:r>
      <w:r w:rsidRPr="00AA0D4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ащен</w:t>
      </w: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ями, вводными с</w:t>
      </w:r>
      <w:r w:rsidRPr="00AA0D4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вами и</w:t>
      </w:r>
      <w:r w:rsidR="00AC7EFA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вставными</w:t>
      </w:r>
      <w:r w:rsidRPr="00AA0D4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кон</w:t>
      </w:r>
      <w:r w:rsidRPr="00AA0D4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тр</w:t>
      </w:r>
      <w:r w:rsidRPr="00AA0D4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кциями</w:t>
      </w:r>
      <w:r w:rsidR="00AC7EFA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5C456F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ащ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ие.</w:t>
      </w:r>
      <w:r w:rsidRPr="00AA0D42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Мес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ращения</w:t>
      </w:r>
      <w:r w:rsidRPr="00AA0D42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дложе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ии.</w:t>
      </w:r>
      <w:r w:rsidRPr="00AA0D4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препина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ия</w:t>
      </w:r>
      <w:r w:rsidRPr="00AA0D42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</w:t>
      </w:r>
      <w:r w:rsidRPr="00AA0D42">
        <w:rPr>
          <w:rFonts w:ascii="Times New Roman" w:eastAsia="Times New Roman" w:hAnsi="Times New Roman" w:cs="Times New Roman"/>
          <w:spacing w:val="9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дложени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 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lastRenderedPageBreak/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бра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щ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я</w:t>
      </w:r>
      <w:r w:rsidR="005C456F" w:rsidRPr="00AA0D42">
        <w:rPr>
          <w:rFonts w:ascii="Times New Roman" w:eastAsia="Times New Roman" w:hAnsi="Times New Roman" w:cs="Times New Roman"/>
          <w:sz w:val="24"/>
          <w:szCs w:val="24"/>
        </w:rPr>
        <w:t xml:space="preserve">ми.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Вводные</w:t>
      </w:r>
      <w:r w:rsidRPr="00AA0D42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слова,</w:t>
      </w:r>
      <w:r w:rsidRPr="00AA0D42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вводные</w:t>
      </w:r>
      <w:r w:rsidRPr="00AA0D42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ред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ож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ия.</w:t>
      </w:r>
      <w:r w:rsidRPr="00AA0D42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AA0D42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роль</w:t>
      </w:r>
      <w:r w:rsidRPr="00AA0D42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место</w:t>
      </w:r>
      <w:r w:rsidRPr="00AA0D42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едложе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. Зн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я.</w:t>
      </w:r>
      <w:bookmarkEnd w:id="38"/>
    </w:p>
    <w:p w14:paraId="25F6044B" w14:textId="0B6A1D4F" w:rsidR="004948D2" w:rsidRPr="00AA0D42" w:rsidRDefault="00B6695F" w:rsidP="005C456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39" w:name="_Hlk193631749"/>
      <w:r w:rsidRPr="00AA0D4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Перечень универсальных учебных действий</w:t>
      </w:r>
      <w:r w:rsidRPr="00AA0D42">
        <w:rPr>
          <w:rFonts w:ascii="Times New Roman" w:eastAsia="Calibri" w:hAnsi="Times New Roman" w:cs="Times New Roman"/>
          <w:sz w:val="24"/>
          <w:szCs w:val="24"/>
          <w:lang w:eastAsia="ru-RU"/>
        </w:rPr>
        <w:t>, которые можно сформировать в 8 классе в рамках освоения программы учебного предмета</w:t>
      </w:r>
      <w:r w:rsidR="00370BAF" w:rsidRPr="00AA0D4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«Официальный (русский) язык»</w:t>
      </w:r>
      <w:r w:rsidRPr="00AA0D42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14:paraId="7CBDD6C8" w14:textId="6DFF2809" w:rsidR="00C53262" w:rsidRPr="00AA0D42" w:rsidRDefault="00D613FE" w:rsidP="005C456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A0D42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1) универсальные учебные регулятивные действия</w:t>
      </w:r>
      <w:r w:rsidRPr="00AA0D42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14:paraId="3D654227" w14:textId="77636A92" w:rsidR="00D613FE" w:rsidRPr="00AA0D42" w:rsidRDefault="00D613FE" w:rsidP="005C45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0D4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— </w:t>
      </w:r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самоорганизация:</w:t>
      </w:r>
      <w:r w:rsidR="00370BAF" w:rsidRPr="00AA0D42">
        <w:rPr>
          <w:rFonts w:ascii="Times New Roman" w:hAnsi="Times New Roman" w:cs="Times New Roman"/>
          <w:sz w:val="24"/>
          <w:szCs w:val="24"/>
        </w:rPr>
        <w:t xml:space="preserve"> </w:t>
      </w:r>
      <w:r w:rsidR="000661A9" w:rsidRPr="00AA0D42">
        <w:rPr>
          <w:rFonts w:ascii="Times New Roman" w:hAnsi="Times New Roman" w:cs="Times New Roman"/>
          <w:sz w:val="24"/>
          <w:szCs w:val="24"/>
        </w:rPr>
        <w:t xml:space="preserve">уметь самостоятельно определять цели обучения, </w:t>
      </w:r>
      <w:r w:rsidR="004948D2" w:rsidRPr="00AA0D42">
        <w:rPr>
          <w:rFonts w:ascii="Times New Roman" w:hAnsi="Times New Roman" w:cs="Times New Roman"/>
          <w:sz w:val="24"/>
          <w:szCs w:val="24"/>
        </w:rPr>
        <w:t xml:space="preserve">ставить цель деятельности на основе определённой проблемы и существующих возможностей; </w:t>
      </w:r>
      <w:r w:rsidR="00370BAF" w:rsidRPr="00AA0D42">
        <w:rPr>
          <w:rFonts w:ascii="Times New Roman" w:hAnsi="Times New Roman" w:cs="Times New Roman"/>
          <w:sz w:val="24"/>
          <w:szCs w:val="24"/>
        </w:rPr>
        <w:t>ставить и формулировать новые задачи в учёбе и познавательной деятельности</w:t>
      </w:r>
      <w:r w:rsidR="004948D2" w:rsidRPr="00AA0D42">
        <w:rPr>
          <w:rFonts w:ascii="Times New Roman" w:hAnsi="Times New Roman" w:cs="Times New Roman"/>
          <w:sz w:val="24"/>
          <w:szCs w:val="24"/>
        </w:rPr>
        <w:t>; формулировать учебные задачи как шаги достижения поставленной цели деятельности;</w:t>
      </w:r>
      <w:r w:rsidR="00370BAF" w:rsidRPr="00AA0D42">
        <w:rPr>
          <w:rFonts w:ascii="Times New Roman" w:hAnsi="Times New Roman" w:cs="Times New Roman"/>
          <w:sz w:val="24"/>
          <w:szCs w:val="24"/>
        </w:rPr>
        <w:t xml:space="preserve"> развивать мотивы и интересы своей познавательной деятельности; анализировать существующие и планировать будущие образовательные результаты; самостоятельно планировать пути достижения целей, выбирать наиболее эффективные способы решения учебных и познавательных задач, составлять алгоритм действий;</w:t>
      </w:r>
      <w:r w:rsidR="004948D2" w:rsidRPr="00AA0D42">
        <w:rPr>
          <w:rFonts w:ascii="Times New Roman" w:hAnsi="Times New Roman" w:cs="Times New Roman"/>
          <w:sz w:val="24"/>
          <w:szCs w:val="24"/>
        </w:rPr>
        <w:t xml:space="preserve"> </w:t>
      </w:r>
      <w:r w:rsidR="00370BAF" w:rsidRPr="00AA0D42">
        <w:rPr>
          <w:rFonts w:ascii="Times New Roman" w:hAnsi="Times New Roman" w:cs="Times New Roman"/>
          <w:sz w:val="24"/>
          <w:szCs w:val="24"/>
        </w:rPr>
        <w:t xml:space="preserve">выбирать средства для достижения цели; составлять план решения проблемы (выполнения проекта, проведения исследования); </w:t>
      </w:r>
    </w:p>
    <w:p w14:paraId="5DB6AAE4" w14:textId="627239BD" w:rsidR="00370BAF" w:rsidRPr="00AA0D42" w:rsidRDefault="00D613FE" w:rsidP="005C45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— самоконтроль:</w:t>
      </w:r>
      <w:r w:rsidR="00370BAF" w:rsidRPr="00AA0D42">
        <w:rPr>
          <w:rFonts w:ascii="Times New Roman" w:hAnsi="Times New Roman" w:cs="Times New Roman"/>
          <w:sz w:val="24"/>
          <w:szCs w:val="24"/>
        </w:rPr>
        <w:t xml:space="preserve"> уметь соотносить свои действия с планируемыми результатами, осуществлять контроль своей деятельности в процессе достижения результата</w:t>
      </w:r>
      <w:r w:rsidR="000661A9" w:rsidRPr="00AA0D42">
        <w:rPr>
          <w:rFonts w:ascii="Times New Roman" w:hAnsi="Times New Roman" w:cs="Times New Roman"/>
          <w:sz w:val="24"/>
          <w:szCs w:val="24"/>
        </w:rPr>
        <w:t xml:space="preserve">, корректировать свои действия в соответствии с изменяющейся ситуацией; </w:t>
      </w:r>
      <w:r w:rsidR="00370BAF" w:rsidRPr="00AA0D42">
        <w:rPr>
          <w:rFonts w:ascii="Times New Roman" w:hAnsi="Times New Roman" w:cs="Times New Roman"/>
          <w:sz w:val="24"/>
          <w:szCs w:val="24"/>
        </w:rPr>
        <w:t xml:space="preserve">определять способы действий, определять и систематизировать совместно с педагогом критерии планируемых результатов и критерии оценки своей учебной деятельности; оценивать правильность выполнения учебной задачи; анализировать динамику собственных образовательных результатов; владеть основами самоконтроля, самооценки, принятия решений и осуществления осознанного выбора; </w:t>
      </w:r>
    </w:p>
    <w:p w14:paraId="4349259A" w14:textId="065F0319" w:rsidR="00D613FE" w:rsidRPr="00AA0D42" w:rsidRDefault="00D613FE" w:rsidP="005C45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принятие себя и других:</w:t>
      </w:r>
      <w:r w:rsidR="00370BAF" w:rsidRPr="00AA0D42">
        <w:rPr>
          <w:rFonts w:ascii="Times New Roman" w:hAnsi="Times New Roman" w:cs="Times New Roman"/>
          <w:sz w:val="24"/>
          <w:szCs w:val="24"/>
        </w:rPr>
        <w:t xml:space="preserve"> анализировать собственную учебную и познавательную деятельность и деятельность других обучающихся в процессе взаимопроверки; делать выводы; принимать решение в учебной ситуации и </w:t>
      </w:r>
      <w:r w:rsidR="005C456F" w:rsidRPr="00AA0D42">
        <w:rPr>
          <w:rFonts w:ascii="Times New Roman" w:hAnsi="Times New Roman" w:cs="Times New Roman"/>
          <w:sz w:val="24"/>
          <w:szCs w:val="24"/>
        </w:rPr>
        <w:t xml:space="preserve">нести за него ответственность; </w:t>
      </w:r>
    </w:p>
    <w:bookmarkEnd w:id="39"/>
    <w:p w14:paraId="5D95DBA2" w14:textId="70AFC320" w:rsidR="00651AB6" w:rsidRPr="00AA0D42" w:rsidRDefault="00D613FE" w:rsidP="005C45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D4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2) универсальные учебные познавательные действия</w:t>
      </w:r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5CEF6669" w14:textId="3371E957" w:rsidR="00D613FE" w:rsidRPr="00AA0D42" w:rsidRDefault="00D613FE" w:rsidP="005C45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— базовые логические действия:</w:t>
      </w:r>
      <w:r w:rsidR="00370BAF" w:rsidRPr="00AA0D42">
        <w:rPr>
          <w:rFonts w:ascii="Times New Roman" w:hAnsi="Times New Roman" w:cs="Times New Roman"/>
          <w:sz w:val="24"/>
          <w:szCs w:val="24"/>
        </w:rPr>
        <w:t xml:space="preserve"> уметь строить логическое рассуждение и делать выводы</w:t>
      </w:r>
      <w:r w:rsidR="00651AB6" w:rsidRPr="00AA0D42">
        <w:rPr>
          <w:rFonts w:ascii="Times New Roman" w:hAnsi="Times New Roman" w:cs="Times New Roman"/>
          <w:sz w:val="24"/>
          <w:szCs w:val="24"/>
        </w:rPr>
        <w:t>,</w:t>
      </w:r>
      <w:r w:rsidR="00370BAF" w:rsidRPr="00AA0D42">
        <w:rPr>
          <w:rFonts w:ascii="Times New Roman" w:hAnsi="Times New Roman" w:cs="Times New Roman"/>
          <w:sz w:val="24"/>
          <w:szCs w:val="24"/>
        </w:rPr>
        <w:t xml:space="preserve"> сравнивать, классифицировать и обобщать факты и явления</w:t>
      </w:r>
      <w:r w:rsidR="00651AB6" w:rsidRPr="00AA0D42">
        <w:rPr>
          <w:rFonts w:ascii="Times New Roman" w:hAnsi="Times New Roman" w:cs="Times New Roman"/>
          <w:sz w:val="24"/>
          <w:szCs w:val="24"/>
        </w:rPr>
        <w:t xml:space="preserve">, </w:t>
      </w:r>
      <w:r w:rsidR="00370BAF" w:rsidRPr="00AA0D42">
        <w:rPr>
          <w:rFonts w:ascii="Times New Roman" w:hAnsi="Times New Roman" w:cs="Times New Roman"/>
          <w:sz w:val="24"/>
          <w:szCs w:val="24"/>
        </w:rPr>
        <w:t>выявлять причины и следствия явлений; объяснять процессы, выявлять и называть причины события, явления</w:t>
      </w:r>
      <w:r w:rsidR="000661A9" w:rsidRPr="00AA0D42">
        <w:rPr>
          <w:rFonts w:ascii="Times New Roman" w:hAnsi="Times New Roman" w:cs="Times New Roman"/>
          <w:sz w:val="24"/>
          <w:szCs w:val="24"/>
        </w:rPr>
        <w:t xml:space="preserve">; </w:t>
      </w:r>
      <w:r w:rsidR="00370BAF" w:rsidRPr="00AA0D42">
        <w:rPr>
          <w:rFonts w:ascii="Times New Roman" w:hAnsi="Times New Roman" w:cs="Times New Roman"/>
          <w:sz w:val="24"/>
          <w:szCs w:val="24"/>
        </w:rPr>
        <w:t>определять логические связи между предметами и явлениями</w:t>
      </w:r>
      <w:r w:rsidR="00651AB6" w:rsidRPr="00AA0D42">
        <w:rPr>
          <w:rFonts w:ascii="Times New Roman" w:hAnsi="Times New Roman" w:cs="Times New Roman"/>
          <w:sz w:val="24"/>
          <w:szCs w:val="24"/>
        </w:rPr>
        <w:t>; р</w:t>
      </w:r>
      <w:r w:rsidR="00370BAF" w:rsidRPr="00AA0D42">
        <w:rPr>
          <w:rFonts w:ascii="Times New Roman" w:hAnsi="Times New Roman" w:cs="Times New Roman"/>
          <w:sz w:val="24"/>
          <w:szCs w:val="24"/>
        </w:rPr>
        <w:t>азви</w:t>
      </w:r>
      <w:r w:rsidR="00651AB6" w:rsidRPr="00AA0D42">
        <w:rPr>
          <w:rFonts w:ascii="Times New Roman" w:hAnsi="Times New Roman" w:cs="Times New Roman"/>
          <w:sz w:val="24"/>
          <w:szCs w:val="24"/>
        </w:rPr>
        <w:t>вать</w:t>
      </w:r>
      <w:r w:rsidR="00370BAF" w:rsidRPr="00AA0D42">
        <w:rPr>
          <w:rFonts w:ascii="Times New Roman" w:hAnsi="Times New Roman" w:cs="Times New Roman"/>
          <w:sz w:val="24"/>
          <w:szCs w:val="24"/>
        </w:rPr>
        <w:t xml:space="preserve"> мотиваци</w:t>
      </w:r>
      <w:r w:rsidR="00651AB6" w:rsidRPr="00AA0D42">
        <w:rPr>
          <w:rFonts w:ascii="Times New Roman" w:hAnsi="Times New Roman" w:cs="Times New Roman"/>
          <w:sz w:val="24"/>
          <w:szCs w:val="24"/>
        </w:rPr>
        <w:t>ю</w:t>
      </w:r>
      <w:r w:rsidR="00370BAF" w:rsidRPr="00AA0D42">
        <w:rPr>
          <w:rFonts w:ascii="Times New Roman" w:hAnsi="Times New Roman" w:cs="Times New Roman"/>
          <w:sz w:val="24"/>
          <w:szCs w:val="24"/>
        </w:rPr>
        <w:t xml:space="preserve"> к овладению культурой активного использования словарей; осуществлять взаимодействие с электронными поисковыми системами, словарями; </w:t>
      </w:r>
    </w:p>
    <w:p w14:paraId="038785C2" w14:textId="4DDD7A21" w:rsidR="00D613FE" w:rsidRPr="00AA0D42" w:rsidRDefault="00D613FE" w:rsidP="005C45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— базовые исследовательские действия:</w:t>
      </w:r>
      <w:r w:rsidR="00651AB6" w:rsidRPr="00AA0D42">
        <w:rPr>
          <w:rFonts w:ascii="Times New Roman" w:hAnsi="Times New Roman" w:cs="Times New Roman"/>
          <w:sz w:val="24"/>
          <w:szCs w:val="24"/>
        </w:rPr>
        <w:t xml:space="preserve"> ориентироваться в содержании текста, устанавливать взаимосвязь описанных в тексте событий, явлений; </w:t>
      </w:r>
    </w:p>
    <w:p w14:paraId="7FBE484F" w14:textId="47556AE3" w:rsidR="00651AB6" w:rsidRPr="00AA0D42" w:rsidRDefault="00D613FE" w:rsidP="005C45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— работа с информацией:</w:t>
      </w:r>
      <w:r w:rsidR="00651AB6" w:rsidRPr="00AA0D42">
        <w:rPr>
          <w:rFonts w:ascii="Times New Roman" w:hAnsi="Times New Roman" w:cs="Times New Roman"/>
          <w:sz w:val="24"/>
          <w:szCs w:val="24"/>
        </w:rPr>
        <w:t xml:space="preserve"> уметь излагать полученную информацию, преобразовывать текст;</w:t>
      </w:r>
    </w:p>
    <w:p w14:paraId="23ACE87A" w14:textId="21DD8528" w:rsidR="00651AB6" w:rsidRPr="00AA0D42" w:rsidRDefault="00D613FE" w:rsidP="005C45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D4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3)  универсальные учебные коммуникативные действия</w:t>
      </w:r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302104F6" w14:textId="28841D88" w:rsidR="00651AB6" w:rsidRPr="00AA0D42" w:rsidRDefault="00D613FE" w:rsidP="005C45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— общение:</w:t>
      </w:r>
      <w:r w:rsidR="00651AB6" w:rsidRPr="00AA0D42">
        <w:rPr>
          <w:rFonts w:ascii="Times New Roman" w:hAnsi="Times New Roman" w:cs="Times New Roman"/>
          <w:sz w:val="24"/>
          <w:szCs w:val="24"/>
        </w:rPr>
        <w:t xml:space="preserve"> </w:t>
      </w:r>
      <w:r w:rsidR="004948D2" w:rsidRPr="00AA0D42">
        <w:rPr>
          <w:rFonts w:ascii="Times New Roman" w:hAnsi="Times New Roman" w:cs="Times New Roman"/>
          <w:sz w:val="24"/>
          <w:szCs w:val="24"/>
        </w:rPr>
        <w:t xml:space="preserve">владеть устной и письменной речью; отбирать и использовать речевые средства в процессе коммуникации с другими людьми; </w:t>
      </w:r>
      <w:r w:rsidR="00651AB6" w:rsidRPr="00AA0D42">
        <w:rPr>
          <w:rFonts w:ascii="Times New Roman" w:hAnsi="Times New Roman" w:cs="Times New Roman"/>
          <w:sz w:val="24"/>
          <w:szCs w:val="24"/>
        </w:rPr>
        <w:t>использовать речевые средства в соответствии с задачей коммуникации для выражения своих чувств, мыслей; соблюдать нормы публичной речи; формировать и развивать компетентности в области использования информационно-коммуникационных технологий (ИКТ)</w:t>
      </w:r>
      <w:r w:rsidR="00C53262" w:rsidRPr="00AA0D42">
        <w:rPr>
          <w:rFonts w:ascii="Times New Roman" w:hAnsi="Times New Roman" w:cs="Times New Roman"/>
          <w:sz w:val="24"/>
          <w:szCs w:val="24"/>
        </w:rPr>
        <w:t xml:space="preserve">, </w:t>
      </w:r>
      <w:r w:rsidR="00651AB6" w:rsidRPr="00AA0D42">
        <w:rPr>
          <w:rFonts w:ascii="Times New Roman" w:hAnsi="Times New Roman" w:cs="Times New Roman"/>
          <w:sz w:val="24"/>
          <w:szCs w:val="24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 использовать компьютерные технологии для решения информационных и коммуникационных учебных задач, в том числе</w:t>
      </w:r>
      <w:r w:rsidR="008E1ACE" w:rsidRPr="00AA0D42">
        <w:rPr>
          <w:rFonts w:ascii="Times New Roman" w:hAnsi="Times New Roman" w:cs="Times New Roman"/>
          <w:sz w:val="24"/>
          <w:szCs w:val="24"/>
        </w:rPr>
        <w:t xml:space="preserve"> в </w:t>
      </w:r>
      <w:r w:rsidR="00651AB6" w:rsidRPr="00AA0D42">
        <w:rPr>
          <w:rFonts w:ascii="Times New Roman" w:hAnsi="Times New Roman" w:cs="Times New Roman"/>
          <w:sz w:val="24"/>
          <w:szCs w:val="24"/>
        </w:rPr>
        <w:t>написани</w:t>
      </w:r>
      <w:r w:rsidR="008E1ACE" w:rsidRPr="00AA0D42">
        <w:rPr>
          <w:rFonts w:ascii="Times New Roman" w:hAnsi="Times New Roman" w:cs="Times New Roman"/>
          <w:sz w:val="24"/>
          <w:szCs w:val="24"/>
        </w:rPr>
        <w:t>и</w:t>
      </w:r>
      <w:r w:rsidR="00651AB6" w:rsidRPr="00AA0D42">
        <w:rPr>
          <w:rFonts w:ascii="Times New Roman" w:hAnsi="Times New Roman" w:cs="Times New Roman"/>
          <w:sz w:val="24"/>
          <w:szCs w:val="24"/>
        </w:rPr>
        <w:t xml:space="preserve"> писем, сочинений, докладов, рефератов, создани</w:t>
      </w:r>
      <w:r w:rsidR="008E1ACE" w:rsidRPr="00AA0D42">
        <w:rPr>
          <w:rFonts w:ascii="Times New Roman" w:hAnsi="Times New Roman" w:cs="Times New Roman"/>
          <w:sz w:val="24"/>
          <w:szCs w:val="24"/>
        </w:rPr>
        <w:t>и</w:t>
      </w:r>
      <w:r w:rsidR="00651AB6" w:rsidRPr="00AA0D42">
        <w:rPr>
          <w:rFonts w:ascii="Times New Roman" w:hAnsi="Times New Roman" w:cs="Times New Roman"/>
          <w:sz w:val="24"/>
          <w:szCs w:val="24"/>
        </w:rPr>
        <w:t xml:space="preserve"> презентаций и др.</w:t>
      </w:r>
    </w:p>
    <w:p w14:paraId="32F26E77" w14:textId="2CC5A09E" w:rsidR="005C456F" w:rsidRPr="00AA0D42" w:rsidRDefault="00D613FE" w:rsidP="005C45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— совместная деятельность:</w:t>
      </w:r>
      <w:r w:rsidR="00651AB6" w:rsidRPr="00AA0D42">
        <w:rPr>
          <w:rFonts w:ascii="Times New Roman" w:hAnsi="Times New Roman" w:cs="Times New Roman"/>
          <w:sz w:val="24"/>
          <w:szCs w:val="24"/>
        </w:rPr>
        <w:t xml:space="preserve"> уметь </w:t>
      </w:r>
      <w:r w:rsidR="00265A07" w:rsidRPr="00AA0D42">
        <w:rPr>
          <w:rFonts w:ascii="Times New Roman" w:hAnsi="Times New Roman" w:cs="Times New Roman"/>
          <w:sz w:val="24"/>
          <w:szCs w:val="24"/>
        </w:rPr>
        <w:t>организовывать учебное сотрудничество и совместную деятельность с учителем и сверстниками; работать индивидуально и в группе</w:t>
      </w:r>
      <w:r w:rsidR="008E1ACE" w:rsidRPr="00AA0D42">
        <w:rPr>
          <w:rFonts w:ascii="Times New Roman" w:hAnsi="Times New Roman" w:cs="Times New Roman"/>
          <w:sz w:val="24"/>
          <w:szCs w:val="24"/>
        </w:rPr>
        <w:t>, н</w:t>
      </w:r>
      <w:r w:rsidR="00265A07" w:rsidRPr="00AA0D42">
        <w:rPr>
          <w:rFonts w:ascii="Times New Roman" w:hAnsi="Times New Roman" w:cs="Times New Roman"/>
          <w:sz w:val="24"/>
          <w:szCs w:val="24"/>
        </w:rPr>
        <w:t>аходить общее</w:t>
      </w:r>
      <w:r w:rsidR="0041583C" w:rsidRPr="00AA0D42">
        <w:rPr>
          <w:rFonts w:ascii="Times New Roman" w:hAnsi="Times New Roman" w:cs="Times New Roman"/>
          <w:sz w:val="24"/>
          <w:szCs w:val="24"/>
        </w:rPr>
        <w:t xml:space="preserve"> </w:t>
      </w:r>
      <w:r w:rsidR="00265A07" w:rsidRPr="00AA0D42">
        <w:rPr>
          <w:rFonts w:ascii="Times New Roman" w:hAnsi="Times New Roman" w:cs="Times New Roman"/>
          <w:sz w:val="24"/>
          <w:szCs w:val="24"/>
        </w:rPr>
        <w:t>решение; формулировать, аргументировать и отстаивать</w:t>
      </w:r>
      <w:r w:rsidR="008E1ACE" w:rsidRPr="00AA0D42">
        <w:rPr>
          <w:rFonts w:ascii="Times New Roman" w:hAnsi="Times New Roman" w:cs="Times New Roman"/>
          <w:sz w:val="24"/>
          <w:szCs w:val="24"/>
        </w:rPr>
        <w:t xml:space="preserve"> корректно</w:t>
      </w:r>
      <w:r w:rsidR="00265A07" w:rsidRPr="00AA0D42">
        <w:rPr>
          <w:rFonts w:ascii="Times New Roman" w:hAnsi="Times New Roman" w:cs="Times New Roman"/>
          <w:sz w:val="24"/>
          <w:szCs w:val="24"/>
        </w:rPr>
        <w:t xml:space="preserve"> сво</w:t>
      </w:r>
      <w:r w:rsidR="00651AB6" w:rsidRPr="00AA0D42">
        <w:rPr>
          <w:rFonts w:ascii="Times New Roman" w:hAnsi="Times New Roman" w:cs="Times New Roman"/>
          <w:sz w:val="24"/>
          <w:szCs w:val="24"/>
        </w:rPr>
        <w:t>ё</w:t>
      </w:r>
      <w:r w:rsidR="00265A07" w:rsidRPr="00AA0D42">
        <w:rPr>
          <w:rFonts w:ascii="Times New Roman" w:hAnsi="Times New Roman" w:cs="Times New Roman"/>
          <w:sz w:val="24"/>
          <w:szCs w:val="24"/>
        </w:rPr>
        <w:t xml:space="preserve"> мнение; принимать позицию собеседника, строить позитивные отношения в процессе учебной и познавательной деятельности</w:t>
      </w:r>
      <w:r w:rsidR="008E1ACE" w:rsidRPr="00AA0D42">
        <w:rPr>
          <w:rFonts w:ascii="Times New Roman" w:hAnsi="Times New Roman" w:cs="Times New Roman"/>
          <w:sz w:val="24"/>
          <w:szCs w:val="24"/>
        </w:rPr>
        <w:t>.</w:t>
      </w:r>
    </w:p>
    <w:p w14:paraId="5105AA63" w14:textId="4992C356" w:rsidR="00B6695F" w:rsidRPr="00AA0D42" w:rsidRDefault="00B6695F" w:rsidP="00B6695F">
      <w:pPr>
        <w:spacing w:after="5" w:line="249" w:lineRule="auto"/>
        <w:ind w:right="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40" w:name="_Hlk197287428"/>
      <w:r w:rsidRPr="00AA0D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 КЛАСС</w:t>
      </w:r>
    </w:p>
    <w:p w14:paraId="616681C3" w14:textId="45D0C33D" w:rsidR="00B6695F" w:rsidRPr="00AA0D42" w:rsidRDefault="00B6695F" w:rsidP="00B669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Тематическое распределение часов</w:t>
      </w:r>
      <w:r w:rsidR="0058729E"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Style w:val="a4"/>
        <w:tblpPr w:leftFromText="180" w:rightFromText="180" w:vertAnchor="text" w:tblpY="1"/>
        <w:tblOverlap w:val="never"/>
        <w:tblW w:w="9660" w:type="dxa"/>
        <w:tblLook w:val="04A0" w:firstRow="1" w:lastRow="0" w:firstColumn="1" w:lastColumn="0" w:noHBand="0" w:noVBand="1"/>
      </w:tblPr>
      <w:tblGrid>
        <w:gridCol w:w="1029"/>
        <w:gridCol w:w="7046"/>
        <w:gridCol w:w="1585"/>
      </w:tblGrid>
      <w:tr w:rsidR="00027D28" w:rsidRPr="00AA0D42" w14:paraId="16600E6B" w14:textId="77777777" w:rsidTr="005C456F">
        <w:trPr>
          <w:trHeight w:val="130"/>
        </w:trPr>
        <w:tc>
          <w:tcPr>
            <w:tcW w:w="1029" w:type="dxa"/>
          </w:tcPr>
          <w:p w14:paraId="20A322CB" w14:textId="5CA97F6D" w:rsidR="00FA4FE6" w:rsidRPr="00AA0D42" w:rsidRDefault="00432EC5" w:rsidP="00FA4FE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="00FA4FE6" w:rsidRPr="00AA0D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46" w:type="dxa"/>
          </w:tcPr>
          <w:p w14:paraId="2D7A87C2" w14:textId="5CBFC1D1" w:rsidR="00FA4FE6" w:rsidRPr="00AA0D42" w:rsidRDefault="00432EC5" w:rsidP="00CC7455">
            <w:pPr>
              <w:widowControl w:val="0"/>
              <w:autoSpaceDE w:val="0"/>
              <w:autoSpaceDN w:val="0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AA0D42">
              <w:rPr>
                <w:rFonts w:ascii="Times New Roman" w:eastAsia="Arial Unicode MS" w:hAnsi="Times New Roman"/>
                <w:b/>
                <w:sz w:val="24"/>
                <w:szCs w:val="24"/>
              </w:rPr>
              <w:t xml:space="preserve">I. Речь и речевая деятельность. Текст                                                                                                         </w:t>
            </w:r>
          </w:p>
        </w:tc>
        <w:tc>
          <w:tcPr>
            <w:tcW w:w="1585" w:type="dxa"/>
          </w:tcPr>
          <w:p w14:paraId="50B6F84A" w14:textId="32FEA4D7" w:rsidR="00FA4FE6" w:rsidRPr="00AA0D42" w:rsidRDefault="00432EC5" w:rsidP="00FA4FE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027D28" w:rsidRPr="00AA0D42" w14:paraId="0977D26A" w14:textId="77777777" w:rsidTr="00FA4FE6">
        <w:trPr>
          <w:trHeight w:val="277"/>
        </w:trPr>
        <w:tc>
          <w:tcPr>
            <w:tcW w:w="1029" w:type="dxa"/>
          </w:tcPr>
          <w:p w14:paraId="4E4325F3" w14:textId="27D6630D" w:rsidR="0058729E" w:rsidRPr="00AA0D42" w:rsidRDefault="00432EC5" w:rsidP="00FA4FE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FB6A44" w:rsidRPr="00AA0D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46" w:type="dxa"/>
          </w:tcPr>
          <w:p w14:paraId="0113CBC0" w14:textId="437B5773" w:rsidR="0058729E" w:rsidRPr="00AA0D42" w:rsidRDefault="00432EC5" w:rsidP="00CC7455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bookmarkStart w:id="41" w:name="_Hlk193059961"/>
            <w:r w:rsidRPr="00AA0D42">
              <w:rPr>
                <w:rFonts w:ascii="Times New Roman" w:eastAsia="Arial Unicode MS" w:hAnsi="Times New Roman"/>
                <w:b/>
                <w:sz w:val="24"/>
                <w:szCs w:val="24"/>
              </w:rPr>
              <w:t xml:space="preserve">II. Текст как синтаксическая единица </w:t>
            </w:r>
            <w:bookmarkEnd w:id="41"/>
          </w:p>
        </w:tc>
        <w:tc>
          <w:tcPr>
            <w:tcW w:w="1585" w:type="dxa"/>
          </w:tcPr>
          <w:p w14:paraId="6F7C2A83" w14:textId="0A835C07" w:rsidR="0058729E" w:rsidRPr="00AA0D42" w:rsidRDefault="00432EC5" w:rsidP="00FA4FE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027D28" w:rsidRPr="00AA0D42" w14:paraId="1566CB02" w14:textId="77777777" w:rsidTr="00FA4FE6">
        <w:trPr>
          <w:trHeight w:val="204"/>
        </w:trPr>
        <w:tc>
          <w:tcPr>
            <w:tcW w:w="1029" w:type="dxa"/>
          </w:tcPr>
          <w:p w14:paraId="4AF294AC" w14:textId="7310F867" w:rsidR="00904624" w:rsidRPr="00AA0D42" w:rsidRDefault="00904624" w:rsidP="00FA4FE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46" w:type="dxa"/>
          </w:tcPr>
          <w:p w14:paraId="573E7A47" w14:textId="3FE956E8" w:rsidR="00904624" w:rsidRPr="00AA0D42" w:rsidRDefault="00432EC5" w:rsidP="00CC7455">
            <w:pPr>
              <w:widowControl w:val="0"/>
              <w:autoSpaceDE w:val="0"/>
              <w:autoSpaceDN w:val="0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AA0D42">
              <w:rPr>
                <w:rFonts w:ascii="Times New Roman" w:eastAsia="Arial Unicode MS" w:hAnsi="Times New Roman"/>
                <w:b/>
                <w:sz w:val="24"/>
                <w:szCs w:val="24"/>
              </w:rPr>
              <w:t xml:space="preserve">III. </w:t>
            </w: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 xml:space="preserve">Система языка </w:t>
            </w:r>
          </w:p>
        </w:tc>
        <w:tc>
          <w:tcPr>
            <w:tcW w:w="1585" w:type="dxa"/>
          </w:tcPr>
          <w:p w14:paraId="12E5CFEF" w14:textId="457FA550" w:rsidR="00904624" w:rsidRPr="00AA0D42" w:rsidRDefault="00904624" w:rsidP="00FA4FE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27D28" w:rsidRPr="00AA0D42" w14:paraId="520ED69F" w14:textId="77777777" w:rsidTr="00FA4FE6">
        <w:trPr>
          <w:trHeight w:val="336"/>
        </w:trPr>
        <w:tc>
          <w:tcPr>
            <w:tcW w:w="1029" w:type="dxa"/>
          </w:tcPr>
          <w:p w14:paraId="35C8E87F" w14:textId="3D74B0A7" w:rsidR="00FA4FE6" w:rsidRPr="00AA0D42" w:rsidRDefault="00432EC5" w:rsidP="00FA4FE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="00FA4FE6" w:rsidRPr="00AA0D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46" w:type="dxa"/>
          </w:tcPr>
          <w:p w14:paraId="778C1943" w14:textId="75B7E602" w:rsidR="00FA4FE6" w:rsidRPr="00AA0D42" w:rsidRDefault="00FA4FE6" w:rsidP="00CC7455">
            <w:pPr>
              <w:ind w:firstLine="34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42" w:name="_Hlk193060054"/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>Сложные предложения</w:t>
            </w:r>
            <w:bookmarkEnd w:id="42"/>
          </w:p>
        </w:tc>
        <w:tc>
          <w:tcPr>
            <w:tcW w:w="1585" w:type="dxa"/>
          </w:tcPr>
          <w:p w14:paraId="54B22A55" w14:textId="77777777" w:rsidR="00FA4FE6" w:rsidRPr="00AA0D42" w:rsidRDefault="00FA4FE6" w:rsidP="00FA4FE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027D28" w:rsidRPr="00AA0D42" w14:paraId="4A3B0109" w14:textId="77777777" w:rsidTr="00FA4FE6">
        <w:trPr>
          <w:trHeight w:val="267"/>
        </w:trPr>
        <w:tc>
          <w:tcPr>
            <w:tcW w:w="1029" w:type="dxa"/>
          </w:tcPr>
          <w:p w14:paraId="6688A07F" w14:textId="065C2683" w:rsidR="00FB6A44" w:rsidRPr="00AA0D42" w:rsidRDefault="00432EC5" w:rsidP="00FA4FE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="00904624" w:rsidRPr="00AA0D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46" w:type="dxa"/>
          </w:tcPr>
          <w:p w14:paraId="228218AE" w14:textId="359EA1C3" w:rsidR="00FB6A44" w:rsidRPr="00AA0D42" w:rsidRDefault="00904624" w:rsidP="00CC7455">
            <w:pPr>
              <w:ind w:firstLine="34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bookmarkStart w:id="43" w:name="_Hlk193060111"/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>Сложносочин</w:t>
            </w:r>
            <w:r w:rsidR="00432EC5" w:rsidRPr="00AA0D42">
              <w:rPr>
                <w:rFonts w:ascii="Times New Roman" w:hAnsi="Times New Roman"/>
                <w:bCs/>
                <w:sz w:val="24"/>
                <w:szCs w:val="24"/>
              </w:rPr>
              <w:t>ё</w:t>
            </w: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>нное предложение</w:t>
            </w:r>
            <w:bookmarkEnd w:id="43"/>
          </w:p>
        </w:tc>
        <w:tc>
          <w:tcPr>
            <w:tcW w:w="1585" w:type="dxa"/>
          </w:tcPr>
          <w:p w14:paraId="73F99E4E" w14:textId="4F9C66C8" w:rsidR="00FB6A44" w:rsidRPr="00AA0D42" w:rsidRDefault="00432EC5" w:rsidP="00FA4FE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027D28" w:rsidRPr="00AA0D42" w14:paraId="685E099D" w14:textId="77777777" w:rsidTr="00FA4FE6">
        <w:trPr>
          <w:trHeight w:val="216"/>
        </w:trPr>
        <w:tc>
          <w:tcPr>
            <w:tcW w:w="1029" w:type="dxa"/>
          </w:tcPr>
          <w:p w14:paraId="1F56EF65" w14:textId="3B0E0244" w:rsidR="00FB6A44" w:rsidRPr="00AA0D42" w:rsidRDefault="00432EC5" w:rsidP="00FA4FE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44" w:name="_Hlk193060155"/>
            <w:r w:rsidRPr="00AA0D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="00904624" w:rsidRPr="00AA0D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46" w:type="dxa"/>
          </w:tcPr>
          <w:p w14:paraId="652ABFCB" w14:textId="6D99B0F5" w:rsidR="00FB6A44" w:rsidRPr="00AA0D42" w:rsidRDefault="00904624" w:rsidP="00CC7455">
            <w:pPr>
              <w:ind w:firstLine="34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>Сложноподчин</w:t>
            </w:r>
            <w:r w:rsidR="00432EC5" w:rsidRPr="00AA0D42">
              <w:rPr>
                <w:rFonts w:ascii="Times New Roman" w:hAnsi="Times New Roman"/>
                <w:bCs/>
                <w:sz w:val="24"/>
                <w:szCs w:val="24"/>
              </w:rPr>
              <w:t>ё</w:t>
            </w: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>нное предложение</w:t>
            </w:r>
          </w:p>
        </w:tc>
        <w:tc>
          <w:tcPr>
            <w:tcW w:w="1585" w:type="dxa"/>
          </w:tcPr>
          <w:p w14:paraId="340CC13D" w14:textId="213D5D6D" w:rsidR="00FB6A44" w:rsidRPr="00AA0D42" w:rsidRDefault="00DB37AC" w:rsidP="00FA4FE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</w:tr>
      <w:bookmarkEnd w:id="44"/>
      <w:tr w:rsidR="00027D28" w:rsidRPr="00AA0D42" w14:paraId="15D8989B" w14:textId="77777777" w:rsidTr="00FA4FE6">
        <w:trPr>
          <w:trHeight w:val="288"/>
        </w:trPr>
        <w:tc>
          <w:tcPr>
            <w:tcW w:w="1029" w:type="dxa"/>
          </w:tcPr>
          <w:p w14:paraId="43EB9B79" w14:textId="1D846314" w:rsidR="00FB6A44" w:rsidRPr="00AA0D42" w:rsidRDefault="00904624" w:rsidP="00FA4FE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7046" w:type="dxa"/>
          </w:tcPr>
          <w:p w14:paraId="40B84181" w14:textId="3C2687A9" w:rsidR="00FB6A44" w:rsidRPr="00AA0D42" w:rsidRDefault="00904624" w:rsidP="00CC7455">
            <w:pPr>
              <w:ind w:firstLine="34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bookmarkStart w:id="45" w:name="_Hlk193060218"/>
            <w:r w:rsidRPr="00AA0D42">
              <w:rPr>
                <w:rFonts w:ascii="Times New Roman" w:eastAsia="Arial Unicode MS" w:hAnsi="Times New Roman"/>
                <w:bCs/>
                <w:sz w:val="24"/>
                <w:szCs w:val="24"/>
              </w:rPr>
              <w:t>Бессоюзное сложное предложение</w:t>
            </w: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bookmarkEnd w:id="45"/>
          </w:p>
        </w:tc>
        <w:tc>
          <w:tcPr>
            <w:tcW w:w="1585" w:type="dxa"/>
          </w:tcPr>
          <w:p w14:paraId="77B5D5D1" w14:textId="71BA4FDC" w:rsidR="00904624" w:rsidRPr="00AA0D42" w:rsidRDefault="00DB37AC" w:rsidP="00FA4FE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027D28" w:rsidRPr="00AA0D42" w14:paraId="2944BC60" w14:textId="77777777" w:rsidTr="00FA4FE6">
        <w:trPr>
          <w:trHeight w:val="252"/>
        </w:trPr>
        <w:tc>
          <w:tcPr>
            <w:tcW w:w="1029" w:type="dxa"/>
          </w:tcPr>
          <w:p w14:paraId="792623B0" w14:textId="315E11B4" w:rsidR="00904624" w:rsidRPr="00AA0D42" w:rsidRDefault="00432EC5" w:rsidP="00FA4FE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7046" w:type="dxa"/>
          </w:tcPr>
          <w:p w14:paraId="473400F6" w14:textId="625F9606" w:rsidR="00904624" w:rsidRPr="00AA0D42" w:rsidRDefault="00904624" w:rsidP="00CC7455">
            <w:pPr>
              <w:widowControl w:val="0"/>
              <w:autoSpaceDE w:val="0"/>
              <w:autoSpaceDN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bookmarkStart w:id="46" w:name="_Hlk193060269"/>
            <w:r w:rsidRPr="00AA0D42">
              <w:rPr>
                <w:rFonts w:ascii="Times New Roman" w:hAnsi="Times New Roman"/>
                <w:b/>
                <w:sz w:val="24"/>
                <w:szCs w:val="24"/>
              </w:rPr>
              <w:t>Способы передачи чужой речи</w:t>
            </w:r>
            <w:bookmarkEnd w:id="46"/>
          </w:p>
        </w:tc>
        <w:tc>
          <w:tcPr>
            <w:tcW w:w="1585" w:type="dxa"/>
          </w:tcPr>
          <w:p w14:paraId="3115B81B" w14:textId="75E40B92" w:rsidR="00904624" w:rsidRPr="00AA0D42" w:rsidRDefault="00432EC5" w:rsidP="00FA4FE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027D28" w:rsidRPr="00AA0D42" w14:paraId="1DCE0AD7" w14:textId="77777777" w:rsidTr="00FA4FE6">
        <w:trPr>
          <w:trHeight w:val="277"/>
        </w:trPr>
        <w:tc>
          <w:tcPr>
            <w:tcW w:w="1029" w:type="dxa"/>
          </w:tcPr>
          <w:p w14:paraId="7252AFD6" w14:textId="77777777" w:rsidR="0058729E" w:rsidRPr="00AA0D42" w:rsidRDefault="0058729E" w:rsidP="00FA4FE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46" w:type="dxa"/>
          </w:tcPr>
          <w:p w14:paraId="693095CF" w14:textId="3A39BECC" w:rsidR="0058729E" w:rsidRPr="00AA0D42" w:rsidRDefault="0058729E" w:rsidP="00FA4FE6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  <w:r w:rsidR="00027D28" w:rsidRPr="00AA0D4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585" w:type="dxa"/>
          </w:tcPr>
          <w:p w14:paraId="07F003CA" w14:textId="5CA97C9D" w:rsidR="0058729E" w:rsidRPr="00AA0D42" w:rsidRDefault="00432EC5" w:rsidP="00FA4FE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</w:t>
            </w:r>
          </w:p>
        </w:tc>
      </w:tr>
    </w:tbl>
    <w:p w14:paraId="629E0A51" w14:textId="58A1AACA" w:rsidR="00E732B2" w:rsidRPr="00AA0D42" w:rsidRDefault="006F1A17" w:rsidP="00E23E37">
      <w:pPr>
        <w:spacing w:after="0" w:line="240" w:lineRule="auto"/>
        <w:ind w:firstLine="567"/>
        <w:jc w:val="both"/>
        <w:rPr>
          <w:rFonts w:ascii="Times New Roman" w:eastAsia="Arial Unicode MS" w:hAnsi="Times New Roman"/>
          <w:b/>
          <w:sz w:val="24"/>
          <w:szCs w:val="24"/>
        </w:rPr>
      </w:pPr>
      <w:bookmarkStart w:id="47" w:name="_page_152_0"/>
      <w:bookmarkEnd w:id="40"/>
      <w:r w:rsidRPr="00AA0D42">
        <w:rPr>
          <w:rFonts w:ascii="Times New Roman" w:eastAsia="Arial Unicode MS" w:hAnsi="Times New Roman"/>
          <w:b/>
          <w:sz w:val="24"/>
          <w:szCs w:val="24"/>
        </w:rPr>
        <w:t xml:space="preserve">Речь и речевая деятельность. Текст. </w:t>
      </w:r>
    </w:p>
    <w:p w14:paraId="068680C3" w14:textId="3CD90E68" w:rsidR="00E732B2" w:rsidRPr="00AA0D42" w:rsidRDefault="00E732B2" w:rsidP="00E23E37">
      <w:pPr>
        <w:widowControl w:val="0"/>
        <w:spacing w:after="0" w:line="240" w:lineRule="auto"/>
        <w:ind w:right="-20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48" w:name="_Hlk197292758"/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Виды рече</w:t>
      </w:r>
      <w:r w:rsidRPr="00AA0D4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ой деятельно</w:t>
      </w: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ти.</w:t>
      </w:r>
      <w:r w:rsidR="005C456F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дирова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ие.</w:t>
      </w:r>
      <w:r w:rsidRPr="00AA0D42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Пони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ание</w:t>
      </w:r>
      <w:r w:rsidRPr="00AA0D42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стн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AA0D42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ечи,</w:t>
      </w:r>
      <w:r w:rsidRPr="00AA0D42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ача</w:t>
      </w:r>
      <w:r w:rsidRPr="00AA0D42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её</w:t>
      </w:r>
      <w:r w:rsidRPr="00AA0D42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жа</w:t>
      </w:r>
      <w:r w:rsidRPr="00AA0D42">
        <w:rPr>
          <w:rFonts w:ascii="Times New Roman" w:eastAsia="Times New Roman" w:hAnsi="Times New Roman" w:cs="Times New Roman"/>
          <w:spacing w:val="7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сжа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ом</w:t>
      </w:r>
      <w:r w:rsidRPr="00AA0D42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 разв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ё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том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ви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е. Понима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 я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ыка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дств мас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ой информ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ции.</w:t>
      </w:r>
      <w:r w:rsidR="005C456F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Чте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ие.</w:t>
      </w:r>
      <w:r w:rsidRPr="00AA0D42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Ознако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ьное,</w:t>
      </w:r>
      <w:r w:rsidRPr="00AA0D42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чающее</w:t>
      </w:r>
      <w:r w:rsidRPr="00AA0D42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просмо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ровое</w:t>
      </w:r>
      <w:r w:rsidRPr="00AA0D42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чте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ие.</w:t>
      </w:r>
      <w:r w:rsidRPr="00AA0D42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При</w:t>
      </w:r>
      <w:r w:rsidR="003D5B38" w:rsidRPr="00AA0D42">
        <w:rPr>
          <w:rFonts w:ascii="Times New Roman" w:eastAsia="Times New Roman" w:hAnsi="Times New Roman" w:cs="Times New Roman"/>
          <w:sz w:val="24"/>
          <w:szCs w:val="24"/>
        </w:rPr>
        <w:t>ё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</w:t>
      </w:r>
      <w:r w:rsidRPr="00AA0D42">
        <w:rPr>
          <w:rFonts w:ascii="Times New Roman" w:eastAsia="Times New Roman" w:hAnsi="Times New Roman" w:cs="Times New Roman"/>
          <w:spacing w:val="7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оты</w:t>
      </w:r>
      <w:r w:rsidRPr="00AA0D42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чебн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AA0D42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книгой,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равочник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ми,</w:t>
      </w:r>
      <w:r w:rsidRPr="00AA0D42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оварём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др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гими</w:t>
      </w:r>
      <w:r w:rsidRPr="00AA0D42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сточ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иками</w:t>
      </w:r>
      <w:r w:rsidRPr="00AA0D42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фо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ации.</w:t>
      </w:r>
      <w:r w:rsidR="005C456F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оре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ие.</w:t>
      </w:r>
      <w:r w:rsidRPr="00AA0D4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Диа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ог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чес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</w:t>
      </w:r>
      <w:r w:rsidRPr="00AA0D42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5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логи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еские</w:t>
      </w:r>
      <w:r w:rsidRPr="00AA0D42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выска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ыва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ия</w:t>
      </w:r>
      <w:r w:rsidRPr="00AA0D42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</w:t>
      </w:r>
      <w:r w:rsidR="003D5B38" w:rsidRPr="00AA0D42">
        <w:rPr>
          <w:rFonts w:ascii="Times New Roman" w:eastAsia="Times New Roman" w:hAnsi="Times New Roman" w:cs="Times New Roman"/>
          <w:sz w:val="24"/>
          <w:szCs w:val="24"/>
        </w:rPr>
        <w:t>ё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AA0D4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итуации</w:t>
      </w:r>
      <w:r w:rsidRPr="00AA0D42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об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щ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ия,</w:t>
      </w:r>
      <w:r w:rsidRPr="00AA0D42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жанра.</w:t>
      </w:r>
      <w:r w:rsidRPr="00AA0D42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ды</w:t>
      </w:r>
      <w:r w:rsidRPr="00AA0D42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диск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чебные,</w:t>
      </w:r>
      <w:r w:rsidRPr="00AA0D42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нра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стве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proofErr w:type="spellStart"/>
      <w:r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ьт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ровед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еские</w:t>
      </w:r>
      <w:proofErr w:type="spellEnd"/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темы.</w:t>
      </w:r>
      <w:r w:rsidR="005C456F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Письмо.</w:t>
      </w:r>
      <w:r w:rsidRPr="00AA0D42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proofErr w:type="spellStart"/>
      <w:r w:rsidRPr="00AA0D42">
        <w:rPr>
          <w:rFonts w:ascii="Times New Roman" w:eastAsia="Times New Roman" w:hAnsi="Times New Roman" w:cs="Times New Roman"/>
          <w:sz w:val="24"/>
          <w:szCs w:val="24"/>
        </w:rPr>
        <w:t>Тезирова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</w:t>
      </w:r>
      <w:proofErr w:type="spellEnd"/>
      <w:r w:rsidRPr="00AA0D4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A0D42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кон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ктиро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ие.</w:t>
      </w:r>
      <w:r w:rsidRPr="00AA0D42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одного</w:t>
      </w:r>
      <w:r w:rsidRPr="00AA0D42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языка</w:t>
      </w:r>
      <w:r w:rsidRPr="00AA0D42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сский.</w:t>
      </w:r>
    </w:p>
    <w:p w14:paraId="13AFECF1" w14:textId="77777777" w:rsidR="005C456F" w:rsidRPr="00AA0D42" w:rsidRDefault="00E732B2" w:rsidP="00E23E37">
      <w:pPr>
        <w:widowControl w:val="0"/>
        <w:spacing w:after="0" w:line="240" w:lineRule="auto"/>
        <w:ind w:right="-1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Текст.</w:t>
      </w:r>
      <w:r w:rsidRPr="00AA0D42">
        <w:rPr>
          <w:rFonts w:ascii="Times New Roman" w:eastAsia="Times New Roman" w:hAnsi="Times New Roman" w:cs="Times New Roman"/>
          <w:b/>
          <w:bCs/>
          <w:spacing w:val="3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Основ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ые</w:t>
      </w:r>
      <w:r w:rsidRPr="00AA0D42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свойства</w:t>
      </w:r>
      <w:r w:rsidRPr="00AA0D4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текс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а:</w:t>
      </w:r>
      <w:r w:rsidRPr="00AA0D42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ц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лост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ость,</w:t>
      </w:r>
      <w:r w:rsidRPr="00AA0D42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свя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нос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ть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A0D4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заве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шё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ость, делимость.</w:t>
      </w:r>
      <w:r w:rsidRPr="00AA0D4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Ф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ц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ии</w:t>
      </w:r>
      <w:r w:rsidRPr="00AA0D42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текс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а.</w:t>
      </w:r>
      <w:r w:rsidRPr="00AA0D4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Текст</w:t>
      </w:r>
      <w:r w:rsidRPr="00AA0D42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чевая</w:t>
      </w:r>
      <w:r w:rsidRPr="00AA0D4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сит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ация.</w:t>
      </w:r>
      <w:r w:rsidRPr="00AA0D4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ма,</w:t>
      </w:r>
      <w:r w:rsidRPr="00AA0D4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проблема,</w:t>
      </w:r>
      <w:r w:rsidRPr="00AA0D42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осно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 мы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ль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ста.</w:t>
      </w:r>
      <w:r w:rsidRPr="00AA0D42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Текст</w:t>
      </w:r>
      <w:r w:rsidRPr="00AA0D42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азв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е.</w:t>
      </w:r>
      <w:r w:rsidRPr="00AA0D42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Комп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ци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онная</w:t>
      </w:r>
      <w:r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кт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текста.</w:t>
      </w:r>
      <w:r w:rsidRPr="00AA0D42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бзац,</w:t>
      </w:r>
      <w:r w:rsidRPr="00AA0D42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 стр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кт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="005C456F" w:rsidRPr="00AA0D42">
        <w:rPr>
          <w:rFonts w:ascii="Times New Roman" w:eastAsia="Times New Roman" w:hAnsi="Times New Roman" w:cs="Times New Roman"/>
          <w:sz w:val="24"/>
          <w:szCs w:val="24"/>
        </w:rPr>
        <w:t xml:space="preserve">ра.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Ф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нкциональн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11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тили:</w:t>
      </w:r>
      <w:r w:rsidRPr="00AA0D42">
        <w:rPr>
          <w:rFonts w:ascii="Times New Roman" w:eastAsia="Times New Roman" w:hAnsi="Times New Roman" w:cs="Times New Roman"/>
          <w:spacing w:val="11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ый</w:t>
      </w:r>
      <w:r w:rsidRPr="00AA0D42">
        <w:rPr>
          <w:rFonts w:ascii="Times New Roman" w:eastAsia="Times New Roman" w:hAnsi="Times New Roman" w:cs="Times New Roman"/>
          <w:spacing w:val="11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чн</w:t>
      </w:r>
      <w:r w:rsidRPr="00AA0D42">
        <w:rPr>
          <w:rFonts w:ascii="Times New Roman" w:eastAsia="Times New Roman" w:hAnsi="Times New Roman" w:cs="Times New Roman"/>
          <w:spacing w:val="5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-п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лярный,</w:t>
      </w:r>
      <w:r w:rsidRPr="00AA0D42">
        <w:rPr>
          <w:rFonts w:ascii="Times New Roman" w:eastAsia="Times New Roman" w:hAnsi="Times New Roman" w:cs="Times New Roman"/>
          <w:spacing w:val="11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чебн</w:t>
      </w:r>
      <w:r w:rsidRPr="00AA0D42">
        <w:rPr>
          <w:rFonts w:ascii="Times New Roman" w:eastAsia="Times New Roman" w:hAnsi="Times New Roman" w:cs="Times New Roman"/>
          <w:spacing w:val="5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-на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ый), деловой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,</w:t>
      </w:r>
      <w:r w:rsidRPr="00AA0D42">
        <w:rPr>
          <w:rFonts w:ascii="Times New Roman" w:eastAsia="Times New Roman" w:hAnsi="Times New Roman" w:cs="Times New Roman"/>
          <w:spacing w:val="13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блици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ти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кий</w:t>
      </w:r>
      <w:r w:rsidRPr="00AA0D42">
        <w:rPr>
          <w:rFonts w:ascii="Times New Roman" w:eastAsia="Times New Roman" w:hAnsi="Times New Roman" w:cs="Times New Roman"/>
          <w:spacing w:val="14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Pr="00AA0D42">
        <w:rPr>
          <w:rFonts w:ascii="Times New Roman" w:eastAsia="Times New Roman" w:hAnsi="Times New Roman" w:cs="Times New Roman"/>
          <w:sz w:val="24"/>
          <w:szCs w:val="24"/>
        </w:rPr>
        <w:t>газет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proofErr w:type="spellEnd"/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информ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ци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нный);</w:t>
      </w:r>
      <w:r w:rsidRPr="00AA0D42">
        <w:rPr>
          <w:rFonts w:ascii="Times New Roman" w:eastAsia="Times New Roman" w:hAnsi="Times New Roman" w:cs="Times New Roman"/>
          <w:spacing w:val="13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сф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</w:t>
      </w:r>
      <w:r w:rsidRPr="00AA0D42">
        <w:rPr>
          <w:rFonts w:ascii="Times New Roman" w:eastAsia="Times New Roman" w:hAnsi="Times New Roman" w:cs="Times New Roman"/>
          <w:spacing w:val="14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ребл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ния, 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языковые</w:t>
      </w:r>
      <w:r w:rsidRPr="00AA0D42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харак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AA0D42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Жанры</w:t>
      </w:r>
      <w:r w:rsidRPr="00AA0D42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чно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стиля:</w:t>
      </w:r>
      <w:r w:rsidRPr="00AA0D42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сообщ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ние,</w:t>
      </w:r>
      <w:r w:rsidRPr="00AA0D42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0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оклад,</w:t>
      </w:r>
      <w:r w:rsidRPr="00AA0D4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стат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и,</w:t>
      </w:r>
      <w:r w:rsidRPr="00AA0D4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выст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пле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ия.</w:t>
      </w:r>
      <w:r w:rsidRPr="00AA0D42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Жанры</w:t>
      </w:r>
      <w:r w:rsidRPr="00AA0D42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фициаль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5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-делового</w:t>
      </w:r>
      <w:r w:rsidRPr="00AA0D42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ля:</w:t>
      </w:r>
      <w:r w:rsidRPr="00AA0D42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заявл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ние,</w:t>
      </w:r>
      <w:r w:rsidRPr="00AA0D42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авто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био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гра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ф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ия,</w:t>
      </w:r>
      <w:r w:rsidRPr="00AA0D42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рез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ю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ме,</w:t>
      </w:r>
      <w:r w:rsidRPr="00AA0D42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до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нност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A0D42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та,</w:t>
      </w:r>
      <w:r w:rsidRPr="00AA0D42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ело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ое</w:t>
      </w:r>
      <w:r w:rsidRPr="00AA0D42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пись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о.</w:t>
      </w:r>
      <w:r w:rsidRPr="00AA0D42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Жанры</w:t>
      </w:r>
      <w:r w:rsidRPr="00AA0D42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блицист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10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еск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го</w:t>
      </w:r>
      <w:r w:rsidRPr="00AA0D42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ил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AA0D42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ью,</w:t>
      </w:r>
      <w:r w:rsidRPr="00AA0D42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епо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аж,</w:t>
      </w:r>
      <w:r w:rsidRPr="00AA0D42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к,</w:t>
      </w:r>
      <w:r w:rsidRPr="00AA0D42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клам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объявление.</w:t>
      </w:r>
      <w:r w:rsidRPr="00AA0D42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ыв,</w:t>
      </w:r>
      <w:r w:rsidRPr="00AA0D42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ц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зия, эссе.</w:t>
      </w:r>
      <w:r w:rsidR="005C456F" w:rsidRPr="00AA0D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Язык</w:t>
      </w:r>
      <w:r w:rsidRPr="00AA0D42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дожеств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нной</w:t>
      </w:r>
      <w:r w:rsidRPr="00AA0D42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лит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рат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A0D42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ннос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и,</w:t>
      </w:r>
      <w:r w:rsidRPr="00AA0D42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эсте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иче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кая</w:t>
      </w:r>
      <w:r w:rsidRPr="00AA0D42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ф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нкция. Выразительно-изобразител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ные</w:t>
      </w:r>
      <w:r w:rsidRPr="00AA0D42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ва</w:t>
      </w:r>
      <w:r w:rsidRPr="00AA0D42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язы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(эпи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еты,</w:t>
      </w:r>
      <w:r w:rsidRPr="00AA0D42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мета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ф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оры,</w:t>
      </w:r>
      <w:r w:rsidRPr="00AA0D42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сравн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ия</w:t>
      </w:r>
      <w:r w:rsidRPr="00AA0D42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 т. д.).</w:t>
      </w:r>
      <w:r w:rsidRPr="00AA0D42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ользова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языко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вы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дств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азличных</w:t>
      </w:r>
      <w:r w:rsidRPr="00AA0D42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стил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AA0D42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ж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естве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ом</w:t>
      </w:r>
      <w:r w:rsidRPr="00AA0D42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7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извед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.</w:t>
      </w:r>
      <w:r w:rsidR="005C456F" w:rsidRPr="00AA0D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пис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ние,</w:t>
      </w:r>
      <w:r w:rsidRPr="00AA0D42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AA0D42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мпозицио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схема.</w:t>
      </w:r>
      <w:r w:rsidRPr="00AA0D42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Оп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жес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венное</w:t>
      </w:r>
      <w:r w:rsidRPr="00AA0D42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бли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>ц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сти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="005C456F" w:rsidRPr="00AA0D42">
        <w:rPr>
          <w:rFonts w:ascii="Times New Roman" w:eastAsia="Times New Roman" w:hAnsi="Times New Roman" w:cs="Times New Roman"/>
          <w:sz w:val="24"/>
          <w:szCs w:val="24"/>
        </w:rPr>
        <w:t xml:space="preserve">ое.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вествов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ие,</w:t>
      </w:r>
      <w:r w:rsidRPr="00AA0D42">
        <w:rPr>
          <w:rFonts w:ascii="Times New Roman" w:eastAsia="Times New Roman" w:hAnsi="Times New Roman" w:cs="Times New Roman"/>
          <w:spacing w:val="7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7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мп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ицио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ная</w:t>
      </w:r>
      <w:r w:rsidRPr="00AA0D42">
        <w:rPr>
          <w:rFonts w:ascii="Times New Roman" w:eastAsia="Times New Roman" w:hAnsi="Times New Roman" w:cs="Times New Roman"/>
          <w:spacing w:val="7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хема.</w:t>
      </w:r>
      <w:r w:rsidRPr="00AA0D42">
        <w:rPr>
          <w:rFonts w:ascii="Times New Roman" w:eastAsia="Times New Roman" w:hAnsi="Times New Roman" w:cs="Times New Roman"/>
          <w:spacing w:val="7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днос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7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повест</w:t>
      </w:r>
      <w:r w:rsidRPr="00AA0D42">
        <w:rPr>
          <w:rFonts w:ascii="Times New Roman" w:eastAsia="Times New Roman" w:hAnsi="Times New Roman" w:cs="Times New Roman"/>
          <w:spacing w:val="-4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: рас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каз,</w:t>
      </w:r>
      <w:r w:rsidRPr="00AA0D42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ообщ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ние,</w:t>
      </w:r>
      <w:r w:rsidRPr="00AA0D42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ц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ия.</w:t>
      </w:r>
      <w:r w:rsidRPr="00AA0D42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твова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</w:t>
      </w:r>
      <w:r w:rsidRPr="00AA0D42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раз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оворной</w:t>
      </w:r>
      <w:r w:rsidRPr="00AA0D42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ечи,</w:t>
      </w:r>
      <w:r w:rsidRPr="00AA0D42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бли</w:t>
      </w:r>
      <w:r w:rsidRPr="00AA0D42">
        <w:rPr>
          <w:rFonts w:ascii="Times New Roman" w:eastAsia="Times New Roman" w:hAnsi="Times New Roman" w:cs="Times New Roman"/>
          <w:spacing w:val="11"/>
          <w:sz w:val="24"/>
          <w:szCs w:val="24"/>
        </w:rPr>
        <w:t>ц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исти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ом,</w:t>
      </w:r>
      <w:r w:rsidRPr="00AA0D42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чном</w:t>
      </w:r>
      <w:r w:rsidRPr="00AA0D42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ф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ициальн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-де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овом</w:t>
      </w:r>
      <w:r w:rsidRPr="00AA0D42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стилях,</w:t>
      </w:r>
      <w:r w:rsidRPr="00AA0D42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ж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естве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ное</w:t>
      </w:r>
      <w:r w:rsidRPr="00AA0D42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повест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е.</w:t>
      </w:r>
      <w:r w:rsidR="005C456F" w:rsidRPr="00AA0D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Расс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ж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ие,</w:t>
      </w:r>
      <w:r w:rsidRPr="00AA0D42">
        <w:rPr>
          <w:rFonts w:ascii="Times New Roman" w:eastAsia="Times New Roman" w:hAnsi="Times New Roman" w:cs="Times New Roman"/>
          <w:spacing w:val="6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AA0D42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компо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ц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ионная</w:t>
      </w:r>
      <w:r w:rsidRPr="00AA0D42">
        <w:rPr>
          <w:rFonts w:ascii="Times New Roman" w:eastAsia="Times New Roman" w:hAnsi="Times New Roman" w:cs="Times New Roman"/>
          <w:spacing w:val="6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сх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ма.</w:t>
      </w:r>
      <w:r w:rsidRPr="00AA0D42">
        <w:rPr>
          <w:rFonts w:ascii="Times New Roman" w:eastAsia="Times New Roman" w:hAnsi="Times New Roman" w:cs="Times New Roman"/>
          <w:spacing w:val="6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Расс</w:t>
      </w:r>
      <w:r w:rsidRPr="00AA0D42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ж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ение</w:t>
      </w:r>
      <w:r w:rsidRPr="00AA0D42">
        <w:rPr>
          <w:rFonts w:ascii="Times New Roman" w:eastAsia="Times New Roman" w:hAnsi="Times New Roman" w:cs="Times New Roman"/>
          <w:spacing w:val="6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6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дожеств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нном, п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блиц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истичес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ом,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 де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вом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стил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х.</w:t>
      </w:r>
      <w:r w:rsidR="005C456F" w:rsidRPr="00AA0D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Смешанные 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пы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речи</w:t>
      </w:r>
      <w:bookmarkEnd w:id="48"/>
      <w:r w:rsidR="005C456F" w:rsidRPr="00AA0D4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B64578A" w14:textId="7160335E" w:rsidR="00E732B2" w:rsidRPr="00AA0D42" w:rsidRDefault="00E732B2" w:rsidP="00E23E37">
      <w:pPr>
        <w:widowControl w:val="0"/>
        <w:spacing w:after="0" w:line="240" w:lineRule="auto"/>
        <w:ind w:right="-1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0D42">
        <w:rPr>
          <w:rFonts w:ascii="Times New Roman" w:eastAsia="Arial Unicode MS" w:hAnsi="Times New Roman"/>
          <w:b/>
          <w:sz w:val="24"/>
          <w:szCs w:val="24"/>
        </w:rPr>
        <w:t>Текст как синтаксическая единица</w:t>
      </w:r>
      <w:r w:rsidR="005C456F" w:rsidRPr="00AA0D42">
        <w:rPr>
          <w:rFonts w:ascii="Times New Roman" w:eastAsia="Arial Unicode MS" w:hAnsi="Times New Roman"/>
          <w:b/>
          <w:sz w:val="24"/>
          <w:szCs w:val="24"/>
        </w:rPr>
        <w:t xml:space="preserve">.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екст</w:t>
      </w:r>
      <w:r w:rsidRPr="00AA0D42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AA0D42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нтак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иче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кая</w:t>
      </w:r>
      <w:r w:rsidRPr="00AA0D42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ед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иница.</w:t>
      </w:r>
      <w:r w:rsidRPr="00AA0D42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пособы</w:t>
      </w:r>
      <w:r w:rsidRPr="00AA0D42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св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зи</w:t>
      </w:r>
      <w:r w:rsidRPr="00AA0D42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пре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ож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AA0D42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кст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: цепная</w:t>
      </w:r>
      <w:r w:rsidRPr="00AA0D42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ная.</w:t>
      </w:r>
      <w:r w:rsidRPr="00AA0D42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оя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ьн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ые</w:t>
      </w:r>
      <w:r w:rsidRPr="00AA0D42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(ключе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ые)</w:t>
      </w:r>
      <w:r w:rsidRPr="00AA0D42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зависи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ые</w:t>
      </w:r>
      <w:r w:rsidRPr="00AA0D42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(комм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9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ющие)</w:t>
      </w:r>
      <w:r w:rsidRPr="00AA0D42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ж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я.</w:t>
      </w:r>
      <w:r w:rsidRPr="00AA0D42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Смысловые</w:t>
      </w:r>
      <w:r w:rsidRPr="00AA0D42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ношения</w:t>
      </w:r>
      <w:r w:rsidRPr="00AA0D42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межд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ож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ниями</w:t>
      </w:r>
      <w:r w:rsidRPr="00AA0D42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екста</w:t>
      </w:r>
      <w:r w:rsidRPr="00AA0D42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(п</w:t>
      </w:r>
      <w:r w:rsidRPr="00AA0D42">
        <w:rPr>
          <w:rFonts w:ascii="Times New Roman" w:eastAsia="Times New Roman" w:hAnsi="Times New Roman" w:cs="Times New Roman"/>
          <w:spacing w:val="9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-сл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дств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е,</w:t>
      </w:r>
      <w:r w:rsidRPr="00AA0D42">
        <w:rPr>
          <w:rFonts w:ascii="Times New Roman" w:eastAsia="Times New Roman" w:hAnsi="Times New Roman" w:cs="Times New Roman"/>
          <w:spacing w:val="8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ц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елевые,</w:t>
      </w:r>
      <w:r w:rsidRPr="00AA0D42">
        <w:rPr>
          <w:rFonts w:ascii="Times New Roman" w:eastAsia="Times New Roman" w:hAnsi="Times New Roman" w:cs="Times New Roman"/>
          <w:spacing w:val="8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словные,</w:t>
      </w:r>
      <w:r w:rsidRPr="00AA0D42">
        <w:rPr>
          <w:rFonts w:ascii="Times New Roman" w:eastAsia="Times New Roman" w:hAnsi="Times New Roman" w:cs="Times New Roman"/>
          <w:spacing w:val="8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пительные,</w:t>
      </w:r>
      <w:r w:rsidRPr="00AA0D42">
        <w:rPr>
          <w:rFonts w:ascii="Times New Roman" w:eastAsia="Times New Roman" w:hAnsi="Times New Roman" w:cs="Times New Roman"/>
          <w:spacing w:val="8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временные,</w:t>
      </w:r>
      <w:r w:rsidRPr="00AA0D42">
        <w:rPr>
          <w:rFonts w:ascii="Times New Roman" w:eastAsia="Times New Roman" w:hAnsi="Times New Roman" w:cs="Times New Roman"/>
          <w:spacing w:val="8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сое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ди</w:t>
      </w:r>
      <w:r w:rsidRPr="00AA0D42">
        <w:rPr>
          <w:rFonts w:ascii="Times New Roman" w:eastAsia="Times New Roman" w:hAnsi="Times New Roman" w:cs="Times New Roman"/>
          <w:spacing w:val="7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тельные,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роти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льные,</w:t>
      </w:r>
      <w:r w:rsidRPr="00AA0D42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разде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ите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ные).</w:t>
      </w:r>
      <w:r w:rsidRPr="00AA0D42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4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ою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слова</w:t>
      </w:r>
      <w:r w:rsidRPr="00AA0D42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ак</w:t>
      </w:r>
      <w:r w:rsidRPr="00AA0D42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 цепной свя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ж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ний.</w:t>
      </w:r>
      <w:r w:rsidR="005C456F" w:rsidRPr="00AA0D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Лексико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сем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8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дства</w:t>
      </w:r>
      <w:r w:rsidRPr="00AA0D4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ц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пной</w:t>
      </w:r>
      <w:r w:rsidRPr="00AA0D42">
        <w:rPr>
          <w:rFonts w:ascii="Times New Roman" w:eastAsia="Times New Roman" w:hAnsi="Times New Roman" w:cs="Times New Roman"/>
          <w:spacing w:val="8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связи</w:t>
      </w:r>
      <w:r w:rsidRPr="00AA0D42">
        <w:rPr>
          <w:rFonts w:ascii="Times New Roman" w:eastAsia="Times New Roman" w:hAnsi="Times New Roman" w:cs="Times New Roman"/>
          <w:spacing w:val="8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дложений:</w:t>
      </w:r>
      <w:r w:rsidRPr="00AA0D42">
        <w:rPr>
          <w:rFonts w:ascii="Times New Roman" w:eastAsia="Times New Roman" w:hAnsi="Times New Roman" w:cs="Times New Roman"/>
          <w:spacing w:val="8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иче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й п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втор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,</w:t>
      </w:r>
      <w:r w:rsidRPr="00AA0D42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сино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имы,</w:t>
      </w:r>
      <w:r w:rsidRPr="00AA0D42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личные,</w:t>
      </w:r>
      <w:r w:rsidRPr="00AA0D42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озвра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ые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A0D42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казате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ьные</w:t>
      </w:r>
      <w:r w:rsidRPr="00AA0D42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яжате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ные</w:t>
      </w:r>
      <w:r w:rsidRPr="00AA0D42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9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имения,</w:t>
      </w:r>
      <w:r w:rsidRPr="00AA0D42">
        <w:rPr>
          <w:rFonts w:ascii="Times New Roman" w:eastAsia="Times New Roman" w:hAnsi="Times New Roman" w:cs="Times New Roman"/>
          <w:spacing w:val="7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мес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7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AA0D42">
        <w:rPr>
          <w:rFonts w:ascii="Times New Roman" w:eastAsia="Times New Roman" w:hAnsi="Times New Roman" w:cs="Times New Roman"/>
          <w:spacing w:val="4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еч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я.</w:t>
      </w:r>
      <w:r w:rsidRPr="00AA0D42">
        <w:rPr>
          <w:rFonts w:ascii="Times New Roman" w:eastAsia="Times New Roman" w:hAnsi="Times New Roman" w:cs="Times New Roman"/>
          <w:spacing w:val="7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Син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акс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чес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</w:t>
      </w:r>
      <w:r w:rsidRPr="00AA0D42">
        <w:rPr>
          <w:rFonts w:ascii="Times New Roman" w:eastAsia="Times New Roman" w:hAnsi="Times New Roman" w:cs="Times New Roman"/>
          <w:spacing w:val="7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средст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7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связи</w:t>
      </w:r>
      <w:r w:rsidRPr="00AA0D42">
        <w:rPr>
          <w:rFonts w:ascii="Times New Roman" w:eastAsia="Times New Roman" w:hAnsi="Times New Roman" w:cs="Times New Roman"/>
          <w:spacing w:val="7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дложе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й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: ри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рический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с, син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ак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иче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5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раллелизм,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отн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ён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сть порядка 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ов, частицы, в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ные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ова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стр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ц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ии.</w:t>
      </w:r>
    </w:p>
    <w:p w14:paraId="1F646ECB" w14:textId="0E171208" w:rsidR="006F1A17" w:rsidRPr="00AA0D42" w:rsidRDefault="006F1A17" w:rsidP="00E23E37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AA0D42">
        <w:rPr>
          <w:rFonts w:ascii="Times New Roman" w:hAnsi="Times New Roman"/>
          <w:b/>
          <w:sz w:val="24"/>
          <w:szCs w:val="24"/>
        </w:rPr>
        <w:t xml:space="preserve">Система языка. </w:t>
      </w:r>
    </w:p>
    <w:p w14:paraId="5140FA70" w14:textId="0CFF24F0" w:rsidR="00E732B2" w:rsidRPr="00AA0D42" w:rsidRDefault="006F1A17" w:rsidP="00E23E37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AA0D42">
        <w:rPr>
          <w:rFonts w:ascii="Times New Roman" w:hAnsi="Times New Roman"/>
          <w:b/>
          <w:sz w:val="24"/>
          <w:szCs w:val="24"/>
        </w:rPr>
        <w:t>Сложные предложения.</w:t>
      </w:r>
      <w:r w:rsidR="005C456F" w:rsidRPr="00AA0D42">
        <w:rPr>
          <w:rFonts w:ascii="Times New Roman" w:hAnsi="Times New Roman"/>
          <w:b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bCs/>
          <w:sz w:val="24"/>
          <w:szCs w:val="24"/>
        </w:rPr>
        <w:t>Сло</w:t>
      </w:r>
      <w:r w:rsidR="00D61B20"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ж</w:t>
      </w:r>
      <w:r w:rsidR="00D61B20" w:rsidRPr="00AA0D42">
        <w:rPr>
          <w:rFonts w:ascii="Times New Roman" w:eastAsia="Times New Roman" w:hAnsi="Times New Roman" w:cs="Times New Roman"/>
          <w:bCs/>
          <w:sz w:val="24"/>
          <w:szCs w:val="24"/>
        </w:rPr>
        <w:t>ное</w:t>
      </w:r>
      <w:r w:rsidR="00D61B20" w:rsidRPr="00AA0D42">
        <w:rPr>
          <w:rFonts w:ascii="Times New Roman" w:eastAsia="Times New Roman" w:hAnsi="Times New Roman" w:cs="Times New Roman"/>
          <w:bCs/>
          <w:spacing w:val="21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bCs/>
          <w:sz w:val="24"/>
          <w:szCs w:val="24"/>
        </w:rPr>
        <w:t>пред</w:t>
      </w:r>
      <w:r w:rsidR="00D61B20"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лож</w:t>
      </w:r>
      <w:r w:rsidR="00D61B20" w:rsidRPr="00AA0D42">
        <w:rPr>
          <w:rFonts w:ascii="Times New Roman" w:eastAsia="Times New Roman" w:hAnsi="Times New Roman" w:cs="Times New Roman"/>
          <w:bCs/>
          <w:sz w:val="24"/>
          <w:szCs w:val="24"/>
        </w:rPr>
        <w:t>ен</w:t>
      </w:r>
      <w:r w:rsidR="00D61B20" w:rsidRPr="00AA0D42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>и</w:t>
      </w:r>
      <w:r w:rsidR="00D61B20" w:rsidRPr="00AA0D42">
        <w:rPr>
          <w:rFonts w:ascii="Times New Roman" w:eastAsia="Times New Roman" w:hAnsi="Times New Roman" w:cs="Times New Roman"/>
          <w:bCs/>
          <w:spacing w:val="1"/>
          <w:sz w:val="24"/>
          <w:szCs w:val="24"/>
        </w:rPr>
        <w:t>е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1B20" w:rsidRPr="00AA0D42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D61B20" w:rsidRPr="00AA0D42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="00D61B20"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="00D61B20"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т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ура</w:t>
      </w:r>
      <w:r w:rsidR="00D61B20" w:rsidRPr="00AA0D42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="00D61B20" w:rsidRPr="00AA0D42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рам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ат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ческ</w:t>
      </w:r>
      <w:r w:rsidR="00D61B20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я</w:t>
      </w:r>
      <w:r w:rsidR="00D61B20" w:rsidRPr="00AA0D42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ос</w:t>
      </w:r>
      <w:r w:rsidR="00D61B20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="00D61B20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ва.</w:t>
      </w:r>
      <w:r w:rsidR="00D61B20" w:rsidRPr="00AA0D42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Ср</w:t>
      </w:r>
      <w:r w:rsidR="00D61B20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дст</w:t>
      </w:r>
      <w:r w:rsidR="00D61B20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а связи</w:t>
      </w:r>
      <w:r w:rsidR="00D61B20" w:rsidRPr="00AA0D42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част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й</w:t>
      </w:r>
      <w:r w:rsidR="00D61B20" w:rsidRPr="00AA0D4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="00D61B20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л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ожного</w:t>
      </w:r>
      <w:r w:rsidR="00D61B20" w:rsidRPr="00AA0D42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дл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жени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я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:</w:t>
      </w:r>
      <w:r w:rsidR="00D61B20" w:rsidRPr="00AA0D42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интон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ция,</w:t>
      </w:r>
      <w:r w:rsidR="00D61B20" w:rsidRPr="00AA0D42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сою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з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ы</w:t>
      </w:r>
      <w:r w:rsidR="00D61B20" w:rsidRPr="00AA0D42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="00D61B20" w:rsidRPr="00AA0D42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союзные</w:t>
      </w:r>
      <w:r w:rsidR="00D61B20" w:rsidRPr="00AA0D42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слова.</w:t>
      </w:r>
      <w:r w:rsidR="00D61B20" w:rsidRPr="00AA0D42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Виды сложных</w:t>
      </w:r>
      <w:r w:rsidR="00D61B20" w:rsidRPr="00AA0D42">
        <w:rPr>
          <w:rFonts w:ascii="Times New Roman" w:eastAsia="Times New Roman" w:hAnsi="Times New Roman" w:cs="Times New Roman"/>
          <w:spacing w:val="108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предл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ж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й:</w:t>
      </w:r>
      <w:r w:rsidR="00D61B20" w:rsidRPr="00AA0D42">
        <w:rPr>
          <w:rFonts w:ascii="Times New Roman" w:eastAsia="Times New Roman" w:hAnsi="Times New Roman" w:cs="Times New Roman"/>
          <w:spacing w:val="105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="00D61B20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юзные</w:t>
      </w:r>
      <w:r w:rsidR="00D61B20" w:rsidRPr="00AA0D42">
        <w:rPr>
          <w:rFonts w:ascii="Times New Roman" w:eastAsia="Times New Roman" w:hAnsi="Times New Roman" w:cs="Times New Roman"/>
          <w:spacing w:val="107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сл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жнос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чин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ё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нные,</w:t>
      </w:r>
      <w:r w:rsidR="00D61B20" w:rsidRPr="00AA0D42">
        <w:rPr>
          <w:rFonts w:ascii="Times New Roman" w:eastAsia="Times New Roman" w:hAnsi="Times New Roman" w:cs="Times New Roman"/>
          <w:spacing w:val="106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ж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ноподчинённые)</w:t>
      </w:r>
      <w:r w:rsidR="00D61B20" w:rsidRPr="00AA0D42">
        <w:rPr>
          <w:rFonts w:ascii="Times New Roman" w:eastAsia="Times New Roman" w:hAnsi="Times New Roman" w:cs="Times New Roman"/>
          <w:spacing w:val="104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бе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="00D61B20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оюз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ые.</w:t>
      </w:r>
    </w:p>
    <w:p w14:paraId="49EE0687" w14:textId="1432E2DD" w:rsidR="00D61B20" w:rsidRPr="00AA0D42" w:rsidRDefault="006F1A17" w:rsidP="00E23E37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AA0D42">
        <w:rPr>
          <w:rFonts w:ascii="Times New Roman" w:hAnsi="Times New Roman"/>
          <w:b/>
          <w:sz w:val="24"/>
          <w:szCs w:val="24"/>
        </w:rPr>
        <w:t>Сложносочинённое предложение.</w:t>
      </w:r>
      <w:r w:rsidR="005C456F" w:rsidRPr="00AA0D42">
        <w:rPr>
          <w:rFonts w:ascii="Times New Roman" w:hAnsi="Times New Roman"/>
          <w:b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bCs/>
          <w:sz w:val="24"/>
          <w:szCs w:val="24"/>
        </w:rPr>
        <w:t>Сло</w:t>
      </w:r>
      <w:r w:rsidR="00D61B20"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ж</w:t>
      </w:r>
      <w:r w:rsidR="00D61B20" w:rsidRPr="00AA0D42">
        <w:rPr>
          <w:rFonts w:ascii="Times New Roman" w:eastAsia="Times New Roman" w:hAnsi="Times New Roman" w:cs="Times New Roman"/>
          <w:bCs/>
          <w:sz w:val="24"/>
          <w:szCs w:val="24"/>
        </w:rPr>
        <w:t>носочи</w:t>
      </w:r>
      <w:r w:rsidR="00D61B20"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н</w:t>
      </w:r>
      <w:r w:rsidR="00D61B20" w:rsidRPr="00AA0D42">
        <w:rPr>
          <w:rFonts w:ascii="Times New Roman" w:eastAsia="Times New Roman" w:hAnsi="Times New Roman" w:cs="Times New Roman"/>
          <w:bCs/>
          <w:sz w:val="24"/>
          <w:szCs w:val="24"/>
        </w:rPr>
        <w:t>ённое</w:t>
      </w:r>
      <w:r w:rsidR="00D61B20" w:rsidRPr="00AA0D42">
        <w:rPr>
          <w:rFonts w:ascii="Times New Roman" w:eastAsia="Times New Roman" w:hAnsi="Times New Roman" w:cs="Times New Roman"/>
          <w:bCs/>
          <w:spacing w:val="44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bCs/>
          <w:sz w:val="24"/>
          <w:szCs w:val="24"/>
        </w:rPr>
        <w:t>пред</w:t>
      </w:r>
      <w:r w:rsidR="00D61B20"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л</w:t>
      </w:r>
      <w:r w:rsidR="00D61B20" w:rsidRPr="00AA0D42">
        <w:rPr>
          <w:rFonts w:ascii="Times New Roman" w:eastAsia="Times New Roman" w:hAnsi="Times New Roman" w:cs="Times New Roman"/>
          <w:bCs/>
          <w:spacing w:val="1"/>
          <w:sz w:val="24"/>
          <w:szCs w:val="24"/>
        </w:rPr>
        <w:t>о</w:t>
      </w:r>
      <w:r w:rsidR="00D61B20"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ж</w:t>
      </w:r>
      <w:r w:rsidR="00D61B20" w:rsidRPr="00AA0D42">
        <w:rPr>
          <w:rFonts w:ascii="Times New Roman" w:eastAsia="Times New Roman" w:hAnsi="Times New Roman" w:cs="Times New Roman"/>
          <w:bCs/>
          <w:sz w:val="24"/>
          <w:szCs w:val="24"/>
        </w:rPr>
        <w:t>ен</w:t>
      </w:r>
      <w:r w:rsidR="00D61B20"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и</w:t>
      </w:r>
      <w:r w:rsidR="00D61B20" w:rsidRPr="00AA0D42">
        <w:rPr>
          <w:rFonts w:ascii="Times New Roman" w:eastAsia="Times New Roman" w:hAnsi="Times New Roman" w:cs="Times New Roman"/>
          <w:bCs/>
          <w:spacing w:val="2"/>
          <w:sz w:val="24"/>
          <w:szCs w:val="24"/>
        </w:rPr>
        <w:t>е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1B20" w:rsidRPr="00AA0D42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D61B20" w:rsidRPr="00AA0D42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="00D61B20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="00D61B20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="00D61B20"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т</w:t>
      </w:r>
      <w:r w:rsidR="00D61B20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ра.</w:t>
      </w:r>
      <w:r w:rsidR="00D61B20" w:rsidRPr="00AA0D42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Смысловые</w:t>
      </w:r>
      <w:r w:rsidR="00D61B20" w:rsidRPr="00AA0D42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тнош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я меж</w:t>
      </w:r>
      <w:r w:rsidR="00D61B20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ду</w:t>
      </w:r>
      <w:r w:rsidR="00D61B20" w:rsidRPr="00AA0D42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час</w:t>
      </w:r>
      <w:r w:rsidR="00D61B20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ями</w:t>
      </w:r>
      <w:r w:rsidR="00D61B20" w:rsidRPr="00AA0D42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сложносочинённо</w:t>
      </w:r>
      <w:r w:rsidR="00D61B20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г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="00D61B20" w:rsidRPr="00AA0D42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редложения.</w:t>
      </w:r>
      <w:r w:rsidR="00D61B20" w:rsidRPr="00AA0D42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Сложн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сочинё</w:t>
      </w:r>
      <w:r w:rsidR="00D61B20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ные</w:t>
      </w:r>
      <w:r w:rsidR="00D61B20" w:rsidRPr="00AA0D42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предл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="00D61B20" w:rsidRPr="00AA0D42">
        <w:rPr>
          <w:rFonts w:ascii="Times New Roman" w:eastAsia="Times New Roman" w:hAnsi="Times New Roman" w:cs="Times New Roman"/>
          <w:spacing w:val="5"/>
          <w:sz w:val="24"/>
          <w:szCs w:val="24"/>
        </w:rPr>
        <w:t>ж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ен</w:t>
      </w:r>
      <w:r w:rsidR="00D61B20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я</w:t>
      </w:r>
      <w:r w:rsidR="00D61B20" w:rsidRPr="00AA0D42"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="00D61B20" w:rsidRPr="00AA0D42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со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дини</w:t>
      </w:r>
      <w:r w:rsidR="00D61B20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ельны</w:t>
      </w:r>
      <w:r w:rsidR="00D61B20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="00D61B20" w:rsidRPr="00AA0D42"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союз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ми.</w:t>
      </w:r>
      <w:r w:rsidR="00D61B20" w:rsidRPr="00AA0D42"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="00D61B20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л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ожносочинё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нн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ые</w:t>
      </w:r>
      <w:r w:rsidR="00D61B20" w:rsidRPr="00AA0D42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пр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дложе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ия</w:t>
      </w:r>
      <w:r w:rsidR="00D61B20" w:rsidRPr="00AA0D42"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="00D61B20" w:rsidRPr="00AA0D42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про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="00D61B20" w:rsidRPr="00AA0D42">
        <w:rPr>
          <w:rFonts w:ascii="Times New Roman" w:eastAsia="Times New Roman" w:hAnsi="Times New Roman" w:cs="Times New Roman"/>
          <w:spacing w:val="10"/>
          <w:sz w:val="24"/>
          <w:szCs w:val="24"/>
        </w:rPr>
        <w:t>в</w:t>
      </w:r>
      <w:r w:rsidR="00D61B20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ите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льными</w:t>
      </w:r>
      <w:r w:rsidR="00D61B20" w:rsidRPr="00AA0D42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оюза</w:t>
      </w:r>
      <w:r w:rsidR="00D61B20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и.</w:t>
      </w:r>
      <w:r w:rsidR="00D61B20" w:rsidRPr="00AA0D42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Сложнос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ч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нённ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ы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="00D61B20" w:rsidRPr="00AA0D42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пр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дложе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ия</w:t>
      </w:r>
      <w:r w:rsidR="00D61B20" w:rsidRPr="00AA0D42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="00D61B20" w:rsidRPr="00AA0D42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разделител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ьн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ы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="00D61B20" w:rsidRPr="00AA0D42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="00D61B20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ю</w:t>
      </w:r>
      <w:r w:rsidR="00D61B20" w:rsidRPr="00AA0D42">
        <w:rPr>
          <w:rFonts w:ascii="Times New Roman" w:eastAsia="Times New Roman" w:hAnsi="Times New Roman" w:cs="Times New Roman"/>
          <w:spacing w:val="7"/>
          <w:sz w:val="24"/>
          <w:szCs w:val="24"/>
        </w:rPr>
        <w:t>з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ами.</w:t>
      </w:r>
      <w:r w:rsidR="00D61B20" w:rsidRPr="00AA0D42">
        <w:rPr>
          <w:rFonts w:ascii="Times New Roman" w:eastAsia="Times New Roman" w:hAnsi="Times New Roman" w:cs="Times New Roman"/>
          <w:spacing w:val="93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Зна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="00D61B20" w:rsidRPr="00AA0D42">
        <w:rPr>
          <w:rFonts w:ascii="Times New Roman" w:eastAsia="Times New Roman" w:hAnsi="Times New Roman" w:cs="Times New Roman"/>
          <w:spacing w:val="91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препи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="00D61B20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ния.</w:t>
      </w:r>
      <w:r w:rsidR="00D61B20" w:rsidRPr="00AA0D42">
        <w:rPr>
          <w:rFonts w:ascii="Times New Roman" w:eastAsia="Times New Roman" w:hAnsi="Times New Roman" w:cs="Times New Roman"/>
          <w:spacing w:val="90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Пор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я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док</w:t>
      </w:r>
      <w:r w:rsidR="00D61B20" w:rsidRPr="00AA0D42">
        <w:rPr>
          <w:rFonts w:ascii="Times New Roman" w:eastAsia="Times New Roman" w:hAnsi="Times New Roman" w:cs="Times New Roman"/>
          <w:spacing w:val="93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ин</w:t>
      </w:r>
      <w:r w:rsidR="00D61B20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акс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чес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="00D61B20" w:rsidRPr="00AA0D42">
        <w:rPr>
          <w:rFonts w:ascii="Times New Roman" w:eastAsia="Times New Roman" w:hAnsi="Times New Roman" w:cs="Times New Roman"/>
          <w:spacing w:val="91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="00D61B20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з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бора</w:t>
      </w:r>
      <w:r w:rsidR="00D61B20" w:rsidRPr="00AA0D42">
        <w:rPr>
          <w:rFonts w:ascii="Times New Roman" w:eastAsia="Times New Roman" w:hAnsi="Times New Roman" w:cs="Times New Roman"/>
          <w:spacing w:val="92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сложно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очин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ё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нн</w:t>
      </w:r>
      <w:r w:rsidR="00D61B20" w:rsidRPr="00AA0D42">
        <w:rPr>
          <w:rFonts w:ascii="Times New Roman" w:eastAsia="Times New Roman" w:hAnsi="Times New Roman" w:cs="Times New Roman"/>
          <w:spacing w:val="7"/>
          <w:sz w:val="24"/>
          <w:szCs w:val="24"/>
        </w:rPr>
        <w:t>о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го п</w:t>
      </w:r>
      <w:r w:rsidR="00D61B20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д</w:t>
      </w:r>
      <w:r w:rsidR="00D61B20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л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ож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ния.</w:t>
      </w:r>
    </w:p>
    <w:p w14:paraId="52894854" w14:textId="044AE5EA" w:rsidR="00D61B20" w:rsidRPr="00AA0D42" w:rsidRDefault="00E732B2" w:rsidP="00E23E37">
      <w:pPr>
        <w:widowControl w:val="0"/>
        <w:spacing w:after="0" w:line="240" w:lineRule="auto"/>
        <w:ind w:right="-20"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A0D42">
        <w:rPr>
          <w:rFonts w:ascii="Times New Roman" w:hAnsi="Times New Roman"/>
          <w:b/>
          <w:sz w:val="24"/>
          <w:szCs w:val="24"/>
        </w:rPr>
        <w:t>Сложноподчинённое предложение</w:t>
      </w:r>
      <w:r w:rsidR="005C456F" w:rsidRPr="00AA0D42">
        <w:rPr>
          <w:rFonts w:ascii="Times New Roman" w:hAnsi="Times New Roman"/>
          <w:b/>
          <w:sz w:val="24"/>
          <w:szCs w:val="24"/>
        </w:rPr>
        <w:t xml:space="preserve">. </w:t>
      </w:r>
      <w:r w:rsidR="00D61B20" w:rsidRPr="00AA0D42">
        <w:rPr>
          <w:rFonts w:ascii="Times New Roman" w:eastAsia="Times New Roman" w:hAnsi="Times New Roman" w:cs="Times New Roman"/>
          <w:bCs/>
          <w:sz w:val="24"/>
          <w:szCs w:val="24"/>
        </w:rPr>
        <w:t>Сло</w:t>
      </w:r>
      <w:r w:rsidR="00D61B20"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ж</w:t>
      </w:r>
      <w:r w:rsidR="00D61B20" w:rsidRPr="00AA0D42">
        <w:rPr>
          <w:rFonts w:ascii="Times New Roman" w:eastAsia="Times New Roman" w:hAnsi="Times New Roman" w:cs="Times New Roman"/>
          <w:bCs/>
          <w:sz w:val="24"/>
          <w:szCs w:val="24"/>
        </w:rPr>
        <w:t>ноп</w:t>
      </w:r>
      <w:r w:rsidR="00D61B20" w:rsidRPr="00AA0D42">
        <w:rPr>
          <w:rFonts w:ascii="Times New Roman" w:eastAsia="Times New Roman" w:hAnsi="Times New Roman" w:cs="Times New Roman"/>
          <w:bCs/>
          <w:spacing w:val="1"/>
          <w:sz w:val="24"/>
          <w:szCs w:val="24"/>
        </w:rPr>
        <w:t>о</w:t>
      </w:r>
      <w:r w:rsidR="00D61B20" w:rsidRPr="00AA0D42">
        <w:rPr>
          <w:rFonts w:ascii="Times New Roman" w:eastAsia="Times New Roman" w:hAnsi="Times New Roman" w:cs="Times New Roman"/>
          <w:bCs/>
          <w:sz w:val="24"/>
          <w:szCs w:val="24"/>
        </w:rPr>
        <w:t>дчинё</w:t>
      </w:r>
      <w:r w:rsidR="00D61B20" w:rsidRPr="00AA0D42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>н</w:t>
      </w:r>
      <w:r w:rsidR="00D61B20"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н</w:t>
      </w:r>
      <w:r w:rsidR="00D61B20" w:rsidRPr="00AA0D42">
        <w:rPr>
          <w:rFonts w:ascii="Times New Roman" w:eastAsia="Times New Roman" w:hAnsi="Times New Roman" w:cs="Times New Roman"/>
          <w:bCs/>
          <w:sz w:val="24"/>
          <w:szCs w:val="24"/>
        </w:rPr>
        <w:t>ое</w:t>
      </w:r>
      <w:r w:rsidR="00D61B20" w:rsidRPr="00AA0D42">
        <w:rPr>
          <w:rFonts w:ascii="Times New Roman" w:eastAsia="Times New Roman" w:hAnsi="Times New Roman" w:cs="Times New Roman"/>
          <w:bCs/>
          <w:spacing w:val="3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bCs/>
          <w:sz w:val="24"/>
          <w:szCs w:val="24"/>
        </w:rPr>
        <w:t>предл</w:t>
      </w:r>
      <w:r w:rsidR="00D61B20" w:rsidRPr="00AA0D42">
        <w:rPr>
          <w:rFonts w:ascii="Times New Roman" w:eastAsia="Times New Roman" w:hAnsi="Times New Roman" w:cs="Times New Roman"/>
          <w:bCs/>
          <w:spacing w:val="1"/>
          <w:sz w:val="24"/>
          <w:szCs w:val="24"/>
        </w:rPr>
        <w:t>о</w:t>
      </w:r>
      <w:r w:rsidR="00D61B20" w:rsidRPr="00AA0D42">
        <w:rPr>
          <w:rFonts w:ascii="Times New Roman" w:eastAsia="Times New Roman" w:hAnsi="Times New Roman" w:cs="Times New Roman"/>
          <w:bCs/>
          <w:sz w:val="24"/>
          <w:szCs w:val="24"/>
        </w:rPr>
        <w:t>жен</w:t>
      </w:r>
      <w:r w:rsidR="00D61B20"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и</w:t>
      </w:r>
      <w:r w:rsidR="00D61B20" w:rsidRPr="00AA0D42">
        <w:rPr>
          <w:rFonts w:ascii="Times New Roman" w:eastAsia="Times New Roman" w:hAnsi="Times New Roman" w:cs="Times New Roman"/>
          <w:bCs/>
          <w:spacing w:val="1"/>
          <w:sz w:val="24"/>
          <w:szCs w:val="24"/>
        </w:rPr>
        <w:t>е</w:t>
      </w:r>
      <w:r w:rsidR="00D61B20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,</w:t>
      </w:r>
      <w:r w:rsidR="00D61B20"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D61B20" w:rsidRPr="00AA0D42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ст</w:t>
      </w:r>
      <w:r w:rsidR="00D61B20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="00D61B20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кт</w:t>
      </w:r>
      <w:r w:rsidR="00D61B20"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="00D61B20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а.</w:t>
      </w:r>
      <w:r w:rsidR="00D61B20"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Место</w:t>
      </w:r>
      <w:r w:rsidR="00D61B20" w:rsidRPr="00AA0D42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пр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ида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ной</w:t>
      </w:r>
      <w:r w:rsidR="00D61B20" w:rsidRPr="00AA0D42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ч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асти</w:t>
      </w:r>
      <w:r w:rsidR="00D61B20" w:rsidRPr="00AA0D42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D61B20" w:rsidRPr="00AA0D42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тно</w:t>
      </w:r>
      <w:r w:rsidR="00D61B20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ш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ни</w:t>
      </w:r>
      <w:r w:rsidR="00D61B20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ю</w:t>
      </w:r>
      <w:r w:rsidR="00D61B20" w:rsidRPr="00AA0D42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="00D61B20" w:rsidRPr="00AA0D42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глав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="00D61B20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й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.</w:t>
      </w:r>
      <w:r w:rsidR="00D61B20" w:rsidRPr="00AA0D42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Смыс</w:t>
      </w:r>
      <w:r w:rsidR="00D61B20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л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ые</w:t>
      </w:r>
      <w:r w:rsidR="00D61B20" w:rsidRPr="00AA0D42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отнош</w:t>
      </w:r>
      <w:r w:rsidR="00D61B20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я</w:t>
      </w:r>
      <w:r w:rsidR="00D61B20" w:rsidRPr="00AA0D42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ме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ж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ду</w:t>
      </w:r>
      <w:r w:rsidR="00D61B20" w:rsidRPr="00AA0D42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ча</w:t>
      </w:r>
      <w:r w:rsidR="00D61B20" w:rsidRPr="00AA0D42">
        <w:rPr>
          <w:rFonts w:ascii="Times New Roman" w:eastAsia="Times New Roman" w:hAnsi="Times New Roman" w:cs="Times New Roman"/>
          <w:spacing w:val="9"/>
          <w:sz w:val="24"/>
          <w:szCs w:val="24"/>
        </w:rPr>
        <w:t>с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тями</w:t>
      </w:r>
      <w:r w:rsidR="00D61B20" w:rsidRPr="00AA0D42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сложно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="00D61B20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одчи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нё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ного</w:t>
      </w:r>
      <w:r w:rsidR="00D61B20" w:rsidRPr="00AA0D42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пр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дл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ож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ения.</w:t>
      </w:r>
      <w:r w:rsidR="00D61B20" w:rsidRPr="00AA0D42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Ср</w:t>
      </w:r>
      <w:r w:rsidR="00D61B20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дства</w:t>
      </w:r>
      <w:r w:rsidR="00D61B20" w:rsidRPr="00AA0D42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свя</w:t>
      </w:r>
      <w:r w:rsidR="00D61B20"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з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="00D61B20" w:rsidRPr="00AA0D42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аст</w:t>
      </w:r>
      <w:r w:rsidR="00D61B20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й</w:t>
      </w:r>
      <w:r w:rsidR="00D61B20" w:rsidRPr="00AA0D4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="00D61B20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л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ж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нопод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иненно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="00D61B20" w:rsidRPr="00AA0D42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lastRenderedPageBreak/>
        <w:t>пред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ло</w:t>
      </w:r>
      <w:r w:rsidR="00D61B20"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>ж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ен</w:t>
      </w:r>
      <w:r w:rsidR="00D61B20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я:</w:t>
      </w:r>
      <w:r w:rsidR="00D61B20" w:rsidRPr="00AA0D42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подчи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ительные</w:t>
      </w:r>
      <w:r w:rsidR="00D61B20" w:rsidRPr="00AA0D42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="00D61B20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ю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з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ы,</w:t>
      </w:r>
      <w:r w:rsidR="00D61B20" w:rsidRPr="00AA0D42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="00D61B20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="00D61B20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ав</w:t>
      </w:r>
      <w:r w:rsidR="00D61B20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ы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="00D61B20" w:rsidRPr="00AA0D42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="00D61B20" w:rsidRPr="00AA0D42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войные</w:t>
      </w:r>
      <w:r w:rsidR="00D61B20" w:rsidRPr="00AA0D42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союзы,</w:t>
      </w:r>
      <w:r w:rsidR="00D61B20" w:rsidRPr="00AA0D42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союзные</w:t>
      </w:r>
      <w:r w:rsidR="00D61B20" w:rsidRPr="00AA0D42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слова.</w:t>
      </w:r>
      <w:r w:rsidR="00D61B20" w:rsidRPr="00AA0D42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Ука</w:t>
      </w:r>
      <w:r w:rsidR="00D61B20" w:rsidRPr="00AA0D42">
        <w:rPr>
          <w:rFonts w:ascii="Times New Roman" w:eastAsia="Times New Roman" w:hAnsi="Times New Roman" w:cs="Times New Roman"/>
          <w:spacing w:val="7"/>
          <w:sz w:val="24"/>
          <w:szCs w:val="24"/>
        </w:rPr>
        <w:t>з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ате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ьн</w:t>
      </w:r>
      <w:r w:rsidR="00D61B20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ы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="00D61B20" w:rsidRPr="00AA0D42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ова</w:t>
      </w:r>
      <w:r w:rsidR="00D61B20" w:rsidRPr="00AA0D42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в</w:t>
      </w:r>
      <w:r w:rsidR="00D61B20" w:rsidRPr="00AA0D42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г</w:t>
      </w:r>
      <w:r w:rsidR="00D61B20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л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авном</w:t>
      </w:r>
      <w:r w:rsidR="00D61B20" w:rsidRPr="00AA0D42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пр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дложе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ии.</w:t>
      </w:r>
      <w:r w:rsidR="00D61B20" w:rsidRPr="00AA0D42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З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наки</w:t>
      </w:r>
      <w:r w:rsidR="00D61B20" w:rsidRPr="00AA0D42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пр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пин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="00D61B20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ия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.</w:t>
      </w:r>
      <w:r w:rsidR="00D61B20" w:rsidRPr="00AA0D42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D61B20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ядок</w:t>
      </w:r>
      <w:r w:rsidR="00D61B20" w:rsidRPr="00AA0D42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синт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кс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="00D61B20" w:rsidRPr="00AA0D42">
        <w:rPr>
          <w:rFonts w:ascii="Times New Roman" w:eastAsia="Times New Roman" w:hAnsi="Times New Roman" w:cs="Times New Roman"/>
          <w:spacing w:val="9"/>
          <w:sz w:val="24"/>
          <w:szCs w:val="24"/>
        </w:rPr>
        <w:t>ч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еск</w:t>
      </w:r>
      <w:r w:rsidR="00D61B20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го</w:t>
      </w:r>
      <w:r w:rsidR="00D61B20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раз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бо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ра с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="00D61B20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ж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нопо</w:t>
      </w:r>
      <w:r w:rsidR="00D61B20"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>д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чинённого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предложения.</w:t>
      </w:r>
      <w:r w:rsidR="005C456F" w:rsidRPr="00AA0D4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Класс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ф</w:t>
      </w:r>
      <w:r w:rsidR="00D61B20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ц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ия</w:t>
      </w:r>
      <w:r w:rsidR="00D61B20" w:rsidRPr="00AA0D42">
        <w:rPr>
          <w:rFonts w:ascii="Times New Roman" w:eastAsia="Times New Roman" w:hAnsi="Times New Roman" w:cs="Times New Roman"/>
          <w:spacing w:val="176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ж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="00D61B20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опод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чинё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нн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ых</w:t>
      </w:r>
      <w:r w:rsidR="00D61B20" w:rsidRPr="00AA0D42">
        <w:rPr>
          <w:rFonts w:ascii="Times New Roman" w:eastAsia="Times New Roman" w:hAnsi="Times New Roman" w:cs="Times New Roman"/>
          <w:spacing w:val="176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пред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ож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ний.</w:t>
      </w:r>
      <w:r w:rsidR="00D61B20" w:rsidRPr="00AA0D42">
        <w:rPr>
          <w:rFonts w:ascii="Times New Roman" w:eastAsia="Times New Roman" w:hAnsi="Times New Roman" w:cs="Times New Roman"/>
          <w:spacing w:val="176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л</w:t>
      </w:r>
      <w:r w:rsidR="00D61B20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жн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D61B20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 w:rsidR="00D61B20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нё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ные п</w:t>
      </w:r>
      <w:r w:rsidR="00D61B20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д</w:t>
      </w:r>
      <w:r w:rsidR="00D61B20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л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ож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ния</w:t>
      </w:r>
      <w:r w:rsidR="00D61B20" w:rsidRPr="00AA0D42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="00D61B20" w:rsidRPr="00AA0D42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прида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очны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="00D61B20" w:rsidRPr="00AA0D42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опре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д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елите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ьными</w:t>
      </w:r>
      <w:r w:rsidR="00D61B20" w:rsidRPr="00AA0D42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="00D61B20" w:rsidRPr="00AA0D42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зъя</w:t>
      </w:r>
      <w:r w:rsidR="00D61B20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="00D61B20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тел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ьн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ы</w:t>
      </w:r>
      <w:r w:rsidR="00D61B20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="00D61B20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.</w:t>
      </w:r>
      <w:r w:rsidR="00D61B20" w:rsidRPr="00AA0D42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Слож</w:t>
      </w:r>
      <w:r w:rsidR="00D61B20" w:rsidRPr="00AA0D42">
        <w:rPr>
          <w:rFonts w:ascii="Times New Roman" w:eastAsia="Times New Roman" w:hAnsi="Times New Roman" w:cs="Times New Roman"/>
          <w:spacing w:val="10"/>
          <w:sz w:val="24"/>
          <w:szCs w:val="24"/>
        </w:rPr>
        <w:t>н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опо</w:t>
      </w:r>
      <w:r w:rsidR="00D61B20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чинённ</w:t>
      </w:r>
      <w:r w:rsidR="00D61B20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ы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="00D61B20" w:rsidRPr="00AA0D42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пр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длож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ния</w:t>
      </w:r>
      <w:r w:rsidR="00D61B20" w:rsidRPr="00AA0D42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="00D61B20" w:rsidRPr="00AA0D42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ридат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="00D61B20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ч</w:t>
      </w:r>
      <w:r w:rsidR="00D61B20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ны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="00D61B20" w:rsidRPr="00AA0D42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об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оя</w:t>
      </w:r>
      <w:r w:rsidR="00D61B20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ел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ь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ствен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ы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и:</w:t>
      </w:r>
      <w:r w:rsidR="00D61B20" w:rsidRPr="00AA0D42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еста,</w:t>
      </w:r>
      <w:r w:rsidR="00D61B20" w:rsidRPr="00AA0D42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="00D61B20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="00D61B20" w:rsidRPr="00AA0D42">
        <w:rPr>
          <w:rFonts w:ascii="Times New Roman" w:eastAsia="Times New Roman" w:hAnsi="Times New Roman" w:cs="Times New Roman"/>
          <w:spacing w:val="9"/>
          <w:sz w:val="24"/>
          <w:szCs w:val="24"/>
        </w:rPr>
        <w:t>м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ен</w:t>
      </w:r>
      <w:r w:rsidR="00D61B20"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и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ричи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ы, цели,</w:t>
      </w:r>
      <w:r w:rsidR="00D61B20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словия, ус</w:t>
      </w:r>
      <w:r w:rsidR="00D61B20"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т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 xml:space="preserve">пки, 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сл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едств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я, сра</w:t>
      </w:r>
      <w:r w:rsidR="00D61B20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ения 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б</w:t>
      </w:r>
      <w:r w:rsidR="00D61B20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="00D61B20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з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а действ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я.</w:t>
      </w:r>
      <w:r w:rsidR="005C456F" w:rsidRPr="00AA0D4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="00D61B20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ин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они</w:t>
      </w:r>
      <w:r w:rsidR="00D61B20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ия</w:t>
      </w:r>
      <w:r w:rsidR="00D61B20" w:rsidRPr="00AA0D42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пр</w:t>
      </w:r>
      <w:r w:rsidR="00D61B20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ты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х</w:t>
      </w:r>
      <w:r w:rsidR="00D61B20" w:rsidRPr="00AA0D42">
        <w:rPr>
          <w:rFonts w:ascii="Times New Roman" w:eastAsia="Times New Roman" w:hAnsi="Times New Roman" w:cs="Times New Roman"/>
          <w:spacing w:val="65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пр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дл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ж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ний</w:t>
      </w:r>
      <w:r w:rsidR="00D61B20" w:rsidRPr="00AA0D42">
        <w:rPr>
          <w:rFonts w:ascii="Times New Roman" w:eastAsia="Times New Roman" w:hAnsi="Times New Roman" w:cs="Times New Roman"/>
          <w:spacing w:val="64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="00D61B20" w:rsidRPr="00AA0D42">
        <w:rPr>
          <w:rFonts w:ascii="Times New Roman" w:eastAsia="Times New Roman" w:hAnsi="Times New Roman" w:cs="Times New Roman"/>
          <w:spacing w:val="63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сл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ожнопод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инё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ы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х</w:t>
      </w:r>
      <w:r w:rsidR="00D61B20" w:rsidRPr="00AA0D42">
        <w:rPr>
          <w:rFonts w:ascii="Times New Roman" w:eastAsia="Times New Roman" w:hAnsi="Times New Roman" w:cs="Times New Roman"/>
          <w:spacing w:val="63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="00D61B20" w:rsidRPr="00AA0D42">
        <w:rPr>
          <w:rFonts w:ascii="Times New Roman" w:eastAsia="Times New Roman" w:hAnsi="Times New Roman" w:cs="Times New Roman"/>
          <w:spacing w:val="63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прид</w:t>
      </w:r>
      <w:r w:rsidR="00D61B20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ными обст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ятельстве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ными.</w:t>
      </w:r>
      <w:r w:rsidR="005C456F" w:rsidRPr="00AA0D4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="00D61B20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="00D61B20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форм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ац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ия</w:t>
      </w:r>
      <w:r w:rsidR="00D61B20" w:rsidRPr="00AA0D42"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сл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жнопо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д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чин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ё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нн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ы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х</w:t>
      </w:r>
      <w:r w:rsidR="00D61B20" w:rsidRPr="00AA0D42"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пр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дложений</w:t>
      </w:r>
      <w:r w:rsidR="00D61B20" w:rsidRPr="00AA0D42"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="00D61B20" w:rsidRPr="00AA0D42"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="00D61B20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тые</w:t>
      </w:r>
      <w:r w:rsidR="00D61B20" w:rsidRPr="00AA0D42"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="00D61B20" w:rsidRPr="00AA0D42"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прост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ы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х</w:t>
      </w:r>
      <w:r w:rsidR="00D61B20" w:rsidRPr="00AA0D42"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в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 xml:space="preserve"> сложные.</w:t>
      </w:r>
      <w:r w:rsidR="005C456F" w:rsidRPr="00AA0D4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Сложнопод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чи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нённ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="00D61B20" w:rsidRPr="00AA0D42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пр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едл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жение</w:t>
      </w:r>
      <w:r w:rsidR="00D61B20" w:rsidRPr="00AA0D42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="00D61B20" w:rsidRPr="00AA0D42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несколь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="00D61B20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="00D61B20" w:rsidRPr="00AA0D42">
        <w:rPr>
          <w:rFonts w:ascii="Times New Roman" w:eastAsia="Times New Roman" w:hAnsi="Times New Roman" w:cs="Times New Roman"/>
          <w:spacing w:val="72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="00D61B20" w:rsidRPr="00AA0D42">
        <w:rPr>
          <w:rFonts w:ascii="Times New Roman" w:eastAsia="Times New Roman" w:hAnsi="Times New Roman" w:cs="Times New Roman"/>
          <w:spacing w:val="4"/>
          <w:sz w:val="24"/>
          <w:szCs w:val="24"/>
        </w:rPr>
        <w:t>и</w:t>
      </w:r>
      <w:r w:rsidR="00D61B20"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д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очны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и.</w:t>
      </w:r>
      <w:r w:rsidR="00D61B20" w:rsidRPr="00AA0D42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Порядок син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ак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иче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кого</w:t>
      </w:r>
      <w:r w:rsidR="00D61B20" w:rsidRPr="00AA0D42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збора</w:t>
      </w:r>
      <w:r w:rsidR="00D61B20" w:rsidRPr="00AA0D42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сл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жноп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дчинё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нн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ого</w:t>
      </w:r>
      <w:r w:rsidR="00D61B20" w:rsidRPr="00AA0D42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пр</w:t>
      </w:r>
      <w:r w:rsidR="00D61B20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длож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ен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ия</w:t>
      </w:r>
      <w:r w:rsidR="00D61B20" w:rsidRPr="00AA0D42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="00D61B20" w:rsidRPr="00AA0D42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несколькими</w:t>
      </w:r>
      <w:r w:rsidR="00D61B20" w:rsidRPr="00AA0D42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п</w:t>
      </w:r>
      <w:r w:rsidR="00D61B20"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>р</w:t>
      </w:r>
      <w:r w:rsidR="00D61B20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ида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очны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и.</w:t>
      </w:r>
      <w:r w:rsidR="00D61B20" w:rsidRPr="00AA0D4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Слож</w:t>
      </w:r>
      <w:r w:rsidR="00D61B20" w:rsidRPr="00AA0D42">
        <w:rPr>
          <w:rFonts w:ascii="Times New Roman" w:eastAsia="Times New Roman" w:hAnsi="Times New Roman" w:cs="Times New Roman"/>
          <w:spacing w:val="5"/>
          <w:sz w:val="24"/>
          <w:szCs w:val="24"/>
        </w:rPr>
        <w:t>н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оподчинённое</w:t>
      </w:r>
      <w:r w:rsidR="00D61B20" w:rsidRPr="00AA0D42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пр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ед</w:t>
      </w:r>
      <w:r w:rsidR="00D61B20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л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ож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="00D61B20" w:rsidRPr="00AA0D4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="00D61B20" w:rsidRPr="00AA0D42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ес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ольки</w:t>
      </w:r>
      <w:r w:rsidR="00D61B20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и ви</w:t>
      </w:r>
      <w:r w:rsidR="00D61B20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="00D61B20" w:rsidRPr="00AA0D42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одчи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ени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я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.</w:t>
      </w:r>
      <w:r w:rsidR="00D61B20" w:rsidRPr="00AA0D42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З</w:t>
      </w:r>
      <w:r w:rsidR="00D61B20"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>н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аки</w:t>
      </w:r>
      <w:r w:rsidR="00D61B20" w:rsidRPr="00AA0D42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пре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я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.</w:t>
      </w:r>
      <w:r w:rsidR="00D61B20" w:rsidRPr="00AA0D42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D61B20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ядок</w:t>
      </w:r>
      <w:r w:rsidR="00D61B20" w:rsidRPr="00AA0D42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ин</w:t>
      </w:r>
      <w:r w:rsidR="00D61B20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ак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си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чес</w:t>
      </w:r>
      <w:r w:rsidR="00D61B20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="00D61B20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="00D61B20" w:rsidRPr="00AA0D42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="00D61B20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з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б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ора</w:t>
      </w:r>
      <w:r w:rsidR="00D61B20" w:rsidRPr="00AA0D42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сл</w:t>
      </w:r>
      <w:r w:rsidR="00D61B20" w:rsidRPr="00AA0D42">
        <w:rPr>
          <w:rFonts w:ascii="Times New Roman" w:eastAsia="Times New Roman" w:hAnsi="Times New Roman" w:cs="Times New Roman"/>
          <w:spacing w:val="5"/>
          <w:sz w:val="24"/>
          <w:szCs w:val="24"/>
        </w:rPr>
        <w:t>о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жноподчинённого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предложения с</w:t>
      </w:r>
      <w:r w:rsidR="00D61B20"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не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ко</w:t>
      </w:r>
      <w:r w:rsidR="00D61B20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л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ьк</w:t>
      </w:r>
      <w:r w:rsidR="00D61B20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 xml:space="preserve">ми </w:t>
      </w:r>
      <w:r w:rsidR="00D61B20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идами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подчи</w:t>
      </w:r>
      <w:r w:rsidR="00D61B20"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>н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ния.</w:t>
      </w:r>
    </w:p>
    <w:p w14:paraId="3AB814C6" w14:textId="21D7A60D" w:rsidR="00D61B20" w:rsidRPr="00AA0D42" w:rsidRDefault="00E732B2" w:rsidP="00E23E37">
      <w:pPr>
        <w:widowControl w:val="0"/>
        <w:spacing w:after="0" w:line="240" w:lineRule="auto"/>
        <w:ind w:right="-20" w:firstLine="567"/>
        <w:jc w:val="both"/>
        <w:rPr>
          <w:rFonts w:ascii="Times New Roman" w:eastAsia="Arial Unicode MS" w:hAnsi="Times New Roman"/>
          <w:b/>
          <w:sz w:val="24"/>
          <w:szCs w:val="24"/>
        </w:rPr>
      </w:pPr>
      <w:r w:rsidRPr="00AA0D42">
        <w:rPr>
          <w:rFonts w:ascii="Times New Roman" w:eastAsia="Arial Unicode MS" w:hAnsi="Times New Roman"/>
          <w:b/>
          <w:sz w:val="24"/>
          <w:szCs w:val="24"/>
        </w:rPr>
        <w:t>Бессоюзное сложное предложение.</w:t>
      </w:r>
      <w:r w:rsidR="005C456F" w:rsidRPr="00AA0D42">
        <w:rPr>
          <w:rFonts w:ascii="Times New Roman" w:eastAsia="Arial Unicode MS" w:hAnsi="Times New Roman"/>
          <w:b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bCs/>
          <w:sz w:val="24"/>
          <w:szCs w:val="24"/>
        </w:rPr>
        <w:t>Бессоюз</w:t>
      </w:r>
      <w:r w:rsidR="00D61B20"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но</w:t>
      </w:r>
      <w:r w:rsidR="00D61B20" w:rsidRPr="00AA0D42">
        <w:rPr>
          <w:rFonts w:ascii="Times New Roman" w:eastAsia="Times New Roman" w:hAnsi="Times New Roman" w:cs="Times New Roman"/>
          <w:bCs/>
          <w:sz w:val="24"/>
          <w:szCs w:val="24"/>
        </w:rPr>
        <w:t>е</w:t>
      </w:r>
      <w:r w:rsidR="00D61B20" w:rsidRPr="00AA0D42">
        <w:rPr>
          <w:rFonts w:ascii="Times New Roman" w:eastAsia="Times New Roman" w:hAnsi="Times New Roman" w:cs="Times New Roman"/>
          <w:bCs/>
          <w:spacing w:val="18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bCs/>
          <w:sz w:val="24"/>
          <w:szCs w:val="24"/>
        </w:rPr>
        <w:t>сло</w:t>
      </w:r>
      <w:r w:rsidR="00D61B20"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жн</w:t>
      </w:r>
      <w:r w:rsidR="00D61B20" w:rsidRPr="00AA0D42">
        <w:rPr>
          <w:rFonts w:ascii="Times New Roman" w:eastAsia="Times New Roman" w:hAnsi="Times New Roman" w:cs="Times New Roman"/>
          <w:bCs/>
          <w:sz w:val="24"/>
          <w:szCs w:val="24"/>
        </w:rPr>
        <w:t>ое</w:t>
      </w:r>
      <w:r w:rsidR="00D61B20" w:rsidRPr="00AA0D42">
        <w:rPr>
          <w:rFonts w:ascii="Times New Roman" w:eastAsia="Times New Roman" w:hAnsi="Times New Roman" w:cs="Times New Roman"/>
          <w:bCs/>
          <w:spacing w:val="18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bCs/>
          <w:sz w:val="24"/>
          <w:szCs w:val="24"/>
        </w:rPr>
        <w:t>пред</w:t>
      </w:r>
      <w:r w:rsidR="00D61B20"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л</w:t>
      </w:r>
      <w:r w:rsidR="00D61B20" w:rsidRPr="00AA0D42">
        <w:rPr>
          <w:rFonts w:ascii="Times New Roman" w:eastAsia="Times New Roman" w:hAnsi="Times New Roman" w:cs="Times New Roman"/>
          <w:bCs/>
          <w:spacing w:val="1"/>
          <w:sz w:val="24"/>
          <w:szCs w:val="24"/>
        </w:rPr>
        <w:t>о</w:t>
      </w:r>
      <w:r w:rsidR="00D61B20"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ж</w:t>
      </w:r>
      <w:r w:rsidR="00D61B20" w:rsidRPr="00AA0D42">
        <w:rPr>
          <w:rFonts w:ascii="Times New Roman" w:eastAsia="Times New Roman" w:hAnsi="Times New Roman" w:cs="Times New Roman"/>
          <w:bCs/>
          <w:sz w:val="24"/>
          <w:szCs w:val="24"/>
        </w:rPr>
        <w:t>ен</w:t>
      </w:r>
      <w:r w:rsidR="00D61B20"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и</w:t>
      </w:r>
      <w:r w:rsidR="00D61B20" w:rsidRPr="00AA0D42">
        <w:rPr>
          <w:rFonts w:ascii="Times New Roman" w:eastAsia="Times New Roman" w:hAnsi="Times New Roman" w:cs="Times New Roman"/>
          <w:bCs/>
          <w:spacing w:val="1"/>
          <w:sz w:val="24"/>
          <w:szCs w:val="24"/>
        </w:rPr>
        <w:t>е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,</w:t>
      </w:r>
      <w:r w:rsidR="00D61B20" w:rsidRPr="00AA0D42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D61B20" w:rsidRPr="00AA0D4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стр</w:t>
      </w:r>
      <w:r w:rsidR="00D61B20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кт</w:t>
      </w:r>
      <w:r w:rsidR="00D61B20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ра.</w:t>
      </w:r>
      <w:r w:rsidR="00D61B20" w:rsidRPr="00AA0D42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Смысл</w:t>
      </w:r>
      <w:r w:rsidR="00D61B20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вые</w:t>
      </w:r>
      <w:r w:rsidR="00D61B20" w:rsidRPr="00AA0D42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тн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ош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ния меж</w:t>
      </w:r>
      <w:r w:rsidR="00D61B20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ду</w:t>
      </w:r>
      <w:r w:rsidR="00D61B20" w:rsidRPr="00AA0D42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предл</w:t>
      </w:r>
      <w:r w:rsidR="00D61B20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ж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ни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ями</w:t>
      </w:r>
      <w:r w:rsidR="00D61B20" w:rsidRPr="00AA0D42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="00D61B20" w:rsidRPr="00AA0D42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оставе</w:t>
      </w:r>
      <w:r w:rsidR="00D61B20" w:rsidRPr="00AA0D42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бес</w:t>
      </w:r>
      <w:r w:rsidR="00D61B20"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с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оюзного</w:t>
      </w:r>
      <w:r w:rsidR="00D61B20" w:rsidRPr="00AA0D42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сл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жн</w:t>
      </w:r>
      <w:r w:rsidR="00D61B20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="00D61B20" w:rsidRPr="00AA0D42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п</w:t>
      </w:r>
      <w:r w:rsidR="00D61B20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ед</w:t>
      </w:r>
      <w:r w:rsidR="00D61B20"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л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ожения.</w:t>
      </w:r>
      <w:r w:rsidR="00D61B20" w:rsidRPr="00AA0D42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="00D61B20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едства связи</w:t>
      </w:r>
      <w:r w:rsidR="00D61B20" w:rsidRPr="00AA0D42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част</w:t>
      </w:r>
      <w:r w:rsidR="00D61B20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й</w:t>
      </w:r>
      <w:r w:rsidR="00D61B20" w:rsidRPr="00AA0D42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="00D61B20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юзн</w:t>
      </w:r>
      <w:r w:rsidR="00D61B20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="00D61B20" w:rsidRPr="00AA0D42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сложного</w:t>
      </w:r>
      <w:r w:rsidR="00D61B20" w:rsidRPr="00AA0D42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пр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дложе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я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:</w:t>
      </w:r>
      <w:r w:rsidR="00D61B20" w:rsidRPr="00AA0D42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интон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ция,</w:t>
      </w:r>
      <w:r w:rsidR="00D61B20" w:rsidRPr="00AA0D42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з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аки</w:t>
      </w:r>
      <w:r w:rsidR="00D61B20" w:rsidRPr="00AA0D42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пр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еп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ин</w:t>
      </w:r>
      <w:r w:rsidR="00D61B20" w:rsidRPr="00AA0D42">
        <w:rPr>
          <w:rFonts w:ascii="Times New Roman" w:eastAsia="Times New Roman" w:hAnsi="Times New Roman" w:cs="Times New Roman"/>
          <w:spacing w:val="7"/>
          <w:sz w:val="24"/>
          <w:szCs w:val="24"/>
        </w:rPr>
        <w:t>а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="00D61B20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ия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 xml:space="preserve"> (запят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я,</w:t>
      </w:r>
      <w:r w:rsidR="00D61B20" w:rsidRPr="00AA0D42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т</w:t>
      </w:r>
      <w:r w:rsidR="00D61B20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ка</w:t>
      </w:r>
      <w:r w:rsidR="00D61B20" w:rsidRPr="00AA0D42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="00D61B20" w:rsidRPr="00AA0D42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з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пя</w:t>
      </w:r>
      <w:r w:rsidR="00D61B20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ой,</w:t>
      </w:r>
      <w:r w:rsidR="00D61B20" w:rsidRPr="00AA0D42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вое</w:t>
      </w:r>
      <w:r w:rsidR="00D61B20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ие,</w:t>
      </w:r>
      <w:r w:rsidR="00D61B20" w:rsidRPr="00AA0D42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т</w:t>
      </w:r>
      <w:r w:rsidR="00D61B20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ир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).</w:t>
      </w:r>
      <w:r w:rsidR="00D61B20" w:rsidRPr="00AA0D42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Синонимия</w:t>
      </w:r>
      <w:r w:rsidR="00D61B20" w:rsidRPr="00AA0D42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бессою</w:t>
      </w:r>
      <w:r w:rsidR="00D61B20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з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ы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х</w:t>
      </w:r>
      <w:r w:rsidR="00D61B20" w:rsidRPr="00AA0D42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сл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жн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ы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х</w:t>
      </w:r>
      <w:r w:rsidR="00D61B20" w:rsidRPr="00AA0D42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и сложнопод</w:t>
      </w:r>
      <w:r w:rsidR="00D61B20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чи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нённых</w:t>
      </w:r>
      <w:r w:rsidR="00D61B20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пр</w:t>
      </w:r>
      <w:r w:rsidR="00D61B20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="00D61B20" w:rsidRPr="00AA0D42">
        <w:rPr>
          <w:rFonts w:ascii="Times New Roman" w:eastAsia="Times New Roman" w:hAnsi="Times New Roman" w:cs="Times New Roman"/>
          <w:sz w:val="24"/>
          <w:szCs w:val="24"/>
        </w:rPr>
        <w:t>дложений.</w:t>
      </w:r>
    </w:p>
    <w:p w14:paraId="224F292F" w14:textId="4E500C06" w:rsidR="00E23E37" w:rsidRPr="00AA0D42" w:rsidRDefault="00E732B2" w:rsidP="0005025C">
      <w:pPr>
        <w:widowControl w:val="0"/>
        <w:spacing w:after="0" w:line="240" w:lineRule="auto"/>
        <w:ind w:right="-20" w:firstLine="567"/>
        <w:jc w:val="both"/>
        <w:rPr>
          <w:rFonts w:ascii="Times New Roman" w:hAnsi="Times New Roman"/>
          <w:b/>
          <w:sz w:val="24"/>
          <w:szCs w:val="24"/>
        </w:rPr>
      </w:pPr>
      <w:r w:rsidRPr="00AA0D42">
        <w:rPr>
          <w:rFonts w:ascii="Times New Roman" w:hAnsi="Times New Roman"/>
          <w:b/>
          <w:sz w:val="24"/>
          <w:szCs w:val="24"/>
        </w:rPr>
        <w:t>Способы передачи чужой речи</w:t>
      </w:r>
      <w:r w:rsidR="005C456F" w:rsidRPr="00AA0D42">
        <w:rPr>
          <w:rFonts w:ascii="Times New Roman" w:hAnsi="Times New Roman"/>
          <w:b/>
          <w:sz w:val="24"/>
          <w:szCs w:val="24"/>
        </w:rPr>
        <w:t xml:space="preserve">. </w:t>
      </w:r>
      <w:r w:rsidR="00560592" w:rsidRPr="00AA0D42">
        <w:rPr>
          <w:rFonts w:ascii="Times New Roman" w:eastAsia="Times New Roman" w:hAnsi="Times New Roman" w:cs="Times New Roman"/>
          <w:sz w:val="24"/>
          <w:szCs w:val="24"/>
        </w:rPr>
        <w:t>Сп</w:t>
      </w:r>
      <w:r w:rsidR="00560592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560592" w:rsidRPr="00AA0D42">
        <w:rPr>
          <w:rFonts w:ascii="Times New Roman" w:eastAsia="Times New Roman" w:hAnsi="Times New Roman" w:cs="Times New Roman"/>
          <w:sz w:val="24"/>
          <w:szCs w:val="24"/>
        </w:rPr>
        <w:t>собы</w:t>
      </w:r>
      <w:r w:rsidR="00560592" w:rsidRPr="00AA0D42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="00560592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="00560592"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="00560592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="00560592" w:rsidRPr="00AA0D42">
        <w:rPr>
          <w:rFonts w:ascii="Times New Roman" w:eastAsia="Times New Roman" w:hAnsi="Times New Roman" w:cs="Times New Roman"/>
          <w:sz w:val="24"/>
          <w:szCs w:val="24"/>
        </w:rPr>
        <w:t>ед</w:t>
      </w:r>
      <w:r w:rsidR="00560592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="00560592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ч</w:t>
      </w:r>
      <w:r w:rsidR="00560592"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="00560592" w:rsidRPr="00AA0D42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="00560592" w:rsidRPr="00AA0D42">
        <w:rPr>
          <w:rFonts w:ascii="Times New Roman" w:eastAsia="Times New Roman" w:hAnsi="Times New Roman" w:cs="Times New Roman"/>
          <w:sz w:val="24"/>
          <w:szCs w:val="24"/>
        </w:rPr>
        <w:t>ч</w:t>
      </w:r>
      <w:r w:rsidR="00560592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="00560592" w:rsidRPr="00AA0D42">
        <w:rPr>
          <w:rFonts w:ascii="Times New Roman" w:eastAsia="Times New Roman" w:hAnsi="Times New Roman" w:cs="Times New Roman"/>
          <w:sz w:val="24"/>
          <w:szCs w:val="24"/>
        </w:rPr>
        <w:t>ж</w:t>
      </w:r>
      <w:r w:rsidR="00560592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ой</w:t>
      </w:r>
      <w:r w:rsidR="00560592" w:rsidRPr="00AA0D4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560592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="00560592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="00560592" w:rsidRPr="00AA0D42">
        <w:rPr>
          <w:rFonts w:ascii="Times New Roman" w:eastAsia="Times New Roman" w:hAnsi="Times New Roman" w:cs="Times New Roman"/>
          <w:sz w:val="24"/>
          <w:szCs w:val="24"/>
        </w:rPr>
        <w:t>ч</w:t>
      </w:r>
      <w:r w:rsidR="00560592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="00560592" w:rsidRPr="00AA0D42">
        <w:rPr>
          <w:rFonts w:ascii="Times New Roman" w:eastAsia="Times New Roman" w:hAnsi="Times New Roman" w:cs="Times New Roman"/>
          <w:sz w:val="24"/>
          <w:szCs w:val="24"/>
        </w:rPr>
        <w:t>:</w:t>
      </w:r>
      <w:r w:rsidR="00560592" w:rsidRPr="00AA0D4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560592"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>п</w:t>
      </w:r>
      <w:r w:rsidR="00560592" w:rsidRPr="00AA0D42">
        <w:rPr>
          <w:rFonts w:ascii="Times New Roman" w:eastAsia="Times New Roman" w:hAnsi="Times New Roman" w:cs="Times New Roman"/>
          <w:sz w:val="24"/>
          <w:szCs w:val="24"/>
        </w:rPr>
        <w:t>рямая</w:t>
      </w:r>
      <w:r w:rsidR="00560592" w:rsidRPr="00AA0D42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="00560592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="00560592" w:rsidRPr="00AA0D4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560592" w:rsidRPr="00AA0D42">
        <w:rPr>
          <w:rFonts w:ascii="Times New Roman" w:eastAsia="Times New Roman" w:hAnsi="Times New Roman" w:cs="Times New Roman"/>
          <w:sz w:val="24"/>
          <w:szCs w:val="24"/>
        </w:rPr>
        <w:t>косве</w:t>
      </w:r>
      <w:r w:rsidR="00560592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="00560592" w:rsidRPr="00AA0D42">
        <w:rPr>
          <w:rFonts w:ascii="Times New Roman" w:eastAsia="Times New Roman" w:hAnsi="Times New Roman" w:cs="Times New Roman"/>
          <w:sz w:val="24"/>
          <w:szCs w:val="24"/>
        </w:rPr>
        <w:t>ная</w:t>
      </w:r>
      <w:r w:rsidR="00560592" w:rsidRPr="00AA0D42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="00560592"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="00560592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="00560592" w:rsidRPr="00AA0D42">
        <w:rPr>
          <w:rFonts w:ascii="Times New Roman" w:eastAsia="Times New Roman" w:hAnsi="Times New Roman" w:cs="Times New Roman"/>
          <w:sz w:val="24"/>
          <w:szCs w:val="24"/>
        </w:rPr>
        <w:t>чь,</w:t>
      </w:r>
      <w:r w:rsidR="00560592" w:rsidRPr="00AA0D42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="00560592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="00560592" w:rsidRPr="00AA0D42">
        <w:rPr>
          <w:rFonts w:ascii="Times New Roman" w:eastAsia="Times New Roman" w:hAnsi="Times New Roman" w:cs="Times New Roman"/>
          <w:sz w:val="24"/>
          <w:szCs w:val="24"/>
        </w:rPr>
        <w:t>иал</w:t>
      </w:r>
      <w:r w:rsidR="00560592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="00560592" w:rsidRPr="00AA0D42">
        <w:rPr>
          <w:rFonts w:ascii="Times New Roman" w:eastAsia="Times New Roman" w:hAnsi="Times New Roman" w:cs="Times New Roman"/>
          <w:sz w:val="24"/>
          <w:szCs w:val="24"/>
        </w:rPr>
        <w:t>г,</w:t>
      </w:r>
      <w:r w:rsidR="00560592" w:rsidRPr="00AA0D4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560592" w:rsidRPr="00AA0D42">
        <w:rPr>
          <w:rFonts w:ascii="Times New Roman" w:eastAsia="Times New Roman" w:hAnsi="Times New Roman" w:cs="Times New Roman"/>
          <w:sz w:val="24"/>
          <w:szCs w:val="24"/>
        </w:rPr>
        <w:t>цита</w:t>
      </w:r>
      <w:r w:rsidR="00560592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="00560592" w:rsidRPr="00AA0D42">
        <w:rPr>
          <w:rFonts w:ascii="Times New Roman" w:eastAsia="Times New Roman" w:hAnsi="Times New Roman" w:cs="Times New Roman"/>
          <w:sz w:val="24"/>
          <w:szCs w:val="24"/>
        </w:rPr>
        <w:t>а. Стр</w:t>
      </w:r>
      <w:r w:rsidR="00560592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="00560592" w:rsidRPr="00AA0D42">
        <w:rPr>
          <w:rFonts w:ascii="Times New Roman" w:eastAsia="Times New Roman" w:hAnsi="Times New Roman" w:cs="Times New Roman"/>
          <w:sz w:val="24"/>
          <w:szCs w:val="24"/>
        </w:rPr>
        <w:t>кт</w:t>
      </w:r>
      <w:r w:rsidR="00560592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="00560592" w:rsidRPr="00AA0D42">
        <w:rPr>
          <w:rFonts w:ascii="Times New Roman" w:eastAsia="Times New Roman" w:hAnsi="Times New Roman" w:cs="Times New Roman"/>
          <w:sz w:val="24"/>
          <w:szCs w:val="24"/>
        </w:rPr>
        <w:t>ра</w:t>
      </w:r>
      <w:r w:rsidR="00560592" w:rsidRPr="00AA0D42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="00560592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пр</w:t>
      </w:r>
      <w:r w:rsidR="00560592" w:rsidRPr="00AA0D42">
        <w:rPr>
          <w:rFonts w:ascii="Times New Roman" w:eastAsia="Times New Roman" w:hAnsi="Times New Roman" w:cs="Times New Roman"/>
          <w:sz w:val="24"/>
          <w:szCs w:val="24"/>
        </w:rPr>
        <w:t>едло</w:t>
      </w:r>
      <w:r w:rsidR="00560592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ж</w:t>
      </w:r>
      <w:r w:rsidR="00560592" w:rsidRPr="00AA0D42">
        <w:rPr>
          <w:rFonts w:ascii="Times New Roman" w:eastAsia="Times New Roman" w:hAnsi="Times New Roman" w:cs="Times New Roman"/>
          <w:sz w:val="24"/>
          <w:szCs w:val="24"/>
        </w:rPr>
        <w:t>ений</w:t>
      </w:r>
      <w:r w:rsidR="00560592" w:rsidRPr="00AA0D42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="00560592"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="00560592" w:rsidRPr="00AA0D42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="00560592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="00560592" w:rsidRPr="00AA0D42">
        <w:rPr>
          <w:rFonts w:ascii="Times New Roman" w:eastAsia="Times New Roman" w:hAnsi="Times New Roman" w:cs="Times New Roman"/>
          <w:sz w:val="24"/>
          <w:szCs w:val="24"/>
        </w:rPr>
        <w:t>ря</w:t>
      </w:r>
      <w:r w:rsidR="00560592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="00560592" w:rsidRPr="00AA0D42">
        <w:rPr>
          <w:rFonts w:ascii="Times New Roman" w:eastAsia="Times New Roman" w:hAnsi="Times New Roman" w:cs="Times New Roman"/>
          <w:sz w:val="24"/>
          <w:szCs w:val="24"/>
        </w:rPr>
        <w:t>ой</w:t>
      </w:r>
      <w:r w:rsidR="00560592" w:rsidRPr="00AA0D42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="00560592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="00560592" w:rsidRPr="00AA0D42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="00560592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="00560592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560592" w:rsidRPr="00AA0D42">
        <w:rPr>
          <w:rFonts w:ascii="Times New Roman" w:eastAsia="Times New Roman" w:hAnsi="Times New Roman" w:cs="Times New Roman"/>
          <w:sz w:val="24"/>
          <w:szCs w:val="24"/>
        </w:rPr>
        <w:t>св</w:t>
      </w:r>
      <w:r w:rsidR="00560592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="00560592" w:rsidRPr="00AA0D42">
        <w:rPr>
          <w:rFonts w:ascii="Times New Roman" w:eastAsia="Times New Roman" w:hAnsi="Times New Roman" w:cs="Times New Roman"/>
          <w:sz w:val="24"/>
          <w:szCs w:val="24"/>
        </w:rPr>
        <w:t>нной</w:t>
      </w:r>
      <w:r w:rsidR="00560592" w:rsidRPr="00AA0D42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="00560592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="00560592" w:rsidRPr="00AA0D42">
        <w:rPr>
          <w:rFonts w:ascii="Times New Roman" w:eastAsia="Times New Roman" w:hAnsi="Times New Roman" w:cs="Times New Roman"/>
          <w:sz w:val="24"/>
          <w:szCs w:val="24"/>
        </w:rPr>
        <w:t>ечью,</w:t>
      </w:r>
      <w:r w:rsidR="00560592" w:rsidRPr="00AA0D42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="00560592" w:rsidRPr="00AA0D42">
        <w:rPr>
          <w:rFonts w:ascii="Times New Roman" w:eastAsia="Times New Roman" w:hAnsi="Times New Roman" w:cs="Times New Roman"/>
          <w:sz w:val="24"/>
          <w:szCs w:val="24"/>
        </w:rPr>
        <w:t>з</w:t>
      </w:r>
      <w:r w:rsidR="00560592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="00560592" w:rsidRPr="00AA0D42">
        <w:rPr>
          <w:rFonts w:ascii="Times New Roman" w:eastAsia="Times New Roman" w:hAnsi="Times New Roman" w:cs="Times New Roman"/>
          <w:sz w:val="24"/>
          <w:szCs w:val="24"/>
        </w:rPr>
        <w:t>аки</w:t>
      </w:r>
      <w:r w:rsidR="00560592" w:rsidRPr="00AA0D42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="00560592" w:rsidRPr="00AA0D42">
        <w:rPr>
          <w:rFonts w:ascii="Times New Roman" w:eastAsia="Times New Roman" w:hAnsi="Times New Roman" w:cs="Times New Roman"/>
          <w:sz w:val="24"/>
          <w:szCs w:val="24"/>
        </w:rPr>
        <w:t>преп</w:t>
      </w:r>
      <w:r w:rsidR="00560592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="00560592"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="00560592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="00560592" w:rsidRPr="00AA0D42">
        <w:rPr>
          <w:rFonts w:ascii="Times New Roman" w:eastAsia="Times New Roman" w:hAnsi="Times New Roman" w:cs="Times New Roman"/>
          <w:sz w:val="24"/>
          <w:szCs w:val="24"/>
        </w:rPr>
        <w:t>ния.</w:t>
      </w:r>
      <w:r w:rsidR="00560592" w:rsidRPr="00AA0D42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="00560592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="00560592" w:rsidRPr="00AA0D42">
        <w:rPr>
          <w:rFonts w:ascii="Times New Roman" w:eastAsia="Times New Roman" w:hAnsi="Times New Roman" w:cs="Times New Roman"/>
          <w:sz w:val="24"/>
          <w:szCs w:val="24"/>
        </w:rPr>
        <w:t>вод ц</w:t>
      </w:r>
      <w:r w:rsidR="00560592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="00560592" w:rsidRPr="00AA0D42">
        <w:rPr>
          <w:rFonts w:ascii="Times New Roman" w:eastAsia="Times New Roman" w:hAnsi="Times New Roman" w:cs="Times New Roman"/>
          <w:sz w:val="24"/>
          <w:szCs w:val="24"/>
        </w:rPr>
        <w:t>та</w:t>
      </w:r>
      <w:r w:rsidR="00560592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="00560592" w:rsidRPr="00AA0D42">
        <w:rPr>
          <w:rFonts w:ascii="Times New Roman" w:eastAsia="Times New Roman" w:hAnsi="Times New Roman" w:cs="Times New Roman"/>
          <w:sz w:val="24"/>
          <w:szCs w:val="24"/>
        </w:rPr>
        <w:t xml:space="preserve">ы </w:t>
      </w:r>
      <w:r w:rsidR="00560592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в</w:t>
      </w:r>
      <w:r w:rsidR="00560592" w:rsidRPr="00AA0D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60592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п</w:t>
      </w:r>
      <w:r w:rsidR="00560592" w:rsidRPr="00AA0D42">
        <w:rPr>
          <w:rFonts w:ascii="Times New Roman" w:eastAsia="Times New Roman" w:hAnsi="Times New Roman" w:cs="Times New Roman"/>
          <w:sz w:val="24"/>
          <w:szCs w:val="24"/>
        </w:rPr>
        <w:t>исьм</w:t>
      </w:r>
      <w:r w:rsidR="00560592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="00560592" w:rsidRPr="00AA0D42">
        <w:rPr>
          <w:rFonts w:ascii="Times New Roman" w:eastAsia="Times New Roman" w:hAnsi="Times New Roman" w:cs="Times New Roman"/>
          <w:sz w:val="24"/>
          <w:szCs w:val="24"/>
        </w:rPr>
        <w:t>нный</w:t>
      </w:r>
      <w:r w:rsidR="00560592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60592" w:rsidRPr="00AA0D42">
        <w:rPr>
          <w:rFonts w:ascii="Times New Roman" w:eastAsia="Times New Roman" w:hAnsi="Times New Roman" w:cs="Times New Roman"/>
          <w:sz w:val="24"/>
          <w:szCs w:val="24"/>
        </w:rPr>
        <w:t>т</w:t>
      </w:r>
      <w:r w:rsidR="00560592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="00560592" w:rsidRPr="00AA0D42">
        <w:rPr>
          <w:rFonts w:ascii="Times New Roman" w:eastAsia="Times New Roman" w:hAnsi="Times New Roman" w:cs="Times New Roman"/>
          <w:sz w:val="24"/>
          <w:szCs w:val="24"/>
        </w:rPr>
        <w:t>кст, зна</w:t>
      </w:r>
      <w:r w:rsidR="00560592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="00560592"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="00560592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60592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="00560592"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="00560592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="00560592" w:rsidRPr="00AA0D42">
        <w:rPr>
          <w:rFonts w:ascii="Times New Roman" w:eastAsia="Times New Roman" w:hAnsi="Times New Roman" w:cs="Times New Roman"/>
          <w:sz w:val="24"/>
          <w:szCs w:val="24"/>
        </w:rPr>
        <w:t>пина</w:t>
      </w:r>
      <w:r w:rsidR="00560592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="00560592" w:rsidRPr="00AA0D42">
        <w:rPr>
          <w:rFonts w:ascii="Times New Roman" w:eastAsia="Times New Roman" w:hAnsi="Times New Roman" w:cs="Times New Roman"/>
          <w:sz w:val="24"/>
          <w:szCs w:val="24"/>
        </w:rPr>
        <w:t>ия</w:t>
      </w:r>
      <w:r w:rsidR="00560592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560592" w:rsidRPr="00AA0D42">
        <w:rPr>
          <w:rFonts w:ascii="Times New Roman" w:eastAsia="Times New Roman" w:hAnsi="Times New Roman" w:cs="Times New Roman"/>
          <w:sz w:val="24"/>
          <w:szCs w:val="24"/>
        </w:rPr>
        <w:t>при о</w:t>
      </w:r>
      <w:r w:rsidR="00560592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ф</w:t>
      </w:r>
      <w:r w:rsidR="00560592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ор</w:t>
      </w:r>
      <w:r w:rsidR="00560592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="00560592" w:rsidRPr="00AA0D42">
        <w:rPr>
          <w:rFonts w:ascii="Times New Roman" w:eastAsia="Times New Roman" w:hAnsi="Times New Roman" w:cs="Times New Roman"/>
          <w:sz w:val="24"/>
          <w:szCs w:val="24"/>
        </w:rPr>
        <w:t>лен</w:t>
      </w:r>
      <w:r w:rsidR="00560592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="00560592"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="00560592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560592"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>ц</w:t>
      </w:r>
      <w:r w:rsidR="00560592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="00560592" w:rsidRPr="00AA0D42">
        <w:rPr>
          <w:rFonts w:ascii="Times New Roman" w:eastAsia="Times New Roman" w:hAnsi="Times New Roman" w:cs="Times New Roman"/>
          <w:sz w:val="24"/>
          <w:szCs w:val="24"/>
        </w:rPr>
        <w:t>тат и</w:t>
      </w:r>
      <w:r w:rsidR="00560592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560592" w:rsidRPr="00AA0D42">
        <w:rPr>
          <w:rFonts w:ascii="Times New Roman" w:eastAsia="Times New Roman" w:hAnsi="Times New Roman" w:cs="Times New Roman"/>
          <w:sz w:val="24"/>
          <w:szCs w:val="24"/>
        </w:rPr>
        <w:t>диа</w:t>
      </w:r>
      <w:r w:rsidR="00560592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л</w:t>
      </w:r>
      <w:r w:rsidR="00560592" w:rsidRPr="00AA0D42">
        <w:rPr>
          <w:rFonts w:ascii="Times New Roman" w:eastAsia="Times New Roman" w:hAnsi="Times New Roman" w:cs="Times New Roman"/>
          <w:sz w:val="24"/>
          <w:szCs w:val="24"/>
        </w:rPr>
        <w:t>ога.</w:t>
      </w:r>
      <w:bookmarkEnd w:id="47"/>
    </w:p>
    <w:p w14:paraId="5527036D" w14:textId="6FEA1773" w:rsidR="00BB4C96" w:rsidRPr="00AA0D42" w:rsidRDefault="0005025C" w:rsidP="00BB4C96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AA0D4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4.2. </w:t>
      </w:r>
      <w:r w:rsidR="00BB4C96" w:rsidRPr="00AA0D4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СОДЕРЖАНИЕ ПРОГРАММЫ </w:t>
      </w:r>
      <w:r w:rsidR="00621953" w:rsidRPr="00AA0D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ЛИТЕРАТУРЕ</w:t>
      </w:r>
    </w:p>
    <w:p w14:paraId="54BB4BD5" w14:textId="77777777" w:rsidR="00BB4C96" w:rsidRPr="00AA0D42" w:rsidRDefault="00BB4C96" w:rsidP="00BB4C96">
      <w:pPr>
        <w:spacing w:after="5" w:line="249" w:lineRule="auto"/>
        <w:ind w:right="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49" w:name="_Hlk197362472"/>
      <w:r w:rsidRPr="00AA0D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 КЛАСС</w:t>
      </w:r>
    </w:p>
    <w:p w14:paraId="3058FF0D" w14:textId="77777777" w:rsidR="00BB4C96" w:rsidRPr="00AA0D42" w:rsidRDefault="00BB4C96" w:rsidP="00BB4C9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Тематическое распределение часов:</w:t>
      </w:r>
    </w:p>
    <w:tbl>
      <w:tblPr>
        <w:tblStyle w:val="a4"/>
        <w:tblpPr w:leftFromText="180" w:rightFromText="180" w:vertAnchor="text" w:tblpY="1"/>
        <w:tblOverlap w:val="never"/>
        <w:tblW w:w="9634" w:type="dxa"/>
        <w:tblLayout w:type="fixed"/>
        <w:tblLook w:val="04A0" w:firstRow="1" w:lastRow="0" w:firstColumn="1" w:lastColumn="0" w:noHBand="0" w:noVBand="1"/>
      </w:tblPr>
      <w:tblGrid>
        <w:gridCol w:w="846"/>
        <w:gridCol w:w="7654"/>
        <w:gridCol w:w="1134"/>
      </w:tblGrid>
      <w:tr w:rsidR="00BB4C96" w:rsidRPr="00AA0D42" w14:paraId="03593BF6" w14:textId="77777777" w:rsidTr="007C4BEC">
        <w:trPr>
          <w:trHeight w:val="280"/>
        </w:trPr>
        <w:tc>
          <w:tcPr>
            <w:tcW w:w="846" w:type="dxa"/>
          </w:tcPr>
          <w:p w14:paraId="613D52F0" w14:textId="77777777" w:rsidR="00BB4C96" w:rsidRPr="00AA0D42" w:rsidRDefault="00BB4C96" w:rsidP="0005025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654" w:type="dxa"/>
          </w:tcPr>
          <w:p w14:paraId="08A3AA64" w14:textId="77777777" w:rsidR="00BB4C96" w:rsidRPr="00AA0D42" w:rsidRDefault="00BB4C96" w:rsidP="0005025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раздела программы</w:t>
            </w:r>
          </w:p>
        </w:tc>
        <w:tc>
          <w:tcPr>
            <w:tcW w:w="1134" w:type="dxa"/>
          </w:tcPr>
          <w:p w14:paraId="09CC72B5" w14:textId="77777777" w:rsidR="00BB4C96" w:rsidRPr="00AA0D42" w:rsidRDefault="00BB4C96" w:rsidP="0005025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BB4C96" w:rsidRPr="00AA0D42" w14:paraId="2003BB98" w14:textId="77777777" w:rsidTr="007C4BEC">
        <w:trPr>
          <w:trHeight w:val="287"/>
        </w:trPr>
        <w:tc>
          <w:tcPr>
            <w:tcW w:w="846" w:type="dxa"/>
          </w:tcPr>
          <w:p w14:paraId="115DF44F" w14:textId="0A8C87EF" w:rsidR="00BB4C96" w:rsidRPr="00AA0D42" w:rsidRDefault="00CC7455" w:rsidP="00CC745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54" w:type="dxa"/>
          </w:tcPr>
          <w:p w14:paraId="5C72270E" w14:textId="4C927C30" w:rsidR="00BB4C96" w:rsidRPr="00AA0D42" w:rsidRDefault="00CC7455" w:rsidP="00CC745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 xml:space="preserve">Введение. </w:t>
            </w:r>
            <w:r w:rsidR="00BB4C96" w:rsidRPr="00AA0D42">
              <w:rPr>
                <w:rFonts w:ascii="Times New Roman" w:hAnsi="Times New Roman"/>
                <w:sz w:val="24"/>
                <w:szCs w:val="24"/>
              </w:rPr>
              <w:t>Фольклор</w:t>
            </w:r>
          </w:p>
        </w:tc>
        <w:tc>
          <w:tcPr>
            <w:tcW w:w="1134" w:type="dxa"/>
          </w:tcPr>
          <w:p w14:paraId="2251324F" w14:textId="77777777" w:rsidR="00BB4C96" w:rsidRPr="00AA0D42" w:rsidRDefault="00BB4C96" w:rsidP="00CC745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B4C96" w:rsidRPr="00AA0D42" w14:paraId="252BCBF8" w14:textId="77777777" w:rsidTr="007C4BEC">
        <w:trPr>
          <w:trHeight w:val="287"/>
        </w:trPr>
        <w:tc>
          <w:tcPr>
            <w:tcW w:w="846" w:type="dxa"/>
          </w:tcPr>
          <w:p w14:paraId="4A408737" w14:textId="4C478C27" w:rsidR="00BB4C96" w:rsidRPr="00AA0D42" w:rsidRDefault="00CC7455" w:rsidP="00CC745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54" w:type="dxa"/>
          </w:tcPr>
          <w:p w14:paraId="28903062" w14:textId="33F36804" w:rsidR="00BB4C96" w:rsidRPr="00AA0D42" w:rsidRDefault="00BB4C96" w:rsidP="00CC745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>Русские народные сказки</w:t>
            </w:r>
          </w:p>
        </w:tc>
        <w:tc>
          <w:tcPr>
            <w:tcW w:w="1134" w:type="dxa"/>
          </w:tcPr>
          <w:p w14:paraId="3E9CEC8E" w14:textId="77777777" w:rsidR="00BB4C96" w:rsidRPr="00AA0D42" w:rsidRDefault="00BB4C96" w:rsidP="00CC745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B4C96" w:rsidRPr="00AA0D42" w14:paraId="32F6EAB6" w14:textId="77777777" w:rsidTr="007C4BEC">
        <w:trPr>
          <w:trHeight w:val="287"/>
        </w:trPr>
        <w:tc>
          <w:tcPr>
            <w:tcW w:w="846" w:type="dxa"/>
          </w:tcPr>
          <w:p w14:paraId="1C3CAE68" w14:textId="6FD89413" w:rsidR="00BB4C96" w:rsidRPr="00AA0D42" w:rsidRDefault="00CC7455" w:rsidP="00CC745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654" w:type="dxa"/>
          </w:tcPr>
          <w:p w14:paraId="5EFB7FEE" w14:textId="1BEA3454" w:rsidR="00BB4C96" w:rsidRPr="00AA0D42" w:rsidRDefault="00BB4C96" w:rsidP="00CC745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>Молдавские (украинские) народные сказки</w:t>
            </w:r>
          </w:p>
        </w:tc>
        <w:tc>
          <w:tcPr>
            <w:tcW w:w="1134" w:type="dxa"/>
          </w:tcPr>
          <w:p w14:paraId="7167B77B" w14:textId="77777777" w:rsidR="00BB4C96" w:rsidRPr="00AA0D42" w:rsidRDefault="00BB4C96" w:rsidP="00CC745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BB4C96" w:rsidRPr="00AA0D42" w14:paraId="5965777C" w14:textId="77777777" w:rsidTr="007C4BEC">
        <w:trPr>
          <w:trHeight w:val="276"/>
        </w:trPr>
        <w:tc>
          <w:tcPr>
            <w:tcW w:w="846" w:type="dxa"/>
          </w:tcPr>
          <w:p w14:paraId="459719DD" w14:textId="62B589EC" w:rsidR="00BB4C96" w:rsidRPr="00AA0D42" w:rsidRDefault="00CC7455" w:rsidP="00CC745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654" w:type="dxa"/>
          </w:tcPr>
          <w:p w14:paraId="50C813A4" w14:textId="02E629F3" w:rsidR="00BB4C96" w:rsidRPr="00AA0D42" w:rsidRDefault="00BB4C96" w:rsidP="00CC745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>Литературные сказки. Сказки русских писателей</w:t>
            </w:r>
          </w:p>
        </w:tc>
        <w:tc>
          <w:tcPr>
            <w:tcW w:w="1134" w:type="dxa"/>
          </w:tcPr>
          <w:p w14:paraId="26A66B0C" w14:textId="52E401EE" w:rsidR="00BB4C96" w:rsidRPr="00AA0D42" w:rsidRDefault="00CC7455" w:rsidP="00CC745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B4C96" w:rsidRPr="00AA0D42" w14:paraId="609CBABC" w14:textId="77777777" w:rsidTr="007C4BEC">
        <w:trPr>
          <w:trHeight w:val="192"/>
        </w:trPr>
        <w:tc>
          <w:tcPr>
            <w:tcW w:w="846" w:type="dxa"/>
          </w:tcPr>
          <w:p w14:paraId="74187B93" w14:textId="697907A9" w:rsidR="00BB4C96" w:rsidRPr="00AA0D42" w:rsidRDefault="00CC7455" w:rsidP="00CC745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654" w:type="dxa"/>
          </w:tcPr>
          <w:p w14:paraId="6A49B5A1" w14:textId="1C3BBC55" w:rsidR="00BB4C96" w:rsidRPr="00AA0D42" w:rsidRDefault="00BB4C96" w:rsidP="005B590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>Жанр басни</w:t>
            </w:r>
            <w:r w:rsidR="00096A5B" w:rsidRPr="00AA0D4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14:paraId="28C9CBD0" w14:textId="1B7B0134" w:rsidR="00BB4C96" w:rsidRPr="00AA0D42" w:rsidRDefault="00CC7455" w:rsidP="00CC745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B4C96" w:rsidRPr="00AA0D42" w14:paraId="70586547" w14:textId="77777777" w:rsidTr="007C4BEC">
        <w:trPr>
          <w:trHeight w:val="192"/>
        </w:trPr>
        <w:tc>
          <w:tcPr>
            <w:tcW w:w="846" w:type="dxa"/>
          </w:tcPr>
          <w:p w14:paraId="1833B56F" w14:textId="6327D1EF" w:rsidR="00BB4C96" w:rsidRPr="00AA0D42" w:rsidRDefault="00CC7455" w:rsidP="00CC745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654" w:type="dxa"/>
          </w:tcPr>
          <w:p w14:paraId="12C41262" w14:textId="0EE035B5" w:rsidR="00BB4C96" w:rsidRPr="00AA0D42" w:rsidRDefault="00BB4C96" w:rsidP="00CC745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>Литература XIX века</w:t>
            </w:r>
          </w:p>
        </w:tc>
        <w:tc>
          <w:tcPr>
            <w:tcW w:w="1134" w:type="dxa"/>
          </w:tcPr>
          <w:p w14:paraId="0701EFC7" w14:textId="4A7926D0" w:rsidR="00BB4C96" w:rsidRPr="00AA0D42" w:rsidRDefault="00CC7455" w:rsidP="00CC745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BB4C96" w:rsidRPr="00AA0D42" w14:paraId="3244FA4C" w14:textId="77777777" w:rsidTr="007C4BEC">
        <w:trPr>
          <w:trHeight w:val="361"/>
        </w:trPr>
        <w:tc>
          <w:tcPr>
            <w:tcW w:w="846" w:type="dxa"/>
          </w:tcPr>
          <w:p w14:paraId="20EEFA0D" w14:textId="09AD9B1D" w:rsidR="00BB4C96" w:rsidRPr="00AA0D42" w:rsidRDefault="00CC7455" w:rsidP="00CC745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654" w:type="dxa"/>
          </w:tcPr>
          <w:p w14:paraId="0AFB7ECC" w14:textId="23934AF3" w:rsidR="00BB4C96" w:rsidRPr="00AA0D42" w:rsidRDefault="00BB4C96" w:rsidP="005B590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>Стихотворения русских поэтов о природе</w:t>
            </w:r>
            <w:r w:rsidR="005B590F" w:rsidRPr="00AA0D42">
              <w:rPr>
                <w:rFonts w:ascii="Times New Roman" w:hAnsi="Times New Roman"/>
                <w:sz w:val="24"/>
                <w:szCs w:val="24"/>
              </w:rPr>
              <w:t>. Родная природа в произведениях поэтов Приднестровья</w:t>
            </w:r>
          </w:p>
        </w:tc>
        <w:tc>
          <w:tcPr>
            <w:tcW w:w="1134" w:type="dxa"/>
          </w:tcPr>
          <w:p w14:paraId="6D3C02D1" w14:textId="1E13202A" w:rsidR="00BB4C96" w:rsidRPr="00AA0D42" w:rsidRDefault="005B590F" w:rsidP="00CC745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B590F" w:rsidRPr="00AA0D42" w14:paraId="24A2C749" w14:textId="77777777" w:rsidTr="007C4BEC">
        <w:trPr>
          <w:trHeight w:val="276"/>
        </w:trPr>
        <w:tc>
          <w:tcPr>
            <w:tcW w:w="846" w:type="dxa"/>
          </w:tcPr>
          <w:p w14:paraId="2F7DF2A5" w14:textId="6424607B" w:rsidR="005B590F" w:rsidRPr="00AA0D42" w:rsidRDefault="005B590F" w:rsidP="005B590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654" w:type="dxa"/>
          </w:tcPr>
          <w:p w14:paraId="0DD2637C" w14:textId="7D138E21" w:rsidR="005B590F" w:rsidRPr="00AA0D42" w:rsidRDefault="005B590F" w:rsidP="005B590F">
            <w:pPr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>Мир детства в русской литературе</w:t>
            </w:r>
          </w:p>
        </w:tc>
        <w:tc>
          <w:tcPr>
            <w:tcW w:w="1134" w:type="dxa"/>
          </w:tcPr>
          <w:p w14:paraId="5B3F40B8" w14:textId="72407DD9" w:rsidR="005B590F" w:rsidRPr="00AA0D42" w:rsidRDefault="005B590F" w:rsidP="005B590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B590F" w:rsidRPr="00AA0D42" w14:paraId="03085A91" w14:textId="77777777" w:rsidTr="007C4BEC">
        <w:trPr>
          <w:trHeight w:val="192"/>
        </w:trPr>
        <w:tc>
          <w:tcPr>
            <w:tcW w:w="846" w:type="dxa"/>
          </w:tcPr>
          <w:p w14:paraId="13C3F957" w14:textId="62962A52" w:rsidR="005B590F" w:rsidRPr="00AA0D42" w:rsidRDefault="005B590F" w:rsidP="005B590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654" w:type="dxa"/>
          </w:tcPr>
          <w:p w14:paraId="60412C76" w14:textId="2F28E365" w:rsidR="005B590F" w:rsidRPr="00AA0D42" w:rsidRDefault="005B590F" w:rsidP="005B590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>Литература XX века</w:t>
            </w:r>
          </w:p>
        </w:tc>
        <w:tc>
          <w:tcPr>
            <w:tcW w:w="1134" w:type="dxa"/>
          </w:tcPr>
          <w:p w14:paraId="3F538B00" w14:textId="61D003D6" w:rsidR="005B590F" w:rsidRPr="00AA0D42" w:rsidRDefault="005B590F" w:rsidP="005B590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5B590F" w:rsidRPr="00AA0D42" w14:paraId="454F2B12" w14:textId="77777777" w:rsidTr="007C4BEC">
        <w:trPr>
          <w:trHeight w:val="277"/>
        </w:trPr>
        <w:tc>
          <w:tcPr>
            <w:tcW w:w="846" w:type="dxa"/>
          </w:tcPr>
          <w:p w14:paraId="2E07B3D0" w14:textId="77777777" w:rsidR="005B590F" w:rsidRPr="00AA0D42" w:rsidRDefault="005B590F" w:rsidP="005B590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4" w:type="dxa"/>
          </w:tcPr>
          <w:p w14:paraId="7889F7B8" w14:textId="77777777" w:rsidR="005B590F" w:rsidRPr="00AA0D42" w:rsidRDefault="005B590F" w:rsidP="005B590F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1134" w:type="dxa"/>
          </w:tcPr>
          <w:p w14:paraId="5FF140C8" w14:textId="77777777" w:rsidR="005B590F" w:rsidRPr="00AA0D42" w:rsidRDefault="005B590F" w:rsidP="005B590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</w:tr>
    </w:tbl>
    <w:p w14:paraId="641426AD" w14:textId="44290D41" w:rsidR="00BB4C96" w:rsidRPr="00AA0D42" w:rsidRDefault="00BB4C96" w:rsidP="00096A5B">
      <w:pPr>
        <w:widowControl w:val="0"/>
        <w:spacing w:after="0" w:line="240" w:lineRule="auto"/>
        <w:ind w:right="-20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50" w:name="_page_280_0"/>
      <w:bookmarkEnd w:id="49"/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Введен</w:t>
      </w: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е.</w:t>
      </w:r>
      <w:r w:rsidR="00E23E37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096A5B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Фо</w:t>
      </w:r>
      <w:r w:rsidR="00096A5B" w:rsidRPr="00AA0D4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ль</w:t>
      </w:r>
      <w:r w:rsidR="00096A5B"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к</w:t>
      </w:r>
      <w:r w:rsidR="00096A5B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л</w:t>
      </w:r>
      <w:r w:rsidR="00096A5B" w:rsidRPr="00AA0D4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 w:rsidR="00096A5B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р.</w:t>
      </w:r>
      <w:r w:rsidR="00096A5B" w:rsidRPr="00AA0D4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Литерат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</w:t>
      </w:r>
      <w:r w:rsidRPr="00AA0D42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AA0D42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ск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сство</w:t>
      </w:r>
      <w:r w:rsidRPr="00AA0D42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слова:</w:t>
      </w:r>
      <w:r w:rsidRPr="00AA0D42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це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чебно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рса</w:t>
      </w:r>
      <w:r w:rsidRPr="00AA0D42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«Литерат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. Особе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нос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ж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естве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</w:t>
      </w:r>
      <w:r w:rsidRPr="00AA0D42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литерат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рных</w:t>
      </w:r>
      <w:r w:rsidRPr="00AA0D42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прои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вед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й.</w:t>
      </w:r>
      <w:r w:rsidRPr="00AA0D42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Лит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рат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</w:t>
      </w:r>
      <w:r w:rsidRPr="00AA0D42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как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дна из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форм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осв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я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ми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ра, как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один из видов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ск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сства.</w:t>
      </w:r>
      <w:r w:rsidR="00096A5B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ачальн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поня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о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ф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ольклоре,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 ж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нры. Заг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и, посло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ицы,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вор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.</w:t>
      </w:r>
      <w:r w:rsidR="00E23E37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дки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—</w:t>
      </w:r>
      <w:r w:rsidRPr="00AA0D42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ин</w:t>
      </w:r>
      <w:r w:rsidRPr="00AA0D42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AA0D42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малых</w:t>
      </w:r>
      <w:r w:rsidRPr="00AA0D42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жанров</w:t>
      </w:r>
      <w:r w:rsidRPr="00AA0D42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ф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клора;</w:t>
      </w:r>
      <w:r w:rsidRPr="00AA0D42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прои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хожде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</w:t>
      </w:r>
      <w:r w:rsidRPr="00AA0D42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заг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AA0D42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особ</w:t>
      </w:r>
      <w:r w:rsidRPr="00AA0D42">
        <w:rPr>
          <w:rFonts w:ascii="Times New Roman" w:eastAsia="Times New Roman" w:hAnsi="Times New Roman" w:cs="Times New Roman"/>
          <w:spacing w:val="4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 п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оения з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гад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и.</w:t>
      </w:r>
      <w:r w:rsidR="00E23E37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овицы</w:t>
      </w:r>
      <w:r w:rsidRPr="00AA0D42">
        <w:rPr>
          <w:rFonts w:ascii="Times New Roman" w:eastAsia="Times New Roman" w:hAnsi="Times New Roman" w:cs="Times New Roman"/>
          <w:bCs/>
          <w:i/>
          <w:iCs/>
          <w:spacing w:val="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го</w:t>
      </w:r>
      <w:r w:rsidRPr="00AA0D42">
        <w:rPr>
          <w:rFonts w:ascii="Times New Roman" w:eastAsia="Times New Roman" w:hAnsi="Times New Roman" w:cs="Times New Roman"/>
          <w:bCs/>
          <w:i/>
          <w:iCs/>
          <w:spacing w:val="-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орки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—</w:t>
      </w:r>
      <w:r w:rsidRPr="00AA0D42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ичие</w:t>
      </w:r>
      <w:r w:rsidRPr="00AA0D42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ослов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ц</w:t>
      </w:r>
      <w:r w:rsidRPr="00AA0D42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пог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орок,</w:t>
      </w:r>
      <w:r w:rsidRPr="00AA0D42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темат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чес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щно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сть</w:t>
      </w:r>
      <w:r w:rsidRPr="00AA0D42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осло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иц</w:t>
      </w:r>
      <w:r w:rsidRPr="00AA0D42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пог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орок</w:t>
      </w:r>
      <w:r w:rsidRPr="00AA0D42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ф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льклоре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азных</w:t>
      </w:r>
      <w:r w:rsidRPr="00AA0D42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одов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ии</w:t>
      </w:r>
      <w:r w:rsidRPr="00AA0D42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ПМР,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ажен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 в п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ц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 поговорках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ност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быта и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национал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нтали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ета.</w:t>
      </w:r>
      <w:r w:rsidR="00E23E37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Лите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ату</w:t>
      </w:r>
      <w:r w:rsidRPr="00AA0D42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bCs/>
          <w:spacing w:val="7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При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нест</w:t>
      </w:r>
      <w:r w:rsidRPr="00AA0D42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овь</w:t>
      </w:r>
      <w:r w:rsidRPr="00AA0D42">
        <w:rPr>
          <w:rFonts w:ascii="Times New Roman" w:eastAsia="Times New Roman" w:hAnsi="Times New Roman" w:cs="Times New Roman"/>
          <w:bCs/>
          <w:spacing w:val="2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spacing w:val="6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Ус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ное</w:t>
      </w:r>
      <w:r w:rsidRPr="00AA0D42">
        <w:rPr>
          <w:rFonts w:ascii="Times New Roman" w:eastAsia="Times New Roman" w:hAnsi="Times New Roman" w:cs="Times New Roman"/>
          <w:spacing w:val="6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арод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ое</w:t>
      </w:r>
      <w:r w:rsidRPr="00AA0D42">
        <w:rPr>
          <w:rFonts w:ascii="Times New Roman" w:eastAsia="Times New Roman" w:hAnsi="Times New Roman" w:cs="Times New Roman"/>
          <w:spacing w:val="6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твор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во</w:t>
      </w:r>
      <w:r w:rsidRPr="00AA0D42">
        <w:rPr>
          <w:rFonts w:ascii="Times New Roman" w:eastAsia="Times New Roman" w:hAnsi="Times New Roman" w:cs="Times New Roman"/>
          <w:spacing w:val="6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родов</w:t>
      </w:r>
      <w:r w:rsidRPr="00AA0D42">
        <w:rPr>
          <w:rFonts w:ascii="Times New Roman" w:eastAsia="Times New Roman" w:hAnsi="Times New Roman" w:cs="Times New Roman"/>
          <w:spacing w:val="6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я.</w:t>
      </w:r>
    </w:p>
    <w:p w14:paraId="5FE983CF" w14:textId="519AF209" w:rsidR="00BB4C96" w:rsidRPr="00AA0D42" w:rsidRDefault="00BB4C96" w:rsidP="00FD3D3E">
      <w:pPr>
        <w:widowControl w:val="0"/>
        <w:spacing w:after="0" w:line="240" w:lineRule="auto"/>
        <w:ind w:right="-20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сск</w:t>
      </w: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е на</w:t>
      </w: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одн</w:t>
      </w: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е сказ</w:t>
      </w: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и.</w:t>
      </w:r>
      <w:r w:rsidRPr="00AA0D4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сск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народные</w:t>
      </w:r>
      <w:r w:rsidRPr="00AA0D42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казки</w:t>
      </w:r>
      <w:r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—</w:t>
      </w:r>
      <w:r w:rsidRPr="00AA0D42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наиболее</w:t>
      </w:r>
      <w:r w:rsidRPr="00AA0D42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поп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лярный</w:t>
      </w:r>
      <w:r w:rsidRPr="00AA0D42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фольклорный</w:t>
      </w:r>
      <w:r w:rsidRPr="00AA0D42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жа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р.</w:t>
      </w:r>
      <w:r w:rsidRPr="00AA0D42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7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схождение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сказ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и,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асс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фика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ц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ия (виды) ска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ок: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волшебные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е, 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ытовые, сказ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 животных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.</w:t>
      </w:r>
      <w:r w:rsidR="00E23E37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Cs/>
          <w:sz w:val="24"/>
          <w:szCs w:val="24"/>
        </w:rPr>
        <w:t>«Ли</w:t>
      </w:r>
      <w:r w:rsidRPr="00AA0D42">
        <w:rPr>
          <w:rFonts w:ascii="Times New Roman" w:eastAsia="Times New Roman" w:hAnsi="Times New Roman" w:cs="Times New Roman"/>
          <w:bCs/>
          <w:iCs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bCs/>
          <w:iCs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bCs/>
          <w:iCs/>
          <w:spacing w:val="5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Cs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bCs/>
          <w:iCs/>
          <w:spacing w:val="5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Cs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bCs/>
          <w:iCs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bCs/>
          <w:iCs/>
          <w:sz w:val="24"/>
          <w:szCs w:val="24"/>
        </w:rPr>
        <w:t>озд».</w:t>
      </w:r>
      <w:r w:rsidR="00E23E37" w:rsidRPr="00AA0D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дожестве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ное</w:t>
      </w:r>
      <w:r w:rsidRPr="00AA0D42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сво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обра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</w:t>
      </w:r>
      <w:r w:rsidRPr="00AA0D42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ска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ок</w:t>
      </w:r>
      <w:r w:rsidRPr="00AA0D42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животных,</w:t>
      </w:r>
      <w:r w:rsidRPr="00AA0D42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тес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ая связь</w:t>
      </w:r>
      <w:r w:rsidRPr="00AA0D42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миф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огией</w:t>
      </w:r>
      <w:r w:rsidRPr="00AA0D42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народа,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азки</w:t>
      </w:r>
      <w:r w:rsidRPr="00AA0D42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животных</w:t>
      </w:r>
      <w:r w:rsidRPr="00AA0D42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—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более</w:t>
      </w:r>
      <w:r w:rsidRPr="00AA0D42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рев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ий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ид</w:t>
      </w:r>
      <w:r w:rsidRPr="00AA0D42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эпи</w:t>
      </w:r>
      <w:r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ко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о жанра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ф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клора.</w:t>
      </w:r>
      <w:r w:rsidR="00E23E37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Cs/>
          <w:sz w:val="24"/>
          <w:szCs w:val="24"/>
        </w:rPr>
        <w:t>«</w:t>
      </w:r>
      <w:r w:rsidRPr="00AA0D42">
        <w:rPr>
          <w:rFonts w:ascii="Times New Roman" w:eastAsia="Times New Roman" w:hAnsi="Times New Roman" w:cs="Times New Roman"/>
          <w:bCs/>
          <w:iCs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bCs/>
          <w:iCs/>
          <w:spacing w:val="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bCs/>
          <w:iCs/>
          <w:sz w:val="24"/>
          <w:szCs w:val="24"/>
        </w:rPr>
        <w:t>нюшка</w:t>
      </w:r>
      <w:r w:rsidRPr="00AA0D42">
        <w:rPr>
          <w:rFonts w:ascii="Times New Roman" w:eastAsia="Times New Roman" w:hAnsi="Times New Roman" w:cs="Times New Roman"/>
          <w:bCs/>
          <w:iCs/>
          <w:spacing w:val="1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Cs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bCs/>
          <w:iCs/>
          <w:spacing w:val="1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Cs/>
          <w:spacing w:val="-1"/>
          <w:sz w:val="24"/>
          <w:szCs w:val="24"/>
        </w:rPr>
        <w:t>ц</w:t>
      </w:r>
      <w:r w:rsidRPr="00AA0D42">
        <w:rPr>
          <w:rFonts w:ascii="Times New Roman" w:eastAsia="Times New Roman" w:hAnsi="Times New Roman" w:cs="Times New Roman"/>
          <w:bCs/>
          <w:iCs/>
          <w:sz w:val="24"/>
          <w:szCs w:val="24"/>
        </w:rPr>
        <w:t>аревн</w:t>
      </w:r>
      <w:r w:rsidRPr="00AA0D42">
        <w:rPr>
          <w:rFonts w:ascii="Times New Roman" w:eastAsia="Times New Roman" w:hAnsi="Times New Roman" w:cs="Times New Roman"/>
          <w:bCs/>
          <w:iCs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bCs/>
          <w:iCs/>
          <w:sz w:val="24"/>
          <w:szCs w:val="24"/>
        </w:rPr>
        <w:t>».</w:t>
      </w:r>
      <w:r w:rsidR="00E23E37" w:rsidRPr="00AA0D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сти</w:t>
      </w:r>
      <w:r w:rsidRPr="00AA0D42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дожестве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ой</w:t>
      </w:r>
      <w:r w:rsidRPr="00AA0D42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слов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ос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тра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>ж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я 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клада ж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ни наро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 в б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овых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ска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ах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. Нравстве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ные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деалы народа.</w:t>
      </w:r>
    </w:p>
    <w:p w14:paraId="5E2A1558" w14:textId="77777777" w:rsidR="00E23E37" w:rsidRPr="00AA0D42" w:rsidRDefault="00BB4C96" w:rsidP="00FD3D3E">
      <w:pPr>
        <w:widowControl w:val="0"/>
        <w:spacing w:after="0" w:line="240" w:lineRule="auto"/>
        <w:ind w:right="-20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Молдавс</w:t>
      </w: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ие и</w:t>
      </w: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ук</w:t>
      </w:r>
      <w:r w:rsidRPr="00AA0D4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аинские нар</w:t>
      </w:r>
      <w:r w:rsidRPr="00AA0D4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дные</w:t>
      </w:r>
      <w:r w:rsidRPr="00AA0D42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сказки.</w:t>
      </w: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Разнообразие</w:t>
      </w:r>
      <w:r w:rsidRPr="00AA0D42">
        <w:rPr>
          <w:rFonts w:ascii="Times New Roman" w:eastAsia="Times New Roman" w:hAnsi="Times New Roman" w:cs="Times New Roman"/>
          <w:spacing w:val="6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сходство</w:t>
      </w:r>
      <w:r w:rsidRPr="00AA0D42">
        <w:rPr>
          <w:rFonts w:ascii="Times New Roman" w:eastAsia="Times New Roman" w:hAnsi="Times New Roman" w:cs="Times New Roman"/>
          <w:spacing w:val="6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каз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ных</w:t>
      </w:r>
      <w:r w:rsidRPr="00AA0D42">
        <w:rPr>
          <w:rFonts w:ascii="Times New Roman" w:eastAsia="Times New Roman" w:hAnsi="Times New Roman" w:cs="Times New Roman"/>
          <w:spacing w:val="6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аро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ов,</w:t>
      </w:r>
      <w:r w:rsidRPr="00AA0D42">
        <w:rPr>
          <w:rFonts w:ascii="Times New Roman" w:eastAsia="Times New Roman" w:hAnsi="Times New Roman" w:cs="Times New Roman"/>
          <w:spacing w:val="7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асел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ю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щих</w:t>
      </w:r>
      <w:r w:rsidRPr="00AA0D42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Приднес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ск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AA0D42">
        <w:rPr>
          <w:rFonts w:ascii="Times New Roman" w:eastAsia="Times New Roman" w:hAnsi="Times New Roman" w:cs="Times New Roman"/>
          <w:spacing w:val="8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Молдавск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AA0D42">
        <w:rPr>
          <w:rFonts w:ascii="Times New Roman" w:eastAsia="Times New Roman" w:hAnsi="Times New Roman" w:cs="Times New Roman"/>
          <w:spacing w:val="8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Респ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бли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spacing w:val="8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наче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</w:t>
      </w:r>
      <w:r w:rsidRPr="00AA0D42">
        <w:rPr>
          <w:rFonts w:ascii="Times New Roman" w:eastAsia="Times New Roman" w:hAnsi="Times New Roman" w:cs="Times New Roman"/>
          <w:spacing w:val="8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сказ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8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8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ф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рмировании</w:t>
      </w:r>
      <w:r w:rsidRPr="00AA0D42">
        <w:rPr>
          <w:rFonts w:ascii="Times New Roman" w:eastAsia="Times New Roman" w:hAnsi="Times New Roman" w:cs="Times New Roman"/>
          <w:spacing w:val="8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национал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ой к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ьт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ры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ода.</w:t>
      </w:r>
      <w:bookmarkStart w:id="51" w:name="_page_282_0"/>
      <w:bookmarkEnd w:id="50"/>
    </w:p>
    <w:p w14:paraId="078C823A" w14:textId="1BE762AC" w:rsidR="00BB4C96" w:rsidRPr="00AA0D42" w:rsidRDefault="00BB4C96" w:rsidP="00096A5B">
      <w:pPr>
        <w:widowControl w:val="0"/>
        <w:spacing w:after="0" w:line="240" w:lineRule="auto"/>
        <w:ind w:right="-20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Лите</w:t>
      </w: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атурные с</w:t>
      </w:r>
      <w:r w:rsidRPr="00AA0D4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аз</w:t>
      </w: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и.</w:t>
      </w:r>
      <w:r w:rsidRPr="00AA0D4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="00096A5B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Сказ</w:t>
      </w:r>
      <w:r w:rsidR="00096A5B"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к</w:t>
      </w:r>
      <w:r w:rsidR="00096A5B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и русск</w:t>
      </w:r>
      <w:r w:rsidR="00096A5B"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и</w:t>
      </w:r>
      <w:r w:rsidR="00096A5B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 w:rsidR="00096A5B" w:rsidRPr="00AA0D4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="00096A5B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пис</w:t>
      </w:r>
      <w:r w:rsidR="00096A5B"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а</w:t>
      </w:r>
      <w:r w:rsidR="00096A5B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телей.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рия</w:t>
      </w:r>
      <w:r w:rsidRPr="00AA0D42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воз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икно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ения</w:t>
      </w:r>
      <w:r w:rsidRPr="00AA0D42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лит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рат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рных</w:t>
      </w:r>
      <w:r w:rsidRPr="00AA0D42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сказ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к,</w:t>
      </w:r>
      <w:r w:rsidRPr="00AA0D42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ат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рная</w:t>
      </w:r>
      <w:r w:rsidRPr="00AA0D42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обработка</w:t>
      </w:r>
      <w:r w:rsidRPr="00AA0D4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ф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pacing w:val="7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клорных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юже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ов. Отличие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ите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ат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рной сказ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 от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наро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ной,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оль 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тора.</w:t>
      </w:r>
      <w:r w:rsidR="00096A5B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А</w:t>
      </w:r>
      <w:r w:rsidR="00096A5B" w:rsidRPr="00AA0D42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. П</w:t>
      </w:r>
      <w:r w:rsidRPr="00AA0D42">
        <w:rPr>
          <w:rFonts w:ascii="Times New Roman" w:eastAsia="Times New Roman" w:hAnsi="Times New Roman" w:cs="Times New Roman"/>
          <w:bCs/>
          <w:spacing w:val="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ш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ин.</w:t>
      </w:r>
      <w:r w:rsidRPr="00AA0D4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атк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сказ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поэте.</w:t>
      </w:r>
      <w:r w:rsidR="00E23E37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Cs/>
          <w:spacing w:val="1"/>
          <w:sz w:val="24"/>
          <w:szCs w:val="24"/>
        </w:rPr>
        <w:t>«У</w:t>
      </w:r>
      <w:r w:rsidRPr="00AA0D42">
        <w:rPr>
          <w:rFonts w:ascii="Times New Roman" w:eastAsia="Times New Roman" w:hAnsi="Times New Roman" w:cs="Times New Roman"/>
          <w:bCs/>
          <w:iCs/>
          <w:spacing w:val="2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Cs/>
          <w:sz w:val="24"/>
          <w:szCs w:val="24"/>
        </w:rPr>
        <w:t>лук</w:t>
      </w:r>
      <w:r w:rsidRPr="00AA0D42">
        <w:rPr>
          <w:rFonts w:ascii="Times New Roman" w:eastAsia="Times New Roman" w:hAnsi="Times New Roman" w:cs="Times New Roman"/>
          <w:bCs/>
          <w:iCs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bCs/>
          <w:iCs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bCs/>
          <w:iCs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bCs/>
          <w:iCs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bCs/>
          <w:iCs/>
          <w:sz w:val="24"/>
          <w:szCs w:val="24"/>
        </w:rPr>
        <w:t>ья</w:t>
      </w:r>
      <w:r w:rsidRPr="00AA0D42">
        <w:rPr>
          <w:rFonts w:ascii="Times New Roman" w:eastAsia="Times New Roman" w:hAnsi="Times New Roman" w:cs="Times New Roman"/>
          <w:bCs/>
          <w:iCs/>
          <w:spacing w:val="2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Cs/>
          <w:sz w:val="24"/>
          <w:szCs w:val="24"/>
        </w:rPr>
        <w:t>дуб</w:t>
      </w:r>
      <w:r w:rsidRPr="00AA0D42">
        <w:rPr>
          <w:rFonts w:ascii="Times New Roman" w:eastAsia="Times New Roman" w:hAnsi="Times New Roman" w:cs="Times New Roman"/>
          <w:bCs/>
          <w:iCs/>
          <w:spacing w:val="2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Cs/>
          <w:sz w:val="24"/>
          <w:szCs w:val="24"/>
        </w:rPr>
        <w:t>зелёны</w:t>
      </w:r>
      <w:r w:rsidRPr="00AA0D42">
        <w:rPr>
          <w:rFonts w:ascii="Times New Roman" w:eastAsia="Times New Roman" w:hAnsi="Times New Roman" w:cs="Times New Roman"/>
          <w:bCs/>
          <w:iCs/>
          <w:spacing w:val="2"/>
          <w:sz w:val="24"/>
          <w:szCs w:val="24"/>
        </w:rPr>
        <w:t>й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...</w:t>
      </w:r>
      <w:r w:rsidRPr="00AA0D42">
        <w:rPr>
          <w:rFonts w:ascii="Times New Roman" w:eastAsia="Times New Roman" w:hAnsi="Times New Roman" w:cs="Times New Roman"/>
          <w:bCs/>
          <w:iCs/>
          <w:sz w:val="24"/>
          <w:szCs w:val="24"/>
        </w:rPr>
        <w:t>»</w:t>
      </w:r>
      <w:r w:rsidRPr="00AA0D42">
        <w:rPr>
          <w:rFonts w:ascii="Times New Roman" w:eastAsia="Times New Roman" w:hAnsi="Times New Roman" w:cs="Times New Roman"/>
          <w:bCs/>
          <w:iCs/>
          <w:spacing w:val="2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(вст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пл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ние</w:t>
      </w:r>
      <w:r w:rsidRPr="00AA0D42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поэме</w:t>
      </w:r>
      <w:r w:rsidRPr="00AA0D42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«Р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слан</w:t>
      </w:r>
      <w:r w:rsidRPr="00AA0D42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ю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дмила».</w:t>
      </w:r>
      <w:r w:rsidRPr="00AA0D42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орн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я сказка,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ф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ольклорные тра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ц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ии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в сказке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(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4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позиция, образы г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, тема, и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я,</w:t>
      </w:r>
      <w:r w:rsidRPr="00AA0D42">
        <w:rPr>
          <w:rFonts w:ascii="Times New Roman" w:eastAsia="Times New Roman" w:hAnsi="Times New Roman" w:cs="Times New Roman"/>
          <w:spacing w:val="6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дици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6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ф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ьклорные</w:t>
      </w:r>
      <w:r w:rsidRPr="00AA0D42">
        <w:rPr>
          <w:rFonts w:ascii="Times New Roman" w:eastAsia="Times New Roman" w:hAnsi="Times New Roman" w:cs="Times New Roman"/>
          <w:spacing w:val="6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приёмы</w:t>
      </w:r>
      <w:r w:rsidRPr="00AA0D42">
        <w:rPr>
          <w:rFonts w:ascii="Times New Roman" w:eastAsia="Times New Roman" w:hAnsi="Times New Roman" w:cs="Times New Roman"/>
          <w:spacing w:val="6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6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языке</w:t>
      </w:r>
      <w:r w:rsidRPr="00AA0D42">
        <w:rPr>
          <w:rFonts w:ascii="Times New Roman" w:eastAsia="Times New Roman" w:hAnsi="Times New Roman" w:cs="Times New Roman"/>
          <w:spacing w:val="6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извед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).</w:t>
      </w:r>
      <w:r w:rsidRPr="00AA0D42">
        <w:rPr>
          <w:rFonts w:ascii="Times New Roman" w:eastAsia="Times New Roman" w:hAnsi="Times New Roman" w:cs="Times New Roman"/>
          <w:spacing w:val="6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аз</w:t>
      </w:r>
      <w:r w:rsidRPr="00AA0D42">
        <w:rPr>
          <w:rFonts w:ascii="Times New Roman" w:eastAsia="Times New Roman" w:hAnsi="Times New Roman" w:cs="Times New Roman"/>
          <w:spacing w:val="6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тор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-рас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каз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ика.</w:t>
      </w:r>
      <w:r w:rsidR="00E23E37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С. Т.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Аксаков.</w:t>
      </w:r>
      <w:r w:rsidRPr="00AA0D42">
        <w:rPr>
          <w:rFonts w:ascii="Times New Roman" w:eastAsia="Times New Roman" w:hAnsi="Times New Roman" w:cs="Times New Roman"/>
          <w:b/>
          <w:bCs/>
          <w:spacing w:val="25"/>
          <w:sz w:val="24"/>
          <w:szCs w:val="24"/>
        </w:rPr>
        <w:t xml:space="preserve"> </w:t>
      </w:r>
      <w:r w:rsidR="00E23E37" w:rsidRPr="00AA0D42">
        <w:rPr>
          <w:rFonts w:ascii="Times New Roman" w:eastAsia="Times New Roman" w:hAnsi="Times New Roman" w:cs="Times New Roman"/>
          <w:bCs/>
          <w:spacing w:val="25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атки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й</w:t>
      </w:r>
      <w:r w:rsidRPr="00AA0D42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каз</w:t>
      </w:r>
      <w:r w:rsidRPr="00AA0D42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писател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е.</w:t>
      </w:r>
      <w:r w:rsidRPr="00AA0D4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Cs/>
          <w:spacing w:val="1"/>
          <w:sz w:val="24"/>
          <w:szCs w:val="24"/>
        </w:rPr>
        <w:t>«</w:t>
      </w:r>
      <w:r w:rsidRPr="00AA0D42">
        <w:rPr>
          <w:rFonts w:ascii="Times New Roman" w:eastAsia="Times New Roman" w:hAnsi="Times New Roman" w:cs="Times New Roman"/>
          <w:bCs/>
          <w:iCs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bCs/>
          <w:iCs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bCs/>
          <w:iCs/>
          <w:sz w:val="24"/>
          <w:szCs w:val="24"/>
        </w:rPr>
        <w:t>енький</w:t>
      </w:r>
      <w:r w:rsidRPr="00AA0D42">
        <w:rPr>
          <w:rFonts w:ascii="Times New Roman" w:eastAsia="Times New Roman" w:hAnsi="Times New Roman" w:cs="Times New Roman"/>
          <w:bCs/>
          <w:iCs/>
          <w:spacing w:val="2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Cs/>
          <w:sz w:val="24"/>
          <w:szCs w:val="24"/>
        </w:rPr>
        <w:t>цв</w:t>
      </w:r>
      <w:r w:rsidRPr="00AA0D42">
        <w:rPr>
          <w:rFonts w:ascii="Times New Roman" w:eastAsia="Times New Roman" w:hAnsi="Times New Roman" w:cs="Times New Roman"/>
          <w:bCs/>
          <w:iCs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bCs/>
          <w:iCs/>
          <w:spacing w:val="4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Cs/>
          <w:iCs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bCs/>
          <w:iCs/>
          <w:spacing w:val="-1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bCs/>
          <w:iCs/>
          <w:sz w:val="24"/>
          <w:szCs w:val="24"/>
        </w:rPr>
        <w:t>ек»</w:t>
      </w:r>
      <w:r w:rsidRPr="00AA0D42">
        <w:rPr>
          <w:rFonts w:ascii="Times New Roman" w:eastAsia="Times New Roman" w:hAnsi="Times New Roman" w:cs="Times New Roman"/>
          <w:bCs/>
          <w:iCs/>
          <w:spacing w:val="2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(в</w:t>
      </w:r>
      <w:r w:rsidRPr="00AA0D42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сокращении).</w:t>
      </w:r>
      <w:r w:rsidRPr="00AA0D42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Тема</w:t>
      </w:r>
      <w:r w:rsidRPr="00AA0D42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дея</w:t>
      </w:r>
      <w:r w:rsidRPr="00AA0D42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сказки,</w:t>
      </w:r>
      <w:r w:rsidRPr="00AA0D42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AA0D42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раз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воплоще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ие.</w:t>
      </w:r>
      <w:r w:rsidRPr="00AA0D42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авст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ная</w:t>
      </w:r>
      <w:r w:rsidRPr="00AA0D42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7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обле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атика сказ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A0D42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AA0D42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инн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ожных</w:t>
      </w:r>
      <w:r w:rsidRPr="00AA0D42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ц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ях,</w:t>
      </w:r>
      <w:r w:rsidRPr="00AA0D42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аз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ю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щая</w:t>
      </w:r>
      <w:r w:rsidRPr="00AA0D42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ла</w:t>
      </w:r>
      <w:r w:rsidRPr="00AA0D42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добра</w:t>
      </w:r>
      <w:r w:rsidRPr="00AA0D42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 любви.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браз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ове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твовате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 в ск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ке.</w:t>
      </w:r>
    </w:p>
    <w:p w14:paraId="24E4CEB0" w14:textId="5C09BA5B" w:rsidR="00BB4C96" w:rsidRPr="00AA0D42" w:rsidRDefault="00BB4C96" w:rsidP="00FD3D3E">
      <w:pPr>
        <w:widowControl w:val="0"/>
        <w:spacing w:after="0" w:line="240" w:lineRule="auto"/>
        <w:ind w:right="-20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Ж</w:t>
      </w:r>
      <w:r w:rsidRPr="00AA0D42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нр</w:t>
      </w:r>
      <w:r w:rsidRPr="00AA0D4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басни.</w:t>
      </w:r>
      <w:r w:rsidRPr="00AA0D4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И. А.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Крыл</w:t>
      </w:r>
      <w:r w:rsidRPr="00AA0D42">
        <w:rPr>
          <w:rFonts w:ascii="Times New Roman" w:eastAsia="Times New Roman" w:hAnsi="Times New Roman" w:cs="Times New Roman"/>
          <w:bCs/>
          <w:spacing w:val="1"/>
          <w:sz w:val="24"/>
          <w:szCs w:val="24"/>
        </w:rPr>
        <w:t>ов</w:t>
      </w:r>
      <w:r w:rsidRPr="00AA0D4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ки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й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сказ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 ба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сно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це.</w:t>
      </w:r>
      <w:r w:rsidR="00E23E37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Cs/>
          <w:sz w:val="24"/>
          <w:szCs w:val="24"/>
        </w:rPr>
        <w:t>«Ква</w:t>
      </w:r>
      <w:r w:rsidRPr="00AA0D42">
        <w:rPr>
          <w:rFonts w:ascii="Times New Roman" w:eastAsia="Times New Roman" w:hAnsi="Times New Roman" w:cs="Times New Roman"/>
          <w:bCs/>
          <w:iCs/>
          <w:spacing w:val="-3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bCs/>
          <w:iCs/>
          <w:spacing w:val="3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Cs/>
          <w:iCs/>
          <w:spacing w:val="-3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bCs/>
          <w:iCs/>
          <w:spacing w:val="3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Cs/>
          <w:iCs/>
          <w:sz w:val="24"/>
          <w:szCs w:val="24"/>
        </w:rPr>
        <w:t>»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Pr="00AA0D42">
        <w:rPr>
          <w:rFonts w:ascii="Times New Roman" w:eastAsia="Times New Roman" w:hAnsi="Times New Roman" w:cs="Times New Roman"/>
          <w:bCs/>
          <w:spacing w:val="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Cs/>
          <w:spacing w:val="1"/>
          <w:sz w:val="24"/>
          <w:szCs w:val="24"/>
        </w:rPr>
        <w:t>«</w:t>
      </w:r>
      <w:r w:rsidRPr="00AA0D42">
        <w:rPr>
          <w:rFonts w:ascii="Times New Roman" w:eastAsia="Times New Roman" w:hAnsi="Times New Roman" w:cs="Times New Roman"/>
          <w:bCs/>
          <w:iCs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bCs/>
          <w:iCs/>
          <w:sz w:val="24"/>
          <w:szCs w:val="24"/>
        </w:rPr>
        <w:t>орона</w:t>
      </w:r>
      <w:r w:rsidRPr="00AA0D42">
        <w:rPr>
          <w:rFonts w:ascii="Times New Roman" w:eastAsia="Times New Roman" w:hAnsi="Times New Roman" w:cs="Times New Roman"/>
          <w:bCs/>
          <w:iCs/>
          <w:spacing w:val="1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Cs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bCs/>
          <w:iCs/>
          <w:spacing w:val="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Cs/>
          <w:sz w:val="24"/>
          <w:szCs w:val="24"/>
        </w:rPr>
        <w:t>Лиси</w:t>
      </w:r>
      <w:r w:rsidRPr="00AA0D42">
        <w:rPr>
          <w:rFonts w:ascii="Times New Roman" w:eastAsia="Times New Roman" w:hAnsi="Times New Roman" w:cs="Times New Roman"/>
          <w:bCs/>
          <w:iCs/>
          <w:spacing w:val="-2"/>
          <w:sz w:val="24"/>
          <w:szCs w:val="24"/>
        </w:rPr>
        <w:t>ц</w:t>
      </w:r>
      <w:r w:rsidRPr="00AA0D42">
        <w:rPr>
          <w:rFonts w:ascii="Times New Roman" w:eastAsia="Times New Roman" w:hAnsi="Times New Roman" w:cs="Times New Roman"/>
          <w:bCs/>
          <w:iCs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bCs/>
          <w:iCs/>
          <w:sz w:val="24"/>
          <w:szCs w:val="24"/>
        </w:rPr>
        <w:t>».</w:t>
      </w:r>
      <w:r w:rsidRPr="00AA0D42">
        <w:rPr>
          <w:rFonts w:ascii="Times New Roman" w:eastAsia="Times New Roman" w:hAnsi="Times New Roman" w:cs="Times New Roman"/>
          <w:b/>
          <w:bCs/>
          <w:i/>
          <w:iCs/>
          <w:spacing w:val="1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Жанр</w:t>
      </w:r>
      <w:r w:rsidRPr="00AA0D42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ни</w:t>
      </w:r>
      <w:r w:rsidRPr="00AA0D42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сск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AA0D42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ите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ат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ре,</w:t>
      </w:r>
      <w:r w:rsidRPr="00AA0D42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фолькло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ная</w:t>
      </w:r>
      <w:r w:rsidRPr="00AA0D42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ова</w:t>
      </w:r>
      <w:r w:rsidRPr="00AA0D42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лите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рная</w:t>
      </w:r>
      <w:r w:rsidRPr="00AA0D42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форма</w:t>
      </w:r>
      <w:r w:rsidRPr="00AA0D42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ен</w:t>
      </w:r>
      <w:r w:rsidRPr="00AA0D42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Крыло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ва.</w:t>
      </w:r>
      <w:r w:rsidRPr="00AA0D42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Стихотв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рная</w:t>
      </w:r>
      <w:r w:rsidRPr="00AA0D42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форма</w:t>
      </w:r>
      <w:r w:rsidRPr="00AA0D42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бас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12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лова,</w:t>
      </w:r>
      <w:r w:rsidRPr="00AA0D42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алле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ори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чн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ость,</w:t>
      </w:r>
      <w:r w:rsidRPr="00AA0D42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композ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иц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ионное</w:t>
      </w:r>
      <w:r w:rsidRPr="00AA0D42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оение,</w:t>
      </w:r>
      <w:r w:rsidRPr="00AA0D42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ди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оговая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форма,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нал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чие</w:t>
      </w:r>
      <w:r w:rsidRPr="00AA0D42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0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орали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т. д. Ж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сни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родной лит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е.</w:t>
      </w:r>
    </w:p>
    <w:p w14:paraId="3E8B431B" w14:textId="2E8ED8FA" w:rsidR="00BB4C96" w:rsidRPr="00AA0D42" w:rsidRDefault="00BB4C96" w:rsidP="00FD3D3E">
      <w:pPr>
        <w:widowControl w:val="0"/>
        <w:spacing w:after="0" w:line="240" w:lineRule="auto"/>
        <w:ind w:right="-20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Лите</w:t>
      </w: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ату</w:t>
      </w:r>
      <w:r w:rsidRPr="00AA0D4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XIX в</w:t>
      </w:r>
      <w:r w:rsidRPr="00AA0D4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а.</w:t>
      </w:r>
      <w:r w:rsidRPr="00AA0D4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ачальн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нятие</w:t>
      </w:r>
      <w:r w:rsidRPr="00AA0D42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клас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ичес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AA0D42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терат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е,</w:t>
      </w:r>
      <w:r w:rsidRPr="00AA0D42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значе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</w:t>
      </w:r>
      <w:r w:rsidRPr="00AA0D42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тер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ина</w:t>
      </w:r>
      <w:r w:rsidRPr="00AA0D42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«кл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еский», писате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и-кл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сси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ки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сской лит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ат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ры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лит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рат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ры нар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.</w:t>
      </w:r>
      <w:r w:rsidR="00E23E37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. П</w:t>
      </w:r>
      <w:r w:rsidRPr="00AA0D42">
        <w:rPr>
          <w:rFonts w:ascii="Times New Roman" w:eastAsia="Times New Roman" w:hAnsi="Times New Roman" w:cs="Times New Roman"/>
          <w:bCs/>
          <w:spacing w:val="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ш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ин.</w:t>
      </w:r>
      <w:r w:rsidRPr="00AA0D42">
        <w:rPr>
          <w:rFonts w:ascii="Times New Roman" w:eastAsia="Times New Roman" w:hAnsi="Times New Roman" w:cs="Times New Roman"/>
          <w:bCs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атк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сказ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поэте.</w:t>
      </w:r>
      <w:r w:rsidR="00E23E37" w:rsidRPr="00AA0D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«Уны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ая</w:t>
      </w:r>
      <w:r w:rsidRPr="00AA0D42">
        <w:rPr>
          <w:rFonts w:ascii="Times New Roman" w:eastAsia="Times New Roman" w:hAnsi="Times New Roman" w:cs="Times New Roman"/>
          <w:bCs/>
          <w:i/>
          <w:iCs/>
          <w:spacing w:val="3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ра!</w:t>
      </w:r>
      <w:r w:rsidRPr="00AA0D42">
        <w:rPr>
          <w:rFonts w:ascii="Times New Roman" w:eastAsia="Times New Roman" w:hAnsi="Times New Roman" w:cs="Times New Roman"/>
          <w:bCs/>
          <w:i/>
          <w:iCs/>
          <w:spacing w:val="2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чей</w:t>
      </w:r>
      <w:r w:rsidRPr="00AA0D42">
        <w:rPr>
          <w:rFonts w:ascii="Times New Roman" w:eastAsia="Times New Roman" w:hAnsi="Times New Roman" w:cs="Times New Roman"/>
          <w:bCs/>
          <w:i/>
          <w:iCs/>
          <w:spacing w:val="3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очаро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ань</w:t>
      </w:r>
      <w:r w:rsidRPr="00AA0D42">
        <w:rPr>
          <w:rFonts w:ascii="Times New Roman" w:eastAsia="Times New Roman" w:hAnsi="Times New Roman" w:cs="Times New Roman"/>
          <w:bCs/>
          <w:i/>
          <w:iCs/>
          <w:spacing w:val="3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bCs/>
          <w:spacing w:val="1"/>
          <w:sz w:val="24"/>
          <w:szCs w:val="24"/>
        </w:rPr>
        <w:t>..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»</w:t>
      </w:r>
      <w:r w:rsidRPr="00AA0D42">
        <w:rPr>
          <w:rFonts w:ascii="Times New Roman" w:eastAsia="Times New Roman" w:hAnsi="Times New Roman" w:cs="Times New Roman"/>
          <w:bCs/>
          <w:i/>
          <w:iCs/>
          <w:spacing w:val="3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стихотвор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сень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),</w:t>
      </w:r>
      <w:r w:rsidRPr="00AA0D42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>«З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им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ий</w:t>
      </w:r>
      <w:r w:rsidRPr="00AA0D42">
        <w:rPr>
          <w:rFonts w:ascii="Times New Roman" w:eastAsia="Times New Roman" w:hAnsi="Times New Roman" w:cs="Times New Roman"/>
          <w:bCs/>
          <w:i/>
          <w:iCs/>
          <w:spacing w:val="3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>р»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bCs/>
          <w:i/>
          <w:iCs/>
          <w:spacing w:val="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рти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зи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аже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й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дства</w:t>
      </w:r>
      <w:r w:rsidRPr="00AA0D42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уд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ожест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ной</w:t>
      </w:r>
      <w:r w:rsidRPr="00AA0D42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выра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ите</w:t>
      </w:r>
      <w:r w:rsidRPr="00AA0D42">
        <w:rPr>
          <w:rFonts w:ascii="Times New Roman" w:eastAsia="Times New Roman" w:hAnsi="Times New Roman" w:cs="Times New Roman"/>
          <w:spacing w:val="7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ьн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и,</w:t>
      </w:r>
      <w:r w:rsidRPr="00AA0D42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создаю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щ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</w:t>
      </w:r>
      <w:r w:rsidRPr="00AA0D42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поэтичес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</w:t>
      </w:r>
      <w:r w:rsidRPr="00AA0D42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образы</w:t>
      </w:r>
      <w:r w:rsidRPr="00AA0D42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природ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аз</w:t>
      </w:r>
      <w:r w:rsidRPr="00AA0D42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лиричес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героя</w:t>
      </w:r>
      <w:r w:rsidRPr="00AA0D42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сти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творени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х.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М. Ю. Лер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онтов. </w:t>
      </w:r>
      <w:r w:rsidR="00E23E37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Крат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ий ра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сказ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 поэте.</w:t>
      </w:r>
      <w:r w:rsidR="00E23E37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«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ар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>»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Pr="00AA0D42">
        <w:rPr>
          <w:rFonts w:ascii="Times New Roman" w:eastAsia="Times New Roman" w:hAnsi="Times New Roman" w:cs="Times New Roman"/>
          <w:bCs/>
          <w:spacing w:val="10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>«</w:t>
      </w:r>
      <w:r w:rsidRPr="00AA0D42">
        <w:rPr>
          <w:rFonts w:ascii="Times New Roman" w:eastAsia="Times New Roman" w:hAnsi="Times New Roman" w:cs="Times New Roman"/>
          <w:bCs/>
          <w:i/>
          <w:iCs/>
          <w:spacing w:val="-4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bCs/>
          <w:i/>
          <w:iCs/>
          <w:spacing w:val="3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>ё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»</w:t>
      </w:r>
      <w:r w:rsidRPr="00AA0D42">
        <w:rPr>
          <w:rFonts w:ascii="Times New Roman" w:eastAsia="Times New Roman" w:hAnsi="Times New Roman" w:cs="Times New Roman"/>
          <w:bCs/>
          <w:spacing w:val="1"/>
          <w:sz w:val="24"/>
          <w:szCs w:val="24"/>
        </w:rPr>
        <w:t>,</w:t>
      </w:r>
      <w:r w:rsidRPr="00AA0D42">
        <w:rPr>
          <w:rFonts w:ascii="Times New Roman" w:eastAsia="Times New Roman" w:hAnsi="Times New Roman" w:cs="Times New Roman"/>
          <w:bCs/>
          <w:spacing w:val="10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«Кав</w:t>
      </w:r>
      <w:r w:rsidRPr="00AA0D42">
        <w:rPr>
          <w:rFonts w:ascii="Times New Roman" w:eastAsia="Times New Roman" w:hAnsi="Times New Roman" w:cs="Times New Roman"/>
          <w:bCs/>
          <w:i/>
          <w:iCs/>
          <w:spacing w:val="-2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аз».</w:t>
      </w:r>
      <w:r w:rsidRPr="00AA0D42">
        <w:rPr>
          <w:rFonts w:ascii="Times New Roman" w:eastAsia="Times New Roman" w:hAnsi="Times New Roman" w:cs="Times New Roman"/>
          <w:bCs/>
          <w:i/>
          <w:iCs/>
          <w:spacing w:val="10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Мир</w:t>
      </w:r>
      <w:r w:rsidRPr="00AA0D42">
        <w:rPr>
          <w:rFonts w:ascii="Times New Roman" w:eastAsia="Times New Roman" w:hAnsi="Times New Roman" w:cs="Times New Roman"/>
          <w:spacing w:val="10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10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человек</w:t>
      </w:r>
      <w:r w:rsidRPr="00AA0D42">
        <w:rPr>
          <w:rFonts w:ascii="Times New Roman" w:eastAsia="Times New Roman" w:hAnsi="Times New Roman" w:cs="Times New Roman"/>
          <w:spacing w:val="10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10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ирич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pacing w:val="10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прои</w:t>
      </w:r>
      <w:r w:rsidRPr="00AA0D42">
        <w:rPr>
          <w:rFonts w:ascii="Times New Roman" w:eastAsia="Times New Roman" w:hAnsi="Times New Roman" w:cs="Times New Roman"/>
          <w:spacing w:val="4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ии, начальное</w:t>
      </w:r>
      <w:r w:rsidRPr="00AA0D42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поня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</w:t>
      </w:r>
      <w:r w:rsidRPr="00AA0D42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лиричес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ом</w:t>
      </w:r>
      <w:r w:rsidRPr="00AA0D4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ро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ед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тва</w:t>
      </w:r>
      <w:r w:rsidRPr="00AA0D4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доже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енной</w:t>
      </w:r>
      <w:r w:rsidRPr="00AA0D42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зобразит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spacing w:val="1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сти в стихот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Лер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онтова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э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ет, олицетв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рение,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ие).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И. С.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Cs/>
          <w:spacing w:val="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ргенев.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сказ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 пис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е.</w:t>
      </w:r>
      <w:r w:rsidR="00E23E37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«Мум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»</w:t>
      </w:r>
      <w:r w:rsidRPr="00AA0D42">
        <w:rPr>
          <w:rFonts w:ascii="Times New Roman" w:eastAsia="Times New Roman" w:hAnsi="Times New Roman" w:cs="Times New Roman"/>
          <w:bCs/>
          <w:i/>
          <w:iCs/>
          <w:spacing w:val="1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 w:rsidRPr="00AA0D42">
        <w:rPr>
          <w:rFonts w:ascii="Times New Roman" w:eastAsia="Times New Roman" w:hAnsi="Times New Roman" w:cs="Times New Roman"/>
          <w:i/>
          <w:iCs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i/>
          <w:iCs/>
          <w:spacing w:val="1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i/>
          <w:iCs/>
          <w:sz w:val="24"/>
          <w:szCs w:val="24"/>
        </w:rPr>
        <w:t>сокращ</w:t>
      </w:r>
      <w:r w:rsidRPr="00AA0D42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i/>
          <w:iCs/>
          <w:sz w:val="24"/>
          <w:szCs w:val="24"/>
        </w:rPr>
        <w:t>нии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).</w:t>
      </w:r>
      <w:r w:rsidRPr="00AA0D42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Ист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рия</w:t>
      </w:r>
      <w:r w:rsidRPr="00AA0D42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рассказа,</w:t>
      </w:r>
      <w:r w:rsidRPr="00AA0D42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еал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ные</w:t>
      </w:r>
      <w:r w:rsidRPr="00AA0D42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отипы</w:t>
      </w:r>
      <w:r w:rsidRPr="00AA0D42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4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оев.</w:t>
      </w:r>
      <w:r w:rsidRPr="00AA0D42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рет</w:t>
      </w:r>
      <w:r w:rsidRPr="00AA0D42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роль</w:t>
      </w:r>
      <w:r w:rsidRPr="00AA0D42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бр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аза</w:t>
      </w:r>
      <w:r w:rsidRPr="00AA0D42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я.</w:t>
      </w:r>
      <w:r w:rsidRPr="00AA0D42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авст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превосходство</w:t>
      </w:r>
      <w:r w:rsidRPr="00AA0D42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1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асима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над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рын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й. Г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стическ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 на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равле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ость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овес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Л. </w:t>
      </w:r>
      <w:r w:rsidR="00E23E37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Н. Толстой. 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>«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Кав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азский</w:t>
      </w:r>
      <w:r w:rsidRPr="00AA0D42">
        <w:rPr>
          <w:rFonts w:ascii="Times New Roman" w:eastAsia="Times New Roman" w:hAnsi="Times New Roman" w:cs="Times New Roman"/>
          <w:bCs/>
          <w:i/>
          <w:iCs/>
          <w:spacing w:val="5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пленник»</w:t>
      </w:r>
      <w:r w:rsidRPr="00AA0D42">
        <w:rPr>
          <w:rFonts w:ascii="Times New Roman" w:eastAsia="Times New Roman" w:hAnsi="Times New Roman" w:cs="Times New Roman"/>
          <w:bCs/>
          <w:i/>
          <w:iCs/>
          <w:spacing w:val="5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AA0D42">
        <w:rPr>
          <w:rFonts w:ascii="Times New Roman" w:eastAsia="Times New Roman" w:hAnsi="Times New Roman" w:cs="Times New Roman"/>
          <w:i/>
          <w:iCs/>
          <w:spacing w:val="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i/>
          <w:iCs/>
          <w:spacing w:val="5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i/>
          <w:iCs/>
          <w:sz w:val="24"/>
          <w:szCs w:val="24"/>
        </w:rPr>
        <w:t>сокращен</w:t>
      </w:r>
      <w:r w:rsidRPr="00AA0D42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).</w:t>
      </w:r>
      <w:r w:rsidRPr="00AA0D42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южет</w:t>
      </w:r>
      <w:r w:rsidRPr="00AA0D42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каза,</w:t>
      </w:r>
      <w:r w:rsidRPr="00AA0D42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 войны</w:t>
      </w:r>
      <w:r w:rsidRPr="00AA0D42">
        <w:rPr>
          <w:rFonts w:ascii="Times New Roman" w:eastAsia="Times New Roman" w:hAnsi="Times New Roman" w:cs="Times New Roman"/>
          <w:spacing w:val="7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7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рассказе.</w:t>
      </w:r>
      <w:r w:rsidRPr="00AA0D42">
        <w:rPr>
          <w:rFonts w:ascii="Times New Roman" w:eastAsia="Times New Roman" w:hAnsi="Times New Roman" w:cs="Times New Roman"/>
          <w:spacing w:val="7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4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pacing w:val="7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сских</w:t>
      </w:r>
      <w:r w:rsidRPr="00AA0D42">
        <w:rPr>
          <w:rFonts w:ascii="Times New Roman" w:eastAsia="Times New Roman" w:hAnsi="Times New Roman" w:cs="Times New Roman"/>
          <w:spacing w:val="7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офицеров,</w:t>
      </w:r>
      <w:r w:rsidRPr="00AA0D42">
        <w:rPr>
          <w:rFonts w:ascii="Times New Roman" w:eastAsia="Times New Roman" w:hAnsi="Times New Roman" w:cs="Times New Roman"/>
          <w:spacing w:val="7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AA0D42">
        <w:rPr>
          <w:rFonts w:ascii="Times New Roman" w:eastAsia="Times New Roman" w:hAnsi="Times New Roman" w:cs="Times New Roman"/>
          <w:spacing w:val="7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ите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ль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ная</w:t>
      </w:r>
      <w:r w:rsidRPr="00AA0D42">
        <w:rPr>
          <w:rFonts w:ascii="Times New Roman" w:eastAsia="Times New Roman" w:hAnsi="Times New Roman" w:cs="Times New Roman"/>
          <w:spacing w:val="7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кте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сти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а.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равственн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ая</w:t>
      </w:r>
      <w:r w:rsidRPr="00AA0D42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иция</w:t>
      </w:r>
      <w:r w:rsidRPr="00AA0D42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Ж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ина,</w:t>
      </w:r>
      <w:r w:rsidRPr="00AA0D42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тнош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др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гими</w:t>
      </w:r>
      <w:r w:rsidRPr="00AA0D42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ерс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ж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ами.</w:t>
      </w:r>
      <w:r w:rsidRPr="00AA0D42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Изобра</w:t>
      </w:r>
      <w:r w:rsidRPr="00AA0D42">
        <w:rPr>
          <w:rFonts w:ascii="Times New Roman" w:eastAsia="Times New Roman" w:hAnsi="Times New Roman" w:cs="Times New Roman"/>
          <w:spacing w:val="11"/>
          <w:sz w:val="24"/>
          <w:szCs w:val="24"/>
        </w:rPr>
        <w:t>ж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рцев,</w:t>
      </w:r>
      <w:r w:rsidRPr="00AA0D42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AA0D42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быт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A0D42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традици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й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A0D42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обычае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манистическая</w:t>
      </w:r>
      <w:r w:rsidRPr="00AA0D42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направленность</w:t>
      </w:r>
      <w:r w:rsidRPr="00AA0D42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осн</w:t>
      </w:r>
      <w:r w:rsidRPr="00AA0D42">
        <w:rPr>
          <w:rFonts w:ascii="Times New Roman" w:eastAsia="Times New Roman" w:hAnsi="Times New Roman" w:cs="Times New Roman"/>
          <w:spacing w:val="13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ная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 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ссказа. </w:t>
      </w:r>
    </w:p>
    <w:p w14:paraId="18D5772E" w14:textId="77777777" w:rsidR="005B590F" w:rsidRPr="00AA0D42" w:rsidRDefault="00BB4C96" w:rsidP="00FD3D3E">
      <w:pPr>
        <w:widowControl w:val="0"/>
        <w:spacing w:after="0" w:line="240" w:lineRule="auto"/>
        <w:ind w:right="-2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bookmarkStart w:id="52" w:name="_page_284_0"/>
      <w:bookmarkEnd w:id="51"/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Стихо</w:t>
      </w:r>
      <w:r w:rsidRPr="00AA0D4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орения</w:t>
      </w: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русск</w:t>
      </w:r>
      <w:r w:rsidRPr="00AA0D4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поэт</w:t>
      </w:r>
      <w:r w:rsidRPr="00AA0D4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ов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при</w:t>
      </w:r>
      <w:r w:rsidRPr="00AA0D4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оде. </w:t>
      </w:r>
      <w:r w:rsidR="00E23E37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А</w:t>
      </w:r>
      <w:r w:rsidR="00096A5B" w:rsidRPr="00AA0D42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. П</w:t>
      </w:r>
      <w:r w:rsidRPr="00AA0D42">
        <w:rPr>
          <w:rFonts w:ascii="Times New Roman" w:eastAsia="Times New Roman" w:hAnsi="Times New Roman" w:cs="Times New Roman"/>
          <w:bCs/>
          <w:spacing w:val="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ш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к</w:t>
      </w:r>
      <w:r w:rsidR="00E23E37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ин 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>«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Cs/>
          <w:i/>
          <w:iCs/>
          <w:spacing w:val="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ча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>».</w:t>
      </w:r>
      <w:r w:rsidRPr="00AA0D42">
        <w:rPr>
          <w:rFonts w:ascii="Times New Roman" w:eastAsia="Times New Roman" w:hAnsi="Times New Roman" w:cs="Times New Roman"/>
          <w:bCs/>
          <w:i/>
          <w:iCs/>
          <w:spacing w:val="8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Пей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ж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ная</w:t>
      </w:r>
      <w:r w:rsidRPr="00AA0D42">
        <w:rPr>
          <w:rFonts w:ascii="Times New Roman" w:eastAsia="Times New Roman" w:hAnsi="Times New Roman" w:cs="Times New Roman"/>
          <w:spacing w:val="7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ика.</w:t>
      </w:r>
      <w:r w:rsidRPr="00AA0D42">
        <w:rPr>
          <w:rFonts w:ascii="Times New Roman" w:eastAsia="Times New Roman" w:hAnsi="Times New Roman" w:cs="Times New Roman"/>
          <w:spacing w:val="7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ль</w:t>
      </w:r>
      <w:r w:rsidRPr="00AA0D42">
        <w:rPr>
          <w:rFonts w:ascii="Times New Roman" w:eastAsia="Times New Roman" w:hAnsi="Times New Roman" w:cs="Times New Roman"/>
          <w:spacing w:val="7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й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аж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7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7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жеств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ные ср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дства</w:t>
      </w:r>
      <w:r w:rsidRPr="00AA0D42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созда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ия</w:t>
      </w:r>
      <w:r w:rsidRPr="00AA0D42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пейз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жа</w:t>
      </w:r>
      <w:r w:rsidRPr="00AA0D42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риче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ихотв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нии.</w:t>
      </w:r>
      <w:r w:rsidRPr="00AA0D42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Связь</w:t>
      </w:r>
      <w:r w:rsidRPr="00AA0D42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челов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ка</w:t>
      </w:r>
      <w:r w:rsidRPr="00AA0D42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иром природы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сск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класс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чес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ой лит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рат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ре. </w:t>
      </w:r>
      <w:r w:rsidR="00E23E37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Ф. И.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 xml:space="preserve"> </w:t>
      </w:r>
      <w:r w:rsidR="00E23E37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Тютчев.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ки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й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сказ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 поэте.</w:t>
      </w:r>
      <w:r w:rsidR="00E23E37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pacing w:val="-2"/>
          <w:sz w:val="24"/>
          <w:szCs w:val="24"/>
        </w:rPr>
        <w:t>«</w:t>
      </w:r>
      <w:r w:rsidRPr="00AA0D42">
        <w:rPr>
          <w:rFonts w:ascii="Times New Roman" w:eastAsia="Times New Roman" w:hAnsi="Times New Roman" w:cs="Times New Roman"/>
          <w:bCs/>
          <w:i/>
          <w:iCs/>
          <w:spacing w:val="-5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bCs/>
          <w:i/>
          <w:iCs/>
          <w:spacing w:val="-6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bCs/>
          <w:i/>
          <w:iCs/>
          <w:spacing w:val="5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bCs/>
          <w:i/>
          <w:iCs/>
          <w:spacing w:val="5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pacing w:val="-2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bCs/>
          <w:i/>
          <w:iCs/>
          <w:spacing w:val="-5"/>
          <w:sz w:val="24"/>
          <w:szCs w:val="24"/>
        </w:rPr>
        <w:t>сен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bCs/>
          <w:i/>
          <w:iCs/>
          <w:spacing w:val="5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pacing w:val="-4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bCs/>
          <w:i/>
          <w:iCs/>
          <w:spacing w:val="-5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bCs/>
          <w:i/>
          <w:iCs/>
          <w:spacing w:val="-6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bCs/>
          <w:i/>
          <w:iCs/>
          <w:spacing w:val="-4"/>
          <w:sz w:val="24"/>
          <w:szCs w:val="24"/>
        </w:rPr>
        <w:t>он</w:t>
      </w:r>
      <w:r w:rsidRPr="00AA0D42">
        <w:rPr>
          <w:rFonts w:ascii="Times New Roman" w:eastAsia="Times New Roman" w:hAnsi="Times New Roman" w:cs="Times New Roman"/>
          <w:bCs/>
          <w:i/>
          <w:iCs/>
          <w:spacing w:val="-3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bCs/>
          <w:i/>
          <w:iCs/>
          <w:spacing w:val="-6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bCs/>
          <w:i/>
          <w:iCs/>
          <w:spacing w:val="-3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bCs/>
          <w:i/>
          <w:iCs/>
          <w:spacing w:val="-4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bCs/>
          <w:i/>
          <w:iCs/>
          <w:spacing w:val="-6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bCs/>
          <w:i/>
          <w:iCs/>
          <w:spacing w:val="-4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bCs/>
          <w:i/>
          <w:iCs/>
          <w:spacing w:val="-3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й</w:t>
      </w:r>
      <w:r w:rsidRPr="00AA0D42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bCs/>
          <w:spacing w:val="-6"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bCs/>
          <w:i/>
          <w:iCs/>
          <w:spacing w:val="-3"/>
          <w:sz w:val="24"/>
          <w:szCs w:val="24"/>
        </w:rPr>
        <w:t>»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Pr="00AA0D42">
        <w:rPr>
          <w:rFonts w:ascii="Times New Roman" w:eastAsia="Times New Roman" w:hAnsi="Times New Roman" w:cs="Times New Roman"/>
          <w:bCs/>
          <w:spacing w:val="5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pacing w:val="-3"/>
          <w:sz w:val="24"/>
          <w:szCs w:val="24"/>
        </w:rPr>
        <w:t>«</w:t>
      </w:r>
      <w:r w:rsidRPr="00AA0D42">
        <w:rPr>
          <w:rFonts w:ascii="Times New Roman" w:eastAsia="Times New Roman" w:hAnsi="Times New Roman" w:cs="Times New Roman"/>
          <w:bCs/>
          <w:i/>
          <w:iCs/>
          <w:spacing w:val="-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bCs/>
          <w:i/>
          <w:iCs/>
          <w:spacing w:val="-4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bCs/>
          <w:i/>
          <w:iCs/>
          <w:spacing w:val="-5"/>
          <w:sz w:val="24"/>
          <w:szCs w:val="24"/>
        </w:rPr>
        <w:t>сен</w:t>
      </w:r>
      <w:r w:rsidRPr="00AA0D42">
        <w:rPr>
          <w:rFonts w:ascii="Times New Roman" w:eastAsia="Times New Roman" w:hAnsi="Times New Roman" w:cs="Times New Roman"/>
          <w:bCs/>
          <w:i/>
          <w:iCs/>
          <w:spacing w:val="-4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bCs/>
          <w:i/>
          <w:iCs/>
          <w:spacing w:val="-5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bCs/>
          <w:i/>
          <w:iCs/>
          <w:spacing w:val="5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pacing w:val="-4"/>
          <w:sz w:val="24"/>
          <w:szCs w:val="24"/>
        </w:rPr>
        <w:t>гр</w:t>
      </w:r>
      <w:r w:rsidRPr="00AA0D42">
        <w:rPr>
          <w:rFonts w:ascii="Times New Roman" w:eastAsia="Times New Roman" w:hAnsi="Times New Roman" w:cs="Times New Roman"/>
          <w:bCs/>
          <w:i/>
          <w:iCs/>
          <w:spacing w:val="-3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bCs/>
          <w:i/>
          <w:iCs/>
          <w:spacing w:val="-4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bCs/>
          <w:i/>
          <w:iCs/>
          <w:spacing w:val="-3"/>
          <w:sz w:val="24"/>
          <w:szCs w:val="24"/>
        </w:rPr>
        <w:t>а»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bCs/>
          <w:i/>
          <w:iCs/>
          <w:spacing w:val="5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Ос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4"/>
          <w:sz w:val="24"/>
          <w:szCs w:val="24"/>
        </w:rPr>
        <w:t>бенн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4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6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-4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й</w:t>
      </w:r>
      <w:r w:rsidRPr="00AA0D42">
        <w:rPr>
          <w:rFonts w:ascii="Times New Roman" w:eastAsia="Times New Roman" w:hAnsi="Times New Roman" w:cs="Times New Roman"/>
          <w:spacing w:val="-5"/>
          <w:sz w:val="24"/>
          <w:szCs w:val="24"/>
        </w:rPr>
        <w:t>заж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AA0D42">
        <w:rPr>
          <w:rFonts w:ascii="Times New Roman" w:eastAsia="Times New Roman" w:hAnsi="Times New Roman" w:cs="Times New Roman"/>
          <w:spacing w:val="-4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5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pacing w:val="-4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хо</w:t>
      </w:r>
      <w:r w:rsidRPr="00AA0D42">
        <w:rPr>
          <w:rFonts w:ascii="Times New Roman" w:eastAsia="Times New Roman" w:hAnsi="Times New Roman" w:cs="Times New Roman"/>
          <w:spacing w:val="-5"/>
          <w:sz w:val="24"/>
          <w:szCs w:val="24"/>
        </w:rPr>
        <w:t>тв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ор</w:t>
      </w:r>
      <w:r w:rsidRPr="00AA0D42">
        <w:rPr>
          <w:rFonts w:ascii="Times New Roman" w:eastAsia="Times New Roman" w:hAnsi="Times New Roman" w:cs="Times New Roman"/>
          <w:spacing w:val="-5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4"/>
          <w:sz w:val="24"/>
          <w:szCs w:val="24"/>
        </w:rPr>
        <w:t>ния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5"/>
          <w:sz w:val="24"/>
          <w:szCs w:val="24"/>
        </w:rPr>
        <w:t>Тю</w:t>
      </w:r>
      <w:r w:rsidRPr="00AA0D42">
        <w:rPr>
          <w:rFonts w:ascii="Times New Roman" w:eastAsia="Times New Roman" w:hAnsi="Times New Roman" w:cs="Times New Roman"/>
          <w:spacing w:val="-4"/>
          <w:sz w:val="24"/>
          <w:szCs w:val="24"/>
        </w:rPr>
        <w:t>тче</w:t>
      </w:r>
      <w:r w:rsidRPr="00AA0D42">
        <w:rPr>
          <w:rFonts w:ascii="Times New Roman" w:eastAsia="Times New Roman" w:hAnsi="Times New Roman" w:cs="Times New Roman"/>
          <w:spacing w:val="-5"/>
          <w:sz w:val="24"/>
          <w:szCs w:val="24"/>
        </w:rPr>
        <w:t>ва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-6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pacing w:val="-4"/>
          <w:sz w:val="24"/>
          <w:szCs w:val="24"/>
        </w:rPr>
        <w:t>шки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4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5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мо</w:t>
      </w:r>
      <w:r w:rsidRPr="00AA0D42">
        <w:rPr>
          <w:rFonts w:ascii="Times New Roman" w:eastAsia="Times New Roman" w:hAnsi="Times New Roman" w:cs="Times New Roman"/>
          <w:spacing w:val="-5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pacing w:val="-4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5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5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pacing w:val="-4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хо</w:t>
      </w:r>
      <w:r w:rsidRPr="00AA0D42">
        <w:rPr>
          <w:rFonts w:ascii="Times New Roman" w:eastAsia="Times New Roman" w:hAnsi="Times New Roman" w:cs="Times New Roman"/>
          <w:spacing w:val="-5"/>
          <w:sz w:val="24"/>
          <w:szCs w:val="24"/>
        </w:rPr>
        <w:t>тв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ор</w:t>
      </w:r>
      <w:r w:rsidRPr="00AA0D42">
        <w:rPr>
          <w:rFonts w:ascii="Times New Roman" w:eastAsia="Times New Roman" w:hAnsi="Times New Roman" w:cs="Times New Roman"/>
          <w:spacing w:val="-5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4"/>
          <w:sz w:val="24"/>
          <w:szCs w:val="24"/>
        </w:rPr>
        <w:t>ния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5"/>
          <w:sz w:val="24"/>
          <w:szCs w:val="24"/>
        </w:rPr>
        <w:t>Тю</w:t>
      </w:r>
      <w:r w:rsidRPr="00AA0D42">
        <w:rPr>
          <w:rFonts w:ascii="Times New Roman" w:eastAsia="Times New Roman" w:hAnsi="Times New Roman" w:cs="Times New Roman"/>
          <w:spacing w:val="-4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pacing w:val="-5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pacing w:val="-4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6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A0D4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од</w:t>
      </w:r>
      <w:r w:rsidRPr="00AA0D42">
        <w:rPr>
          <w:rFonts w:ascii="Times New Roman" w:eastAsia="Times New Roman" w:hAnsi="Times New Roman" w:cs="Times New Roman"/>
          <w:spacing w:val="-8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ш</w:t>
      </w:r>
      <w:r w:rsidRPr="00AA0D42">
        <w:rPr>
          <w:rFonts w:ascii="Times New Roman" w:eastAsia="Times New Roman" w:hAnsi="Times New Roman" w:cs="Times New Roman"/>
          <w:spacing w:val="-4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5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ен</w:t>
      </w:r>
      <w:r w:rsidRPr="00AA0D42">
        <w:rPr>
          <w:rFonts w:ascii="Times New Roman" w:eastAsia="Times New Roman" w:hAnsi="Times New Roman" w:cs="Times New Roman"/>
          <w:spacing w:val="-4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4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4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5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4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A0D4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4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5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pacing w:val="-4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ц</w:t>
      </w:r>
      <w:r w:rsidRPr="00AA0D42">
        <w:rPr>
          <w:rFonts w:ascii="Times New Roman" w:eastAsia="Times New Roman" w:hAnsi="Times New Roman" w:cs="Times New Roman"/>
          <w:spacing w:val="-5"/>
          <w:sz w:val="24"/>
          <w:szCs w:val="24"/>
        </w:rPr>
        <w:t>етв</w:t>
      </w:r>
      <w:r w:rsidRPr="00AA0D42">
        <w:rPr>
          <w:rFonts w:ascii="Times New Roman" w:eastAsia="Times New Roman" w:hAnsi="Times New Roman" w:cs="Times New Roman"/>
          <w:spacing w:val="-4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4"/>
          <w:sz w:val="24"/>
          <w:szCs w:val="24"/>
        </w:rPr>
        <w:t>ен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5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-4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4"/>
          <w:sz w:val="24"/>
          <w:szCs w:val="24"/>
        </w:rPr>
        <w:t>осн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5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-4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AA0D4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pacing w:val="-8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pacing w:val="-4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4"/>
          <w:sz w:val="24"/>
          <w:szCs w:val="24"/>
        </w:rPr>
        <w:t>же</w:t>
      </w:r>
      <w:r w:rsidRPr="00AA0D42">
        <w:rPr>
          <w:rFonts w:ascii="Times New Roman" w:eastAsia="Times New Roman" w:hAnsi="Times New Roman" w:cs="Times New Roman"/>
          <w:spacing w:val="-5"/>
          <w:sz w:val="24"/>
          <w:szCs w:val="24"/>
        </w:rPr>
        <w:t>ств</w:t>
      </w:r>
      <w:r w:rsidRPr="00AA0D42">
        <w:rPr>
          <w:rFonts w:ascii="Times New Roman" w:eastAsia="Times New Roman" w:hAnsi="Times New Roman" w:cs="Times New Roman"/>
          <w:spacing w:val="-4"/>
          <w:sz w:val="24"/>
          <w:szCs w:val="24"/>
        </w:rPr>
        <w:t>ен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4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AA0D4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4"/>
          <w:sz w:val="24"/>
          <w:szCs w:val="24"/>
        </w:rPr>
        <w:t>пр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4"/>
          <w:sz w:val="24"/>
          <w:szCs w:val="24"/>
        </w:rPr>
        <w:t>ё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6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pacing w:val="-4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ри</w:t>
      </w:r>
      <w:r w:rsidRPr="00AA0D42">
        <w:rPr>
          <w:rFonts w:ascii="Times New Roman" w:eastAsia="Times New Roman" w:hAnsi="Times New Roman" w:cs="Times New Roman"/>
          <w:spacing w:val="-4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6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ю</w:t>
      </w:r>
      <w:r w:rsidRPr="00AA0D42">
        <w:rPr>
          <w:rFonts w:ascii="Times New Roman" w:eastAsia="Times New Roman" w:hAnsi="Times New Roman" w:cs="Times New Roman"/>
          <w:spacing w:val="-4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pacing w:val="-4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-5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.</w:t>
      </w:r>
      <w:r w:rsidR="00E23E37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. Фет.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аткий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каз 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эте.</w:t>
      </w:r>
      <w:r w:rsidR="00E23E37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>«Я</w:t>
      </w:r>
      <w:r w:rsidRPr="00AA0D42">
        <w:rPr>
          <w:rFonts w:ascii="Times New Roman" w:eastAsia="Times New Roman" w:hAnsi="Times New Roman" w:cs="Times New Roman"/>
          <w:bCs/>
          <w:i/>
          <w:iCs/>
          <w:spacing w:val="2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пришёл</w:t>
      </w:r>
      <w:r w:rsidRPr="00AA0D42">
        <w:rPr>
          <w:rFonts w:ascii="Times New Roman" w:eastAsia="Times New Roman" w:hAnsi="Times New Roman" w:cs="Times New Roman"/>
          <w:bCs/>
          <w:i/>
          <w:iCs/>
          <w:spacing w:val="2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bCs/>
          <w:i/>
          <w:iCs/>
          <w:spacing w:val="1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pacing w:val="5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еб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bCs/>
          <w:i/>
          <w:iCs/>
          <w:spacing w:val="1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bCs/>
          <w:i/>
          <w:iCs/>
          <w:spacing w:val="2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ив</w:t>
      </w:r>
      <w:r w:rsidRPr="00AA0D42">
        <w:rPr>
          <w:rFonts w:ascii="Times New Roman" w:eastAsia="Times New Roman" w:hAnsi="Times New Roman" w:cs="Times New Roman"/>
          <w:bCs/>
          <w:i/>
          <w:iCs/>
          <w:spacing w:val="-3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bCs/>
          <w:i/>
          <w:iCs/>
          <w:spacing w:val="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bCs/>
          <w:i/>
          <w:iCs/>
          <w:spacing w:val="2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...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»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Pr="00AA0D42">
        <w:rPr>
          <w:rFonts w:ascii="Times New Roman" w:eastAsia="Times New Roman" w:hAnsi="Times New Roman" w:cs="Times New Roman"/>
          <w:bCs/>
          <w:spacing w:val="1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>«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Вечер».</w:t>
      </w:r>
      <w:r w:rsidRPr="00AA0D42">
        <w:rPr>
          <w:rFonts w:ascii="Times New Roman" w:eastAsia="Times New Roman" w:hAnsi="Times New Roman" w:cs="Times New Roman"/>
          <w:bCs/>
          <w:i/>
          <w:iCs/>
          <w:spacing w:val="2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обе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ности</w:t>
      </w:r>
      <w:r w:rsidRPr="00AA0D42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дожест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енной</w:t>
      </w:r>
      <w:r w:rsidRPr="00AA0D42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5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разнос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11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10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пейз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аж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ной</w:t>
      </w:r>
      <w:r w:rsidRPr="00AA0D42">
        <w:rPr>
          <w:rFonts w:ascii="Times New Roman" w:eastAsia="Times New Roman" w:hAnsi="Times New Roman" w:cs="Times New Roman"/>
          <w:spacing w:val="11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лирике</w:t>
      </w:r>
      <w:r w:rsidRPr="00AA0D42">
        <w:rPr>
          <w:rFonts w:ascii="Times New Roman" w:eastAsia="Times New Roman" w:hAnsi="Times New Roman" w:cs="Times New Roman"/>
          <w:spacing w:val="10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Фета,</w:t>
      </w:r>
      <w:r w:rsidRPr="00AA0D42">
        <w:rPr>
          <w:rFonts w:ascii="Times New Roman" w:eastAsia="Times New Roman" w:hAnsi="Times New Roman" w:cs="Times New Roman"/>
          <w:spacing w:val="10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об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аже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</w:t>
      </w:r>
      <w:r w:rsidRPr="00AA0D42">
        <w:rPr>
          <w:rFonts w:ascii="Times New Roman" w:eastAsia="Times New Roman" w:hAnsi="Times New Roman" w:cs="Times New Roman"/>
          <w:spacing w:val="10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«мим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лет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1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ечат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ения», «мгнов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ния»</w:t>
      </w:r>
      <w:r w:rsidRPr="00AA0D4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ж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ни</w:t>
      </w:r>
      <w:r w:rsidRPr="00AA0D42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AA0D42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жеств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нный</w:t>
      </w:r>
      <w:r w:rsidRPr="00AA0D42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риём.</w:t>
      </w:r>
      <w:r w:rsidRPr="00AA0D4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Ср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дства</w:t>
      </w:r>
      <w:r w:rsidRPr="00AA0D42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дожест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енной</w:t>
      </w:r>
      <w:r w:rsidRPr="00AA0D42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pacing w:val="12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азител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ности. </w:t>
      </w:r>
      <w:r w:rsidR="00E23E37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14:paraId="3D50F1D6" w14:textId="5049DB6E" w:rsidR="00E23E37" w:rsidRPr="00AA0D42" w:rsidRDefault="00BB4C96" w:rsidP="00FD3D3E">
      <w:pPr>
        <w:widowControl w:val="0"/>
        <w:spacing w:after="0" w:line="240" w:lineRule="auto"/>
        <w:ind w:right="-20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Родная приро</w:t>
      </w:r>
      <w:r w:rsidRPr="00AA0D4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в произведениях приднест</w:t>
      </w:r>
      <w:r w:rsidRPr="00AA0D4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вск</w:t>
      </w: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поэтов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</w:p>
    <w:p w14:paraId="23C56955" w14:textId="6CD4F76C" w:rsidR="00BB4C96" w:rsidRPr="00AA0D42" w:rsidRDefault="00BB4C96" w:rsidP="00FD3D3E">
      <w:pPr>
        <w:widowControl w:val="0"/>
        <w:spacing w:after="0" w:line="240" w:lineRule="auto"/>
        <w:ind w:right="-20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ир</w:t>
      </w:r>
      <w:r w:rsidRPr="00AA0D4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детс</w:t>
      </w:r>
      <w:r w:rsidRPr="00AA0D4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в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</w:t>
      </w:r>
      <w:r w:rsidRPr="00AA0D4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ой литературе. 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Н.</w:t>
      </w:r>
      <w:r w:rsidR="00F75270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А.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Некр</w:t>
      </w:r>
      <w:r w:rsidRPr="00AA0D42">
        <w:rPr>
          <w:rFonts w:ascii="Times New Roman" w:eastAsia="Times New Roman" w:hAnsi="Times New Roman" w:cs="Times New Roman"/>
          <w:bCs/>
          <w:spacing w:val="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bCs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в. 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сказ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 поэт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.</w:t>
      </w:r>
      <w:r w:rsidR="00E23E37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«Кре</w:t>
      </w:r>
      <w:r w:rsidRPr="00AA0D42">
        <w:rPr>
          <w:rFonts w:ascii="Times New Roman" w:eastAsia="Times New Roman" w:hAnsi="Times New Roman" w:cs="Times New Roman"/>
          <w:bCs/>
          <w:i/>
          <w:iCs/>
          <w:spacing w:val="-5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bCs/>
          <w:i/>
          <w:iCs/>
          <w:spacing w:val="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ьянские</w:t>
      </w:r>
      <w:r w:rsidRPr="00AA0D42">
        <w:rPr>
          <w:rFonts w:ascii="Times New Roman" w:eastAsia="Times New Roman" w:hAnsi="Times New Roman" w:cs="Times New Roman"/>
          <w:bCs/>
          <w:i/>
          <w:iCs/>
          <w:spacing w:val="5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bCs/>
          <w:i/>
          <w:iCs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bCs/>
          <w:i/>
          <w:iCs/>
          <w:spacing w:val="4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Cs/>
          <w:i/>
          <w:iCs/>
          <w:spacing w:val="-2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»</w:t>
      </w:r>
      <w:r w:rsidRPr="00AA0D42">
        <w:rPr>
          <w:rFonts w:ascii="Times New Roman" w:eastAsia="Times New Roman" w:hAnsi="Times New Roman" w:cs="Times New Roman"/>
          <w:bCs/>
          <w:i/>
          <w:iCs/>
          <w:spacing w:val="6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AA0D42">
        <w:rPr>
          <w:rFonts w:ascii="Times New Roman" w:eastAsia="Times New Roman" w:hAnsi="Times New Roman" w:cs="Times New Roman"/>
          <w:i/>
          <w:iCs/>
          <w:sz w:val="24"/>
          <w:szCs w:val="24"/>
        </w:rPr>
        <w:t>фрагмент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).</w:t>
      </w:r>
      <w:r w:rsidRPr="00AA0D42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дожестве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ный</w:t>
      </w:r>
      <w:r w:rsidRPr="00AA0D42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мир</w:t>
      </w:r>
      <w:r w:rsidRPr="00AA0D42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поэз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ва. Приё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 созда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ия образов, авт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рское 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ноше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 к г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оям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тихотвор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ния.</w:t>
      </w:r>
      <w:r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(1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ч.)</w:t>
      </w:r>
    </w:p>
    <w:p w14:paraId="2E6D12CB" w14:textId="77777777" w:rsidR="00E23E37" w:rsidRPr="00AA0D42" w:rsidRDefault="00BB4C96" w:rsidP="00FD3D3E">
      <w:pPr>
        <w:widowControl w:val="0"/>
        <w:spacing w:after="0" w:line="240" w:lineRule="auto"/>
        <w:ind w:right="-20" w:firstLine="567"/>
        <w:jc w:val="both"/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Лите</w:t>
      </w: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ату</w:t>
      </w: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XX</w:t>
      </w: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ве</w:t>
      </w: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а.</w:t>
      </w:r>
      <w:r w:rsidRPr="00AA0D4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</w:p>
    <w:p w14:paraId="5F6A6AEC" w14:textId="7544A851" w:rsidR="00BB4C96" w:rsidRPr="00AA0D42" w:rsidRDefault="00BB4C96" w:rsidP="00FD3D3E">
      <w:pPr>
        <w:widowControl w:val="0"/>
        <w:spacing w:after="0" w:line="240" w:lineRule="auto"/>
        <w:ind w:right="-20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усс</w:t>
      </w: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кая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на</w:t>
      </w: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рубеже в</w:t>
      </w: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ов.</w:t>
      </w:r>
      <w:r w:rsidR="00E23E37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А. П.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Че</w:t>
      </w:r>
      <w:r w:rsidRPr="00AA0D42">
        <w:rPr>
          <w:rFonts w:ascii="Times New Roman" w:eastAsia="Times New Roman" w:hAnsi="Times New Roman" w:cs="Times New Roman"/>
          <w:bCs/>
          <w:spacing w:val="1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ов.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й ра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сказ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исате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.</w:t>
      </w:r>
      <w:r w:rsidR="00E23E37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«Ло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ш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ади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ая</w:t>
      </w:r>
      <w:r w:rsidRPr="00AA0D42">
        <w:rPr>
          <w:rFonts w:ascii="Times New Roman" w:eastAsia="Times New Roman" w:hAnsi="Times New Roman" w:cs="Times New Roman"/>
          <w:bCs/>
          <w:i/>
          <w:iCs/>
          <w:spacing w:val="9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фам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лия».</w:t>
      </w:r>
      <w:r w:rsidRPr="00AA0D42">
        <w:rPr>
          <w:rFonts w:ascii="Times New Roman" w:eastAsia="Times New Roman" w:hAnsi="Times New Roman" w:cs="Times New Roman"/>
          <w:bCs/>
          <w:i/>
          <w:iCs/>
          <w:spacing w:val="9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орис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ич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9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произве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ия</w:t>
      </w:r>
      <w:r w:rsidRPr="00AA0D42">
        <w:rPr>
          <w:rFonts w:ascii="Times New Roman" w:eastAsia="Times New Roman" w:hAnsi="Times New Roman" w:cs="Times New Roman"/>
          <w:spacing w:val="9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Чехова</w:t>
      </w:r>
      <w:r w:rsidRPr="00AA0D42">
        <w:rPr>
          <w:rFonts w:ascii="Times New Roman" w:eastAsia="Times New Roman" w:hAnsi="Times New Roman" w:cs="Times New Roman"/>
          <w:spacing w:val="9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начал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ное поня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</w:t>
      </w:r>
      <w:r w:rsidRPr="00AA0D4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юморе),</w:t>
      </w:r>
      <w:r w:rsidRPr="00AA0D42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смешное</w:t>
      </w:r>
      <w:r w:rsidRPr="00AA0D42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гр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стное</w:t>
      </w:r>
      <w:r w:rsidRPr="00AA0D42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рассказе.</w:t>
      </w:r>
      <w:r w:rsidRPr="00AA0D4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онизм</w:t>
      </w:r>
      <w:r w:rsidRPr="00AA0D42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ествов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ия.</w:t>
      </w:r>
      <w:r w:rsidRPr="00AA0D42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ль назва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ия в художе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твенном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пр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зв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E23E37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А. И.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bCs/>
          <w:spacing w:val="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прин.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ки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й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сказ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 писа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еле.</w:t>
      </w:r>
      <w:r w:rsidR="00E23E37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«Чудесн</w:t>
      </w:r>
      <w:r w:rsidRPr="00AA0D42">
        <w:rPr>
          <w:rFonts w:ascii="Times New Roman" w:eastAsia="Times New Roman" w:hAnsi="Times New Roman" w:cs="Times New Roman"/>
          <w:bCs/>
          <w:i/>
          <w:iCs/>
          <w:spacing w:val="-2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й</w:t>
      </w:r>
      <w:r w:rsidRPr="00AA0D42">
        <w:rPr>
          <w:rFonts w:ascii="Times New Roman" w:eastAsia="Times New Roman" w:hAnsi="Times New Roman" w:cs="Times New Roman"/>
          <w:bCs/>
          <w:i/>
          <w:iCs/>
          <w:spacing w:val="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bCs/>
          <w:i/>
          <w:iCs/>
          <w:spacing w:val="-4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bCs/>
          <w:i/>
          <w:iCs/>
          <w:spacing w:val="5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bCs/>
          <w:i/>
          <w:iCs/>
          <w:spacing w:val="-2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».</w:t>
      </w:r>
      <w:r w:rsidRPr="00AA0D42">
        <w:rPr>
          <w:rFonts w:ascii="Times New Roman" w:eastAsia="Times New Roman" w:hAnsi="Times New Roman" w:cs="Times New Roman"/>
          <w:bCs/>
          <w:i/>
          <w:iCs/>
          <w:spacing w:val="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Расс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аз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ком</w:t>
      </w:r>
      <w:r w:rsidRPr="00AA0D42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сском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враче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Н.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Пирогове,</w:t>
      </w:r>
      <w:r w:rsidRPr="00AA0D42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тв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ержде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ние</w:t>
      </w:r>
      <w:r w:rsidRPr="00AA0D42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доб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роты</w:t>
      </w:r>
      <w:r w:rsidRPr="00AA0D42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милос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дия</w:t>
      </w:r>
      <w:r w:rsidRPr="00AA0D4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ак</w:t>
      </w:r>
      <w:r w:rsidRPr="00AA0D42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ших</w:t>
      </w:r>
      <w:r w:rsidRPr="00AA0D4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нравст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ных</w:t>
      </w:r>
      <w:r w:rsidRPr="00AA0D42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ц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AA0D4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жизни.</w:t>
      </w:r>
      <w:r w:rsidRPr="00AA0D42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Печа</w:t>
      </w:r>
      <w:r w:rsidRPr="00AA0D42">
        <w:rPr>
          <w:rFonts w:ascii="Times New Roman" w:eastAsia="Times New Roman" w:hAnsi="Times New Roman" w:cs="Times New Roman"/>
          <w:spacing w:val="9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ьн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 ра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ное в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рассказе.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Прото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ипы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терат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рных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роев.</w:t>
      </w:r>
      <w:r w:rsidR="00E23E37" w:rsidRPr="00AA0D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DEC2B52" w14:textId="4136995C" w:rsidR="00BB4C96" w:rsidRPr="00AA0D42" w:rsidRDefault="00BB4C96" w:rsidP="00FD3D3E">
      <w:pPr>
        <w:widowControl w:val="0"/>
        <w:spacing w:after="0" w:line="240" w:lineRule="auto"/>
        <w:ind w:right="-2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Светл</w:t>
      </w:r>
      <w:r w:rsidRPr="00AA0D4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й</w:t>
      </w:r>
      <w:r w:rsidRPr="00AA0D4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лик ро</w:t>
      </w:r>
      <w:r w:rsidRPr="00AA0D4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ной</w:t>
      </w: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природы.</w:t>
      </w:r>
      <w:r w:rsidR="00E23E37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И. А.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Бунин.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Краткий ра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сказ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о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исател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.</w:t>
      </w:r>
      <w:r w:rsidR="00E23E37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«Гу</w:t>
      </w:r>
      <w:r w:rsidRPr="00AA0D42">
        <w:rPr>
          <w:rFonts w:ascii="Times New Roman" w:eastAsia="Times New Roman" w:hAnsi="Times New Roman" w:cs="Times New Roman"/>
          <w:bCs/>
          <w:i/>
          <w:iCs/>
          <w:spacing w:val="-4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bCs/>
          <w:i/>
          <w:iCs/>
          <w:spacing w:val="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ой</w:t>
      </w:r>
      <w:r w:rsidRPr="00AA0D42">
        <w:rPr>
          <w:rFonts w:ascii="Times New Roman" w:eastAsia="Times New Roman" w:hAnsi="Times New Roman" w:cs="Times New Roman"/>
          <w:bCs/>
          <w:i/>
          <w:iCs/>
          <w:spacing w:val="2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зелен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й</w:t>
      </w:r>
      <w:r w:rsidRPr="00AA0D42">
        <w:rPr>
          <w:rFonts w:ascii="Times New Roman" w:eastAsia="Times New Roman" w:hAnsi="Times New Roman" w:cs="Times New Roman"/>
          <w:bCs/>
          <w:i/>
          <w:iCs/>
          <w:spacing w:val="2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льник</w:t>
      </w:r>
      <w:r w:rsidRPr="00AA0D42">
        <w:rPr>
          <w:rFonts w:ascii="Times New Roman" w:eastAsia="Times New Roman" w:hAnsi="Times New Roman" w:cs="Times New Roman"/>
          <w:bCs/>
          <w:i/>
          <w:iCs/>
          <w:spacing w:val="2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bCs/>
          <w:i/>
          <w:iCs/>
          <w:spacing w:val="2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дорог</w:t>
      </w:r>
      <w:r w:rsidRPr="00AA0D42">
        <w:rPr>
          <w:rFonts w:ascii="Times New Roman" w:eastAsia="Times New Roman" w:hAnsi="Times New Roman" w:cs="Times New Roman"/>
          <w:bCs/>
          <w:i/>
          <w:iCs/>
          <w:spacing w:val="3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bCs/>
          <w:spacing w:val="1"/>
          <w:sz w:val="24"/>
          <w:szCs w:val="24"/>
        </w:rPr>
        <w:t>...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».</w:t>
      </w:r>
      <w:r w:rsidRPr="00AA0D42">
        <w:rPr>
          <w:rFonts w:ascii="Times New Roman" w:eastAsia="Times New Roman" w:hAnsi="Times New Roman" w:cs="Times New Roman"/>
          <w:bCs/>
          <w:i/>
          <w:iCs/>
          <w:spacing w:val="1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Поэтичес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ий</w:t>
      </w:r>
      <w:r w:rsidRPr="00AA0D42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мир</w:t>
      </w:r>
      <w:r w:rsidRPr="00AA0D42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природы</w:t>
      </w:r>
      <w:r w:rsidRPr="00AA0D42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поэзии</w:t>
      </w:r>
      <w:r w:rsidRPr="00AA0D42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5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нина.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Особ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ннос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пе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й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жа в лиричес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ом стихотв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и.</w:t>
      </w:r>
      <w:r w:rsidR="00E23E37" w:rsidRPr="00AA0D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М. 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. Пришвин.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аткий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рассказ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о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ате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е.</w:t>
      </w:r>
      <w:r w:rsidR="00E23E37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«</w:t>
      </w:r>
      <w:r w:rsidRPr="00AA0D42">
        <w:rPr>
          <w:rFonts w:ascii="Times New Roman" w:eastAsia="Times New Roman" w:hAnsi="Times New Roman" w:cs="Times New Roman"/>
          <w:bCs/>
          <w:i/>
          <w:iCs/>
          <w:spacing w:val="-3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bCs/>
          <w:i/>
          <w:iCs/>
          <w:spacing w:val="4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арый</w:t>
      </w:r>
      <w:r w:rsidRPr="00AA0D42">
        <w:rPr>
          <w:rFonts w:ascii="Times New Roman" w:eastAsia="Times New Roman" w:hAnsi="Times New Roman" w:cs="Times New Roman"/>
          <w:bCs/>
          <w:i/>
          <w:iCs/>
          <w:spacing w:val="3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гриб».</w:t>
      </w:r>
      <w:r w:rsidRPr="00AA0D42">
        <w:rPr>
          <w:rFonts w:ascii="Times New Roman" w:eastAsia="Times New Roman" w:hAnsi="Times New Roman" w:cs="Times New Roman"/>
          <w:bCs/>
          <w:i/>
          <w:iCs/>
          <w:spacing w:val="3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браз</w:t>
      </w:r>
      <w:r w:rsidRPr="00AA0D4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ав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ора-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асска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чика,</w:t>
      </w:r>
      <w:r w:rsidRPr="00AA0D42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ищ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</w:t>
      </w:r>
      <w:r w:rsidRPr="00AA0D42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одн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AA0D42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приро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ой, 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мен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писа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еля</w:t>
      </w:r>
      <w:r w:rsidRPr="00AA0D42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мечать</w:t>
      </w:r>
      <w:r w:rsidRPr="00AA0D42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ев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ди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неприме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е».</w:t>
      </w:r>
      <w:r w:rsidRPr="00AA0D42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дожеств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нная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разн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ь рас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каза,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роль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оэт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ческих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й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 прозаиче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ком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екс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е.</w:t>
      </w:r>
      <w:r w:rsidR="00E23E37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К. Г. Па</w:t>
      </w:r>
      <w:r w:rsidRPr="00AA0D42">
        <w:rPr>
          <w:rFonts w:ascii="Times New Roman" w:eastAsia="Times New Roman" w:hAnsi="Times New Roman" w:cs="Times New Roman"/>
          <w:bCs/>
          <w:spacing w:val="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стовс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ий.</w:t>
      </w:r>
      <w:r w:rsidR="00E23E37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Крат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ий ра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сказ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о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исате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.</w:t>
      </w:r>
      <w:r w:rsidR="00E23E37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«За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чьи</w:t>
      </w:r>
      <w:r w:rsidRPr="00AA0D42">
        <w:rPr>
          <w:rFonts w:ascii="Times New Roman" w:eastAsia="Times New Roman" w:hAnsi="Times New Roman" w:cs="Times New Roman"/>
          <w:bCs/>
          <w:i/>
          <w:iCs/>
          <w:spacing w:val="4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лапы».</w:t>
      </w:r>
      <w:r w:rsidRPr="00AA0D42">
        <w:rPr>
          <w:rFonts w:ascii="Times New Roman" w:eastAsia="Times New Roman" w:hAnsi="Times New Roman" w:cs="Times New Roman"/>
          <w:bCs/>
          <w:i/>
          <w:iCs/>
          <w:spacing w:val="4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Любо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вь</w:t>
      </w:r>
      <w:r w:rsidRPr="00AA0D42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</w:t>
      </w:r>
      <w:r w:rsidRPr="00AA0D42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одной</w:t>
      </w:r>
      <w:r w:rsidRPr="00AA0D42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рир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де,</w:t>
      </w:r>
      <w:r w:rsidRPr="00AA0D42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го</w:t>
      </w:r>
      <w:r w:rsidRPr="00AA0D42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уме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</w:t>
      </w:r>
      <w:r w:rsidRPr="00AA0D42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сопе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ж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ива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ь, соч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вст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овать</w:t>
      </w:r>
      <w:r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все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ж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ивом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ея</w:t>
      </w:r>
      <w:r w:rsidRPr="00AA0D42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единства</w:t>
      </w:r>
      <w:r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природы</w:t>
      </w:r>
      <w:r w:rsidRPr="00AA0D42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человека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—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мы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ль рас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казов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вского. </w:t>
      </w:r>
      <w:bookmarkEnd w:id="52"/>
      <w:r w:rsidR="00E23E37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В. П.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Астафьев.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ткий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сказ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пис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ле.</w:t>
      </w:r>
      <w:r w:rsidR="00E23E37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«</w:t>
      </w:r>
      <w:proofErr w:type="spellStart"/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bCs/>
          <w:i/>
          <w:iCs/>
          <w:spacing w:val="-4"/>
          <w:sz w:val="24"/>
          <w:szCs w:val="24"/>
        </w:rPr>
        <w:t>ю</w:t>
      </w:r>
      <w:r w:rsidRPr="00AA0D42">
        <w:rPr>
          <w:rFonts w:ascii="Times New Roman" w:eastAsia="Times New Roman" w:hAnsi="Times New Roman" w:cs="Times New Roman"/>
          <w:bCs/>
          <w:i/>
          <w:iCs/>
          <w:spacing w:val="3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>ки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о</w:t>
      </w:r>
      <w:proofErr w:type="spellEnd"/>
      <w:r w:rsidRPr="00AA0D42">
        <w:rPr>
          <w:rFonts w:ascii="Times New Roman" w:eastAsia="Times New Roman" w:hAnsi="Times New Roman" w:cs="Times New Roman"/>
          <w:bCs/>
          <w:i/>
          <w:iCs/>
          <w:spacing w:val="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озе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ро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>»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bCs/>
          <w:i/>
          <w:iCs/>
          <w:spacing w:val="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Расс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азчик</w:t>
      </w:r>
      <w:r w:rsidRPr="00AA0D42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й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Харак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ер</w:t>
      </w:r>
      <w:r w:rsidRPr="00AA0D42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гла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ного</w:t>
      </w:r>
      <w:r w:rsidRPr="00AA0D42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героя,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ила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ха,</w:t>
      </w:r>
      <w:r w:rsidRPr="00AA0D42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взаи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оот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ош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ние</w:t>
      </w:r>
      <w:r w:rsidRPr="00AA0D42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природой.</w:t>
      </w:r>
      <w:r w:rsidRPr="00AA0D42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дожеств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образ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A0D42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ль</w:t>
      </w:r>
      <w:r w:rsidRPr="00AA0D42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йзажа</w:t>
      </w:r>
      <w:r w:rsidRPr="00AA0D42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1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ссказе.</w:t>
      </w:r>
      <w:r w:rsidR="00E23E37" w:rsidRPr="00AA0D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Ю. П. Каза</w:t>
      </w:r>
      <w:r w:rsidRPr="00AA0D42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ов.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сказ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 пис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е.</w:t>
      </w:r>
      <w:r w:rsidR="00E23E37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«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bCs/>
          <w:i/>
          <w:iCs/>
          <w:spacing w:val="-2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bCs/>
          <w:i/>
          <w:iCs/>
          <w:spacing w:val="3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ур —</w:t>
      </w:r>
      <w:r w:rsidRPr="00AA0D42">
        <w:rPr>
          <w:rFonts w:ascii="Times New Roman" w:eastAsia="Times New Roman" w:hAnsi="Times New Roman" w:cs="Times New Roman"/>
          <w:bCs/>
          <w:i/>
          <w:iCs/>
          <w:spacing w:val="2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гончий</w:t>
      </w:r>
      <w:r w:rsidRPr="00AA0D42">
        <w:rPr>
          <w:rFonts w:ascii="Times New Roman" w:eastAsia="Times New Roman" w:hAnsi="Times New Roman" w:cs="Times New Roman"/>
          <w:bCs/>
          <w:i/>
          <w:iCs/>
          <w:spacing w:val="2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пёс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>»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bCs/>
          <w:i/>
          <w:iCs/>
          <w:spacing w:val="2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ысл</w:t>
      </w:r>
      <w:r w:rsidRPr="00AA0D42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посв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щения</w:t>
      </w:r>
      <w:r w:rsidRPr="00AA0D42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расс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аза</w:t>
      </w:r>
      <w:r w:rsidRPr="00AA0D42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Пришв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A0D42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тема</w:t>
      </w:r>
      <w:r w:rsidRPr="00AA0D42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де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 рас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каза.</w:t>
      </w:r>
      <w:r w:rsidRPr="00AA0D42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конизм</w:t>
      </w:r>
      <w:r w:rsidRPr="00AA0D42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про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зы</w:t>
      </w:r>
      <w:r w:rsidRPr="00AA0D42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Каз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кова,</w:t>
      </w:r>
      <w:r w:rsidRPr="00AA0D42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образность</w:t>
      </w:r>
      <w:r w:rsidRPr="00AA0D42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яз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ка,</w:t>
      </w:r>
      <w:r w:rsidRPr="00AA0D42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ро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ыра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ител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ьн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9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дожеств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ны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алей в изображе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ии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два 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ловимых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оттенков и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сок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ды.</w:t>
      </w:r>
      <w:r w:rsidR="00E23E37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Пр</w:t>
      </w:r>
      <w:r w:rsidRPr="00AA0D42">
        <w:rPr>
          <w:rFonts w:ascii="Times New Roman" w:eastAsia="Times New Roman" w:hAnsi="Times New Roman" w:cs="Times New Roman"/>
          <w:bCs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изведен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я прид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ест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овс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их</w:t>
      </w:r>
      <w:r w:rsidRPr="00AA0D42">
        <w:rPr>
          <w:rFonts w:ascii="Times New Roman" w:eastAsia="Times New Roman" w:hAnsi="Times New Roman" w:cs="Times New Roman"/>
          <w:bCs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пис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те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ей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для де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ей.</w:t>
      </w:r>
    </w:p>
    <w:p w14:paraId="605D397D" w14:textId="77777777" w:rsidR="0005025C" w:rsidRPr="00AA0D42" w:rsidRDefault="00BB4C96" w:rsidP="0005025C">
      <w:pPr>
        <w:widowControl w:val="0"/>
        <w:spacing w:after="0" w:line="240" w:lineRule="auto"/>
        <w:ind w:right="-20"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Сведения </w:t>
      </w:r>
      <w:r w:rsidRPr="00AA0D42">
        <w:rPr>
          <w:rFonts w:ascii="Times New Roman" w:eastAsia="Times New Roman" w:hAnsi="Times New Roman" w:cs="Times New Roman"/>
          <w:b/>
          <w:bCs/>
          <w:iCs/>
          <w:spacing w:val="-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b/>
          <w:bCs/>
          <w:iCs/>
          <w:spacing w:val="-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/>
          <w:bCs/>
          <w:iCs/>
          <w:spacing w:val="3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/>
          <w:bCs/>
          <w:iCs/>
          <w:spacing w:val="-1"/>
          <w:sz w:val="24"/>
          <w:szCs w:val="24"/>
        </w:rPr>
        <w:t>ео</w:t>
      </w:r>
      <w:r w:rsidRPr="00AA0D42">
        <w:rPr>
          <w:rFonts w:ascii="Times New Roman" w:eastAsia="Times New Roman" w:hAnsi="Times New Roman" w:cs="Times New Roman"/>
          <w:b/>
          <w:bCs/>
          <w:iCs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b/>
          <w:bCs/>
          <w:iCs/>
          <w:spacing w:val="-2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b/>
          <w:bCs/>
          <w:iCs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и и</w:t>
      </w:r>
      <w:r w:rsidRPr="00AA0D42">
        <w:rPr>
          <w:rFonts w:ascii="Times New Roman" w:eastAsia="Times New Roman" w:hAnsi="Times New Roman" w:cs="Times New Roman"/>
          <w:b/>
          <w:bCs/>
          <w:iCs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b/>
          <w:bCs/>
          <w:iCs/>
          <w:spacing w:val="3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ории л</w:t>
      </w:r>
      <w:r w:rsidRPr="00AA0D42">
        <w:rPr>
          <w:rFonts w:ascii="Times New Roman" w:eastAsia="Times New Roman" w:hAnsi="Times New Roman" w:cs="Times New Roman"/>
          <w:b/>
          <w:bCs/>
          <w:iCs/>
          <w:spacing w:val="-3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b/>
          <w:bCs/>
          <w:iCs/>
          <w:spacing w:val="3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ер</w:t>
      </w:r>
      <w:r w:rsidRPr="00AA0D42">
        <w:rPr>
          <w:rFonts w:ascii="Times New Roman" w:eastAsia="Times New Roman" w:hAnsi="Times New Roman" w:cs="Times New Roman"/>
          <w:b/>
          <w:bCs/>
          <w:iCs/>
          <w:spacing w:val="-4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b/>
          <w:bCs/>
          <w:iCs/>
          <w:spacing w:val="3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уры</w:t>
      </w:r>
      <w:r w:rsidRPr="00AA0D4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.</w:t>
      </w:r>
      <w:r w:rsidR="0005025C" w:rsidRPr="00AA0D4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 </w:t>
      </w:r>
    </w:p>
    <w:p w14:paraId="074F3BA9" w14:textId="73736BE4" w:rsidR="00BB4C96" w:rsidRPr="00AA0D42" w:rsidRDefault="00BB4C96" w:rsidP="0005025C">
      <w:pPr>
        <w:widowControl w:val="0"/>
        <w:spacing w:after="0" w:line="240" w:lineRule="auto"/>
        <w:ind w:right="-20" w:firstLine="567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20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кла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се</w:t>
      </w:r>
      <w:r w:rsidRPr="00AA0D42">
        <w:rPr>
          <w:rFonts w:ascii="Times New Roman" w:eastAsia="Times New Roman" w:hAnsi="Times New Roman" w:cs="Times New Roman"/>
          <w:spacing w:val="20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щ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иеся</w:t>
      </w:r>
      <w:r w:rsidRPr="00AA0D42">
        <w:rPr>
          <w:rFonts w:ascii="Times New Roman" w:eastAsia="Times New Roman" w:hAnsi="Times New Roman" w:cs="Times New Roman"/>
          <w:spacing w:val="20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дева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ю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pacing w:val="20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след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ую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щими</w:t>
      </w:r>
      <w:r w:rsidRPr="00AA0D42">
        <w:rPr>
          <w:rFonts w:ascii="Times New Roman" w:eastAsia="Times New Roman" w:hAnsi="Times New Roman" w:cs="Times New Roman"/>
          <w:spacing w:val="20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истори</w:t>
      </w:r>
      <w:r w:rsidRPr="00AA0D42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bCs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-,</w:t>
      </w:r>
      <w:r w:rsidRPr="00AA0D42">
        <w:rPr>
          <w:rFonts w:ascii="Times New Roman" w:eastAsia="Times New Roman" w:hAnsi="Times New Roman" w:cs="Times New Roman"/>
          <w:bCs/>
          <w:spacing w:val="20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spacing w:val="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еор</w:t>
      </w:r>
      <w:r w:rsidRPr="00AA0D42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тик</w:t>
      </w:r>
      <w:r w:rsidRPr="00AA0D42">
        <w:rPr>
          <w:rFonts w:ascii="Times New Roman" w:eastAsia="Times New Roman" w:hAnsi="Times New Roman" w:cs="Times New Roman"/>
          <w:bCs/>
          <w:spacing w:val="2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-лите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ра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Cs/>
          <w:spacing w:val="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рн</w:t>
      </w:r>
      <w:r w:rsidRPr="00AA0D42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ми</w:t>
      </w:r>
      <w:r w:rsidRPr="00AA0D42">
        <w:rPr>
          <w:rFonts w:ascii="Times New Roman" w:eastAsia="Times New Roman" w:hAnsi="Times New Roman" w:cs="Times New Roman"/>
          <w:bCs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сведе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ни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ями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05B07CC4" w14:textId="7C0E9849" w:rsidR="00BB4C96" w:rsidRPr="00AA0D42" w:rsidRDefault="0005025C" w:rsidP="0005025C">
      <w:pPr>
        <w:widowControl w:val="0"/>
        <w:spacing w:after="0" w:line="240" w:lineRule="auto"/>
        <w:ind w:right="-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Фолькло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р.</w:t>
      </w:r>
      <w:r w:rsidR="00BB4C96" w:rsidRPr="00AA0D42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Жа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ры</w:t>
      </w:r>
      <w:r w:rsidR="00BB4C96" w:rsidRPr="00AA0D42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ф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ол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ьклора.</w:t>
      </w:r>
      <w:r w:rsidR="00BB4C96" w:rsidRPr="00AA0D42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Виды</w:t>
      </w:r>
      <w:r w:rsidR="00BB4C96" w:rsidRPr="00AA0D42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казок</w:t>
      </w:r>
      <w:r w:rsidR="00BB4C96" w:rsidRPr="00AA0D42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(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олш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бные,</w:t>
      </w:r>
      <w:r w:rsidR="00BB4C96" w:rsidRPr="00AA0D42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б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ы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товые,</w:t>
      </w:r>
      <w:r w:rsidR="00BB4C96" w:rsidRPr="00AA0D42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ж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="00BB4C96"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тны</w:t>
      </w:r>
      <w:r w:rsidR="00BB4C96"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х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).</w:t>
      </w:r>
      <w:r w:rsidR="00BB4C96" w:rsidRPr="00AA0D42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Герой.</w:t>
      </w:r>
      <w:r w:rsidR="00BB4C96" w:rsidRPr="00AA0D42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Сюжет.</w:t>
      </w:r>
      <w:r w:rsidR="00BB4C96" w:rsidRPr="00AA0D42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Особе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ности</w:t>
      </w:r>
      <w:r w:rsidR="00BB4C96" w:rsidRPr="00AA0D42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яз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ы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ка</w:t>
      </w:r>
      <w:r w:rsidR="00BB4C96" w:rsidRPr="00AA0D42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комп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зиции</w:t>
      </w:r>
      <w:r w:rsidR="00BB4C96" w:rsidRPr="00AA0D42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фольклорных</w:t>
      </w:r>
      <w:r w:rsidR="00BB4C96" w:rsidRPr="00AA0D42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произ</w:t>
      </w:r>
      <w:r w:rsidR="00BB4C96" w:rsidRPr="00AA0D42">
        <w:rPr>
          <w:rFonts w:ascii="Times New Roman" w:eastAsia="Times New Roman" w:hAnsi="Times New Roman" w:cs="Times New Roman"/>
          <w:spacing w:val="5"/>
          <w:sz w:val="24"/>
          <w:szCs w:val="24"/>
        </w:rPr>
        <w:t>в</w:t>
      </w:r>
      <w:r w:rsidR="00BB4C96"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е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дений</w:t>
      </w:r>
      <w:r w:rsidR="00BB4C96" w:rsidRPr="00AA0D42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(за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,</w:t>
      </w:r>
      <w:r w:rsidR="00BB4C96" w:rsidRPr="00AA0D42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пов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,</w:t>
      </w:r>
      <w:r w:rsidR="00BB4C96" w:rsidRPr="00AA0D42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пост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я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нн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ые</w:t>
      </w:r>
      <w:r w:rsidR="00BB4C96" w:rsidRPr="00AA0D42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эпитеты,</w:t>
      </w:r>
      <w:r w:rsidR="00BB4C96" w:rsidRPr="00AA0D42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сто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й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ы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="00BB4C96" w:rsidRPr="00AA0D42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ф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ол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ьклорные</w:t>
      </w:r>
      <w:r w:rsidR="00BB4C96" w:rsidRPr="00AA0D42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оче</w:t>
      </w:r>
      <w:r w:rsidR="00BB4C96"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>т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ан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 xml:space="preserve">я, 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онцовка</w:t>
      </w:r>
      <w:r w:rsidR="00BB4C96"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 т. д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.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5EAF31C9" w14:textId="13E92CD2" w:rsidR="00BB4C96" w:rsidRPr="00AA0D42" w:rsidRDefault="0005025C" w:rsidP="0005025C">
      <w:pPr>
        <w:widowControl w:val="0"/>
        <w:spacing w:after="0" w:line="240" w:lineRule="auto"/>
        <w:ind w:right="-6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Литерат</w:t>
      </w:r>
      <w:r w:rsidR="00BB4C96"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рная</w:t>
      </w:r>
      <w:r w:rsidR="00BB4C96" w:rsidRPr="00AA0D4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ска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зк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а.</w:t>
      </w:r>
      <w:r w:rsidR="00BB4C96" w:rsidRPr="00AA0D42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Автор.</w:t>
      </w:r>
      <w:r w:rsidR="00BB4C96" w:rsidRPr="00AA0D42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П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вест</w:t>
      </w:r>
      <w:r w:rsidR="00BB4C96"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в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вате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ль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.</w:t>
      </w:r>
      <w:r w:rsidR="00BB4C96" w:rsidRPr="00AA0D42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бр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аз.</w:t>
      </w:r>
      <w:r w:rsidR="00BB4C96" w:rsidRPr="00AA0D42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Реа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л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ь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ное.</w:t>
      </w:r>
      <w:r w:rsidR="00BB4C96" w:rsidRPr="00AA0D42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Фан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аст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>ч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ск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 xml:space="preserve">е. 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 xml:space="preserve">ема. 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дея.</w:t>
      </w:r>
    </w:p>
    <w:p w14:paraId="0215C9E9" w14:textId="27EA508D" w:rsidR="00BB4C96" w:rsidRPr="00AA0D42" w:rsidRDefault="0005025C" w:rsidP="0005025C">
      <w:pPr>
        <w:widowControl w:val="0"/>
        <w:spacing w:after="0" w:line="240" w:lineRule="auto"/>
        <w:ind w:right="-6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Класси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еск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я</w:t>
      </w:r>
      <w:r w:rsidR="00BB4C96" w:rsidRPr="00AA0D42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лит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ат</w:t>
      </w:r>
      <w:r w:rsidR="00BB4C96"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ра.</w:t>
      </w:r>
      <w:r w:rsidR="00BB4C96" w:rsidRPr="00AA0D42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Басня.</w:t>
      </w:r>
      <w:r w:rsidR="00BB4C96" w:rsidRPr="00AA0D42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Расс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аз.</w:t>
      </w:r>
      <w:r w:rsidR="00BB4C96" w:rsidRPr="00AA0D42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Сюжет.</w:t>
      </w:r>
      <w:r w:rsidR="00BB4C96" w:rsidRPr="00AA0D42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Мо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аль.</w:t>
      </w:r>
      <w:r w:rsidR="00BB4C96" w:rsidRPr="00AA0D42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Аллегория.</w:t>
      </w:r>
      <w:r w:rsidR="00BB4C96" w:rsidRPr="00AA0D42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Ср</w:t>
      </w:r>
      <w:r w:rsidR="00BB4C96" w:rsidRPr="00AA0D42">
        <w:rPr>
          <w:rFonts w:ascii="Times New Roman" w:eastAsia="Times New Roman" w:hAnsi="Times New Roman" w:cs="Times New Roman"/>
          <w:spacing w:val="7"/>
          <w:sz w:val="24"/>
          <w:szCs w:val="24"/>
        </w:rPr>
        <w:t>а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внение. Ю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са</w:t>
      </w:r>
      <w:r w:rsidR="00BB4C96"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т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ра.</w:t>
      </w:r>
    </w:p>
    <w:p w14:paraId="18EF939D" w14:textId="05B7F63B" w:rsidR="00BB4C96" w:rsidRPr="00AA0D42" w:rsidRDefault="0005025C" w:rsidP="0005025C">
      <w:pPr>
        <w:widowControl w:val="0"/>
        <w:spacing w:after="0" w:line="240" w:lineRule="auto"/>
        <w:ind w:right="-1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Лирическ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="00BB4C96" w:rsidRPr="00AA0D42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х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от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оре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ие.</w:t>
      </w:r>
      <w:r w:rsidR="00BB4C96" w:rsidRPr="00AA0D42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иф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а.</w:t>
      </w:r>
      <w:r w:rsidR="00BB4C96" w:rsidRPr="00AA0D42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Х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дожест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ная</w:t>
      </w:r>
      <w:r w:rsidR="00BB4C96" w:rsidRPr="00AA0D42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об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аз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сть</w:t>
      </w:r>
      <w:r w:rsidR="00BB4C96" w:rsidRPr="00AA0D42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ли</w:t>
      </w:r>
      <w:r w:rsidR="00BB4C96" w:rsidRPr="00AA0D42">
        <w:rPr>
          <w:rFonts w:ascii="Times New Roman" w:eastAsia="Times New Roman" w:hAnsi="Times New Roman" w:cs="Times New Roman"/>
          <w:spacing w:val="4"/>
          <w:sz w:val="24"/>
          <w:szCs w:val="24"/>
        </w:rPr>
        <w:t>р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ческо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г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о стихот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оре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ия.</w:t>
      </w:r>
      <w:r w:rsidR="00BB4C96" w:rsidRPr="00AA0D42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Пе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й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заж</w:t>
      </w:r>
      <w:r w:rsidR="00BB4C96" w:rsidRPr="00AA0D42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его</w:t>
      </w:r>
      <w:r w:rsidR="00BB4C96" w:rsidRPr="00AA0D42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ф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нк</w:t>
      </w:r>
      <w:r w:rsidR="00BB4C96"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ц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ии</w:t>
      </w:r>
      <w:r w:rsidR="00BB4C96" w:rsidRPr="00AA0D42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="00BB4C96" w:rsidRPr="00AA0D42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литерат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рном</w:t>
      </w:r>
      <w:r w:rsidR="00BB4C96" w:rsidRPr="00AA0D42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произв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д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и.</w:t>
      </w:r>
      <w:r w:rsidR="00BB4C96" w:rsidRPr="00AA0D42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Оли</w:t>
      </w:r>
      <w:r w:rsidR="00BB4C96"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>ц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етворение. Э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 xml:space="preserve">итет. 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М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ета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ф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ра.</w:t>
      </w:r>
    </w:p>
    <w:p w14:paraId="799AFAD9" w14:textId="7B3F9351" w:rsidR="00BB4C96" w:rsidRPr="00AA0D42" w:rsidRDefault="0005025C" w:rsidP="0005025C">
      <w:pPr>
        <w:widowControl w:val="0"/>
        <w:spacing w:after="0" w:line="240" w:lineRule="auto"/>
        <w:ind w:right="-19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Соврем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нная</w:t>
      </w:r>
      <w:r w:rsidR="00BB4C96"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л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т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т</w:t>
      </w:r>
      <w:r w:rsidR="00BB4C96" w:rsidRPr="00AA0D42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ра.</w:t>
      </w:r>
      <w:r w:rsidR="00BB4C96" w:rsidRPr="00AA0D42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Тема</w:t>
      </w:r>
      <w:r w:rsidR="00BB4C96"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рироды</w:t>
      </w:r>
      <w:r w:rsidR="00BB4C96"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её</w:t>
      </w:r>
      <w:r w:rsidR="00BB4C96"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ль</w:t>
      </w:r>
      <w:r w:rsidR="00BB4C96"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="00BB4C96"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ем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нной</w:t>
      </w:r>
      <w:r w:rsidR="00BB4C96" w:rsidRPr="00AA0D42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="00BB4C96"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сс</w:t>
      </w:r>
      <w:r w:rsidR="00BB4C96" w:rsidRPr="00AA0D42">
        <w:rPr>
          <w:rFonts w:ascii="Times New Roman" w:eastAsia="Times New Roman" w:hAnsi="Times New Roman" w:cs="Times New Roman"/>
          <w:spacing w:val="9"/>
          <w:sz w:val="24"/>
          <w:szCs w:val="24"/>
        </w:rPr>
        <w:t>к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ой</w:t>
      </w:r>
      <w:r w:rsidR="00BB4C96" w:rsidRPr="00AA0D42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литерат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ре.</w:t>
      </w:r>
      <w:r w:rsidR="00BB4C96" w:rsidRPr="00AA0D42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Литературный</w:t>
      </w:r>
      <w:r w:rsidR="00BB4C96" w:rsidRPr="00AA0D42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про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отип.</w:t>
      </w:r>
      <w:r w:rsidR="00BB4C96" w:rsidRPr="00AA0D42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Портрет.</w:t>
      </w:r>
      <w:r w:rsidR="00BB4C96" w:rsidRPr="00AA0D42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Х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дожестве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ная</w:t>
      </w:r>
      <w:r w:rsidR="00BB4C96" w:rsidRPr="00AA0D42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д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ета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ь.</w:t>
      </w:r>
      <w:r w:rsidR="00BB4C96" w:rsidRPr="00AA0D42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>Х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арактер героя.</w:t>
      </w:r>
    </w:p>
    <w:p w14:paraId="2DFEF0DB" w14:textId="77777777" w:rsidR="0005025C" w:rsidRPr="00AA0D42" w:rsidRDefault="0005025C" w:rsidP="00BB4C9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49964188" w14:textId="77777777" w:rsidR="00BB4C96" w:rsidRPr="00AA0D42" w:rsidRDefault="00BB4C96" w:rsidP="00BB4C9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A0D4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Перечень универсальных учебных действий</w:t>
      </w:r>
      <w:r w:rsidRPr="00AA0D42">
        <w:rPr>
          <w:rFonts w:ascii="Times New Roman" w:eastAsia="Calibri" w:hAnsi="Times New Roman" w:cs="Times New Roman"/>
          <w:sz w:val="24"/>
          <w:szCs w:val="24"/>
          <w:lang w:eastAsia="ru-RU"/>
        </w:rPr>
        <w:t>, которые можно сформировать в 5 классе в рамках освоения программы учебного предмета «Официальная (русская) литература»:</w:t>
      </w:r>
    </w:p>
    <w:p w14:paraId="16E6D153" w14:textId="77777777" w:rsidR="00BB4C96" w:rsidRPr="00AA0D42" w:rsidRDefault="00BB4C96" w:rsidP="00BB4C9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A0D42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1) универсальные учебные регулятивные действия</w:t>
      </w:r>
      <w:r w:rsidRPr="00AA0D42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14:paraId="2FF90C95" w14:textId="77777777" w:rsidR="00BB4C96" w:rsidRPr="00AA0D42" w:rsidRDefault="00BB4C96" w:rsidP="00BB4C9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D4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— </w:t>
      </w:r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самоорганизация:</w:t>
      </w:r>
      <w:r w:rsidRPr="00AA0D42">
        <w:rPr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>планировать</w:t>
      </w:r>
      <w:r w:rsidRPr="00AA0D4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pacing w:val="-2"/>
          <w:sz w:val="24"/>
          <w:szCs w:val="24"/>
        </w:rPr>
        <w:t>реше</w:t>
      </w:r>
      <w:r w:rsidRPr="00AA0D42">
        <w:rPr>
          <w:rFonts w:ascii="Times New Roman" w:hAnsi="Times New Roman" w:cs="Times New Roman"/>
          <w:w w:val="105"/>
          <w:sz w:val="24"/>
          <w:szCs w:val="24"/>
        </w:rPr>
        <w:t>ние</w:t>
      </w:r>
      <w:r w:rsidRPr="00AA0D42">
        <w:rPr>
          <w:rFonts w:ascii="Times New Roman" w:hAnsi="Times New Roman" w:cs="Times New Roman"/>
          <w:spacing w:val="-1"/>
          <w:w w:val="105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w w:val="105"/>
          <w:sz w:val="24"/>
          <w:szCs w:val="24"/>
        </w:rPr>
        <w:t>учебной</w:t>
      </w:r>
      <w:r w:rsidRPr="00AA0D42">
        <w:rPr>
          <w:rFonts w:ascii="Times New Roman" w:hAnsi="Times New Roman" w:cs="Times New Roman"/>
          <w:spacing w:val="-1"/>
          <w:w w:val="105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w w:val="105"/>
          <w:sz w:val="24"/>
          <w:szCs w:val="24"/>
        </w:rPr>
        <w:t xml:space="preserve">задачи, </w:t>
      </w:r>
      <w:r w:rsidRPr="00AA0D42">
        <w:rPr>
          <w:rFonts w:ascii="Times New Roman" w:hAnsi="Times New Roman" w:cs="Times New Roman"/>
          <w:sz w:val="24"/>
          <w:szCs w:val="24"/>
        </w:rPr>
        <w:t xml:space="preserve">самостоятельно </w:t>
      </w:r>
      <w:r w:rsidRPr="00AA0D42">
        <w:rPr>
          <w:rFonts w:ascii="Times New Roman" w:hAnsi="Times New Roman" w:cs="Times New Roman"/>
          <w:spacing w:val="-4"/>
          <w:sz w:val="24"/>
          <w:szCs w:val="24"/>
        </w:rPr>
        <w:t>пла</w:t>
      </w:r>
      <w:r w:rsidRPr="00AA0D42">
        <w:rPr>
          <w:rFonts w:ascii="Times New Roman" w:hAnsi="Times New Roman" w:cs="Times New Roman"/>
          <w:w w:val="105"/>
          <w:sz w:val="24"/>
          <w:szCs w:val="24"/>
        </w:rPr>
        <w:t>нировать</w:t>
      </w:r>
      <w:r w:rsidRPr="00AA0D42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w w:val="105"/>
          <w:sz w:val="24"/>
          <w:szCs w:val="24"/>
        </w:rPr>
        <w:t>алгоритм</w:t>
      </w:r>
      <w:r w:rsidRPr="00AA0D42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w w:val="105"/>
          <w:sz w:val="24"/>
          <w:szCs w:val="24"/>
        </w:rPr>
        <w:t>выполнения</w:t>
      </w:r>
      <w:r w:rsidRPr="00AA0D42">
        <w:rPr>
          <w:rFonts w:ascii="Times New Roman" w:hAnsi="Times New Roman" w:cs="Times New Roman"/>
          <w:spacing w:val="7"/>
          <w:w w:val="105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pacing w:val="-2"/>
          <w:w w:val="105"/>
          <w:sz w:val="24"/>
          <w:szCs w:val="24"/>
        </w:rPr>
        <w:t>задания</w:t>
      </w:r>
      <w:r w:rsidRPr="00AA0D42">
        <w:rPr>
          <w:rFonts w:ascii="Times New Roman" w:hAnsi="Times New Roman" w:cs="Times New Roman"/>
          <w:w w:val="105"/>
          <w:sz w:val="24"/>
          <w:szCs w:val="24"/>
        </w:rPr>
        <w:t>, корректировать</w:t>
      </w:r>
      <w:r w:rsidRPr="00AA0D42">
        <w:rPr>
          <w:rFonts w:ascii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w w:val="105"/>
          <w:sz w:val="24"/>
          <w:szCs w:val="24"/>
        </w:rPr>
        <w:t>работу</w:t>
      </w:r>
      <w:r w:rsidRPr="00AA0D42">
        <w:rPr>
          <w:rFonts w:ascii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AA0D42">
        <w:rPr>
          <w:rFonts w:ascii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w w:val="105"/>
          <w:sz w:val="24"/>
          <w:szCs w:val="24"/>
        </w:rPr>
        <w:t>ходу</w:t>
      </w:r>
      <w:r w:rsidRPr="00AA0D42">
        <w:rPr>
          <w:rFonts w:ascii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w w:val="105"/>
          <w:sz w:val="24"/>
          <w:szCs w:val="24"/>
        </w:rPr>
        <w:t>его</w:t>
      </w:r>
      <w:r w:rsidRPr="00AA0D42">
        <w:rPr>
          <w:rFonts w:ascii="Times New Roman" w:hAnsi="Times New Roman" w:cs="Times New Roman"/>
          <w:spacing w:val="-12"/>
          <w:w w:val="105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pacing w:val="-5"/>
          <w:w w:val="105"/>
          <w:sz w:val="24"/>
          <w:szCs w:val="24"/>
        </w:rPr>
        <w:t>выполнения</w:t>
      </w:r>
      <w:r w:rsidRPr="00AA0D42">
        <w:rPr>
          <w:rFonts w:ascii="Times New Roman" w:hAnsi="Times New Roman" w:cs="Times New Roman"/>
          <w:spacing w:val="-2"/>
          <w:w w:val="105"/>
          <w:sz w:val="24"/>
          <w:szCs w:val="24"/>
        </w:rPr>
        <w:t>;</w:t>
      </w:r>
    </w:p>
    <w:p w14:paraId="00648926" w14:textId="77777777" w:rsidR="00BB4C96" w:rsidRPr="00AA0D42" w:rsidRDefault="00BB4C96" w:rsidP="00BB4C96">
      <w:pPr>
        <w:shd w:val="clear" w:color="auto" w:fill="FFFFFF"/>
        <w:spacing w:after="0" w:line="240" w:lineRule="auto"/>
        <w:ind w:firstLine="567"/>
        <w:rPr>
          <w:rFonts w:ascii="Open Sans" w:eastAsia="Times New Roman" w:hAnsi="Open Sans" w:cs="Open Sans"/>
          <w:sz w:val="24"/>
          <w:szCs w:val="24"/>
          <w:lang w:eastAsia="ru-RU"/>
        </w:rPr>
      </w:pPr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— самоконтроль:</w:t>
      </w:r>
      <w:r w:rsidRPr="00AA0D42">
        <w:rPr>
          <w:rFonts w:ascii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составлять план решения учебной проблемы</w:t>
      </w:r>
      <w:r w:rsidRPr="00AA0D42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, </w:t>
      </w:r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по плану, сверяя свои действия с целью</w:t>
      </w:r>
      <w:r w:rsidRPr="00AA0D42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, </w:t>
      </w:r>
      <w:r w:rsidRPr="00AA0D42">
        <w:rPr>
          <w:rFonts w:ascii="Times New Roman" w:hAnsi="Times New Roman" w:cs="Times New Roman"/>
          <w:w w:val="105"/>
          <w:sz w:val="24"/>
          <w:szCs w:val="24"/>
        </w:rPr>
        <w:t>уметь</w:t>
      </w:r>
      <w:r w:rsidRPr="00AA0D42">
        <w:rPr>
          <w:rFonts w:ascii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pacing w:val="-2"/>
          <w:w w:val="105"/>
          <w:sz w:val="24"/>
          <w:szCs w:val="24"/>
        </w:rPr>
        <w:t>организовывать</w:t>
      </w:r>
      <w:r w:rsidRPr="00AA0D42">
        <w:rPr>
          <w:rFonts w:ascii="Times New Roman" w:hAnsi="Times New Roman" w:cs="Times New Roman"/>
          <w:w w:val="105"/>
          <w:sz w:val="24"/>
          <w:szCs w:val="24"/>
        </w:rPr>
        <w:t xml:space="preserve"> выполнение</w:t>
      </w:r>
      <w:r w:rsidRPr="00AA0D42">
        <w:rPr>
          <w:rFonts w:ascii="Times New Roman" w:hAnsi="Times New Roman" w:cs="Times New Roman"/>
          <w:spacing w:val="10"/>
          <w:w w:val="105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w w:val="105"/>
          <w:sz w:val="24"/>
          <w:szCs w:val="24"/>
        </w:rPr>
        <w:t>заданий</w:t>
      </w:r>
      <w:r w:rsidRPr="00AA0D42">
        <w:rPr>
          <w:rFonts w:ascii="Times New Roman" w:hAnsi="Times New Roman" w:cs="Times New Roman"/>
          <w:spacing w:val="11"/>
          <w:w w:val="105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pacing w:val="-2"/>
          <w:w w:val="105"/>
          <w:sz w:val="24"/>
          <w:szCs w:val="24"/>
        </w:rPr>
        <w:t xml:space="preserve">учителя; </w:t>
      </w:r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условия и пути достижения цели; вырабатывать критерии оценки и определять степень успешности своей работы и работы других в соответствии с этими критериями;</w:t>
      </w:r>
      <w:r w:rsidRPr="00AA0D42">
        <w:rPr>
          <w:rFonts w:ascii="Times New Roman" w:hAnsi="Times New Roman" w:cs="Times New Roman"/>
          <w:sz w:val="24"/>
          <w:szCs w:val="24"/>
        </w:rPr>
        <w:t xml:space="preserve"> оценивать</w:t>
      </w:r>
      <w:r w:rsidRPr="00AA0D42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pacing w:val="-2"/>
          <w:sz w:val="24"/>
          <w:szCs w:val="24"/>
        </w:rPr>
        <w:t>(сравнивать)</w:t>
      </w:r>
      <w:r w:rsidRPr="00AA0D42">
        <w:rPr>
          <w:rFonts w:ascii="Times New Roman" w:hAnsi="Times New Roman" w:cs="Times New Roman"/>
          <w:w w:val="105"/>
          <w:sz w:val="24"/>
          <w:szCs w:val="24"/>
        </w:rPr>
        <w:t xml:space="preserve"> результаты</w:t>
      </w:r>
      <w:r w:rsidRPr="00AA0D42">
        <w:rPr>
          <w:rFonts w:ascii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w w:val="105"/>
          <w:sz w:val="24"/>
          <w:szCs w:val="24"/>
        </w:rPr>
        <w:t>своей</w:t>
      </w:r>
      <w:r w:rsidRPr="00AA0D42">
        <w:rPr>
          <w:rFonts w:ascii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pacing w:val="-5"/>
          <w:w w:val="105"/>
          <w:sz w:val="24"/>
          <w:szCs w:val="24"/>
        </w:rPr>
        <w:t>де</w:t>
      </w:r>
      <w:r w:rsidRPr="00AA0D42">
        <w:rPr>
          <w:rFonts w:ascii="Times New Roman" w:hAnsi="Times New Roman" w:cs="Times New Roman"/>
          <w:spacing w:val="-2"/>
          <w:w w:val="105"/>
          <w:sz w:val="24"/>
          <w:szCs w:val="24"/>
        </w:rPr>
        <w:t>ятельности;</w:t>
      </w:r>
    </w:p>
    <w:p w14:paraId="2BEE2231" w14:textId="77777777" w:rsidR="00BB4C96" w:rsidRPr="00AA0D42" w:rsidRDefault="00BB4C96" w:rsidP="00BB4C9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принятие себя и других:</w:t>
      </w:r>
      <w:r w:rsidRPr="00AA0D42">
        <w:rPr>
          <w:rFonts w:ascii="Times New Roman" w:hAnsi="Times New Roman" w:cs="Times New Roman"/>
          <w:sz w:val="24"/>
          <w:szCs w:val="24"/>
        </w:rPr>
        <w:t xml:space="preserve"> понимать</w:t>
      </w:r>
      <w:r w:rsidRPr="00AA0D42">
        <w:rPr>
          <w:rFonts w:ascii="Times New Roman" w:hAnsi="Times New Roman" w:cs="Times New Roman"/>
          <w:spacing w:val="-13"/>
          <w:sz w:val="24"/>
          <w:szCs w:val="24"/>
        </w:rPr>
        <w:t xml:space="preserve"> и принимать </w:t>
      </w:r>
      <w:r w:rsidRPr="00AA0D42">
        <w:rPr>
          <w:rFonts w:ascii="Times New Roman" w:hAnsi="Times New Roman" w:cs="Times New Roman"/>
          <w:spacing w:val="-2"/>
          <w:sz w:val="24"/>
          <w:szCs w:val="24"/>
        </w:rPr>
        <w:t>точку</w:t>
      </w:r>
      <w:r w:rsidRPr="00AA0D42">
        <w:rPr>
          <w:rFonts w:ascii="Times New Roman" w:hAnsi="Times New Roman" w:cs="Times New Roman"/>
          <w:w w:val="105"/>
          <w:sz w:val="24"/>
          <w:szCs w:val="24"/>
        </w:rPr>
        <w:t xml:space="preserve"> зрения</w:t>
      </w:r>
      <w:r w:rsidRPr="00AA0D42">
        <w:rPr>
          <w:rFonts w:ascii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w w:val="105"/>
          <w:sz w:val="24"/>
          <w:szCs w:val="24"/>
        </w:rPr>
        <w:t>другого</w:t>
      </w:r>
      <w:r w:rsidRPr="00AA0D42">
        <w:rPr>
          <w:rFonts w:ascii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pacing w:val="-2"/>
          <w:w w:val="105"/>
          <w:sz w:val="24"/>
          <w:szCs w:val="24"/>
        </w:rPr>
        <w:t>человека.</w:t>
      </w:r>
    </w:p>
    <w:p w14:paraId="69A26BCB" w14:textId="77777777" w:rsidR="00BB4C96" w:rsidRPr="00AA0D42" w:rsidRDefault="00BB4C96" w:rsidP="00BB4C96">
      <w:pPr>
        <w:shd w:val="clear" w:color="auto" w:fill="FFFFFF"/>
        <w:spacing w:after="0" w:line="240" w:lineRule="auto"/>
        <w:ind w:firstLine="567"/>
        <w:rPr>
          <w:rFonts w:ascii="Open Sans" w:eastAsia="Times New Roman" w:hAnsi="Open Sans" w:cs="Open Sans"/>
          <w:sz w:val="24"/>
          <w:szCs w:val="24"/>
          <w:lang w:eastAsia="ru-RU"/>
        </w:rPr>
      </w:pPr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Средством формирования регулятивных УУД служат технология продуктивного чтения и технология оценивания образовательных достижений (учебных успехов);</w:t>
      </w:r>
    </w:p>
    <w:p w14:paraId="1A2A6048" w14:textId="77777777" w:rsidR="00BB4C96" w:rsidRPr="00AA0D42" w:rsidRDefault="00BB4C96" w:rsidP="00BB4C9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D4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2) универсальные учебные познавательные действия</w:t>
      </w:r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66BC5AA2" w14:textId="77777777" w:rsidR="00BB4C96" w:rsidRPr="00AA0D42" w:rsidRDefault="00BB4C96" w:rsidP="00BB4C96">
      <w:pPr>
        <w:shd w:val="clear" w:color="auto" w:fill="FFFFFF"/>
        <w:spacing w:after="0" w:line="240" w:lineRule="auto"/>
        <w:ind w:firstLine="567"/>
        <w:jc w:val="both"/>
        <w:rPr>
          <w:rFonts w:ascii="Open Sans" w:eastAsia="Times New Roman" w:hAnsi="Open Sans" w:cs="Open Sans"/>
          <w:sz w:val="21"/>
          <w:szCs w:val="21"/>
          <w:lang w:eastAsia="ru-RU"/>
        </w:rPr>
      </w:pPr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— базовые логические действия: понимать связь литературных произведений с эпохой их написания, выявлять заложенные в них нравственные ценности;</w:t>
      </w:r>
      <w:r w:rsidRPr="00AA0D42">
        <w:rPr>
          <w:rFonts w:ascii="Open Sans" w:eastAsia="Times New Roman" w:hAnsi="Open Sans" w:cs="Open Sans"/>
          <w:sz w:val="21"/>
          <w:szCs w:val="21"/>
          <w:lang w:eastAsia="ru-RU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 формулировать тему, идею, произведения, характеризовать его героев, сопоставлять героев одного или нескольких произведений;</w:t>
      </w:r>
      <w:r w:rsidRPr="00AA0D42">
        <w:rPr>
          <w:rFonts w:ascii="Open Sans" w:eastAsia="Times New Roman" w:hAnsi="Open Sans" w:cs="Open Sans"/>
          <w:sz w:val="21"/>
          <w:szCs w:val="21"/>
          <w:lang w:eastAsia="ru-RU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в произведении элементы сюжета, композиции, изобразительно-выразительные средства языка, понимать их роль в раскрытии содержания произведения;</w:t>
      </w:r>
      <w:r w:rsidRPr="00AA0D42">
        <w:rPr>
          <w:rFonts w:ascii="Open Sans" w:eastAsia="Times New Roman" w:hAnsi="Open Sans" w:cs="Open Sans"/>
          <w:sz w:val="21"/>
          <w:szCs w:val="21"/>
          <w:lang w:eastAsia="ru-RU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владеть элементарной литературоведческой терминологией при анализе литературного произведения;</w:t>
      </w:r>
      <w:r w:rsidRPr="00AA0D4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</w:p>
    <w:p w14:paraId="62EDE6B2" w14:textId="77777777" w:rsidR="00BB4C96" w:rsidRPr="00AA0D42" w:rsidRDefault="00BB4C96" w:rsidP="00BB4C9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базовые исследовательские действия: уметь анализировать литературное произведение: определять его принадлежность к одному из литературных родов и жанров; сопоставлять </w:t>
      </w:r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героев одного или нескольких произведений, а также произведений русской и родной литературы; уметь выявлять сходство русской и родной литературы;</w:t>
      </w:r>
    </w:p>
    <w:p w14:paraId="5BB81F71" w14:textId="77777777" w:rsidR="00BB4C96" w:rsidRPr="00AA0D42" w:rsidRDefault="00BB4C96" w:rsidP="00BB4C9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— работа с информацией: уметь работать с различными источниками информации;</w:t>
      </w:r>
    </w:p>
    <w:p w14:paraId="75E74731" w14:textId="77777777" w:rsidR="00BB4C96" w:rsidRPr="00AA0D42" w:rsidRDefault="00BB4C96" w:rsidP="00BB4C9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D4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3)  универсальные учебные коммуникативные действия</w:t>
      </w:r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44A327B9" w14:textId="77777777" w:rsidR="00BB4C96" w:rsidRPr="00AA0D42" w:rsidRDefault="00BB4C96" w:rsidP="00BB4C9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— общение: воспринимать на слух литературные произведения раз</w:t>
      </w:r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жанров; осмысленно читать; уметь пересказывать прозаические произведения; создавать на русском языке устные монологические речевые высказы</w:t>
      </w:r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вания разного типа; писать изложения и небольшие сочинения на темы, связанные с тематикой и проблематикой изученных произведений;</w:t>
      </w:r>
    </w:p>
    <w:p w14:paraId="70DB9482" w14:textId="250B39C4" w:rsidR="00BB4C96" w:rsidRPr="00AA0D42" w:rsidRDefault="00BB4C96" w:rsidP="0005025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— совместная деятельность: отвечать на вопросы по прослушанному или прочитанному тексту; вести диалог на русском языке при соблюдении норм русского речевого этикета.</w:t>
      </w:r>
    </w:p>
    <w:p w14:paraId="32DD432D" w14:textId="77777777" w:rsidR="00BB4C96" w:rsidRPr="00AA0D42" w:rsidRDefault="00BB4C96" w:rsidP="00BB4C96">
      <w:pPr>
        <w:spacing w:after="5" w:line="249" w:lineRule="auto"/>
        <w:ind w:right="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0D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 КЛАСС</w:t>
      </w:r>
    </w:p>
    <w:p w14:paraId="6D66EA3D" w14:textId="77777777" w:rsidR="00BB4C96" w:rsidRPr="00AA0D42" w:rsidRDefault="00BB4C96" w:rsidP="00BB4C9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Тематическое распределение часов:</w:t>
      </w:r>
    </w:p>
    <w:tbl>
      <w:tblPr>
        <w:tblStyle w:val="a4"/>
        <w:tblpPr w:leftFromText="180" w:rightFromText="180" w:vertAnchor="text" w:tblpX="108" w:tblpY="1"/>
        <w:tblOverlap w:val="never"/>
        <w:tblW w:w="9958" w:type="dxa"/>
        <w:tblLayout w:type="fixed"/>
        <w:tblLook w:val="04A0" w:firstRow="1" w:lastRow="0" w:firstColumn="1" w:lastColumn="0" w:noHBand="0" w:noVBand="1"/>
      </w:tblPr>
      <w:tblGrid>
        <w:gridCol w:w="817"/>
        <w:gridCol w:w="7793"/>
        <w:gridCol w:w="1348"/>
      </w:tblGrid>
      <w:tr w:rsidR="00BB4C96" w:rsidRPr="00AA0D42" w14:paraId="24225E89" w14:textId="77777777" w:rsidTr="00CC7455">
        <w:trPr>
          <w:trHeight w:val="135"/>
        </w:trPr>
        <w:tc>
          <w:tcPr>
            <w:tcW w:w="817" w:type="dxa"/>
          </w:tcPr>
          <w:p w14:paraId="20351EA6" w14:textId="77777777" w:rsidR="00BB4C96" w:rsidRPr="00AA0D42" w:rsidRDefault="00BB4C96" w:rsidP="00CC745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793" w:type="dxa"/>
          </w:tcPr>
          <w:p w14:paraId="30E57CC7" w14:textId="77777777" w:rsidR="00BB4C96" w:rsidRPr="00AA0D42" w:rsidRDefault="00BB4C96" w:rsidP="00CC745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раздела программы</w:t>
            </w:r>
          </w:p>
        </w:tc>
        <w:tc>
          <w:tcPr>
            <w:tcW w:w="1348" w:type="dxa"/>
          </w:tcPr>
          <w:p w14:paraId="6EF0BA27" w14:textId="77777777" w:rsidR="00BB4C96" w:rsidRPr="00AA0D42" w:rsidRDefault="00BB4C96" w:rsidP="00CC745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BB4C96" w:rsidRPr="00AA0D42" w14:paraId="48A0C328" w14:textId="77777777" w:rsidTr="00CC7455">
        <w:trPr>
          <w:trHeight w:val="275"/>
        </w:trPr>
        <w:tc>
          <w:tcPr>
            <w:tcW w:w="817" w:type="dxa"/>
          </w:tcPr>
          <w:p w14:paraId="559164B1" w14:textId="3500F504" w:rsidR="00BB4C96" w:rsidRPr="00AA0D42" w:rsidRDefault="00CC7455" w:rsidP="00CC745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3" w:type="dxa"/>
          </w:tcPr>
          <w:p w14:paraId="45D0B99C" w14:textId="0995D43D" w:rsidR="00BB4C96" w:rsidRPr="00AA0D42" w:rsidRDefault="00BB4C96" w:rsidP="00CC745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>В стране мифов</w:t>
            </w:r>
            <w:r w:rsidR="00CC7455" w:rsidRPr="00AA0D42">
              <w:rPr>
                <w:rFonts w:ascii="Times New Roman" w:hAnsi="Times New Roman"/>
                <w:sz w:val="24"/>
                <w:szCs w:val="24"/>
              </w:rPr>
              <w:t>. Мифы Древней Греции</w:t>
            </w:r>
          </w:p>
        </w:tc>
        <w:tc>
          <w:tcPr>
            <w:tcW w:w="1348" w:type="dxa"/>
          </w:tcPr>
          <w:p w14:paraId="736D714E" w14:textId="51F8C7FD" w:rsidR="00BB4C96" w:rsidRPr="00AA0D42" w:rsidRDefault="00800E45" w:rsidP="00CC745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BB4C96" w:rsidRPr="00AA0D42" w14:paraId="75C94B84" w14:textId="77777777" w:rsidTr="00CC7455">
        <w:trPr>
          <w:trHeight w:val="275"/>
        </w:trPr>
        <w:tc>
          <w:tcPr>
            <w:tcW w:w="817" w:type="dxa"/>
          </w:tcPr>
          <w:p w14:paraId="5A6BBF41" w14:textId="00C466F6" w:rsidR="00BB4C96" w:rsidRPr="00AA0D42" w:rsidRDefault="00CC7455" w:rsidP="00CC745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93" w:type="dxa"/>
          </w:tcPr>
          <w:p w14:paraId="729505C4" w14:textId="0A0D7EF5" w:rsidR="00BB4C96" w:rsidRPr="00AA0D42" w:rsidRDefault="00BB4C96" w:rsidP="00CC745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>Фольклор</w:t>
            </w:r>
          </w:p>
        </w:tc>
        <w:tc>
          <w:tcPr>
            <w:tcW w:w="1348" w:type="dxa"/>
          </w:tcPr>
          <w:p w14:paraId="5A0B1248" w14:textId="77777777" w:rsidR="00BB4C96" w:rsidRPr="00AA0D42" w:rsidRDefault="00BB4C96" w:rsidP="00CC745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BB4C96" w:rsidRPr="00AA0D42" w14:paraId="15FFEC45" w14:textId="77777777" w:rsidTr="00CC7455">
        <w:trPr>
          <w:trHeight w:val="202"/>
        </w:trPr>
        <w:tc>
          <w:tcPr>
            <w:tcW w:w="817" w:type="dxa"/>
          </w:tcPr>
          <w:p w14:paraId="4662EE5B" w14:textId="09AE89F1" w:rsidR="00BB4C96" w:rsidRPr="00AA0D42" w:rsidRDefault="00CC7455" w:rsidP="00CC745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93" w:type="dxa"/>
          </w:tcPr>
          <w:p w14:paraId="5C5EE602" w14:textId="00CC8664" w:rsidR="00BB4C96" w:rsidRPr="00AA0D42" w:rsidRDefault="00BB4C96" w:rsidP="00CC7455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 xml:space="preserve">Русская литература </w:t>
            </w:r>
            <w:r w:rsidRPr="00AA0D42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1348" w:type="dxa"/>
          </w:tcPr>
          <w:p w14:paraId="3FAAC979" w14:textId="53FBDFFB" w:rsidR="00BB4C96" w:rsidRPr="00AA0D42" w:rsidRDefault="00CC7455" w:rsidP="00CC745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</w:p>
        </w:tc>
      </w:tr>
      <w:tr w:rsidR="00BB4C96" w:rsidRPr="00AA0D42" w14:paraId="0DBA759F" w14:textId="77777777" w:rsidTr="00CC7455">
        <w:trPr>
          <w:trHeight w:val="190"/>
        </w:trPr>
        <w:tc>
          <w:tcPr>
            <w:tcW w:w="817" w:type="dxa"/>
          </w:tcPr>
          <w:p w14:paraId="5E4B1B79" w14:textId="07EE9A3A" w:rsidR="00BB4C96" w:rsidRPr="00AA0D42" w:rsidRDefault="00CC7455" w:rsidP="00CC745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93" w:type="dxa"/>
          </w:tcPr>
          <w:p w14:paraId="0269D97C" w14:textId="3672BEDA" w:rsidR="00BB4C96" w:rsidRPr="00AA0D42" w:rsidRDefault="00BB4C96" w:rsidP="00CC745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 xml:space="preserve">Русская литература </w:t>
            </w:r>
            <w:r w:rsidRPr="00AA0D42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1348" w:type="dxa"/>
          </w:tcPr>
          <w:p w14:paraId="31C92C6F" w14:textId="6B107441" w:rsidR="00BB4C96" w:rsidRPr="00AA0D42" w:rsidRDefault="00CC7455" w:rsidP="00CC745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</w:tr>
      <w:tr w:rsidR="00BB4C96" w:rsidRPr="00AA0D42" w14:paraId="4FF43C0C" w14:textId="77777777" w:rsidTr="00CC7455">
        <w:trPr>
          <w:trHeight w:val="250"/>
        </w:trPr>
        <w:tc>
          <w:tcPr>
            <w:tcW w:w="817" w:type="dxa"/>
          </w:tcPr>
          <w:p w14:paraId="399E5CF0" w14:textId="77777777" w:rsidR="00BB4C96" w:rsidRPr="00AA0D42" w:rsidRDefault="00BB4C96" w:rsidP="00CC74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3" w:type="dxa"/>
          </w:tcPr>
          <w:p w14:paraId="0B6025F4" w14:textId="77777777" w:rsidR="00BB4C96" w:rsidRPr="00AA0D42" w:rsidRDefault="00BB4C96" w:rsidP="00CC7455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A0D4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348" w:type="dxa"/>
          </w:tcPr>
          <w:p w14:paraId="029CAF0D" w14:textId="77777777" w:rsidR="00BB4C96" w:rsidRPr="00AA0D42" w:rsidRDefault="00BB4C96" w:rsidP="00CC7455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</w:tr>
    </w:tbl>
    <w:p w14:paraId="1D0AC60F" w14:textId="174AAA6E" w:rsidR="00BB4C96" w:rsidRPr="00AA0D42" w:rsidRDefault="00BB4C96" w:rsidP="00FD3D3E">
      <w:pPr>
        <w:widowControl w:val="0"/>
        <w:spacing w:after="0" w:line="240" w:lineRule="auto"/>
        <w:ind w:right="-20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В стране мифов.</w:t>
      </w:r>
      <w:r w:rsidR="00FD3D3E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Ми</w:t>
      </w: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ф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b/>
          <w:bCs/>
          <w:spacing w:val="1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Древней</w:t>
      </w:r>
      <w:r w:rsidRPr="00AA0D42">
        <w:rPr>
          <w:rFonts w:ascii="Times New Roman" w:eastAsia="Times New Roman" w:hAnsi="Times New Roman" w:cs="Times New Roman"/>
          <w:b/>
          <w:bCs/>
          <w:spacing w:val="1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ец</w:t>
      </w: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b/>
          <w:bCs/>
          <w:spacing w:val="1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AA0D42">
        <w:rPr>
          <w:rFonts w:ascii="Times New Roman" w:eastAsia="Times New Roman" w:hAnsi="Times New Roman" w:cs="Times New Roman"/>
          <w:i/>
          <w:iCs/>
          <w:spacing w:val="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i/>
          <w:iCs/>
          <w:spacing w:val="1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i/>
          <w:iCs/>
          <w:spacing w:val="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i/>
          <w:iCs/>
          <w:sz w:val="24"/>
          <w:szCs w:val="24"/>
        </w:rPr>
        <w:t>ере</w:t>
      </w:r>
      <w:r w:rsidRPr="00AA0D42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</w:rPr>
        <w:t>ло</w:t>
      </w:r>
      <w:r w:rsidRPr="00AA0D42">
        <w:rPr>
          <w:rFonts w:ascii="Times New Roman" w:eastAsia="Times New Roman" w:hAnsi="Times New Roman" w:cs="Times New Roman"/>
          <w:i/>
          <w:iCs/>
          <w:sz w:val="24"/>
          <w:szCs w:val="24"/>
        </w:rPr>
        <w:t>жении</w:t>
      </w:r>
      <w:r w:rsidRPr="00AA0D42">
        <w:rPr>
          <w:rFonts w:ascii="Times New Roman" w:eastAsia="Times New Roman" w:hAnsi="Times New Roman" w:cs="Times New Roman"/>
          <w:i/>
          <w:iCs/>
          <w:spacing w:val="1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Н. </w:t>
      </w:r>
      <w:r w:rsidRPr="00AA0D42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i/>
          <w:iCs/>
          <w:sz w:val="24"/>
          <w:szCs w:val="24"/>
        </w:rPr>
        <w:t>. Кун</w:t>
      </w:r>
      <w:r w:rsidRPr="00AA0D42">
        <w:rPr>
          <w:rFonts w:ascii="Times New Roman" w:eastAsia="Times New Roman" w:hAnsi="Times New Roman" w:cs="Times New Roman"/>
          <w:i/>
          <w:iCs/>
          <w:spacing w:val="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) Поня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</w:t>
      </w:r>
      <w:r w:rsidRPr="00AA0D42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мифе.</w:t>
      </w:r>
      <w:r w:rsidRPr="00AA0D42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Отра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ж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ф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ах</w:t>
      </w:r>
      <w:r w:rsidRPr="00AA0D42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ир</w:t>
      </w:r>
      <w:r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осприя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ия,</w:t>
      </w:r>
      <w:r w:rsidRPr="00AA0D42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ий</w:t>
      </w:r>
      <w:r w:rsidRPr="00AA0D42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идеа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AA0D42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дре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AA0D42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ю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дей.</w:t>
      </w:r>
      <w:r w:rsidRPr="00AA0D42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ф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космо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чес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</w:t>
      </w:r>
      <w:r w:rsidRPr="00AA0D4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рои</w:t>
      </w:r>
      <w:r w:rsidRPr="00AA0D42">
        <w:rPr>
          <w:rFonts w:ascii="Times New Roman" w:eastAsia="Times New Roman" w:hAnsi="Times New Roman" w:cs="Times New Roman"/>
          <w:spacing w:val="4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е.</w:t>
      </w:r>
      <w:r w:rsidRPr="00AA0D42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ое</w:t>
      </w:r>
      <w:r w:rsidRPr="00AA0D4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рное</w:t>
      </w:r>
      <w:r w:rsidRPr="00AA0D42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</w:t>
      </w:r>
      <w:r w:rsidRPr="00AA0D42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ревне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чес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миф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в. С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еских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ф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иф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ми</w:t>
      </w:r>
      <w:r w:rsidRPr="00AA0D42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родного</w:t>
      </w:r>
      <w:r w:rsidRPr="00AA0D42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а.</w:t>
      </w:r>
      <w:r w:rsidRPr="00AA0D42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Мифы</w:t>
      </w:r>
      <w:r w:rsidRPr="00AA0D42">
        <w:rPr>
          <w:rFonts w:ascii="Times New Roman" w:eastAsia="Times New Roman" w:hAnsi="Times New Roman" w:cs="Times New Roman"/>
          <w:bCs/>
          <w:i/>
          <w:iCs/>
          <w:spacing w:val="1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bCs/>
          <w:i/>
          <w:iCs/>
          <w:spacing w:val="1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Геракле.</w:t>
      </w:r>
      <w:r w:rsidRPr="00AA0D42">
        <w:rPr>
          <w:rFonts w:ascii="Times New Roman" w:eastAsia="Times New Roman" w:hAnsi="Times New Roman" w:cs="Times New Roman"/>
          <w:bCs/>
          <w:i/>
          <w:iCs/>
          <w:spacing w:val="1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иги</w:t>
      </w:r>
      <w:r w:rsidRPr="00AA0D42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акла.</w:t>
      </w:r>
      <w:r w:rsidRPr="00AA0D42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Шест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AA0D42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подвиг</w:t>
      </w:r>
      <w:r w:rsidRPr="00AA0D42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ак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а.</w:t>
      </w:r>
      <w:r w:rsidRPr="00AA0D42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Сила</w:t>
      </w:r>
      <w:r w:rsidRPr="00AA0D42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ж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ество, 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одчивость,</w:t>
      </w:r>
      <w:r w:rsidRPr="00AA0D42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ор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</w:t>
      </w:r>
      <w:r w:rsidRPr="00AA0D4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городст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я.</w:t>
      </w:r>
      <w:r w:rsidRPr="00AA0D4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раз</w:t>
      </w:r>
      <w:r w:rsidRPr="00AA0D42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ракла</w:t>
      </w:r>
      <w:r w:rsidRPr="00AA0D42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9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зы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ке</w:t>
      </w:r>
      <w:r w:rsidRPr="00AA0D42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 ж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вописи.</w:t>
      </w:r>
      <w:r w:rsidR="00FD3D3E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Ми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ф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bCs/>
          <w:spacing w:val="5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древних</w:t>
      </w:r>
      <w:r w:rsidRPr="00AA0D42">
        <w:rPr>
          <w:rFonts w:ascii="Times New Roman" w:eastAsia="Times New Roman" w:hAnsi="Times New Roman" w:cs="Times New Roman"/>
          <w:bCs/>
          <w:spacing w:val="5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славян</w:t>
      </w:r>
      <w:r w:rsidRPr="00AA0D42">
        <w:rPr>
          <w:rFonts w:ascii="Times New Roman" w:eastAsia="Times New Roman" w:hAnsi="Times New Roman" w:cs="Times New Roman"/>
          <w:b/>
          <w:bCs/>
          <w:spacing w:val="5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AA0D42">
        <w:rPr>
          <w:rFonts w:ascii="Times New Roman" w:eastAsia="Times New Roman" w:hAnsi="Times New Roman" w:cs="Times New Roman"/>
          <w:i/>
          <w:iCs/>
          <w:sz w:val="24"/>
          <w:szCs w:val="24"/>
        </w:rPr>
        <w:t>1</w:t>
      </w:r>
      <w:r w:rsidRPr="00AA0D42">
        <w:rPr>
          <w:rFonts w:ascii="Times New Roman" w:eastAsia="Times New Roman" w:hAnsi="Times New Roman" w:cs="Times New Roman"/>
          <w:i/>
          <w:iCs/>
          <w:spacing w:val="1"/>
          <w:sz w:val="24"/>
          <w:szCs w:val="24"/>
        </w:rPr>
        <w:t>–</w:t>
      </w:r>
      <w:r w:rsidRPr="00AA0D42">
        <w:rPr>
          <w:rFonts w:ascii="Times New Roman" w:eastAsia="Times New Roman" w:hAnsi="Times New Roman" w:cs="Times New Roman"/>
          <w:i/>
          <w:iCs/>
          <w:sz w:val="24"/>
          <w:szCs w:val="24"/>
        </w:rPr>
        <w:t>2 м</w:t>
      </w:r>
      <w:r w:rsidRPr="00AA0D42">
        <w:rPr>
          <w:rFonts w:ascii="Times New Roman" w:eastAsia="Times New Roman" w:hAnsi="Times New Roman" w:cs="Times New Roman"/>
          <w:i/>
          <w:iCs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</w:rPr>
        <w:t>ф</w:t>
      </w:r>
      <w:r w:rsidRPr="00AA0D42">
        <w:rPr>
          <w:rFonts w:ascii="Times New Roman" w:eastAsia="Times New Roman" w:hAnsi="Times New Roman" w:cs="Times New Roman"/>
          <w:i/>
          <w:iCs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i/>
          <w:iCs/>
          <w:spacing w:val="5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i/>
          <w:iCs/>
          <w:spacing w:val="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i/>
          <w:iCs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i/>
          <w:iCs/>
          <w:spacing w:val="5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i/>
          <w:iCs/>
          <w:sz w:val="24"/>
          <w:szCs w:val="24"/>
        </w:rPr>
        <w:t>выбор</w:t>
      </w:r>
      <w:r w:rsidRPr="00AA0D42">
        <w:rPr>
          <w:rFonts w:ascii="Times New Roman" w:eastAsia="Times New Roman" w:hAnsi="Times New Roman" w:cs="Times New Roman"/>
          <w:i/>
          <w:iCs/>
          <w:spacing w:val="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). Отр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ж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</w:t>
      </w:r>
      <w:r w:rsidRPr="00AA0D42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мифах</w:t>
      </w:r>
      <w:r w:rsidRPr="00AA0D42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ории сла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кой</w:t>
      </w:r>
      <w:r w:rsidRPr="00AA0D42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ры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Представ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ния</w:t>
      </w:r>
      <w:r w:rsidRPr="00AA0D42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древних</w:t>
      </w:r>
      <w:r w:rsidRPr="00AA0D42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сла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си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ах</w:t>
      </w:r>
      <w:r w:rsidRPr="00AA0D42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рироды</w:t>
      </w:r>
      <w:r w:rsidRPr="00AA0D42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AA0D42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живых с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ществах. Ве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ования 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народные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обычаи 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ав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н, связа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ны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 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богами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ня,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="00FD3D3E" w:rsidRPr="00AA0D42">
        <w:rPr>
          <w:rFonts w:ascii="Times New Roman" w:eastAsia="Times New Roman" w:hAnsi="Times New Roman" w:cs="Times New Roman"/>
          <w:sz w:val="24"/>
          <w:szCs w:val="24"/>
        </w:rPr>
        <w:t>олнца.</w:t>
      </w:r>
    </w:p>
    <w:p w14:paraId="1541F5F9" w14:textId="35295C93" w:rsidR="00BB4C96" w:rsidRPr="00AA0D42" w:rsidRDefault="00BB4C96" w:rsidP="005B590F">
      <w:pPr>
        <w:widowControl w:val="0"/>
        <w:spacing w:after="0" w:line="240" w:lineRule="auto"/>
        <w:ind w:right="-20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Фо</w:t>
      </w:r>
      <w:r w:rsidRPr="00AA0D4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ль</w:t>
      </w: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р.</w:t>
      </w:r>
      <w:r w:rsidRPr="00AA0D4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="005B590F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bCs/>
          <w:i/>
          <w:spacing w:val="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bCs/>
          <w:i/>
          <w:sz w:val="24"/>
          <w:szCs w:val="24"/>
        </w:rPr>
        <w:t>сск</w:t>
      </w:r>
      <w:r w:rsidRPr="00AA0D42">
        <w:rPr>
          <w:rFonts w:ascii="Times New Roman" w:eastAsia="Times New Roman" w:hAnsi="Times New Roman" w:cs="Times New Roman"/>
          <w:bCs/>
          <w:i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bCs/>
          <w:i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bCs/>
          <w:i/>
          <w:spacing w:val="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sz w:val="24"/>
          <w:szCs w:val="24"/>
        </w:rPr>
        <w:t>на</w:t>
      </w:r>
      <w:r w:rsidRPr="00AA0D42">
        <w:rPr>
          <w:rFonts w:ascii="Times New Roman" w:eastAsia="Times New Roman" w:hAnsi="Times New Roman" w:cs="Times New Roman"/>
          <w:bCs/>
          <w:i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bCs/>
          <w:i/>
          <w:sz w:val="24"/>
          <w:szCs w:val="24"/>
        </w:rPr>
        <w:t>одные</w:t>
      </w:r>
      <w:r w:rsidRPr="00AA0D42">
        <w:rPr>
          <w:rFonts w:ascii="Times New Roman" w:eastAsia="Times New Roman" w:hAnsi="Times New Roman" w:cs="Times New Roman"/>
          <w:bCs/>
          <w:i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sz w:val="24"/>
          <w:szCs w:val="24"/>
        </w:rPr>
        <w:t>песн</w:t>
      </w:r>
      <w:r w:rsidRPr="00AA0D42">
        <w:rPr>
          <w:rFonts w:ascii="Times New Roman" w:eastAsia="Times New Roman" w:hAnsi="Times New Roman" w:cs="Times New Roman"/>
          <w:bCs/>
          <w:i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b/>
          <w:bCs/>
          <w:spacing w:val="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Народная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сня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роя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ение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ры</w:t>
      </w:r>
      <w:r w:rsidRPr="00AA0D42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то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 или</w:t>
      </w:r>
      <w:r w:rsidRPr="00AA0D42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ода.</w:t>
      </w:r>
      <w:r w:rsidRPr="00AA0D42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Жанр</w:t>
      </w:r>
      <w:r w:rsidRPr="00AA0D42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пес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сск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ф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лькл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е.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родн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ражен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 основ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ародно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бытия,</w:t>
      </w:r>
      <w:r w:rsidRPr="00AA0D42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аро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ных</w:t>
      </w:r>
      <w:r w:rsidRPr="00AA0D42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ховн</w:t>
      </w:r>
      <w:r w:rsidRPr="00AA0D42">
        <w:rPr>
          <w:rFonts w:ascii="Times New Roman" w:eastAsia="Times New Roman" w:hAnsi="Times New Roman" w:cs="Times New Roman"/>
          <w:spacing w:val="9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-нравств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нных</w:t>
      </w:r>
      <w:r w:rsidRPr="00AA0D42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ц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енност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й.</w:t>
      </w:r>
      <w:r w:rsidRPr="00AA0D42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ни</w:t>
      </w:r>
      <w:r w:rsidRPr="00AA0D42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то</w:t>
      </w:r>
      <w:r w:rsidRPr="00AA0D42">
        <w:rPr>
          <w:rFonts w:ascii="Times New Roman" w:eastAsia="Times New Roman" w:hAnsi="Times New Roman" w:cs="Times New Roman"/>
          <w:spacing w:val="5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чес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</w:t>
      </w:r>
      <w:r w:rsidRPr="00AA0D42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>«На</w:t>
      </w:r>
      <w:r w:rsidRPr="00AA0D42">
        <w:rPr>
          <w:rFonts w:ascii="Times New Roman" w:eastAsia="Times New Roman" w:hAnsi="Times New Roman" w:cs="Times New Roman"/>
          <w:bCs/>
          <w:i/>
          <w:iCs/>
          <w:spacing w:val="4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bCs/>
          <w:i/>
          <w:iCs/>
          <w:spacing w:val="4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Куликовом</w:t>
      </w:r>
      <w:r w:rsidRPr="00AA0D42">
        <w:rPr>
          <w:rFonts w:ascii="Times New Roman" w:eastAsia="Times New Roman" w:hAnsi="Times New Roman" w:cs="Times New Roman"/>
          <w:bCs/>
          <w:i/>
          <w:iCs/>
          <w:spacing w:val="3"/>
          <w:sz w:val="24"/>
          <w:szCs w:val="24"/>
        </w:rPr>
        <w:t>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AA0D4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иче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>«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bCs/>
          <w:i/>
          <w:iCs/>
          <w:spacing w:val="4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на</w:t>
      </w:r>
      <w:r w:rsidRPr="00AA0D42">
        <w:rPr>
          <w:rFonts w:ascii="Times New Roman" w:eastAsia="Times New Roman" w:hAnsi="Times New Roman" w:cs="Times New Roman"/>
          <w:bCs/>
          <w:i/>
          <w:iCs/>
          <w:spacing w:val="4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во</w:t>
      </w:r>
      <w:r w:rsidRPr="00AA0D42">
        <w:rPr>
          <w:rFonts w:ascii="Times New Roman" w:eastAsia="Times New Roman" w:hAnsi="Times New Roman" w:cs="Times New Roman"/>
          <w:bCs/>
          <w:i/>
          <w:iCs/>
          <w:spacing w:val="4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bCs/>
          <w:i/>
          <w:iCs/>
          <w:spacing w:val="4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дорожень</w:t>
      </w:r>
      <w:r w:rsidRPr="00AA0D42">
        <w:rPr>
          <w:rFonts w:ascii="Times New Roman" w:eastAsia="Times New Roman" w:hAnsi="Times New Roman" w:cs="Times New Roman"/>
          <w:bCs/>
          <w:i/>
          <w:iCs/>
          <w:spacing w:val="-2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bCs/>
          <w:i/>
          <w:iCs/>
          <w:spacing w:val="3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...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>»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).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«Не 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ш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уми, </w:t>
      </w:r>
      <w:proofErr w:type="spellStart"/>
      <w:r w:rsidRPr="00AA0D42">
        <w:rPr>
          <w:rFonts w:ascii="Times New Roman" w:eastAsia="Times New Roman" w:hAnsi="Times New Roman" w:cs="Times New Roman"/>
          <w:bCs/>
          <w:i/>
          <w:iCs/>
          <w:spacing w:val="-2"/>
          <w:sz w:val="24"/>
          <w:szCs w:val="24"/>
        </w:rPr>
        <w:t>ма</w:t>
      </w:r>
      <w:r w:rsidRPr="00AA0D42">
        <w:rPr>
          <w:rFonts w:ascii="Times New Roman" w:eastAsia="Times New Roman" w:hAnsi="Times New Roman" w:cs="Times New Roman"/>
          <w:bCs/>
          <w:i/>
          <w:iCs/>
          <w:spacing w:val="3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и</w:t>
      </w:r>
      <w:proofErr w:type="spellEnd"/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 з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лен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я ду</w:t>
      </w:r>
      <w:r w:rsidRPr="00AA0D42">
        <w:rPr>
          <w:rFonts w:ascii="Times New Roman" w:eastAsia="Times New Roman" w:hAnsi="Times New Roman" w:cs="Times New Roman"/>
          <w:bCs/>
          <w:i/>
          <w:iCs/>
          <w:spacing w:val="-3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рову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шк</w:t>
      </w:r>
      <w:r w:rsidRPr="00AA0D42">
        <w:rPr>
          <w:rFonts w:ascii="Times New Roman" w:eastAsia="Times New Roman" w:hAnsi="Times New Roman" w:cs="Times New Roman"/>
          <w:bCs/>
          <w:i/>
          <w:iCs/>
          <w:spacing w:val="2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...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»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образ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ц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раз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ойни</w:t>
      </w:r>
      <w:r w:rsidRPr="00AA0D42">
        <w:rPr>
          <w:rFonts w:ascii="Times New Roman" w:eastAsia="Times New Roman" w:hAnsi="Times New Roman" w:cs="Times New Roman"/>
          <w:spacing w:val="4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ьих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н.</w:t>
      </w:r>
      <w:r w:rsidR="00FD3D3E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сск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 народ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есн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 пр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извед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ени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ях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дожеств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ной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литерат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ры. С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</w:t>
      </w:r>
      <w:r w:rsidRPr="00AA0D42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сских</w:t>
      </w:r>
      <w:r w:rsidRPr="00AA0D42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родн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ен</w:t>
      </w:r>
      <w:r w:rsidRPr="00AA0D42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пес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ями</w:t>
      </w:r>
      <w:r w:rsidRPr="00AA0D42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од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ного</w:t>
      </w:r>
      <w:r w:rsidRPr="00AA0D42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народа</w:t>
      </w:r>
      <w:r w:rsidRPr="00AA0D42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др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гих народ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ид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нес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ровь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щ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ность</w:t>
      </w:r>
      <w:r w:rsidRPr="00AA0D42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сюжетов</w:t>
      </w:r>
      <w:r w:rsidRPr="00AA0D42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тем</w:t>
      </w:r>
      <w:r w:rsidRPr="00AA0D42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песн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ях</w:t>
      </w:r>
      <w:r w:rsidRPr="00AA0D4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род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Прид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ест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3D00987D" w14:textId="66FD1CE7" w:rsidR="00BB4C96" w:rsidRPr="00AA0D42" w:rsidRDefault="00BB4C96" w:rsidP="00FD3D3E">
      <w:pPr>
        <w:widowControl w:val="0"/>
        <w:spacing w:after="0" w:line="240" w:lineRule="auto"/>
        <w:ind w:right="-20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bCs/>
          <w:i/>
          <w:spacing w:val="-1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bCs/>
          <w:i/>
          <w:sz w:val="24"/>
          <w:szCs w:val="24"/>
        </w:rPr>
        <w:t>ер</w:t>
      </w:r>
      <w:r w:rsidRPr="00AA0D42">
        <w:rPr>
          <w:rFonts w:ascii="Times New Roman" w:eastAsia="Times New Roman" w:hAnsi="Times New Roman" w:cs="Times New Roman"/>
          <w:bCs/>
          <w:i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bCs/>
          <w:i/>
          <w:sz w:val="24"/>
          <w:szCs w:val="24"/>
        </w:rPr>
        <w:t>ическ</w:t>
      </w:r>
      <w:r w:rsidRPr="00AA0D42">
        <w:rPr>
          <w:rFonts w:ascii="Times New Roman" w:eastAsia="Times New Roman" w:hAnsi="Times New Roman" w:cs="Times New Roman"/>
          <w:bCs/>
          <w:i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bCs/>
          <w:i/>
          <w:sz w:val="24"/>
          <w:szCs w:val="24"/>
        </w:rPr>
        <w:t>й эп</w:t>
      </w:r>
      <w:r w:rsidRPr="00AA0D42">
        <w:rPr>
          <w:rFonts w:ascii="Times New Roman" w:eastAsia="Times New Roman" w:hAnsi="Times New Roman" w:cs="Times New Roman"/>
          <w:bCs/>
          <w:i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bCs/>
          <w:i/>
          <w:sz w:val="24"/>
          <w:szCs w:val="24"/>
        </w:rPr>
        <w:t>с русс</w:t>
      </w:r>
      <w:r w:rsidRPr="00AA0D42">
        <w:rPr>
          <w:rFonts w:ascii="Times New Roman" w:eastAsia="Times New Roman" w:hAnsi="Times New Roman" w:cs="Times New Roman"/>
          <w:bCs/>
          <w:i/>
          <w:spacing w:val="-2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ого </w:t>
      </w:r>
      <w:r w:rsidRPr="00AA0D42">
        <w:rPr>
          <w:rFonts w:ascii="Times New Roman" w:eastAsia="Times New Roman" w:hAnsi="Times New Roman" w:cs="Times New Roman"/>
          <w:bCs/>
          <w:i/>
          <w:spacing w:val="-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bCs/>
          <w:i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bCs/>
          <w:i/>
          <w:spacing w:val="1"/>
          <w:sz w:val="24"/>
          <w:szCs w:val="24"/>
        </w:rPr>
        <w:t>ро</w:t>
      </w:r>
      <w:r w:rsidRPr="00AA0D42">
        <w:rPr>
          <w:rFonts w:ascii="Times New Roman" w:eastAsia="Times New Roman" w:hAnsi="Times New Roman" w:cs="Times New Roman"/>
          <w:bCs/>
          <w:i/>
          <w:spacing w:val="-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bCs/>
          <w:i/>
          <w:sz w:val="24"/>
          <w:szCs w:val="24"/>
        </w:rPr>
        <w:t>а.</w:t>
      </w:r>
      <w:r w:rsidR="00FD3D3E" w:rsidRPr="00AA0D42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bCs/>
          <w:i/>
          <w:spacing w:val="-1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bCs/>
          <w:i/>
          <w:spacing w:val="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bCs/>
          <w:i/>
          <w:sz w:val="24"/>
          <w:szCs w:val="24"/>
        </w:rPr>
        <w:t>ины.</w:t>
      </w:r>
      <w:r w:rsidRPr="00AA0D42">
        <w:rPr>
          <w:rFonts w:ascii="Times New Roman" w:eastAsia="Times New Roman" w:hAnsi="Times New Roman" w:cs="Times New Roman"/>
          <w:b/>
          <w:bCs/>
          <w:spacing w:val="4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Жанр</w:t>
      </w:r>
      <w:r w:rsidRPr="00AA0D42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ылины</w:t>
      </w:r>
      <w:r w:rsidRPr="00AA0D42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ск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ф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ькло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е.</w:t>
      </w:r>
      <w:r w:rsidRPr="00AA0D42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Проис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ожде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</w:t>
      </w:r>
      <w:r w:rsidRPr="00AA0D42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бы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ин.</w:t>
      </w:r>
      <w:r w:rsidRPr="00AA0D42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вск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нов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ородс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бы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ины.</w:t>
      </w:r>
      <w:r w:rsidRPr="00AA0D42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Особ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ости</w:t>
      </w:r>
      <w:r w:rsidRPr="00AA0D42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композиц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былин.</w:t>
      </w:r>
      <w:r w:rsidRPr="00AA0D42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Сопостав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</w:t>
      </w:r>
      <w:r w:rsidRPr="00AA0D42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7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сских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был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 с г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ес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им эпо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ом родного 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рода.</w:t>
      </w:r>
      <w:r w:rsidR="00FD3D3E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«Илья</w:t>
      </w:r>
      <w:r w:rsidRPr="00AA0D42">
        <w:rPr>
          <w:rFonts w:ascii="Times New Roman" w:eastAsia="Times New Roman" w:hAnsi="Times New Roman" w:cs="Times New Roman"/>
          <w:bCs/>
          <w:i/>
          <w:iCs/>
          <w:spacing w:val="3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Му</w:t>
      </w:r>
      <w:r w:rsidRPr="00AA0D42">
        <w:rPr>
          <w:rFonts w:ascii="Times New Roman" w:eastAsia="Times New Roman" w:hAnsi="Times New Roman" w:cs="Times New Roman"/>
          <w:bCs/>
          <w:i/>
          <w:iCs/>
          <w:spacing w:val="-2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омец</w:t>
      </w:r>
      <w:r w:rsidRPr="00AA0D42">
        <w:rPr>
          <w:rFonts w:ascii="Times New Roman" w:eastAsia="Times New Roman" w:hAnsi="Times New Roman" w:cs="Times New Roman"/>
          <w:bCs/>
          <w:i/>
          <w:iCs/>
          <w:spacing w:val="3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bCs/>
          <w:i/>
          <w:iCs/>
          <w:spacing w:val="3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лове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>й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-р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збо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й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ни</w:t>
      </w:r>
      <w:r w:rsidRPr="00AA0D42">
        <w:rPr>
          <w:rFonts w:ascii="Times New Roman" w:eastAsia="Times New Roman" w:hAnsi="Times New Roman" w:cs="Times New Roman"/>
          <w:bCs/>
          <w:i/>
          <w:iCs/>
          <w:spacing w:val="-2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».</w:t>
      </w:r>
      <w:r w:rsidRPr="00AA0D42">
        <w:rPr>
          <w:rFonts w:ascii="Times New Roman" w:eastAsia="Times New Roman" w:hAnsi="Times New Roman" w:cs="Times New Roman"/>
          <w:bCs/>
          <w:i/>
          <w:iCs/>
          <w:spacing w:val="3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Эпич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ий</w:t>
      </w:r>
      <w:r w:rsidRPr="00AA0D42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тер</w:t>
      </w:r>
      <w:r w:rsidRPr="00AA0D42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ылины.</w:t>
      </w:r>
      <w:r w:rsidRPr="00AA0D42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ит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о-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чес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ое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оеобр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сских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былин.</w:t>
      </w:r>
      <w:r w:rsidRPr="00AA0D42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Образ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сских</w:t>
      </w:r>
      <w:r w:rsidRPr="00AA0D42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ах.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вствен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ила,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бес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орыс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ие,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жество,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справедливость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богатыря.</w:t>
      </w:r>
      <w:r w:rsidRPr="00AA0D42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Илья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—</w:t>
      </w:r>
      <w:r w:rsidRPr="00AA0D42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аро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ный заст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пник,</w:t>
      </w:r>
      <w:r w:rsidRPr="00AA0D42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щ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итник</w:t>
      </w:r>
      <w:r w:rsidRPr="00AA0D42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родной</w:t>
      </w:r>
      <w:r w:rsidRPr="00AA0D42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зем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AA0D42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Солове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>й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-ра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бойник</w:t>
      </w:r>
      <w:r w:rsidRPr="00AA0D4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рицатель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ый</w:t>
      </w:r>
      <w:r w:rsidRPr="00AA0D42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пер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со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наж.</w:t>
      </w:r>
      <w:r w:rsidRPr="00AA0D42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об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рство</w:t>
      </w:r>
      <w:r w:rsidRPr="00AA0D42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</w:t>
      </w:r>
      <w:r w:rsidRPr="00AA0D42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а.</w:t>
      </w:r>
      <w:r w:rsidRPr="00AA0D42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Мор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аль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ная</w:t>
      </w:r>
      <w:r w:rsidRPr="00AA0D42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поб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да</w:t>
      </w:r>
      <w:r w:rsidRPr="00AA0D42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обра.</w:t>
      </w:r>
      <w:r w:rsidRPr="00AA0D42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Гипербола,</w:t>
      </w:r>
      <w:r w:rsidRPr="00AA0D42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опост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вление</w:t>
      </w:r>
      <w:r w:rsidRPr="00AA0D42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сской</w:t>
      </w:r>
      <w:r w:rsidRPr="00AA0D42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былины</w:t>
      </w:r>
      <w:r w:rsidRPr="00AA0D42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одным</w:t>
      </w:r>
      <w:r w:rsidRPr="00AA0D42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э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посом.</w:t>
      </w:r>
      <w:r w:rsidRPr="00AA0D42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бр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аз</w:t>
      </w:r>
      <w:r w:rsidRPr="00AA0D42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бога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ыря</w:t>
      </w:r>
      <w:r w:rsidRPr="00AA0D4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сск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дном</w:t>
      </w:r>
      <w:r w:rsidRPr="00AA0D42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ф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ол</w:t>
      </w:r>
      <w:r w:rsidRPr="00AA0D42">
        <w:rPr>
          <w:rFonts w:ascii="Times New Roman" w:eastAsia="Times New Roman" w:hAnsi="Times New Roman" w:cs="Times New Roman"/>
          <w:spacing w:val="10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клор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е. </w:t>
      </w:r>
    </w:p>
    <w:p w14:paraId="45D3583C" w14:textId="03747503" w:rsidR="00FD3D3E" w:rsidRPr="00AA0D42" w:rsidRDefault="00BB4C96" w:rsidP="00FD3D3E">
      <w:pPr>
        <w:widowControl w:val="0"/>
        <w:spacing w:after="0" w:line="240" w:lineRule="auto"/>
        <w:ind w:right="-2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bookmarkStart w:id="53" w:name="_page_302_0"/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Лите</w:t>
      </w: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ату</w:t>
      </w:r>
      <w:r w:rsidRPr="00AA0D4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XIX в</w:t>
      </w:r>
      <w:r w:rsidRPr="00AA0D4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а.</w:t>
      </w:r>
      <w:r w:rsidRPr="00AA0D4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И. А.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Крыл</w:t>
      </w:r>
      <w:r w:rsidRPr="00AA0D42">
        <w:rPr>
          <w:rFonts w:ascii="Times New Roman" w:eastAsia="Times New Roman" w:hAnsi="Times New Roman" w:cs="Times New Roman"/>
          <w:bCs/>
          <w:spacing w:val="1"/>
          <w:sz w:val="24"/>
          <w:szCs w:val="24"/>
        </w:rPr>
        <w:t>ов.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каз 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иса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еле.</w:t>
      </w:r>
      <w:r w:rsidR="00FD3D3E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«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лк</w:t>
      </w:r>
      <w:r w:rsidRPr="00AA0D42">
        <w:rPr>
          <w:rFonts w:ascii="Times New Roman" w:eastAsia="Times New Roman" w:hAnsi="Times New Roman" w:cs="Times New Roman"/>
          <w:bCs/>
          <w:i/>
          <w:iCs/>
          <w:spacing w:val="1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bCs/>
          <w:i/>
          <w:iCs/>
          <w:spacing w:val="1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ягн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ё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bCs/>
          <w:i/>
          <w:iCs/>
          <w:spacing w:val="-2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».</w:t>
      </w:r>
      <w:r w:rsidRPr="00AA0D42">
        <w:rPr>
          <w:rFonts w:ascii="Times New Roman" w:eastAsia="Times New Roman" w:hAnsi="Times New Roman" w:cs="Times New Roman"/>
          <w:bCs/>
          <w:i/>
          <w:iCs/>
          <w:spacing w:val="1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>«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лк</w:t>
      </w:r>
      <w:r w:rsidRPr="00AA0D42">
        <w:rPr>
          <w:rFonts w:ascii="Times New Roman" w:eastAsia="Times New Roman" w:hAnsi="Times New Roman" w:cs="Times New Roman"/>
          <w:bCs/>
          <w:i/>
          <w:iCs/>
          <w:spacing w:val="1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bCs/>
          <w:i/>
          <w:iCs/>
          <w:spacing w:val="1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арн</w:t>
      </w:r>
      <w:r w:rsidRPr="00AA0D42">
        <w:rPr>
          <w:rFonts w:ascii="Times New Roman" w:eastAsia="Times New Roman" w:hAnsi="Times New Roman" w:cs="Times New Roman"/>
          <w:bCs/>
          <w:i/>
          <w:iCs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».</w:t>
      </w:r>
      <w:r w:rsidRPr="00AA0D42">
        <w:rPr>
          <w:rFonts w:ascii="Times New Roman" w:eastAsia="Times New Roman" w:hAnsi="Times New Roman" w:cs="Times New Roman"/>
          <w:bCs/>
          <w:i/>
          <w:iCs/>
          <w:spacing w:val="2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Осмея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</w:t>
      </w:r>
      <w:r w:rsidRPr="00AA0D42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челов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ских</w:t>
      </w:r>
      <w:r w:rsidRPr="00AA0D42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орок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до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статк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в,</w:t>
      </w:r>
      <w:r w:rsidRPr="00AA0D42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обличител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ная</w:t>
      </w:r>
      <w:r w:rsidRPr="00AA0D42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прав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сть</w:t>
      </w:r>
      <w:r w:rsidRPr="00AA0D42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н.</w:t>
      </w:r>
      <w:r w:rsidRPr="00AA0D42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казате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ный</w:t>
      </w:r>
      <w:r w:rsidRPr="00AA0D42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ысл</w:t>
      </w:r>
      <w:r w:rsidRPr="00AA0D42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н.</w:t>
      </w:r>
      <w:r w:rsidRPr="00AA0D42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>ф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орис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чн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сть</w:t>
      </w:r>
      <w:r w:rsidRPr="00AA0D42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интона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ц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ионное</w:t>
      </w:r>
      <w:r w:rsidRPr="00AA0D42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богатст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яз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ка</w:t>
      </w:r>
      <w:r w:rsidRPr="00AA0D42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сен,</w:t>
      </w:r>
      <w:r w:rsidRPr="00AA0D42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лизость</w:t>
      </w:r>
      <w:r w:rsidRPr="00AA0D42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AA0D42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аз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ворной ре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AA0D42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ораль</w:t>
      </w:r>
      <w:r w:rsidRPr="00AA0D42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бас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бы</w:t>
      </w:r>
      <w:r w:rsidRPr="00AA0D42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её</w:t>
      </w:r>
      <w:r w:rsidRPr="00AA0D42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выраже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ия.</w:t>
      </w:r>
      <w:r w:rsidRPr="00AA0D42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браз</w:t>
      </w:r>
      <w:r w:rsidRPr="00AA0D42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волка</w:t>
      </w:r>
      <w:r w:rsidRPr="00AA0D42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оп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ощ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ние</w:t>
      </w:r>
      <w:r w:rsidRPr="00AA0D42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зла</w:t>
      </w:r>
      <w:r w:rsidRPr="00AA0D42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 р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сской</w:t>
      </w:r>
      <w:r w:rsidRPr="00AA0D42">
        <w:rPr>
          <w:rFonts w:ascii="Times New Roman" w:eastAsia="Times New Roman" w:hAnsi="Times New Roman" w:cs="Times New Roman"/>
          <w:spacing w:val="11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лит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рат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е.</w:t>
      </w:r>
      <w:r w:rsidRPr="00AA0D42">
        <w:rPr>
          <w:rFonts w:ascii="Times New Roman" w:eastAsia="Times New Roman" w:hAnsi="Times New Roman" w:cs="Times New Roman"/>
          <w:spacing w:val="11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Исто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рик</w:t>
      </w:r>
      <w:r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-к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льтурный</w:t>
      </w:r>
      <w:r w:rsidRPr="00AA0D42">
        <w:rPr>
          <w:rFonts w:ascii="Times New Roman" w:eastAsia="Times New Roman" w:hAnsi="Times New Roman" w:cs="Times New Roman"/>
          <w:spacing w:val="11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контекст</w:t>
      </w:r>
      <w:r w:rsidRPr="00AA0D42">
        <w:rPr>
          <w:rFonts w:ascii="Times New Roman" w:eastAsia="Times New Roman" w:hAnsi="Times New Roman" w:cs="Times New Roman"/>
          <w:spacing w:val="11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ни.</w:t>
      </w:r>
      <w:r w:rsidRPr="00AA0D42">
        <w:rPr>
          <w:rFonts w:ascii="Times New Roman" w:eastAsia="Times New Roman" w:hAnsi="Times New Roman" w:cs="Times New Roman"/>
          <w:spacing w:val="11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«Волк</w:t>
      </w:r>
      <w:r w:rsidRPr="00AA0D42">
        <w:rPr>
          <w:rFonts w:ascii="Times New Roman" w:eastAsia="Times New Roman" w:hAnsi="Times New Roman" w:cs="Times New Roman"/>
          <w:spacing w:val="11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AA0D42">
        <w:rPr>
          <w:rFonts w:ascii="Times New Roman" w:eastAsia="Times New Roman" w:hAnsi="Times New Roman" w:cs="Times New Roman"/>
          <w:spacing w:val="11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рне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. Народ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ая м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дрость в баснях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рылова.</w:t>
      </w:r>
      <w:r w:rsidRPr="00AA0D4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Жанр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од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лит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рат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ре 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чащ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их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ся. </w:t>
      </w:r>
      <w:r w:rsidR="00FD3D3E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CF610E"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Н. 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Кулик.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роткие ба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ни.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(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ите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ат</w:t>
      </w:r>
      <w:r w:rsidRPr="00AA0D42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ра </w:t>
      </w:r>
      <w:r w:rsidRPr="00AA0D42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bCs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идн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ст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bCs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вья</w:t>
      </w:r>
      <w:r w:rsidRPr="00AA0D42">
        <w:rPr>
          <w:rFonts w:ascii="Times New Roman" w:eastAsia="Times New Roman" w:hAnsi="Times New Roman" w:cs="Times New Roman"/>
          <w:bCs/>
          <w:spacing w:val="2"/>
          <w:sz w:val="24"/>
          <w:szCs w:val="24"/>
        </w:rPr>
        <w:t>)</w:t>
      </w:r>
      <w:r w:rsidR="00FD3D3E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А. С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. П</w:t>
      </w:r>
      <w:r w:rsidRPr="00AA0D42">
        <w:rPr>
          <w:rFonts w:ascii="Times New Roman" w:eastAsia="Times New Roman" w:hAnsi="Times New Roman" w:cs="Times New Roman"/>
          <w:bCs/>
          <w:spacing w:val="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ш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ин.</w:t>
      </w:r>
      <w:r w:rsidR="00FD3D3E" w:rsidRPr="00AA0D42">
        <w:rPr>
          <w:rFonts w:ascii="Times New Roman" w:eastAsia="Times New Roman" w:hAnsi="Times New Roman" w:cs="Times New Roman"/>
          <w:bCs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Рассказ о п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эте.</w:t>
      </w:r>
      <w:r w:rsidR="00FD3D3E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>«</w:t>
      </w:r>
      <w:r w:rsidR="00CF610E"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И.И. 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Пу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щ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ин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».</w:t>
      </w:r>
      <w:r w:rsidRPr="00AA0D42">
        <w:rPr>
          <w:rFonts w:ascii="Times New Roman" w:eastAsia="Times New Roman" w:hAnsi="Times New Roman" w:cs="Times New Roman"/>
          <w:bCs/>
          <w:i/>
          <w:iCs/>
          <w:spacing w:val="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Би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огра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ф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ическая</w:t>
      </w:r>
      <w:r w:rsidRPr="00AA0D42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осно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их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твор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я.</w:t>
      </w:r>
      <w:r w:rsidRPr="00AA0D42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др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ж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ике П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ш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кин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а.</w:t>
      </w:r>
      <w:r w:rsidRPr="00AA0D42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lastRenderedPageBreak/>
        <w:t>Др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жба</w:t>
      </w:r>
      <w:r w:rsidRPr="00AA0D42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AA0D42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равс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вен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вст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о.</w:t>
      </w:r>
      <w:r w:rsidRPr="00AA0D42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Искренние</w:t>
      </w:r>
      <w:r w:rsidRPr="00AA0D42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вст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лю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ви, благод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нос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жности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ирич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ого ге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оя к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.</w:t>
      </w:r>
      <w:r w:rsidR="00FD3D3E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«Нян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».</w:t>
      </w:r>
      <w:r w:rsidRPr="00AA0D42">
        <w:rPr>
          <w:rFonts w:ascii="Times New Roman" w:eastAsia="Times New Roman" w:hAnsi="Times New Roman" w:cs="Times New Roman"/>
          <w:bCs/>
          <w:i/>
          <w:iCs/>
          <w:spacing w:val="4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Образ</w:t>
      </w:r>
      <w:r w:rsidRPr="00AA0D42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ня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AA0D42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Любо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ь,</w:t>
      </w:r>
      <w:r w:rsidRPr="00AA0D42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реда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ость</w:t>
      </w:r>
      <w:r w:rsidRPr="00AA0D42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ж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ость</w:t>
      </w:r>
      <w:r w:rsidRPr="00AA0D42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ни</w:t>
      </w:r>
      <w:r w:rsidRPr="00AA0D42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ему</w:t>
      </w:r>
      <w:r w:rsidRPr="00AA0D42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вос</w:t>
      </w:r>
      <w:r w:rsidRPr="00AA0D42">
        <w:rPr>
          <w:rFonts w:ascii="Times New Roman" w:eastAsia="Times New Roman" w:hAnsi="Times New Roman" w:cs="Times New Roman"/>
          <w:spacing w:val="9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танник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. Тёплое,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жное ч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вство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 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й ли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оя.</w:t>
      </w:r>
      <w:r w:rsidR="00FD3D3E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«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имнее</w:t>
      </w:r>
      <w:r w:rsidRPr="00AA0D42">
        <w:rPr>
          <w:rFonts w:ascii="Times New Roman" w:eastAsia="Times New Roman" w:hAnsi="Times New Roman" w:cs="Times New Roman"/>
          <w:bCs/>
          <w:i/>
          <w:iCs/>
          <w:spacing w:val="1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bCs/>
          <w:i/>
          <w:iCs/>
          <w:spacing w:val="3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ро».</w:t>
      </w:r>
      <w:r w:rsidRPr="00AA0D42">
        <w:rPr>
          <w:rFonts w:ascii="Times New Roman" w:eastAsia="Times New Roman" w:hAnsi="Times New Roman" w:cs="Times New Roman"/>
          <w:bCs/>
          <w:i/>
          <w:iCs/>
          <w:spacing w:val="1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ртины</w:t>
      </w:r>
      <w:r w:rsidRPr="00AA0D42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сской</w:t>
      </w:r>
      <w:r w:rsidRPr="00AA0D42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зимы</w:t>
      </w:r>
      <w:r w:rsidRPr="00AA0D42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стихотв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AA0D42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Ж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зне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адос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ный</w:t>
      </w:r>
      <w:r w:rsidRPr="00AA0D42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ф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 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оре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ия.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Особ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нос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позиции. Зв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ковая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тр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менто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вка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 с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ха.</w:t>
      </w:r>
      <w:r w:rsidR="00FD3D3E" w:rsidRPr="00AA0D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«Ду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ровски</w:t>
      </w:r>
      <w:r w:rsidRPr="00AA0D42">
        <w:rPr>
          <w:rFonts w:ascii="Times New Roman" w:eastAsia="Times New Roman" w:hAnsi="Times New Roman" w:cs="Times New Roman"/>
          <w:bCs/>
          <w:i/>
          <w:iCs/>
          <w:spacing w:val="-2"/>
          <w:sz w:val="24"/>
          <w:szCs w:val="24"/>
        </w:rPr>
        <w:t>й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».</w:t>
      </w:r>
      <w:r w:rsidRPr="00AA0D42">
        <w:rPr>
          <w:rFonts w:ascii="Times New Roman" w:eastAsia="Times New Roman" w:hAnsi="Times New Roman" w:cs="Times New Roman"/>
          <w:bCs/>
          <w:i/>
          <w:iCs/>
          <w:spacing w:val="1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5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вен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ны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5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4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зв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ед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ен</w:t>
      </w:r>
      <w:r w:rsidRPr="00AA0D42">
        <w:rPr>
          <w:rFonts w:ascii="Times New Roman" w:eastAsia="Times New Roman" w:hAnsi="Times New Roman" w:cs="Times New Roman"/>
          <w:spacing w:val="-4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AA0D42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5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4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вечес</w:t>
      </w:r>
      <w:r w:rsidRPr="00AA0D42">
        <w:rPr>
          <w:rFonts w:ascii="Times New Roman" w:eastAsia="Times New Roman" w:hAnsi="Times New Roman" w:cs="Times New Roman"/>
          <w:spacing w:val="-6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ое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оин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тв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о,</w:t>
      </w:r>
      <w:r w:rsidRPr="00AA0D42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ю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A0D42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ми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се</w:t>
      </w:r>
      <w:r w:rsidRPr="00AA0D42">
        <w:rPr>
          <w:rFonts w:ascii="Times New Roman" w:eastAsia="Times New Roman" w:hAnsi="Times New Roman" w:cs="Times New Roman"/>
          <w:spacing w:val="-4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ди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pacing w:val="-6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ш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Из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обр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аже</w:t>
      </w:r>
      <w:r w:rsidRPr="00AA0D42">
        <w:rPr>
          <w:rFonts w:ascii="Times New Roman" w:eastAsia="Times New Roman" w:hAnsi="Times New Roman" w:cs="Times New Roman"/>
          <w:spacing w:val="-4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жи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pacing w:val="-4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сск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о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5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Сюж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ман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ек</w:t>
      </w:r>
      <w:r w:rsidRPr="00AA0D42">
        <w:rPr>
          <w:rFonts w:ascii="Times New Roman" w:eastAsia="Times New Roman" w:hAnsi="Times New Roman" w:cs="Times New Roman"/>
          <w:spacing w:val="-5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pacing w:val="-5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бро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вс</w:t>
      </w:r>
      <w:r w:rsidRPr="00AA0D42">
        <w:rPr>
          <w:rFonts w:ascii="Times New Roman" w:eastAsia="Times New Roman" w:hAnsi="Times New Roman" w:cs="Times New Roman"/>
          <w:spacing w:val="-4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пи</w:t>
      </w:r>
      <w:r w:rsidRPr="00AA0D42">
        <w:rPr>
          <w:rFonts w:ascii="Times New Roman" w:eastAsia="Times New Roman" w:hAnsi="Times New Roman" w:cs="Times New Roman"/>
          <w:spacing w:val="-4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кр</w:t>
      </w:r>
      <w:r w:rsidRPr="00AA0D42">
        <w:rPr>
          <w:rFonts w:ascii="Times New Roman" w:eastAsia="Times New Roman" w:hAnsi="Times New Roman" w:cs="Times New Roman"/>
          <w:spacing w:val="-4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ть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ск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pacing w:val="-5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A0D42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кр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сть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ян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ш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A0D42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ё</w:t>
      </w:r>
      <w:r w:rsidRPr="00AA0D42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-4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венны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AA0D42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р.</w:t>
      </w:r>
      <w:r w:rsidRPr="00AA0D42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pacing w:val="-4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5"/>
          <w:sz w:val="24"/>
          <w:szCs w:val="24"/>
        </w:rPr>
        <w:t>ш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ен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е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э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пи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ск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5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pacing w:val="-4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ск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мане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тв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ен</w:t>
      </w:r>
      <w:r w:rsidRPr="00AA0D42">
        <w:rPr>
          <w:rFonts w:ascii="Times New Roman" w:eastAsia="Times New Roman" w:hAnsi="Times New Roman" w:cs="Times New Roman"/>
          <w:spacing w:val="-4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4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ыб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и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ност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pacing w:val="-5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ян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орч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5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4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П</w:t>
      </w:r>
      <w:r w:rsidRPr="00AA0D42">
        <w:rPr>
          <w:rFonts w:ascii="Times New Roman" w:eastAsia="Times New Roman" w:hAnsi="Times New Roman" w:cs="Times New Roman"/>
          <w:spacing w:val="-5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ш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кин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ро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5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4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тер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pacing w:val="-6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7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ащ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ихс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.</w:t>
      </w:r>
      <w:r w:rsidR="00FD3D3E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М. Ю. Лер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онтов.</w:t>
      </w:r>
      <w:r w:rsidR="00FD3D3E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Рассказ</w:t>
      </w:r>
      <w:r w:rsidRPr="00AA0D4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поэ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е.</w:t>
      </w:r>
      <w:r w:rsidRPr="00AA0D42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«Бородино».</w:t>
      </w:r>
      <w:r w:rsidRPr="00AA0D42">
        <w:rPr>
          <w:rFonts w:ascii="Times New Roman" w:eastAsia="Times New Roman" w:hAnsi="Times New Roman" w:cs="Times New Roman"/>
          <w:bCs/>
          <w:i/>
          <w:iCs/>
          <w:spacing w:val="4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ж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ение</w:t>
      </w:r>
      <w:r w:rsidRPr="00AA0D42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ихот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ии</w:t>
      </w:r>
      <w:r w:rsidRPr="00AA0D42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аро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взгл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да</w:t>
      </w:r>
      <w:r w:rsidRPr="00AA0D42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ойну</w:t>
      </w:r>
      <w:r w:rsidRPr="00AA0D42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1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812</w:t>
      </w:r>
      <w:r w:rsidRPr="00AA0D42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. Героика</w:t>
      </w:r>
      <w:r w:rsidRPr="00AA0D42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ист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риче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AA0D42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собы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ий.</w:t>
      </w:r>
      <w:r w:rsidRPr="00AA0D4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Свое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аз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</w:t>
      </w:r>
      <w:r w:rsidRPr="00AA0D4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мп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зиции.</w:t>
      </w:r>
      <w:r w:rsidRPr="00AA0D4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алог</w:t>
      </w:r>
      <w:r w:rsidRPr="00AA0D42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монолог</w:t>
      </w:r>
      <w:r w:rsidRPr="00AA0D42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9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рении. «Бо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ино» в м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зыкал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ном и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ите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иск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сстве.</w:t>
      </w:r>
      <w:r w:rsidR="00FD3D3E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«Ли</w:t>
      </w:r>
      <w:r w:rsidRPr="00AA0D42">
        <w:rPr>
          <w:rFonts w:ascii="Times New Roman" w:eastAsia="Times New Roman" w:hAnsi="Times New Roman" w:cs="Times New Roman"/>
          <w:bCs/>
          <w:i/>
          <w:iCs/>
          <w:spacing w:val="-4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bCs/>
          <w:i/>
          <w:iCs/>
          <w:spacing w:val="3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ок».</w:t>
      </w:r>
      <w:r w:rsidRPr="00AA0D42">
        <w:rPr>
          <w:rFonts w:ascii="Times New Roman" w:eastAsia="Times New Roman" w:hAnsi="Times New Roman" w:cs="Times New Roman"/>
          <w:bCs/>
          <w:i/>
          <w:iCs/>
          <w:spacing w:val="6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Цен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AA0D42">
        <w:rPr>
          <w:rFonts w:ascii="Times New Roman" w:eastAsia="Times New Roman" w:hAnsi="Times New Roman" w:cs="Times New Roman"/>
          <w:spacing w:val="6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аз</w:t>
      </w:r>
      <w:r w:rsidRPr="00AA0D42">
        <w:rPr>
          <w:rFonts w:ascii="Times New Roman" w:eastAsia="Times New Roman" w:hAnsi="Times New Roman" w:cs="Times New Roman"/>
          <w:spacing w:val="6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творения</w:t>
      </w:r>
      <w:r w:rsidRPr="00AA0D42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—</w:t>
      </w:r>
      <w:r w:rsidRPr="00AA0D42">
        <w:rPr>
          <w:rFonts w:ascii="Times New Roman" w:eastAsia="Times New Roman" w:hAnsi="Times New Roman" w:cs="Times New Roman"/>
          <w:spacing w:val="6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гон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AA0D42">
        <w:rPr>
          <w:rFonts w:ascii="Times New Roman" w:eastAsia="Times New Roman" w:hAnsi="Times New Roman" w:cs="Times New Roman"/>
          <w:spacing w:val="6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рей</w:t>
      </w:r>
      <w:r w:rsidRPr="00AA0D42">
        <w:rPr>
          <w:rFonts w:ascii="Times New Roman" w:eastAsia="Times New Roman" w:hAnsi="Times New Roman" w:cs="Times New Roman"/>
          <w:spacing w:val="6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лис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ок</w:t>
      </w:r>
      <w:r w:rsidRPr="00AA0D42">
        <w:rPr>
          <w:rFonts w:ascii="Times New Roman" w:eastAsia="Times New Roman" w:hAnsi="Times New Roman" w:cs="Times New Roman"/>
          <w:spacing w:val="6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ак сим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ол</w:t>
      </w:r>
      <w:r w:rsidRPr="00AA0D42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тальч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ой</w:t>
      </w:r>
      <w:r w:rsidRPr="00AA0D42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жиз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AA0D42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</w:t>
      </w:r>
      <w:r w:rsidRPr="00AA0D42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дв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9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ир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ов —</w:t>
      </w:r>
      <w:r w:rsidRPr="00AA0D42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лист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чи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ры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 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дающ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ши сп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койств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оним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ния.</w:t>
      </w:r>
      <w:r w:rsidR="00FD3D3E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«На</w:t>
      </w:r>
      <w:r w:rsidRPr="00AA0D42">
        <w:rPr>
          <w:rFonts w:ascii="Times New Roman" w:eastAsia="Times New Roman" w:hAnsi="Times New Roman" w:cs="Times New Roman"/>
          <w:bCs/>
          <w:i/>
          <w:iCs/>
          <w:spacing w:val="1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сев</w:t>
      </w:r>
      <w:r w:rsidRPr="00AA0D42">
        <w:rPr>
          <w:rFonts w:ascii="Times New Roman" w:eastAsia="Times New Roman" w:hAnsi="Times New Roman" w:cs="Times New Roman"/>
          <w:bCs/>
          <w:i/>
          <w:iCs/>
          <w:spacing w:val="-3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ре</w:t>
      </w:r>
      <w:r w:rsidRPr="00AA0D42">
        <w:rPr>
          <w:rFonts w:ascii="Times New Roman" w:eastAsia="Times New Roman" w:hAnsi="Times New Roman" w:cs="Times New Roman"/>
          <w:bCs/>
          <w:i/>
          <w:iCs/>
          <w:spacing w:val="1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дик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>ом</w:t>
      </w:r>
      <w:r w:rsidRPr="00AA0D42">
        <w:rPr>
          <w:rFonts w:ascii="Times New Roman" w:eastAsia="Times New Roman" w:hAnsi="Times New Roman" w:cs="Times New Roman"/>
          <w:bCs/>
          <w:i/>
          <w:iCs/>
          <w:spacing w:val="1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то</w:t>
      </w:r>
      <w:r w:rsidRPr="00AA0D42">
        <w:rPr>
          <w:rFonts w:ascii="Times New Roman" w:eastAsia="Times New Roman" w:hAnsi="Times New Roman" w:cs="Times New Roman"/>
          <w:bCs/>
          <w:i/>
          <w:iCs/>
          <w:spacing w:val="-4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Cs/>
          <w:i/>
          <w:iCs/>
          <w:spacing w:val="2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дино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bCs/>
          <w:i/>
          <w:iCs/>
          <w:spacing w:val="4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...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».</w:t>
      </w:r>
      <w:r w:rsidRPr="00AA0D42">
        <w:rPr>
          <w:rFonts w:ascii="Times New Roman" w:eastAsia="Times New Roman" w:hAnsi="Times New Roman" w:cs="Times New Roman"/>
          <w:bCs/>
          <w:i/>
          <w:iCs/>
          <w:spacing w:val="1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ьный</w:t>
      </w:r>
      <w:r w:rsidRPr="00AA0D42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ере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од</w:t>
      </w:r>
      <w:r w:rsidRPr="00AA0D42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тихотвор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ем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цк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эта</w:t>
      </w:r>
      <w:r w:rsidRPr="00AA0D42">
        <w:rPr>
          <w:rFonts w:ascii="Times New Roman" w:eastAsia="Times New Roman" w:hAnsi="Times New Roman" w:cs="Times New Roman"/>
          <w:spacing w:val="6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Г.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йн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«Сосна</w:t>
      </w:r>
      <w:r w:rsidRPr="00AA0D42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ит</w:t>
      </w:r>
      <w:r w:rsidRPr="00AA0D42">
        <w:rPr>
          <w:rFonts w:ascii="Times New Roman" w:eastAsia="Times New Roman" w:hAnsi="Times New Roman" w:cs="Times New Roman"/>
          <w:spacing w:val="6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диноко».</w:t>
      </w:r>
      <w:r w:rsidRPr="00AA0D42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Тема</w:t>
      </w:r>
      <w:r w:rsidRPr="00AA0D42">
        <w:rPr>
          <w:rFonts w:ascii="Times New Roman" w:eastAsia="Times New Roman" w:hAnsi="Times New Roman" w:cs="Times New Roman"/>
          <w:spacing w:val="6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диночест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рении Лермон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ова.</w:t>
      </w:r>
      <w:r w:rsidRPr="00AA0D42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Оли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ц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твор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</w:t>
      </w:r>
      <w:r w:rsidRPr="00AA0D42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AA0D42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сно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AA0D42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ё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зобра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ж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ения</w:t>
      </w:r>
      <w:r w:rsidRPr="00AA0D42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главных</w:t>
      </w:r>
      <w:r w:rsidRPr="00AA0D42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ро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5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рения.</w:t>
      </w:r>
      <w:r w:rsidR="00FD3D3E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«Тучи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>»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bCs/>
          <w:i/>
          <w:iCs/>
          <w:spacing w:val="2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Биогра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ф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еская</w:t>
      </w:r>
      <w:r w:rsidRPr="00AA0D42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снова</w:t>
      </w:r>
      <w:r w:rsidRPr="00AA0D42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во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ия.</w:t>
      </w:r>
      <w:r w:rsidRPr="00AA0D42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AA0D42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связь</w:t>
      </w:r>
      <w:r w:rsidRPr="00AA0D42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шевным</w:t>
      </w:r>
      <w:r w:rsidRPr="00AA0D42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янием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оэта.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Т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чи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символ не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строе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нос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 с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дь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бы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.</w:t>
      </w:r>
      <w:r w:rsidR="00FD3D3E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Л.</w:t>
      </w:r>
      <w:r w:rsidRPr="00AA0D42">
        <w:rPr>
          <w:rFonts w:ascii="Times New Roman" w:eastAsia="Times New Roman" w:hAnsi="Times New Roman" w:cs="Times New Roman"/>
          <w:bCs/>
          <w:i/>
          <w:iCs/>
          <w:spacing w:val="3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дрявцев</w:t>
      </w:r>
      <w:r w:rsidRPr="00AA0D42">
        <w:rPr>
          <w:rFonts w:ascii="Times New Roman" w:eastAsia="Times New Roman" w:hAnsi="Times New Roman" w:cs="Times New Roman"/>
          <w:bCs/>
          <w:i/>
          <w:iCs/>
          <w:spacing w:val="2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bCs/>
          <w:i/>
          <w:iCs/>
          <w:spacing w:val="3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«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bCs/>
          <w:i/>
          <w:iCs/>
          <w:spacing w:val="-3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»</w:t>
      </w:r>
      <w:r w:rsidRPr="00AA0D42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="00CF610E" w:rsidRPr="00AA0D42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="00CF610E" w:rsidRPr="00AA0D42">
        <w:rPr>
          <w:rFonts w:ascii="Times New Roman" w:eastAsia="Times New Roman" w:hAnsi="Times New Roman" w:cs="Times New Roman"/>
          <w:sz w:val="24"/>
          <w:szCs w:val="24"/>
        </w:rPr>
        <w:t>М.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Ю.Лермонт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proofErr w:type="spellEnd"/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). 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(Литература Приднестровья).</w:t>
      </w:r>
      <w:r w:rsidR="00FD3D3E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Н. В.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 xml:space="preserve"> </w:t>
      </w:r>
      <w:r w:rsidR="00FD3D3E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Гоголь.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з о писате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е.</w:t>
      </w:r>
      <w:r w:rsidR="00FD3D3E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«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очь перед</w:t>
      </w:r>
      <w:r w:rsidRPr="00AA0D42">
        <w:rPr>
          <w:rFonts w:ascii="Times New Roman" w:eastAsia="Times New Roman" w:hAnsi="Times New Roman" w:cs="Times New Roman"/>
          <w:bCs/>
          <w:i/>
          <w:iCs/>
          <w:spacing w:val="-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рож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дес</w:t>
      </w:r>
      <w:r w:rsidRPr="00AA0D42">
        <w:rPr>
          <w:rFonts w:ascii="Times New Roman" w:eastAsia="Times New Roman" w:hAnsi="Times New Roman" w:cs="Times New Roman"/>
          <w:bCs/>
          <w:i/>
          <w:iCs/>
          <w:spacing w:val="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»</w:t>
      </w:r>
      <w:r w:rsidRPr="00AA0D42">
        <w:rPr>
          <w:rFonts w:ascii="Times New Roman" w:eastAsia="Times New Roman" w:hAnsi="Times New Roman" w:cs="Times New Roman"/>
          <w:bCs/>
          <w:i/>
          <w:iCs/>
          <w:spacing w:val="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AA0D42">
        <w:rPr>
          <w:rFonts w:ascii="Times New Roman" w:eastAsia="Times New Roman" w:hAnsi="Times New Roman" w:cs="Times New Roman"/>
          <w:i/>
          <w:iCs/>
          <w:spacing w:val="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со</w:t>
      </w:r>
      <w:r w:rsidRPr="00AA0D42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</w:rPr>
        <w:t>кр</w:t>
      </w:r>
      <w:r w:rsidRPr="00AA0D42">
        <w:rPr>
          <w:rFonts w:ascii="Times New Roman" w:eastAsia="Times New Roman" w:hAnsi="Times New Roman" w:cs="Times New Roman"/>
          <w:i/>
          <w:iCs/>
          <w:sz w:val="24"/>
          <w:szCs w:val="24"/>
        </w:rPr>
        <w:t>аще</w:t>
      </w:r>
      <w:r w:rsidRPr="00AA0D42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i/>
          <w:iCs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i/>
          <w:iCs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).</w:t>
      </w:r>
      <w:r w:rsidR="00FD3D3E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Поэтичес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ое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зо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бражение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природы,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еловеч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ских</w:t>
      </w:r>
      <w:r w:rsidRPr="00AA0D42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вст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Реал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фантас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ческое</w:t>
      </w:r>
      <w:r w:rsidRPr="00AA0D42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по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сти.</w:t>
      </w:r>
      <w:r w:rsidRPr="00AA0D42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бе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ости</w:t>
      </w:r>
      <w:r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сюжета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комп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зиции.</w:t>
      </w:r>
      <w:r w:rsidRPr="00AA0D42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ба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д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обра</w:t>
      </w:r>
      <w:r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зла,</w:t>
      </w:r>
      <w:r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ых</w:t>
      </w:r>
      <w:r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 тёмных</w:t>
      </w:r>
      <w:r w:rsidRPr="00AA0D42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ил.</w:t>
      </w:r>
      <w:r w:rsidRPr="00AA0D42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ор</w:t>
      </w:r>
      <w:r w:rsidRPr="00AA0D42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ти,</w:t>
      </w:r>
      <w:r w:rsidRPr="00AA0D42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жес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вен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ые</w:t>
      </w:r>
      <w:r w:rsidRPr="00AA0D42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дства</w:t>
      </w:r>
      <w:r w:rsidRPr="00AA0D42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дания</w:t>
      </w:r>
      <w:r w:rsidRPr="00AA0D42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ическо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о.</w:t>
      </w:r>
      <w:r w:rsidRPr="00AA0D42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0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bookmarkStart w:id="54" w:name="_page_304_0"/>
      <w:bookmarkEnd w:id="53"/>
      <w:r w:rsidRPr="00AA0D42">
        <w:rPr>
          <w:rFonts w:ascii="Times New Roman" w:eastAsia="Times New Roman" w:hAnsi="Times New Roman" w:cs="Times New Roman"/>
          <w:sz w:val="24"/>
          <w:szCs w:val="24"/>
        </w:rPr>
        <w:t>разы</w:t>
      </w:r>
      <w:r w:rsidRPr="00AA0D42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лы</w:t>
      </w:r>
      <w:r w:rsidRPr="00AA0D42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Ок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Поэ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иче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кое</w:t>
      </w:r>
      <w:r w:rsidRPr="00AA0D42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ж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</w:t>
      </w:r>
      <w:r w:rsidRPr="00AA0D42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авных</w:t>
      </w:r>
      <w:r w:rsidRPr="00AA0D42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обрядов</w:t>
      </w:r>
      <w:r w:rsidRPr="00AA0D42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кан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 великого праз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ника.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Связь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с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ф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льклор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м.</w:t>
      </w:r>
      <w:r w:rsidR="00FD3D3E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И. С.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Cs/>
          <w:spacing w:val="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ргенев.</w:t>
      </w:r>
      <w:r w:rsidR="00FD3D3E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сказ 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писате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е.</w:t>
      </w:r>
      <w:r w:rsidR="00FD3D3E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Стихо</w:t>
      </w:r>
      <w:r w:rsidRPr="00AA0D42">
        <w:rPr>
          <w:rFonts w:ascii="Times New Roman" w:eastAsia="Times New Roman" w:hAnsi="Times New Roman" w:cs="Times New Roman"/>
          <w:bCs/>
          <w:spacing w:val="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орения</w:t>
      </w:r>
      <w:r w:rsidRPr="00AA0D42">
        <w:rPr>
          <w:rFonts w:ascii="Times New Roman" w:eastAsia="Times New Roman" w:hAnsi="Times New Roman" w:cs="Times New Roman"/>
          <w:bCs/>
          <w:spacing w:val="2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spacing w:val="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bCs/>
          <w:spacing w:val="2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пр</w:t>
      </w:r>
      <w:r w:rsidRPr="00AA0D42">
        <w:rPr>
          <w:rFonts w:ascii="Times New Roman" w:eastAsia="Times New Roman" w:hAnsi="Times New Roman" w:cs="Times New Roman"/>
          <w:bCs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зе.</w:t>
      </w:r>
      <w:r w:rsidRPr="00AA0D42">
        <w:rPr>
          <w:rFonts w:ascii="Times New Roman" w:eastAsia="Times New Roman" w:hAnsi="Times New Roman" w:cs="Times New Roman"/>
          <w:bCs/>
          <w:spacing w:val="2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Жанро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ое</w:t>
      </w:r>
      <w:r w:rsidRPr="00AA0D42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оеобра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</w:t>
      </w:r>
      <w:r w:rsidRPr="00AA0D42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их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творе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AA0D42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розе.</w:t>
      </w:r>
      <w:r w:rsidRPr="00AA0D42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Ла</w:t>
      </w:r>
      <w:r w:rsidRPr="00AA0D42">
        <w:rPr>
          <w:rFonts w:ascii="Times New Roman" w:eastAsia="Times New Roman" w:hAnsi="Times New Roman" w:cs="Times New Roman"/>
          <w:spacing w:val="4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онизм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ё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мкость ст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отворен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FD3D3E" w:rsidRPr="00AA0D42">
        <w:rPr>
          <w:rFonts w:ascii="Times New Roman" w:eastAsia="Times New Roman" w:hAnsi="Times New Roman" w:cs="Times New Roman"/>
          <w:sz w:val="24"/>
          <w:szCs w:val="24"/>
        </w:rPr>
        <w:t xml:space="preserve">прозе.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«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оробе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й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».</w:t>
      </w:r>
      <w:r w:rsidRPr="00AA0D42">
        <w:rPr>
          <w:rFonts w:ascii="Times New Roman" w:eastAsia="Times New Roman" w:hAnsi="Times New Roman" w:cs="Times New Roman"/>
          <w:bCs/>
          <w:i/>
          <w:iCs/>
          <w:spacing w:val="1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Мог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чая</w:t>
      </w:r>
      <w:r w:rsidRPr="00AA0D42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сила</w:t>
      </w:r>
      <w:r w:rsidRPr="00AA0D42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люб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и,</w:t>
      </w:r>
      <w:r w:rsidRPr="00AA0D42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побеж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ающ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см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рти.</w:t>
      </w:r>
      <w:r w:rsidRPr="00AA0D42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Любовь</w:t>
      </w:r>
      <w:r w:rsidRPr="00AA0D42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дви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ж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щая сила жизни.</w:t>
      </w:r>
      <w:r w:rsidR="00FD3D3E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«Русский</w:t>
      </w:r>
      <w:r w:rsidRPr="00AA0D42">
        <w:rPr>
          <w:rFonts w:ascii="Times New Roman" w:eastAsia="Times New Roman" w:hAnsi="Times New Roman" w:cs="Times New Roman"/>
          <w:bCs/>
          <w:i/>
          <w:iCs/>
          <w:spacing w:val="2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зык».</w:t>
      </w:r>
      <w:r w:rsidRPr="00AA0D42">
        <w:rPr>
          <w:rFonts w:ascii="Times New Roman" w:eastAsia="Times New Roman" w:hAnsi="Times New Roman" w:cs="Times New Roman"/>
          <w:bCs/>
          <w:i/>
          <w:iCs/>
          <w:spacing w:val="2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од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ой</w:t>
      </w:r>
      <w:r w:rsidRPr="00AA0D42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яз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символ</w:t>
      </w:r>
      <w:r w:rsidRPr="00AA0D42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родин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Просла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родного</w:t>
      </w:r>
      <w:r w:rsidRPr="00AA0D42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ыка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 — выра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ж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 г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лу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бок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ы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 мог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е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илы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а.</w:t>
      </w:r>
      <w:r w:rsidR="00FD3D3E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Стихот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орения 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при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дн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ст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вс</w:t>
      </w:r>
      <w:r w:rsidRPr="00AA0D42">
        <w:rPr>
          <w:rFonts w:ascii="Times New Roman" w:eastAsia="Times New Roman" w:hAnsi="Times New Roman" w:cs="Times New Roman"/>
          <w:bCs/>
          <w:i/>
          <w:iCs/>
          <w:spacing w:val="-2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их поэтов о 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дном</w:t>
      </w:r>
      <w:r w:rsidRPr="00AA0D42">
        <w:rPr>
          <w:rFonts w:ascii="Times New Roman" w:eastAsia="Times New Roman" w:hAnsi="Times New Roman" w:cs="Times New Roman"/>
          <w:bCs/>
          <w:i/>
          <w:iCs/>
          <w:spacing w:val="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 xml:space="preserve">и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bCs/>
          <w:i/>
          <w:iCs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сс</w:t>
      </w:r>
      <w:r w:rsidRPr="00AA0D42">
        <w:rPr>
          <w:rFonts w:ascii="Times New Roman" w:eastAsia="Times New Roman" w:hAnsi="Times New Roman" w:cs="Times New Roman"/>
          <w:bCs/>
          <w:i/>
          <w:iCs/>
          <w:spacing w:val="-2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ом язык</w:t>
      </w:r>
      <w:r w:rsidRPr="00AA0D42">
        <w:rPr>
          <w:rFonts w:ascii="Times New Roman" w:eastAsia="Times New Roman" w:hAnsi="Times New Roman" w:cs="Times New Roman"/>
          <w:bCs/>
          <w:i/>
          <w:iCs/>
          <w:spacing w:val="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.</w:t>
      </w:r>
      <w:r w:rsidR="00FD3D3E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Ф. И.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Тютчев. </w:t>
      </w:r>
      <w:r w:rsidR="00FD3D3E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Расс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аз о поэте.</w:t>
      </w:r>
      <w:r w:rsidR="00FD3D3E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«Н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ох</w:t>
      </w:r>
      <w:r w:rsidRPr="00AA0D42">
        <w:rPr>
          <w:rFonts w:ascii="Times New Roman" w:eastAsia="Times New Roman" w:hAnsi="Times New Roman" w:cs="Times New Roman"/>
          <w:bCs/>
          <w:i/>
          <w:iCs/>
          <w:spacing w:val="-3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bCs/>
          <w:i/>
          <w:iCs/>
          <w:spacing w:val="4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но</w:t>
      </w:r>
      <w:r w:rsidRPr="00AA0D42">
        <w:rPr>
          <w:rFonts w:ascii="Times New Roman" w:eastAsia="Times New Roman" w:hAnsi="Times New Roman" w:cs="Times New Roman"/>
          <w:bCs/>
          <w:i/>
          <w:iCs/>
          <w:spacing w:val="4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bCs/>
          <w:i/>
          <w:iCs/>
          <w:spacing w:val="4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ес</w:t>
      </w:r>
      <w:r w:rsidRPr="00AA0D42">
        <w:rPr>
          <w:rFonts w:ascii="Times New Roman" w:eastAsia="Times New Roman" w:hAnsi="Times New Roman" w:cs="Times New Roman"/>
          <w:bCs/>
          <w:i/>
          <w:iCs/>
          <w:spacing w:val="-2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ел</w:t>
      </w:r>
      <w:r w:rsidRPr="00AA0D42">
        <w:rPr>
          <w:rFonts w:ascii="Times New Roman" w:eastAsia="Times New Roman" w:hAnsi="Times New Roman" w:cs="Times New Roman"/>
          <w:bCs/>
          <w:i/>
          <w:iCs/>
          <w:spacing w:val="2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..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>»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bCs/>
          <w:spacing w:val="4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мер</w:t>
      </w:r>
      <w:r w:rsidRPr="00AA0D42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э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тиче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пейза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ж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а.</w:t>
      </w:r>
      <w:r w:rsidRPr="00AA0D42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Природное</w:t>
      </w:r>
      <w:r w:rsidRPr="00AA0D42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 как</w:t>
      </w:r>
      <w:r w:rsidRPr="00AA0D42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возмо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жн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сть</w:t>
      </w:r>
      <w:r w:rsidRPr="00AA0D42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дать</w:t>
      </w:r>
      <w:r w:rsidRPr="00AA0D42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нас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ние</w:t>
      </w:r>
      <w:r w:rsidRPr="00AA0D4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лириче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кого</w:t>
      </w:r>
      <w:r w:rsidRPr="00AA0D42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оя.</w:t>
      </w:r>
      <w:r w:rsidRPr="00AA0D42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дожестве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ные</w:t>
      </w:r>
      <w:r w:rsidRPr="00AA0D42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аз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, создаю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щ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картину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гр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ы.</w:t>
      </w:r>
      <w:r w:rsidR="00FD3D3E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. Фет.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Рассказ 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FD3D3E" w:rsidRPr="00AA0D42">
        <w:rPr>
          <w:rFonts w:ascii="Times New Roman" w:eastAsia="Times New Roman" w:hAnsi="Times New Roman" w:cs="Times New Roman"/>
          <w:sz w:val="24"/>
          <w:szCs w:val="24"/>
        </w:rPr>
        <w:t xml:space="preserve">эте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«Усну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bCs/>
          <w:i/>
          <w:iCs/>
          <w:spacing w:val="4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оз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bCs/>
          <w:i/>
          <w:iCs/>
          <w:spacing w:val="2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;</w:t>
      </w:r>
      <w:r w:rsidRPr="00AA0D42">
        <w:rPr>
          <w:rFonts w:ascii="Times New Roman" w:eastAsia="Times New Roman" w:hAnsi="Times New Roman" w:cs="Times New Roman"/>
          <w:bCs/>
          <w:spacing w:val="4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бе</w:t>
      </w:r>
      <w:r w:rsidRPr="00AA0D42">
        <w:rPr>
          <w:rFonts w:ascii="Times New Roman" w:eastAsia="Times New Roman" w:hAnsi="Times New Roman" w:cs="Times New Roman"/>
          <w:bCs/>
          <w:i/>
          <w:iCs/>
          <w:spacing w:val="-2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лвен</w:t>
      </w:r>
      <w:r w:rsidRPr="00AA0D42">
        <w:rPr>
          <w:rFonts w:ascii="Times New Roman" w:eastAsia="Times New Roman" w:hAnsi="Times New Roman" w:cs="Times New Roman"/>
          <w:bCs/>
          <w:i/>
          <w:iCs/>
          <w:spacing w:val="3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чёрный</w:t>
      </w:r>
      <w:r w:rsidRPr="00AA0D42">
        <w:rPr>
          <w:rFonts w:ascii="Times New Roman" w:eastAsia="Times New Roman" w:hAnsi="Times New Roman" w:cs="Times New Roman"/>
          <w:bCs/>
          <w:i/>
          <w:iCs/>
          <w:spacing w:val="4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лес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...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».</w:t>
      </w:r>
      <w:r w:rsidRPr="00AA0D42">
        <w:rPr>
          <w:rFonts w:ascii="Times New Roman" w:eastAsia="Times New Roman" w:hAnsi="Times New Roman" w:cs="Times New Roman"/>
          <w:bCs/>
          <w:i/>
          <w:iCs/>
          <w:spacing w:val="4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Ка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тина</w:t>
      </w:r>
      <w:r w:rsidRPr="00AA0D4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ночного</w:t>
      </w:r>
      <w:r w:rsidRPr="00AA0D42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ез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олвия</w:t>
      </w:r>
      <w:r w:rsidRPr="00AA0D4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пог</w:t>
      </w:r>
      <w:r w:rsidRPr="00AA0D42">
        <w:rPr>
          <w:rFonts w:ascii="Times New Roman" w:eastAsia="Times New Roman" w:hAnsi="Times New Roman" w:cs="Times New Roman"/>
          <w:spacing w:val="4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жённой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 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прир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ды. Зрите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ые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 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хо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вые образы 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их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отвор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ния.</w:t>
      </w:r>
      <w:r w:rsidR="00FD3D3E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«Учись</w:t>
      </w:r>
      <w:r w:rsidRPr="00AA0D42">
        <w:rPr>
          <w:rFonts w:ascii="Times New Roman" w:eastAsia="Times New Roman" w:hAnsi="Times New Roman" w:cs="Times New Roman"/>
          <w:bCs/>
          <w:i/>
          <w:iCs/>
          <w:spacing w:val="3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bCs/>
          <w:i/>
          <w:iCs/>
          <w:spacing w:val="3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них</w:t>
      </w:r>
      <w:r w:rsidRPr="00AA0D42">
        <w:rPr>
          <w:rFonts w:ascii="Times New Roman" w:eastAsia="Times New Roman" w:hAnsi="Times New Roman" w:cs="Times New Roman"/>
          <w:bCs/>
          <w:i/>
          <w:iCs/>
          <w:spacing w:val="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—</w:t>
      </w:r>
      <w:r w:rsidRPr="00AA0D42">
        <w:rPr>
          <w:rFonts w:ascii="Times New Roman" w:eastAsia="Times New Roman" w:hAnsi="Times New Roman" w:cs="Times New Roman"/>
          <w:bCs/>
          <w:i/>
          <w:iCs/>
          <w:spacing w:val="3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bCs/>
          <w:i/>
          <w:iCs/>
          <w:spacing w:val="3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ду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,</w:t>
      </w:r>
      <w:r w:rsidRPr="00AA0D42">
        <w:rPr>
          <w:rFonts w:ascii="Times New Roman" w:eastAsia="Times New Roman" w:hAnsi="Times New Roman" w:cs="Times New Roman"/>
          <w:bCs/>
          <w:i/>
          <w:iCs/>
          <w:spacing w:val="3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bCs/>
          <w:i/>
          <w:iCs/>
          <w:spacing w:val="3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берёзы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...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>».</w:t>
      </w:r>
      <w:r w:rsidRPr="00AA0D42">
        <w:rPr>
          <w:rFonts w:ascii="Times New Roman" w:eastAsia="Times New Roman" w:hAnsi="Times New Roman" w:cs="Times New Roman"/>
          <w:bCs/>
          <w:i/>
          <w:iCs/>
          <w:spacing w:val="3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Пример</w:t>
      </w:r>
      <w:r w:rsidRPr="00AA0D42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фил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ф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ой</w:t>
      </w:r>
      <w:r w:rsidRPr="00AA0D42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лирики</w:t>
      </w:r>
      <w:r w:rsidRPr="00AA0D42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э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а.</w:t>
      </w:r>
      <w:r w:rsidRPr="00AA0D42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5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дожеств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ые</w:t>
      </w:r>
      <w:r w:rsidRPr="00AA0D4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ства</w:t>
      </w:r>
      <w:r w:rsidRPr="00AA0D42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ражения.</w:t>
      </w:r>
      <w:r w:rsidRPr="00AA0D42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Берёза</w:t>
      </w:r>
      <w:r w:rsidRPr="00AA0D4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имво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ойкости</w:t>
      </w:r>
      <w:r w:rsidRPr="00AA0D42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ж</w:t>
      </w:r>
      <w:r w:rsidRPr="00AA0D42">
        <w:rPr>
          <w:rFonts w:ascii="Times New Roman" w:eastAsia="Times New Roman" w:hAnsi="Times New Roman" w:cs="Times New Roman"/>
          <w:spacing w:val="1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знелю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ия.</w:t>
      </w:r>
      <w:r w:rsidR="00FD3D3E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А. К. Тол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ст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ой.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каз 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поэте.</w:t>
      </w:r>
      <w:r w:rsidR="00FD3D3E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«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bCs/>
          <w:i/>
          <w:iCs/>
          <w:spacing w:val="-2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Cs/>
          <w:i/>
          <w:iCs/>
          <w:spacing w:val="2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уж</w:t>
      </w:r>
      <w:r w:rsidRPr="00AA0D42">
        <w:rPr>
          <w:rFonts w:ascii="Times New Roman" w:eastAsia="Times New Roman" w:hAnsi="Times New Roman" w:cs="Times New Roman"/>
          <w:bCs/>
          <w:i/>
          <w:iCs/>
          <w:spacing w:val="1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снег</w:t>
      </w:r>
      <w:r w:rsidRPr="00AA0D42">
        <w:rPr>
          <w:rFonts w:ascii="Times New Roman" w:eastAsia="Times New Roman" w:hAnsi="Times New Roman" w:cs="Times New Roman"/>
          <w:bCs/>
          <w:i/>
          <w:iCs/>
          <w:spacing w:val="1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пос</w:t>
      </w:r>
      <w:r w:rsidRPr="00AA0D42">
        <w:rPr>
          <w:rFonts w:ascii="Times New Roman" w:eastAsia="Times New Roman" w:hAnsi="Times New Roman" w:cs="Times New Roman"/>
          <w:bCs/>
          <w:i/>
          <w:iCs/>
          <w:spacing w:val="-2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едний</w:t>
      </w:r>
      <w:r w:rsidRPr="00AA0D42">
        <w:rPr>
          <w:rFonts w:ascii="Times New Roman" w:eastAsia="Times New Roman" w:hAnsi="Times New Roman" w:cs="Times New Roman"/>
          <w:bCs/>
          <w:i/>
          <w:iCs/>
          <w:spacing w:val="2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bCs/>
          <w:i/>
          <w:iCs/>
          <w:spacing w:val="1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bCs/>
          <w:i/>
          <w:iCs/>
          <w:spacing w:val="1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pacing w:val="5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bCs/>
          <w:i/>
          <w:iCs/>
          <w:spacing w:val="-4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bCs/>
          <w:i/>
          <w:iCs/>
          <w:spacing w:val="4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Cs/>
          <w:spacing w:val="1"/>
          <w:sz w:val="24"/>
          <w:szCs w:val="24"/>
        </w:rPr>
        <w:t>..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»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Pr="00AA0D42">
        <w:rPr>
          <w:rFonts w:ascii="Times New Roman" w:eastAsia="Times New Roman" w:hAnsi="Times New Roman" w:cs="Times New Roman"/>
          <w:bCs/>
          <w:spacing w:val="2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>«И</w:t>
      </w:r>
      <w:r w:rsidRPr="00AA0D42">
        <w:rPr>
          <w:rFonts w:ascii="Times New Roman" w:eastAsia="Times New Roman" w:hAnsi="Times New Roman" w:cs="Times New Roman"/>
          <w:bCs/>
          <w:i/>
          <w:iCs/>
          <w:spacing w:val="1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bCs/>
          <w:i/>
          <w:iCs/>
          <w:spacing w:val="2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pacing w:val="-2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еня</w:t>
      </w:r>
      <w:r w:rsidRPr="00AA0D42">
        <w:rPr>
          <w:rFonts w:ascii="Times New Roman" w:eastAsia="Times New Roman" w:hAnsi="Times New Roman" w:cs="Times New Roman"/>
          <w:bCs/>
          <w:i/>
          <w:iCs/>
          <w:spacing w:val="2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был</w:t>
      </w:r>
      <w:r w:rsidRPr="00AA0D42">
        <w:rPr>
          <w:rFonts w:ascii="Times New Roman" w:eastAsia="Times New Roman" w:hAnsi="Times New Roman" w:cs="Times New Roman"/>
          <w:bCs/>
          <w:i/>
          <w:iCs/>
          <w:spacing w:val="1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кр</w:t>
      </w:r>
      <w:r w:rsidRPr="00AA0D42">
        <w:rPr>
          <w:rFonts w:ascii="Times New Roman" w:eastAsia="Times New Roman" w:hAnsi="Times New Roman" w:cs="Times New Roman"/>
          <w:bCs/>
          <w:i/>
          <w:iCs/>
          <w:spacing w:val="2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й</w:t>
      </w:r>
      <w:r w:rsidRPr="00AA0D42">
        <w:rPr>
          <w:rFonts w:ascii="Times New Roman" w:eastAsia="Times New Roman" w:hAnsi="Times New Roman" w:cs="Times New Roman"/>
          <w:bCs/>
          <w:i/>
          <w:iCs/>
          <w:spacing w:val="1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родной</w:t>
      </w:r>
      <w:r w:rsidRPr="00AA0D42">
        <w:rPr>
          <w:rFonts w:ascii="Times New Roman" w:eastAsia="Times New Roman" w:hAnsi="Times New Roman" w:cs="Times New Roman"/>
          <w:bCs/>
          <w:i/>
          <w:iCs/>
          <w:spacing w:val="1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ког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bCs/>
          <w:i/>
          <w:iCs/>
          <w:spacing w:val="4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-</w:t>
      </w:r>
      <w:r w:rsidRPr="00AA0D42">
        <w:rPr>
          <w:rFonts w:ascii="Times New Roman" w:eastAsia="Times New Roman" w:hAnsi="Times New Roman" w:cs="Times New Roman"/>
          <w:bCs/>
          <w:i/>
          <w:iCs/>
          <w:spacing w:val="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...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».</w:t>
      </w:r>
      <w:r w:rsidRPr="00AA0D42">
        <w:rPr>
          <w:rFonts w:ascii="Times New Roman" w:eastAsia="Times New Roman" w:hAnsi="Times New Roman" w:cs="Times New Roman"/>
          <w:bCs/>
          <w:i/>
          <w:iCs/>
          <w:spacing w:val="4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зыкальность,</w:t>
      </w:r>
      <w:r w:rsidRPr="00AA0D42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сть</w:t>
      </w:r>
      <w:r w:rsidRPr="00AA0D42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лиризм</w:t>
      </w:r>
      <w:r w:rsidRPr="00AA0D42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поэзии</w:t>
      </w:r>
      <w:r w:rsidRPr="00AA0D42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А.</w:t>
      </w:r>
      <w:r w:rsidR="00E37D64" w:rsidRPr="00AA0D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К.</w:t>
      </w:r>
      <w:r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лстого.</w:t>
      </w:r>
      <w:r w:rsidRPr="00AA0D42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Изобра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ж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ение ка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ин</w:t>
      </w:r>
      <w:r w:rsidRPr="00AA0D42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ож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ваю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щ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ей</w:t>
      </w:r>
      <w:r w:rsidRPr="00AA0D42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природы.</w:t>
      </w:r>
      <w:r w:rsidRPr="00AA0D42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ю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овь</w:t>
      </w:r>
      <w:r w:rsidRPr="00AA0D42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поэта</w:t>
      </w:r>
      <w:r w:rsidRPr="00AA0D42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родной</w:t>
      </w:r>
      <w:r w:rsidRPr="00AA0D42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зем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е.</w:t>
      </w:r>
      <w:r w:rsidRPr="00AA0D42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Образ</w:t>
      </w:r>
      <w:r w:rsidRPr="00AA0D42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чес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ого</w:t>
      </w:r>
      <w:r w:rsidRPr="00AA0D42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9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оя. </w:t>
      </w:r>
      <w:r w:rsidR="00FD3D3E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i/>
          <w:iCs/>
          <w:sz w:val="24"/>
          <w:szCs w:val="24"/>
        </w:rPr>
        <w:t>Стихот</w:t>
      </w:r>
      <w:r w:rsidRPr="00AA0D42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i/>
          <w:iCs/>
          <w:sz w:val="24"/>
          <w:szCs w:val="24"/>
        </w:rPr>
        <w:t>оре</w:t>
      </w:r>
      <w:r w:rsidRPr="00AA0D42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i/>
          <w:iCs/>
          <w:sz w:val="24"/>
          <w:szCs w:val="24"/>
        </w:rPr>
        <w:t>ие</w:t>
      </w:r>
      <w:r w:rsidRPr="00AA0D42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А. </w:t>
      </w:r>
      <w:proofErr w:type="spellStart"/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Вы</w:t>
      </w:r>
      <w:r w:rsidRPr="00AA0D42">
        <w:rPr>
          <w:rFonts w:ascii="Times New Roman" w:eastAsia="Times New Roman" w:hAnsi="Times New Roman" w:cs="Times New Roman"/>
          <w:bCs/>
          <w:i/>
          <w:iCs/>
          <w:spacing w:val="2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вича</w:t>
      </w:r>
      <w:proofErr w:type="spellEnd"/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 «Пр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ид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нест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овье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»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. 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(Литература Приднестровья).</w:t>
      </w:r>
      <w:r w:rsidR="00FD3D3E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М. Е.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Салт</w:t>
      </w:r>
      <w:r w:rsidRPr="00AA0D42">
        <w:rPr>
          <w:rFonts w:ascii="Times New Roman" w:eastAsia="Times New Roman" w:hAnsi="Times New Roman" w:cs="Times New Roman"/>
          <w:bCs/>
          <w:spacing w:val="1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ов-</w:t>
      </w:r>
      <w:r w:rsidRPr="00AA0D42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>Щ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едр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и</w:t>
      </w:r>
      <w:r w:rsidR="00FD3D3E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н.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Рассказ 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сателе.</w:t>
      </w:r>
      <w:r w:rsidR="00FD3D3E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«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ове</w:t>
      </w:r>
      <w:r w:rsidRPr="00AA0D42">
        <w:rPr>
          <w:rFonts w:ascii="Times New Roman" w:eastAsia="Times New Roman" w:hAnsi="Times New Roman" w:cs="Times New Roman"/>
          <w:bCs/>
          <w:i/>
          <w:iCs/>
          <w:spacing w:val="-4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bCs/>
          <w:i/>
          <w:iCs/>
          <w:spacing w:val="3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bCs/>
          <w:i/>
          <w:iCs/>
          <w:spacing w:val="1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bCs/>
          <w:i/>
          <w:iCs/>
          <w:spacing w:val="1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pacing w:val="5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ом,</w:t>
      </w:r>
      <w:r w:rsidRPr="00AA0D42">
        <w:rPr>
          <w:rFonts w:ascii="Times New Roman" w:eastAsia="Times New Roman" w:hAnsi="Times New Roman" w:cs="Times New Roman"/>
          <w:bCs/>
          <w:i/>
          <w:iCs/>
          <w:spacing w:val="1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ак</w:t>
      </w:r>
      <w:r w:rsidRPr="00AA0D42">
        <w:rPr>
          <w:rFonts w:ascii="Times New Roman" w:eastAsia="Times New Roman" w:hAnsi="Times New Roman" w:cs="Times New Roman"/>
          <w:bCs/>
          <w:i/>
          <w:iCs/>
          <w:spacing w:val="1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>один</w:t>
      </w:r>
      <w:r w:rsidRPr="00AA0D42">
        <w:rPr>
          <w:rFonts w:ascii="Times New Roman" w:eastAsia="Times New Roman" w:hAnsi="Times New Roman" w:cs="Times New Roman"/>
          <w:bCs/>
          <w:i/>
          <w:iCs/>
          <w:spacing w:val="1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pacing w:val="-2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ужик</w:t>
      </w:r>
      <w:r w:rsidRPr="00AA0D42">
        <w:rPr>
          <w:rFonts w:ascii="Times New Roman" w:eastAsia="Times New Roman" w:hAnsi="Times New Roman" w:cs="Times New Roman"/>
          <w:bCs/>
          <w:i/>
          <w:iCs/>
          <w:spacing w:val="1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дв</w:t>
      </w:r>
      <w:r w:rsidRPr="00AA0D42">
        <w:rPr>
          <w:rFonts w:ascii="Times New Roman" w:eastAsia="Times New Roman" w:hAnsi="Times New Roman" w:cs="Times New Roman"/>
          <w:bCs/>
          <w:i/>
          <w:iCs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bCs/>
          <w:i/>
          <w:iCs/>
          <w:spacing w:val="1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ге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ов</w:t>
      </w:r>
      <w:r w:rsidRPr="00AA0D42">
        <w:rPr>
          <w:rFonts w:ascii="Times New Roman" w:eastAsia="Times New Roman" w:hAnsi="Times New Roman" w:cs="Times New Roman"/>
          <w:bCs/>
          <w:i/>
          <w:iCs/>
          <w:spacing w:val="1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ро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ко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рмил».</w:t>
      </w:r>
      <w:r w:rsidRPr="00AA0D42">
        <w:rPr>
          <w:rFonts w:ascii="Times New Roman" w:eastAsia="Times New Roman" w:hAnsi="Times New Roman" w:cs="Times New Roman"/>
          <w:bCs/>
          <w:i/>
          <w:iCs/>
          <w:spacing w:val="2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авств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ны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 проблемы</w:t>
      </w:r>
      <w:r w:rsidRPr="00AA0D42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произведен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я.</w:t>
      </w:r>
      <w:r w:rsidRPr="00AA0D42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орестн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ая</w:t>
      </w:r>
      <w:r w:rsidRPr="00AA0D42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мешка</w:t>
      </w:r>
      <w:r w:rsidRPr="00AA0D42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</w:t>
      </w:r>
      <w:r w:rsidRPr="00AA0D42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ад</w:t>
      </w:r>
      <w:r w:rsidRPr="00AA0D42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покорност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ю,</w:t>
      </w:r>
      <w:r w:rsidRPr="00AA0D42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лг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ер</w:t>
      </w:r>
      <w:r w:rsidRPr="00AA0D42">
        <w:rPr>
          <w:rFonts w:ascii="Times New Roman" w:eastAsia="Times New Roman" w:hAnsi="Times New Roman" w:cs="Times New Roman"/>
          <w:spacing w:val="7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м,</w:t>
      </w:r>
      <w:r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зр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относ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ью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арода.</w:t>
      </w:r>
      <w:r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оео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бр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азие</w:t>
      </w:r>
      <w:r w:rsidRPr="00AA0D42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ж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ра.</w:t>
      </w:r>
      <w:r w:rsidRPr="00AA0D42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оль</w:t>
      </w:r>
      <w:r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оми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ких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ре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ичений. Гроте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к.</w:t>
      </w:r>
      <w:r w:rsidRPr="00AA0D4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Сказка</w:t>
      </w:r>
      <w:r w:rsidRPr="00AA0D42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сате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юстра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ц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дожник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в.</w:t>
      </w:r>
      <w:r w:rsidRPr="00AA0D4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атири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ое</w:t>
      </w:r>
      <w:r w:rsidRPr="00AA0D4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жен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 господств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ющего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ласса в пр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изве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ях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родн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лит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рат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ры.</w:t>
      </w:r>
      <w:r w:rsidR="00FD3D3E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Л. </w:t>
      </w:r>
      <w:r w:rsidR="00FD3D3E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Н. Толстой.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каз о писа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т</w:t>
      </w:r>
      <w:r w:rsidR="00FD3D3E" w:rsidRPr="00AA0D42">
        <w:rPr>
          <w:rFonts w:ascii="Times New Roman" w:eastAsia="Times New Roman" w:hAnsi="Times New Roman" w:cs="Times New Roman"/>
          <w:sz w:val="24"/>
          <w:szCs w:val="24"/>
        </w:rPr>
        <w:t xml:space="preserve">еле.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«Д</w:t>
      </w:r>
      <w:r w:rsidRPr="00AA0D42">
        <w:rPr>
          <w:rFonts w:ascii="Times New Roman" w:eastAsia="Times New Roman" w:hAnsi="Times New Roman" w:cs="Times New Roman"/>
          <w:bCs/>
          <w:i/>
          <w:iCs/>
          <w:spacing w:val="-3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bCs/>
          <w:i/>
          <w:iCs/>
          <w:spacing w:val="4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Cs/>
          <w:i/>
          <w:iCs/>
          <w:spacing w:val="-4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bCs/>
          <w:i/>
          <w:iCs/>
          <w:spacing w:val="4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Cs/>
          <w:i/>
          <w:iCs/>
          <w:spacing w:val="-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»</w:t>
      </w:r>
      <w:r w:rsidRPr="00AA0D42">
        <w:rPr>
          <w:rFonts w:ascii="Times New Roman" w:eastAsia="Times New Roman" w:hAnsi="Times New Roman" w:cs="Times New Roman"/>
          <w:bCs/>
          <w:i/>
          <w:iCs/>
          <w:spacing w:val="5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глава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XV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).</w:t>
      </w:r>
      <w:r w:rsidRPr="00AA0D42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Авт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об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гра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фи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чес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AA0D42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харак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ер</w:t>
      </w:r>
      <w:r w:rsidRPr="00AA0D42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вести.</w:t>
      </w:r>
      <w:r w:rsidRPr="00AA0D42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Утв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жден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 вечных</w:t>
      </w:r>
      <w:r w:rsidRPr="00AA0D42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нравст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ых</w:t>
      </w:r>
      <w:r w:rsidRPr="00AA0D42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це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ностей.</w:t>
      </w:r>
      <w:r w:rsidRPr="00AA0D42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раз</w:t>
      </w:r>
      <w:r w:rsidRPr="00AA0D42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Ник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леньки</w:t>
      </w:r>
      <w:r w:rsidRPr="00AA0D42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еньева,</w:t>
      </w:r>
      <w:r w:rsidRPr="00AA0D42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AA0D42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тно</w:t>
      </w:r>
      <w:r w:rsidRPr="00AA0D42">
        <w:rPr>
          <w:rFonts w:ascii="Times New Roman" w:eastAsia="Times New Roman" w:hAnsi="Times New Roman" w:cs="Times New Roman"/>
          <w:spacing w:val="10"/>
          <w:sz w:val="24"/>
          <w:szCs w:val="24"/>
        </w:rPr>
        <w:t>ш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ние</w:t>
      </w:r>
      <w:r w:rsidRPr="00AA0D42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 Бо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дителям,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жающему ми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непо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венность</w:t>
      </w:r>
      <w:r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рият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 ж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зни.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ннос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повест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ссказ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лица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оя.</w:t>
      </w:r>
      <w:r w:rsidRPr="00AA0D42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Вн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ре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нний</w:t>
      </w:r>
      <w:r w:rsidRPr="00AA0D42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ог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 ср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дст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воссо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ия</w:t>
      </w:r>
      <w:r w:rsidRPr="00AA0D42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ного</w:t>
      </w:r>
      <w:r w:rsidRPr="00AA0D42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ира</w:t>
      </w:r>
      <w:r w:rsidRPr="00AA0D42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героев.</w:t>
      </w:r>
      <w:r w:rsidRPr="00AA0D42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нкий</w:t>
      </w:r>
      <w:r w:rsidRPr="00AA0D42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психо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огизм</w:t>
      </w:r>
      <w:r w:rsidRPr="00AA0D42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писателя,</w:t>
      </w:r>
      <w:r w:rsidRPr="00AA0D42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гл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pacing w:val="1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око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ытие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шевного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оя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ия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мал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чи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ка.</w:t>
      </w:r>
      <w:r w:rsidR="00FD3D3E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А. П.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Че</w:t>
      </w:r>
      <w:r w:rsidRPr="00AA0D42">
        <w:rPr>
          <w:rFonts w:ascii="Times New Roman" w:eastAsia="Times New Roman" w:hAnsi="Times New Roman" w:cs="Times New Roman"/>
          <w:bCs/>
          <w:spacing w:val="1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ов.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ссказ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 п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сате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е.</w:t>
      </w:r>
      <w:r w:rsidR="00FD3D3E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«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амел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».</w:t>
      </w:r>
      <w:r w:rsidRPr="00AA0D42">
        <w:rPr>
          <w:rFonts w:ascii="Times New Roman" w:eastAsia="Times New Roman" w:hAnsi="Times New Roman" w:cs="Times New Roman"/>
          <w:bCs/>
          <w:i/>
          <w:iCs/>
          <w:spacing w:val="9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Отр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же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</w:t>
      </w:r>
      <w:r w:rsidRPr="00AA0D42">
        <w:rPr>
          <w:rFonts w:ascii="Times New Roman" w:eastAsia="Times New Roman" w:hAnsi="Times New Roman" w:cs="Times New Roman"/>
          <w:spacing w:val="9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нравст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pacing w:val="9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редстав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ний</w:t>
      </w:r>
      <w:r w:rsidRPr="00AA0D42">
        <w:rPr>
          <w:rFonts w:ascii="Times New Roman" w:eastAsia="Times New Roman" w:hAnsi="Times New Roman" w:cs="Times New Roman"/>
          <w:spacing w:val="9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писате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spacing w:val="8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9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овеке, к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ре</w:t>
      </w:r>
      <w:r w:rsidRPr="00AA0D42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вз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имоотнош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ний</w:t>
      </w:r>
      <w:r w:rsidRPr="00AA0D42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людей.</w:t>
      </w:r>
      <w:r w:rsidRPr="00AA0D4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ич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ние</w:t>
      </w:r>
      <w:r w:rsidRPr="00AA0D42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жн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AA0D4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праведли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и,</w:t>
      </w:r>
      <w:r w:rsidRPr="00AA0D42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ления</w:t>
      </w:r>
      <w:bookmarkStart w:id="55" w:name="_page_306_0"/>
      <w:bookmarkEnd w:id="54"/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год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ить</w:t>
      </w:r>
      <w:r w:rsidRPr="00AA0D42">
        <w:rPr>
          <w:rFonts w:ascii="Times New Roman" w:eastAsia="Times New Roman" w:hAnsi="Times New Roman" w:cs="Times New Roman"/>
          <w:spacing w:val="10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«сил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ьн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ым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spacing w:val="10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кст</w:t>
      </w:r>
      <w:r w:rsidRPr="00AA0D42">
        <w:rPr>
          <w:rFonts w:ascii="Times New Roman" w:eastAsia="Times New Roman" w:hAnsi="Times New Roman" w:cs="Times New Roman"/>
          <w:spacing w:val="10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ска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а.</w:t>
      </w:r>
      <w:r w:rsidRPr="00AA0D42">
        <w:rPr>
          <w:rFonts w:ascii="Times New Roman" w:eastAsia="Times New Roman" w:hAnsi="Times New Roman" w:cs="Times New Roman"/>
          <w:spacing w:val="10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сти</w:t>
      </w:r>
      <w:r w:rsidRPr="00AA0D42">
        <w:rPr>
          <w:rFonts w:ascii="Times New Roman" w:eastAsia="Times New Roman" w:hAnsi="Times New Roman" w:cs="Times New Roman"/>
          <w:spacing w:val="10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кой</w:t>
      </w:r>
      <w:r w:rsidRPr="00AA0D42">
        <w:rPr>
          <w:rFonts w:ascii="Times New Roman" w:eastAsia="Times New Roman" w:hAnsi="Times New Roman" w:cs="Times New Roman"/>
          <w:spacing w:val="10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иронии.</w:t>
      </w:r>
      <w:r w:rsidRPr="00AA0D42">
        <w:rPr>
          <w:rFonts w:ascii="Times New Roman" w:eastAsia="Times New Roman" w:hAnsi="Times New Roman" w:cs="Times New Roman"/>
          <w:spacing w:val="9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бр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з Оч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мелова. Роль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lastRenderedPageBreak/>
        <w:t>художеств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ой дета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 ра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крыт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 про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зв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я.</w:t>
      </w:r>
      <w:r w:rsidR="00FD3D3E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«См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bCs/>
          <w:i/>
          <w:iCs/>
          <w:spacing w:val="-3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bCs/>
          <w:i/>
          <w:iCs/>
          <w:spacing w:val="3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bCs/>
          <w:i/>
          <w:iCs/>
          <w:spacing w:val="3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чин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вни</w:t>
      </w:r>
      <w:r w:rsidRPr="00AA0D42">
        <w:rPr>
          <w:rFonts w:ascii="Times New Roman" w:eastAsia="Times New Roman" w:hAnsi="Times New Roman" w:cs="Times New Roman"/>
          <w:bCs/>
          <w:i/>
          <w:iCs/>
          <w:spacing w:val="-2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а».</w:t>
      </w:r>
      <w:r w:rsidRPr="00AA0D42">
        <w:rPr>
          <w:rFonts w:ascii="Times New Roman" w:eastAsia="Times New Roman" w:hAnsi="Times New Roman" w:cs="Times New Roman"/>
          <w:bCs/>
          <w:i/>
          <w:iCs/>
          <w:spacing w:val="3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Тема</w:t>
      </w:r>
      <w:r w:rsidRPr="00AA0D4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«ма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ен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кого</w:t>
      </w:r>
      <w:r w:rsidRPr="00AA0D42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чело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ека»,</w:t>
      </w:r>
      <w:r w:rsidRPr="00AA0D42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обывате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ьской</w:t>
      </w:r>
      <w:r w:rsidRPr="00AA0D42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пости</w:t>
      </w:r>
      <w:r w:rsidRPr="00AA0D42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 тр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сости.</w:t>
      </w:r>
      <w:r w:rsidRPr="00AA0D42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онизм</w:t>
      </w:r>
      <w:r w:rsidRPr="00AA0D42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ествов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ия.</w:t>
      </w:r>
      <w:r w:rsidRPr="00AA0D42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ешное</w:t>
      </w:r>
      <w:r w:rsidRPr="00AA0D42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сказ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Чехова.</w:t>
      </w:r>
      <w:r w:rsidRPr="00AA0D42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Вл</w:t>
      </w:r>
      <w:r w:rsidRPr="00AA0D42">
        <w:rPr>
          <w:rFonts w:ascii="Times New Roman" w:eastAsia="Times New Roman" w:hAnsi="Times New Roman" w:cs="Times New Roman"/>
          <w:spacing w:val="9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ян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 т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орчества 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хо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ва на раз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итие ро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дн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й ли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чащихся.</w:t>
      </w:r>
    </w:p>
    <w:p w14:paraId="3BC86BFF" w14:textId="32FA289F" w:rsidR="00BB4C96" w:rsidRPr="00AA0D42" w:rsidRDefault="00BB4C96" w:rsidP="00FD3D3E">
      <w:pPr>
        <w:widowControl w:val="0"/>
        <w:spacing w:after="0" w:line="240" w:lineRule="auto"/>
        <w:ind w:right="-2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Лите</w:t>
      </w: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ату</w:t>
      </w:r>
      <w:r w:rsidRPr="00AA0D4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XX ве</w:t>
      </w: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а. </w:t>
      </w:r>
      <w:r w:rsidR="00FD3D3E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И. А.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Бунин.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Рассказ о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сате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е.</w:t>
      </w:r>
      <w:r w:rsidR="00FD3D3E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«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одснеж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ик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>»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bCs/>
          <w:i/>
          <w:iCs/>
          <w:spacing w:val="1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Воспомина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ия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детст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ю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ности</w:t>
      </w:r>
      <w:r w:rsidRPr="00AA0D42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писате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я.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Ощ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щен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ой тос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AA0D42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родным</w:t>
      </w:r>
      <w:r w:rsidRPr="00AA0D42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лизким</w:t>
      </w:r>
      <w:r w:rsidRPr="00AA0D42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людям.</w:t>
      </w:r>
      <w:r w:rsidRPr="00AA0D42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частье</w:t>
      </w:r>
      <w:r w:rsidRPr="00AA0D42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общ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ния</w:t>
      </w:r>
      <w:r w:rsidRPr="00AA0D42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отц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м.</w:t>
      </w:r>
      <w:r w:rsidRPr="00AA0D42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оль</w:t>
      </w:r>
      <w:r w:rsidRPr="00AA0D42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ета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4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скрытии мыслей 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чувств перс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ж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ей.</w:t>
      </w:r>
      <w:r w:rsidR="00FD3D3E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В. В.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Маяковс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й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Рассказ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поэте.</w:t>
      </w:r>
      <w:r w:rsidR="00FD3D3E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«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орошее</w:t>
      </w:r>
      <w:r w:rsidRPr="00AA0D42">
        <w:rPr>
          <w:rFonts w:ascii="Times New Roman" w:eastAsia="Times New Roman" w:hAnsi="Times New Roman" w:cs="Times New Roman"/>
          <w:bCs/>
          <w:i/>
          <w:iCs/>
          <w:spacing w:val="6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pacing w:val="-2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bCs/>
          <w:i/>
          <w:iCs/>
          <w:spacing w:val="3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нош</w:t>
      </w:r>
      <w:r w:rsidRPr="00AA0D42">
        <w:rPr>
          <w:rFonts w:ascii="Times New Roman" w:eastAsia="Times New Roman" w:hAnsi="Times New Roman" w:cs="Times New Roman"/>
          <w:bCs/>
          <w:i/>
          <w:iCs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ние</w:t>
      </w:r>
      <w:r w:rsidRPr="00AA0D42">
        <w:rPr>
          <w:rFonts w:ascii="Times New Roman" w:eastAsia="Times New Roman" w:hAnsi="Times New Roman" w:cs="Times New Roman"/>
          <w:bCs/>
          <w:i/>
          <w:iCs/>
          <w:spacing w:val="6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bCs/>
          <w:i/>
          <w:iCs/>
          <w:spacing w:val="6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ошадям».</w:t>
      </w:r>
      <w:r w:rsidRPr="00AA0D42">
        <w:rPr>
          <w:rFonts w:ascii="Times New Roman" w:eastAsia="Times New Roman" w:hAnsi="Times New Roman" w:cs="Times New Roman"/>
          <w:bCs/>
          <w:i/>
          <w:iCs/>
          <w:spacing w:val="6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манистиче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кий</w:t>
      </w:r>
      <w:r w:rsidRPr="00AA0D42"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паф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ихот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орения. Противосто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ян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</w:t>
      </w:r>
      <w:r w:rsidRPr="00AA0D42">
        <w:rPr>
          <w:rFonts w:ascii="Times New Roman" w:eastAsia="Times New Roman" w:hAnsi="Times New Roman" w:cs="Times New Roman"/>
          <w:spacing w:val="6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лир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ческо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6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роя</w:t>
      </w:r>
      <w:r w:rsidRPr="00AA0D42">
        <w:rPr>
          <w:rFonts w:ascii="Times New Roman" w:eastAsia="Times New Roman" w:hAnsi="Times New Roman" w:cs="Times New Roman"/>
          <w:spacing w:val="6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толпе</w:t>
      </w:r>
      <w:r w:rsidRPr="00AA0D42">
        <w:rPr>
          <w:rFonts w:ascii="Times New Roman" w:eastAsia="Times New Roman" w:hAnsi="Times New Roman" w:cs="Times New Roman"/>
          <w:spacing w:val="6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бы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ателей.</w:t>
      </w:r>
      <w:r w:rsidRPr="00AA0D42">
        <w:rPr>
          <w:rFonts w:ascii="Times New Roman" w:eastAsia="Times New Roman" w:hAnsi="Times New Roman" w:cs="Times New Roman"/>
          <w:spacing w:val="6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Драма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изм</w:t>
      </w:r>
      <w:r w:rsidRPr="00AA0D42">
        <w:rPr>
          <w:rFonts w:ascii="Times New Roman" w:eastAsia="Times New Roman" w:hAnsi="Times New Roman" w:cs="Times New Roman"/>
          <w:spacing w:val="6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ихот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. Своеобра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</w:t>
      </w:r>
      <w:r w:rsidRPr="00AA0D42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рит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нации</w:t>
      </w:r>
      <w:r w:rsidRPr="00AA0D42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рифм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Влия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тво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чества</w:t>
      </w:r>
      <w:r w:rsidRPr="00AA0D42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кого</w:t>
      </w:r>
      <w:r w:rsidRPr="00AA0D42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9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эзию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родной</w:t>
      </w:r>
      <w:r w:rsidRPr="00AA0D42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ерат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ры.</w:t>
      </w:r>
      <w:r w:rsidRPr="00AA0D42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рои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зв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ой,</w:t>
      </w:r>
      <w:r w:rsidRPr="00AA0D42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приднес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овс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ой</w:t>
      </w:r>
      <w:r w:rsidRPr="00AA0D42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ит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рат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ры</w:t>
      </w:r>
      <w:r w:rsidRPr="00AA0D42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7"/>
          <w:sz w:val="24"/>
          <w:szCs w:val="24"/>
        </w:rPr>
        <w:t>ж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вотны</w:t>
      </w:r>
      <w:r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.</w:t>
      </w:r>
      <w:r w:rsidR="00FD3D3E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. Есен</w:t>
      </w:r>
      <w:r w:rsidRPr="00AA0D42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н.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Рассказ о п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эте.</w:t>
      </w:r>
      <w:r w:rsidR="00FD3D3E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«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ороша</w:t>
      </w:r>
      <w:r w:rsidRPr="00AA0D42">
        <w:rPr>
          <w:rFonts w:ascii="Times New Roman" w:eastAsia="Times New Roman" w:hAnsi="Times New Roman" w:cs="Times New Roman"/>
          <w:bCs/>
          <w:i/>
          <w:iCs/>
          <w:spacing w:val="2"/>
          <w:sz w:val="24"/>
          <w:szCs w:val="24"/>
        </w:rPr>
        <w:t>»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Pr="00AA0D42">
        <w:rPr>
          <w:rFonts w:ascii="Times New Roman" w:eastAsia="Times New Roman" w:hAnsi="Times New Roman" w:cs="Times New Roman"/>
          <w:bCs/>
          <w:spacing w:val="5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>«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bCs/>
          <w:i/>
          <w:iCs/>
          <w:spacing w:val="-4"/>
          <w:sz w:val="24"/>
          <w:szCs w:val="24"/>
        </w:rPr>
        <w:t>ё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Cs/>
          <w:i/>
          <w:iCs/>
          <w:spacing w:val="5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>зима</w:t>
      </w:r>
      <w:r w:rsidRPr="00AA0D42">
        <w:rPr>
          <w:rFonts w:ascii="Times New Roman" w:eastAsia="Times New Roman" w:hAnsi="Times New Roman" w:cs="Times New Roman"/>
          <w:bCs/>
          <w:i/>
          <w:iCs/>
          <w:spacing w:val="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>—</w:t>
      </w:r>
      <w:r w:rsidRPr="00AA0D42">
        <w:rPr>
          <w:rFonts w:ascii="Times New Roman" w:eastAsia="Times New Roman" w:hAnsi="Times New Roman" w:cs="Times New Roman"/>
          <w:bCs/>
          <w:i/>
          <w:iCs/>
          <w:spacing w:val="5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bCs/>
          <w:i/>
          <w:iCs/>
          <w:spacing w:val="-2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bCs/>
          <w:i/>
          <w:iCs/>
          <w:spacing w:val="-3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bCs/>
          <w:i/>
          <w:iCs/>
          <w:spacing w:val="3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»</w:t>
      </w:r>
      <w:r w:rsidRPr="00AA0D42">
        <w:rPr>
          <w:rFonts w:ascii="Times New Roman" w:eastAsia="Times New Roman" w:hAnsi="Times New Roman" w:cs="Times New Roman"/>
          <w:bCs/>
          <w:spacing w:val="1"/>
          <w:sz w:val="24"/>
          <w:szCs w:val="24"/>
        </w:rPr>
        <w:t>,</w:t>
      </w:r>
      <w:r w:rsidRPr="00AA0D42">
        <w:rPr>
          <w:rFonts w:ascii="Times New Roman" w:eastAsia="Times New Roman" w:hAnsi="Times New Roman" w:cs="Times New Roman"/>
          <w:bCs/>
          <w:spacing w:val="5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«Черём</w:t>
      </w:r>
      <w:r w:rsidRPr="00AA0D42">
        <w:rPr>
          <w:rFonts w:ascii="Times New Roman" w:eastAsia="Times New Roman" w:hAnsi="Times New Roman" w:cs="Times New Roman"/>
          <w:bCs/>
          <w:i/>
          <w:iCs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ха»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Pr="00AA0D42">
        <w:rPr>
          <w:rFonts w:ascii="Times New Roman" w:eastAsia="Times New Roman" w:hAnsi="Times New Roman" w:cs="Times New Roman"/>
          <w:bCs/>
          <w:spacing w:val="5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>«С</w:t>
      </w:r>
      <w:r w:rsidRPr="00AA0D42">
        <w:rPr>
          <w:rFonts w:ascii="Times New Roman" w:eastAsia="Times New Roman" w:hAnsi="Times New Roman" w:cs="Times New Roman"/>
          <w:bCs/>
          <w:i/>
          <w:iCs/>
          <w:spacing w:val="1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обрым</w:t>
      </w:r>
      <w:r w:rsidRPr="00AA0D42">
        <w:rPr>
          <w:rFonts w:ascii="Times New Roman" w:eastAsia="Times New Roman" w:hAnsi="Times New Roman" w:cs="Times New Roman"/>
          <w:bCs/>
          <w:i/>
          <w:iCs/>
          <w:spacing w:val="1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утром</w:t>
      </w:r>
      <w:r w:rsidRPr="00AA0D42">
        <w:rPr>
          <w:rFonts w:ascii="Times New Roman" w:eastAsia="Times New Roman" w:hAnsi="Times New Roman" w:cs="Times New Roman"/>
          <w:bCs/>
          <w:i/>
          <w:iCs/>
          <w:spacing w:val="-3"/>
          <w:sz w:val="24"/>
          <w:szCs w:val="24"/>
        </w:rPr>
        <w:t>!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».</w:t>
      </w:r>
      <w:r w:rsidRPr="00AA0D42">
        <w:rPr>
          <w:rFonts w:ascii="Times New Roman" w:eastAsia="Times New Roman" w:hAnsi="Times New Roman" w:cs="Times New Roman"/>
          <w:bCs/>
          <w:i/>
          <w:iCs/>
          <w:spacing w:val="1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Кар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ины</w:t>
      </w:r>
      <w:r w:rsidRPr="00AA0D42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дной</w:t>
      </w:r>
      <w:r w:rsidRPr="00AA0D42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ды</w:t>
      </w:r>
      <w:r w:rsidRPr="00AA0D42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орчестве</w:t>
      </w:r>
      <w:r w:rsidRPr="00AA0D42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Есе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а.</w:t>
      </w:r>
      <w:r w:rsidRPr="00AA0D42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кая мета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ф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ричность</w:t>
      </w:r>
      <w:r w:rsidRPr="00AA0D42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творений,</w:t>
      </w:r>
      <w:r w:rsidRPr="00AA0D42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ш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спользо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</w:t>
      </w:r>
      <w:r w:rsidRPr="00AA0D42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эп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ите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ов,</w:t>
      </w:r>
      <w:r w:rsidRPr="00AA0D42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AA0D42"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ля созда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ия</w:t>
      </w:r>
      <w:r w:rsidRPr="00AA0D42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ных</w:t>
      </w:r>
      <w:r w:rsidRPr="00AA0D42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бразов.</w:t>
      </w:r>
      <w:r w:rsidRPr="00AA0D42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ём</w:t>
      </w:r>
      <w:r w:rsidRPr="00AA0D42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очеловечив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природы.</w:t>
      </w:r>
      <w:r w:rsidRPr="00AA0D42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Лиричес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ий</w:t>
      </w:r>
      <w:r w:rsidRPr="00AA0D42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ой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, нежно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ю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бя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щ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прир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ду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Росси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.</w:t>
      </w:r>
      <w:r w:rsidR="00FD3D3E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Изображ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</w:t>
      </w:r>
      <w:r w:rsidRPr="00AA0D4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вст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любви</w:t>
      </w:r>
      <w:r w:rsidRPr="00AA0D42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природе</w:t>
      </w:r>
      <w:r w:rsidRPr="00AA0D42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поэтов</w:t>
      </w:r>
      <w:r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—</w:t>
      </w:r>
      <w:r w:rsidRPr="00AA0D42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авителей</w:t>
      </w:r>
      <w:r w:rsidRPr="00AA0D42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родной</w:t>
      </w:r>
      <w:r w:rsidRPr="00AA0D4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итерат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ры,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оз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чное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лирике Есе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на.</w:t>
      </w:r>
      <w:r w:rsidR="00FD3D3E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В.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bCs/>
          <w:i/>
          <w:iCs/>
          <w:spacing w:val="-2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в.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«Думы о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Есенин</w:t>
      </w:r>
      <w:r w:rsidRPr="00AA0D42">
        <w:rPr>
          <w:rFonts w:ascii="Times New Roman" w:eastAsia="Times New Roman" w:hAnsi="Times New Roman" w:cs="Times New Roman"/>
          <w:bCs/>
          <w:i/>
          <w:iCs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».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(Литера</w:t>
      </w:r>
      <w:r w:rsidRPr="00AA0D42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ра При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bCs/>
          <w:spacing w:val="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ес</w:t>
      </w:r>
      <w:r w:rsidRPr="00AA0D42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bCs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вья</w:t>
      </w:r>
      <w:r w:rsidRPr="00AA0D42">
        <w:rPr>
          <w:rFonts w:ascii="Times New Roman" w:eastAsia="Times New Roman" w:hAnsi="Times New Roman" w:cs="Times New Roman"/>
          <w:bCs/>
          <w:spacing w:val="1"/>
          <w:sz w:val="24"/>
          <w:szCs w:val="24"/>
        </w:rPr>
        <w:t>)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FD3D3E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. Грин.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Рассказ о писате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е.</w:t>
      </w:r>
      <w:r w:rsidR="00FD3D3E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«Алые</w:t>
      </w:r>
      <w:r w:rsidRPr="00AA0D42">
        <w:rPr>
          <w:rFonts w:ascii="Times New Roman" w:eastAsia="Times New Roman" w:hAnsi="Times New Roman" w:cs="Times New Roman"/>
          <w:bCs/>
          <w:i/>
          <w:iCs/>
          <w:spacing w:val="4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пару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а»</w:t>
      </w:r>
      <w:r w:rsidRPr="00AA0D42">
        <w:rPr>
          <w:rFonts w:ascii="Times New Roman" w:eastAsia="Times New Roman" w:hAnsi="Times New Roman" w:cs="Times New Roman"/>
          <w:bCs/>
          <w:i/>
          <w:iCs/>
          <w:spacing w:val="4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(в</w:t>
      </w:r>
      <w:r w:rsidRPr="00AA0D42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ращ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нии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)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.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лы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пар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са</w:t>
      </w:r>
      <w:r w:rsidRPr="00AA0D42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образ</w:t>
      </w:r>
      <w:r w:rsidRPr="00AA0D42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ечты.</w:t>
      </w:r>
      <w:r w:rsidRPr="00AA0D42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манис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5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еский</w:t>
      </w:r>
      <w:r w:rsidRPr="00AA0D42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ф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ос</w:t>
      </w:r>
      <w:r w:rsidRPr="00AA0D42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по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Прославл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ние</w:t>
      </w:r>
      <w:r w:rsidRPr="00AA0D42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силы,</w:t>
      </w:r>
      <w:r w:rsidRPr="00AA0D42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кра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оты,</w:t>
      </w:r>
      <w:r w:rsidRPr="00AA0D42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челове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ности.</w:t>
      </w:r>
      <w:r w:rsidRPr="00AA0D42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Мечты</w:t>
      </w:r>
      <w:r w:rsidRPr="00AA0D42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ль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ная действител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ьн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ость</w:t>
      </w:r>
      <w:r w:rsidRPr="00AA0D42">
        <w:rPr>
          <w:rFonts w:ascii="Times New Roman" w:eastAsia="Times New Roman" w:hAnsi="Times New Roman" w:cs="Times New Roman"/>
          <w:spacing w:val="7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7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вес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AA0D42">
        <w:rPr>
          <w:rFonts w:ascii="Times New Roman" w:eastAsia="Times New Roman" w:hAnsi="Times New Roman" w:cs="Times New Roman"/>
          <w:spacing w:val="7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рия</w:t>
      </w:r>
      <w:r w:rsidRPr="00AA0D42">
        <w:rPr>
          <w:rFonts w:ascii="Times New Roman" w:eastAsia="Times New Roman" w:hAnsi="Times New Roman" w:cs="Times New Roman"/>
          <w:spacing w:val="7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Ассоль.</w:t>
      </w:r>
      <w:r w:rsidRPr="00AA0D42">
        <w:rPr>
          <w:rFonts w:ascii="Times New Roman" w:eastAsia="Times New Roman" w:hAnsi="Times New Roman" w:cs="Times New Roman"/>
          <w:spacing w:val="7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Встреча</w:t>
      </w:r>
      <w:r w:rsidRPr="00AA0D42">
        <w:rPr>
          <w:rFonts w:ascii="Times New Roman" w:eastAsia="Times New Roman" w:hAnsi="Times New Roman" w:cs="Times New Roman"/>
          <w:spacing w:val="7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7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волшебник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pacing w:val="7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AA0D42">
        <w:rPr>
          <w:rFonts w:ascii="Times New Roman" w:eastAsia="Times New Roman" w:hAnsi="Times New Roman" w:cs="Times New Roman"/>
          <w:spacing w:val="7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знак 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дь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ы.</w:t>
      </w:r>
      <w:r w:rsidRPr="00AA0D42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Детство</w:t>
      </w:r>
      <w:r w:rsidRPr="00AA0D4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юн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сть</w:t>
      </w:r>
      <w:r w:rsidRPr="00AA0D4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Грея.</w:t>
      </w:r>
      <w:r w:rsidRPr="00AA0D4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AA0D42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росле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ие,</w:t>
      </w:r>
      <w:r w:rsidRPr="00AA0D4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возм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жание.</w:t>
      </w:r>
      <w:r w:rsidRPr="00AA0D4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стота</w:t>
      </w:r>
      <w:r w:rsidRPr="00AA0D4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воз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вы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ш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bookmarkStart w:id="56" w:name="_page_308_0"/>
      <w:bookmarkEnd w:id="55"/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сть</w:t>
      </w:r>
      <w:r w:rsidRPr="00AA0D42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вств</w:t>
      </w:r>
      <w:r w:rsidRPr="00AA0D42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тиче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ких</w:t>
      </w:r>
      <w:r w:rsidRPr="00AA0D42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роев.</w:t>
      </w:r>
      <w:r w:rsidRPr="00AA0D42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Утверждение</w:t>
      </w:r>
      <w:r w:rsidRPr="00AA0D42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о.</w:t>
      </w:r>
      <w:r w:rsidRPr="00AA0D42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Ли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зм</w:t>
      </w:r>
      <w:r w:rsidRPr="00AA0D42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эпи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 пр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зв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нии.</w:t>
      </w:r>
      <w:r w:rsidR="00FD3D3E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М. 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. Пришвин.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ссказ 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писате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е.</w:t>
      </w:r>
      <w:r w:rsidR="00FD3D3E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«Кладо</w:t>
      </w:r>
      <w:r w:rsidRPr="00AA0D42">
        <w:rPr>
          <w:rFonts w:ascii="Times New Roman" w:eastAsia="Times New Roman" w:hAnsi="Times New Roman" w:cs="Times New Roman"/>
          <w:bCs/>
          <w:i/>
          <w:iCs/>
          <w:spacing w:val="-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ая</w:t>
      </w:r>
      <w:r w:rsidRPr="00AA0D42">
        <w:rPr>
          <w:rFonts w:ascii="Times New Roman" w:eastAsia="Times New Roman" w:hAnsi="Times New Roman" w:cs="Times New Roman"/>
          <w:bCs/>
          <w:i/>
          <w:iCs/>
          <w:spacing w:val="5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со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нца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»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bCs/>
          <w:i/>
          <w:iCs/>
          <w:spacing w:val="5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восп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ятии</w:t>
      </w:r>
      <w:r w:rsidRPr="00AA0D42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писателя</w:t>
      </w:r>
      <w:r w:rsidRPr="00AA0D42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ак</w:t>
      </w:r>
      <w:r w:rsidRPr="00AA0D42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э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иче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кая</w:t>
      </w:r>
      <w:r w:rsidRPr="00AA0D42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казка, как</w:t>
      </w:r>
      <w:r w:rsidRPr="00AA0D42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рка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ши</w:t>
      </w:r>
      <w:r w:rsidRPr="00AA0D42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человека.</w:t>
      </w:r>
      <w:r w:rsidRPr="00AA0D42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арм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ния</w:t>
      </w:r>
      <w:r w:rsidRPr="00AA0D42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человека</w:t>
      </w:r>
      <w:r w:rsidRPr="00AA0D42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рироды.</w:t>
      </w:r>
      <w:r w:rsidRPr="00AA0D42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Своеобраз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жан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изведения.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Смысл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азван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сказк</w:t>
      </w:r>
      <w:r w:rsidRPr="00AA0D42">
        <w:rPr>
          <w:rFonts w:ascii="Times New Roman" w:eastAsia="Times New Roman" w:hAnsi="Times New Roman" w:cs="Times New Roman"/>
          <w:spacing w:val="4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бы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AA0D42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бр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аз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олнца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произв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ии</w:t>
      </w:r>
      <w:r w:rsidRPr="00AA0D42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риш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ина</w:t>
      </w:r>
      <w:r w:rsidRPr="00AA0D42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 в</w:t>
      </w:r>
      <w:r w:rsidRPr="00AA0D42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мифах</w:t>
      </w:r>
      <w:r w:rsidRPr="00AA0D42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них</w:t>
      </w:r>
      <w:r w:rsidRPr="00AA0D42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авян.</w:t>
      </w:r>
      <w:r w:rsidRPr="00AA0D42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дожеств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нная</w:t>
      </w:r>
      <w:r w:rsidRPr="00AA0D42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ф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ц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ия</w:t>
      </w:r>
      <w:r w:rsidRPr="00AA0D42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ей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ажа.</w:t>
      </w:r>
      <w:r w:rsidRPr="00AA0D42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равст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ый</w:t>
      </w:r>
      <w:r w:rsidRPr="00AA0D42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</w:t>
      </w:r>
      <w:r w:rsidRPr="00AA0D42">
        <w:rPr>
          <w:rFonts w:ascii="Times New Roman" w:eastAsia="Times New Roman" w:hAnsi="Times New Roman" w:cs="Times New Roman"/>
          <w:spacing w:val="5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же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главных</w:t>
      </w:r>
      <w:r w:rsidRPr="00AA0D42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ро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произве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ия.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ш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</w:t>
      </w:r>
      <w:r w:rsidRPr="00AA0D42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авт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</w:t>
      </w:r>
      <w:r w:rsidRPr="00AA0D42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асте</w:t>
      </w:r>
      <w:r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proofErr w:type="spellStart"/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раше</w:t>
      </w:r>
      <w:proofErr w:type="spellEnd"/>
      <w:r w:rsidRPr="00AA0D4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AA0D42">
        <w:rPr>
          <w:rFonts w:ascii="Times New Roman" w:eastAsia="Times New Roman" w:hAnsi="Times New Roman" w:cs="Times New Roman"/>
          <w:spacing w:val="9"/>
          <w:sz w:val="24"/>
          <w:szCs w:val="24"/>
        </w:rPr>
        <w:t>ж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ественно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</w:t>
      </w:r>
      <w:r w:rsidRPr="00AA0D42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повес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AA0D42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оиз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ед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ния</w:t>
      </w:r>
      <w:r w:rsidRPr="00AA0D42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родной</w:t>
      </w:r>
      <w:r w:rsidRPr="00AA0D42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лит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рат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ры,</w:t>
      </w:r>
      <w:r w:rsidRPr="00AA0D42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бли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pacing w:val="10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</w:t>
      </w:r>
      <w:r w:rsidRPr="00AA0D42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AA0D42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те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ма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ти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 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азке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-б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ыли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иш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ина.</w:t>
      </w:r>
      <w:r w:rsidR="00FD3D3E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К. Г. Па</w:t>
      </w:r>
      <w:r w:rsidRPr="00AA0D42">
        <w:rPr>
          <w:rFonts w:ascii="Times New Roman" w:eastAsia="Times New Roman" w:hAnsi="Times New Roman" w:cs="Times New Roman"/>
          <w:bCs/>
          <w:spacing w:val="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стовс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ий.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Рассказ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исате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е.</w:t>
      </w:r>
      <w:r w:rsidR="00FD3D3E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«Избуш</w:t>
      </w:r>
      <w:r w:rsidRPr="00AA0D42">
        <w:rPr>
          <w:rFonts w:ascii="Times New Roman" w:eastAsia="Times New Roman" w:hAnsi="Times New Roman" w:cs="Times New Roman"/>
          <w:bCs/>
          <w:i/>
          <w:iCs/>
          <w:spacing w:val="-2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bCs/>
          <w:i/>
          <w:iCs/>
          <w:spacing w:val="1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bCs/>
          <w:i/>
          <w:iCs/>
          <w:spacing w:val="1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лесу».</w:t>
      </w:r>
      <w:r w:rsidRPr="00AA0D42">
        <w:rPr>
          <w:rFonts w:ascii="Times New Roman" w:eastAsia="Times New Roman" w:hAnsi="Times New Roman" w:cs="Times New Roman"/>
          <w:bCs/>
          <w:i/>
          <w:iCs/>
          <w:spacing w:val="1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Единство</w:t>
      </w:r>
      <w:r w:rsidRPr="00AA0D42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елове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кр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жающим</w:t>
      </w:r>
      <w:r w:rsidRPr="00AA0D42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миром.</w:t>
      </w:r>
      <w:r w:rsidRPr="00AA0D42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Образ</w:t>
      </w:r>
      <w:r w:rsidRPr="00AA0D42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Шаш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ки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на: разви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ое</w:t>
      </w:r>
      <w:r w:rsidRPr="00AA0D42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нравств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ное</w:t>
      </w:r>
      <w:r w:rsidRPr="00AA0D42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вст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о,</w:t>
      </w:r>
      <w:r w:rsidRPr="00AA0D42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изо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ть</w:t>
      </w:r>
      <w:r w:rsidRPr="00AA0D42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рир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е.</w:t>
      </w:r>
      <w:r w:rsidRPr="00AA0D42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оз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ыша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ю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щее</w:t>
      </w:r>
      <w:r w:rsidRPr="00AA0D42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чи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>щ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ющее воздейст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</w:t>
      </w:r>
      <w:r w:rsidRPr="00AA0D42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зыки</w:t>
      </w:r>
      <w:r w:rsidRPr="00AA0D42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овека.</w:t>
      </w:r>
      <w:r w:rsidRPr="00AA0D42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Авт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повест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</w:t>
      </w:r>
      <w:r w:rsidRPr="00AA0D42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монолог</w:t>
      </w:r>
      <w:r w:rsidRPr="00AA0D42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Ша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ш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ки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на.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 Своеобра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 компо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иции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 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ю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жета.</w:t>
      </w:r>
      <w:r w:rsidR="00FD3D3E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Н. А.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bCs/>
          <w:spacing w:val="2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болоцкий.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Рассказ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 поэте.</w:t>
      </w:r>
      <w:r w:rsidR="00FD3D3E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«Не</w:t>
      </w:r>
      <w:r w:rsidRPr="00AA0D42">
        <w:rPr>
          <w:rFonts w:ascii="Times New Roman" w:eastAsia="Times New Roman" w:hAnsi="Times New Roman" w:cs="Times New Roman"/>
          <w:bCs/>
          <w:i/>
          <w:iCs/>
          <w:spacing w:val="3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позв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ляй</w:t>
      </w:r>
      <w:r w:rsidRPr="00AA0D42">
        <w:rPr>
          <w:rFonts w:ascii="Times New Roman" w:eastAsia="Times New Roman" w:hAnsi="Times New Roman" w:cs="Times New Roman"/>
          <w:bCs/>
          <w:i/>
          <w:iCs/>
          <w:spacing w:val="3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ду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ш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bCs/>
          <w:i/>
          <w:iCs/>
          <w:spacing w:val="2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лени</w:t>
      </w:r>
      <w:r w:rsidRPr="00AA0D42">
        <w:rPr>
          <w:rFonts w:ascii="Times New Roman" w:eastAsia="Times New Roman" w:hAnsi="Times New Roman" w:cs="Times New Roman"/>
          <w:bCs/>
          <w:i/>
          <w:iCs/>
          <w:spacing w:val="3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ься</w:t>
      </w:r>
      <w:r w:rsidRPr="00AA0D42">
        <w:rPr>
          <w:rFonts w:ascii="Times New Roman" w:eastAsia="Times New Roman" w:hAnsi="Times New Roman" w:cs="Times New Roman"/>
          <w:bCs/>
          <w:spacing w:val="1"/>
          <w:sz w:val="24"/>
          <w:szCs w:val="24"/>
        </w:rPr>
        <w:t>..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».</w:t>
      </w:r>
      <w:r w:rsidRPr="00AA0D42">
        <w:rPr>
          <w:rFonts w:ascii="Times New Roman" w:eastAsia="Times New Roman" w:hAnsi="Times New Roman" w:cs="Times New Roman"/>
          <w:bCs/>
          <w:i/>
          <w:iCs/>
          <w:spacing w:val="3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Раз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шле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ия</w:t>
      </w:r>
      <w:r w:rsidRPr="00AA0D4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поэта</w:t>
      </w:r>
      <w:r w:rsidRPr="00AA0D4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неп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хо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щ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вных</w:t>
      </w:r>
      <w:r w:rsidRPr="00AA0D42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ц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ях,</w:t>
      </w:r>
      <w:r w:rsidRPr="00AA0D4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оянном</w:t>
      </w:r>
      <w:r w:rsidRPr="00AA0D42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сов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ш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нствов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ии</w:t>
      </w:r>
      <w:r w:rsidRPr="00AA0D42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ове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а.</w:t>
      </w:r>
      <w:r w:rsidRPr="00AA0D42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Тема</w:t>
      </w:r>
      <w:r w:rsidRPr="00AA0D4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ответств</w:t>
      </w:r>
      <w:r w:rsidRPr="00AA0D42">
        <w:rPr>
          <w:rFonts w:ascii="Times New Roman" w:eastAsia="Times New Roman" w:hAnsi="Times New Roman" w:cs="Times New Roman"/>
          <w:spacing w:val="9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нности, сам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ия.</w:t>
      </w:r>
      <w:r w:rsidR="00FD3D3E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«Не</w:t>
      </w:r>
      <w:r w:rsidRPr="00AA0D42">
        <w:rPr>
          <w:rFonts w:ascii="Times New Roman" w:eastAsia="Times New Roman" w:hAnsi="Times New Roman" w:cs="Times New Roman"/>
          <w:bCs/>
          <w:i/>
          <w:iCs/>
          <w:spacing w:val="-2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расивая</w:t>
      </w:r>
      <w:r w:rsidRPr="00AA0D42">
        <w:rPr>
          <w:rFonts w:ascii="Times New Roman" w:eastAsia="Times New Roman" w:hAnsi="Times New Roman" w:cs="Times New Roman"/>
          <w:bCs/>
          <w:i/>
          <w:iCs/>
          <w:spacing w:val="3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дево</w:t>
      </w:r>
      <w:r w:rsidRPr="00AA0D42">
        <w:rPr>
          <w:rFonts w:ascii="Times New Roman" w:eastAsia="Times New Roman" w:hAnsi="Times New Roman" w:cs="Times New Roman"/>
          <w:bCs/>
          <w:i/>
          <w:iCs/>
          <w:spacing w:val="-2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ка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>»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bCs/>
          <w:i/>
          <w:iCs/>
          <w:spacing w:val="3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Сила</w:t>
      </w:r>
      <w:r w:rsidRPr="00AA0D42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кра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оты</w:t>
      </w:r>
      <w:r w:rsidRPr="00AA0D42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человечес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ой</w:t>
      </w:r>
      <w:r w:rsidRPr="00AA0D42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ши,</w:t>
      </w:r>
      <w:r w:rsidRPr="00AA0D42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мен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ж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ива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ь ч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ж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ю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ад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сть к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 свою. Вне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ш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 и вн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тренняя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ота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овека.</w:t>
      </w:r>
      <w:r w:rsidR="00FD3D3E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Н. М. Рубц</w:t>
      </w:r>
      <w:r w:rsidRPr="00AA0D42">
        <w:rPr>
          <w:rFonts w:ascii="Times New Roman" w:eastAsia="Times New Roman" w:hAnsi="Times New Roman" w:cs="Times New Roman"/>
          <w:bCs/>
          <w:spacing w:val="1"/>
          <w:sz w:val="24"/>
          <w:szCs w:val="24"/>
        </w:rPr>
        <w:t>о</w:t>
      </w:r>
      <w:r w:rsidR="00FD3D3E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в.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аз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 поэте.</w:t>
      </w:r>
      <w:r w:rsidR="00FD3D3E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>«В</w:t>
      </w:r>
      <w:r w:rsidRPr="00AA0D42">
        <w:rPr>
          <w:rFonts w:ascii="Times New Roman" w:eastAsia="Times New Roman" w:hAnsi="Times New Roman" w:cs="Times New Roman"/>
          <w:bCs/>
          <w:i/>
          <w:iCs/>
          <w:spacing w:val="5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орниц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».</w:t>
      </w:r>
      <w:r w:rsidRPr="00AA0D42">
        <w:rPr>
          <w:rFonts w:ascii="Times New Roman" w:eastAsia="Times New Roman" w:hAnsi="Times New Roman" w:cs="Times New Roman"/>
          <w:bCs/>
          <w:i/>
          <w:iCs/>
          <w:spacing w:val="5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Кар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природы</w:t>
      </w:r>
      <w:r w:rsidRPr="00AA0D42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сского</w:t>
      </w:r>
      <w:r w:rsidRPr="00AA0D42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быта</w:t>
      </w:r>
      <w:r w:rsidRPr="00AA0D42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отв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ниях</w:t>
      </w:r>
      <w:r w:rsidRPr="00AA0D42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бцо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а. Слияние</w:t>
      </w:r>
      <w:r w:rsidRPr="00AA0D42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эта</w:t>
      </w:r>
      <w:r w:rsidRPr="00AA0D42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ок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жающим</w:t>
      </w:r>
      <w:r w:rsidRPr="00AA0D42"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миро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сть</w:t>
      </w:r>
      <w:r w:rsidRPr="00AA0D42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ия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ия</w:t>
      </w:r>
      <w:r w:rsidRPr="00AA0D42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стеств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нно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AA0D42"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расо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 ж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зни.</w:t>
      </w:r>
      <w:r w:rsidRPr="00AA0D42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шевност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A0D42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скр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ость</w:t>
      </w:r>
      <w:r w:rsidRPr="00AA0D42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а.</w:t>
      </w:r>
      <w:r w:rsidRPr="00AA0D42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Бли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сть</w:t>
      </w:r>
      <w:r w:rsidRPr="00AA0D42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стихо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ения</w:t>
      </w:r>
      <w:r w:rsidRPr="00AA0D42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10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иям народн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й поэзии.</w:t>
      </w:r>
      <w:r w:rsidR="00FD3D3E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«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bCs/>
          <w:i/>
          <w:iCs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bCs/>
          <w:i/>
          <w:iCs/>
          <w:spacing w:val="-2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bCs/>
          <w:i/>
          <w:iCs/>
          <w:spacing w:val="1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поле</w:t>
      </w:r>
      <w:r w:rsidRPr="00AA0D42">
        <w:rPr>
          <w:rFonts w:ascii="Times New Roman" w:eastAsia="Times New Roman" w:hAnsi="Times New Roman" w:cs="Times New Roman"/>
          <w:bCs/>
          <w:i/>
          <w:iCs/>
          <w:spacing w:val="-2"/>
          <w:sz w:val="24"/>
          <w:szCs w:val="24"/>
        </w:rPr>
        <w:t>й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».</w:t>
      </w:r>
      <w:r w:rsidRPr="00AA0D42">
        <w:rPr>
          <w:rFonts w:ascii="Times New Roman" w:eastAsia="Times New Roman" w:hAnsi="Times New Roman" w:cs="Times New Roman"/>
          <w:bCs/>
          <w:i/>
          <w:iCs/>
          <w:spacing w:val="2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ое,</w:t>
      </w:r>
      <w:r w:rsidRPr="00AA0D42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оп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наст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ние,</w:t>
      </w:r>
      <w:r w:rsidRPr="00AA0D42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пронизыва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ю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щ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ее</w:t>
      </w:r>
      <w:r w:rsidRPr="00AA0D42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ти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отворение. Г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ония человека с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приро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до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й.</w:t>
      </w:r>
      <w:r w:rsidR="00FD3D3E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В. М. Шук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ш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сказ 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пи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ате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е.</w:t>
      </w:r>
      <w:r w:rsidR="00FD3D3E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«Крепкий</w:t>
      </w:r>
      <w:r w:rsidRPr="00AA0D42">
        <w:rPr>
          <w:rFonts w:ascii="Times New Roman" w:eastAsia="Times New Roman" w:hAnsi="Times New Roman" w:cs="Times New Roman"/>
          <w:bCs/>
          <w:i/>
          <w:iCs/>
          <w:spacing w:val="7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мужи</w:t>
      </w:r>
      <w:r w:rsidRPr="00AA0D42">
        <w:rPr>
          <w:rFonts w:ascii="Times New Roman" w:eastAsia="Times New Roman" w:hAnsi="Times New Roman" w:cs="Times New Roman"/>
          <w:bCs/>
          <w:i/>
          <w:iCs/>
          <w:spacing w:val="-3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».</w:t>
      </w:r>
      <w:r w:rsidRPr="00AA0D42">
        <w:rPr>
          <w:rFonts w:ascii="Times New Roman" w:eastAsia="Times New Roman" w:hAnsi="Times New Roman" w:cs="Times New Roman"/>
          <w:bCs/>
          <w:i/>
          <w:iCs/>
          <w:spacing w:val="7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ой</w:t>
      </w:r>
      <w:r w:rsidRPr="00AA0D42">
        <w:rPr>
          <w:rFonts w:ascii="Times New Roman" w:eastAsia="Times New Roman" w:hAnsi="Times New Roman" w:cs="Times New Roman"/>
          <w:spacing w:val="7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конфл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кт</w:t>
      </w:r>
      <w:r w:rsidRPr="00AA0D42">
        <w:rPr>
          <w:rFonts w:ascii="Times New Roman" w:eastAsia="Times New Roman" w:hAnsi="Times New Roman" w:cs="Times New Roman"/>
          <w:spacing w:val="7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расска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а.</w:t>
      </w:r>
      <w:r w:rsidRPr="00AA0D42">
        <w:rPr>
          <w:rFonts w:ascii="Times New Roman" w:eastAsia="Times New Roman" w:hAnsi="Times New Roman" w:cs="Times New Roman"/>
          <w:spacing w:val="7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тер</w:t>
      </w:r>
      <w:r w:rsidRPr="00AA0D4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гла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ного</w:t>
      </w:r>
      <w:r w:rsidRPr="00AA0D42">
        <w:rPr>
          <w:rFonts w:ascii="Times New Roman" w:eastAsia="Times New Roman" w:hAnsi="Times New Roman" w:cs="Times New Roman"/>
          <w:spacing w:val="7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ро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. Гл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бо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ое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рыт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писател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причины</w:t>
      </w:r>
      <w:r w:rsidRPr="00AA0D42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ной</w:t>
      </w:r>
      <w:r w:rsidRPr="00AA0D42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шеннос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роя.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Эп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зо</w:t>
      </w:r>
      <w:r w:rsidRPr="00AA0D42">
        <w:rPr>
          <w:rFonts w:ascii="Times New Roman" w:eastAsia="Times New Roman" w:hAnsi="Times New Roman" w:cs="Times New Roman"/>
          <w:spacing w:val="12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ческие</w:t>
      </w:r>
      <w:r w:rsidRPr="00AA0D42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ерсона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ж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и,</w:t>
      </w:r>
      <w:r w:rsidRPr="00AA0D42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AA0D42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ль</w:t>
      </w:r>
      <w:r w:rsidRPr="00AA0D42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ры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ии</w:t>
      </w:r>
      <w:r w:rsidRPr="00AA0D42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ф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икта.</w:t>
      </w:r>
      <w:r w:rsidRPr="00AA0D42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Сочность</w:t>
      </w:r>
      <w:r w:rsidRPr="00AA0D42">
        <w:rPr>
          <w:rFonts w:ascii="Times New Roman" w:eastAsia="Times New Roman" w:hAnsi="Times New Roman" w:cs="Times New Roman"/>
          <w:spacing w:val="6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ыразител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нос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ь язы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а.</w:t>
      </w:r>
      <w:r w:rsidR="00FD3D3E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В. П.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Астафьев.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сказ 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пи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ате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е.</w:t>
      </w:r>
      <w:r w:rsidR="00FD3D3E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«</w:t>
      </w:r>
      <w:proofErr w:type="spellStart"/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Гир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анча</w:t>
      </w:r>
      <w:proofErr w:type="spellEnd"/>
      <w:r w:rsidRPr="00AA0D42">
        <w:rPr>
          <w:rFonts w:ascii="Times New Roman" w:eastAsia="Times New Roman" w:hAnsi="Times New Roman" w:cs="Times New Roman"/>
          <w:bCs/>
          <w:i/>
          <w:iCs/>
          <w:spacing w:val="1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ах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Cs/>
          <w:i/>
          <w:iCs/>
          <w:spacing w:val="1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дру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ей».</w:t>
      </w:r>
      <w:r w:rsidRPr="00AA0D42">
        <w:rPr>
          <w:rFonts w:ascii="Times New Roman" w:eastAsia="Times New Roman" w:hAnsi="Times New Roman" w:cs="Times New Roman"/>
          <w:bCs/>
          <w:i/>
          <w:iCs/>
          <w:spacing w:val="2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бра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ж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ение</w:t>
      </w:r>
      <w:r w:rsidRPr="00AA0D42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бы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шев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ых</w:t>
      </w:r>
      <w:r w:rsidRPr="00AA0D42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честв</w:t>
      </w:r>
      <w:r w:rsidRPr="00AA0D42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эв</w:t>
      </w:r>
      <w:r w:rsidRPr="00AA0D42">
        <w:rPr>
          <w:rFonts w:ascii="Times New Roman" w:eastAsia="Times New Roman" w:hAnsi="Times New Roman" w:cs="Times New Roman"/>
          <w:spacing w:val="5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нков.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аракт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8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мал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нь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ого</w:t>
      </w:r>
      <w:r w:rsidRPr="00AA0D42">
        <w:rPr>
          <w:rFonts w:ascii="Times New Roman" w:eastAsia="Times New Roman" w:hAnsi="Times New Roman" w:cs="Times New Roman"/>
          <w:spacing w:val="85"/>
          <w:sz w:val="24"/>
          <w:szCs w:val="24"/>
        </w:rPr>
        <w:t xml:space="preserve"> </w:t>
      </w:r>
      <w:proofErr w:type="spellStart"/>
      <w:r w:rsidRPr="00AA0D42">
        <w:rPr>
          <w:rFonts w:ascii="Times New Roman" w:eastAsia="Times New Roman" w:hAnsi="Times New Roman" w:cs="Times New Roman"/>
          <w:sz w:val="24"/>
          <w:szCs w:val="24"/>
        </w:rPr>
        <w:t>Гирм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нчи</w:t>
      </w:r>
      <w:proofErr w:type="spellEnd"/>
      <w:r w:rsidRPr="00AA0D4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Доброта,</w:t>
      </w:r>
      <w:r w:rsidRPr="00AA0D42">
        <w:rPr>
          <w:rFonts w:ascii="Times New Roman" w:eastAsia="Times New Roman" w:hAnsi="Times New Roman" w:cs="Times New Roman"/>
          <w:spacing w:val="8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оч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вствие,</w:t>
      </w:r>
      <w:r w:rsidRPr="00AA0D42">
        <w:rPr>
          <w:rFonts w:ascii="Times New Roman" w:eastAsia="Times New Roman" w:hAnsi="Times New Roman" w:cs="Times New Roman"/>
          <w:spacing w:val="8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взаи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опонимание</w:t>
      </w:r>
      <w:r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—</w:t>
      </w:r>
      <w:r w:rsidRPr="00AA0D42">
        <w:rPr>
          <w:rFonts w:ascii="Times New Roman" w:eastAsia="Times New Roman" w:hAnsi="Times New Roman" w:cs="Times New Roman"/>
          <w:spacing w:val="8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ти п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одоления</w:t>
      </w:r>
      <w:r w:rsidRPr="00AA0D42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овых</w:t>
      </w:r>
      <w:r w:rsidRPr="00AA0D42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аци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нал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ьн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ых</w:t>
      </w:r>
      <w:r w:rsidRPr="00AA0D42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арье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ов.</w:t>
      </w:r>
      <w:r w:rsidRPr="00AA0D42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оброжела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ел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ство,</w:t>
      </w:r>
      <w:r w:rsidRPr="00AA0D42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лоба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— п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ть к воз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кнов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ию ме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ж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циона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ль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ных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онфл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кт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в.</w:t>
      </w:r>
    </w:p>
    <w:bookmarkEnd w:id="56"/>
    <w:p w14:paraId="698DBAAE" w14:textId="77777777" w:rsidR="00BB4C96" w:rsidRPr="00AA0D42" w:rsidRDefault="00BB4C96" w:rsidP="0005025C">
      <w:pPr>
        <w:widowControl w:val="0"/>
        <w:spacing w:after="0" w:line="240" w:lineRule="auto"/>
        <w:ind w:right="-20" w:firstLine="567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Сведения по</w:t>
      </w:r>
      <w:r w:rsidRPr="00AA0D42">
        <w:rPr>
          <w:rFonts w:ascii="Times New Roman" w:eastAsia="Times New Roman" w:hAnsi="Times New Roman" w:cs="Times New Roman"/>
          <w:b/>
          <w:bCs/>
          <w:iCs/>
          <w:spacing w:val="-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/>
          <w:bCs/>
          <w:iCs/>
          <w:spacing w:val="4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/>
          <w:bCs/>
          <w:iCs/>
          <w:spacing w:val="-1"/>
          <w:sz w:val="24"/>
          <w:szCs w:val="24"/>
        </w:rPr>
        <w:t>ео</w:t>
      </w:r>
      <w:r w:rsidRPr="00AA0D42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b/>
          <w:bCs/>
          <w:iCs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и и и</w:t>
      </w:r>
      <w:r w:rsidRPr="00AA0D42">
        <w:rPr>
          <w:rFonts w:ascii="Times New Roman" w:eastAsia="Times New Roman" w:hAnsi="Times New Roman" w:cs="Times New Roman"/>
          <w:b/>
          <w:bCs/>
          <w:iCs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b/>
          <w:bCs/>
          <w:iCs/>
          <w:spacing w:val="4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b/>
          <w:bCs/>
          <w:iCs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ии л</w:t>
      </w:r>
      <w:r w:rsidRPr="00AA0D42">
        <w:rPr>
          <w:rFonts w:ascii="Times New Roman" w:eastAsia="Times New Roman" w:hAnsi="Times New Roman" w:cs="Times New Roman"/>
          <w:b/>
          <w:bCs/>
          <w:iCs/>
          <w:spacing w:val="-3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b/>
          <w:bCs/>
          <w:iCs/>
          <w:spacing w:val="3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ер</w:t>
      </w:r>
      <w:r w:rsidRPr="00AA0D42">
        <w:rPr>
          <w:rFonts w:ascii="Times New Roman" w:eastAsia="Times New Roman" w:hAnsi="Times New Roman" w:cs="Times New Roman"/>
          <w:b/>
          <w:bCs/>
          <w:iCs/>
          <w:spacing w:val="-2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b/>
          <w:bCs/>
          <w:iCs/>
          <w:spacing w:val="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уры.</w:t>
      </w:r>
    </w:p>
    <w:p w14:paraId="4A0182B9" w14:textId="77777777" w:rsidR="0005025C" w:rsidRPr="00AA0D42" w:rsidRDefault="0005025C" w:rsidP="0005025C">
      <w:pPr>
        <w:widowControl w:val="0"/>
        <w:spacing w:after="0" w:line="240" w:lineRule="auto"/>
        <w:ind w:right="-6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sz w:val="24"/>
          <w:szCs w:val="24"/>
        </w:rPr>
        <w:t>В 6 классе учащиеся овладевают следующими историко-, теоретико-литературными сведениями:</w:t>
      </w:r>
    </w:p>
    <w:p w14:paraId="7D3F9BBE" w14:textId="75EF85A7" w:rsidR="00BB4C96" w:rsidRPr="00AA0D42" w:rsidRDefault="0005025C" w:rsidP="0005025C">
      <w:pPr>
        <w:widowControl w:val="0"/>
        <w:spacing w:after="0" w:line="240" w:lineRule="auto"/>
        <w:ind w:right="-6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Литерат</w:t>
      </w:r>
      <w:r w:rsidR="00BB4C96"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ра и мифо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л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 xml:space="preserve">огия. 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Л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ит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рат</w:t>
      </w:r>
      <w:r w:rsidR="00BB4C96"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а и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ф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льклор. Г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оиче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й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э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п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с. Литерат</w:t>
      </w:r>
      <w:r w:rsidR="00BB4C96"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рный</w:t>
      </w:r>
      <w:r w:rsidR="00BB4C96" w:rsidRPr="00AA0D42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г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еро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й.</w:t>
      </w:r>
      <w:r w:rsidR="00BB4C96" w:rsidRPr="00AA0D42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Пе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наж.</w:t>
      </w:r>
      <w:r w:rsidR="00BB4C96" w:rsidRPr="00AA0D42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Гла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ые</w:t>
      </w:r>
      <w:r w:rsidR="00BB4C96" w:rsidRPr="00AA0D4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орост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п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нн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ы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="00BB4C96" w:rsidRPr="00AA0D42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пер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ж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и.</w:t>
      </w:r>
      <w:r w:rsidR="00BB4C96" w:rsidRPr="00AA0D42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4"/>
          <w:sz w:val="24"/>
          <w:szCs w:val="24"/>
        </w:rPr>
        <w:t>С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 xml:space="preserve">южет 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 xml:space="preserve"> ко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пози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ц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ия.</w:t>
      </w:r>
      <w:r w:rsidR="00BB4C96"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Эп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 xml:space="preserve">зод. 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ей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з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аж.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По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ртрет. Диа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л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 xml:space="preserve">ог 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 xml:space="preserve">олог. Заглавие 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п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роизв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д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 xml:space="preserve">я. 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Э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п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ф.</w:t>
      </w:r>
    </w:p>
    <w:p w14:paraId="0C46D5DE" w14:textId="4763BB56" w:rsidR="00BB4C96" w:rsidRPr="00AA0D42" w:rsidRDefault="0005025C" w:rsidP="0005025C">
      <w:pPr>
        <w:widowControl w:val="0"/>
        <w:spacing w:after="0" w:line="240" w:lineRule="auto"/>
        <w:ind w:right="-59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—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Тематика</w:t>
      </w:r>
      <w:r w:rsidR="00BB4C96" w:rsidRPr="00AA0D42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проблематика.</w:t>
      </w:r>
      <w:r w:rsidR="00BB4C96" w:rsidRPr="00AA0D42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Тра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ич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="00BB4C96" w:rsidRPr="00AA0D42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комичес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ое</w:t>
      </w:r>
      <w:r w:rsidR="00BB4C96" w:rsidRPr="00AA0D42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="00BB4C96" w:rsidRPr="00AA0D42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л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те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ат</w:t>
      </w:r>
      <w:r w:rsidR="00BB4C96"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ре.</w:t>
      </w:r>
      <w:r w:rsidR="00BB4C96" w:rsidRPr="00AA0D42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Юмор</w:t>
      </w:r>
      <w:r w:rsidR="00BB4C96" w:rsidRPr="00AA0D42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 xml:space="preserve"> сат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ра.</w:t>
      </w:r>
    </w:p>
    <w:p w14:paraId="14875348" w14:textId="7B1BF90B" w:rsidR="00BB4C96" w:rsidRPr="00AA0D42" w:rsidRDefault="0005025C" w:rsidP="0005025C">
      <w:pPr>
        <w:widowControl w:val="0"/>
        <w:spacing w:after="0" w:line="240" w:lineRule="auto"/>
        <w:ind w:right="-6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Поэзия</w:t>
      </w:r>
      <w:r w:rsidR="00BB4C96" w:rsidRPr="00AA0D42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п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за.</w:t>
      </w:r>
      <w:r w:rsidR="00BB4C96" w:rsidRPr="00AA0D42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Изобра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з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ител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ьн</w:t>
      </w:r>
      <w:r w:rsidR="00BB4C96"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-вы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з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ител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ьн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ые</w:t>
      </w:r>
      <w:r w:rsidR="00BB4C96" w:rsidRPr="00AA0D4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редства:</w:t>
      </w:r>
      <w:r w:rsidR="00BB4C96" w:rsidRPr="00AA0D4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эп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тет,</w:t>
      </w:r>
      <w:r w:rsidR="00BB4C96" w:rsidRPr="00AA0D42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м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та</w:t>
      </w:r>
      <w:r w:rsidR="00BB4C96"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ф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ор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лицетв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е,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сра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не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ие, гип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ер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бола,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нтитеза, ал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го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рия,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аза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ие.</w:t>
      </w:r>
    </w:p>
    <w:p w14:paraId="6E928968" w14:textId="3F51120F" w:rsidR="00BB4C96" w:rsidRPr="00AA0D42" w:rsidRDefault="0005025C" w:rsidP="0005025C">
      <w:pPr>
        <w:widowControl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Стихос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ож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ние.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Рифма. Строфа. Эп</w:t>
      </w:r>
      <w:r w:rsidR="00BB4C96"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с. 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Л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ирика.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Эп</w:t>
      </w:r>
      <w:r w:rsidR="00BB4C96"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ес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ие ж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ан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ры: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ассказ, повест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ь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,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ро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ан.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Лирические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жанры: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стихот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оре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ие,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стихотв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ние в</w:t>
      </w:r>
      <w:r w:rsidR="00BB4C96"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прозе. Лироэпические ж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ан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ры: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б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асня, поэма.</w:t>
      </w:r>
    </w:p>
    <w:p w14:paraId="06AE530C" w14:textId="2ABFC7A1" w:rsidR="00BB4C96" w:rsidRPr="00AA0D42" w:rsidRDefault="0005025C" w:rsidP="0005025C">
      <w:pPr>
        <w:widowControl w:val="0"/>
        <w:spacing w:after="0" w:line="240" w:lineRule="auto"/>
        <w:ind w:right="-2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Литерат</w:t>
      </w:r>
      <w:r w:rsidR="00BB4C96"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ра Антич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ости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еднев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ко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ья.</w:t>
      </w:r>
    </w:p>
    <w:p w14:paraId="68B49500" w14:textId="13BDDDB8" w:rsidR="00BB4C96" w:rsidRPr="00AA0D42" w:rsidRDefault="0005025C" w:rsidP="0005025C">
      <w:pPr>
        <w:widowControl w:val="0"/>
        <w:spacing w:after="0" w:line="240" w:lineRule="auto"/>
        <w:ind w:right="-5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Изображ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ен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ие</w:t>
      </w:r>
      <w:r w:rsidR="00BB4C96" w:rsidRPr="00AA0D42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сто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иче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ких</w:t>
      </w:r>
      <w:r w:rsidR="00BB4C96" w:rsidRPr="00AA0D42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собы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ий,</w:t>
      </w:r>
      <w:r w:rsidR="00BB4C96" w:rsidRPr="00AA0D42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ж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из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ни</w:t>
      </w:r>
      <w:r w:rsidR="00BB4C96" w:rsidRPr="00AA0D42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сского</w:t>
      </w:r>
      <w:r w:rsidR="00BB4C96" w:rsidRPr="00AA0D42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рянст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="00BB4C96" w:rsidRPr="00AA0D42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н народн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й жизни.</w:t>
      </w:r>
    </w:p>
    <w:p w14:paraId="72C51031" w14:textId="77777777" w:rsidR="00BB4C96" w:rsidRPr="00AA0D42" w:rsidRDefault="00BB4C96" w:rsidP="00BB4C9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A0D4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Перечень универсальных учебных действий</w:t>
      </w:r>
      <w:r w:rsidRPr="00AA0D42">
        <w:rPr>
          <w:rFonts w:ascii="Times New Roman" w:eastAsia="Calibri" w:hAnsi="Times New Roman" w:cs="Times New Roman"/>
          <w:sz w:val="24"/>
          <w:szCs w:val="24"/>
          <w:lang w:eastAsia="ru-RU"/>
        </w:rPr>
        <w:t>, которые можно сформировать в 6 классе в рамках освоения программы учебного предмета «Официальная (русская) литература»:</w:t>
      </w:r>
    </w:p>
    <w:p w14:paraId="7D7B1D98" w14:textId="77777777" w:rsidR="00BB4C96" w:rsidRPr="00AA0D42" w:rsidRDefault="00BB4C96" w:rsidP="00BB4C9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A0D42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1) универсальные учебные регулятивные действия</w:t>
      </w:r>
      <w:r w:rsidRPr="00AA0D42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14:paraId="772B4375" w14:textId="77777777" w:rsidR="00BB4C96" w:rsidRPr="00AA0D42" w:rsidRDefault="00BB4C96" w:rsidP="00BB4C96">
      <w:pPr>
        <w:pStyle w:val="TableParagraph"/>
        <w:spacing w:before="9"/>
        <w:ind w:right="128" w:firstLine="567"/>
        <w:rPr>
          <w:sz w:val="24"/>
          <w:szCs w:val="24"/>
        </w:rPr>
      </w:pPr>
      <w:r w:rsidRPr="00AA0D42">
        <w:rPr>
          <w:rFonts w:eastAsia="Calibri"/>
          <w:sz w:val="24"/>
          <w:szCs w:val="24"/>
          <w:lang w:eastAsia="ru-RU"/>
        </w:rPr>
        <w:t xml:space="preserve">— </w:t>
      </w:r>
      <w:r w:rsidRPr="00AA0D42">
        <w:rPr>
          <w:sz w:val="24"/>
          <w:szCs w:val="24"/>
          <w:lang w:eastAsia="ru-RU"/>
        </w:rPr>
        <w:t>самоорганизация:</w:t>
      </w:r>
      <w:r w:rsidRPr="00AA0D42">
        <w:rPr>
          <w:sz w:val="24"/>
          <w:szCs w:val="24"/>
        </w:rPr>
        <w:t xml:space="preserve"> осуществлять целеполагание, плани</w:t>
      </w:r>
      <w:r w:rsidRPr="00AA0D42">
        <w:rPr>
          <w:w w:val="105"/>
          <w:sz w:val="24"/>
          <w:szCs w:val="24"/>
        </w:rPr>
        <w:t>рование, коррекцию,</w:t>
      </w:r>
      <w:r w:rsidRPr="00AA0D42">
        <w:rPr>
          <w:spacing w:val="40"/>
          <w:w w:val="105"/>
          <w:sz w:val="24"/>
          <w:szCs w:val="24"/>
        </w:rPr>
        <w:t xml:space="preserve"> </w:t>
      </w:r>
      <w:r w:rsidRPr="00AA0D42">
        <w:rPr>
          <w:w w:val="105"/>
          <w:sz w:val="24"/>
          <w:szCs w:val="24"/>
        </w:rPr>
        <w:t>оценку;</w:t>
      </w:r>
      <w:r w:rsidRPr="00AA0D42">
        <w:rPr>
          <w:spacing w:val="-2"/>
          <w:sz w:val="24"/>
          <w:szCs w:val="24"/>
        </w:rPr>
        <w:t xml:space="preserve"> планировать решение учебной задачи, </w:t>
      </w:r>
      <w:r w:rsidRPr="00AA0D42">
        <w:rPr>
          <w:sz w:val="24"/>
          <w:szCs w:val="24"/>
        </w:rPr>
        <w:t xml:space="preserve">разрабатывать алгоритм действий </w:t>
      </w:r>
      <w:r w:rsidRPr="00AA0D42">
        <w:rPr>
          <w:w w:val="105"/>
          <w:sz w:val="24"/>
          <w:szCs w:val="24"/>
        </w:rPr>
        <w:t>(определять</w:t>
      </w:r>
      <w:r w:rsidRPr="00AA0D42">
        <w:rPr>
          <w:spacing w:val="-2"/>
          <w:w w:val="105"/>
          <w:sz w:val="24"/>
          <w:szCs w:val="24"/>
        </w:rPr>
        <w:t xml:space="preserve"> </w:t>
      </w:r>
      <w:r w:rsidRPr="00AA0D42">
        <w:rPr>
          <w:w w:val="105"/>
          <w:sz w:val="24"/>
          <w:szCs w:val="24"/>
        </w:rPr>
        <w:t>последовательность</w:t>
      </w:r>
      <w:r w:rsidRPr="00AA0D42">
        <w:rPr>
          <w:spacing w:val="-2"/>
          <w:w w:val="105"/>
          <w:sz w:val="24"/>
          <w:szCs w:val="24"/>
        </w:rPr>
        <w:t xml:space="preserve"> </w:t>
      </w:r>
      <w:r w:rsidRPr="00AA0D42">
        <w:rPr>
          <w:w w:val="105"/>
          <w:sz w:val="24"/>
          <w:szCs w:val="24"/>
        </w:rPr>
        <w:t>операций,</w:t>
      </w:r>
      <w:r w:rsidRPr="00AA0D42">
        <w:rPr>
          <w:spacing w:val="-2"/>
          <w:w w:val="105"/>
          <w:sz w:val="24"/>
          <w:szCs w:val="24"/>
        </w:rPr>
        <w:t xml:space="preserve"> </w:t>
      </w:r>
      <w:r w:rsidRPr="00AA0D42">
        <w:rPr>
          <w:w w:val="105"/>
          <w:sz w:val="24"/>
          <w:szCs w:val="24"/>
        </w:rPr>
        <w:t>необходимых для достижения результата),</w:t>
      </w:r>
      <w:r w:rsidRPr="00AA0D42">
        <w:rPr>
          <w:sz w:val="24"/>
          <w:szCs w:val="24"/>
        </w:rPr>
        <w:t xml:space="preserve"> самостоятельно планировать пути </w:t>
      </w:r>
      <w:r w:rsidRPr="00AA0D42">
        <w:rPr>
          <w:w w:val="105"/>
          <w:sz w:val="24"/>
          <w:szCs w:val="24"/>
        </w:rPr>
        <w:t xml:space="preserve">достижения цели; </w:t>
      </w:r>
    </w:p>
    <w:p w14:paraId="51C7C76E" w14:textId="77777777" w:rsidR="00BB4C96" w:rsidRPr="00AA0D42" w:rsidRDefault="00BB4C96" w:rsidP="00BB4C96">
      <w:pPr>
        <w:pStyle w:val="TableParagraph"/>
        <w:ind w:firstLine="283"/>
        <w:rPr>
          <w:w w:val="105"/>
          <w:sz w:val="24"/>
          <w:szCs w:val="24"/>
        </w:rPr>
      </w:pPr>
      <w:r w:rsidRPr="00AA0D42">
        <w:rPr>
          <w:sz w:val="24"/>
          <w:szCs w:val="24"/>
          <w:lang w:eastAsia="ru-RU"/>
        </w:rPr>
        <w:t>— самоконтроль:</w:t>
      </w:r>
      <w:r w:rsidRPr="00AA0D42">
        <w:rPr>
          <w:w w:val="105"/>
          <w:sz w:val="24"/>
          <w:szCs w:val="24"/>
        </w:rPr>
        <w:t xml:space="preserve"> осуществлять самоконтроль за</w:t>
      </w:r>
      <w:r w:rsidRPr="00AA0D42">
        <w:rPr>
          <w:spacing w:val="-10"/>
          <w:w w:val="105"/>
          <w:sz w:val="24"/>
          <w:szCs w:val="24"/>
        </w:rPr>
        <w:t xml:space="preserve"> </w:t>
      </w:r>
      <w:r w:rsidRPr="00AA0D42">
        <w:rPr>
          <w:w w:val="105"/>
          <w:sz w:val="24"/>
          <w:szCs w:val="24"/>
        </w:rPr>
        <w:t>своей</w:t>
      </w:r>
      <w:r w:rsidRPr="00AA0D42">
        <w:rPr>
          <w:spacing w:val="-10"/>
          <w:w w:val="105"/>
          <w:sz w:val="24"/>
          <w:szCs w:val="24"/>
        </w:rPr>
        <w:t xml:space="preserve"> </w:t>
      </w:r>
      <w:r w:rsidRPr="00AA0D42">
        <w:rPr>
          <w:w w:val="105"/>
          <w:sz w:val="24"/>
          <w:szCs w:val="24"/>
        </w:rPr>
        <w:t xml:space="preserve">деятельностью в процессе достижения результата, самокоррекцию); </w:t>
      </w:r>
      <w:r w:rsidRPr="00AA0D42">
        <w:rPr>
          <w:sz w:val="24"/>
          <w:szCs w:val="24"/>
        </w:rPr>
        <w:t>оценивать</w:t>
      </w:r>
      <w:r w:rsidRPr="00AA0D42">
        <w:rPr>
          <w:spacing w:val="-12"/>
          <w:sz w:val="24"/>
          <w:szCs w:val="24"/>
        </w:rPr>
        <w:t xml:space="preserve"> </w:t>
      </w:r>
      <w:r w:rsidRPr="00AA0D42">
        <w:rPr>
          <w:spacing w:val="-2"/>
          <w:sz w:val="24"/>
          <w:szCs w:val="24"/>
        </w:rPr>
        <w:t>результаты</w:t>
      </w:r>
      <w:r w:rsidRPr="00AA0D42">
        <w:rPr>
          <w:spacing w:val="-6"/>
          <w:sz w:val="24"/>
          <w:szCs w:val="24"/>
        </w:rPr>
        <w:t xml:space="preserve"> </w:t>
      </w:r>
      <w:r w:rsidRPr="00AA0D42">
        <w:rPr>
          <w:spacing w:val="-2"/>
          <w:sz w:val="24"/>
          <w:szCs w:val="24"/>
        </w:rPr>
        <w:t>своей</w:t>
      </w:r>
      <w:r w:rsidRPr="00AA0D42">
        <w:rPr>
          <w:spacing w:val="-6"/>
          <w:sz w:val="24"/>
          <w:szCs w:val="24"/>
        </w:rPr>
        <w:t xml:space="preserve"> </w:t>
      </w:r>
      <w:r w:rsidRPr="00AA0D42">
        <w:rPr>
          <w:spacing w:val="-2"/>
          <w:sz w:val="24"/>
          <w:szCs w:val="24"/>
        </w:rPr>
        <w:t>деятель</w:t>
      </w:r>
      <w:r w:rsidRPr="00AA0D42">
        <w:rPr>
          <w:spacing w:val="-2"/>
          <w:w w:val="105"/>
          <w:sz w:val="24"/>
          <w:szCs w:val="24"/>
        </w:rPr>
        <w:t>ности</w:t>
      </w:r>
      <w:r w:rsidRPr="00AA0D42">
        <w:rPr>
          <w:sz w:val="24"/>
          <w:szCs w:val="24"/>
        </w:rPr>
        <w:t xml:space="preserve"> и уровень</w:t>
      </w:r>
      <w:r w:rsidRPr="00AA0D42">
        <w:rPr>
          <w:spacing w:val="-13"/>
          <w:sz w:val="24"/>
          <w:szCs w:val="24"/>
        </w:rPr>
        <w:t xml:space="preserve"> </w:t>
      </w:r>
      <w:r w:rsidRPr="00AA0D42">
        <w:rPr>
          <w:sz w:val="24"/>
          <w:szCs w:val="24"/>
        </w:rPr>
        <w:t>своих</w:t>
      </w:r>
      <w:r w:rsidRPr="00AA0D42">
        <w:rPr>
          <w:spacing w:val="-12"/>
          <w:sz w:val="24"/>
          <w:szCs w:val="24"/>
        </w:rPr>
        <w:t xml:space="preserve"> </w:t>
      </w:r>
      <w:r w:rsidRPr="00AA0D42">
        <w:rPr>
          <w:sz w:val="24"/>
          <w:szCs w:val="24"/>
        </w:rPr>
        <w:t>знаний самостоятельно;</w:t>
      </w:r>
    </w:p>
    <w:p w14:paraId="783A9E66" w14:textId="77777777" w:rsidR="00BB4C96" w:rsidRPr="00AA0D42" w:rsidRDefault="00BB4C96" w:rsidP="00BB4C96">
      <w:pPr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принятие себя и других:</w:t>
      </w:r>
      <w:r w:rsidRPr="00AA0D42">
        <w:rPr>
          <w:rFonts w:ascii="Times New Roman" w:hAnsi="Times New Roman" w:cs="Times New Roman"/>
          <w:sz w:val="24"/>
          <w:szCs w:val="24"/>
        </w:rPr>
        <w:t xml:space="preserve"> понимать</w:t>
      </w:r>
      <w:r w:rsidRPr="00AA0D42">
        <w:rPr>
          <w:rFonts w:ascii="Times New Roman" w:hAnsi="Times New Roman" w:cs="Times New Roman"/>
          <w:spacing w:val="-13"/>
          <w:sz w:val="24"/>
          <w:szCs w:val="24"/>
        </w:rPr>
        <w:t xml:space="preserve"> и принимать </w:t>
      </w:r>
      <w:r w:rsidRPr="00AA0D42">
        <w:rPr>
          <w:rFonts w:ascii="Times New Roman" w:hAnsi="Times New Roman" w:cs="Times New Roman"/>
          <w:spacing w:val="-2"/>
          <w:sz w:val="24"/>
          <w:szCs w:val="24"/>
        </w:rPr>
        <w:t>точку</w:t>
      </w:r>
      <w:r w:rsidRPr="00AA0D42">
        <w:rPr>
          <w:rFonts w:ascii="Times New Roman" w:hAnsi="Times New Roman" w:cs="Times New Roman"/>
          <w:w w:val="105"/>
          <w:sz w:val="24"/>
          <w:szCs w:val="24"/>
        </w:rPr>
        <w:t xml:space="preserve"> зрения</w:t>
      </w:r>
      <w:r w:rsidRPr="00AA0D42">
        <w:rPr>
          <w:rFonts w:ascii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w w:val="105"/>
          <w:sz w:val="24"/>
          <w:szCs w:val="24"/>
        </w:rPr>
        <w:t>другого</w:t>
      </w:r>
      <w:r w:rsidRPr="00AA0D42">
        <w:rPr>
          <w:rFonts w:ascii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pacing w:val="-2"/>
          <w:w w:val="105"/>
          <w:sz w:val="24"/>
          <w:szCs w:val="24"/>
        </w:rPr>
        <w:t>человека.</w:t>
      </w:r>
    </w:p>
    <w:p w14:paraId="7BDBAE48" w14:textId="77777777" w:rsidR="00BB4C96" w:rsidRPr="00AA0D42" w:rsidRDefault="00BB4C96" w:rsidP="00BB4C96">
      <w:pPr>
        <w:shd w:val="clear" w:color="auto" w:fill="FFFFFF"/>
        <w:spacing w:after="0" w:line="240" w:lineRule="auto"/>
        <w:ind w:firstLine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Средством формирования регулятивных УУД служат технология продуктивного чтения и технология оценивания образовательных достижений (учебных успехов).</w:t>
      </w:r>
    </w:p>
    <w:p w14:paraId="386540EF" w14:textId="77777777" w:rsidR="00BB4C96" w:rsidRPr="00AA0D42" w:rsidRDefault="00BB4C96" w:rsidP="00BB4C9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7" w:name="_Hlk193750990"/>
      <w:r w:rsidRPr="00AA0D4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2) универсальные учебные познавательные действия</w:t>
      </w:r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1F78D8E8" w14:textId="77777777" w:rsidR="00BB4C96" w:rsidRPr="00AA0D42" w:rsidRDefault="00BB4C96" w:rsidP="00BB4C96">
      <w:pPr>
        <w:pStyle w:val="aa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AA0D42">
        <w:t xml:space="preserve">— базовые логические действия: знать и понимать содержание изученных литературных произведений; выразительно читать произведения (или фрагменты), в том числе выученные наизусть, с соблюдением норм литературного произношения; выделять и формулировать проблемы изученного произведения; характеризовать героев, определять сюжет, композицию, роль изобразительно-выразительных средств; владеть изученными теоретико-литературными понятиями; </w:t>
      </w:r>
    </w:p>
    <w:p w14:paraId="7A260C14" w14:textId="77777777" w:rsidR="00BB4C96" w:rsidRPr="00AA0D42" w:rsidRDefault="00BB4C96" w:rsidP="00BB4C96">
      <w:pPr>
        <w:pStyle w:val="aa"/>
        <w:shd w:val="clear" w:color="auto" w:fill="FFFFFF"/>
        <w:spacing w:before="0" w:beforeAutospacing="0" w:after="0" w:afterAutospacing="0"/>
        <w:ind w:firstLine="567"/>
      </w:pPr>
      <w:r w:rsidRPr="00AA0D42">
        <w:t>— базовые исследовательские действия: анализировать художественные произведения с привлечением необходимых сведений по теории и истории литературы, сопоставлять их с художественными текстами родной литературы, выявлять сходство и различия; формулировать собственное отношение к изученным литературным произведениям;</w:t>
      </w:r>
    </w:p>
    <w:p w14:paraId="20AA4644" w14:textId="77777777" w:rsidR="00BB4C96" w:rsidRPr="00AA0D42" w:rsidRDefault="00BB4C96" w:rsidP="00BB4C96">
      <w:pPr>
        <w:pStyle w:val="aa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AA0D42">
        <w:t xml:space="preserve">— работа с информацией: находить дополнительную информацию по теме; </w:t>
      </w:r>
    </w:p>
    <w:p w14:paraId="6FCEE708" w14:textId="77777777" w:rsidR="00BB4C96" w:rsidRPr="00AA0D42" w:rsidRDefault="00BB4C96" w:rsidP="00BB4C9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D4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3)  универсальные учебные коммуникативные действия</w:t>
      </w:r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6F821B8F" w14:textId="77777777" w:rsidR="00BB4C96" w:rsidRPr="00AA0D42" w:rsidRDefault="00BB4C96" w:rsidP="00BB4C96">
      <w:pPr>
        <w:pStyle w:val="aa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AA0D42">
        <w:t xml:space="preserve">— общение: развивать и совершенствовать все виды речевой деятельности учащихся на основе изучения произведений русской литературы; выражать своё отношение к прочитанному; строить устные и письменные высказывания; владеть различными видами пересказа; выделять смысловые части художественного текста, составлять план; </w:t>
      </w:r>
    </w:p>
    <w:p w14:paraId="50C5AC85" w14:textId="260C3D66" w:rsidR="00BB4C96" w:rsidRPr="00AA0D42" w:rsidRDefault="00BB4C96" w:rsidP="0005025C">
      <w:pPr>
        <w:pStyle w:val="aa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AA0D42">
        <w:t>— совместная деятельность: участвовать в диалоге по прочитанным произведениям, понимать чужую точку зрения и аргументировать свою;</w:t>
      </w:r>
      <w:r w:rsidRPr="00AA0D42">
        <w:rPr>
          <w:rStyle w:val="c31"/>
        </w:rPr>
        <w:t xml:space="preserve"> точно, правильно, логично и выразительно излагать свою точку зрения по поставленной проблеме; соблюдать в процессе коммуникации основные нормы устной и письменной речи.</w:t>
      </w:r>
    </w:p>
    <w:p w14:paraId="4A785517" w14:textId="77777777" w:rsidR="00BB4C96" w:rsidRPr="00AA0D42" w:rsidRDefault="00BB4C96" w:rsidP="00BB4C96">
      <w:pPr>
        <w:spacing w:after="5" w:line="249" w:lineRule="auto"/>
        <w:ind w:right="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58" w:name="_Hlk197458799"/>
      <w:bookmarkEnd w:id="57"/>
      <w:r w:rsidRPr="00AA0D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 КЛАСС</w:t>
      </w:r>
    </w:p>
    <w:p w14:paraId="056526FB" w14:textId="77777777" w:rsidR="00BB4C96" w:rsidRPr="00AA0D42" w:rsidRDefault="00BB4C96" w:rsidP="00BB4C9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Тематическое распределение часов:</w:t>
      </w:r>
    </w:p>
    <w:tbl>
      <w:tblPr>
        <w:tblStyle w:val="a4"/>
        <w:tblpPr w:leftFromText="180" w:rightFromText="180" w:vertAnchor="text" w:tblpY="1"/>
        <w:tblOverlap w:val="never"/>
        <w:tblW w:w="9634" w:type="dxa"/>
        <w:tblLayout w:type="fixed"/>
        <w:tblLook w:val="04A0" w:firstRow="1" w:lastRow="0" w:firstColumn="1" w:lastColumn="0" w:noHBand="0" w:noVBand="1"/>
      </w:tblPr>
      <w:tblGrid>
        <w:gridCol w:w="704"/>
        <w:gridCol w:w="7494"/>
        <w:gridCol w:w="1436"/>
      </w:tblGrid>
      <w:tr w:rsidR="00BB4C96" w:rsidRPr="00AA0D42" w14:paraId="1A0BD310" w14:textId="77777777" w:rsidTr="007C4BEC">
        <w:trPr>
          <w:trHeight w:val="280"/>
        </w:trPr>
        <w:tc>
          <w:tcPr>
            <w:tcW w:w="704" w:type="dxa"/>
          </w:tcPr>
          <w:p w14:paraId="14951393" w14:textId="77777777" w:rsidR="00BB4C96" w:rsidRPr="00AA0D42" w:rsidRDefault="00BB4C96" w:rsidP="007C4B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494" w:type="dxa"/>
          </w:tcPr>
          <w:p w14:paraId="361C9E35" w14:textId="77777777" w:rsidR="00BB4C96" w:rsidRPr="00AA0D42" w:rsidRDefault="00BB4C96" w:rsidP="007C4BE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раздела программы</w:t>
            </w:r>
          </w:p>
          <w:p w14:paraId="02EE2CC0" w14:textId="77777777" w:rsidR="00BB4C96" w:rsidRPr="00AA0D42" w:rsidRDefault="00BB4C96" w:rsidP="007C4BE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6" w:type="dxa"/>
          </w:tcPr>
          <w:p w14:paraId="06377EE5" w14:textId="77777777" w:rsidR="00BB4C96" w:rsidRPr="00AA0D42" w:rsidRDefault="00BB4C96" w:rsidP="007C4BEC">
            <w:pPr>
              <w:widowControl w:val="0"/>
              <w:autoSpaceDE w:val="0"/>
              <w:autoSpaceDN w:val="0"/>
              <w:ind w:left="-8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BB4C96" w:rsidRPr="00AA0D42" w14:paraId="6DA2AC06" w14:textId="77777777" w:rsidTr="007C4BEC">
        <w:trPr>
          <w:trHeight w:val="240"/>
        </w:trPr>
        <w:tc>
          <w:tcPr>
            <w:tcW w:w="704" w:type="dxa"/>
          </w:tcPr>
          <w:p w14:paraId="52ACDC4D" w14:textId="1A931168" w:rsidR="00BB4C96" w:rsidRPr="00AA0D42" w:rsidRDefault="00AE349A" w:rsidP="007C4BE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94" w:type="dxa"/>
          </w:tcPr>
          <w:p w14:paraId="4C8C5C36" w14:textId="3C58E534" w:rsidR="00BB4C96" w:rsidRPr="00AA0D42" w:rsidRDefault="00BB4C96" w:rsidP="00AE349A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 xml:space="preserve">Литература </w:t>
            </w:r>
            <w:r w:rsidRPr="00AA0D42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века </w:t>
            </w:r>
          </w:p>
        </w:tc>
        <w:tc>
          <w:tcPr>
            <w:tcW w:w="1436" w:type="dxa"/>
          </w:tcPr>
          <w:p w14:paraId="3FBA6ADE" w14:textId="55C9DE10" w:rsidR="00BB4C96" w:rsidRPr="00AA0D42" w:rsidRDefault="00AE349A" w:rsidP="007C4BE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BB4C96" w:rsidRPr="00AA0D42" w14:paraId="2E6D3CFA" w14:textId="77777777" w:rsidTr="007C4BEC">
        <w:trPr>
          <w:trHeight w:val="240"/>
        </w:trPr>
        <w:tc>
          <w:tcPr>
            <w:tcW w:w="704" w:type="dxa"/>
          </w:tcPr>
          <w:p w14:paraId="092A45C6" w14:textId="170F8CE3" w:rsidR="00BB4C96" w:rsidRPr="00AA0D42" w:rsidRDefault="00AE349A" w:rsidP="007C4BE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94" w:type="dxa"/>
          </w:tcPr>
          <w:p w14:paraId="35C36265" w14:textId="0D4D5DD1" w:rsidR="00BB4C96" w:rsidRPr="00AA0D42" w:rsidRDefault="00BB4C96" w:rsidP="00AE349A">
            <w:pPr>
              <w:widowControl w:val="0"/>
              <w:autoSpaceDE w:val="0"/>
              <w:autoSpaceDN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 xml:space="preserve">Литература </w:t>
            </w:r>
            <w:r w:rsidRPr="00AA0D42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 века </w:t>
            </w:r>
          </w:p>
        </w:tc>
        <w:tc>
          <w:tcPr>
            <w:tcW w:w="1436" w:type="dxa"/>
          </w:tcPr>
          <w:p w14:paraId="23A28FA4" w14:textId="26510584" w:rsidR="00BB4C96" w:rsidRPr="00AA0D42" w:rsidRDefault="00AE349A" w:rsidP="007C4BE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BB4C96" w:rsidRPr="00AA0D42" w14:paraId="5B85CE96" w14:textId="77777777" w:rsidTr="007C4BEC">
        <w:trPr>
          <w:trHeight w:val="168"/>
        </w:trPr>
        <w:tc>
          <w:tcPr>
            <w:tcW w:w="704" w:type="dxa"/>
          </w:tcPr>
          <w:p w14:paraId="043D9525" w14:textId="77777777" w:rsidR="00BB4C96" w:rsidRPr="00AA0D42" w:rsidRDefault="00BB4C96" w:rsidP="007C4BE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94" w:type="dxa"/>
          </w:tcPr>
          <w:p w14:paraId="498F5F18" w14:textId="77777777" w:rsidR="00BB4C96" w:rsidRPr="00AA0D42" w:rsidRDefault="00BB4C96" w:rsidP="007C4BEC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1436" w:type="dxa"/>
          </w:tcPr>
          <w:p w14:paraId="1C3FED78" w14:textId="77777777" w:rsidR="00BB4C96" w:rsidRPr="00AA0D42" w:rsidRDefault="00BB4C96" w:rsidP="007C4BE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</w:tr>
    </w:tbl>
    <w:p w14:paraId="5FECA58A" w14:textId="77777777" w:rsidR="00E85011" w:rsidRPr="00AA0D42" w:rsidRDefault="00BB4C96" w:rsidP="00E85011">
      <w:pPr>
        <w:widowControl w:val="0"/>
        <w:spacing w:after="0" w:line="240" w:lineRule="auto"/>
        <w:ind w:right="-2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Лите</w:t>
      </w: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ату</w:t>
      </w:r>
      <w:r w:rsidRPr="00AA0D4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XIX в</w:t>
      </w:r>
      <w:r w:rsidRPr="00AA0D4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а.</w:t>
      </w:r>
      <w:r w:rsidRPr="00AA0D4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="00401204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bCs/>
          <w:spacing w:val="6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Пушкин.</w:t>
      </w:r>
      <w:r w:rsidRPr="00AA0D42">
        <w:rPr>
          <w:rFonts w:ascii="Times New Roman" w:eastAsia="Times New Roman" w:hAnsi="Times New Roman" w:cs="Times New Roman"/>
          <w:bCs/>
          <w:spacing w:val="6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сказ</w:t>
      </w:r>
      <w:r w:rsidRPr="00AA0D42">
        <w:rPr>
          <w:rFonts w:ascii="Times New Roman" w:eastAsia="Times New Roman" w:hAnsi="Times New Roman" w:cs="Times New Roman"/>
          <w:spacing w:val="6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поэте.</w:t>
      </w:r>
      <w:r w:rsidRPr="00AA0D42">
        <w:rPr>
          <w:rFonts w:ascii="Times New Roman" w:eastAsia="Times New Roman" w:hAnsi="Times New Roman" w:cs="Times New Roman"/>
          <w:spacing w:val="6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Стихотворен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spacing w:val="6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ид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тр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ких</w:t>
      </w:r>
      <w:r w:rsidRPr="00AA0D42">
        <w:rPr>
          <w:rFonts w:ascii="Times New Roman" w:eastAsia="Times New Roman" w:hAnsi="Times New Roman" w:cs="Times New Roman"/>
          <w:spacing w:val="6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ров</w:t>
      </w:r>
      <w:r w:rsidRPr="00AA0D42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об А. С. П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шки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не.</w:t>
      </w:r>
      <w:r w:rsidR="00401204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«19 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bCs/>
          <w:i/>
          <w:iCs/>
          <w:spacing w:val="-4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bCs/>
          <w:i/>
          <w:iCs/>
          <w:spacing w:val="4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ря»</w:t>
      </w:r>
      <w:r w:rsidRPr="00AA0D42">
        <w:rPr>
          <w:rFonts w:ascii="Times New Roman" w:eastAsia="Times New Roman" w:hAnsi="Times New Roman" w:cs="Times New Roman"/>
          <w:bCs/>
          <w:i/>
          <w:iCs/>
          <w:spacing w:val="1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(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«Роня</w:t>
      </w:r>
      <w:r w:rsidRPr="00AA0D42">
        <w:rPr>
          <w:rFonts w:ascii="Times New Roman" w:eastAsia="Times New Roman" w:hAnsi="Times New Roman" w:cs="Times New Roman"/>
          <w:bCs/>
          <w:i/>
          <w:iCs/>
          <w:spacing w:val="-4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Cs/>
          <w:i/>
          <w:iCs/>
          <w:spacing w:val="1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лес</w:t>
      </w:r>
      <w:r w:rsidRPr="00AA0D42">
        <w:rPr>
          <w:rFonts w:ascii="Times New Roman" w:eastAsia="Times New Roman" w:hAnsi="Times New Roman" w:cs="Times New Roman"/>
          <w:bCs/>
          <w:i/>
          <w:iCs/>
          <w:spacing w:val="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ба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ряный</w:t>
      </w:r>
      <w:r w:rsidRPr="00AA0D42">
        <w:rPr>
          <w:rFonts w:ascii="Times New Roman" w:eastAsia="Times New Roman" w:hAnsi="Times New Roman" w:cs="Times New Roman"/>
          <w:bCs/>
          <w:i/>
          <w:iCs/>
          <w:spacing w:val="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свой</w:t>
      </w:r>
      <w:r w:rsidRPr="00AA0D42">
        <w:rPr>
          <w:rFonts w:ascii="Times New Roman" w:eastAsia="Times New Roman" w:hAnsi="Times New Roman" w:cs="Times New Roman"/>
          <w:bCs/>
          <w:i/>
          <w:iCs/>
          <w:spacing w:val="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убо</w:t>
      </w:r>
      <w:r w:rsidRPr="00AA0D42">
        <w:rPr>
          <w:rFonts w:ascii="Times New Roman" w:eastAsia="Times New Roman" w:hAnsi="Times New Roman" w:cs="Times New Roman"/>
          <w:bCs/>
          <w:i/>
          <w:iCs/>
          <w:spacing w:val="3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...»)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bCs/>
          <w:i/>
          <w:iCs/>
          <w:spacing w:val="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Тем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ти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робле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 стихот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оре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ия</w:t>
      </w:r>
      <w:r w:rsidRPr="00AA0D42">
        <w:rPr>
          <w:rFonts w:ascii="Times New Roman" w:eastAsia="Times New Roman" w:hAnsi="Times New Roman" w:cs="Times New Roman"/>
          <w:spacing w:val="7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7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др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ж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е.</w:t>
      </w:r>
      <w:r w:rsidRPr="00AA0D42">
        <w:rPr>
          <w:rFonts w:ascii="Times New Roman" w:eastAsia="Times New Roman" w:hAnsi="Times New Roman" w:cs="Times New Roman"/>
          <w:spacing w:val="7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одол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ние</w:t>
      </w:r>
      <w:r w:rsidRPr="00AA0D42">
        <w:rPr>
          <w:rFonts w:ascii="Times New Roman" w:eastAsia="Times New Roman" w:hAnsi="Times New Roman" w:cs="Times New Roman"/>
          <w:spacing w:val="7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соср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дото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нос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7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7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ных</w:t>
      </w:r>
      <w:r w:rsidRPr="00AA0D42">
        <w:rPr>
          <w:rFonts w:ascii="Times New Roman" w:eastAsia="Times New Roman" w:hAnsi="Times New Roman" w:cs="Times New Roman"/>
          <w:spacing w:val="7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невз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ах. Благ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творное в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ия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 др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ж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ы. Ус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ленность к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lastRenderedPageBreak/>
        <w:t>ж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изне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твер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ж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дающему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5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ф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ос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.</w:t>
      </w:r>
      <w:r w:rsidR="00401204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«Кав</w:t>
      </w:r>
      <w:r w:rsidRPr="00AA0D42">
        <w:rPr>
          <w:rFonts w:ascii="Times New Roman" w:eastAsia="Times New Roman" w:hAnsi="Times New Roman" w:cs="Times New Roman"/>
          <w:bCs/>
          <w:i/>
          <w:iCs/>
          <w:spacing w:val="-2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аз».</w:t>
      </w:r>
      <w:r w:rsidRPr="00AA0D42">
        <w:rPr>
          <w:rFonts w:ascii="Times New Roman" w:eastAsia="Times New Roman" w:hAnsi="Times New Roman" w:cs="Times New Roman"/>
          <w:bCs/>
          <w:i/>
          <w:iCs/>
          <w:spacing w:val="5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ичес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венный</w:t>
      </w:r>
      <w:r w:rsidRPr="00AA0D42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образ</w:t>
      </w:r>
      <w:r w:rsidRPr="00AA0D42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ав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аза</w:t>
      </w:r>
      <w:r w:rsidRPr="00AA0D42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ихот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оре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AA0D42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оль</w:t>
      </w:r>
      <w:r w:rsidRPr="00AA0D42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лицет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и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равне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ий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ирич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ский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рой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</w:t>
      </w:r>
      <w:r w:rsidR="00401204" w:rsidRPr="00AA0D42">
        <w:rPr>
          <w:rFonts w:ascii="Times New Roman" w:eastAsia="Times New Roman" w:hAnsi="Times New Roman" w:cs="Times New Roman"/>
          <w:sz w:val="24"/>
          <w:szCs w:val="24"/>
        </w:rPr>
        <w:t>.</w:t>
      </w:r>
      <w:r w:rsidR="00401204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«</w:t>
      </w:r>
      <w:r w:rsidRPr="00AA0D42">
        <w:rPr>
          <w:rFonts w:ascii="Times New Roman" w:eastAsia="Times New Roman" w:hAnsi="Times New Roman" w:cs="Times New Roman"/>
          <w:bCs/>
          <w:i/>
          <w:iCs/>
          <w:spacing w:val="-3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bCs/>
          <w:i/>
          <w:iCs/>
          <w:spacing w:val="4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анционный</w:t>
      </w:r>
      <w:r w:rsidRPr="00AA0D42">
        <w:rPr>
          <w:rFonts w:ascii="Times New Roman" w:eastAsia="Times New Roman" w:hAnsi="Times New Roman" w:cs="Times New Roman"/>
          <w:bCs/>
          <w:i/>
          <w:iCs/>
          <w:spacing w:val="7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bCs/>
          <w:i/>
          <w:iCs/>
          <w:spacing w:val="-4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bCs/>
          <w:i/>
          <w:iCs/>
          <w:spacing w:val="3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bCs/>
          <w:i/>
          <w:iCs/>
          <w:spacing w:val="-4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bCs/>
          <w:i/>
          <w:iCs/>
          <w:spacing w:val="4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ел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».</w:t>
      </w:r>
      <w:r w:rsidRPr="00AA0D42">
        <w:rPr>
          <w:rFonts w:ascii="Times New Roman" w:eastAsia="Times New Roman" w:hAnsi="Times New Roman" w:cs="Times New Roman"/>
          <w:bCs/>
          <w:i/>
          <w:iCs/>
          <w:spacing w:val="7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изм</w:t>
      </w:r>
      <w:r w:rsidRPr="00AA0D42">
        <w:rPr>
          <w:rFonts w:ascii="Times New Roman" w:eastAsia="Times New Roman" w:hAnsi="Times New Roman" w:cs="Times New Roman"/>
          <w:spacing w:val="7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повес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AA0D42">
        <w:rPr>
          <w:rFonts w:ascii="Times New Roman" w:eastAsia="Times New Roman" w:hAnsi="Times New Roman" w:cs="Times New Roman"/>
          <w:spacing w:val="7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Сочувствие</w:t>
      </w:r>
      <w:r w:rsidRPr="00AA0D42">
        <w:rPr>
          <w:rFonts w:ascii="Times New Roman" w:eastAsia="Times New Roman" w:hAnsi="Times New Roman" w:cs="Times New Roman"/>
          <w:spacing w:val="7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«мален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у человек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Тема</w:t>
      </w:r>
      <w:r w:rsidRPr="00AA0D42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«отц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иля</w:t>
      </w:r>
      <w:r w:rsidRPr="00AA0D42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шкин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-р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еалист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AA0D42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ность</w:t>
      </w:r>
      <w:r w:rsidRPr="00AA0D42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сть.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реходя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щ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е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нач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е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авст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нных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проблем про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зведе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ия. 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М. Ю. Лер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онто</w:t>
      </w:r>
      <w:r w:rsidRPr="00AA0D42">
        <w:rPr>
          <w:rFonts w:ascii="Times New Roman" w:eastAsia="Times New Roman" w:hAnsi="Times New Roman" w:cs="Times New Roman"/>
          <w:bCs/>
          <w:spacing w:val="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bCs/>
          <w:spacing w:val="6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Рассказ</w:t>
      </w:r>
      <w:r w:rsidRPr="00AA0D42">
        <w:rPr>
          <w:rFonts w:ascii="Times New Roman" w:eastAsia="Times New Roman" w:hAnsi="Times New Roman" w:cs="Times New Roman"/>
          <w:spacing w:val="6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поэте.</w:t>
      </w:r>
      <w:r w:rsidRPr="00AA0D42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«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э</w:t>
      </w:r>
      <w:r w:rsidRPr="00AA0D42">
        <w:rPr>
          <w:rFonts w:ascii="Times New Roman" w:eastAsia="Times New Roman" w:hAnsi="Times New Roman" w:cs="Times New Roman"/>
          <w:bCs/>
          <w:i/>
          <w:iCs/>
          <w:spacing w:val="3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».</w:t>
      </w:r>
      <w:r w:rsidRPr="00AA0D42">
        <w:rPr>
          <w:rFonts w:ascii="Times New Roman" w:eastAsia="Times New Roman" w:hAnsi="Times New Roman" w:cs="Times New Roman"/>
          <w:bCs/>
          <w:i/>
          <w:iCs/>
          <w:spacing w:val="2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Тема</w:t>
      </w:r>
      <w:r w:rsidRPr="00AA0D42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дь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бы</w:t>
      </w:r>
      <w:r w:rsidRPr="00AA0D4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поколе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ия,</w:t>
      </w:r>
      <w:r w:rsidRPr="00AA0D42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роли</w:t>
      </w:r>
      <w:r w:rsidRPr="00AA0D4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поэта</w:t>
      </w:r>
      <w:r w:rsidRPr="00AA0D42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назн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чения</w:t>
      </w:r>
      <w:r w:rsidRPr="00AA0D42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поэзии</w:t>
      </w:r>
      <w:r w:rsidRPr="00AA0D42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ж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9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бщества.</w:t>
      </w:r>
      <w:r w:rsidRPr="00AA0D4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Неприят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э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ом</w:t>
      </w:r>
      <w:r w:rsidRPr="00AA0D42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етс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ого</w:t>
      </w:r>
      <w:r w:rsidRPr="00AA0D42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общества.</w:t>
      </w:r>
      <w:r w:rsidRPr="00AA0D42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бина</w:t>
      </w:r>
      <w:r w:rsidRPr="00AA0D4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вст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A0D42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аг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чес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ое</w:t>
      </w:r>
      <w:r w:rsidRPr="00AA0D42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>щ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щение с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дьбы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эта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 сов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ном об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щ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естве.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«См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bCs/>
          <w:i/>
          <w:iCs/>
          <w:spacing w:val="-3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bCs/>
          <w:i/>
          <w:iCs/>
          <w:spacing w:val="3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bCs/>
          <w:i/>
          <w:iCs/>
          <w:spacing w:val="4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по</w:t>
      </w:r>
      <w:r w:rsidRPr="00AA0D42">
        <w:rPr>
          <w:rFonts w:ascii="Times New Roman" w:eastAsia="Times New Roman" w:hAnsi="Times New Roman" w:cs="Times New Roman"/>
          <w:bCs/>
          <w:i/>
          <w:iCs/>
          <w:spacing w:val="-2"/>
          <w:sz w:val="24"/>
          <w:szCs w:val="24"/>
        </w:rPr>
        <w:t>э</w:t>
      </w:r>
      <w:r w:rsidRPr="00AA0D42">
        <w:rPr>
          <w:rFonts w:ascii="Times New Roman" w:eastAsia="Times New Roman" w:hAnsi="Times New Roman" w:cs="Times New Roman"/>
          <w:bCs/>
          <w:i/>
          <w:iCs/>
          <w:spacing w:val="3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>а».</w:t>
      </w:r>
      <w:r w:rsidRPr="00AA0D42">
        <w:rPr>
          <w:rFonts w:ascii="Times New Roman" w:eastAsia="Times New Roman" w:hAnsi="Times New Roman" w:cs="Times New Roman"/>
          <w:bCs/>
          <w:i/>
          <w:iCs/>
          <w:spacing w:val="4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Лирическое</w:t>
      </w:r>
      <w:r w:rsidRPr="00AA0D42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выра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ж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ние</w:t>
      </w:r>
      <w:r w:rsidRPr="00AA0D42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ой</w:t>
      </w:r>
      <w:r w:rsidRPr="00AA0D42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ой</w:t>
      </w:r>
      <w:r w:rsidRPr="00AA0D42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Боль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траты,</w:t>
      </w:r>
      <w:r w:rsidRPr="00AA0D42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лема</w:t>
      </w:r>
      <w:r w:rsidRPr="00AA0D42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вины.</w:t>
      </w:r>
      <w:r w:rsidRPr="00AA0D42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Стиль,</w:t>
      </w:r>
      <w:r w:rsidRPr="00AA0D42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зобр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зительно-в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раз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тельные</w:t>
      </w:r>
      <w:r w:rsidRPr="00AA0D42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ства,</w:t>
      </w:r>
      <w:r w:rsidRPr="00AA0D42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ающие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ой цели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я.</w:t>
      </w:r>
      <w:r w:rsidR="00401204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«Родина».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Отраже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</w:t>
      </w:r>
      <w:r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лиричес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азах</w:t>
      </w:r>
      <w:r w:rsidRPr="00AA0D42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произв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ия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осн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ой</w:t>
      </w:r>
      <w:r w:rsidRPr="00AA0D42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мы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и: любовь</w:t>
      </w:r>
      <w:r w:rsidRPr="00AA0D42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AA0D42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ии</w:t>
      </w:r>
      <w:r w:rsidRPr="00AA0D42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—</w:t>
      </w:r>
      <w:r w:rsidRPr="00AA0D42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прояв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</w:t>
      </w:r>
      <w:r w:rsidRPr="00AA0D42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ист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нно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патриотиз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её</w:t>
      </w:r>
      <w:r w:rsidRPr="00AA0D42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сы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на,</w:t>
      </w:r>
      <w:r w:rsidRPr="00AA0D42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её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певца. Че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реализма. Художеств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ое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шенст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хотв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ния.</w:t>
      </w:r>
      <w:r w:rsidR="00401204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E85011"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«Ког</w:t>
      </w:r>
      <w:r w:rsidR="00E85011"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д</w:t>
      </w:r>
      <w:r w:rsidR="00E85011"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а</w:t>
      </w:r>
      <w:r w:rsidR="00E85011" w:rsidRPr="00AA0D42">
        <w:rPr>
          <w:rFonts w:ascii="Times New Roman" w:eastAsia="Times New Roman" w:hAnsi="Times New Roman" w:cs="Times New Roman"/>
          <w:bCs/>
          <w:i/>
          <w:iCs/>
          <w:spacing w:val="70"/>
          <w:sz w:val="24"/>
          <w:szCs w:val="24"/>
        </w:rPr>
        <w:t xml:space="preserve"> </w:t>
      </w:r>
      <w:r w:rsidR="00E85011"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волну</w:t>
      </w:r>
      <w:r w:rsidR="00E85011" w:rsidRPr="00AA0D42">
        <w:rPr>
          <w:rFonts w:ascii="Times New Roman" w:eastAsia="Times New Roman" w:hAnsi="Times New Roman" w:cs="Times New Roman"/>
          <w:bCs/>
          <w:i/>
          <w:iCs/>
          <w:spacing w:val="-4"/>
          <w:sz w:val="24"/>
          <w:szCs w:val="24"/>
        </w:rPr>
        <w:t>е</w:t>
      </w:r>
      <w:r w:rsidR="00E85011" w:rsidRPr="00AA0D42">
        <w:rPr>
          <w:rFonts w:ascii="Times New Roman" w:eastAsia="Times New Roman" w:hAnsi="Times New Roman" w:cs="Times New Roman"/>
          <w:bCs/>
          <w:i/>
          <w:iCs/>
          <w:spacing w:val="3"/>
          <w:sz w:val="24"/>
          <w:szCs w:val="24"/>
        </w:rPr>
        <w:t>т</w:t>
      </w:r>
      <w:r w:rsidR="00E85011"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ся</w:t>
      </w:r>
      <w:r w:rsidR="00E85011" w:rsidRPr="00AA0D42">
        <w:rPr>
          <w:rFonts w:ascii="Times New Roman" w:eastAsia="Times New Roman" w:hAnsi="Times New Roman" w:cs="Times New Roman"/>
          <w:bCs/>
          <w:i/>
          <w:iCs/>
          <w:spacing w:val="65"/>
          <w:sz w:val="24"/>
          <w:szCs w:val="24"/>
        </w:rPr>
        <w:t xml:space="preserve"> </w:t>
      </w:r>
      <w:r w:rsidR="00E85011"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же</w:t>
      </w:r>
      <w:r w:rsidR="00E85011"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л</w:t>
      </w:r>
      <w:r w:rsidR="00E85011" w:rsidRPr="00AA0D42">
        <w:rPr>
          <w:rFonts w:ascii="Times New Roman" w:eastAsia="Times New Roman" w:hAnsi="Times New Roman" w:cs="Times New Roman"/>
          <w:bCs/>
          <w:i/>
          <w:iCs/>
          <w:spacing w:val="3"/>
          <w:sz w:val="24"/>
          <w:szCs w:val="24"/>
        </w:rPr>
        <w:t>т</w:t>
      </w:r>
      <w:r w:rsidR="00E85011"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ею</w:t>
      </w:r>
      <w:r w:rsidR="00E85011"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щ</w:t>
      </w:r>
      <w:r w:rsidR="00E85011"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>а</w:t>
      </w:r>
      <w:r w:rsidR="00E85011"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я</w:t>
      </w:r>
      <w:r w:rsidR="00E85011" w:rsidRPr="00AA0D42">
        <w:rPr>
          <w:rFonts w:ascii="Times New Roman" w:eastAsia="Times New Roman" w:hAnsi="Times New Roman" w:cs="Times New Roman"/>
          <w:bCs/>
          <w:i/>
          <w:iCs/>
          <w:spacing w:val="69"/>
          <w:sz w:val="24"/>
          <w:szCs w:val="24"/>
        </w:rPr>
        <w:t xml:space="preserve"> </w:t>
      </w:r>
      <w:r w:rsidR="00E85011"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нив</w:t>
      </w:r>
      <w:r w:rsidR="00E85011" w:rsidRPr="00AA0D42">
        <w:rPr>
          <w:rFonts w:ascii="Times New Roman" w:eastAsia="Times New Roman" w:hAnsi="Times New Roman" w:cs="Times New Roman"/>
          <w:bCs/>
          <w:i/>
          <w:iCs/>
          <w:spacing w:val="3"/>
          <w:sz w:val="24"/>
          <w:szCs w:val="24"/>
        </w:rPr>
        <w:t>а</w:t>
      </w:r>
      <w:r w:rsidR="00E85011" w:rsidRPr="00AA0D42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E85011"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..</w:t>
      </w:r>
      <w:r w:rsidR="00E85011"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».</w:t>
      </w:r>
      <w:r w:rsidR="00E85011" w:rsidRPr="00AA0D42">
        <w:rPr>
          <w:rFonts w:ascii="Times New Roman" w:eastAsia="Times New Roman" w:hAnsi="Times New Roman" w:cs="Times New Roman"/>
          <w:bCs/>
          <w:i/>
          <w:iCs/>
          <w:spacing w:val="69"/>
          <w:sz w:val="24"/>
          <w:szCs w:val="24"/>
        </w:rPr>
        <w:t xml:space="preserve"> </w:t>
      </w:r>
      <w:r w:rsidR="00E85011" w:rsidRPr="00AA0D42">
        <w:rPr>
          <w:rFonts w:ascii="Times New Roman" w:eastAsia="Times New Roman" w:hAnsi="Times New Roman" w:cs="Times New Roman"/>
          <w:sz w:val="24"/>
          <w:szCs w:val="24"/>
        </w:rPr>
        <w:t>Фил</w:t>
      </w:r>
      <w:r w:rsidR="00E85011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E85011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="00E85011" w:rsidRPr="00AA0D42">
        <w:rPr>
          <w:rFonts w:ascii="Times New Roman" w:eastAsia="Times New Roman" w:hAnsi="Times New Roman" w:cs="Times New Roman"/>
          <w:sz w:val="24"/>
          <w:szCs w:val="24"/>
        </w:rPr>
        <w:t>офс</w:t>
      </w:r>
      <w:r w:rsidR="00E85011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="00E85011" w:rsidRPr="00AA0D42">
        <w:rPr>
          <w:rFonts w:ascii="Times New Roman" w:eastAsia="Times New Roman" w:hAnsi="Times New Roman" w:cs="Times New Roman"/>
          <w:sz w:val="24"/>
          <w:szCs w:val="24"/>
        </w:rPr>
        <w:t>ая</w:t>
      </w:r>
      <w:r w:rsidR="00E85011" w:rsidRPr="00AA0D42">
        <w:rPr>
          <w:rFonts w:ascii="Times New Roman" w:eastAsia="Times New Roman" w:hAnsi="Times New Roman" w:cs="Times New Roman"/>
          <w:spacing w:val="68"/>
          <w:sz w:val="24"/>
          <w:szCs w:val="24"/>
        </w:rPr>
        <w:t xml:space="preserve"> </w:t>
      </w:r>
      <w:r w:rsidR="00E85011" w:rsidRPr="00AA0D42">
        <w:rPr>
          <w:rFonts w:ascii="Times New Roman" w:eastAsia="Times New Roman" w:hAnsi="Times New Roman" w:cs="Times New Roman"/>
          <w:sz w:val="24"/>
          <w:szCs w:val="24"/>
        </w:rPr>
        <w:t>проблема</w:t>
      </w:r>
      <w:r w:rsidR="00E85011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="00E85011" w:rsidRPr="00AA0D42">
        <w:rPr>
          <w:rFonts w:ascii="Times New Roman" w:eastAsia="Times New Roman" w:hAnsi="Times New Roman" w:cs="Times New Roman"/>
          <w:sz w:val="24"/>
          <w:szCs w:val="24"/>
        </w:rPr>
        <w:t>ика</w:t>
      </w:r>
      <w:r w:rsidR="00E85011" w:rsidRPr="00AA0D42">
        <w:rPr>
          <w:rFonts w:ascii="Times New Roman" w:eastAsia="Times New Roman" w:hAnsi="Times New Roman" w:cs="Times New Roman"/>
          <w:spacing w:val="69"/>
          <w:sz w:val="24"/>
          <w:szCs w:val="24"/>
        </w:rPr>
        <w:t xml:space="preserve"> </w:t>
      </w:r>
      <w:r w:rsidR="00E85011"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="00E85011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="00E85011"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="00E85011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хо</w:t>
      </w:r>
      <w:r w:rsidR="00E85011" w:rsidRPr="00AA0D42">
        <w:rPr>
          <w:rFonts w:ascii="Times New Roman" w:eastAsia="Times New Roman" w:hAnsi="Times New Roman" w:cs="Times New Roman"/>
          <w:sz w:val="24"/>
          <w:szCs w:val="24"/>
        </w:rPr>
        <w:t xml:space="preserve">творения. </w:t>
      </w:r>
      <w:r w:rsidR="00E85011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Об</w:t>
      </w:r>
      <w:r w:rsidR="00E85011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="00E85011" w:rsidRPr="00AA0D42">
        <w:rPr>
          <w:rFonts w:ascii="Times New Roman" w:eastAsia="Times New Roman" w:hAnsi="Times New Roman" w:cs="Times New Roman"/>
          <w:sz w:val="24"/>
          <w:szCs w:val="24"/>
        </w:rPr>
        <w:t xml:space="preserve">аз </w:t>
      </w:r>
      <w:r w:rsidR="00E85011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п</w:t>
      </w:r>
      <w:r w:rsidR="00E85011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E85011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э</w:t>
      </w:r>
      <w:r w:rsidR="00E85011" w:rsidRPr="00AA0D42">
        <w:rPr>
          <w:rFonts w:ascii="Times New Roman" w:eastAsia="Times New Roman" w:hAnsi="Times New Roman" w:cs="Times New Roman"/>
          <w:sz w:val="24"/>
          <w:szCs w:val="24"/>
        </w:rPr>
        <w:t xml:space="preserve">та в </w:t>
      </w:r>
      <w:r w:rsidR="00E85011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="00E85011" w:rsidRPr="00AA0D42">
        <w:rPr>
          <w:rFonts w:ascii="Times New Roman" w:eastAsia="Times New Roman" w:hAnsi="Times New Roman" w:cs="Times New Roman"/>
          <w:sz w:val="24"/>
          <w:szCs w:val="24"/>
        </w:rPr>
        <w:t>ермон</w:t>
      </w:r>
      <w:r w:rsidR="00E85011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="00E85011" w:rsidRPr="00AA0D42">
        <w:rPr>
          <w:rFonts w:ascii="Times New Roman" w:eastAsia="Times New Roman" w:hAnsi="Times New Roman" w:cs="Times New Roman"/>
          <w:sz w:val="24"/>
          <w:szCs w:val="24"/>
        </w:rPr>
        <w:t>овс</w:t>
      </w:r>
      <w:r w:rsidR="00E85011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="00E85011"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="00E85011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й</w:t>
      </w:r>
      <w:r w:rsidR="00E85011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E85011" w:rsidRPr="00AA0D42">
        <w:rPr>
          <w:rFonts w:ascii="Times New Roman" w:eastAsia="Times New Roman" w:hAnsi="Times New Roman" w:cs="Times New Roman"/>
          <w:sz w:val="24"/>
          <w:szCs w:val="24"/>
        </w:rPr>
        <w:t>лирике. Св</w:t>
      </w:r>
      <w:r w:rsidR="00E85011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="00E85011"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="00E85011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об</w:t>
      </w:r>
      <w:r w:rsidR="00E85011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="00E85011" w:rsidRPr="00AA0D42">
        <w:rPr>
          <w:rFonts w:ascii="Times New Roman" w:eastAsia="Times New Roman" w:hAnsi="Times New Roman" w:cs="Times New Roman"/>
          <w:sz w:val="24"/>
          <w:szCs w:val="24"/>
        </w:rPr>
        <w:t>аз</w:t>
      </w:r>
      <w:r w:rsidR="00E85011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="00E85011" w:rsidRPr="00AA0D42">
        <w:rPr>
          <w:rFonts w:ascii="Times New Roman" w:eastAsia="Times New Roman" w:hAnsi="Times New Roman" w:cs="Times New Roman"/>
          <w:sz w:val="24"/>
          <w:szCs w:val="24"/>
        </w:rPr>
        <w:t>е рели</w:t>
      </w:r>
      <w:r w:rsidR="00E85011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ги</w:t>
      </w:r>
      <w:r w:rsidR="00E85011" w:rsidRPr="00AA0D42">
        <w:rPr>
          <w:rFonts w:ascii="Times New Roman" w:eastAsia="Times New Roman" w:hAnsi="Times New Roman" w:cs="Times New Roman"/>
          <w:sz w:val="24"/>
          <w:szCs w:val="24"/>
        </w:rPr>
        <w:t>оз</w:t>
      </w:r>
      <w:r w:rsidR="00E85011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="00E85011" w:rsidRPr="00AA0D42">
        <w:rPr>
          <w:rFonts w:ascii="Times New Roman" w:eastAsia="Times New Roman" w:hAnsi="Times New Roman" w:cs="Times New Roman"/>
          <w:sz w:val="24"/>
          <w:szCs w:val="24"/>
        </w:rPr>
        <w:t>ого</w:t>
      </w:r>
      <w:r w:rsidR="00E85011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E85011" w:rsidRPr="00AA0D42">
        <w:rPr>
          <w:rFonts w:ascii="Times New Roman" w:eastAsia="Times New Roman" w:hAnsi="Times New Roman" w:cs="Times New Roman"/>
          <w:sz w:val="24"/>
          <w:szCs w:val="24"/>
        </w:rPr>
        <w:t>ч</w:t>
      </w:r>
      <w:r w:rsidR="00E85011" w:rsidRPr="00AA0D42">
        <w:rPr>
          <w:rFonts w:ascii="Times New Roman" w:eastAsia="Times New Roman" w:hAnsi="Times New Roman" w:cs="Times New Roman"/>
          <w:spacing w:val="5"/>
          <w:sz w:val="24"/>
          <w:szCs w:val="24"/>
        </w:rPr>
        <w:t>у</w:t>
      </w:r>
      <w:r w:rsidR="00E85011" w:rsidRPr="00AA0D42">
        <w:rPr>
          <w:rFonts w:ascii="Times New Roman" w:eastAsia="Times New Roman" w:hAnsi="Times New Roman" w:cs="Times New Roman"/>
          <w:sz w:val="24"/>
          <w:szCs w:val="24"/>
        </w:rPr>
        <w:t xml:space="preserve">вства. 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ема родины </w:t>
      </w:r>
      <w:r w:rsidRPr="00AA0D42">
        <w:rPr>
          <w:rFonts w:ascii="Times New Roman" w:eastAsia="Times New Roman" w:hAnsi="Times New Roman" w:cs="Times New Roman"/>
          <w:bCs/>
          <w:spacing w:val="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ро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зведе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bCs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приднес</w:t>
      </w:r>
      <w:r w:rsidRPr="00AA0D42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ров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bCs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spacing w:val="4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оров.</w:t>
      </w:r>
      <w:r w:rsidR="00E85011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  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Н. В.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 xml:space="preserve"> </w:t>
      </w:r>
      <w:r w:rsidR="00E85011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Гоголь.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з о писателе</w:t>
      </w:r>
      <w:r w:rsidR="00E85011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«Тарас</w:t>
      </w:r>
      <w:r w:rsidRPr="00AA0D42">
        <w:rPr>
          <w:rFonts w:ascii="Times New Roman" w:eastAsia="Times New Roman" w:hAnsi="Times New Roman" w:cs="Times New Roman"/>
          <w:bCs/>
          <w:i/>
          <w:iCs/>
          <w:spacing w:val="3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Бульба»</w:t>
      </w:r>
      <w:r w:rsidRPr="00AA0D42">
        <w:rPr>
          <w:rFonts w:ascii="Times New Roman" w:eastAsia="Times New Roman" w:hAnsi="Times New Roman" w:cs="Times New Roman"/>
          <w:bCs/>
          <w:i/>
          <w:iCs/>
          <w:spacing w:val="3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AA0D42">
        <w:rPr>
          <w:rFonts w:ascii="Times New Roman" w:eastAsia="Times New Roman" w:hAnsi="Times New Roman" w:cs="Times New Roman"/>
          <w:i/>
          <w:iCs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i/>
          <w:iCs/>
          <w:spacing w:val="3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i/>
          <w:iCs/>
          <w:sz w:val="24"/>
          <w:szCs w:val="24"/>
        </w:rPr>
        <w:t>сокраще</w:t>
      </w:r>
      <w:r w:rsidRPr="00AA0D42"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i/>
          <w:iCs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).</w:t>
      </w:r>
      <w:r w:rsidRPr="00AA0D42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Э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пич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ский</w:t>
      </w:r>
      <w:r w:rsidRPr="00AA0D42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хар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произведе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ия,</w:t>
      </w:r>
      <w:r w:rsidRPr="00AA0D4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ори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еск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ия,</w:t>
      </w:r>
      <w:r w:rsidRPr="00AA0D42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женные</w:t>
      </w:r>
      <w:r w:rsidRPr="00AA0D42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снову</w:t>
      </w:r>
      <w:r w:rsidRPr="00AA0D42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вес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AA0D42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авы</w:t>
      </w:r>
      <w:r w:rsidRPr="00AA0D42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обыч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Запо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ож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кой</w:t>
      </w:r>
      <w:r w:rsidRPr="00AA0D42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. Атмосфера</w:t>
      </w:r>
      <w:r w:rsidRPr="00AA0D42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AA0D42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рои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и,</w:t>
      </w:r>
      <w:r w:rsidRPr="00AA0D42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щ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ще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</w:t>
      </w:r>
      <w:r w:rsidRPr="00AA0D42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полно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сы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щеннос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жизни,</w:t>
      </w:r>
      <w:r w:rsidRPr="00AA0D42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размах, широта</w:t>
      </w:r>
      <w:r w:rsidRPr="00AA0D42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ши</w:t>
      </w:r>
      <w:r w:rsidRPr="00AA0D42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каза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ов.</w:t>
      </w:r>
      <w:r w:rsidRPr="00AA0D42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Тарас</w:t>
      </w:r>
      <w:r w:rsidRPr="00AA0D42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го</w:t>
      </w:r>
      <w:r w:rsidRPr="00AA0D42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сподви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жн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былинных</w:t>
      </w:r>
      <w:r w:rsidRPr="00AA0D42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оев</w:t>
      </w:r>
      <w:r w:rsidRPr="00AA0D42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образ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 каза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ов.</w:t>
      </w:r>
      <w:r w:rsidRPr="00AA0D42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Высокий</w:t>
      </w:r>
      <w:r w:rsidRPr="00AA0D42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патр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ический</w:t>
      </w:r>
      <w:r w:rsidRPr="00AA0D42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фос</w:t>
      </w:r>
      <w:r w:rsidRPr="00AA0D42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зв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я.</w:t>
      </w:r>
      <w:r w:rsidRPr="00AA0D42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Чувство</w:t>
      </w:r>
      <w:r w:rsidRPr="00AA0D42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pacing w:val="10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вно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одств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,</w:t>
      </w:r>
      <w:bookmarkStart w:id="59" w:name="_page_324_0"/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 товарищ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ства —</w:t>
      </w:r>
      <w:r w:rsidRPr="00AA0D42">
        <w:rPr>
          <w:rFonts w:ascii="Times New Roman" w:eastAsia="Times New Roman" w:hAnsi="Times New Roman" w:cs="Times New Roman"/>
          <w:spacing w:val="8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личител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ная</w:t>
      </w:r>
      <w:r w:rsidRPr="00AA0D42">
        <w:rPr>
          <w:rFonts w:ascii="Times New Roman" w:eastAsia="Times New Roman" w:hAnsi="Times New Roman" w:cs="Times New Roman"/>
          <w:spacing w:val="8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рта</w:t>
      </w:r>
      <w:r w:rsidRPr="00AA0D42">
        <w:rPr>
          <w:rFonts w:ascii="Times New Roman" w:eastAsia="Times New Roman" w:hAnsi="Times New Roman" w:cs="Times New Roman"/>
          <w:spacing w:val="8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героев</w:t>
      </w:r>
      <w:r w:rsidRPr="00AA0D42">
        <w:rPr>
          <w:rFonts w:ascii="Times New Roman" w:eastAsia="Times New Roman" w:hAnsi="Times New Roman" w:cs="Times New Roman"/>
          <w:spacing w:val="8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повес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AA0D42">
        <w:rPr>
          <w:rFonts w:ascii="Times New Roman" w:eastAsia="Times New Roman" w:hAnsi="Times New Roman" w:cs="Times New Roman"/>
          <w:spacing w:val="8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Превосхо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ство</w:t>
      </w:r>
      <w:r w:rsidRPr="00AA0D42">
        <w:rPr>
          <w:rFonts w:ascii="Times New Roman" w:eastAsia="Times New Roman" w:hAnsi="Times New Roman" w:cs="Times New Roman"/>
          <w:spacing w:val="8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ховного родства</w:t>
      </w:r>
      <w:r w:rsidRPr="00AA0D42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кровным.</w:t>
      </w:r>
      <w:r w:rsidRPr="00AA0D42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ащ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одины,</w:t>
      </w:r>
      <w:r w:rsidRPr="00AA0D42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оей</w:t>
      </w:r>
      <w:r w:rsidRPr="00AA0D42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AA0D42">
        <w:rPr>
          <w:rFonts w:ascii="Times New Roman" w:eastAsia="Times New Roman" w:hAnsi="Times New Roman" w:cs="Times New Roman"/>
          <w:spacing w:val="6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раж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ого</w:t>
      </w:r>
      <w:r w:rsidRPr="00AA0D42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посягат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ьства, г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тов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ость</w:t>
      </w:r>
      <w:r w:rsidRPr="00AA0D42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мереть</w:t>
      </w:r>
      <w:r w:rsidRPr="00AA0D42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AA0D42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ни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Ост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proofErr w:type="spellStart"/>
      <w:r w:rsidRPr="00AA0D42">
        <w:rPr>
          <w:rFonts w:ascii="Times New Roman" w:eastAsia="Times New Roman" w:hAnsi="Times New Roman" w:cs="Times New Roman"/>
          <w:sz w:val="24"/>
          <w:szCs w:val="24"/>
        </w:rPr>
        <w:t>Андрий</w:t>
      </w:r>
      <w:proofErr w:type="spellEnd"/>
      <w:r w:rsidRPr="00AA0D4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A0D42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принцип</w:t>
      </w:r>
      <w:r w:rsidRPr="00AA0D42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кон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раста</w:t>
      </w:r>
      <w:r w:rsidRPr="00AA0D42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жен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3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роев.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раг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зм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конфликта 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ца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 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а.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Стол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нов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ние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юб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лга в д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шах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роев.</w:t>
      </w:r>
      <w:r w:rsidR="00E85011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С. Т.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Аксаков.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каз о писа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еле.</w:t>
      </w:r>
      <w:r w:rsidR="00E85011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«Д</w:t>
      </w:r>
      <w:r w:rsidRPr="00AA0D42">
        <w:rPr>
          <w:rFonts w:ascii="Times New Roman" w:eastAsia="Times New Roman" w:hAnsi="Times New Roman" w:cs="Times New Roman"/>
          <w:bCs/>
          <w:i/>
          <w:iCs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bCs/>
          <w:i/>
          <w:iCs/>
          <w:spacing w:val="3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bCs/>
          <w:i/>
          <w:iCs/>
          <w:spacing w:val="-2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ие</w:t>
      </w:r>
      <w:r w:rsidRPr="00AA0D42">
        <w:rPr>
          <w:rFonts w:ascii="Times New Roman" w:eastAsia="Times New Roman" w:hAnsi="Times New Roman" w:cs="Times New Roman"/>
          <w:bCs/>
          <w:i/>
          <w:iCs/>
          <w:spacing w:val="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годы</w:t>
      </w:r>
      <w:r w:rsidRPr="00AA0D42">
        <w:rPr>
          <w:rFonts w:ascii="Times New Roman" w:eastAsia="Times New Roman" w:hAnsi="Times New Roman" w:cs="Times New Roman"/>
          <w:bCs/>
          <w:i/>
          <w:iCs/>
          <w:spacing w:val="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Багро</w:t>
      </w:r>
      <w:r w:rsidRPr="00AA0D42">
        <w:rPr>
          <w:rFonts w:ascii="Times New Roman" w:eastAsia="Times New Roman" w:hAnsi="Times New Roman" w:cs="Times New Roman"/>
          <w:bCs/>
          <w:i/>
          <w:iCs/>
          <w:spacing w:val="-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bCs/>
          <w:i/>
          <w:iCs/>
          <w:spacing w:val="2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-вну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а»</w:t>
      </w:r>
      <w:r w:rsidRPr="00AA0D42">
        <w:rPr>
          <w:rFonts w:ascii="Times New Roman" w:eastAsia="Times New Roman" w:hAnsi="Times New Roman" w:cs="Times New Roman"/>
          <w:bCs/>
          <w:i/>
          <w:iCs/>
          <w:spacing w:val="1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(глава</w:t>
      </w:r>
      <w:r w:rsidRPr="00AA0D42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>«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Первая</w:t>
      </w:r>
      <w:r w:rsidRPr="00AA0D42">
        <w:rPr>
          <w:rFonts w:ascii="Times New Roman" w:eastAsia="Times New Roman" w:hAnsi="Times New Roman" w:cs="Times New Roman"/>
          <w:bCs/>
          <w:i/>
          <w:iCs/>
          <w:spacing w:val="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вес</w:t>
      </w:r>
      <w:r w:rsidRPr="00AA0D42">
        <w:rPr>
          <w:rFonts w:ascii="Times New Roman" w:eastAsia="Times New Roman" w:hAnsi="Times New Roman" w:cs="Times New Roman"/>
          <w:bCs/>
          <w:i/>
          <w:iCs/>
          <w:spacing w:val="-3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bCs/>
          <w:i/>
          <w:iCs/>
          <w:spacing w:val="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bCs/>
          <w:i/>
          <w:iCs/>
          <w:spacing w:val="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де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евн</w:t>
      </w:r>
      <w:r w:rsidRPr="00AA0D42">
        <w:rPr>
          <w:rFonts w:ascii="Times New Roman" w:eastAsia="Times New Roman" w:hAnsi="Times New Roman" w:cs="Times New Roman"/>
          <w:bCs/>
          <w:i/>
          <w:iCs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bCs/>
          <w:i/>
          <w:iCs/>
          <w:spacing w:val="2"/>
          <w:sz w:val="24"/>
          <w:szCs w:val="24"/>
        </w:rPr>
        <w:t>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).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Поэтичес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ое восприят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оем</w:t>
      </w:r>
      <w:r w:rsidRPr="00AA0D42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дос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ой</w:t>
      </w:r>
      <w:r w:rsidRPr="00AA0D4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картины</w:t>
      </w:r>
      <w:r w:rsidRPr="00AA0D42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бражающ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природ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Эмоци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аль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ная восприи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ость</w:t>
      </w:r>
      <w:r w:rsidRPr="00AA0D42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роя</w:t>
      </w:r>
      <w:r w:rsidRPr="00AA0D42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карт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нам</w:t>
      </w:r>
      <w:r w:rsidRPr="00AA0D4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проб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ждающейся</w:t>
      </w:r>
      <w:r w:rsidRPr="00AA0D42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природы.</w:t>
      </w:r>
      <w:r w:rsidRPr="00AA0D42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Поэ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иче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кое</w:t>
      </w:r>
      <w:r w:rsidRPr="00AA0D4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AA0D42">
        <w:rPr>
          <w:rFonts w:ascii="Times New Roman" w:eastAsia="Times New Roman" w:hAnsi="Times New Roman" w:cs="Times New Roman"/>
          <w:spacing w:val="9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раже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</w:t>
      </w:r>
      <w:r w:rsidRPr="00AA0D42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тонч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ши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нков</w:t>
      </w:r>
      <w:r w:rsidRPr="00AA0D42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этого</w:t>
      </w:r>
      <w:r w:rsidRPr="00AA0D42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рия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ия.</w:t>
      </w:r>
      <w:r w:rsidRPr="00AA0D42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ховное</w:t>
      </w:r>
      <w:r w:rsidRPr="00AA0D42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вз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осл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ал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10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 героя.</w:t>
      </w:r>
      <w:r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Острое</w:t>
      </w:r>
      <w:r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ж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ива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</w:t>
      </w:r>
      <w:r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социал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ьн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ой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ед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ивос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и,</w:t>
      </w:r>
      <w:r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уваж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тел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ьн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тно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ш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ение к тр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.</w:t>
      </w:r>
      <w:r w:rsidR="00E85011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Пр</w:t>
      </w:r>
      <w:r w:rsidRPr="00AA0D42">
        <w:rPr>
          <w:rFonts w:ascii="Times New Roman" w:eastAsia="Times New Roman" w:hAnsi="Times New Roman" w:cs="Times New Roman"/>
          <w:bCs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изведен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я родной литературы</w:t>
      </w:r>
      <w:r w:rsidRPr="00AA0D42"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bCs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ир</w:t>
      </w:r>
      <w:r w:rsidRPr="00AA0D42">
        <w:rPr>
          <w:rFonts w:ascii="Times New Roman" w:eastAsia="Times New Roman" w:hAnsi="Times New Roman" w:cs="Times New Roman"/>
          <w:bCs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де род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ого</w:t>
      </w:r>
      <w:r w:rsidRPr="00AA0D42">
        <w:rPr>
          <w:rFonts w:ascii="Times New Roman" w:eastAsia="Times New Roman" w:hAnsi="Times New Roman" w:cs="Times New Roman"/>
          <w:bCs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bCs/>
          <w:spacing w:val="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я. </w:t>
      </w:r>
      <w:r w:rsidR="00E85011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Н. А.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Некр</w:t>
      </w:r>
      <w:r w:rsidRPr="00AA0D42">
        <w:rPr>
          <w:rFonts w:ascii="Times New Roman" w:eastAsia="Times New Roman" w:hAnsi="Times New Roman" w:cs="Times New Roman"/>
          <w:bCs/>
          <w:spacing w:val="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bCs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в.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сказ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 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эте.</w:t>
      </w:r>
      <w:r w:rsidR="00E85011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«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роз,</w:t>
      </w:r>
      <w:r w:rsidRPr="00AA0D42">
        <w:rPr>
          <w:rFonts w:ascii="Times New Roman" w:eastAsia="Times New Roman" w:hAnsi="Times New Roman" w:cs="Times New Roman"/>
          <w:bCs/>
          <w:i/>
          <w:iCs/>
          <w:spacing w:val="14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Красный</w:t>
      </w:r>
      <w:r w:rsidRPr="00AA0D42">
        <w:rPr>
          <w:rFonts w:ascii="Times New Roman" w:eastAsia="Times New Roman" w:hAnsi="Times New Roman" w:cs="Times New Roman"/>
          <w:bCs/>
          <w:i/>
          <w:iCs/>
          <w:spacing w:val="3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».</w:t>
      </w:r>
      <w:r w:rsidRPr="00AA0D42">
        <w:rPr>
          <w:rFonts w:ascii="Times New Roman" w:eastAsia="Times New Roman" w:hAnsi="Times New Roman" w:cs="Times New Roman"/>
          <w:bCs/>
          <w:i/>
          <w:iCs/>
          <w:spacing w:val="4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бражение</w:t>
      </w:r>
      <w:r w:rsidRPr="00AA0D42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ы,</w:t>
      </w:r>
      <w:r w:rsidRPr="00AA0D42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поэзии</w:t>
      </w:r>
      <w:r w:rsidRPr="00AA0D42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тяг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крестья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ого тр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быта.</w:t>
      </w:r>
      <w:r w:rsidRPr="00AA0D42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сской</w:t>
      </w:r>
      <w:r w:rsidRPr="00AA0D42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жен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щ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A0D4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идея</w:t>
      </w:r>
      <w:r w:rsidRPr="00AA0D42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страд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ия</w:t>
      </w:r>
      <w:r w:rsidRPr="00AA0D42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терпе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ия.</w:t>
      </w:r>
      <w:r w:rsidRPr="00AA0D4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ма</w:t>
      </w:r>
      <w:r w:rsidRPr="00AA0D42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рти</w:t>
      </w:r>
      <w:r w:rsidRPr="00AA0D42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 п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э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е.</w:t>
      </w:r>
      <w:r w:rsidRPr="00AA0D42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Прос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ое</w:t>
      </w:r>
      <w:r w:rsidRPr="00AA0D4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дрое</w:t>
      </w:r>
      <w:r w:rsidRPr="00AA0D4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тнош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</w:t>
      </w:r>
      <w:r w:rsidRPr="00AA0D42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сме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сско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ест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янства.</w:t>
      </w:r>
      <w:r w:rsidRPr="00AA0D42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Фол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кл</w:t>
      </w:r>
      <w:r w:rsidRPr="00AA0D42">
        <w:rPr>
          <w:rFonts w:ascii="Times New Roman" w:eastAsia="Times New Roman" w:hAnsi="Times New Roman" w:cs="Times New Roman"/>
          <w:spacing w:val="12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рны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отивы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вед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и.</w:t>
      </w:r>
      <w:r w:rsidR="00E85011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М. Е.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Салт</w:t>
      </w:r>
      <w:r w:rsidRPr="00AA0D42">
        <w:rPr>
          <w:rFonts w:ascii="Times New Roman" w:eastAsia="Times New Roman" w:hAnsi="Times New Roman" w:cs="Times New Roman"/>
          <w:bCs/>
          <w:spacing w:val="1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ов-</w:t>
      </w:r>
      <w:r w:rsidRPr="00AA0D42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>Щ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едр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н.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Рассказ 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сателе.</w:t>
      </w:r>
      <w:r w:rsidR="00E85011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«Коня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а».</w:t>
      </w:r>
      <w:r w:rsidRPr="00AA0D42">
        <w:rPr>
          <w:rFonts w:ascii="Times New Roman" w:eastAsia="Times New Roman" w:hAnsi="Times New Roman" w:cs="Times New Roman"/>
          <w:bCs/>
          <w:i/>
          <w:iCs/>
          <w:spacing w:val="1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Свое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бр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зие</w:t>
      </w:r>
      <w:r w:rsidRPr="00AA0D42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ж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поли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ской</w:t>
      </w:r>
      <w:r w:rsidRPr="00AA0D42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сказки.</w:t>
      </w:r>
      <w:r w:rsidRPr="00AA0D42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опостав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AA0D42">
        <w:rPr>
          <w:rFonts w:ascii="Times New Roman" w:eastAsia="Times New Roman" w:hAnsi="Times New Roman" w:cs="Times New Roman"/>
          <w:spacing w:val="4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азов</w:t>
      </w:r>
      <w:r w:rsidRPr="00AA0D42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ж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ичка</w:t>
      </w:r>
      <w:r w:rsidRPr="00AA0D42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Коняги</w:t>
      </w:r>
      <w:r w:rsidRPr="00AA0D42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обра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ам</w:t>
      </w:r>
      <w:r w:rsidRPr="00AA0D42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стоплясов.</w:t>
      </w:r>
      <w:r w:rsidRPr="00AA0D42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оль</w:t>
      </w:r>
      <w:r w:rsidRPr="00AA0D42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AA0D42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дьбу</w:t>
      </w:r>
      <w:r w:rsidRPr="00AA0D42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зам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че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нно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ско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 народа.</w:t>
      </w:r>
      <w:r w:rsidRPr="00AA0D42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ричес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ое</w:t>
      </w:r>
      <w:r w:rsidRPr="00AA0D42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изображение</w:t>
      </w:r>
      <w:r w:rsidRPr="00AA0D42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образе</w:t>
      </w:r>
      <w:r w:rsidRPr="00AA0D42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стопля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AA0D42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высших</w:t>
      </w:r>
      <w:r w:rsidRPr="00AA0D42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слоёв</w:t>
      </w:r>
      <w:r w:rsidRPr="00AA0D42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щ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ства. Гро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ный</w:t>
      </w:r>
      <w:r w:rsidRPr="00AA0D42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величес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венный</w:t>
      </w:r>
      <w:r w:rsidRPr="00AA0D42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образ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«зем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и»,</w:t>
      </w:r>
      <w:r w:rsidRPr="00AA0D42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«п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ля»</w:t>
      </w:r>
      <w:r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AA0D42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гория</w:t>
      </w:r>
      <w:r w:rsidRPr="00AA0D42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7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зб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же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ых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до по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вре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огр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ых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нев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ован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ны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сил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а. Э</w:t>
      </w:r>
      <w:r w:rsidRPr="00AA0D42">
        <w:rPr>
          <w:rFonts w:ascii="Times New Roman" w:eastAsia="Times New Roman" w:hAnsi="Times New Roman" w:cs="Times New Roman"/>
          <w:spacing w:val="5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 яз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к.</w:t>
      </w:r>
      <w:r w:rsidR="00E85011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Ф. 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. Достое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ск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й.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Рассказ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писате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е,</w:t>
      </w:r>
      <w:r w:rsidR="00E85011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«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льчик</w:t>
      </w:r>
      <w:r w:rsidRPr="00AA0D42">
        <w:rPr>
          <w:rFonts w:ascii="Times New Roman" w:eastAsia="Times New Roman" w:hAnsi="Times New Roman" w:cs="Times New Roman"/>
          <w:bCs/>
          <w:i/>
          <w:iCs/>
          <w:spacing w:val="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bCs/>
          <w:i/>
          <w:iCs/>
          <w:spacing w:val="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Хри</w:t>
      </w:r>
      <w:r w:rsidRPr="00AA0D42">
        <w:rPr>
          <w:rFonts w:ascii="Times New Roman" w:eastAsia="Times New Roman" w:hAnsi="Times New Roman" w:cs="Times New Roman"/>
          <w:bCs/>
          <w:i/>
          <w:iCs/>
          <w:spacing w:val="-3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bCs/>
          <w:i/>
          <w:iCs/>
          <w:spacing w:val="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bCs/>
          <w:i/>
          <w:iCs/>
          <w:spacing w:val="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ёлк</w:t>
      </w:r>
      <w:r w:rsidRPr="00AA0D42">
        <w:rPr>
          <w:rFonts w:ascii="Times New Roman" w:eastAsia="Times New Roman" w:hAnsi="Times New Roman" w:cs="Times New Roman"/>
          <w:bCs/>
          <w:i/>
          <w:iCs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».</w:t>
      </w:r>
      <w:r w:rsidRPr="00AA0D42">
        <w:rPr>
          <w:rFonts w:ascii="Times New Roman" w:eastAsia="Times New Roman" w:hAnsi="Times New Roman" w:cs="Times New Roman"/>
          <w:bCs/>
          <w:i/>
          <w:iCs/>
          <w:spacing w:val="1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образие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жа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«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рож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твенс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асс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аза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ема</w:t>
      </w:r>
      <w:r w:rsidRPr="00AA0D42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страд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ний</w:t>
      </w:r>
      <w:r w:rsidRPr="00AA0D42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зд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нно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нев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го</w:t>
      </w:r>
      <w:r w:rsidRPr="00AA0D42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ён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а.</w:t>
      </w:r>
      <w:r w:rsidRPr="00AA0D42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Изображе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</w:t>
      </w:r>
      <w:r w:rsidRPr="00AA0D4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ого</w:t>
      </w:r>
      <w:r w:rsidRPr="00AA0D42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кон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раста б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атства</w:t>
      </w:r>
      <w:r w:rsidRPr="00AA0D42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ед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ности,</w:t>
      </w:r>
      <w:r w:rsidRPr="00AA0D42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челов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внод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шия.</w:t>
      </w:r>
      <w:r w:rsidRPr="00AA0D42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Переос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ысле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</w:t>
      </w:r>
      <w:r w:rsidRPr="00AA0D42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ате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ем</w:t>
      </w:r>
      <w:r w:rsidRPr="00AA0D42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pacing w:val="1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адиционно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8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финала</w:t>
      </w:r>
      <w:r w:rsidRPr="00AA0D42">
        <w:rPr>
          <w:rFonts w:ascii="Times New Roman" w:eastAsia="Times New Roman" w:hAnsi="Times New Roman" w:cs="Times New Roman"/>
          <w:spacing w:val="7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ож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естве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ого</w:t>
      </w:r>
      <w:r w:rsidRPr="00AA0D42">
        <w:rPr>
          <w:rFonts w:ascii="Times New Roman" w:eastAsia="Times New Roman" w:hAnsi="Times New Roman" w:cs="Times New Roman"/>
          <w:spacing w:val="7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каза.</w:t>
      </w:r>
      <w:r w:rsidRPr="00AA0D4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жид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сть</w:t>
      </w:r>
      <w:r w:rsidRPr="00AA0D42">
        <w:rPr>
          <w:rFonts w:ascii="Times New Roman" w:eastAsia="Times New Roman" w:hAnsi="Times New Roman" w:cs="Times New Roman"/>
          <w:spacing w:val="7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финала.</w:t>
      </w:r>
      <w:r w:rsidRPr="00AA0D42">
        <w:rPr>
          <w:rFonts w:ascii="Times New Roman" w:eastAsia="Times New Roman" w:hAnsi="Times New Roman" w:cs="Times New Roman"/>
          <w:spacing w:val="7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ш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ение проблем 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оц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иал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ьн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рав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нства 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хе хрис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й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ад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ици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.</w:t>
      </w:r>
      <w:r w:rsidR="00E85011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Н. С.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Лесков.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Расс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аз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исателе.</w:t>
      </w:r>
      <w:r w:rsidR="00E85011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«Кад</w:t>
      </w:r>
      <w:r w:rsidRPr="00AA0D42">
        <w:rPr>
          <w:rFonts w:ascii="Times New Roman" w:eastAsia="Times New Roman" w:hAnsi="Times New Roman" w:cs="Times New Roman"/>
          <w:bCs/>
          <w:i/>
          <w:iCs/>
          <w:spacing w:val="-4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bCs/>
          <w:i/>
          <w:iCs/>
          <w:spacing w:val="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ский</w:t>
      </w:r>
      <w:r w:rsidRPr="00AA0D42">
        <w:rPr>
          <w:rFonts w:ascii="Times New Roman" w:eastAsia="Times New Roman" w:hAnsi="Times New Roman" w:cs="Times New Roman"/>
          <w:bCs/>
          <w:i/>
          <w:iCs/>
          <w:spacing w:val="1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мо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ас</w:t>
      </w:r>
      <w:r w:rsidRPr="00AA0D42">
        <w:rPr>
          <w:rFonts w:ascii="Times New Roman" w:eastAsia="Times New Roman" w:hAnsi="Times New Roman" w:cs="Times New Roman"/>
          <w:bCs/>
          <w:i/>
          <w:iCs/>
          <w:spacing w:val="4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»</w:t>
      </w:r>
      <w:r w:rsidRPr="00AA0D42">
        <w:rPr>
          <w:rFonts w:ascii="Times New Roman" w:eastAsia="Times New Roman" w:hAnsi="Times New Roman" w:cs="Times New Roman"/>
          <w:bCs/>
          <w:i/>
          <w:iCs/>
          <w:spacing w:val="1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(</w:t>
      </w:r>
      <w:r w:rsidRPr="00AA0D42">
        <w:rPr>
          <w:rFonts w:ascii="Times New Roman" w:eastAsia="Times New Roman" w:hAnsi="Times New Roman" w:cs="Times New Roman"/>
          <w:i/>
          <w:iCs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i/>
          <w:iCs/>
          <w:spacing w:val="1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i/>
          <w:iCs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i/>
          <w:iCs/>
          <w:sz w:val="24"/>
          <w:szCs w:val="24"/>
        </w:rPr>
        <w:t>ращени</w:t>
      </w:r>
      <w:r w:rsidRPr="00AA0D42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).</w:t>
      </w:r>
      <w:r w:rsidRPr="00AA0D42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Основа</w:t>
      </w:r>
      <w:r w:rsidRPr="00AA0D42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расска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а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—</w:t>
      </w:r>
      <w:r w:rsidRPr="00AA0D42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дос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оверные</w:t>
      </w:r>
      <w:r w:rsidRPr="00AA0D42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события</w:t>
      </w:r>
      <w:r w:rsidRPr="00AA0D42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ж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ни</w:t>
      </w:r>
      <w:r w:rsidRPr="00AA0D42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вого</w:t>
      </w:r>
      <w:r w:rsidRPr="00AA0D42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кадет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корп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са</w:t>
      </w:r>
      <w:r w:rsidRPr="00AA0D42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Петерб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рге.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Чер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едн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1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ероях</w:t>
      </w:r>
      <w:r w:rsidRPr="00AA0D42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сказа.</w:t>
      </w:r>
      <w:r w:rsidRPr="00AA0D42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оспит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ние</w:t>
      </w:r>
      <w:r w:rsidRPr="00AA0D42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рост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ах</w:t>
      </w:r>
      <w:r w:rsidRPr="00AA0D42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вст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чести</w:t>
      </w:r>
      <w:r w:rsidRPr="00AA0D42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лаг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родства,</w:t>
      </w:r>
      <w:r w:rsidRPr="00AA0D42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>щ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ства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 любви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чи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зне.</w:t>
      </w:r>
      <w:r w:rsidR="00E85011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Л. Н. Толстой.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каз о писа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еле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(с опор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й на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че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нн</w:t>
      </w:r>
      <w:r w:rsidR="00E85011" w:rsidRPr="00AA0D42">
        <w:rPr>
          <w:rFonts w:ascii="Times New Roman" w:eastAsia="Times New Roman" w:hAnsi="Times New Roman" w:cs="Times New Roman"/>
          <w:sz w:val="24"/>
          <w:szCs w:val="24"/>
        </w:rPr>
        <w:t xml:space="preserve">ое).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«</w:t>
      </w:r>
      <w:r w:rsidRPr="00AA0D42">
        <w:rPr>
          <w:rFonts w:ascii="Times New Roman" w:eastAsia="Times New Roman" w:hAnsi="Times New Roman" w:cs="Times New Roman"/>
          <w:bCs/>
          <w:i/>
          <w:iCs/>
          <w:spacing w:val="-4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bCs/>
          <w:i/>
          <w:iCs/>
          <w:spacing w:val="3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роче</w:t>
      </w:r>
      <w:r w:rsidRPr="00AA0D42">
        <w:rPr>
          <w:rFonts w:ascii="Times New Roman" w:eastAsia="Times New Roman" w:hAnsi="Times New Roman" w:cs="Times New Roman"/>
          <w:bCs/>
          <w:i/>
          <w:iCs/>
          <w:spacing w:val="-3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bCs/>
          <w:i/>
          <w:iCs/>
          <w:spacing w:val="3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во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»</w:t>
      </w:r>
      <w:r w:rsidRPr="00AA0D42">
        <w:rPr>
          <w:rFonts w:ascii="Times New Roman" w:eastAsia="Times New Roman" w:hAnsi="Times New Roman" w:cs="Times New Roman"/>
          <w:bCs/>
          <w:i/>
          <w:iCs/>
          <w:spacing w:val="3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(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ла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ва </w:t>
      </w:r>
      <w:r w:rsidRPr="00AA0D42">
        <w:rPr>
          <w:rFonts w:ascii="Times New Roman" w:eastAsia="Times New Roman" w:hAnsi="Times New Roman" w:cs="Times New Roman"/>
          <w:bCs/>
          <w:i/>
          <w:iCs/>
          <w:spacing w:val="-2"/>
          <w:sz w:val="24"/>
          <w:szCs w:val="24"/>
        </w:rPr>
        <w:t>V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bCs/>
          <w:i/>
          <w:iCs/>
          <w:spacing w:val="3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«</w:t>
      </w:r>
      <w:r w:rsidRPr="00AA0D42">
        <w:rPr>
          <w:rFonts w:ascii="Times New Roman" w:eastAsia="Times New Roman" w:hAnsi="Times New Roman" w:cs="Times New Roman"/>
          <w:bCs/>
          <w:i/>
          <w:iCs/>
          <w:spacing w:val="-3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bCs/>
          <w:i/>
          <w:iCs/>
          <w:spacing w:val="4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арший</w:t>
      </w:r>
      <w:r w:rsidRPr="00AA0D42">
        <w:rPr>
          <w:rFonts w:ascii="Times New Roman" w:eastAsia="Times New Roman" w:hAnsi="Times New Roman" w:cs="Times New Roman"/>
          <w:bCs/>
          <w:i/>
          <w:iCs/>
          <w:spacing w:val="3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бр</w:t>
      </w:r>
      <w:r w:rsidRPr="00AA0D42">
        <w:rPr>
          <w:rFonts w:ascii="Times New Roman" w:eastAsia="Times New Roman" w:hAnsi="Times New Roman" w:cs="Times New Roman"/>
          <w:bCs/>
          <w:i/>
          <w:iCs/>
          <w:spacing w:val="-3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bCs/>
          <w:i/>
          <w:iCs/>
          <w:spacing w:val="3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>»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).</w:t>
      </w:r>
      <w:r w:rsidRPr="00AA0D42">
        <w:rPr>
          <w:rFonts w:ascii="Times New Roman" w:eastAsia="Times New Roman" w:hAnsi="Times New Roman" w:cs="Times New Roman"/>
          <w:bCs/>
          <w:spacing w:val="3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Ж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ав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иогра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ф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ической</w:t>
      </w:r>
      <w:r w:rsidRPr="00AA0D42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сти. Из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бр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жение 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«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боты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ши», про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ц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есса д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го ст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овле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ия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еб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ё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а.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бразы Ник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ньки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ди,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шн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вн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причина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AA0D42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ор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их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ологизм</w:t>
      </w:r>
      <w:r w:rsidRPr="00AA0D42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ести.</w:t>
      </w:r>
      <w:r w:rsidRPr="00AA0D4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енний</w:t>
      </w:r>
      <w:r w:rsidRPr="00AA0D42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нол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AA0D42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дст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ния</w:t>
      </w:r>
      <w:r w:rsidRPr="00AA0D4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ховного</w:t>
      </w:r>
      <w:r w:rsidRPr="00AA0D42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</w:t>
      </w:r>
      <w:r w:rsidRPr="00AA0D42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ев.</w:t>
      </w:r>
      <w:r w:rsidRPr="00AA0D42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Нр</w:t>
      </w:r>
      <w:r w:rsidRPr="00AA0D42">
        <w:rPr>
          <w:rFonts w:ascii="Times New Roman" w:eastAsia="Times New Roman" w:hAnsi="Times New Roman" w:cs="Times New Roman"/>
          <w:spacing w:val="12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вствен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ые</w:t>
      </w:r>
      <w:r w:rsidRPr="00AA0D42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ц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сти,</w:t>
      </w:r>
      <w:r w:rsidRPr="00AA0D42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тверждае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ые</w:t>
      </w:r>
      <w:r w:rsidRPr="00AA0D42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елем.</w:t>
      </w:r>
      <w:r w:rsidRPr="00AA0D4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Автобиог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афичес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</w:t>
      </w:r>
      <w:r w:rsidRPr="00AA0D4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произв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ния</w:t>
      </w:r>
      <w:r w:rsidRPr="00AA0D42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 ста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овле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ии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ти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ё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нка в род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ой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литерат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ре.</w:t>
      </w:r>
      <w:bookmarkStart w:id="60" w:name="_page_326_0"/>
      <w:bookmarkEnd w:id="59"/>
    </w:p>
    <w:p w14:paraId="5AE7DDF4" w14:textId="2E493AB5" w:rsidR="00BB4C96" w:rsidRPr="00AA0D42" w:rsidRDefault="00BB4C96" w:rsidP="0005025C">
      <w:pPr>
        <w:widowControl w:val="0"/>
        <w:spacing w:after="0" w:line="240" w:lineRule="auto"/>
        <w:ind w:right="-2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Лите</w:t>
      </w: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ату</w:t>
      </w:r>
      <w:r w:rsidRPr="00AA0D4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XX</w:t>
      </w: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ве</w:t>
      </w: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 w:rsidR="00E85011" w:rsidRPr="00AA0D4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.  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В</w:t>
      </w:r>
      <w:r w:rsidR="00E85011" w:rsidRPr="00AA0D42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8C0164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Г. К</w:t>
      </w:r>
      <w:r w:rsidRPr="00AA0D42">
        <w:rPr>
          <w:rFonts w:ascii="Times New Roman" w:eastAsia="Times New Roman" w:hAnsi="Times New Roman" w:cs="Times New Roman"/>
          <w:bCs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роленко.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ссказ 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писате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е.</w:t>
      </w:r>
      <w:r w:rsidR="00E85011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«Сле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ой</w:t>
      </w:r>
      <w:r w:rsidRPr="00AA0D42">
        <w:rPr>
          <w:rFonts w:ascii="Times New Roman" w:eastAsia="Times New Roman" w:hAnsi="Times New Roman" w:cs="Times New Roman"/>
          <w:bCs/>
          <w:i/>
          <w:iCs/>
          <w:spacing w:val="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зыка</w:t>
      </w:r>
      <w:r w:rsidRPr="00AA0D42">
        <w:rPr>
          <w:rFonts w:ascii="Times New Roman" w:eastAsia="Times New Roman" w:hAnsi="Times New Roman" w:cs="Times New Roman"/>
          <w:bCs/>
          <w:i/>
          <w:iCs/>
          <w:spacing w:val="-4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т»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bCs/>
          <w:i/>
          <w:iCs/>
          <w:spacing w:val="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Проблема</w:t>
      </w:r>
      <w:r w:rsidRPr="00AA0D42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счастья</w:t>
      </w:r>
      <w:r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роизв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нии.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весть</w:t>
      </w:r>
      <w:r w:rsidRPr="00AA0D42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— г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мн</w:t>
      </w:r>
      <w:r w:rsidRPr="00AA0D42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ело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ек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-поб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дителю.</w:t>
      </w:r>
      <w:r w:rsidRPr="00AA0D42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Просла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ние</w:t>
      </w:r>
      <w:r w:rsidRPr="00AA0D4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ыст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ой</w:t>
      </w:r>
      <w:r w:rsidRPr="00AA0D4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др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жбы</w:t>
      </w:r>
      <w:r w:rsidRPr="00AA0D42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ой</w:t>
      </w:r>
      <w:r w:rsidRPr="00AA0D42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любви. Обра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Пет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Эве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ины.</w:t>
      </w:r>
      <w:r w:rsidRPr="00AA0D42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ость</w:t>
      </w:r>
      <w:r w:rsidRPr="00AA0D42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lastRenderedPageBreak/>
        <w:t>Максима,</w:t>
      </w:r>
      <w:r w:rsidRPr="00AA0D42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роль</w:t>
      </w:r>
      <w:r w:rsidRPr="00AA0D42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становл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ии</w:t>
      </w:r>
      <w:r w:rsidRPr="00AA0D42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личнос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 Петра. Утв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ржде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вечных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нравст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ных</w:t>
      </w:r>
      <w:r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ц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й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лю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ви,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жб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преданнос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и, самоотв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рж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ннос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Роль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иск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сства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 ж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зни чело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ека.</w:t>
      </w:r>
      <w:r w:rsidR="00E85011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М. Горьк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й.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Расск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писате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е.</w:t>
      </w:r>
      <w:r w:rsidR="00E85011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«Д</w:t>
      </w:r>
      <w:r w:rsidRPr="00AA0D42">
        <w:rPr>
          <w:rFonts w:ascii="Times New Roman" w:eastAsia="Times New Roman" w:hAnsi="Times New Roman" w:cs="Times New Roman"/>
          <w:bCs/>
          <w:i/>
          <w:iCs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bCs/>
          <w:i/>
          <w:iCs/>
          <w:spacing w:val="3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Cs/>
          <w:i/>
          <w:iCs/>
          <w:spacing w:val="-3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bCs/>
          <w:i/>
          <w:iCs/>
          <w:spacing w:val="3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во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».</w:t>
      </w:r>
      <w:r w:rsidRPr="00AA0D42">
        <w:rPr>
          <w:rFonts w:ascii="Times New Roman" w:eastAsia="Times New Roman" w:hAnsi="Times New Roman" w:cs="Times New Roman"/>
          <w:bCs/>
          <w:i/>
          <w:iCs/>
          <w:spacing w:val="2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>«В</w:t>
      </w:r>
      <w:r w:rsidRPr="00AA0D42">
        <w:rPr>
          <w:rFonts w:ascii="Times New Roman" w:eastAsia="Times New Roman" w:hAnsi="Times New Roman" w:cs="Times New Roman"/>
          <w:bCs/>
          <w:i/>
          <w:iCs/>
          <w:spacing w:val="2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ю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дях»</w:t>
      </w:r>
      <w:r w:rsidRPr="00AA0D42">
        <w:rPr>
          <w:rFonts w:ascii="Times New Roman" w:eastAsia="Times New Roman" w:hAnsi="Times New Roman" w:cs="Times New Roman"/>
          <w:bCs/>
          <w:i/>
          <w:iCs/>
          <w:spacing w:val="2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AA0D42">
        <w:rPr>
          <w:rFonts w:ascii="Times New Roman" w:eastAsia="Times New Roman" w:hAnsi="Times New Roman" w:cs="Times New Roman"/>
          <w:i/>
          <w:iCs/>
          <w:sz w:val="24"/>
          <w:szCs w:val="24"/>
        </w:rPr>
        <w:t>отдельные</w:t>
      </w:r>
      <w:r w:rsidRPr="00AA0D42">
        <w:rPr>
          <w:rFonts w:ascii="Times New Roman" w:eastAsia="Times New Roman" w:hAnsi="Times New Roman" w:cs="Times New Roman"/>
          <w:i/>
          <w:iCs/>
          <w:spacing w:val="2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i/>
          <w:iCs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i/>
          <w:iCs/>
          <w:sz w:val="24"/>
          <w:szCs w:val="24"/>
        </w:rPr>
        <w:t>ав</w:t>
      </w:r>
      <w:r w:rsidRPr="00AA0D42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).</w:t>
      </w:r>
      <w:r w:rsidRPr="00AA0D42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Автобио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ф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ичес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ий</w:t>
      </w:r>
      <w:r w:rsidRPr="00AA0D42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акт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ер</w:t>
      </w:r>
      <w:r w:rsidRPr="00AA0D42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вестей.</w:t>
      </w:r>
      <w:r w:rsidRPr="00AA0D42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олкнов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</w:t>
      </w:r>
      <w:r w:rsidRPr="00AA0D42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ров</w:t>
      </w:r>
      <w:r w:rsidRPr="00AA0D42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ше</w:t>
      </w:r>
      <w:r w:rsidRPr="00AA0D42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Алёши:</w:t>
      </w:r>
      <w:r w:rsidRPr="00AA0D42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еал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го</w:t>
      </w:r>
      <w:r w:rsidRPr="00AA0D42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—</w:t>
      </w:r>
      <w:r w:rsidRPr="00AA0D42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ж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ест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кого</w:t>
      </w:r>
      <w:r w:rsidRPr="00AA0D42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нес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раведливог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о,</w:t>
      </w:r>
      <w:r w:rsidRPr="00AA0D42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вымышлен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ого</w:t>
      </w:r>
      <w:r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—</w:t>
      </w:r>
      <w:r w:rsidRPr="00AA0D42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светлого</w:t>
      </w:r>
      <w:r w:rsidRPr="00AA0D42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ног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стоя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</w:t>
      </w:r>
      <w:r w:rsidRPr="00AA0D42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ка злу</w:t>
      </w:r>
      <w:r w:rsidRPr="00AA0D42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правед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ости.</w:t>
      </w:r>
      <w:r w:rsidRPr="00AA0D42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равст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ое</w:t>
      </w:r>
      <w:r w:rsidRPr="00AA0D42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овле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</w:t>
      </w:r>
      <w:r w:rsidRPr="00AA0D42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оя.</w:t>
      </w:r>
      <w:r w:rsidRPr="00AA0D42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бр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Ак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лины</w:t>
      </w:r>
      <w:r w:rsidRPr="00AA0D42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10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ано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ны</w:t>
      </w:r>
      <w:r w:rsidRPr="00AA0D42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Цы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а:</w:t>
      </w:r>
      <w:r w:rsidRPr="00AA0D42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доброта,</w:t>
      </w:r>
      <w:r w:rsidRPr="00AA0D42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поэтичность</w:t>
      </w:r>
      <w:r w:rsidRPr="00AA0D42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нат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A0D42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стой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сть.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1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ль</w:t>
      </w:r>
      <w:r w:rsidRPr="00AA0D42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эп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етов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ний</w:t>
      </w:r>
      <w:r w:rsidRPr="00AA0D42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оп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ии</w:t>
      </w:r>
      <w:r w:rsidRPr="00AA0D42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оев.</w:t>
      </w:r>
      <w:r w:rsidRPr="00AA0D42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оизв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ния</w:t>
      </w:r>
      <w:r w:rsidRPr="00AA0D42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автобиогра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ф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иче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ко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ж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нра</w:t>
      </w:r>
      <w:r w:rsidRPr="00AA0D42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вном</w:t>
      </w:r>
      <w:r w:rsidRPr="00AA0D42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1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нии реб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ё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нка в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родной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лит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рат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ре.</w:t>
      </w:r>
      <w:r w:rsidR="00E85011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. Есен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ин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Рассказ о п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эте.</w:t>
      </w:r>
      <w:r w:rsidR="00E85011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A0D42">
        <w:rPr>
          <w:rFonts w:ascii="Times New Roman" w:hAnsi="Times New Roman"/>
          <w:bCs/>
          <w:i/>
          <w:iCs/>
          <w:sz w:val="24"/>
          <w:szCs w:val="24"/>
        </w:rPr>
        <w:t>«Гой ты, Русь, моя родная...», «Низкий дом с голубыми ставнями».</w:t>
      </w:r>
      <w:r w:rsidRPr="00AA0D42">
        <w:rPr>
          <w:rFonts w:ascii="Times New Roman" w:hAnsi="Times New Roman"/>
          <w:sz w:val="24"/>
          <w:szCs w:val="24"/>
        </w:rPr>
        <w:t xml:space="preserve">  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строе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вство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любви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э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 родн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у 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аю. Не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рос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 карт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ны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родн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природы. </w:t>
      </w:r>
      <w:r w:rsidR="00E85011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Стихи о природе. </w:t>
      </w:r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Стихи о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любви</w:t>
      </w:r>
      <w:r w:rsidRPr="00AA0D42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 родине, приро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е, русским раздольям. </w:t>
      </w:r>
      <w:r w:rsidR="00E85011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A0D42">
        <w:rPr>
          <w:rFonts w:ascii="Times New Roman" w:hAnsi="Times New Roman"/>
          <w:bCs/>
          <w:i/>
          <w:iCs/>
          <w:sz w:val="24"/>
          <w:szCs w:val="24"/>
        </w:rPr>
        <w:t xml:space="preserve">«Шёл Господь пытать людей в любови...».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Гл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бо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кий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ман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иче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кий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ф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 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их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отвор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ния.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ванге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е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оти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 неза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pacing w:val="7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тной, непоказ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ой</w:t>
      </w:r>
      <w:r w:rsidRPr="00AA0D42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любви</w:t>
      </w:r>
      <w:r w:rsidRPr="00AA0D42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ижнем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A0D42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ия</w:t>
      </w:r>
      <w:r w:rsidRPr="00AA0D42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милос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я.</w:t>
      </w:r>
      <w:r w:rsidRPr="00AA0D4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Вли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ян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</w:t>
      </w:r>
      <w:r w:rsidRPr="00AA0D42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ф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льклор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ых традиц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хрис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ой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обр</w:t>
      </w:r>
      <w:r w:rsidRPr="00AA0D42">
        <w:rPr>
          <w:rFonts w:ascii="Times New Roman" w:eastAsia="Times New Roman" w:hAnsi="Times New Roman" w:cs="Times New Roman"/>
          <w:spacing w:val="5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ности.</w:t>
      </w:r>
      <w:r w:rsidR="00E85011" w:rsidRPr="00AA0D42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Стихот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орения</w:t>
      </w:r>
      <w:r w:rsidRPr="00AA0D42">
        <w:rPr>
          <w:rFonts w:ascii="Times New Roman" w:eastAsia="Times New Roman" w:hAnsi="Times New Roman" w:cs="Times New Roman"/>
          <w:bCs/>
          <w:i/>
          <w:iCs/>
          <w:spacing w:val="4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дн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ст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вс</w:t>
      </w:r>
      <w:r w:rsidRPr="00AA0D42">
        <w:rPr>
          <w:rFonts w:ascii="Times New Roman" w:eastAsia="Times New Roman" w:hAnsi="Times New Roman" w:cs="Times New Roman"/>
          <w:bCs/>
          <w:i/>
          <w:iCs/>
          <w:spacing w:val="-2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bCs/>
          <w:i/>
          <w:iCs/>
          <w:spacing w:val="4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поэтов</w:t>
      </w:r>
      <w:r w:rsidRPr="00AA0D42">
        <w:rPr>
          <w:rFonts w:ascii="Times New Roman" w:eastAsia="Times New Roman" w:hAnsi="Times New Roman" w:cs="Times New Roman"/>
          <w:bCs/>
          <w:i/>
          <w:iCs/>
          <w:spacing w:val="4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bCs/>
          <w:i/>
          <w:iCs/>
          <w:spacing w:val="46"/>
          <w:sz w:val="24"/>
          <w:szCs w:val="24"/>
        </w:rPr>
        <w:t xml:space="preserve"> </w:t>
      </w:r>
      <w:r w:rsidR="00E85011"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С.</w:t>
      </w:r>
      <w:r w:rsidR="008C0164"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А.</w:t>
      </w:r>
      <w:r w:rsidRPr="00AA0D42">
        <w:rPr>
          <w:rFonts w:ascii="Times New Roman" w:eastAsia="Times New Roman" w:hAnsi="Times New Roman" w:cs="Times New Roman"/>
          <w:bCs/>
          <w:i/>
          <w:iCs/>
          <w:spacing w:val="4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Ес</w:t>
      </w:r>
      <w:r w:rsidRPr="00AA0D42">
        <w:rPr>
          <w:rFonts w:ascii="Times New Roman" w:eastAsia="Times New Roman" w:hAnsi="Times New Roman" w:cs="Times New Roman"/>
          <w:bCs/>
          <w:i/>
          <w:iCs/>
          <w:spacing w:val="6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нине</w:t>
      </w:r>
      <w:r w:rsidRPr="00AA0D42">
        <w:rPr>
          <w:rFonts w:ascii="Times New Roman" w:eastAsia="Times New Roman" w:hAnsi="Times New Roman" w:cs="Times New Roman"/>
          <w:bCs/>
          <w:spacing w:val="44"/>
          <w:sz w:val="24"/>
          <w:szCs w:val="24"/>
        </w:rPr>
        <w:t xml:space="preserve">                                        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(Лите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ат</w:t>
      </w:r>
      <w:r w:rsidRPr="00AA0D42">
        <w:rPr>
          <w:rFonts w:ascii="Times New Roman" w:eastAsia="Times New Roman" w:hAnsi="Times New Roman" w:cs="Times New Roman"/>
          <w:bCs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ра</w:t>
      </w:r>
      <w:r w:rsidRPr="00AA0D42">
        <w:rPr>
          <w:rFonts w:ascii="Times New Roman" w:eastAsia="Times New Roman" w:hAnsi="Times New Roman" w:cs="Times New Roman"/>
          <w:bCs/>
          <w:spacing w:val="4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Прид</w:t>
      </w:r>
      <w:r w:rsidRPr="00AA0D42">
        <w:rPr>
          <w:rFonts w:ascii="Times New Roman" w:eastAsia="Times New Roman" w:hAnsi="Times New Roman" w:cs="Times New Roman"/>
          <w:bCs/>
          <w:spacing w:val="4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ест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ов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я).</w:t>
      </w:r>
      <w:r w:rsidR="00E85011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A0D42">
        <w:rPr>
          <w:rFonts w:ascii="Times New Roman" w:hAnsi="Times New Roman"/>
          <w:sz w:val="24"/>
          <w:szCs w:val="24"/>
        </w:rPr>
        <w:t xml:space="preserve">Произведения родной литературы о природе. </w:t>
      </w:r>
      <w:r w:rsidR="00E85011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. Ахм</w:t>
      </w:r>
      <w:r w:rsidRPr="00AA0D42">
        <w:rPr>
          <w:rFonts w:ascii="Times New Roman" w:eastAsia="Times New Roman" w:hAnsi="Times New Roman" w:cs="Times New Roman"/>
          <w:bCs/>
          <w:spacing w:val="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Cs/>
          <w:spacing w:val="2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а.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сказ 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эте.</w:t>
      </w:r>
      <w:r w:rsidR="00E85011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«Смуглый </w:t>
      </w:r>
      <w:r w:rsidRPr="00AA0D42">
        <w:rPr>
          <w:rFonts w:ascii="Times New Roman" w:eastAsia="Times New Roman" w:hAnsi="Times New Roman" w:cs="Times New Roman"/>
          <w:bCs/>
          <w:i/>
          <w:iCs/>
          <w:spacing w:val="-2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bCs/>
          <w:i/>
          <w:iCs/>
          <w:spacing w:val="3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рок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...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»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Мысль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особом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ре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икого поэт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спо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ного оказа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ь влияние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 с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дьбу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 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ител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ьн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ость ст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ха, з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сь ст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твор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ния. </w:t>
      </w:r>
      <w:r w:rsidR="00E85011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«Муже</w:t>
      </w:r>
      <w:r w:rsidRPr="00AA0D42">
        <w:rPr>
          <w:rFonts w:ascii="Times New Roman" w:eastAsia="Times New Roman" w:hAnsi="Times New Roman" w:cs="Times New Roman"/>
          <w:bCs/>
          <w:i/>
          <w:iCs/>
          <w:spacing w:val="-4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bCs/>
          <w:i/>
          <w:iCs/>
          <w:spacing w:val="3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во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».</w:t>
      </w:r>
      <w:r w:rsidRPr="00AA0D42">
        <w:rPr>
          <w:rFonts w:ascii="Times New Roman" w:eastAsia="Times New Roman" w:hAnsi="Times New Roman" w:cs="Times New Roman"/>
          <w:bCs/>
          <w:i/>
          <w:iCs/>
          <w:spacing w:val="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ема ро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ны,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с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ронзител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ной с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ой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зв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щ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 лет.</w:t>
      </w:r>
      <w:r w:rsidRPr="00AA0D42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Гл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бо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кая</w:t>
      </w:r>
      <w:r w:rsidRPr="00AA0D42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беждё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ость</w:t>
      </w:r>
      <w:r w:rsidRPr="00AA0D42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поб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де,</w:t>
      </w:r>
      <w:r w:rsidRPr="00AA0D42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едоп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стимо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сть</w:t>
      </w:r>
      <w:r w:rsidRPr="00AA0D42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мысли</w:t>
      </w:r>
      <w:r w:rsidRPr="00AA0D42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ом,</w:t>
      </w:r>
      <w:r w:rsidRPr="00AA0D42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обы</w:t>
      </w:r>
      <w:r w:rsidRPr="00AA0D42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рить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враг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Сила</w:t>
      </w:r>
      <w:r w:rsidRPr="00AA0D42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жество</w:t>
      </w:r>
      <w:r w:rsidRPr="00AA0D42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ли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ического</w:t>
      </w:r>
      <w:r w:rsidRPr="00AA0D42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роя.</w:t>
      </w:r>
      <w:r w:rsidRPr="00AA0D42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Сохран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сской</w:t>
      </w:r>
      <w:r w:rsidRPr="00AA0D42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как сим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ола непоб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ди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ости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 вели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ия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сско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ода.</w:t>
      </w:r>
      <w:r w:rsidR="00E85011" w:rsidRPr="00AA0D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«Не</w:t>
      </w:r>
      <w:r w:rsidRPr="00AA0D42">
        <w:rPr>
          <w:rFonts w:ascii="Times New Roman" w:eastAsia="Times New Roman" w:hAnsi="Times New Roman" w:cs="Times New Roman"/>
          <w:bCs/>
          <w:i/>
          <w:iCs/>
          <w:spacing w:val="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с </w:t>
      </w:r>
      <w:r w:rsidRPr="00AA0D42">
        <w:rPr>
          <w:rFonts w:ascii="Times New Roman" w:eastAsia="Times New Roman" w:hAnsi="Times New Roman" w:cs="Times New Roman"/>
          <w:bCs/>
          <w:i/>
          <w:iCs/>
          <w:spacing w:val="4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ми</w:t>
      </w:r>
      <w:r w:rsidRPr="00AA0D42">
        <w:rPr>
          <w:rFonts w:ascii="Times New Roman" w:eastAsia="Times New Roman" w:hAnsi="Times New Roman" w:cs="Times New Roman"/>
          <w:bCs/>
          <w:i/>
          <w:iCs/>
          <w:spacing w:val="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я,</w:t>
      </w:r>
      <w:r w:rsidRPr="00AA0D42">
        <w:rPr>
          <w:rFonts w:ascii="Times New Roman" w:eastAsia="Times New Roman" w:hAnsi="Times New Roman" w:cs="Times New Roman"/>
          <w:bCs/>
          <w:i/>
          <w:iCs/>
          <w:spacing w:val="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bCs/>
          <w:i/>
          <w:iCs/>
          <w:spacing w:val="3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 xml:space="preserve">о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брос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bCs/>
          <w:i/>
          <w:iCs/>
          <w:spacing w:val="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земл</w:t>
      </w:r>
      <w:r w:rsidRPr="00AA0D42">
        <w:rPr>
          <w:rFonts w:ascii="Times New Roman" w:eastAsia="Times New Roman" w:hAnsi="Times New Roman" w:cs="Times New Roman"/>
          <w:bCs/>
          <w:i/>
          <w:iCs/>
          <w:spacing w:val="3"/>
          <w:sz w:val="24"/>
          <w:szCs w:val="24"/>
        </w:rPr>
        <w:t>ю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...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».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бо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кое</w:t>
      </w:r>
      <w:r w:rsidRPr="00AA0D42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тре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нее ч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вст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любви</w:t>
      </w:r>
      <w:r w:rsidRPr="00AA0D42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одине, ч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ждое любому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внешнем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, п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оказно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му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проявл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ю.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Неприя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 эми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ации. </w:t>
      </w:r>
      <w:bookmarkStart w:id="61" w:name="_page_328_0"/>
      <w:bookmarkEnd w:id="60"/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«Родная</w:t>
      </w:r>
      <w:r w:rsidRPr="00AA0D42">
        <w:rPr>
          <w:rFonts w:ascii="Times New Roman" w:eastAsia="Times New Roman" w:hAnsi="Times New Roman" w:cs="Times New Roman"/>
          <w:bCs/>
          <w:i/>
          <w:iCs/>
          <w:spacing w:val="4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земл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».</w:t>
      </w:r>
      <w:r w:rsidRPr="00AA0D42">
        <w:rPr>
          <w:rFonts w:ascii="Times New Roman" w:eastAsia="Times New Roman" w:hAnsi="Times New Roman" w:cs="Times New Roman"/>
          <w:bCs/>
          <w:i/>
          <w:iCs/>
          <w:spacing w:val="5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Отн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ш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</w:t>
      </w:r>
      <w:r w:rsidRPr="00AA0D42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родно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й</w:t>
      </w:r>
      <w:r w:rsidRPr="00AA0D42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земле</w:t>
      </w:r>
      <w:r w:rsidRPr="00AA0D42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AA0D42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свя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е.</w:t>
      </w:r>
      <w:r w:rsidRPr="00AA0D42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Мно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ь слов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образа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«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земл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» 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сти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хо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нии.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Своео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 раз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ера стихот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оре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ия.</w:t>
      </w:r>
      <w:r w:rsidR="00E85011" w:rsidRPr="00AA0D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В. Ф. Тендр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ков.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Рассказ 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сате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е.</w:t>
      </w:r>
      <w:r w:rsidR="00E85011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«Вес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нние</w:t>
      </w:r>
      <w:r w:rsidRPr="00AA0D42">
        <w:rPr>
          <w:rFonts w:ascii="Times New Roman" w:eastAsia="Times New Roman" w:hAnsi="Times New Roman" w:cs="Times New Roman"/>
          <w:bCs/>
          <w:i/>
          <w:iCs/>
          <w:spacing w:val="4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рев</w:t>
      </w:r>
      <w:r w:rsidRPr="00AA0D42">
        <w:rPr>
          <w:rFonts w:ascii="Times New Roman" w:eastAsia="Times New Roman" w:hAnsi="Times New Roman" w:cs="Times New Roman"/>
          <w:bCs/>
          <w:i/>
          <w:iCs/>
          <w:spacing w:val="-3"/>
          <w:sz w:val="24"/>
          <w:szCs w:val="24"/>
        </w:rPr>
        <w:t>ё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bCs/>
          <w:i/>
          <w:iCs/>
          <w:spacing w:val="3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ыши»</w:t>
      </w:r>
      <w:r w:rsidRPr="00AA0D42">
        <w:rPr>
          <w:rFonts w:ascii="Times New Roman" w:eastAsia="Times New Roman" w:hAnsi="Times New Roman" w:cs="Times New Roman"/>
          <w:bCs/>
          <w:i/>
          <w:iCs/>
          <w:spacing w:val="5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AA0D42">
        <w:rPr>
          <w:rFonts w:ascii="Times New Roman" w:eastAsia="Times New Roman" w:hAnsi="Times New Roman" w:cs="Times New Roman"/>
          <w:i/>
          <w:iCs/>
          <w:spacing w:val="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i/>
          <w:iCs/>
          <w:spacing w:val="4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i/>
          <w:iCs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</w:rPr>
        <w:t>кр</w:t>
      </w:r>
      <w:r w:rsidRPr="00AA0D42">
        <w:rPr>
          <w:rFonts w:ascii="Times New Roman" w:eastAsia="Times New Roman" w:hAnsi="Times New Roman" w:cs="Times New Roman"/>
          <w:i/>
          <w:iCs/>
          <w:sz w:val="24"/>
          <w:szCs w:val="24"/>
        </w:rPr>
        <w:t>ащ</w:t>
      </w:r>
      <w:r w:rsidRPr="00AA0D42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i/>
          <w:iCs/>
          <w:sz w:val="24"/>
          <w:szCs w:val="24"/>
        </w:rPr>
        <w:t>нии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).</w:t>
      </w:r>
      <w:r w:rsidRPr="00AA0D42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Станов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ение</w:t>
      </w:r>
      <w:r w:rsidRPr="00AA0D42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личнос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под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стк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: проб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ж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ение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пер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го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обкого</w:t>
      </w:r>
      <w:r w:rsidRPr="00AA0D42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вст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люб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ви,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осо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ние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ог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мире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есть</w:t>
      </w:r>
      <w:r w:rsidRPr="00AA0D42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зло,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 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торым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бор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ься. Ко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ое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</w:t>
      </w:r>
      <w:r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аз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 юных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оев.</w:t>
      </w:r>
    </w:p>
    <w:p w14:paraId="4F24977B" w14:textId="77777777" w:rsidR="0005025C" w:rsidRPr="00AA0D42" w:rsidRDefault="0005025C" w:rsidP="0005025C">
      <w:pPr>
        <w:widowControl w:val="0"/>
        <w:spacing w:after="0" w:line="240" w:lineRule="auto"/>
        <w:ind w:right="-20" w:firstLine="567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Сведения по</w:t>
      </w:r>
      <w:r w:rsidRPr="00AA0D42">
        <w:rPr>
          <w:rFonts w:ascii="Times New Roman" w:eastAsia="Times New Roman" w:hAnsi="Times New Roman" w:cs="Times New Roman"/>
          <w:b/>
          <w:bCs/>
          <w:iCs/>
          <w:spacing w:val="-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/>
          <w:bCs/>
          <w:iCs/>
          <w:spacing w:val="4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/>
          <w:bCs/>
          <w:iCs/>
          <w:spacing w:val="-1"/>
          <w:sz w:val="24"/>
          <w:szCs w:val="24"/>
        </w:rPr>
        <w:t>ео</w:t>
      </w:r>
      <w:r w:rsidRPr="00AA0D42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b/>
          <w:bCs/>
          <w:iCs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и и и</w:t>
      </w:r>
      <w:r w:rsidRPr="00AA0D42">
        <w:rPr>
          <w:rFonts w:ascii="Times New Roman" w:eastAsia="Times New Roman" w:hAnsi="Times New Roman" w:cs="Times New Roman"/>
          <w:b/>
          <w:bCs/>
          <w:iCs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b/>
          <w:bCs/>
          <w:iCs/>
          <w:spacing w:val="4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b/>
          <w:bCs/>
          <w:iCs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ии л</w:t>
      </w:r>
      <w:r w:rsidRPr="00AA0D42">
        <w:rPr>
          <w:rFonts w:ascii="Times New Roman" w:eastAsia="Times New Roman" w:hAnsi="Times New Roman" w:cs="Times New Roman"/>
          <w:b/>
          <w:bCs/>
          <w:iCs/>
          <w:spacing w:val="-3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b/>
          <w:bCs/>
          <w:iCs/>
          <w:spacing w:val="3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ер</w:t>
      </w:r>
      <w:r w:rsidRPr="00AA0D42">
        <w:rPr>
          <w:rFonts w:ascii="Times New Roman" w:eastAsia="Times New Roman" w:hAnsi="Times New Roman" w:cs="Times New Roman"/>
          <w:b/>
          <w:bCs/>
          <w:iCs/>
          <w:spacing w:val="-2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b/>
          <w:bCs/>
          <w:iCs/>
          <w:spacing w:val="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уры.</w:t>
      </w:r>
    </w:p>
    <w:p w14:paraId="348C07BE" w14:textId="4AC12954" w:rsidR="0005025C" w:rsidRPr="00AA0D42" w:rsidRDefault="0005025C" w:rsidP="0005025C">
      <w:pPr>
        <w:widowControl w:val="0"/>
        <w:spacing w:after="0" w:line="240" w:lineRule="auto"/>
        <w:ind w:right="-6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sz w:val="24"/>
          <w:szCs w:val="24"/>
        </w:rPr>
        <w:t>В 7 классе учащиеся овладевают следующими историко-, теоретико-литературными сведениями:</w:t>
      </w:r>
    </w:p>
    <w:bookmarkEnd w:id="58"/>
    <w:p w14:paraId="764051CB" w14:textId="040FB360" w:rsidR="00BB4C96" w:rsidRPr="00AA0D42" w:rsidRDefault="0005025C" w:rsidP="0005025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Литерат</w:t>
      </w:r>
      <w:r w:rsidR="00BB4C96"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ра как сло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ес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ое и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сство.</w:t>
      </w:r>
    </w:p>
    <w:p w14:paraId="1C8EC984" w14:textId="500E5C14" w:rsidR="00BB4C96" w:rsidRPr="00AA0D42" w:rsidRDefault="0005025C" w:rsidP="0005025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="00BB4C96" w:rsidRPr="00AA0D42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понят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я</w:t>
      </w:r>
      <w:r w:rsidR="00BB4C96" w:rsidRPr="00AA0D42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л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те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ат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рных</w:t>
      </w:r>
      <w:r w:rsidR="00BB4C96" w:rsidRPr="00AA0D42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од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ах</w:t>
      </w:r>
      <w:r w:rsidR="00BB4C96" w:rsidRPr="00AA0D42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жанр</w:t>
      </w:r>
      <w:r w:rsidR="00BB4C96" w:rsidRPr="00AA0D42">
        <w:rPr>
          <w:rFonts w:ascii="Times New Roman" w:eastAsia="Times New Roman" w:hAnsi="Times New Roman" w:cs="Times New Roman"/>
          <w:spacing w:val="4"/>
          <w:sz w:val="24"/>
          <w:szCs w:val="24"/>
        </w:rPr>
        <w:t>а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х.</w:t>
      </w:r>
      <w:r w:rsidR="00BB4C96" w:rsidRPr="00AA0D42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Э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пос</w:t>
      </w:r>
      <w:r w:rsidR="00BB4C96" w:rsidRPr="00AA0D42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(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ас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каз,</w:t>
      </w:r>
      <w:r w:rsidR="00BB4C96" w:rsidRPr="00AA0D42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повест</w:t>
      </w:r>
      <w:r w:rsidR="00BB4C96"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ь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, р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ан)</w:t>
      </w:r>
      <w:r w:rsidR="00BB4C96" w:rsidRPr="00AA0D42">
        <w:rPr>
          <w:rFonts w:ascii="Times New Roman" w:eastAsia="Times New Roman" w:hAnsi="Times New Roman" w:cs="Times New Roman"/>
          <w:spacing w:val="91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pacing w:val="92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лирика</w:t>
      </w:r>
      <w:r w:rsidR="00BB4C96" w:rsidRPr="00AA0D42">
        <w:rPr>
          <w:rFonts w:ascii="Times New Roman" w:eastAsia="Times New Roman" w:hAnsi="Times New Roman" w:cs="Times New Roman"/>
          <w:spacing w:val="92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лириче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кое</w:t>
      </w:r>
      <w:r w:rsidR="00BB4C96" w:rsidRPr="00AA0D42">
        <w:rPr>
          <w:rFonts w:ascii="Times New Roman" w:eastAsia="Times New Roman" w:hAnsi="Times New Roman" w:cs="Times New Roman"/>
          <w:spacing w:val="90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ихо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ворение,</w:t>
      </w:r>
      <w:r w:rsidR="00BB4C96" w:rsidRPr="00AA0D42">
        <w:rPr>
          <w:rFonts w:ascii="Times New Roman" w:eastAsia="Times New Roman" w:hAnsi="Times New Roman" w:cs="Times New Roman"/>
          <w:spacing w:val="92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поэм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).</w:t>
      </w:r>
      <w:r w:rsidR="00BB4C96" w:rsidRPr="00AA0D42">
        <w:rPr>
          <w:rFonts w:ascii="Times New Roman" w:eastAsia="Times New Roman" w:hAnsi="Times New Roman" w:cs="Times New Roman"/>
          <w:spacing w:val="90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Жанры</w:t>
      </w:r>
      <w:r w:rsidR="00BB4C96" w:rsidRPr="00AA0D42">
        <w:rPr>
          <w:rFonts w:ascii="Times New Roman" w:eastAsia="Times New Roman" w:hAnsi="Times New Roman" w:cs="Times New Roman"/>
          <w:spacing w:val="93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поли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ич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ой сказ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,</w:t>
      </w:r>
      <w:r w:rsidR="00BB4C96" w:rsidRPr="00AA0D42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ро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ж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еств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г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расс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аза,</w:t>
      </w:r>
      <w:r w:rsidR="00BB4C96" w:rsidRPr="00AA0D42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автобиогр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ф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ческой</w:t>
      </w:r>
      <w:r w:rsidR="00BB4C96" w:rsidRPr="00AA0D42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пов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сти,</w:t>
      </w:r>
      <w:r w:rsidR="00BB4C96" w:rsidRPr="00AA0D42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аллады.</w:t>
      </w:r>
      <w:r w:rsidR="00BB4C96" w:rsidRPr="00AA0D42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Ф</w:t>
      </w:r>
      <w:r w:rsidR="00BB4C96"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мирование</w:t>
      </w:r>
      <w:r w:rsidR="00BB4C96" w:rsidRPr="00AA0D42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перв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чальн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ы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х</w:t>
      </w:r>
      <w:r w:rsidR="00BB4C96" w:rsidRPr="00AA0D42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пр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дстав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ле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ний</w:t>
      </w:r>
      <w:r w:rsidR="00BB4C96" w:rsidRPr="00AA0D42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дра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е.</w:t>
      </w:r>
      <w:r w:rsidR="00BB4C96" w:rsidRPr="00AA0D42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м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дия</w:t>
      </w:r>
      <w:r w:rsidR="00BB4C96" w:rsidRPr="00AA0D42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как</w:t>
      </w:r>
      <w:r w:rsidR="00BB4C96" w:rsidRPr="00AA0D42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дин</w:t>
      </w:r>
      <w:r w:rsidR="00BB4C96" w:rsidRPr="00AA0D42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из</w:t>
      </w:r>
      <w:r w:rsidR="00BB4C96" w:rsidRPr="00AA0D42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11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сно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ных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ид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в д</w:t>
      </w:r>
      <w:r w:rsidR="00BB4C96"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р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ы.</w:t>
      </w:r>
    </w:p>
    <w:p w14:paraId="2CD58EAB" w14:textId="65153924" w:rsidR="00BB4C96" w:rsidRPr="00AA0D42" w:rsidRDefault="0005025C" w:rsidP="0005025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Х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дожестве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ы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й</w:t>
      </w:r>
      <w:r w:rsidR="00BB4C96" w:rsidRPr="00AA0D42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образ.</w:t>
      </w:r>
      <w:r w:rsidR="00BB4C96" w:rsidRPr="00AA0D42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Пер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онаж.</w:t>
      </w:r>
      <w:r w:rsidR="00BB4C96" w:rsidRPr="00AA0D42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Литерат</w:t>
      </w:r>
      <w:r w:rsidR="00BB4C96"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рный</w:t>
      </w:r>
      <w:r w:rsidR="00BB4C96" w:rsidRPr="00AA0D42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ой.</w:t>
      </w:r>
      <w:r w:rsidR="00BB4C96" w:rsidRPr="00AA0D42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трен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ий</w:t>
      </w:r>
      <w:r w:rsidR="00BB4C96" w:rsidRPr="00AA0D42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мо</w:t>
      </w:r>
      <w:r w:rsidR="00BB4C96" w:rsidRPr="00AA0D42">
        <w:rPr>
          <w:rFonts w:ascii="Times New Roman" w:eastAsia="Times New Roman" w:hAnsi="Times New Roman" w:cs="Times New Roman"/>
          <w:spacing w:val="7"/>
          <w:sz w:val="24"/>
          <w:szCs w:val="24"/>
        </w:rPr>
        <w:t>н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олог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 xml:space="preserve"> как 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дст</w:t>
      </w:r>
      <w:r w:rsidR="00BB4C96"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в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во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соз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д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ия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д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ховн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го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мира чело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ека.</w:t>
      </w:r>
    </w:p>
    <w:p w14:paraId="17CEF510" w14:textId="37475E96" w:rsidR="00BB4C96" w:rsidRPr="00AA0D42" w:rsidRDefault="0005025C" w:rsidP="0005025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Реал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ь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ное и фантас</w:t>
      </w:r>
      <w:r w:rsidR="00BB4C96"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т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иче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 xml:space="preserve">кое в 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ат</w:t>
      </w:r>
      <w:r w:rsidR="00BB4C96"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ре.</w:t>
      </w:r>
    </w:p>
    <w:p w14:paraId="799C3077" w14:textId="6BE4C26F" w:rsidR="00BB4C96" w:rsidRPr="00AA0D42" w:rsidRDefault="0005025C" w:rsidP="0005025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Угл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блени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="00BB4C96" w:rsidRPr="00AA0D42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онятия</w:t>
      </w:r>
      <w:r w:rsidR="00BB4C96" w:rsidRPr="00AA0D42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="00BB4C96" w:rsidRPr="00AA0D42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ж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ании</w:t>
      </w:r>
      <w:r w:rsidR="00BB4C96" w:rsidRPr="00AA0D42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л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ит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рат</w:t>
      </w:r>
      <w:r w:rsidR="00BB4C96"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рного</w:t>
      </w:r>
      <w:r w:rsidR="00BB4C96" w:rsidRPr="00AA0D42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произв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де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я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:</w:t>
      </w:r>
      <w:r w:rsidR="00BB4C96" w:rsidRPr="00AA0D42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7"/>
          <w:sz w:val="24"/>
          <w:szCs w:val="24"/>
        </w:rPr>
        <w:t>т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ема,</w:t>
      </w:r>
      <w:r w:rsidR="00BB4C96"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идея,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проблем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;</w:t>
      </w:r>
      <w:r w:rsidR="00BB4C96" w:rsidRPr="00AA0D42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сюжет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ко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з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иция.</w:t>
      </w:r>
      <w:r w:rsidR="00BB4C96"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Конф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икт.</w:t>
      </w:r>
      <w:r w:rsidR="00BB4C96"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П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йз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ж.</w:t>
      </w:r>
      <w:r w:rsidR="00BB4C96" w:rsidRPr="00AA0D42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Портр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т.</w:t>
      </w:r>
      <w:r w:rsidR="00BB4C96"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Х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до</w:t>
      </w:r>
      <w:r w:rsidR="00BB4C96"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>ж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ествен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 xml:space="preserve">ая 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д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ета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ь.</w:t>
      </w:r>
    </w:p>
    <w:p w14:paraId="77FC3445" w14:textId="2DCAF236" w:rsidR="00BB4C96" w:rsidRPr="00AA0D42" w:rsidRDefault="0005025C" w:rsidP="0005025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— 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вто</w:t>
      </w:r>
      <w:r w:rsidR="00BB4C96"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р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-пов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ствова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те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л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ь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,</w:t>
      </w:r>
      <w:r w:rsidR="00BB4C96" w:rsidRPr="00AA0D42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асс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азчик.</w:t>
      </w:r>
      <w:r w:rsidR="00BB4C96" w:rsidRPr="00AA0D42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Ав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орская</w:t>
      </w:r>
      <w:r w:rsidR="00BB4C96" w:rsidRPr="00AA0D42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з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иция.</w:t>
      </w:r>
      <w:r w:rsidR="00BB4C96" w:rsidRPr="00AA0D42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гл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авие</w:t>
      </w:r>
      <w:r w:rsidR="00BB4C96" w:rsidRPr="00AA0D42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роизве</w:t>
      </w:r>
      <w:r w:rsidR="00BB4C96" w:rsidRPr="00AA0D42">
        <w:rPr>
          <w:rFonts w:ascii="Times New Roman" w:eastAsia="Times New Roman" w:hAnsi="Times New Roman" w:cs="Times New Roman"/>
          <w:spacing w:val="5"/>
          <w:sz w:val="24"/>
          <w:szCs w:val="24"/>
        </w:rPr>
        <w:t>д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ения.</w:t>
      </w:r>
      <w:r w:rsidR="00BB4C96" w:rsidRPr="00AA0D4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Л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ричес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ий</w:t>
      </w:r>
      <w:r w:rsidR="00BB4C96" w:rsidRPr="00AA0D42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г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рой</w:t>
      </w:r>
      <w:r w:rsidR="00BB4C96" w:rsidRPr="00AA0D42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дства</w:t>
      </w:r>
      <w:r w:rsidR="00BB4C96" w:rsidRPr="00AA0D42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з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дания</w:t>
      </w:r>
      <w:r w:rsidR="00BB4C96" w:rsidRPr="00AA0D4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г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браза</w:t>
      </w:r>
      <w:r w:rsidR="00BB4C96" w:rsidRPr="00AA0D42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мета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ф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ра,</w:t>
      </w:r>
      <w:r w:rsidR="00BB4C96" w:rsidRPr="00AA0D42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гип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б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л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а, ритм, с</w:t>
      </w:r>
      <w:r w:rsidR="00BB4C96"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л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овот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во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="00BB4C96"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ч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во).</w:t>
      </w:r>
    </w:p>
    <w:p w14:paraId="216E42C4" w14:textId="63BB9219" w:rsidR="00BB4C96" w:rsidRPr="00AA0D42" w:rsidRDefault="0005025C" w:rsidP="0005025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Сат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а и ю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ор. Э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з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опов я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з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ык. Разв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тие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поня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ия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о к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чес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ом.</w:t>
      </w:r>
    </w:p>
    <w:p w14:paraId="1E040AE2" w14:textId="20244EE6" w:rsidR="00BB4C96" w:rsidRPr="00AA0D42" w:rsidRDefault="0005025C" w:rsidP="0005025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Угл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блени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="00BB4C96"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п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ня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я</w:t>
      </w:r>
      <w:r w:rsidR="00BB4C96" w:rsidRPr="00AA0D42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я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з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ыке</w:t>
      </w:r>
      <w:r w:rsidR="00BB4C96" w:rsidRPr="00AA0D42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х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дожест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енно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г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произв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д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я.</w:t>
      </w:r>
      <w:r w:rsidR="00BB4C96"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Д</w:t>
      </w:r>
      <w:r w:rsidR="00BB4C96"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="00BB4C96"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л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г</w:t>
      </w:r>
      <w:r w:rsidR="00BB4C96" w:rsidRPr="00AA0D42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мо</w:t>
      </w:r>
      <w:r w:rsidR="00BB4C96"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>н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лог. Речев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я х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рак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те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а.</w:t>
      </w:r>
    </w:p>
    <w:p w14:paraId="1C2243FD" w14:textId="377903C7" w:rsidR="00BB4C96" w:rsidRPr="00AA0D42" w:rsidRDefault="0005025C" w:rsidP="0005025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Изобрази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ел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ь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="00BB4C96"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-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вы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ази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тел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ь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ные</w:t>
      </w:r>
      <w:r w:rsidR="00BB4C96" w:rsidRPr="00AA0D4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ср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дс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ва</w:t>
      </w:r>
      <w:r w:rsidR="00BB4C96" w:rsidRPr="00AA0D4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="00BB4C96" w:rsidRPr="00AA0D42">
        <w:rPr>
          <w:rFonts w:ascii="Times New Roman" w:eastAsia="Times New Roman" w:hAnsi="Times New Roman" w:cs="Times New Roman"/>
          <w:spacing w:val="81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х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дожественном</w:t>
      </w:r>
      <w:r w:rsidR="00BB4C96" w:rsidRPr="00AA0D42">
        <w:rPr>
          <w:rFonts w:ascii="Times New Roman" w:eastAsia="Times New Roman" w:hAnsi="Times New Roman" w:cs="Times New Roman"/>
          <w:spacing w:val="81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произв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де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нии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: разви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 xml:space="preserve">ие 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по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ня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ий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б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эпитете, г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п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б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л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е,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мета</w:t>
      </w:r>
      <w:r w:rsidR="00BB4C96"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ф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ор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 xml:space="preserve">е, 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ра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нии, олицетворении.</w:t>
      </w:r>
    </w:p>
    <w:p w14:paraId="69970A1D" w14:textId="7043AD4F" w:rsidR="00BB4C96" w:rsidRPr="00AA0D42" w:rsidRDefault="0005025C" w:rsidP="0005025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Проза</w:t>
      </w:r>
      <w:r w:rsidR="00BB4C96" w:rsidRPr="00AA0D42">
        <w:rPr>
          <w:rFonts w:ascii="Times New Roman" w:eastAsia="Times New Roman" w:hAnsi="Times New Roman" w:cs="Times New Roman"/>
          <w:spacing w:val="63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pacing w:val="65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поэзия.</w:t>
      </w:r>
      <w:r w:rsidR="00BB4C96" w:rsidRPr="00AA0D42">
        <w:rPr>
          <w:rFonts w:ascii="Times New Roman" w:eastAsia="Times New Roman" w:hAnsi="Times New Roman" w:cs="Times New Roman"/>
          <w:spacing w:val="64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Осно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ы</w:t>
      </w:r>
      <w:r w:rsidR="00BB4C96" w:rsidRPr="00AA0D42">
        <w:rPr>
          <w:rFonts w:ascii="Times New Roman" w:eastAsia="Times New Roman" w:hAnsi="Times New Roman" w:cs="Times New Roman"/>
          <w:spacing w:val="65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стихосло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ж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ия:</w:t>
      </w:r>
      <w:r w:rsidR="00BB4C96" w:rsidRPr="00AA0D42">
        <w:rPr>
          <w:rFonts w:ascii="Times New Roman" w:eastAsia="Times New Roman" w:hAnsi="Times New Roman" w:cs="Times New Roman"/>
          <w:spacing w:val="65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ихот</w:t>
      </w:r>
      <w:r w:rsidR="00BB4C96"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в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рный</w:t>
      </w:r>
      <w:r w:rsidR="00BB4C96" w:rsidRPr="00AA0D42">
        <w:rPr>
          <w:rFonts w:ascii="Times New Roman" w:eastAsia="Times New Roman" w:hAnsi="Times New Roman" w:cs="Times New Roman"/>
          <w:spacing w:val="65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азм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р.</w:t>
      </w:r>
      <w:r w:rsidR="00BB4C96" w:rsidRPr="00AA0D42">
        <w:rPr>
          <w:rFonts w:ascii="Times New Roman" w:eastAsia="Times New Roman" w:hAnsi="Times New Roman" w:cs="Times New Roman"/>
          <w:spacing w:val="63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З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="00BB4C96" w:rsidRPr="00AA0D42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="00BB4C96"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 xml:space="preserve">ь стиха. 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богащение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знаний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о ритме,</w:t>
      </w:r>
      <w:r w:rsidR="00BB4C96"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ри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ф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ме,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строфе.</w:t>
      </w:r>
      <w:bookmarkEnd w:id="61"/>
    </w:p>
    <w:p w14:paraId="626BE621" w14:textId="77777777" w:rsidR="00BB4C96" w:rsidRPr="00AA0D42" w:rsidRDefault="00BB4C96" w:rsidP="00E8501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A0D4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Перечень универсальных учебных действий</w:t>
      </w:r>
      <w:r w:rsidRPr="00AA0D42">
        <w:rPr>
          <w:rFonts w:ascii="Times New Roman" w:eastAsia="Calibri" w:hAnsi="Times New Roman" w:cs="Times New Roman"/>
          <w:sz w:val="24"/>
          <w:szCs w:val="24"/>
          <w:lang w:eastAsia="ru-RU"/>
        </w:rPr>
        <w:t>, которые можно сформировать в 7 классе в рамках освоения программы учебного предмета «Официальная (русская) литература»:</w:t>
      </w:r>
    </w:p>
    <w:p w14:paraId="23193457" w14:textId="77777777" w:rsidR="00BB4C96" w:rsidRPr="00AA0D42" w:rsidRDefault="00BB4C96" w:rsidP="00E8501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D42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1) универсальные учебные регулятивные действия</w:t>
      </w:r>
      <w:r w:rsidRPr="00AA0D42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8F9A189" w14:textId="77777777" w:rsidR="00BB4C96" w:rsidRPr="00AA0D42" w:rsidRDefault="00BB4C96" w:rsidP="00E850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D42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— </w:t>
      </w:r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самоорганизация: самостоятельно формулировать проблему (тему) и цели урока; анализировать условия и пути достижения цели; составлять план решения учебной проблемы; работать по плану, сверяя свои действия с целью; прогнозировать, корректировать свою деятельность; в диалоге с учителем вырабатывать критерии оценки и определять степень успешности своей работы и работы других в соответствии с этими критериями;</w:t>
      </w:r>
    </w:p>
    <w:p w14:paraId="3BB6B386" w14:textId="77777777" w:rsidR="00BB4C96" w:rsidRPr="00AA0D42" w:rsidRDefault="00BB4C96" w:rsidP="00E850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D42">
        <w:rPr>
          <w:rFonts w:ascii="Times New Roman" w:hAnsi="Times New Roman" w:cs="Times New Roman"/>
          <w:sz w:val="24"/>
          <w:szCs w:val="24"/>
          <w:lang w:eastAsia="ru-RU"/>
        </w:rPr>
        <w:t xml:space="preserve">         — самоконтроль:</w:t>
      </w:r>
      <w:r w:rsidRPr="00AA0D42">
        <w:rPr>
          <w:rFonts w:ascii="Times New Roman" w:hAnsi="Times New Roman" w:cs="Times New Roman"/>
          <w:w w:val="105"/>
          <w:sz w:val="24"/>
          <w:szCs w:val="24"/>
        </w:rPr>
        <w:t xml:space="preserve"> осуществлять самоконтроль за</w:t>
      </w:r>
      <w:r w:rsidRPr="00AA0D42">
        <w:rPr>
          <w:rFonts w:ascii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w w:val="105"/>
          <w:sz w:val="24"/>
          <w:szCs w:val="24"/>
        </w:rPr>
        <w:t>своей</w:t>
      </w:r>
      <w:r w:rsidRPr="00AA0D42">
        <w:rPr>
          <w:rFonts w:ascii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w w:val="105"/>
          <w:sz w:val="24"/>
          <w:szCs w:val="24"/>
        </w:rPr>
        <w:t>деятельностью в процессе достижения результата, самооценку, самокоррекцию;</w:t>
      </w:r>
    </w:p>
    <w:p w14:paraId="6B1202B4" w14:textId="77777777" w:rsidR="00BB4C96" w:rsidRPr="00AA0D42" w:rsidRDefault="00BB4C96" w:rsidP="00E85011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-2"/>
          <w:w w:val="105"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принятие себя и других:</w:t>
      </w:r>
      <w:r w:rsidRPr="00AA0D42">
        <w:rPr>
          <w:rFonts w:ascii="Times New Roman" w:hAnsi="Times New Roman" w:cs="Times New Roman"/>
          <w:sz w:val="24"/>
          <w:szCs w:val="24"/>
        </w:rPr>
        <w:t xml:space="preserve"> понимать</w:t>
      </w:r>
      <w:r w:rsidRPr="00AA0D42">
        <w:rPr>
          <w:rFonts w:ascii="Times New Roman" w:hAnsi="Times New Roman" w:cs="Times New Roman"/>
          <w:spacing w:val="-13"/>
          <w:sz w:val="24"/>
          <w:szCs w:val="24"/>
        </w:rPr>
        <w:t xml:space="preserve"> и принимать </w:t>
      </w:r>
      <w:r w:rsidRPr="00AA0D42">
        <w:rPr>
          <w:rFonts w:ascii="Times New Roman" w:hAnsi="Times New Roman" w:cs="Times New Roman"/>
          <w:spacing w:val="-2"/>
          <w:sz w:val="24"/>
          <w:szCs w:val="24"/>
        </w:rPr>
        <w:t>точку</w:t>
      </w:r>
      <w:r w:rsidRPr="00AA0D42">
        <w:rPr>
          <w:rFonts w:ascii="Times New Roman" w:hAnsi="Times New Roman" w:cs="Times New Roman"/>
          <w:w w:val="105"/>
          <w:sz w:val="24"/>
          <w:szCs w:val="24"/>
        </w:rPr>
        <w:t xml:space="preserve"> зрения</w:t>
      </w:r>
      <w:r w:rsidRPr="00AA0D42">
        <w:rPr>
          <w:rFonts w:ascii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w w:val="105"/>
          <w:sz w:val="24"/>
          <w:szCs w:val="24"/>
        </w:rPr>
        <w:t>другого</w:t>
      </w:r>
      <w:r w:rsidRPr="00AA0D42">
        <w:rPr>
          <w:rFonts w:ascii="Times New Roman" w:hAnsi="Times New Roman" w:cs="Times New Roman"/>
          <w:spacing w:val="-8"/>
          <w:w w:val="105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pacing w:val="-2"/>
          <w:w w:val="105"/>
          <w:sz w:val="24"/>
          <w:szCs w:val="24"/>
        </w:rPr>
        <w:t>человека;</w:t>
      </w:r>
    </w:p>
    <w:p w14:paraId="40D55035" w14:textId="77777777" w:rsidR="00BB4C96" w:rsidRPr="00AA0D42" w:rsidRDefault="00BB4C96" w:rsidP="00E850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D4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2) универсальные учебные познавательные действия</w:t>
      </w:r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5272D2A0" w14:textId="77777777" w:rsidR="00BB4C96" w:rsidRPr="00AA0D42" w:rsidRDefault="00BB4C96" w:rsidP="00E85011">
      <w:pPr>
        <w:pStyle w:val="aa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AA0D42">
        <w:t xml:space="preserve">— базовые логические действия: знать и понимать содержание изученных литературных произведений; выразительно читать произведения (или фрагменты), в том числе выученные наизусть, с соблюдением норм литературного произношения; выделять и формулировать проблемы изученного произведения; характеризовать героев, определять сюжет, композицию, роль изобразительно-выразительных средств; владеть изученными теоретико-литературными понятиями; </w:t>
      </w:r>
    </w:p>
    <w:p w14:paraId="1A072802" w14:textId="77777777" w:rsidR="00BB4C96" w:rsidRPr="00AA0D42" w:rsidRDefault="00BB4C96" w:rsidP="00E85011">
      <w:pPr>
        <w:pStyle w:val="aa"/>
        <w:shd w:val="clear" w:color="auto" w:fill="FFFFFF"/>
        <w:spacing w:before="0" w:beforeAutospacing="0" w:after="0" w:afterAutospacing="0"/>
        <w:ind w:firstLine="567"/>
        <w:jc w:val="both"/>
      </w:pPr>
      <w:r w:rsidRPr="00AA0D42">
        <w:t>— базовые исследовательские действия: анализировать художественные произведения с привлечением необходимых сведений по теории и истории литературы, сопоставлять их с художественными текстами родной литературы, выявлять сходство и различия; формулировать собственное отношение к изученным литературным произведениям;</w:t>
      </w:r>
    </w:p>
    <w:p w14:paraId="1F968D13" w14:textId="77777777" w:rsidR="00BB4C96" w:rsidRPr="00AA0D42" w:rsidRDefault="00BB4C96" w:rsidP="00E85011">
      <w:pPr>
        <w:pStyle w:val="aa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AA0D42">
        <w:t xml:space="preserve">— работа с информацией: находить дополнительную информацию по теме; </w:t>
      </w:r>
    </w:p>
    <w:p w14:paraId="6840C498" w14:textId="77777777" w:rsidR="00BB4C96" w:rsidRPr="00AA0D42" w:rsidRDefault="00BB4C96" w:rsidP="00E850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D4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3)  универсальные учебные коммуникативные действия</w:t>
      </w:r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17C2E1F3" w14:textId="77777777" w:rsidR="00BB4C96" w:rsidRPr="00AA0D42" w:rsidRDefault="00BB4C96" w:rsidP="00E8501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D42">
        <w:rPr>
          <w:rFonts w:ascii="Times New Roman" w:hAnsi="Times New Roman" w:cs="Times New Roman"/>
          <w:sz w:val="24"/>
          <w:szCs w:val="24"/>
        </w:rPr>
        <w:t xml:space="preserve">— общение: развивать и совершенствовать все виды речевой деятельности учащихся на основе изучения произведений русской литературы; </w:t>
      </w:r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овладеть различными видами пересказа эпических произведений и их фрагментов (подробный, краткий, выборочный, с использованием образных средств языка или цитат из текста); </w:t>
      </w:r>
      <w:r w:rsidRPr="00AA0D42">
        <w:rPr>
          <w:rFonts w:ascii="Times New Roman" w:hAnsi="Times New Roman" w:cs="Times New Roman"/>
          <w:sz w:val="24"/>
          <w:szCs w:val="24"/>
        </w:rPr>
        <w:t xml:space="preserve">выражать своё отношение к прочитанному; выделять смысловые части художественного текста, составлять план; </w:t>
      </w:r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устные и письменные высказывания в связи с изученными произведениями;</w:t>
      </w:r>
      <w:r w:rsidRPr="00AA0D42">
        <w:rPr>
          <w:rFonts w:ascii="Times New Roman" w:hAnsi="Times New Roman" w:cs="Times New Roman"/>
          <w:sz w:val="24"/>
          <w:szCs w:val="24"/>
        </w:rPr>
        <w:t xml:space="preserve">  </w:t>
      </w:r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писать изложения — краткие, выборочные, по плану, с элементами сочинения — по изученным эпическим произведениям (фрагментам); писать сочинения по литературным произведениям и на основе жизненных впечатлений.</w:t>
      </w:r>
      <w:r w:rsidRPr="00AA0D4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</w:p>
    <w:p w14:paraId="74E38997" w14:textId="57BFB630" w:rsidR="00E85011" w:rsidRPr="00AA0D42" w:rsidRDefault="00BB4C96" w:rsidP="00E85011">
      <w:pPr>
        <w:shd w:val="clear" w:color="auto" w:fill="FFFFFF"/>
        <w:spacing w:after="0" w:line="240" w:lineRule="auto"/>
        <w:ind w:firstLine="567"/>
        <w:jc w:val="both"/>
        <w:rPr>
          <w:rStyle w:val="c31"/>
          <w:rFonts w:ascii="Times New Roman" w:hAnsi="Times New Roman" w:cs="Times New Roman"/>
          <w:sz w:val="24"/>
          <w:szCs w:val="24"/>
        </w:rPr>
      </w:pPr>
      <w:r w:rsidRPr="00AA0D42">
        <w:rPr>
          <w:rFonts w:ascii="Times New Roman" w:hAnsi="Times New Roman" w:cs="Times New Roman"/>
          <w:sz w:val="24"/>
          <w:szCs w:val="24"/>
        </w:rPr>
        <w:t xml:space="preserve">— совместная деятельность: участвовать в диалоге по прочитанным произведениям, </w:t>
      </w:r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 обсуждении тем и проблем, поднимаемых авторами изучаемых произведений, понимать чужую точку зрения, аргументировать собственную позицию и формулировать выводы;</w:t>
      </w:r>
      <w:r w:rsidRPr="00AA0D42">
        <w:rPr>
          <w:rFonts w:ascii="Times New Roman" w:hAnsi="Times New Roman" w:cs="Times New Roman"/>
          <w:sz w:val="24"/>
          <w:szCs w:val="24"/>
        </w:rPr>
        <w:t xml:space="preserve"> </w:t>
      </w:r>
      <w:r w:rsidRPr="00AA0D42">
        <w:rPr>
          <w:rStyle w:val="c31"/>
          <w:rFonts w:ascii="Times New Roman" w:hAnsi="Times New Roman" w:cs="Times New Roman"/>
          <w:sz w:val="24"/>
          <w:szCs w:val="24"/>
        </w:rPr>
        <w:t>точно, правильно, логично и выразительно излагать свою точку зрения по поставленной проблеме; соблюдать в процессе коммуникации основные нормы устной и письменной речи.</w:t>
      </w:r>
    </w:p>
    <w:p w14:paraId="0A737414" w14:textId="77777777" w:rsidR="00F40ED7" w:rsidRPr="00AA0D42" w:rsidRDefault="00F40ED7" w:rsidP="00F40ED7">
      <w:pPr>
        <w:spacing w:after="5" w:line="249" w:lineRule="auto"/>
        <w:ind w:right="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0D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 КЛАСС</w:t>
      </w:r>
    </w:p>
    <w:p w14:paraId="0A38D3F9" w14:textId="77777777" w:rsidR="00F40ED7" w:rsidRPr="00AA0D42" w:rsidRDefault="00F40ED7" w:rsidP="00F40ED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Тематическое распределение часов:</w:t>
      </w:r>
    </w:p>
    <w:tbl>
      <w:tblPr>
        <w:tblStyle w:val="a4"/>
        <w:tblpPr w:leftFromText="180" w:rightFromText="180" w:vertAnchor="text" w:tblpX="-19" w:tblpY="1"/>
        <w:tblOverlap w:val="never"/>
        <w:tblW w:w="9889" w:type="dxa"/>
        <w:tblLayout w:type="fixed"/>
        <w:tblLook w:val="04A0" w:firstRow="1" w:lastRow="0" w:firstColumn="1" w:lastColumn="0" w:noHBand="0" w:noVBand="1"/>
      </w:tblPr>
      <w:tblGrid>
        <w:gridCol w:w="709"/>
        <w:gridCol w:w="7508"/>
        <w:gridCol w:w="1672"/>
      </w:tblGrid>
      <w:tr w:rsidR="00F40ED7" w:rsidRPr="00AA0D42" w14:paraId="68A2F129" w14:textId="77777777" w:rsidTr="00E16303">
        <w:trPr>
          <w:trHeight w:val="280"/>
        </w:trPr>
        <w:tc>
          <w:tcPr>
            <w:tcW w:w="709" w:type="dxa"/>
          </w:tcPr>
          <w:p w14:paraId="4128AD7B" w14:textId="77777777" w:rsidR="00F40ED7" w:rsidRPr="00AA0D42" w:rsidRDefault="00F40ED7" w:rsidP="00E163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508" w:type="dxa"/>
          </w:tcPr>
          <w:p w14:paraId="50942019" w14:textId="77777777" w:rsidR="00F40ED7" w:rsidRPr="00AA0D42" w:rsidRDefault="00F40ED7" w:rsidP="00E1630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раздела программы</w:t>
            </w:r>
          </w:p>
        </w:tc>
        <w:tc>
          <w:tcPr>
            <w:tcW w:w="1672" w:type="dxa"/>
          </w:tcPr>
          <w:p w14:paraId="5DA045CF" w14:textId="77777777" w:rsidR="00F40ED7" w:rsidRPr="00AA0D42" w:rsidRDefault="00F40ED7" w:rsidP="00E16303">
            <w:pPr>
              <w:widowControl w:val="0"/>
              <w:autoSpaceDE w:val="0"/>
              <w:autoSpaceDN w:val="0"/>
              <w:ind w:left="-8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F40ED7" w:rsidRPr="00AA0D42" w14:paraId="759AEB65" w14:textId="77777777" w:rsidTr="00E16303">
        <w:trPr>
          <w:trHeight w:val="228"/>
        </w:trPr>
        <w:tc>
          <w:tcPr>
            <w:tcW w:w="709" w:type="dxa"/>
          </w:tcPr>
          <w:p w14:paraId="4E0A9F5D" w14:textId="670370E3" w:rsidR="00F40ED7" w:rsidRPr="00AA0D42" w:rsidRDefault="00F40ED7" w:rsidP="00F40ED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08" w:type="dxa"/>
          </w:tcPr>
          <w:p w14:paraId="08909B17" w14:textId="6C4FE999" w:rsidR="00F40ED7" w:rsidRPr="00AA0D42" w:rsidRDefault="00F40ED7" w:rsidP="00F40ED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 xml:space="preserve">Литература XIX века </w:t>
            </w:r>
          </w:p>
        </w:tc>
        <w:tc>
          <w:tcPr>
            <w:tcW w:w="1672" w:type="dxa"/>
          </w:tcPr>
          <w:p w14:paraId="2E9A6ED7" w14:textId="7AB64C88" w:rsidR="00F40ED7" w:rsidRPr="00AA0D42" w:rsidRDefault="00F40ED7" w:rsidP="00E1630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F40ED7" w:rsidRPr="00AA0D42" w14:paraId="03DF5153" w14:textId="77777777" w:rsidTr="00E16303">
        <w:trPr>
          <w:trHeight w:val="252"/>
        </w:trPr>
        <w:tc>
          <w:tcPr>
            <w:tcW w:w="709" w:type="dxa"/>
          </w:tcPr>
          <w:p w14:paraId="018D179E" w14:textId="0A0E9606" w:rsidR="00F40ED7" w:rsidRPr="00AA0D42" w:rsidRDefault="00F40ED7" w:rsidP="00F40ED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08" w:type="dxa"/>
          </w:tcPr>
          <w:p w14:paraId="1CCFC82A" w14:textId="50C194BB" w:rsidR="00F40ED7" w:rsidRPr="00AA0D42" w:rsidRDefault="00F40ED7" w:rsidP="00F40ED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 xml:space="preserve">Литература XX века </w:t>
            </w:r>
          </w:p>
        </w:tc>
        <w:tc>
          <w:tcPr>
            <w:tcW w:w="1672" w:type="dxa"/>
          </w:tcPr>
          <w:p w14:paraId="6A3EBCD6" w14:textId="484A7AA5" w:rsidR="00F40ED7" w:rsidRPr="00AA0D42" w:rsidRDefault="00F40ED7" w:rsidP="00E1630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F40ED7" w:rsidRPr="00AA0D42" w14:paraId="71AC2D92" w14:textId="77777777" w:rsidTr="00E16303">
        <w:trPr>
          <w:trHeight w:val="360"/>
        </w:trPr>
        <w:tc>
          <w:tcPr>
            <w:tcW w:w="709" w:type="dxa"/>
          </w:tcPr>
          <w:p w14:paraId="7451F2BE" w14:textId="6C9E2AAF" w:rsidR="00F40ED7" w:rsidRPr="00AA0D42" w:rsidRDefault="00F40ED7" w:rsidP="00F40ED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08" w:type="dxa"/>
          </w:tcPr>
          <w:p w14:paraId="06DA5D76" w14:textId="722941A5" w:rsidR="00F40ED7" w:rsidRPr="00AA0D42" w:rsidRDefault="00F40ED7" w:rsidP="00E16303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 xml:space="preserve">Литература </w:t>
            </w:r>
            <w:r w:rsidR="00E16303" w:rsidRPr="00AA0D42">
              <w:rPr>
                <w:rFonts w:ascii="Times New Roman" w:hAnsi="Times New Roman"/>
                <w:bCs/>
                <w:sz w:val="24"/>
                <w:szCs w:val="24"/>
              </w:rPr>
              <w:t>Приднестровья</w:t>
            </w:r>
          </w:p>
        </w:tc>
        <w:tc>
          <w:tcPr>
            <w:tcW w:w="1672" w:type="dxa"/>
          </w:tcPr>
          <w:p w14:paraId="024023DB" w14:textId="77777777" w:rsidR="00F40ED7" w:rsidRPr="00AA0D42" w:rsidRDefault="00F40ED7" w:rsidP="00E1630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40ED7" w:rsidRPr="00AA0D42" w14:paraId="56EA6F22" w14:textId="77777777" w:rsidTr="00E16303">
        <w:trPr>
          <w:trHeight w:val="288"/>
        </w:trPr>
        <w:tc>
          <w:tcPr>
            <w:tcW w:w="709" w:type="dxa"/>
          </w:tcPr>
          <w:p w14:paraId="755D2FE7" w14:textId="77777777" w:rsidR="00F40ED7" w:rsidRPr="00AA0D42" w:rsidRDefault="00F40ED7" w:rsidP="00E1630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8" w:type="dxa"/>
          </w:tcPr>
          <w:p w14:paraId="1303970C" w14:textId="77777777" w:rsidR="00F40ED7" w:rsidRPr="00AA0D42" w:rsidRDefault="00F40ED7" w:rsidP="00E16303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672" w:type="dxa"/>
          </w:tcPr>
          <w:p w14:paraId="0BC67104" w14:textId="77777777" w:rsidR="00F40ED7" w:rsidRPr="00AA0D42" w:rsidRDefault="00F40ED7" w:rsidP="00E1630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</w:tr>
    </w:tbl>
    <w:p w14:paraId="2A0A3F06" w14:textId="0C760AEC" w:rsidR="00E85011" w:rsidRPr="00AA0D42" w:rsidRDefault="00BB4C96" w:rsidP="00E85011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Лите</w:t>
      </w: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ату</w:t>
      </w:r>
      <w:r w:rsidRPr="00AA0D4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XIX в</w:t>
      </w:r>
      <w:r w:rsidRPr="00AA0D4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</w:p>
    <w:p w14:paraId="5532BF7B" w14:textId="34C7D43D" w:rsidR="00BB4C96" w:rsidRPr="00AA0D42" w:rsidRDefault="00BB4C96" w:rsidP="00E85011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. П</w:t>
      </w:r>
      <w:r w:rsidRPr="00AA0D42">
        <w:rPr>
          <w:rFonts w:ascii="Times New Roman" w:eastAsia="Times New Roman" w:hAnsi="Times New Roman" w:cs="Times New Roman"/>
          <w:bCs/>
          <w:spacing w:val="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ш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ин.</w:t>
      </w:r>
      <w:r w:rsidRPr="00AA0D42">
        <w:rPr>
          <w:rFonts w:ascii="Times New Roman" w:eastAsia="Times New Roman" w:hAnsi="Times New Roman" w:cs="Times New Roman"/>
          <w:bCs/>
          <w:spacing w:val="1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Рассказ</w:t>
      </w:r>
      <w:r w:rsidRPr="00AA0D42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оэте.</w:t>
      </w:r>
      <w:r w:rsidRPr="00AA0D42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«К</w:t>
      </w:r>
      <w:r w:rsidRPr="00AA0D42">
        <w:rPr>
          <w:rFonts w:ascii="Times New Roman" w:eastAsia="Times New Roman" w:hAnsi="Times New Roman" w:cs="Times New Roman"/>
          <w:bCs/>
          <w:i/>
          <w:iCs/>
          <w:spacing w:val="2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адае</w:t>
      </w:r>
      <w:r w:rsidRPr="00AA0D42">
        <w:rPr>
          <w:rFonts w:ascii="Times New Roman" w:eastAsia="Times New Roman" w:hAnsi="Times New Roman" w:cs="Times New Roman"/>
          <w:bCs/>
          <w:i/>
          <w:iCs/>
          <w:spacing w:val="-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у»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Pr="00AA0D42">
        <w:rPr>
          <w:rFonts w:ascii="Times New Roman" w:eastAsia="Times New Roman" w:hAnsi="Times New Roman" w:cs="Times New Roman"/>
          <w:bCs/>
          <w:spacing w:val="2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>«К</w:t>
      </w:r>
      <w:r w:rsidRPr="00AA0D42">
        <w:rPr>
          <w:rFonts w:ascii="Times New Roman" w:eastAsia="Times New Roman" w:hAnsi="Times New Roman" w:cs="Times New Roman"/>
          <w:bCs/>
          <w:i/>
          <w:iCs/>
          <w:spacing w:val="2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>ор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ю</w:t>
      </w:r>
      <w:r w:rsidRPr="00AA0D42">
        <w:rPr>
          <w:rFonts w:ascii="Times New Roman" w:eastAsia="Times New Roman" w:hAnsi="Times New Roman" w:cs="Times New Roman"/>
          <w:bCs/>
          <w:i/>
          <w:iCs/>
          <w:spacing w:val="2"/>
          <w:sz w:val="24"/>
          <w:szCs w:val="24"/>
        </w:rPr>
        <w:t>»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Pr="00AA0D42">
        <w:rPr>
          <w:rFonts w:ascii="Times New Roman" w:eastAsia="Times New Roman" w:hAnsi="Times New Roman" w:cs="Times New Roman"/>
          <w:bCs/>
          <w:spacing w:val="2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>«</w:t>
      </w:r>
      <w:r w:rsidRPr="00AA0D42">
        <w:rPr>
          <w:rFonts w:ascii="Times New Roman" w:eastAsia="Times New Roman" w:hAnsi="Times New Roman" w:cs="Times New Roman"/>
          <w:bCs/>
          <w:i/>
          <w:iCs/>
          <w:spacing w:val="-2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>*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*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*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»</w:t>
      </w:r>
      <w:r w:rsidRPr="00AA0D42">
        <w:rPr>
          <w:rFonts w:ascii="Times New Roman" w:eastAsia="Times New Roman" w:hAnsi="Times New Roman" w:cs="Times New Roman"/>
          <w:bCs/>
          <w:i/>
          <w:iCs/>
          <w:spacing w:val="2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(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«Я</w:t>
      </w:r>
      <w:r w:rsidRPr="00AA0D42">
        <w:rPr>
          <w:rFonts w:ascii="Times New Roman" w:eastAsia="Times New Roman" w:hAnsi="Times New Roman" w:cs="Times New Roman"/>
          <w:bCs/>
          <w:i/>
          <w:iCs/>
          <w:spacing w:val="2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bCs/>
          <w:i/>
          <w:iCs/>
          <w:spacing w:val="2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мню</w:t>
      </w:r>
      <w:r w:rsidRPr="00AA0D42">
        <w:rPr>
          <w:rFonts w:ascii="Times New Roman" w:eastAsia="Times New Roman" w:hAnsi="Times New Roman" w:cs="Times New Roman"/>
          <w:bCs/>
          <w:i/>
          <w:iCs/>
          <w:spacing w:val="2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ое</w:t>
      </w:r>
      <w:r w:rsidRPr="00AA0D42">
        <w:rPr>
          <w:rFonts w:ascii="Times New Roman" w:eastAsia="Times New Roman" w:hAnsi="Times New Roman" w:cs="Times New Roman"/>
          <w:bCs/>
          <w:i/>
          <w:iCs/>
          <w:spacing w:val="2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мг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овенье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...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»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),</w:t>
      </w:r>
      <w:r w:rsidRPr="00AA0D42">
        <w:rPr>
          <w:rFonts w:ascii="Times New Roman" w:eastAsia="Times New Roman" w:hAnsi="Times New Roman" w:cs="Times New Roman"/>
          <w:bCs/>
          <w:spacing w:val="2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>«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Анчар»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>«Я</w:t>
      </w:r>
      <w:r w:rsidRPr="00AA0D42">
        <w:rPr>
          <w:rFonts w:ascii="Times New Roman" w:eastAsia="Times New Roman" w:hAnsi="Times New Roman" w:cs="Times New Roman"/>
          <w:bCs/>
          <w:i/>
          <w:iCs/>
          <w:spacing w:val="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ам</w:t>
      </w:r>
      <w:r w:rsidRPr="00AA0D42">
        <w:rPr>
          <w:rFonts w:ascii="Times New Roman" w:eastAsia="Times New Roman" w:hAnsi="Times New Roman" w:cs="Times New Roman"/>
          <w:bCs/>
          <w:i/>
          <w:iCs/>
          <w:spacing w:val="-3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bCs/>
          <w:i/>
          <w:iCs/>
          <w:spacing w:val="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 xml:space="preserve">ник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себе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воздвиг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неру</w:t>
      </w:r>
      <w:r w:rsidRPr="00AA0D42">
        <w:rPr>
          <w:rFonts w:ascii="Times New Roman" w:eastAsia="Times New Roman" w:hAnsi="Times New Roman" w:cs="Times New Roman"/>
          <w:bCs/>
          <w:i/>
          <w:iCs/>
          <w:spacing w:val="-3"/>
          <w:sz w:val="24"/>
          <w:szCs w:val="24"/>
        </w:rPr>
        <w:t>ко</w:t>
      </w:r>
      <w:r w:rsidRPr="00AA0D42">
        <w:rPr>
          <w:rFonts w:ascii="Times New Roman" w:eastAsia="Times New Roman" w:hAnsi="Times New Roman" w:cs="Times New Roman"/>
          <w:bCs/>
          <w:i/>
          <w:iCs/>
          <w:spacing w:val="3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рны</w:t>
      </w:r>
      <w:r w:rsidRPr="00AA0D42">
        <w:rPr>
          <w:rFonts w:ascii="Times New Roman" w:eastAsia="Times New Roman" w:hAnsi="Times New Roman" w:cs="Times New Roman"/>
          <w:bCs/>
          <w:i/>
          <w:iCs/>
          <w:spacing w:val="3"/>
          <w:sz w:val="24"/>
          <w:szCs w:val="24"/>
        </w:rPr>
        <w:t>й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...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».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Разноо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л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рики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э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: п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ити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еск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я,</w:t>
      </w:r>
      <w:r w:rsidRPr="00AA0D42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ф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илософ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кая</w:t>
      </w:r>
      <w:r w:rsidRPr="00AA0D42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лир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а,</w:t>
      </w:r>
      <w:r w:rsidRPr="00AA0D42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ихи</w:t>
      </w:r>
      <w:r w:rsidRPr="00AA0D42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любви</w:t>
      </w:r>
      <w:r w:rsidRPr="00AA0D42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друж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бе,</w:t>
      </w:r>
      <w:r w:rsidRPr="00AA0D42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ма</w:t>
      </w:r>
      <w:r w:rsidRPr="00AA0D42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эта</w:t>
      </w:r>
      <w:r w:rsidRPr="00AA0D42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поэзии, природа</w:t>
      </w:r>
      <w:r w:rsidRPr="00AA0D42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понимании</w:t>
      </w:r>
      <w:r w:rsidRPr="00AA0D42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раже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шк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а.</w:t>
      </w:r>
      <w:r w:rsidRPr="00AA0D42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енн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ости</w:t>
      </w:r>
      <w:r w:rsidRPr="00AA0D42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шкинск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го</w:t>
      </w:r>
      <w:r w:rsidRPr="00AA0D42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pacing w:val="9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ман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зма,</w:t>
      </w:r>
      <w:r w:rsidRPr="00AA0D42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мотив</w:t>
      </w:r>
      <w:r w:rsidRPr="00AA0D42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ми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ди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AA0D42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е.</w:t>
      </w:r>
      <w:r w:rsidRPr="00AA0D4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стота</w:t>
      </w:r>
      <w:r w:rsidRPr="00AA0D4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онизм</w:t>
      </w:r>
      <w:r w:rsidRPr="00AA0D4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шкинского</w:t>
      </w:r>
      <w:r w:rsidRPr="00AA0D4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10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ля. Лирика П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шкина в пере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ой яз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чащихся.</w:t>
      </w:r>
      <w:r w:rsidR="00E85011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Л.</w:t>
      </w:r>
      <w:r w:rsidRPr="00AA0D42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Литвиненк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«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bCs/>
          <w:i/>
          <w:iCs/>
          <w:spacing w:val="1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ёр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й</w:t>
      </w:r>
      <w:r w:rsidRPr="00AA0D42">
        <w:rPr>
          <w:rFonts w:ascii="Times New Roman" w:eastAsia="Times New Roman" w:hAnsi="Times New Roman" w:cs="Times New Roman"/>
          <w:bCs/>
          <w:i/>
          <w:iCs/>
          <w:spacing w:val="1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чке».</w:t>
      </w:r>
      <w:r w:rsidRPr="00AA0D42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(Ли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ерат</w:t>
      </w:r>
      <w:r w:rsidRPr="00AA0D42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ра 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риднес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ровь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bCs/>
          <w:spacing w:val="1"/>
          <w:sz w:val="24"/>
          <w:szCs w:val="24"/>
        </w:rPr>
        <w:t>)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E85011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«Цыганы».</w:t>
      </w:r>
      <w:r w:rsidR="00E85011" w:rsidRPr="00AA0D42">
        <w:rPr>
          <w:rFonts w:ascii="Times New Roman" w:eastAsia="Times New Roman" w:hAnsi="Times New Roman" w:cs="Times New Roman"/>
          <w:bCs/>
          <w:i/>
          <w:iCs/>
          <w:spacing w:val="1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конф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икта</w:t>
      </w:r>
      <w:r w:rsidRPr="00AA0D42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э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е:</w:t>
      </w:r>
      <w:r w:rsidRPr="00AA0D42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овека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—</w:t>
      </w:r>
      <w:r w:rsidRPr="00AA0D42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теля</w:t>
      </w:r>
      <w:r w:rsidRPr="00AA0D42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йс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ой</w:t>
      </w:r>
      <w:r w:rsidRPr="00AA0D42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ци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илиз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ции</w:t>
      </w:r>
      <w:r w:rsidRPr="00AA0D42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иром</w:t>
      </w:r>
      <w:r w:rsidRPr="00AA0D42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«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кой</w:t>
      </w:r>
      <w:r w:rsidRPr="00AA0D42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вольно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5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и»</w:t>
      </w:r>
      <w:r w:rsidRPr="00AA0D42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етей</w:t>
      </w:r>
      <w:r w:rsidRPr="00AA0D42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рироды.</w:t>
      </w:r>
      <w:r w:rsidRPr="00AA0D42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ом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4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ческий</w:t>
      </w:r>
      <w:r w:rsidRPr="00AA0D42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колорит,</w:t>
      </w:r>
      <w:r w:rsidRPr="00AA0D42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терес</w:t>
      </w:r>
      <w:r w:rsidRPr="00AA0D42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поэта</w:t>
      </w:r>
      <w:r w:rsidRPr="00AA0D42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э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кзо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ике</w:t>
      </w:r>
      <w:r w:rsidRPr="00AA0D42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цыг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ой</w:t>
      </w:r>
      <w:r w:rsidRPr="00AA0D4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жи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ни.</w:t>
      </w:r>
      <w:r w:rsidRPr="00AA0D4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ность</w:t>
      </w:r>
      <w:r w:rsidRPr="00AA0D42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людей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понять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ной б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т, ч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жи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традиции,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об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аи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как од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 из причин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чес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ой раз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язки. Че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романтичес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ого</w:t>
      </w:r>
      <w:r w:rsidRPr="00AA0D42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оя</w:t>
      </w:r>
      <w:r w:rsidRPr="00AA0D42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Алек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Реалис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ич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кий</w:t>
      </w:r>
      <w:r w:rsidRPr="00AA0D42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элем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нт</w:t>
      </w:r>
      <w:r w:rsidRPr="00AA0D42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э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е,</w:t>
      </w:r>
      <w:r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зависимость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овека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от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ж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ных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обст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ел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ств,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тема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дьбы,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мысль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ж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10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ости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абсолю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ной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свобо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ы.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Сложные,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днозначные отнош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ния ка</w:t>
      </w:r>
      <w:r w:rsidRPr="00AA0D42">
        <w:rPr>
          <w:rFonts w:ascii="Times New Roman" w:eastAsia="Times New Roman" w:hAnsi="Times New Roman" w:cs="Times New Roman"/>
          <w:spacing w:val="7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свободы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 счастья.</w:t>
      </w:r>
      <w:r w:rsidR="00E85011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«Кап</w:t>
      </w:r>
      <w:r w:rsidRPr="00AA0D42">
        <w:rPr>
          <w:rFonts w:ascii="Times New Roman" w:eastAsia="Times New Roman" w:hAnsi="Times New Roman" w:cs="Times New Roman"/>
          <w:bCs/>
          <w:i/>
          <w:iCs/>
          <w:spacing w:val="-2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bCs/>
          <w:i/>
          <w:iCs/>
          <w:spacing w:val="3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анская</w:t>
      </w:r>
      <w:r w:rsidRPr="00AA0D42">
        <w:rPr>
          <w:rFonts w:ascii="Times New Roman" w:eastAsia="Times New Roman" w:hAnsi="Times New Roman" w:cs="Times New Roman"/>
          <w:bCs/>
          <w:i/>
          <w:iCs/>
          <w:spacing w:val="3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дочка»</w:t>
      </w:r>
      <w:r w:rsidRPr="00AA0D42">
        <w:rPr>
          <w:rFonts w:ascii="Times New Roman" w:eastAsia="Times New Roman" w:hAnsi="Times New Roman" w:cs="Times New Roman"/>
          <w:bCs/>
          <w:i/>
          <w:iCs/>
          <w:spacing w:val="3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AA0D42">
        <w:rPr>
          <w:rFonts w:ascii="Times New Roman" w:eastAsia="Times New Roman" w:hAnsi="Times New Roman" w:cs="Times New Roman"/>
          <w:i/>
          <w:iCs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i/>
          <w:iCs/>
          <w:spacing w:val="3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i/>
          <w:iCs/>
          <w:sz w:val="24"/>
          <w:szCs w:val="24"/>
        </w:rPr>
        <w:t>со</w:t>
      </w:r>
      <w:r w:rsidRPr="00AA0D42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i/>
          <w:iCs/>
          <w:sz w:val="24"/>
          <w:szCs w:val="24"/>
        </w:rPr>
        <w:t>ра</w:t>
      </w:r>
      <w:r w:rsidRPr="00AA0D42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</w:rPr>
        <w:t>щ</w:t>
      </w:r>
      <w:r w:rsidRPr="00AA0D42">
        <w:rPr>
          <w:rFonts w:ascii="Times New Roman" w:eastAsia="Times New Roman" w:hAnsi="Times New Roman" w:cs="Times New Roman"/>
          <w:i/>
          <w:iCs/>
          <w:sz w:val="24"/>
          <w:szCs w:val="24"/>
        </w:rPr>
        <w:t>ен</w:t>
      </w:r>
      <w:r w:rsidRPr="00AA0D42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i/>
          <w:iCs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).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об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дьбы,</w:t>
      </w:r>
      <w:r w:rsidRPr="00AA0D42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истории,</w:t>
      </w:r>
      <w:r w:rsidRPr="00AA0D4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взаи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7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тн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ш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ий</w:t>
      </w:r>
      <w:r w:rsidRPr="00AA0D42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да</w:t>
      </w:r>
      <w:r w:rsidRPr="00AA0D42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дворянства</w:t>
      </w:r>
      <w:r w:rsidRPr="00AA0D42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ром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не.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Изо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ж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«р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сского</w:t>
      </w:r>
      <w:r w:rsidRPr="00AA0D42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нта».</w:t>
      </w:r>
      <w:r w:rsidRPr="00AA0D42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ачёв — исто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иче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кое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лицо</w:t>
      </w:r>
      <w:r w:rsidRPr="00AA0D42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гачёв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шкина.</w:t>
      </w:r>
      <w:r w:rsidRPr="00AA0D42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Проблема</w:t>
      </w:r>
      <w:r w:rsidRPr="00AA0D42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ести</w:t>
      </w:r>
      <w:r w:rsidRPr="00AA0D42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олга</w:t>
      </w:r>
      <w:r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жиз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ед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ста</w:t>
      </w:r>
      <w:r w:rsidRPr="00AA0D42">
        <w:rPr>
          <w:rFonts w:ascii="Times New Roman" w:eastAsia="Times New Roman" w:hAnsi="Times New Roman" w:cs="Times New Roman"/>
          <w:spacing w:val="7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телей</w:t>
      </w:r>
      <w:r w:rsidRPr="00AA0D42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ных</w:t>
      </w:r>
      <w:r w:rsidRPr="00AA0D42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вий</w:t>
      </w:r>
      <w:r w:rsidRPr="00AA0D42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сского</w:t>
      </w:r>
      <w:r w:rsidRPr="00AA0D42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обще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а.</w:t>
      </w:r>
      <w:r w:rsidRPr="00AA0D42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Бога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ство</w:t>
      </w:r>
      <w:r w:rsidRPr="00AA0D42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знооб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</w:t>
      </w:r>
      <w:r w:rsidRPr="00AA0D42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же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 народн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харак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в.</w:t>
      </w:r>
    </w:p>
    <w:p w14:paraId="6CA93F74" w14:textId="36FB46D0" w:rsidR="00BB4C96" w:rsidRPr="00AA0D42" w:rsidRDefault="00BB4C96" w:rsidP="00E85011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М. Ю. Лер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онтов. 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Рассказ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E85011" w:rsidRPr="00AA0D42">
        <w:rPr>
          <w:rFonts w:ascii="Times New Roman" w:eastAsia="Times New Roman" w:hAnsi="Times New Roman" w:cs="Times New Roman"/>
          <w:sz w:val="24"/>
          <w:szCs w:val="24"/>
        </w:rPr>
        <w:t xml:space="preserve">поэте.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«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bCs/>
          <w:i/>
          <w:iCs/>
          <w:spacing w:val="-3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bCs/>
          <w:i/>
          <w:iCs/>
          <w:spacing w:val="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ва»</w:t>
      </w:r>
      <w:r w:rsidRPr="00AA0D42">
        <w:rPr>
          <w:rFonts w:ascii="Times New Roman" w:eastAsia="Times New Roman" w:hAnsi="Times New Roman" w:cs="Times New Roman"/>
          <w:bCs/>
          <w:i/>
          <w:iCs/>
          <w:spacing w:val="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(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«В</w:t>
      </w:r>
      <w:r w:rsidRPr="00AA0D42">
        <w:rPr>
          <w:rFonts w:ascii="Times New Roman" w:eastAsia="Times New Roman" w:hAnsi="Times New Roman" w:cs="Times New Roman"/>
          <w:bCs/>
          <w:i/>
          <w:iCs/>
          <w:spacing w:val="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bCs/>
          <w:i/>
          <w:iCs/>
          <w:spacing w:val="-2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bCs/>
          <w:i/>
          <w:iCs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bCs/>
          <w:i/>
          <w:iCs/>
          <w:spacing w:val="3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bCs/>
          <w:i/>
          <w:iCs/>
          <w:spacing w:val="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жизни</w:t>
      </w:r>
      <w:r w:rsidRPr="00AA0D42">
        <w:rPr>
          <w:rFonts w:ascii="Times New Roman" w:eastAsia="Times New Roman" w:hAnsi="Times New Roman" w:cs="Times New Roman"/>
          <w:bCs/>
          <w:i/>
          <w:iCs/>
          <w:spacing w:val="-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pacing w:val="3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ую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...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»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),</w:t>
      </w:r>
      <w:r w:rsidRPr="00AA0D42">
        <w:rPr>
          <w:rFonts w:ascii="Times New Roman" w:eastAsia="Times New Roman" w:hAnsi="Times New Roman" w:cs="Times New Roman"/>
          <w:bCs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pacing w:val="2"/>
          <w:sz w:val="24"/>
          <w:szCs w:val="24"/>
        </w:rPr>
        <w:t>«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 xml:space="preserve">И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ску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чн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bCs/>
          <w:i/>
          <w:iCs/>
          <w:spacing w:val="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bCs/>
          <w:i/>
          <w:iCs/>
          <w:spacing w:val="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гру</w:t>
      </w:r>
      <w:r w:rsidRPr="00AA0D42">
        <w:rPr>
          <w:rFonts w:ascii="Times New Roman" w:eastAsia="Times New Roman" w:hAnsi="Times New Roman" w:cs="Times New Roman"/>
          <w:bCs/>
          <w:i/>
          <w:iCs/>
          <w:spacing w:val="-3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bCs/>
          <w:i/>
          <w:iCs/>
          <w:spacing w:val="3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но</w:t>
      </w:r>
      <w:r w:rsidRPr="00AA0D42">
        <w:rPr>
          <w:rFonts w:ascii="Times New Roman" w:eastAsia="Times New Roman" w:hAnsi="Times New Roman" w:cs="Times New Roman"/>
          <w:bCs/>
          <w:i/>
          <w:iCs/>
          <w:spacing w:val="3"/>
          <w:sz w:val="24"/>
          <w:szCs w:val="24"/>
        </w:rPr>
        <w:t>»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Pr="00AA0D42">
        <w:rPr>
          <w:rFonts w:ascii="Times New Roman" w:eastAsia="Times New Roman" w:hAnsi="Times New Roman" w:cs="Times New Roman"/>
          <w:bCs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>«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bCs/>
          <w:i/>
          <w:iCs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bCs/>
          <w:i/>
          <w:iCs/>
          <w:spacing w:val="3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 xml:space="preserve">, </w:t>
      </w:r>
      <w:r w:rsidRPr="00AA0D42">
        <w:rPr>
          <w:rFonts w:ascii="Times New Roman" w:eastAsia="Times New Roman" w:hAnsi="Times New Roman" w:cs="Times New Roman"/>
          <w:bCs/>
          <w:i/>
          <w:iCs/>
          <w:spacing w:val="-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е </w:t>
      </w:r>
      <w:r w:rsidRPr="00AA0D42">
        <w:rPr>
          <w:rFonts w:ascii="Times New Roman" w:eastAsia="Times New Roman" w:hAnsi="Times New Roman" w:cs="Times New Roman"/>
          <w:bCs/>
          <w:i/>
          <w:iCs/>
          <w:spacing w:val="4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еб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pacing w:val="5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ак</w:t>
      </w:r>
      <w:r w:rsidRPr="00AA0D42">
        <w:rPr>
          <w:rFonts w:ascii="Times New Roman" w:eastAsia="Times New Roman" w:hAnsi="Times New Roman" w:cs="Times New Roman"/>
          <w:bCs/>
          <w:i/>
          <w:iCs/>
          <w:spacing w:val="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пылко</w:t>
      </w:r>
      <w:r w:rsidRPr="00AA0D42">
        <w:rPr>
          <w:rFonts w:ascii="Times New Roman" w:eastAsia="Times New Roman" w:hAnsi="Times New Roman" w:cs="Times New Roman"/>
          <w:bCs/>
          <w:i/>
          <w:iCs/>
          <w:spacing w:val="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bCs/>
          <w:i/>
          <w:iCs/>
          <w:spacing w:val="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любл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>ю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...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>»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Pr="00AA0D42">
        <w:rPr>
          <w:rFonts w:ascii="Times New Roman" w:eastAsia="Times New Roman" w:hAnsi="Times New Roman" w:cs="Times New Roman"/>
          <w:bCs/>
          <w:spacing w:val="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>«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й</w:t>
      </w:r>
      <w:r w:rsidRPr="00AA0D42">
        <w:rPr>
          <w:rFonts w:ascii="Times New Roman" w:eastAsia="Times New Roman" w:hAnsi="Times New Roman" w:cs="Times New Roman"/>
          <w:bCs/>
          <w:i/>
          <w:iCs/>
          <w:spacing w:val="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мо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bCs/>
          <w:i/>
          <w:iCs/>
          <w:spacing w:val="2"/>
          <w:sz w:val="24"/>
          <w:szCs w:val="24"/>
        </w:rPr>
        <w:t>»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Pr="00AA0D42">
        <w:rPr>
          <w:rFonts w:ascii="Times New Roman" w:eastAsia="Times New Roman" w:hAnsi="Times New Roman" w:cs="Times New Roman"/>
          <w:bCs/>
          <w:spacing w:val="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>«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Анге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».</w:t>
      </w:r>
      <w:r w:rsidRPr="00AA0D42">
        <w:rPr>
          <w:rFonts w:ascii="Times New Roman" w:eastAsia="Times New Roman" w:hAnsi="Times New Roman" w:cs="Times New Roman"/>
          <w:bCs/>
          <w:i/>
          <w:iCs/>
          <w:spacing w:val="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овные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мотивы</w:t>
      </w:r>
      <w:r w:rsidRPr="00AA0D42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рики:</w:t>
      </w:r>
      <w:r w:rsidRPr="00AA0D4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иночест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о,</w:t>
      </w:r>
      <w:r w:rsidRPr="00AA0D42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свобода</w:t>
      </w:r>
      <w:r w:rsidRPr="00AA0D42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оля,</w:t>
      </w:r>
      <w:r w:rsidRPr="00AA0D4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орь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а,</w:t>
      </w:r>
      <w:r w:rsidRPr="00AA0D42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рият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св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тск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об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щ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ества,</w:t>
      </w:r>
      <w:r w:rsidRPr="00AA0D42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поэт</w:t>
      </w:r>
      <w:r w:rsidRPr="00AA0D42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 п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э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ия,</w:t>
      </w:r>
      <w:r w:rsidRPr="00AA0D42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жажда</w:t>
      </w:r>
      <w:r w:rsidRPr="00AA0D42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люб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рмо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ии</w:t>
      </w:r>
      <w:r w:rsidRPr="00AA0D42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природе</w:t>
      </w:r>
      <w:r w:rsidRPr="00AA0D42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елов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чес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AA0D42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ж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емное</w:t>
      </w:r>
      <w:r w:rsidRPr="00AA0D42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еб</w:t>
      </w:r>
      <w:r w:rsidRPr="00AA0D42">
        <w:rPr>
          <w:rFonts w:ascii="Times New Roman" w:eastAsia="Times New Roman" w:hAnsi="Times New Roman" w:cs="Times New Roman"/>
          <w:spacing w:val="9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 у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ермон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ова.</w:t>
      </w:r>
      <w:r w:rsidR="00E85011" w:rsidRPr="00AA0D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«Мц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»</w:t>
      </w:r>
      <w:r w:rsidRPr="00AA0D42">
        <w:rPr>
          <w:rFonts w:ascii="Times New Roman" w:eastAsia="Times New Roman" w:hAnsi="Times New Roman" w:cs="Times New Roman"/>
          <w:bCs/>
          <w:i/>
          <w:iCs/>
          <w:spacing w:val="2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AA0D42">
        <w:rPr>
          <w:rFonts w:ascii="Times New Roman" w:eastAsia="Times New Roman" w:hAnsi="Times New Roman" w:cs="Times New Roman"/>
          <w:i/>
          <w:iCs/>
          <w:spacing w:val="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i/>
          <w:iCs/>
          <w:spacing w:val="2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i/>
          <w:iCs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</w:rPr>
        <w:t>ок</w:t>
      </w:r>
      <w:r w:rsidRPr="00AA0D42">
        <w:rPr>
          <w:rFonts w:ascii="Times New Roman" w:eastAsia="Times New Roman" w:hAnsi="Times New Roman" w:cs="Times New Roman"/>
          <w:i/>
          <w:iCs/>
          <w:sz w:val="24"/>
          <w:szCs w:val="24"/>
        </w:rPr>
        <w:t>ращен</w:t>
      </w:r>
      <w:r w:rsidRPr="00AA0D42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).</w:t>
      </w:r>
      <w:r w:rsidRPr="00AA0D4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Конфликт</w:t>
      </w:r>
      <w:r w:rsidRPr="00AA0D42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человека</w:t>
      </w:r>
      <w:r w:rsidRPr="00AA0D4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окр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жающим</w:t>
      </w:r>
      <w:r w:rsidRPr="00AA0D42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миром</w:t>
      </w:r>
      <w:r w:rsidRPr="00AA0D42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ды, социаль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AA0D42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дой.</w:t>
      </w:r>
      <w:r w:rsidRPr="00AA0D42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ащ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поэта</w:t>
      </w:r>
      <w:r w:rsidRPr="00AA0D42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кавка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скому</w:t>
      </w:r>
      <w:r w:rsidRPr="00AA0D42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орит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Че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ты</w:t>
      </w:r>
      <w:r w:rsidRPr="00AA0D42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ром</w:t>
      </w:r>
      <w:r w:rsidRPr="00AA0D42">
        <w:rPr>
          <w:rFonts w:ascii="Times New Roman" w:eastAsia="Times New Roman" w:hAnsi="Times New Roman" w:cs="Times New Roman"/>
          <w:spacing w:val="7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нтизма</w:t>
      </w:r>
      <w:r w:rsidRPr="00AA0D42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 п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э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е,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обе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ности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язы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стиля.</w:t>
      </w:r>
    </w:p>
    <w:p w14:paraId="3010DB94" w14:textId="42066AEB" w:rsidR="00BB4C96" w:rsidRPr="00AA0D42" w:rsidRDefault="00AE349A" w:rsidP="00E85011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Н.</w:t>
      </w:r>
      <w:r w:rsidR="00BB4C96" w:rsidRPr="00AA0D42">
        <w:rPr>
          <w:rFonts w:ascii="Times New Roman" w:eastAsia="Times New Roman" w:hAnsi="Times New Roman" w:cs="Times New Roman"/>
          <w:bCs/>
          <w:sz w:val="24"/>
          <w:szCs w:val="24"/>
        </w:rPr>
        <w:t>В.</w:t>
      </w:r>
      <w:r w:rsidR="00BB4C96"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 xml:space="preserve"> </w:t>
      </w:r>
      <w:r w:rsidR="00E85011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Гоголь.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Рас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з о писате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="00E85011" w:rsidRPr="00AA0D42">
        <w:rPr>
          <w:rFonts w:ascii="Times New Roman" w:eastAsia="Times New Roman" w:hAnsi="Times New Roman" w:cs="Times New Roman"/>
          <w:sz w:val="24"/>
          <w:szCs w:val="24"/>
        </w:rPr>
        <w:t xml:space="preserve">е. </w:t>
      </w:r>
      <w:r w:rsidR="00BB4C96"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«Реви</w:t>
      </w:r>
      <w:r w:rsidR="00BB4C96" w:rsidRPr="00AA0D42">
        <w:rPr>
          <w:rFonts w:ascii="Times New Roman" w:eastAsia="Times New Roman" w:hAnsi="Times New Roman" w:cs="Times New Roman"/>
          <w:bCs/>
          <w:i/>
          <w:iCs/>
          <w:spacing w:val="-2"/>
          <w:sz w:val="24"/>
          <w:szCs w:val="24"/>
        </w:rPr>
        <w:t>з</w:t>
      </w:r>
      <w:r w:rsidR="00BB4C96"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р»</w:t>
      </w:r>
      <w:r w:rsidR="00BB4C96" w:rsidRPr="00AA0D42">
        <w:rPr>
          <w:rFonts w:ascii="Times New Roman" w:eastAsia="Times New Roman" w:hAnsi="Times New Roman" w:cs="Times New Roman"/>
          <w:bCs/>
          <w:i/>
          <w:iCs/>
          <w:spacing w:val="54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(</w:t>
      </w:r>
      <w:r w:rsidR="00BB4C96" w:rsidRPr="00AA0D42">
        <w:rPr>
          <w:rFonts w:ascii="Times New Roman" w:eastAsia="Times New Roman" w:hAnsi="Times New Roman" w:cs="Times New Roman"/>
          <w:i/>
          <w:iCs/>
          <w:sz w:val="24"/>
          <w:szCs w:val="24"/>
        </w:rPr>
        <w:t>в</w:t>
      </w:r>
      <w:r w:rsidR="00BB4C96" w:rsidRPr="00AA0D42">
        <w:rPr>
          <w:rFonts w:ascii="Times New Roman" w:eastAsia="Times New Roman" w:hAnsi="Times New Roman" w:cs="Times New Roman"/>
          <w:i/>
          <w:iCs/>
          <w:spacing w:val="53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i/>
          <w:iCs/>
          <w:sz w:val="24"/>
          <w:szCs w:val="24"/>
        </w:rPr>
        <w:t>со</w:t>
      </w:r>
      <w:r w:rsidR="00BB4C96" w:rsidRPr="00AA0D42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</w:rPr>
        <w:t>кра</w:t>
      </w:r>
      <w:r w:rsidR="00BB4C96" w:rsidRPr="00AA0D42">
        <w:rPr>
          <w:rFonts w:ascii="Times New Roman" w:eastAsia="Times New Roman" w:hAnsi="Times New Roman" w:cs="Times New Roman"/>
          <w:i/>
          <w:iCs/>
          <w:sz w:val="24"/>
          <w:szCs w:val="24"/>
        </w:rPr>
        <w:t>щен</w:t>
      </w:r>
      <w:r w:rsidR="00BB4C96" w:rsidRPr="00AA0D42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i/>
          <w:iCs/>
          <w:spacing w:val="1"/>
          <w:sz w:val="24"/>
          <w:szCs w:val="24"/>
        </w:rPr>
        <w:t>и</w:t>
      </w:r>
      <w:r w:rsidR="00E85011" w:rsidRPr="00AA0D42">
        <w:rPr>
          <w:rFonts w:ascii="Times New Roman" w:eastAsia="Times New Roman" w:hAnsi="Times New Roman" w:cs="Times New Roman"/>
          <w:sz w:val="24"/>
          <w:szCs w:val="24"/>
        </w:rPr>
        <w:t>).</w:t>
      </w:r>
      <w:r w:rsidR="00BB4C96" w:rsidRPr="00AA0D42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Разоблач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ен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ие</w:t>
      </w:r>
      <w:r w:rsidR="00BB4C96" w:rsidRPr="00AA0D42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нравств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ны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х</w:t>
      </w:r>
      <w:r w:rsidR="00BB4C96" w:rsidRPr="00AA0D42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пороков</w:t>
      </w:r>
      <w:r w:rsidR="00BB4C96" w:rsidRPr="00AA0D42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сского</w:t>
      </w:r>
      <w:r w:rsidR="00BB4C96" w:rsidRPr="00AA0D42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>ч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ин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ничества</w:t>
      </w:r>
      <w:r w:rsidR="00BB4C96" w:rsidRPr="00AA0D42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="00BB4C96" w:rsidRPr="00AA0D42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ко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едии.</w:t>
      </w:r>
      <w:r w:rsidR="00BB4C96" w:rsidRPr="00AA0D42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Образ</w:t>
      </w:r>
      <w:r w:rsidR="00BB4C96" w:rsidRPr="00AA0D42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Хлест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кова</w:t>
      </w:r>
      <w:r w:rsidR="00BB4C96" w:rsidRPr="00AA0D42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="00BB4C96" w:rsidRPr="00AA0D42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х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дожест</w:t>
      </w:r>
      <w:r w:rsidR="00BB4C96"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в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енное</w:t>
      </w:r>
      <w:r w:rsidR="00BB4C96" w:rsidRPr="00AA0D42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т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рытие</w:t>
      </w:r>
      <w:r w:rsidR="00BB4C96" w:rsidRPr="00AA0D42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Г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г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ля. Обо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бща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ю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щ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ий</w:t>
      </w:r>
      <w:r w:rsidR="00BB4C96" w:rsidRPr="00AA0D42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ы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л</w:t>
      </w:r>
      <w:r w:rsidR="00BB4C96" w:rsidRPr="00AA0D42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браза</w:t>
      </w:r>
      <w:r w:rsidR="00BB4C96"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ор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а.</w:t>
      </w:r>
      <w:r w:rsidR="00BB4C96"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Много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з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ность</w:t>
      </w:r>
      <w:r w:rsidR="00BB4C96" w:rsidRPr="00AA0D42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ф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ин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="00BB4C96"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л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а.</w:t>
      </w:r>
      <w:r w:rsidR="00BB4C96"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З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аче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ие</w:t>
      </w:r>
      <w:r w:rsidR="00BB4C96"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рам</w:t>
      </w:r>
      <w:r w:rsidR="00BB4C96" w:rsidRPr="00AA0D42">
        <w:rPr>
          <w:rFonts w:ascii="Times New Roman" w:eastAsia="Times New Roman" w:hAnsi="Times New Roman" w:cs="Times New Roman"/>
          <w:spacing w:val="10"/>
          <w:sz w:val="24"/>
          <w:szCs w:val="24"/>
        </w:rPr>
        <w:t>а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т</w:t>
      </w:r>
      <w:r w:rsidR="00BB4C96"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гии Гоголя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для ст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новл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ния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 раз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ия дра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ат</w:t>
      </w:r>
      <w:r w:rsidR="00BB4C96"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рг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одной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литерат</w:t>
      </w:r>
      <w:r w:rsidR="00BB4C96"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ре.</w:t>
      </w:r>
      <w:r w:rsidR="00E85011" w:rsidRPr="00AA0D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«Шинель»</w:t>
      </w:r>
      <w:r w:rsidR="00BB4C96" w:rsidRPr="00AA0D42">
        <w:rPr>
          <w:rFonts w:ascii="Times New Roman" w:eastAsia="Times New Roman" w:hAnsi="Times New Roman" w:cs="Times New Roman"/>
          <w:bCs/>
          <w:i/>
          <w:iCs/>
          <w:spacing w:val="56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(</w:t>
      </w:r>
      <w:r w:rsidR="00BB4C96" w:rsidRPr="00AA0D42">
        <w:rPr>
          <w:rFonts w:ascii="Times New Roman" w:eastAsia="Times New Roman" w:hAnsi="Times New Roman" w:cs="Times New Roman"/>
          <w:i/>
          <w:iCs/>
          <w:spacing w:val="1"/>
          <w:sz w:val="24"/>
          <w:szCs w:val="24"/>
        </w:rPr>
        <w:t>в</w:t>
      </w:r>
      <w:r w:rsidR="00BB4C96" w:rsidRPr="00AA0D42">
        <w:rPr>
          <w:rFonts w:ascii="Times New Roman" w:eastAsia="Times New Roman" w:hAnsi="Times New Roman" w:cs="Times New Roman"/>
          <w:i/>
          <w:iCs/>
          <w:spacing w:val="55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</w:rPr>
        <w:t>с</w:t>
      </w:r>
      <w:r w:rsidR="00BB4C96" w:rsidRPr="00AA0D42">
        <w:rPr>
          <w:rFonts w:ascii="Times New Roman" w:eastAsia="Times New Roman" w:hAnsi="Times New Roman" w:cs="Times New Roman"/>
          <w:i/>
          <w:iCs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</w:rPr>
        <w:t>к</w:t>
      </w:r>
      <w:r w:rsidR="00BB4C96" w:rsidRPr="00AA0D42">
        <w:rPr>
          <w:rFonts w:ascii="Times New Roman" w:eastAsia="Times New Roman" w:hAnsi="Times New Roman" w:cs="Times New Roman"/>
          <w:i/>
          <w:iCs/>
          <w:sz w:val="24"/>
          <w:szCs w:val="24"/>
        </w:rPr>
        <w:t>ращен</w:t>
      </w:r>
      <w:r w:rsidR="00BB4C96" w:rsidRPr="00AA0D42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i/>
          <w:iCs/>
          <w:spacing w:val="1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).</w:t>
      </w:r>
      <w:r w:rsidR="00BB4C96" w:rsidRPr="00AA0D42">
        <w:rPr>
          <w:rFonts w:ascii="Times New Roman" w:eastAsia="Times New Roman" w:hAnsi="Times New Roman" w:cs="Times New Roman"/>
          <w:bCs/>
          <w:spacing w:val="56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Со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ц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иал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ьн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я</w:t>
      </w:r>
      <w:r w:rsidR="00BB4C96" w:rsidRPr="00AA0D42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пробле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ат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ка</w:t>
      </w:r>
      <w:r w:rsidR="00BB4C96" w:rsidRPr="00AA0D42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повести,</w:t>
      </w:r>
      <w:r w:rsidR="00BB4C96" w:rsidRPr="00AA0D42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её</w:t>
      </w:r>
      <w:r w:rsidR="00BB4C96" w:rsidRPr="00AA0D42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равст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="00BB4C96" w:rsidRPr="00AA0D42">
        <w:rPr>
          <w:rFonts w:ascii="Times New Roman" w:eastAsia="Times New Roman" w:hAnsi="Times New Roman" w:cs="Times New Roman"/>
          <w:spacing w:val="4"/>
          <w:sz w:val="24"/>
          <w:szCs w:val="24"/>
        </w:rPr>
        <w:t>е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ный</w:t>
      </w:r>
      <w:r w:rsidR="00BB4C96" w:rsidRPr="00AA0D42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п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фос.</w:t>
      </w:r>
      <w:r w:rsidR="00BB4C96" w:rsidRPr="00AA0D42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оче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та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ние</w:t>
      </w:r>
      <w:r w:rsidR="00BB4C96" w:rsidRPr="00AA0D42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еал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ьн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фантас</w:t>
      </w:r>
      <w:r w:rsidR="00BB4C96"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т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иче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го,</w:t>
      </w:r>
      <w:r w:rsidR="00BB4C96" w:rsidRPr="00AA0D42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х</w:t>
      </w:r>
      <w:r w:rsidR="00BB4C96"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ожеств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нн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я</w:t>
      </w:r>
      <w:r w:rsidR="00BB4C96" w:rsidRPr="00AA0D42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роль</w:t>
      </w:r>
      <w:r w:rsidR="00BB4C96" w:rsidRPr="00AA0D42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та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и. С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че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ие</w:t>
      </w:r>
      <w:r w:rsidR="00BB4C96" w:rsidRPr="00AA0D42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в</w:t>
      </w:r>
      <w:r w:rsidR="00BB4C96" w:rsidRPr="00AA0D42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повест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овате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я</w:t>
      </w:r>
      <w:r w:rsidR="00BB4C96" w:rsidRPr="00AA0D42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ю</w:t>
      </w:r>
      <w:r w:rsidR="00BB4C96"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>м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ора,</w:t>
      </w:r>
      <w:r w:rsidR="00BB4C96" w:rsidRPr="00AA0D42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онии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,</w:t>
      </w:r>
      <w:r w:rsidR="00BB4C96" w:rsidRPr="00AA0D42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пр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ём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="00BB4C96" w:rsidRPr="00AA0D42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ического</w:t>
      </w:r>
      <w:r w:rsidR="00BB4C96" w:rsidRPr="00AA0D42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аза</w:t>
      </w:r>
      <w:r w:rsidR="00BB4C96" w:rsidRPr="00AA0D42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="00BB4C96" w:rsidRPr="00AA0D42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э</w:t>
      </w:r>
      <w:r w:rsidR="00BB4C96" w:rsidRPr="00AA0D42">
        <w:rPr>
          <w:rFonts w:ascii="Times New Roman" w:eastAsia="Times New Roman" w:hAnsi="Times New Roman" w:cs="Times New Roman"/>
          <w:spacing w:val="4"/>
          <w:sz w:val="24"/>
          <w:szCs w:val="24"/>
        </w:rPr>
        <w:t>л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емента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озвыш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ен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о,</w:t>
      </w:r>
      <w:r w:rsidR="00BB4C96" w:rsidRPr="00AA0D42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ате</w:t>
      </w:r>
      <w:r w:rsidR="00BB4C96"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т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иче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кого</w:t>
      </w:r>
      <w:r w:rsidR="00BB4C96" w:rsidRPr="00AA0D42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стиля.</w:t>
      </w:r>
      <w:r w:rsidR="00BB4C96" w:rsidRPr="00AA0D42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бр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аз</w:t>
      </w:r>
      <w:r w:rsidR="00BB4C96" w:rsidRPr="00AA0D42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«малень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ого</w:t>
      </w:r>
      <w:r w:rsidR="00BB4C96" w:rsidRPr="00AA0D42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че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овека»</w:t>
      </w:r>
      <w:r w:rsidR="00BB4C96" w:rsidRPr="00AA0D42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="00BB4C96" w:rsidRPr="00AA0D42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="00BB4C96" w:rsidRPr="00AA0D42">
        <w:rPr>
          <w:rFonts w:ascii="Times New Roman" w:eastAsia="Times New Roman" w:hAnsi="Times New Roman" w:cs="Times New Roman"/>
          <w:spacing w:val="5"/>
          <w:sz w:val="24"/>
          <w:szCs w:val="24"/>
        </w:rPr>
        <w:t>у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сской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родной лит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ат</w:t>
      </w:r>
      <w:r w:rsidR="00BB4C96"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ре. Особенности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ф</w:t>
      </w:r>
      <w:r w:rsidR="00BB4C96" w:rsidRPr="00AA0D42">
        <w:rPr>
          <w:rFonts w:ascii="Times New Roman" w:eastAsia="Times New Roman" w:hAnsi="Times New Roman" w:cs="Times New Roman"/>
          <w:spacing w:val="4"/>
          <w:sz w:val="24"/>
          <w:szCs w:val="24"/>
        </w:rPr>
        <w:t>а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нт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ст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чес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у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Г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оля.</w:t>
      </w:r>
    </w:p>
    <w:p w14:paraId="11C47C15" w14:textId="2E995860" w:rsidR="00BB4C96" w:rsidRPr="00AA0D42" w:rsidRDefault="00BB4C96" w:rsidP="00E85011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62" w:name="_page_348_0"/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Лите</w:t>
      </w: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ату</w:t>
      </w:r>
      <w:r w:rsidRPr="00AA0D4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XX</w:t>
      </w: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ве</w:t>
      </w: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а.</w:t>
      </w:r>
      <w:r w:rsidRPr="00AA0D4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</w:p>
    <w:p w14:paraId="53A5CE47" w14:textId="570899DD" w:rsidR="00BB4C96" w:rsidRPr="00AA0D42" w:rsidRDefault="00BB4C96" w:rsidP="00E85011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Б. К. З</w:t>
      </w:r>
      <w:r w:rsidRPr="00AA0D42">
        <w:rPr>
          <w:rFonts w:ascii="Times New Roman" w:eastAsia="Times New Roman" w:hAnsi="Times New Roman" w:cs="Times New Roman"/>
          <w:bCs/>
          <w:spacing w:val="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йцев.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Расс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ка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з о писате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="00E85011" w:rsidRPr="00AA0D42">
        <w:rPr>
          <w:rFonts w:ascii="Times New Roman" w:eastAsia="Times New Roman" w:hAnsi="Times New Roman" w:cs="Times New Roman"/>
          <w:sz w:val="24"/>
          <w:szCs w:val="24"/>
        </w:rPr>
        <w:t xml:space="preserve">е. </w:t>
      </w:r>
      <w:r w:rsidRPr="00AA0D42">
        <w:rPr>
          <w:rFonts w:ascii="Times New Roman" w:eastAsia="Times New Roman" w:hAnsi="Times New Roman" w:cs="Times New Roman"/>
          <w:bCs/>
          <w:i/>
          <w:iCs/>
          <w:spacing w:val="-2"/>
          <w:sz w:val="24"/>
          <w:szCs w:val="24"/>
        </w:rPr>
        <w:t>«</w:t>
      </w:r>
      <w:r w:rsidRPr="00AA0D42">
        <w:rPr>
          <w:rFonts w:ascii="Times New Roman" w:eastAsia="Times New Roman" w:hAnsi="Times New Roman" w:cs="Times New Roman"/>
          <w:bCs/>
          <w:i/>
          <w:iCs/>
          <w:spacing w:val="-5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bCs/>
          <w:i/>
          <w:iCs/>
          <w:spacing w:val="-2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bCs/>
          <w:i/>
          <w:iCs/>
          <w:spacing w:val="-5"/>
          <w:sz w:val="24"/>
          <w:szCs w:val="24"/>
        </w:rPr>
        <w:t>еп</w:t>
      </w:r>
      <w:r w:rsidRPr="00AA0D42">
        <w:rPr>
          <w:rFonts w:ascii="Times New Roman" w:eastAsia="Times New Roman" w:hAnsi="Times New Roman" w:cs="Times New Roman"/>
          <w:bCs/>
          <w:i/>
          <w:iCs/>
          <w:spacing w:val="-4"/>
          <w:sz w:val="24"/>
          <w:szCs w:val="24"/>
        </w:rPr>
        <w:t>од</w:t>
      </w:r>
      <w:r w:rsidRPr="00AA0D42">
        <w:rPr>
          <w:rFonts w:ascii="Times New Roman" w:eastAsia="Times New Roman" w:hAnsi="Times New Roman" w:cs="Times New Roman"/>
          <w:bCs/>
          <w:i/>
          <w:iCs/>
          <w:spacing w:val="-3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bCs/>
          <w:i/>
          <w:iCs/>
          <w:spacing w:val="-5"/>
          <w:sz w:val="24"/>
          <w:szCs w:val="24"/>
        </w:rPr>
        <w:t>бны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й</w:t>
      </w:r>
      <w:r w:rsidRPr="00AA0D42">
        <w:rPr>
          <w:rFonts w:ascii="Times New Roman" w:eastAsia="Times New Roman" w:hAnsi="Times New Roman" w:cs="Times New Roman"/>
          <w:bCs/>
          <w:i/>
          <w:iCs/>
          <w:spacing w:val="3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pacing w:val="-4"/>
          <w:sz w:val="24"/>
          <w:szCs w:val="24"/>
        </w:rPr>
        <w:t>Се</w:t>
      </w:r>
      <w:r w:rsidRPr="00AA0D42">
        <w:rPr>
          <w:rFonts w:ascii="Times New Roman" w:eastAsia="Times New Roman" w:hAnsi="Times New Roman" w:cs="Times New Roman"/>
          <w:bCs/>
          <w:i/>
          <w:iCs/>
          <w:spacing w:val="-3"/>
          <w:sz w:val="24"/>
          <w:szCs w:val="24"/>
        </w:rPr>
        <w:t>рг</w:t>
      </w:r>
      <w:r w:rsidRPr="00AA0D42">
        <w:rPr>
          <w:rFonts w:ascii="Times New Roman" w:eastAsia="Times New Roman" w:hAnsi="Times New Roman" w:cs="Times New Roman"/>
          <w:bCs/>
          <w:i/>
          <w:iCs/>
          <w:spacing w:val="-4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й</w:t>
      </w:r>
      <w:r w:rsidRPr="00AA0D42">
        <w:rPr>
          <w:rFonts w:ascii="Times New Roman" w:eastAsia="Times New Roman" w:hAnsi="Times New Roman" w:cs="Times New Roman"/>
          <w:bCs/>
          <w:i/>
          <w:iCs/>
          <w:spacing w:val="3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pacing w:val="-4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bCs/>
          <w:i/>
          <w:iCs/>
          <w:spacing w:val="-3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bCs/>
          <w:i/>
          <w:iCs/>
          <w:spacing w:val="-5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bCs/>
          <w:i/>
          <w:iCs/>
          <w:spacing w:val="-3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bCs/>
          <w:i/>
          <w:iCs/>
          <w:spacing w:val="-4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bCs/>
          <w:i/>
          <w:iCs/>
          <w:spacing w:val="-3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bCs/>
          <w:i/>
          <w:iCs/>
          <w:spacing w:val="-5"/>
          <w:sz w:val="24"/>
          <w:szCs w:val="24"/>
        </w:rPr>
        <w:t>ж</w:t>
      </w:r>
      <w:r w:rsidRPr="00AA0D42">
        <w:rPr>
          <w:rFonts w:ascii="Times New Roman" w:eastAsia="Times New Roman" w:hAnsi="Times New Roman" w:cs="Times New Roman"/>
          <w:bCs/>
          <w:i/>
          <w:iCs/>
          <w:spacing w:val="-4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bCs/>
          <w:i/>
          <w:iCs/>
          <w:spacing w:val="-3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bCs/>
          <w:i/>
          <w:iCs/>
          <w:spacing w:val="-4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bCs/>
          <w:i/>
          <w:iCs/>
          <w:spacing w:val="-5"/>
          <w:sz w:val="24"/>
          <w:szCs w:val="24"/>
        </w:rPr>
        <w:t>й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»</w:t>
      </w:r>
      <w:r w:rsidRPr="00AA0D42">
        <w:rPr>
          <w:rFonts w:ascii="Times New Roman" w:eastAsia="Times New Roman" w:hAnsi="Times New Roman" w:cs="Times New Roman"/>
          <w:bCs/>
          <w:i/>
          <w:iCs/>
          <w:spacing w:val="3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 w:rsidRPr="00AA0D42">
        <w:rPr>
          <w:rFonts w:ascii="Times New Roman" w:eastAsia="Times New Roman" w:hAnsi="Times New Roman" w:cs="Times New Roman"/>
          <w:i/>
          <w:iCs/>
          <w:spacing w:val="-5"/>
          <w:sz w:val="24"/>
          <w:szCs w:val="24"/>
        </w:rPr>
        <w:t>ф</w:t>
      </w:r>
      <w:r w:rsidRPr="00AA0D42"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</w:rPr>
        <w:t>ра</w:t>
      </w:r>
      <w:r w:rsidRPr="00AA0D42">
        <w:rPr>
          <w:rFonts w:ascii="Times New Roman" w:eastAsia="Times New Roman" w:hAnsi="Times New Roman" w:cs="Times New Roman"/>
          <w:i/>
          <w:iCs/>
          <w:spacing w:val="-4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i/>
          <w:iCs/>
          <w:spacing w:val="-4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i/>
          <w:iCs/>
          <w:spacing w:val="-5"/>
          <w:sz w:val="24"/>
          <w:szCs w:val="24"/>
        </w:rPr>
        <w:t>нты</w:t>
      </w:r>
      <w:r w:rsidRPr="00AA0D42">
        <w:rPr>
          <w:rFonts w:ascii="Times New Roman" w:eastAsia="Times New Roman" w:hAnsi="Times New Roman" w:cs="Times New Roman"/>
          <w:spacing w:val="-4"/>
          <w:sz w:val="24"/>
          <w:szCs w:val="24"/>
        </w:rPr>
        <w:t>)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4"/>
          <w:sz w:val="24"/>
          <w:szCs w:val="24"/>
        </w:rPr>
        <w:t>Рас</w:t>
      </w:r>
      <w:r w:rsidRPr="00AA0D42">
        <w:rPr>
          <w:rFonts w:ascii="Times New Roman" w:eastAsia="Times New Roman" w:hAnsi="Times New Roman" w:cs="Times New Roman"/>
          <w:spacing w:val="-5"/>
          <w:sz w:val="24"/>
          <w:szCs w:val="24"/>
        </w:rPr>
        <w:t>ск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4"/>
          <w:sz w:val="24"/>
          <w:szCs w:val="24"/>
        </w:rPr>
        <w:t>ж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5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4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-5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6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4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5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о </w:t>
      </w:r>
      <w:r w:rsidRPr="00AA0D42">
        <w:rPr>
          <w:rFonts w:ascii="Times New Roman" w:eastAsia="Times New Roman" w:hAnsi="Times New Roman" w:cs="Times New Roman"/>
          <w:spacing w:val="-5"/>
          <w:sz w:val="24"/>
          <w:szCs w:val="24"/>
        </w:rPr>
        <w:t>«с</w:t>
      </w:r>
      <w:r w:rsidRPr="00AA0D42">
        <w:rPr>
          <w:rFonts w:ascii="Times New Roman" w:eastAsia="Times New Roman" w:hAnsi="Times New Roman" w:cs="Times New Roman"/>
          <w:spacing w:val="-4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5"/>
          <w:sz w:val="24"/>
          <w:szCs w:val="24"/>
        </w:rPr>
        <w:t>зер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ц</w:t>
      </w:r>
      <w:r w:rsidRPr="00AA0D42">
        <w:rPr>
          <w:rFonts w:ascii="Times New Roman" w:eastAsia="Times New Roman" w:hAnsi="Times New Roman" w:cs="Times New Roman"/>
          <w:spacing w:val="-5"/>
          <w:sz w:val="24"/>
          <w:szCs w:val="24"/>
        </w:rPr>
        <w:t>ат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6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де</w:t>
      </w:r>
      <w:r w:rsidRPr="00AA0D42">
        <w:rPr>
          <w:rFonts w:ascii="Times New Roman" w:eastAsia="Times New Roman" w:hAnsi="Times New Roman" w:cs="Times New Roman"/>
          <w:spacing w:val="-5"/>
          <w:sz w:val="24"/>
          <w:szCs w:val="24"/>
        </w:rPr>
        <w:t>ла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pacing w:val="-4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7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pacing w:val="-4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AA0D4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5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4"/>
          <w:sz w:val="24"/>
          <w:szCs w:val="24"/>
        </w:rPr>
        <w:t>осси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,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6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4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-5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pacing w:val="-4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5"/>
          <w:sz w:val="24"/>
          <w:szCs w:val="24"/>
        </w:rPr>
        <w:t>вш</w:t>
      </w:r>
      <w:r w:rsidRPr="00AA0D42">
        <w:rPr>
          <w:rFonts w:ascii="Times New Roman" w:eastAsia="Times New Roman" w:hAnsi="Times New Roman" w:cs="Times New Roman"/>
          <w:spacing w:val="-4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5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се</w:t>
      </w:r>
      <w:r w:rsidRPr="00AA0D42">
        <w:rPr>
          <w:rFonts w:ascii="Times New Roman" w:eastAsia="Times New Roman" w:hAnsi="Times New Roman" w:cs="Times New Roman"/>
          <w:spacing w:val="-4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4"/>
          <w:sz w:val="24"/>
          <w:szCs w:val="24"/>
        </w:rPr>
        <w:t>нар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6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ны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4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pacing w:val="-5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-4"/>
          <w:sz w:val="24"/>
          <w:szCs w:val="24"/>
        </w:rPr>
        <w:t>рак</w:t>
      </w:r>
      <w:r w:rsidRPr="00AA0D42">
        <w:rPr>
          <w:rFonts w:ascii="Times New Roman" w:eastAsia="Times New Roman" w:hAnsi="Times New Roman" w:cs="Times New Roman"/>
          <w:spacing w:val="-6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pacing w:val="-4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4"/>
          <w:sz w:val="24"/>
          <w:szCs w:val="24"/>
        </w:rPr>
        <w:t>иде</w:t>
      </w:r>
      <w:r w:rsidRPr="00AA0D42">
        <w:rPr>
          <w:rFonts w:ascii="Times New Roman" w:eastAsia="Times New Roman" w:hAnsi="Times New Roman" w:cs="Times New Roman"/>
          <w:spacing w:val="-7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ру</w:t>
      </w:r>
      <w:r w:rsidRPr="00AA0D42">
        <w:rPr>
          <w:rFonts w:ascii="Times New Roman" w:eastAsia="Times New Roman" w:hAnsi="Times New Roman" w:cs="Times New Roman"/>
          <w:spacing w:val="-5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4"/>
          <w:sz w:val="24"/>
          <w:szCs w:val="24"/>
        </w:rPr>
        <w:t>ск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4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4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8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pacing w:val="-5"/>
          <w:sz w:val="24"/>
          <w:szCs w:val="24"/>
        </w:rPr>
        <w:t>дарств</w:t>
      </w:r>
      <w:r w:rsidRPr="00AA0D42">
        <w:rPr>
          <w:rFonts w:ascii="Times New Roman" w:eastAsia="Times New Roman" w:hAnsi="Times New Roman" w:cs="Times New Roman"/>
          <w:spacing w:val="-4"/>
          <w:sz w:val="24"/>
          <w:szCs w:val="24"/>
        </w:rPr>
        <w:t>ен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5"/>
          <w:sz w:val="24"/>
          <w:szCs w:val="24"/>
        </w:rPr>
        <w:t>ст</w:t>
      </w:r>
      <w:r w:rsidRPr="00AA0D42">
        <w:rPr>
          <w:rFonts w:ascii="Times New Roman" w:eastAsia="Times New Roman" w:hAnsi="Times New Roman" w:cs="Times New Roman"/>
          <w:spacing w:val="-4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pacing w:val="-8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хо</w:t>
      </w:r>
      <w:r w:rsidRPr="00AA0D42">
        <w:rPr>
          <w:rFonts w:ascii="Times New Roman" w:eastAsia="Times New Roman" w:hAnsi="Times New Roman" w:cs="Times New Roman"/>
          <w:spacing w:val="-5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-4"/>
          <w:sz w:val="24"/>
          <w:szCs w:val="24"/>
        </w:rPr>
        <w:t>на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4"/>
          <w:sz w:val="24"/>
          <w:szCs w:val="24"/>
        </w:rPr>
        <w:t>си</w:t>
      </w:r>
      <w:r w:rsidRPr="00AA0D42">
        <w:rPr>
          <w:rFonts w:ascii="Times New Roman" w:eastAsia="Times New Roman" w:hAnsi="Times New Roman" w:cs="Times New Roman"/>
          <w:spacing w:val="-5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4"/>
          <w:sz w:val="24"/>
          <w:szCs w:val="24"/>
        </w:rPr>
        <w:t>Серги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—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пр</w:t>
      </w:r>
      <w:r w:rsidRPr="00AA0D42">
        <w:rPr>
          <w:rFonts w:ascii="Times New Roman" w:eastAsia="Times New Roman" w:hAnsi="Times New Roman" w:cs="Times New Roman"/>
          <w:spacing w:val="-7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-4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од</w:t>
      </w:r>
      <w:r w:rsidRPr="00AA0D42">
        <w:rPr>
          <w:rFonts w:ascii="Times New Roman" w:eastAsia="Times New Roman" w:hAnsi="Times New Roman" w:cs="Times New Roman"/>
          <w:spacing w:val="-4"/>
          <w:sz w:val="24"/>
          <w:szCs w:val="24"/>
        </w:rPr>
        <w:t>ит</w:t>
      </w:r>
      <w:r w:rsidRPr="00AA0D42">
        <w:rPr>
          <w:rFonts w:ascii="Times New Roman" w:eastAsia="Times New Roman" w:hAnsi="Times New Roman" w:cs="Times New Roman"/>
          <w:spacing w:val="-7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5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«</w:t>
      </w:r>
      <w:r w:rsidRPr="00AA0D42">
        <w:rPr>
          <w:rFonts w:ascii="Times New Roman" w:eastAsia="Times New Roman" w:hAnsi="Times New Roman" w:cs="Times New Roman"/>
          <w:spacing w:val="-5"/>
          <w:sz w:val="24"/>
          <w:szCs w:val="24"/>
        </w:rPr>
        <w:t>уч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4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pacing w:val="-5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4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pacing w:val="-5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spacing w:val="-4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4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5"/>
          <w:sz w:val="24"/>
          <w:szCs w:val="24"/>
        </w:rPr>
        <w:t>та</w:t>
      </w:r>
      <w:r w:rsidRPr="00AA0D42">
        <w:rPr>
          <w:rFonts w:ascii="Times New Roman" w:eastAsia="Times New Roman" w:hAnsi="Times New Roman" w:cs="Times New Roman"/>
          <w:spacing w:val="-4"/>
          <w:sz w:val="24"/>
          <w:szCs w:val="24"/>
        </w:rPr>
        <w:t>рце</w:t>
      </w:r>
      <w:r w:rsidRPr="00AA0D42">
        <w:rPr>
          <w:rFonts w:ascii="Times New Roman" w:eastAsia="Times New Roman" w:hAnsi="Times New Roman" w:cs="Times New Roman"/>
          <w:spacing w:val="-6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-5"/>
          <w:sz w:val="24"/>
          <w:szCs w:val="24"/>
        </w:rPr>
        <w:t>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AA0D42">
        <w:rPr>
          <w:rFonts w:ascii="Times New Roman" w:eastAsia="Times New Roman" w:hAnsi="Times New Roman" w:cs="Times New Roman"/>
          <w:spacing w:val="-5"/>
          <w:sz w:val="24"/>
          <w:szCs w:val="24"/>
        </w:rPr>
        <w:t>Ист</w:t>
      </w:r>
      <w:r w:rsidRPr="00AA0D42">
        <w:rPr>
          <w:rFonts w:ascii="Times New Roman" w:eastAsia="Times New Roman" w:hAnsi="Times New Roman" w:cs="Times New Roman"/>
          <w:spacing w:val="-4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5"/>
          <w:sz w:val="24"/>
          <w:szCs w:val="24"/>
        </w:rPr>
        <w:t>ическ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6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5"/>
          <w:sz w:val="24"/>
          <w:szCs w:val="24"/>
        </w:rPr>
        <w:t>ач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4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pacing w:val="-8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хо</w:t>
      </w:r>
      <w:r w:rsidRPr="00AA0D42">
        <w:rPr>
          <w:rFonts w:ascii="Times New Roman" w:eastAsia="Times New Roman" w:hAnsi="Times New Roman" w:cs="Times New Roman"/>
          <w:spacing w:val="-5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-4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4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4"/>
          <w:sz w:val="24"/>
          <w:szCs w:val="24"/>
        </w:rPr>
        <w:t>по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pacing w:val="-4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-6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5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5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4"/>
          <w:sz w:val="24"/>
          <w:szCs w:val="24"/>
        </w:rPr>
        <w:t>рги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pacing w:val="-5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8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5"/>
          <w:sz w:val="24"/>
          <w:szCs w:val="24"/>
        </w:rPr>
        <w:t>ск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4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5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9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pacing w:val="-4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-4"/>
          <w:sz w:val="24"/>
          <w:szCs w:val="24"/>
        </w:rPr>
        <w:t>рс</w:t>
      </w:r>
      <w:r w:rsidRPr="00AA0D42">
        <w:rPr>
          <w:rFonts w:ascii="Times New Roman" w:eastAsia="Times New Roman" w:hAnsi="Times New Roman" w:cs="Times New Roman"/>
          <w:spacing w:val="-6"/>
          <w:sz w:val="24"/>
          <w:szCs w:val="24"/>
        </w:rPr>
        <w:t>тв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8E1CF9E" w14:textId="5A8B2913" w:rsidR="00BB4C96" w:rsidRPr="00AA0D42" w:rsidRDefault="00BB4C96" w:rsidP="00E85011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М. 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. Булг</w:t>
      </w:r>
      <w:r w:rsidRPr="00AA0D42">
        <w:rPr>
          <w:rFonts w:ascii="Times New Roman" w:eastAsia="Times New Roman" w:hAnsi="Times New Roman" w:cs="Times New Roman"/>
          <w:bCs/>
          <w:spacing w:val="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bCs/>
          <w:spacing w:val="1"/>
          <w:sz w:val="24"/>
          <w:szCs w:val="24"/>
        </w:rPr>
        <w:t>ов.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сказ 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пи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ате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="00E85011" w:rsidRPr="00AA0D42">
        <w:rPr>
          <w:rFonts w:ascii="Times New Roman" w:eastAsia="Times New Roman" w:hAnsi="Times New Roman" w:cs="Times New Roman"/>
          <w:sz w:val="24"/>
          <w:szCs w:val="24"/>
        </w:rPr>
        <w:t xml:space="preserve">е.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«</w:t>
      </w:r>
      <w:r w:rsidRPr="00AA0D42">
        <w:rPr>
          <w:rFonts w:ascii="Times New Roman" w:eastAsia="Times New Roman" w:hAnsi="Times New Roman" w:cs="Times New Roman"/>
          <w:bCs/>
          <w:i/>
          <w:iCs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чье</w:t>
      </w:r>
      <w:r w:rsidRPr="00AA0D42">
        <w:rPr>
          <w:rFonts w:ascii="Times New Roman" w:eastAsia="Times New Roman" w:hAnsi="Times New Roman" w:cs="Times New Roman"/>
          <w:bCs/>
          <w:i/>
          <w:iCs/>
          <w:spacing w:val="2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рдц</w:t>
      </w:r>
      <w:r w:rsidRPr="00AA0D42">
        <w:rPr>
          <w:rFonts w:ascii="Times New Roman" w:eastAsia="Times New Roman" w:hAnsi="Times New Roman" w:cs="Times New Roman"/>
          <w:bCs/>
          <w:i/>
          <w:iCs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»</w:t>
      </w:r>
      <w:r w:rsidRPr="00AA0D42">
        <w:rPr>
          <w:rFonts w:ascii="Times New Roman" w:eastAsia="Times New Roman" w:hAnsi="Times New Roman" w:cs="Times New Roman"/>
          <w:bCs/>
          <w:i/>
          <w:iCs/>
          <w:spacing w:val="2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(</w:t>
      </w:r>
      <w:r w:rsidRPr="00AA0D42">
        <w:rPr>
          <w:rFonts w:ascii="Times New Roman" w:eastAsia="Times New Roman" w:hAnsi="Times New Roman" w:cs="Times New Roman"/>
          <w:i/>
          <w:iCs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i/>
          <w:iCs/>
          <w:spacing w:val="2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i/>
          <w:iCs/>
          <w:sz w:val="24"/>
          <w:szCs w:val="24"/>
        </w:rPr>
        <w:t>со</w:t>
      </w:r>
      <w:r w:rsidRPr="00AA0D42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i/>
          <w:iCs/>
          <w:sz w:val="24"/>
          <w:szCs w:val="24"/>
        </w:rPr>
        <w:t>раще</w:t>
      </w:r>
      <w:r w:rsidRPr="00AA0D42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i/>
          <w:iCs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i/>
          <w:iCs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).</w:t>
      </w:r>
      <w:r w:rsidRPr="00AA0D42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облема</w:t>
      </w:r>
      <w:r w:rsidRPr="00AA0D42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хранен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ия</w:t>
      </w:r>
      <w:r w:rsidRPr="00AA0D42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диций</w:t>
      </w:r>
      <w:r w:rsidRPr="00AA0D42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ры</w:t>
      </w:r>
      <w:r w:rsidRPr="00AA0D42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 д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нос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AA0D42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бит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ьн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сть</w:t>
      </w:r>
      <w:r w:rsidRPr="00AA0D42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проти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оес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естве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вм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ша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ел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ства</w:t>
      </w:r>
      <w:r w:rsidRPr="00AA0D42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людей</w:t>
      </w:r>
      <w:r w:rsidRPr="00AA0D42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 природы</w:t>
      </w:r>
      <w:r w:rsidRPr="00AA0D42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щ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ства.</w:t>
      </w:r>
      <w:r w:rsidRPr="00AA0D42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Ответст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ность</w:t>
      </w:r>
      <w:r w:rsidRPr="00AA0D42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чёных</w:t>
      </w:r>
      <w:r w:rsidRPr="00AA0D42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ои</w:t>
      </w:r>
      <w:r w:rsidRPr="00AA0D4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ры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ия.</w:t>
      </w:r>
      <w:r w:rsidRPr="00AA0D42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оль</w:t>
      </w:r>
      <w:r w:rsidRPr="00AA0D42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асл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ед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ств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оциал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ьн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ого</w:t>
      </w:r>
      <w:r w:rsidRPr="00AA0D42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человеке.</w:t>
      </w:r>
      <w:r w:rsidRPr="00AA0D42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Реал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ьно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сть</w:t>
      </w:r>
      <w:r w:rsidRPr="00AA0D42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ф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ант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стика</w:t>
      </w:r>
      <w:r w:rsidRPr="00AA0D42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Булгакова.</w:t>
      </w:r>
      <w:r w:rsidRPr="00AA0D42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Тра</w:t>
      </w:r>
      <w:r w:rsidRPr="00AA0D42">
        <w:rPr>
          <w:rFonts w:ascii="Times New Roman" w:eastAsia="Times New Roman" w:hAnsi="Times New Roman" w:cs="Times New Roman"/>
          <w:spacing w:val="7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иче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кое</w:t>
      </w:r>
      <w:r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 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иче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кое в по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ти.</w:t>
      </w:r>
    </w:p>
    <w:p w14:paraId="6A2D7F79" w14:textId="0FDB71C7" w:rsidR="00BB4C96" w:rsidRPr="00AA0D42" w:rsidRDefault="00BB4C96" w:rsidP="0005025C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М. И.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Цветаева.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сказ 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E85011" w:rsidRPr="00AA0D42">
        <w:rPr>
          <w:rFonts w:ascii="Times New Roman" w:eastAsia="Times New Roman" w:hAnsi="Times New Roman" w:cs="Times New Roman"/>
          <w:sz w:val="24"/>
          <w:szCs w:val="24"/>
        </w:rPr>
        <w:t xml:space="preserve">эте.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«Кр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ою</w:t>
      </w:r>
      <w:r w:rsidRPr="00AA0D42">
        <w:rPr>
          <w:rFonts w:ascii="Times New Roman" w:eastAsia="Times New Roman" w:hAnsi="Times New Roman" w:cs="Times New Roman"/>
          <w:bCs/>
          <w:i/>
          <w:iCs/>
          <w:spacing w:val="2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ки</w:t>
      </w:r>
      <w:r w:rsidRPr="00AA0D42">
        <w:rPr>
          <w:rFonts w:ascii="Times New Roman" w:eastAsia="Times New Roman" w:hAnsi="Times New Roman" w:cs="Times New Roman"/>
          <w:bCs/>
          <w:i/>
          <w:iCs/>
          <w:spacing w:val="-3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bCs/>
          <w:i/>
          <w:iCs/>
          <w:spacing w:val="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>ью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».</w:t>
      </w:r>
      <w:r w:rsidRPr="00AA0D42">
        <w:rPr>
          <w:rFonts w:ascii="Times New Roman" w:eastAsia="Times New Roman" w:hAnsi="Times New Roman" w:cs="Times New Roman"/>
          <w:bCs/>
          <w:i/>
          <w:iCs/>
          <w:spacing w:val="3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вство</w:t>
      </w:r>
      <w:r w:rsidRPr="00AA0D42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час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нос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всеобщему</w:t>
      </w:r>
      <w:r w:rsidRPr="00AA0D42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бы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ию,</w:t>
      </w:r>
      <w:r w:rsidRPr="00AA0D4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вос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риятие ж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зни</w:t>
      </w:r>
      <w:r w:rsidRPr="00AA0D42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AA0D42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це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нно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го</w:t>
      </w:r>
      <w:r w:rsidRPr="00AA0D42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ра,</w:t>
      </w:r>
      <w:r w:rsidRPr="00AA0D42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обращ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ние</w:t>
      </w:r>
      <w:r w:rsidRPr="00AA0D42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сск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AA0D42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прир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де</w:t>
      </w:r>
      <w:r w:rsidRPr="00AA0D42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AA0D42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цио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ной</w:t>
      </w:r>
      <w:r w:rsidRPr="00AA0D42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12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мволи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е.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обра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 р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 и ин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аци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и.</w:t>
      </w:r>
      <w:r w:rsidR="00E85011" w:rsidRPr="00AA0D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«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им</w:t>
      </w:r>
      <w:r w:rsidRPr="00AA0D42">
        <w:rPr>
          <w:rFonts w:ascii="Times New Roman" w:eastAsia="Times New Roman" w:hAnsi="Times New Roman" w:cs="Times New Roman"/>
          <w:bCs/>
          <w:i/>
          <w:iCs/>
          <w:spacing w:val="3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pacing w:val="-3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bCs/>
          <w:i/>
          <w:iCs/>
          <w:spacing w:val="3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их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ам,</w:t>
      </w:r>
      <w:r w:rsidRPr="00AA0D42">
        <w:rPr>
          <w:rFonts w:ascii="Times New Roman" w:eastAsia="Times New Roman" w:hAnsi="Times New Roman" w:cs="Times New Roman"/>
          <w:bCs/>
          <w:i/>
          <w:iCs/>
          <w:spacing w:val="3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написанным</w:t>
      </w:r>
      <w:r w:rsidRPr="00AA0D42">
        <w:rPr>
          <w:rFonts w:ascii="Times New Roman" w:eastAsia="Times New Roman" w:hAnsi="Times New Roman" w:cs="Times New Roman"/>
          <w:bCs/>
          <w:i/>
          <w:iCs/>
          <w:spacing w:val="2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pacing w:val="5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ак</w:t>
      </w:r>
      <w:r w:rsidRPr="00AA0D42">
        <w:rPr>
          <w:rFonts w:ascii="Times New Roman" w:eastAsia="Times New Roman" w:hAnsi="Times New Roman" w:cs="Times New Roman"/>
          <w:bCs/>
          <w:i/>
          <w:iCs/>
          <w:spacing w:val="2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ран</w:t>
      </w:r>
      <w:r w:rsidRPr="00AA0D42">
        <w:rPr>
          <w:rFonts w:ascii="Times New Roman" w:eastAsia="Times New Roman" w:hAnsi="Times New Roman" w:cs="Times New Roman"/>
          <w:bCs/>
          <w:i/>
          <w:iCs/>
          <w:spacing w:val="3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...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>»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bCs/>
          <w:i/>
          <w:iCs/>
          <w:spacing w:val="3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</w:t>
      </w:r>
      <w:r w:rsidRPr="00AA0D4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поэта</w:t>
      </w:r>
      <w:r w:rsidRPr="00AA0D4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оржест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стинной п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э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ии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Противоре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ивое</w:t>
      </w:r>
      <w:r w:rsidRPr="00AA0D42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олкнов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ние</w:t>
      </w:r>
      <w:r w:rsidRPr="00AA0D42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елиг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ных</w:t>
      </w:r>
      <w:r w:rsidRPr="00AA0D42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нта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AA0D42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начал,</w:t>
      </w:r>
      <w:r w:rsidRPr="00AA0D4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овани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нес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ртн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дожеств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ых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разов.</w:t>
      </w:r>
      <w:r w:rsidR="00E85011" w:rsidRPr="00AA0D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«</w:t>
      </w:r>
      <w:r w:rsidRPr="00AA0D42">
        <w:rPr>
          <w:rFonts w:ascii="Times New Roman" w:eastAsia="Times New Roman" w:hAnsi="Times New Roman" w:cs="Times New Roman"/>
          <w:bCs/>
          <w:i/>
          <w:iCs/>
          <w:spacing w:val="-2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скве».</w:t>
      </w:r>
      <w:r w:rsidRPr="00AA0D42">
        <w:rPr>
          <w:rFonts w:ascii="Times New Roman" w:eastAsia="Times New Roman" w:hAnsi="Times New Roman" w:cs="Times New Roman"/>
          <w:bCs/>
          <w:i/>
          <w:iCs/>
          <w:spacing w:val="4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Обра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ще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ние</w:t>
      </w:r>
      <w:r w:rsidRPr="00AA0D42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ск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AA0D42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хр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ани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це</w:t>
      </w:r>
      <w:r w:rsidRPr="00AA0D42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сской</w:t>
      </w:r>
      <w:r w:rsidRPr="00AA0D4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рии,</w:t>
      </w:r>
      <w:r w:rsidRPr="00AA0D42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AA0D42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 сим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олу</w:t>
      </w:r>
      <w:r w:rsidRPr="00AA0D42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ссии.</w:t>
      </w:r>
      <w:r w:rsidRPr="00AA0D42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Гордость</w:t>
      </w:r>
      <w:r w:rsidRPr="00AA0D42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поэта</w:t>
      </w:r>
      <w:r w:rsidRPr="00AA0D42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AA0D42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свой</w:t>
      </w:r>
      <w:r w:rsidRPr="00AA0D42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гор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д,</w:t>
      </w:r>
      <w:r w:rsidRPr="00AA0D42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вера</w:t>
      </w:r>
      <w:r w:rsidRPr="00AA0D42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щее.</w:t>
      </w:r>
      <w:r w:rsidRPr="00AA0D42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Два временн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пласта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сти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оре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ии.</w:t>
      </w:r>
    </w:p>
    <w:p w14:paraId="45411D3D" w14:textId="60D4A0BF" w:rsidR="00BB4C96" w:rsidRPr="00AA0D42" w:rsidRDefault="00BB4C96" w:rsidP="0005025C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Б. Л.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Пас</w:t>
      </w:r>
      <w:r w:rsidRPr="00AA0D42">
        <w:rPr>
          <w:rFonts w:ascii="Times New Roman" w:eastAsia="Times New Roman" w:hAnsi="Times New Roman" w:cs="Times New Roman"/>
          <w:bCs/>
          <w:spacing w:val="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ернак.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ссказ 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э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="00E85011" w:rsidRPr="00AA0D42">
        <w:rPr>
          <w:rFonts w:ascii="Times New Roman" w:eastAsia="Times New Roman" w:hAnsi="Times New Roman" w:cs="Times New Roman"/>
          <w:sz w:val="24"/>
          <w:szCs w:val="24"/>
        </w:rPr>
        <w:t xml:space="preserve">е.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«Снег</w:t>
      </w:r>
      <w:r w:rsidRPr="00AA0D42">
        <w:rPr>
          <w:rFonts w:ascii="Times New Roman" w:eastAsia="Times New Roman" w:hAnsi="Times New Roman" w:cs="Times New Roman"/>
          <w:bCs/>
          <w:i/>
          <w:iCs/>
          <w:spacing w:val="2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ид</w:t>
      </w:r>
      <w:r w:rsidRPr="00AA0D42">
        <w:rPr>
          <w:rFonts w:ascii="Times New Roman" w:eastAsia="Times New Roman" w:hAnsi="Times New Roman" w:cs="Times New Roman"/>
          <w:bCs/>
          <w:i/>
          <w:iCs/>
          <w:spacing w:val="-3"/>
          <w:sz w:val="24"/>
          <w:szCs w:val="24"/>
        </w:rPr>
        <w:t>ё</w:t>
      </w:r>
      <w:r w:rsidRPr="00AA0D42">
        <w:rPr>
          <w:rFonts w:ascii="Times New Roman" w:eastAsia="Times New Roman" w:hAnsi="Times New Roman" w:cs="Times New Roman"/>
          <w:bCs/>
          <w:i/>
          <w:iCs/>
          <w:spacing w:val="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>»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Pr="00AA0D42">
        <w:rPr>
          <w:rFonts w:ascii="Times New Roman" w:eastAsia="Times New Roman" w:hAnsi="Times New Roman" w:cs="Times New Roman"/>
          <w:bCs/>
          <w:spacing w:val="2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«Заморозк</w:t>
      </w:r>
      <w:r w:rsidRPr="00AA0D42">
        <w:rPr>
          <w:rFonts w:ascii="Times New Roman" w:eastAsia="Times New Roman" w:hAnsi="Times New Roman" w:cs="Times New Roman"/>
          <w:bCs/>
          <w:i/>
          <w:iCs/>
          <w:spacing w:val="-2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bCs/>
          <w:i/>
          <w:iCs/>
          <w:spacing w:val="2"/>
          <w:sz w:val="24"/>
          <w:szCs w:val="24"/>
        </w:rPr>
        <w:t>»</w:t>
      </w:r>
      <w:r w:rsidRPr="00AA0D42">
        <w:rPr>
          <w:rFonts w:ascii="Times New Roman" w:eastAsia="Times New Roman" w:hAnsi="Times New Roman" w:cs="Times New Roman"/>
          <w:bCs/>
          <w:spacing w:val="1"/>
          <w:sz w:val="24"/>
          <w:szCs w:val="24"/>
        </w:rPr>
        <w:t>,</w:t>
      </w:r>
      <w:r w:rsidRPr="00AA0D42">
        <w:rPr>
          <w:rFonts w:ascii="Times New Roman" w:eastAsia="Times New Roman" w:hAnsi="Times New Roman" w:cs="Times New Roman"/>
          <w:bCs/>
          <w:spacing w:val="2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>«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bCs/>
          <w:i/>
          <w:iCs/>
          <w:spacing w:val="-3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bCs/>
          <w:i/>
          <w:iCs/>
          <w:spacing w:val="3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bCs/>
          <w:i/>
          <w:iCs/>
          <w:spacing w:val="2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мен</w:t>
      </w:r>
      <w:r w:rsidRPr="00AA0D42">
        <w:rPr>
          <w:rFonts w:ascii="Times New Roman" w:eastAsia="Times New Roman" w:hAnsi="Times New Roman" w:cs="Times New Roman"/>
          <w:bCs/>
          <w:i/>
          <w:iCs/>
          <w:spacing w:val="-4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bCs/>
          <w:i/>
          <w:iCs/>
          <w:spacing w:val="4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bCs/>
          <w:i/>
          <w:iCs/>
          <w:spacing w:val="2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некрас</w:t>
      </w:r>
      <w:r w:rsidRPr="00AA0D42">
        <w:rPr>
          <w:rFonts w:ascii="Times New Roman" w:eastAsia="Times New Roman" w:hAnsi="Times New Roman" w:cs="Times New Roman"/>
          <w:bCs/>
          <w:i/>
          <w:iCs/>
          <w:spacing w:val="-2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bCs/>
          <w:i/>
          <w:iCs/>
          <w:spacing w:val="2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...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»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bCs/>
          <w:i/>
          <w:iCs/>
          <w:spacing w:val="2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дожественн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свое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бразие</w:t>
      </w:r>
      <w:r w:rsidRPr="00AA0D42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ики</w:t>
      </w:r>
      <w:r w:rsidRPr="00AA0D42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Пас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нака.</w:t>
      </w:r>
      <w:r w:rsidRPr="00AA0D42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споль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ова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</w:t>
      </w:r>
      <w:r w:rsidRPr="00AA0D42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э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ори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инал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ных,</w:t>
      </w:r>
      <w:r w:rsidRPr="00AA0D42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AA0D42">
        <w:rPr>
          <w:rFonts w:ascii="Times New Roman" w:eastAsia="Times New Roman" w:hAnsi="Times New Roman" w:cs="Times New Roman"/>
          <w:spacing w:val="9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ных</w:t>
      </w:r>
      <w:r w:rsidRPr="00AA0D42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тропов.</w:t>
      </w:r>
      <w:r w:rsidRPr="00AA0D4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Изобр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жение</w:t>
      </w:r>
      <w:r w:rsidRPr="00AA0D4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ды</w:t>
      </w:r>
      <w:r w:rsidRPr="00AA0D42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стихотворен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ях</w:t>
      </w:r>
      <w:r w:rsidRPr="00AA0D42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э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а.</w:t>
      </w:r>
      <w:r w:rsidRPr="00AA0D42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гинальность</w:t>
      </w:r>
      <w:r w:rsidRPr="00AA0D4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ме</w:t>
      </w:r>
      <w:r w:rsidRPr="00AA0D42">
        <w:rPr>
          <w:rFonts w:ascii="Times New Roman" w:eastAsia="Times New Roman" w:hAnsi="Times New Roman" w:cs="Times New Roman"/>
          <w:spacing w:val="9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афор.</w:t>
      </w:r>
      <w:r w:rsidRPr="00AA0D42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едства</w:t>
      </w:r>
      <w:r w:rsidRPr="00AA0D42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жеств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нной</w:t>
      </w:r>
      <w:r w:rsidRPr="00AA0D42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выра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зи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ьнос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и,</w:t>
      </w:r>
      <w:r w:rsidRPr="00AA0D42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аю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щ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</w:t>
      </w:r>
      <w:r w:rsidRPr="00AA0D42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картину</w:t>
      </w:r>
      <w:r w:rsidRPr="00AA0D42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тра.</w:t>
      </w:r>
      <w:r w:rsidRPr="00AA0D42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ысль</w:t>
      </w:r>
      <w:r w:rsidRPr="00AA0D42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еобходимости</w:t>
      </w:r>
      <w:r w:rsidRPr="00AA0D42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прож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ть</w:t>
      </w:r>
      <w:r w:rsidRPr="00AA0D42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ж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знь</w:t>
      </w:r>
      <w:r w:rsidRPr="00AA0D42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достойно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,</w:t>
      </w:r>
      <w:r w:rsidRPr="00AA0D42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её</w:t>
      </w:r>
      <w:r w:rsidRPr="00AA0D42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произ</w:t>
      </w:r>
      <w:r w:rsidRPr="00AA0D42">
        <w:rPr>
          <w:rFonts w:ascii="Times New Roman" w:eastAsia="Times New Roman" w:hAnsi="Times New Roman" w:cs="Times New Roman"/>
          <w:spacing w:val="1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едение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иск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сства.</w:t>
      </w:r>
    </w:p>
    <w:p w14:paraId="6D4FB1BB" w14:textId="650BE68C" w:rsidR="00BB4C96" w:rsidRPr="00AA0D42" w:rsidRDefault="00BB4C96" w:rsidP="0005025C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А. Т.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Твард</w:t>
      </w:r>
      <w:r w:rsidRPr="00AA0D42">
        <w:rPr>
          <w:rFonts w:ascii="Times New Roman" w:eastAsia="Times New Roman" w:hAnsi="Times New Roman" w:cs="Times New Roman"/>
          <w:bCs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вский.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Рассказ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E85011" w:rsidRPr="00AA0D42">
        <w:rPr>
          <w:rFonts w:ascii="Times New Roman" w:eastAsia="Times New Roman" w:hAnsi="Times New Roman" w:cs="Times New Roman"/>
          <w:sz w:val="24"/>
          <w:szCs w:val="24"/>
        </w:rPr>
        <w:t xml:space="preserve">поэте.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«Расс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аз</w:t>
      </w:r>
      <w:r w:rsidRPr="00AA0D42">
        <w:rPr>
          <w:rFonts w:ascii="Times New Roman" w:eastAsia="Times New Roman" w:hAnsi="Times New Roman" w:cs="Times New Roman"/>
          <w:bCs/>
          <w:i/>
          <w:iCs/>
          <w:spacing w:val="1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pacing w:val="4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анки</w:t>
      </w:r>
      <w:r w:rsidRPr="00AA0D42">
        <w:rPr>
          <w:rFonts w:ascii="Times New Roman" w:eastAsia="Times New Roman" w:hAnsi="Times New Roman" w:cs="Times New Roman"/>
          <w:bCs/>
          <w:i/>
          <w:iCs/>
          <w:spacing w:val="-3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>та»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bCs/>
          <w:i/>
          <w:iCs/>
          <w:spacing w:val="2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Ж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нн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ва</w:t>
      </w:r>
      <w:r w:rsidRPr="00AA0D4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стихот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орени</w:t>
      </w:r>
      <w:r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аз</w:t>
      </w:r>
      <w:r w:rsidRPr="00AA0D4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малень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героя.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ема войны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етства.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дожеств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ое с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оео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раз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е.</w:t>
      </w:r>
      <w:r w:rsidR="00E85011" w:rsidRPr="00AA0D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«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асилий</w:t>
      </w:r>
      <w:r w:rsidRPr="00AA0D42">
        <w:rPr>
          <w:rFonts w:ascii="Times New Roman" w:eastAsia="Times New Roman" w:hAnsi="Times New Roman" w:cs="Times New Roman"/>
          <w:bCs/>
          <w:i/>
          <w:iCs/>
          <w:spacing w:val="2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ё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рки</w:t>
      </w:r>
      <w:r w:rsidRPr="00AA0D42">
        <w:rPr>
          <w:rFonts w:ascii="Times New Roman" w:eastAsia="Times New Roman" w:hAnsi="Times New Roman" w:cs="Times New Roman"/>
          <w:bCs/>
          <w:i/>
          <w:iCs/>
          <w:spacing w:val="-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»</w:t>
      </w:r>
      <w:r w:rsidRPr="00AA0D42">
        <w:rPr>
          <w:rFonts w:ascii="Times New Roman" w:eastAsia="Times New Roman" w:hAnsi="Times New Roman" w:cs="Times New Roman"/>
          <w:bCs/>
          <w:i/>
          <w:iCs/>
          <w:spacing w:val="2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(главы</w:t>
      </w:r>
      <w:r w:rsidRPr="00AA0D42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«Пер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рава</w:t>
      </w:r>
      <w:r w:rsidRPr="00AA0D42">
        <w:rPr>
          <w:rFonts w:ascii="Times New Roman" w:eastAsia="Times New Roman" w:hAnsi="Times New Roman" w:cs="Times New Roman"/>
          <w:spacing w:val="-4"/>
          <w:sz w:val="24"/>
          <w:szCs w:val="24"/>
        </w:rPr>
        <w:t>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A0D42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«Два</w:t>
      </w:r>
      <w:r w:rsidRPr="00AA0D42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солдата»,</w:t>
      </w:r>
      <w:r w:rsidRPr="00AA0D42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«По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динок»).</w:t>
      </w:r>
      <w:r w:rsidRPr="00AA0D42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Ис</w:t>
      </w:r>
      <w:r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ория созда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ия</w:t>
      </w:r>
      <w:r w:rsidRPr="00AA0D4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э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мы.</w:t>
      </w:r>
      <w:r w:rsidRPr="00AA0D42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обр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жение</w:t>
      </w:r>
      <w:r w:rsidRPr="00AA0D42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й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ны</w:t>
      </w:r>
      <w:r w:rsidRPr="00AA0D42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человека</w:t>
      </w:r>
      <w:r w:rsidRPr="00AA0D42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войне.</w:t>
      </w:r>
      <w:r w:rsidRPr="00AA0D4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Воплощ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ние</w:t>
      </w:r>
      <w:r w:rsidRPr="00AA0D42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Тёркине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чш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черт</w:t>
      </w:r>
      <w:r w:rsidRPr="00AA0D42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сского</w:t>
      </w:r>
      <w:r w:rsidRPr="00AA0D42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ц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ионал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го</w:t>
      </w:r>
      <w:r w:rsidRPr="00AA0D42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харак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а.</w:t>
      </w:r>
      <w:r w:rsidRPr="00AA0D42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Фольклорная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ва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образа</w:t>
      </w:r>
      <w:r w:rsidRPr="00AA0D42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Тё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на. Юмор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оэме.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Образ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олд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та в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ной лит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рат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ре.</w:t>
      </w:r>
      <w:bookmarkStart w:id="63" w:name="_page_350_0"/>
      <w:bookmarkEnd w:id="62"/>
      <w:r w:rsidR="00E85011" w:rsidRPr="00AA0D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bCs/>
          <w:spacing w:val="1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«У</w:t>
      </w:r>
      <w:r w:rsidRPr="00AA0D42">
        <w:rPr>
          <w:rFonts w:ascii="Times New Roman" w:eastAsia="Times New Roman" w:hAnsi="Times New Roman" w:cs="Times New Roman"/>
          <w:bCs/>
          <w:i/>
          <w:iCs/>
          <w:spacing w:val="1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солда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ской</w:t>
      </w:r>
      <w:r w:rsidRPr="00AA0D42">
        <w:rPr>
          <w:rFonts w:ascii="Times New Roman" w:eastAsia="Times New Roman" w:hAnsi="Times New Roman" w:cs="Times New Roman"/>
          <w:bCs/>
          <w:i/>
          <w:iCs/>
          <w:spacing w:val="1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мог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>»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.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А.</w:t>
      </w:r>
      <w:r w:rsidRPr="00AA0D42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Др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жжин.</w:t>
      </w:r>
      <w:r w:rsidRPr="00AA0D42">
        <w:rPr>
          <w:rFonts w:ascii="Times New Roman" w:eastAsia="Times New Roman" w:hAnsi="Times New Roman" w:cs="Times New Roman"/>
          <w:bCs/>
          <w:spacing w:val="1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lastRenderedPageBreak/>
        <w:t>«Пи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>джаки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».</w:t>
      </w:r>
      <w:r w:rsidRPr="00AA0D42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(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ите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ат</w:t>
      </w:r>
      <w:r w:rsidRPr="00AA0D42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ра Придне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стр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овья</w:t>
      </w:r>
      <w:r w:rsidRPr="00AA0D42">
        <w:rPr>
          <w:rFonts w:ascii="Times New Roman" w:eastAsia="Times New Roman" w:hAnsi="Times New Roman" w:cs="Times New Roman"/>
          <w:bCs/>
          <w:spacing w:val="1"/>
          <w:sz w:val="24"/>
          <w:szCs w:val="24"/>
        </w:rPr>
        <w:t>)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3312A3E0" w14:textId="32F5C774" w:rsidR="00BB4C96" w:rsidRPr="00AA0D42" w:rsidRDefault="00BB4C96" w:rsidP="0005025C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М. 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Ш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bCs/>
          <w:spacing w:val="1"/>
          <w:sz w:val="24"/>
          <w:szCs w:val="24"/>
        </w:rPr>
        <w:t>лохо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в.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сказ 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="00E85011" w:rsidRPr="00AA0D42">
        <w:rPr>
          <w:rFonts w:ascii="Times New Roman" w:eastAsia="Times New Roman" w:hAnsi="Times New Roman" w:cs="Times New Roman"/>
          <w:sz w:val="24"/>
          <w:szCs w:val="24"/>
        </w:rPr>
        <w:t xml:space="preserve">ателе.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«Судьба</w:t>
      </w:r>
      <w:r w:rsidRPr="00AA0D42">
        <w:rPr>
          <w:rFonts w:ascii="Times New Roman" w:eastAsia="Times New Roman" w:hAnsi="Times New Roman" w:cs="Times New Roman"/>
          <w:bCs/>
          <w:i/>
          <w:iCs/>
          <w:spacing w:val="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че</w:t>
      </w:r>
      <w:r w:rsidRPr="00AA0D42">
        <w:rPr>
          <w:rFonts w:ascii="Times New Roman" w:eastAsia="Times New Roman" w:hAnsi="Times New Roman" w:cs="Times New Roman"/>
          <w:bCs/>
          <w:i/>
          <w:iCs/>
          <w:spacing w:val="-2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ове</w:t>
      </w:r>
      <w:r w:rsidRPr="00AA0D42">
        <w:rPr>
          <w:rFonts w:ascii="Times New Roman" w:eastAsia="Times New Roman" w:hAnsi="Times New Roman" w:cs="Times New Roman"/>
          <w:bCs/>
          <w:i/>
          <w:iCs/>
          <w:spacing w:val="-4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а».</w:t>
      </w:r>
      <w:r w:rsidRPr="00AA0D42">
        <w:rPr>
          <w:rFonts w:ascii="Times New Roman" w:eastAsia="Times New Roman" w:hAnsi="Times New Roman" w:cs="Times New Roman"/>
          <w:bCs/>
          <w:i/>
          <w:iCs/>
          <w:spacing w:val="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дь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ба</w:t>
      </w:r>
      <w:r w:rsidRPr="00AA0D42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человечес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ой</w:t>
      </w:r>
      <w:r w:rsidRPr="00AA0D42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ности</w:t>
      </w:r>
      <w:r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широк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фоне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ори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еских</w:t>
      </w:r>
      <w:r w:rsidRPr="00AA0D42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собы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ий.</w:t>
      </w:r>
      <w:r w:rsidRPr="00AA0D42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роиче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ич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кое</w:t>
      </w:r>
      <w:r w:rsidRPr="00AA0D42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рассказе,</w:t>
      </w:r>
      <w:r w:rsidRPr="00AA0D42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жи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тверж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аю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щ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ее</w:t>
      </w:r>
      <w:r w:rsidRPr="00AA0D42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начало, п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одоление</w:t>
      </w:r>
      <w:r w:rsidRPr="00AA0D42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ма.</w:t>
      </w:r>
      <w:r w:rsidRPr="00AA0D42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ль</w:t>
      </w:r>
      <w:r w:rsidRPr="00AA0D4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йзажа</w:t>
      </w:r>
      <w:r w:rsidRPr="00AA0D4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казе.</w:t>
      </w:r>
      <w:r w:rsidRPr="00AA0D42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="00E85011" w:rsidRPr="00AA0D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Сопос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ение</w:t>
      </w:r>
      <w:r w:rsidRPr="00AA0D4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рассказа</w:t>
      </w:r>
      <w:r w:rsidRPr="00AA0D42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Шо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хова с тема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чес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ими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ия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 род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ерат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ы.</w:t>
      </w:r>
    </w:p>
    <w:p w14:paraId="6C7789BD" w14:textId="77777777" w:rsidR="00E16303" w:rsidRPr="00AA0D42" w:rsidRDefault="00BB4C96" w:rsidP="00E85011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В. Г. 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аспу</w:t>
      </w:r>
      <w:r w:rsidRPr="00AA0D42">
        <w:rPr>
          <w:rFonts w:ascii="Times New Roman" w:eastAsia="Times New Roman" w:hAnsi="Times New Roman" w:cs="Times New Roman"/>
          <w:bCs/>
          <w:spacing w:val="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ин.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 Рас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каз о писа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т</w:t>
      </w:r>
      <w:r w:rsidR="00E85011" w:rsidRPr="00AA0D42">
        <w:rPr>
          <w:rFonts w:ascii="Times New Roman" w:eastAsia="Times New Roman" w:hAnsi="Times New Roman" w:cs="Times New Roman"/>
          <w:sz w:val="24"/>
          <w:szCs w:val="24"/>
        </w:rPr>
        <w:t xml:space="preserve">еле.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«Уро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>ки</w:t>
      </w:r>
      <w:r w:rsidRPr="00AA0D42">
        <w:rPr>
          <w:rFonts w:ascii="Times New Roman" w:eastAsia="Times New Roman" w:hAnsi="Times New Roman" w:cs="Times New Roman"/>
          <w:bCs/>
          <w:i/>
          <w:iCs/>
          <w:spacing w:val="4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французс</w:t>
      </w:r>
      <w:r w:rsidRPr="00AA0D42">
        <w:rPr>
          <w:rFonts w:ascii="Times New Roman" w:eastAsia="Times New Roman" w:hAnsi="Times New Roman" w:cs="Times New Roman"/>
          <w:bCs/>
          <w:i/>
          <w:iCs/>
          <w:spacing w:val="-2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ог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»</w:t>
      </w:r>
      <w:r w:rsidRPr="00AA0D42">
        <w:rPr>
          <w:rFonts w:ascii="Times New Roman" w:eastAsia="Times New Roman" w:hAnsi="Times New Roman" w:cs="Times New Roman"/>
          <w:bCs/>
          <w:i/>
          <w:iCs/>
          <w:spacing w:val="5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 w:rsidRPr="00AA0D42">
        <w:rPr>
          <w:rFonts w:ascii="Times New Roman" w:eastAsia="Times New Roman" w:hAnsi="Times New Roman" w:cs="Times New Roman"/>
          <w:i/>
          <w:iCs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i/>
          <w:iCs/>
          <w:spacing w:val="4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i/>
          <w:iCs/>
          <w:sz w:val="24"/>
          <w:szCs w:val="24"/>
        </w:rPr>
        <w:t>со</w:t>
      </w:r>
      <w:r w:rsidRPr="00AA0D42">
        <w:rPr>
          <w:rFonts w:ascii="Times New Roman" w:eastAsia="Times New Roman" w:hAnsi="Times New Roman" w:cs="Times New Roman"/>
          <w:i/>
          <w:iCs/>
          <w:spacing w:val="-1"/>
          <w:sz w:val="24"/>
          <w:szCs w:val="24"/>
        </w:rPr>
        <w:t>кр</w:t>
      </w:r>
      <w:r w:rsidRPr="00AA0D42">
        <w:rPr>
          <w:rFonts w:ascii="Times New Roman" w:eastAsia="Times New Roman" w:hAnsi="Times New Roman" w:cs="Times New Roman"/>
          <w:i/>
          <w:iCs/>
          <w:sz w:val="24"/>
          <w:szCs w:val="24"/>
        </w:rPr>
        <w:t>аще</w:t>
      </w:r>
      <w:r w:rsidRPr="00AA0D42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i/>
          <w:iCs/>
          <w:sz w:val="24"/>
          <w:szCs w:val="24"/>
        </w:rPr>
        <w:t>ии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).</w:t>
      </w:r>
      <w:r w:rsidRPr="00AA0D42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равств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нная</w:t>
      </w:r>
      <w:r w:rsidRPr="00AA0D42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ка</w:t>
      </w:r>
      <w:r w:rsidRPr="00AA0D42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а. Д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ховная</w:t>
      </w:r>
      <w:r w:rsidRPr="00AA0D42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амять</w:t>
      </w:r>
      <w:r w:rsidRPr="00AA0D42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человека</w:t>
      </w:r>
      <w:r w:rsidRPr="00AA0D42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нравств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ная</w:t>
      </w:r>
      <w:r w:rsidRPr="00AA0D42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ц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нност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раз</w:t>
      </w:r>
      <w:r w:rsidRPr="00AA0D4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чительниц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A0D42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её</w:t>
      </w:r>
      <w:r w:rsidRPr="00AA0D42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тк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сть,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гл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бо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кое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им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ею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лег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рани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ой</w:t>
      </w:r>
      <w:r w:rsidRPr="00AA0D42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ши</w:t>
      </w:r>
      <w:r w:rsidRPr="00AA0D42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тка.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вст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ен</w:t>
      </w:r>
      <w:r w:rsidRPr="00AA0D42">
        <w:rPr>
          <w:rFonts w:ascii="Times New Roman" w:eastAsia="Times New Roman" w:hAnsi="Times New Roman" w:cs="Times New Roman"/>
          <w:spacing w:val="9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го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дос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оинства 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ю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ного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роя.</w:t>
      </w:r>
      <w:r w:rsidR="00E85011" w:rsidRPr="00AA0D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Л.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AA0D42">
        <w:rPr>
          <w:rFonts w:ascii="Times New Roman" w:eastAsia="Times New Roman" w:hAnsi="Times New Roman" w:cs="Times New Roman"/>
          <w:sz w:val="24"/>
          <w:szCs w:val="24"/>
        </w:rPr>
        <w:t>Кабанюк</w:t>
      </w:r>
      <w:proofErr w:type="spellEnd"/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«</w:t>
      </w:r>
      <w:r w:rsidRPr="00AA0D42">
        <w:rPr>
          <w:rFonts w:ascii="Times New Roman" w:eastAsia="Times New Roman" w:hAnsi="Times New Roman" w:cs="Times New Roman"/>
          <w:bCs/>
          <w:i/>
          <w:iCs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чит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ль – не 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росто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офесс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я».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(Литерат</w:t>
      </w:r>
      <w:r w:rsidRPr="00AA0D42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ра Пр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днест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овья</w:t>
      </w:r>
      <w:r w:rsidRPr="00AA0D42">
        <w:rPr>
          <w:rFonts w:ascii="Times New Roman" w:eastAsia="Times New Roman" w:hAnsi="Times New Roman" w:cs="Times New Roman"/>
          <w:bCs/>
          <w:spacing w:val="3"/>
          <w:sz w:val="24"/>
          <w:szCs w:val="24"/>
        </w:rPr>
        <w:t>)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E85011" w:rsidRPr="00AA0D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90F6214" w14:textId="1F9A6531" w:rsidR="00E16303" w:rsidRPr="00AA0D42" w:rsidRDefault="00BB4C96" w:rsidP="00E16303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Лите</w:t>
      </w: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ату</w:t>
      </w:r>
      <w:r w:rsidRPr="00AA0D4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Приднест</w:t>
      </w: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овья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="00E85011" w:rsidRPr="00AA0D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«Пою</w:t>
      </w:r>
      <w:r w:rsidRPr="00AA0D4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тебя,</w:t>
      </w:r>
      <w:r w:rsidRPr="00AA0D42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родное</w:t>
      </w:r>
      <w:r w:rsidRPr="00AA0D42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Приднестров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е»</w:t>
      </w:r>
      <w:r w:rsidR="00E16303" w:rsidRPr="00AA0D42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произвед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тр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ких</w:t>
      </w:r>
      <w:r w:rsidRPr="00AA0D42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авторов</w:t>
      </w:r>
      <w:r w:rsidRPr="00AA0D4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="006577DC"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 родн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="00E16303" w:rsidRPr="00AA0D42">
        <w:rPr>
          <w:rFonts w:ascii="Times New Roman" w:eastAsia="Times New Roman" w:hAnsi="Times New Roman" w:cs="Times New Roman"/>
          <w:sz w:val="24"/>
          <w:szCs w:val="24"/>
        </w:rPr>
        <w:t>е 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р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дной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природ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е</w:t>
      </w:r>
      <w:r w:rsidR="00E16303" w:rsidRPr="00AA0D42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="00E16303"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Л. Литвиненко, А. </w:t>
      </w:r>
      <w:proofErr w:type="spellStart"/>
      <w:r w:rsidR="00E16303"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Вырвич</w:t>
      </w:r>
      <w:proofErr w:type="spellEnd"/>
      <w:r w:rsidR="00E16303"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,               О. </w:t>
      </w:r>
      <w:proofErr w:type="spellStart"/>
      <w:r w:rsidR="00E16303"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Юзифович</w:t>
      </w:r>
      <w:proofErr w:type="spellEnd"/>
      <w:r w:rsidR="00E16303"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.</w:t>
      </w:r>
    </w:p>
    <w:p w14:paraId="71CB4EC9" w14:textId="77777777" w:rsidR="00E16303" w:rsidRPr="00AA0D42" w:rsidRDefault="00E16303" w:rsidP="00E16303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29"/>
          <w:sz w:val="24"/>
          <w:szCs w:val="24"/>
        </w:rPr>
      </w:pPr>
    </w:p>
    <w:p w14:paraId="5F2A8707" w14:textId="77777777" w:rsidR="0005025C" w:rsidRPr="00AA0D42" w:rsidRDefault="0005025C" w:rsidP="0005025C">
      <w:pPr>
        <w:widowControl w:val="0"/>
        <w:spacing w:after="0" w:line="240" w:lineRule="auto"/>
        <w:ind w:right="-20" w:firstLine="567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Сведения по</w:t>
      </w:r>
      <w:r w:rsidRPr="00AA0D42">
        <w:rPr>
          <w:rFonts w:ascii="Times New Roman" w:eastAsia="Times New Roman" w:hAnsi="Times New Roman" w:cs="Times New Roman"/>
          <w:b/>
          <w:bCs/>
          <w:iCs/>
          <w:spacing w:val="-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/>
          <w:bCs/>
          <w:iCs/>
          <w:spacing w:val="4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/>
          <w:bCs/>
          <w:iCs/>
          <w:spacing w:val="-1"/>
          <w:sz w:val="24"/>
          <w:szCs w:val="24"/>
        </w:rPr>
        <w:t>ео</w:t>
      </w:r>
      <w:r w:rsidRPr="00AA0D42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b/>
          <w:bCs/>
          <w:iCs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и и и</w:t>
      </w:r>
      <w:r w:rsidRPr="00AA0D42">
        <w:rPr>
          <w:rFonts w:ascii="Times New Roman" w:eastAsia="Times New Roman" w:hAnsi="Times New Roman" w:cs="Times New Roman"/>
          <w:b/>
          <w:bCs/>
          <w:iCs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b/>
          <w:bCs/>
          <w:iCs/>
          <w:spacing w:val="4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b/>
          <w:bCs/>
          <w:iCs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ии л</w:t>
      </w:r>
      <w:r w:rsidRPr="00AA0D42">
        <w:rPr>
          <w:rFonts w:ascii="Times New Roman" w:eastAsia="Times New Roman" w:hAnsi="Times New Roman" w:cs="Times New Roman"/>
          <w:b/>
          <w:bCs/>
          <w:iCs/>
          <w:spacing w:val="-3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b/>
          <w:bCs/>
          <w:iCs/>
          <w:spacing w:val="3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ер</w:t>
      </w:r>
      <w:r w:rsidRPr="00AA0D42">
        <w:rPr>
          <w:rFonts w:ascii="Times New Roman" w:eastAsia="Times New Roman" w:hAnsi="Times New Roman" w:cs="Times New Roman"/>
          <w:b/>
          <w:bCs/>
          <w:iCs/>
          <w:spacing w:val="-2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b/>
          <w:bCs/>
          <w:iCs/>
          <w:spacing w:val="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уры.</w:t>
      </w:r>
    </w:p>
    <w:p w14:paraId="282CF11C" w14:textId="28C46676" w:rsidR="0005025C" w:rsidRPr="00AA0D42" w:rsidRDefault="0005025C" w:rsidP="0005025C">
      <w:pPr>
        <w:widowControl w:val="0"/>
        <w:spacing w:after="0" w:line="240" w:lineRule="auto"/>
        <w:ind w:right="-6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sz w:val="24"/>
          <w:szCs w:val="24"/>
        </w:rPr>
        <w:t>В 8 классе учащиеся овладевают следующими историко-, теоретико-литературными сведениями:</w:t>
      </w:r>
    </w:p>
    <w:p w14:paraId="17FEB50F" w14:textId="15B594AD" w:rsidR="00BB4C96" w:rsidRPr="00AA0D42" w:rsidRDefault="0005025C" w:rsidP="0005025C">
      <w:pPr>
        <w:widowControl w:val="0"/>
        <w:tabs>
          <w:tab w:val="left" w:pos="0"/>
        </w:tabs>
        <w:spacing w:after="0" w:line="240" w:lineRule="auto"/>
        <w:ind w:right="-20"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Литерат</w:t>
      </w:r>
      <w:r w:rsidR="00BB4C96"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ра как и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="00BB4C96"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сство словес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ого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браза.</w:t>
      </w:r>
    </w:p>
    <w:p w14:paraId="2174B773" w14:textId="39495ABD" w:rsidR="00BB4C96" w:rsidRPr="00AA0D42" w:rsidRDefault="0005025C" w:rsidP="0005025C">
      <w:pPr>
        <w:widowControl w:val="0"/>
        <w:tabs>
          <w:tab w:val="left" w:pos="0"/>
        </w:tabs>
        <w:spacing w:after="0" w:line="240" w:lineRule="auto"/>
        <w:ind w:right="-13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="00BB4C96" w:rsidRPr="00AA0D42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поня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ия</w:t>
      </w:r>
      <w:r w:rsidR="00BB4C96"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х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дожест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ен</w:t>
      </w:r>
      <w:r w:rsidR="00BB4C96"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>н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ом</w:t>
      </w:r>
      <w:r w:rsidR="00BB4C96" w:rsidRPr="00AA0D42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образе.</w:t>
      </w:r>
      <w:r w:rsidR="00BB4C96" w:rsidRPr="00AA0D42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Персонаж.</w:t>
      </w:r>
      <w:r w:rsidR="00BB4C96" w:rsidRPr="00AA0D42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Литерат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рный</w:t>
      </w:r>
      <w:r w:rsidR="00BB4C96" w:rsidRPr="00AA0D42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г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р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й. Лирическ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й</w:t>
      </w:r>
      <w:r w:rsidR="00BB4C96" w:rsidRPr="00AA0D42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гер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й.</w:t>
      </w:r>
      <w:r w:rsidR="00BB4C96" w:rsidRPr="00AA0D42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П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ро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тип.</w:t>
      </w:r>
      <w:r w:rsidR="00BB4C96" w:rsidRPr="00AA0D42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Г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ла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ные</w:t>
      </w:r>
      <w:r w:rsidR="00BB4C96" w:rsidRPr="00AA0D42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вт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рос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еп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нные</w:t>
      </w:r>
      <w:r w:rsidR="00BB4C96" w:rsidRPr="00AA0D42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перс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ж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и.</w:t>
      </w:r>
      <w:r w:rsidR="00BB4C96" w:rsidRPr="00AA0D42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Ве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ные обра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з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ы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в лите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ат</w:t>
      </w:r>
      <w:r w:rsidR="00BB4C96"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ре</w:t>
      </w:r>
    </w:p>
    <w:p w14:paraId="15AE76B2" w14:textId="5E0E2184" w:rsidR="00BB4C96" w:rsidRPr="00AA0D42" w:rsidRDefault="0005025C" w:rsidP="0005025C">
      <w:pPr>
        <w:widowControl w:val="0"/>
        <w:tabs>
          <w:tab w:val="left" w:pos="0"/>
        </w:tabs>
        <w:spacing w:after="0" w:line="241" w:lineRule="auto"/>
        <w:ind w:right="-58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Ж</w:t>
      </w:r>
      <w:r w:rsidR="00BB4C96"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з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ная</w:t>
      </w:r>
      <w:r w:rsidR="00BB4C96"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прав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д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="00BB4C96"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х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дожеств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нн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ы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й</w:t>
      </w:r>
      <w:r w:rsidR="00BB4C96" w:rsidRPr="00AA0D42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вымысел.</w:t>
      </w:r>
      <w:r w:rsidR="00BB4C96" w:rsidRPr="00AA0D42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Реал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ьн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ое</w:t>
      </w:r>
      <w:r w:rsidR="00BB4C96"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ф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нтас</w:t>
      </w:r>
      <w:r w:rsidR="00BB4C96"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т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ич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="00BB4C96"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в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 xml:space="preserve"> литерат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ре.</w:t>
      </w:r>
    </w:p>
    <w:p w14:paraId="610C3BD1" w14:textId="3512DB67" w:rsidR="00BB4C96" w:rsidRPr="00AA0D42" w:rsidRDefault="0005025C" w:rsidP="0005025C">
      <w:pPr>
        <w:widowControl w:val="0"/>
        <w:tabs>
          <w:tab w:val="left" w:pos="0"/>
        </w:tabs>
        <w:spacing w:after="0" w:line="239" w:lineRule="auto"/>
        <w:ind w:right="-19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Угл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блени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="00BB4C96" w:rsidRPr="00AA0D42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онятия</w:t>
      </w:r>
      <w:r w:rsidR="00BB4C96" w:rsidRPr="00AA0D42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="00BB4C96" w:rsidRPr="00AA0D42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ж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ании</w:t>
      </w:r>
      <w:r w:rsidR="00BB4C96" w:rsidRPr="00AA0D42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л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ит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рат</w:t>
      </w:r>
      <w:r w:rsidR="00BB4C96"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рного</w:t>
      </w:r>
      <w:r w:rsidR="00BB4C96" w:rsidRPr="00AA0D42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произв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де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я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:</w:t>
      </w:r>
      <w:r w:rsidR="00BB4C96" w:rsidRPr="00AA0D42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т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ема,</w:t>
      </w:r>
      <w:r w:rsidR="00BB4C96"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ид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я,</w:t>
      </w:r>
      <w:r w:rsidR="00BB4C96"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блем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;</w:t>
      </w:r>
      <w:r w:rsidR="00BB4C96" w:rsidRPr="00AA0D42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сюжет</w:t>
      </w:r>
      <w:r w:rsidR="00BB4C96"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композиция,</w:t>
      </w:r>
      <w:r w:rsidR="00BB4C96"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стадии</w:t>
      </w:r>
      <w:r w:rsidR="00BB4C96" w:rsidRPr="00AA0D42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разви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ия</w:t>
      </w:r>
      <w:r w:rsidR="00BB4C96" w:rsidRPr="00AA0D42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действ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я.</w:t>
      </w:r>
      <w:r w:rsidR="00BB4C96"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="00BB4C96"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фликт. Д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не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ники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,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исьма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сны</w:t>
      </w:r>
      <w:r w:rsidR="00BB4C96"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г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 xml:space="preserve">оев. 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ейз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аж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. Портрет.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Х</w:t>
      </w:r>
      <w:r w:rsidR="00BB4C96"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доже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т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ен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ая де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ал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ь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D5FA0C3" w14:textId="1FD35A24" w:rsidR="00BB4C96" w:rsidRPr="00AA0D42" w:rsidRDefault="0005025C" w:rsidP="0005025C">
      <w:pPr>
        <w:widowControl w:val="0"/>
        <w:tabs>
          <w:tab w:val="left" w:pos="0"/>
        </w:tabs>
        <w:spacing w:after="0" w:line="239" w:lineRule="auto"/>
        <w:ind w:right="-67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— 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вто</w:t>
      </w:r>
      <w:r w:rsidR="00BB4C96"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р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-пов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ствова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те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л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ь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,</w:t>
      </w:r>
      <w:r w:rsidR="00BB4C96" w:rsidRPr="00AA0D42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асс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азчик.</w:t>
      </w:r>
      <w:r w:rsidR="00BB4C96" w:rsidRPr="00AA0D42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Ав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орская</w:t>
      </w:r>
      <w:r w:rsidR="00BB4C96" w:rsidRPr="00AA0D42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з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иция.</w:t>
      </w:r>
      <w:r w:rsidR="00BB4C96" w:rsidRPr="00AA0D42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За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гл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авие</w:t>
      </w:r>
      <w:r w:rsidR="00BB4C96" w:rsidRPr="00AA0D42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роизве</w:t>
      </w:r>
      <w:r w:rsidR="00BB4C96" w:rsidRPr="00AA0D42">
        <w:rPr>
          <w:rFonts w:ascii="Times New Roman" w:eastAsia="Times New Roman" w:hAnsi="Times New Roman" w:cs="Times New Roman"/>
          <w:spacing w:val="5"/>
          <w:sz w:val="24"/>
          <w:szCs w:val="24"/>
        </w:rPr>
        <w:t>д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 xml:space="preserve">ения. 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П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ня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ие</w:t>
      </w:r>
      <w:r w:rsidR="00BB4C96"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об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э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пиг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ф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е.</w:t>
      </w:r>
    </w:p>
    <w:p w14:paraId="48A71887" w14:textId="4C523F23" w:rsidR="00BB4C96" w:rsidRPr="00AA0D42" w:rsidRDefault="0005025C" w:rsidP="0005025C">
      <w:pPr>
        <w:widowControl w:val="0"/>
        <w:tabs>
          <w:tab w:val="left" w:pos="0"/>
        </w:tabs>
        <w:spacing w:after="0" w:line="239" w:lineRule="auto"/>
        <w:ind w:right="-1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Литерат</w:t>
      </w:r>
      <w:r w:rsidR="00BB4C96"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рны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="00BB4C96" w:rsidRPr="00AA0D42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д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ы</w:t>
      </w:r>
      <w:r w:rsidR="00BB4C96" w:rsidRPr="00AA0D4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жанры.</w:t>
      </w:r>
      <w:r w:rsidR="00BB4C96" w:rsidRPr="00AA0D4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Ж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нры</w:t>
      </w:r>
      <w:r w:rsidR="00BB4C96" w:rsidRPr="00AA0D42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э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а:</w:t>
      </w:r>
      <w:r w:rsidR="00BB4C96" w:rsidRPr="00AA0D42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ас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каз,</w:t>
      </w:r>
      <w:r w:rsidR="00BB4C96" w:rsidRPr="00AA0D4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ове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т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ь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,</w:t>
      </w:r>
      <w:r w:rsidR="00BB4C96" w:rsidRPr="00AA0D4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ром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н.</w:t>
      </w:r>
      <w:r w:rsidR="00BB4C96" w:rsidRPr="00AA0D4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Жанры лирики:</w:t>
      </w:r>
      <w:r w:rsidR="00BB4C96" w:rsidRPr="00AA0D42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л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ичес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="00BB4C96" w:rsidRPr="00AA0D42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стихот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орение,</w:t>
      </w:r>
      <w:r w:rsidR="00BB4C96" w:rsidRPr="00AA0D42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од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,</w:t>
      </w:r>
      <w:r w:rsidR="00BB4C96" w:rsidRPr="00AA0D42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элегия,</w:t>
      </w:r>
      <w:r w:rsidR="00BB4C96" w:rsidRPr="00AA0D42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посла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ие.</w:t>
      </w:r>
      <w:r w:rsidR="00BB4C96"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Поня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ие</w:t>
      </w:r>
      <w:r w:rsidR="00BB4C96"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д</w:t>
      </w:r>
      <w:r w:rsidR="00BB4C96" w:rsidRPr="00AA0D42">
        <w:rPr>
          <w:rFonts w:ascii="Times New Roman" w:eastAsia="Times New Roman" w:hAnsi="Times New Roman" w:cs="Times New Roman"/>
          <w:spacing w:val="9"/>
          <w:sz w:val="24"/>
          <w:szCs w:val="24"/>
        </w:rPr>
        <w:t>р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аме</w:t>
      </w:r>
      <w:r w:rsidR="00BB4C96" w:rsidRPr="00AA0D42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к о</w:t>
      </w:r>
      <w:r w:rsidR="00BB4C96" w:rsidRPr="00AA0D42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лит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рат</w:t>
      </w:r>
      <w:r w:rsidR="00BB4C96"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рном</w:t>
      </w:r>
      <w:r w:rsidR="00BB4C96" w:rsidRPr="00AA0D42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роде.</w:t>
      </w:r>
      <w:r w:rsidR="00BB4C96" w:rsidRPr="00AA0D42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Драма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иче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ки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="00BB4C96" w:rsidRPr="00AA0D42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ж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анр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ы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:</w:t>
      </w:r>
      <w:r w:rsidR="00BB4C96" w:rsidRPr="00AA0D42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ком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д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я,</w:t>
      </w:r>
      <w:r w:rsidR="00BB4C96" w:rsidRPr="00AA0D42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др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ма,</w:t>
      </w:r>
      <w:r w:rsidR="00BB4C96" w:rsidRPr="00AA0D42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траге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д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ия.</w:t>
      </w:r>
      <w:r w:rsidR="00BB4C96" w:rsidRPr="00AA0D42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П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э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а как лироэпичес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ий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жанр.</w:t>
      </w:r>
    </w:p>
    <w:bookmarkEnd w:id="63"/>
    <w:p w14:paraId="4D64DC04" w14:textId="4791BA4A" w:rsidR="00BB4C96" w:rsidRPr="00AA0D42" w:rsidRDefault="0005025C" w:rsidP="0005025C">
      <w:pPr>
        <w:widowControl w:val="0"/>
        <w:tabs>
          <w:tab w:val="left" w:pos="0"/>
        </w:tabs>
        <w:spacing w:after="0" w:line="255" w:lineRule="auto"/>
        <w:ind w:right="-2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Сат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а и ю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ор. Ра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з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витие</w:t>
      </w:r>
      <w:r w:rsidR="00BB4C96"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поня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ия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ко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иче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ком.</w:t>
      </w:r>
    </w:p>
    <w:p w14:paraId="315971A7" w14:textId="1070EB47" w:rsidR="00BB4C96" w:rsidRPr="00AA0D42" w:rsidRDefault="0005025C" w:rsidP="0005025C">
      <w:pPr>
        <w:widowControl w:val="0"/>
        <w:tabs>
          <w:tab w:val="left" w:pos="0"/>
        </w:tabs>
        <w:spacing w:after="0" w:line="241" w:lineRule="auto"/>
        <w:ind w:right="-5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Осно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ны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="00BB4C96" w:rsidRPr="00AA0D42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л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т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рат</w:t>
      </w:r>
      <w:r w:rsidR="00BB4C96"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ные</w:t>
      </w:r>
      <w:r w:rsidR="00BB4C96" w:rsidRPr="00AA0D42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правл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ения:</w:t>
      </w:r>
      <w:r w:rsidR="00BB4C96" w:rsidRPr="00AA0D42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ро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ан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изм,</w:t>
      </w:r>
      <w:r w:rsidR="00BB4C96" w:rsidRPr="00AA0D42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еали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з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м.</w:t>
      </w:r>
      <w:r w:rsidR="00BB4C96" w:rsidRPr="00AA0D42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м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нтиче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й герой.</w:t>
      </w:r>
    </w:p>
    <w:p w14:paraId="4F69D23C" w14:textId="0305595D" w:rsidR="00BB4C96" w:rsidRPr="00AA0D42" w:rsidRDefault="0005025C" w:rsidP="0005025C">
      <w:pPr>
        <w:widowControl w:val="0"/>
        <w:tabs>
          <w:tab w:val="left" w:pos="0"/>
        </w:tabs>
        <w:spacing w:after="0" w:line="254" w:lineRule="auto"/>
        <w:ind w:right="-2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Традиции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нова</w:t>
      </w:r>
      <w:r w:rsidR="00BB4C96"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т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ство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в лит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рат</w:t>
      </w:r>
      <w:r w:rsidR="00BB4C96"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ре.</w:t>
      </w:r>
    </w:p>
    <w:p w14:paraId="29B314FA" w14:textId="237E95C1" w:rsidR="00BB4C96" w:rsidRPr="00AA0D42" w:rsidRDefault="0005025C" w:rsidP="0005025C">
      <w:pPr>
        <w:widowControl w:val="0"/>
        <w:tabs>
          <w:tab w:val="left" w:pos="0"/>
        </w:tabs>
        <w:spacing w:after="0" w:line="241" w:lineRule="auto"/>
        <w:ind w:right="-66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Угл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блени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="00BB4C96"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п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ня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я</w:t>
      </w:r>
      <w:r w:rsidR="00BB4C96" w:rsidRPr="00AA0D42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я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з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ыке</w:t>
      </w:r>
      <w:r w:rsidR="00BB4C96" w:rsidRPr="00AA0D42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х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дожест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енно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г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произв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д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pacing w:val="7"/>
          <w:sz w:val="24"/>
          <w:szCs w:val="24"/>
        </w:rPr>
        <w:t>я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.</w:t>
      </w:r>
      <w:r w:rsidR="00BB4C96"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Д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алог</w:t>
      </w:r>
      <w:r w:rsidR="00BB4C96" w:rsidRPr="00AA0D42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мон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лог. Репл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 xml:space="preserve">ка, 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ем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ка. Речев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я х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рак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ист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ка.</w:t>
      </w:r>
    </w:p>
    <w:p w14:paraId="563871BE" w14:textId="26DB1487" w:rsidR="00BB4C96" w:rsidRPr="00AA0D42" w:rsidRDefault="0005025C" w:rsidP="0005025C">
      <w:pPr>
        <w:widowControl w:val="0"/>
        <w:tabs>
          <w:tab w:val="left" w:pos="0"/>
        </w:tabs>
        <w:spacing w:after="0" w:line="240" w:lineRule="auto"/>
        <w:ind w:right="-13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Изобрази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ел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ь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="00BB4C96"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-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вы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ази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тел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ь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ные</w:t>
      </w:r>
      <w:r w:rsidR="00BB4C96" w:rsidRPr="00AA0D4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ср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дс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ва</w:t>
      </w:r>
      <w:r w:rsidR="00BB4C96" w:rsidRPr="00AA0D42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="00BB4C96" w:rsidRPr="00AA0D42">
        <w:rPr>
          <w:rFonts w:ascii="Times New Roman" w:eastAsia="Times New Roman" w:hAnsi="Times New Roman" w:cs="Times New Roman"/>
          <w:spacing w:val="81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х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дожественном</w:t>
      </w:r>
      <w:r w:rsidR="00BB4C96" w:rsidRPr="00AA0D42">
        <w:rPr>
          <w:rFonts w:ascii="Times New Roman" w:eastAsia="Times New Roman" w:hAnsi="Times New Roman" w:cs="Times New Roman"/>
          <w:spacing w:val="81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произв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де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нии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: разви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ие</w:t>
      </w:r>
      <w:r w:rsidR="00BB4C96" w:rsidRPr="00AA0D42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оня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ий</w:t>
      </w:r>
      <w:r w:rsidR="00BB4C96" w:rsidRPr="00AA0D42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об</w:t>
      </w:r>
      <w:r w:rsidR="00BB4C96" w:rsidRPr="00AA0D42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эпитете,</w:t>
      </w:r>
      <w:r w:rsidR="00BB4C96" w:rsidRPr="00AA0D42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ета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ф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ор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,</w:t>
      </w:r>
      <w:r w:rsidR="00BB4C96" w:rsidRPr="00AA0D42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сра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не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,</w:t>
      </w:r>
      <w:r w:rsidR="00BB4C96" w:rsidRPr="00AA0D42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лице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во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ен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ии.</w:t>
      </w:r>
      <w:r w:rsidR="00BB4C96" w:rsidRPr="00AA0D42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Г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ип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рбол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, г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ро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 xml:space="preserve">еск, 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нтите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з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 xml:space="preserve">а. 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П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нятие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о символе.</w:t>
      </w:r>
    </w:p>
    <w:p w14:paraId="4E706555" w14:textId="0593A598" w:rsidR="00BB4C96" w:rsidRPr="00AA0D42" w:rsidRDefault="0005025C" w:rsidP="0005025C">
      <w:pPr>
        <w:widowControl w:val="0"/>
        <w:tabs>
          <w:tab w:val="left" w:pos="0"/>
        </w:tabs>
        <w:spacing w:after="0" w:line="239" w:lineRule="auto"/>
        <w:ind w:right="-63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Проза</w:t>
      </w:r>
      <w:r w:rsidR="00BB4C96" w:rsidRPr="00AA0D42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п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э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з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ия.</w:t>
      </w:r>
      <w:r w:rsidR="00BB4C96" w:rsidRPr="00AA0D4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ы</w:t>
      </w:r>
      <w:r w:rsidR="00BB4C96" w:rsidRPr="00AA0D42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ихос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л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ож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ния:</w:t>
      </w:r>
      <w:r w:rsidR="00BB4C96" w:rsidRPr="00AA0D4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ихот</w:t>
      </w:r>
      <w:r w:rsidR="00BB4C96" w:rsidRPr="00AA0D42">
        <w:rPr>
          <w:rFonts w:ascii="Times New Roman" w:eastAsia="Times New Roman" w:hAnsi="Times New Roman" w:cs="Times New Roman"/>
          <w:spacing w:val="4"/>
          <w:sz w:val="24"/>
          <w:szCs w:val="24"/>
        </w:rPr>
        <w:t>в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ор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ный</w:t>
      </w:r>
      <w:r w:rsidR="00BB4C96" w:rsidRPr="00AA0D42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змер.</w:t>
      </w:r>
      <w:r w:rsidR="00BB4C96" w:rsidRPr="00AA0D4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Обога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щ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е знаний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ритме,</w:t>
      </w:r>
      <w:r w:rsidR="00BB4C96" w:rsidRPr="00AA0D42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рифме, ст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фе.</w:t>
      </w:r>
    </w:p>
    <w:p w14:paraId="48EC4984" w14:textId="39D2C718" w:rsidR="00BB4C96" w:rsidRPr="00AA0D42" w:rsidRDefault="0005025C" w:rsidP="0005025C">
      <w:pPr>
        <w:tabs>
          <w:tab w:val="left" w:pos="0"/>
        </w:tabs>
        <w:spacing w:after="0" w:line="249" w:lineRule="auto"/>
        <w:ind w:right="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Общее и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нацио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ал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ь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="00BB4C96"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-сп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цифичес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ое в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итерат</w:t>
      </w:r>
      <w:r w:rsidR="00BB4C96"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ре.</w:t>
      </w:r>
    </w:p>
    <w:p w14:paraId="792DA1B7" w14:textId="77777777" w:rsidR="00BB4C96" w:rsidRPr="00AA0D42" w:rsidRDefault="00BB4C96" w:rsidP="00BB4C9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A0D4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Перечень универсальных учебных действий</w:t>
      </w:r>
      <w:r w:rsidRPr="00AA0D42">
        <w:rPr>
          <w:rFonts w:ascii="Times New Roman" w:eastAsia="Calibri" w:hAnsi="Times New Roman" w:cs="Times New Roman"/>
          <w:sz w:val="24"/>
          <w:szCs w:val="24"/>
          <w:lang w:eastAsia="ru-RU"/>
        </w:rPr>
        <w:t>, которые можно сформировать в 8 классе в рамках освоения программы учебного предмета «Официальная (русская) литература»:</w:t>
      </w:r>
    </w:p>
    <w:p w14:paraId="6C2A14C5" w14:textId="77777777" w:rsidR="00BB4C96" w:rsidRPr="00AA0D42" w:rsidRDefault="00BB4C96" w:rsidP="00BB4C9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A0D42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1) универсальные учебные регулятивные действия</w:t>
      </w:r>
      <w:r w:rsidRPr="00AA0D42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14:paraId="256BC01B" w14:textId="77777777" w:rsidR="00BB4C96" w:rsidRPr="00AA0D42" w:rsidRDefault="00BB4C96" w:rsidP="00BB4C9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0D4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— </w:t>
      </w:r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самоорганизация:</w:t>
      </w:r>
      <w:r w:rsidRPr="00AA0D42">
        <w:rPr>
          <w:rFonts w:ascii="Times New Roman" w:hAnsi="Times New Roman" w:cs="Times New Roman"/>
          <w:sz w:val="24"/>
          <w:szCs w:val="24"/>
        </w:rPr>
        <w:t xml:space="preserve"> уметь самостоятельно определять цели обучения, ставить цель деятельности на основе определённой проблемы и существующих возможностей; ставить и формулировать новые задачи в учёбе и познавательной деятельности; формулировать учебные задачи как шаги достижения поставленной цели деятельности; развивать мотивы и интересы своей познавательной деятельности; анализировать существующие и планировать будущие образовательные результаты; самостоятельно планировать пути достижения целей, выбирать наиболее эффективные способы решения учебных и познавательных задач, составлять алгоритм действий; выбирать средства для достижения цели; составлять план решения проблемы (выполнения проекта, проведения исследования); </w:t>
      </w:r>
    </w:p>
    <w:p w14:paraId="31B58D13" w14:textId="77777777" w:rsidR="00BB4C96" w:rsidRPr="00AA0D42" w:rsidRDefault="00BB4C96" w:rsidP="00BB4C9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64" w:name="_Hlk193746376"/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— самоконтроль:</w:t>
      </w:r>
      <w:r w:rsidRPr="00AA0D42">
        <w:rPr>
          <w:rFonts w:ascii="Times New Roman" w:hAnsi="Times New Roman" w:cs="Times New Roman"/>
          <w:sz w:val="24"/>
          <w:szCs w:val="24"/>
        </w:rPr>
        <w:t xml:space="preserve"> уметь соотносить свои действия с планируемыми результатами, осуществлять контроль своей деятельности в процессе достижения результата, корректировать свои действия в соответствии с изменяющейся ситуацией; определять способы действий, определять и систематизировать совместно с педагогом критерии планируемых результатов и критерии оценки своей учебной деятельности; оценивать правильность выполнения учебной задачи; анализировать динамику собственных образовательных результатов; владеть основами самоконтроля, самооценки, принятия решений и осуществления осознанного выбора; </w:t>
      </w:r>
    </w:p>
    <w:p w14:paraId="1CF1CD66" w14:textId="77777777" w:rsidR="00BB4C96" w:rsidRPr="00AA0D42" w:rsidRDefault="00BB4C96" w:rsidP="00BB4C9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принятие себя и других:</w:t>
      </w:r>
      <w:r w:rsidRPr="00AA0D42">
        <w:rPr>
          <w:rFonts w:ascii="Times New Roman" w:hAnsi="Times New Roman" w:cs="Times New Roman"/>
          <w:sz w:val="24"/>
          <w:szCs w:val="24"/>
        </w:rPr>
        <w:t xml:space="preserve"> анализировать собственную учебную и познавательную деятельность и деятельность других обучающихся в процессе взаимопроверки; делать выводы; принимать решение в учебной ситуации и нести за него ответственность; </w:t>
      </w:r>
    </w:p>
    <w:p w14:paraId="4E2E6556" w14:textId="77777777" w:rsidR="00BB4C96" w:rsidRPr="00AA0D42" w:rsidRDefault="00BB4C96" w:rsidP="00BB4C9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D4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2) универсальные учебные познавательные действия</w:t>
      </w:r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64F26430" w14:textId="77777777" w:rsidR="00BB4C96" w:rsidRPr="00AA0D42" w:rsidRDefault="00BB4C96" w:rsidP="00BB4C9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— базовые логические действия: понимать связь литературных произведений с эпо</w:t>
      </w:r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хой их написания, выявлять заложенные в них вневре</w:t>
      </w:r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менные, непреходящие   нравственные ценности;</w:t>
      </w:r>
    </w:p>
    <w:p w14:paraId="41FA7E5F" w14:textId="77777777" w:rsidR="00BB4C96" w:rsidRPr="00AA0D42" w:rsidRDefault="00BB4C96" w:rsidP="00BB4C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 формулировать тему, идею литературного произведения, характеризовать его героев; определять в произведении элементы сюжета, ком</w:t>
      </w:r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позиции, изобразительно-выразительные средства языка;</w:t>
      </w:r>
    </w:p>
    <w:p w14:paraId="41CEE2CB" w14:textId="77777777" w:rsidR="00BB4C96" w:rsidRPr="00AA0D42" w:rsidRDefault="00BB4C96" w:rsidP="00BB4C9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— базовые исследовательские действия: уметь анализировать литературное произведение, определять его принадлежность к одному из литератур</w:t>
      </w:r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родов и жанров; сопоставлять героев одного или нескольких произведений, а также произведений русской и родной литературы; уметь выявлять сходство русской и родной литературы;</w:t>
      </w:r>
    </w:p>
    <w:p w14:paraId="38DF6F3F" w14:textId="77777777" w:rsidR="00BB4C96" w:rsidRPr="00AA0D42" w:rsidRDefault="00BB4C96" w:rsidP="00BB4C9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— работа с информацией: уметь работать с различными источниками информации, владеть элементарной литературоведческой терми</w:t>
      </w:r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нологией при анализе литературного произведения;</w:t>
      </w:r>
    </w:p>
    <w:p w14:paraId="2D2ECACC" w14:textId="77777777" w:rsidR="00BB4C96" w:rsidRPr="00AA0D42" w:rsidRDefault="00BB4C96" w:rsidP="00BB4C9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D4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3)  универсальные учебные коммуникативные действия</w:t>
      </w:r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7726C40E" w14:textId="77777777" w:rsidR="00BB4C96" w:rsidRPr="00AA0D42" w:rsidRDefault="00BB4C96" w:rsidP="00BB4C9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— общение: воспринимать на слух литературные произведения раз</w:t>
      </w:r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жанров на русском языке; осмысленно читать; уметь пересказывать прозаические произведения или их отрывки с использованием образных средств рус</w:t>
      </w:r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ского языка и цитат из текста; создавать на русском языке устные монологические речевые высказы</w:t>
      </w:r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вания разного типа; писать изложения и сочинения, творческие работы, рефераты на темы, связанные с тематикой и проблематикой изученных произведений;</w:t>
      </w:r>
    </w:p>
    <w:p w14:paraId="253C4606" w14:textId="77777777" w:rsidR="00BB4C96" w:rsidRPr="00AA0D42" w:rsidRDefault="00BB4C96" w:rsidP="00BB4C9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— совместная деятельность: отвечать на вопросы по прослушанному или прочитанному тексту; вести диалог на русском языке при соблюдении норм русского речевого этикета.</w:t>
      </w:r>
    </w:p>
    <w:p w14:paraId="6ACA7E52" w14:textId="77777777" w:rsidR="00BB4C96" w:rsidRPr="00AA0D42" w:rsidRDefault="00BB4C96" w:rsidP="00BB4C96">
      <w:pPr>
        <w:spacing w:after="5" w:line="249" w:lineRule="auto"/>
        <w:ind w:right="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65" w:name="_Hlk197464170"/>
      <w:bookmarkEnd w:id="64"/>
      <w:r w:rsidRPr="00AA0D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 КЛАСС</w:t>
      </w:r>
    </w:p>
    <w:p w14:paraId="755CFE28" w14:textId="77777777" w:rsidR="00BB4C96" w:rsidRPr="00AA0D42" w:rsidRDefault="00BB4C96" w:rsidP="00BB4C9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Тематическое распределение часов:</w:t>
      </w:r>
    </w:p>
    <w:tbl>
      <w:tblPr>
        <w:tblStyle w:val="a4"/>
        <w:tblpPr w:leftFromText="180" w:rightFromText="180" w:vertAnchor="text" w:tblpX="108" w:tblpY="1"/>
        <w:tblOverlap w:val="never"/>
        <w:tblW w:w="9889" w:type="dxa"/>
        <w:tblLook w:val="04A0" w:firstRow="1" w:lastRow="0" w:firstColumn="1" w:lastColumn="0" w:noHBand="0" w:noVBand="1"/>
      </w:tblPr>
      <w:tblGrid>
        <w:gridCol w:w="1029"/>
        <w:gridCol w:w="7046"/>
        <w:gridCol w:w="1814"/>
      </w:tblGrid>
      <w:tr w:rsidR="00AA0D42" w:rsidRPr="00AA0D42" w14:paraId="73C13EFD" w14:textId="77777777" w:rsidTr="00A3600B">
        <w:trPr>
          <w:trHeight w:val="240"/>
        </w:trPr>
        <w:tc>
          <w:tcPr>
            <w:tcW w:w="1029" w:type="dxa"/>
          </w:tcPr>
          <w:p w14:paraId="0FC30F46" w14:textId="4A3B3AB4" w:rsidR="00A3600B" w:rsidRPr="00AA0D42" w:rsidRDefault="00A3600B" w:rsidP="00A360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046" w:type="dxa"/>
          </w:tcPr>
          <w:p w14:paraId="492DB510" w14:textId="5D47EA19" w:rsidR="00A3600B" w:rsidRPr="00AA0D42" w:rsidRDefault="00A3600B" w:rsidP="00A3600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раздела программы</w:t>
            </w:r>
          </w:p>
        </w:tc>
        <w:tc>
          <w:tcPr>
            <w:tcW w:w="1814" w:type="dxa"/>
          </w:tcPr>
          <w:p w14:paraId="79880F56" w14:textId="2AECB1B3" w:rsidR="00A3600B" w:rsidRPr="00AA0D42" w:rsidRDefault="00A3600B" w:rsidP="00A3600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AA0D42" w:rsidRPr="00AA0D42" w14:paraId="242F027A" w14:textId="77777777" w:rsidTr="00A3600B">
        <w:trPr>
          <w:trHeight w:val="240"/>
        </w:trPr>
        <w:tc>
          <w:tcPr>
            <w:tcW w:w="1029" w:type="dxa"/>
          </w:tcPr>
          <w:p w14:paraId="2444DA64" w14:textId="247597A6" w:rsidR="00A3600B" w:rsidRPr="00AA0D42" w:rsidRDefault="00A3600B" w:rsidP="00A360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46" w:type="dxa"/>
          </w:tcPr>
          <w:p w14:paraId="007AFCA2" w14:textId="4758E3DA" w:rsidR="00A3600B" w:rsidRPr="00AA0D42" w:rsidRDefault="00A3600B" w:rsidP="00A3600B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 xml:space="preserve">Литература </w:t>
            </w:r>
            <w:r w:rsidRPr="00AA0D42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> века</w:t>
            </w:r>
          </w:p>
        </w:tc>
        <w:tc>
          <w:tcPr>
            <w:tcW w:w="1814" w:type="dxa"/>
          </w:tcPr>
          <w:p w14:paraId="093A7F36" w14:textId="382A0507" w:rsidR="00A3600B" w:rsidRPr="00AA0D42" w:rsidRDefault="00A3600B" w:rsidP="00A3600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</w:t>
            </w:r>
          </w:p>
        </w:tc>
      </w:tr>
      <w:tr w:rsidR="00AA0D42" w:rsidRPr="00AA0D42" w14:paraId="2AEADC12" w14:textId="77777777" w:rsidTr="00A3600B">
        <w:trPr>
          <w:trHeight w:val="228"/>
        </w:trPr>
        <w:tc>
          <w:tcPr>
            <w:tcW w:w="1029" w:type="dxa"/>
          </w:tcPr>
          <w:p w14:paraId="14A4AD86" w14:textId="4E477539" w:rsidR="00A3600B" w:rsidRPr="00AA0D42" w:rsidRDefault="00A3600B" w:rsidP="00A3600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46" w:type="dxa"/>
          </w:tcPr>
          <w:p w14:paraId="0CA1AFB2" w14:textId="04999D90" w:rsidR="00A3600B" w:rsidRPr="00AA0D42" w:rsidRDefault="00A3600B" w:rsidP="00A3600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>Литература Приднестровья</w:t>
            </w:r>
          </w:p>
        </w:tc>
        <w:tc>
          <w:tcPr>
            <w:tcW w:w="1814" w:type="dxa"/>
          </w:tcPr>
          <w:p w14:paraId="31DDF41D" w14:textId="77777777" w:rsidR="00A3600B" w:rsidRPr="00AA0D42" w:rsidRDefault="00A3600B" w:rsidP="00A3600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AA0D42" w:rsidRPr="00AA0D42" w14:paraId="1A0DE31E" w14:textId="77777777" w:rsidTr="00A3600B">
        <w:trPr>
          <w:trHeight w:val="277"/>
        </w:trPr>
        <w:tc>
          <w:tcPr>
            <w:tcW w:w="1029" w:type="dxa"/>
          </w:tcPr>
          <w:p w14:paraId="0F0968B9" w14:textId="77777777" w:rsidR="00A3600B" w:rsidRPr="00AA0D42" w:rsidRDefault="00A3600B" w:rsidP="00A3600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46" w:type="dxa"/>
          </w:tcPr>
          <w:p w14:paraId="77032DF0" w14:textId="77777777" w:rsidR="00A3600B" w:rsidRPr="00AA0D42" w:rsidRDefault="00A3600B" w:rsidP="00A3600B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14" w:type="dxa"/>
          </w:tcPr>
          <w:p w14:paraId="50063AE2" w14:textId="77777777" w:rsidR="00A3600B" w:rsidRPr="00AA0D42" w:rsidRDefault="00A3600B" w:rsidP="00A3600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</w:t>
            </w:r>
          </w:p>
        </w:tc>
      </w:tr>
    </w:tbl>
    <w:p w14:paraId="2C7DAF42" w14:textId="77777777" w:rsidR="00D13FCD" w:rsidRPr="00AA0D42" w:rsidRDefault="00BB4C96" w:rsidP="00D13FC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</w:pPr>
      <w:bookmarkStart w:id="66" w:name="_page_362_0"/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Лите</w:t>
      </w: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ату</w:t>
      </w:r>
      <w:r w:rsidRPr="00AA0D4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XIX в</w:t>
      </w:r>
      <w:r w:rsidRPr="00AA0D4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а.</w:t>
      </w:r>
      <w:r w:rsidRPr="00AA0D4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</w:p>
    <w:p w14:paraId="594EE5A7" w14:textId="756D084F" w:rsidR="00BB4C96" w:rsidRPr="00AA0D42" w:rsidRDefault="00BB4C96" w:rsidP="00D13FC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. П</w:t>
      </w:r>
      <w:r w:rsidRPr="00AA0D42">
        <w:rPr>
          <w:rFonts w:ascii="Times New Roman" w:eastAsia="Times New Roman" w:hAnsi="Times New Roman" w:cs="Times New Roman"/>
          <w:bCs/>
          <w:spacing w:val="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ш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ин.</w:t>
      </w:r>
      <w:r w:rsidRPr="00AA0D42">
        <w:rPr>
          <w:rFonts w:ascii="Times New Roman" w:eastAsia="Times New Roman" w:hAnsi="Times New Roman" w:cs="Times New Roman"/>
          <w:bCs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Оче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 жизни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творчест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а.</w:t>
      </w:r>
      <w:bookmarkStart w:id="67" w:name="_page_364_0"/>
      <w:bookmarkEnd w:id="66"/>
      <w:r w:rsidR="00D13FCD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>«Я</w:t>
      </w:r>
      <w:r w:rsidRPr="00AA0D42">
        <w:rPr>
          <w:rFonts w:ascii="Times New Roman" w:eastAsia="Times New Roman" w:hAnsi="Times New Roman" w:cs="Times New Roman"/>
          <w:bCs/>
          <w:i/>
          <w:iCs/>
          <w:spacing w:val="2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bCs/>
          <w:i/>
          <w:iCs/>
          <w:spacing w:val="2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любил:</w:t>
      </w:r>
      <w:r w:rsidRPr="00AA0D42">
        <w:rPr>
          <w:rFonts w:ascii="Times New Roman" w:eastAsia="Times New Roman" w:hAnsi="Times New Roman" w:cs="Times New Roman"/>
          <w:bCs/>
          <w:i/>
          <w:iCs/>
          <w:spacing w:val="2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любовь</w:t>
      </w:r>
      <w:r w:rsidRPr="00AA0D42">
        <w:rPr>
          <w:rFonts w:ascii="Times New Roman" w:eastAsia="Times New Roman" w:hAnsi="Times New Roman" w:cs="Times New Roman"/>
          <w:bCs/>
          <w:i/>
          <w:iCs/>
          <w:spacing w:val="1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щ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ё,</w:t>
      </w:r>
      <w:r w:rsidRPr="00AA0D42">
        <w:rPr>
          <w:rFonts w:ascii="Times New Roman" w:eastAsia="Times New Roman" w:hAnsi="Times New Roman" w:cs="Times New Roman"/>
          <w:bCs/>
          <w:i/>
          <w:iCs/>
          <w:spacing w:val="2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bCs/>
          <w:i/>
          <w:iCs/>
          <w:spacing w:val="5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bCs/>
          <w:i/>
          <w:iCs/>
          <w:spacing w:val="2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же</w:t>
      </w:r>
      <w:r w:rsidRPr="00AA0D42">
        <w:rPr>
          <w:rFonts w:ascii="Times New Roman" w:eastAsia="Times New Roman" w:hAnsi="Times New Roman" w:cs="Times New Roman"/>
          <w:bCs/>
          <w:i/>
          <w:iCs/>
          <w:spacing w:val="7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..</w:t>
      </w:r>
      <w:r w:rsidRPr="00AA0D42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».</w:t>
      </w:r>
      <w:r w:rsidRPr="00AA0D42">
        <w:rPr>
          <w:rFonts w:ascii="Times New Roman" w:eastAsia="Times New Roman" w:hAnsi="Times New Roman" w:cs="Times New Roman"/>
          <w:bCs/>
          <w:i/>
          <w:iCs/>
          <w:spacing w:val="2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Люб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вь</w:t>
      </w:r>
      <w:r w:rsidRPr="00AA0D42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роявление</w:t>
      </w:r>
      <w:r w:rsidRPr="00AA0D4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чш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 ст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рон</w:t>
      </w:r>
      <w:r w:rsidRPr="00AA0D42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ат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ры</w:t>
      </w:r>
      <w:r w:rsidRPr="00AA0D42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чел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века.</w:t>
      </w:r>
      <w:r w:rsidRPr="00AA0D42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Утв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ржде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</w:t>
      </w:r>
      <w:r w:rsidRPr="00AA0D42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шкинского</w:t>
      </w:r>
      <w:r w:rsidRPr="00AA0D42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идеа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любви</w:t>
      </w:r>
      <w:r w:rsidRPr="00AA0D42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и подняться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ад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ост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ю и местью. М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одичность 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ихот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оре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ия.</w:t>
      </w:r>
      <w:r w:rsidR="00D13FCD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«Два</w:t>
      </w:r>
      <w:r w:rsidRPr="00AA0D42">
        <w:rPr>
          <w:rFonts w:ascii="Times New Roman" w:eastAsia="Times New Roman" w:hAnsi="Times New Roman" w:cs="Times New Roman"/>
          <w:bCs/>
          <w:i/>
          <w:iCs/>
          <w:spacing w:val="7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чув</w:t>
      </w:r>
      <w:r w:rsidRPr="00AA0D42">
        <w:rPr>
          <w:rFonts w:ascii="Times New Roman" w:eastAsia="Times New Roman" w:hAnsi="Times New Roman" w:cs="Times New Roman"/>
          <w:bCs/>
          <w:i/>
          <w:iCs/>
          <w:spacing w:val="-5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bCs/>
          <w:i/>
          <w:iCs/>
          <w:spacing w:val="3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ва</w:t>
      </w:r>
      <w:r w:rsidRPr="00AA0D42">
        <w:rPr>
          <w:rFonts w:ascii="Times New Roman" w:eastAsia="Times New Roman" w:hAnsi="Times New Roman" w:cs="Times New Roman"/>
          <w:bCs/>
          <w:i/>
          <w:iCs/>
          <w:spacing w:val="7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ди</w:t>
      </w:r>
      <w:r w:rsidRPr="00AA0D42">
        <w:rPr>
          <w:rFonts w:ascii="Times New Roman" w:eastAsia="Times New Roman" w:hAnsi="Times New Roman" w:cs="Times New Roman"/>
          <w:bCs/>
          <w:i/>
          <w:iCs/>
          <w:spacing w:val="-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но</w:t>
      </w:r>
      <w:r w:rsidRPr="00AA0D42">
        <w:rPr>
          <w:rFonts w:ascii="Times New Roman" w:eastAsia="Times New Roman" w:hAnsi="Times New Roman" w:cs="Times New Roman"/>
          <w:bCs/>
          <w:i/>
          <w:iCs/>
          <w:spacing w:val="7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близки</w:t>
      </w:r>
      <w:r w:rsidRPr="00AA0D42">
        <w:rPr>
          <w:rFonts w:ascii="Times New Roman" w:eastAsia="Times New Roman" w:hAnsi="Times New Roman" w:cs="Times New Roman"/>
          <w:bCs/>
          <w:i/>
          <w:iCs/>
          <w:spacing w:val="7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bCs/>
          <w:i/>
          <w:iCs/>
          <w:spacing w:val="3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..</w:t>
      </w:r>
      <w:r w:rsidRPr="00AA0D42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».</w:t>
      </w:r>
      <w:r w:rsidRPr="00AA0D42">
        <w:rPr>
          <w:rFonts w:ascii="Times New Roman" w:eastAsia="Times New Roman" w:hAnsi="Times New Roman" w:cs="Times New Roman"/>
          <w:bCs/>
          <w:i/>
          <w:iCs/>
          <w:spacing w:val="7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Патрио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иче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кий</w:t>
      </w:r>
      <w:r w:rsidRPr="00AA0D42">
        <w:rPr>
          <w:rFonts w:ascii="Times New Roman" w:eastAsia="Times New Roman" w:hAnsi="Times New Roman" w:cs="Times New Roman"/>
          <w:spacing w:val="7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пафос</w:t>
      </w:r>
      <w:r w:rsidRPr="00AA0D42">
        <w:rPr>
          <w:rFonts w:ascii="Times New Roman" w:eastAsia="Times New Roman" w:hAnsi="Times New Roman" w:cs="Times New Roman"/>
          <w:spacing w:val="7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стихотв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ния. Гл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бо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ое</w:t>
      </w:r>
      <w:r w:rsidRPr="00AA0D42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рели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ное</w:t>
      </w:r>
      <w:r w:rsidRPr="00AA0D42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обосно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</w:t>
      </w:r>
      <w:r w:rsidRPr="00AA0D4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pacing w:val="4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ства</w:t>
      </w:r>
      <w:r w:rsidRPr="00AA0D4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любви</w:t>
      </w:r>
      <w:r w:rsidRPr="00AA0D42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одине,</w:t>
      </w:r>
      <w:r w:rsidRPr="00AA0D4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понимае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ого</w:t>
      </w:r>
      <w:r w:rsidRPr="00AA0D42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ак</w:t>
      </w:r>
      <w:r w:rsidRPr="00AA0D42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4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сшее,</w:t>
      </w:r>
      <w:r w:rsidRPr="00AA0D42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свя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ое</w:t>
      </w:r>
      <w:r w:rsidRPr="00AA0D42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вст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о.</w:t>
      </w:r>
      <w:r w:rsidRPr="00AA0D42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инст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ид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spellStart"/>
      <w:r w:rsidRPr="00AA0D42">
        <w:rPr>
          <w:rFonts w:ascii="Times New Roman" w:eastAsia="Times New Roman" w:hAnsi="Times New Roman" w:cs="Times New Roman"/>
          <w:sz w:val="24"/>
          <w:szCs w:val="24"/>
        </w:rPr>
        <w:t>самос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ния</w:t>
      </w:r>
      <w:proofErr w:type="spellEnd"/>
      <w:r w:rsidRPr="00AA0D42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AA0D42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ка</w:t>
      </w:r>
      <w:r w:rsidRPr="00AA0D42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причас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pacing w:val="9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ости</w:t>
      </w:r>
      <w:r w:rsidRPr="00AA0D42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 родной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ории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 кул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ре.</w:t>
      </w:r>
      <w:r w:rsidR="00D13FCD" w:rsidRPr="00AA0D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A0D42">
        <w:rPr>
          <w:rFonts w:ascii="Times New Roman" w:hAnsi="Times New Roman"/>
          <w:bCs/>
          <w:sz w:val="24"/>
          <w:szCs w:val="24"/>
        </w:rPr>
        <w:t>Писатели и поэты Приднестровья об А. С. Пушкине. (Литература Приднестровья).</w:t>
      </w:r>
      <w:r w:rsidR="00D13FCD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«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>ц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bCs/>
          <w:i/>
          <w:iCs/>
          <w:spacing w:val="-3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Cs/>
          <w:i/>
          <w:iCs/>
          <w:spacing w:val="2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bCs/>
          <w:i/>
          <w:iCs/>
          <w:spacing w:val="2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Саль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ер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и</w:t>
      </w:r>
      <w:r w:rsidR="00D13FCD"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.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Ц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икл</w:t>
      </w:r>
      <w:r w:rsidRPr="00AA0D42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«ма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ень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рагед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й»,</w:t>
      </w:r>
      <w:r w:rsidRPr="00AA0D42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пь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сильных</w:t>
      </w:r>
      <w:r w:rsidRPr="00AA0D42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ност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 и</w:t>
      </w:r>
      <w:r w:rsidRPr="00AA0D42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нравств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нном</w:t>
      </w:r>
      <w:r w:rsidRPr="00AA0D42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е.</w:t>
      </w:r>
      <w:r w:rsidRPr="00AA0D42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роблема</w:t>
      </w:r>
      <w:r w:rsidRPr="00AA0D42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«г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ия</w:t>
      </w:r>
      <w:r w:rsidRPr="00AA0D42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од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йства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Образы</w:t>
      </w:r>
      <w:r w:rsidRPr="00AA0D42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оцарта</w:t>
      </w:r>
      <w:r w:rsidRPr="00AA0D42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ал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ери.</w:t>
      </w:r>
      <w:r w:rsidRPr="00AA0D42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Два</w:t>
      </w:r>
      <w:r w:rsidRPr="00AA0D42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типа</w:t>
      </w:r>
      <w:r w:rsidRPr="00AA0D42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мировосприя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ия,</w:t>
      </w:r>
      <w:r w:rsidRPr="00AA0D42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выраженные</w:t>
      </w:r>
      <w:r w:rsidRPr="00AA0D42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ах</w:t>
      </w:r>
      <w:r w:rsidRPr="00AA0D42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глав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ых</w:t>
      </w:r>
      <w:r w:rsidRPr="00AA0D4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роев</w:t>
      </w:r>
      <w:r w:rsidRPr="00AA0D42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траг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ед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0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браз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сл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пого</w:t>
      </w:r>
      <w:r w:rsidRPr="00AA0D42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ипа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роль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раз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тии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ю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жета.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бр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аз</w:t>
      </w:r>
      <w:r w:rsidRPr="00AA0D42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«чё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челове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10"/>
          <w:sz w:val="24"/>
          <w:szCs w:val="24"/>
        </w:rPr>
        <w:t>ц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ческая и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инема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гра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ф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иче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кая с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дь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 т</w:t>
      </w:r>
      <w:r w:rsidRPr="00AA0D42">
        <w:rPr>
          <w:rFonts w:ascii="Times New Roman" w:eastAsia="Times New Roman" w:hAnsi="Times New Roman" w:cs="Times New Roman"/>
          <w:spacing w:val="4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дии.</w:t>
      </w:r>
      <w:r w:rsidR="00D13FCD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«Евгений</w:t>
      </w:r>
      <w:r w:rsidRPr="00AA0D42">
        <w:rPr>
          <w:rFonts w:ascii="Times New Roman" w:eastAsia="Times New Roman" w:hAnsi="Times New Roman" w:cs="Times New Roman"/>
          <w:bCs/>
          <w:i/>
          <w:iCs/>
          <w:spacing w:val="3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Онеги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».</w:t>
      </w:r>
      <w:r w:rsidRPr="00AA0D42">
        <w:rPr>
          <w:rFonts w:ascii="Times New Roman" w:eastAsia="Times New Roman" w:hAnsi="Times New Roman" w:cs="Times New Roman"/>
          <w:bCs/>
          <w:i/>
          <w:iCs/>
          <w:spacing w:val="29"/>
          <w:sz w:val="24"/>
          <w:szCs w:val="24"/>
        </w:rPr>
        <w:t xml:space="preserve"> 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Нравстве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ые</w:t>
      </w:r>
      <w:r w:rsidRPr="00AA0D4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циальные</w:t>
      </w:r>
      <w:r w:rsidRPr="00AA0D42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пробле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ром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на.</w:t>
      </w:r>
      <w:r w:rsidRPr="00AA0D4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5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сти</w:t>
      </w:r>
      <w:r w:rsidRPr="00AA0D42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жанра,</w:t>
      </w:r>
      <w:r w:rsidRPr="00AA0D42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сюжета,</w:t>
      </w:r>
      <w:r w:rsidRPr="00AA0D42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образной</w:t>
      </w:r>
      <w:r w:rsidRPr="00AA0D42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систе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ко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ци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AA0D42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«Евгений</w:t>
      </w:r>
      <w:r w:rsidRPr="00AA0D42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»</w:t>
      </w:r>
      <w:r w:rsidRPr="00AA0D42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ак</w:t>
      </w:r>
      <w:r w:rsidRPr="00AA0D42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«с</w:t>
      </w:r>
      <w:r w:rsidRPr="00AA0D42">
        <w:rPr>
          <w:rFonts w:ascii="Times New Roman" w:eastAsia="Times New Roman" w:hAnsi="Times New Roman" w:cs="Times New Roman"/>
          <w:spacing w:val="7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бодный ром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н» и к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к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«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ан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 ст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х»,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spellStart"/>
      <w:r w:rsidRPr="00AA0D42">
        <w:rPr>
          <w:rFonts w:ascii="Times New Roman" w:eastAsia="Times New Roman" w:hAnsi="Times New Roman" w:cs="Times New Roman"/>
          <w:sz w:val="24"/>
          <w:szCs w:val="24"/>
        </w:rPr>
        <w:t>оне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инская</w:t>
      </w:r>
      <w:proofErr w:type="spellEnd"/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 с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ф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.</w:t>
      </w:r>
      <w:r w:rsidR="00D13FCD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Образ</w:t>
      </w:r>
      <w:r w:rsidRPr="00AA0D42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Оне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ина</w:t>
      </w:r>
      <w:r w:rsidRPr="00AA0D42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ром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не.</w:t>
      </w:r>
      <w:r w:rsidRPr="00AA0D42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шевн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чёрст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ость,</w:t>
      </w:r>
      <w:r w:rsidRPr="00AA0D42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эго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зм</w:t>
      </w:r>
      <w:r w:rsidRPr="00AA0D42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оп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стоше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но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ть</w:t>
      </w:r>
      <w:r w:rsidRPr="00AA0D42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роя-и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ид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алист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.</w:t>
      </w:r>
      <w:r w:rsidR="00D13FCD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атьяна —</w:t>
      </w:r>
      <w:r w:rsidRPr="00AA0D42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«милый</w:t>
      </w:r>
      <w:r w:rsidRPr="00AA0D42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ид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еал»</w:t>
      </w:r>
      <w:r w:rsidRPr="00AA0D42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шкина,</w:t>
      </w:r>
      <w:r w:rsidRPr="00AA0D42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поэ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ичн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сть</w:t>
      </w:r>
      <w:r w:rsidRPr="00AA0D42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её</w:t>
      </w:r>
      <w:r w:rsidRPr="00AA0D42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lastRenderedPageBreak/>
        <w:t>на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ры,</w:t>
      </w:r>
      <w:r w:rsidRPr="00AA0D42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лизость</w:t>
      </w:r>
      <w:r w:rsidRPr="00AA0D42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5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ной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хи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, 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ь д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лг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.</w:t>
      </w:r>
      <w:r w:rsidR="00D13FCD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равственн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ая</w:t>
      </w:r>
      <w:r w:rsidRPr="00AA0D42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роблемати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ана.</w:t>
      </w:r>
      <w:r w:rsidRPr="00AA0D4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Осно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ные</w:t>
      </w:r>
      <w:r w:rsidRPr="00AA0D42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ю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жетные</w:t>
      </w:r>
      <w:r w:rsidRPr="00AA0D42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ли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ии.</w:t>
      </w:r>
      <w:r w:rsidRPr="00AA0D42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«л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ш</w:t>
      </w:r>
      <w:r w:rsidRPr="00AA0D42">
        <w:rPr>
          <w:rFonts w:ascii="Times New Roman" w:eastAsia="Times New Roman" w:hAnsi="Times New Roman" w:cs="Times New Roman"/>
          <w:spacing w:val="9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че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века» в р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сской лит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рат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ре.</w:t>
      </w:r>
      <w:r w:rsidR="00D13FCD"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Тво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чество</w:t>
      </w:r>
      <w:r w:rsidRPr="00AA0D42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шкина</w:t>
      </w:r>
      <w:r w:rsidRPr="00AA0D42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оценке</w:t>
      </w:r>
      <w:r w:rsidRPr="00AA0D42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. Г. Б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инс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го.</w:t>
      </w:r>
      <w:r w:rsidRPr="00AA0D42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Влия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</w:t>
      </w:r>
      <w:r w:rsidRPr="00AA0D42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творчества</w:t>
      </w:r>
      <w:r w:rsidRPr="00AA0D42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шкина на р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итие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одной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литерат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ры 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чащи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ся.</w:t>
      </w:r>
      <w:r w:rsidR="00D13FCD"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Влияние т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орчества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шкина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 раз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 национал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ьн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ых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литерат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р.</w:t>
      </w:r>
    </w:p>
    <w:p w14:paraId="04010BCA" w14:textId="72E4BB3A" w:rsidR="00BB4C96" w:rsidRPr="00AA0D42" w:rsidRDefault="00BB4C96" w:rsidP="00D13FC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М.Ю. Лер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онтов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Оче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 жиз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 т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рчества.</w:t>
      </w:r>
      <w:bookmarkStart w:id="68" w:name="_page_366_0"/>
      <w:bookmarkEnd w:id="67"/>
      <w:r w:rsidR="00D13FCD" w:rsidRPr="00AA0D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«Герой</w:t>
      </w:r>
      <w:r w:rsidRPr="00AA0D42">
        <w:rPr>
          <w:rFonts w:ascii="Times New Roman" w:eastAsia="Times New Roman" w:hAnsi="Times New Roman" w:cs="Times New Roman"/>
          <w:bCs/>
          <w:i/>
          <w:iCs/>
          <w:spacing w:val="4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ше</w:t>
      </w:r>
      <w:r w:rsidRPr="00AA0D42">
        <w:rPr>
          <w:rFonts w:ascii="Times New Roman" w:eastAsia="Times New Roman" w:hAnsi="Times New Roman" w:cs="Times New Roman"/>
          <w:bCs/>
          <w:i/>
          <w:iCs/>
          <w:spacing w:val="-2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bCs/>
          <w:i/>
          <w:iCs/>
          <w:spacing w:val="4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bCs/>
          <w:i/>
          <w:iCs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мени».</w:t>
      </w:r>
      <w:r w:rsidRPr="00AA0D42">
        <w:rPr>
          <w:rFonts w:ascii="Times New Roman" w:eastAsia="Times New Roman" w:hAnsi="Times New Roman" w:cs="Times New Roman"/>
          <w:bCs/>
          <w:i/>
          <w:iCs/>
          <w:spacing w:val="4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Истор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ия</w:t>
      </w:r>
      <w:r w:rsidRPr="00AA0D42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ана.</w:t>
      </w:r>
      <w:r w:rsidRPr="00AA0D42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AA0D42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жанр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ое</w:t>
      </w:r>
      <w:r w:rsidRPr="00AA0D42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5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еобразие.</w:t>
      </w:r>
      <w:r w:rsidRPr="00AA0D42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ц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иал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ь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я,</w:t>
      </w:r>
      <w:r w:rsidRPr="00AA0D42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психоло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еск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равстве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ная</w:t>
      </w:r>
      <w:r w:rsidRPr="00AA0D42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пробле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ати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ром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на.</w:t>
      </w:r>
      <w:r w:rsidRPr="00AA0D42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Обр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ечо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ина, 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ё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нность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аза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ев.</w:t>
      </w:r>
      <w:r w:rsidR="00D13FCD" w:rsidRPr="00AA0D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AA0D42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образа</w:t>
      </w:r>
      <w:r w:rsidRPr="00AA0D42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чор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AA0D42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ома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е.</w:t>
      </w:r>
      <w:r w:rsidRPr="00AA0D42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иворе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ивая</w:t>
      </w:r>
      <w:r w:rsidRPr="00AA0D42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сущность</w:t>
      </w:r>
      <w:r w:rsidRPr="00AA0D42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актера</w:t>
      </w:r>
      <w:r w:rsidRPr="00AA0D42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ероя.</w:t>
      </w:r>
      <w:r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орас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ытие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героя.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беннос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мпозиции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5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ман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Изображе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</w:t>
      </w:r>
      <w:r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одяного</w:t>
      </w:r>
      <w:r w:rsidRPr="00AA0D42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об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щ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ества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Филос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ф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AA0D42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ысл</w:t>
      </w:r>
      <w:r w:rsidRPr="00AA0D42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ана.</w:t>
      </w:r>
      <w:r w:rsidRPr="00AA0D42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Тема</w:t>
      </w:r>
      <w:r w:rsidRPr="00AA0D42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ю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бви</w:t>
      </w:r>
      <w:r w:rsidRPr="00AA0D42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жбы.</w:t>
      </w:r>
      <w:r w:rsidRPr="00AA0D42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Женс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</w:t>
      </w:r>
      <w:r w:rsidRPr="00AA0D42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образы и</w:t>
      </w:r>
      <w:r w:rsidRPr="00AA0D42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роль</w:t>
      </w:r>
      <w:r w:rsidRPr="00AA0D42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аскрытии</w:t>
      </w:r>
      <w:r w:rsidRPr="00AA0D42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глав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роя.</w:t>
      </w:r>
      <w:r w:rsidRPr="00AA0D42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Черты</w:t>
      </w:r>
      <w:r w:rsidRPr="00AA0D42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антиз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ализма</w:t>
      </w:r>
      <w:r w:rsidRPr="00AA0D42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омане.</w:t>
      </w:r>
      <w:r w:rsidRPr="00AA0D42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ади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ц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ии</w:t>
      </w:r>
      <w:r w:rsidRPr="00AA0D42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ычаи</w:t>
      </w:r>
      <w:r w:rsidRPr="00AA0D42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аро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Кав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аза</w:t>
      </w:r>
      <w:r w:rsidRPr="00AA0D42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ане.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Влия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</w:t>
      </w:r>
      <w:r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ства</w:t>
      </w:r>
      <w:r w:rsidRPr="00AA0D42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Лермон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од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ю лите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ат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чащ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их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ся.</w:t>
      </w:r>
    </w:p>
    <w:p w14:paraId="4BB59758" w14:textId="77777777" w:rsidR="00A3600B" w:rsidRPr="00AA0D42" w:rsidRDefault="00BB4C96" w:rsidP="002B5AA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Н.В.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Гоголь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Очерк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жизни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 т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рчеств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="00D13FCD" w:rsidRPr="00AA0D4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«Мё</w:t>
      </w:r>
      <w:r w:rsidRPr="00AA0D42">
        <w:rPr>
          <w:rFonts w:ascii="Times New Roman" w:eastAsia="Times New Roman" w:hAnsi="Times New Roman" w:cs="Times New Roman"/>
          <w:bCs/>
          <w:i/>
          <w:iCs/>
          <w:spacing w:val="-4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bCs/>
          <w:i/>
          <w:iCs/>
          <w:spacing w:val="4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вые</w:t>
      </w:r>
      <w:r w:rsidRPr="00AA0D42">
        <w:rPr>
          <w:rFonts w:ascii="Times New Roman" w:eastAsia="Times New Roman" w:hAnsi="Times New Roman" w:cs="Times New Roman"/>
          <w:bCs/>
          <w:i/>
          <w:iCs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душ</w:t>
      </w:r>
      <w:r w:rsidRPr="00AA0D42">
        <w:rPr>
          <w:rFonts w:ascii="Times New Roman" w:eastAsia="Times New Roman" w:hAnsi="Times New Roman" w:cs="Times New Roman"/>
          <w:bCs/>
          <w:i/>
          <w:iCs/>
          <w:spacing w:val="-2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».</w:t>
      </w:r>
      <w:r w:rsidRPr="00AA0D42">
        <w:rPr>
          <w:rFonts w:ascii="Times New Roman" w:eastAsia="Times New Roman" w:hAnsi="Times New Roman" w:cs="Times New Roman"/>
          <w:b/>
          <w:bCs/>
          <w:i/>
          <w:iCs/>
          <w:spacing w:val="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История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озд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ния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бликации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поэ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ы.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Осо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еннос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ж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нра, 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зиции.</w:t>
      </w:r>
      <w:r w:rsidRPr="00AA0D42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Сатириче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е,</w:t>
      </w:r>
      <w:r w:rsidRPr="00AA0D42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э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пичес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лиричес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ое</w:t>
      </w:r>
      <w:r w:rsidRPr="00AA0D42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нача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поэме.</w:t>
      </w:r>
      <w:r w:rsidRPr="00AA0D42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браз</w:t>
      </w:r>
      <w:r w:rsidRPr="00AA0D42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тора, его</w:t>
      </w:r>
      <w:r w:rsidRPr="00AA0D42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роль</w:t>
      </w:r>
      <w:r w:rsidRPr="00AA0D42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эме.</w:t>
      </w:r>
      <w:r w:rsidRPr="00AA0D42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Лирическ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pacing w:val="5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плен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я,</w:t>
      </w:r>
      <w:r w:rsidRPr="00AA0D42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AA0D42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идейн</w:t>
      </w:r>
      <w:r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-х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дожестве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AA0D42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см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сл.</w:t>
      </w:r>
      <w:r w:rsidRPr="00AA0D42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разы</w:t>
      </w:r>
      <w:r w:rsidRPr="00AA0D42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оме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щ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ов.</w:t>
      </w:r>
      <w:r w:rsidRPr="00AA0D42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разы</w:t>
      </w:r>
      <w:r w:rsidRPr="00AA0D42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чинов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иков.</w:t>
      </w:r>
      <w:r w:rsidRPr="00AA0D42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Образ</w:t>
      </w:r>
      <w:r w:rsidRPr="00AA0D42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акопите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чик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а.</w:t>
      </w:r>
      <w:r w:rsidRPr="00AA0D42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аз</w:t>
      </w:r>
      <w:r w:rsidRPr="00AA0D42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дороги</w:t>
      </w:r>
      <w:r w:rsidRPr="00AA0D42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 его</w:t>
      </w:r>
      <w:r w:rsidRPr="00AA0D42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сим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чес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AA0D42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см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сл.</w:t>
      </w:r>
      <w:r w:rsidRPr="00AA0D42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ое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бра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з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ие</w:t>
      </w:r>
      <w:r w:rsidRPr="00AA0D42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сат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ры.</w:t>
      </w:r>
      <w:r w:rsidRPr="00AA0D4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Па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иот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еская</w:t>
      </w:r>
      <w:r w:rsidRPr="00AA0D42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тема</w:t>
      </w:r>
      <w:r w:rsidRPr="00AA0D42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э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е.</w:t>
      </w:r>
      <w:r w:rsidRPr="00AA0D42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pacing w:val="9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адиции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ог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лев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кой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сат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ры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родной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литерат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ре </w:t>
      </w:r>
      <w:r w:rsidRPr="00AA0D42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pacing w:val="5"/>
          <w:sz w:val="24"/>
          <w:szCs w:val="24"/>
        </w:rPr>
        <w:t>ч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ащи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я.</w:t>
      </w:r>
      <w:r w:rsidR="00D13FCD" w:rsidRPr="00AA0D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36A73FC" w14:textId="107BE4A9" w:rsidR="00D13FCD" w:rsidRPr="00AA0D42" w:rsidRDefault="00BB4C96" w:rsidP="002B5AA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Лите</w:t>
      </w:r>
      <w:r w:rsidRPr="00AA0D4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ату</w:t>
      </w:r>
      <w:r w:rsidRPr="00AA0D4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b/>
          <w:bCs/>
          <w:spacing w:val="156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Приднес</w:t>
      </w:r>
      <w:r w:rsidRPr="00AA0D4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/>
          <w:bCs/>
          <w:sz w:val="24"/>
          <w:szCs w:val="24"/>
        </w:rPr>
        <w:t>ровья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bCs/>
          <w:spacing w:val="4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bCs/>
          <w:spacing w:val="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сск</w:t>
      </w:r>
      <w:r w:rsidRPr="00AA0D42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е</w:t>
      </w:r>
      <w:r w:rsidR="00D13FCD" w:rsidRPr="00AA0D42">
        <w:rPr>
          <w:rFonts w:ascii="Times New Roman" w:eastAsia="Times New Roman" w:hAnsi="Times New Roman" w:cs="Times New Roman"/>
          <w:bCs/>
          <w:spacing w:val="4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поэ</w:t>
      </w:r>
      <w:r w:rsidRPr="00AA0D42">
        <w:rPr>
          <w:rFonts w:ascii="Times New Roman" w:eastAsia="Times New Roman" w:hAnsi="Times New Roman" w:cs="Times New Roman"/>
          <w:bCs/>
          <w:spacing w:val="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bCs/>
          <w:spacing w:val="4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bCs/>
          <w:spacing w:val="4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писа</w:t>
      </w:r>
      <w:r w:rsidRPr="00AA0D42">
        <w:rPr>
          <w:rFonts w:ascii="Times New Roman" w:eastAsia="Times New Roman" w:hAnsi="Times New Roman" w:cs="Times New Roman"/>
          <w:bCs/>
          <w:spacing w:val="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ели</w:t>
      </w:r>
      <w:r w:rsidRPr="00AA0D42">
        <w:rPr>
          <w:rFonts w:ascii="Times New Roman" w:eastAsia="Times New Roman" w:hAnsi="Times New Roman" w:cs="Times New Roman"/>
          <w:bCs/>
          <w:spacing w:val="4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на</w:t>
      </w:r>
      <w:r w:rsidRPr="00AA0D42">
        <w:rPr>
          <w:rFonts w:ascii="Times New Roman" w:eastAsia="Times New Roman" w:hAnsi="Times New Roman" w:cs="Times New Roman"/>
          <w:bCs/>
          <w:spacing w:val="4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ли</w:t>
      </w:r>
      <w:r w:rsidRPr="00AA0D42">
        <w:rPr>
          <w:rFonts w:ascii="Times New Roman" w:eastAsia="Times New Roman" w:hAnsi="Times New Roman" w:cs="Times New Roman"/>
          <w:bCs/>
          <w:spacing w:val="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ературн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й кар</w:t>
      </w:r>
      <w:r w:rsidRPr="00AA0D42">
        <w:rPr>
          <w:rFonts w:ascii="Times New Roman" w:eastAsia="Times New Roman" w:hAnsi="Times New Roman" w:cs="Times New Roman"/>
          <w:bCs/>
          <w:spacing w:val="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bCs/>
          <w:spacing w:val="-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>Приднест</w:t>
      </w:r>
      <w:r w:rsidRPr="00AA0D42">
        <w:rPr>
          <w:rFonts w:ascii="Times New Roman" w:eastAsia="Times New Roman" w:hAnsi="Times New Roman" w:cs="Times New Roman"/>
          <w:bCs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bCs/>
          <w:sz w:val="24"/>
          <w:szCs w:val="24"/>
        </w:rPr>
        <w:t xml:space="preserve">овья. </w:t>
      </w:r>
      <w:bookmarkEnd w:id="65"/>
      <w:bookmarkEnd w:id="68"/>
    </w:p>
    <w:p w14:paraId="21AD2B92" w14:textId="77777777" w:rsidR="002B5AA1" w:rsidRPr="00AA0D42" w:rsidRDefault="002B5AA1" w:rsidP="002B5AA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Сведения по теории и истории литературы.</w:t>
      </w:r>
    </w:p>
    <w:p w14:paraId="7580949A" w14:textId="51964E4D" w:rsidR="00BB4C96" w:rsidRPr="00AA0D42" w:rsidRDefault="002B5AA1" w:rsidP="002B5AA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bCs/>
          <w:iCs/>
          <w:sz w:val="24"/>
          <w:szCs w:val="24"/>
        </w:rPr>
        <w:t>В 9 классе учащиеся овладевают следующими историко-, теоретико-литературными сведениями:</w:t>
      </w:r>
    </w:p>
    <w:p w14:paraId="60D1CA95" w14:textId="4C7279CB" w:rsidR="00BB4C96" w:rsidRPr="00AA0D42" w:rsidRDefault="002B5AA1" w:rsidP="00D13FC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Литерат</w:t>
      </w:r>
      <w:r w:rsidR="00BB4C96"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ра как и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="00BB4C96"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сство словес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ого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браза.</w:t>
      </w:r>
    </w:p>
    <w:p w14:paraId="6B55B308" w14:textId="348092FD" w:rsidR="00BB4C96" w:rsidRPr="00AA0D42" w:rsidRDefault="002B5AA1" w:rsidP="00D13FC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Х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дожестве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ы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й</w:t>
      </w:r>
      <w:r w:rsidR="00BB4C96" w:rsidRPr="00AA0D42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образ.</w:t>
      </w:r>
      <w:r w:rsidR="00BB4C96" w:rsidRPr="00AA0D42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Пер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аж.</w:t>
      </w:r>
      <w:r w:rsidR="00BB4C96" w:rsidRPr="00AA0D42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Л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терат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ый</w:t>
      </w:r>
      <w:r w:rsidR="00BB4C96" w:rsidRPr="00AA0D42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р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ой.</w:t>
      </w:r>
      <w:r w:rsidR="00BB4C96" w:rsidRPr="00AA0D42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Г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лав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ые</w:t>
      </w:r>
      <w:r w:rsidR="00BB4C96" w:rsidRPr="00AA0D42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вт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рос</w:t>
      </w:r>
      <w:r w:rsidR="00BB4C96"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>т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епе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ные</w:t>
      </w:r>
      <w:r w:rsidR="00BB4C96" w:rsidRPr="00AA0D42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ер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онажи.</w:t>
      </w:r>
      <w:r w:rsidR="00BB4C96" w:rsidRPr="00AA0D42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Лирический</w:t>
      </w:r>
      <w:r w:rsidR="00BB4C96" w:rsidRPr="00AA0D42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г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рой.</w:t>
      </w:r>
      <w:r w:rsidR="00BB4C96" w:rsidRPr="00AA0D42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Об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з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ы</w:t>
      </w:r>
      <w:r w:rsidR="00BB4C96" w:rsidRPr="00AA0D42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вр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ме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рос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ранства.</w:t>
      </w:r>
      <w:r w:rsidR="00BB4C96" w:rsidRPr="00AA0D42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«В</w:t>
      </w:r>
      <w:r w:rsidR="00BB4C96" w:rsidRPr="00AA0D42">
        <w:rPr>
          <w:rFonts w:ascii="Times New Roman" w:eastAsia="Times New Roman" w:hAnsi="Times New Roman" w:cs="Times New Roman"/>
          <w:spacing w:val="7"/>
          <w:sz w:val="24"/>
          <w:szCs w:val="24"/>
        </w:rPr>
        <w:t>е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ч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ые» обра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з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ы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в лите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ат</w:t>
      </w:r>
      <w:r w:rsidR="00BB4C96"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ре.</w:t>
      </w:r>
    </w:p>
    <w:p w14:paraId="51C2323E" w14:textId="142A1FE3" w:rsidR="00BB4C96" w:rsidRPr="00AA0D42" w:rsidRDefault="002B5AA1" w:rsidP="00D13FC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Правдоподобие и фантас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ика.</w:t>
      </w:r>
    </w:p>
    <w:p w14:paraId="220E4393" w14:textId="7BA745EE" w:rsidR="00BB4C96" w:rsidRPr="00AA0D42" w:rsidRDefault="002B5AA1" w:rsidP="00D13FC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Сюжет</w:t>
      </w:r>
      <w:r w:rsidR="00BB4C96" w:rsidRPr="00AA0D42">
        <w:rPr>
          <w:rFonts w:ascii="Times New Roman" w:eastAsia="Times New Roman" w:hAnsi="Times New Roman" w:cs="Times New Roman"/>
          <w:spacing w:val="109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pacing w:val="110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компо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зи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ция.</w:t>
      </w:r>
      <w:r w:rsidR="00BB4C96" w:rsidRPr="00AA0D42">
        <w:rPr>
          <w:rFonts w:ascii="Times New Roman" w:eastAsia="Times New Roman" w:hAnsi="Times New Roman" w:cs="Times New Roman"/>
          <w:spacing w:val="109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Ко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фликт.</w:t>
      </w:r>
      <w:r w:rsidR="00BB4C96" w:rsidRPr="00AA0D42">
        <w:rPr>
          <w:rFonts w:ascii="Times New Roman" w:eastAsia="Times New Roman" w:hAnsi="Times New Roman" w:cs="Times New Roman"/>
          <w:spacing w:val="109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Вн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тренний</w:t>
      </w:r>
      <w:r w:rsidR="00BB4C96" w:rsidRPr="00AA0D42">
        <w:rPr>
          <w:rFonts w:ascii="Times New Roman" w:eastAsia="Times New Roman" w:hAnsi="Times New Roman" w:cs="Times New Roman"/>
          <w:spacing w:val="110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конфл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кт.</w:t>
      </w:r>
      <w:r w:rsidR="00BB4C96" w:rsidRPr="00AA0D42">
        <w:rPr>
          <w:rFonts w:ascii="Times New Roman" w:eastAsia="Times New Roman" w:hAnsi="Times New Roman" w:cs="Times New Roman"/>
          <w:spacing w:val="109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Эп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зо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.</w:t>
      </w:r>
      <w:r w:rsidR="00BB4C96" w:rsidRPr="00AA0D42">
        <w:rPr>
          <w:rFonts w:ascii="Times New Roman" w:eastAsia="Times New Roman" w:hAnsi="Times New Roman" w:cs="Times New Roman"/>
          <w:spacing w:val="109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Пейз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 xml:space="preserve">ж. 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ор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 xml:space="preserve">рет. 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Д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иалог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монолог. Вн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тре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й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мон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л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ог. Л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риче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кие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отст</w:t>
      </w:r>
      <w:r w:rsidR="00BB4C96"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 xml:space="preserve">пления. 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Э</w:t>
      </w:r>
      <w:r w:rsidR="00BB4C96"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>п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ило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г.</w:t>
      </w:r>
    </w:p>
    <w:p w14:paraId="18432A15" w14:textId="46308517" w:rsidR="00BB4C96" w:rsidRPr="00AA0D42" w:rsidRDefault="002B5AA1" w:rsidP="00D13FC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— 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вторская по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з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ц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ия.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Загла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ви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 xml:space="preserve">е 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роизв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д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 xml:space="preserve">ния. </w:t>
      </w:r>
      <w:r w:rsidR="00BB4C96"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Э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п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ф. «Го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орящ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е» фами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. Тематика</w:t>
      </w:r>
      <w:r w:rsidR="00BB4C96" w:rsidRPr="00AA0D42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проблематика.</w:t>
      </w:r>
      <w:r w:rsidR="00BB4C96" w:rsidRPr="00AA0D42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дей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="00BB4C96"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-э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ционал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ьное</w:t>
      </w:r>
      <w:r w:rsidR="00BB4C96" w:rsidRPr="00AA0D42"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со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д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жание</w:t>
      </w:r>
      <w:r w:rsidR="00BB4C96" w:rsidRPr="00AA0D42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про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звед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я.</w:t>
      </w:r>
    </w:p>
    <w:p w14:paraId="63B22CA3" w14:textId="06156761" w:rsidR="00BB4C96" w:rsidRPr="00AA0D42" w:rsidRDefault="002B5AA1" w:rsidP="00D13FC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звы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ш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енное</w:t>
      </w:r>
      <w:r w:rsidR="00BB4C96" w:rsidRPr="00AA0D42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ни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з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менное,</w:t>
      </w:r>
      <w:r w:rsidR="00BB4C96" w:rsidRPr="00AA0D42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прекрас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ое</w:t>
      </w:r>
      <w:r w:rsidR="00BB4C96" w:rsidRPr="00AA0D42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з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б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з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ное,</w:t>
      </w:r>
      <w:r w:rsidR="00BB4C96" w:rsidRPr="00AA0D42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т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гиче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кое</w:t>
      </w:r>
      <w:r w:rsidR="00BB4C96" w:rsidRPr="00AA0D42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ко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иче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кое</w:t>
      </w:r>
      <w:r w:rsidR="00BB4C96" w:rsidRPr="00AA0D42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в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 xml:space="preserve"> лите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ат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ре.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Ю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ор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.</w:t>
      </w:r>
      <w:r w:rsidR="00BB4C96"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Сат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а.</w:t>
      </w:r>
    </w:p>
    <w:p w14:paraId="45674E38" w14:textId="6E99A8F3" w:rsidR="00BB4C96" w:rsidRPr="00AA0D42" w:rsidRDefault="002B5AA1" w:rsidP="00D13FC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Поэзия</w:t>
      </w:r>
      <w:r w:rsidR="00BB4C96" w:rsidRPr="00AA0D42">
        <w:rPr>
          <w:rFonts w:ascii="Times New Roman" w:eastAsia="Times New Roman" w:hAnsi="Times New Roman" w:cs="Times New Roman"/>
          <w:spacing w:val="74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pacing w:val="74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пр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за.</w:t>
      </w:r>
      <w:r w:rsidR="00BB4C96" w:rsidRPr="00AA0D42">
        <w:rPr>
          <w:rFonts w:ascii="Times New Roman" w:eastAsia="Times New Roman" w:hAnsi="Times New Roman" w:cs="Times New Roman"/>
          <w:spacing w:val="72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Изобразите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ь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="00BB4C96"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-выр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зител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ь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ы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="00BB4C96" w:rsidRPr="00AA0D42">
        <w:rPr>
          <w:rFonts w:ascii="Times New Roman" w:eastAsia="Times New Roman" w:hAnsi="Times New Roman" w:cs="Times New Roman"/>
          <w:spacing w:val="76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дства</w:t>
      </w:r>
      <w:r w:rsidR="00BB4C96" w:rsidRPr="00AA0D42">
        <w:rPr>
          <w:rFonts w:ascii="Times New Roman" w:eastAsia="Times New Roman" w:hAnsi="Times New Roman" w:cs="Times New Roman"/>
          <w:spacing w:val="72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(эпитет,</w:t>
      </w:r>
      <w:r w:rsidR="00BB4C96" w:rsidRPr="00AA0D42">
        <w:rPr>
          <w:rFonts w:ascii="Times New Roman" w:eastAsia="Times New Roman" w:hAnsi="Times New Roman" w:cs="Times New Roman"/>
          <w:spacing w:val="75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ме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ф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ора, ол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цетв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ние,</w:t>
      </w:r>
      <w:r w:rsidR="00BB4C96" w:rsidRPr="00AA0D42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вне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ие,</w:t>
      </w:r>
      <w:r w:rsidR="00BB4C96" w:rsidRPr="00AA0D42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ипе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рб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ола,</w:t>
      </w:r>
      <w:r w:rsidR="00BB4C96" w:rsidRPr="00AA0D42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антитеза,</w:t>
      </w:r>
      <w:r w:rsidR="00BB4C96" w:rsidRPr="00AA0D42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ал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г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ори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я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).</w:t>
      </w:r>
      <w:r w:rsidR="00BB4C96" w:rsidRPr="00AA0D42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Сим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ол.</w:t>
      </w:r>
      <w:r w:rsidR="00BB4C96" w:rsidRPr="00AA0D42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ротеск.</w:t>
      </w:r>
      <w:r w:rsidR="00BB4C96" w:rsidRPr="00AA0D42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7"/>
          <w:sz w:val="24"/>
          <w:szCs w:val="24"/>
        </w:rPr>
        <w:t>Х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дожеств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 xml:space="preserve">ая 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д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ета</w:t>
      </w:r>
      <w:r w:rsidR="00BB4C96"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л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ь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. С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стемы с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хосложения. Ритм,</w:t>
      </w:r>
      <w:r w:rsidR="00BB4C96"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риф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а.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Строфа.</w:t>
      </w:r>
    </w:p>
    <w:p w14:paraId="2650DF3A" w14:textId="77777777" w:rsidR="002B5AA1" w:rsidRPr="00AA0D42" w:rsidRDefault="002B5AA1" w:rsidP="002B5AA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Эп</w:t>
      </w:r>
      <w:r w:rsidR="00BB4C96"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 xml:space="preserve">с. 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Л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 xml:space="preserve">ирика. 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Д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ра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а. </w:t>
      </w:r>
    </w:p>
    <w:p w14:paraId="0CD72A94" w14:textId="7B584039" w:rsidR="00BB4C96" w:rsidRPr="00AA0D42" w:rsidRDefault="002B5AA1" w:rsidP="002B5AA1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Эп</w:t>
      </w:r>
      <w:r w:rsidR="00BB4C96"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ес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ие жанры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(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п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ст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ь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,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р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оман,</w:t>
      </w:r>
      <w:r w:rsidR="00BB4C96"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ан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в ст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х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х).</w:t>
      </w:r>
    </w:p>
    <w:p w14:paraId="35892916" w14:textId="110FCDA5" w:rsidR="00BB4C96" w:rsidRPr="00AA0D42" w:rsidRDefault="002B5AA1" w:rsidP="00D13FC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Лирические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жа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нр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ы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(стихо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т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во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ре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 xml:space="preserve">ие, 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,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э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егия, посла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ие). Лироэпические ж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ан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ры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бал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 xml:space="preserve">да, 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оэма).</w:t>
      </w:r>
    </w:p>
    <w:p w14:paraId="69FA091B" w14:textId="60D8C31E" w:rsidR="00BB4C96" w:rsidRPr="00AA0D42" w:rsidRDefault="002B5AA1" w:rsidP="00D13FC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Д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ат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чес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 xml:space="preserve">ие 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ж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ры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(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раг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ед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 xml:space="preserve">ия, 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ом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ед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ия).</w:t>
      </w:r>
    </w:p>
    <w:p w14:paraId="383C4207" w14:textId="1693AA75" w:rsidR="00BB4C96" w:rsidRPr="00AA0D42" w:rsidRDefault="002B5AA1" w:rsidP="00D13FC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Традиции</w:t>
      </w:r>
      <w:r w:rsidR="00BB4C96" w:rsidRPr="00AA0D42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ат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ор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стве</w:t>
      </w:r>
      <w:r w:rsidR="00BB4C96"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="00BB4C96"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лит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рат</w:t>
      </w:r>
      <w:r w:rsidR="00BB4C96"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е.</w:t>
      </w:r>
      <w:r w:rsidR="00BB4C96"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Литерат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рные</w:t>
      </w:r>
      <w:r w:rsidR="00BB4C96"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направ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ения</w:t>
      </w:r>
      <w:r w:rsidR="00BB4C96" w:rsidRPr="00AA0D42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(кла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ци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з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м, сен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 xml:space="preserve">иментализм, 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оман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изм, реа</w:t>
      </w:r>
      <w:r w:rsidR="00BB4C96"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л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изм).</w:t>
      </w:r>
    </w:p>
    <w:p w14:paraId="7ABDCBA0" w14:textId="0A7E6887" w:rsidR="00BB4C96" w:rsidRPr="00AA0D42" w:rsidRDefault="002B5AA1" w:rsidP="00D13FC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ом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нтизм в</w:t>
      </w:r>
      <w:r w:rsidR="00BB4C96"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сской лит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рат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ре. Ром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ан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ти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ч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кий г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рой.</w:t>
      </w:r>
    </w:p>
    <w:p w14:paraId="5E39A518" w14:textId="3BFC4C2E" w:rsidR="00BB4C96" w:rsidRPr="00AA0D42" w:rsidRDefault="002B5AA1" w:rsidP="00D13FC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Ста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овле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ие</w:t>
      </w:r>
      <w:r w:rsidR="00BB4C96" w:rsidRPr="00AA0D42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али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з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ма</w:t>
      </w:r>
      <w:r w:rsidR="00BB4C96" w:rsidRPr="00AA0D42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в</w:t>
      </w:r>
      <w:r w:rsidR="00BB4C96" w:rsidRPr="00AA0D42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сской</w:t>
      </w:r>
      <w:r w:rsidR="00BB4C96" w:rsidRPr="00AA0D42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лит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т</w:t>
      </w:r>
      <w:r w:rsidR="00BB4C96"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ре</w:t>
      </w:r>
      <w:r w:rsidR="00BB4C96" w:rsidRPr="00AA0D42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XIX в.</w:t>
      </w:r>
      <w:r w:rsidR="00BB4C96" w:rsidRPr="00AA0D42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Изо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бр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аже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ие</w:t>
      </w:r>
      <w:r w:rsidR="00BB4C96" w:rsidRPr="00AA0D42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ис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то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ри</w:t>
      </w:r>
      <w:r w:rsidR="00BB4C96"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ч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еских собы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ий,</w:t>
      </w:r>
      <w:r w:rsidR="00BB4C96"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жиз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="00BB4C96"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сск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во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я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нства</w:t>
      </w:r>
      <w:r w:rsidR="00BB4C96" w:rsidRPr="00AA0D42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ка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ин</w:t>
      </w:r>
      <w:r w:rsidR="00BB4C96" w:rsidRPr="00AA0D42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народной</w:t>
      </w:r>
      <w:r w:rsidR="00BB4C96" w:rsidRPr="00AA0D42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жизни.</w:t>
      </w:r>
      <w:r w:rsidR="00BB4C96"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Нравств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ые</w:t>
      </w:r>
      <w:r w:rsidR="00BB4C96" w:rsidRPr="00AA0D42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ис</w:t>
      </w:r>
      <w:r w:rsidR="00BB4C96" w:rsidRPr="00AA0D42">
        <w:rPr>
          <w:rFonts w:ascii="Times New Roman" w:eastAsia="Times New Roman" w:hAnsi="Times New Roman" w:cs="Times New Roman"/>
          <w:spacing w:val="13"/>
          <w:sz w:val="24"/>
          <w:szCs w:val="24"/>
        </w:rPr>
        <w:t>к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ан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ия</w:t>
      </w:r>
      <w:r w:rsidR="00BB4C96" w:rsidRPr="00AA0D42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г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роев</w:t>
      </w:r>
      <w:r w:rsidR="00BB4C96" w:rsidRPr="00AA0D4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сск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й</w:t>
      </w:r>
      <w:r w:rsidR="00BB4C96" w:rsidRPr="00AA0D42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литерат</w:t>
      </w:r>
      <w:r w:rsidR="00BB4C96"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ры.</w:t>
      </w:r>
      <w:r w:rsidR="00BB4C96" w:rsidRPr="00AA0D42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Иде</w:t>
      </w:r>
      <w:r w:rsidR="00BB4C96"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льн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ы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й</w:t>
      </w:r>
      <w:r w:rsidR="00BB4C96" w:rsidRPr="00AA0D42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ж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кий</w:t>
      </w:r>
      <w:r w:rsidR="00BB4C96" w:rsidRPr="00AA0D42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бр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з.</w:t>
      </w:r>
      <w:r w:rsidR="00BB4C96" w:rsidRPr="00AA0D42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Утверж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ен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ие</w:t>
      </w:r>
      <w:r w:rsidR="00BB4C96" w:rsidRPr="00AA0D4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непре</w:t>
      </w:r>
      <w:r w:rsidR="00BB4C96" w:rsidRPr="00AA0D42">
        <w:rPr>
          <w:rFonts w:ascii="Times New Roman" w:eastAsia="Times New Roman" w:hAnsi="Times New Roman" w:cs="Times New Roman"/>
          <w:spacing w:val="4"/>
          <w:sz w:val="24"/>
          <w:szCs w:val="24"/>
        </w:rPr>
        <w:t>х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одящих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ж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изне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ных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ц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енност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й (ве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а, лю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б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вь,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семья,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др</w:t>
      </w:r>
      <w:r w:rsidR="00BB4C96"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ж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а). Хр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сти</w:t>
      </w:r>
      <w:r w:rsidR="00BB4C96" w:rsidRPr="00AA0D42">
        <w:rPr>
          <w:rFonts w:ascii="Times New Roman" w:eastAsia="Times New Roman" w:hAnsi="Times New Roman" w:cs="Times New Roman"/>
          <w:spacing w:val="5"/>
          <w:sz w:val="24"/>
          <w:szCs w:val="24"/>
        </w:rPr>
        <w:t>а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 xml:space="preserve">нские 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т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ивы и обра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з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ы</w:t>
      </w:r>
      <w:r w:rsidR="00BB4C96" w:rsidRPr="00AA0D42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="00BB4C96" w:rsidRPr="00AA0D42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произв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д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ни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я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х</w:t>
      </w:r>
      <w:r w:rsidR="00BB4C96" w:rsidRPr="00AA0D42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сской</w:t>
      </w:r>
      <w:r w:rsidR="00BB4C96" w:rsidRPr="00AA0D42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ите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ат</w:t>
      </w:r>
      <w:r w:rsidR="00BB4C96"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ры.</w:t>
      </w:r>
      <w:r w:rsidR="00BB4C96" w:rsidRPr="00AA0D42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Психологи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з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м</w:t>
      </w:r>
      <w:r w:rsidR="00BB4C96" w:rsidRPr="00AA0D42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сск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й</w:t>
      </w:r>
      <w:r w:rsidR="00BB4C96" w:rsidRPr="00AA0D42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ро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з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ы.</w:t>
      </w:r>
      <w:r w:rsidR="00BB4C96" w:rsidRPr="00AA0D42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Осн</w:t>
      </w:r>
      <w:r w:rsidR="00BB4C96" w:rsidRPr="00AA0D42">
        <w:rPr>
          <w:rFonts w:ascii="Times New Roman" w:eastAsia="Times New Roman" w:hAnsi="Times New Roman" w:cs="Times New Roman"/>
          <w:spacing w:val="14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вн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ы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="00BB4C96"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т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мы</w:t>
      </w:r>
      <w:r w:rsidR="00BB4C96" w:rsidRPr="00AA0D42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образы</w:t>
      </w:r>
      <w:r w:rsidR="00BB4C96" w:rsidRPr="00AA0D42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="00BB4C96"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сск</w:t>
      </w:r>
      <w:r w:rsidR="00BB4C96"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й</w:t>
      </w:r>
      <w:r w:rsidR="00BB4C96"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поэ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з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ии</w:t>
      </w:r>
      <w:r w:rsidR="00BB4C96"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п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ер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вой</w:t>
      </w:r>
      <w:r w:rsidR="00BB4C96"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по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л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вины</w:t>
      </w:r>
      <w:r w:rsidR="00BB4C96" w:rsidRPr="00AA0D42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XIX</w:t>
      </w:r>
      <w:r w:rsidR="00BB4C96"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в.</w:t>
      </w:r>
      <w:r w:rsidR="00BB4C96"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(чело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в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ек</w:t>
      </w:r>
      <w:r w:rsidR="00BB4C96" w:rsidRPr="00AA0D42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природа,</w:t>
      </w:r>
      <w:r w:rsidR="00BB4C96"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ро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дина,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любовь, д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="00BB4C96"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ж</w:t>
      </w:r>
      <w:r w:rsidR="00BB4C96"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б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а,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оди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очество, на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з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нач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ние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поэзии).</w:t>
      </w:r>
      <w:r w:rsidR="00BB4C96"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pacing w:val="5"/>
          <w:sz w:val="24"/>
          <w:szCs w:val="24"/>
        </w:rPr>
        <w:t>ц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альная и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нравст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нная проблемат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ка р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сс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ой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драмат</w:t>
      </w:r>
      <w:r w:rsidR="00BB4C96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ргии п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ер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вой п</w:t>
      </w:r>
      <w:r w:rsidR="00BB4C96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овины</w:t>
      </w:r>
      <w:r w:rsidR="00BB4C96" w:rsidRPr="00AA0D4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XIX</w:t>
      </w:r>
      <w:r w:rsidR="00BB4C96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BB4C96"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ека.</w:t>
      </w:r>
    </w:p>
    <w:p w14:paraId="7E699447" w14:textId="77777777" w:rsidR="00D13FCD" w:rsidRPr="00AA0D42" w:rsidRDefault="00D13FCD" w:rsidP="0073586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4442C25" w14:textId="248A1AB4" w:rsidR="00735867" w:rsidRPr="00AA0D42" w:rsidRDefault="00735867" w:rsidP="0073586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AA0D42">
        <w:rPr>
          <w:rFonts w:ascii="Times New Roman" w:hAnsi="Times New Roman" w:cs="Times New Roman"/>
          <w:b/>
          <w:sz w:val="24"/>
          <w:szCs w:val="24"/>
        </w:rPr>
        <w:lastRenderedPageBreak/>
        <w:t>5. ПЛАНИРУЕМЫЕ РЕЗУЛЬТАТЫ ОСВОЕНИЯ ПРОГРАММЫ                        УЧЕБНОГО ПРЕДМЕТА</w:t>
      </w:r>
      <w:r w:rsidR="00D13FCD" w:rsidRPr="00AA0D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13FCD" w:rsidRPr="00AA0D42">
        <w:rPr>
          <w:rFonts w:ascii="Times New Roman" w:hAnsi="Times New Roman" w:cs="Times New Roman"/>
          <w:b/>
          <w:iCs/>
          <w:sz w:val="24"/>
          <w:szCs w:val="24"/>
        </w:rPr>
        <w:t>«ОФИЦИАЛЬНЫЙ (РУССКИЙ) ЯЗЫК И ЛИТЕРАТУРА»</w:t>
      </w:r>
    </w:p>
    <w:p w14:paraId="365E51EC" w14:textId="77777777" w:rsidR="00735867" w:rsidRPr="00AA0D42" w:rsidRDefault="00735867" w:rsidP="007358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0D42">
        <w:rPr>
          <w:rFonts w:ascii="Times New Roman" w:hAnsi="Times New Roman" w:cs="Times New Roman"/>
          <w:sz w:val="24"/>
          <w:szCs w:val="24"/>
        </w:rPr>
        <w:t xml:space="preserve">Государственный образовательный стандарт основного общего образования определяет научной основой организации образовательного процесса системно-деятельностный подход посредством организации активной познавательной деятельности обучающихся, обеспечивающей достижение личностных, метапредметных и предметных образовательных результатов. </w:t>
      </w:r>
    </w:p>
    <w:p w14:paraId="5B799357" w14:textId="77777777" w:rsidR="00735867" w:rsidRPr="00AA0D42" w:rsidRDefault="00735867" w:rsidP="007358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0D42">
        <w:rPr>
          <w:rFonts w:ascii="Times New Roman" w:hAnsi="Times New Roman" w:cs="Times New Roman"/>
          <w:sz w:val="24"/>
          <w:szCs w:val="24"/>
        </w:rPr>
        <w:t>Согласно п. 29 ГОС ООО планируемые результаты освоения программы учебного предмета, курса (личностные и метапредметные должны быть представлены за весь период обучения, а предметные — за каждый год обучения).</w:t>
      </w:r>
    </w:p>
    <w:p w14:paraId="62164AD1" w14:textId="3F02B5AE" w:rsidR="00735867" w:rsidRPr="00AA0D42" w:rsidRDefault="00735867" w:rsidP="007358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0D42">
        <w:rPr>
          <w:rFonts w:ascii="Times New Roman" w:hAnsi="Times New Roman" w:cs="Times New Roman"/>
          <w:sz w:val="24"/>
          <w:szCs w:val="24"/>
        </w:rPr>
        <w:t>В результате изучения предмета «Официальный (русский) язык» на уровне основного общего образования у обучающегося будут сформированы:</w:t>
      </w:r>
    </w:p>
    <w:p w14:paraId="3AB93BD6" w14:textId="5B26D9B8" w:rsidR="00735867" w:rsidRPr="00AA0D42" w:rsidRDefault="00735867" w:rsidP="00294062">
      <w:pPr>
        <w:widowControl w:val="0"/>
        <w:tabs>
          <w:tab w:val="left" w:pos="678"/>
        </w:tabs>
        <w:autoSpaceDE w:val="0"/>
        <w:autoSpaceDN w:val="0"/>
        <w:spacing w:after="0" w:line="240" w:lineRule="auto"/>
        <w:ind w:right="108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A0D42">
        <w:rPr>
          <w:rFonts w:ascii="Times New Roman" w:hAnsi="Times New Roman" w:cs="Times New Roman"/>
          <w:sz w:val="24"/>
          <w:szCs w:val="24"/>
        </w:rPr>
        <w:t xml:space="preserve">а) </w:t>
      </w:r>
      <w:r w:rsidRPr="00AA0D42">
        <w:rPr>
          <w:rFonts w:ascii="Times New Roman" w:hAnsi="Times New Roman" w:cs="Times New Roman"/>
          <w:b/>
          <w:sz w:val="24"/>
          <w:szCs w:val="24"/>
        </w:rPr>
        <w:t>л</w:t>
      </w:r>
      <w:r w:rsidRPr="00AA0D4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ичностные результаты</w:t>
      </w:r>
      <w:r w:rsidRPr="00AA0D4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6F3950D7" w14:textId="77777777" w:rsidR="00735867" w:rsidRPr="00AA0D42" w:rsidRDefault="00735867" w:rsidP="007358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0D42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1) гражданского воспитания</w:t>
      </w:r>
      <w:r w:rsidRPr="00AA0D42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  <w:r w:rsidRPr="00AA0D4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4DF289E" w14:textId="77777777" w:rsidR="00735867" w:rsidRPr="00AA0D42" w:rsidRDefault="00735867" w:rsidP="007358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</w:t>
      </w:r>
      <w:r w:rsidRPr="00AA0D42">
        <w:rPr>
          <w:rFonts w:ascii="Times New Roman" w:hAnsi="Times New Roman" w:cs="Times New Roman"/>
          <w:sz w:val="24"/>
          <w:szCs w:val="24"/>
        </w:rPr>
        <w:t xml:space="preserve"> гражданская</w:t>
      </w:r>
      <w:r w:rsidRPr="00AA0D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>позиция</w:t>
      </w:r>
      <w:r w:rsidRPr="00AA0D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>как</w:t>
      </w:r>
      <w:r w:rsidRPr="00AA0D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>активного</w:t>
      </w:r>
      <w:r w:rsidRPr="00AA0D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>и</w:t>
      </w:r>
      <w:r w:rsidRPr="00AA0D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>ответственного</w:t>
      </w:r>
      <w:r w:rsidRPr="00AA0D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>члена</w:t>
      </w:r>
      <w:r w:rsidRPr="00AA0D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>приднестровского</w:t>
      </w:r>
      <w:r w:rsidRPr="00AA0D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>общества, осознающего свои конституционные права и обязанности, уважающего закон и</w:t>
      </w:r>
      <w:r w:rsidRPr="00AA0D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>правопорядок,</w:t>
      </w:r>
      <w:r w:rsidRPr="00AA0D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>обладающего</w:t>
      </w:r>
      <w:r w:rsidRPr="00AA0D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>чувством</w:t>
      </w:r>
      <w:r w:rsidRPr="00AA0D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>собственного</w:t>
      </w:r>
      <w:r w:rsidRPr="00AA0D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>достоинства,</w:t>
      </w:r>
      <w:r w:rsidRPr="00AA0D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>осознанно</w:t>
      </w:r>
      <w:r w:rsidRPr="00AA0D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>принимающего</w:t>
      </w:r>
      <w:r w:rsidRPr="00AA0D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>традиционные</w:t>
      </w:r>
      <w:r w:rsidRPr="00AA0D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>национальные,</w:t>
      </w:r>
      <w:r w:rsidRPr="00AA0D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>общечеловеческие</w:t>
      </w:r>
      <w:r w:rsidRPr="00AA0D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>гуманистические</w:t>
      </w:r>
      <w:r w:rsidRPr="00AA0D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>и</w:t>
      </w:r>
      <w:r w:rsidRPr="00AA0D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>демократические</w:t>
      </w:r>
      <w:r w:rsidRPr="00AA0D4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>ценности;</w:t>
      </w:r>
    </w:p>
    <w:p w14:paraId="0025E715" w14:textId="77777777" w:rsidR="00735867" w:rsidRPr="00AA0D42" w:rsidRDefault="00735867" w:rsidP="00735867">
      <w:pPr>
        <w:widowControl w:val="0"/>
        <w:tabs>
          <w:tab w:val="left" w:pos="702"/>
        </w:tabs>
        <w:autoSpaceDE w:val="0"/>
        <w:autoSpaceDN w:val="0"/>
        <w:spacing w:after="0" w:line="240" w:lineRule="auto"/>
        <w:ind w:right="108" w:firstLine="567"/>
        <w:jc w:val="both"/>
        <w:rPr>
          <w:rFonts w:ascii="Times New Roman" w:hAnsi="Times New Roman" w:cs="Times New Roman"/>
          <w:sz w:val="24"/>
        </w:rPr>
      </w:pPr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AA0D42">
        <w:rPr>
          <w:rFonts w:ascii="Times New Roman" w:hAnsi="Times New Roman" w:cs="Times New Roman"/>
          <w:sz w:val="24"/>
        </w:rPr>
        <w:t>сформированность системы значимых социальных и межличностных отношений,</w:t>
      </w:r>
      <w:r w:rsidRPr="00AA0D42">
        <w:rPr>
          <w:rFonts w:ascii="Times New Roman" w:hAnsi="Times New Roman" w:cs="Times New Roman"/>
          <w:spacing w:val="1"/>
          <w:sz w:val="24"/>
        </w:rPr>
        <w:t xml:space="preserve"> </w:t>
      </w:r>
      <w:r w:rsidRPr="00AA0D42">
        <w:rPr>
          <w:rFonts w:ascii="Times New Roman" w:hAnsi="Times New Roman" w:cs="Times New Roman"/>
          <w:sz w:val="24"/>
        </w:rPr>
        <w:t>ценностно-смысловых</w:t>
      </w:r>
      <w:r w:rsidRPr="00AA0D42">
        <w:rPr>
          <w:rFonts w:ascii="Times New Roman" w:hAnsi="Times New Roman" w:cs="Times New Roman"/>
          <w:spacing w:val="1"/>
          <w:sz w:val="24"/>
        </w:rPr>
        <w:t xml:space="preserve"> </w:t>
      </w:r>
      <w:r w:rsidRPr="00AA0D42">
        <w:rPr>
          <w:rFonts w:ascii="Times New Roman" w:hAnsi="Times New Roman" w:cs="Times New Roman"/>
          <w:sz w:val="24"/>
        </w:rPr>
        <w:t>установок,</w:t>
      </w:r>
      <w:r w:rsidRPr="00AA0D42">
        <w:rPr>
          <w:rFonts w:ascii="Times New Roman" w:hAnsi="Times New Roman" w:cs="Times New Roman"/>
          <w:spacing w:val="1"/>
          <w:sz w:val="24"/>
        </w:rPr>
        <w:t xml:space="preserve"> </w:t>
      </w:r>
      <w:r w:rsidRPr="00AA0D42">
        <w:rPr>
          <w:rFonts w:ascii="Times New Roman" w:hAnsi="Times New Roman" w:cs="Times New Roman"/>
          <w:sz w:val="24"/>
        </w:rPr>
        <w:t>отражающих</w:t>
      </w:r>
      <w:r w:rsidRPr="00AA0D42">
        <w:rPr>
          <w:rFonts w:ascii="Times New Roman" w:hAnsi="Times New Roman" w:cs="Times New Roman"/>
          <w:spacing w:val="1"/>
          <w:sz w:val="24"/>
        </w:rPr>
        <w:t xml:space="preserve"> </w:t>
      </w:r>
      <w:r w:rsidRPr="00AA0D42">
        <w:rPr>
          <w:rFonts w:ascii="Times New Roman" w:hAnsi="Times New Roman" w:cs="Times New Roman"/>
          <w:sz w:val="24"/>
        </w:rPr>
        <w:t>личностные</w:t>
      </w:r>
      <w:r w:rsidRPr="00AA0D42">
        <w:rPr>
          <w:rFonts w:ascii="Times New Roman" w:hAnsi="Times New Roman" w:cs="Times New Roman"/>
          <w:spacing w:val="1"/>
          <w:sz w:val="24"/>
        </w:rPr>
        <w:t xml:space="preserve"> </w:t>
      </w:r>
      <w:r w:rsidRPr="00AA0D42">
        <w:rPr>
          <w:rFonts w:ascii="Times New Roman" w:hAnsi="Times New Roman" w:cs="Times New Roman"/>
          <w:sz w:val="24"/>
        </w:rPr>
        <w:t>и</w:t>
      </w:r>
      <w:r w:rsidRPr="00AA0D42">
        <w:rPr>
          <w:rFonts w:ascii="Times New Roman" w:hAnsi="Times New Roman" w:cs="Times New Roman"/>
          <w:spacing w:val="1"/>
          <w:sz w:val="24"/>
        </w:rPr>
        <w:t xml:space="preserve"> </w:t>
      </w:r>
      <w:r w:rsidRPr="00AA0D42">
        <w:rPr>
          <w:rFonts w:ascii="Times New Roman" w:hAnsi="Times New Roman" w:cs="Times New Roman"/>
          <w:sz w:val="24"/>
        </w:rPr>
        <w:t>гражданские</w:t>
      </w:r>
      <w:r w:rsidRPr="00AA0D42">
        <w:rPr>
          <w:rFonts w:ascii="Times New Roman" w:hAnsi="Times New Roman" w:cs="Times New Roman"/>
          <w:spacing w:val="1"/>
          <w:sz w:val="24"/>
        </w:rPr>
        <w:t xml:space="preserve"> </w:t>
      </w:r>
      <w:r w:rsidRPr="00AA0D42">
        <w:rPr>
          <w:rFonts w:ascii="Times New Roman" w:hAnsi="Times New Roman" w:cs="Times New Roman"/>
          <w:sz w:val="24"/>
        </w:rPr>
        <w:t>позиции</w:t>
      </w:r>
      <w:r w:rsidRPr="00AA0D42">
        <w:rPr>
          <w:rFonts w:ascii="Times New Roman" w:hAnsi="Times New Roman" w:cs="Times New Roman"/>
          <w:spacing w:val="1"/>
          <w:sz w:val="24"/>
        </w:rPr>
        <w:t xml:space="preserve"> </w:t>
      </w:r>
      <w:r w:rsidRPr="00AA0D42">
        <w:rPr>
          <w:rFonts w:ascii="Times New Roman" w:hAnsi="Times New Roman" w:cs="Times New Roman"/>
          <w:sz w:val="24"/>
        </w:rPr>
        <w:t>в</w:t>
      </w:r>
      <w:r w:rsidRPr="00AA0D42">
        <w:rPr>
          <w:rFonts w:ascii="Times New Roman" w:hAnsi="Times New Roman" w:cs="Times New Roman"/>
          <w:spacing w:val="1"/>
          <w:sz w:val="24"/>
        </w:rPr>
        <w:t xml:space="preserve"> </w:t>
      </w:r>
      <w:r w:rsidRPr="00AA0D42">
        <w:rPr>
          <w:rFonts w:ascii="Times New Roman" w:hAnsi="Times New Roman" w:cs="Times New Roman"/>
          <w:sz w:val="24"/>
        </w:rPr>
        <w:t>деятельности,</w:t>
      </w:r>
      <w:r w:rsidRPr="00AA0D42">
        <w:rPr>
          <w:rFonts w:ascii="Times New Roman" w:hAnsi="Times New Roman" w:cs="Times New Roman"/>
          <w:spacing w:val="1"/>
          <w:sz w:val="24"/>
        </w:rPr>
        <w:t xml:space="preserve"> </w:t>
      </w:r>
      <w:r w:rsidRPr="00AA0D42">
        <w:rPr>
          <w:rFonts w:ascii="Times New Roman" w:hAnsi="Times New Roman" w:cs="Times New Roman"/>
          <w:sz w:val="24"/>
        </w:rPr>
        <w:t>антикоррупционное</w:t>
      </w:r>
      <w:r w:rsidRPr="00AA0D42">
        <w:rPr>
          <w:rFonts w:ascii="Times New Roman" w:hAnsi="Times New Roman" w:cs="Times New Roman"/>
          <w:spacing w:val="1"/>
          <w:sz w:val="24"/>
        </w:rPr>
        <w:t xml:space="preserve"> </w:t>
      </w:r>
      <w:r w:rsidRPr="00AA0D42">
        <w:rPr>
          <w:rFonts w:ascii="Times New Roman" w:hAnsi="Times New Roman" w:cs="Times New Roman"/>
          <w:sz w:val="24"/>
        </w:rPr>
        <w:t>мировоззрение,</w:t>
      </w:r>
      <w:r w:rsidRPr="00AA0D42">
        <w:rPr>
          <w:rFonts w:ascii="Times New Roman" w:hAnsi="Times New Roman" w:cs="Times New Roman"/>
          <w:spacing w:val="1"/>
          <w:sz w:val="24"/>
        </w:rPr>
        <w:t xml:space="preserve"> </w:t>
      </w:r>
      <w:r w:rsidRPr="00AA0D42">
        <w:rPr>
          <w:rFonts w:ascii="Times New Roman" w:hAnsi="Times New Roman" w:cs="Times New Roman"/>
          <w:sz w:val="24"/>
        </w:rPr>
        <w:t>правосознание;</w:t>
      </w:r>
    </w:p>
    <w:p w14:paraId="390BD760" w14:textId="77777777" w:rsidR="00735867" w:rsidRPr="00AA0D42" w:rsidRDefault="00735867" w:rsidP="00735867">
      <w:pPr>
        <w:widowControl w:val="0"/>
        <w:tabs>
          <w:tab w:val="left" w:pos="702"/>
        </w:tabs>
        <w:autoSpaceDE w:val="0"/>
        <w:autoSpaceDN w:val="0"/>
        <w:spacing w:after="0" w:line="240" w:lineRule="auto"/>
        <w:ind w:left="102" w:right="108" w:firstLine="465"/>
        <w:jc w:val="both"/>
        <w:rPr>
          <w:sz w:val="24"/>
        </w:rPr>
      </w:pPr>
      <w:r w:rsidRPr="00AA0D42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2</w:t>
      </w:r>
      <w:r w:rsidRPr="00AA0D42">
        <w:rPr>
          <w:rFonts w:ascii="Times New Roman" w:eastAsia="SchoolBookSanPin" w:hAnsi="Times New Roman" w:cs="Times New Roman"/>
          <w:bCs/>
          <w:i/>
          <w:position w:val="1"/>
          <w:sz w:val="24"/>
          <w:szCs w:val="24"/>
        </w:rPr>
        <w:t>) патриотического воспитания</w:t>
      </w:r>
      <w:r w:rsidRPr="00AA0D42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:</w:t>
      </w:r>
      <w:r w:rsidRPr="00AA0D42">
        <w:rPr>
          <w:sz w:val="24"/>
        </w:rPr>
        <w:t xml:space="preserve"> </w:t>
      </w:r>
    </w:p>
    <w:p w14:paraId="1652517F" w14:textId="77777777" w:rsidR="00735867" w:rsidRPr="00AA0D42" w:rsidRDefault="00735867" w:rsidP="00735867">
      <w:pPr>
        <w:pStyle w:val="ae"/>
        <w:spacing w:before="1"/>
        <w:ind w:right="115" w:firstLine="565"/>
      </w:pPr>
      <w:r w:rsidRPr="00AA0D42">
        <w:rPr>
          <w:lang w:eastAsia="ru-RU"/>
        </w:rPr>
        <w:t>—</w:t>
      </w:r>
      <w:r w:rsidRPr="00AA0D42">
        <w:t xml:space="preserve"> приднестровская</w:t>
      </w:r>
      <w:r w:rsidRPr="00AA0D42">
        <w:rPr>
          <w:spacing w:val="1"/>
        </w:rPr>
        <w:t xml:space="preserve"> </w:t>
      </w:r>
      <w:r w:rsidRPr="00AA0D42">
        <w:t>гражданская</w:t>
      </w:r>
      <w:r w:rsidRPr="00AA0D42">
        <w:rPr>
          <w:spacing w:val="1"/>
        </w:rPr>
        <w:t xml:space="preserve"> </w:t>
      </w:r>
      <w:r w:rsidRPr="00AA0D42">
        <w:t>идентичность,</w:t>
      </w:r>
      <w:r w:rsidRPr="00AA0D42">
        <w:rPr>
          <w:spacing w:val="1"/>
        </w:rPr>
        <w:t xml:space="preserve"> </w:t>
      </w:r>
      <w:r w:rsidRPr="00AA0D42">
        <w:t>патриотизм,</w:t>
      </w:r>
      <w:r w:rsidRPr="00AA0D42">
        <w:rPr>
          <w:spacing w:val="1"/>
        </w:rPr>
        <w:t xml:space="preserve"> </w:t>
      </w:r>
      <w:r w:rsidRPr="00AA0D42">
        <w:t>уважение</w:t>
      </w:r>
      <w:r w:rsidRPr="00AA0D42">
        <w:rPr>
          <w:spacing w:val="1"/>
        </w:rPr>
        <w:t xml:space="preserve"> </w:t>
      </w:r>
      <w:r w:rsidRPr="00AA0D42">
        <w:t>к</w:t>
      </w:r>
      <w:r w:rsidRPr="00AA0D42">
        <w:rPr>
          <w:spacing w:val="1"/>
        </w:rPr>
        <w:t xml:space="preserve"> </w:t>
      </w:r>
      <w:r w:rsidRPr="00AA0D42">
        <w:t>своему</w:t>
      </w:r>
      <w:r w:rsidRPr="00AA0D42">
        <w:rPr>
          <w:spacing w:val="1"/>
        </w:rPr>
        <w:t xml:space="preserve"> </w:t>
      </w:r>
      <w:r w:rsidRPr="00AA0D42">
        <w:t>народу, чувства ответственности перед Родиной, гордости за свой край, свою Родину,</w:t>
      </w:r>
      <w:r w:rsidRPr="00AA0D42">
        <w:rPr>
          <w:spacing w:val="1"/>
        </w:rPr>
        <w:t xml:space="preserve"> </w:t>
      </w:r>
      <w:r w:rsidRPr="00AA0D42">
        <w:t>уважение</w:t>
      </w:r>
      <w:r w:rsidRPr="00AA0D42">
        <w:rPr>
          <w:spacing w:val="-2"/>
        </w:rPr>
        <w:t xml:space="preserve"> </w:t>
      </w:r>
      <w:r w:rsidRPr="00AA0D42">
        <w:t>государственных</w:t>
      </w:r>
      <w:r w:rsidRPr="00AA0D42">
        <w:rPr>
          <w:spacing w:val="1"/>
        </w:rPr>
        <w:t xml:space="preserve"> </w:t>
      </w:r>
      <w:r w:rsidRPr="00AA0D42">
        <w:t>символов</w:t>
      </w:r>
      <w:r w:rsidRPr="00AA0D42">
        <w:rPr>
          <w:spacing w:val="-2"/>
        </w:rPr>
        <w:t xml:space="preserve"> </w:t>
      </w:r>
      <w:r w:rsidRPr="00AA0D42">
        <w:t>(герб,</w:t>
      </w:r>
      <w:r w:rsidRPr="00AA0D42">
        <w:rPr>
          <w:spacing w:val="4"/>
        </w:rPr>
        <w:t xml:space="preserve"> </w:t>
      </w:r>
      <w:r w:rsidRPr="00AA0D42">
        <w:t>флаг,</w:t>
      </w:r>
      <w:r w:rsidRPr="00AA0D42">
        <w:rPr>
          <w:spacing w:val="-2"/>
        </w:rPr>
        <w:t xml:space="preserve"> </w:t>
      </w:r>
      <w:r w:rsidRPr="00AA0D42">
        <w:t>гимн);</w:t>
      </w:r>
    </w:p>
    <w:p w14:paraId="6F0D43E2" w14:textId="77777777" w:rsidR="00735867" w:rsidRPr="00AA0D42" w:rsidRDefault="00735867" w:rsidP="00735867">
      <w:pPr>
        <w:pStyle w:val="ae"/>
        <w:ind w:firstLine="565"/>
      </w:pPr>
      <w:bookmarkStart w:id="69" w:name="_Hlk197294478"/>
      <w:r w:rsidRPr="00AA0D42">
        <w:rPr>
          <w:lang w:eastAsia="ru-RU"/>
        </w:rPr>
        <w:t>—</w:t>
      </w:r>
      <w:r w:rsidRPr="00AA0D42">
        <w:t xml:space="preserve"> </w:t>
      </w:r>
      <w:bookmarkEnd w:id="69"/>
      <w:r w:rsidRPr="00AA0D42">
        <w:t>готовность</w:t>
      </w:r>
      <w:r w:rsidRPr="00AA0D42">
        <w:rPr>
          <w:spacing w:val="-3"/>
        </w:rPr>
        <w:t xml:space="preserve"> </w:t>
      </w:r>
      <w:r w:rsidRPr="00AA0D42">
        <w:t>к</w:t>
      </w:r>
      <w:r w:rsidRPr="00AA0D42">
        <w:rPr>
          <w:spacing w:val="-2"/>
        </w:rPr>
        <w:t xml:space="preserve"> </w:t>
      </w:r>
      <w:r w:rsidRPr="00AA0D42">
        <w:t>служению</w:t>
      </w:r>
      <w:r w:rsidRPr="00AA0D42">
        <w:rPr>
          <w:spacing w:val="-3"/>
        </w:rPr>
        <w:t xml:space="preserve"> </w:t>
      </w:r>
      <w:r w:rsidRPr="00AA0D42">
        <w:t>Отечеству,</w:t>
      </w:r>
      <w:r w:rsidRPr="00AA0D42">
        <w:rPr>
          <w:spacing w:val="-2"/>
        </w:rPr>
        <w:t xml:space="preserve"> </w:t>
      </w:r>
      <w:r w:rsidRPr="00AA0D42">
        <w:t>его</w:t>
      </w:r>
      <w:r w:rsidRPr="00AA0D42">
        <w:rPr>
          <w:spacing w:val="-4"/>
        </w:rPr>
        <w:t xml:space="preserve"> </w:t>
      </w:r>
      <w:r w:rsidRPr="00AA0D42">
        <w:t>защите;</w:t>
      </w:r>
    </w:p>
    <w:p w14:paraId="093191C8" w14:textId="0D2D4CB9" w:rsidR="00DE7E83" w:rsidRPr="00AA0D42" w:rsidRDefault="003D5B38" w:rsidP="00DE7E83">
      <w:pPr>
        <w:widowControl w:val="0"/>
        <w:spacing w:after="0" w:line="240" w:lineRule="auto"/>
        <w:ind w:right="-69" w:firstLine="567"/>
        <w:rPr>
          <w:rFonts w:ascii="Times New Roman" w:eastAsia="Times New Roman" w:hAnsi="Times New Roman" w:cs="Times New Roman"/>
          <w:sz w:val="24"/>
          <w:szCs w:val="24"/>
        </w:rPr>
      </w:pPr>
      <w:r w:rsidRPr="00AA0D42">
        <w:rPr>
          <w:lang w:eastAsia="ru-RU"/>
        </w:rPr>
        <w:t>—</w:t>
      </w:r>
      <w:r w:rsidRPr="00AA0D42">
        <w:t xml:space="preserve"> 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поним</w:t>
      </w:r>
      <w:r w:rsidR="00DE7E83"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а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ние</w:t>
      </w:r>
      <w:r w:rsidR="00DE7E83" w:rsidRPr="00AA0D42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="00DE7E83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ро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ли</w:t>
      </w:r>
      <w:r w:rsidR="00DE7E83" w:rsidRPr="00AA0D42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="00DE7E83" w:rsidRPr="00AA0D42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м</w:t>
      </w:r>
      <w:r w:rsidR="00DE7E83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="00DE7E83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та</w:t>
      </w:r>
      <w:r w:rsidR="00DE7E83" w:rsidRPr="00AA0D42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русско</w:t>
      </w:r>
      <w:r w:rsidR="00DE7E83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г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="00DE7E83" w:rsidRPr="00AA0D42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я</w:t>
      </w:r>
      <w:r w:rsidR="00DE7E83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з</w:t>
      </w:r>
      <w:r w:rsidR="00DE7E83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ы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ка</w:t>
      </w:r>
      <w:r w:rsidR="00DE7E83" w:rsidRPr="00AA0D4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="00DE7E83" w:rsidRPr="00AA0D42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="00DE7E83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овр</w:t>
      </w:r>
      <w:r w:rsidR="00DE7E83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мен</w:t>
      </w:r>
      <w:r w:rsidR="00DE7E83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ом</w:t>
      </w:r>
      <w:r w:rsidR="00DE7E83" w:rsidRPr="00AA0D42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ми</w:t>
      </w:r>
      <w:r w:rsidR="00DE7E83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="00DE7E83" w:rsidRPr="00AA0D42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="00DE7E83" w:rsidRPr="00AA0D4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="00DE7E83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в</w:t>
      </w:r>
      <w:r w:rsidR="00DE7E83" w:rsidRPr="00AA0D42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="00DE7E83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П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риднестровс</w:t>
      </w:r>
      <w:r w:rsidR="00DE7E83"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к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ой</w:t>
      </w:r>
      <w:r w:rsidR="00DE7E83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Мо</w:t>
      </w:r>
      <w:r w:rsidR="00DE7E83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лд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авск</w:t>
      </w:r>
      <w:r w:rsidR="00DE7E83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й</w:t>
      </w:r>
      <w:r w:rsidR="00DE7E83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Ре</w:t>
      </w:r>
      <w:r w:rsidR="00DE7E83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п</w:t>
      </w:r>
      <w:r w:rsidR="00DE7E83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бли</w:t>
      </w:r>
      <w:r w:rsidR="00DE7E83" w:rsidRPr="00AA0D42">
        <w:rPr>
          <w:rFonts w:ascii="Times New Roman" w:eastAsia="Times New Roman" w:hAnsi="Times New Roman" w:cs="Times New Roman"/>
          <w:spacing w:val="4"/>
          <w:sz w:val="24"/>
          <w:szCs w:val="24"/>
        </w:rPr>
        <w:t>к</w:t>
      </w:r>
      <w:r w:rsidR="00DE7E83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4DB25CA7" w14:textId="1DE50C82" w:rsidR="00DE7E83" w:rsidRPr="00AA0D42" w:rsidRDefault="003D5B38" w:rsidP="00DE7E83">
      <w:pPr>
        <w:widowControl w:val="0"/>
        <w:spacing w:after="0" w:line="240" w:lineRule="auto"/>
        <w:ind w:right="-67" w:firstLine="567"/>
        <w:rPr>
          <w:rFonts w:ascii="Times New Roman" w:eastAsia="Times New Roman" w:hAnsi="Times New Roman" w:cs="Times New Roman"/>
          <w:sz w:val="24"/>
          <w:szCs w:val="24"/>
        </w:rPr>
      </w:pPr>
      <w:r w:rsidRPr="00AA0D42">
        <w:rPr>
          <w:lang w:eastAsia="ru-RU"/>
        </w:rPr>
        <w:t>—</w:t>
      </w:r>
      <w:r w:rsidRPr="00AA0D42">
        <w:t xml:space="preserve"> 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="00DE7E83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оз</w:t>
      </w:r>
      <w:r w:rsidR="00DE7E83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ание</w:t>
      </w:r>
      <w:r w:rsidR="00DE7E83" w:rsidRPr="00AA0D42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="00DE7E83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у</w:t>
      </w:r>
      <w:r w:rsidR="00DE7E83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ско</w:t>
      </w:r>
      <w:r w:rsidR="00DE7E83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="00DE7E83" w:rsidRPr="00AA0D42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языка</w:t>
      </w:r>
      <w:r w:rsidR="00DE7E83" w:rsidRPr="00AA0D42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как</w:t>
      </w:r>
      <w:r w:rsidR="00DE7E83" w:rsidRPr="00AA0D42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сред</w:t>
      </w:r>
      <w:r w:rsidR="00DE7E83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тва</w:t>
      </w:r>
      <w:r w:rsidR="00DE7E83" w:rsidRPr="00AA0D42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при</w:t>
      </w:r>
      <w:r w:rsidR="00DE7E83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="00DE7E83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="00DE7E83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щ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ен</w:t>
      </w:r>
      <w:r w:rsidR="00DE7E83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я</w:t>
      </w:r>
      <w:r w:rsidR="00DE7E83" w:rsidRPr="00AA0D42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="00DE7E83" w:rsidRPr="00AA0D42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культуре</w:t>
      </w:r>
      <w:r w:rsidR="00DE7E83" w:rsidRPr="00AA0D42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="00DE7E83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="00DE7E83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сского</w:t>
      </w:r>
      <w:r w:rsidR="00DE7E83" w:rsidRPr="00AA0D42">
        <w:rPr>
          <w:rFonts w:ascii="Times New Roman" w:eastAsia="Times New Roman" w:hAnsi="Times New Roman" w:cs="Times New Roman"/>
          <w:spacing w:val="103"/>
          <w:sz w:val="24"/>
          <w:szCs w:val="24"/>
        </w:rPr>
        <w:t xml:space="preserve"> 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народа,</w:t>
      </w:r>
      <w:r w:rsidR="00DE7E83" w:rsidRPr="00AA0D42">
        <w:rPr>
          <w:rFonts w:ascii="Times New Roman" w:eastAsia="Times New Roman" w:hAnsi="Times New Roman" w:cs="Times New Roman"/>
          <w:spacing w:val="102"/>
          <w:sz w:val="24"/>
          <w:szCs w:val="24"/>
        </w:rPr>
        <w:t xml:space="preserve"> </w:t>
      </w:r>
      <w:r w:rsidR="00DE7E83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="00DE7E83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аро</w:t>
      </w:r>
      <w:r w:rsidR="00DE7E83" w:rsidRPr="00AA0D42">
        <w:rPr>
          <w:rFonts w:ascii="Times New Roman" w:eastAsia="Times New Roman" w:hAnsi="Times New Roman" w:cs="Times New Roman"/>
          <w:spacing w:val="4"/>
          <w:sz w:val="24"/>
          <w:szCs w:val="24"/>
        </w:rPr>
        <w:t>д</w:t>
      </w:r>
      <w:r w:rsidR="00DE7E83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="00DE7E83" w:rsidRPr="00AA0D42">
        <w:rPr>
          <w:rFonts w:ascii="Times New Roman" w:eastAsia="Times New Roman" w:hAnsi="Times New Roman" w:cs="Times New Roman"/>
          <w:spacing w:val="102"/>
          <w:sz w:val="24"/>
          <w:szCs w:val="24"/>
        </w:rPr>
        <w:t xml:space="preserve"> 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П</w:t>
      </w:r>
      <w:r w:rsidR="00DE7E83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иднес</w:t>
      </w:r>
      <w:r w:rsidR="00DE7E83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="00DE7E83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DE7E83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="00DE7E83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ой</w:t>
      </w:r>
      <w:r w:rsidR="00DE7E83" w:rsidRPr="00AA0D42">
        <w:rPr>
          <w:rFonts w:ascii="Times New Roman" w:eastAsia="Times New Roman" w:hAnsi="Times New Roman" w:cs="Times New Roman"/>
          <w:spacing w:val="103"/>
          <w:sz w:val="24"/>
          <w:szCs w:val="24"/>
        </w:rPr>
        <w:t xml:space="preserve"> 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М</w:t>
      </w:r>
      <w:r w:rsidR="00DE7E83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DE7E83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дав</w:t>
      </w:r>
      <w:r w:rsidR="00DE7E83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кой</w:t>
      </w:r>
      <w:r w:rsidR="00DE7E83" w:rsidRPr="00AA0D42">
        <w:rPr>
          <w:rFonts w:ascii="Times New Roman" w:eastAsia="Times New Roman" w:hAnsi="Times New Roman" w:cs="Times New Roman"/>
          <w:spacing w:val="105"/>
          <w:sz w:val="24"/>
          <w:szCs w:val="24"/>
        </w:rPr>
        <w:t xml:space="preserve"> 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="00DE7E83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сп</w:t>
      </w:r>
      <w:r w:rsidR="00DE7E83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блики</w:t>
      </w:r>
      <w:r w:rsidR="00DE7E83" w:rsidRPr="00AA0D42">
        <w:rPr>
          <w:rFonts w:ascii="Times New Roman" w:eastAsia="Times New Roman" w:hAnsi="Times New Roman" w:cs="Times New Roman"/>
          <w:spacing w:val="110"/>
          <w:sz w:val="24"/>
          <w:szCs w:val="24"/>
        </w:rPr>
        <w:t xml:space="preserve"> </w:t>
      </w:r>
      <w:r w:rsidR="00DE7E83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="00DE7E83" w:rsidRPr="00AA0D42">
        <w:rPr>
          <w:rFonts w:ascii="Times New Roman" w:eastAsia="Times New Roman" w:hAnsi="Times New Roman" w:cs="Times New Roman"/>
          <w:spacing w:val="103"/>
          <w:sz w:val="24"/>
          <w:szCs w:val="24"/>
        </w:rPr>
        <w:t xml:space="preserve"> 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мировой к</w:t>
      </w:r>
      <w:r w:rsidR="00DE7E83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="00DE7E83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ь</w:t>
      </w:r>
      <w:r w:rsidR="00DE7E83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т</w:t>
      </w:r>
      <w:r w:rsidR="00DE7E83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ре;</w:t>
      </w:r>
    </w:p>
    <w:p w14:paraId="6866E97E" w14:textId="7805E2ED" w:rsidR="00735867" w:rsidRPr="00AA0D42" w:rsidRDefault="00735867" w:rsidP="00735867">
      <w:pPr>
        <w:pStyle w:val="ae"/>
        <w:spacing w:before="1"/>
        <w:ind w:right="112"/>
      </w:pPr>
      <w:r w:rsidRPr="00AA0D42">
        <w:rPr>
          <w:rFonts w:eastAsia="SchoolBookSanPin"/>
          <w:bCs/>
          <w:i/>
          <w:position w:val="1"/>
        </w:rPr>
        <w:t xml:space="preserve">    3)</w:t>
      </w:r>
      <w:r w:rsidRPr="00AA0D42">
        <w:rPr>
          <w:i/>
          <w:lang w:eastAsia="ru-RU"/>
        </w:rPr>
        <w:t xml:space="preserve"> духовно-нравственного воспитания</w:t>
      </w:r>
      <w:r w:rsidRPr="00AA0D42">
        <w:rPr>
          <w:lang w:eastAsia="ru-RU"/>
        </w:rPr>
        <w:t>:</w:t>
      </w:r>
      <w:r w:rsidRPr="00AA0D42">
        <w:t xml:space="preserve"> </w:t>
      </w:r>
    </w:p>
    <w:p w14:paraId="4F18784A" w14:textId="77777777" w:rsidR="00735867" w:rsidRPr="00AA0D42" w:rsidRDefault="00735867" w:rsidP="00735867">
      <w:pPr>
        <w:pStyle w:val="ae"/>
        <w:ind w:left="0" w:right="107" w:firstLine="567"/>
      </w:pPr>
      <w:r w:rsidRPr="00AA0D42">
        <w:rPr>
          <w:lang w:eastAsia="ru-RU"/>
        </w:rPr>
        <w:t>—</w:t>
      </w:r>
      <w:r w:rsidRPr="00AA0D42">
        <w:t xml:space="preserve"> нравственное</w:t>
      </w:r>
      <w:r w:rsidRPr="00AA0D42">
        <w:rPr>
          <w:spacing w:val="1"/>
        </w:rPr>
        <w:t xml:space="preserve"> </w:t>
      </w:r>
      <w:r w:rsidRPr="00AA0D42">
        <w:t>сознание</w:t>
      </w:r>
      <w:r w:rsidRPr="00AA0D42">
        <w:rPr>
          <w:spacing w:val="1"/>
        </w:rPr>
        <w:t xml:space="preserve"> </w:t>
      </w:r>
      <w:r w:rsidRPr="00AA0D42">
        <w:t>и</w:t>
      </w:r>
      <w:r w:rsidRPr="00AA0D42">
        <w:rPr>
          <w:spacing w:val="1"/>
        </w:rPr>
        <w:t xml:space="preserve"> </w:t>
      </w:r>
      <w:r w:rsidRPr="00AA0D42">
        <w:t>поведение</w:t>
      </w:r>
      <w:r w:rsidRPr="00AA0D42">
        <w:rPr>
          <w:spacing w:val="1"/>
        </w:rPr>
        <w:t xml:space="preserve"> </w:t>
      </w:r>
      <w:r w:rsidRPr="00AA0D42">
        <w:t>на</w:t>
      </w:r>
      <w:r w:rsidRPr="00AA0D42">
        <w:rPr>
          <w:spacing w:val="1"/>
        </w:rPr>
        <w:t xml:space="preserve"> </w:t>
      </w:r>
      <w:r w:rsidRPr="00AA0D42">
        <w:t>основе</w:t>
      </w:r>
      <w:r w:rsidRPr="00AA0D42">
        <w:rPr>
          <w:spacing w:val="1"/>
        </w:rPr>
        <w:t xml:space="preserve"> </w:t>
      </w:r>
      <w:r w:rsidRPr="00AA0D42">
        <w:t>усвоения</w:t>
      </w:r>
      <w:r w:rsidRPr="00AA0D42">
        <w:rPr>
          <w:spacing w:val="61"/>
        </w:rPr>
        <w:t xml:space="preserve"> </w:t>
      </w:r>
      <w:r w:rsidRPr="00AA0D42">
        <w:t>общечеловеческих</w:t>
      </w:r>
      <w:r w:rsidRPr="00AA0D42">
        <w:rPr>
          <w:spacing w:val="1"/>
        </w:rPr>
        <w:t xml:space="preserve"> </w:t>
      </w:r>
      <w:r w:rsidRPr="00AA0D42">
        <w:t xml:space="preserve">ценностей; </w:t>
      </w:r>
    </w:p>
    <w:p w14:paraId="78CB8FD6" w14:textId="54601CAB" w:rsidR="00735867" w:rsidRPr="00AA0D42" w:rsidRDefault="00735867" w:rsidP="00735867">
      <w:pPr>
        <w:pStyle w:val="ae"/>
        <w:ind w:right="107" w:firstLine="565"/>
      </w:pPr>
      <w:r w:rsidRPr="00AA0D42">
        <w:rPr>
          <w:lang w:eastAsia="ru-RU"/>
        </w:rPr>
        <w:t>—</w:t>
      </w:r>
      <w:r w:rsidR="00E51C96" w:rsidRPr="00AA0D42">
        <w:t xml:space="preserve"> </w:t>
      </w:r>
      <w:r w:rsidRPr="00AA0D42">
        <w:t>сформированность</w:t>
      </w:r>
      <w:r w:rsidRPr="00AA0D42">
        <w:rPr>
          <w:spacing w:val="1"/>
        </w:rPr>
        <w:t xml:space="preserve"> </w:t>
      </w:r>
      <w:r w:rsidRPr="00AA0D42">
        <w:t>основ</w:t>
      </w:r>
      <w:r w:rsidRPr="00AA0D42">
        <w:rPr>
          <w:spacing w:val="1"/>
        </w:rPr>
        <w:t xml:space="preserve"> </w:t>
      </w:r>
      <w:r w:rsidRPr="00AA0D42">
        <w:t>саморазвития</w:t>
      </w:r>
      <w:r w:rsidRPr="00AA0D42">
        <w:rPr>
          <w:spacing w:val="1"/>
        </w:rPr>
        <w:t xml:space="preserve"> </w:t>
      </w:r>
      <w:r w:rsidRPr="00AA0D42">
        <w:t>и</w:t>
      </w:r>
      <w:r w:rsidRPr="00AA0D42">
        <w:rPr>
          <w:spacing w:val="1"/>
        </w:rPr>
        <w:t xml:space="preserve"> </w:t>
      </w:r>
      <w:r w:rsidRPr="00AA0D42">
        <w:t>самовоспитания</w:t>
      </w:r>
      <w:r w:rsidRPr="00AA0D42">
        <w:rPr>
          <w:spacing w:val="1"/>
        </w:rPr>
        <w:t xml:space="preserve"> </w:t>
      </w:r>
      <w:r w:rsidRPr="00AA0D42">
        <w:t>в</w:t>
      </w:r>
      <w:r w:rsidRPr="00AA0D42">
        <w:rPr>
          <w:spacing w:val="1"/>
        </w:rPr>
        <w:t xml:space="preserve"> </w:t>
      </w:r>
      <w:r w:rsidRPr="00AA0D42">
        <w:t>соответствии</w:t>
      </w:r>
      <w:r w:rsidRPr="00AA0D42">
        <w:rPr>
          <w:spacing w:val="1"/>
        </w:rPr>
        <w:t xml:space="preserve"> </w:t>
      </w:r>
      <w:r w:rsidRPr="00AA0D42">
        <w:t>с</w:t>
      </w:r>
      <w:r w:rsidRPr="00AA0D42">
        <w:rPr>
          <w:spacing w:val="1"/>
        </w:rPr>
        <w:t xml:space="preserve"> </w:t>
      </w:r>
      <w:r w:rsidRPr="00AA0D42">
        <w:t>общечеловеческими</w:t>
      </w:r>
      <w:r w:rsidRPr="00AA0D42">
        <w:rPr>
          <w:spacing w:val="1"/>
        </w:rPr>
        <w:t xml:space="preserve"> </w:t>
      </w:r>
      <w:r w:rsidRPr="00AA0D42">
        <w:t>ценностями</w:t>
      </w:r>
      <w:r w:rsidRPr="00AA0D42">
        <w:rPr>
          <w:spacing w:val="1"/>
        </w:rPr>
        <w:t xml:space="preserve"> </w:t>
      </w:r>
      <w:r w:rsidRPr="00AA0D42">
        <w:t>и</w:t>
      </w:r>
      <w:r w:rsidRPr="00AA0D42">
        <w:rPr>
          <w:spacing w:val="1"/>
        </w:rPr>
        <w:t xml:space="preserve"> </w:t>
      </w:r>
      <w:r w:rsidRPr="00AA0D42">
        <w:t>идеалами</w:t>
      </w:r>
      <w:r w:rsidRPr="00AA0D42">
        <w:rPr>
          <w:spacing w:val="1"/>
        </w:rPr>
        <w:t xml:space="preserve"> </w:t>
      </w:r>
      <w:r w:rsidRPr="00AA0D42">
        <w:t>гражданского</w:t>
      </w:r>
      <w:r w:rsidRPr="00AA0D42">
        <w:rPr>
          <w:spacing w:val="1"/>
        </w:rPr>
        <w:t xml:space="preserve"> </w:t>
      </w:r>
      <w:r w:rsidRPr="00AA0D42">
        <w:t>общества,</w:t>
      </w:r>
      <w:r w:rsidRPr="00AA0D42">
        <w:rPr>
          <w:spacing w:val="1"/>
        </w:rPr>
        <w:t xml:space="preserve"> </w:t>
      </w:r>
      <w:r w:rsidRPr="00AA0D42">
        <w:t>готовность</w:t>
      </w:r>
      <w:r w:rsidRPr="00AA0D42">
        <w:rPr>
          <w:spacing w:val="1"/>
        </w:rPr>
        <w:t xml:space="preserve"> </w:t>
      </w:r>
      <w:r w:rsidRPr="00AA0D42">
        <w:t>и способность</w:t>
      </w:r>
      <w:r w:rsidRPr="00AA0D42">
        <w:rPr>
          <w:spacing w:val="-1"/>
        </w:rPr>
        <w:t xml:space="preserve"> </w:t>
      </w:r>
      <w:r w:rsidRPr="00AA0D42">
        <w:t>к</w:t>
      </w:r>
      <w:r w:rsidRPr="00AA0D42">
        <w:rPr>
          <w:spacing w:val="-1"/>
        </w:rPr>
        <w:t xml:space="preserve"> </w:t>
      </w:r>
      <w:r w:rsidRPr="00AA0D42">
        <w:t>самостоятельной,</w:t>
      </w:r>
      <w:r w:rsidRPr="00AA0D42">
        <w:rPr>
          <w:spacing w:val="-4"/>
        </w:rPr>
        <w:t xml:space="preserve"> </w:t>
      </w:r>
      <w:r w:rsidRPr="00AA0D42">
        <w:t>творческой и</w:t>
      </w:r>
      <w:r w:rsidRPr="00AA0D42">
        <w:rPr>
          <w:spacing w:val="-3"/>
        </w:rPr>
        <w:t xml:space="preserve"> </w:t>
      </w:r>
      <w:r w:rsidRPr="00AA0D42">
        <w:t>ответственной</w:t>
      </w:r>
      <w:r w:rsidRPr="00AA0D42">
        <w:rPr>
          <w:spacing w:val="-1"/>
        </w:rPr>
        <w:t xml:space="preserve"> </w:t>
      </w:r>
      <w:r w:rsidRPr="00AA0D42">
        <w:t>деятельности;</w:t>
      </w:r>
    </w:p>
    <w:p w14:paraId="23D45F77" w14:textId="43254161" w:rsidR="00DE7E83" w:rsidRPr="00AA0D42" w:rsidRDefault="003D5B38" w:rsidP="00DE7E83">
      <w:pPr>
        <w:widowControl w:val="0"/>
        <w:spacing w:after="0" w:line="240" w:lineRule="auto"/>
        <w:ind w:right="-69" w:firstLine="567"/>
        <w:rPr>
          <w:rFonts w:ascii="Times New Roman" w:eastAsia="Times New Roman" w:hAnsi="Times New Roman" w:cs="Times New Roman"/>
          <w:sz w:val="24"/>
          <w:szCs w:val="24"/>
        </w:rPr>
      </w:pPr>
      <w:r w:rsidRPr="00AA0D42">
        <w:rPr>
          <w:lang w:eastAsia="ru-RU"/>
        </w:rPr>
        <w:t>—</w:t>
      </w:r>
      <w:r w:rsidRPr="00AA0D42">
        <w:t xml:space="preserve"> 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сознате</w:t>
      </w:r>
      <w:r w:rsidR="00DE7E83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ь</w:t>
      </w:r>
      <w:r w:rsidR="00DE7E83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ое</w:t>
      </w:r>
      <w:r w:rsidR="00DE7E83" w:rsidRPr="00AA0D4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="00DE7E83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DE7E83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="00DE7E83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="00DE7E83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DE7E83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ш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ен</w:t>
      </w:r>
      <w:r w:rsidR="00DE7E83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="00DE7E83" w:rsidRPr="00AA0D4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="00DE7E83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="00DE7E83" w:rsidRPr="00AA0D42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="00DE7E83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="00DE7E83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сскому</w:t>
      </w:r>
      <w:r w:rsidR="00DE7E83" w:rsidRPr="00AA0D42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язы</w:t>
      </w:r>
      <w:r w:rsidR="00DE7E83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у</w:t>
      </w:r>
      <w:r w:rsidR="00DE7E83" w:rsidRPr="00AA0D42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как</w:t>
      </w:r>
      <w:r w:rsidR="00DE7E83" w:rsidRPr="00AA0D42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="00DE7E83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="00DE7E83" w:rsidRPr="00AA0D42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ду</w:t>
      </w:r>
      <w:r w:rsidR="00DE7E83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хо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="00DE7E83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="00DE7E83"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о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й</w:t>
      </w:r>
      <w:r w:rsidR="00DE7E83" w:rsidRPr="00AA0D4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ценности</w:t>
      </w:r>
      <w:r w:rsidR="00DE7E83" w:rsidRPr="00AA0D4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русского</w:t>
      </w:r>
      <w:r w:rsidR="00DE7E83" w:rsidRPr="00AA0D42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="00DE7E83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="00DE7E83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ода;</w:t>
      </w:r>
      <w:r w:rsidR="00DE7E83" w:rsidRPr="00AA0D42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="00DE7E83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у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м</w:t>
      </w:r>
      <w:r w:rsidR="00DE7E83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="00DE7E83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ни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="00DE7E83" w:rsidRPr="00AA0D42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="00DE7E83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="00DE7E83" w:rsidRPr="00AA0D42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жел</w:t>
      </w:r>
      <w:r w:rsidR="00DE7E83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ние</w:t>
      </w:r>
      <w:r w:rsidR="00DE7E83" w:rsidRPr="00AA0D42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="00DE7E83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и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деть</w:t>
      </w:r>
      <w:r w:rsidR="00DE7E83" w:rsidRPr="00AA0D42"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="00DE7E83" w:rsidRPr="00AA0D42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="00DE7E83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они</w:t>
      </w:r>
      <w:r w:rsidR="00DE7E83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ать</w:t>
      </w:r>
      <w:r w:rsidR="00DE7E83" w:rsidRPr="00AA0D42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="00DE7E83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зличие</w:t>
      </w:r>
      <w:r w:rsidR="00DE7E83" w:rsidRPr="00AA0D42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="00DE7E83" w:rsidRPr="00AA0D42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общн</w:t>
      </w:r>
      <w:r w:rsidR="00DE7E83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сть р</w:t>
      </w:r>
      <w:r w:rsidR="00DE7E83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дн</w:t>
      </w:r>
      <w:r w:rsidR="00DE7E83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й,</w:t>
      </w:r>
      <w:r w:rsidR="00DE7E83" w:rsidRPr="00AA0D4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русской</w:t>
      </w:r>
      <w:r w:rsidR="00DE7E83" w:rsidRPr="00AA0D42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="00DE7E83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ультуры</w:t>
      </w:r>
      <w:r w:rsidR="00DE7E83" w:rsidRPr="00AA0D4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="00DE7E83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="00DE7E83" w:rsidRPr="00AA0D4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культуры</w:t>
      </w:r>
      <w:r w:rsidR="00DE7E83" w:rsidRPr="00AA0D42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="00DE7E83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="00DE7E83"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о</w:t>
      </w:r>
      <w:r w:rsidR="00DE7E83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д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="00DE7E83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в</w:t>
      </w:r>
      <w:r w:rsidR="00DE7E83" w:rsidRPr="00AA0D42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П</w:t>
      </w:r>
      <w:r w:rsidR="00DE7E83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="00DE7E83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дн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ест</w:t>
      </w:r>
      <w:r w:rsidR="00DE7E83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="00DE7E83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вс</w:t>
      </w:r>
      <w:r w:rsidR="00DE7E83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="00DE7E83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й</w:t>
      </w:r>
      <w:r w:rsidR="00DE7E83" w:rsidRPr="00AA0D42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Мо</w:t>
      </w:r>
      <w:r w:rsidR="00DE7E83"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л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д</w:t>
      </w:r>
      <w:r w:rsidR="00DE7E83"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>а</w:t>
      </w:r>
      <w:r w:rsidR="00DE7E83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ской Респ</w:t>
      </w:r>
      <w:r w:rsidR="00DE7E83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блик</w:t>
      </w:r>
      <w:r w:rsidR="00DE7E83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;</w:t>
      </w:r>
      <w:r w:rsidR="00DE7E83" w:rsidRPr="00AA0D42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="00DE7E83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важи</w:t>
      </w:r>
      <w:r w:rsidR="00DE7E83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ел</w:t>
      </w:r>
      <w:r w:rsidR="00DE7E83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ь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ное</w:t>
      </w:r>
      <w:r w:rsidR="00DE7E83" w:rsidRPr="00AA0D42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="00DE7E83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тн</w:t>
      </w:r>
      <w:r w:rsidR="00DE7E83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шение</w:t>
      </w:r>
      <w:r w:rsidR="00DE7E83" w:rsidRPr="00AA0D42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="00DE7E83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="00DE7E83" w:rsidRPr="00AA0D42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="00DE7E83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сск</w:t>
      </w:r>
      <w:r w:rsidR="00DE7E83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му</w:t>
      </w:r>
      <w:r w:rsidR="00DE7E83" w:rsidRPr="00AA0D42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язы</w:t>
      </w:r>
      <w:r w:rsidR="00DE7E83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у</w:t>
      </w:r>
      <w:r w:rsidR="00DE7E83" w:rsidRPr="00AA0D42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="00DE7E83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="00DE7E83" w:rsidRPr="00AA0D42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куль</w:t>
      </w:r>
      <w:r w:rsidR="00DE7E83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т</w:t>
      </w:r>
      <w:r w:rsidR="00DE7E83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ре;</w:t>
      </w:r>
      <w:r w:rsidR="00DE7E83" w:rsidRPr="00AA0D4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="00DE7E83"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важе</w:t>
      </w:r>
      <w:r w:rsidR="00DE7E83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ни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="00DE7E83" w:rsidRPr="00AA0D4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="00DE7E83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 xml:space="preserve"> уникаль</w:t>
      </w:r>
      <w:r w:rsidR="00DE7E83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ости культуры</w:t>
      </w:r>
      <w:r w:rsidR="00DE7E83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ка</w:t>
      </w:r>
      <w:r w:rsidR="00DE7E83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ж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дого</w:t>
      </w:r>
      <w:r w:rsidR="00DE7E83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наро</w:t>
      </w:r>
      <w:r w:rsidR="00DE7E83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д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а;</w:t>
      </w:r>
    </w:p>
    <w:p w14:paraId="46D299F4" w14:textId="463394A7" w:rsidR="00DE7E83" w:rsidRPr="00AA0D42" w:rsidRDefault="003D5B38" w:rsidP="00DE7E83">
      <w:pPr>
        <w:widowControl w:val="0"/>
        <w:spacing w:after="0" w:line="240" w:lineRule="auto"/>
        <w:ind w:right="-67" w:firstLine="567"/>
        <w:rPr>
          <w:rFonts w:ascii="Times New Roman" w:eastAsia="Times New Roman" w:hAnsi="Times New Roman" w:cs="Times New Roman"/>
          <w:sz w:val="24"/>
          <w:szCs w:val="24"/>
        </w:rPr>
      </w:pPr>
      <w:r w:rsidRPr="00AA0D42">
        <w:rPr>
          <w:lang w:eastAsia="ru-RU"/>
        </w:rPr>
        <w:t>—</w:t>
      </w:r>
      <w:r w:rsidRPr="00AA0D42">
        <w:t xml:space="preserve"> 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="00DE7E83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оз</w:t>
      </w:r>
      <w:r w:rsidR="00DE7E83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ание</w:t>
      </w:r>
      <w:r w:rsidR="00DE7E83" w:rsidRPr="00AA0D42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="00DE7E83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цио</w:t>
      </w:r>
      <w:r w:rsidR="00DE7E83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ал</w:t>
      </w:r>
      <w:r w:rsidR="00DE7E83"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ь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="00DE7E83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DE7E83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="00DE7E83" w:rsidRPr="00AA0D42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="00DE7E83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оеоб</w:t>
      </w:r>
      <w:r w:rsidR="00DE7E83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р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аз</w:t>
      </w:r>
      <w:r w:rsidR="00DE7E83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и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я</w:t>
      </w:r>
      <w:r w:rsidR="00DE7E83" w:rsidRPr="00AA0D42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="00DE7E83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="00DE7E83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сск</w:t>
      </w:r>
      <w:r w:rsidR="00DE7E83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го</w:t>
      </w:r>
      <w:r w:rsidR="00DE7E83" w:rsidRPr="00AA0D42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="00DE7E83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="00DE7E83" w:rsidRPr="00AA0D42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="00DE7E83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="00DE7E83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д</w:t>
      </w:r>
      <w:r w:rsidR="00DE7E83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но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го</w:t>
      </w:r>
      <w:r w:rsidR="00DE7E83" w:rsidRPr="00AA0D42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языков,</w:t>
      </w:r>
      <w:r w:rsidR="00DE7E83" w:rsidRPr="00AA0D42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="00DE7E83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 xml:space="preserve">азличия </w:t>
      </w:r>
      <w:r w:rsidR="00DE7E83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х</w:t>
      </w:r>
      <w:r w:rsidR="00DE7E83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>систем;</w:t>
      </w:r>
    </w:p>
    <w:p w14:paraId="7CBBC6D0" w14:textId="77777777" w:rsidR="00735867" w:rsidRPr="00AA0D42" w:rsidRDefault="00735867" w:rsidP="00735867">
      <w:pPr>
        <w:pStyle w:val="ae"/>
        <w:spacing w:before="1"/>
        <w:ind w:right="112" w:firstLine="565"/>
      </w:pPr>
      <w:r w:rsidRPr="00AA0D42">
        <w:rPr>
          <w:lang w:eastAsia="ru-RU"/>
        </w:rPr>
        <w:t>—</w:t>
      </w:r>
      <w:r w:rsidRPr="00AA0D42">
        <w:t xml:space="preserve"> ответственное</w:t>
      </w:r>
      <w:r w:rsidRPr="00AA0D42">
        <w:rPr>
          <w:spacing w:val="1"/>
        </w:rPr>
        <w:t xml:space="preserve"> </w:t>
      </w:r>
      <w:r w:rsidRPr="00AA0D42">
        <w:t>отношение</w:t>
      </w:r>
      <w:r w:rsidRPr="00AA0D42">
        <w:rPr>
          <w:spacing w:val="1"/>
        </w:rPr>
        <w:t xml:space="preserve"> </w:t>
      </w:r>
      <w:r w:rsidRPr="00AA0D42">
        <w:t>к</w:t>
      </w:r>
      <w:r w:rsidRPr="00AA0D42">
        <w:rPr>
          <w:spacing w:val="1"/>
        </w:rPr>
        <w:t xml:space="preserve"> </w:t>
      </w:r>
      <w:r w:rsidRPr="00AA0D42">
        <w:t>созданию</w:t>
      </w:r>
      <w:r w:rsidRPr="00AA0D42">
        <w:rPr>
          <w:spacing w:val="1"/>
        </w:rPr>
        <w:t xml:space="preserve"> </w:t>
      </w:r>
      <w:r w:rsidRPr="00AA0D42">
        <w:t>семьи</w:t>
      </w:r>
      <w:r w:rsidRPr="00AA0D42">
        <w:rPr>
          <w:spacing w:val="1"/>
        </w:rPr>
        <w:t xml:space="preserve"> </w:t>
      </w:r>
      <w:r w:rsidRPr="00AA0D42">
        <w:t>на</w:t>
      </w:r>
      <w:r w:rsidRPr="00AA0D42">
        <w:rPr>
          <w:spacing w:val="1"/>
        </w:rPr>
        <w:t xml:space="preserve"> </w:t>
      </w:r>
      <w:r w:rsidRPr="00AA0D42">
        <w:t>основе</w:t>
      </w:r>
      <w:r w:rsidRPr="00AA0D42">
        <w:rPr>
          <w:spacing w:val="1"/>
        </w:rPr>
        <w:t xml:space="preserve"> </w:t>
      </w:r>
      <w:r w:rsidRPr="00AA0D42">
        <w:t>осознанного</w:t>
      </w:r>
      <w:r w:rsidRPr="00AA0D42">
        <w:rPr>
          <w:spacing w:val="1"/>
        </w:rPr>
        <w:t xml:space="preserve"> </w:t>
      </w:r>
      <w:r w:rsidRPr="00AA0D42">
        <w:t>принятия</w:t>
      </w:r>
      <w:r w:rsidRPr="00AA0D42">
        <w:rPr>
          <w:spacing w:val="1"/>
        </w:rPr>
        <w:t xml:space="preserve"> </w:t>
      </w:r>
      <w:r w:rsidRPr="00AA0D42">
        <w:t>ценностей</w:t>
      </w:r>
      <w:r w:rsidRPr="00AA0D42">
        <w:rPr>
          <w:spacing w:val="-1"/>
        </w:rPr>
        <w:t xml:space="preserve"> </w:t>
      </w:r>
      <w:r w:rsidRPr="00AA0D42">
        <w:t>семейной жизни;</w:t>
      </w:r>
    </w:p>
    <w:p w14:paraId="5217B2AD" w14:textId="77777777" w:rsidR="00735867" w:rsidRPr="00AA0D42" w:rsidRDefault="00735867" w:rsidP="00735867">
      <w:pPr>
        <w:pStyle w:val="ae"/>
        <w:ind w:right="106" w:firstLine="565"/>
      </w:pPr>
      <w:r w:rsidRPr="00AA0D42">
        <w:rPr>
          <w:i/>
          <w:lang w:eastAsia="ru-RU"/>
        </w:rPr>
        <w:t xml:space="preserve">4) эстетического </w:t>
      </w:r>
      <w:r w:rsidRPr="00AA0D42">
        <w:rPr>
          <w:rFonts w:eastAsia="SchoolBookSanPin"/>
          <w:bCs/>
          <w:i/>
          <w:position w:val="1"/>
        </w:rPr>
        <w:t>воспитания</w:t>
      </w:r>
      <w:r w:rsidRPr="00AA0D42">
        <w:rPr>
          <w:rFonts w:eastAsia="SchoolBookSanPin"/>
          <w:bCs/>
          <w:position w:val="1"/>
        </w:rPr>
        <w:t>:</w:t>
      </w:r>
      <w:r w:rsidRPr="00AA0D42">
        <w:t xml:space="preserve"> </w:t>
      </w:r>
    </w:p>
    <w:p w14:paraId="722E8896" w14:textId="77777777" w:rsidR="00735867" w:rsidRPr="00AA0D42" w:rsidRDefault="00735867" w:rsidP="00735867">
      <w:pPr>
        <w:pStyle w:val="ae"/>
        <w:ind w:right="106" w:firstLine="565"/>
      </w:pPr>
      <w:r w:rsidRPr="00AA0D42">
        <w:rPr>
          <w:lang w:eastAsia="ru-RU"/>
        </w:rPr>
        <w:t>—</w:t>
      </w:r>
      <w:r w:rsidRPr="00AA0D42">
        <w:t xml:space="preserve"> эстетическое отношение к миру, включая эстетику быта, научного и технического</w:t>
      </w:r>
      <w:r w:rsidRPr="00AA0D42">
        <w:rPr>
          <w:spacing w:val="1"/>
        </w:rPr>
        <w:t xml:space="preserve"> </w:t>
      </w:r>
      <w:r w:rsidRPr="00AA0D42">
        <w:t>творчества,</w:t>
      </w:r>
      <w:r w:rsidRPr="00AA0D42">
        <w:rPr>
          <w:spacing w:val="1"/>
        </w:rPr>
        <w:t xml:space="preserve"> </w:t>
      </w:r>
      <w:r w:rsidRPr="00AA0D42">
        <w:t>спорта, общественных</w:t>
      </w:r>
      <w:r w:rsidRPr="00AA0D42">
        <w:rPr>
          <w:spacing w:val="1"/>
        </w:rPr>
        <w:t xml:space="preserve"> </w:t>
      </w:r>
      <w:r w:rsidRPr="00AA0D42">
        <w:t>отношений;</w:t>
      </w:r>
    </w:p>
    <w:p w14:paraId="328AEA42" w14:textId="77777777" w:rsidR="00735867" w:rsidRPr="00AA0D42" w:rsidRDefault="00735867" w:rsidP="00735867">
      <w:pPr>
        <w:pStyle w:val="ae"/>
        <w:ind w:right="107" w:firstLine="565"/>
      </w:pPr>
      <w:r w:rsidRPr="00AA0D42">
        <w:rPr>
          <w:rFonts w:eastAsia="SchoolBookSanPin"/>
          <w:bCs/>
          <w:i/>
          <w:position w:val="1"/>
        </w:rPr>
        <w:t xml:space="preserve">5) </w:t>
      </w:r>
      <w:r w:rsidRPr="00AA0D42">
        <w:rPr>
          <w:rFonts w:eastAsia="Calibri"/>
          <w:i/>
          <w:lang w:eastAsia="ru-RU"/>
        </w:rPr>
        <w:t>физического воспитания, формирования культуры здоровья и эмоционального благополучия</w:t>
      </w:r>
      <w:r w:rsidRPr="00AA0D42">
        <w:rPr>
          <w:rFonts w:eastAsia="Calibri"/>
          <w:lang w:eastAsia="ru-RU"/>
        </w:rPr>
        <w:t>:</w:t>
      </w:r>
      <w:r w:rsidRPr="00AA0D42">
        <w:t xml:space="preserve"> </w:t>
      </w:r>
    </w:p>
    <w:p w14:paraId="1649BFAB" w14:textId="77777777" w:rsidR="00735867" w:rsidRPr="00AA0D42" w:rsidRDefault="00735867" w:rsidP="00735867">
      <w:pPr>
        <w:pStyle w:val="ae"/>
        <w:ind w:right="107" w:firstLine="565"/>
      </w:pPr>
      <w:r w:rsidRPr="00AA0D42">
        <w:rPr>
          <w:lang w:eastAsia="ru-RU"/>
        </w:rPr>
        <w:t>—</w:t>
      </w:r>
      <w:r w:rsidRPr="00AA0D42">
        <w:t xml:space="preserve"> бережное,</w:t>
      </w:r>
      <w:r w:rsidRPr="00AA0D42">
        <w:rPr>
          <w:spacing w:val="1"/>
        </w:rPr>
        <w:t xml:space="preserve"> </w:t>
      </w:r>
      <w:r w:rsidRPr="00AA0D42">
        <w:t>ответственное</w:t>
      </w:r>
      <w:r w:rsidRPr="00AA0D42">
        <w:rPr>
          <w:spacing w:val="1"/>
        </w:rPr>
        <w:t xml:space="preserve"> </w:t>
      </w:r>
      <w:r w:rsidRPr="00AA0D42">
        <w:t>и</w:t>
      </w:r>
      <w:r w:rsidRPr="00AA0D42">
        <w:rPr>
          <w:spacing w:val="1"/>
        </w:rPr>
        <w:t xml:space="preserve"> </w:t>
      </w:r>
      <w:r w:rsidRPr="00AA0D42">
        <w:t>компетентное</w:t>
      </w:r>
      <w:r w:rsidRPr="00AA0D42">
        <w:rPr>
          <w:spacing w:val="1"/>
        </w:rPr>
        <w:t xml:space="preserve"> </w:t>
      </w:r>
      <w:r w:rsidRPr="00AA0D42">
        <w:t>отношение</w:t>
      </w:r>
      <w:r w:rsidRPr="00AA0D42">
        <w:rPr>
          <w:spacing w:val="1"/>
        </w:rPr>
        <w:t xml:space="preserve"> </w:t>
      </w:r>
      <w:r w:rsidRPr="00AA0D42">
        <w:t>к</w:t>
      </w:r>
      <w:r w:rsidRPr="00AA0D42">
        <w:rPr>
          <w:spacing w:val="1"/>
        </w:rPr>
        <w:t xml:space="preserve"> </w:t>
      </w:r>
      <w:r w:rsidRPr="00AA0D42">
        <w:t>физическому</w:t>
      </w:r>
      <w:r w:rsidRPr="00AA0D42">
        <w:rPr>
          <w:spacing w:val="1"/>
        </w:rPr>
        <w:t xml:space="preserve"> </w:t>
      </w:r>
      <w:r w:rsidRPr="00AA0D42">
        <w:t>и</w:t>
      </w:r>
      <w:r w:rsidRPr="00AA0D42">
        <w:rPr>
          <w:spacing w:val="1"/>
        </w:rPr>
        <w:t xml:space="preserve"> </w:t>
      </w:r>
      <w:r w:rsidRPr="00AA0D42">
        <w:t>психологическому здоровью, как собственному, так и других людей, умение оказывать</w:t>
      </w:r>
      <w:r w:rsidRPr="00AA0D42">
        <w:rPr>
          <w:spacing w:val="1"/>
        </w:rPr>
        <w:t xml:space="preserve"> </w:t>
      </w:r>
      <w:r w:rsidRPr="00AA0D42">
        <w:t>первую</w:t>
      </w:r>
      <w:r w:rsidRPr="00AA0D42">
        <w:rPr>
          <w:spacing w:val="-1"/>
        </w:rPr>
        <w:t xml:space="preserve"> </w:t>
      </w:r>
      <w:r w:rsidRPr="00AA0D42">
        <w:t xml:space="preserve">помощь; </w:t>
      </w:r>
    </w:p>
    <w:p w14:paraId="264AC6DC" w14:textId="0638B300" w:rsidR="00735867" w:rsidRPr="00AA0D42" w:rsidRDefault="00735867" w:rsidP="00735867">
      <w:pPr>
        <w:pStyle w:val="ae"/>
        <w:ind w:right="107" w:firstLine="565"/>
      </w:pPr>
      <w:r w:rsidRPr="00AA0D42">
        <w:rPr>
          <w:lang w:eastAsia="ru-RU"/>
        </w:rPr>
        <w:t>—</w:t>
      </w:r>
      <w:r w:rsidRPr="00AA0D42">
        <w:t xml:space="preserve"> принятие</w:t>
      </w:r>
      <w:r w:rsidRPr="00AA0D42">
        <w:rPr>
          <w:spacing w:val="1"/>
        </w:rPr>
        <w:t xml:space="preserve"> </w:t>
      </w:r>
      <w:r w:rsidRPr="00AA0D42">
        <w:t>и</w:t>
      </w:r>
      <w:r w:rsidRPr="00AA0D42">
        <w:rPr>
          <w:spacing w:val="1"/>
        </w:rPr>
        <w:t xml:space="preserve"> </w:t>
      </w:r>
      <w:r w:rsidRPr="00AA0D42">
        <w:t>реализация</w:t>
      </w:r>
      <w:r w:rsidRPr="00AA0D42">
        <w:rPr>
          <w:spacing w:val="1"/>
        </w:rPr>
        <w:t xml:space="preserve"> </w:t>
      </w:r>
      <w:r w:rsidRPr="00AA0D42">
        <w:t>ценностей</w:t>
      </w:r>
      <w:r w:rsidRPr="00AA0D42">
        <w:rPr>
          <w:spacing w:val="1"/>
        </w:rPr>
        <w:t xml:space="preserve"> </w:t>
      </w:r>
      <w:r w:rsidRPr="00AA0D42">
        <w:t>здорового</w:t>
      </w:r>
      <w:r w:rsidRPr="00AA0D42">
        <w:rPr>
          <w:spacing w:val="1"/>
        </w:rPr>
        <w:t xml:space="preserve"> </w:t>
      </w:r>
      <w:r w:rsidRPr="00AA0D42">
        <w:t>и</w:t>
      </w:r>
      <w:r w:rsidRPr="00AA0D42">
        <w:rPr>
          <w:spacing w:val="1"/>
        </w:rPr>
        <w:t xml:space="preserve"> </w:t>
      </w:r>
      <w:r w:rsidRPr="00AA0D42">
        <w:t>безопасного</w:t>
      </w:r>
      <w:r w:rsidRPr="00AA0D42">
        <w:rPr>
          <w:spacing w:val="1"/>
        </w:rPr>
        <w:t xml:space="preserve"> </w:t>
      </w:r>
      <w:r w:rsidRPr="00AA0D42">
        <w:t>образа</w:t>
      </w:r>
      <w:r w:rsidRPr="00AA0D42">
        <w:rPr>
          <w:spacing w:val="1"/>
        </w:rPr>
        <w:t xml:space="preserve"> </w:t>
      </w:r>
      <w:r w:rsidRPr="00AA0D42">
        <w:t>жизни,</w:t>
      </w:r>
      <w:r w:rsidRPr="00AA0D42">
        <w:rPr>
          <w:spacing w:val="1"/>
        </w:rPr>
        <w:t xml:space="preserve"> </w:t>
      </w:r>
      <w:r w:rsidRPr="00AA0D42">
        <w:t>потребности в физическом самосовершенствовании, занятиях спортивно-оздоровительной</w:t>
      </w:r>
      <w:r w:rsidRPr="00AA0D42">
        <w:rPr>
          <w:spacing w:val="-57"/>
        </w:rPr>
        <w:t xml:space="preserve"> </w:t>
      </w:r>
      <w:r w:rsidRPr="00AA0D42">
        <w:t>деятельностью,</w:t>
      </w:r>
      <w:r w:rsidRPr="00AA0D42">
        <w:rPr>
          <w:spacing w:val="1"/>
        </w:rPr>
        <w:t xml:space="preserve"> </w:t>
      </w:r>
      <w:r w:rsidRPr="00AA0D42">
        <w:lastRenderedPageBreak/>
        <w:t>неприятие</w:t>
      </w:r>
      <w:r w:rsidRPr="00AA0D42">
        <w:rPr>
          <w:spacing w:val="1"/>
        </w:rPr>
        <w:t xml:space="preserve"> </w:t>
      </w:r>
      <w:r w:rsidRPr="00AA0D42">
        <w:t>вредных</w:t>
      </w:r>
      <w:r w:rsidRPr="00AA0D42">
        <w:rPr>
          <w:spacing w:val="1"/>
        </w:rPr>
        <w:t xml:space="preserve"> </w:t>
      </w:r>
      <w:r w:rsidRPr="00AA0D42">
        <w:t>привычек:</w:t>
      </w:r>
      <w:r w:rsidRPr="00AA0D42">
        <w:rPr>
          <w:spacing w:val="1"/>
        </w:rPr>
        <w:t xml:space="preserve"> </w:t>
      </w:r>
      <w:r w:rsidRPr="00AA0D42">
        <w:t>курения,</w:t>
      </w:r>
      <w:r w:rsidRPr="00AA0D42">
        <w:rPr>
          <w:spacing w:val="1"/>
        </w:rPr>
        <w:t xml:space="preserve"> </w:t>
      </w:r>
      <w:r w:rsidRPr="00AA0D42">
        <w:t>употребления</w:t>
      </w:r>
      <w:r w:rsidRPr="00AA0D42">
        <w:rPr>
          <w:spacing w:val="1"/>
        </w:rPr>
        <w:t xml:space="preserve"> </w:t>
      </w:r>
      <w:r w:rsidRPr="00AA0D42">
        <w:t>алкоголя,</w:t>
      </w:r>
      <w:r w:rsidR="00E51C96" w:rsidRPr="00AA0D42">
        <w:t xml:space="preserve"> </w:t>
      </w:r>
      <w:r w:rsidRPr="00AA0D42">
        <w:rPr>
          <w:spacing w:val="-57"/>
        </w:rPr>
        <w:t xml:space="preserve"> </w:t>
      </w:r>
      <w:r w:rsidRPr="00AA0D42">
        <w:t>наркотиков;</w:t>
      </w:r>
    </w:p>
    <w:p w14:paraId="4223A247" w14:textId="77777777" w:rsidR="00735867" w:rsidRPr="00AA0D42" w:rsidRDefault="00735867" w:rsidP="00735867">
      <w:pPr>
        <w:pStyle w:val="ae"/>
        <w:ind w:left="0" w:right="113" w:firstLine="567"/>
      </w:pPr>
      <w:r w:rsidRPr="00AA0D42">
        <w:rPr>
          <w:rFonts w:eastAsia="Calibri"/>
          <w:i/>
          <w:lang w:eastAsia="ru-RU"/>
        </w:rPr>
        <w:t>6)</w:t>
      </w:r>
      <w:r w:rsidRPr="00AA0D42">
        <w:rPr>
          <w:rFonts w:eastAsia="SchoolBookSanPin"/>
          <w:bCs/>
          <w:i/>
          <w:position w:val="1"/>
        </w:rPr>
        <w:t xml:space="preserve"> трудового воспитания</w:t>
      </w:r>
      <w:r w:rsidRPr="00AA0D42">
        <w:rPr>
          <w:rFonts w:eastAsia="SchoolBookSanPin"/>
          <w:bCs/>
          <w:position w:val="1"/>
        </w:rPr>
        <w:t>:</w:t>
      </w:r>
      <w:r w:rsidRPr="00AA0D42">
        <w:t xml:space="preserve"> </w:t>
      </w:r>
    </w:p>
    <w:p w14:paraId="6C155096" w14:textId="77777777" w:rsidR="00735867" w:rsidRPr="00AA0D42" w:rsidRDefault="00735867" w:rsidP="00735867">
      <w:pPr>
        <w:pStyle w:val="ae"/>
        <w:spacing w:before="60"/>
      </w:pPr>
      <w:bookmarkStart w:id="70" w:name="_Hlk197294611"/>
      <w:r w:rsidRPr="00AA0D42">
        <w:rPr>
          <w:lang w:eastAsia="ru-RU"/>
        </w:rPr>
        <w:t>—</w:t>
      </w:r>
      <w:bookmarkEnd w:id="70"/>
      <w:r w:rsidRPr="00AA0D42">
        <w:t xml:space="preserve"> осознанный выбор будущей профессии и возможностей реализации собственных</w:t>
      </w:r>
      <w:r w:rsidRPr="00AA0D42">
        <w:rPr>
          <w:spacing w:val="1"/>
        </w:rPr>
        <w:t xml:space="preserve"> </w:t>
      </w:r>
      <w:r w:rsidRPr="00AA0D42">
        <w:t>жизненных</w:t>
      </w:r>
      <w:r w:rsidRPr="00AA0D42">
        <w:rPr>
          <w:spacing w:val="1"/>
        </w:rPr>
        <w:t xml:space="preserve"> </w:t>
      </w:r>
      <w:r w:rsidRPr="00AA0D42">
        <w:t>планов,</w:t>
      </w:r>
      <w:r w:rsidRPr="00AA0D42">
        <w:rPr>
          <w:spacing w:val="1"/>
        </w:rPr>
        <w:t xml:space="preserve"> </w:t>
      </w:r>
      <w:r w:rsidRPr="00AA0D42">
        <w:t>отношение</w:t>
      </w:r>
      <w:r w:rsidRPr="00AA0D42">
        <w:rPr>
          <w:spacing w:val="1"/>
        </w:rPr>
        <w:t xml:space="preserve"> </w:t>
      </w:r>
      <w:r w:rsidRPr="00AA0D42">
        <w:t>к</w:t>
      </w:r>
      <w:r w:rsidRPr="00AA0D42">
        <w:rPr>
          <w:spacing w:val="1"/>
        </w:rPr>
        <w:t xml:space="preserve"> </w:t>
      </w:r>
      <w:r w:rsidRPr="00AA0D42">
        <w:t>профессиональной</w:t>
      </w:r>
      <w:r w:rsidRPr="00AA0D42">
        <w:rPr>
          <w:spacing w:val="1"/>
        </w:rPr>
        <w:t xml:space="preserve"> </w:t>
      </w:r>
      <w:r w:rsidRPr="00AA0D42">
        <w:t>деятельности</w:t>
      </w:r>
      <w:r w:rsidRPr="00AA0D42">
        <w:rPr>
          <w:spacing w:val="1"/>
        </w:rPr>
        <w:t xml:space="preserve"> </w:t>
      </w:r>
      <w:r w:rsidRPr="00AA0D42">
        <w:t>как</w:t>
      </w:r>
      <w:r w:rsidRPr="00AA0D42">
        <w:rPr>
          <w:spacing w:val="1"/>
        </w:rPr>
        <w:t xml:space="preserve"> </w:t>
      </w:r>
      <w:r w:rsidRPr="00AA0D42">
        <w:t>возможности</w:t>
      </w:r>
      <w:r w:rsidRPr="00AA0D42">
        <w:rPr>
          <w:spacing w:val="1"/>
        </w:rPr>
        <w:t xml:space="preserve"> </w:t>
      </w:r>
      <w:r w:rsidRPr="00AA0D42">
        <w:t>участия</w:t>
      </w:r>
      <w:r w:rsidRPr="00AA0D42">
        <w:rPr>
          <w:spacing w:val="1"/>
        </w:rPr>
        <w:t xml:space="preserve"> </w:t>
      </w:r>
      <w:r w:rsidRPr="00AA0D42">
        <w:t>в</w:t>
      </w:r>
      <w:r w:rsidRPr="00AA0D42">
        <w:rPr>
          <w:spacing w:val="1"/>
        </w:rPr>
        <w:t xml:space="preserve"> </w:t>
      </w:r>
      <w:r w:rsidRPr="00AA0D42">
        <w:t>решении</w:t>
      </w:r>
      <w:r w:rsidRPr="00AA0D42">
        <w:rPr>
          <w:spacing w:val="1"/>
        </w:rPr>
        <w:t xml:space="preserve"> </w:t>
      </w:r>
      <w:r w:rsidRPr="00AA0D42">
        <w:t>личных,</w:t>
      </w:r>
      <w:r w:rsidRPr="00AA0D42">
        <w:rPr>
          <w:spacing w:val="1"/>
        </w:rPr>
        <w:t xml:space="preserve"> </w:t>
      </w:r>
      <w:r w:rsidRPr="00AA0D42">
        <w:t>общественных,</w:t>
      </w:r>
      <w:r w:rsidRPr="00AA0D42">
        <w:rPr>
          <w:spacing w:val="1"/>
        </w:rPr>
        <w:t xml:space="preserve"> </w:t>
      </w:r>
      <w:r w:rsidRPr="00AA0D42">
        <w:t>государственных,</w:t>
      </w:r>
      <w:r w:rsidRPr="00AA0D42">
        <w:rPr>
          <w:spacing w:val="61"/>
        </w:rPr>
        <w:t xml:space="preserve"> </w:t>
      </w:r>
      <w:r w:rsidRPr="00AA0D42">
        <w:t>общенациональных</w:t>
      </w:r>
      <w:r w:rsidRPr="00AA0D42">
        <w:rPr>
          <w:spacing w:val="1"/>
        </w:rPr>
        <w:t xml:space="preserve"> </w:t>
      </w:r>
      <w:r w:rsidRPr="00AA0D42">
        <w:t>проблем;</w:t>
      </w:r>
      <w:r w:rsidRPr="00AA0D42">
        <w:rPr>
          <w:i/>
          <w:iCs/>
        </w:rPr>
        <w:t xml:space="preserve"> </w:t>
      </w:r>
    </w:p>
    <w:p w14:paraId="08C17FAF" w14:textId="147714B6" w:rsidR="00735867" w:rsidRPr="00AA0D42" w:rsidRDefault="00D435A2" w:rsidP="00D435A2">
      <w:pPr>
        <w:widowControl w:val="0"/>
        <w:spacing w:after="0" w:line="240" w:lineRule="auto"/>
        <w:ind w:right="-69" w:firstLine="426"/>
        <w:rPr>
          <w:rFonts w:ascii="Times New Roman" w:eastAsia="Times New Roman" w:hAnsi="Times New Roman" w:cs="Times New Roman"/>
          <w:sz w:val="24"/>
          <w:szCs w:val="24"/>
        </w:rPr>
      </w:pPr>
      <w:r w:rsidRPr="00AA0D42">
        <w:rPr>
          <w:lang w:eastAsia="ru-RU"/>
        </w:rPr>
        <w:t xml:space="preserve">— </w:t>
      </w:r>
      <w:r w:rsidR="00A67728"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="00A67728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="00A67728" w:rsidRPr="00AA0D42">
        <w:rPr>
          <w:rFonts w:ascii="Times New Roman" w:eastAsia="Times New Roman" w:hAnsi="Times New Roman" w:cs="Times New Roman"/>
          <w:sz w:val="24"/>
          <w:szCs w:val="24"/>
        </w:rPr>
        <w:t>оз</w:t>
      </w:r>
      <w:r w:rsidR="00A67728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="00A67728" w:rsidRPr="00AA0D42">
        <w:rPr>
          <w:rFonts w:ascii="Times New Roman" w:eastAsia="Times New Roman" w:hAnsi="Times New Roman" w:cs="Times New Roman"/>
          <w:sz w:val="24"/>
          <w:szCs w:val="24"/>
        </w:rPr>
        <w:t>ание</w:t>
      </w:r>
      <w:r w:rsidR="00A67728" w:rsidRPr="00AA0D4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="00A67728" w:rsidRPr="00AA0D42">
        <w:rPr>
          <w:rFonts w:ascii="Times New Roman" w:eastAsia="Times New Roman" w:hAnsi="Times New Roman" w:cs="Times New Roman"/>
          <w:sz w:val="24"/>
          <w:szCs w:val="24"/>
        </w:rPr>
        <w:t>важ</w:t>
      </w:r>
      <w:r w:rsidR="00A67728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="00A67728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A67728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ст</w:t>
      </w:r>
      <w:r w:rsidR="00A67728"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="00A67728" w:rsidRPr="00AA0D4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="00A67728" w:rsidRPr="00AA0D42">
        <w:rPr>
          <w:rFonts w:ascii="Times New Roman" w:eastAsia="Times New Roman" w:hAnsi="Times New Roman" w:cs="Times New Roman"/>
          <w:sz w:val="24"/>
          <w:szCs w:val="24"/>
        </w:rPr>
        <w:t>вл</w:t>
      </w:r>
      <w:r w:rsidR="00A67728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="00A67728" w:rsidRPr="00AA0D42">
        <w:rPr>
          <w:rFonts w:ascii="Times New Roman" w:eastAsia="Times New Roman" w:hAnsi="Times New Roman" w:cs="Times New Roman"/>
          <w:sz w:val="24"/>
          <w:szCs w:val="24"/>
        </w:rPr>
        <w:t>дения</w:t>
      </w:r>
      <w:r w:rsidR="00A67728" w:rsidRPr="00AA0D4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="00A67728"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="00A67728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у</w:t>
      </w:r>
      <w:r w:rsidR="00A67728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="00A67728" w:rsidRPr="00AA0D42">
        <w:rPr>
          <w:rFonts w:ascii="Times New Roman" w:eastAsia="Times New Roman" w:hAnsi="Times New Roman" w:cs="Times New Roman"/>
          <w:sz w:val="24"/>
          <w:szCs w:val="24"/>
        </w:rPr>
        <w:t>ск</w:t>
      </w:r>
      <w:r w:rsidR="00A67728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="00A67728" w:rsidRPr="00AA0D42">
        <w:rPr>
          <w:rFonts w:ascii="Times New Roman" w:eastAsia="Times New Roman" w:hAnsi="Times New Roman" w:cs="Times New Roman"/>
          <w:sz w:val="24"/>
          <w:szCs w:val="24"/>
        </w:rPr>
        <w:t>м</w:t>
      </w:r>
      <w:r w:rsidR="00A67728" w:rsidRPr="00AA0D42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="00A67728" w:rsidRPr="00AA0D42">
        <w:rPr>
          <w:rFonts w:ascii="Times New Roman" w:eastAsia="Times New Roman" w:hAnsi="Times New Roman" w:cs="Times New Roman"/>
          <w:sz w:val="24"/>
          <w:szCs w:val="24"/>
        </w:rPr>
        <w:t>языком</w:t>
      </w:r>
      <w:r w:rsidR="00A67728" w:rsidRPr="00AA0D42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="00A67728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д</w:t>
      </w:r>
      <w:r w:rsidR="00A67728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л</w:t>
      </w:r>
      <w:r w:rsidR="00A67728" w:rsidRPr="00AA0D42">
        <w:rPr>
          <w:rFonts w:ascii="Times New Roman" w:eastAsia="Times New Roman" w:hAnsi="Times New Roman" w:cs="Times New Roman"/>
          <w:sz w:val="24"/>
          <w:szCs w:val="24"/>
        </w:rPr>
        <w:t>я</w:t>
      </w:r>
      <w:r w:rsidR="00A67728" w:rsidRPr="00AA0D42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="00A67728" w:rsidRPr="00AA0D42">
        <w:rPr>
          <w:rFonts w:ascii="Times New Roman" w:eastAsia="Times New Roman" w:hAnsi="Times New Roman" w:cs="Times New Roman"/>
          <w:sz w:val="24"/>
          <w:szCs w:val="24"/>
        </w:rPr>
        <w:t>получения</w:t>
      </w:r>
      <w:r w:rsidR="00A67728" w:rsidRPr="00AA0D42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="00A67728" w:rsidRPr="00AA0D42">
        <w:rPr>
          <w:rFonts w:ascii="Times New Roman" w:eastAsia="Times New Roman" w:hAnsi="Times New Roman" w:cs="Times New Roman"/>
          <w:sz w:val="24"/>
          <w:szCs w:val="24"/>
        </w:rPr>
        <w:t>обра</w:t>
      </w:r>
      <w:r w:rsidR="00A67728" w:rsidRPr="00AA0D42">
        <w:rPr>
          <w:rFonts w:ascii="Times New Roman" w:eastAsia="Times New Roman" w:hAnsi="Times New Roman" w:cs="Times New Roman"/>
          <w:spacing w:val="5"/>
          <w:sz w:val="24"/>
          <w:szCs w:val="24"/>
        </w:rPr>
        <w:t>з</w:t>
      </w:r>
      <w:r w:rsidR="00A67728" w:rsidRPr="00AA0D42">
        <w:rPr>
          <w:rFonts w:ascii="Times New Roman" w:eastAsia="Times New Roman" w:hAnsi="Times New Roman" w:cs="Times New Roman"/>
          <w:sz w:val="24"/>
          <w:szCs w:val="24"/>
        </w:rPr>
        <w:t>ования,</w:t>
      </w:r>
      <w:r w:rsidR="00A67728" w:rsidRPr="00AA0D42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="00A67728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A67728"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="00A67728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у</w:t>
      </w:r>
      <w:r w:rsidR="00A67728" w:rsidRPr="00AA0D42">
        <w:rPr>
          <w:rFonts w:ascii="Times New Roman" w:eastAsia="Times New Roman" w:hAnsi="Times New Roman" w:cs="Times New Roman"/>
          <w:sz w:val="24"/>
          <w:szCs w:val="24"/>
        </w:rPr>
        <w:t>ще</w:t>
      </w:r>
      <w:r w:rsidR="00A67728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="00A67728" w:rsidRPr="00AA0D42">
        <w:rPr>
          <w:rFonts w:ascii="Times New Roman" w:eastAsia="Times New Roman" w:hAnsi="Times New Roman" w:cs="Times New Roman"/>
          <w:sz w:val="24"/>
          <w:szCs w:val="24"/>
        </w:rPr>
        <w:t>т</w:t>
      </w:r>
      <w:r w:rsidR="00A67728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="00A67728" w:rsidRPr="00AA0D42">
        <w:rPr>
          <w:rFonts w:ascii="Times New Roman" w:eastAsia="Times New Roman" w:hAnsi="Times New Roman" w:cs="Times New Roman"/>
          <w:sz w:val="24"/>
          <w:szCs w:val="24"/>
        </w:rPr>
        <w:t>л</w:t>
      </w:r>
      <w:r w:rsidR="00A67728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="00A67728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="00A67728" w:rsidRPr="00AA0D42">
        <w:rPr>
          <w:rFonts w:ascii="Times New Roman" w:eastAsia="Times New Roman" w:hAnsi="Times New Roman" w:cs="Times New Roman"/>
          <w:sz w:val="24"/>
          <w:szCs w:val="24"/>
        </w:rPr>
        <w:t>ия</w:t>
      </w:r>
      <w:r w:rsidR="00A67728" w:rsidRPr="00AA0D42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="00A67728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т</w:t>
      </w:r>
      <w:r w:rsidR="00A67728" w:rsidRPr="00AA0D42">
        <w:rPr>
          <w:rFonts w:ascii="Times New Roman" w:eastAsia="Times New Roman" w:hAnsi="Times New Roman" w:cs="Times New Roman"/>
          <w:sz w:val="24"/>
          <w:szCs w:val="24"/>
        </w:rPr>
        <w:t>р</w:t>
      </w:r>
      <w:r w:rsidR="00A67728"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у</w:t>
      </w:r>
      <w:r w:rsidR="00A67728" w:rsidRPr="00AA0D42">
        <w:rPr>
          <w:rFonts w:ascii="Times New Roman" w:eastAsia="Times New Roman" w:hAnsi="Times New Roman" w:cs="Times New Roman"/>
          <w:sz w:val="24"/>
          <w:szCs w:val="24"/>
        </w:rPr>
        <w:t>довой</w:t>
      </w:r>
      <w:r w:rsidR="00A67728" w:rsidRPr="00AA0D4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="00A67728" w:rsidRPr="00AA0D42">
        <w:rPr>
          <w:rFonts w:ascii="Times New Roman" w:eastAsia="Times New Roman" w:hAnsi="Times New Roman" w:cs="Times New Roman"/>
          <w:sz w:val="24"/>
          <w:szCs w:val="24"/>
        </w:rPr>
        <w:t>де</w:t>
      </w:r>
      <w:r w:rsidR="00A67728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я</w:t>
      </w:r>
      <w:r w:rsidR="00A67728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="00A67728" w:rsidRPr="00AA0D42">
        <w:rPr>
          <w:rFonts w:ascii="Times New Roman" w:eastAsia="Times New Roman" w:hAnsi="Times New Roman" w:cs="Times New Roman"/>
          <w:sz w:val="24"/>
          <w:szCs w:val="24"/>
        </w:rPr>
        <w:t>ельности,</w:t>
      </w:r>
      <w:r w:rsidR="00A67728" w:rsidRPr="00AA0D42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="00A67728" w:rsidRPr="00AA0D42">
        <w:rPr>
          <w:rFonts w:ascii="Times New Roman" w:eastAsia="Times New Roman" w:hAnsi="Times New Roman" w:cs="Times New Roman"/>
          <w:sz w:val="24"/>
          <w:szCs w:val="24"/>
        </w:rPr>
        <w:t>для</w:t>
      </w:r>
      <w:r w:rsidR="00A67728" w:rsidRPr="00AA0D42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="00A67728"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="00A67728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A67728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ц</w:t>
      </w:r>
      <w:r w:rsidR="00A67728" w:rsidRPr="00AA0D42">
        <w:rPr>
          <w:rFonts w:ascii="Times New Roman" w:eastAsia="Times New Roman" w:hAnsi="Times New Roman" w:cs="Times New Roman"/>
          <w:sz w:val="24"/>
          <w:szCs w:val="24"/>
        </w:rPr>
        <w:t>иа</w:t>
      </w:r>
      <w:r w:rsidR="00A67728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л</w:t>
      </w:r>
      <w:r w:rsidR="00A67728"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="00A67728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з</w:t>
      </w:r>
      <w:r w:rsidR="00A67728" w:rsidRPr="00AA0D42">
        <w:rPr>
          <w:rFonts w:ascii="Times New Roman" w:eastAsia="Times New Roman" w:hAnsi="Times New Roman" w:cs="Times New Roman"/>
          <w:sz w:val="24"/>
          <w:szCs w:val="24"/>
        </w:rPr>
        <w:t>ации</w:t>
      </w:r>
      <w:r w:rsidR="00A67728" w:rsidRPr="00AA0D4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="00A67728"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="00A67728" w:rsidRPr="00AA0D42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="00A67728" w:rsidRPr="00AA0D42">
        <w:rPr>
          <w:rFonts w:ascii="Times New Roman" w:eastAsia="Times New Roman" w:hAnsi="Times New Roman" w:cs="Times New Roman"/>
          <w:sz w:val="24"/>
          <w:szCs w:val="24"/>
        </w:rPr>
        <w:t>самор</w:t>
      </w:r>
      <w:r w:rsidR="00A67728" w:rsidRPr="00AA0D42">
        <w:rPr>
          <w:rFonts w:ascii="Times New Roman" w:eastAsia="Times New Roman" w:hAnsi="Times New Roman" w:cs="Times New Roman"/>
          <w:spacing w:val="7"/>
          <w:sz w:val="24"/>
          <w:szCs w:val="24"/>
        </w:rPr>
        <w:t>е</w:t>
      </w:r>
      <w:r w:rsidR="00A67728" w:rsidRPr="00AA0D42">
        <w:rPr>
          <w:rFonts w:ascii="Times New Roman" w:eastAsia="Times New Roman" w:hAnsi="Times New Roman" w:cs="Times New Roman"/>
          <w:sz w:val="24"/>
          <w:szCs w:val="24"/>
        </w:rPr>
        <w:t>ализации</w:t>
      </w:r>
      <w:r w:rsidR="00A67728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;</w:t>
      </w:r>
      <w:bookmarkStart w:id="71" w:name="_Hlk196593098"/>
      <w:r w:rsidR="00DE7E83" w:rsidRPr="00AA0D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End w:id="71"/>
    </w:p>
    <w:p w14:paraId="024C135A" w14:textId="77777777" w:rsidR="00735867" w:rsidRPr="00AA0D42" w:rsidRDefault="00735867" w:rsidP="00735867">
      <w:pPr>
        <w:pStyle w:val="ae"/>
        <w:ind w:right="104"/>
      </w:pPr>
      <w:r w:rsidRPr="00AA0D42">
        <w:rPr>
          <w:rFonts w:eastAsia="SchoolBookSanPin"/>
          <w:bCs/>
          <w:i/>
          <w:position w:val="1"/>
        </w:rPr>
        <w:t xml:space="preserve">    7)</w:t>
      </w:r>
      <w:r w:rsidRPr="00AA0D42">
        <w:rPr>
          <w:rFonts w:eastAsia="Calibri"/>
          <w:i/>
          <w:lang w:eastAsia="ru-RU"/>
        </w:rPr>
        <w:t xml:space="preserve"> экологического воспитания</w:t>
      </w:r>
      <w:r w:rsidRPr="00AA0D42">
        <w:rPr>
          <w:rFonts w:eastAsia="Calibri"/>
          <w:lang w:eastAsia="ru-RU"/>
        </w:rPr>
        <w:t>:</w:t>
      </w:r>
      <w:r w:rsidRPr="00AA0D42">
        <w:t xml:space="preserve"> </w:t>
      </w:r>
    </w:p>
    <w:p w14:paraId="3B8F0EB4" w14:textId="4837C989" w:rsidR="00735867" w:rsidRPr="00AA0D42" w:rsidRDefault="00735867" w:rsidP="00735867">
      <w:pPr>
        <w:pStyle w:val="a3"/>
        <w:widowControl w:val="0"/>
        <w:tabs>
          <w:tab w:val="left" w:pos="702"/>
        </w:tabs>
        <w:autoSpaceDE w:val="0"/>
        <w:autoSpaceDN w:val="0"/>
        <w:spacing w:after="0" w:line="240" w:lineRule="auto"/>
        <w:ind w:left="102" w:right="10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A0D42">
        <w:rPr>
          <w:rFonts w:ascii="Times New Roman" w:hAnsi="Times New Roman" w:cs="Times New Roman"/>
          <w:sz w:val="24"/>
          <w:szCs w:val="24"/>
          <w:lang w:eastAsia="ru-RU"/>
        </w:rPr>
        <w:t xml:space="preserve">    </w:t>
      </w:r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Pr="00AA0D42">
        <w:rPr>
          <w:rFonts w:ascii="Times New Roman" w:hAnsi="Times New Roman" w:cs="Times New Roman"/>
          <w:sz w:val="24"/>
          <w:szCs w:val="24"/>
        </w:rPr>
        <w:t xml:space="preserve"> сформированность</w:t>
      </w:r>
      <w:r w:rsidRPr="00AA0D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>экологического</w:t>
      </w:r>
      <w:r w:rsidRPr="00AA0D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>мышления,</w:t>
      </w:r>
      <w:r w:rsidRPr="00AA0D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>экологической культуры, понимания</w:t>
      </w:r>
      <w:r w:rsidRPr="00AA0D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>влияния</w:t>
      </w:r>
      <w:r w:rsidRPr="00AA0D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>социально-экономических процессов на состояние природной и социальной среды, приобретение</w:t>
      </w:r>
      <w:r w:rsidRPr="00AA0D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>опыта</w:t>
      </w:r>
      <w:r w:rsidRPr="00AA0D4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>эколого-направленной деятельности;</w:t>
      </w:r>
    </w:p>
    <w:p w14:paraId="360893C8" w14:textId="77777777" w:rsidR="00735867" w:rsidRPr="00AA0D42" w:rsidRDefault="00735867" w:rsidP="00735867">
      <w:pPr>
        <w:pStyle w:val="ae"/>
        <w:spacing w:before="1"/>
        <w:ind w:right="109"/>
      </w:pPr>
      <w:r w:rsidRPr="00AA0D42">
        <w:rPr>
          <w:rFonts w:eastAsia="Calibri"/>
          <w:i/>
          <w:lang w:eastAsia="ru-RU"/>
        </w:rPr>
        <w:t xml:space="preserve">    8) ценности научного познания</w:t>
      </w:r>
      <w:r w:rsidRPr="00AA0D42">
        <w:rPr>
          <w:rFonts w:eastAsia="Calibri"/>
          <w:lang w:eastAsia="ru-RU"/>
        </w:rPr>
        <w:t>:</w:t>
      </w:r>
      <w:r w:rsidRPr="00AA0D42">
        <w:t xml:space="preserve"> </w:t>
      </w:r>
    </w:p>
    <w:p w14:paraId="021A20EC" w14:textId="77777777" w:rsidR="00735867" w:rsidRPr="00AA0D42" w:rsidRDefault="00735867" w:rsidP="00735867">
      <w:pPr>
        <w:pStyle w:val="a3"/>
        <w:widowControl w:val="0"/>
        <w:tabs>
          <w:tab w:val="left" w:pos="734"/>
        </w:tabs>
        <w:autoSpaceDE w:val="0"/>
        <w:autoSpaceDN w:val="0"/>
        <w:spacing w:before="1" w:after="0" w:line="240" w:lineRule="auto"/>
        <w:ind w:left="102" w:right="111" w:firstLine="46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A0D4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AA0D42">
        <w:rPr>
          <w:rFonts w:ascii="Times New Roman" w:hAnsi="Times New Roman" w:cs="Times New Roman"/>
          <w:sz w:val="24"/>
          <w:szCs w:val="24"/>
        </w:rPr>
        <w:t>сформированность</w:t>
      </w:r>
      <w:r w:rsidRPr="00AA0D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>мотивации</w:t>
      </w:r>
      <w:r w:rsidRPr="00AA0D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>к</w:t>
      </w:r>
      <w:r w:rsidRPr="00AA0D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>обучению</w:t>
      </w:r>
      <w:r w:rsidRPr="00AA0D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>и</w:t>
      </w:r>
      <w:r w:rsidRPr="00AA0D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>целенаправленной</w:t>
      </w:r>
      <w:r w:rsidRPr="00AA0D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>познавательной</w:t>
      </w:r>
      <w:r w:rsidRPr="00AA0D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>деятельности;</w:t>
      </w:r>
    </w:p>
    <w:p w14:paraId="3F6DB93A" w14:textId="77777777" w:rsidR="00735867" w:rsidRPr="00AA0D42" w:rsidRDefault="00735867" w:rsidP="00735867">
      <w:pPr>
        <w:pStyle w:val="a3"/>
        <w:widowControl w:val="0"/>
        <w:tabs>
          <w:tab w:val="left" w:pos="818"/>
        </w:tabs>
        <w:autoSpaceDE w:val="0"/>
        <w:autoSpaceDN w:val="0"/>
        <w:spacing w:after="0" w:line="240" w:lineRule="auto"/>
        <w:ind w:left="102" w:right="112" w:firstLine="46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Pr="00AA0D42">
        <w:rPr>
          <w:rFonts w:ascii="Times New Roman" w:hAnsi="Times New Roman" w:cs="Times New Roman"/>
          <w:sz w:val="24"/>
          <w:szCs w:val="24"/>
        </w:rPr>
        <w:t xml:space="preserve"> готовность</w:t>
      </w:r>
      <w:r w:rsidRPr="00AA0D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>и</w:t>
      </w:r>
      <w:r w:rsidRPr="00AA0D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>способность</w:t>
      </w:r>
      <w:r w:rsidRPr="00AA0D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>к</w:t>
      </w:r>
      <w:r w:rsidRPr="00AA0D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>образованию,</w:t>
      </w:r>
      <w:r w:rsidRPr="00AA0D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>в</w:t>
      </w:r>
      <w:r w:rsidRPr="00AA0D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>том</w:t>
      </w:r>
      <w:r w:rsidRPr="00AA0D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>числе</w:t>
      </w:r>
      <w:r w:rsidRPr="00AA0D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>самообразованию,</w:t>
      </w:r>
      <w:r w:rsidRPr="00AA0D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>на</w:t>
      </w:r>
      <w:r w:rsidRPr="00AA0D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>протяжении</w:t>
      </w:r>
      <w:r w:rsidRPr="00AA0D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>всей</w:t>
      </w:r>
      <w:r w:rsidRPr="00AA0D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>жизни,</w:t>
      </w:r>
      <w:r w:rsidRPr="00AA0D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>сознательное</w:t>
      </w:r>
      <w:r w:rsidRPr="00AA0D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>отношение</w:t>
      </w:r>
      <w:r w:rsidRPr="00AA0D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>к</w:t>
      </w:r>
      <w:r w:rsidRPr="00AA0D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>непрерывному</w:t>
      </w:r>
      <w:r w:rsidRPr="00AA0D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>образованию</w:t>
      </w:r>
      <w:r w:rsidRPr="00AA0D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>как</w:t>
      </w:r>
      <w:r w:rsidRPr="00AA0D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>условию</w:t>
      </w:r>
      <w:r w:rsidRPr="00AA0D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>успешной</w:t>
      </w:r>
      <w:r w:rsidRPr="00AA0D4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>профессиональной</w:t>
      </w:r>
      <w:r w:rsidRPr="00AA0D4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>и</w:t>
      </w:r>
      <w:r w:rsidRPr="00AA0D4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 xml:space="preserve">общественной деятельности; </w:t>
      </w:r>
    </w:p>
    <w:p w14:paraId="7B81E793" w14:textId="77777777" w:rsidR="00735867" w:rsidRPr="00AA0D42" w:rsidRDefault="00735867" w:rsidP="0073586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A0D42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9) адаптации обучающегося к изменяющимся условиям социальной и природной среды</w:t>
      </w:r>
      <w:r w:rsidRPr="00AA0D42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14:paraId="1C77DB00" w14:textId="3D193EA8" w:rsidR="00D435A2" w:rsidRPr="00AA0D42" w:rsidRDefault="00735867" w:rsidP="00D435A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Pr="00AA0D4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>сформированность</w:t>
      </w:r>
      <w:r w:rsidRPr="00AA0D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>мировоззрения,</w:t>
      </w:r>
      <w:r w:rsidRPr="00AA0D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>соответствующего</w:t>
      </w:r>
      <w:r w:rsidRPr="00AA0D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>современному</w:t>
      </w:r>
      <w:r w:rsidRPr="00AA0D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>уровню</w:t>
      </w:r>
      <w:r w:rsidRPr="00AA0D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>развития науки и общественной практики, основанного на диалоге культур, различных</w:t>
      </w:r>
      <w:r w:rsidRPr="00AA0D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>форм</w:t>
      </w:r>
      <w:r w:rsidRPr="00AA0D4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>общественного</w:t>
      </w:r>
      <w:r w:rsidRPr="00AA0D4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>сознания,</w:t>
      </w:r>
      <w:r w:rsidRPr="00AA0D4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>осознание</w:t>
      </w:r>
      <w:r w:rsidRPr="00AA0D4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>своего</w:t>
      </w:r>
      <w:r w:rsidRPr="00AA0D4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>места</w:t>
      </w:r>
      <w:r w:rsidRPr="00AA0D4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>в</w:t>
      </w:r>
      <w:r w:rsidRPr="00AA0D4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>поликультурном</w:t>
      </w:r>
      <w:r w:rsidRPr="00AA0D4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>мире;</w:t>
      </w:r>
    </w:p>
    <w:p w14:paraId="609C96A5" w14:textId="0C857A97" w:rsidR="00735867" w:rsidRPr="00AA0D42" w:rsidRDefault="00735867" w:rsidP="00735867">
      <w:pPr>
        <w:pStyle w:val="ae"/>
        <w:spacing w:before="1"/>
        <w:ind w:right="112" w:firstLine="565"/>
      </w:pPr>
      <w:r w:rsidRPr="00AA0D42">
        <w:rPr>
          <w:lang w:eastAsia="ru-RU"/>
        </w:rPr>
        <w:t>—</w:t>
      </w:r>
      <w:r w:rsidRPr="00AA0D42">
        <w:t xml:space="preserve"> толерантное</w:t>
      </w:r>
      <w:r w:rsidRPr="00AA0D42">
        <w:rPr>
          <w:spacing w:val="1"/>
        </w:rPr>
        <w:t xml:space="preserve"> </w:t>
      </w:r>
      <w:r w:rsidRPr="00AA0D42">
        <w:t>сознание</w:t>
      </w:r>
      <w:r w:rsidRPr="00AA0D42">
        <w:rPr>
          <w:spacing w:val="1"/>
        </w:rPr>
        <w:t xml:space="preserve"> </w:t>
      </w:r>
      <w:r w:rsidRPr="00AA0D42">
        <w:t>и</w:t>
      </w:r>
      <w:r w:rsidRPr="00AA0D42">
        <w:rPr>
          <w:spacing w:val="1"/>
        </w:rPr>
        <w:t xml:space="preserve"> </w:t>
      </w:r>
      <w:r w:rsidRPr="00AA0D42">
        <w:t>поведение</w:t>
      </w:r>
      <w:r w:rsidRPr="00AA0D42">
        <w:rPr>
          <w:spacing w:val="1"/>
        </w:rPr>
        <w:t xml:space="preserve"> </w:t>
      </w:r>
      <w:r w:rsidRPr="00AA0D42">
        <w:t>в</w:t>
      </w:r>
      <w:r w:rsidRPr="00AA0D42">
        <w:rPr>
          <w:spacing w:val="1"/>
        </w:rPr>
        <w:t xml:space="preserve"> </w:t>
      </w:r>
      <w:r w:rsidRPr="00AA0D42">
        <w:t>поликультурном</w:t>
      </w:r>
      <w:r w:rsidRPr="00AA0D42">
        <w:rPr>
          <w:spacing w:val="1"/>
        </w:rPr>
        <w:t xml:space="preserve"> </w:t>
      </w:r>
      <w:r w:rsidRPr="00AA0D42">
        <w:t>мире,</w:t>
      </w:r>
      <w:r w:rsidRPr="00AA0D42">
        <w:rPr>
          <w:spacing w:val="1"/>
        </w:rPr>
        <w:t xml:space="preserve"> </w:t>
      </w:r>
      <w:r w:rsidRPr="00AA0D42">
        <w:t>готовность</w:t>
      </w:r>
      <w:r w:rsidRPr="00AA0D42">
        <w:rPr>
          <w:spacing w:val="61"/>
        </w:rPr>
        <w:t xml:space="preserve"> </w:t>
      </w:r>
      <w:r w:rsidRPr="00AA0D42">
        <w:t>и</w:t>
      </w:r>
      <w:r w:rsidRPr="00AA0D42">
        <w:rPr>
          <w:spacing w:val="1"/>
        </w:rPr>
        <w:t xml:space="preserve"> </w:t>
      </w:r>
      <w:r w:rsidRPr="00AA0D42">
        <w:t>способность вести диалог с другими людьми, достигать в нём взаимопонимания, находить</w:t>
      </w:r>
      <w:r w:rsidRPr="00AA0D42">
        <w:rPr>
          <w:spacing w:val="-57"/>
        </w:rPr>
        <w:t xml:space="preserve">              </w:t>
      </w:r>
      <w:r w:rsidRPr="00AA0D42">
        <w:t>общие цели и сотрудничать для их достижения, способность противостоять идеологии</w:t>
      </w:r>
      <w:r w:rsidRPr="00AA0D42">
        <w:rPr>
          <w:spacing w:val="1"/>
        </w:rPr>
        <w:t xml:space="preserve"> </w:t>
      </w:r>
      <w:r w:rsidRPr="00AA0D42">
        <w:t>экстремизма, национализма, ксенофобии, дискриминации по социальным, религиозным,</w:t>
      </w:r>
      <w:r w:rsidRPr="00AA0D42">
        <w:rPr>
          <w:spacing w:val="1"/>
        </w:rPr>
        <w:t xml:space="preserve"> </w:t>
      </w:r>
      <w:r w:rsidRPr="00AA0D42">
        <w:t>расовым,</w:t>
      </w:r>
      <w:r w:rsidRPr="00AA0D42">
        <w:rPr>
          <w:spacing w:val="-2"/>
        </w:rPr>
        <w:t xml:space="preserve"> </w:t>
      </w:r>
      <w:r w:rsidRPr="00AA0D42">
        <w:t>национальным</w:t>
      </w:r>
      <w:r w:rsidRPr="00AA0D42">
        <w:rPr>
          <w:spacing w:val="-3"/>
        </w:rPr>
        <w:t xml:space="preserve"> </w:t>
      </w:r>
      <w:r w:rsidRPr="00AA0D42">
        <w:t>признакам</w:t>
      </w:r>
      <w:r w:rsidRPr="00AA0D42">
        <w:rPr>
          <w:spacing w:val="-2"/>
        </w:rPr>
        <w:t xml:space="preserve"> </w:t>
      </w:r>
      <w:r w:rsidRPr="00AA0D42">
        <w:t>и</w:t>
      </w:r>
      <w:r w:rsidRPr="00AA0D42">
        <w:rPr>
          <w:spacing w:val="-1"/>
        </w:rPr>
        <w:t xml:space="preserve"> </w:t>
      </w:r>
      <w:r w:rsidRPr="00AA0D42">
        <w:t>другим негативным</w:t>
      </w:r>
      <w:r w:rsidRPr="00AA0D42">
        <w:rPr>
          <w:spacing w:val="-4"/>
        </w:rPr>
        <w:t xml:space="preserve"> </w:t>
      </w:r>
      <w:r w:rsidRPr="00AA0D42">
        <w:t>социальным</w:t>
      </w:r>
      <w:r w:rsidRPr="00AA0D42">
        <w:rPr>
          <w:spacing w:val="-2"/>
        </w:rPr>
        <w:t xml:space="preserve"> </w:t>
      </w:r>
      <w:r w:rsidRPr="00AA0D42">
        <w:t>явлениям;</w:t>
      </w:r>
    </w:p>
    <w:p w14:paraId="77BCB83C" w14:textId="7738CE33" w:rsidR="00D435A2" w:rsidRPr="00AA0D42" w:rsidRDefault="00D435A2" w:rsidP="00D435A2">
      <w:pPr>
        <w:pStyle w:val="ae"/>
        <w:ind w:right="111" w:firstLine="0"/>
      </w:pPr>
      <w:r w:rsidRPr="00AA0D42">
        <w:rPr>
          <w:lang w:eastAsia="ru-RU"/>
        </w:rPr>
        <w:t xml:space="preserve">         —</w:t>
      </w:r>
      <w:r w:rsidRPr="00AA0D42">
        <w:t xml:space="preserve"> навыки сотрудничества со сверстниками, детьми младшего возраста, взрослыми в</w:t>
      </w:r>
      <w:r w:rsidRPr="00AA0D42">
        <w:rPr>
          <w:spacing w:val="1"/>
        </w:rPr>
        <w:t xml:space="preserve"> </w:t>
      </w:r>
      <w:r w:rsidRPr="00AA0D42">
        <w:t>образовательной, общественно полезной, учебно-исследовательской, проектной и других</w:t>
      </w:r>
      <w:r w:rsidRPr="00AA0D42">
        <w:rPr>
          <w:spacing w:val="1"/>
        </w:rPr>
        <w:t xml:space="preserve"> </w:t>
      </w:r>
      <w:r w:rsidRPr="00AA0D42">
        <w:t>видах</w:t>
      </w:r>
      <w:r w:rsidRPr="00AA0D42">
        <w:rPr>
          <w:spacing w:val="1"/>
        </w:rPr>
        <w:t xml:space="preserve"> </w:t>
      </w:r>
      <w:r w:rsidRPr="00AA0D42">
        <w:t>деятельности;</w:t>
      </w:r>
    </w:p>
    <w:p w14:paraId="7E0D86C1" w14:textId="052BA27D" w:rsidR="00A67728" w:rsidRPr="00AA0D42" w:rsidRDefault="00735867" w:rsidP="00DE7E83">
      <w:pPr>
        <w:widowControl w:val="0"/>
        <w:tabs>
          <w:tab w:val="left" w:pos="64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—</w:t>
      </w:r>
      <w:r w:rsidRPr="00AA0D4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AA0D42">
        <w:rPr>
          <w:rFonts w:ascii="Times New Roman" w:hAnsi="Times New Roman" w:cs="Times New Roman"/>
          <w:sz w:val="24"/>
        </w:rPr>
        <w:t>способность</w:t>
      </w:r>
      <w:r w:rsidRPr="00AA0D42">
        <w:rPr>
          <w:rFonts w:ascii="Times New Roman" w:hAnsi="Times New Roman" w:cs="Times New Roman"/>
          <w:spacing w:val="-3"/>
          <w:sz w:val="24"/>
        </w:rPr>
        <w:t xml:space="preserve"> </w:t>
      </w:r>
      <w:r w:rsidRPr="00AA0D42">
        <w:rPr>
          <w:rFonts w:ascii="Times New Roman" w:hAnsi="Times New Roman" w:cs="Times New Roman"/>
          <w:sz w:val="24"/>
        </w:rPr>
        <w:t>ставить</w:t>
      </w:r>
      <w:r w:rsidRPr="00AA0D42">
        <w:rPr>
          <w:rFonts w:ascii="Times New Roman" w:hAnsi="Times New Roman" w:cs="Times New Roman"/>
          <w:spacing w:val="-5"/>
          <w:sz w:val="24"/>
        </w:rPr>
        <w:t xml:space="preserve"> </w:t>
      </w:r>
      <w:r w:rsidRPr="00AA0D42">
        <w:rPr>
          <w:rFonts w:ascii="Times New Roman" w:hAnsi="Times New Roman" w:cs="Times New Roman"/>
          <w:sz w:val="24"/>
        </w:rPr>
        <w:t>цели</w:t>
      </w:r>
      <w:r w:rsidRPr="00AA0D42">
        <w:rPr>
          <w:rFonts w:ascii="Times New Roman" w:hAnsi="Times New Roman" w:cs="Times New Roman"/>
          <w:spacing w:val="-1"/>
          <w:sz w:val="24"/>
        </w:rPr>
        <w:t xml:space="preserve"> </w:t>
      </w:r>
      <w:r w:rsidRPr="00AA0D42">
        <w:rPr>
          <w:rFonts w:ascii="Times New Roman" w:hAnsi="Times New Roman" w:cs="Times New Roman"/>
          <w:sz w:val="24"/>
        </w:rPr>
        <w:t>и</w:t>
      </w:r>
      <w:r w:rsidRPr="00AA0D42">
        <w:rPr>
          <w:rFonts w:ascii="Times New Roman" w:hAnsi="Times New Roman" w:cs="Times New Roman"/>
          <w:spacing w:val="-3"/>
          <w:sz w:val="24"/>
        </w:rPr>
        <w:t xml:space="preserve"> </w:t>
      </w:r>
      <w:r w:rsidRPr="00AA0D42">
        <w:rPr>
          <w:rFonts w:ascii="Times New Roman" w:hAnsi="Times New Roman" w:cs="Times New Roman"/>
          <w:sz w:val="24"/>
        </w:rPr>
        <w:t>строить</w:t>
      </w:r>
      <w:r w:rsidRPr="00AA0D42">
        <w:rPr>
          <w:rFonts w:ascii="Times New Roman" w:hAnsi="Times New Roman" w:cs="Times New Roman"/>
          <w:spacing w:val="-2"/>
          <w:sz w:val="24"/>
        </w:rPr>
        <w:t xml:space="preserve"> </w:t>
      </w:r>
      <w:r w:rsidRPr="00AA0D42">
        <w:rPr>
          <w:rFonts w:ascii="Times New Roman" w:hAnsi="Times New Roman" w:cs="Times New Roman"/>
          <w:sz w:val="24"/>
        </w:rPr>
        <w:t>жизненные</w:t>
      </w:r>
      <w:r w:rsidRPr="00AA0D42">
        <w:rPr>
          <w:rFonts w:ascii="Times New Roman" w:hAnsi="Times New Roman" w:cs="Times New Roman"/>
          <w:spacing w:val="-5"/>
          <w:sz w:val="24"/>
        </w:rPr>
        <w:t xml:space="preserve"> </w:t>
      </w:r>
      <w:r w:rsidRPr="00AA0D42">
        <w:rPr>
          <w:rFonts w:ascii="Times New Roman" w:hAnsi="Times New Roman" w:cs="Times New Roman"/>
          <w:sz w:val="24"/>
        </w:rPr>
        <w:t>планы</w:t>
      </w:r>
      <w:r w:rsidR="00D435A2" w:rsidRPr="00AA0D42">
        <w:rPr>
          <w:rFonts w:ascii="Times New Roman" w:hAnsi="Times New Roman" w:cs="Times New Roman"/>
          <w:sz w:val="24"/>
        </w:rPr>
        <w:t>;</w:t>
      </w:r>
    </w:p>
    <w:p w14:paraId="6CB4876B" w14:textId="77777777" w:rsidR="00735867" w:rsidRPr="00AA0D42" w:rsidRDefault="00735867" w:rsidP="00735867">
      <w:pPr>
        <w:pStyle w:val="ae"/>
        <w:ind w:left="0" w:firstLine="567"/>
      </w:pPr>
      <w:r w:rsidRPr="00AA0D42">
        <w:rPr>
          <w:rFonts w:eastAsia="Calibri"/>
          <w:lang w:eastAsia="ru-RU"/>
        </w:rPr>
        <w:t xml:space="preserve">б) </w:t>
      </w:r>
      <w:r w:rsidRPr="00AA0D42">
        <w:rPr>
          <w:rFonts w:eastAsia="Calibri"/>
          <w:b/>
          <w:lang w:eastAsia="ru-RU"/>
        </w:rPr>
        <w:t>метапредметные результаты</w:t>
      </w:r>
      <w:r w:rsidRPr="00AA0D42">
        <w:rPr>
          <w:rFonts w:eastAsia="Calibri"/>
          <w:lang w:eastAsia="ru-RU"/>
        </w:rPr>
        <w:t>:</w:t>
      </w:r>
      <w:r w:rsidRPr="00AA0D42">
        <w:t xml:space="preserve"> </w:t>
      </w:r>
    </w:p>
    <w:p w14:paraId="1D133D65" w14:textId="77777777" w:rsidR="00735867" w:rsidRPr="00AA0D42" w:rsidRDefault="00735867" w:rsidP="0073586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A0D42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1) универсальные учебные регулятивные действия</w:t>
      </w:r>
      <w:r w:rsidRPr="00AA0D42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14:paraId="06270F21" w14:textId="77777777" w:rsidR="00735867" w:rsidRPr="00AA0D42" w:rsidRDefault="00735867" w:rsidP="00735867">
      <w:pPr>
        <w:pStyle w:val="ae"/>
        <w:tabs>
          <w:tab w:val="left" w:pos="780"/>
          <w:tab w:val="left" w:pos="1723"/>
          <w:tab w:val="left" w:pos="1826"/>
          <w:tab w:val="left" w:pos="3548"/>
          <w:tab w:val="left" w:pos="3735"/>
          <w:tab w:val="left" w:pos="4900"/>
          <w:tab w:val="left" w:pos="5495"/>
          <w:tab w:val="left" w:pos="5591"/>
          <w:tab w:val="left" w:pos="7164"/>
          <w:tab w:val="left" w:pos="7418"/>
          <w:tab w:val="left" w:pos="7497"/>
          <w:tab w:val="left" w:pos="7843"/>
          <w:tab w:val="left" w:pos="8804"/>
        </w:tabs>
        <w:ind w:right="113" w:firstLine="565"/>
        <w:jc w:val="left"/>
      </w:pPr>
      <w:r w:rsidRPr="00AA0D42">
        <w:rPr>
          <w:rFonts w:eastAsia="Calibri"/>
          <w:lang w:eastAsia="ru-RU"/>
        </w:rPr>
        <w:t xml:space="preserve">— </w:t>
      </w:r>
      <w:r w:rsidRPr="00AA0D42">
        <w:rPr>
          <w:lang w:eastAsia="ru-RU"/>
        </w:rPr>
        <w:t>самоорганизация:</w:t>
      </w:r>
      <w:r w:rsidRPr="00AA0D42">
        <w:t xml:space="preserve"> способность определять</w:t>
      </w:r>
      <w:r w:rsidRPr="00AA0D42">
        <w:rPr>
          <w:spacing w:val="-4"/>
        </w:rPr>
        <w:t xml:space="preserve"> </w:t>
      </w:r>
      <w:r w:rsidRPr="00AA0D42">
        <w:t>сферы</w:t>
      </w:r>
      <w:r w:rsidRPr="00AA0D42">
        <w:rPr>
          <w:spacing w:val="-3"/>
        </w:rPr>
        <w:t xml:space="preserve"> </w:t>
      </w:r>
      <w:r w:rsidRPr="00AA0D42">
        <w:t>своих</w:t>
      </w:r>
      <w:r w:rsidRPr="00AA0D42">
        <w:rPr>
          <w:spacing w:val="-2"/>
        </w:rPr>
        <w:t xml:space="preserve"> </w:t>
      </w:r>
      <w:r w:rsidRPr="00AA0D42">
        <w:t>интересов</w:t>
      </w:r>
      <w:r w:rsidRPr="00AA0D42">
        <w:rPr>
          <w:spacing w:val="-5"/>
        </w:rPr>
        <w:t xml:space="preserve"> </w:t>
      </w:r>
      <w:r w:rsidRPr="00AA0D42">
        <w:t>и</w:t>
      </w:r>
      <w:r w:rsidRPr="00AA0D42">
        <w:rPr>
          <w:spacing w:val="-3"/>
        </w:rPr>
        <w:t xml:space="preserve"> </w:t>
      </w:r>
      <w:r w:rsidRPr="00AA0D42">
        <w:t>возможностей; умения</w:t>
      </w:r>
      <w:r w:rsidRPr="00AA0D42">
        <w:tab/>
        <w:t xml:space="preserve"> самостоятельно определять цели деятельности и составлять </w:t>
      </w:r>
      <w:r w:rsidRPr="00AA0D42">
        <w:rPr>
          <w:spacing w:val="-57"/>
        </w:rPr>
        <w:t xml:space="preserve">           </w:t>
      </w:r>
      <w:r w:rsidRPr="00AA0D42">
        <w:t>планы</w:t>
      </w:r>
      <w:r w:rsidRPr="00AA0D42">
        <w:rPr>
          <w:spacing w:val="-57"/>
        </w:rPr>
        <w:t xml:space="preserve">            </w:t>
      </w:r>
      <w:r w:rsidRPr="00AA0D42">
        <w:t>деятельности; умения самостоятельно организовывать собственную деятельность</w:t>
      </w:r>
      <w:r w:rsidRPr="00AA0D42">
        <w:rPr>
          <w:spacing w:val="-1"/>
        </w:rPr>
        <w:t xml:space="preserve"> </w:t>
      </w:r>
      <w:r w:rsidRPr="00AA0D42">
        <w:t>и оценивать</w:t>
      </w:r>
      <w:r w:rsidRPr="00AA0D42">
        <w:rPr>
          <w:spacing w:val="-2"/>
        </w:rPr>
        <w:t xml:space="preserve"> </w:t>
      </w:r>
      <w:r w:rsidRPr="00AA0D42">
        <w:t>её,</w:t>
      </w:r>
      <w:r w:rsidRPr="00AA0D42">
        <w:rPr>
          <w:i/>
          <w:iCs/>
        </w:rPr>
        <w:t xml:space="preserve"> </w:t>
      </w:r>
      <w:r w:rsidRPr="00AA0D42">
        <w:t>самостоятельно осуществлять деятельность;</w:t>
      </w:r>
      <w:r w:rsidRPr="00AA0D42">
        <w:rPr>
          <w:spacing w:val="14"/>
        </w:rPr>
        <w:t xml:space="preserve"> </w:t>
      </w:r>
      <w:r w:rsidRPr="00AA0D42">
        <w:t>использовать</w:t>
      </w:r>
      <w:r w:rsidRPr="00AA0D42">
        <w:rPr>
          <w:spacing w:val="18"/>
        </w:rPr>
        <w:t xml:space="preserve"> </w:t>
      </w:r>
      <w:r w:rsidRPr="00AA0D42">
        <w:t>все</w:t>
      </w:r>
      <w:r w:rsidRPr="00AA0D42">
        <w:rPr>
          <w:spacing w:val="16"/>
        </w:rPr>
        <w:t xml:space="preserve"> </w:t>
      </w:r>
      <w:r w:rsidRPr="00AA0D42">
        <w:t>возможные</w:t>
      </w:r>
      <w:r w:rsidRPr="00AA0D42">
        <w:rPr>
          <w:spacing w:val="15"/>
        </w:rPr>
        <w:t xml:space="preserve"> </w:t>
      </w:r>
      <w:r w:rsidRPr="00AA0D42">
        <w:t>ресурсы</w:t>
      </w:r>
      <w:r w:rsidRPr="00AA0D42">
        <w:rPr>
          <w:spacing w:val="17"/>
        </w:rPr>
        <w:t xml:space="preserve"> </w:t>
      </w:r>
      <w:r w:rsidRPr="00AA0D42">
        <w:t>для</w:t>
      </w:r>
      <w:r w:rsidRPr="00AA0D42">
        <w:rPr>
          <w:spacing w:val="17"/>
        </w:rPr>
        <w:t xml:space="preserve"> </w:t>
      </w:r>
      <w:r w:rsidRPr="00AA0D42">
        <w:t>достижения</w:t>
      </w:r>
      <w:r w:rsidRPr="00AA0D42">
        <w:rPr>
          <w:spacing w:val="14"/>
        </w:rPr>
        <w:t xml:space="preserve"> </w:t>
      </w:r>
      <w:r w:rsidRPr="00AA0D42">
        <w:t>поставленных</w:t>
      </w:r>
      <w:r w:rsidRPr="00AA0D42">
        <w:rPr>
          <w:spacing w:val="16"/>
        </w:rPr>
        <w:t xml:space="preserve"> </w:t>
      </w:r>
      <w:r w:rsidRPr="00AA0D42">
        <w:t>целей</w:t>
      </w:r>
      <w:r w:rsidRPr="00AA0D42">
        <w:rPr>
          <w:spacing w:val="-57"/>
        </w:rPr>
        <w:t xml:space="preserve">                         </w:t>
      </w:r>
      <w:r w:rsidRPr="00AA0D42">
        <w:t xml:space="preserve">и реализации планов деятельности, выбирать успешные стратегии в различных ситуациях; </w:t>
      </w:r>
    </w:p>
    <w:p w14:paraId="237C2AC0" w14:textId="77777777" w:rsidR="00735867" w:rsidRPr="00AA0D42" w:rsidRDefault="00735867" w:rsidP="00735867">
      <w:pPr>
        <w:widowControl w:val="0"/>
        <w:tabs>
          <w:tab w:val="left" w:pos="645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0D42">
        <w:rPr>
          <w:sz w:val="24"/>
          <w:szCs w:val="24"/>
        </w:rPr>
        <w:t xml:space="preserve">          </w:t>
      </w:r>
      <w:r w:rsidRPr="00AA0D42">
        <w:rPr>
          <w:rFonts w:ascii="Times New Roman" w:eastAsia="Times New Roman" w:hAnsi="Times New Roman" w:cs="Times New Roman"/>
          <w:sz w:val="24"/>
          <w:szCs w:val="24"/>
          <w:lang w:eastAsia="ru-RU"/>
        </w:rPr>
        <w:t>— самоконтроль:</w:t>
      </w:r>
      <w:r w:rsidRPr="00AA0D42">
        <w:rPr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</w:rPr>
        <w:t>способность</w:t>
      </w:r>
      <w:r w:rsidRPr="00AA0D42">
        <w:rPr>
          <w:rFonts w:ascii="Times New Roman" w:hAnsi="Times New Roman" w:cs="Times New Roman"/>
          <w:spacing w:val="-4"/>
          <w:sz w:val="24"/>
        </w:rPr>
        <w:t xml:space="preserve"> </w:t>
      </w:r>
      <w:r w:rsidRPr="00AA0D42">
        <w:rPr>
          <w:rFonts w:ascii="Times New Roman" w:hAnsi="Times New Roman" w:cs="Times New Roman"/>
          <w:sz w:val="24"/>
        </w:rPr>
        <w:t>к</w:t>
      </w:r>
      <w:r w:rsidRPr="00AA0D42">
        <w:rPr>
          <w:rFonts w:ascii="Times New Roman" w:hAnsi="Times New Roman" w:cs="Times New Roman"/>
          <w:spacing w:val="-4"/>
          <w:sz w:val="24"/>
        </w:rPr>
        <w:t xml:space="preserve"> </w:t>
      </w:r>
      <w:r w:rsidRPr="00AA0D42">
        <w:rPr>
          <w:rFonts w:ascii="Times New Roman" w:hAnsi="Times New Roman" w:cs="Times New Roman"/>
          <w:sz w:val="24"/>
        </w:rPr>
        <w:t>построению</w:t>
      </w:r>
      <w:r w:rsidRPr="00AA0D42">
        <w:rPr>
          <w:rFonts w:ascii="Times New Roman" w:hAnsi="Times New Roman" w:cs="Times New Roman"/>
          <w:spacing w:val="-3"/>
          <w:sz w:val="24"/>
        </w:rPr>
        <w:t xml:space="preserve"> </w:t>
      </w:r>
      <w:r w:rsidRPr="00AA0D42">
        <w:rPr>
          <w:rFonts w:ascii="Times New Roman" w:hAnsi="Times New Roman" w:cs="Times New Roman"/>
          <w:sz w:val="24"/>
        </w:rPr>
        <w:t>индивидуальной</w:t>
      </w:r>
      <w:r w:rsidRPr="00AA0D42">
        <w:rPr>
          <w:rFonts w:ascii="Times New Roman" w:hAnsi="Times New Roman" w:cs="Times New Roman"/>
          <w:spacing w:val="-6"/>
          <w:sz w:val="24"/>
        </w:rPr>
        <w:t xml:space="preserve"> </w:t>
      </w:r>
      <w:r w:rsidRPr="00AA0D42">
        <w:rPr>
          <w:rFonts w:ascii="Times New Roman" w:hAnsi="Times New Roman" w:cs="Times New Roman"/>
          <w:sz w:val="24"/>
        </w:rPr>
        <w:t>образовательной</w:t>
      </w:r>
      <w:r w:rsidRPr="00AA0D42">
        <w:rPr>
          <w:rFonts w:ascii="Times New Roman" w:hAnsi="Times New Roman" w:cs="Times New Roman"/>
          <w:spacing w:val="-4"/>
          <w:sz w:val="24"/>
        </w:rPr>
        <w:t xml:space="preserve"> </w:t>
      </w:r>
      <w:r w:rsidRPr="00AA0D42">
        <w:rPr>
          <w:rFonts w:ascii="Times New Roman" w:hAnsi="Times New Roman" w:cs="Times New Roman"/>
          <w:sz w:val="24"/>
        </w:rPr>
        <w:t xml:space="preserve">траектории, </w:t>
      </w:r>
      <w:r w:rsidRPr="00AA0D42">
        <w:rPr>
          <w:rFonts w:ascii="Times New Roman" w:hAnsi="Times New Roman" w:cs="Times New Roman"/>
          <w:sz w:val="24"/>
          <w:szCs w:val="24"/>
        </w:rPr>
        <w:t xml:space="preserve">самостоятельно контролировать и </w:t>
      </w:r>
      <w:r w:rsidRPr="00AA0D42">
        <w:rPr>
          <w:rFonts w:ascii="Times New Roman" w:hAnsi="Times New Roman" w:cs="Times New Roman"/>
          <w:spacing w:val="-1"/>
          <w:sz w:val="24"/>
          <w:szCs w:val="24"/>
        </w:rPr>
        <w:t>корректировать</w:t>
      </w:r>
      <w:r w:rsidRPr="00AA0D42">
        <w:rPr>
          <w:rFonts w:ascii="Times New Roman" w:hAnsi="Times New Roman" w:cs="Times New Roman"/>
          <w:spacing w:val="-57"/>
          <w:sz w:val="24"/>
          <w:szCs w:val="24"/>
        </w:rPr>
        <w:t xml:space="preserve">                          </w:t>
      </w:r>
      <w:r w:rsidRPr="00AA0D42">
        <w:rPr>
          <w:rFonts w:ascii="Times New Roman" w:hAnsi="Times New Roman" w:cs="Times New Roman"/>
          <w:sz w:val="24"/>
          <w:szCs w:val="24"/>
        </w:rPr>
        <w:t>деятельность;</w:t>
      </w:r>
    </w:p>
    <w:p w14:paraId="6D80BF58" w14:textId="77777777" w:rsidR="00735867" w:rsidRPr="00AA0D42" w:rsidRDefault="00735867" w:rsidP="00735867">
      <w:pPr>
        <w:pStyle w:val="ae"/>
        <w:ind w:right="111" w:firstLine="565"/>
      </w:pPr>
      <w:r w:rsidRPr="00AA0D42">
        <w:rPr>
          <w:lang w:eastAsia="ru-RU"/>
        </w:rPr>
        <w:t>— эмоциональный интеллект:</w:t>
      </w:r>
      <w:r w:rsidRPr="00AA0D42">
        <w:rPr>
          <w:i/>
          <w:iCs/>
        </w:rPr>
        <w:t xml:space="preserve"> </w:t>
      </w:r>
      <w:r w:rsidRPr="00AA0D42">
        <w:t>умение самостоятельно оценивать и принимать решения, определяющие стратегию</w:t>
      </w:r>
      <w:r w:rsidRPr="00AA0D42">
        <w:rPr>
          <w:spacing w:val="1"/>
        </w:rPr>
        <w:t xml:space="preserve"> </w:t>
      </w:r>
      <w:r w:rsidRPr="00AA0D42">
        <w:t>поведения,</w:t>
      </w:r>
      <w:r w:rsidRPr="00AA0D42">
        <w:rPr>
          <w:spacing w:val="-1"/>
        </w:rPr>
        <w:t xml:space="preserve"> </w:t>
      </w:r>
      <w:r w:rsidRPr="00AA0D42">
        <w:t>с</w:t>
      </w:r>
      <w:r w:rsidRPr="00AA0D42">
        <w:rPr>
          <w:spacing w:val="1"/>
        </w:rPr>
        <w:t xml:space="preserve"> </w:t>
      </w:r>
      <w:r w:rsidRPr="00AA0D42">
        <w:t>учётом</w:t>
      </w:r>
      <w:r w:rsidRPr="00AA0D42">
        <w:rPr>
          <w:spacing w:val="-2"/>
        </w:rPr>
        <w:t xml:space="preserve"> </w:t>
      </w:r>
      <w:r w:rsidRPr="00AA0D42">
        <w:t>гражданских</w:t>
      </w:r>
      <w:r w:rsidRPr="00AA0D42">
        <w:rPr>
          <w:spacing w:val="-1"/>
        </w:rPr>
        <w:t xml:space="preserve"> </w:t>
      </w:r>
      <w:r w:rsidRPr="00AA0D42">
        <w:t>и нравственных</w:t>
      </w:r>
      <w:r w:rsidRPr="00AA0D42">
        <w:rPr>
          <w:spacing w:val="-2"/>
        </w:rPr>
        <w:t xml:space="preserve"> </w:t>
      </w:r>
      <w:r w:rsidRPr="00AA0D42">
        <w:t>ценностей;</w:t>
      </w:r>
    </w:p>
    <w:p w14:paraId="7F398AA0" w14:textId="77777777" w:rsidR="00735867" w:rsidRPr="00AA0D42" w:rsidRDefault="00735867" w:rsidP="00735867">
      <w:pPr>
        <w:pStyle w:val="ae"/>
        <w:tabs>
          <w:tab w:val="left" w:pos="780"/>
          <w:tab w:val="left" w:pos="1723"/>
          <w:tab w:val="left" w:pos="1826"/>
          <w:tab w:val="left" w:pos="3548"/>
          <w:tab w:val="left" w:pos="3735"/>
          <w:tab w:val="left" w:pos="4900"/>
          <w:tab w:val="left" w:pos="5495"/>
          <w:tab w:val="left" w:pos="5591"/>
          <w:tab w:val="left" w:pos="7164"/>
          <w:tab w:val="left" w:pos="7418"/>
          <w:tab w:val="left" w:pos="7497"/>
          <w:tab w:val="left" w:pos="7843"/>
          <w:tab w:val="left" w:pos="8804"/>
        </w:tabs>
        <w:ind w:right="113" w:firstLine="565"/>
      </w:pPr>
      <w:r w:rsidRPr="00AA0D42">
        <w:rPr>
          <w:lang w:eastAsia="ru-RU"/>
        </w:rPr>
        <w:t>— принятие себя и других:</w:t>
      </w:r>
      <w:r w:rsidRPr="00AA0D42">
        <w:t xml:space="preserve"> самостоятельность</w:t>
      </w:r>
      <w:r w:rsidRPr="00AA0D42">
        <w:rPr>
          <w:spacing w:val="43"/>
        </w:rPr>
        <w:t xml:space="preserve"> </w:t>
      </w:r>
      <w:r w:rsidRPr="00AA0D42">
        <w:t>в</w:t>
      </w:r>
      <w:r w:rsidRPr="00AA0D42">
        <w:rPr>
          <w:spacing w:val="41"/>
        </w:rPr>
        <w:t xml:space="preserve"> </w:t>
      </w:r>
      <w:r w:rsidRPr="00AA0D42">
        <w:t>планировании</w:t>
      </w:r>
      <w:r w:rsidRPr="00AA0D42">
        <w:rPr>
          <w:spacing w:val="41"/>
        </w:rPr>
        <w:t xml:space="preserve"> </w:t>
      </w:r>
      <w:r w:rsidRPr="00AA0D42">
        <w:t>и</w:t>
      </w:r>
      <w:r w:rsidRPr="00AA0D42">
        <w:rPr>
          <w:spacing w:val="38"/>
        </w:rPr>
        <w:t xml:space="preserve"> </w:t>
      </w:r>
      <w:r w:rsidRPr="00AA0D42">
        <w:t>осуществлении</w:t>
      </w:r>
      <w:r w:rsidRPr="00AA0D42">
        <w:rPr>
          <w:spacing w:val="45"/>
        </w:rPr>
        <w:t xml:space="preserve"> </w:t>
      </w:r>
      <w:r w:rsidRPr="00AA0D42">
        <w:t>учебной</w:t>
      </w:r>
      <w:r w:rsidRPr="00AA0D42">
        <w:rPr>
          <w:spacing w:val="43"/>
        </w:rPr>
        <w:t xml:space="preserve"> </w:t>
      </w:r>
      <w:r w:rsidRPr="00AA0D42">
        <w:t>деятельности</w:t>
      </w:r>
      <w:r w:rsidRPr="00AA0D42">
        <w:rPr>
          <w:spacing w:val="-57"/>
        </w:rPr>
        <w:t xml:space="preserve">,       в      </w:t>
      </w:r>
      <w:r w:rsidRPr="00AA0D42">
        <w:t>организации</w:t>
      </w:r>
      <w:r w:rsidRPr="00AA0D42">
        <w:rPr>
          <w:spacing w:val="2"/>
        </w:rPr>
        <w:t xml:space="preserve"> </w:t>
      </w:r>
      <w:r w:rsidRPr="00AA0D42">
        <w:t>учебного</w:t>
      </w:r>
      <w:r w:rsidRPr="00AA0D42">
        <w:rPr>
          <w:spacing w:val="-1"/>
        </w:rPr>
        <w:t xml:space="preserve"> </w:t>
      </w:r>
      <w:r w:rsidRPr="00AA0D42">
        <w:t>сотрудничества</w:t>
      </w:r>
      <w:r w:rsidRPr="00AA0D42">
        <w:rPr>
          <w:spacing w:val="-2"/>
        </w:rPr>
        <w:t xml:space="preserve"> </w:t>
      </w:r>
      <w:r w:rsidRPr="00AA0D42">
        <w:t>с</w:t>
      </w:r>
      <w:r w:rsidRPr="00AA0D42">
        <w:rPr>
          <w:spacing w:val="-2"/>
        </w:rPr>
        <w:t xml:space="preserve"> </w:t>
      </w:r>
      <w:r w:rsidRPr="00AA0D42">
        <w:t>педагогами</w:t>
      </w:r>
      <w:r w:rsidRPr="00AA0D42">
        <w:rPr>
          <w:spacing w:val="-1"/>
        </w:rPr>
        <w:t xml:space="preserve"> </w:t>
      </w:r>
      <w:r w:rsidRPr="00AA0D42">
        <w:t>и сверстниками; умение</w:t>
      </w:r>
      <w:r w:rsidRPr="00AA0D42">
        <w:rPr>
          <w:spacing w:val="8"/>
        </w:rPr>
        <w:t xml:space="preserve"> </w:t>
      </w:r>
      <w:r w:rsidRPr="00AA0D42">
        <w:t>продуктивно</w:t>
      </w:r>
      <w:r w:rsidRPr="00AA0D42">
        <w:rPr>
          <w:spacing w:val="9"/>
        </w:rPr>
        <w:t xml:space="preserve"> </w:t>
      </w:r>
      <w:r w:rsidRPr="00AA0D42">
        <w:t>общаться</w:t>
      </w:r>
      <w:r w:rsidRPr="00AA0D42">
        <w:rPr>
          <w:spacing w:val="9"/>
        </w:rPr>
        <w:t xml:space="preserve"> </w:t>
      </w:r>
      <w:r w:rsidRPr="00AA0D42">
        <w:t>и</w:t>
      </w:r>
      <w:r w:rsidRPr="00AA0D42">
        <w:rPr>
          <w:spacing w:val="10"/>
        </w:rPr>
        <w:t xml:space="preserve"> </w:t>
      </w:r>
      <w:r w:rsidRPr="00AA0D42">
        <w:t>взаимодействовать</w:t>
      </w:r>
      <w:r w:rsidRPr="00AA0D42">
        <w:rPr>
          <w:spacing w:val="10"/>
        </w:rPr>
        <w:t xml:space="preserve"> </w:t>
      </w:r>
      <w:r w:rsidRPr="00AA0D42">
        <w:t>в</w:t>
      </w:r>
      <w:r w:rsidRPr="00AA0D42">
        <w:rPr>
          <w:spacing w:val="9"/>
        </w:rPr>
        <w:t xml:space="preserve"> </w:t>
      </w:r>
      <w:r w:rsidRPr="00AA0D42">
        <w:t>процессе</w:t>
      </w:r>
      <w:r w:rsidRPr="00AA0D42">
        <w:rPr>
          <w:spacing w:val="10"/>
        </w:rPr>
        <w:t xml:space="preserve"> </w:t>
      </w:r>
      <w:r w:rsidRPr="00AA0D42">
        <w:t>совместной деятельности,</w:t>
      </w:r>
      <w:r w:rsidRPr="00AA0D42">
        <w:rPr>
          <w:spacing w:val="1"/>
        </w:rPr>
        <w:t xml:space="preserve"> </w:t>
      </w:r>
      <w:r w:rsidRPr="00AA0D42">
        <w:t>учитывать</w:t>
      </w:r>
      <w:r w:rsidRPr="00AA0D42">
        <w:rPr>
          <w:spacing w:val="1"/>
        </w:rPr>
        <w:t xml:space="preserve"> </w:t>
      </w:r>
      <w:r w:rsidRPr="00AA0D42">
        <w:t>позиции</w:t>
      </w:r>
      <w:r w:rsidRPr="00AA0D42">
        <w:rPr>
          <w:spacing w:val="1"/>
        </w:rPr>
        <w:t xml:space="preserve"> </w:t>
      </w:r>
      <w:r w:rsidRPr="00AA0D42">
        <w:t>других</w:t>
      </w:r>
      <w:r w:rsidRPr="00AA0D42">
        <w:rPr>
          <w:spacing w:val="1"/>
        </w:rPr>
        <w:t xml:space="preserve"> </w:t>
      </w:r>
      <w:r w:rsidRPr="00AA0D42">
        <w:t>участников</w:t>
      </w:r>
      <w:r w:rsidRPr="00AA0D42">
        <w:rPr>
          <w:spacing w:val="1"/>
        </w:rPr>
        <w:t xml:space="preserve"> </w:t>
      </w:r>
      <w:r w:rsidRPr="00AA0D42">
        <w:t>деятельности;</w:t>
      </w:r>
      <w:r w:rsidRPr="00AA0D42">
        <w:rPr>
          <w:spacing w:val="61"/>
        </w:rPr>
        <w:t xml:space="preserve"> </w:t>
      </w:r>
      <w:r w:rsidRPr="00AA0D42">
        <w:t xml:space="preserve">эффективно </w:t>
      </w:r>
      <w:r w:rsidRPr="00AA0D42">
        <w:rPr>
          <w:spacing w:val="-57"/>
        </w:rPr>
        <w:t xml:space="preserve"> </w:t>
      </w:r>
      <w:r w:rsidRPr="00AA0D42">
        <w:t>разрешать</w:t>
      </w:r>
      <w:r w:rsidRPr="00AA0D42">
        <w:rPr>
          <w:spacing w:val="-1"/>
        </w:rPr>
        <w:t xml:space="preserve"> </w:t>
      </w:r>
      <w:r w:rsidRPr="00AA0D42">
        <w:t>конфликты;</w:t>
      </w:r>
    </w:p>
    <w:p w14:paraId="4A2C4ED5" w14:textId="77777777" w:rsidR="00735867" w:rsidRPr="00AA0D42" w:rsidRDefault="00735867" w:rsidP="00735867">
      <w:pPr>
        <w:pStyle w:val="ae"/>
        <w:ind w:firstLine="565"/>
      </w:pPr>
      <w:r w:rsidRPr="00AA0D42">
        <w:rPr>
          <w:i/>
          <w:lang w:eastAsia="ru-RU"/>
        </w:rPr>
        <w:t>2) универсальные учебные познавательные действия</w:t>
      </w:r>
      <w:r w:rsidRPr="00AA0D42">
        <w:rPr>
          <w:lang w:eastAsia="ru-RU"/>
        </w:rPr>
        <w:t>:</w:t>
      </w:r>
      <w:r w:rsidRPr="00AA0D42">
        <w:t xml:space="preserve"> </w:t>
      </w:r>
    </w:p>
    <w:p w14:paraId="6B2317DD" w14:textId="18105958" w:rsidR="005600C8" w:rsidRPr="00AA0D42" w:rsidRDefault="00735867" w:rsidP="00D435A2">
      <w:pPr>
        <w:pStyle w:val="ae"/>
        <w:tabs>
          <w:tab w:val="left" w:pos="780"/>
          <w:tab w:val="left" w:pos="1723"/>
          <w:tab w:val="left" w:pos="1826"/>
          <w:tab w:val="left" w:pos="3548"/>
          <w:tab w:val="left" w:pos="3735"/>
          <w:tab w:val="left" w:pos="4900"/>
          <w:tab w:val="left" w:pos="5495"/>
          <w:tab w:val="left" w:pos="5591"/>
          <w:tab w:val="left" w:pos="7164"/>
          <w:tab w:val="left" w:pos="7418"/>
          <w:tab w:val="left" w:pos="7497"/>
          <w:tab w:val="left" w:pos="7843"/>
          <w:tab w:val="left" w:pos="8804"/>
        </w:tabs>
        <w:ind w:right="113" w:firstLine="565"/>
        <w:jc w:val="left"/>
      </w:pPr>
      <w:bookmarkStart w:id="72" w:name="_Hlk197294912"/>
      <w:r w:rsidRPr="00AA0D42">
        <w:rPr>
          <w:lang w:eastAsia="ru-RU"/>
        </w:rPr>
        <w:t>—</w:t>
      </w:r>
      <w:bookmarkEnd w:id="72"/>
      <w:r w:rsidRPr="00AA0D42">
        <w:rPr>
          <w:lang w:eastAsia="ru-RU"/>
        </w:rPr>
        <w:t xml:space="preserve"> базовые логические действия:</w:t>
      </w:r>
      <w:r w:rsidRPr="00AA0D42">
        <w:t xml:space="preserve"> способность</w:t>
      </w:r>
      <w:r w:rsidRPr="00AA0D42">
        <w:rPr>
          <w:spacing w:val="14"/>
        </w:rPr>
        <w:t xml:space="preserve"> </w:t>
      </w:r>
      <w:r w:rsidRPr="00AA0D42">
        <w:t>использования</w:t>
      </w:r>
      <w:r w:rsidRPr="00AA0D42">
        <w:rPr>
          <w:spacing w:val="13"/>
        </w:rPr>
        <w:t xml:space="preserve"> </w:t>
      </w:r>
      <w:r w:rsidRPr="00AA0D42">
        <w:t>межпредметных</w:t>
      </w:r>
      <w:r w:rsidRPr="00AA0D42">
        <w:rPr>
          <w:spacing w:val="15"/>
        </w:rPr>
        <w:t xml:space="preserve"> </w:t>
      </w:r>
      <w:r w:rsidRPr="00AA0D42">
        <w:t>понятий</w:t>
      </w:r>
      <w:r w:rsidRPr="00AA0D42">
        <w:rPr>
          <w:spacing w:val="15"/>
        </w:rPr>
        <w:t xml:space="preserve"> </w:t>
      </w:r>
      <w:r w:rsidRPr="00AA0D42">
        <w:t>и</w:t>
      </w:r>
      <w:r w:rsidRPr="00AA0D42">
        <w:rPr>
          <w:spacing w:val="17"/>
        </w:rPr>
        <w:t xml:space="preserve"> </w:t>
      </w:r>
      <w:r w:rsidRPr="00AA0D42">
        <w:t>универсальных</w:t>
      </w:r>
      <w:r w:rsidRPr="00AA0D42">
        <w:rPr>
          <w:spacing w:val="20"/>
        </w:rPr>
        <w:t xml:space="preserve"> </w:t>
      </w:r>
      <w:r w:rsidRPr="00AA0D42">
        <w:t>учебных</w:t>
      </w:r>
      <w:r w:rsidRPr="00AA0D42">
        <w:rPr>
          <w:spacing w:val="-57"/>
        </w:rPr>
        <w:t xml:space="preserve">                          </w:t>
      </w:r>
      <w:r w:rsidRPr="00AA0D42">
        <w:t>действий</w:t>
      </w:r>
      <w:r w:rsidRPr="00AA0D42">
        <w:rPr>
          <w:spacing w:val="-1"/>
        </w:rPr>
        <w:t xml:space="preserve"> </w:t>
      </w:r>
      <w:r w:rsidRPr="00AA0D42">
        <w:t>в</w:t>
      </w:r>
      <w:r w:rsidRPr="00AA0D42">
        <w:rPr>
          <w:spacing w:val="-1"/>
        </w:rPr>
        <w:t xml:space="preserve"> </w:t>
      </w:r>
      <w:r w:rsidRPr="00AA0D42">
        <w:t>познавательной и</w:t>
      </w:r>
      <w:r w:rsidRPr="00AA0D42">
        <w:rPr>
          <w:spacing w:val="-1"/>
        </w:rPr>
        <w:t xml:space="preserve"> </w:t>
      </w:r>
      <w:r w:rsidRPr="00AA0D42">
        <w:t>социальной</w:t>
      </w:r>
      <w:r w:rsidRPr="00AA0D42">
        <w:rPr>
          <w:spacing w:val="-2"/>
        </w:rPr>
        <w:t xml:space="preserve"> </w:t>
      </w:r>
      <w:r w:rsidRPr="00AA0D42">
        <w:t>практике; владение</w:t>
      </w:r>
      <w:r w:rsidRPr="00AA0D42">
        <w:rPr>
          <w:spacing w:val="1"/>
        </w:rPr>
        <w:t xml:space="preserve"> </w:t>
      </w:r>
      <w:r w:rsidRPr="00AA0D42">
        <w:t>навыками</w:t>
      </w:r>
      <w:r w:rsidRPr="00AA0D42">
        <w:rPr>
          <w:spacing w:val="1"/>
        </w:rPr>
        <w:t xml:space="preserve"> </w:t>
      </w:r>
      <w:r w:rsidRPr="00AA0D42">
        <w:t>познавательной деятельности,</w:t>
      </w:r>
      <w:r w:rsidRPr="00AA0D42">
        <w:rPr>
          <w:spacing w:val="1"/>
        </w:rPr>
        <w:t xml:space="preserve"> </w:t>
      </w:r>
      <w:r w:rsidRPr="00AA0D42">
        <w:t>навыками</w:t>
      </w:r>
      <w:r w:rsidRPr="00AA0D42">
        <w:rPr>
          <w:spacing w:val="1"/>
        </w:rPr>
        <w:t xml:space="preserve"> </w:t>
      </w:r>
      <w:r w:rsidRPr="00AA0D42">
        <w:t>разрешения</w:t>
      </w:r>
      <w:r w:rsidRPr="00AA0D42">
        <w:rPr>
          <w:spacing w:val="1"/>
        </w:rPr>
        <w:t xml:space="preserve"> </w:t>
      </w:r>
      <w:r w:rsidRPr="00AA0D42">
        <w:t>проблем;</w:t>
      </w:r>
      <w:r w:rsidRPr="00AA0D42">
        <w:rPr>
          <w:spacing w:val="1"/>
        </w:rPr>
        <w:t xml:space="preserve"> </w:t>
      </w:r>
      <w:r w:rsidRPr="00AA0D42">
        <w:t>способность</w:t>
      </w:r>
      <w:r w:rsidRPr="00AA0D42">
        <w:rPr>
          <w:spacing w:val="1"/>
        </w:rPr>
        <w:t xml:space="preserve"> </w:t>
      </w:r>
      <w:r w:rsidRPr="00AA0D42">
        <w:t>и</w:t>
      </w:r>
      <w:r w:rsidRPr="00AA0D42">
        <w:rPr>
          <w:spacing w:val="1"/>
        </w:rPr>
        <w:t xml:space="preserve"> </w:t>
      </w:r>
      <w:r w:rsidRPr="00AA0D42">
        <w:t>готовность</w:t>
      </w:r>
      <w:r w:rsidRPr="00AA0D42">
        <w:rPr>
          <w:spacing w:val="1"/>
        </w:rPr>
        <w:t xml:space="preserve"> </w:t>
      </w:r>
      <w:r w:rsidRPr="00AA0D42">
        <w:t xml:space="preserve">к </w:t>
      </w:r>
      <w:r w:rsidRPr="00AA0D42">
        <w:rPr>
          <w:spacing w:val="-57"/>
        </w:rPr>
        <w:t xml:space="preserve"> </w:t>
      </w:r>
      <w:r w:rsidRPr="00AA0D42">
        <w:t>самостоятельному поиску методов решения практических задач, к применению различных</w:t>
      </w:r>
      <w:r w:rsidRPr="00AA0D42">
        <w:rPr>
          <w:spacing w:val="1"/>
        </w:rPr>
        <w:t xml:space="preserve"> </w:t>
      </w:r>
      <w:r w:rsidRPr="00AA0D42">
        <w:t>методов</w:t>
      </w:r>
      <w:r w:rsidRPr="00AA0D42">
        <w:rPr>
          <w:spacing w:val="-1"/>
        </w:rPr>
        <w:t xml:space="preserve"> </w:t>
      </w:r>
      <w:r w:rsidRPr="00AA0D42">
        <w:t>познания;</w:t>
      </w:r>
      <w:r w:rsidR="00D435A2" w:rsidRPr="00AA0D42">
        <w:t xml:space="preserve"> </w:t>
      </w:r>
      <w:r w:rsidR="005600C8" w:rsidRPr="00AA0D42">
        <w:t>спо</w:t>
      </w:r>
      <w:r w:rsidR="005600C8" w:rsidRPr="00AA0D42">
        <w:rPr>
          <w:spacing w:val="-1"/>
        </w:rPr>
        <w:t>с</w:t>
      </w:r>
      <w:r w:rsidR="005600C8" w:rsidRPr="00AA0D42">
        <w:t>о</w:t>
      </w:r>
      <w:r w:rsidR="005600C8" w:rsidRPr="00AA0D42">
        <w:rPr>
          <w:spacing w:val="1"/>
        </w:rPr>
        <w:t>б</w:t>
      </w:r>
      <w:r w:rsidR="005600C8" w:rsidRPr="00AA0D42">
        <w:rPr>
          <w:spacing w:val="-3"/>
        </w:rPr>
        <w:t>н</w:t>
      </w:r>
      <w:r w:rsidR="005600C8" w:rsidRPr="00AA0D42">
        <w:rPr>
          <w:spacing w:val="1"/>
        </w:rPr>
        <w:t>о</w:t>
      </w:r>
      <w:r w:rsidR="005600C8" w:rsidRPr="00AA0D42">
        <w:rPr>
          <w:spacing w:val="-1"/>
        </w:rPr>
        <w:t>с</w:t>
      </w:r>
      <w:r w:rsidR="005600C8" w:rsidRPr="00AA0D42">
        <w:t>ть</w:t>
      </w:r>
      <w:r w:rsidR="005600C8" w:rsidRPr="00AA0D42">
        <w:rPr>
          <w:spacing w:val="36"/>
        </w:rPr>
        <w:t xml:space="preserve"> </w:t>
      </w:r>
      <w:r w:rsidR="005600C8" w:rsidRPr="00AA0D42">
        <w:t>поль</w:t>
      </w:r>
      <w:r w:rsidR="005600C8" w:rsidRPr="00AA0D42">
        <w:rPr>
          <w:spacing w:val="-2"/>
        </w:rPr>
        <w:t>з</w:t>
      </w:r>
      <w:r w:rsidR="005600C8" w:rsidRPr="00AA0D42">
        <w:t>оват</w:t>
      </w:r>
      <w:r w:rsidR="005600C8" w:rsidRPr="00AA0D42">
        <w:rPr>
          <w:spacing w:val="-1"/>
        </w:rPr>
        <w:t>ь</w:t>
      </w:r>
      <w:r w:rsidR="005600C8" w:rsidRPr="00AA0D42">
        <w:t>ся</w:t>
      </w:r>
      <w:r w:rsidR="005600C8" w:rsidRPr="00AA0D42">
        <w:rPr>
          <w:spacing w:val="35"/>
        </w:rPr>
        <w:t xml:space="preserve"> </w:t>
      </w:r>
      <w:r w:rsidR="005600C8" w:rsidRPr="00AA0D42">
        <w:t>р</w:t>
      </w:r>
      <w:r w:rsidR="005600C8" w:rsidRPr="00AA0D42">
        <w:rPr>
          <w:spacing w:val="1"/>
        </w:rPr>
        <w:t>а</w:t>
      </w:r>
      <w:r w:rsidR="005600C8" w:rsidRPr="00AA0D42">
        <w:t>зными</w:t>
      </w:r>
      <w:r w:rsidR="005600C8" w:rsidRPr="00AA0D42">
        <w:rPr>
          <w:spacing w:val="35"/>
        </w:rPr>
        <w:t xml:space="preserve"> </w:t>
      </w:r>
      <w:r w:rsidR="005600C8" w:rsidRPr="00AA0D42">
        <w:t>вида</w:t>
      </w:r>
      <w:r w:rsidR="005600C8" w:rsidRPr="00AA0D42">
        <w:rPr>
          <w:spacing w:val="2"/>
        </w:rPr>
        <w:t>м</w:t>
      </w:r>
      <w:r w:rsidR="005600C8" w:rsidRPr="00AA0D42">
        <w:t>и</w:t>
      </w:r>
      <w:r w:rsidR="005600C8" w:rsidRPr="00AA0D42">
        <w:rPr>
          <w:spacing w:val="34"/>
        </w:rPr>
        <w:t xml:space="preserve"> </w:t>
      </w:r>
      <w:r w:rsidR="005600C8" w:rsidRPr="00AA0D42">
        <w:t>ч</w:t>
      </w:r>
      <w:r w:rsidR="005600C8" w:rsidRPr="00AA0D42">
        <w:rPr>
          <w:spacing w:val="1"/>
        </w:rPr>
        <w:t>тен</w:t>
      </w:r>
      <w:r w:rsidR="005600C8" w:rsidRPr="00AA0D42">
        <w:t>и</w:t>
      </w:r>
      <w:r w:rsidR="005600C8" w:rsidRPr="00AA0D42">
        <w:rPr>
          <w:spacing w:val="4"/>
        </w:rPr>
        <w:t>я</w:t>
      </w:r>
      <w:r w:rsidR="005600C8" w:rsidRPr="00AA0D42">
        <w:t>:</w:t>
      </w:r>
      <w:r w:rsidR="005600C8" w:rsidRPr="00AA0D42">
        <w:rPr>
          <w:spacing w:val="33"/>
        </w:rPr>
        <w:t xml:space="preserve"> </w:t>
      </w:r>
      <w:r w:rsidR="005600C8" w:rsidRPr="00AA0D42">
        <w:rPr>
          <w:spacing w:val="1"/>
        </w:rPr>
        <w:t>о</w:t>
      </w:r>
      <w:r w:rsidR="005600C8" w:rsidRPr="00AA0D42">
        <w:rPr>
          <w:spacing w:val="-1"/>
        </w:rPr>
        <w:t>з</w:t>
      </w:r>
      <w:r w:rsidR="005600C8" w:rsidRPr="00AA0D42">
        <w:t>накоми</w:t>
      </w:r>
      <w:r w:rsidR="005600C8" w:rsidRPr="00AA0D42">
        <w:rPr>
          <w:spacing w:val="-1"/>
        </w:rPr>
        <w:t>т</w:t>
      </w:r>
      <w:r w:rsidR="005600C8" w:rsidRPr="00AA0D42">
        <w:t>ел</w:t>
      </w:r>
      <w:r w:rsidR="005600C8" w:rsidRPr="00AA0D42">
        <w:rPr>
          <w:spacing w:val="-1"/>
        </w:rPr>
        <w:t>ь</w:t>
      </w:r>
      <w:r w:rsidR="005600C8" w:rsidRPr="00AA0D42">
        <w:t>ным, из</w:t>
      </w:r>
      <w:r w:rsidR="005600C8" w:rsidRPr="00AA0D42">
        <w:rPr>
          <w:spacing w:val="-2"/>
        </w:rPr>
        <w:t>у</w:t>
      </w:r>
      <w:r w:rsidR="005600C8" w:rsidRPr="00AA0D42">
        <w:t>чающим, пр</w:t>
      </w:r>
      <w:r w:rsidR="005600C8" w:rsidRPr="00AA0D42">
        <w:rPr>
          <w:spacing w:val="2"/>
        </w:rPr>
        <w:t>о</w:t>
      </w:r>
      <w:r w:rsidR="005600C8" w:rsidRPr="00AA0D42">
        <w:t>с</w:t>
      </w:r>
      <w:r w:rsidR="005600C8" w:rsidRPr="00AA0D42">
        <w:rPr>
          <w:spacing w:val="-2"/>
        </w:rPr>
        <w:t>м</w:t>
      </w:r>
      <w:r w:rsidR="005600C8" w:rsidRPr="00AA0D42">
        <w:rPr>
          <w:spacing w:val="-1"/>
        </w:rPr>
        <w:t>о</w:t>
      </w:r>
      <w:r w:rsidR="005600C8" w:rsidRPr="00AA0D42">
        <w:t>т</w:t>
      </w:r>
      <w:r w:rsidR="005600C8" w:rsidRPr="00AA0D42">
        <w:rPr>
          <w:spacing w:val="1"/>
        </w:rPr>
        <w:t>ро</w:t>
      </w:r>
      <w:r w:rsidR="005600C8" w:rsidRPr="00AA0D42">
        <w:rPr>
          <w:spacing w:val="-1"/>
        </w:rPr>
        <w:t>в</w:t>
      </w:r>
      <w:r w:rsidR="005600C8" w:rsidRPr="00AA0D42">
        <w:t>ы</w:t>
      </w:r>
      <w:r w:rsidR="005600C8" w:rsidRPr="00AA0D42">
        <w:rPr>
          <w:spacing w:val="-1"/>
        </w:rPr>
        <w:t>м</w:t>
      </w:r>
      <w:r w:rsidR="005600C8" w:rsidRPr="00AA0D42">
        <w:t>;</w:t>
      </w:r>
      <w:r w:rsidR="00D435A2" w:rsidRPr="00AA0D42">
        <w:t xml:space="preserve"> </w:t>
      </w:r>
      <w:r w:rsidR="005600C8" w:rsidRPr="00AA0D42">
        <w:t>адекватн</w:t>
      </w:r>
      <w:r w:rsidR="005600C8" w:rsidRPr="00AA0D42">
        <w:rPr>
          <w:spacing w:val="-1"/>
        </w:rPr>
        <w:t>о</w:t>
      </w:r>
      <w:r w:rsidR="005600C8" w:rsidRPr="00AA0D42">
        <w:t>е</w:t>
      </w:r>
      <w:r w:rsidR="005600C8" w:rsidRPr="00AA0D42">
        <w:rPr>
          <w:spacing w:val="51"/>
        </w:rPr>
        <w:t xml:space="preserve"> </w:t>
      </w:r>
      <w:r w:rsidR="005600C8" w:rsidRPr="00AA0D42">
        <w:t>пони</w:t>
      </w:r>
      <w:r w:rsidR="005600C8" w:rsidRPr="00AA0D42">
        <w:rPr>
          <w:spacing w:val="-1"/>
        </w:rPr>
        <w:t>м</w:t>
      </w:r>
      <w:r w:rsidR="005600C8" w:rsidRPr="00AA0D42">
        <w:t>ание</w:t>
      </w:r>
      <w:r w:rsidR="005600C8" w:rsidRPr="00AA0D42">
        <w:rPr>
          <w:spacing w:val="51"/>
        </w:rPr>
        <w:t xml:space="preserve"> </w:t>
      </w:r>
      <w:r w:rsidR="005600C8" w:rsidRPr="00AA0D42">
        <w:t>общего</w:t>
      </w:r>
      <w:r w:rsidR="005600C8" w:rsidRPr="00AA0D42">
        <w:rPr>
          <w:spacing w:val="53"/>
        </w:rPr>
        <w:t xml:space="preserve"> </w:t>
      </w:r>
      <w:r w:rsidR="005600C8" w:rsidRPr="00AA0D42">
        <w:rPr>
          <w:spacing w:val="-1"/>
        </w:rPr>
        <w:t>с</w:t>
      </w:r>
      <w:r w:rsidR="005600C8" w:rsidRPr="00AA0D42">
        <w:t>оде</w:t>
      </w:r>
      <w:r w:rsidR="005600C8" w:rsidRPr="00AA0D42">
        <w:rPr>
          <w:spacing w:val="-3"/>
        </w:rPr>
        <w:t>р</w:t>
      </w:r>
      <w:r w:rsidR="005600C8" w:rsidRPr="00AA0D42">
        <w:rPr>
          <w:spacing w:val="-1"/>
        </w:rPr>
        <w:t>ж</w:t>
      </w:r>
      <w:r w:rsidR="005600C8" w:rsidRPr="00AA0D42">
        <w:t>ания</w:t>
      </w:r>
      <w:r w:rsidR="005600C8" w:rsidRPr="00AA0D42">
        <w:rPr>
          <w:spacing w:val="52"/>
        </w:rPr>
        <w:t xml:space="preserve"> </w:t>
      </w:r>
      <w:r w:rsidR="005600C8" w:rsidRPr="00AA0D42">
        <w:t>чи</w:t>
      </w:r>
      <w:r w:rsidR="005600C8" w:rsidRPr="00AA0D42">
        <w:rPr>
          <w:spacing w:val="1"/>
        </w:rPr>
        <w:t>та</w:t>
      </w:r>
      <w:r w:rsidR="005600C8" w:rsidRPr="00AA0D42">
        <w:t>ем</w:t>
      </w:r>
      <w:r w:rsidR="005600C8" w:rsidRPr="00AA0D42">
        <w:rPr>
          <w:spacing w:val="-1"/>
        </w:rPr>
        <w:t>ы</w:t>
      </w:r>
      <w:r w:rsidR="005600C8" w:rsidRPr="00AA0D42">
        <w:t>х</w:t>
      </w:r>
      <w:r w:rsidR="005600C8" w:rsidRPr="00AA0D42">
        <w:rPr>
          <w:spacing w:val="51"/>
        </w:rPr>
        <w:t xml:space="preserve"> </w:t>
      </w:r>
      <w:r w:rsidR="005600C8" w:rsidRPr="00AA0D42">
        <w:rPr>
          <w:spacing w:val="1"/>
        </w:rPr>
        <w:t>т</w:t>
      </w:r>
      <w:r w:rsidR="005600C8" w:rsidRPr="00AA0D42">
        <w:t>ек</w:t>
      </w:r>
      <w:r w:rsidR="005600C8" w:rsidRPr="00AA0D42">
        <w:rPr>
          <w:spacing w:val="-2"/>
        </w:rPr>
        <w:t>с</w:t>
      </w:r>
      <w:r w:rsidR="005600C8" w:rsidRPr="00AA0D42">
        <w:t>т</w:t>
      </w:r>
      <w:r w:rsidR="005600C8" w:rsidRPr="00AA0D42">
        <w:rPr>
          <w:spacing w:val="1"/>
        </w:rPr>
        <w:t>о</w:t>
      </w:r>
      <w:r w:rsidR="005600C8" w:rsidRPr="00AA0D42">
        <w:t>в</w:t>
      </w:r>
      <w:r w:rsidR="005600C8" w:rsidRPr="00AA0D42">
        <w:rPr>
          <w:spacing w:val="57"/>
        </w:rPr>
        <w:t xml:space="preserve"> </w:t>
      </w:r>
      <w:r w:rsidR="005600C8" w:rsidRPr="00AA0D42">
        <w:rPr>
          <w:spacing w:val="1"/>
        </w:rPr>
        <w:t>р</w:t>
      </w:r>
      <w:r w:rsidR="005600C8" w:rsidRPr="00AA0D42">
        <w:t>аз</w:t>
      </w:r>
      <w:r w:rsidR="005600C8" w:rsidRPr="00AA0D42">
        <w:rPr>
          <w:spacing w:val="-1"/>
        </w:rPr>
        <w:t>ны</w:t>
      </w:r>
      <w:r w:rsidR="005600C8" w:rsidRPr="00AA0D42">
        <w:t>х ф</w:t>
      </w:r>
      <w:r w:rsidR="005600C8" w:rsidRPr="00AA0D42">
        <w:rPr>
          <w:spacing w:val="-1"/>
        </w:rPr>
        <w:t>у</w:t>
      </w:r>
      <w:r w:rsidR="005600C8" w:rsidRPr="00AA0D42">
        <w:t>нк</w:t>
      </w:r>
      <w:r w:rsidR="005600C8" w:rsidRPr="00AA0D42">
        <w:rPr>
          <w:spacing w:val="1"/>
        </w:rPr>
        <w:t>ц</w:t>
      </w:r>
      <w:r w:rsidR="005600C8" w:rsidRPr="00AA0D42">
        <w:t>ион</w:t>
      </w:r>
      <w:r w:rsidR="005600C8" w:rsidRPr="00AA0D42">
        <w:rPr>
          <w:spacing w:val="1"/>
        </w:rPr>
        <w:t>ал</w:t>
      </w:r>
      <w:r w:rsidR="005600C8" w:rsidRPr="00AA0D42">
        <w:rPr>
          <w:spacing w:val="-2"/>
        </w:rPr>
        <w:t>ь</w:t>
      </w:r>
      <w:r w:rsidR="005600C8" w:rsidRPr="00AA0D42">
        <w:t>ных</w:t>
      </w:r>
      <w:r w:rsidR="005600C8" w:rsidRPr="00AA0D42">
        <w:rPr>
          <w:spacing w:val="1"/>
        </w:rPr>
        <w:t xml:space="preserve"> </w:t>
      </w:r>
      <w:r w:rsidR="005600C8" w:rsidRPr="00AA0D42">
        <w:t>с</w:t>
      </w:r>
      <w:r w:rsidR="005600C8" w:rsidRPr="00AA0D42">
        <w:rPr>
          <w:spacing w:val="-2"/>
        </w:rPr>
        <w:t>т</w:t>
      </w:r>
      <w:r w:rsidR="005600C8" w:rsidRPr="00AA0D42">
        <w:t>илей</w:t>
      </w:r>
      <w:r w:rsidR="005600C8" w:rsidRPr="00AA0D42">
        <w:rPr>
          <w:spacing w:val="-2"/>
        </w:rPr>
        <w:t xml:space="preserve"> </w:t>
      </w:r>
      <w:r w:rsidR="005600C8" w:rsidRPr="00AA0D42">
        <w:t>и жанров;</w:t>
      </w:r>
      <w:r w:rsidR="00D435A2" w:rsidRPr="00AA0D42">
        <w:t xml:space="preserve"> </w:t>
      </w:r>
      <w:r w:rsidR="005600C8" w:rsidRPr="00AA0D42">
        <w:t>спо</w:t>
      </w:r>
      <w:r w:rsidR="005600C8" w:rsidRPr="00AA0D42">
        <w:rPr>
          <w:spacing w:val="-1"/>
        </w:rPr>
        <w:t>с</w:t>
      </w:r>
      <w:r w:rsidR="005600C8" w:rsidRPr="00AA0D42">
        <w:t>о</w:t>
      </w:r>
      <w:r w:rsidR="005600C8" w:rsidRPr="00AA0D42">
        <w:rPr>
          <w:spacing w:val="1"/>
        </w:rPr>
        <w:t>б</w:t>
      </w:r>
      <w:r w:rsidR="005600C8" w:rsidRPr="00AA0D42">
        <w:rPr>
          <w:spacing w:val="-3"/>
        </w:rPr>
        <w:t>н</w:t>
      </w:r>
      <w:r w:rsidR="005600C8" w:rsidRPr="00AA0D42">
        <w:rPr>
          <w:spacing w:val="1"/>
        </w:rPr>
        <w:t>о</w:t>
      </w:r>
      <w:r w:rsidR="005600C8" w:rsidRPr="00AA0D42">
        <w:rPr>
          <w:spacing w:val="-1"/>
        </w:rPr>
        <w:t>с</w:t>
      </w:r>
      <w:r w:rsidR="005600C8" w:rsidRPr="00AA0D42">
        <w:t>ть</w:t>
      </w:r>
      <w:r w:rsidR="005600C8" w:rsidRPr="00AA0D42">
        <w:rPr>
          <w:spacing w:val="77"/>
        </w:rPr>
        <w:t xml:space="preserve"> </w:t>
      </w:r>
      <w:r w:rsidR="005600C8" w:rsidRPr="00AA0D42">
        <w:rPr>
          <w:spacing w:val="1"/>
        </w:rPr>
        <w:t>о</w:t>
      </w:r>
      <w:r w:rsidR="005600C8" w:rsidRPr="00AA0D42">
        <w:t>риентироват</w:t>
      </w:r>
      <w:r w:rsidR="005600C8" w:rsidRPr="00AA0D42">
        <w:rPr>
          <w:spacing w:val="3"/>
        </w:rPr>
        <w:t>ь</w:t>
      </w:r>
      <w:r w:rsidR="005600C8" w:rsidRPr="00AA0D42">
        <w:t>ся</w:t>
      </w:r>
      <w:r w:rsidR="005600C8" w:rsidRPr="00AA0D42">
        <w:rPr>
          <w:spacing w:val="78"/>
        </w:rPr>
        <w:t xml:space="preserve"> </w:t>
      </w:r>
      <w:r w:rsidR="005600C8" w:rsidRPr="00AA0D42">
        <w:lastRenderedPageBreak/>
        <w:t>в</w:t>
      </w:r>
      <w:r w:rsidR="005600C8" w:rsidRPr="00AA0D42">
        <w:rPr>
          <w:spacing w:val="78"/>
        </w:rPr>
        <w:t xml:space="preserve"> </w:t>
      </w:r>
      <w:r w:rsidR="005600C8" w:rsidRPr="00AA0D42">
        <w:rPr>
          <w:spacing w:val="-1"/>
        </w:rPr>
        <w:t>с</w:t>
      </w:r>
      <w:r w:rsidR="005600C8" w:rsidRPr="00AA0D42">
        <w:rPr>
          <w:spacing w:val="1"/>
        </w:rPr>
        <w:t>т</w:t>
      </w:r>
      <w:r w:rsidR="005600C8" w:rsidRPr="00AA0D42">
        <w:rPr>
          <w:spacing w:val="-2"/>
        </w:rPr>
        <w:t>р</w:t>
      </w:r>
      <w:r w:rsidR="005600C8" w:rsidRPr="00AA0D42">
        <w:t>у</w:t>
      </w:r>
      <w:r w:rsidR="005600C8" w:rsidRPr="00AA0D42">
        <w:rPr>
          <w:spacing w:val="-1"/>
        </w:rPr>
        <w:t>к</w:t>
      </w:r>
      <w:r w:rsidR="005600C8" w:rsidRPr="00AA0D42">
        <w:rPr>
          <w:spacing w:val="1"/>
        </w:rPr>
        <w:t>ту</w:t>
      </w:r>
      <w:r w:rsidR="005600C8" w:rsidRPr="00AA0D42">
        <w:t>ре</w:t>
      </w:r>
      <w:r w:rsidR="005600C8" w:rsidRPr="00AA0D42">
        <w:rPr>
          <w:spacing w:val="75"/>
        </w:rPr>
        <w:t xml:space="preserve"> </w:t>
      </w:r>
      <w:r w:rsidR="005600C8" w:rsidRPr="00AA0D42">
        <w:t>чита</w:t>
      </w:r>
      <w:r w:rsidR="005600C8" w:rsidRPr="00AA0D42">
        <w:rPr>
          <w:spacing w:val="-1"/>
        </w:rPr>
        <w:t>е</w:t>
      </w:r>
      <w:r w:rsidR="005600C8" w:rsidRPr="00AA0D42">
        <w:t>м</w:t>
      </w:r>
      <w:r w:rsidR="005600C8" w:rsidRPr="00AA0D42">
        <w:rPr>
          <w:spacing w:val="2"/>
        </w:rPr>
        <w:t>о</w:t>
      </w:r>
      <w:r w:rsidR="005600C8" w:rsidRPr="00AA0D42">
        <w:rPr>
          <w:spacing w:val="-2"/>
        </w:rPr>
        <w:t>г</w:t>
      </w:r>
      <w:r w:rsidR="005600C8" w:rsidRPr="00AA0D42">
        <w:t>о</w:t>
      </w:r>
      <w:r w:rsidR="005600C8" w:rsidRPr="00AA0D42">
        <w:rPr>
          <w:spacing w:val="77"/>
        </w:rPr>
        <w:t xml:space="preserve"> </w:t>
      </w:r>
      <w:r w:rsidR="005600C8" w:rsidRPr="00AA0D42">
        <w:t>тек</w:t>
      </w:r>
      <w:r w:rsidR="005600C8" w:rsidRPr="00AA0D42">
        <w:rPr>
          <w:spacing w:val="-1"/>
        </w:rPr>
        <w:t>с</w:t>
      </w:r>
      <w:r w:rsidR="005600C8" w:rsidRPr="00AA0D42">
        <w:t>т</w:t>
      </w:r>
      <w:r w:rsidR="005600C8" w:rsidRPr="00AA0D42">
        <w:rPr>
          <w:spacing w:val="6"/>
        </w:rPr>
        <w:t>а</w:t>
      </w:r>
      <w:r w:rsidR="005600C8" w:rsidRPr="00AA0D42">
        <w:t>,</w:t>
      </w:r>
      <w:r w:rsidR="005600C8" w:rsidRPr="00AA0D42">
        <w:rPr>
          <w:spacing w:val="76"/>
        </w:rPr>
        <w:t xml:space="preserve"> </w:t>
      </w:r>
      <w:r w:rsidR="005600C8" w:rsidRPr="00AA0D42">
        <w:rPr>
          <w:spacing w:val="1"/>
        </w:rPr>
        <w:t>д</w:t>
      </w:r>
      <w:r w:rsidR="005600C8" w:rsidRPr="00AA0D42">
        <w:t>ели</w:t>
      </w:r>
      <w:r w:rsidR="005600C8" w:rsidRPr="00AA0D42">
        <w:rPr>
          <w:spacing w:val="-1"/>
        </w:rPr>
        <w:t>т</w:t>
      </w:r>
      <w:r w:rsidR="005600C8" w:rsidRPr="00AA0D42">
        <w:t>ь текст</w:t>
      </w:r>
      <w:r w:rsidR="005600C8" w:rsidRPr="00AA0D42">
        <w:rPr>
          <w:spacing w:val="37"/>
        </w:rPr>
        <w:t xml:space="preserve"> </w:t>
      </w:r>
      <w:r w:rsidR="005600C8" w:rsidRPr="00AA0D42">
        <w:rPr>
          <w:spacing w:val="1"/>
        </w:rPr>
        <w:t>н</w:t>
      </w:r>
      <w:r w:rsidR="005600C8" w:rsidRPr="00AA0D42">
        <w:t>а</w:t>
      </w:r>
      <w:r w:rsidR="005600C8" w:rsidRPr="00AA0D42">
        <w:rPr>
          <w:spacing w:val="37"/>
        </w:rPr>
        <w:t xml:space="preserve"> </w:t>
      </w:r>
      <w:r w:rsidR="005600C8" w:rsidRPr="00AA0D42">
        <w:t>час</w:t>
      </w:r>
      <w:r w:rsidR="005600C8" w:rsidRPr="00AA0D42">
        <w:rPr>
          <w:spacing w:val="-1"/>
        </w:rPr>
        <w:t>т</w:t>
      </w:r>
      <w:r w:rsidR="005600C8" w:rsidRPr="00AA0D42">
        <w:t>и,</w:t>
      </w:r>
      <w:r w:rsidR="005600C8" w:rsidRPr="00AA0D42">
        <w:rPr>
          <w:spacing w:val="40"/>
        </w:rPr>
        <w:t xml:space="preserve"> </w:t>
      </w:r>
      <w:r w:rsidR="005600C8" w:rsidRPr="00AA0D42">
        <w:rPr>
          <w:spacing w:val="-2"/>
        </w:rPr>
        <w:t>у</w:t>
      </w:r>
      <w:r w:rsidR="005600C8" w:rsidRPr="00AA0D42">
        <w:t>станав</w:t>
      </w:r>
      <w:r w:rsidR="005600C8" w:rsidRPr="00AA0D42">
        <w:rPr>
          <w:spacing w:val="-1"/>
        </w:rPr>
        <w:t>л</w:t>
      </w:r>
      <w:r w:rsidR="005600C8" w:rsidRPr="00AA0D42">
        <w:t>ивать</w:t>
      </w:r>
      <w:r w:rsidR="005600C8" w:rsidRPr="00AA0D42">
        <w:rPr>
          <w:spacing w:val="36"/>
        </w:rPr>
        <w:t xml:space="preserve"> </w:t>
      </w:r>
      <w:r w:rsidR="005600C8" w:rsidRPr="00AA0D42">
        <w:t>свя</w:t>
      </w:r>
      <w:r w:rsidR="005600C8" w:rsidRPr="00AA0D42">
        <w:rPr>
          <w:spacing w:val="-2"/>
        </w:rPr>
        <w:t>з</w:t>
      </w:r>
      <w:r w:rsidR="005600C8" w:rsidRPr="00AA0D42">
        <w:t>и</w:t>
      </w:r>
      <w:r w:rsidR="005600C8" w:rsidRPr="00AA0D42">
        <w:rPr>
          <w:spacing w:val="40"/>
        </w:rPr>
        <w:t xml:space="preserve"> </w:t>
      </w:r>
      <w:r w:rsidR="005600C8" w:rsidRPr="00AA0D42">
        <w:rPr>
          <w:spacing w:val="-1"/>
        </w:rPr>
        <w:t>м</w:t>
      </w:r>
      <w:r w:rsidR="005600C8" w:rsidRPr="00AA0D42">
        <w:t>еж</w:t>
      </w:r>
      <w:r w:rsidR="005600C8" w:rsidRPr="00AA0D42">
        <w:rPr>
          <w:spacing w:val="1"/>
        </w:rPr>
        <w:t>д</w:t>
      </w:r>
      <w:r w:rsidR="005600C8" w:rsidRPr="00AA0D42">
        <w:t>у</w:t>
      </w:r>
      <w:r w:rsidR="005600C8" w:rsidRPr="00AA0D42">
        <w:rPr>
          <w:spacing w:val="36"/>
        </w:rPr>
        <w:t xml:space="preserve"> </w:t>
      </w:r>
      <w:r w:rsidR="005600C8" w:rsidRPr="00AA0D42">
        <w:t>част</w:t>
      </w:r>
      <w:r w:rsidR="005600C8" w:rsidRPr="00AA0D42">
        <w:rPr>
          <w:spacing w:val="-1"/>
        </w:rPr>
        <w:t>я</w:t>
      </w:r>
      <w:r w:rsidR="005600C8" w:rsidRPr="00AA0D42">
        <w:t>ми</w:t>
      </w:r>
      <w:r w:rsidR="005600C8" w:rsidRPr="00AA0D42">
        <w:rPr>
          <w:spacing w:val="38"/>
        </w:rPr>
        <w:t xml:space="preserve"> </w:t>
      </w:r>
      <w:r w:rsidR="005600C8" w:rsidRPr="00AA0D42">
        <w:t>текс</w:t>
      </w:r>
      <w:r w:rsidR="005600C8" w:rsidRPr="00AA0D42">
        <w:rPr>
          <w:spacing w:val="-2"/>
        </w:rPr>
        <w:t>т</w:t>
      </w:r>
      <w:r w:rsidR="005600C8" w:rsidRPr="00AA0D42">
        <w:t>а,</w:t>
      </w:r>
      <w:r w:rsidR="005600C8" w:rsidRPr="00AA0D42">
        <w:rPr>
          <w:spacing w:val="39"/>
        </w:rPr>
        <w:t xml:space="preserve"> </w:t>
      </w:r>
      <w:r w:rsidR="005600C8" w:rsidRPr="00AA0D42">
        <w:t>выделять</w:t>
      </w:r>
      <w:r w:rsidR="005600C8" w:rsidRPr="00AA0D42">
        <w:rPr>
          <w:spacing w:val="38"/>
        </w:rPr>
        <w:t xml:space="preserve"> </w:t>
      </w:r>
      <w:r w:rsidR="005600C8" w:rsidRPr="00AA0D42">
        <w:t>гла</w:t>
      </w:r>
      <w:r w:rsidR="005600C8" w:rsidRPr="00AA0D42">
        <w:rPr>
          <w:spacing w:val="-2"/>
        </w:rPr>
        <w:t>в</w:t>
      </w:r>
      <w:r w:rsidR="005600C8" w:rsidRPr="00AA0D42">
        <w:t>ную</w:t>
      </w:r>
      <w:r w:rsidR="005600C8" w:rsidRPr="00AA0D42">
        <w:rPr>
          <w:spacing w:val="37"/>
        </w:rPr>
        <w:t xml:space="preserve"> </w:t>
      </w:r>
      <w:r w:rsidR="005600C8" w:rsidRPr="00AA0D42">
        <w:rPr>
          <w:spacing w:val="1"/>
        </w:rPr>
        <w:t>и</w:t>
      </w:r>
      <w:r w:rsidR="005600C8" w:rsidRPr="00AA0D42">
        <w:t xml:space="preserve"> второст</w:t>
      </w:r>
      <w:r w:rsidR="005600C8" w:rsidRPr="00AA0D42">
        <w:rPr>
          <w:spacing w:val="-1"/>
        </w:rPr>
        <w:t>е</w:t>
      </w:r>
      <w:r w:rsidR="005600C8" w:rsidRPr="00AA0D42">
        <w:t>п</w:t>
      </w:r>
      <w:r w:rsidR="005600C8" w:rsidRPr="00AA0D42">
        <w:rPr>
          <w:spacing w:val="-1"/>
        </w:rPr>
        <w:t>е</w:t>
      </w:r>
      <w:r w:rsidR="005600C8" w:rsidRPr="00AA0D42">
        <w:t>нн</w:t>
      </w:r>
      <w:r w:rsidR="005600C8" w:rsidRPr="00AA0D42">
        <w:rPr>
          <w:spacing w:val="-3"/>
        </w:rPr>
        <w:t>у</w:t>
      </w:r>
      <w:r w:rsidR="005600C8" w:rsidRPr="00AA0D42">
        <w:t>ю</w:t>
      </w:r>
      <w:r w:rsidR="005600C8" w:rsidRPr="00AA0D42">
        <w:rPr>
          <w:spacing w:val="35"/>
        </w:rPr>
        <w:t xml:space="preserve"> </w:t>
      </w:r>
      <w:r w:rsidR="005600C8" w:rsidRPr="00AA0D42">
        <w:t>информацию,</w:t>
      </w:r>
      <w:r w:rsidR="005600C8" w:rsidRPr="00AA0D42">
        <w:rPr>
          <w:spacing w:val="33"/>
        </w:rPr>
        <w:t xml:space="preserve"> </w:t>
      </w:r>
      <w:r w:rsidR="005600C8" w:rsidRPr="00AA0D42">
        <w:t>инт</w:t>
      </w:r>
      <w:r w:rsidR="005600C8" w:rsidRPr="00AA0D42">
        <w:rPr>
          <w:spacing w:val="-1"/>
        </w:rPr>
        <w:t>ер</w:t>
      </w:r>
      <w:r w:rsidR="005600C8" w:rsidRPr="00AA0D42">
        <w:t>претировать</w:t>
      </w:r>
      <w:r w:rsidR="005600C8" w:rsidRPr="00AA0D42">
        <w:rPr>
          <w:spacing w:val="32"/>
        </w:rPr>
        <w:t xml:space="preserve"> </w:t>
      </w:r>
      <w:r w:rsidR="005600C8" w:rsidRPr="00AA0D42">
        <w:rPr>
          <w:spacing w:val="1"/>
        </w:rPr>
        <w:t>п</w:t>
      </w:r>
      <w:r w:rsidR="005600C8" w:rsidRPr="00AA0D42">
        <w:t>рочит</w:t>
      </w:r>
      <w:r w:rsidR="005600C8" w:rsidRPr="00AA0D42">
        <w:rPr>
          <w:spacing w:val="-2"/>
        </w:rPr>
        <w:t>а</w:t>
      </w:r>
      <w:r w:rsidR="005600C8" w:rsidRPr="00AA0D42">
        <w:t>нн</w:t>
      </w:r>
      <w:r w:rsidR="005600C8" w:rsidRPr="00AA0D42">
        <w:rPr>
          <w:spacing w:val="-1"/>
        </w:rPr>
        <w:t>ы</w:t>
      </w:r>
      <w:r w:rsidR="005600C8" w:rsidRPr="00AA0D42">
        <w:t>й</w:t>
      </w:r>
      <w:r w:rsidR="005600C8" w:rsidRPr="00AA0D42">
        <w:rPr>
          <w:spacing w:val="36"/>
        </w:rPr>
        <w:t xml:space="preserve"> </w:t>
      </w:r>
      <w:r w:rsidR="005600C8" w:rsidRPr="00AA0D42">
        <w:t>те</w:t>
      </w:r>
      <w:r w:rsidR="005600C8" w:rsidRPr="00AA0D42">
        <w:rPr>
          <w:spacing w:val="-1"/>
        </w:rPr>
        <w:t>к</w:t>
      </w:r>
      <w:r w:rsidR="005600C8" w:rsidRPr="00AA0D42">
        <w:t>ст,</w:t>
      </w:r>
      <w:r w:rsidR="005600C8" w:rsidRPr="00AA0D42">
        <w:rPr>
          <w:spacing w:val="34"/>
        </w:rPr>
        <w:t xml:space="preserve"> </w:t>
      </w:r>
      <w:r w:rsidR="005600C8" w:rsidRPr="00AA0D42">
        <w:t>ана</w:t>
      </w:r>
      <w:r w:rsidR="005600C8" w:rsidRPr="00AA0D42">
        <w:rPr>
          <w:spacing w:val="-1"/>
        </w:rPr>
        <w:t>л</w:t>
      </w:r>
      <w:r w:rsidR="005600C8" w:rsidRPr="00AA0D42">
        <w:t>из</w:t>
      </w:r>
      <w:r w:rsidR="005600C8" w:rsidRPr="00AA0D42">
        <w:rPr>
          <w:spacing w:val="-1"/>
        </w:rPr>
        <w:t>и</w:t>
      </w:r>
      <w:r w:rsidR="005600C8" w:rsidRPr="00AA0D42">
        <w:rPr>
          <w:spacing w:val="10"/>
        </w:rPr>
        <w:t>р</w:t>
      </w:r>
      <w:r w:rsidR="005600C8" w:rsidRPr="00AA0D42">
        <w:rPr>
          <w:spacing w:val="1"/>
        </w:rPr>
        <w:t>о</w:t>
      </w:r>
      <w:r w:rsidR="005600C8" w:rsidRPr="00AA0D42">
        <w:t>вать,</w:t>
      </w:r>
      <w:r w:rsidR="005600C8" w:rsidRPr="00AA0D42">
        <w:rPr>
          <w:spacing w:val="20"/>
        </w:rPr>
        <w:t xml:space="preserve"> </w:t>
      </w:r>
      <w:r w:rsidR="005600C8" w:rsidRPr="00AA0D42">
        <w:t>сопоставлять</w:t>
      </w:r>
      <w:r w:rsidR="005600C8" w:rsidRPr="00AA0D42">
        <w:rPr>
          <w:spacing w:val="18"/>
        </w:rPr>
        <w:t xml:space="preserve"> </w:t>
      </w:r>
      <w:r w:rsidR="005600C8" w:rsidRPr="00AA0D42">
        <w:t>пол</w:t>
      </w:r>
      <w:r w:rsidR="005600C8" w:rsidRPr="00AA0D42">
        <w:rPr>
          <w:spacing w:val="-2"/>
        </w:rPr>
        <w:t>у</w:t>
      </w:r>
      <w:r w:rsidR="005600C8" w:rsidRPr="00AA0D42">
        <w:t>ченн</w:t>
      </w:r>
      <w:r w:rsidR="005600C8" w:rsidRPr="00AA0D42">
        <w:rPr>
          <w:spacing w:val="-2"/>
        </w:rPr>
        <w:t>у</w:t>
      </w:r>
      <w:r w:rsidR="005600C8" w:rsidRPr="00AA0D42">
        <w:t>ю</w:t>
      </w:r>
      <w:r w:rsidR="005600C8" w:rsidRPr="00AA0D42">
        <w:rPr>
          <w:spacing w:val="20"/>
        </w:rPr>
        <w:t xml:space="preserve"> </w:t>
      </w:r>
      <w:r w:rsidR="005600C8" w:rsidRPr="00AA0D42">
        <w:rPr>
          <w:spacing w:val="1"/>
        </w:rPr>
        <w:t>ин</w:t>
      </w:r>
      <w:r w:rsidR="005600C8" w:rsidRPr="00AA0D42">
        <w:t>формацию,</w:t>
      </w:r>
      <w:r w:rsidR="005600C8" w:rsidRPr="00AA0D42">
        <w:rPr>
          <w:spacing w:val="20"/>
        </w:rPr>
        <w:t xml:space="preserve"> </w:t>
      </w:r>
      <w:r w:rsidR="005600C8" w:rsidRPr="00AA0D42">
        <w:rPr>
          <w:spacing w:val="1"/>
        </w:rPr>
        <w:t>д</w:t>
      </w:r>
      <w:r w:rsidR="005600C8" w:rsidRPr="00AA0D42">
        <w:t>елать</w:t>
      </w:r>
      <w:r w:rsidR="005600C8" w:rsidRPr="00AA0D42">
        <w:rPr>
          <w:spacing w:val="20"/>
        </w:rPr>
        <w:t xml:space="preserve"> </w:t>
      </w:r>
      <w:r w:rsidR="005600C8" w:rsidRPr="00AA0D42">
        <w:t>выводы</w:t>
      </w:r>
      <w:r w:rsidR="005600C8" w:rsidRPr="00AA0D42">
        <w:rPr>
          <w:spacing w:val="19"/>
        </w:rPr>
        <w:t xml:space="preserve"> </w:t>
      </w:r>
      <w:r w:rsidR="005600C8" w:rsidRPr="00AA0D42">
        <w:t>и</w:t>
      </w:r>
      <w:r w:rsidR="005600C8" w:rsidRPr="00AA0D42">
        <w:rPr>
          <w:spacing w:val="22"/>
        </w:rPr>
        <w:t xml:space="preserve"> </w:t>
      </w:r>
      <w:r w:rsidR="005600C8" w:rsidRPr="00AA0D42">
        <w:t>обобщен</w:t>
      </w:r>
      <w:r w:rsidR="005600C8" w:rsidRPr="00AA0D42">
        <w:rPr>
          <w:spacing w:val="-1"/>
        </w:rPr>
        <w:t>и</w:t>
      </w:r>
      <w:r w:rsidR="005600C8" w:rsidRPr="00AA0D42">
        <w:t>я</w:t>
      </w:r>
      <w:r w:rsidR="005600C8" w:rsidRPr="00AA0D42">
        <w:rPr>
          <w:spacing w:val="30"/>
        </w:rPr>
        <w:t xml:space="preserve"> </w:t>
      </w:r>
      <w:r w:rsidR="005600C8" w:rsidRPr="00AA0D42">
        <w:t>на</w:t>
      </w:r>
      <w:r w:rsidR="005600C8" w:rsidRPr="00AA0D42">
        <w:rPr>
          <w:spacing w:val="18"/>
        </w:rPr>
        <w:t xml:space="preserve"> </w:t>
      </w:r>
      <w:r w:rsidR="005600C8" w:rsidRPr="00AA0D42">
        <w:rPr>
          <w:spacing w:val="1"/>
        </w:rPr>
        <w:t>о</w:t>
      </w:r>
      <w:r w:rsidR="005600C8" w:rsidRPr="00AA0D42">
        <w:t>сн</w:t>
      </w:r>
      <w:r w:rsidR="005600C8" w:rsidRPr="00AA0D42">
        <w:rPr>
          <w:spacing w:val="1"/>
        </w:rPr>
        <w:t>ове</w:t>
      </w:r>
      <w:r w:rsidR="005600C8" w:rsidRPr="00AA0D42">
        <w:rPr>
          <w:spacing w:val="-3"/>
        </w:rPr>
        <w:t xml:space="preserve"> </w:t>
      </w:r>
      <w:r w:rsidR="005600C8" w:rsidRPr="00AA0D42">
        <w:t>прочит</w:t>
      </w:r>
      <w:r w:rsidR="005600C8" w:rsidRPr="00AA0D42">
        <w:rPr>
          <w:spacing w:val="-2"/>
        </w:rPr>
        <w:t>а</w:t>
      </w:r>
      <w:r w:rsidR="005600C8" w:rsidRPr="00AA0D42">
        <w:t>н</w:t>
      </w:r>
      <w:r w:rsidR="005600C8" w:rsidRPr="00AA0D42">
        <w:rPr>
          <w:spacing w:val="-1"/>
        </w:rPr>
        <w:t>н</w:t>
      </w:r>
      <w:r w:rsidR="005600C8" w:rsidRPr="00AA0D42">
        <w:rPr>
          <w:spacing w:val="1"/>
        </w:rPr>
        <w:t>о</w:t>
      </w:r>
      <w:r w:rsidR="005600C8" w:rsidRPr="00AA0D42">
        <w:t>го;</w:t>
      </w:r>
      <w:r w:rsidR="00D435A2" w:rsidRPr="00AA0D42">
        <w:t xml:space="preserve"> </w:t>
      </w:r>
      <w:r w:rsidR="005600C8" w:rsidRPr="00AA0D42">
        <w:t>спо</w:t>
      </w:r>
      <w:r w:rsidR="005600C8" w:rsidRPr="00AA0D42">
        <w:rPr>
          <w:spacing w:val="-1"/>
        </w:rPr>
        <w:t>с</w:t>
      </w:r>
      <w:r w:rsidR="005600C8" w:rsidRPr="00AA0D42">
        <w:t>о</w:t>
      </w:r>
      <w:r w:rsidR="005600C8" w:rsidRPr="00AA0D42">
        <w:rPr>
          <w:spacing w:val="1"/>
        </w:rPr>
        <w:t>б</w:t>
      </w:r>
      <w:r w:rsidR="005600C8" w:rsidRPr="00AA0D42">
        <w:rPr>
          <w:spacing w:val="-3"/>
        </w:rPr>
        <w:t>н</w:t>
      </w:r>
      <w:r w:rsidR="005600C8" w:rsidRPr="00AA0D42">
        <w:rPr>
          <w:spacing w:val="1"/>
        </w:rPr>
        <w:t>о</w:t>
      </w:r>
      <w:r w:rsidR="005600C8" w:rsidRPr="00AA0D42">
        <w:rPr>
          <w:spacing w:val="-1"/>
        </w:rPr>
        <w:t>с</w:t>
      </w:r>
      <w:r w:rsidR="005600C8" w:rsidRPr="00AA0D42">
        <w:t>ть</w:t>
      </w:r>
      <w:r w:rsidR="005600C8" w:rsidRPr="00AA0D42">
        <w:rPr>
          <w:spacing w:val="55"/>
        </w:rPr>
        <w:t xml:space="preserve"> </w:t>
      </w:r>
      <w:r w:rsidR="005600C8" w:rsidRPr="00AA0D42">
        <w:rPr>
          <w:spacing w:val="1"/>
        </w:rPr>
        <w:t>о</w:t>
      </w:r>
      <w:r w:rsidR="005600C8" w:rsidRPr="00AA0D42">
        <w:t>с</w:t>
      </w:r>
      <w:r w:rsidR="005600C8" w:rsidRPr="00AA0D42">
        <w:rPr>
          <w:spacing w:val="1"/>
        </w:rPr>
        <w:t>у</w:t>
      </w:r>
      <w:r w:rsidR="005600C8" w:rsidRPr="00AA0D42">
        <w:t>щ</w:t>
      </w:r>
      <w:r w:rsidR="005600C8" w:rsidRPr="00AA0D42">
        <w:rPr>
          <w:spacing w:val="-1"/>
        </w:rPr>
        <w:t>е</w:t>
      </w:r>
      <w:r w:rsidR="005600C8" w:rsidRPr="00AA0D42">
        <w:t>ствл</w:t>
      </w:r>
      <w:r w:rsidR="005600C8" w:rsidRPr="00AA0D42">
        <w:rPr>
          <w:spacing w:val="-2"/>
        </w:rPr>
        <w:t>я</w:t>
      </w:r>
      <w:r w:rsidR="005600C8" w:rsidRPr="00AA0D42">
        <w:t>ть</w:t>
      </w:r>
      <w:r w:rsidR="005600C8" w:rsidRPr="00AA0D42">
        <w:rPr>
          <w:spacing w:val="57"/>
        </w:rPr>
        <w:t xml:space="preserve"> </w:t>
      </w:r>
      <w:r w:rsidR="005600C8" w:rsidRPr="00AA0D42">
        <w:t>ин</w:t>
      </w:r>
      <w:r w:rsidR="005600C8" w:rsidRPr="00AA0D42">
        <w:rPr>
          <w:spacing w:val="-1"/>
        </w:rPr>
        <w:t>ф</w:t>
      </w:r>
      <w:r w:rsidR="005600C8" w:rsidRPr="00AA0D42">
        <w:t>о</w:t>
      </w:r>
      <w:r w:rsidR="005600C8" w:rsidRPr="00AA0D42">
        <w:rPr>
          <w:spacing w:val="1"/>
        </w:rPr>
        <w:t>р</w:t>
      </w:r>
      <w:r w:rsidR="005600C8" w:rsidRPr="00AA0D42">
        <w:t>ма</w:t>
      </w:r>
      <w:r w:rsidR="005600C8" w:rsidRPr="00AA0D42">
        <w:rPr>
          <w:spacing w:val="-2"/>
        </w:rPr>
        <w:t>ц</w:t>
      </w:r>
      <w:r w:rsidR="005600C8" w:rsidRPr="00AA0D42">
        <w:t>ионную</w:t>
      </w:r>
      <w:r w:rsidR="005600C8" w:rsidRPr="00AA0D42">
        <w:rPr>
          <w:spacing w:val="56"/>
        </w:rPr>
        <w:t xml:space="preserve"> </w:t>
      </w:r>
      <w:r w:rsidR="005600C8" w:rsidRPr="00AA0D42">
        <w:t>пере</w:t>
      </w:r>
      <w:r w:rsidR="005600C8" w:rsidRPr="00AA0D42">
        <w:rPr>
          <w:spacing w:val="-3"/>
        </w:rPr>
        <w:t>р</w:t>
      </w:r>
      <w:r w:rsidR="005600C8" w:rsidRPr="00AA0D42">
        <w:rPr>
          <w:spacing w:val="1"/>
        </w:rPr>
        <w:t>а</w:t>
      </w:r>
      <w:r w:rsidR="005600C8" w:rsidRPr="00AA0D42">
        <w:t>б</w:t>
      </w:r>
      <w:r w:rsidR="005600C8" w:rsidRPr="00AA0D42">
        <w:rPr>
          <w:spacing w:val="-1"/>
        </w:rPr>
        <w:t>от</w:t>
      </w:r>
      <w:r w:rsidR="005600C8" w:rsidRPr="00AA0D42">
        <w:t>ку</w:t>
      </w:r>
      <w:r w:rsidR="005600C8" w:rsidRPr="00AA0D42">
        <w:rPr>
          <w:spacing w:val="58"/>
        </w:rPr>
        <w:t xml:space="preserve"> </w:t>
      </w:r>
      <w:r w:rsidR="005600C8" w:rsidRPr="00AA0D42">
        <w:rPr>
          <w:spacing w:val="1"/>
        </w:rPr>
        <w:t>т</w:t>
      </w:r>
      <w:r w:rsidR="005600C8" w:rsidRPr="00AA0D42">
        <w:t>ек</w:t>
      </w:r>
      <w:r w:rsidR="005600C8" w:rsidRPr="00AA0D42">
        <w:rPr>
          <w:spacing w:val="-2"/>
        </w:rPr>
        <w:t>с</w:t>
      </w:r>
      <w:r w:rsidR="005600C8" w:rsidRPr="00AA0D42">
        <w:rPr>
          <w:spacing w:val="-1"/>
        </w:rPr>
        <w:t>т</w:t>
      </w:r>
      <w:r w:rsidR="005600C8" w:rsidRPr="00AA0D42">
        <w:rPr>
          <w:spacing w:val="7"/>
        </w:rPr>
        <w:t>а</w:t>
      </w:r>
      <w:r w:rsidR="005600C8" w:rsidRPr="00AA0D42">
        <w:t>:</w:t>
      </w:r>
      <w:r w:rsidR="005600C8" w:rsidRPr="00AA0D42">
        <w:rPr>
          <w:spacing w:val="55"/>
        </w:rPr>
        <w:t xml:space="preserve"> </w:t>
      </w:r>
      <w:r w:rsidR="005600C8" w:rsidRPr="00AA0D42">
        <w:rPr>
          <w:spacing w:val="1"/>
        </w:rPr>
        <w:t>с</w:t>
      </w:r>
      <w:r w:rsidR="005600C8" w:rsidRPr="00AA0D42">
        <w:t>остав</w:t>
      </w:r>
      <w:r w:rsidR="005600C8" w:rsidRPr="00AA0D42">
        <w:rPr>
          <w:spacing w:val="-1"/>
        </w:rPr>
        <w:t>л</w:t>
      </w:r>
      <w:r w:rsidR="005600C8" w:rsidRPr="00AA0D42">
        <w:t>ять</w:t>
      </w:r>
      <w:r w:rsidR="005600C8" w:rsidRPr="00AA0D42">
        <w:rPr>
          <w:spacing w:val="42"/>
        </w:rPr>
        <w:t xml:space="preserve"> </w:t>
      </w:r>
      <w:r w:rsidR="005600C8" w:rsidRPr="00AA0D42">
        <w:t>пл</w:t>
      </w:r>
      <w:r w:rsidR="005600C8" w:rsidRPr="00AA0D42">
        <w:rPr>
          <w:spacing w:val="-1"/>
        </w:rPr>
        <w:t>а</w:t>
      </w:r>
      <w:r w:rsidR="005600C8" w:rsidRPr="00AA0D42">
        <w:t>н</w:t>
      </w:r>
      <w:r w:rsidR="005600C8" w:rsidRPr="00AA0D42">
        <w:rPr>
          <w:spacing w:val="40"/>
        </w:rPr>
        <w:t xml:space="preserve"> </w:t>
      </w:r>
      <w:r w:rsidR="005600C8" w:rsidRPr="00AA0D42">
        <w:t>и</w:t>
      </w:r>
      <w:r w:rsidR="005600C8" w:rsidRPr="00AA0D42">
        <w:rPr>
          <w:spacing w:val="43"/>
        </w:rPr>
        <w:t xml:space="preserve"> </w:t>
      </w:r>
      <w:r w:rsidR="005600C8" w:rsidRPr="00AA0D42">
        <w:rPr>
          <w:spacing w:val="-1"/>
        </w:rPr>
        <w:t>к</w:t>
      </w:r>
      <w:r w:rsidR="005600C8" w:rsidRPr="00AA0D42">
        <w:t>онс</w:t>
      </w:r>
      <w:r w:rsidR="005600C8" w:rsidRPr="00AA0D42">
        <w:rPr>
          <w:spacing w:val="-1"/>
        </w:rPr>
        <w:t>п</w:t>
      </w:r>
      <w:r w:rsidR="005600C8" w:rsidRPr="00AA0D42">
        <w:t>ект;</w:t>
      </w:r>
      <w:r w:rsidR="005600C8" w:rsidRPr="00AA0D42">
        <w:rPr>
          <w:spacing w:val="41"/>
        </w:rPr>
        <w:t xml:space="preserve"> </w:t>
      </w:r>
      <w:r w:rsidR="005600C8" w:rsidRPr="00AA0D42">
        <w:t>подробно,</w:t>
      </w:r>
      <w:r w:rsidR="005600C8" w:rsidRPr="00AA0D42">
        <w:rPr>
          <w:spacing w:val="39"/>
        </w:rPr>
        <w:t xml:space="preserve"> </w:t>
      </w:r>
      <w:r w:rsidR="005600C8" w:rsidRPr="00AA0D42">
        <w:t>к</w:t>
      </w:r>
      <w:r w:rsidR="005600C8" w:rsidRPr="00AA0D42">
        <w:rPr>
          <w:spacing w:val="1"/>
        </w:rPr>
        <w:t>р</w:t>
      </w:r>
      <w:r w:rsidR="005600C8" w:rsidRPr="00AA0D42">
        <w:t>атко</w:t>
      </w:r>
      <w:r w:rsidR="005600C8" w:rsidRPr="00AA0D42">
        <w:rPr>
          <w:spacing w:val="41"/>
        </w:rPr>
        <w:t xml:space="preserve"> </w:t>
      </w:r>
      <w:r w:rsidR="005600C8" w:rsidRPr="00AA0D42">
        <w:rPr>
          <w:spacing w:val="1"/>
        </w:rPr>
        <w:t>и</w:t>
      </w:r>
      <w:r w:rsidR="005600C8" w:rsidRPr="00AA0D42">
        <w:rPr>
          <w:spacing w:val="43"/>
        </w:rPr>
        <w:t xml:space="preserve"> </w:t>
      </w:r>
      <w:r w:rsidR="005600C8" w:rsidRPr="00AA0D42">
        <w:rPr>
          <w:spacing w:val="-1"/>
        </w:rPr>
        <w:t>вы</w:t>
      </w:r>
      <w:r w:rsidR="005600C8" w:rsidRPr="00AA0D42">
        <w:t>борочно</w:t>
      </w:r>
      <w:r w:rsidR="005600C8" w:rsidRPr="00AA0D42">
        <w:rPr>
          <w:spacing w:val="41"/>
        </w:rPr>
        <w:t xml:space="preserve"> </w:t>
      </w:r>
      <w:r w:rsidR="005600C8" w:rsidRPr="00AA0D42">
        <w:t>переска</w:t>
      </w:r>
      <w:r w:rsidR="005600C8" w:rsidRPr="00AA0D42">
        <w:rPr>
          <w:spacing w:val="-2"/>
        </w:rPr>
        <w:t>з</w:t>
      </w:r>
      <w:r w:rsidR="005600C8" w:rsidRPr="00AA0D42">
        <w:t>ывать</w:t>
      </w:r>
      <w:r w:rsidR="005600C8" w:rsidRPr="00AA0D42">
        <w:rPr>
          <w:spacing w:val="38"/>
        </w:rPr>
        <w:t xml:space="preserve"> </w:t>
      </w:r>
      <w:r w:rsidR="005600C8" w:rsidRPr="00AA0D42">
        <w:rPr>
          <w:spacing w:val="1"/>
        </w:rPr>
        <w:t>п</w:t>
      </w:r>
      <w:r w:rsidR="005600C8" w:rsidRPr="00AA0D42">
        <w:t>ро</w:t>
      </w:r>
      <w:r w:rsidR="005600C8" w:rsidRPr="00AA0D42">
        <w:rPr>
          <w:spacing w:val="7"/>
        </w:rPr>
        <w:t>ч</w:t>
      </w:r>
      <w:r w:rsidR="005600C8" w:rsidRPr="00AA0D42">
        <w:rPr>
          <w:spacing w:val="1"/>
        </w:rPr>
        <w:t>и</w:t>
      </w:r>
      <w:r w:rsidR="005600C8" w:rsidRPr="00AA0D42">
        <w:t>танный</w:t>
      </w:r>
      <w:r w:rsidR="005600C8" w:rsidRPr="00AA0D42">
        <w:rPr>
          <w:spacing w:val="1"/>
        </w:rPr>
        <w:t xml:space="preserve"> </w:t>
      </w:r>
      <w:r w:rsidR="005600C8" w:rsidRPr="00AA0D42">
        <w:t>текс</w:t>
      </w:r>
      <w:r w:rsidR="005600C8" w:rsidRPr="00AA0D42">
        <w:rPr>
          <w:spacing w:val="-2"/>
        </w:rPr>
        <w:t>т</w:t>
      </w:r>
      <w:r w:rsidR="005600C8" w:rsidRPr="00AA0D42">
        <w:t>;</w:t>
      </w:r>
      <w:r w:rsidR="00D435A2" w:rsidRPr="00AA0D42">
        <w:t xml:space="preserve"> </w:t>
      </w:r>
      <w:r w:rsidR="005600C8" w:rsidRPr="00AA0D42">
        <w:t>перевод</w:t>
      </w:r>
      <w:r w:rsidR="005600C8" w:rsidRPr="00AA0D42">
        <w:rPr>
          <w:spacing w:val="76"/>
        </w:rPr>
        <w:t xml:space="preserve"> </w:t>
      </w:r>
      <w:r w:rsidR="005600C8" w:rsidRPr="00AA0D42">
        <w:t>фрагме</w:t>
      </w:r>
      <w:r w:rsidR="005600C8" w:rsidRPr="00AA0D42">
        <w:rPr>
          <w:spacing w:val="-3"/>
        </w:rPr>
        <w:t>н</w:t>
      </w:r>
      <w:r w:rsidR="005600C8" w:rsidRPr="00AA0D42">
        <w:rPr>
          <w:spacing w:val="-1"/>
        </w:rPr>
        <w:t>т</w:t>
      </w:r>
      <w:r w:rsidR="005600C8" w:rsidRPr="00AA0D42">
        <w:t>ов</w:t>
      </w:r>
      <w:r w:rsidR="005600C8" w:rsidRPr="00AA0D42">
        <w:rPr>
          <w:spacing w:val="75"/>
        </w:rPr>
        <w:t xml:space="preserve"> </w:t>
      </w:r>
      <w:r w:rsidR="005600C8" w:rsidRPr="00AA0D42">
        <w:t>ч</w:t>
      </w:r>
      <w:r w:rsidR="005600C8" w:rsidRPr="00AA0D42">
        <w:rPr>
          <w:spacing w:val="-1"/>
        </w:rPr>
        <w:t>и</w:t>
      </w:r>
      <w:r w:rsidR="005600C8" w:rsidRPr="00AA0D42">
        <w:t>тае</w:t>
      </w:r>
      <w:r w:rsidR="005600C8" w:rsidRPr="00AA0D42">
        <w:rPr>
          <w:spacing w:val="-1"/>
        </w:rPr>
        <w:t>м</w:t>
      </w:r>
      <w:r w:rsidR="005600C8" w:rsidRPr="00AA0D42">
        <w:t>ого</w:t>
      </w:r>
      <w:r w:rsidR="005600C8" w:rsidRPr="00AA0D42">
        <w:rPr>
          <w:spacing w:val="73"/>
        </w:rPr>
        <w:t xml:space="preserve"> </w:t>
      </w:r>
      <w:r w:rsidR="005600C8" w:rsidRPr="00AA0D42">
        <w:t>тек</w:t>
      </w:r>
      <w:r w:rsidR="005600C8" w:rsidRPr="00AA0D42">
        <w:rPr>
          <w:spacing w:val="-1"/>
        </w:rPr>
        <w:t>с</w:t>
      </w:r>
      <w:r w:rsidR="005600C8" w:rsidRPr="00AA0D42">
        <w:t>та</w:t>
      </w:r>
      <w:r w:rsidR="005600C8" w:rsidRPr="00AA0D42">
        <w:rPr>
          <w:spacing w:val="75"/>
        </w:rPr>
        <w:t xml:space="preserve"> </w:t>
      </w:r>
      <w:r w:rsidR="005600C8" w:rsidRPr="00AA0D42">
        <w:t>с</w:t>
      </w:r>
      <w:r w:rsidR="005600C8" w:rsidRPr="00AA0D42">
        <w:rPr>
          <w:spacing w:val="76"/>
        </w:rPr>
        <w:t xml:space="preserve"> </w:t>
      </w:r>
      <w:r w:rsidR="005600C8" w:rsidRPr="00AA0D42">
        <w:rPr>
          <w:spacing w:val="-1"/>
        </w:rPr>
        <w:t>р</w:t>
      </w:r>
      <w:r w:rsidR="005600C8" w:rsidRPr="00AA0D42">
        <w:t>од</w:t>
      </w:r>
      <w:r w:rsidR="005600C8" w:rsidRPr="00AA0D42">
        <w:rPr>
          <w:spacing w:val="-1"/>
        </w:rPr>
        <w:t>н</w:t>
      </w:r>
      <w:r w:rsidR="005600C8" w:rsidRPr="00AA0D42">
        <w:t>ого</w:t>
      </w:r>
      <w:r w:rsidR="005600C8" w:rsidRPr="00AA0D42">
        <w:rPr>
          <w:spacing w:val="75"/>
        </w:rPr>
        <w:t xml:space="preserve"> </w:t>
      </w:r>
      <w:r w:rsidR="005600C8" w:rsidRPr="00AA0D42">
        <w:t>яз</w:t>
      </w:r>
      <w:r w:rsidR="005600C8" w:rsidRPr="00AA0D42">
        <w:rPr>
          <w:spacing w:val="-3"/>
        </w:rPr>
        <w:t>ы</w:t>
      </w:r>
      <w:r w:rsidR="005600C8" w:rsidRPr="00AA0D42">
        <w:t>ка</w:t>
      </w:r>
      <w:r w:rsidR="005600C8" w:rsidRPr="00AA0D42">
        <w:rPr>
          <w:spacing w:val="76"/>
        </w:rPr>
        <w:t xml:space="preserve"> </w:t>
      </w:r>
      <w:r w:rsidR="005600C8" w:rsidRPr="00AA0D42">
        <w:t>на</w:t>
      </w:r>
      <w:r w:rsidR="005600C8" w:rsidRPr="00AA0D42">
        <w:rPr>
          <w:spacing w:val="75"/>
        </w:rPr>
        <w:t xml:space="preserve"> </w:t>
      </w:r>
      <w:r w:rsidR="005600C8" w:rsidRPr="00AA0D42">
        <w:t>русск</w:t>
      </w:r>
      <w:r w:rsidR="005600C8" w:rsidRPr="00AA0D42">
        <w:rPr>
          <w:spacing w:val="-2"/>
        </w:rPr>
        <w:t>и</w:t>
      </w:r>
      <w:r w:rsidR="005600C8" w:rsidRPr="00AA0D42">
        <w:t>й яз</w:t>
      </w:r>
      <w:r w:rsidR="005600C8" w:rsidRPr="00AA0D42">
        <w:rPr>
          <w:spacing w:val="-1"/>
        </w:rPr>
        <w:t>ы</w:t>
      </w:r>
      <w:r w:rsidR="005600C8" w:rsidRPr="00AA0D42">
        <w:t>к;</w:t>
      </w:r>
    </w:p>
    <w:p w14:paraId="41FEFBA6" w14:textId="66E79D08" w:rsidR="00735867" w:rsidRPr="00AA0D42" w:rsidRDefault="00735867" w:rsidP="00D435A2">
      <w:pPr>
        <w:widowControl w:val="0"/>
        <w:spacing w:after="0" w:line="240" w:lineRule="auto"/>
        <w:ind w:right="-19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0D42">
        <w:rPr>
          <w:rFonts w:ascii="Times New Roman" w:hAnsi="Times New Roman" w:cs="Times New Roman"/>
          <w:sz w:val="24"/>
          <w:szCs w:val="24"/>
          <w:lang w:eastAsia="ru-RU"/>
        </w:rPr>
        <w:t>— базовые исследовательские действия:</w:t>
      </w:r>
      <w:r w:rsidRPr="00AA0D4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>владение навыками учебно-исследовательской, проектной</w:t>
      </w:r>
      <w:r w:rsidRPr="00AA0D42">
        <w:rPr>
          <w:rFonts w:ascii="Times New Roman" w:hAnsi="Times New Roman" w:cs="Times New Roman"/>
          <w:sz w:val="24"/>
          <w:szCs w:val="24"/>
        </w:rPr>
        <w:tab/>
        <w:t>деятельности, навыками использования</w:t>
      </w:r>
      <w:r w:rsidRPr="00AA0D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>в</w:t>
      </w:r>
      <w:r w:rsidRPr="00AA0D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>самостоятельной</w:t>
      </w:r>
      <w:r w:rsidRPr="00AA0D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>деятельности</w:t>
      </w:r>
      <w:r w:rsidRPr="00AA0D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>приёмов</w:t>
      </w:r>
      <w:r w:rsidRPr="00AA0D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>сопоставления</w:t>
      </w:r>
      <w:r w:rsidRPr="00AA0D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>и</w:t>
      </w:r>
      <w:r w:rsidRPr="00AA0D42">
        <w:rPr>
          <w:rFonts w:ascii="Times New Roman" w:hAnsi="Times New Roman" w:cs="Times New Roman"/>
          <w:spacing w:val="-67"/>
          <w:sz w:val="24"/>
          <w:szCs w:val="24"/>
        </w:rPr>
        <w:t xml:space="preserve">   </w:t>
      </w:r>
      <w:r w:rsidRPr="00AA0D42">
        <w:rPr>
          <w:rFonts w:ascii="Times New Roman" w:hAnsi="Times New Roman" w:cs="Times New Roman"/>
          <w:sz w:val="24"/>
          <w:szCs w:val="24"/>
        </w:rPr>
        <w:t>сравнения;</w:t>
      </w:r>
      <w:r w:rsidRPr="00AA0D4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>владение навыками познавательной рефлексии как осознания совершаемых действий</w:t>
      </w:r>
      <w:r w:rsidRPr="00AA0D42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>и мыслительных процессов, их результатов и оснований, границ своего знания и незнания,</w:t>
      </w:r>
      <w:r w:rsidR="00D435A2" w:rsidRPr="00AA0D42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>новых</w:t>
      </w:r>
      <w:r w:rsidRPr="00AA0D4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>познавательных</w:t>
      </w:r>
      <w:r w:rsidRPr="00AA0D4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>задач</w:t>
      </w:r>
      <w:r w:rsidRPr="00AA0D4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>и</w:t>
      </w:r>
      <w:r w:rsidRPr="00AA0D4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>средств</w:t>
      </w:r>
      <w:r w:rsidRPr="00AA0D4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>их</w:t>
      </w:r>
      <w:r w:rsidRPr="00AA0D42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>достижения;</w:t>
      </w:r>
      <w:r w:rsidR="00D435A2" w:rsidRPr="00AA0D4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D435A2" w:rsidRPr="00AA0D42">
        <w:rPr>
          <w:rFonts w:ascii="Times New Roman" w:eastAsia="Times New Roman" w:hAnsi="Times New Roman" w:cs="Times New Roman"/>
          <w:sz w:val="24"/>
          <w:szCs w:val="24"/>
        </w:rPr>
        <w:t>овладение</w:t>
      </w:r>
      <w:r w:rsidR="00D435A2" w:rsidRPr="00AA0D42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="00D435A2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="00D435A2" w:rsidRPr="00AA0D42">
        <w:rPr>
          <w:rFonts w:ascii="Times New Roman" w:eastAsia="Times New Roman" w:hAnsi="Times New Roman" w:cs="Times New Roman"/>
          <w:sz w:val="24"/>
          <w:szCs w:val="24"/>
        </w:rPr>
        <w:t>огическими</w:t>
      </w:r>
      <w:r w:rsidR="00D435A2" w:rsidRPr="00AA0D42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="00D435A2" w:rsidRPr="00AA0D42">
        <w:rPr>
          <w:rFonts w:ascii="Times New Roman" w:eastAsia="Times New Roman" w:hAnsi="Times New Roman" w:cs="Times New Roman"/>
          <w:sz w:val="24"/>
          <w:szCs w:val="24"/>
        </w:rPr>
        <w:t>действиями</w:t>
      </w:r>
      <w:r w:rsidR="00D435A2" w:rsidRPr="00AA0D42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="00D435A2"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="00D435A2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="00D435A2"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="00D435A2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="00D435A2" w:rsidRPr="00AA0D42">
        <w:rPr>
          <w:rFonts w:ascii="Times New Roman" w:eastAsia="Times New Roman" w:hAnsi="Times New Roman" w:cs="Times New Roman"/>
          <w:sz w:val="24"/>
          <w:szCs w:val="24"/>
        </w:rPr>
        <w:t>не</w:t>
      </w:r>
      <w:r w:rsidR="00D435A2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="00D435A2" w:rsidRPr="00AA0D42">
        <w:rPr>
          <w:rFonts w:ascii="Times New Roman" w:eastAsia="Times New Roman" w:hAnsi="Times New Roman" w:cs="Times New Roman"/>
          <w:sz w:val="24"/>
          <w:szCs w:val="24"/>
        </w:rPr>
        <w:t>ия,</w:t>
      </w:r>
      <w:r w:rsidR="00D435A2" w:rsidRPr="00AA0D42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="00D435A2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="00D435A2" w:rsidRPr="00AA0D42">
        <w:rPr>
          <w:rFonts w:ascii="Times New Roman" w:eastAsia="Times New Roman" w:hAnsi="Times New Roman" w:cs="Times New Roman"/>
          <w:sz w:val="24"/>
          <w:szCs w:val="24"/>
        </w:rPr>
        <w:t>нализа,</w:t>
      </w:r>
      <w:r w:rsidR="00D435A2" w:rsidRPr="00AA0D42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="00D435A2" w:rsidRPr="00AA0D42">
        <w:rPr>
          <w:rFonts w:ascii="Times New Roman" w:eastAsia="Times New Roman" w:hAnsi="Times New Roman" w:cs="Times New Roman"/>
          <w:sz w:val="24"/>
          <w:szCs w:val="24"/>
        </w:rPr>
        <w:t>синте</w:t>
      </w:r>
      <w:r w:rsidR="00D435A2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з</w:t>
      </w:r>
      <w:r w:rsidR="00D435A2" w:rsidRPr="00AA0D42">
        <w:rPr>
          <w:rFonts w:ascii="Times New Roman" w:eastAsia="Times New Roman" w:hAnsi="Times New Roman" w:cs="Times New Roman"/>
          <w:sz w:val="24"/>
          <w:szCs w:val="24"/>
        </w:rPr>
        <w:t>а,</w:t>
      </w:r>
      <w:r w:rsidR="00D435A2" w:rsidRPr="00AA0D42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="00D435A2"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="00D435A2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="00D435A2"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>о</w:t>
      </w:r>
      <w:r w:rsidR="00D435A2" w:rsidRPr="00AA0D42">
        <w:rPr>
          <w:rFonts w:ascii="Times New Roman" w:eastAsia="Times New Roman" w:hAnsi="Times New Roman" w:cs="Times New Roman"/>
          <w:sz w:val="24"/>
          <w:szCs w:val="24"/>
        </w:rPr>
        <w:t>бщения,</w:t>
      </w:r>
      <w:r w:rsidR="00D435A2" w:rsidRPr="00AA0D42">
        <w:rPr>
          <w:rFonts w:ascii="Times New Roman" w:eastAsia="Times New Roman" w:hAnsi="Times New Roman" w:cs="Times New Roman"/>
          <w:spacing w:val="89"/>
          <w:sz w:val="24"/>
          <w:szCs w:val="24"/>
        </w:rPr>
        <w:t xml:space="preserve"> </w:t>
      </w:r>
      <w:r w:rsidR="00D435A2" w:rsidRPr="00AA0D42">
        <w:rPr>
          <w:rFonts w:ascii="Times New Roman" w:eastAsia="Times New Roman" w:hAnsi="Times New Roman" w:cs="Times New Roman"/>
          <w:sz w:val="24"/>
          <w:szCs w:val="24"/>
        </w:rPr>
        <w:t>клас</w:t>
      </w:r>
      <w:r w:rsidR="00D435A2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="00D435A2" w:rsidRPr="00AA0D42">
        <w:rPr>
          <w:rFonts w:ascii="Times New Roman" w:eastAsia="Times New Roman" w:hAnsi="Times New Roman" w:cs="Times New Roman"/>
          <w:sz w:val="24"/>
          <w:szCs w:val="24"/>
        </w:rPr>
        <w:t>и</w:t>
      </w:r>
      <w:r w:rsidR="00D435A2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ф</w:t>
      </w:r>
      <w:r w:rsidR="00D435A2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="00D435A2"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="00D435A2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="00D435A2" w:rsidRPr="00AA0D42">
        <w:rPr>
          <w:rFonts w:ascii="Times New Roman" w:eastAsia="Times New Roman" w:hAnsi="Times New Roman" w:cs="Times New Roman"/>
          <w:sz w:val="24"/>
          <w:szCs w:val="24"/>
        </w:rPr>
        <w:t>ции</w:t>
      </w:r>
      <w:r w:rsidR="00D435A2" w:rsidRPr="00AA0D42">
        <w:rPr>
          <w:rFonts w:ascii="Times New Roman" w:eastAsia="Times New Roman" w:hAnsi="Times New Roman" w:cs="Times New Roman"/>
          <w:spacing w:val="91"/>
          <w:sz w:val="24"/>
          <w:szCs w:val="24"/>
        </w:rPr>
        <w:t xml:space="preserve"> </w:t>
      </w:r>
      <w:r w:rsidR="00D435A2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="00D435A2"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="00D435A2" w:rsidRPr="00AA0D42">
        <w:rPr>
          <w:rFonts w:ascii="Times New Roman" w:eastAsia="Times New Roman" w:hAnsi="Times New Roman" w:cs="Times New Roman"/>
          <w:spacing w:val="92"/>
          <w:sz w:val="24"/>
          <w:szCs w:val="24"/>
        </w:rPr>
        <w:t xml:space="preserve"> </w:t>
      </w:r>
      <w:r w:rsidR="00D435A2" w:rsidRPr="00AA0D42">
        <w:rPr>
          <w:rFonts w:ascii="Times New Roman" w:eastAsia="Times New Roman" w:hAnsi="Times New Roman" w:cs="Times New Roman"/>
          <w:sz w:val="24"/>
          <w:szCs w:val="24"/>
        </w:rPr>
        <w:t>родовид</w:t>
      </w:r>
      <w:r w:rsidR="00D435A2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D435A2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="00D435A2" w:rsidRPr="00AA0D42">
        <w:rPr>
          <w:rFonts w:ascii="Times New Roman" w:eastAsia="Times New Roman" w:hAnsi="Times New Roman" w:cs="Times New Roman"/>
          <w:sz w:val="24"/>
          <w:szCs w:val="24"/>
        </w:rPr>
        <w:t>ым</w:t>
      </w:r>
      <w:r w:rsidR="00D435A2" w:rsidRPr="00AA0D42">
        <w:rPr>
          <w:rFonts w:ascii="Times New Roman" w:eastAsia="Times New Roman" w:hAnsi="Times New Roman" w:cs="Times New Roman"/>
          <w:spacing w:val="90"/>
          <w:sz w:val="24"/>
          <w:szCs w:val="24"/>
        </w:rPr>
        <w:t xml:space="preserve"> </w:t>
      </w:r>
      <w:r w:rsidR="00D435A2" w:rsidRPr="00AA0D42">
        <w:rPr>
          <w:rFonts w:ascii="Times New Roman" w:eastAsia="Times New Roman" w:hAnsi="Times New Roman" w:cs="Times New Roman"/>
          <w:sz w:val="24"/>
          <w:szCs w:val="24"/>
        </w:rPr>
        <w:t>пр</w:t>
      </w:r>
      <w:r w:rsidR="00D435A2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="00D435A2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з</w:t>
      </w:r>
      <w:r w:rsidR="00D435A2" w:rsidRPr="00AA0D42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D435A2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="00D435A2" w:rsidRPr="00AA0D42">
        <w:rPr>
          <w:rFonts w:ascii="Times New Roman" w:eastAsia="Times New Roman" w:hAnsi="Times New Roman" w:cs="Times New Roman"/>
          <w:sz w:val="24"/>
          <w:szCs w:val="24"/>
        </w:rPr>
        <w:t>ам,</w:t>
      </w:r>
      <w:r w:rsidR="00D435A2" w:rsidRPr="00AA0D42">
        <w:rPr>
          <w:rFonts w:ascii="Times New Roman" w:eastAsia="Times New Roman" w:hAnsi="Times New Roman" w:cs="Times New Roman"/>
          <w:spacing w:val="90"/>
          <w:sz w:val="24"/>
          <w:szCs w:val="24"/>
        </w:rPr>
        <w:t xml:space="preserve"> </w:t>
      </w:r>
      <w:r w:rsidR="00D435A2"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="00D435A2" w:rsidRPr="00AA0D42">
        <w:rPr>
          <w:rFonts w:ascii="Times New Roman" w:eastAsia="Times New Roman" w:hAnsi="Times New Roman" w:cs="Times New Roman"/>
          <w:sz w:val="24"/>
          <w:szCs w:val="24"/>
        </w:rPr>
        <w:t>с</w:t>
      </w:r>
      <w:r w:rsidR="00D435A2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т</w:t>
      </w:r>
      <w:r w:rsidR="00D435A2" w:rsidRPr="00AA0D42">
        <w:rPr>
          <w:rFonts w:ascii="Times New Roman" w:eastAsia="Times New Roman" w:hAnsi="Times New Roman" w:cs="Times New Roman"/>
          <w:sz w:val="24"/>
          <w:szCs w:val="24"/>
        </w:rPr>
        <w:t>ан</w:t>
      </w:r>
      <w:r w:rsidR="00D435A2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="00D435A2" w:rsidRPr="00AA0D42">
        <w:rPr>
          <w:rFonts w:ascii="Times New Roman" w:eastAsia="Times New Roman" w:hAnsi="Times New Roman" w:cs="Times New Roman"/>
          <w:sz w:val="24"/>
          <w:szCs w:val="24"/>
        </w:rPr>
        <w:t>в</w:t>
      </w:r>
      <w:r w:rsidR="00D435A2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ле</w:t>
      </w:r>
      <w:r w:rsidR="00D435A2" w:rsidRPr="00AA0D42">
        <w:rPr>
          <w:rFonts w:ascii="Times New Roman" w:eastAsia="Times New Roman" w:hAnsi="Times New Roman" w:cs="Times New Roman"/>
          <w:sz w:val="24"/>
          <w:szCs w:val="24"/>
        </w:rPr>
        <w:t>ния</w:t>
      </w:r>
      <w:r w:rsidR="00D435A2" w:rsidRPr="00AA0D42">
        <w:rPr>
          <w:rFonts w:ascii="Times New Roman" w:eastAsia="Times New Roman" w:hAnsi="Times New Roman" w:cs="Times New Roman"/>
          <w:spacing w:val="90"/>
          <w:sz w:val="24"/>
          <w:szCs w:val="24"/>
        </w:rPr>
        <w:t xml:space="preserve"> </w:t>
      </w:r>
      <w:r w:rsidR="00D435A2"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="00D435A2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="00D435A2" w:rsidRPr="00AA0D42">
        <w:rPr>
          <w:rFonts w:ascii="Times New Roman" w:eastAsia="Times New Roman" w:hAnsi="Times New Roman" w:cs="Times New Roman"/>
          <w:sz w:val="24"/>
          <w:szCs w:val="24"/>
        </w:rPr>
        <w:t>ало</w:t>
      </w:r>
      <w:r w:rsidR="00D435A2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ги</w:t>
      </w:r>
      <w:r w:rsidR="00D435A2" w:rsidRPr="00AA0D42">
        <w:rPr>
          <w:rFonts w:ascii="Times New Roman" w:eastAsia="Times New Roman" w:hAnsi="Times New Roman" w:cs="Times New Roman"/>
          <w:sz w:val="24"/>
          <w:szCs w:val="24"/>
        </w:rPr>
        <w:t>й</w:t>
      </w:r>
      <w:r w:rsidR="00D435A2" w:rsidRPr="00AA0D42">
        <w:rPr>
          <w:rFonts w:ascii="Times New Roman" w:eastAsia="Times New Roman" w:hAnsi="Times New Roman" w:cs="Times New Roman"/>
          <w:spacing w:val="91"/>
          <w:sz w:val="24"/>
          <w:szCs w:val="24"/>
        </w:rPr>
        <w:t xml:space="preserve"> </w:t>
      </w:r>
      <w:r w:rsidR="00D435A2" w:rsidRPr="00AA0D42">
        <w:rPr>
          <w:rFonts w:ascii="Times New Roman" w:eastAsia="Times New Roman" w:hAnsi="Times New Roman" w:cs="Times New Roman"/>
          <w:sz w:val="24"/>
          <w:szCs w:val="24"/>
        </w:rPr>
        <w:t>и причинно-следстве</w:t>
      </w:r>
      <w:r w:rsidR="00D435A2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н</w:t>
      </w:r>
      <w:r w:rsidR="00D435A2"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="00D435A2"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ы</w:t>
      </w:r>
      <w:r w:rsidR="00D435A2" w:rsidRPr="00AA0D42">
        <w:rPr>
          <w:rFonts w:ascii="Times New Roman" w:eastAsia="Times New Roman" w:hAnsi="Times New Roman" w:cs="Times New Roman"/>
          <w:sz w:val="24"/>
          <w:szCs w:val="24"/>
        </w:rPr>
        <w:t>х</w:t>
      </w:r>
      <w:r w:rsidR="00D435A2"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D435A2" w:rsidRPr="00AA0D42">
        <w:rPr>
          <w:rFonts w:ascii="Times New Roman" w:eastAsia="Times New Roman" w:hAnsi="Times New Roman" w:cs="Times New Roman"/>
          <w:sz w:val="24"/>
          <w:szCs w:val="24"/>
        </w:rPr>
        <w:t>связ</w:t>
      </w:r>
      <w:r w:rsidR="00D435A2"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="00D435A2" w:rsidRPr="00AA0D42">
        <w:rPr>
          <w:rFonts w:ascii="Times New Roman" w:eastAsia="Times New Roman" w:hAnsi="Times New Roman" w:cs="Times New Roman"/>
          <w:sz w:val="24"/>
          <w:szCs w:val="24"/>
        </w:rPr>
        <w:t>й;</w:t>
      </w:r>
    </w:p>
    <w:p w14:paraId="2F1BA604" w14:textId="77777777" w:rsidR="005600C8" w:rsidRPr="00AA0D42" w:rsidRDefault="00735867" w:rsidP="005600C8">
      <w:pPr>
        <w:pStyle w:val="ae"/>
        <w:tabs>
          <w:tab w:val="left" w:pos="780"/>
          <w:tab w:val="left" w:pos="1723"/>
          <w:tab w:val="left" w:pos="1826"/>
          <w:tab w:val="left" w:pos="3548"/>
          <w:tab w:val="left" w:pos="3735"/>
          <w:tab w:val="left" w:pos="4900"/>
          <w:tab w:val="left" w:pos="5495"/>
          <w:tab w:val="left" w:pos="5591"/>
          <w:tab w:val="left" w:pos="7164"/>
          <w:tab w:val="left" w:pos="7418"/>
          <w:tab w:val="left" w:pos="7497"/>
          <w:tab w:val="left" w:pos="7843"/>
          <w:tab w:val="left" w:pos="8804"/>
        </w:tabs>
        <w:ind w:left="0" w:firstLine="565"/>
      </w:pPr>
      <w:r w:rsidRPr="00AA0D42">
        <w:rPr>
          <w:lang w:eastAsia="ru-RU"/>
        </w:rPr>
        <w:t>— работа с информацией:</w:t>
      </w:r>
      <w:r w:rsidRPr="00AA0D42">
        <w:rPr>
          <w:i/>
          <w:iCs/>
        </w:rPr>
        <w:t xml:space="preserve"> </w:t>
      </w:r>
      <w:r w:rsidRPr="00AA0D42">
        <w:t>готовность</w:t>
      </w:r>
      <w:r w:rsidRPr="00AA0D42">
        <w:rPr>
          <w:spacing w:val="1"/>
        </w:rPr>
        <w:t xml:space="preserve"> </w:t>
      </w:r>
      <w:r w:rsidRPr="00AA0D42">
        <w:t>и</w:t>
      </w:r>
      <w:r w:rsidRPr="00AA0D42">
        <w:rPr>
          <w:spacing w:val="1"/>
        </w:rPr>
        <w:t xml:space="preserve"> </w:t>
      </w:r>
      <w:r w:rsidRPr="00AA0D42">
        <w:t>способность</w:t>
      </w:r>
      <w:r w:rsidRPr="00AA0D42">
        <w:rPr>
          <w:spacing w:val="1"/>
        </w:rPr>
        <w:t xml:space="preserve"> </w:t>
      </w:r>
      <w:r w:rsidRPr="00AA0D42">
        <w:t>к</w:t>
      </w:r>
      <w:r w:rsidRPr="00AA0D42">
        <w:rPr>
          <w:spacing w:val="1"/>
        </w:rPr>
        <w:t xml:space="preserve"> </w:t>
      </w:r>
      <w:r w:rsidRPr="00AA0D42">
        <w:t>самостоятельной</w:t>
      </w:r>
      <w:r w:rsidRPr="00AA0D42">
        <w:rPr>
          <w:spacing w:val="1"/>
        </w:rPr>
        <w:t xml:space="preserve"> </w:t>
      </w:r>
      <w:r w:rsidRPr="00AA0D42">
        <w:t>информационно-познавательной</w:t>
      </w:r>
      <w:r w:rsidRPr="00AA0D42">
        <w:rPr>
          <w:spacing w:val="1"/>
        </w:rPr>
        <w:t xml:space="preserve"> </w:t>
      </w:r>
      <w:r w:rsidRPr="00AA0D42">
        <w:t>деятельности;</w:t>
      </w:r>
      <w:r w:rsidRPr="00AA0D42">
        <w:rPr>
          <w:spacing w:val="1"/>
        </w:rPr>
        <w:t xml:space="preserve"> владение </w:t>
      </w:r>
      <w:r w:rsidRPr="00AA0D42">
        <w:t>навыками</w:t>
      </w:r>
      <w:r w:rsidRPr="00AA0D42">
        <w:rPr>
          <w:spacing w:val="1"/>
        </w:rPr>
        <w:t xml:space="preserve"> </w:t>
      </w:r>
      <w:r w:rsidRPr="00AA0D42">
        <w:t>получения</w:t>
      </w:r>
      <w:r w:rsidRPr="00AA0D42">
        <w:rPr>
          <w:spacing w:val="1"/>
        </w:rPr>
        <w:t xml:space="preserve"> </w:t>
      </w:r>
      <w:r w:rsidRPr="00AA0D42">
        <w:t>необходимой</w:t>
      </w:r>
      <w:r w:rsidRPr="00AA0D42">
        <w:rPr>
          <w:spacing w:val="1"/>
        </w:rPr>
        <w:t xml:space="preserve"> </w:t>
      </w:r>
      <w:r w:rsidRPr="00AA0D42">
        <w:t>информации</w:t>
      </w:r>
      <w:r w:rsidRPr="00AA0D42">
        <w:rPr>
          <w:spacing w:val="1"/>
        </w:rPr>
        <w:t xml:space="preserve"> </w:t>
      </w:r>
      <w:r w:rsidRPr="00AA0D42">
        <w:t>из</w:t>
      </w:r>
      <w:r w:rsidRPr="00AA0D42">
        <w:rPr>
          <w:spacing w:val="1"/>
        </w:rPr>
        <w:t xml:space="preserve"> </w:t>
      </w:r>
      <w:r w:rsidRPr="00AA0D42">
        <w:t>словарей</w:t>
      </w:r>
      <w:r w:rsidRPr="00AA0D42">
        <w:rPr>
          <w:spacing w:val="1"/>
        </w:rPr>
        <w:t xml:space="preserve"> </w:t>
      </w:r>
      <w:r w:rsidRPr="00AA0D42">
        <w:t>разных типов; умения ориентироваться в различных источниках информации, критически</w:t>
      </w:r>
      <w:r w:rsidRPr="00AA0D42">
        <w:rPr>
          <w:spacing w:val="1"/>
        </w:rPr>
        <w:t xml:space="preserve"> </w:t>
      </w:r>
      <w:r w:rsidRPr="00AA0D42">
        <w:t>оценивать</w:t>
      </w:r>
      <w:r w:rsidRPr="00AA0D42">
        <w:rPr>
          <w:spacing w:val="-4"/>
        </w:rPr>
        <w:t xml:space="preserve"> </w:t>
      </w:r>
      <w:r w:rsidRPr="00AA0D42">
        <w:t>и</w:t>
      </w:r>
      <w:r w:rsidRPr="00AA0D42">
        <w:rPr>
          <w:spacing w:val="-2"/>
        </w:rPr>
        <w:t xml:space="preserve"> </w:t>
      </w:r>
      <w:r w:rsidRPr="00AA0D42">
        <w:t>интерпретировать</w:t>
      </w:r>
      <w:r w:rsidRPr="00AA0D42">
        <w:rPr>
          <w:spacing w:val="-1"/>
        </w:rPr>
        <w:t xml:space="preserve"> </w:t>
      </w:r>
      <w:r w:rsidRPr="00AA0D42">
        <w:t>информацию,</w:t>
      </w:r>
      <w:r w:rsidRPr="00AA0D42">
        <w:rPr>
          <w:spacing w:val="-5"/>
        </w:rPr>
        <w:t xml:space="preserve"> </w:t>
      </w:r>
      <w:r w:rsidRPr="00AA0D42">
        <w:t>получаемую</w:t>
      </w:r>
      <w:r w:rsidRPr="00AA0D42">
        <w:rPr>
          <w:spacing w:val="-1"/>
        </w:rPr>
        <w:t xml:space="preserve"> </w:t>
      </w:r>
      <w:r w:rsidRPr="00AA0D42">
        <w:t>из</w:t>
      </w:r>
      <w:r w:rsidRPr="00AA0D42">
        <w:rPr>
          <w:spacing w:val="-2"/>
        </w:rPr>
        <w:t xml:space="preserve"> </w:t>
      </w:r>
      <w:r w:rsidRPr="00AA0D42">
        <w:t>различных источников;</w:t>
      </w:r>
    </w:p>
    <w:p w14:paraId="0693D5EC" w14:textId="73DF1F28" w:rsidR="00735867" w:rsidRPr="00AA0D42" w:rsidRDefault="00735867" w:rsidP="00735867">
      <w:pPr>
        <w:pStyle w:val="ae"/>
        <w:tabs>
          <w:tab w:val="left" w:pos="780"/>
          <w:tab w:val="left" w:pos="1723"/>
          <w:tab w:val="left" w:pos="1826"/>
          <w:tab w:val="left" w:pos="3548"/>
          <w:tab w:val="left" w:pos="3735"/>
          <w:tab w:val="left" w:pos="4900"/>
          <w:tab w:val="left" w:pos="5495"/>
          <w:tab w:val="left" w:pos="5591"/>
          <w:tab w:val="left" w:pos="7164"/>
          <w:tab w:val="left" w:pos="7418"/>
          <w:tab w:val="left" w:pos="7497"/>
          <w:tab w:val="left" w:pos="7843"/>
          <w:tab w:val="left" w:pos="8804"/>
        </w:tabs>
        <w:ind w:firstLine="565"/>
      </w:pPr>
      <w:r w:rsidRPr="00AA0D42">
        <w:rPr>
          <w:i/>
          <w:lang w:eastAsia="ru-RU"/>
        </w:rPr>
        <w:t>3)  универсальные учебные коммуникативные действия</w:t>
      </w:r>
      <w:r w:rsidRPr="00AA0D42">
        <w:rPr>
          <w:lang w:eastAsia="ru-RU"/>
        </w:rPr>
        <w:t>:</w:t>
      </w:r>
      <w:r w:rsidRPr="00AA0D42">
        <w:t xml:space="preserve"> </w:t>
      </w:r>
    </w:p>
    <w:p w14:paraId="2E3A0CDC" w14:textId="2452BF64" w:rsidR="005600C8" w:rsidRPr="00AA0D42" w:rsidRDefault="00735867" w:rsidP="00463019">
      <w:pPr>
        <w:pStyle w:val="ae"/>
        <w:spacing w:before="60"/>
        <w:ind w:right="110" w:firstLine="565"/>
      </w:pPr>
      <w:r w:rsidRPr="00AA0D42">
        <w:rPr>
          <w:lang w:eastAsia="ru-RU"/>
        </w:rPr>
        <w:t>— общение:</w:t>
      </w:r>
      <w:r w:rsidRPr="00AA0D42">
        <w:t xml:space="preserve"> владение языковыми средствами – умение ясно, логично и точно излагать свою точку</w:t>
      </w:r>
      <w:r w:rsidRPr="00AA0D42">
        <w:rPr>
          <w:spacing w:val="-57"/>
        </w:rPr>
        <w:t xml:space="preserve">                 </w:t>
      </w:r>
      <w:r w:rsidRPr="00AA0D42">
        <w:t>зрения,</w:t>
      </w:r>
      <w:r w:rsidRPr="00AA0D42">
        <w:rPr>
          <w:spacing w:val="-4"/>
        </w:rPr>
        <w:t xml:space="preserve"> </w:t>
      </w:r>
      <w:r w:rsidRPr="00AA0D42">
        <w:t>использовать адекватные</w:t>
      </w:r>
      <w:r w:rsidRPr="00AA0D42">
        <w:rPr>
          <w:spacing w:val="-2"/>
        </w:rPr>
        <w:t xml:space="preserve"> </w:t>
      </w:r>
      <w:r w:rsidRPr="00AA0D42">
        <w:t>языковые</w:t>
      </w:r>
      <w:r w:rsidRPr="00AA0D42">
        <w:rPr>
          <w:spacing w:val="-2"/>
        </w:rPr>
        <w:t xml:space="preserve"> </w:t>
      </w:r>
      <w:r w:rsidRPr="00AA0D42">
        <w:t>средства; умение подбирать аргументы для подтверждения собственного высказывания, выделять причинно-следственные связи в устных и письменных высказываниях,</w:t>
      </w:r>
      <w:r w:rsidRPr="00AA0D42">
        <w:rPr>
          <w:spacing w:val="-2"/>
        </w:rPr>
        <w:t xml:space="preserve"> </w:t>
      </w:r>
      <w:r w:rsidRPr="00AA0D42">
        <w:t>формулировать</w:t>
      </w:r>
      <w:r w:rsidRPr="00AA0D42">
        <w:rPr>
          <w:spacing w:val="-1"/>
        </w:rPr>
        <w:t xml:space="preserve"> </w:t>
      </w:r>
      <w:r w:rsidRPr="00AA0D42">
        <w:t>вывод;</w:t>
      </w:r>
      <w:r w:rsidRPr="00AA0D42">
        <w:rPr>
          <w:i/>
          <w:iCs/>
        </w:rPr>
        <w:t xml:space="preserve"> </w:t>
      </w:r>
      <w:r w:rsidRPr="00AA0D42">
        <w:t>умения использовать средства информационных и коммуникационных технологий</w:t>
      </w:r>
      <w:r w:rsidRPr="00AA0D42">
        <w:rPr>
          <w:spacing w:val="1"/>
        </w:rPr>
        <w:t xml:space="preserve"> </w:t>
      </w:r>
      <w:r w:rsidRPr="00AA0D42">
        <w:t>(ИКТ) в решении когнитивных, коммуникативных и организационных задач с</w:t>
      </w:r>
      <w:r w:rsidRPr="00AA0D42">
        <w:rPr>
          <w:spacing w:val="1"/>
        </w:rPr>
        <w:t xml:space="preserve"> </w:t>
      </w:r>
      <w:r w:rsidRPr="00AA0D42">
        <w:t>соблюдением</w:t>
      </w:r>
      <w:r w:rsidRPr="00AA0D42">
        <w:rPr>
          <w:spacing w:val="1"/>
        </w:rPr>
        <w:t xml:space="preserve"> </w:t>
      </w:r>
      <w:r w:rsidRPr="00AA0D42">
        <w:t>техники</w:t>
      </w:r>
      <w:r w:rsidRPr="00AA0D42">
        <w:rPr>
          <w:spacing w:val="1"/>
        </w:rPr>
        <w:t xml:space="preserve"> </w:t>
      </w:r>
      <w:r w:rsidRPr="00AA0D42">
        <w:t>безопасности,</w:t>
      </w:r>
      <w:r w:rsidRPr="00AA0D42">
        <w:rPr>
          <w:spacing w:val="1"/>
        </w:rPr>
        <w:t xml:space="preserve"> </w:t>
      </w:r>
      <w:r w:rsidRPr="00AA0D42">
        <w:t>гигиены,</w:t>
      </w:r>
      <w:r w:rsidRPr="00AA0D42">
        <w:rPr>
          <w:spacing w:val="1"/>
        </w:rPr>
        <w:t xml:space="preserve"> </w:t>
      </w:r>
      <w:r w:rsidRPr="00AA0D42">
        <w:t>ресурсосбережения,</w:t>
      </w:r>
      <w:r w:rsidRPr="00AA0D42">
        <w:rPr>
          <w:spacing w:val="-3"/>
        </w:rPr>
        <w:t xml:space="preserve"> </w:t>
      </w:r>
      <w:r w:rsidRPr="00AA0D42">
        <w:t>правовых</w:t>
      </w:r>
      <w:r w:rsidRPr="00AA0D42">
        <w:rPr>
          <w:spacing w:val="-1"/>
        </w:rPr>
        <w:t xml:space="preserve"> </w:t>
      </w:r>
      <w:r w:rsidRPr="00AA0D42">
        <w:t>и</w:t>
      </w:r>
      <w:r w:rsidRPr="00AA0D42">
        <w:rPr>
          <w:spacing w:val="-2"/>
        </w:rPr>
        <w:t xml:space="preserve"> </w:t>
      </w:r>
      <w:r w:rsidRPr="00AA0D42">
        <w:t>этических</w:t>
      </w:r>
      <w:r w:rsidRPr="00AA0D42">
        <w:rPr>
          <w:spacing w:val="-4"/>
        </w:rPr>
        <w:t xml:space="preserve"> </w:t>
      </w:r>
      <w:r w:rsidRPr="00AA0D42">
        <w:t>норм,</w:t>
      </w:r>
      <w:r w:rsidRPr="00AA0D42">
        <w:rPr>
          <w:spacing w:val="-2"/>
        </w:rPr>
        <w:t xml:space="preserve"> </w:t>
      </w:r>
      <w:r w:rsidRPr="00AA0D42">
        <w:t>норм</w:t>
      </w:r>
      <w:r w:rsidRPr="00AA0D42">
        <w:rPr>
          <w:spacing w:val="-3"/>
        </w:rPr>
        <w:t xml:space="preserve"> </w:t>
      </w:r>
      <w:r w:rsidRPr="00AA0D42">
        <w:t>информационной</w:t>
      </w:r>
      <w:r w:rsidRPr="00AA0D42">
        <w:rPr>
          <w:spacing w:val="-3"/>
        </w:rPr>
        <w:t xml:space="preserve"> </w:t>
      </w:r>
      <w:r w:rsidRPr="00AA0D42">
        <w:t>безопасности;</w:t>
      </w:r>
      <w:r w:rsidR="00463019" w:rsidRPr="00AA0D42">
        <w:t xml:space="preserve"> </w:t>
      </w:r>
      <w:r w:rsidR="005600C8" w:rsidRPr="00AA0D42">
        <w:t>выб</w:t>
      </w:r>
      <w:r w:rsidR="005600C8" w:rsidRPr="00AA0D42">
        <w:rPr>
          <w:spacing w:val="1"/>
        </w:rPr>
        <w:t>о</w:t>
      </w:r>
      <w:r w:rsidR="005600C8" w:rsidRPr="00AA0D42">
        <w:t>р</w:t>
      </w:r>
      <w:r w:rsidR="005600C8" w:rsidRPr="00AA0D42">
        <w:rPr>
          <w:spacing w:val="35"/>
        </w:rPr>
        <w:t xml:space="preserve"> </w:t>
      </w:r>
      <w:r w:rsidR="005600C8" w:rsidRPr="00AA0D42">
        <w:t>уме</w:t>
      </w:r>
      <w:r w:rsidR="005600C8" w:rsidRPr="00AA0D42">
        <w:rPr>
          <w:spacing w:val="-2"/>
        </w:rPr>
        <w:t>с</w:t>
      </w:r>
      <w:r w:rsidR="005600C8" w:rsidRPr="00AA0D42">
        <w:t>тных</w:t>
      </w:r>
      <w:r w:rsidR="005600C8" w:rsidRPr="00AA0D42">
        <w:rPr>
          <w:spacing w:val="36"/>
        </w:rPr>
        <w:t xml:space="preserve"> </w:t>
      </w:r>
      <w:r w:rsidR="005600C8" w:rsidRPr="00AA0D42">
        <w:t>и</w:t>
      </w:r>
      <w:r w:rsidR="005600C8" w:rsidRPr="00AA0D42">
        <w:rPr>
          <w:spacing w:val="32"/>
        </w:rPr>
        <w:t xml:space="preserve"> </w:t>
      </w:r>
      <w:r w:rsidR="005600C8" w:rsidRPr="00AA0D42">
        <w:rPr>
          <w:spacing w:val="1"/>
        </w:rPr>
        <w:t>э</w:t>
      </w:r>
      <w:r w:rsidR="005600C8" w:rsidRPr="00AA0D42">
        <w:rPr>
          <w:spacing w:val="-1"/>
        </w:rPr>
        <w:t>фф</w:t>
      </w:r>
      <w:r w:rsidR="005600C8" w:rsidRPr="00AA0D42">
        <w:t>ективных</w:t>
      </w:r>
      <w:r w:rsidR="005600C8" w:rsidRPr="00AA0D42">
        <w:rPr>
          <w:spacing w:val="36"/>
        </w:rPr>
        <w:t xml:space="preserve"> </w:t>
      </w:r>
      <w:r w:rsidR="005600C8" w:rsidRPr="00AA0D42">
        <w:t>речевых</w:t>
      </w:r>
      <w:r w:rsidR="005600C8" w:rsidRPr="00AA0D42">
        <w:rPr>
          <w:spacing w:val="36"/>
        </w:rPr>
        <w:t xml:space="preserve"> </w:t>
      </w:r>
      <w:r w:rsidR="005600C8" w:rsidRPr="00AA0D42">
        <w:t>сред</w:t>
      </w:r>
      <w:r w:rsidR="005600C8" w:rsidRPr="00AA0D42">
        <w:rPr>
          <w:spacing w:val="-1"/>
        </w:rPr>
        <w:t>с</w:t>
      </w:r>
      <w:r w:rsidR="005600C8" w:rsidRPr="00AA0D42">
        <w:t>тв</w:t>
      </w:r>
      <w:r w:rsidR="005600C8" w:rsidRPr="00AA0D42">
        <w:rPr>
          <w:spacing w:val="39"/>
        </w:rPr>
        <w:t xml:space="preserve"> </w:t>
      </w:r>
      <w:r w:rsidR="005600C8" w:rsidRPr="00AA0D42">
        <w:t>в</w:t>
      </w:r>
      <w:r w:rsidR="005600C8" w:rsidRPr="00AA0D42">
        <w:rPr>
          <w:spacing w:val="35"/>
        </w:rPr>
        <w:t xml:space="preserve"> </w:t>
      </w:r>
      <w:r w:rsidR="005600C8" w:rsidRPr="00AA0D42">
        <w:t>предложе</w:t>
      </w:r>
      <w:r w:rsidR="005600C8" w:rsidRPr="00AA0D42">
        <w:rPr>
          <w:spacing w:val="-1"/>
        </w:rPr>
        <w:t>нн</w:t>
      </w:r>
      <w:r w:rsidR="005600C8" w:rsidRPr="00AA0D42">
        <w:t>ых</w:t>
      </w:r>
      <w:r w:rsidR="005600C8" w:rsidRPr="00AA0D42">
        <w:rPr>
          <w:spacing w:val="33"/>
        </w:rPr>
        <w:t xml:space="preserve"> </w:t>
      </w:r>
      <w:r w:rsidR="005600C8" w:rsidRPr="00AA0D42">
        <w:t>к</w:t>
      </w:r>
      <w:r w:rsidR="005600C8" w:rsidRPr="00AA0D42">
        <w:rPr>
          <w:spacing w:val="1"/>
        </w:rPr>
        <w:t>о</w:t>
      </w:r>
      <w:r w:rsidR="005600C8" w:rsidRPr="00AA0D42">
        <w:t>мм</w:t>
      </w:r>
      <w:r w:rsidR="005600C8" w:rsidRPr="00AA0D42">
        <w:rPr>
          <w:spacing w:val="-1"/>
        </w:rPr>
        <w:t>у</w:t>
      </w:r>
      <w:r w:rsidR="005600C8" w:rsidRPr="00AA0D42">
        <w:rPr>
          <w:spacing w:val="3"/>
        </w:rPr>
        <w:t>н</w:t>
      </w:r>
      <w:r w:rsidR="005600C8" w:rsidRPr="00AA0D42">
        <w:rPr>
          <w:spacing w:val="1"/>
        </w:rPr>
        <w:t>и</w:t>
      </w:r>
      <w:r w:rsidR="005600C8" w:rsidRPr="00AA0D42">
        <w:t>кат</w:t>
      </w:r>
      <w:r w:rsidR="005600C8" w:rsidRPr="00AA0D42">
        <w:rPr>
          <w:spacing w:val="2"/>
        </w:rPr>
        <w:t>и</w:t>
      </w:r>
      <w:r w:rsidR="005600C8" w:rsidRPr="00AA0D42">
        <w:rPr>
          <w:spacing w:val="-1"/>
        </w:rPr>
        <w:t>в</w:t>
      </w:r>
      <w:r w:rsidR="005600C8" w:rsidRPr="00AA0D42">
        <w:t>ных</w:t>
      </w:r>
      <w:r w:rsidR="005600C8" w:rsidRPr="00AA0D42">
        <w:rPr>
          <w:spacing w:val="1"/>
        </w:rPr>
        <w:t xml:space="preserve"> </w:t>
      </w:r>
      <w:r w:rsidR="005600C8" w:rsidRPr="00AA0D42">
        <w:t>сит</w:t>
      </w:r>
      <w:r w:rsidR="005600C8" w:rsidRPr="00AA0D42">
        <w:rPr>
          <w:spacing w:val="-3"/>
        </w:rPr>
        <w:t>у</w:t>
      </w:r>
      <w:r w:rsidR="005600C8" w:rsidRPr="00AA0D42">
        <w:t>ациях;</w:t>
      </w:r>
      <w:bookmarkStart w:id="73" w:name="_page_65_0"/>
      <w:r w:rsidR="00463019" w:rsidRPr="00AA0D42">
        <w:t xml:space="preserve"> </w:t>
      </w:r>
      <w:r w:rsidR="005600C8" w:rsidRPr="00AA0D42">
        <w:t>ум</w:t>
      </w:r>
      <w:r w:rsidR="005600C8" w:rsidRPr="00AA0D42">
        <w:rPr>
          <w:spacing w:val="1"/>
        </w:rPr>
        <w:t>е</w:t>
      </w:r>
      <w:r w:rsidR="005600C8" w:rsidRPr="00AA0D42">
        <w:t>ние</w:t>
      </w:r>
      <w:r w:rsidR="005600C8" w:rsidRPr="00AA0D42">
        <w:rPr>
          <w:spacing w:val="49"/>
        </w:rPr>
        <w:t xml:space="preserve"> </w:t>
      </w:r>
      <w:r w:rsidR="005600C8" w:rsidRPr="00AA0D42">
        <w:rPr>
          <w:spacing w:val="1"/>
        </w:rPr>
        <w:t>а</w:t>
      </w:r>
      <w:r w:rsidR="005600C8" w:rsidRPr="00AA0D42">
        <w:t>декватно,</w:t>
      </w:r>
      <w:r w:rsidR="005600C8" w:rsidRPr="00AA0D42">
        <w:rPr>
          <w:spacing w:val="49"/>
        </w:rPr>
        <w:t xml:space="preserve"> </w:t>
      </w:r>
      <w:r w:rsidR="005600C8" w:rsidRPr="00AA0D42">
        <w:rPr>
          <w:spacing w:val="1"/>
        </w:rPr>
        <w:t>о</w:t>
      </w:r>
      <w:r w:rsidR="005600C8" w:rsidRPr="00AA0D42">
        <w:t>с</w:t>
      </w:r>
      <w:r w:rsidR="005600C8" w:rsidRPr="00AA0D42">
        <w:rPr>
          <w:spacing w:val="1"/>
        </w:rPr>
        <w:t>о</w:t>
      </w:r>
      <w:r w:rsidR="005600C8" w:rsidRPr="00AA0D42">
        <w:t>з</w:t>
      </w:r>
      <w:r w:rsidR="005600C8" w:rsidRPr="00AA0D42">
        <w:rPr>
          <w:spacing w:val="-3"/>
        </w:rPr>
        <w:t>н</w:t>
      </w:r>
      <w:r w:rsidR="005600C8" w:rsidRPr="00AA0D42">
        <w:rPr>
          <w:spacing w:val="1"/>
        </w:rPr>
        <w:t>а</w:t>
      </w:r>
      <w:r w:rsidR="005600C8" w:rsidRPr="00AA0D42">
        <w:t>нно</w:t>
      </w:r>
      <w:r w:rsidR="005600C8" w:rsidRPr="00AA0D42">
        <w:rPr>
          <w:spacing w:val="53"/>
        </w:rPr>
        <w:t xml:space="preserve"> </w:t>
      </w:r>
      <w:r w:rsidR="005600C8" w:rsidRPr="00AA0D42">
        <w:t>и</w:t>
      </w:r>
      <w:r w:rsidR="005600C8" w:rsidRPr="00AA0D42">
        <w:rPr>
          <w:spacing w:val="51"/>
        </w:rPr>
        <w:t xml:space="preserve"> </w:t>
      </w:r>
      <w:r w:rsidR="005600C8" w:rsidRPr="00AA0D42">
        <w:rPr>
          <w:spacing w:val="4"/>
        </w:rPr>
        <w:t>п</w:t>
      </w:r>
      <w:r w:rsidR="005600C8" w:rsidRPr="00AA0D42">
        <w:t>р</w:t>
      </w:r>
      <w:r w:rsidR="005600C8" w:rsidRPr="00AA0D42">
        <w:rPr>
          <w:spacing w:val="1"/>
        </w:rPr>
        <w:t>о</w:t>
      </w:r>
      <w:r w:rsidR="005600C8" w:rsidRPr="00AA0D42">
        <w:rPr>
          <w:spacing w:val="-1"/>
        </w:rPr>
        <w:t>и</w:t>
      </w:r>
      <w:r w:rsidR="005600C8" w:rsidRPr="00AA0D42">
        <w:t>звольно</w:t>
      </w:r>
      <w:r w:rsidR="005600C8" w:rsidRPr="00AA0D42">
        <w:rPr>
          <w:spacing w:val="53"/>
        </w:rPr>
        <w:t xml:space="preserve"> </w:t>
      </w:r>
      <w:r w:rsidR="005600C8" w:rsidRPr="00AA0D42">
        <w:t>ст</w:t>
      </w:r>
      <w:r w:rsidR="005600C8" w:rsidRPr="00AA0D42">
        <w:rPr>
          <w:spacing w:val="-2"/>
        </w:rPr>
        <w:t>р</w:t>
      </w:r>
      <w:r w:rsidR="005600C8" w:rsidRPr="00AA0D42">
        <w:t>ои</w:t>
      </w:r>
      <w:r w:rsidR="005600C8" w:rsidRPr="00AA0D42">
        <w:rPr>
          <w:spacing w:val="1"/>
        </w:rPr>
        <w:t>ть</w:t>
      </w:r>
      <w:r w:rsidR="005600C8" w:rsidRPr="00AA0D42">
        <w:rPr>
          <w:spacing w:val="52"/>
        </w:rPr>
        <w:t xml:space="preserve"> </w:t>
      </w:r>
      <w:r w:rsidR="005600C8" w:rsidRPr="00AA0D42">
        <w:rPr>
          <w:spacing w:val="-1"/>
        </w:rPr>
        <w:t>р</w:t>
      </w:r>
      <w:r w:rsidR="005600C8" w:rsidRPr="00AA0D42">
        <w:t>ечев</w:t>
      </w:r>
      <w:r w:rsidR="00C8385D" w:rsidRPr="00AA0D42">
        <w:t>ы</w:t>
      </w:r>
      <w:r w:rsidR="005600C8" w:rsidRPr="00AA0D42">
        <w:t>е</w:t>
      </w:r>
      <w:r w:rsidR="005600C8" w:rsidRPr="00AA0D42">
        <w:rPr>
          <w:spacing w:val="52"/>
        </w:rPr>
        <w:t xml:space="preserve"> </w:t>
      </w:r>
      <w:r w:rsidR="005600C8" w:rsidRPr="00AA0D42">
        <w:t>высказывани</w:t>
      </w:r>
      <w:r w:rsidR="00C8385D" w:rsidRPr="00AA0D42">
        <w:t>я</w:t>
      </w:r>
      <w:r w:rsidR="005600C8" w:rsidRPr="00AA0D42">
        <w:rPr>
          <w:spacing w:val="5"/>
        </w:rPr>
        <w:t xml:space="preserve"> </w:t>
      </w:r>
      <w:r w:rsidR="005600C8" w:rsidRPr="00AA0D42">
        <w:rPr>
          <w:spacing w:val="1"/>
        </w:rPr>
        <w:t>в</w:t>
      </w:r>
      <w:r w:rsidR="005600C8" w:rsidRPr="00AA0D42">
        <w:rPr>
          <w:spacing w:val="3"/>
        </w:rPr>
        <w:t xml:space="preserve"> </w:t>
      </w:r>
      <w:r w:rsidR="005600C8" w:rsidRPr="00AA0D42">
        <w:rPr>
          <w:spacing w:val="1"/>
        </w:rPr>
        <w:t>у</w:t>
      </w:r>
      <w:r w:rsidR="005600C8" w:rsidRPr="00AA0D42">
        <w:rPr>
          <w:spacing w:val="-1"/>
        </w:rPr>
        <w:t>с</w:t>
      </w:r>
      <w:r w:rsidR="005600C8" w:rsidRPr="00AA0D42">
        <w:t>тн</w:t>
      </w:r>
      <w:r w:rsidR="005600C8" w:rsidRPr="00AA0D42">
        <w:rPr>
          <w:spacing w:val="1"/>
        </w:rPr>
        <w:t>о</w:t>
      </w:r>
      <w:r w:rsidR="005600C8" w:rsidRPr="00AA0D42">
        <w:t>й</w:t>
      </w:r>
      <w:r w:rsidR="005600C8" w:rsidRPr="00AA0D42">
        <w:rPr>
          <w:spacing w:val="3"/>
        </w:rPr>
        <w:t xml:space="preserve"> </w:t>
      </w:r>
      <w:r w:rsidR="005600C8" w:rsidRPr="00AA0D42">
        <w:t>и</w:t>
      </w:r>
      <w:r w:rsidR="005600C8" w:rsidRPr="00AA0D42">
        <w:rPr>
          <w:spacing w:val="6"/>
        </w:rPr>
        <w:t xml:space="preserve"> </w:t>
      </w:r>
      <w:r w:rsidR="005600C8" w:rsidRPr="00AA0D42">
        <w:t>письменной</w:t>
      </w:r>
      <w:r w:rsidR="005600C8" w:rsidRPr="00AA0D42">
        <w:rPr>
          <w:spacing w:val="6"/>
        </w:rPr>
        <w:t xml:space="preserve"> </w:t>
      </w:r>
      <w:r w:rsidR="005600C8" w:rsidRPr="00AA0D42">
        <w:rPr>
          <w:spacing w:val="-1"/>
        </w:rPr>
        <w:t>р</w:t>
      </w:r>
      <w:r w:rsidR="005600C8" w:rsidRPr="00AA0D42">
        <w:t>ечи</w:t>
      </w:r>
      <w:r w:rsidR="005600C8" w:rsidRPr="00AA0D42">
        <w:rPr>
          <w:spacing w:val="6"/>
        </w:rPr>
        <w:t xml:space="preserve"> </w:t>
      </w:r>
      <w:r w:rsidR="005600C8" w:rsidRPr="00AA0D42">
        <w:rPr>
          <w:spacing w:val="1"/>
        </w:rPr>
        <w:t>в</w:t>
      </w:r>
      <w:r w:rsidR="005600C8" w:rsidRPr="00AA0D42">
        <w:rPr>
          <w:spacing w:val="6"/>
        </w:rPr>
        <w:t xml:space="preserve"> </w:t>
      </w:r>
      <w:r w:rsidR="005600C8" w:rsidRPr="00AA0D42">
        <w:rPr>
          <w:spacing w:val="-1"/>
        </w:rPr>
        <w:t>с</w:t>
      </w:r>
      <w:r w:rsidR="005600C8" w:rsidRPr="00AA0D42">
        <w:t>о</w:t>
      </w:r>
      <w:r w:rsidR="005600C8" w:rsidRPr="00AA0D42">
        <w:rPr>
          <w:spacing w:val="1"/>
        </w:rPr>
        <w:t>о</w:t>
      </w:r>
      <w:r w:rsidR="005600C8" w:rsidRPr="00AA0D42">
        <w:t>тве</w:t>
      </w:r>
      <w:r w:rsidR="005600C8" w:rsidRPr="00AA0D42">
        <w:rPr>
          <w:spacing w:val="-3"/>
        </w:rPr>
        <w:t>т</w:t>
      </w:r>
      <w:r w:rsidR="005600C8" w:rsidRPr="00AA0D42">
        <w:t>ств</w:t>
      </w:r>
      <w:r w:rsidR="005600C8" w:rsidRPr="00AA0D42">
        <w:rPr>
          <w:spacing w:val="-1"/>
        </w:rPr>
        <w:t>и</w:t>
      </w:r>
      <w:r w:rsidR="005600C8" w:rsidRPr="00AA0D42">
        <w:t>и</w:t>
      </w:r>
      <w:r w:rsidR="005600C8" w:rsidRPr="00AA0D42">
        <w:rPr>
          <w:spacing w:val="7"/>
        </w:rPr>
        <w:t xml:space="preserve"> </w:t>
      </w:r>
      <w:r w:rsidR="005600C8" w:rsidRPr="00AA0D42">
        <w:t>с</w:t>
      </w:r>
      <w:r w:rsidR="005600C8" w:rsidRPr="00AA0D42">
        <w:rPr>
          <w:spacing w:val="3"/>
        </w:rPr>
        <w:t xml:space="preserve"> </w:t>
      </w:r>
      <w:r w:rsidR="005600C8" w:rsidRPr="00AA0D42">
        <w:t>з</w:t>
      </w:r>
      <w:r w:rsidR="005600C8" w:rsidRPr="00AA0D42">
        <w:rPr>
          <w:spacing w:val="-1"/>
        </w:rPr>
        <w:t>а</w:t>
      </w:r>
      <w:r w:rsidR="005600C8" w:rsidRPr="00AA0D42">
        <w:t>дач</w:t>
      </w:r>
      <w:r w:rsidR="005600C8" w:rsidRPr="00AA0D42">
        <w:rPr>
          <w:spacing w:val="-1"/>
        </w:rPr>
        <w:t>а</w:t>
      </w:r>
      <w:r w:rsidR="005600C8" w:rsidRPr="00AA0D42">
        <w:t>ми</w:t>
      </w:r>
      <w:r w:rsidR="005600C8" w:rsidRPr="00AA0D42">
        <w:rPr>
          <w:spacing w:val="5"/>
        </w:rPr>
        <w:t xml:space="preserve"> </w:t>
      </w:r>
      <w:r w:rsidR="005600C8" w:rsidRPr="00AA0D42">
        <w:t>комм</w:t>
      </w:r>
      <w:r w:rsidR="005600C8" w:rsidRPr="00AA0D42">
        <w:rPr>
          <w:spacing w:val="-2"/>
        </w:rPr>
        <w:t>у</w:t>
      </w:r>
      <w:r w:rsidR="005600C8" w:rsidRPr="00AA0D42">
        <w:rPr>
          <w:spacing w:val="2"/>
        </w:rPr>
        <w:t>н</w:t>
      </w:r>
      <w:r w:rsidR="005600C8" w:rsidRPr="00AA0D42">
        <w:rPr>
          <w:spacing w:val="1"/>
        </w:rPr>
        <w:t>ик</w:t>
      </w:r>
      <w:r w:rsidR="005600C8" w:rsidRPr="00AA0D42">
        <w:t>ации</w:t>
      </w:r>
      <w:r w:rsidR="005600C8" w:rsidRPr="00AA0D42">
        <w:rPr>
          <w:spacing w:val="1"/>
        </w:rPr>
        <w:t>,</w:t>
      </w:r>
      <w:r w:rsidR="005600C8" w:rsidRPr="00AA0D42">
        <w:t xml:space="preserve"> собл</w:t>
      </w:r>
      <w:r w:rsidR="005600C8" w:rsidRPr="00AA0D42">
        <w:rPr>
          <w:spacing w:val="-1"/>
        </w:rPr>
        <w:t>ю</w:t>
      </w:r>
      <w:r w:rsidR="005600C8" w:rsidRPr="00AA0D42">
        <w:t>дая</w:t>
      </w:r>
      <w:r w:rsidR="005600C8" w:rsidRPr="00AA0D42">
        <w:rPr>
          <w:spacing w:val="-2"/>
        </w:rPr>
        <w:t xml:space="preserve"> </w:t>
      </w:r>
      <w:r w:rsidR="005600C8" w:rsidRPr="00AA0D42">
        <w:t xml:space="preserve">нормы </w:t>
      </w:r>
      <w:r w:rsidR="005600C8" w:rsidRPr="00AA0D42">
        <w:rPr>
          <w:spacing w:val="-1"/>
        </w:rPr>
        <w:t>п</w:t>
      </w:r>
      <w:r w:rsidR="005600C8" w:rsidRPr="00AA0D42">
        <w:t>ост</w:t>
      </w:r>
      <w:r w:rsidR="005600C8" w:rsidRPr="00AA0D42">
        <w:rPr>
          <w:spacing w:val="-1"/>
        </w:rPr>
        <w:t>р</w:t>
      </w:r>
      <w:r w:rsidR="005600C8" w:rsidRPr="00AA0D42">
        <w:t>оения т</w:t>
      </w:r>
      <w:r w:rsidR="005600C8" w:rsidRPr="00AA0D42">
        <w:rPr>
          <w:spacing w:val="-1"/>
        </w:rPr>
        <w:t>е</w:t>
      </w:r>
      <w:r w:rsidR="005600C8" w:rsidRPr="00AA0D42">
        <w:t>кста (</w:t>
      </w:r>
      <w:r w:rsidR="005600C8" w:rsidRPr="00AA0D42">
        <w:rPr>
          <w:spacing w:val="-2"/>
        </w:rPr>
        <w:t>с</w:t>
      </w:r>
      <w:r w:rsidR="005600C8" w:rsidRPr="00AA0D42">
        <w:rPr>
          <w:spacing w:val="-1"/>
        </w:rPr>
        <w:t>о</w:t>
      </w:r>
      <w:r w:rsidR="005600C8" w:rsidRPr="00AA0D42">
        <w:t>ответст</w:t>
      </w:r>
      <w:r w:rsidR="005600C8" w:rsidRPr="00AA0D42">
        <w:rPr>
          <w:spacing w:val="-3"/>
        </w:rPr>
        <w:t>в</w:t>
      </w:r>
      <w:r w:rsidR="005600C8" w:rsidRPr="00AA0D42">
        <w:t>ие теме,</w:t>
      </w:r>
      <w:r w:rsidR="005600C8" w:rsidRPr="00AA0D42">
        <w:rPr>
          <w:spacing w:val="-1"/>
        </w:rPr>
        <w:t xml:space="preserve"> </w:t>
      </w:r>
      <w:r w:rsidR="005600C8" w:rsidRPr="00AA0D42">
        <w:t>ж</w:t>
      </w:r>
      <w:r w:rsidR="005600C8" w:rsidRPr="00AA0D42">
        <w:rPr>
          <w:spacing w:val="-1"/>
        </w:rPr>
        <w:t>а</w:t>
      </w:r>
      <w:r w:rsidR="005600C8" w:rsidRPr="00AA0D42">
        <w:t>нр</w:t>
      </w:r>
      <w:r w:rsidR="005600C8" w:rsidRPr="00AA0D42">
        <w:rPr>
          <w:spacing w:val="-1"/>
        </w:rPr>
        <w:t>у</w:t>
      </w:r>
      <w:r w:rsidR="005600C8" w:rsidRPr="00AA0D42">
        <w:t>,</w:t>
      </w:r>
      <w:r w:rsidR="005600C8" w:rsidRPr="00AA0D42">
        <w:rPr>
          <w:spacing w:val="-1"/>
        </w:rPr>
        <w:t xml:space="preserve"> </w:t>
      </w:r>
      <w:r w:rsidR="005600C8" w:rsidRPr="00AA0D42">
        <w:t>с</w:t>
      </w:r>
      <w:r w:rsidR="005600C8" w:rsidRPr="00AA0D42">
        <w:rPr>
          <w:spacing w:val="5"/>
        </w:rPr>
        <w:t>т</w:t>
      </w:r>
      <w:r w:rsidR="005600C8" w:rsidRPr="00AA0D42">
        <w:rPr>
          <w:spacing w:val="1"/>
        </w:rPr>
        <w:t>и</w:t>
      </w:r>
      <w:r w:rsidR="005600C8" w:rsidRPr="00AA0D42">
        <w:t>лю ре</w:t>
      </w:r>
      <w:r w:rsidR="005600C8" w:rsidRPr="00AA0D42">
        <w:rPr>
          <w:spacing w:val="-1"/>
        </w:rPr>
        <w:t>ч</w:t>
      </w:r>
      <w:r w:rsidR="005600C8" w:rsidRPr="00AA0D42">
        <w:t>и</w:t>
      </w:r>
      <w:r w:rsidR="005600C8" w:rsidRPr="00AA0D42">
        <w:rPr>
          <w:spacing w:val="1"/>
        </w:rPr>
        <w:t xml:space="preserve"> </w:t>
      </w:r>
      <w:r w:rsidR="005600C8" w:rsidRPr="00AA0D42">
        <w:t>и</w:t>
      </w:r>
      <w:r w:rsidR="005600C8" w:rsidRPr="00AA0D42">
        <w:rPr>
          <w:spacing w:val="1"/>
        </w:rPr>
        <w:t xml:space="preserve"> </w:t>
      </w:r>
      <w:r w:rsidR="005600C8" w:rsidRPr="00AA0D42">
        <w:rPr>
          <w:spacing w:val="-1"/>
        </w:rPr>
        <w:t>д</w:t>
      </w:r>
      <w:r w:rsidR="005600C8" w:rsidRPr="00AA0D42">
        <w:rPr>
          <w:spacing w:val="1"/>
        </w:rPr>
        <w:t>р</w:t>
      </w:r>
      <w:r w:rsidR="005600C8" w:rsidRPr="00AA0D42">
        <w:t>.);</w:t>
      </w:r>
      <w:bookmarkEnd w:id="73"/>
      <w:r w:rsidR="00463019" w:rsidRPr="00AA0D42">
        <w:t xml:space="preserve"> </w:t>
      </w:r>
      <w:r w:rsidR="005600C8" w:rsidRPr="00AA0D42">
        <w:t>спо</w:t>
      </w:r>
      <w:r w:rsidR="005600C8" w:rsidRPr="00AA0D42">
        <w:rPr>
          <w:spacing w:val="-1"/>
        </w:rPr>
        <w:t>с</w:t>
      </w:r>
      <w:r w:rsidR="005600C8" w:rsidRPr="00AA0D42">
        <w:t>о</w:t>
      </w:r>
      <w:r w:rsidR="005600C8" w:rsidRPr="00AA0D42">
        <w:rPr>
          <w:spacing w:val="1"/>
        </w:rPr>
        <w:t>б</w:t>
      </w:r>
      <w:r w:rsidR="005600C8" w:rsidRPr="00AA0D42">
        <w:rPr>
          <w:spacing w:val="-3"/>
        </w:rPr>
        <w:t>н</w:t>
      </w:r>
      <w:r w:rsidR="005600C8" w:rsidRPr="00AA0D42">
        <w:rPr>
          <w:spacing w:val="1"/>
        </w:rPr>
        <w:t>о</w:t>
      </w:r>
      <w:r w:rsidR="005600C8" w:rsidRPr="00AA0D42">
        <w:rPr>
          <w:spacing w:val="-1"/>
        </w:rPr>
        <w:t>с</w:t>
      </w:r>
      <w:r w:rsidR="005600C8" w:rsidRPr="00AA0D42">
        <w:t>ть</w:t>
      </w:r>
      <w:r w:rsidR="005600C8" w:rsidRPr="00AA0D42">
        <w:rPr>
          <w:spacing w:val="65"/>
        </w:rPr>
        <w:t xml:space="preserve"> </w:t>
      </w:r>
      <w:r w:rsidR="005600C8" w:rsidRPr="00AA0D42">
        <w:t>крит</w:t>
      </w:r>
      <w:r w:rsidR="005600C8" w:rsidRPr="00AA0D42">
        <w:rPr>
          <w:spacing w:val="-2"/>
        </w:rPr>
        <w:t>и</w:t>
      </w:r>
      <w:r w:rsidR="005600C8" w:rsidRPr="00AA0D42">
        <w:t>чески</w:t>
      </w:r>
      <w:r w:rsidR="005600C8" w:rsidRPr="00AA0D42">
        <w:rPr>
          <w:spacing w:val="63"/>
        </w:rPr>
        <w:t xml:space="preserve"> </w:t>
      </w:r>
      <w:r w:rsidR="005600C8" w:rsidRPr="00AA0D42">
        <w:rPr>
          <w:spacing w:val="1"/>
        </w:rPr>
        <w:t>о</w:t>
      </w:r>
      <w:r w:rsidR="005600C8" w:rsidRPr="00AA0D42">
        <w:t>смы</w:t>
      </w:r>
      <w:r w:rsidR="005600C8" w:rsidRPr="00AA0D42">
        <w:rPr>
          <w:spacing w:val="-1"/>
        </w:rPr>
        <w:t>с</w:t>
      </w:r>
      <w:r w:rsidR="005600C8" w:rsidRPr="00AA0D42">
        <w:t>лив</w:t>
      </w:r>
      <w:r w:rsidR="005600C8" w:rsidRPr="00AA0D42">
        <w:rPr>
          <w:spacing w:val="-1"/>
        </w:rPr>
        <w:t>ат</w:t>
      </w:r>
      <w:r w:rsidR="005600C8" w:rsidRPr="00AA0D42">
        <w:t>ь</w:t>
      </w:r>
      <w:r w:rsidR="005600C8" w:rsidRPr="00AA0D42">
        <w:rPr>
          <w:spacing w:val="64"/>
        </w:rPr>
        <w:t xml:space="preserve"> </w:t>
      </w:r>
      <w:r w:rsidR="005600C8" w:rsidRPr="00AA0D42">
        <w:t>свой</w:t>
      </w:r>
      <w:r w:rsidR="005600C8" w:rsidRPr="00AA0D42">
        <w:rPr>
          <w:spacing w:val="64"/>
        </w:rPr>
        <w:t xml:space="preserve"> </w:t>
      </w:r>
      <w:r w:rsidR="005600C8" w:rsidRPr="00AA0D42">
        <w:rPr>
          <w:spacing w:val="1"/>
        </w:rPr>
        <w:t>о</w:t>
      </w:r>
      <w:r w:rsidR="005600C8" w:rsidRPr="00AA0D42">
        <w:t>пыт</w:t>
      </w:r>
      <w:r w:rsidR="005600C8" w:rsidRPr="00AA0D42">
        <w:rPr>
          <w:spacing w:val="63"/>
        </w:rPr>
        <w:t xml:space="preserve"> </w:t>
      </w:r>
      <w:r w:rsidR="005600C8" w:rsidRPr="00AA0D42">
        <w:rPr>
          <w:spacing w:val="1"/>
        </w:rPr>
        <w:t>об</w:t>
      </w:r>
      <w:r w:rsidR="005600C8" w:rsidRPr="00AA0D42">
        <w:t>щ</w:t>
      </w:r>
      <w:r w:rsidR="005600C8" w:rsidRPr="00AA0D42">
        <w:rPr>
          <w:spacing w:val="-2"/>
        </w:rPr>
        <w:t>е</w:t>
      </w:r>
      <w:r w:rsidR="005600C8" w:rsidRPr="00AA0D42">
        <w:t>н</w:t>
      </w:r>
      <w:r w:rsidR="005600C8" w:rsidRPr="00AA0D42">
        <w:rPr>
          <w:spacing w:val="-1"/>
        </w:rPr>
        <w:t>и</w:t>
      </w:r>
      <w:r w:rsidR="005600C8" w:rsidRPr="00AA0D42">
        <w:rPr>
          <w:spacing w:val="5"/>
        </w:rPr>
        <w:t>я</w:t>
      </w:r>
      <w:r w:rsidR="005600C8" w:rsidRPr="00AA0D42">
        <w:t>,</w:t>
      </w:r>
      <w:r w:rsidR="005600C8" w:rsidRPr="00AA0D42">
        <w:rPr>
          <w:spacing w:val="63"/>
        </w:rPr>
        <w:t xml:space="preserve"> </w:t>
      </w:r>
      <w:r w:rsidR="005600C8" w:rsidRPr="00AA0D42">
        <w:t>выявлять причины</w:t>
      </w:r>
      <w:r w:rsidR="005600C8" w:rsidRPr="00AA0D42">
        <w:rPr>
          <w:spacing w:val="1"/>
        </w:rPr>
        <w:t xml:space="preserve"> </w:t>
      </w:r>
      <w:r w:rsidR="005600C8" w:rsidRPr="00AA0D42">
        <w:rPr>
          <w:spacing w:val="-2"/>
        </w:rPr>
        <w:t>у</w:t>
      </w:r>
      <w:r w:rsidR="005600C8" w:rsidRPr="00AA0D42">
        <w:t>дач и</w:t>
      </w:r>
      <w:r w:rsidR="005600C8" w:rsidRPr="00AA0D42">
        <w:rPr>
          <w:spacing w:val="1"/>
        </w:rPr>
        <w:t xml:space="preserve"> </w:t>
      </w:r>
      <w:r w:rsidR="005600C8" w:rsidRPr="00AA0D42">
        <w:t>не</w:t>
      </w:r>
      <w:r w:rsidR="005600C8" w:rsidRPr="00AA0D42">
        <w:rPr>
          <w:spacing w:val="-2"/>
        </w:rPr>
        <w:t>у</w:t>
      </w:r>
      <w:r w:rsidR="005600C8" w:rsidRPr="00AA0D42">
        <w:t>дач</w:t>
      </w:r>
      <w:r w:rsidR="005600C8" w:rsidRPr="00AA0D42">
        <w:rPr>
          <w:spacing w:val="-1"/>
        </w:rPr>
        <w:t xml:space="preserve"> </w:t>
      </w:r>
      <w:r w:rsidR="005600C8" w:rsidRPr="00AA0D42">
        <w:t>при взаимод</w:t>
      </w:r>
      <w:r w:rsidR="005600C8" w:rsidRPr="00AA0D42">
        <w:rPr>
          <w:spacing w:val="3"/>
        </w:rPr>
        <w:t>е</w:t>
      </w:r>
      <w:r w:rsidR="005600C8" w:rsidRPr="00AA0D42">
        <w:t>й</w:t>
      </w:r>
      <w:r w:rsidR="005600C8" w:rsidRPr="00AA0D42">
        <w:rPr>
          <w:spacing w:val="-2"/>
        </w:rPr>
        <w:t>с</w:t>
      </w:r>
      <w:r w:rsidR="005600C8" w:rsidRPr="00AA0D42">
        <w:t>тви</w:t>
      </w:r>
      <w:r w:rsidR="005600C8" w:rsidRPr="00AA0D42">
        <w:rPr>
          <w:spacing w:val="-1"/>
        </w:rPr>
        <w:t>и</w:t>
      </w:r>
      <w:r w:rsidR="005600C8" w:rsidRPr="00AA0D42">
        <w:t>;</w:t>
      </w:r>
      <w:r w:rsidR="00463019" w:rsidRPr="00AA0D42">
        <w:t xml:space="preserve"> </w:t>
      </w:r>
    </w:p>
    <w:p w14:paraId="49DC6336" w14:textId="311BBAEE" w:rsidR="00463019" w:rsidRPr="00AA0D42" w:rsidRDefault="00735867" w:rsidP="00463019">
      <w:pPr>
        <w:pStyle w:val="ae"/>
        <w:spacing w:before="60"/>
        <w:ind w:right="110" w:firstLine="565"/>
      </w:pPr>
      <w:r w:rsidRPr="00AA0D42">
        <w:rPr>
          <w:lang w:eastAsia="ru-RU"/>
        </w:rPr>
        <w:t>— совместная деятельность:</w:t>
      </w:r>
      <w:r w:rsidRPr="00AA0D42">
        <w:t xml:space="preserve"> умения</w:t>
      </w:r>
      <w:r w:rsidRPr="00AA0D42">
        <w:rPr>
          <w:spacing w:val="8"/>
        </w:rPr>
        <w:t xml:space="preserve"> </w:t>
      </w:r>
      <w:r w:rsidRPr="00AA0D42">
        <w:t>продуктивно</w:t>
      </w:r>
      <w:r w:rsidRPr="00AA0D42">
        <w:rPr>
          <w:spacing w:val="9"/>
        </w:rPr>
        <w:t xml:space="preserve"> </w:t>
      </w:r>
      <w:r w:rsidRPr="00AA0D42">
        <w:t>общаться</w:t>
      </w:r>
      <w:r w:rsidRPr="00AA0D42">
        <w:rPr>
          <w:spacing w:val="9"/>
        </w:rPr>
        <w:t xml:space="preserve"> </w:t>
      </w:r>
      <w:r w:rsidRPr="00AA0D42">
        <w:t>и</w:t>
      </w:r>
      <w:r w:rsidRPr="00AA0D42">
        <w:rPr>
          <w:spacing w:val="10"/>
        </w:rPr>
        <w:t xml:space="preserve"> </w:t>
      </w:r>
      <w:r w:rsidRPr="00AA0D42">
        <w:t>взаимодействовать</w:t>
      </w:r>
      <w:r w:rsidRPr="00AA0D42">
        <w:rPr>
          <w:spacing w:val="10"/>
        </w:rPr>
        <w:t xml:space="preserve"> </w:t>
      </w:r>
      <w:r w:rsidRPr="00AA0D42">
        <w:t>в</w:t>
      </w:r>
      <w:r w:rsidRPr="00AA0D42">
        <w:rPr>
          <w:spacing w:val="9"/>
        </w:rPr>
        <w:t xml:space="preserve"> </w:t>
      </w:r>
      <w:r w:rsidRPr="00AA0D42">
        <w:t>процессе</w:t>
      </w:r>
      <w:r w:rsidRPr="00AA0D42">
        <w:rPr>
          <w:spacing w:val="10"/>
        </w:rPr>
        <w:t xml:space="preserve"> </w:t>
      </w:r>
      <w:r w:rsidRPr="00AA0D42">
        <w:t>совместной деятельности,</w:t>
      </w:r>
      <w:r w:rsidRPr="00AA0D42">
        <w:rPr>
          <w:spacing w:val="1"/>
        </w:rPr>
        <w:t xml:space="preserve"> </w:t>
      </w:r>
      <w:r w:rsidRPr="00AA0D42">
        <w:t>учитывать</w:t>
      </w:r>
      <w:r w:rsidRPr="00AA0D42">
        <w:rPr>
          <w:spacing w:val="1"/>
        </w:rPr>
        <w:t xml:space="preserve"> </w:t>
      </w:r>
      <w:r w:rsidRPr="00AA0D42">
        <w:t>позиции</w:t>
      </w:r>
      <w:r w:rsidRPr="00AA0D42">
        <w:rPr>
          <w:spacing w:val="1"/>
        </w:rPr>
        <w:t xml:space="preserve"> </w:t>
      </w:r>
      <w:r w:rsidRPr="00AA0D42">
        <w:t>других</w:t>
      </w:r>
      <w:r w:rsidRPr="00AA0D42">
        <w:rPr>
          <w:spacing w:val="1"/>
        </w:rPr>
        <w:t xml:space="preserve"> </w:t>
      </w:r>
      <w:r w:rsidRPr="00AA0D42">
        <w:t>участников</w:t>
      </w:r>
      <w:r w:rsidRPr="00AA0D42">
        <w:rPr>
          <w:spacing w:val="1"/>
        </w:rPr>
        <w:t xml:space="preserve"> </w:t>
      </w:r>
      <w:r w:rsidRPr="00AA0D42">
        <w:t>деятельности,</w:t>
      </w:r>
      <w:r w:rsidRPr="00AA0D42">
        <w:rPr>
          <w:spacing w:val="61"/>
        </w:rPr>
        <w:t xml:space="preserve"> </w:t>
      </w:r>
      <w:r w:rsidRPr="00AA0D42">
        <w:t>эффективно разрешать</w:t>
      </w:r>
      <w:r w:rsidRPr="00AA0D42">
        <w:rPr>
          <w:spacing w:val="-1"/>
        </w:rPr>
        <w:t xml:space="preserve"> </w:t>
      </w:r>
      <w:r w:rsidRPr="00AA0D42">
        <w:t>конфликты</w:t>
      </w:r>
      <w:r w:rsidR="00463019" w:rsidRPr="00AA0D42">
        <w:t>; готовность</w:t>
      </w:r>
      <w:r w:rsidR="00463019" w:rsidRPr="00AA0D42">
        <w:rPr>
          <w:spacing w:val="45"/>
        </w:rPr>
        <w:t xml:space="preserve"> </w:t>
      </w:r>
      <w:r w:rsidR="00463019" w:rsidRPr="00AA0D42">
        <w:t>к</w:t>
      </w:r>
      <w:r w:rsidR="00463019" w:rsidRPr="00AA0D42">
        <w:rPr>
          <w:spacing w:val="44"/>
        </w:rPr>
        <w:t xml:space="preserve"> </w:t>
      </w:r>
      <w:r w:rsidR="00463019" w:rsidRPr="00AA0D42">
        <w:t>межлично</w:t>
      </w:r>
      <w:r w:rsidR="00463019" w:rsidRPr="00AA0D42">
        <w:rPr>
          <w:spacing w:val="-2"/>
        </w:rPr>
        <w:t>с</w:t>
      </w:r>
      <w:r w:rsidR="00463019" w:rsidRPr="00AA0D42">
        <w:t>тному</w:t>
      </w:r>
      <w:r w:rsidR="00463019" w:rsidRPr="00AA0D42">
        <w:rPr>
          <w:spacing w:val="47"/>
        </w:rPr>
        <w:t xml:space="preserve"> </w:t>
      </w:r>
      <w:r w:rsidR="00463019" w:rsidRPr="00AA0D42">
        <w:t>и</w:t>
      </w:r>
      <w:r w:rsidR="00463019" w:rsidRPr="00AA0D42">
        <w:rPr>
          <w:spacing w:val="44"/>
        </w:rPr>
        <w:t xml:space="preserve"> </w:t>
      </w:r>
      <w:r w:rsidR="00463019" w:rsidRPr="00AA0D42">
        <w:t>ме</w:t>
      </w:r>
      <w:r w:rsidR="00463019" w:rsidRPr="00AA0D42">
        <w:rPr>
          <w:spacing w:val="-2"/>
        </w:rPr>
        <w:t>ж</w:t>
      </w:r>
      <w:r w:rsidR="00463019" w:rsidRPr="00AA0D42">
        <w:t>культурно</w:t>
      </w:r>
      <w:r w:rsidR="00463019" w:rsidRPr="00AA0D42">
        <w:rPr>
          <w:spacing w:val="-1"/>
        </w:rPr>
        <w:t>м</w:t>
      </w:r>
      <w:r w:rsidR="00463019" w:rsidRPr="00AA0D42">
        <w:t>у</w:t>
      </w:r>
      <w:r w:rsidR="00463019" w:rsidRPr="00AA0D42">
        <w:rPr>
          <w:spacing w:val="46"/>
        </w:rPr>
        <w:t xml:space="preserve"> </w:t>
      </w:r>
      <w:r w:rsidR="00463019" w:rsidRPr="00AA0D42">
        <w:t>о</w:t>
      </w:r>
      <w:r w:rsidR="00463019" w:rsidRPr="00AA0D42">
        <w:rPr>
          <w:spacing w:val="-1"/>
        </w:rPr>
        <w:t>бщ</w:t>
      </w:r>
      <w:r w:rsidR="00463019" w:rsidRPr="00AA0D42">
        <w:t>ен</w:t>
      </w:r>
      <w:r w:rsidR="00463019" w:rsidRPr="00AA0D42">
        <w:rPr>
          <w:spacing w:val="-2"/>
        </w:rPr>
        <w:t>и</w:t>
      </w:r>
      <w:r w:rsidR="00463019" w:rsidRPr="00AA0D42">
        <w:t>ю</w:t>
      </w:r>
      <w:r w:rsidR="00463019" w:rsidRPr="00AA0D42">
        <w:rPr>
          <w:spacing w:val="50"/>
        </w:rPr>
        <w:t xml:space="preserve"> </w:t>
      </w:r>
      <w:r w:rsidR="00463019" w:rsidRPr="00AA0D42">
        <w:t>с</w:t>
      </w:r>
      <w:r w:rsidR="00463019" w:rsidRPr="00AA0D42">
        <w:rPr>
          <w:spacing w:val="45"/>
        </w:rPr>
        <w:t xml:space="preserve"> </w:t>
      </w:r>
      <w:r w:rsidR="00463019" w:rsidRPr="00AA0D42">
        <w:t>со</w:t>
      </w:r>
      <w:r w:rsidR="00463019" w:rsidRPr="00AA0D42">
        <w:rPr>
          <w:spacing w:val="1"/>
        </w:rPr>
        <w:t>б</w:t>
      </w:r>
      <w:r w:rsidR="00463019" w:rsidRPr="00AA0D42">
        <w:t>людением</w:t>
      </w:r>
      <w:r w:rsidR="00463019" w:rsidRPr="00AA0D42">
        <w:rPr>
          <w:spacing w:val="4"/>
        </w:rPr>
        <w:t xml:space="preserve"> </w:t>
      </w:r>
      <w:r w:rsidR="00463019" w:rsidRPr="00AA0D42">
        <w:t>норм</w:t>
      </w:r>
      <w:r w:rsidR="00463019" w:rsidRPr="00AA0D42">
        <w:rPr>
          <w:spacing w:val="4"/>
        </w:rPr>
        <w:t xml:space="preserve"> </w:t>
      </w:r>
      <w:r w:rsidR="00463019" w:rsidRPr="00AA0D42">
        <w:rPr>
          <w:spacing w:val="1"/>
        </w:rPr>
        <w:t>р</w:t>
      </w:r>
      <w:r w:rsidR="00463019" w:rsidRPr="00AA0D42">
        <w:t>е</w:t>
      </w:r>
      <w:r w:rsidR="00463019" w:rsidRPr="00AA0D42">
        <w:rPr>
          <w:spacing w:val="-1"/>
        </w:rPr>
        <w:t>ч</w:t>
      </w:r>
      <w:r w:rsidR="00463019" w:rsidRPr="00AA0D42">
        <w:t>ев</w:t>
      </w:r>
      <w:r w:rsidR="00463019" w:rsidRPr="00AA0D42">
        <w:rPr>
          <w:spacing w:val="-2"/>
        </w:rPr>
        <w:t>о</w:t>
      </w:r>
      <w:r w:rsidR="00463019" w:rsidRPr="00AA0D42">
        <w:t>го</w:t>
      </w:r>
      <w:r w:rsidR="00463019" w:rsidRPr="00AA0D42">
        <w:rPr>
          <w:spacing w:val="8"/>
        </w:rPr>
        <w:t xml:space="preserve"> </w:t>
      </w:r>
      <w:r w:rsidR="00463019" w:rsidRPr="00AA0D42">
        <w:t>пов</w:t>
      </w:r>
      <w:r w:rsidR="00463019" w:rsidRPr="00AA0D42">
        <w:rPr>
          <w:spacing w:val="-1"/>
        </w:rPr>
        <w:t>е</w:t>
      </w:r>
      <w:r w:rsidR="00463019" w:rsidRPr="00AA0D42">
        <w:t>де</w:t>
      </w:r>
      <w:r w:rsidR="00463019" w:rsidRPr="00AA0D42">
        <w:rPr>
          <w:spacing w:val="-1"/>
        </w:rPr>
        <w:t>н</w:t>
      </w:r>
      <w:r w:rsidR="00463019" w:rsidRPr="00AA0D42">
        <w:t>ия</w:t>
      </w:r>
      <w:r w:rsidR="00463019" w:rsidRPr="00AA0D42">
        <w:rPr>
          <w:spacing w:val="4"/>
        </w:rPr>
        <w:t xml:space="preserve"> </w:t>
      </w:r>
      <w:r w:rsidR="00463019" w:rsidRPr="00AA0D42">
        <w:rPr>
          <w:spacing w:val="1"/>
        </w:rPr>
        <w:t>и</w:t>
      </w:r>
      <w:r w:rsidR="00463019" w:rsidRPr="00AA0D42">
        <w:rPr>
          <w:spacing w:val="7"/>
        </w:rPr>
        <w:t xml:space="preserve"> </w:t>
      </w:r>
      <w:r w:rsidR="00463019" w:rsidRPr="00AA0D42">
        <w:rPr>
          <w:spacing w:val="-2"/>
        </w:rPr>
        <w:t>у</w:t>
      </w:r>
      <w:r w:rsidR="00463019" w:rsidRPr="00AA0D42">
        <w:t>чётом</w:t>
      </w:r>
      <w:r w:rsidR="00463019" w:rsidRPr="00AA0D42">
        <w:rPr>
          <w:spacing w:val="7"/>
        </w:rPr>
        <w:t xml:space="preserve"> </w:t>
      </w:r>
      <w:r w:rsidR="00463019" w:rsidRPr="00AA0D42">
        <w:t>е</w:t>
      </w:r>
      <w:r w:rsidR="00463019" w:rsidRPr="00AA0D42">
        <w:rPr>
          <w:spacing w:val="-2"/>
        </w:rPr>
        <w:t>г</w:t>
      </w:r>
      <w:r w:rsidR="00463019" w:rsidRPr="00AA0D42">
        <w:t>о</w:t>
      </w:r>
      <w:r w:rsidR="00463019" w:rsidRPr="00AA0D42">
        <w:rPr>
          <w:spacing w:val="7"/>
        </w:rPr>
        <w:t xml:space="preserve"> </w:t>
      </w:r>
      <w:r w:rsidR="00463019" w:rsidRPr="00AA0D42">
        <w:t>особ</w:t>
      </w:r>
      <w:r w:rsidR="00463019" w:rsidRPr="00AA0D42">
        <w:rPr>
          <w:spacing w:val="-2"/>
        </w:rPr>
        <w:t>е</w:t>
      </w:r>
      <w:r w:rsidR="00463019" w:rsidRPr="00AA0D42">
        <w:t>н</w:t>
      </w:r>
      <w:r w:rsidR="00463019" w:rsidRPr="00AA0D42">
        <w:rPr>
          <w:spacing w:val="-1"/>
        </w:rPr>
        <w:t>н</w:t>
      </w:r>
      <w:r w:rsidR="00463019" w:rsidRPr="00AA0D42">
        <w:t>ост</w:t>
      </w:r>
      <w:r w:rsidR="00463019" w:rsidRPr="00AA0D42">
        <w:rPr>
          <w:spacing w:val="-1"/>
        </w:rPr>
        <w:t>е</w:t>
      </w:r>
      <w:r w:rsidR="00463019" w:rsidRPr="00AA0D42">
        <w:t>й</w:t>
      </w:r>
      <w:r w:rsidR="00463019" w:rsidRPr="00AA0D42">
        <w:rPr>
          <w:spacing w:val="6"/>
        </w:rPr>
        <w:t xml:space="preserve"> </w:t>
      </w:r>
      <w:r w:rsidR="00463019" w:rsidRPr="00AA0D42">
        <w:rPr>
          <w:spacing w:val="1"/>
        </w:rPr>
        <w:t>в</w:t>
      </w:r>
      <w:r w:rsidR="00463019" w:rsidRPr="00AA0D42">
        <w:rPr>
          <w:spacing w:val="6"/>
        </w:rPr>
        <w:t xml:space="preserve"> </w:t>
      </w:r>
      <w:r w:rsidR="00463019" w:rsidRPr="00AA0D42">
        <w:t>сит</w:t>
      </w:r>
      <w:r w:rsidR="00463019" w:rsidRPr="00AA0D42">
        <w:rPr>
          <w:spacing w:val="-2"/>
        </w:rPr>
        <w:t>у</w:t>
      </w:r>
      <w:r w:rsidR="00463019" w:rsidRPr="00AA0D42">
        <w:t>ац</w:t>
      </w:r>
      <w:r w:rsidR="00463019" w:rsidRPr="00AA0D42">
        <w:rPr>
          <w:spacing w:val="-1"/>
        </w:rPr>
        <w:t>и</w:t>
      </w:r>
      <w:r w:rsidR="00463019" w:rsidRPr="00AA0D42">
        <w:t>и</w:t>
      </w:r>
      <w:r w:rsidR="00463019" w:rsidRPr="00AA0D42">
        <w:rPr>
          <w:spacing w:val="8"/>
        </w:rPr>
        <w:t xml:space="preserve"> </w:t>
      </w:r>
      <w:r w:rsidR="00463019" w:rsidRPr="00AA0D42">
        <w:t>межку</w:t>
      </w:r>
      <w:r w:rsidR="00463019" w:rsidRPr="00AA0D42">
        <w:rPr>
          <w:spacing w:val="9"/>
        </w:rPr>
        <w:t>л</w:t>
      </w:r>
      <w:r w:rsidR="00463019" w:rsidRPr="00AA0D42">
        <w:rPr>
          <w:spacing w:val="1"/>
        </w:rPr>
        <w:t>ьт</w:t>
      </w:r>
      <w:r w:rsidR="00463019" w:rsidRPr="00AA0D42">
        <w:rPr>
          <w:spacing w:val="-2"/>
        </w:rPr>
        <w:t>у</w:t>
      </w:r>
      <w:r w:rsidR="00463019" w:rsidRPr="00AA0D42">
        <w:t>рной</w:t>
      </w:r>
      <w:r w:rsidR="00463019" w:rsidRPr="00AA0D42">
        <w:rPr>
          <w:spacing w:val="1"/>
        </w:rPr>
        <w:t xml:space="preserve"> </w:t>
      </w:r>
      <w:r w:rsidR="00463019" w:rsidRPr="00AA0D42">
        <w:rPr>
          <w:spacing w:val="-1"/>
        </w:rPr>
        <w:t>к</w:t>
      </w:r>
      <w:r w:rsidR="00463019" w:rsidRPr="00AA0D42">
        <w:t>о</w:t>
      </w:r>
      <w:r w:rsidR="00463019" w:rsidRPr="00AA0D42">
        <w:rPr>
          <w:spacing w:val="1"/>
        </w:rPr>
        <w:t>мм</w:t>
      </w:r>
      <w:r w:rsidR="00463019" w:rsidRPr="00AA0D42">
        <w:rPr>
          <w:spacing w:val="-2"/>
        </w:rPr>
        <w:t>у</w:t>
      </w:r>
      <w:r w:rsidR="00463019" w:rsidRPr="00AA0D42">
        <w:t>н</w:t>
      </w:r>
      <w:r w:rsidR="00463019" w:rsidRPr="00AA0D42">
        <w:rPr>
          <w:spacing w:val="1"/>
        </w:rPr>
        <w:t>ик</w:t>
      </w:r>
      <w:r w:rsidR="00463019" w:rsidRPr="00AA0D42">
        <w:t>ации; готовность</w:t>
      </w:r>
      <w:r w:rsidR="00463019" w:rsidRPr="00AA0D42">
        <w:rPr>
          <w:spacing w:val="54"/>
        </w:rPr>
        <w:t xml:space="preserve"> </w:t>
      </w:r>
      <w:r w:rsidR="00463019" w:rsidRPr="00AA0D42">
        <w:t>слушать</w:t>
      </w:r>
      <w:r w:rsidR="00463019" w:rsidRPr="00AA0D42">
        <w:rPr>
          <w:spacing w:val="54"/>
        </w:rPr>
        <w:t xml:space="preserve"> </w:t>
      </w:r>
      <w:r w:rsidR="00463019" w:rsidRPr="00AA0D42">
        <w:rPr>
          <w:spacing w:val="-1"/>
        </w:rPr>
        <w:t>со</w:t>
      </w:r>
      <w:r w:rsidR="00463019" w:rsidRPr="00AA0D42">
        <w:t>беседника</w:t>
      </w:r>
      <w:r w:rsidR="00463019" w:rsidRPr="00AA0D42">
        <w:rPr>
          <w:spacing w:val="55"/>
        </w:rPr>
        <w:t xml:space="preserve"> </w:t>
      </w:r>
      <w:r w:rsidR="00463019" w:rsidRPr="00AA0D42">
        <w:t>и</w:t>
      </w:r>
      <w:r w:rsidR="00463019" w:rsidRPr="00AA0D42">
        <w:rPr>
          <w:spacing w:val="52"/>
        </w:rPr>
        <w:t xml:space="preserve"> </w:t>
      </w:r>
      <w:r w:rsidR="00463019" w:rsidRPr="00AA0D42">
        <w:t>вести</w:t>
      </w:r>
      <w:r w:rsidR="00463019" w:rsidRPr="00AA0D42">
        <w:rPr>
          <w:spacing w:val="53"/>
        </w:rPr>
        <w:t xml:space="preserve"> </w:t>
      </w:r>
      <w:r w:rsidR="00463019" w:rsidRPr="00AA0D42">
        <w:t>диало</w:t>
      </w:r>
      <w:r w:rsidR="00463019" w:rsidRPr="00AA0D42">
        <w:rPr>
          <w:spacing w:val="4"/>
        </w:rPr>
        <w:t>г</w:t>
      </w:r>
      <w:r w:rsidR="00463019" w:rsidRPr="00AA0D42">
        <w:t>;</w:t>
      </w:r>
      <w:r w:rsidR="00463019" w:rsidRPr="00AA0D42">
        <w:rPr>
          <w:spacing w:val="55"/>
        </w:rPr>
        <w:t xml:space="preserve"> </w:t>
      </w:r>
      <w:r w:rsidR="00463019" w:rsidRPr="00AA0D42">
        <w:rPr>
          <w:spacing w:val="-1"/>
        </w:rPr>
        <w:t>с</w:t>
      </w:r>
      <w:r w:rsidR="00463019" w:rsidRPr="00AA0D42">
        <w:t>ог</w:t>
      </w:r>
      <w:r w:rsidR="00463019" w:rsidRPr="00AA0D42">
        <w:rPr>
          <w:spacing w:val="-3"/>
        </w:rPr>
        <w:t>л</w:t>
      </w:r>
      <w:r w:rsidR="00463019" w:rsidRPr="00AA0D42">
        <w:t>ашат</w:t>
      </w:r>
      <w:r w:rsidR="00463019" w:rsidRPr="00AA0D42">
        <w:rPr>
          <w:spacing w:val="-1"/>
        </w:rPr>
        <w:t>ь</w:t>
      </w:r>
      <w:r w:rsidR="00463019" w:rsidRPr="00AA0D42">
        <w:t>ся</w:t>
      </w:r>
      <w:r w:rsidR="00463019" w:rsidRPr="00AA0D42">
        <w:rPr>
          <w:spacing w:val="54"/>
        </w:rPr>
        <w:t xml:space="preserve"> </w:t>
      </w:r>
      <w:r w:rsidR="00463019" w:rsidRPr="00AA0D42">
        <w:t>с</w:t>
      </w:r>
      <w:r w:rsidR="00463019" w:rsidRPr="00AA0D42">
        <w:rPr>
          <w:spacing w:val="54"/>
        </w:rPr>
        <w:t xml:space="preserve"> </w:t>
      </w:r>
      <w:r w:rsidR="00463019" w:rsidRPr="00AA0D42">
        <w:rPr>
          <w:spacing w:val="-1"/>
        </w:rPr>
        <w:t>со</w:t>
      </w:r>
      <w:r w:rsidR="00463019" w:rsidRPr="00AA0D42">
        <w:rPr>
          <w:spacing w:val="1"/>
        </w:rPr>
        <w:t>бесе</w:t>
      </w:r>
      <w:r w:rsidR="00463019" w:rsidRPr="00AA0D42">
        <w:t>дником</w:t>
      </w:r>
      <w:r w:rsidR="00463019" w:rsidRPr="00AA0D42">
        <w:rPr>
          <w:spacing w:val="1"/>
        </w:rPr>
        <w:t xml:space="preserve"> и</w:t>
      </w:r>
      <w:r w:rsidR="00463019" w:rsidRPr="00AA0D42">
        <w:rPr>
          <w:spacing w:val="-2"/>
        </w:rPr>
        <w:t>л</w:t>
      </w:r>
      <w:r w:rsidR="00463019" w:rsidRPr="00AA0D42">
        <w:t>и</w:t>
      </w:r>
      <w:r w:rsidR="00463019" w:rsidRPr="00AA0D42">
        <w:rPr>
          <w:spacing w:val="2"/>
        </w:rPr>
        <w:t xml:space="preserve"> </w:t>
      </w:r>
      <w:r w:rsidR="00463019" w:rsidRPr="00AA0D42">
        <w:t>возр</w:t>
      </w:r>
      <w:r w:rsidR="00463019" w:rsidRPr="00AA0D42">
        <w:rPr>
          <w:spacing w:val="-2"/>
        </w:rPr>
        <w:t>а</w:t>
      </w:r>
      <w:r w:rsidR="00463019" w:rsidRPr="00AA0D42">
        <w:t>ж</w:t>
      </w:r>
      <w:r w:rsidR="00463019" w:rsidRPr="00AA0D42">
        <w:rPr>
          <w:spacing w:val="4"/>
        </w:rPr>
        <w:t>а</w:t>
      </w:r>
      <w:r w:rsidR="00463019" w:rsidRPr="00AA0D42">
        <w:t>ть</w:t>
      </w:r>
      <w:r w:rsidR="00463019" w:rsidRPr="00AA0D42">
        <w:rPr>
          <w:spacing w:val="1"/>
        </w:rPr>
        <w:t xml:space="preserve"> </w:t>
      </w:r>
      <w:r w:rsidR="00463019" w:rsidRPr="00AA0D42">
        <w:t>ем</w:t>
      </w:r>
      <w:r w:rsidR="00463019" w:rsidRPr="00AA0D42">
        <w:rPr>
          <w:spacing w:val="-3"/>
        </w:rPr>
        <w:t>у</w:t>
      </w:r>
      <w:r w:rsidR="00463019" w:rsidRPr="00AA0D42">
        <w:t>;</w:t>
      </w:r>
      <w:r w:rsidR="00463019" w:rsidRPr="00AA0D42">
        <w:rPr>
          <w:spacing w:val="2"/>
        </w:rPr>
        <w:t xml:space="preserve"> </w:t>
      </w:r>
      <w:r w:rsidR="00463019" w:rsidRPr="00AA0D42">
        <w:t>излагать</w:t>
      </w:r>
      <w:r w:rsidR="00463019" w:rsidRPr="00AA0D42">
        <w:rPr>
          <w:spacing w:val="1"/>
        </w:rPr>
        <w:t xml:space="preserve"> </w:t>
      </w:r>
      <w:r w:rsidR="00463019" w:rsidRPr="00AA0D42">
        <w:rPr>
          <w:spacing w:val="2"/>
        </w:rPr>
        <w:t>с</w:t>
      </w:r>
      <w:r w:rsidR="00463019" w:rsidRPr="00AA0D42">
        <w:t>воё</w:t>
      </w:r>
      <w:r w:rsidR="00463019" w:rsidRPr="00AA0D42">
        <w:rPr>
          <w:spacing w:val="2"/>
        </w:rPr>
        <w:t xml:space="preserve"> </w:t>
      </w:r>
      <w:r w:rsidR="00463019" w:rsidRPr="00AA0D42">
        <w:t>мнение</w:t>
      </w:r>
      <w:r w:rsidR="00463019" w:rsidRPr="00AA0D42">
        <w:rPr>
          <w:spacing w:val="1"/>
        </w:rPr>
        <w:t xml:space="preserve"> </w:t>
      </w:r>
      <w:r w:rsidR="00463019" w:rsidRPr="00AA0D42">
        <w:t>и</w:t>
      </w:r>
      <w:r w:rsidR="00463019" w:rsidRPr="00AA0D42">
        <w:rPr>
          <w:spacing w:val="2"/>
        </w:rPr>
        <w:t xml:space="preserve"> </w:t>
      </w:r>
      <w:r w:rsidR="00463019" w:rsidRPr="00AA0D42">
        <w:t>а</w:t>
      </w:r>
      <w:r w:rsidR="00463019" w:rsidRPr="00AA0D42">
        <w:rPr>
          <w:spacing w:val="1"/>
        </w:rPr>
        <w:t>р</w:t>
      </w:r>
      <w:r w:rsidR="00463019" w:rsidRPr="00AA0D42">
        <w:t>г</w:t>
      </w:r>
      <w:r w:rsidR="00463019" w:rsidRPr="00AA0D42">
        <w:rPr>
          <w:spacing w:val="-1"/>
        </w:rPr>
        <w:t>у</w:t>
      </w:r>
      <w:r w:rsidR="00463019" w:rsidRPr="00AA0D42">
        <w:t>мент</w:t>
      </w:r>
      <w:r w:rsidR="00463019" w:rsidRPr="00AA0D42">
        <w:rPr>
          <w:spacing w:val="-1"/>
        </w:rPr>
        <w:t>ир</w:t>
      </w:r>
      <w:r w:rsidR="00463019" w:rsidRPr="00AA0D42">
        <w:t>о</w:t>
      </w:r>
      <w:r w:rsidR="00463019" w:rsidRPr="00AA0D42">
        <w:rPr>
          <w:spacing w:val="1"/>
        </w:rPr>
        <w:t>вать</w:t>
      </w:r>
      <w:r w:rsidR="00463019" w:rsidRPr="00AA0D42">
        <w:t xml:space="preserve"> свою</w:t>
      </w:r>
      <w:r w:rsidR="00463019" w:rsidRPr="00AA0D42">
        <w:rPr>
          <w:spacing w:val="2"/>
        </w:rPr>
        <w:t xml:space="preserve"> </w:t>
      </w:r>
      <w:r w:rsidR="00463019" w:rsidRPr="00AA0D42">
        <w:t>точку зрения</w:t>
      </w:r>
      <w:r w:rsidR="00463019" w:rsidRPr="00AA0D42">
        <w:rPr>
          <w:spacing w:val="24"/>
        </w:rPr>
        <w:t xml:space="preserve"> </w:t>
      </w:r>
      <w:r w:rsidR="00463019" w:rsidRPr="00AA0D42">
        <w:t>и</w:t>
      </w:r>
      <w:r w:rsidR="00463019" w:rsidRPr="00AA0D42">
        <w:rPr>
          <w:spacing w:val="25"/>
        </w:rPr>
        <w:t xml:space="preserve"> </w:t>
      </w:r>
      <w:r w:rsidR="00463019" w:rsidRPr="00AA0D42">
        <w:t>оц</w:t>
      </w:r>
      <w:r w:rsidR="00463019" w:rsidRPr="00AA0D42">
        <w:rPr>
          <w:spacing w:val="-1"/>
        </w:rPr>
        <w:t>е</w:t>
      </w:r>
      <w:r w:rsidR="00463019" w:rsidRPr="00AA0D42">
        <w:t>нку</w:t>
      </w:r>
      <w:r w:rsidR="00463019" w:rsidRPr="00AA0D42">
        <w:rPr>
          <w:spacing w:val="23"/>
        </w:rPr>
        <w:t xml:space="preserve"> </w:t>
      </w:r>
      <w:r w:rsidR="00463019" w:rsidRPr="00AA0D42">
        <w:t>собы</w:t>
      </w:r>
      <w:r w:rsidR="00463019" w:rsidRPr="00AA0D42">
        <w:rPr>
          <w:spacing w:val="-1"/>
        </w:rPr>
        <w:t>т</w:t>
      </w:r>
      <w:r w:rsidR="00463019" w:rsidRPr="00AA0D42">
        <w:t>ий;</w:t>
      </w:r>
      <w:r w:rsidR="00463019" w:rsidRPr="00AA0D42">
        <w:rPr>
          <w:spacing w:val="26"/>
        </w:rPr>
        <w:t xml:space="preserve"> </w:t>
      </w:r>
      <w:r w:rsidR="00463019" w:rsidRPr="00AA0D42">
        <w:t>в</w:t>
      </w:r>
      <w:r w:rsidR="00463019" w:rsidRPr="00AA0D42">
        <w:rPr>
          <w:spacing w:val="-1"/>
        </w:rPr>
        <w:t>ести</w:t>
      </w:r>
      <w:r w:rsidR="00463019" w:rsidRPr="00AA0D42">
        <w:rPr>
          <w:spacing w:val="24"/>
        </w:rPr>
        <w:t xml:space="preserve"> </w:t>
      </w:r>
      <w:r w:rsidR="00463019" w:rsidRPr="00AA0D42">
        <w:rPr>
          <w:spacing w:val="1"/>
        </w:rPr>
        <w:t>б</w:t>
      </w:r>
      <w:r w:rsidR="00463019" w:rsidRPr="00AA0D42">
        <w:rPr>
          <w:spacing w:val="-2"/>
        </w:rPr>
        <w:t>е</w:t>
      </w:r>
      <w:r w:rsidR="00463019" w:rsidRPr="00AA0D42">
        <w:t>с</w:t>
      </w:r>
      <w:r w:rsidR="00463019" w:rsidRPr="00AA0D42">
        <w:rPr>
          <w:spacing w:val="-2"/>
        </w:rPr>
        <w:t>е</w:t>
      </w:r>
      <w:r w:rsidR="00463019" w:rsidRPr="00AA0D42">
        <w:rPr>
          <w:spacing w:val="-1"/>
        </w:rPr>
        <w:t>д</w:t>
      </w:r>
      <w:r w:rsidR="00463019" w:rsidRPr="00AA0D42">
        <w:t>ы</w:t>
      </w:r>
      <w:r w:rsidR="00463019" w:rsidRPr="00AA0D42">
        <w:rPr>
          <w:spacing w:val="23"/>
        </w:rPr>
        <w:t xml:space="preserve"> </w:t>
      </w:r>
      <w:r w:rsidR="00463019" w:rsidRPr="00AA0D42">
        <w:rPr>
          <w:spacing w:val="1"/>
        </w:rPr>
        <w:t>и</w:t>
      </w:r>
      <w:r w:rsidR="00463019" w:rsidRPr="00AA0D42">
        <w:rPr>
          <w:spacing w:val="24"/>
        </w:rPr>
        <w:t xml:space="preserve"> </w:t>
      </w:r>
      <w:r w:rsidR="00463019" w:rsidRPr="00AA0D42">
        <w:t>д</w:t>
      </w:r>
      <w:r w:rsidR="00463019" w:rsidRPr="00AA0D42">
        <w:rPr>
          <w:spacing w:val="1"/>
        </w:rPr>
        <w:t>и</w:t>
      </w:r>
      <w:r w:rsidR="00463019" w:rsidRPr="00AA0D42">
        <w:rPr>
          <w:spacing w:val="-1"/>
        </w:rPr>
        <w:t>с</w:t>
      </w:r>
      <w:r w:rsidR="00463019" w:rsidRPr="00AA0D42">
        <w:t>к</w:t>
      </w:r>
      <w:r w:rsidR="00463019" w:rsidRPr="00AA0D42">
        <w:rPr>
          <w:spacing w:val="-3"/>
        </w:rPr>
        <w:t>у</w:t>
      </w:r>
      <w:r w:rsidR="00463019" w:rsidRPr="00AA0D42">
        <w:t>ссии</w:t>
      </w:r>
      <w:r w:rsidR="00463019" w:rsidRPr="00AA0D42">
        <w:rPr>
          <w:spacing w:val="24"/>
        </w:rPr>
        <w:t xml:space="preserve"> </w:t>
      </w:r>
      <w:r w:rsidR="00463019" w:rsidRPr="00AA0D42">
        <w:rPr>
          <w:spacing w:val="1"/>
        </w:rPr>
        <w:t>н</w:t>
      </w:r>
      <w:r w:rsidR="00463019" w:rsidRPr="00AA0D42">
        <w:t>а</w:t>
      </w:r>
      <w:r w:rsidR="00463019" w:rsidRPr="00AA0D42">
        <w:rPr>
          <w:spacing w:val="23"/>
        </w:rPr>
        <w:t xml:space="preserve"> </w:t>
      </w:r>
      <w:r w:rsidR="00463019" w:rsidRPr="00AA0D42">
        <w:t>быт</w:t>
      </w:r>
      <w:r w:rsidR="00463019" w:rsidRPr="00AA0D42">
        <w:rPr>
          <w:spacing w:val="1"/>
        </w:rPr>
        <w:t>о</w:t>
      </w:r>
      <w:r w:rsidR="00463019" w:rsidRPr="00AA0D42">
        <w:rPr>
          <w:spacing w:val="-1"/>
        </w:rPr>
        <w:t>в</w:t>
      </w:r>
      <w:r w:rsidR="00463019" w:rsidRPr="00AA0D42">
        <w:t>ые,</w:t>
      </w:r>
      <w:r w:rsidR="00463019" w:rsidRPr="00AA0D42">
        <w:rPr>
          <w:spacing w:val="25"/>
        </w:rPr>
        <w:t xml:space="preserve"> </w:t>
      </w:r>
      <w:r w:rsidR="00463019" w:rsidRPr="00AA0D42">
        <w:rPr>
          <w:spacing w:val="-2"/>
        </w:rPr>
        <w:t>у</w:t>
      </w:r>
      <w:r w:rsidR="00463019" w:rsidRPr="00AA0D42">
        <w:t>чебные,</w:t>
      </w:r>
      <w:r w:rsidR="00463019" w:rsidRPr="00AA0D42">
        <w:rPr>
          <w:spacing w:val="22"/>
        </w:rPr>
        <w:t xml:space="preserve"> </w:t>
      </w:r>
      <w:proofErr w:type="spellStart"/>
      <w:r w:rsidR="00463019" w:rsidRPr="00AA0D42">
        <w:t>ку</w:t>
      </w:r>
      <w:r w:rsidR="00463019" w:rsidRPr="00AA0D42">
        <w:rPr>
          <w:spacing w:val="9"/>
        </w:rPr>
        <w:t>л</w:t>
      </w:r>
      <w:r w:rsidR="00463019" w:rsidRPr="00AA0D42">
        <w:t>ьт</w:t>
      </w:r>
      <w:r w:rsidR="00463019" w:rsidRPr="00AA0D42">
        <w:rPr>
          <w:spacing w:val="-2"/>
        </w:rPr>
        <w:t>у</w:t>
      </w:r>
      <w:r w:rsidR="00463019" w:rsidRPr="00AA0D42">
        <w:t>роведческие</w:t>
      </w:r>
      <w:proofErr w:type="spellEnd"/>
      <w:r w:rsidR="00463019" w:rsidRPr="00AA0D42">
        <w:rPr>
          <w:spacing w:val="25"/>
        </w:rPr>
        <w:t xml:space="preserve"> </w:t>
      </w:r>
      <w:r w:rsidR="00463019" w:rsidRPr="00AA0D42">
        <w:t>тем</w:t>
      </w:r>
      <w:r w:rsidR="00463019" w:rsidRPr="00AA0D42">
        <w:rPr>
          <w:spacing w:val="-1"/>
        </w:rPr>
        <w:t>ы</w:t>
      </w:r>
      <w:r w:rsidR="00463019" w:rsidRPr="00AA0D42">
        <w:t>;</w:t>
      </w:r>
      <w:r w:rsidR="00463019" w:rsidRPr="00AA0D42">
        <w:rPr>
          <w:spacing w:val="26"/>
        </w:rPr>
        <w:t xml:space="preserve"> </w:t>
      </w:r>
      <w:r w:rsidR="00463019" w:rsidRPr="00AA0D42">
        <w:t>г</w:t>
      </w:r>
      <w:r w:rsidR="00463019" w:rsidRPr="00AA0D42">
        <w:rPr>
          <w:spacing w:val="1"/>
        </w:rPr>
        <w:t>о</w:t>
      </w:r>
      <w:r w:rsidR="00463019" w:rsidRPr="00AA0D42">
        <w:rPr>
          <w:spacing w:val="-1"/>
        </w:rPr>
        <w:t>т</w:t>
      </w:r>
      <w:r w:rsidR="00463019" w:rsidRPr="00AA0D42">
        <w:t>овность</w:t>
      </w:r>
      <w:r w:rsidR="00463019" w:rsidRPr="00AA0D42">
        <w:rPr>
          <w:spacing w:val="25"/>
        </w:rPr>
        <w:t xml:space="preserve"> </w:t>
      </w:r>
      <w:r w:rsidR="00463019" w:rsidRPr="00AA0D42">
        <w:t>при</w:t>
      </w:r>
      <w:r w:rsidR="00463019" w:rsidRPr="00AA0D42">
        <w:rPr>
          <w:spacing w:val="-1"/>
        </w:rPr>
        <w:t>з</w:t>
      </w:r>
      <w:r w:rsidR="00463019" w:rsidRPr="00AA0D42">
        <w:t>н</w:t>
      </w:r>
      <w:r w:rsidR="00463019" w:rsidRPr="00AA0D42">
        <w:rPr>
          <w:spacing w:val="-2"/>
        </w:rPr>
        <w:t>а</w:t>
      </w:r>
      <w:r w:rsidR="00463019" w:rsidRPr="00AA0D42">
        <w:t>вать</w:t>
      </w:r>
      <w:r w:rsidR="00463019" w:rsidRPr="00AA0D42">
        <w:rPr>
          <w:spacing w:val="23"/>
        </w:rPr>
        <w:t xml:space="preserve"> </w:t>
      </w:r>
      <w:r w:rsidR="00463019" w:rsidRPr="00AA0D42">
        <w:t>возм</w:t>
      </w:r>
      <w:r w:rsidR="00463019" w:rsidRPr="00AA0D42">
        <w:rPr>
          <w:spacing w:val="1"/>
        </w:rPr>
        <w:t>о</w:t>
      </w:r>
      <w:r w:rsidR="00463019" w:rsidRPr="00AA0D42">
        <w:t>жность</w:t>
      </w:r>
      <w:r w:rsidR="00463019" w:rsidRPr="00AA0D42">
        <w:rPr>
          <w:spacing w:val="24"/>
        </w:rPr>
        <w:t xml:space="preserve"> </w:t>
      </w:r>
      <w:r w:rsidR="00463019" w:rsidRPr="00AA0D42">
        <w:t>с</w:t>
      </w:r>
      <w:r w:rsidR="00463019" w:rsidRPr="00AA0D42">
        <w:rPr>
          <w:spacing w:val="-2"/>
        </w:rPr>
        <w:t>у</w:t>
      </w:r>
      <w:r w:rsidR="00463019" w:rsidRPr="00AA0D42">
        <w:t>ществования</w:t>
      </w:r>
      <w:r w:rsidR="00463019" w:rsidRPr="00AA0D42">
        <w:rPr>
          <w:spacing w:val="23"/>
        </w:rPr>
        <w:t xml:space="preserve"> </w:t>
      </w:r>
      <w:r w:rsidR="00463019" w:rsidRPr="00AA0D42">
        <w:rPr>
          <w:spacing w:val="1"/>
        </w:rPr>
        <w:t>р</w:t>
      </w:r>
      <w:r w:rsidR="00463019" w:rsidRPr="00AA0D42">
        <w:t>азл</w:t>
      </w:r>
      <w:r w:rsidR="00463019" w:rsidRPr="00AA0D42">
        <w:rPr>
          <w:spacing w:val="7"/>
        </w:rPr>
        <w:t>и</w:t>
      </w:r>
      <w:r w:rsidR="00463019" w:rsidRPr="00AA0D42">
        <w:t>чных</w:t>
      </w:r>
      <w:r w:rsidR="00463019" w:rsidRPr="00AA0D42">
        <w:rPr>
          <w:spacing w:val="1"/>
        </w:rPr>
        <w:t xml:space="preserve"> </w:t>
      </w:r>
      <w:r w:rsidR="00463019" w:rsidRPr="00AA0D42">
        <w:t xml:space="preserve">точек </w:t>
      </w:r>
      <w:r w:rsidR="00463019" w:rsidRPr="00AA0D42">
        <w:rPr>
          <w:spacing w:val="-2"/>
        </w:rPr>
        <w:t>з</w:t>
      </w:r>
      <w:r w:rsidR="00463019" w:rsidRPr="00AA0D42">
        <w:t>ре</w:t>
      </w:r>
      <w:r w:rsidR="00463019" w:rsidRPr="00AA0D42">
        <w:rPr>
          <w:spacing w:val="-1"/>
        </w:rPr>
        <w:t>н</w:t>
      </w:r>
      <w:r w:rsidR="00463019" w:rsidRPr="00AA0D42">
        <w:t>и</w:t>
      </w:r>
      <w:r w:rsidR="00463019" w:rsidRPr="00AA0D42">
        <w:rPr>
          <w:spacing w:val="-1"/>
        </w:rPr>
        <w:t>я</w:t>
      </w:r>
      <w:r w:rsidR="00463019" w:rsidRPr="00AA0D42">
        <w:t xml:space="preserve">; </w:t>
      </w:r>
      <w:r w:rsidR="00DE7E83" w:rsidRPr="00AA0D42">
        <w:t>спо</w:t>
      </w:r>
      <w:r w:rsidR="00DE7E83" w:rsidRPr="00AA0D42">
        <w:rPr>
          <w:spacing w:val="-1"/>
        </w:rPr>
        <w:t>с</w:t>
      </w:r>
      <w:r w:rsidR="00DE7E83" w:rsidRPr="00AA0D42">
        <w:t>о</w:t>
      </w:r>
      <w:r w:rsidR="00DE7E83" w:rsidRPr="00AA0D42">
        <w:rPr>
          <w:spacing w:val="1"/>
        </w:rPr>
        <w:t>б</w:t>
      </w:r>
      <w:r w:rsidR="00DE7E83" w:rsidRPr="00AA0D42">
        <w:rPr>
          <w:spacing w:val="-3"/>
        </w:rPr>
        <w:t>н</w:t>
      </w:r>
      <w:r w:rsidR="00DE7E83" w:rsidRPr="00AA0D42">
        <w:rPr>
          <w:spacing w:val="1"/>
        </w:rPr>
        <w:t>о</w:t>
      </w:r>
      <w:r w:rsidR="00DE7E83" w:rsidRPr="00AA0D42">
        <w:rPr>
          <w:spacing w:val="-1"/>
        </w:rPr>
        <w:t>с</w:t>
      </w:r>
      <w:r w:rsidR="00DE7E83" w:rsidRPr="00AA0D42">
        <w:t>ть</w:t>
      </w:r>
      <w:r w:rsidR="00DE7E83" w:rsidRPr="00AA0D42">
        <w:rPr>
          <w:spacing w:val="14"/>
        </w:rPr>
        <w:t xml:space="preserve"> </w:t>
      </w:r>
      <w:r w:rsidR="00DE7E83" w:rsidRPr="00AA0D42">
        <w:rPr>
          <w:spacing w:val="1"/>
        </w:rPr>
        <w:t>и</w:t>
      </w:r>
      <w:r w:rsidR="00DE7E83" w:rsidRPr="00AA0D42">
        <w:rPr>
          <w:spacing w:val="13"/>
        </w:rPr>
        <w:t xml:space="preserve"> </w:t>
      </w:r>
      <w:r w:rsidR="00DE7E83" w:rsidRPr="00AA0D42">
        <w:t>р</w:t>
      </w:r>
      <w:r w:rsidR="00DE7E83" w:rsidRPr="00AA0D42">
        <w:rPr>
          <w:spacing w:val="-1"/>
        </w:rPr>
        <w:t>е</w:t>
      </w:r>
      <w:r w:rsidR="00DE7E83" w:rsidRPr="00AA0D42">
        <w:t>альная</w:t>
      </w:r>
      <w:r w:rsidR="00DE7E83" w:rsidRPr="00AA0D42">
        <w:rPr>
          <w:spacing w:val="14"/>
        </w:rPr>
        <w:t xml:space="preserve"> </w:t>
      </w:r>
      <w:r w:rsidR="00DE7E83" w:rsidRPr="00AA0D42">
        <w:t>готовно</w:t>
      </w:r>
      <w:r w:rsidR="00DE7E83" w:rsidRPr="00AA0D42">
        <w:rPr>
          <w:spacing w:val="-1"/>
        </w:rPr>
        <w:t>с</w:t>
      </w:r>
      <w:r w:rsidR="00DE7E83" w:rsidRPr="00AA0D42">
        <w:t>ть</w:t>
      </w:r>
      <w:r w:rsidR="00DE7E83" w:rsidRPr="00AA0D42">
        <w:rPr>
          <w:spacing w:val="11"/>
        </w:rPr>
        <w:t xml:space="preserve"> </w:t>
      </w:r>
      <w:r w:rsidR="00DE7E83" w:rsidRPr="00AA0D42">
        <w:t>к</w:t>
      </w:r>
      <w:r w:rsidR="00DE7E83" w:rsidRPr="00AA0D42">
        <w:rPr>
          <w:spacing w:val="11"/>
        </w:rPr>
        <w:t xml:space="preserve"> </w:t>
      </w:r>
      <w:r w:rsidR="00DE7E83" w:rsidRPr="00AA0D42">
        <w:t>речевому</w:t>
      </w:r>
      <w:r w:rsidR="00DE7E83" w:rsidRPr="00AA0D42">
        <w:rPr>
          <w:spacing w:val="14"/>
        </w:rPr>
        <w:t xml:space="preserve"> </w:t>
      </w:r>
      <w:r w:rsidR="00DE7E83" w:rsidRPr="00AA0D42">
        <w:t>в</w:t>
      </w:r>
      <w:r w:rsidR="00DE7E83" w:rsidRPr="00AA0D42">
        <w:rPr>
          <w:spacing w:val="-2"/>
        </w:rPr>
        <w:t>з</w:t>
      </w:r>
      <w:r w:rsidR="00DE7E83" w:rsidRPr="00AA0D42">
        <w:rPr>
          <w:spacing w:val="7"/>
        </w:rPr>
        <w:t>а</w:t>
      </w:r>
      <w:r w:rsidR="00DE7E83" w:rsidRPr="00AA0D42">
        <w:t>им</w:t>
      </w:r>
      <w:r w:rsidR="00DE7E83" w:rsidRPr="00AA0D42">
        <w:rPr>
          <w:spacing w:val="2"/>
        </w:rPr>
        <w:t>о</w:t>
      </w:r>
      <w:r w:rsidR="00DE7E83" w:rsidRPr="00AA0D42">
        <w:rPr>
          <w:spacing w:val="-2"/>
        </w:rPr>
        <w:t>д</w:t>
      </w:r>
      <w:r w:rsidR="00DE7E83" w:rsidRPr="00AA0D42">
        <w:rPr>
          <w:spacing w:val="-1"/>
        </w:rPr>
        <w:t>ей</w:t>
      </w:r>
      <w:r w:rsidR="00DE7E83" w:rsidRPr="00AA0D42">
        <w:t>ствию</w:t>
      </w:r>
      <w:r w:rsidR="00DE7E83" w:rsidRPr="00AA0D42">
        <w:rPr>
          <w:spacing w:val="13"/>
        </w:rPr>
        <w:t xml:space="preserve"> </w:t>
      </w:r>
      <w:r w:rsidR="00DE7E83" w:rsidRPr="00AA0D42">
        <w:t>и</w:t>
      </w:r>
      <w:r w:rsidR="00DE7E83" w:rsidRPr="00AA0D42">
        <w:rPr>
          <w:spacing w:val="13"/>
        </w:rPr>
        <w:t xml:space="preserve"> </w:t>
      </w:r>
      <w:r w:rsidR="00DE7E83" w:rsidRPr="00AA0D42">
        <w:t>взаим</w:t>
      </w:r>
      <w:r w:rsidR="00DE7E83" w:rsidRPr="00AA0D42">
        <w:rPr>
          <w:spacing w:val="1"/>
        </w:rPr>
        <w:t>о</w:t>
      </w:r>
      <w:r w:rsidR="00DE7E83" w:rsidRPr="00AA0D42">
        <w:t>поним</w:t>
      </w:r>
      <w:r w:rsidR="00DE7E83" w:rsidRPr="00AA0D42">
        <w:rPr>
          <w:spacing w:val="1"/>
        </w:rPr>
        <w:t>а</w:t>
      </w:r>
      <w:r w:rsidR="00DE7E83" w:rsidRPr="00AA0D42">
        <w:t>нию</w:t>
      </w:r>
      <w:r w:rsidR="00DE7E83" w:rsidRPr="00AA0D42">
        <w:rPr>
          <w:spacing w:val="9"/>
        </w:rPr>
        <w:t xml:space="preserve"> </w:t>
      </w:r>
      <w:r w:rsidR="00DE7E83" w:rsidRPr="00AA0D42">
        <w:t>в</w:t>
      </w:r>
      <w:r w:rsidR="00DE7E83" w:rsidRPr="00AA0D42">
        <w:rPr>
          <w:spacing w:val="9"/>
        </w:rPr>
        <w:t xml:space="preserve"> </w:t>
      </w:r>
      <w:r w:rsidR="00DE7E83" w:rsidRPr="00AA0D42">
        <w:t>ж</w:t>
      </w:r>
      <w:r w:rsidR="00DE7E83" w:rsidRPr="00AA0D42">
        <w:rPr>
          <w:spacing w:val="2"/>
        </w:rPr>
        <w:t>и</w:t>
      </w:r>
      <w:r w:rsidR="00DE7E83" w:rsidRPr="00AA0D42">
        <w:t>зне</w:t>
      </w:r>
      <w:r w:rsidR="00DE7E83" w:rsidRPr="00AA0D42">
        <w:rPr>
          <w:spacing w:val="-1"/>
        </w:rPr>
        <w:t>н</w:t>
      </w:r>
      <w:r w:rsidR="00DE7E83" w:rsidRPr="00AA0D42">
        <w:t>но</w:t>
      </w:r>
      <w:r w:rsidR="00DE7E83" w:rsidRPr="00AA0D42">
        <w:rPr>
          <w:spacing w:val="9"/>
        </w:rPr>
        <w:t xml:space="preserve"> </w:t>
      </w:r>
      <w:r w:rsidR="00DE7E83" w:rsidRPr="00AA0D42">
        <w:t>ва</w:t>
      </w:r>
      <w:r w:rsidR="00DE7E83" w:rsidRPr="00AA0D42">
        <w:rPr>
          <w:spacing w:val="-1"/>
        </w:rPr>
        <w:t>жн</w:t>
      </w:r>
      <w:r w:rsidR="00DE7E83" w:rsidRPr="00AA0D42">
        <w:t>ых</w:t>
      </w:r>
      <w:r w:rsidR="00DE7E83" w:rsidRPr="00AA0D42">
        <w:rPr>
          <w:spacing w:val="10"/>
        </w:rPr>
        <w:t xml:space="preserve"> </w:t>
      </w:r>
      <w:r w:rsidR="00DE7E83" w:rsidRPr="00AA0D42">
        <w:rPr>
          <w:spacing w:val="-1"/>
        </w:rPr>
        <w:t>с</w:t>
      </w:r>
      <w:r w:rsidR="00DE7E83" w:rsidRPr="00AA0D42">
        <w:t>фер</w:t>
      </w:r>
      <w:r w:rsidR="00DE7E83" w:rsidRPr="00AA0D42">
        <w:rPr>
          <w:spacing w:val="-1"/>
        </w:rPr>
        <w:t>а</w:t>
      </w:r>
      <w:r w:rsidR="00DE7E83" w:rsidRPr="00AA0D42">
        <w:t>х</w:t>
      </w:r>
      <w:r w:rsidR="00DE7E83" w:rsidRPr="00AA0D42">
        <w:rPr>
          <w:spacing w:val="9"/>
        </w:rPr>
        <w:t xml:space="preserve"> </w:t>
      </w:r>
      <w:r w:rsidR="00DE7E83" w:rsidRPr="00AA0D42">
        <w:rPr>
          <w:spacing w:val="1"/>
        </w:rPr>
        <w:t>и</w:t>
      </w:r>
      <w:r w:rsidR="00DE7E83" w:rsidRPr="00AA0D42">
        <w:rPr>
          <w:spacing w:val="9"/>
        </w:rPr>
        <w:t xml:space="preserve"> </w:t>
      </w:r>
      <w:r w:rsidR="00DE7E83" w:rsidRPr="00AA0D42">
        <w:rPr>
          <w:spacing w:val="-1"/>
        </w:rPr>
        <w:t>с</w:t>
      </w:r>
      <w:r w:rsidR="00DE7E83" w:rsidRPr="00AA0D42">
        <w:t>ит</w:t>
      </w:r>
      <w:r w:rsidR="00DE7E83" w:rsidRPr="00AA0D42">
        <w:rPr>
          <w:spacing w:val="-3"/>
        </w:rPr>
        <w:t>у</w:t>
      </w:r>
      <w:r w:rsidR="00DE7E83" w:rsidRPr="00AA0D42">
        <w:t>ациях</w:t>
      </w:r>
      <w:r w:rsidR="00DE7E83" w:rsidRPr="00AA0D42">
        <w:rPr>
          <w:spacing w:val="9"/>
        </w:rPr>
        <w:t xml:space="preserve"> </w:t>
      </w:r>
      <w:r w:rsidR="00DE7E83" w:rsidRPr="00AA0D42">
        <w:rPr>
          <w:spacing w:val="1"/>
        </w:rPr>
        <w:t>об</w:t>
      </w:r>
      <w:r w:rsidR="00DE7E83" w:rsidRPr="00AA0D42">
        <w:t>ще</w:t>
      </w:r>
      <w:r w:rsidR="00DE7E83" w:rsidRPr="00AA0D42">
        <w:rPr>
          <w:spacing w:val="-2"/>
        </w:rPr>
        <w:t>н</w:t>
      </w:r>
      <w:r w:rsidR="00DE7E83" w:rsidRPr="00AA0D42">
        <w:t>и</w:t>
      </w:r>
      <w:r w:rsidR="00DE7E83" w:rsidRPr="00AA0D42">
        <w:rPr>
          <w:spacing w:val="-1"/>
        </w:rPr>
        <w:t>я</w:t>
      </w:r>
      <w:r w:rsidR="00DE7E83" w:rsidRPr="00AA0D42">
        <w:t>;</w:t>
      </w:r>
      <w:r w:rsidR="00DE7E83" w:rsidRPr="00AA0D42">
        <w:rPr>
          <w:spacing w:val="9"/>
        </w:rPr>
        <w:t xml:space="preserve"> </w:t>
      </w:r>
      <w:r w:rsidR="00DE7E83" w:rsidRPr="00AA0D42">
        <w:t>т</w:t>
      </w:r>
      <w:r w:rsidR="00DE7E83" w:rsidRPr="00AA0D42">
        <w:rPr>
          <w:spacing w:val="1"/>
        </w:rPr>
        <w:t>о</w:t>
      </w:r>
      <w:r w:rsidR="00DE7E83" w:rsidRPr="00AA0D42">
        <w:t>л</w:t>
      </w:r>
      <w:r w:rsidR="00DE7E83" w:rsidRPr="00AA0D42">
        <w:rPr>
          <w:spacing w:val="-1"/>
        </w:rPr>
        <w:t>е</w:t>
      </w:r>
      <w:r w:rsidR="00DE7E83" w:rsidRPr="00AA0D42">
        <w:t>ра</w:t>
      </w:r>
      <w:r w:rsidR="00DE7E83" w:rsidRPr="00AA0D42">
        <w:rPr>
          <w:spacing w:val="9"/>
        </w:rPr>
        <w:t>н</w:t>
      </w:r>
      <w:r w:rsidR="00DE7E83" w:rsidRPr="00AA0D42">
        <w:t>т</w:t>
      </w:r>
      <w:r w:rsidR="00DE7E83" w:rsidRPr="00AA0D42">
        <w:rPr>
          <w:spacing w:val="-1"/>
        </w:rPr>
        <w:t>н</w:t>
      </w:r>
      <w:r w:rsidR="00DE7E83" w:rsidRPr="00AA0D42">
        <w:t>ость при</w:t>
      </w:r>
      <w:r w:rsidR="00DE7E83" w:rsidRPr="00AA0D42">
        <w:rPr>
          <w:spacing w:val="1"/>
        </w:rPr>
        <w:t xml:space="preserve"> </w:t>
      </w:r>
      <w:r w:rsidR="00DE7E83" w:rsidRPr="00AA0D42">
        <w:t>ме</w:t>
      </w:r>
      <w:r w:rsidR="00DE7E83" w:rsidRPr="00AA0D42">
        <w:rPr>
          <w:spacing w:val="-1"/>
        </w:rPr>
        <w:t>ж</w:t>
      </w:r>
      <w:r w:rsidR="00DE7E83" w:rsidRPr="00AA0D42">
        <w:t>к</w:t>
      </w:r>
      <w:r w:rsidR="00DE7E83" w:rsidRPr="00AA0D42">
        <w:rPr>
          <w:spacing w:val="-2"/>
        </w:rPr>
        <w:t>у</w:t>
      </w:r>
      <w:r w:rsidR="00DE7E83" w:rsidRPr="00AA0D42">
        <w:rPr>
          <w:spacing w:val="-1"/>
        </w:rPr>
        <w:t>л</w:t>
      </w:r>
      <w:r w:rsidR="00DE7E83" w:rsidRPr="00AA0D42">
        <w:t>ь</w:t>
      </w:r>
      <w:r w:rsidR="00DE7E83" w:rsidRPr="00AA0D42">
        <w:rPr>
          <w:spacing w:val="1"/>
        </w:rPr>
        <w:t>т</w:t>
      </w:r>
      <w:r w:rsidR="00DE7E83" w:rsidRPr="00AA0D42">
        <w:rPr>
          <w:spacing w:val="-1"/>
        </w:rPr>
        <w:t>у</w:t>
      </w:r>
      <w:r w:rsidR="00DE7E83" w:rsidRPr="00AA0D42">
        <w:t>рной комм</w:t>
      </w:r>
      <w:r w:rsidR="00DE7E83" w:rsidRPr="00AA0D42">
        <w:rPr>
          <w:spacing w:val="-2"/>
        </w:rPr>
        <w:t>у</w:t>
      </w:r>
      <w:r w:rsidR="00DE7E83" w:rsidRPr="00AA0D42">
        <w:t>ни</w:t>
      </w:r>
      <w:r w:rsidR="00DE7E83" w:rsidRPr="00AA0D42">
        <w:rPr>
          <w:spacing w:val="6"/>
        </w:rPr>
        <w:t>к</w:t>
      </w:r>
      <w:r w:rsidR="00DE7E83" w:rsidRPr="00AA0D42">
        <w:t>а</w:t>
      </w:r>
      <w:r w:rsidR="00DE7E83" w:rsidRPr="00AA0D42">
        <w:rPr>
          <w:spacing w:val="-2"/>
        </w:rPr>
        <w:t>ц</w:t>
      </w:r>
      <w:r w:rsidR="00DE7E83" w:rsidRPr="00AA0D42">
        <w:t>ии</w:t>
      </w:r>
      <w:r w:rsidR="00463019" w:rsidRPr="00AA0D42">
        <w:t>, о</w:t>
      </w:r>
      <w:r w:rsidR="00463019" w:rsidRPr="00AA0D42">
        <w:rPr>
          <w:spacing w:val="-1"/>
        </w:rPr>
        <w:t>с</w:t>
      </w:r>
      <w:r w:rsidR="00463019" w:rsidRPr="00AA0D42">
        <w:t>оз</w:t>
      </w:r>
      <w:r w:rsidR="00463019" w:rsidRPr="00AA0D42">
        <w:rPr>
          <w:spacing w:val="-1"/>
        </w:rPr>
        <w:t>н</w:t>
      </w:r>
      <w:r w:rsidR="00463019" w:rsidRPr="00AA0D42">
        <w:t>ание</w:t>
      </w:r>
      <w:r w:rsidR="00463019" w:rsidRPr="00AA0D42">
        <w:rPr>
          <w:spacing w:val="22"/>
        </w:rPr>
        <w:t xml:space="preserve"> </w:t>
      </w:r>
      <w:r w:rsidR="00463019" w:rsidRPr="00AA0D42">
        <w:t>ва</w:t>
      </w:r>
      <w:r w:rsidR="00463019" w:rsidRPr="00AA0D42">
        <w:rPr>
          <w:spacing w:val="-1"/>
        </w:rPr>
        <w:t>ж</w:t>
      </w:r>
      <w:r w:rsidR="00463019" w:rsidRPr="00AA0D42">
        <w:t>но</w:t>
      </w:r>
      <w:r w:rsidR="00463019" w:rsidRPr="00AA0D42">
        <w:rPr>
          <w:spacing w:val="-2"/>
        </w:rPr>
        <w:t>с</w:t>
      </w:r>
      <w:r w:rsidR="00463019" w:rsidRPr="00AA0D42">
        <w:rPr>
          <w:spacing w:val="-1"/>
        </w:rPr>
        <w:t>т</w:t>
      </w:r>
      <w:r w:rsidR="00463019" w:rsidRPr="00AA0D42">
        <w:t>и</w:t>
      </w:r>
      <w:r w:rsidR="00463019" w:rsidRPr="00AA0D42">
        <w:rPr>
          <w:spacing w:val="22"/>
        </w:rPr>
        <w:t xml:space="preserve"> </w:t>
      </w:r>
      <w:r w:rsidR="00463019" w:rsidRPr="00AA0D42">
        <w:t>соблюде</w:t>
      </w:r>
      <w:r w:rsidR="00463019" w:rsidRPr="00AA0D42">
        <w:rPr>
          <w:spacing w:val="-1"/>
        </w:rPr>
        <w:t>н</w:t>
      </w:r>
      <w:r w:rsidR="00463019" w:rsidRPr="00AA0D42">
        <w:t>ия</w:t>
      </w:r>
      <w:r w:rsidR="00463019" w:rsidRPr="00AA0D42">
        <w:rPr>
          <w:spacing w:val="22"/>
        </w:rPr>
        <w:t xml:space="preserve"> </w:t>
      </w:r>
      <w:r w:rsidR="00463019" w:rsidRPr="00AA0D42">
        <w:t>п</w:t>
      </w:r>
      <w:r w:rsidR="00463019" w:rsidRPr="00AA0D42">
        <w:rPr>
          <w:spacing w:val="-1"/>
        </w:rPr>
        <w:t>ра</w:t>
      </w:r>
      <w:r w:rsidR="00463019" w:rsidRPr="00AA0D42">
        <w:t>в</w:t>
      </w:r>
      <w:r w:rsidR="00463019" w:rsidRPr="00AA0D42">
        <w:rPr>
          <w:spacing w:val="-1"/>
        </w:rPr>
        <w:t>и</w:t>
      </w:r>
      <w:r w:rsidR="00463019" w:rsidRPr="00AA0D42">
        <w:t>л</w:t>
      </w:r>
      <w:r w:rsidR="00463019" w:rsidRPr="00AA0D42">
        <w:rPr>
          <w:spacing w:val="24"/>
        </w:rPr>
        <w:t xml:space="preserve"> </w:t>
      </w:r>
      <w:r w:rsidR="00463019" w:rsidRPr="00AA0D42">
        <w:t>рече</w:t>
      </w:r>
      <w:r w:rsidR="00463019" w:rsidRPr="00AA0D42">
        <w:rPr>
          <w:spacing w:val="-2"/>
        </w:rPr>
        <w:t>в</w:t>
      </w:r>
      <w:r w:rsidR="00463019" w:rsidRPr="00AA0D42">
        <w:t>о</w:t>
      </w:r>
      <w:r w:rsidR="00463019" w:rsidRPr="00AA0D42">
        <w:rPr>
          <w:spacing w:val="-1"/>
        </w:rPr>
        <w:t>г</w:t>
      </w:r>
      <w:r w:rsidR="00463019" w:rsidRPr="00AA0D42">
        <w:t>о</w:t>
      </w:r>
      <w:r w:rsidR="00463019" w:rsidRPr="00AA0D42">
        <w:rPr>
          <w:spacing w:val="22"/>
        </w:rPr>
        <w:t xml:space="preserve"> </w:t>
      </w:r>
      <w:r w:rsidR="00463019" w:rsidRPr="00AA0D42">
        <w:t>э</w:t>
      </w:r>
      <w:r w:rsidR="00463019" w:rsidRPr="00AA0D42">
        <w:rPr>
          <w:spacing w:val="1"/>
        </w:rPr>
        <w:t>т</w:t>
      </w:r>
      <w:r w:rsidR="00463019" w:rsidRPr="00AA0D42">
        <w:t>и</w:t>
      </w:r>
      <w:r w:rsidR="00463019" w:rsidRPr="00AA0D42">
        <w:rPr>
          <w:spacing w:val="-2"/>
        </w:rPr>
        <w:t>к</w:t>
      </w:r>
      <w:r w:rsidR="00463019" w:rsidRPr="00AA0D42">
        <w:t>ета</w:t>
      </w:r>
      <w:r w:rsidR="00463019" w:rsidRPr="00AA0D42">
        <w:rPr>
          <w:spacing w:val="31"/>
        </w:rPr>
        <w:t xml:space="preserve"> </w:t>
      </w:r>
      <w:r w:rsidR="00463019" w:rsidRPr="00AA0D42">
        <w:t>к</w:t>
      </w:r>
      <w:r w:rsidR="00463019" w:rsidRPr="00AA0D42">
        <w:rPr>
          <w:spacing w:val="-1"/>
        </w:rPr>
        <w:t>а</w:t>
      </w:r>
      <w:r w:rsidR="00463019" w:rsidRPr="00AA0D42">
        <w:t>к</w:t>
      </w:r>
      <w:r w:rsidR="00463019" w:rsidRPr="00AA0D42">
        <w:rPr>
          <w:spacing w:val="23"/>
        </w:rPr>
        <w:t xml:space="preserve"> </w:t>
      </w:r>
      <w:r w:rsidR="00463019" w:rsidRPr="00AA0D42">
        <w:rPr>
          <w:spacing w:val="-1"/>
        </w:rPr>
        <w:t>в</w:t>
      </w:r>
      <w:r w:rsidR="00463019" w:rsidRPr="00AA0D42">
        <w:t>ыражен</w:t>
      </w:r>
      <w:r w:rsidR="00463019" w:rsidRPr="00AA0D42">
        <w:rPr>
          <w:spacing w:val="1"/>
        </w:rPr>
        <w:t>и</w:t>
      </w:r>
      <w:r w:rsidR="00463019" w:rsidRPr="00AA0D42">
        <w:t>я</w:t>
      </w:r>
      <w:r w:rsidR="00463019" w:rsidRPr="00AA0D42">
        <w:rPr>
          <w:spacing w:val="-1"/>
        </w:rPr>
        <w:t xml:space="preserve"> д</w:t>
      </w:r>
      <w:r w:rsidR="00463019" w:rsidRPr="00AA0D42">
        <w:t>оброг</w:t>
      </w:r>
      <w:r w:rsidR="00463019" w:rsidRPr="00AA0D42">
        <w:rPr>
          <w:spacing w:val="1"/>
        </w:rPr>
        <w:t>о</w:t>
      </w:r>
      <w:r w:rsidR="00463019" w:rsidRPr="00AA0D42">
        <w:t xml:space="preserve">, </w:t>
      </w:r>
      <w:r w:rsidR="00463019" w:rsidRPr="00AA0D42">
        <w:rPr>
          <w:spacing w:val="-4"/>
        </w:rPr>
        <w:t>у</w:t>
      </w:r>
      <w:r w:rsidR="00463019" w:rsidRPr="00AA0D42">
        <w:t>ва</w:t>
      </w:r>
      <w:r w:rsidR="00463019" w:rsidRPr="00AA0D42">
        <w:rPr>
          <w:spacing w:val="2"/>
        </w:rPr>
        <w:t>ж</w:t>
      </w:r>
      <w:r w:rsidR="00463019" w:rsidRPr="00AA0D42">
        <w:t>ите</w:t>
      </w:r>
      <w:r w:rsidR="00463019" w:rsidRPr="00AA0D42">
        <w:rPr>
          <w:spacing w:val="-1"/>
        </w:rPr>
        <w:t>л</w:t>
      </w:r>
      <w:r w:rsidR="00463019" w:rsidRPr="00AA0D42">
        <w:t>ьн</w:t>
      </w:r>
      <w:r w:rsidR="00463019" w:rsidRPr="00AA0D42">
        <w:rPr>
          <w:spacing w:val="1"/>
        </w:rPr>
        <w:t>о</w:t>
      </w:r>
      <w:r w:rsidR="00463019" w:rsidRPr="00AA0D42">
        <w:rPr>
          <w:spacing w:val="-1"/>
        </w:rPr>
        <w:t>г</w:t>
      </w:r>
      <w:r w:rsidR="00463019" w:rsidRPr="00AA0D42">
        <w:t>о</w:t>
      </w:r>
      <w:r w:rsidR="00463019" w:rsidRPr="00AA0D42">
        <w:rPr>
          <w:spacing w:val="1"/>
        </w:rPr>
        <w:t xml:space="preserve"> </w:t>
      </w:r>
      <w:r w:rsidR="00463019" w:rsidRPr="00AA0D42">
        <w:t>отноше</w:t>
      </w:r>
      <w:r w:rsidR="00463019" w:rsidRPr="00AA0D42">
        <w:rPr>
          <w:spacing w:val="-1"/>
        </w:rPr>
        <w:t>н</w:t>
      </w:r>
      <w:r w:rsidR="00463019" w:rsidRPr="00AA0D42">
        <w:t>ия</w:t>
      </w:r>
      <w:r w:rsidR="00463019" w:rsidRPr="00AA0D42">
        <w:rPr>
          <w:spacing w:val="-1"/>
        </w:rPr>
        <w:t xml:space="preserve"> </w:t>
      </w:r>
      <w:r w:rsidR="00463019" w:rsidRPr="00AA0D42">
        <w:t>к окр</w:t>
      </w:r>
      <w:r w:rsidR="00463019" w:rsidRPr="00AA0D42">
        <w:rPr>
          <w:spacing w:val="-1"/>
        </w:rPr>
        <w:t>у</w:t>
      </w:r>
      <w:r w:rsidR="00463019" w:rsidRPr="00AA0D42">
        <w:t>жающим.</w:t>
      </w:r>
    </w:p>
    <w:p w14:paraId="36C76ED9" w14:textId="77777777" w:rsidR="00D13FCD" w:rsidRPr="00AA0D42" w:rsidRDefault="00D13FCD" w:rsidP="00D13FC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326C343" w14:textId="081BF3C1" w:rsidR="00735867" w:rsidRPr="00AA0D42" w:rsidRDefault="00735867" w:rsidP="00D13FCD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AA0D42">
        <w:rPr>
          <w:rFonts w:ascii="Times New Roman" w:eastAsia="Calibri" w:hAnsi="Times New Roman" w:cs="Times New Roman"/>
          <w:sz w:val="24"/>
          <w:szCs w:val="24"/>
          <w:lang w:eastAsia="ru-RU"/>
        </w:rPr>
        <w:t>в)</w:t>
      </w:r>
      <w:r w:rsidRPr="00AA0D4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предметные результаты: </w:t>
      </w:r>
      <w:r w:rsidR="00D13FCD" w:rsidRPr="00AA0D4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«Официальный (русский) язык»</w:t>
      </w:r>
    </w:p>
    <w:tbl>
      <w:tblPr>
        <w:tblStyle w:val="a4"/>
        <w:tblW w:w="9889" w:type="dxa"/>
        <w:tblLook w:val="04A0" w:firstRow="1" w:lastRow="0" w:firstColumn="1" w:lastColumn="0" w:noHBand="0" w:noVBand="1"/>
      </w:tblPr>
      <w:tblGrid>
        <w:gridCol w:w="3306"/>
        <w:gridCol w:w="3306"/>
        <w:gridCol w:w="3277"/>
      </w:tblGrid>
      <w:tr w:rsidR="00463019" w:rsidRPr="00AA0D42" w14:paraId="04774D0D" w14:textId="77777777" w:rsidTr="00D13FCD">
        <w:tc>
          <w:tcPr>
            <w:tcW w:w="3306" w:type="dxa"/>
          </w:tcPr>
          <w:p w14:paraId="611DC49E" w14:textId="77777777" w:rsidR="00735867" w:rsidRPr="00AA0D42" w:rsidRDefault="00735867" w:rsidP="007C4B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Знать</w:t>
            </w:r>
          </w:p>
        </w:tc>
        <w:tc>
          <w:tcPr>
            <w:tcW w:w="3306" w:type="dxa"/>
          </w:tcPr>
          <w:p w14:paraId="4E0CD516" w14:textId="77777777" w:rsidR="00735867" w:rsidRPr="00AA0D42" w:rsidRDefault="00735867" w:rsidP="007C4B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Уметь</w:t>
            </w:r>
          </w:p>
        </w:tc>
        <w:tc>
          <w:tcPr>
            <w:tcW w:w="3277" w:type="dxa"/>
          </w:tcPr>
          <w:p w14:paraId="5D579837" w14:textId="72DD56A8" w:rsidR="00735867" w:rsidRPr="00AA0D42" w:rsidRDefault="00735867" w:rsidP="007C4B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Использовать </w:t>
            </w:r>
            <w:r w:rsidR="007626A6" w:rsidRPr="00AA0D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                </w:t>
            </w:r>
            <w:r w:rsidRPr="00AA0D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практической деятельности</w:t>
            </w:r>
          </w:p>
        </w:tc>
      </w:tr>
      <w:tr w:rsidR="00463019" w:rsidRPr="00AA0D42" w14:paraId="24F0F4CE" w14:textId="77777777" w:rsidTr="00D13FCD">
        <w:tc>
          <w:tcPr>
            <w:tcW w:w="9889" w:type="dxa"/>
            <w:gridSpan w:val="3"/>
          </w:tcPr>
          <w:p w14:paraId="6FD3A1BE" w14:textId="77777777" w:rsidR="00735867" w:rsidRPr="00AA0D42" w:rsidRDefault="00735867" w:rsidP="000C2FE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 класс</w:t>
            </w:r>
          </w:p>
        </w:tc>
      </w:tr>
      <w:tr w:rsidR="00735867" w:rsidRPr="00AA0D42" w14:paraId="64DAD67D" w14:textId="77777777" w:rsidTr="00D13FCD">
        <w:tc>
          <w:tcPr>
            <w:tcW w:w="9889" w:type="dxa"/>
            <w:gridSpan w:val="3"/>
          </w:tcPr>
          <w:p w14:paraId="4AEC4333" w14:textId="4EC59CF9" w:rsidR="00735867" w:rsidRPr="00AA0D42" w:rsidRDefault="00735867" w:rsidP="000C2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 </w:t>
            </w:r>
            <w:r w:rsidRPr="00AA0D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="00A65432" w:rsidRPr="00AA0D42"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  <w:t>Р</w:t>
            </w:r>
            <w:r w:rsidR="00A65432" w:rsidRPr="00AA0D42">
              <w:rPr>
                <w:rFonts w:ascii="Times New Roman" w:eastAsia="Arial Unicode MS" w:hAnsi="Times New Roman"/>
                <w:b/>
                <w:sz w:val="24"/>
                <w:szCs w:val="24"/>
              </w:rPr>
              <w:t>ечь. Речевая деятельность</w:t>
            </w:r>
            <w:r w:rsidRPr="00AA0D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</w:tr>
      <w:tr w:rsidR="00735867" w:rsidRPr="00AA0D42" w14:paraId="1101F0FA" w14:textId="77777777" w:rsidTr="00D13FCD">
        <w:tc>
          <w:tcPr>
            <w:tcW w:w="3306" w:type="dxa"/>
          </w:tcPr>
          <w:p w14:paraId="43ECD438" w14:textId="77777777" w:rsidR="000C5182" w:rsidRPr="00AA0D42" w:rsidRDefault="00C563DB" w:rsidP="000C5182">
            <w:pPr>
              <w:widowControl w:val="0"/>
              <w:tabs>
                <w:tab w:val="left" w:pos="633"/>
              </w:tabs>
              <w:autoSpaceDE w:val="0"/>
              <w:autoSpaceDN w:val="0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="0085450D" w:rsidRPr="00AA0D42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роли и мест</w:t>
            </w:r>
            <w:r w:rsidRPr="00AA0D42">
              <w:rPr>
                <w:rFonts w:ascii="Times New Roman" w:hAnsi="Times New Roman" w:cs="Times New Roman"/>
                <w:w w:val="105"/>
                <w:sz w:val="24"/>
                <w:szCs w:val="24"/>
              </w:rPr>
              <w:t>е</w:t>
            </w:r>
            <w:r w:rsidR="0085450D" w:rsidRPr="00AA0D42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="0085450D" w:rsidRPr="00AA0D4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русского</w:t>
            </w:r>
            <w:r w:rsidR="0085450D" w:rsidRPr="00AA0D42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="0085450D" w:rsidRPr="00AA0D42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языка</w:t>
            </w:r>
            <w:r w:rsidR="0085450D" w:rsidRPr="00AA0D42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="0085450D" w:rsidRPr="00AA0D4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="0085450D" w:rsidRPr="00AA0D42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="0085450D" w:rsidRPr="00AA0D4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системе</w:t>
            </w:r>
            <w:r w:rsidR="0085450D" w:rsidRPr="00AA0D42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="0085450D" w:rsidRPr="00AA0D4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гуманитарных</w:t>
            </w:r>
            <w:r w:rsidR="0085450D" w:rsidRPr="00AA0D42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="0085450D" w:rsidRPr="00AA0D4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наук</w:t>
            </w:r>
            <w:r w:rsidR="0085450D" w:rsidRPr="00AA0D42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="0085450D" w:rsidRPr="00AA0D4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="0085450D" w:rsidRPr="00AA0D42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="0085450D" w:rsidRPr="00AA0D42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его</w:t>
            </w:r>
            <w:r w:rsidR="0085450D" w:rsidRPr="00AA0D42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="0085450D" w:rsidRPr="00AA0D4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роли</w:t>
            </w:r>
            <w:r w:rsidR="0085450D" w:rsidRPr="00AA0D42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="0085450D" w:rsidRPr="00AA0D4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="0085450D" w:rsidRPr="00AA0D42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="0085450D" w:rsidRPr="00AA0D4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образовании</w:t>
            </w:r>
            <w:r w:rsidR="0085450D" w:rsidRPr="00AA0D42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="0085450D" w:rsidRPr="00AA0D4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="0085450D" w:rsidRPr="00AA0D42">
              <w:rPr>
                <w:rFonts w:ascii="Times New Roman" w:hAnsi="Times New Roman" w:cs="Times New Roman"/>
                <w:spacing w:val="7"/>
                <w:w w:val="105"/>
                <w:sz w:val="24"/>
                <w:szCs w:val="24"/>
              </w:rPr>
              <w:t xml:space="preserve"> </w:t>
            </w:r>
            <w:r w:rsidR="0085450D" w:rsidRPr="00AA0D42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целом;</w:t>
            </w:r>
          </w:p>
          <w:p w14:paraId="34097386" w14:textId="34835F30" w:rsidR="000C5182" w:rsidRPr="00AA0D42" w:rsidRDefault="000C5182" w:rsidP="000C5182">
            <w:pPr>
              <w:widowControl w:val="0"/>
              <w:tabs>
                <w:tab w:val="left" w:pos="633"/>
              </w:tabs>
              <w:autoSpaceDE w:val="0"/>
              <w:autoSpaceDN w:val="0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lastRenderedPageBreak/>
              <w:t>знать б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азов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ые</w:t>
            </w:r>
            <w:r w:rsidRPr="00AA0D42"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нятия:</w:t>
            </w:r>
            <w:r w:rsidRPr="00AA0D42"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язык</w:t>
            </w:r>
            <w:r w:rsidRPr="00AA0D42"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речь,</w:t>
            </w:r>
            <w:r w:rsidRPr="00AA0D42"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стема</w:t>
            </w:r>
            <w:r w:rsidRPr="00AA0D42"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ыка,</w:t>
            </w:r>
            <w:r w:rsidRPr="00AA0D42"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ечь</w:t>
            </w:r>
            <w:r w:rsidRPr="00AA0D42"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стная</w:t>
            </w:r>
            <w:r w:rsidRPr="00AA0D42"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 п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сь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ная,</w:t>
            </w:r>
            <w:r w:rsidRPr="00AA0D42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ал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иче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кая</w:t>
            </w:r>
            <w:r w:rsidRPr="00AA0D42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онол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гическ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я,</w:t>
            </w:r>
            <w:r w:rsidRPr="00AA0D42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языков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AA0D42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рма,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тек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т;</w:t>
            </w:r>
          </w:p>
          <w:p w14:paraId="728A7E3A" w14:textId="46197BFE" w:rsidR="000C5182" w:rsidRPr="00AA0D42" w:rsidRDefault="000C5182" w:rsidP="000C5182">
            <w:pPr>
              <w:widowControl w:val="0"/>
              <w:tabs>
                <w:tab w:val="left" w:pos="633"/>
              </w:tabs>
              <w:autoSpaceDE w:val="0"/>
              <w:autoSpaceDN w:val="0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</w:p>
          <w:p w14:paraId="3A6366E2" w14:textId="3B4B816D" w:rsidR="00735867" w:rsidRPr="00AA0D42" w:rsidRDefault="00966476" w:rsidP="000C5182">
            <w:pPr>
              <w:widowControl w:val="0"/>
              <w:ind w:right="-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</w:t>
            </w:r>
            <w:r w:rsidR="00265B55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фор</w:t>
            </w:r>
            <w:r w:rsidR="00265B55"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</w:t>
            </w:r>
            <w:r w:rsidR="00265B55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r w:rsidR="00465E8E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="00265B55" w:rsidRPr="00AA0D42">
              <w:rPr>
                <w:rFonts w:ascii="Times New Roman" w:eastAsia="Times New Roman" w:hAnsi="Times New Roman" w:cs="Times New Roman"/>
                <w:spacing w:val="73"/>
                <w:sz w:val="24"/>
                <w:szCs w:val="24"/>
              </w:rPr>
              <w:t xml:space="preserve"> </w:t>
            </w:r>
            <w:r w:rsidR="00265B55"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 w:rsidR="00265B55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ечев</w:t>
            </w:r>
            <w:r w:rsidR="00265B55"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="00265B55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</w:t>
            </w:r>
            <w:r w:rsidR="00265B55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265B55" w:rsidRPr="00AA0D42">
              <w:rPr>
                <w:rFonts w:ascii="Times New Roman" w:eastAsia="Times New Roman" w:hAnsi="Times New Roman" w:cs="Times New Roman"/>
                <w:spacing w:val="74"/>
                <w:sz w:val="24"/>
                <w:szCs w:val="24"/>
              </w:rPr>
              <w:t xml:space="preserve"> </w:t>
            </w:r>
            <w:r w:rsidR="00265B55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этике</w:t>
            </w:r>
            <w:r w:rsidR="00265B55"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 w:rsidR="00265B55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265B55" w:rsidRPr="00AA0D42">
              <w:rPr>
                <w:rFonts w:ascii="Times New Roman" w:eastAsia="Times New Roman" w:hAnsi="Times New Roman" w:cs="Times New Roman"/>
                <w:spacing w:val="73"/>
                <w:sz w:val="24"/>
                <w:szCs w:val="24"/>
              </w:rPr>
              <w:t xml:space="preserve"> </w:t>
            </w:r>
            <w:r w:rsidR="00265B55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265B55"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п</w:t>
            </w:r>
            <w:r w:rsidR="00265B55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риветс</w:t>
            </w:r>
            <w:r w:rsidR="00265B55" w:rsidRPr="00AA0D42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т</w:t>
            </w:r>
            <w:r w:rsidR="00265B55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 w:rsidR="00265B55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ие, пр</w:t>
            </w:r>
            <w:r w:rsidR="00265B55"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="00265B55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щ</w:t>
            </w:r>
            <w:r w:rsidR="00265B55"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</w:t>
            </w:r>
            <w:r w:rsidR="00265B55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ние,</w:t>
            </w:r>
            <w:r w:rsidR="00265B55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265B55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изв</w:t>
            </w:r>
            <w:r w:rsidR="00265B55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 w:rsidR="00265B55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="00265B55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="00265B55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="00265B55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 w:rsidR="00265B55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е, п</w:t>
            </w:r>
            <w:r w:rsidR="00265B55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 w:rsidR="00265B55"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="00265B55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сь</w:t>
            </w:r>
            <w:r w:rsidR="00265B55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</w:t>
            </w:r>
            <w:r w:rsidR="00265B55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а,</w:t>
            </w:r>
            <w:r w:rsidR="00265B55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265B55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бла</w:t>
            </w:r>
            <w:r w:rsidR="00265B55"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</w:t>
            </w:r>
            <w:r w:rsidR="00265B55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одарность, </w:t>
            </w:r>
            <w:r w:rsidR="00265B55"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</w:t>
            </w:r>
            <w:r w:rsidR="00265B55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265B55"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</w:t>
            </w:r>
            <w:r w:rsidR="00265B55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драв</w:t>
            </w:r>
            <w:r w:rsidR="00265B55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</w:t>
            </w:r>
            <w:r w:rsidR="00265B55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265B55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 w:rsidR="00265B55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265B55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="00265B55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, приглаш</w:t>
            </w:r>
            <w:r w:rsidR="00265B55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="00265B55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ние</w:t>
            </w:r>
            <w:r w:rsidR="00265B55"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265B55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 т. п</w:t>
            </w:r>
            <w:r w:rsidR="00265B55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.</w:t>
            </w:r>
            <w:r w:rsidR="00265B55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);</w:t>
            </w:r>
          </w:p>
        </w:tc>
        <w:tc>
          <w:tcPr>
            <w:tcW w:w="3306" w:type="dxa"/>
          </w:tcPr>
          <w:p w14:paraId="39A00EED" w14:textId="3BEF97B6" w:rsidR="000C5182" w:rsidRPr="00AA0D42" w:rsidRDefault="000C5182" w:rsidP="000C5182">
            <w:pPr>
              <w:widowControl w:val="0"/>
              <w:ind w:right="-1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уметь использовать на практике 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б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азов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ые</w:t>
            </w:r>
            <w:r w:rsidRPr="00AA0D42"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речевые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нятия;</w:t>
            </w:r>
          </w:p>
          <w:p w14:paraId="7A6A503F" w14:textId="77777777" w:rsidR="000C5182" w:rsidRPr="00AA0D42" w:rsidRDefault="000C5182" w:rsidP="000C5182">
            <w:pPr>
              <w:widowControl w:val="0"/>
              <w:ind w:right="-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85F887A" w14:textId="77777777" w:rsidR="000C5182" w:rsidRPr="00AA0D42" w:rsidRDefault="000C5182" w:rsidP="000C5182">
            <w:pPr>
              <w:widowControl w:val="0"/>
              <w:ind w:right="-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D5468C2" w14:textId="32A458B7" w:rsidR="00380239" w:rsidRPr="00AA0D42" w:rsidRDefault="00380239" w:rsidP="00380239">
            <w:pPr>
              <w:widowControl w:val="0"/>
              <w:ind w:right="-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уметь пользоваться 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б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азовыми</w:t>
            </w:r>
            <w:r w:rsidRPr="00AA0D42"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нятиями:</w:t>
            </w:r>
            <w:r w:rsidRPr="00AA0D42"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язык</w:t>
            </w:r>
            <w:r w:rsidRPr="00AA0D42"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речь,</w:t>
            </w:r>
            <w:r w:rsidRPr="00AA0D42"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стема</w:t>
            </w:r>
            <w:r w:rsidRPr="00AA0D42"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ыка,</w:t>
            </w:r>
            <w:r w:rsidRPr="00AA0D42"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ечь</w:t>
            </w:r>
            <w:r w:rsidRPr="00AA0D42"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стная</w:t>
            </w:r>
            <w:r w:rsidRPr="00AA0D42"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 п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сь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ная,</w:t>
            </w:r>
            <w:r w:rsidRPr="00AA0D42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ал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иче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кая</w:t>
            </w:r>
            <w:r w:rsidRPr="00AA0D42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онол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гическ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я,</w:t>
            </w:r>
            <w:r w:rsidRPr="00AA0D42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языков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AA0D42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рма,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тек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т;</w:t>
            </w:r>
          </w:p>
          <w:p w14:paraId="2220CEE3" w14:textId="77777777" w:rsidR="000C5182" w:rsidRPr="00AA0D42" w:rsidRDefault="000C5182" w:rsidP="000C5182">
            <w:pPr>
              <w:widowControl w:val="0"/>
              <w:ind w:right="-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26EAE0B" w14:textId="67268217" w:rsidR="00033ECD" w:rsidRPr="00AA0D42" w:rsidRDefault="00265B55" w:rsidP="000C5182">
            <w:pPr>
              <w:widowControl w:val="0"/>
              <w:ind w:right="-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сп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ольз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вать</w:t>
            </w:r>
            <w:r w:rsidRPr="00AA0D42">
              <w:rPr>
                <w:rFonts w:ascii="Times New Roman" w:eastAsia="Times New Roman" w:hAnsi="Times New Roman" w:cs="Times New Roman"/>
                <w:spacing w:val="73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pacing w:val="7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pacing w:val="74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фор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улы</w:t>
            </w:r>
            <w:r w:rsidRPr="00AA0D42">
              <w:rPr>
                <w:rFonts w:ascii="Times New Roman" w:eastAsia="Times New Roman" w:hAnsi="Times New Roman" w:cs="Times New Roman"/>
                <w:spacing w:val="73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ечев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74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этике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A0D42">
              <w:rPr>
                <w:rFonts w:ascii="Times New Roman" w:eastAsia="Times New Roman" w:hAnsi="Times New Roman" w:cs="Times New Roman"/>
                <w:spacing w:val="73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риветс</w:t>
            </w:r>
            <w:r w:rsidRPr="00AA0D42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т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ие, пр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щ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ние,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изв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е, п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сь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а,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бла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одарность, 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драв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, приглаш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ние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 т. п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.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);</w:t>
            </w:r>
          </w:p>
        </w:tc>
        <w:tc>
          <w:tcPr>
            <w:tcW w:w="3277" w:type="dxa"/>
          </w:tcPr>
          <w:p w14:paraId="27E1CB4A" w14:textId="790C1E5D" w:rsidR="00064783" w:rsidRPr="00AA0D42" w:rsidRDefault="000C5182" w:rsidP="000C5182">
            <w:pP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lastRenderedPageBreak/>
              <w:t xml:space="preserve">применение знаний по теме на практике; </w:t>
            </w:r>
          </w:p>
          <w:p w14:paraId="742A1159" w14:textId="77777777" w:rsidR="00064783" w:rsidRPr="00AA0D42" w:rsidRDefault="00064783" w:rsidP="000C5182">
            <w:pP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</w:pPr>
          </w:p>
          <w:p w14:paraId="4D8F8196" w14:textId="77777777" w:rsidR="00064783" w:rsidRPr="00AA0D42" w:rsidRDefault="00064783" w:rsidP="000C5182">
            <w:pP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</w:pPr>
          </w:p>
          <w:p w14:paraId="4E52E467" w14:textId="77777777" w:rsidR="00064783" w:rsidRPr="00AA0D42" w:rsidRDefault="00064783" w:rsidP="000C5182">
            <w:pP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</w:pPr>
          </w:p>
          <w:p w14:paraId="2F9EC9D0" w14:textId="2009E8DB" w:rsidR="00380239" w:rsidRPr="00AA0D42" w:rsidRDefault="00380239" w:rsidP="00380239">
            <w:pPr>
              <w:widowControl w:val="0"/>
              <w:ind w:right="-1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оение</w:t>
            </w:r>
            <w:r w:rsidRPr="00AA0D42"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б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азов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ы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 w:rsidRPr="00AA0D42"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няти</w:t>
            </w:r>
            <w:r w:rsidRPr="00AA0D4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й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AA0D42"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язык</w:t>
            </w:r>
            <w:r w:rsidRPr="00AA0D42"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речь,</w:t>
            </w:r>
            <w:r w:rsidRPr="00AA0D42"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стема</w:t>
            </w:r>
            <w:r w:rsidRPr="00AA0D42"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ыка,</w:t>
            </w:r>
            <w:r w:rsidRPr="00AA0D42"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ечь</w:t>
            </w:r>
            <w:r w:rsidRPr="00AA0D42"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стная</w:t>
            </w:r>
            <w:r w:rsidRPr="00AA0D42"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 п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сь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ная,</w:t>
            </w:r>
            <w:r w:rsidRPr="00AA0D42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ал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иче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кая</w:t>
            </w:r>
            <w:r w:rsidRPr="00AA0D42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онол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гическ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я,</w:t>
            </w:r>
            <w:r w:rsidRPr="00AA0D42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языков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AA0D42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рма,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тек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т;</w:t>
            </w:r>
          </w:p>
          <w:p w14:paraId="6C0A6DE3" w14:textId="77777777" w:rsidR="00087821" w:rsidRPr="00AA0D42" w:rsidRDefault="00087821" w:rsidP="000C5182">
            <w:pP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</w:pPr>
          </w:p>
          <w:p w14:paraId="3B17897A" w14:textId="48D04D11" w:rsidR="00735867" w:rsidRPr="00AA0D42" w:rsidRDefault="00265B55" w:rsidP="000C51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об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щ</w:t>
            </w:r>
            <w:r w:rsidR="00064783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ение</w:t>
            </w:r>
            <w:r w:rsidRPr="00AA0D42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AA0D42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усс</w:t>
            </w:r>
            <w:r w:rsidRPr="00AA0D4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к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ом</w:t>
            </w:r>
            <w:r w:rsidRPr="00AA0D42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ке</w:t>
            </w:r>
            <w:r w:rsidR="00087821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и</w:t>
            </w:r>
            <w:r w:rsidR="00087821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сп</w:t>
            </w:r>
            <w:r w:rsidR="00087821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ольз</w:t>
            </w:r>
            <w:r w:rsidR="00087821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</w:t>
            </w:r>
            <w:r w:rsidR="00087821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ванием</w:t>
            </w:r>
            <w:r w:rsidR="00087821" w:rsidRPr="00AA0D42">
              <w:rPr>
                <w:rFonts w:ascii="Times New Roman" w:eastAsia="Times New Roman" w:hAnsi="Times New Roman" w:cs="Times New Roman"/>
                <w:spacing w:val="73"/>
                <w:sz w:val="24"/>
                <w:szCs w:val="24"/>
              </w:rPr>
              <w:t xml:space="preserve"> </w:t>
            </w:r>
            <w:r w:rsidR="00087821"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в</w:t>
            </w:r>
            <w:r w:rsidR="00087821" w:rsidRPr="00AA0D42">
              <w:rPr>
                <w:rFonts w:ascii="Times New Roman" w:eastAsia="Times New Roman" w:hAnsi="Times New Roman" w:cs="Times New Roman"/>
                <w:spacing w:val="70"/>
                <w:sz w:val="24"/>
                <w:szCs w:val="24"/>
              </w:rPr>
              <w:t xml:space="preserve"> </w:t>
            </w:r>
            <w:r w:rsidR="00087821"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 w:rsidR="00087821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087821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</w:t>
            </w:r>
            <w:r w:rsidR="00087821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087821" w:rsidRPr="00AA0D42">
              <w:rPr>
                <w:rFonts w:ascii="Times New Roman" w:eastAsia="Times New Roman" w:hAnsi="Times New Roman" w:cs="Times New Roman"/>
                <w:spacing w:val="74"/>
                <w:sz w:val="24"/>
                <w:szCs w:val="24"/>
              </w:rPr>
              <w:t xml:space="preserve"> </w:t>
            </w:r>
            <w:r w:rsidR="00087821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фор</w:t>
            </w:r>
            <w:r w:rsidR="00087821"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</w:t>
            </w:r>
            <w:r w:rsidR="00087821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r w:rsidR="00087821" w:rsidRPr="00AA0D42">
              <w:rPr>
                <w:rFonts w:ascii="Times New Roman" w:eastAsia="Times New Roman" w:hAnsi="Times New Roman" w:cs="Times New Roman"/>
                <w:spacing w:val="73"/>
                <w:sz w:val="24"/>
                <w:szCs w:val="24"/>
              </w:rPr>
              <w:t xml:space="preserve"> </w:t>
            </w:r>
            <w:r w:rsidR="00087821"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 w:rsidR="00087821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ечев</w:t>
            </w:r>
            <w:r w:rsidR="00087821"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="00087821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</w:t>
            </w:r>
            <w:r w:rsidR="00087821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087821" w:rsidRPr="00AA0D42">
              <w:rPr>
                <w:rFonts w:ascii="Times New Roman" w:eastAsia="Times New Roman" w:hAnsi="Times New Roman" w:cs="Times New Roman"/>
                <w:spacing w:val="74"/>
                <w:sz w:val="24"/>
                <w:szCs w:val="24"/>
              </w:rPr>
              <w:t xml:space="preserve"> </w:t>
            </w:r>
            <w:r w:rsidR="00087821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этике</w:t>
            </w:r>
            <w:r w:rsidR="00087821"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 w:rsidR="00087821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087821" w:rsidRPr="00AA0D42">
              <w:rPr>
                <w:rFonts w:ascii="Times New Roman" w:eastAsia="Times New Roman" w:hAnsi="Times New Roman" w:cs="Times New Roman"/>
                <w:spacing w:val="73"/>
                <w:sz w:val="24"/>
                <w:szCs w:val="24"/>
              </w:rPr>
              <w:t xml:space="preserve"> </w:t>
            </w:r>
            <w:r w:rsidR="00087821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087821"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п</w:t>
            </w:r>
            <w:r w:rsidR="00087821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риветс</w:t>
            </w:r>
            <w:r w:rsidR="00087821" w:rsidRPr="00AA0D42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т</w:t>
            </w:r>
            <w:r w:rsidR="00087821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 w:rsidR="00087821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ие, пр</w:t>
            </w:r>
            <w:r w:rsidR="00087821"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="00087821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щ</w:t>
            </w:r>
            <w:r w:rsidR="00087821"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</w:t>
            </w:r>
            <w:r w:rsidR="00087821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ние,</w:t>
            </w:r>
            <w:r w:rsidR="00087821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087821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изв</w:t>
            </w:r>
            <w:r w:rsidR="00087821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 w:rsidR="00087821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="00087821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="00087821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="00087821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 w:rsidR="00087821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е, п</w:t>
            </w:r>
            <w:r w:rsidR="00087821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 w:rsidR="00087821"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="00087821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сь</w:t>
            </w:r>
            <w:r w:rsidR="00087821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б</w:t>
            </w:r>
            <w:r w:rsidR="00087821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а,</w:t>
            </w:r>
            <w:r w:rsidR="00087821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087821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бла</w:t>
            </w:r>
            <w:r w:rsidR="00087821"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</w:t>
            </w:r>
            <w:r w:rsidR="00087821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одарность, </w:t>
            </w:r>
            <w:r w:rsidR="00087821"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</w:t>
            </w:r>
            <w:r w:rsidR="00087821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087821"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</w:t>
            </w:r>
            <w:r w:rsidR="00087821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драв</w:t>
            </w:r>
            <w:r w:rsidR="00087821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</w:t>
            </w:r>
            <w:r w:rsidR="00087821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087821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 w:rsidR="00087821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087821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="00087821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, приглаш</w:t>
            </w:r>
            <w:r w:rsidR="00087821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="00087821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ние</w:t>
            </w:r>
            <w:r w:rsidR="00087821"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087821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 т. п</w:t>
            </w:r>
            <w:r w:rsidR="00087821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.</w:t>
            </w:r>
            <w:r w:rsidR="00087821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);</w:t>
            </w:r>
          </w:p>
        </w:tc>
      </w:tr>
      <w:tr w:rsidR="00A65432" w:rsidRPr="00AA0D42" w14:paraId="7CD1BB81" w14:textId="77777777" w:rsidTr="00D13FCD">
        <w:trPr>
          <w:trHeight w:val="228"/>
        </w:trPr>
        <w:tc>
          <w:tcPr>
            <w:tcW w:w="9889" w:type="dxa"/>
            <w:gridSpan w:val="3"/>
          </w:tcPr>
          <w:p w14:paraId="4AA6D1F7" w14:textId="0330D2EC" w:rsidR="00A65432" w:rsidRPr="00AA0D42" w:rsidRDefault="00A65432" w:rsidP="000C2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Раздел «</w:t>
            </w:r>
            <w:r w:rsidR="007626A6" w:rsidRPr="00AA0D42">
              <w:rPr>
                <w:rFonts w:ascii="Times New Roman" w:eastAsia="Arial Unicode MS" w:hAnsi="Times New Roman"/>
                <w:b/>
                <w:sz w:val="24"/>
                <w:szCs w:val="24"/>
              </w:rPr>
              <w:t>Система языка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7626A6" w:rsidRPr="00AA0D42" w14:paraId="76C07B90" w14:textId="77777777" w:rsidTr="00D13FCD">
        <w:trPr>
          <w:trHeight w:val="252"/>
        </w:trPr>
        <w:tc>
          <w:tcPr>
            <w:tcW w:w="9889" w:type="dxa"/>
            <w:gridSpan w:val="3"/>
          </w:tcPr>
          <w:p w14:paraId="35ED96D7" w14:textId="77777777" w:rsidR="007626A6" w:rsidRPr="00AA0D42" w:rsidRDefault="007626A6" w:rsidP="000C2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Arial Unicode MS" w:hAnsi="Times New Roman"/>
                <w:bCs/>
                <w:sz w:val="24"/>
                <w:szCs w:val="24"/>
              </w:rPr>
              <w:t>Фонетика. Орфография. Графика. Орфоэпия.</w:t>
            </w:r>
          </w:p>
        </w:tc>
      </w:tr>
      <w:tr w:rsidR="00735867" w:rsidRPr="00AA0D42" w14:paraId="7558BE9D" w14:textId="77777777" w:rsidTr="00D13FCD">
        <w:trPr>
          <w:trHeight w:val="252"/>
        </w:trPr>
        <w:tc>
          <w:tcPr>
            <w:tcW w:w="3306" w:type="dxa"/>
          </w:tcPr>
          <w:p w14:paraId="1D58673E" w14:textId="64360CEF" w:rsidR="00F2079A" w:rsidRPr="00AA0D42" w:rsidRDefault="00E87498" w:rsidP="00F2079A">
            <w:pPr>
              <w:widowControl w:val="0"/>
              <w:tabs>
                <w:tab w:val="left" w:pos="634"/>
              </w:tabs>
              <w:autoSpaceDE w:val="0"/>
              <w:autoSpaceDN w:val="0"/>
              <w:ind w:righ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знать и </w:t>
            </w:r>
            <w:r w:rsidR="00F2079A" w:rsidRPr="00AA0D4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опознавать основны</w:t>
            </w:r>
            <w:r w:rsidRPr="00AA0D4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е</w:t>
            </w:r>
            <w:r w:rsidR="00F2079A" w:rsidRPr="00AA0D4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единиц</w:t>
            </w:r>
            <w:r w:rsidRPr="00AA0D4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ы</w:t>
            </w:r>
            <w:r w:rsidR="00F2079A" w:rsidRPr="00AA0D4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языка, грамматически</w:t>
            </w:r>
            <w:r w:rsidRPr="00AA0D4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е</w:t>
            </w:r>
            <w:r w:rsidR="00F2079A" w:rsidRPr="00AA0D4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категори</w:t>
            </w:r>
            <w:r w:rsidRPr="00AA0D4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и</w:t>
            </w:r>
            <w:r w:rsidR="00F2079A" w:rsidRPr="00AA0D4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="004C2AEA" w:rsidRPr="00AA0D4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русского </w:t>
            </w:r>
            <w:r w:rsidR="00F2079A" w:rsidRPr="00AA0D4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языка</w:t>
            </w:r>
            <w:r w:rsidRPr="00AA0D4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;</w:t>
            </w:r>
          </w:p>
          <w:p w14:paraId="678F1015" w14:textId="77777777" w:rsidR="00F2079A" w:rsidRPr="00AA0D42" w:rsidRDefault="00F2079A" w:rsidP="000C2FE7">
            <w:pPr>
              <w:widowControl w:val="0"/>
              <w:ind w:right="-61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</w:pPr>
          </w:p>
          <w:p w14:paraId="3F302FDC" w14:textId="77777777" w:rsidR="004C2AEA" w:rsidRPr="00AA0D42" w:rsidRDefault="004C2AEA" w:rsidP="000C2FE7">
            <w:pPr>
              <w:widowControl w:val="0"/>
              <w:ind w:right="-61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</w:pPr>
          </w:p>
          <w:p w14:paraId="61AFE92F" w14:textId="48847F27" w:rsidR="00C563DB" w:rsidRPr="00AA0D42" w:rsidRDefault="00966476" w:rsidP="000C2FE7">
            <w:pPr>
              <w:widowControl w:val="0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знать </w:t>
            </w:r>
            <w:r w:rsidR="00C563DB"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="00C563DB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C563DB" w:rsidRPr="00AA0D4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н</w:t>
            </w:r>
            <w:r w:rsidR="00C563DB"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="00C563DB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вные</w:t>
            </w:r>
            <w:r w:rsidR="00C563DB" w:rsidRPr="00AA0D42">
              <w:rPr>
                <w:rFonts w:ascii="Times New Roman" w:eastAsia="Times New Roman" w:hAnsi="Times New Roman" w:cs="Times New Roman"/>
                <w:spacing w:val="77"/>
                <w:sz w:val="24"/>
                <w:szCs w:val="24"/>
              </w:rPr>
              <w:t xml:space="preserve"> </w:t>
            </w:r>
            <w:r w:rsidR="00C563DB"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="00C563DB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 w:rsidR="00C563DB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C563DB"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б</w:t>
            </w:r>
            <w:r w:rsidR="00C563DB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ен</w:t>
            </w:r>
            <w:r w:rsidR="00C563DB" w:rsidRPr="00AA0D4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н</w:t>
            </w:r>
            <w:r w:rsidR="00C563DB"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="00C563DB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 w:rsidR="00C563DB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ти</w:t>
            </w:r>
            <w:r w:rsidR="00C563DB" w:rsidRPr="00AA0D42">
              <w:rPr>
                <w:rFonts w:ascii="Times New Roman" w:eastAsia="Times New Roman" w:hAnsi="Times New Roman" w:cs="Times New Roman"/>
                <w:spacing w:val="82"/>
                <w:sz w:val="24"/>
                <w:szCs w:val="24"/>
              </w:rPr>
              <w:t xml:space="preserve"> </w:t>
            </w:r>
            <w:r w:rsidR="00C563DB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ф</w:t>
            </w:r>
            <w:r w:rsidR="00C563DB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онетиче</w:t>
            </w:r>
            <w:r w:rsidR="00C563DB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 w:rsidR="00C563DB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кой с</w:t>
            </w:r>
            <w:r w:rsidR="00C563DB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 w:rsidR="00C563DB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сте</w:t>
            </w:r>
            <w:r w:rsidR="00C563DB"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</w:t>
            </w:r>
            <w:r w:rsidR="00C563DB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="00C563DB" w:rsidRPr="00AA0D42">
              <w:rPr>
                <w:rFonts w:ascii="Times New Roman" w:eastAsia="Times New Roman" w:hAnsi="Times New Roman" w:cs="Times New Roman"/>
                <w:spacing w:val="77"/>
                <w:sz w:val="24"/>
                <w:szCs w:val="24"/>
              </w:rPr>
              <w:t xml:space="preserve"> </w:t>
            </w:r>
            <w:r w:rsidR="00C563DB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ру</w:t>
            </w:r>
            <w:r w:rsidR="00C563DB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 w:rsidR="00C563DB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ско</w:t>
            </w:r>
            <w:r w:rsidR="00C563DB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</w:t>
            </w:r>
            <w:r w:rsidR="00C563DB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C563DB"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C563DB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я</w:t>
            </w:r>
            <w:r w:rsidR="00C563DB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="00C563DB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</w:t>
            </w:r>
            <w:r w:rsidR="00C563DB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ка</w:t>
            </w:r>
            <w:r w:rsidR="00C563DB"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в</w:t>
            </w:r>
            <w:r w:rsidR="00C563DB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</w:t>
            </w:r>
            <w:r w:rsidR="00C563DB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 w:rsidR="00C563DB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C563DB"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</w:t>
            </w:r>
            <w:r w:rsidR="00C563DB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та</w:t>
            </w:r>
            <w:r w:rsidR="00C563DB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 w:rsidR="00C563DB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лен</w:t>
            </w:r>
            <w:r w:rsidR="00C563DB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 w:rsidR="00C563DB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 с</w:t>
            </w:r>
            <w:r w:rsidR="00C563DB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C563DB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C563DB" w:rsidRPr="00AA0D42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о</w:t>
            </w:r>
            <w:r w:rsidR="00C563DB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дны</w:t>
            </w:r>
            <w:r w:rsidR="00C563DB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</w:t>
            </w:r>
            <w:r w:rsidR="00C563DB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3C4FA740" w14:textId="77777777" w:rsidR="00064783" w:rsidRPr="00AA0D42" w:rsidRDefault="00064783" w:rsidP="00064783">
            <w:pPr>
              <w:widowControl w:val="0"/>
              <w:ind w:right="-61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14:paraId="09A1EACA" w14:textId="77777777" w:rsidR="003C1EA1" w:rsidRPr="00AA0D42" w:rsidRDefault="003C1EA1" w:rsidP="00064783">
            <w:pPr>
              <w:widowControl w:val="0"/>
              <w:ind w:right="-61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14:paraId="06419D56" w14:textId="08D5B588" w:rsidR="00735867" w:rsidRPr="00AA0D42" w:rsidRDefault="00966476" w:rsidP="00064783">
            <w:pPr>
              <w:widowControl w:val="0"/>
              <w:ind w:right="-61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знать </w:t>
            </w:r>
            <w:r w:rsidR="00064783"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</w:t>
            </w:r>
            <w:r w:rsidR="00F41E9E"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орядок</w:t>
            </w:r>
            <w:r w:rsidR="00064783"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фонетического</w:t>
            </w:r>
            <w:r w:rsidR="002769D3"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="00064783"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анализа слова;</w:t>
            </w:r>
          </w:p>
          <w:p w14:paraId="3E643929" w14:textId="77777777" w:rsidR="00E87498" w:rsidRPr="00AA0D42" w:rsidRDefault="00E87498" w:rsidP="00064783">
            <w:pPr>
              <w:widowControl w:val="0"/>
              <w:ind w:right="-61"/>
              <w:rPr>
                <w:rFonts w:ascii="Times New Roman" w:hAnsi="Times New Roman" w:cs="Times New Roman"/>
                <w:w w:val="110"/>
                <w:sz w:val="24"/>
                <w:szCs w:val="24"/>
                <w:lang w:eastAsia="ru-RU"/>
              </w:rPr>
            </w:pPr>
          </w:p>
          <w:p w14:paraId="019ED08C" w14:textId="3A737710" w:rsidR="004C2AEA" w:rsidRPr="00AA0D42" w:rsidRDefault="00966476" w:rsidP="004C2AEA">
            <w:pPr>
              <w:widowControl w:val="0"/>
              <w:tabs>
                <w:tab w:val="left" w:pos="652"/>
              </w:tabs>
              <w:autoSpaceDE w:val="0"/>
              <w:autoSpaceDN w:val="0"/>
              <w:ind w:right="111"/>
              <w:jc w:val="bot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знать </w:t>
            </w:r>
            <w:r w:rsidR="004C2AEA"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основные 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орфоэпические, орфографические </w:t>
            </w:r>
            <w:r w:rsidR="004C2AEA"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нормы русского литературного языка;</w:t>
            </w:r>
          </w:p>
          <w:p w14:paraId="15134EB5" w14:textId="1E3DA80A" w:rsidR="00E87498" w:rsidRPr="00AA0D42" w:rsidRDefault="00E87498" w:rsidP="004C2AEA">
            <w:pPr>
              <w:widowControl w:val="0"/>
              <w:tabs>
                <w:tab w:val="left" w:pos="652"/>
              </w:tabs>
              <w:autoSpaceDE w:val="0"/>
              <w:autoSpaceDN w:val="0"/>
              <w:ind w:right="1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6" w:type="dxa"/>
          </w:tcPr>
          <w:p w14:paraId="4B063594" w14:textId="62F1E143" w:rsidR="00064783" w:rsidRPr="00AA0D42" w:rsidRDefault="00E87498" w:rsidP="00E87498">
            <w:pPr>
              <w:widowControl w:val="0"/>
              <w:tabs>
                <w:tab w:val="left" w:pos="634"/>
              </w:tabs>
              <w:autoSpaceDE w:val="0"/>
              <w:autoSpaceDN w:val="0"/>
              <w:ind w:right="111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а</w:t>
            </w:r>
            <w:r w:rsidR="00F2079A" w:rsidRPr="00AA0D4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нализ</w:t>
            </w:r>
            <w:r w:rsidRPr="00AA0D4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ировать </w:t>
            </w:r>
            <w:r w:rsidR="00F2079A" w:rsidRPr="00AA0D4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основны</w:t>
            </w:r>
            <w:r w:rsidRPr="00AA0D4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е</w:t>
            </w:r>
            <w:r w:rsidR="00F2079A" w:rsidRPr="00AA0D4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единиц</w:t>
            </w:r>
            <w:r w:rsidRPr="00AA0D4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ы</w:t>
            </w:r>
            <w:r w:rsidR="00F2079A" w:rsidRPr="00AA0D4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языка, </w:t>
            </w:r>
            <w:r w:rsidRPr="00AA0D4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определять </w:t>
            </w:r>
            <w:r w:rsidR="00F2079A" w:rsidRPr="00AA0D4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грамматически</w:t>
            </w:r>
            <w:r w:rsidRPr="00AA0D4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е</w:t>
            </w:r>
            <w:r w:rsidR="00F2079A" w:rsidRPr="00AA0D4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категори</w:t>
            </w:r>
            <w:r w:rsidRPr="00AA0D4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и</w:t>
            </w:r>
            <w:r w:rsidR="00966476" w:rsidRPr="00AA0D4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;</w:t>
            </w:r>
            <w:r w:rsidR="00F2079A" w:rsidRPr="00AA0D4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</w:p>
          <w:p w14:paraId="103BCF35" w14:textId="6188D40E" w:rsidR="00064783" w:rsidRPr="00AA0D42" w:rsidRDefault="00064783" w:rsidP="00E87498">
            <w:pPr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14:paraId="78CC5A11" w14:textId="60ED0F13" w:rsidR="00261056" w:rsidRPr="00AA0D42" w:rsidRDefault="003C1EA1" w:rsidP="00261056">
            <w:pPr>
              <w:widowControl w:val="0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овладеть </w:t>
            </w:r>
            <w:r w:rsidR="00261056"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практически о</w:t>
            </w:r>
            <w:r w:rsidR="00261056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 w:rsidR="00261056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261056"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б</w:t>
            </w:r>
            <w:r w:rsidR="00261056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ен</w:t>
            </w:r>
            <w:r w:rsidR="00261056" w:rsidRPr="00AA0D4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н</w:t>
            </w:r>
            <w:r w:rsidR="00261056"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="00261056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 w:rsidR="00261056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ями</w:t>
            </w:r>
            <w:r w:rsidR="00261056" w:rsidRPr="00AA0D42">
              <w:rPr>
                <w:rFonts w:ascii="Times New Roman" w:eastAsia="Times New Roman" w:hAnsi="Times New Roman" w:cs="Times New Roman"/>
                <w:spacing w:val="82"/>
                <w:sz w:val="24"/>
                <w:szCs w:val="24"/>
              </w:rPr>
              <w:t xml:space="preserve"> </w:t>
            </w:r>
            <w:r w:rsidR="00261056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ф</w:t>
            </w:r>
            <w:r w:rsidR="00261056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онетиче</w:t>
            </w:r>
            <w:r w:rsidR="00261056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 w:rsidR="00261056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кой с</w:t>
            </w:r>
            <w:r w:rsidR="00261056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 w:rsidR="00261056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сте</w:t>
            </w:r>
            <w:r w:rsidR="00261056"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</w:t>
            </w:r>
            <w:r w:rsidR="00261056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="00261056" w:rsidRPr="00AA0D42">
              <w:rPr>
                <w:rFonts w:ascii="Times New Roman" w:eastAsia="Times New Roman" w:hAnsi="Times New Roman" w:cs="Times New Roman"/>
                <w:spacing w:val="77"/>
                <w:sz w:val="24"/>
                <w:szCs w:val="24"/>
              </w:rPr>
              <w:t xml:space="preserve"> </w:t>
            </w:r>
            <w:r w:rsidR="00261056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ру</w:t>
            </w:r>
            <w:r w:rsidR="00261056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 w:rsidR="00261056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ско</w:t>
            </w:r>
            <w:r w:rsidR="00261056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</w:t>
            </w:r>
            <w:r w:rsidR="00261056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261056"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261056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я</w:t>
            </w:r>
            <w:r w:rsidR="00261056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="00261056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</w:t>
            </w:r>
            <w:r w:rsidR="00261056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ка;</w:t>
            </w:r>
          </w:p>
          <w:p w14:paraId="593C18F1" w14:textId="672DAB92" w:rsidR="00064783" w:rsidRPr="00AA0D42" w:rsidRDefault="00064783" w:rsidP="00E87498">
            <w:pPr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14:paraId="17E93052" w14:textId="67EF725C" w:rsidR="00064783" w:rsidRPr="00AA0D42" w:rsidRDefault="00064783" w:rsidP="000C2FE7">
            <w:pPr>
              <w:jc w:val="bot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14:paraId="682259A3" w14:textId="77777777" w:rsidR="003C1EA1" w:rsidRPr="00AA0D42" w:rsidRDefault="003C1EA1" w:rsidP="00064783">
            <w:pPr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14:paraId="72C41875" w14:textId="77C1FD61" w:rsidR="00265B55" w:rsidRPr="00AA0D42" w:rsidRDefault="00064783" w:rsidP="00064783">
            <w:pPr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проводить фонетический, анализ слова;</w:t>
            </w:r>
          </w:p>
          <w:p w14:paraId="657C0218" w14:textId="77777777" w:rsidR="00E87498" w:rsidRPr="00AA0D42" w:rsidRDefault="00E87498" w:rsidP="00E87498">
            <w:pPr>
              <w:widowControl w:val="0"/>
              <w:tabs>
                <w:tab w:val="left" w:pos="652"/>
              </w:tabs>
              <w:autoSpaceDE w:val="0"/>
              <w:autoSpaceDN w:val="0"/>
              <w:ind w:right="111"/>
              <w:jc w:val="bot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14:paraId="6F95E1D9" w14:textId="77777777" w:rsidR="00BA6747" w:rsidRPr="00AA0D42" w:rsidRDefault="00BA6747" w:rsidP="00E87498">
            <w:pPr>
              <w:widowControl w:val="0"/>
              <w:tabs>
                <w:tab w:val="left" w:pos="652"/>
              </w:tabs>
              <w:autoSpaceDE w:val="0"/>
              <w:autoSpaceDN w:val="0"/>
              <w:ind w:right="111"/>
              <w:jc w:val="bot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14:paraId="20BF3F8F" w14:textId="4D1D1405" w:rsidR="00E87498" w:rsidRPr="00AA0D42" w:rsidRDefault="00E87498" w:rsidP="00E87498">
            <w:pPr>
              <w:widowControl w:val="0"/>
              <w:tabs>
                <w:tab w:val="left" w:pos="652"/>
              </w:tabs>
              <w:autoSpaceDE w:val="0"/>
              <w:autoSpaceDN w:val="0"/>
              <w:ind w:right="111"/>
              <w:jc w:val="bot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владеть</w:t>
            </w:r>
            <w:r w:rsidRPr="00AA0D4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основными </w:t>
            </w:r>
            <w:r w:rsidR="00966476"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орфоэпическими, орфографическими 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нормами русского литературного языка;</w:t>
            </w:r>
          </w:p>
        </w:tc>
        <w:tc>
          <w:tcPr>
            <w:tcW w:w="3277" w:type="dxa"/>
          </w:tcPr>
          <w:p w14:paraId="03F6F81C" w14:textId="4F395AE1" w:rsidR="00E87498" w:rsidRPr="00AA0D42" w:rsidRDefault="00E87498" w:rsidP="00E87498">
            <w:pPr>
              <w:widowControl w:val="0"/>
              <w:tabs>
                <w:tab w:val="left" w:pos="634"/>
              </w:tabs>
              <w:autoSpaceDE w:val="0"/>
              <w:autoSpaceDN w:val="0"/>
              <w:ind w:right="111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уместно употреб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лять языковые единицы адекватно ситуации речевого общения;</w:t>
            </w:r>
          </w:p>
          <w:p w14:paraId="3498F1F6" w14:textId="77777777" w:rsidR="00E87498" w:rsidRPr="00AA0D42" w:rsidRDefault="00E87498" w:rsidP="00E87498">
            <w:pPr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14:paraId="0A88CBB8" w14:textId="77777777" w:rsidR="00064783" w:rsidRPr="00AA0D42" w:rsidRDefault="00064783" w:rsidP="000C2FE7">
            <w:pPr>
              <w:jc w:val="both"/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</w:pPr>
          </w:p>
          <w:p w14:paraId="7D2E9DFE" w14:textId="3F3469A0" w:rsidR="00261056" w:rsidRPr="00AA0D42" w:rsidRDefault="00261056" w:rsidP="00261056">
            <w:pPr>
              <w:widowControl w:val="0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практическое </w:t>
            </w:r>
            <w:r w:rsidR="003C1EA1"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владение о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б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ен</w:t>
            </w:r>
            <w:r w:rsidRPr="00AA0D4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тями</w:t>
            </w:r>
            <w:r w:rsidRPr="00AA0D42">
              <w:rPr>
                <w:rFonts w:ascii="Times New Roman" w:eastAsia="Times New Roman" w:hAnsi="Times New Roman" w:cs="Times New Roman"/>
                <w:spacing w:val="82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ф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онетиче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кой с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сте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AA0D42">
              <w:rPr>
                <w:rFonts w:ascii="Times New Roman" w:eastAsia="Times New Roman" w:hAnsi="Times New Roman" w:cs="Times New Roman"/>
                <w:spacing w:val="77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ру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ско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я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ка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в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та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лен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 с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AA0D42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дны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2DA3D299" w14:textId="77777777" w:rsidR="00064783" w:rsidRPr="00AA0D42" w:rsidRDefault="00064783" w:rsidP="000C2FE7">
            <w:pPr>
              <w:jc w:val="both"/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</w:pPr>
          </w:p>
          <w:p w14:paraId="11703590" w14:textId="111627DB" w:rsidR="00735867" w:rsidRPr="00AA0D42" w:rsidRDefault="007F43EA" w:rsidP="007C4BE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выполнение </w:t>
            </w:r>
            <w:r w:rsidR="000C2FE7" w:rsidRPr="00AA0D42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>фонетическ</w:t>
            </w:r>
            <w:r w:rsidRPr="00AA0D42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>ого</w:t>
            </w:r>
            <w:r w:rsidR="000C2FE7" w:rsidRPr="00AA0D42">
              <w:rPr>
                <w:rFonts w:ascii="Times New Roman" w:eastAsia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 w:rsidR="000C2FE7"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 w:rsidR="000C2FE7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нализ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0C2FE7" w:rsidRPr="00AA0D42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="000C2FE7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слов</w:t>
            </w:r>
            <w:r w:rsidR="000C2FE7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 w:rsidR="000C2FE7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77EA877C" w14:textId="77777777" w:rsidR="00E87498" w:rsidRPr="00AA0D42" w:rsidRDefault="00E87498" w:rsidP="00E87498">
            <w:pPr>
              <w:widowControl w:val="0"/>
              <w:tabs>
                <w:tab w:val="left" w:pos="652"/>
              </w:tabs>
              <w:autoSpaceDE w:val="0"/>
              <w:autoSpaceDN w:val="0"/>
              <w:ind w:right="111"/>
              <w:jc w:val="bot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14:paraId="6883F0D3" w14:textId="64064075" w:rsidR="00E87498" w:rsidRPr="00AA0D42" w:rsidRDefault="00425363" w:rsidP="00E87498">
            <w:pPr>
              <w:widowControl w:val="0"/>
              <w:tabs>
                <w:tab w:val="left" w:pos="652"/>
              </w:tabs>
              <w:autoSpaceDE w:val="0"/>
              <w:autoSpaceDN w:val="0"/>
              <w:ind w:right="111"/>
              <w:jc w:val="bot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соблюде</w:t>
            </w:r>
            <w:r w:rsidR="00E87498"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ние норм русского литературного языка (орфоэпических, орфографических)</w:t>
            </w:r>
          </w:p>
          <w:p w14:paraId="63F62791" w14:textId="4FE6748C" w:rsidR="00E87498" w:rsidRPr="00AA0D42" w:rsidRDefault="00E87498" w:rsidP="00425363">
            <w:pPr>
              <w:widowControl w:val="0"/>
              <w:tabs>
                <w:tab w:val="left" w:pos="652"/>
              </w:tabs>
              <w:autoSpaceDE w:val="0"/>
              <w:autoSpaceDN w:val="0"/>
              <w:ind w:righ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 своей речевой практике при создании устных и письменных высказываний;</w:t>
            </w:r>
          </w:p>
        </w:tc>
      </w:tr>
      <w:tr w:rsidR="00A65432" w:rsidRPr="00AA0D42" w14:paraId="578CC1C5" w14:textId="77777777" w:rsidTr="00D13FCD">
        <w:trPr>
          <w:trHeight w:val="288"/>
        </w:trPr>
        <w:tc>
          <w:tcPr>
            <w:tcW w:w="9889" w:type="dxa"/>
            <w:gridSpan w:val="3"/>
          </w:tcPr>
          <w:p w14:paraId="3FBD2DA4" w14:textId="6DBF3470" w:rsidR="00A65432" w:rsidRPr="00AA0D42" w:rsidRDefault="007626A6" w:rsidP="000C2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Arial Unicode MS" w:hAnsi="Times New Roman"/>
                <w:bCs/>
                <w:sz w:val="24"/>
                <w:szCs w:val="24"/>
              </w:rPr>
              <w:t>Лексика.</w:t>
            </w:r>
          </w:p>
        </w:tc>
      </w:tr>
      <w:tr w:rsidR="00A65432" w:rsidRPr="00AA0D42" w14:paraId="3BE912CC" w14:textId="77777777" w:rsidTr="00D13FCD">
        <w:trPr>
          <w:trHeight w:val="204"/>
        </w:trPr>
        <w:tc>
          <w:tcPr>
            <w:tcW w:w="3306" w:type="dxa"/>
          </w:tcPr>
          <w:p w14:paraId="12446994" w14:textId="66002849" w:rsidR="00C563DB" w:rsidRPr="00AA0D42" w:rsidRDefault="00C563DB" w:rsidP="000C2FE7">
            <w:pPr>
              <w:widowControl w:val="0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зна</w:t>
            </w:r>
            <w:r w:rsidR="000C2FE7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ть</w:t>
            </w:r>
            <w:r w:rsidRPr="00AA0D42">
              <w:rPr>
                <w:rFonts w:ascii="Times New Roman" w:eastAsia="Times New Roman" w:hAnsi="Times New Roman" w:cs="Times New Roman"/>
                <w:spacing w:val="78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вны</w:t>
            </w:r>
            <w:r w:rsidR="000C2FE7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pacing w:val="77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б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ен</w:t>
            </w:r>
            <w:r w:rsidRPr="00AA0D4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="000C2FE7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pacing w:val="82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лек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иче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кой</w:t>
            </w:r>
            <w:r w:rsidRPr="00AA0D42">
              <w:rPr>
                <w:rFonts w:ascii="Times New Roman" w:eastAsia="Times New Roman" w:hAnsi="Times New Roman" w:cs="Times New Roman"/>
                <w:spacing w:val="79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сте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AA0D42">
              <w:rPr>
                <w:rFonts w:ascii="Times New Roman" w:eastAsia="Times New Roman" w:hAnsi="Times New Roman" w:cs="Times New Roman"/>
                <w:spacing w:val="77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ру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ско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я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ка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в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та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лен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 с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AA0D42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дны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4BB1758F" w14:textId="0B5166CC" w:rsidR="0085450D" w:rsidRPr="00AA0D42" w:rsidRDefault="0085450D" w:rsidP="000C2FE7">
            <w:pPr>
              <w:widowControl w:val="0"/>
              <w:ind w:right="-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иметь понятие о с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ном</w:t>
            </w:r>
            <w:r w:rsidRPr="00AA0D42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составе русского языка;</w:t>
            </w:r>
          </w:p>
          <w:p w14:paraId="4CE14F77" w14:textId="7AB25A46" w:rsidR="004C2AEA" w:rsidRPr="00AA0D42" w:rsidRDefault="004C2AEA" w:rsidP="000C2FE7">
            <w:pPr>
              <w:widowControl w:val="0"/>
              <w:ind w:right="-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BD9B372" w14:textId="20845F38" w:rsidR="004C2AEA" w:rsidRPr="00AA0D42" w:rsidRDefault="00966476" w:rsidP="004C2AEA">
            <w:pPr>
              <w:widowControl w:val="0"/>
              <w:tabs>
                <w:tab w:val="left" w:pos="652"/>
              </w:tabs>
              <w:autoSpaceDE w:val="0"/>
              <w:autoSpaceDN w:val="0"/>
              <w:ind w:right="111"/>
              <w:jc w:val="bot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знать </w:t>
            </w:r>
            <w:r w:rsidR="004C2AEA"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основные</w:t>
            </w:r>
            <w:r w:rsidR="004C2AEA" w:rsidRPr="00AA0D4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="004C2AEA"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стилистические</w:t>
            </w:r>
            <w:r w:rsidR="004C2AEA" w:rsidRPr="00AA0D4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="004C2AEA"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ресурсы</w:t>
            </w:r>
            <w:r w:rsidR="004C2AEA" w:rsidRPr="00AA0D4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="004C2AEA"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лексики</w:t>
            </w:r>
            <w:r w:rsidR="004C2AEA" w:rsidRPr="00AA0D4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="004C2AEA"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="004C2AEA" w:rsidRPr="00AA0D4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="004C2AEA"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фразеологии</w:t>
            </w:r>
            <w:r w:rsidR="004C2AEA" w:rsidRPr="00AA0D4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="004C2AEA"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русского</w:t>
            </w:r>
            <w:r w:rsidR="004C2AEA" w:rsidRPr="00AA0D4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="004C2AEA"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языка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;</w:t>
            </w:r>
            <w:r w:rsidR="004C2AEA" w:rsidRPr="00AA0D4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</w:p>
          <w:p w14:paraId="51522F26" w14:textId="77777777" w:rsidR="00E87498" w:rsidRPr="00AA0D42" w:rsidRDefault="00E87498" w:rsidP="000C2FE7">
            <w:pPr>
              <w:widowControl w:val="0"/>
              <w:ind w:right="-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8C3E68C" w14:textId="74D7040D" w:rsidR="00966476" w:rsidRPr="00AA0D42" w:rsidRDefault="00966476" w:rsidP="000C2FE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7C367BF" w14:textId="134B7A6A" w:rsidR="001E1C9A" w:rsidRPr="00AA0D42" w:rsidRDefault="001E1C9A" w:rsidP="000C2FE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распознавать л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иче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рам</w:t>
            </w:r>
            <w:r w:rsidRPr="00AA0D4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>м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ти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ч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кое</w:t>
            </w:r>
            <w:r w:rsidRPr="00AA0D42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r w:rsidRPr="00AA0D4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лова,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однозначные и многозначные слова, различать прямое и переносное значения слова, распознавать синонимы, антонимы;</w:t>
            </w:r>
          </w:p>
          <w:p w14:paraId="01310EC1" w14:textId="77777777" w:rsidR="00BD440F" w:rsidRPr="00AA0D42" w:rsidRDefault="00BD440F" w:rsidP="00BD44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08C859" w14:textId="3ADD3C2F" w:rsidR="00A65432" w:rsidRPr="00AA0D42" w:rsidRDefault="00966476" w:rsidP="000C2FE7">
            <w:pPr>
              <w:jc w:val="both"/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иметь представление о </w:t>
            </w:r>
            <w:r w:rsidR="000C2FE7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</w:t>
            </w:r>
            <w:r w:rsidR="000C2FE7"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ых</w:t>
            </w:r>
            <w:r w:rsidR="000C2FE7" w:rsidRPr="00AA0D42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="000C2FE7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видах</w:t>
            </w:r>
            <w:r w:rsidR="000C2FE7" w:rsidRPr="00AA0D42"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="000C2FE7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лингвистическ</w:t>
            </w:r>
            <w:r w:rsidR="000C2FE7" w:rsidRPr="00AA0D4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и</w:t>
            </w:r>
            <w:r w:rsidR="000C2FE7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 w:rsidR="000C2FE7" w:rsidRPr="00AA0D42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 w:rsidR="000C2FE7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0C2FE7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</w:t>
            </w:r>
            <w:r w:rsidR="000C2FE7"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="000C2FE7"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 w:rsidR="000C2FE7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ар</w:t>
            </w:r>
            <w:r w:rsidR="000C2FE7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="000C2FE7" w:rsidRPr="00AA0D42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й;</w:t>
            </w:r>
          </w:p>
          <w:p w14:paraId="3DF5D89F" w14:textId="31853726" w:rsidR="00064783" w:rsidRPr="00AA0D42" w:rsidRDefault="00064783" w:rsidP="002769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6" w:type="dxa"/>
          </w:tcPr>
          <w:p w14:paraId="3EC1AC65" w14:textId="77777777" w:rsidR="00A65432" w:rsidRPr="00AA0D42" w:rsidRDefault="0085450D" w:rsidP="000C2FE7">
            <w:pPr>
              <w:widowControl w:val="0"/>
              <w:ind w:right="-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владеть</w:t>
            </w:r>
            <w:r w:rsidRPr="00AA0D42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са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мим</w:t>
            </w:r>
            <w:r w:rsidRPr="00AA0D42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я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ы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ком,</w:t>
            </w:r>
            <w:r w:rsidRPr="00AA0D42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ным</w:t>
            </w:r>
            <w:r w:rsidRPr="00AA0D42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AA0D42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амматическ</w:t>
            </w:r>
            <w:r w:rsidRPr="00AA0D4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м с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рое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306C55B6" w14:textId="77777777" w:rsidR="000C2FE7" w:rsidRPr="00AA0D42" w:rsidRDefault="000C2FE7" w:rsidP="000C2FE7">
            <w:pPr>
              <w:widowControl w:val="0"/>
              <w:ind w:right="-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8E3A087" w14:textId="77777777" w:rsidR="000C2FE7" w:rsidRPr="00AA0D42" w:rsidRDefault="000C2FE7" w:rsidP="000C2FE7">
            <w:pPr>
              <w:widowControl w:val="0"/>
              <w:ind w:right="-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848652A" w14:textId="58E7ADC7" w:rsidR="000C2FE7" w:rsidRPr="00AA0D42" w:rsidRDefault="000C2FE7" w:rsidP="000C2FE7">
            <w:pPr>
              <w:widowControl w:val="0"/>
              <w:ind w:right="-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B02977D" w14:textId="77777777" w:rsidR="00E87498" w:rsidRPr="00AA0D42" w:rsidRDefault="00E87498" w:rsidP="000C2FE7">
            <w:pPr>
              <w:widowControl w:val="0"/>
              <w:ind w:right="-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205947C" w14:textId="07D0B69D" w:rsidR="00966476" w:rsidRPr="00AA0D42" w:rsidRDefault="00966476" w:rsidP="002769D3">
            <w:pPr>
              <w:widowControl w:val="0"/>
              <w:ind w:right="-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владеть</w:t>
            </w:r>
            <w:r w:rsidRPr="00AA0D4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основными</w:t>
            </w:r>
            <w:r w:rsidRPr="00AA0D4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стилистическими</w:t>
            </w:r>
            <w:r w:rsidRPr="00AA0D4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ресурсами</w:t>
            </w:r>
            <w:r w:rsidRPr="00AA0D4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лексики</w:t>
            </w:r>
            <w:r w:rsidRPr="00AA0D4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AA0D4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фразеологии</w:t>
            </w:r>
            <w:r w:rsidRPr="00AA0D4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русского</w:t>
            </w:r>
            <w:r w:rsidRPr="00AA0D4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языка;</w:t>
            </w:r>
          </w:p>
          <w:p w14:paraId="4DE6DEEA" w14:textId="77777777" w:rsidR="00966476" w:rsidRPr="00AA0D42" w:rsidRDefault="00966476" w:rsidP="002769D3">
            <w:pPr>
              <w:widowControl w:val="0"/>
              <w:ind w:right="-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11474EB" w14:textId="37B6A47D" w:rsidR="001E1C9A" w:rsidRPr="00AA0D42" w:rsidRDefault="001E1C9A" w:rsidP="001E1C9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распознавать л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иче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рам</w:t>
            </w:r>
            <w:r w:rsidRPr="00AA0D4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>м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ти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ч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кое</w:t>
            </w:r>
            <w:r w:rsidRPr="00AA0D42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r w:rsidRPr="00AA0D4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лова,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однозначные и многозначные слова, различать прямое и переносное значения слова, распознавать синонимы, антонимы;</w:t>
            </w:r>
          </w:p>
          <w:p w14:paraId="1B2BB908" w14:textId="77777777" w:rsidR="001E1C9A" w:rsidRPr="00AA0D42" w:rsidRDefault="001E1C9A" w:rsidP="001E1C9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B8417E4" w14:textId="735EB71B" w:rsidR="000C2FE7" w:rsidRPr="00AA0D42" w:rsidRDefault="000C2FE7" w:rsidP="002769D3">
            <w:pPr>
              <w:widowControl w:val="0"/>
              <w:ind w:right="-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ботать</w:t>
            </w:r>
            <w:r w:rsidRPr="00AA0D42"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ы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ми</w:t>
            </w:r>
            <w:r w:rsidRPr="00AA0D42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вида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м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лингвистическ</w:t>
            </w:r>
            <w:r w:rsidRPr="00AA0D4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 w:rsidRPr="00AA0D42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ар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й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AA0D42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AA0D42">
              <w:rPr>
                <w:rFonts w:ascii="Times New Roman" w:eastAsia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 дв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язы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ч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ными;</w:t>
            </w:r>
          </w:p>
        </w:tc>
        <w:tc>
          <w:tcPr>
            <w:tcW w:w="3277" w:type="dxa"/>
          </w:tcPr>
          <w:p w14:paraId="0F4C6AAA" w14:textId="4BC74E90" w:rsidR="00A65432" w:rsidRPr="00AA0D42" w:rsidRDefault="0085450D" w:rsidP="007C4BE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влад</w:t>
            </w:r>
            <w:r w:rsidR="00966476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ение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ным</w:t>
            </w:r>
            <w:r w:rsidRPr="00AA0D42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м русского языка;</w:t>
            </w:r>
          </w:p>
          <w:p w14:paraId="242E7621" w14:textId="77777777" w:rsidR="000C2FE7" w:rsidRPr="00AA0D42" w:rsidRDefault="000C2FE7" w:rsidP="007C4BE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06FF474" w14:textId="77777777" w:rsidR="000C2FE7" w:rsidRPr="00AA0D42" w:rsidRDefault="000C2FE7" w:rsidP="007C4BE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CCB0407" w14:textId="3D7A7B57" w:rsidR="000C2FE7" w:rsidRPr="00AA0D42" w:rsidRDefault="000C2FE7" w:rsidP="007C4BE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EDA85C9" w14:textId="77777777" w:rsidR="00E87498" w:rsidRPr="00AA0D42" w:rsidRDefault="00E87498" w:rsidP="007C4BE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7CBBD1B" w14:textId="77777777" w:rsidR="000C2FE7" w:rsidRPr="00AA0D42" w:rsidRDefault="000C2FE7" w:rsidP="007C4BE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924CC27" w14:textId="1EF8A35A" w:rsidR="00966476" w:rsidRPr="00AA0D42" w:rsidRDefault="00966476" w:rsidP="00966476">
            <w:pPr>
              <w:widowControl w:val="0"/>
              <w:ind w:right="-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владение</w:t>
            </w:r>
            <w:r w:rsidRPr="00AA0D4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основными</w:t>
            </w:r>
            <w:r w:rsidRPr="00AA0D4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стилистическими</w:t>
            </w:r>
            <w:r w:rsidRPr="00AA0D4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ресурсами</w:t>
            </w:r>
            <w:r w:rsidRPr="00AA0D4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лексики</w:t>
            </w:r>
            <w:r w:rsidRPr="00AA0D4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AA0D4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фразеологии</w:t>
            </w:r>
            <w:r w:rsidRPr="00AA0D4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русского</w:t>
            </w:r>
            <w:r w:rsidRPr="00AA0D4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языка;</w:t>
            </w:r>
          </w:p>
          <w:p w14:paraId="0A020978" w14:textId="77777777" w:rsidR="00966476" w:rsidRPr="00AA0D42" w:rsidRDefault="00966476" w:rsidP="007C4BE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27D588D" w14:textId="40309F60" w:rsidR="001E1C9A" w:rsidRPr="00AA0D42" w:rsidRDefault="001E1C9A" w:rsidP="007C4BE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применение полученных знаний на практике;</w:t>
            </w:r>
          </w:p>
          <w:p w14:paraId="47480747" w14:textId="77777777" w:rsidR="001E1C9A" w:rsidRPr="00AA0D42" w:rsidRDefault="001E1C9A" w:rsidP="007C4BE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EA32D20" w14:textId="77777777" w:rsidR="001E1C9A" w:rsidRPr="00AA0D42" w:rsidRDefault="001E1C9A" w:rsidP="007C4BE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7A4F52E" w14:textId="77777777" w:rsidR="001E1C9A" w:rsidRPr="00AA0D42" w:rsidRDefault="001E1C9A" w:rsidP="007C4BE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31E1EF3" w14:textId="77777777" w:rsidR="001E1C9A" w:rsidRPr="00AA0D42" w:rsidRDefault="001E1C9A" w:rsidP="007C4BE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A06332A" w14:textId="77777777" w:rsidR="001E1C9A" w:rsidRPr="00AA0D42" w:rsidRDefault="001E1C9A" w:rsidP="007C4BE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2A44AD4" w14:textId="77777777" w:rsidR="001E1C9A" w:rsidRPr="00AA0D42" w:rsidRDefault="001E1C9A" w:rsidP="007C4BE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0A77E82" w14:textId="77777777" w:rsidR="001E1C9A" w:rsidRPr="00AA0D42" w:rsidRDefault="001E1C9A" w:rsidP="007C4BE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5954E49" w14:textId="55BC2E2D" w:rsidR="000C2FE7" w:rsidRPr="00AA0D42" w:rsidRDefault="000C2FE7" w:rsidP="007C4BE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со словарями различных видов;</w:t>
            </w:r>
          </w:p>
        </w:tc>
      </w:tr>
      <w:tr w:rsidR="00A65432" w:rsidRPr="00AA0D42" w14:paraId="076064D9" w14:textId="77777777" w:rsidTr="00D13FCD">
        <w:trPr>
          <w:trHeight w:val="336"/>
        </w:trPr>
        <w:tc>
          <w:tcPr>
            <w:tcW w:w="9889" w:type="dxa"/>
            <w:gridSpan w:val="3"/>
          </w:tcPr>
          <w:p w14:paraId="23AEE3A8" w14:textId="7858B3B8" w:rsidR="00A65432" w:rsidRPr="00AA0D42" w:rsidRDefault="007626A6" w:rsidP="000C2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Arial Unicode MS" w:hAnsi="Times New Roman"/>
                <w:bCs/>
                <w:sz w:val="24"/>
                <w:szCs w:val="24"/>
              </w:rPr>
              <w:lastRenderedPageBreak/>
              <w:t>Состав слова. Словообразование.</w:t>
            </w:r>
          </w:p>
        </w:tc>
      </w:tr>
      <w:tr w:rsidR="00A65432" w:rsidRPr="00AA0D42" w14:paraId="5BF2DCFD" w14:textId="77777777" w:rsidTr="00D13FCD">
        <w:trPr>
          <w:trHeight w:val="252"/>
        </w:trPr>
        <w:tc>
          <w:tcPr>
            <w:tcW w:w="3306" w:type="dxa"/>
          </w:tcPr>
          <w:p w14:paraId="4B61C59B" w14:textId="63E61495" w:rsidR="00A65432" w:rsidRPr="00AA0D42" w:rsidRDefault="00F41E9E" w:rsidP="000C2FE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знать </w:t>
            </w:r>
            <w:r w:rsidR="002769D3"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</w:t>
            </w:r>
            <w:r w:rsidR="00261056"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орядок</w:t>
            </w:r>
            <w:r w:rsidR="002769D3"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различных видов анализа слова (морфемный, словообразовательный</w:t>
            </w:r>
            <w:r w:rsidR="002769D3" w:rsidRPr="00AA0D4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);</w:t>
            </w:r>
          </w:p>
        </w:tc>
        <w:tc>
          <w:tcPr>
            <w:tcW w:w="3306" w:type="dxa"/>
          </w:tcPr>
          <w:p w14:paraId="00E6A2E7" w14:textId="0AFF781D" w:rsidR="00A65432" w:rsidRPr="00AA0D42" w:rsidRDefault="002769D3" w:rsidP="000C2FE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проводить различные виды анализа слова (морфемный, словообразовательный); </w:t>
            </w:r>
          </w:p>
        </w:tc>
        <w:tc>
          <w:tcPr>
            <w:tcW w:w="3277" w:type="dxa"/>
          </w:tcPr>
          <w:p w14:paraId="2B04385C" w14:textId="3C841F26" w:rsidR="00A65432" w:rsidRPr="00AA0D42" w:rsidRDefault="002769D3" w:rsidP="007C4BE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морфемный, словообразовательный анализ слов;</w:t>
            </w:r>
          </w:p>
        </w:tc>
      </w:tr>
      <w:tr w:rsidR="00A65432" w:rsidRPr="00AA0D42" w14:paraId="76414531" w14:textId="77777777" w:rsidTr="00D13FCD">
        <w:trPr>
          <w:trHeight w:val="204"/>
        </w:trPr>
        <w:tc>
          <w:tcPr>
            <w:tcW w:w="9889" w:type="dxa"/>
            <w:gridSpan w:val="3"/>
          </w:tcPr>
          <w:p w14:paraId="73BEB561" w14:textId="30E19D2F" w:rsidR="00A65432" w:rsidRPr="00AA0D42" w:rsidRDefault="007626A6" w:rsidP="000C2FE7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Arial Unicode MS" w:hAnsi="Times New Roman"/>
                <w:bCs/>
                <w:sz w:val="24"/>
                <w:szCs w:val="24"/>
              </w:rPr>
              <w:t>Синтаксис и пунктуация.</w:t>
            </w:r>
          </w:p>
        </w:tc>
      </w:tr>
      <w:tr w:rsidR="00A65432" w:rsidRPr="00AA0D42" w14:paraId="5296DFC1" w14:textId="77777777" w:rsidTr="00D13FCD">
        <w:trPr>
          <w:trHeight w:val="336"/>
        </w:trPr>
        <w:tc>
          <w:tcPr>
            <w:tcW w:w="3306" w:type="dxa"/>
          </w:tcPr>
          <w:p w14:paraId="4A4C9D82" w14:textId="12594BAA" w:rsidR="00425363" w:rsidRPr="00AA0D42" w:rsidRDefault="00F41E9E" w:rsidP="00425363">
            <w:pPr>
              <w:widowControl w:val="0"/>
              <w:tabs>
                <w:tab w:val="left" w:pos="652"/>
              </w:tabs>
              <w:autoSpaceDE w:val="0"/>
              <w:autoSpaceDN w:val="0"/>
              <w:ind w:right="111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знать </w:t>
            </w:r>
            <w:r w:rsidR="00425363"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основные пунктуационные нормы русского литературного языка;</w:t>
            </w:r>
          </w:p>
          <w:p w14:paraId="2BD59B22" w14:textId="77777777" w:rsidR="00425363" w:rsidRPr="00AA0D42" w:rsidRDefault="00425363" w:rsidP="000C2FE7">
            <w:pPr>
              <w:widowControl w:val="0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AE1E68B" w14:textId="77777777" w:rsidR="00425363" w:rsidRPr="00AA0D42" w:rsidRDefault="00425363" w:rsidP="000C2FE7">
            <w:pPr>
              <w:widowControl w:val="0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692BF6F" w14:textId="77777777" w:rsidR="00425363" w:rsidRPr="00AA0D42" w:rsidRDefault="00425363" w:rsidP="000C2FE7">
            <w:pPr>
              <w:widowControl w:val="0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5B70815" w14:textId="77777777" w:rsidR="00425363" w:rsidRPr="00AA0D42" w:rsidRDefault="00425363" w:rsidP="000C2FE7">
            <w:pPr>
              <w:widowControl w:val="0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E3EAAA5" w14:textId="77777777" w:rsidR="00425363" w:rsidRPr="00AA0D42" w:rsidRDefault="00425363" w:rsidP="000C2FE7">
            <w:pPr>
              <w:widowControl w:val="0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9E4DED2" w14:textId="544F4BBD" w:rsidR="00A65432" w:rsidRPr="00AA0D42" w:rsidRDefault="00F41E9E" w:rsidP="00261056">
            <w:pPr>
              <w:widowControl w:val="0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знать </w:t>
            </w:r>
            <w:r w:rsidR="00064783"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орядок</w:t>
            </w:r>
            <w:r w:rsidR="00064783"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="00064783" w:rsidRPr="00AA0D4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синтаксического анализа словосочетания и предложения</w:t>
            </w:r>
            <w:r w:rsidR="00F2079A" w:rsidRPr="00AA0D4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;</w:t>
            </w:r>
          </w:p>
        </w:tc>
        <w:tc>
          <w:tcPr>
            <w:tcW w:w="3306" w:type="dxa"/>
          </w:tcPr>
          <w:p w14:paraId="56EBD40A" w14:textId="6D7FF76F" w:rsidR="00425363" w:rsidRPr="00AA0D42" w:rsidRDefault="00425363" w:rsidP="00425363">
            <w:pPr>
              <w:widowControl w:val="0"/>
              <w:tabs>
                <w:tab w:val="left" w:pos="652"/>
              </w:tabs>
              <w:autoSpaceDE w:val="0"/>
              <w:autoSpaceDN w:val="0"/>
              <w:ind w:right="111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соблюдать основные пунктуационные нормы русского литературного языка;</w:t>
            </w:r>
          </w:p>
          <w:p w14:paraId="30325A07" w14:textId="77777777" w:rsidR="00425363" w:rsidRPr="00AA0D42" w:rsidRDefault="00425363" w:rsidP="00425363">
            <w:pPr>
              <w:widowControl w:val="0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CE93059" w14:textId="77777777" w:rsidR="00A65432" w:rsidRPr="00AA0D42" w:rsidRDefault="00A65432" w:rsidP="000C2FE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F2028E1" w14:textId="77777777" w:rsidR="00425363" w:rsidRPr="00AA0D42" w:rsidRDefault="00425363" w:rsidP="00F2079A">
            <w:pPr>
              <w:widowControl w:val="0"/>
              <w:ind w:right="-61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14:paraId="5710DA54" w14:textId="77777777" w:rsidR="00425363" w:rsidRPr="00AA0D42" w:rsidRDefault="00425363" w:rsidP="00F2079A">
            <w:pPr>
              <w:widowControl w:val="0"/>
              <w:ind w:right="-61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14:paraId="2FCE9015" w14:textId="77777777" w:rsidR="00425363" w:rsidRPr="00AA0D42" w:rsidRDefault="00425363" w:rsidP="00F2079A">
            <w:pPr>
              <w:widowControl w:val="0"/>
              <w:ind w:right="-61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14:paraId="2F1672EF" w14:textId="3C94B41D" w:rsidR="00F2079A" w:rsidRPr="00AA0D42" w:rsidRDefault="00F2079A" w:rsidP="00F2079A">
            <w:pPr>
              <w:widowControl w:val="0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проводить </w:t>
            </w:r>
            <w:r w:rsidRPr="00AA0D4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синтаксический анализ словосочетания и предложения;</w:t>
            </w:r>
          </w:p>
          <w:p w14:paraId="5C4517AC" w14:textId="005EF9FD" w:rsidR="00F2079A" w:rsidRPr="00AA0D42" w:rsidRDefault="00F2079A" w:rsidP="000C2FE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7" w:type="dxa"/>
          </w:tcPr>
          <w:p w14:paraId="5B214F68" w14:textId="2B609DAE" w:rsidR="00425363" w:rsidRPr="00AA0D42" w:rsidRDefault="00425363" w:rsidP="00425363">
            <w:pPr>
              <w:widowControl w:val="0"/>
              <w:tabs>
                <w:tab w:val="left" w:pos="652"/>
              </w:tabs>
              <w:autoSpaceDE w:val="0"/>
              <w:autoSpaceDN w:val="0"/>
              <w:ind w:right="111"/>
              <w:jc w:val="bot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соблюдение основных пунктуационных норм русского литературного языка </w:t>
            </w:r>
          </w:p>
          <w:p w14:paraId="27F02518" w14:textId="77777777" w:rsidR="00425363" w:rsidRPr="00AA0D42" w:rsidRDefault="00425363" w:rsidP="00425363">
            <w:pP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 своей речевой практике при создании устных и письменных высказываний;</w:t>
            </w:r>
          </w:p>
          <w:p w14:paraId="41FD66BC" w14:textId="77777777" w:rsidR="00425363" w:rsidRPr="00AA0D42" w:rsidRDefault="00425363" w:rsidP="00F2079A">
            <w:pPr>
              <w:widowControl w:val="0"/>
              <w:ind w:right="-61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</w:p>
          <w:p w14:paraId="61AA0536" w14:textId="563D27DA" w:rsidR="00A65432" w:rsidRPr="00AA0D42" w:rsidRDefault="007F43EA" w:rsidP="00261056">
            <w:pPr>
              <w:widowControl w:val="0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выполнение </w:t>
            </w:r>
            <w:r w:rsidR="00F2079A" w:rsidRPr="00AA0D4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синтаксическ</w:t>
            </w:r>
            <w:r w:rsidRPr="00AA0D4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ого</w:t>
            </w:r>
            <w:r w:rsidR="00F2079A" w:rsidRPr="00AA0D4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анализ</w:t>
            </w:r>
            <w:r w:rsidRPr="00AA0D4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а</w:t>
            </w:r>
            <w:r w:rsidR="00F2079A" w:rsidRPr="00AA0D4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словосочетани</w:t>
            </w:r>
            <w:r w:rsidR="00465E8E" w:rsidRPr="00AA0D4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й</w:t>
            </w:r>
            <w:r w:rsidR="00F2079A" w:rsidRPr="00AA0D4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и предложени</w:t>
            </w:r>
            <w:r w:rsidR="00465E8E" w:rsidRPr="00AA0D4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й</w:t>
            </w:r>
            <w:r w:rsidR="00F2079A" w:rsidRPr="00AA0D4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;</w:t>
            </w:r>
          </w:p>
        </w:tc>
      </w:tr>
      <w:tr w:rsidR="00A65432" w:rsidRPr="00AA0D42" w14:paraId="555A7207" w14:textId="77777777" w:rsidTr="00D13FCD">
        <w:trPr>
          <w:trHeight w:val="228"/>
        </w:trPr>
        <w:tc>
          <w:tcPr>
            <w:tcW w:w="9889" w:type="dxa"/>
            <w:gridSpan w:val="3"/>
          </w:tcPr>
          <w:p w14:paraId="76206F4A" w14:textId="2665920D" w:rsidR="007626A6" w:rsidRPr="00AA0D42" w:rsidRDefault="007626A6" w:rsidP="000C2FE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Arial Unicode MS" w:hAnsi="Times New Roman"/>
                <w:b/>
                <w:sz w:val="24"/>
                <w:szCs w:val="24"/>
              </w:rPr>
              <w:t>Морфология</w:t>
            </w:r>
          </w:p>
        </w:tc>
      </w:tr>
      <w:tr w:rsidR="007626A6" w:rsidRPr="00AA0D42" w14:paraId="2B4193FA" w14:textId="77777777" w:rsidTr="00D13FCD">
        <w:trPr>
          <w:trHeight w:val="312"/>
        </w:trPr>
        <w:tc>
          <w:tcPr>
            <w:tcW w:w="9889" w:type="dxa"/>
            <w:gridSpan w:val="3"/>
          </w:tcPr>
          <w:p w14:paraId="5320C565" w14:textId="1E4E52DF" w:rsidR="007626A6" w:rsidRPr="00AA0D42" w:rsidRDefault="007626A6" w:rsidP="000C2FE7">
            <w:pPr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AA0D42">
              <w:rPr>
                <w:rFonts w:ascii="Times New Roman" w:eastAsia="Arial Unicode MS" w:hAnsi="Times New Roman"/>
                <w:bCs/>
                <w:sz w:val="24"/>
                <w:szCs w:val="24"/>
              </w:rPr>
              <w:t>Имя существительное.</w:t>
            </w:r>
            <w:r w:rsidR="004C2AEA" w:rsidRPr="00AA0D42">
              <w:rPr>
                <w:rFonts w:ascii="Times New Roman" w:eastAsia="Arial Unicode MS" w:hAnsi="Times New Roman"/>
                <w:bCs/>
                <w:sz w:val="24"/>
                <w:szCs w:val="24"/>
              </w:rPr>
              <w:t xml:space="preserve"> Глагол. Имя прилагательное.</w:t>
            </w:r>
          </w:p>
        </w:tc>
      </w:tr>
      <w:tr w:rsidR="00A65432" w:rsidRPr="00AA0D42" w14:paraId="049E88CE" w14:textId="77777777" w:rsidTr="00D13FCD">
        <w:trPr>
          <w:trHeight w:val="216"/>
        </w:trPr>
        <w:tc>
          <w:tcPr>
            <w:tcW w:w="3306" w:type="dxa"/>
          </w:tcPr>
          <w:p w14:paraId="33C41370" w14:textId="77777777" w:rsidR="00F41E9E" w:rsidRPr="00AA0D42" w:rsidRDefault="00F41E9E" w:rsidP="00F41E9E">
            <w:pPr>
              <w:widowControl w:val="0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</w:t>
            </w:r>
            <w:r w:rsidRPr="00AA0D42">
              <w:rPr>
                <w:rFonts w:ascii="Times New Roman" w:eastAsia="Times New Roman" w:hAnsi="Times New Roman" w:cs="Times New Roman"/>
                <w:spacing w:val="78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вные</w:t>
            </w:r>
            <w:r w:rsidRPr="00AA0D42">
              <w:rPr>
                <w:rFonts w:ascii="Times New Roman" w:eastAsia="Times New Roman" w:hAnsi="Times New Roman" w:cs="Times New Roman"/>
                <w:spacing w:val="77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б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ен</w:t>
            </w:r>
            <w:r w:rsidRPr="00AA0D4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ти</w:t>
            </w:r>
            <w:r w:rsidRPr="00AA0D42">
              <w:rPr>
                <w:rFonts w:ascii="Times New Roman" w:eastAsia="Times New Roman" w:hAnsi="Times New Roman" w:cs="Times New Roman"/>
                <w:spacing w:val="82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ам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атичес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я ру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ско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я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ка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в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та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лен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 с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AA0D42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дны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2F2B344C" w14:textId="77777777" w:rsidR="00F41E9E" w:rsidRPr="00AA0D42" w:rsidRDefault="00F41E9E" w:rsidP="00425363">
            <w:pPr>
              <w:widowControl w:val="0"/>
              <w:tabs>
                <w:tab w:val="left" w:pos="652"/>
              </w:tabs>
              <w:autoSpaceDE w:val="0"/>
              <w:autoSpaceDN w:val="0"/>
              <w:ind w:right="111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14:paraId="5635A7F0" w14:textId="77777777" w:rsidR="000C00DB" w:rsidRPr="00AA0D42" w:rsidRDefault="000C00DB" w:rsidP="00425363">
            <w:pPr>
              <w:widowControl w:val="0"/>
              <w:tabs>
                <w:tab w:val="left" w:pos="652"/>
              </w:tabs>
              <w:autoSpaceDE w:val="0"/>
              <w:autoSpaceDN w:val="0"/>
              <w:ind w:right="111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14:paraId="22BBED61" w14:textId="77777777" w:rsidR="000C00DB" w:rsidRPr="00AA0D42" w:rsidRDefault="000C00DB" w:rsidP="00425363">
            <w:pPr>
              <w:widowControl w:val="0"/>
              <w:tabs>
                <w:tab w:val="left" w:pos="652"/>
              </w:tabs>
              <w:autoSpaceDE w:val="0"/>
              <w:autoSpaceDN w:val="0"/>
              <w:ind w:right="111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14:paraId="45C4DE86" w14:textId="63788CBC" w:rsidR="00425363" w:rsidRPr="00AA0D42" w:rsidRDefault="00F41E9E" w:rsidP="00425363">
            <w:pPr>
              <w:widowControl w:val="0"/>
              <w:tabs>
                <w:tab w:val="left" w:pos="652"/>
              </w:tabs>
              <w:autoSpaceDE w:val="0"/>
              <w:autoSpaceDN w:val="0"/>
              <w:ind w:right="111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знать </w:t>
            </w:r>
            <w:r w:rsidR="00425363"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основные грамматические нормы русского литературного языка;</w:t>
            </w:r>
          </w:p>
          <w:p w14:paraId="2710ACE0" w14:textId="77777777" w:rsidR="00425363" w:rsidRPr="00AA0D42" w:rsidRDefault="00425363" w:rsidP="00F2079A">
            <w:pPr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14:paraId="1CDEC73F" w14:textId="77777777" w:rsidR="00425363" w:rsidRPr="00AA0D42" w:rsidRDefault="00425363" w:rsidP="00F2079A">
            <w:pPr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14:paraId="59334A5E" w14:textId="77777777" w:rsidR="00425363" w:rsidRPr="00AA0D42" w:rsidRDefault="00425363" w:rsidP="00F2079A">
            <w:pPr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14:paraId="6BE9C41C" w14:textId="77777777" w:rsidR="004C2AEA" w:rsidRPr="00AA0D42" w:rsidRDefault="004C2AEA" w:rsidP="00F2079A">
            <w:pPr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14:paraId="607FE824" w14:textId="77777777" w:rsidR="004C2AEA" w:rsidRPr="00AA0D42" w:rsidRDefault="004C2AEA" w:rsidP="00F2079A">
            <w:pPr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14:paraId="0029E3F5" w14:textId="36B7C73B" w:rsidR="00A65432" w:rsidRPr="00AA0D42" w:rsidRDefault="00F41E9E" w:rsidP="00F207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знать </w:t>
            </w:r>
            <w:r w:rsidR="002769D3"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орядок</w:t>
            </w:r>
            <w:r w:rsidR="002769D3"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="00F2079A" w:rsidRPr="00AA0D4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морфологического</w:t>
            </w:r>
            <w:r w:rsidR="00F2079A"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анализа имени существительного</w:t>
            </w:r>
            <w:r w:rsidR="004C2AEA"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,</w:t>
            </w:r>
            <w:r w:rsidR="00F2079A"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="004C2AEA"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глагола, имени </w:t>
            </w:r>
            <w:r w:rsidR="004C2AEA"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прилагательного;</w:t>
            </w:r>
          </w:p>
        </w:tc>
        <w:tc>
          <w:tcPr>
            <w:tcW w:w="3306" w:type="dxa"/>
          </w:tcPr>
          <w:p w14:paraId="54572AD0" w14:textId="496DC758" w:rsidR="000C00DB" w:rsidRPr="00AA0D42" w:rsidRDefault="000C00DB" w:rsidP="000C00DB">
            <w:pPr>
              <w:widowControl w:val="0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lastRenderedPageBreak/>
              <w:t>владеть навыками ориентироваться в 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вных</w:t>
            </w:r>
            <w:r w:rsidRPr="00AA0D42">
              <w:rPr>
                <w:rFonts w:ascii="Times New Roman" w:eastAsia="Times New Roman" w:hAnsi="Times New Roman" w:cs="Times New Roman"/>
                <w:spacing w:val="77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б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ен</w:t>
            </w:r>
            <w:r w:rsidRPr="00AA0D4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тях</w:t>
            </w:r>
            <w:r w:rsidRPr="00AA0D42">
              <w:rPr>
                <w:rFonts w:ascii="Times New Roman" w:eastAsia="Times New Roman" w:hAnsi="Times New Roman" w:cs="Times New Roman"/>
                <w:spacing w:val="82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ам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атичес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я ру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ско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я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ка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в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та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лен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 с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AA0D42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дны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0AA1DEB7" w14:textId="77777777" w:rsidR="00F41E9E" w:rsidRPr="00AA0D42" w:rsidRDefault="00F41E9E" w:rsidP="00425363">
            <w:pPr>
              <w:widowControl w:val="0"/>
              <w:tabs>
                <w:tab w:val="left" w:pos="652"/>
              </w:tabs>
              <w:autoSpaceDE w:val="0"/>
              <w:autoSpaceDN w:val="0"/>
              <w:ind w:right="111"/>
              <w:jc w:val="bot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14:paraId="56A5BE26" w14:textId="75340407" w:rsidR="00425363" w:rsidRPr="00AA0D42" w:rsidRDefault="00425363" w:rsidP="00425363">
            <w:pPr>
              <w:widowControl w:val="0"/>
              <w:tabs>
                <w:tab w:val="left" w:pos="652"/>
              </w:tabs>
              <w:autoSpaceDE w:val="0"/>
              <w:autoSpaceDN w:val="0"/>
              <w:ind w:right="111"/>
              <w:jc w:val="bot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соблюдать основные грамматические нормы русского литературного языка;</w:t>
            </w:r>
          </w:p>
          <w:p w14:paraId="2DA688E2" w14:textId="77777777" w:rsidR="00425363" w:rsidRPr="00AA0D42" w:rsidRDefault="00425363" w:rsidP="00F2079A">
            <w:pPr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14:paraId="289F5EB6" w14:textId="77777777" w:rsidR="00425363" w:rsidRPr="00AA0D42" w:rsidRDefault="00425363" w:rsidP="00F2079A">
            <w:pPr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14:paraId="11C2011E" w14:textId="77777777" w:rsidR="004C2AEA" w:rsidRPr="00AA0D42" w:rsidRDefault="004C2AEA" w:rsidP="00F2079A">
            <w:pPr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14:paraId="78024E20" w14:textId="77777777" w:rsidR="004C2AEA" w:rsidRPr="00AA0D42" w:rsidRDefault="004C2AEA" w:rsidP="00F2079A">
            <w:pPr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14:paraId="33CE97E7" w14:textId="77777777" w:rsidR="004C2AEA" w:rsidRPr="00AA0D42" w:rsidRDefault="004C2AEA" w:rsidP="00F2079A">
            <w:pPr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14:paraId="621ADB55" w14:textId="0B7C1F6F" w:rsidR="00A65432" w:rsidRPr="00AA0D42" w:rsidRDefault="00425363" w:rsidP="00F207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</w:t>
            </w:r>
            <w:r w:rsidR="00F2079A"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роводить </w:t>
            </w:r>
            <w:r w:rsidR="00F2079A" w:rsidRPr="00AA0D4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морфологический</w:t>
            </w:r>
            <w:r w:rsidR="00F2079A"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анализ имени существительного</w:t>
            </w:r>
            <w:r w:rsidR="004C2AEA"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, глагола, имени </w:t>
            </w:r>
            <w:r w:rsidR="004C2AEA"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прилагательного;</w:t>
            </w:r>
          </w:p>
        </w:tc>
        <w:tc>
          <w:tcPr>
            <w:tcW w:w="3277" w:type="dxa"/>
          </w:tcPr>
          <w:p w14:paraId="65776B25" w14:textId="02133761" w:rsidR="000C00DB" w:rsidRPr="00AA0D42" w:rsidRDefault="000C00DB" w:rsidP="000C00DB">
            <w:pPr>
              <w:widowControl w:val="0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lastRenderedPageBreak/>
              <w:t>владение навыками ориентироваться в 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вных</w:t>
            </w:r>
            <w:r w:rsidRPr="00AA0D42">
              <w:rPr>
                <w:rFonts w:ascii="Times New Roman" w:eastAsia="Times New Roman" w:hAnsi="Times New Roman" w:cs="Times New Roman"/>
                <w:spacing w:val="77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б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ен</w:t>
            </w:r>
            <w:r w:rsidRPr="00AA0D4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тях</w:t>
            </w:r>
            <w:r w:rsidRPr="00AA0D42">
              <w:rPr>
                <w:rFonts w:ascii="Times New Roman" w:eastAsia="Times New Roman" w:hAnsi="Times New Roman" w:cs="Times New Roman"/>
                <w:spacing w:val="82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ам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атичес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я ру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ско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я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ка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в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та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лен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 с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AA0D42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дны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5640D759" w14:textId="77777777" w:rsidR="00F41E9E" w:rsidRPr="00AA0D42" w:rsidRDefault="00F41E9E" w:rsidP="00425363">
            <w:pPr>
              <w:widowControl w:val="0"/>
              <w:tabs>
                <w:tab w:val="left" w:pos="652"/>
              </w:tabs>
              <w:autoSpaceDE w:val="0"/>
              <w:autoSpaceDN w:val="0"/>
              <w:ind w:right="111"/>
              <w:jc w:val="bot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14:paraId="03D00129" w14:textId="3BF63BF7" w:rsidR="00425363" w:rsidRPr="00AA0D42" w:rsidRDefault="00425363" w:rsidP="00425363">
            <w:pPr>
              <w:widowControl w:val="0"/>
              <w:tabs>
                <w:tab w:val="left" w:pos="652"/>
              </w:tabs>
              <w:autoSpaceDE w:val="0"/>
              <w:autoSpaceDN w:val="0"/>
              <w:ind w:right="111"/>
              <w:jc w:val="bot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соблюдение основных грамматических норм русского литературного языка </w:t>
            </w:r>
          </w:p>
          <w:p w14:paraId="76C2B356" w14:textId="5DC945DA" w:rsidR="00425363" w:rsidRPr="00AA0D42" w:rsidRDefault="00425363" w:rsidP="00425363">
            <w:pP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 своей речевой практике при создании устных и письменных высказываний;</w:t>
            </w:r>
          </w:p>
          <w:p w14:paraId="52AAA6DA" w14:textId="77777777" w:rsidR="00425363" w:rsidRPr="00AA0D42" w:rsidRDefault="00425363" w:rsidP="00F2079A">
            <w:pP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</w:p>
          <w:p w14:paraId="3B5D47F6" w14:textId="32CCFDF0" w:rsidR="00425363" w:rsidRPr="00AA0D42" w:rsidRDefault="00F2079A" w:rsidP="00F2079A">
            <w:pPr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морфологический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анализ имени существительного</w:t>
            </w:r>
            <w:r w:rsidR="004C2AEA"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, глагола, имени прилагательного;</w:t>
            </w:r>
          </w:p>
        </w:tc>
      </w:tr>
      <w:tr w:rsidR="00735867" w:rsidRPr="00AA0D42" w14:paraId="4A1668FA" w14:textId="77777777" w:rsidTr="00D13FCD">
        <w:tc>
          <w:tcPr>
            <w:tcW w:w="9889" w:type="dxa"/>
            <w:gridSpan w:val="3"/>
          </w:tcPr>
          <w:p w14:paraId="68957E2D" w14:textId="77777777" w:rsidR="00735867" w:rsidRPr="00AA0D42" w:rsidRDefault="00735867" w:rsidP="000C2FE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6 класс</w:t>
            </w:r>
          </w:p>
        </w:tc>
      </w:tr>
      <w:tr w:rsidR="00735867" w:rsidRPr="00AA0D42" w14:paraId="425980D1" w14:textId="77777777" w:rsidTr="00D13FCD">
        <w:tc>
          <w:tcPr>
            <w:tcW w:w="9889" w:type="dxa"/>
            <w:gridSpan w:val="3"/>
          </w:tcPr>
          <w:p w14:paraId="58C6167C" w14:textId="63379880" w:rsidR="00735867" w:rsidRPr="00AA0D42" w:rsidRDefault="00735867" w:rsidP="004143C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«</w:t>
            </w:r>
            <w:r w:rsidR="004143C4" w:rsidRPr="00AA0D42">
              <w:rPr>
                <w:rFonts w:ascii="Times New Roman" w:hAnsi="Times New Roman" w:cs="Times New Roman"/>
                <w:b/>
                <w:sz w:val="24"/>
                <w:szCs w:val="24"/>
              </w:rPr>
              <w:t>Речь. Речевая деятельность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735867" w:rsidRPr="00AA0D42" w14:paraId="7F28310B" w14:textId="77777777" w:rsidTr="00D13FCD">
        <w:tc>
          <w:tcPr>
            <w:tcW w:w="3306" w:type="dxa"/>
          </w:tcPr>
          <w:p w14:paraId="70DECF3E" w14:textId="69CED186" w:rsidR="00F70792" w:rsidRPr="00AA0D42" w:rsidRDefault="00F70792" w:rsidP="00F70792">
            <w:pPr>
              <w:widowControl w:val="0"/>
              <w:tabs>
                <w:tab w:val="left" w:pos="645"/>
              </w:tabs>
              <w:autoSpaceDE w:val="0"/>
              <w:autoSpaceDN w:val="0"/>
              <w:ind w:right="111"/>
              <w:jc w:val="bot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знать </w:t>
            </w:r>
            <w:r w:rsidR="00087821"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основны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е</w:t>
            </w:r>
            <w:r w:rsidR="00087821" w:rsidRPr="00AA0D42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="00087821"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функци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="00087821" w:rsidRPr="00AA0D42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="00087821"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русского</w:t>
            </w:r>
            <w:r w:rsidR="00087821" w:rsidRPr="00AA0D42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="00087821"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языка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;</w:t>
            </w:r>
          </w:p>
          <w:p w14:paraId="4D355A98" w14:textId="77777777" w:rsidR="00F70792" w:rsidRPr="00AA0D42" w:rsidRDefault="00F70792" w:rsidP="00F70792">
            <w:pPr>
              <w:widowControl w:val="0"/>
              <w:tabs>
                <w:tab w:val="left" w:pos="645"/>
              </w:tabs>
              <w:autoSpaceDE w:val="0"/>
              <w:autoSpaceDN w:val="0"/>
              <w:ind w:left="-136" w:right="111"/>
              <w:jc w:val="bot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14:paraId="1F2080B2" w14:textId="12E156E2" w:rsidR="00087821" w:rsidRPr="00AA0D42" w:rsidRDefault="00087821" w:rsidP="00F70792">
            <w:pPr>
              <w:widowControl w:val="0"/>
              <w:tabs>
                <w:tab w:val="left" w:pos="645"/>
              </w:tabs>
              <w:autoSpaceDE w:val="0"/>
              <w:autoSpaceDN w:val="0"/>
              <w:ind w:righ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DF43A7" w14:textId="77777777" w:rsidR="00905649" w:rsidRPr="00AA0D42" w:rsidRDefault="008A11A1" w:rsidP="00905649">
            <w:pPr>
              <w:widowControl w:val="0"/>
              <w:ind w:right="-68"/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знать 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сно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ные</w:t>
            </w:r>
            <w:r w:rsidRPr="00AA0D42">
              <w:rPr>
                <w:rFonts w:ascii="Times New Roman" w:eastAsia="Times New Roman" w:hAnsi="Times New Roman" w:cs="Times New Roman"/>
                <w:spacing w:val="69"/>
                <w:sz w:val="24"/>
                <w:szCs w:val="24"/>
              </w:rPr>
              <w:t xml:space="preserve"> </w:t>
            </w:r>
            <w:r w:rsidR="00905649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нормы</w:t>
            </w:r>
            <w:r w:rsidR="00905649" w:rsidRPr="00AA0D42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="00905649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905649"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 w:rsidR="00905649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сс</w:t>
            </w:r>
            <w:r w:rsidR="00905649" w:rsidRPr="00AA0D4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к</w:t>
            </w:r>
            <w:r w:rsidR="00905649"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="00905649"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</w:t>
            </w:r>
            <w:r w:rsidR="00905649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905649" w:rsidRPr="00AA0D42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="00905649"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л</w:t>
            </w:r>
            <w:r w:rsidR="00905649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905649"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т</w:t>
            </w:r>
            <w:r w:rsidR="00905649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905649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 w:rsidR="00905649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атур</w:t>
            </w:r>
            <w:r w:rsidR="00905649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 w:rsidR="00905649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ого</w:t>
            </w:r>
            <w:r w:rsidR="00905649" w:rsidRPr="00AA0D42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="00905649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языка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AA0D42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</w:p>
          <w:p w14:paraId="0F4A0EE3" w14:textId="77777777" w:rsidR="00905649" w:rsidRPr="00AA0D42" w:rsidRDefault="00905649" w:rsidP="00905649">
            <w:pPr>
              <w:widowControl w:val="0"/>
              <w:ind w:right="-68"/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</w:pPr>
          </w:p>
          <w:p w14:paraId="0897F632" w14:textId="77777777" w:rsidR="00905649" w:rsidRPr="00AA0D42" w:rsidRDefault="00905649" w:rsidP="00905649">
            <w:pPr>
              <w:widowControl w:val="0"/>
              <w:ind w:right="-68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</w:pPr>
          </w:p>
          <w:p w14:paraId="10F3C368" w14:textId="6E168B99" w:rsidR="00380239" w:rsidRPr="00AA0D42" w:rsidRDefault="00380239" w:rsidP="00905649">
            <w:pPr>
              <w:widowControl w:val="0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знать б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азов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ые</w:t>
            </w:r>
            <w:r w:rsidRPr="00AA0D42"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нятия:</w:t>
            </w:r>
            <w:r w:rsidRPr="00AA0D42"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язык</w:t>
            </w:r>
            <w:r w:rsidRPr="00AA0D42"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речь,</w:t>
            </w:r>
            <w:r w:rsidRPr="00AA0D42"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стема</w:t>
            </w:r>
            <w:r w:rsidRPr="00AA0D42"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ыка,</w:t>
            </w:r>
            <w:r w:rsidRPr="00AA0D42"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ечь</w:t>
            </w:r>
            <w:r w:rsidRPr="00AA0D42"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стная</w:t>
            </w:r>
            <w:r w:rsidRPr="00AA0D42"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 п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сь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ная,</w:t>
            </w:r>
            <w:r w:rsidRPr="00AA0D42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ал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иче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кая</w:t>
            </w:r>
            <w:r w:rsidRPr="00AA0D42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онол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гическ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я,</w:t>
            </w:r>
            <w:r w:rsidRPr="00AA0D42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типы</w:t>
            </w:r>
            <w:r w:rsidRPr="00AA0D42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ти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ечи,</w:t>
            </w:r>
            <w:r w:rsidRPr="00AA0D42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языков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AA0D42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рма,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мпон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нты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ре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евой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ит</w:t>
            </w:r>
            <w:r w:rsidRPr="00AA0D4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у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ации, тек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т;</w:t>
            </w:r>
          </w:p>
          <w:p w14:paraId="70E70F9A" w14:textId="77777777" w:rsidR="008A11A1" w:rsidRPr="00AA0D42" w:rsidRDefault="008A11A1" w:rsidP="008A11A1">
            <w:pPr>
              <w:widowControl w:val="0"/>
              <w:ind w:right="-68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3FC0B2A" w14:textId="77777777" w:rsidR="00080773" w:rsidRPr="00AA0D42" w:rsidRDefault="00080773" w:rsidP="00080773">
            <w:pPr>
              <w:widowControl w:val="0"/>
              <w:ind w:right="-18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9939A0A" w14:textId="4F7546AC" w:rsidR="00080773" w:rsidRPr="00AA0D42" w:rsidRDefault="00080773" w:rsidP="00080773">
            <w:pPr>
              <w:widowControl w:val="0"/>
              <w:ind w:right="-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понимать 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ек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ты</w:t>
            </w:r>
            <w:r w:rsidRPr="00AA0D42">
              <w:rPr>
                <w:rFonts w:ascii="Times New Roman" w:eastAsia="Times New Roman" w:hAnsi="Times New Roman" w:cs="Times New Roman"/>
                <w:spacing w:val="76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ых</w:t>
            </w:r>
            <w:r w:rsidRPr="00AA0D42">
              <w:rPr>
                <w:rFonts w:ascii="Times New Roman" w:eastAsia="Times New Roman" w:hAnsi="Times New Roman" w:cs="Times New Roman"/>
                <w:spacing w:val="77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ти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ей</w:t>
            </w:r>
            <w:r w:rsidRPr="00AA0D42">
              <w:rPr>
                <w:rFonts w:ascii="Times New Roman" w:eastAsia="Times New Roman" w:hAnsi="Times New Roman" w:cs="Times New Roman"/>
                <w:spacing w:val="7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 жанро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в:</w:t>
            </w:r>
            <w:r w:rsidRPr="00AA0D42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х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дожест</w:t>
            </w:r>
            <w:r w:rsidRPr="00AA0D4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енн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х,</w:t>
            </w:r>
            <w:r w:rsidRPr="00AA0D42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чебн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-на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чных, на</w:t>
            </w:r>
            <w:r w:rsidRPr="00AA0D4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у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чн</w:t>
            </w:r>
            <w:r w:rsidRPr="00AA0D42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-популяр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ых,</w:t>
            </w:r>
            <w:r w:rsidRPr="00AA0D42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бли</w:t>
            </w:r>
            <w:r w:rsidRPr="00AA0D42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ц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истич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еских,</w:t>
            </w:r>
            <w:r w:rsidRPr="00AA0D42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фициал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ь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-дело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х;</w:t>
            </w:r>
          </w:p>
          <w:p w14:paraId="48D25949" w14:textId="77777777" w:rsidR="00905649" w:rsidRPr="00AA0D42" w:rsidRDefault="00905649" w:rsidP="00BA6747">
            <w:pPr>
              <w:widowControl w:val="0"/>
              <w:ind w:righ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8DAC254" w14:textId="2F8BA228" w:rsidR="00080773" w:rsidRPr="00AA0D42" w:rsidRDefault="00087821" w:rsidP="00080773">
            <w:pPr>
              <w:widowControl w:val="0"/>
              <w:ind w:right="-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содержание </w:t>
            </w:r>
            <w:r w:rsidR="00080773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080773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 w:rsidR="00080773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оч</w:t>
            </w:r>
            <w:r w:rsidR="00080773"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 w:rsidR="00080773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танн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ого</w:t>
            </w:r>
            <w:r w:rsidR="00080773" w:rsidRPr="00AA0D42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="00080773" w:rsidRPr="00AA0D42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и</w:t>
            </w:r>
            <w:r w:rsidR="00080773"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л</w:t>
            </w:r>
            <w:r w:rsidR="00080773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080773" w:rsidRPr="00AA0D42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="00080773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</w:t>
            </w:r>
            <w:r w:rsidR="00080773"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 w:rsidR="00080773" w:rsidRPr="00AA0D4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ш</w:t>
            </w:r>
            <w:r w:rsidR="00080773"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 w:rsidR="00080773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нн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ого</w:t>
            </w:r>
            <w:r w:rsidR="00080773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текс</w:t>
            </w:r>
            <w:r w:rsidR="00080773"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 w:rsidR="00080773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080773" w:rsidRPr="00AA0D4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="00080773" w:rsidRPr="00AA0D4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у</w:t>
            </w:r>
            <w:r w:rsidR="00080773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ви</w:t>
            </w:r>
            <w:r w:rsidR="00080773" w:rsidRPr="00AA0D4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д</w:t>
            </w:r>
            <w:r w:rsidR="00080773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="00080773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нно</w:t>
            </w:r>
            <w:r w:rsidR="00080773"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</w:t>
            </w:r>
            <w:r w:rsidR="00080773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080773"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080773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ф</w:t>
            </w:r>
            <w:r w:rsidR="00080773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ильма, спект</w:t>
            </w:r>
            <w:r w:rsidR="00080773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 w:rsidR="00080773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кля и</w:t>
            </w:r>
            <w:r w:rsidR="00080773"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080773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т.</w:t>
            </w:r>
            <w:r w:rsidR="00080773" w:rsidRPr="00AA0D42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="00080773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</w:t>
            </w:r>
            <w:r w:rsidR="00080773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.;</w:t>
            </w:r>
          </w:p>
          <w:p w14:paraId="03099D2D" w14:textId="77777777" w:rsidR="00087821" w:rsidRPr="00AA0D42" w:rsidRDefault="00087821" w:rsidP="00080773">
            <w:pPr>
              <w:widowControl w:val="0"/>
              <w:ind w:right="-66"/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</w:pPr>
          </w:p>
          <w:p w14:paraId="70CE5577" w14:textId="77777777" w:rsidR="00087821" w:rsidRPr="00AA0D42" w:rsidRDefault="00087821" w:rsidP="00080773">
            <w:pPr>
              <w:widowControl w:val="0"/>
              <w:ind w:right="-66"/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</w:pPr>
          </w:p>
          <w:p w14:paraId="541F69B0" w14:textId="77777777" w:rsidR="00F70792" w:rsidRPr="00AA0D42" w:rsidRDefault="00F70792" w:rsidP="00080773">
            <w:pPr>
              <w:widowControl w:val="0"/>
              <w:ind w:right="-66"/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</w:pPr>
          </w:p>
          <w:p w14:paraId="3B5DE470" w14:textId="245B0D71" w:rsidR="00080773" w:rsidRPr="00AA0D42" w:rsidRDefault="00080773" w:rsidP="00080773">
            <w:pPr>
              <w:widowControl w:val="0"/>
              <w:ind w:right="-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знать 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эт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ик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ые</w:t>
            </w:r>
            <w:r w:rsidRPr="00AA0D42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ор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мы</w:t>
            </w:r>
            <w:r w:rsidRPr="00AA0D42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еч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вого</w:t>
            </w:r>
            <w:r w:rsidRPr="00AA0D42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оведе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AA0D42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 w:rsidRPr="00AA0D42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сит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ац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ях м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жли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ност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ого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и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жк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льту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рно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го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общ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ния;</w:t>
            </w:r>
          </w:p>
          <w:p w14:paraId="6D4653BB" w14:textId="77777777" w:rsidR="00080773" w:rsidRPr="00AA0D42" w:rsidRDefault="00080773" w:rsidP="00BA6747">
            <w:pPr>
              <w:widowControl w:val="0"/>
              <w:ind w:righ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31916CE" w14:textId="39B99FBA" w:rsidR="00087821" w:rsidRPr="00AA0D42" w:rsidRDefault="00087821" w:rsidP="00087821">
            <w:pPr>
              <w:widowControl w:val="0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знать особенности и структуру т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ек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AA0D42">
              <w:rPr>
                <w:rFonts w:ascii="Times New Roman" w:eastAsia="Times New Roman" w:hAnsi="Times New Roman" w:cs="Times New Roman"/>
                <w:spacing w:val="61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азличных</w:t>
            </w:r>
            <w:r w:rsidRPr="00AA0D42">
              <w:rPr>
                <w:rFonts w:ascii="Times New Roman" w:eastAsia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AA0D42">
              <w:rPr>
                <w:rFonts w:ascii="Times New Roman" w:eastAsia="Times New Roman" w:hAnsi="Times New Roman" w:cs="Times New Roman"/>
                <w:spacing w:val="62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ипу</w:t>
            </w:r>
            <w:r w:rsidRPr="00AA0D42"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pacing w:val="62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илю,</w:t>
            </w:r>
            <w:r w:rsidRPr="00AA0D42">
              <w:rPr>
                <w:rFonts w:ascii="Times New Roman" w:eastAsia="Times New Roman" w:hAnsi="Times New Roman" w:cs="Times New Roman"/>
                <w:spacing w:val="61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чётом сферы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 w:rsidRPr="00AA0D4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у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ации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об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щения;</w:t>
            </w:r>
          </w:p>
          <w:p w14:paraId="668C02A9" w14:textId="77777777" w:rsidR="00FB5716" w:rsidRPr="00AA0D42" w:rsidRDefault="00FB5716" w:rsidP="00BA6747">
            <w:pPr>
              <w:widowControl w:val="0"/>
              <w:ind w:righ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EAFAFBC" w14:textId="696F1BD7" w:rsidR="00735867" w:rsidRPr="00AA0D42" w:rsidRDefault="00652BDE" w:rsidP="00BA6747">
            <w:pPr>
              <w:widowControl w:val="0"/>
              <w:ind w:right="-18"/>
              <w:rPr>
                <w:rFonts w:eastAsia="Calibri" w:cs="Calibri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порядок элементарного комплек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ного</w:t>
            </w:r>
            <w:r w:rsidRPr="00AA0D42"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AA0D42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лиза текст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3306" w:type="dxa"/>
          </w:tcPr>
          <w:p w14:paraId="3840D6C1" w14:textId="4371516D" w:rsidR="00087821" w:rsidRPr="00AA0D42" w:rsidRDefault="00F70792" w:rsidP="00F70792">
            <w:pPr>
              <w:widowControl w:val="0"/>
              <w:tabs>
                <w:tab w:val="left" w:pos="645"/>
              </w:tabs>
              <w:autoSpaceDE w:val="0"/>
              <w:autoSpaceDN w:val="0"/>
              <w:ind w:left="-51" w:right="111" w:firstLine="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общаться на русском языке устно и письменно</w:t>
            </w:r>
            <w:r w:rsidR="00087821"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;</w:t>
            </w:r>
          </w:p>
          <w:p w14:paraId="2BD7159E" w14:textId="133ABB5B" w:rsidR="00F70792" w:rsidRPr="00AA0D42" w:rsidRDefault="00F70792" w:rsidP="008A11A1">
            <w:pPr>
              <w:widowControl w:val="0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3CE48F4" w14:textId="77777777" w:rsidR="00F70792" w:rsidRPr="00AA0D42" w:rsidRDefault="00F70792" w:rsidP="008A11A1">
            <w:pPr>
              <w:widowControl w:val="0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65B2009" w14:textId="5BD19B2C" w:rsidR="00652BDE" w:rsidRPr="00AA0D42" w:rsidRDefault="00F70792" w:rsidP="008A11A1">
            <w:pPr>
              <w:widowControl w:val="0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8A11A1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облюдать</w:t>
            </w:r>
            <w:r w:rsidR="008A11A1" w:rsidRPr="00AA0D42">
              <w:rPr>
                <w:rFonts w:ascii="Times New Roman" w:eastAsia="Times New Roman" w:hAnsi="Times New Roman" w:cs="Times New Roman"/>
                <w:spacing w:val="66"/>
                <w:sz w:val="24"/>
                <w:szCs w:val="24"/>
              </w:rPr>
              <w:t xml:space="preserve"> </w:t>
            </w:r>
            <w:r w:rsidR="008A11A1"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="008A11A1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сно</w:t>
            </w:r>
            <w:r w:rsidR="008A11A1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 w:rsidR="008A11A1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ные</w:t>
            </w:r>
            <w:r w:rsidR="008A11A1" w:rsidRPr="00AA0D42">
              <w:rPr>
                <w:rFonts w:ascii="Times New Roman" w:eastAsia="Times New Roman" w:hAnsi="Times New Roman" w:cs="Times New Roman"/>
                <w:spacing w:val="69"/>
                <w:sz w:val="24"/>
                <w:szCs w:val="24"/>
              </w:rPr>
              <w:t xml:space="preserve"> </w:t>
            </w:r>
            <w:r w:rsidR="008A11A1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нормы</w:t>
            </w:r>
            <w:r w:rsidR="008A11A1" w:rsidRPr="00AA0D42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="008A11A1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русско</w:t>
            </w:r>
            <w:r w:rsidR="008A11A1"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</w:t>
            </w:r>
            <w:r w:rsidR="008A11A1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A11A1" w:rsidRPr="00AA0D42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="008A11A1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="008A11A1"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 w:rsidR="008A11A1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тератур</w:t>
            </w:r>
            <w:r w:rsidR="008A11A1"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 w:rsidR="008A11A1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A11A1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</w:t>
            </w:r>
            <w:r w:rsidR="008A11A1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A11A1" w:rsidRPr="00AA0D42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="008A11A1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яз</w:t>
            </w:r>
            <w:r w:rsidR="008A11A1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</w:t>
            </w:r>
            <w:r w:rsidR="008A11A1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ка</w:t>
            </w:r>
            <w:r w:rsidR="008A11A1" w:rsidRPr="00AA0D42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</w:p>
          <w:p w14:paraId="55782E93" w14:textId="77777777" w:rsidR="00652BDE" w:rsidRPr="00AA0D42" w:rsidRDefault="008A11A1" w:rsidP="008A11A1">
            <w:pPr>
              <w:widowControl w:val="0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ике</w:t>
            </w:r>
            <w:r w:rsidRPr="00AA0D42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речевого</w:t>
            </w:r>
            <w:r w:rsidRPr="00AA0D42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общени</w:t>
            </w:r>
            <w:r w:rsidRPr="00AA0D42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я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24A28D11" w14:textId="77777777" w:rsidR="00905649" w:rsidRPr="00AA0D42" w:rsidRDefault="00905649" w:rsidP="00905649">
            <w:pPr>
              <w:widowControl w:val="0"/>
              <w:ind w:right="-16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BB2311E" w14:textId="77777777" w:rsidR="00905649" w:rsidRPr="00AA0D42" w:rsidRDefault="00905649" w:rsidP="00905649">
            <w:pPr>
              <w:widowControl w:val="0"/>
              <w:ind w:right="-16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9E3B959" w14:textId="4306F3F9" w:rsidR="00905649" w:rsidRPr="00AA0D42" w:rsidRDefault="00380239" w:rsidP="00905649">
            <w:pPr>
              <w:widowControl w:val="0"/>
              <w:ind w:right="-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уметь пользоваться 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б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азовыми</w:t>
            </w:r>
            <w:r w:rsidRPr="00AA0D42"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нятиями:</w:t>
            </w:r>
            <w:r w:rsidRPr="00AA0D42"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язык</w:t>
            </w:r>
            <w:r w:rsidRPr="00AA0D42"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речь,</w:t>
            </w:r>
            <w:r w:rsidRPr="00AA0D42"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стема</w:t>
            </w:r>
            <w:r w:rsidRPr="00AA0D42"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ыка,</w:t>
            </w:r>
            <w:r w:rsidRPr="00AA0D42"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ечь</w:t>
            </w:r>
            <w:r w:rsidRPr="00AA0D42"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стная</w:t>
            </w:r>
            <w:r w:rsidRPr="00AA0D42"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 п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сь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ная,</w:t>
            </w:r>
            <w:r w:rsidRPr="00AA0D42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ал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иче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кая</w:t>
            </w:r>
            <w:r w:rsidRPr="00AA0D42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онол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гическ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я,</w:t>
            </w:r>
            <w:r w:rsidRPr="00AA0D42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="00905649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типы</w:t>
            </w:r>
            <w:r w:rsidR="00905649" w:rsidRPr="00AA0D42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="00905649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905649" w:rsidRPr="00AA0D42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="00905649" w:rsidRPr="00AA0D4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>с</w:t>
            </w:r>
            <w:r w:rsidR="00905649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ти</w:t>
            </w:r>
            <w:r w:rsidR="00905649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</w:t>
            </w:r>
            <w:r w:rsidR="00905649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905649" w:rsidRPr="00AA0D42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="00905649"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 w:rsidR="00905649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ечи,</w:t>
            </w:r>
            <w:r w:rsidR="00905649" w:rsidRPr="00AA0D42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="00905649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языков</w:t>
            </w:r>
            <w:r w:rsidR="00905649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 w:rsidR="00905649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905649" w:rsidRPr="00AA0D42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="00905649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="00905649" w:rsidRPr="00AA0D4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о</w:t>
            </w:r>
            <w:r w:rsidR="00905649"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рма,</w:t>
            </w:r>
            <w:r w:rsidR="00905649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</w:t>
            </w:r>
            <w:r w:rsidR="00905649"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="00905649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мпон</w:t>
            </w:r>
            <w:r w:rsidR="00905649"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</w:t>
            </w:r>
            <w:r w:rsidR="00905649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нты</w:t>
            </w:r>
            <w:r w:rsidR="00905649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905649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ре</w:t>
            </w:r>
            <w:r w:rsidR="00905649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</w:t>
            </w:r>
            <w:r w:rsidR="00905649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евой</w:t>
            </w:r>
            <w:r w:rsidR="00905649"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905649"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</w:t>
            </w:r>
            <w:r w:rsidR="00905649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ит</w:t>
            </w:r>
            <w:r w:rsidR="00905649" w:rsidRPr="00AA0D4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у</w:t>
            </w:r>
            <w:r w:rsidR="00905649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ации, тек</w:t>
            </w:r>
            <w:r w:rsidR="00905649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 w:rsidR="00905649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т;</w:t>
            </w:r>
          </w:p>
          <w:p w14:paraId="32807CD0" w14:textId="77777777" w:rsidR="00380239" w:rsidRPr="00AA0D42" w:rsidRDefault="00380239" w:rsidP="00380239">
            <w:pPr>
              <w:widowControl w:val="0"/>
              <w:ind w:right="-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51BAF6E" w14:textId="77777777" w:rsidR="00080773" w:rsidRPr="00AA0D42" w:rsidRDefault="00080773" w:rsidP="00080773">
            <w:pPr>
              <w:widowControl w:val="0"/>
              <w:ind w:right="-18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FF22E7F" w14:textId="0A5A0258" w:rsidR="00080773" w:rsidRPr="00AA0D42" w:rsidRDefault="00080773" w:rsidP="00080773">
            <w:pPr>
              <w:widowControl w:val="0"/>
              <w:ind w:right="-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читать и</w:t>
            </w:r>
            <w:r w:rsidRPr="00AA0D42">
              <w:rPr>
                <w:rFonts w:ascii="Times New Roman" w:eastAsia="Times New Roman" w:hAnsi="Times New Roman" w:cs="Times New Roman"/>
                <w:spacing w:val="7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мать</w:t>
            </w:r>
            <w:r w:rsidRPr="00AA0D42">
              <w:rPr>
                <w:rFonts w:ascii="Times New Roman" w:eastAsia="Times New Roman" w:hAnsi="Times New Roman" w:cs="Times New Roman"/>
                <w:spacing w:val="76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ек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ты</w:t>
            </w:r>
            <w:r w:rsidRPr="00AA0D42">
              <w:rPr>
                <w:rFonts w:ascii="Times New Roman" w:eastAsia="Times New Roman" w:hAnsi="Times New Roman" w:cs="Times New Roman"/>
                <w:spacing w:val="76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ых</w:t>
            </w:r>
            <w:r w:rsidRPr="00AA0D42">
              <w:rPr>
                <w:rFonts w:ascii="Times New Roman" w:eastAsia="Times New Roman" w:hAnsi="Times New Roman" w:cs="Times New Roman"/>
                <w:spacing w:val="77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ти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ей</w:t>
            </w:r>
            <w:r w:rsidRPr="00AA0D42">
              <w:rPr>
                <w:rFonts w:ascii="Times New Roman" w:eastAsia="Times New Roman" w:hAnsi="Times New Roman" w:cs="Times New Roman"/>
                <w:spacing w:val="7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 жанро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в:</w:t>
            </w:r>
            <w:r w:rsidRPr="00AA0D42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х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дожест</w:t>
            </w:r>
            <w:r w:rsidRPr="00AA0D4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енн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х,</w:t>
            </w:r>
            <w:r w:rsidRPr="00AA0D42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чебн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-на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чных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,</w:t>
            </w:r>
            <w:r w:rsidRPr="00AA0D42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AA0D4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у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чн</w:t>
            </w:r>
            <w:r w:rsidRPr="00AA0D42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-популяр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ых,</w:t>
            </w:r>
            <w:r w:rsidRPr="00AA0D42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бли</w:t>
            </w:r>
            <w:r w:rsidRPr="00AA0D42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ц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истич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еских,</w:t>
            </w:r>
            <w:r w:rsidRPr="00AA0D42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фициал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ь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-дело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ых;</w:t>
            </w:r>
          </w:p>
          <w:p w14:paraId="21B5B546" w14:textId="77777777" w:rsidR="007F43EA" w:rsidRPr="00AA0D42" w:rsidRDefault="007F43EA" w:rsidP="00BA6747">
            <w:pPr>
              <w:widowControl w:val="0"/>
              <w:ind w:righ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C1160F3" w14:textId="399A95DC" w:rsidR="00080773" w:rsidRPr="00AA0D42" w:rsidRDefault="00080773" w:rsidP="00080773">
            <w:pPr>
              <w:widowControl w:val="0"/>
              <w:ind w:right="-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ум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еть</w:t>
            </w:r>
            <w:r w:rsidRPr="00AA0D42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пе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есказ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ы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вать</w:t>
            </w:r>
            <w:r w:rsidRPr="00AA0D42"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(крат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развёр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ну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то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)</w:t>
            </w:r>
            <w:r w:rsidRPr="00AA0D42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оч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танный</w:t>
            </w:r>
            <w:r w:rsidRPr="00AA0D42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л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 w:rsidRPr="00AA0D4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ш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нный текс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AA0D4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пере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авать с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держание </w:t>
            </w:r>
            <w:r w:rsidRPr="00AA0D4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ви</w:t>
            </w:r>
            <w:r w:rsidRPr="00AA0D4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д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нно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ф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ильма, спект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кля и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т.</w:t>
            </w:r>
            <w:r w:rsidRPr="00AA0D42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.;</w:t>
            </w:r>
          </w:p>
          <w:p w14:paraId="4BA5667D" w14:textId="77777777" w:rsidR="00080773" w:rsidRPr="00AA0D42" w:rsidRDefault="00080773" w:rsidP="00080773">
            <w:pPr>
              <w:widowControl w:val="0"/>
              <w:ind w:right="-66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DADEC9C" w14:textId="77777777" w:rsidR="00F70792" w:rsidRPr="00AA0D42" w:rsidRDefault="00F70792" w:rsidP="00080773">
            <w:pPr>
              <w:widowControl w:val="0"/>
              <w:ind w:right="-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1C10FF5" w14:textId="607D9AF1" w:rsidR="00080773" w:rsidRPr="00AA0D42" w:rsidRDefault="00080773" w:rsidP="00080773">
            <w:pPr>
              <w:widowControl w:val="0"/>
              <w:ind w:right="-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вл</w:t>
            </w:r>
            <w:r w:rsidRPr="00AA0D4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а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деть</w:t>
            </w:r>
            <w:r w:rsidRPr="00AA0D42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эт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ик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ыми</w:t>
            </w:r>
            <w:r w:rsidRPr="00AA0D42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ор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мами</w:t>
            </w:r>
            <w:r w:rsidRPr="00AA0D42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еч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вого</w:t>
            </w:r>
            <w:r w:rsidRPr="00AA0D42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оведе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AA0D42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 w:rsidRPr="00AA0D42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сит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ац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ях м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жли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ност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ого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и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жк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льту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рно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го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общ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ния;</w:t>
            </w:r>
          </w:p>
          <w:p w14:paraId="15FF8F58" w14:textId="77777777" w:rsidR="00080773" w:rsidRPr="00AA0D42" w:rsidRDefault="00080773" w:rsidP="00BA6747">
            <w:pPr>
              <w:widowControl w:val="0"/>
              <w:ind w:righ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9EC866B" w14:textId="62063165" w:rsidR="00087821" w:rsidRPr="00AA0D42" w:rsidRDefault="00087821" w:rsidP="00087821">
            <w:pPr>
              <w:widowControl w:val="0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вл</w:t>
            </w:r>
            <w:r w:rsidRPr="00AA0D4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а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деть</w:t>
            </w:r>
            <w:r w:rsidRPr="00AA0D42">
              <w:rPr>
                <w:rFonts w:ascii="Times New Roman" w:eastAsia="Times New Roman" w:hAnsi="Times New Roman" w:cs="Times New Roman"/>
                <w:spacing w:val="61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авык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ам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pacing w:val="61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соз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ания</w:t>
            </w:r>
            <w:r w:rsidRPr="00AA0D42">
              <w:rPr>
                <w:rFonts w:ascii="Times New Roman" w:eastAsia="Times New Roman" w:hAnsi="Times New Roman" w:cs="Times New Roman"/>
                <w:spacing w:val="61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ек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AA0D42">
              <w:rPr>
                <w:rFonts w:ascii="Times New Roman" w:eastAsia="Times New Roman" w:hAnsi="Times New Roman" w:cs="Times New Roman"/>
                <w:spacing w:val="61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азличных</w:t>
            </w:r>
            <w:r w:rsidRPr="00AA0D42">
              <w:rPr>
                <w:rFonts w:ascii="Times New Roman" w:eastAsia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AA0D42">
              <w:rPr>
                <w:rFonts w:ascii="Times New Roman" w:eastAsia="Times New Roman" w:hAnsi="Times New Roman" w:cs="Times New Roman"/>
                <w:spacing w:val="62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ипу</w:t>
            </w:r>
            <w:r w:rsidRPr="00AA0D42"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pacing w:val="62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илю,</w:t>
            </w:r>
            <w:r w:rsidRPr="00AA0D42">
              <w:rPr>
                <w:rFonts w:ascii="Times New Roman" w:eastAsia="Times New Roman" w:hAnsi="Times New Roman" w:cs="Times New Roman"/>
                <w:spacing w:val="61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чётом сферы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 w:rsidRPr="00AA0D4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у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ации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об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щения;</w:t>
            </w:r>
          </w:p>
          <w:p w14:paraId="31EDB26E" w14:textId="77777777" w:rsidR="00087821" w:rsidRPr="00AA0D42" w:rsidRDefault="00087821" w:rsidP="00087821">
            <w:pPr>
              <w:widowControl w:val="0"/>
              <w:ind w:righ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1877C9D" w14:textId="77777777" w:rsidR="00087821" w:rsidRPr="00AA0D42" w:rsidRDefault="00087821" w:rsidP="00BA6747">
            <w:pPr>
              <w:widowControl w:val="0"/>
              <w:ind w:righ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4F5A906" w14:textId="26597919" w:rsidR="00735867" w:rsidRPr="00AA0D42" w:rsidRDefault="00652BDE" w:rsidP="00BA6747">
            <w:pPr>
              <w:widowControl w:val="0"/>
              <w:ind w:right="-18"/>
              <w:rPr>
                <w:rFonts w:eastAsia="Calibri" w:cs="Calibri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в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по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нять</w:t>
            </w:r>
            <w:r w:rsidR="007F43EA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элементарный</w:t>
            </w:r>
            <w:r w:rsidRPr="00AA0D42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ный</w:t>
            </w:r>
            <w:r w:rsidRPr="00AA0D42"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AA0D42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лиз текст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3277" w:type="dxa"/>
          </w:tcPr>
          <w:p w14:paraId="164637FD" w14:textId="315B6832" w:rsidR="00F70792" w:rsidRPr="00AA0D42" w:rsidRDefault="00F70792" w:rsidP="00F70792">
            <w:pPr>
              <w:widowControl w:val="0"/>
              <w:tabs>
                <w:tab w:val="left" w:pos="645"/>
              </w:tabs>
              <w:autoSpaceDE w:val="0"/>
              <w:autoSpaceDN w:val="0"/>
              <w:ind w:left="-91" w:right="1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устное и письменное общение на русском языке;</w:t>
            </w:r>
          </w:p>
          <w:p w14:paraId="2562EAAD" w14:textId="77777777" w:rsidR="00F70792" w:rsidRPr="00AA0D42" w:rsidRDefault="00F70792" w:rsidP="00905649">
            <w:pPr>
              <w:widowControl w:val="0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8AC9CEA" w14:textId="1BD3BF69" w:rsidR="00905649" w:rsidRPr="00AA0D42" w:rsidRDefault="00905649" w:rsidP="00905649">
            <w:pPr>
              <w:widowControl w:val="0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ус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оение</w:t>
            </w:r>
            <w:r w:rsidRPr="00AA0D42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сновн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ы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 w:rsidRPr="00AA0D42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норм</w:t>
            </w:r>
            <w:r w:rsidRPr="00AA0D42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сс</w:t>
            </w:r>
            <w:r w:rsidRPr="00AA0D4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к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л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атур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ого</w:t>
            </w:r>
            <w:r w:rsidRPr="00AA0D42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языка</w:t>
            </w:r>
            <w:r w:rsidRPr="00AA0D42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испо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л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ьз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а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ние 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речевой 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рак</w:t>
            </w:r>
            <w:r w:rsidRPr="00AA0D4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т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ик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7F9F3A53" w14:textId="77777777" w:rsidR="00735867" w:rsidRPr="00AA0D42" w:rsidRDefault="00735867" w:rsidP="007C4BE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42D0C62" w14:textId="3240627A" w:rsidR="00905649" w:rsidRPr="00AA0D42" w:rsidRDefault="00905649" w:rsidP="00905649">
            <w:pPr>
              <w:widowControl w:val="0"/>
              <w:ind w:right="-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ус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оение</w:t>
            </w:r>
            <w:r w:rsidRPr="00AA0D42"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б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азов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ы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 w:rsidRPr="00AA0D42"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няти</w:t>
            </w:r>
            <w:r w:rsidRPr="00AA0D4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й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AA0D42"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язык</w:t>
            </w:r>
            <w:r w:rsidRPr="00AA0D42"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речь,</w:t>
            </w:r>
            <w:r w:rsidRPr="00AA0D42"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стема</w:t>
            </w:r>
            <w:r w:rsidRPr="00AA0D42"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ыка,</w:t>
            </w:r>
            <w:r w:rsidRPr="00AA0D42">
              <w:rPr>
                <w:rFonts w:ascii="Times New Roman" w:eastAsia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ечь</w:t>
            </w:r>
            <w:r w:rsidRPr="00AA0D42"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стная</w:t>
            </w:r>
            <w:r w:rsidRPr="00AA0D42">
              <w:rPr>
                <w:rFonts w:ascii="Times New Roman" w:eastAsia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 п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сь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ная,</w:t>
            </w:r>
            <w:r w:rsidRPr="00AA0D42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ал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иче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кая</w:t>
            </w:r>
            <w:r w:rsidRPr="00AA0D42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онол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гическ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я, типы</w:t>
            </w:r>
            <w:r w:rsidRPr="00AA0D42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ти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ечи,</w:t>
            </w:r>
            <w:r w:rsidRPr="00AA0D42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языков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AA0D42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рма,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мпон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нты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ре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евой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ит</w:t>
            </w:r>
            <w:r w:rsidRPr="00AA0D4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у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ации, тек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т;</w:t>
            </w:r>
          </w:p>
          <w:p w14:paraId="6A2CBAA5" w14:textId="77777777" w:rsidR="00080773" w:rsidRPr="00AA0D42" w:rsidRDefault="00080773" w:rsidP="00080773">
            <w:pPr>
              <w:widowControl w:val="0"/>
              <w:ind w:right="-18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5A8CAC8" w14:textId="6093F4F0" w:rsidR="00080773" w:rsidRPr="00AA0D42" w:rsidRDefault="00080773" w:rsidP="00080773">
            <w:pPr>
              <w:widowControl w:val="0"/>
              <w:ind w:right="-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вл</w:t>
            </w:r>
            <w:r w:rsidRPr="00AA0D4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а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дение</w:t>
            </w:r>
            <w:r w:rsidRPr="00AA0D42">
              <w:rPr>
                <w:rFonts w:ascii="Times New Roman" w:eastAsia="Times New Roman" w:hAnsi="Times New Roman" w:cs="Times New Roman"/>
                <w:spacing w:val="76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авыками</w:t>
            </w:r>
            <w:r w:rsidRPr="00AA0D42">
              <w:rPr>
                <w:rFonts w:ascii="Times New Roman" w:eastAsia="Times New Roman" w:hAnsi="Times New Roman" w:cs="Times New Roman"/>
                <w:spacing w:val="76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ения</w:t>
            </w:r>
            <w:r w:rsidRPr="00AA0D42">
              <w:rPr>
                <w:rFonts w:ascii="Times New Roman" w:eastAsia="Times New Roman" w:hAnsi="Times New Roman" w:cs="Times New Roman"/>
                <w:spacing w:val="76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pacing w:val="7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AA0D4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а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  <w:r w:rsidRPr="00AA0D42">
              <w:rPr>
                <w:rFonts w:ascii="Times New Roman" w:eastAsia="Times New Roman" w:hAnsi="Times New Roman" w:cs="Times New Roman"/>
                <w:spacing w:val="76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ек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ов</w:t>
            </w:r>
            <w:r w:rsidRPr="00AA0D42">
              <w:rPr>
                <w:rFonts w:ascii="Times New Roman" w:eastAsia="Times New Roman" w:hAnsi="Times New Roman" w:cs="Times New Roman"/>
                <w:spacing w:val="76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ых</w:t>
            </w:r>
            <w:r w:rsidRPr="00AA0D42">
              <w:rPr>
                <w:rFonts w:ascii="Times New Roman" w:eastAsia="Times New Roman" w:hAnsi="Times New Roman" w:cs="Times New Roman"/>
                <w:spacing w:val="77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ти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ей</w:t>
            </w:r>
            <w:r w:rsidRPr="00AA0D42">
              <w:rPr>
                <w:rFonts w:ascii="Times New Roman" w:eastAsia="Times New Roman" w:hAnsi="Times New Roman" w:cs="Times New Roman"/>
                <w:spacing w:val="7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 жанро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в: х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дожест</w:t>
            </w:r>
            <w:r w:rsidRPr="00AA0D4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енн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х,</w:t>
            </w:r>
            <w:r w:rsidRPr="00AA0D42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чебн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-на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чных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,</w:t>
            </w:r>
            <w:r w:rsidRPr="00AA0D42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AA0D4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у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чн</w:t>
            </w:r>
            <w:r w:rsidRPr="00AA0D42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-популяр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ых,</w:t>
            </w:r>
            <w:r w:rsidRPr="00AA0D42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бли</w:t>
            </w:r>
            <w:r w:rsidRPr="00AA0D42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ц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истич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еских,</w:t>
            </w:r>
            <w:r w:rsidRPr="00AA0D42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фициал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ь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-дело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ых;</w:t>
            </w:r>
          </w:p>
          <w:p w14:paraId="5629DEB2" w14:textId="77777777" w:rsidR="00080773" w:rsidRPr="00AA0D42" w:rsidRDefault="00080773" w:rsidP="00BA6747">
            <w:pPr>
              <w:widowControl w:val="0"/>
              <w:ind w:righ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D4075D9" w14:textId="044F0132" w:rsidR="00080773" w:rsidRPr="00AA0D42" w:rsidRDefault="00080773" w:rsidP="00080773">
            <w:pPr>
              <w:widowControl w:val="0"/>
              <w:ind w:right="-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ум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ние</w:t>
            </w:r>
            <w:r w:rsidRPr="00AA0D42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пе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есказ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ы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вать</w:t>
            </w:r>
            <w:r w:rsidRPr="00AA0D42"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(крат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развёр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ну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то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)</w:t>
            </w:r>
            <w:r w:rsidRPr="00AA0D42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оч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танный</w:t>
            </w:r>
            <w:r w:rsidRPr="00AA0D42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л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 w:rsidRPr="00AA0D4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ш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нный текс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AA0D4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пере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авать с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держание </w:t>
            </w:r>
            <w:r w:rsidRPr="00AA0D4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ви</w:t>
            </w:r>
            <w:r w:rsidRPr="00AA0D4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д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нно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ф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ильма, спект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кля и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т.</w:t>
            </w:r>
            <w:r w:rsidRPr="00AA0D42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.;</w:t>
            </w:r>
          </w:p>
          <w:p w14:paraId="525D4DC7" w14:textId="77777777" w:rsidR="00F70792" w:rsidRPr="00AA0D42" w:rsidRDefault="00F70792" w:rsidP="00080773">
            <w:pPr>
              <w:widowControl w:val="0"/>
              <w:ind w:right="-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CF5EE48" w14:textId="6498BB7B" w:rsidR="00080773" w:rsidRPr="00AA0D42" w:rsidRDefault="00080773" w:rsidP="00080773">
            <w:pPr>
              <w:widowControl w:val="0"/>
              <w:ind w:right="-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вл</w:t>
            </w:r>
            <w:r w:rsidRPr="00AA0D4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а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дение</w:t>
            </w:r>
            <w:r w:rsidRPr="00AA0D42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эт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ик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ыми</w:t>
            </w:r>
            <w:r w:rsidRPr="00AA0D42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ор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мами</w:t>
            </w:r>
            <w:r w:rsidRPr="00AA0D42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еч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вого</w:t>
            </w:r>
            <w:r w:rsidRPr="00AA0D42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оведе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AA0D42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 w:rsidRPr="00AA0D42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сит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ац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ях м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жли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ност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ого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и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жк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льту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рно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го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общ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ния;</w:t>
            </w:r>
          </w:p>
          <w:p w14:paraId="035A5DEA" w14:textId="77777777" w:rsidR="00080773" w:rsidRPr="00AA0D42" w:rsidRDefault="00080773" w:rsidP="00BA6747">
            <w:pPr>
              <w:widowControl w:val="0"/>
              <w:ind w:righ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F351514" w14:textId="4DC23BEF" w:rsidR="00087821" w:rsidRPr="00AA0D42" w:rsidRDefault="00087821" w:rsidP="00087821">
            <w:pPr>
              <w:widowControl w:val="0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вл</w:t>
            </w:r>
            <w:r w:rsidRPr="00AA0D4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а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дение</w:t>
            </w:r>
            <w:r w:rsidRPr="00AA0D42">
              <w:rPr>
                <w:rFonts w:ascii="Times New Roman" w:eastAsia="Times New Roman" w:hAnsi="Times New Roman" w:cs="Times New Roman"/>
                <w:spacing w:val="61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авык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ам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pacing w:val="61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соз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ания</w:t>
            </w:r>
            <w:r w:rsidRPr="00AA0D42">
              <w:rPr>
                <w:rFonts w:ascii="Times New Roman" w:eastAsia="Times New Roman" w:hAnsi="Times New Roman" w:cs="Times New Roman"/>
                <w:spacing w:val="61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ек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AA0D42">
              <w:rPr>
                <w:rFonts w:ascii="Times New Roman" w:eastAsia="Times New Roman" w:hAnsi="Times New Roman" w:cs="Times New Roman"/>
                <w:spacing w:val="61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азличных</w:t>
            </w:r>
            <w:r w:rsidRPr="00AA0D42">
              <w:rPr>
                <w:rFonts w:ascii="Times New Roman" w:eastAsia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AA0D42">
              <w:rPr>
                <w:rFonts w:ascii="Times New Roman" w:eastAsia="Times New Roman" w:hAnsi="Times New Roman" w:cs="Times New Roman"/>
                <w:spacing w:val="62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ипу</w:t>
            </w:r>
            <w:r w:rsidRPr="00AA0D42"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pacing w:val="62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илю,</w:t>
            </w:r>
            <w:r w:rsidRPr="00AA0D42">
              <w:rPr>
                <w:rFonts w:ascii="Times New Roman" w:eastAsia="Times New Roman" w:hAnsi="Times New Roman" w:cs="Times New Roman"/>
                <w:spacing w:val="61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чётом сферы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 w:rsidRPr="00AA0D4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у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ации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об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щения;</w:t>
            </w:r>
          </w:p>
          <w:p w14:paraId="69DB06E4" w14:textId="77777777" w:rsidR="00087821" w:rsidRPr="00AA0D42" w:rsidRDefault="00087821" w:rsidP="00BA6747">
            <w:pPr>
              <w:widowControl w:val="0"/>
              <w:ind w:righ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50EF7AF" w14:textId="77777777" w:rsidR="00FB5716" w:rsidRPr="00AA0D42" w:rsidRDefault="00FB5716" w:rsidP="00BA6747">
            <w:pPr>
              <w:widowControl w:val="0"/>
              <w:ind w:righ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F620A0B" w14:textId="244EFB64" w:rsidR="00652BDE" w:rsidRPr="00AA0D42" w:rsidRDefault="00652BDE" w:rsidP="00BA6747">
            <w:pPr>
              <w:widowControl w:val="0"/>
              <w:ind w:right="-18"/>
              <w:rPr>
                <w:rFonts w:eastAsia="Calibri" w:cs="Calibri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по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ние</w:t>
            </w:r>
            <w:r w:rsidRPr="00AA0D42">
              <w:rPr>
                <w:rFonts w:ascii="Times New Roman" w:eastAsia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ого</w:t>
            </w:r>
            <w:r w:rsidRPr="00AA0D42"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AA0D42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лиза текст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860741" w:rsidRPr="00AA0D42" w14:paraId="7B463A34" w14:textId="77777777" w:rsidTr="00D13FCD">
        <w:tc>
          <w:tcPr>
            <w:tcW w:w="9889" w:type="dxa"/>
            <w:gridSpan w:val="3"/>
          </w:tcPr>
          <w:p w14:paraId="354D8DD0" w14:textId="5C6EF8E7" w:rsidR="00860741" w:rsidRPr="00AA0D42" w:rsidRDefault="00860741" w:rsidP="008607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r w:rsidRPr="00AA0D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«Система языка»</w:t>
            </w:r>
          </w:p>
        </w:tc>
      </w:tr>
      <w:tr w:rsidR="00860741" w:rsidRPr="00AA0D42" w14:paraId="1986690F" w14:textId="77777777" w:rsidTr="00D13FCD">
        <w:trPr>
          <w:trHeight w:val="96"/>
        </w:trPr>
        <w:tc>
          <w:tcPr>
            <w:tcW w:w="9889" w:type="dxa"/>
            <w:gridSpan w:val="3"/>
          </w:tcPr>
          <w:p w14:paraId="29862000" w14:textId="6F5DDB79" w:rsidR="00860741" w:rsidRPr="00AA0D42" w:rsidRDefault="00860741" w:rsidP="008607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Лексика. Фразеология.</w:t>
            </w:r>
          </w:p>
        </w:tc>
      </w:tr>
      <w:tr w:rsidR="004143C4" w:rsidRPr="00AA0D42" w14:paraId="3433BF0B" w14:textId="77777777" w:rsidTr="00D13FCD">
        <w:trPr>
          <w:trHeight w:val="168"/>
        </w:trPr>
        <w:tc>
          <w:tcPr>
            <w:tcW w:w="3306" w:type="dxa"/>
          </w:tcPr>
          <w:p w14:paraId="6A118B71" w14:textId="76FD164E" w:rsidR="00BA6747" w:rsidRPr="00AA0D42" w:rsidRDefault="00BA6747" w:rsidP="00BA6747">
            <w:pPr>
              <w:widowControl w:val="0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оз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авать</w:t>
            </w:r>
            <w:r w:rsidRPr="00AA0D42">
              <w:rPr>
                <w:rFonts w:ascii="Times New Roman" w:eastAsia="Times New Roman" w:hAnsi="Times New Roman" w:cs="Times New Roman"/>
                <w:spacing w:val="7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х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им</w:t>
            </w:r>
            <w:r w:rsidRPr="00AA0D4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ть</w:t>
            </w:r>
            <w:r w:rsidRPr="00AA0D42">
              <w:rPr>
                <w:rFonts w:ascii="Times New Roman" w:eastAsia="Times New Roman" w:hAnsi="Times New Roman" w:cs="Times New Roman"/>
                <w:spacing w:val="7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оян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ого</w:t>
            </w:r>
            <w:r w:rsidRPr="00AA0D42">
              <w:rPr>
                <w:rFonts w:ascii="Times New Roman" w:eastAsia="Times New Roman" w:hAnsi="Times New Roman" w:cs="Times New Roman"/>
                <w:spacing w:val="76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овер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ш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енст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ания</w:t>
            </w:r>
            <w:r w:rsidRPr="00AA0D42">
              <w:rPr>
                <w:rFonts w:ascii="Times New Roman" w:eastAsia="Times New Roman" w:hAnsi="Times New Roman" w:cs="Times New Roman"/>
                <w:spacing w:val="7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реч</w:t>
            </w:r>
            <w:r w:rsidRPr="00AA0D42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,</w:t>
            </w:r>
            <w:r w:rsidRPr="00AA0D42">
              <w:rPr>
                <w:rFonts w:ascii="Times New Roman" w:eastAsia="Times New Roman" w:hAnsi="Times New Roman" w:cs="Times New Roman"/>
                <w:spacing w:val="7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AA0D4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не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r w:rsidRPr="00AA0D42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сло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но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запаса</w:t>
            </w:r>
            <w:r w:rsidRPr="00AA0D42"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</w:t>
            </w:r>
            <w:r w:rsidR="00380239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вать</w:t>
            </w:r>
            <w:r w:rsidRPr="00AA0D42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мма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иче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кими</w:t>
            </w:r>
            <w:r w:rsidRPr="00AA0D42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дства</w:t>
            </w:r>
            <w:r w:rsidRPr="00AA0D4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м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 w:rsidRPr="00AA0D42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бодн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го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же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AA0D42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ы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сл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й в пр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цессе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б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щ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на р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сском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язык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632AB558" w14:textId="77777777" w:rsidR="00BA6747" w:rsidRPr="00AA0D42" w:rsidRDefault="00BA6747" w:rsidP="00BA6747">
            <w:pPr>
              <w:widowControl w:val="0"/>
              <w:tabs>
                <w:tab w:val="left" w:pos="652"/>
              </w:tabs>
              <w:autoSpaceDE w:val="0"/>
              <w:autoSpaceDN w:val="0"/>
              <w:ind w:right="111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14:paraId="24F1DE1E" w14:textId="77777777" w:rsidR="00A00738" w:rsidRPr="00AA0D42" w:rsidRDefault="00A00738" w:rsidP="00A007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D13DCD" w14:textId="349721A1" w:rsidR="00A00738" w:rsidRPr="00AA0D42" w:rsidRDefault="00A00738" w:rsidP="00A007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различать слова с точки зрения их принадлежности к активному или пассивному запасу: неологизмы, устаревшие слова (историзмы и архаизмы);</w:t>
            </w:r>
          </w:p>
          <w:p w14:paraId="752AD470" w14:textId="77777777" w:rsidR="00A00738" w:rsidRPr="00AA0D42" w:rsidRDefault="00A00738" w:rsidP="00BA6747">
            <w:pPr>
              <w:widowControl w:val="0"/>
              <w:tabs>
                <w:tab w:val="left" w:pos="652"/>
              </w:tabs>
              <w:autoSpaceDE w:val="0"/>
              <w:autoSpaceDN w:val="0"/>
              <w:ind w:right="111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14:paraId="3386919F" w14:textId="77777777" w:rsidR="00A00738" w:rsidRPr="00AA0D42" w:rsidRDefault="00A00738" w:rsidP="00BA6747">
            <w:pPr>
              <w:widowControl w:val="0"/>
              <w:tabs>
                <w:tab w:val="left" w:pos="652"/>
              </w:tabs>
              <w:autoSpaceDE w:val="0"/>
              <w:autoSpaceDN w:val="0"/>
              <w:ind w:right="111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14:paraId="6A40D4E6" w14:textId="6DE2DEB4" w:rsidR="00BA6747" w:rsidRPr="00AA0D42" w:rsidRDefault="00BA6747" w:rsidP="00BA6747">
            <w:pPr>
              <w:widowControl w:val="0"/>
              <w:tabs>
                <w:tab w:val="left" w:pos="652"/>
              </w:tabs>
              <w:autoSpaceDE w:val="0"/>
              <w:autoSpaceDN w:val="0"/>
              <w:ind w:right="111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знать основные</w:t>
            </w:r>
            <w:r w:rsidRPr="00AA0D4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стилистические</w:t>
            </w:r>
            <w:r w:rsidRPr="00AA0D4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ресурсы</w:t>
            </w:r>
            <w:r w:rsidRPr="00AA0D4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лексики</w:t>
            </w:r>
            <w:r w:rsidRPr="00AA0D4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AA0D4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фразеологии</w:t>
            </w:r>
            <w:r w:rsidRPr="00AA0D4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русского</w:t>
            </w:r>
            <w:r w:rsidRPr="00AA0D4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языка;</w:t>
            </w:r>
            <w:r w:rsidRPr="00AA0D4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</w:p>
          <w:p w14:paraId="1EBC3A1E" w14:textId="77777777" w:rsidR="004143C4" w:rsidRPr="00AA0D42" w:rsidRDefault="004143C4" w:rsidP="00BA67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F13C982" w14:textId="77777777" w:rsidR="000C5182" w:rsidRPr="00AA0D42" w:rsidRDefault="000C5182" w:rsidP="00BA67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C8AC223" w14:textId="77777777" w:rsidR="000C5182" w:rsidRPr="00AA0D42" w:rsidRDefault="000C5182" w:rsidP="00BA67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BE67B81" w14:textId="77777777" w:rsidR="000C5182" w:rsidRPr="00AA0D42" w:rsidRDefault="000C5182" w:rsidP="00BA67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6E49B0A" w14:textId="7246A9A1" w:rsidR="000C5182" w:rsidRPr="00AA0D42" w:rsidRDefault="000C5182" w:rsidP="00BA6747">
            <w:pPr>
              <w:widowControl w:val="0"/>
              <w:ind w:right="-68"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6" w:type="dxa"/>
          </w:tcPr>
          <w:p w14:paraId="68810F0F" w14:textId="78FF6AB0" w:rsidR="00BA6747" w:rsidRPr="00AA0D42" w:rsidRDefault="00BA6747" w:rsidP="00BA6747">
            <w:pPr>
              <w:widowControl w:val="0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оян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но</w:t>
            </w:r>
            <w:r w:rsidRPr="00AA0D42">
              <w:rPr>
                <w:rFonts w:ascii="Times New Roman" w:eastAsia="Times New Roman" w:hAnsi="Times New Roman" w:cs="Times New Roman"/>
                <w:spacing w:val="76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овер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ш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енст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ать</w:t>
            </w:r>
            <w:r w:rsidRPr="00AA0D42">
              <w:rPr>
                <w:rFonts w:ascii="Times New Roman" w:eastAsia="Times New Roman" w:hAnsi="Times New Roman" w:cs="Times New Roman"/>
                <w:spacing w:val="7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реч</w:t>
            </w:r>
            <w:r w:rsidR="00465E8E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,</w:t>
            </w:r>
            <w:r w:rsidRPr="00AA0D42">
              <w:rPr>
                <w:rFonts w:ascii="Times New Roman" w:eastAsia="Times New Roman" w:hAnsi="Times New Roman" w:cs="Times New Roman"/>
                <w:spacing w:val="7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AA0D4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нять</w:t>
            </w:r>
            <w:r w:rsidRPr="00AA0D42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сло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ный</w:t>
            </w:r>
            <w:r w:rsidRPr="00AA0D42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запас</w:t>
            </w:r>
            <w:r w:rsidRPr="00AA0D42"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владеть</w:t>
            </w:r>
            <w:r w:rsidRPr="00AA0D42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мма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иче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кими</w:t>
            </w:r>
            <w:r w:rsidRPr="00AA0D42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дства</w:t>
            </w:r>
            <w:r w:rsidRPr="00AA0D4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м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 w:rsidRPr="00AA0D42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бодн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го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же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AA0D42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ы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сл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й в пр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цессе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б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щ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на р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сском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язык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3A2B907C" w14:textId="77777777" w:rsidR="00BA6747" w:rsidRPr="00AA0D42" w:rsidRDefault="00BA6747" w:rsidP="00BA6747">
            <w:pPr>
              <w:widowControl w:val="0"/>
              <w:ind w:right="-67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EB758A2" w14:textId="77777777" w:rsidR="00BA6747" w:rsidRPr="00AA0D42" w:rsidRDefault="00BA6747" w:rsidP="00BA6747">
            <w:pPr>
              <w:widowControl w:val="0"/>
              <w:ind w:right="-65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14:paraId="5FA2E9B1" w14:textId="77777777" w:rsidR="00BA6747" w:rsidRPr="00AA0D42" w:rsidRDefault="00BA6747" w:rsidP="00BA6747">
            <w:pPr>
              <w:widowControl w:val="0"/>
              <w:ind w:right="-65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14:paraId="281479F3" w14:textId="77777777" w:rsidR="00A00738" w:rsidRPr="00AA0D42" w:rsidRDefault="00A00738" w:rsidP="00A007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9DBACA" w14:textId="2F5D445D" w:rsidR="00A00738" w:rsidRPr="00AA0D42" w:rsidRDefault="00A00738" w:rsidP="00A007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уметь различать слова с точки зрения их принадлежности к активному или пассивному запасу: неологизмы, устаревшие слова (историзмы и архаизмы);</w:t>
            </w:r>
          </w:p>
          <w:p w14:paraId="05A7BB14" w14:textId="77777777" w:rsidR="00BA6747" w:rsidRPr="00AA0D42" w:rsidRDefault="00BA6747" w:rsidP="00BA6747">
            <w:pPr>
              <w:widowControl w:val="0"/>
              <w:ind w:right="-65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14:paraId="2E00522B" w14:textId="2E286F40" w:rsidR="00BA6747" w:rsidRPr="00AA0D42" w:rsidRDefault="00BA6747" w:rsidP="00BA6747">
            <w:pPr>
              <w:widowControl w:val="0"/>
              <w:ind w:right="-65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владеть</w:t>
            </w:r>
            <w:r w:rsidRPr="00AA0D4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основными</w:t>
            </w:r>
            <w:r w:rsidRPr="00AA0D4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стилистическими</w:t>
            </w:r>
            <w:r w:rsidRPr="00AA0D4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ресурсами</w:t>
            </w:r>
            <w:r w:rsidRPr="00AA0D4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лексики</w:t>
            </w:r>
            <w:r w:rsidRPr="00AA0D4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AA0D4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фразеологии</w:t>
            </w:r>
            <w:r w:rsidRPr="00AA0D4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русского</w:t>
            </w:r>
            <w:r w:rsidRPr="00AA0D4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языка;</w:t>
            </w:r>
          </w:p>
          <w:p w14:paraId="2237AE0E" w14:textId="77777777" w:rsidR="00BA6747" w:rsidRPr="00AA0D42" w:rsidRDefault="00BA6747" w:rsidP="00BA6747">
            <w:pPr>
              <w:widowControl w:val="0"/>
              <w:ind w:right="-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B1C97EA" w14:textId="3821F5B5" w:rsidR="004143C4" w:rsidRPr="00AA0D42" w:rsidRDefault="008A11A1" w:rsidP="00261056">
            <w:pPr>
              <w:widowControl w:val="0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оян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76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овер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ш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енст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ать</w:t>
            </w:r>
            <w:r w:rsidRPr="00AA0D42">
              <w:rPr>
                <w:rFonts w:ascii="Times New Roman" w:eastAsia="Times New Roman" w:hAnsi="Times New Roman" w:cs="Times New Roman"/>
                <w:spacing w:val="7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речь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,</w:t>
            </w:r>
            <w:r w:rsidRPr="00AA0D42">
              <w:rPr>
                <w:rFonts w:ascii="Times New Roman" w:eastAsia="Times New Roman" w:hAnsi="Times New Roman" w:cs="Times New Roman"/>
                <w:spacing w:val="7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AA0D4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нять</w:t>
            </w:r>
            <w:r w:rsidRPr="00AA0D42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сло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ный</w:t>
            </w:r>
            <w:r w:rsidRPr="00AA0D42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запас</w:t>
            </w:r>
            <w:r w:rsidR="00BA6747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77" w:type="dxa"/>
          </w:tcPr>
          <w:p w14:paraId="2BC10D8D" w14:textId="77777777" w:rsidR="00BA6747" w:rsidRPr="00AA0D42" w:rsidRDefault="00BA6747" w:rsidP="00BA6747">
            <w:pPr>
              <w:widowControl w:val="0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оз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ание</w:t>
            </w:r>
            <w:r w:rsidRPr="00AA0D42">
              <w:rPr>
                <w:rFonts w:ascii="Times New Roman" w:eastAsia="Times New Roman" w:hAnsi="Times New Roman" w:cs="Times New Roman"/>
                <w:spacing w:val="7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х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им</w:t>
            </w:r>
            <w:r w:rsidRPr="00AA0D4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ти</w:t>
            </w:r>
            <w:r w:rsidRPr="00AA0D42">
              <w:rPr>
                <w:rFonts w:ascii="Times New Roman" w:eastAsia="Times New Roman" w:hAnsi="Times New Roman" w:cs="Times New Roman"/>
                <w:spacing w:val="7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ст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оян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ого</w:t>
            </w:r>
            <w:r w:rsidRPr="00AA0D42">
              <w:rPr>
                <w:rFonts w:ascii="Times New Roman" w:eastAsia="Times New Roman" w:hAnsi="Times New Roman" w:cs="Times New Roman"/>
                <w:spacing w:val="76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овер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ш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енст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ания</w:t>
            </w:r>
            <w:r w:rsidRPr="00AA0D42">
              <w:rPr>
                <w:rFonts w:ascii="Times New Roman" w:eastAsia="Times New Roman" w:hAnsi="Times New Roman" w:cs="Times New Roman"/>
                <w:spacing w:val="7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реч</w:t>
            </w:r>
            <w:r w:rsidRPr="00AA0D42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,</w:t>
            </w:r>
            <w:r w:rsidRPr="00AA0D42">
              <w:rPr>
                <w:rFonts w:ascii="Times New Roman" w:eastAsia="Times New Roman" w:hAnsi="Times New Roman" w:cs="Times New Roman"/>
                <w:spacing w:val="7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AA0D4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не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r w:rsidRPr="00AA0D42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сло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но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запаса</w:t>
            </w:r>
            <w:r w:rsidRPr="00AA0D42"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r w:rsidRPr="00AA0D42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мма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иче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кими</w:t>
            </w:r>
            <w:r w:rsidRPr="00AA0D42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дства</w:t>
            </w:r>
            <w:r w:rsidRPr="00AA0D4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м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 w:rsidRPr="00AA0D42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бодн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го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же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AA0D42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ы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сл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й в пр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цессе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б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щ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на р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сском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язык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1412EB08" w14:textId="77777777" w:rsidR="00A00738" w:rsidRPr="00AA0D42" w:rsidRDefault="00A00738" w:rsidP="00A0073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8DC02D6" w14:textId="0CEED2F3" w:rsidR="00A00738" w:rsidRPr="00AA0D42" w:rsidRDefault="00A00738" w:rsidP="00A0073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</w:t>
            </w:r>
            <w:r w:rsidR="00F26196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использование слов в речи; </w:t>
            </w:r>
          </w:p>
          <w:p w14:paraId="0B659FD1" w14:textId="77777777" w:rsidR="00A00738" w:rsidRPr="00AA0D42" w:rsidRDefault="00A00738" w:rsidP="00A0073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8319EC9" w14:textId="77777777" w:rsidR="00BA6747" w:rsidRPr="00AA0D42" w:rsidRDefault="00BA6747" w:rsidP="00BA6747">
            <w:pPr>
              <w:widowControl w:val="0"/>
              <w:ind w:right="-67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FE6B3F2" w14:textId="77777777" w:rsidR="00A00738" w:rsidRPr="00AA0D42" w:rsidRDefault="00A00738" w:rsidP="00BA6747">
            <w:pPr>
              <w:widowControl w:val="0"/>
              <w:ind w:right="-65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14:paraId="3E82555A" w14:textId="77777777" w:rsidR="00A00738" w:rsidRPr="00AA0D42" w:rsidRDefault="00A00738" w:rsidP="00BA6747">
            <w:pPr>
              <w:widowControl w:val="0"/>
              <w:ind w:right="-65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14:paraId="11D7939D" w14:textId="77777777" w:rsidR="00A00738" w:rsidRPr="00AA0D42" w:rsidRDefault="00A00738" w:rsidP="00BA6747">
            <w:pPr>
              <w:widowControl w:val="0"/>
              <w:ind w:right="-65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14:paraId="2DF9D869" w14:textId="77777777" w:rsidR="00A00738" w:rsidRPr="00AA0D42" w:rsidRDefault="00A00738" w:rsidP="00BA6747">
            <w:pPr>
              <w:widowControl w:val="0"/>
              <w:ind w:right="-65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14:paraId="5FCCC669" w14:textId="5344DF66" w:rsidR="00BA6747" w:rsidRPr="00AA0D42" w:rsidRDefault="00BA6747" w:rsidP="00BA6747">
            <w:pPr>
              <w:widowControl w:val="0"/>
              <w:ind w:right="-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владение</w:t>
            </w:r>
            <w:r w:rsidRPr="00AA0D4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основными</w:t>
            </w:r>
            <w:r w:rsidRPr="00AA0D4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стилистическими</w:t>
            </w:r>
            <w:r w:rsidRPr="00AA0D4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ресурсами</w:t>
            </w:r>
            <w:r w:rsidRPr="00AA0D4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лексики</w:t>
            </w:r>
            <w:r w:rsidRPr="00AA0D4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AA0D4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фразеологии</w:t>
            </w:r>
            <w:r w:rsidRPr="00AA0D4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русского</w:t>
            </w:r>
            <w:r w:rsidRPr="00AA0D4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языка;</w:t>
            </w:r>
          </w:p>
          <w:p w14:paraId="32E89A81" w14:textId="77777777" w:rsidR="00BA6747" w:rsidRPr="00AA0D42" w:rsidRDefault="00BA6747" w:rsidP="00BA6747">
            <w:pPr>
              <w:widowControl w:val="0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2FCB837" w14:textId="3535EFC0" w:rsidR="004143C4" w:rsidRPr="00AA0D42" w:rsidRDefault="008A11A1" w:rsidP="00BA6747">
            <w:pPr>
              <w:widowControl w:val="0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AA0D4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нение</w:t>
            </w:r>
            <w:r w:rsidRPr="00AA0D42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сло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ного</w:t>
            </w:r>
            <w:r w:rsidRPr="00AA0D42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запаса</w:t>
            </w:r>
            <w:r w:rsidR="00BA6747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60741" w:rsidRPr="00AA0D42" w14:paraId="63B8E7F1" w14:textId="77777777" w:rsidTr="00D13FCD">
        <w:trPr>
          <w:trHeight w:val="120"/>
        </w:trPr>
        <w:tc>
          <w:tcPr>
            <w:tcW w:w="9889" w:type="dxa"/>
            <w:gridSpan w:val="3"/>
          </w:tcPr>
          <w:p w14:paraId="58A24188" w14:textId="4F54946E" w:rsidR="00860741" w:rsidRPr="00AA0D42" w:rsidRDefault="00860741" w:rsidP="008607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 w:cs="Times New Roman"/>
                <w:bCs/>
                <w:sz w:val="24"/>
                <w:szCs w:val="24"/>
              </w:rPr>
              <w:t>Синтаксис и пунктуация.</w:t>
            </w:r>
          </w:p>
        </w:tc>
      </w:tr>
      <w:tr w:rsidR="004143C4" w:rsidRPr="00AA0D42" w14:paraId="439B925D" w14:textId="77777777" w:rsidTr="00D13FCD">
        <w:trPr>
          <w:trHeight w:val="144"/>
        </w:trPr>
        <w:tc>
          <w:tcPr>
            <w:tcW w:w="3306" w:type="dxa"/>
          </w:tcPr>
          <w:p w14:paraId="1E6F4121" w14:textId="57B0CB78" w:rsidR="000C00DB" w:rsidRPr="00AA0D42" w:rsidRDefault="000C00DB" w:rsidP="000C00DB">
            <w:pPr>
              <w:widowControl w:val="0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знать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п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нкт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аци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2F0998C8" w14:textId="77777777" w:rsidR="007F43EA" w:rsidRPr="00AA0D42" w:rsidRDefault="007F43EA" w:rsidP="007F43EA">
            <w:pPr>
              <w:widowControl w:val="0"/>
              <w:ind w:right="-61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14:paraId="50759137" w14:textId="77777777" w:rsidR="0081618C" w:rsidRPr="00AA0D42" w:rsidRDefault="0081618C" w:rsidP="007F43EA">
            <w:pPr>
              <w:widowControl w:val="0"/>
              <w:ind w:right="-61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14:paraId="3BAF718C" w14:textId="77777777" w:rsidR="0081618C" w:rsidRPr="00AA0D42" w:rsidRDefault="0081618C" w:rsidP="007F43EA">
            <w:pPr>
              <w:widowControl w:val="0"/>
              <w:ind w:right="-61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14:paraId="309C9C08" w14:textId="4950CC03" w:rsidR="007F43EA" w:rsidRPr="00AA0D42" w:rsidRDefault="007F43EA" w:rsidP="007F43EA">
            <w:pPr>
              <w:widowControl w:val="0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знать порядок </w:t>
            </w:r>
            <w:r w:rsidRPr="00AA0D4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синтаксического анализа словосочетания и предложения;</w:t>
            </w:r>
          </w:p>
          <w:p w14:paraId="318910BB" w14:textId="77777777" w:rsidR="004143C4" w:rsidRPr="00AA0D42" w:rsidRDefault="004143C4" w:rsidP="008607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6" w:type="dxa"/>
          </w:tcPr>
          <w:p w14:paraId="6BB2732B" w14:textId="347AB0C2" w:rsidR="000C00DB" w:rsidRPr="00AA0D42" w:rsidRDefault="000C00DB" w:rsidP="000C00DB">
            <w:pPr>
              <w:widowControl w:val="0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соблюдать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п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нкт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аци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AA0D42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сь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 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б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щ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ении;</w:t>
            </w:r>
          </w:p>
          <w:p w14:paraId="6A7AA179" w14:textId="77777777" w:rsidR="007F43EA" w:rsidRPr="00AA0D42" w:rsidRDefault="007F43EA" w:rsidP="007F43EA">
            <w:pPr>
              <w:widowControl w:val="0"/>
              <w:ind w:right="-61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14:paraId="63767CB1" w14:textId="60E1544E" w:rsidR="007F43EA" w:rsidRPr="00AA0D42" w:rsidRDefault="007F43EA" w:rsidP="007F43EA">
            <w:pPr>
              <w:widowControl w:val="0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проводить </w:t>
            </w:r>
            <w:r w:rsidRPr="00AA0D4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синтаксический анализ словосочетани</w:t>
            </w:r>
            <w:r w:rsidR="00F26196" w:rsidRPr="00AA0D4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й</w:t>
            </w:r>
            <w:r w:rsidRPr="00AA0D4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и предложени</w:t>
            </w:r>
            <w:r w:rsidR="00F26196" w:rsidRPr="00AA0D4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й</w:t>
            </w:r>
            <w:r w:rsidRPr="00AA0D4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;</w:t>
            </w:r>
          </w:p>
          <w:p w14:paraId="7253ADBF" w14:textId="77777777" w:rsidR="004143C4" w:rsidRPr="00AA0D42" w:rsidRDefault="004143C4" w:rsidP="008607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7" w:type="dxa"/>
          </w:tcPr>
          <w:p w14:paraId="15F81F0C" w14:textId="61DBC71C" w:rsidR="00905649" w:rsidRPr="00AA0D42" w:rsidRDefault="00905649" w:rsidP="00905649">
            <w:pPr>
              <w:widowControl w:val="0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</w:t>
            </w:r>
            <w:r w:rsidRPr="00AA0D4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 п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нкт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аци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AA0D42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сь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 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б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щ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ении;</w:t>
            </w:r>
          </w:p>
          <w:p w14:paraId="5C303D3F" w14:textId="77777777" w:rsidR="007F43EA" w:rsidRPr="00AA0D42" w:rsidRDefault="007F43EA" w:rsidP="000C5182">
            <w:pP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</w:p>
          <w:p w14:paraId="0F3D7419" w14:textId="4CC17A70" w:rsidR="004143C4" w:rsidRPr="00AA0D42" w:rsidRDefault="000C5182" w:rsidP="000C518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олнение</w:t>
            </w:r>
            <w:r w:rsidRPr="00AA0D42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син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аксическо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ана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иза</w:t>
            </w:r>
            <w:r w:rsidRPr="00AA0D42">
              <w:rPr>
                <w:rFonts w:ascii="Times New Roman" w:eastAsia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л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овосо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ч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ета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81618C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AA0D42">
              <w:rPr>
                <w:rFonts w:ascii="Times New Roman" w:eastAsia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ж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81618C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860741" w:rsidRPr="00AA0D42" w14:paraId="7B91CFB7" w14:textId="77777777" w:rsidTr="00D13FCD">
        <w:trPr>
          <w:trHeight w:val="120"/>
        </w:trPr>
        <w:tc>
          <w:tcPr>
            <w:tcW w:w="9889" w:type="dxa"/>
            <w:gridSpan w:val="3"/>
          </w:tcPr>
          <w:p w14:paraId="3F069BBF" w14:textId="32C39630" w:rsidR="00860741" w:rsidRPr="00AA0D42" w:rsidRDefault="00860741" w:rsidP="008607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 w:cs="Times New Roman"/>
                <w:bCs/>
                <w:sz w:val="24"/>
                <w:szCs w:val="24"/>
              </w:rPr>
              <w:t>Состав слова. Словообразование. Орфография.</w:t>
            </w:r>
          </w:p>
        </w:tc>
      </w:tr>
      <w:tr w:rsidR="004143C4" w:rsidRPr="00AA0D42" w14:paraId="4C4C5662" w14:textId="77777777" w:rsidTr="00D13FCD">
        <w:trPr>
          <w:trHeight w:val="120"/>
        </w:trPr>
        <w:tc>
          <w:tcPr>
            <w:tcW w:w="3306" w:type="dxa"/>
          </w:tcPr>
          <w:p w14:paraId="21800E01" w14:textId="77777777" w:rsidR="000379E0" w:rsidRPr="00AA0D42" w:rsidRDefault="000379E0" w:rsidP="000379E0">
            <w:pPr>
              <w:widowControl w:val="0"/>
              <w:ind w:right="-18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знать формообразующие и словообразующие морфемы в слове; </w:t>
            </w:r>
          </w:p>
          <w:p w14:paraId="214AD8A4" w14:textId="77777777" w:rsidR="000379E0" w:rsidRPr="00AA0D42" w:rsidRDefault="000379E0" w:rsidP="000379E0">
            <w:pPr>
              <w:widowControl w:val="0"/>
              <w:ind w:right="-1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89E94B" w14:textId="77777777" w:rsidR="000379E0" w:rsidRPr="00AA0D42" w:rsidRDefault="000379E0" w:rsidP="000379E0">
            <w:pPr>
              <w:widowControl w:val="0"/>
              <w:ind w:right="-1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66B1DF" w14:textId="6831292F" w:rsidR="000379E0" w:rsidRPr="00AA0D42" w:rsidRDefault="000379E0" w:rsidP="000379E0">
            <w:pPr>
              <w:widowControl w:val="0"/>
              <w:ind w:right="-18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знать основные способы словообразования (приставочный, суффиксальный, приставочно-суффиксальный, </w:t>
            </w:r>
            <w:proofErr w:type="spellStart"/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бессуффиксный</w:t>
            </w:r>
            <w:proofErr w:type="spellEnd"/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, сложение, переход из одной части речи в другую);</w:t>
            </w:r>
          </w:p>
          <w:p w14:paraId="0CC2A3E9" w14:textId="77777777" w:rsidR="000379E0" w:rsidRPr="00AA0D42" w:rsidRDefault="000379E0" w:rsidP="000379E0">
            <w:pPr>
              <w:widowControl w:val="0"/>
              <w:ind w:right="-1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16EAB4" w14:textId="361C2A99" w:rsidR="000379E0" w:rsidRPr="00AA0D42" w:rsidRDefault="000379E0" w:rsidP="000379E0">
            <w:pPr>
              <w:widowControl w:val="0"/>
              <w:ind w:right="-18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 порядок морфемного и словообразовательного анализов слов;</w:t>
            </w:r>
          </w:p>
          <w:p w14:paraId="6436B2B0" w14:textId="77777777" w:rsidR="000379E0" w:rsidRPr="00AA0D42" w:rsidRDefault="000379E0" w:rsidP="000379E0">
            <w:pPr>
              <w:widowControl w:val="0"/>
              <w:ind w:right="-1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71E5BA" w14:textId="77777777" w:rsidR="000379E0" w:rsidRPr="00AA0D42" w:rsidRDefault="000379E0" w:rsidP="000379E0">
            <w:pPr>
              <w:widowControl w:val="0"/>
              <w:ind w:right="-1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86D79B" w14:textId="77777777" w:rsidR="000379E0" w:rsidRPr="00AA0D42" w:rsidRDefault="000379E0" w:rsidP="000379E0">
            <w:pPr>
              <w:widowControl w:val="0"/>
              <w:ind w:right="-1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3EAD8E" w14:textId="77E75F56" w:rsidR="004143C4" w:rsidRPr="00AA0D42" w:rsidRDefault="000379E0" w:rsidP="000379E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знать правила правописания сложных и сложносокращённых слов, правила правописания приставок, корней, суффиксов;</w:t>
            </w:r>
          </w:p>
        </w:tc>
        <w:tc>
          <w:tcPr>
            <w:tcW w:w="3306" w:type="dxa"/>
          </w:tcPr>
          <w:p w14:paraId="3525DA3C" w14:textId="10400558" w:rsidR="000379E0" w:rsidRPr="00AA0D42" w:rsidRDefault="000379E0" w:rsidP="00261056">
            <w:pPr>
              <w:widowControl w:val="0"/>
              <w:ind w:right="-18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</w:t>
            </w:r>
            <w:r w:rsidR="00B843B7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аспознавать формообразующие и словообразующие морфемы в слове; </w:t>
            </w:r>
          </w:p>
          <w:p w14:paraId="0319B7E5" w14:textId="77777777" w:rsidR="000379E0" w:rsidRPr="00AA0D42" w:rsidRDefault="000379E0" w:rsidP="00261056">
            <w:pPr>
              <w:widowControl w:val="0"/>
              <w:ind w:right="-1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83305A" w14:textId="2944B789" w:rsidR="000379E0" w:rsidRPr="00AA0D42" w:rsidRDefault="000379E0" w:rsidP="00261056">
            <w:pPr>
              <w:widowControl w:val="0"/>
              <w:ind w:right="-18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843B7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пределять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</w:t>
            </w:r>
            <w:r w:rsidR="00B843B7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способы словообразования (приставочный, суффиксальный, приставочно-суффиксальный, </w:t>
            </w:r>
            <w:proofErr w:type="spellStart"/>
            <w:r w:rsidR="00B843B7" w:rsidRPr="00AA0D42">
              <w:rPr>
                <w:rFonts w:ascii="Times New Roman" w:hAnsi="Times New Roman" w:cs="Times New Roman"/>
                <w:sz w:val="24"/>
                <w:szCs w:val="24"/>
              </w:rPr>
              <w:t>бессуффиксный</w:t>
            </w:r>
            <w:proofErr w:type="spellEnd"/>
            <w:r w:rsidR="00B843B7" w:rsidRPr="00AA0D42">
              <w:rPr>
                <w:rFonts w:ascii="Times New Roman" w:hAnsi="Times New Roman" w:cs="Times New Roman"/>
                <w:sz w:val="24"/>
                <w:szCs w:val="24"/>
              </w:rPr>
              <w:t>, сложение, переход из одной части речи в другую)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C41BE30" w14:textId="77777777" w:rsidR="000379E0" w:rsidRPr="00AA0D42" w:rsidRDefault="000379E0" w:rsidP="00261056">
            <w:pPr>
              <w:widowControl w:val="0"/>
              <w:ind w:right="-1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AEE741" w14:textId="77777777" w:rsidR="000379E0" w:rsidRPr="00AA0D42" w:rsidRDefault="00B843B7" w:rsidP="00261056">
            <w:pPr>
              <w:widowControl w:val="0"/>
              <w:ind w:right="-18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проводить морфемный и словообразовательный анализ сло</w:t>
            </w:r>
            <w:r w:rsidR="000379E0" w:rsidRPr="00AA0D42">
              <w:rPr>
                <w:rFonts w:ascii="Times New Roman" w:hAnsi="Times New Roman" w:cs="Times New Roman"/>
                <w:sz w:val="24"/>
                <w:szCs w:val="24"/>
              </w:rPr>
              <w:t>в;</w:t>
            </w:r>
          </w:p>
          <w:p w14:paraId="1F8F9750" w14:textId="77777777" w:rsidR="000379E0" w:rsidRPr="00AA0D42" w:rsidRDefault="000379E0" w:rsidP="00261056">
            <w:pPr>
              <w:widowControl w:val="0"/>
              <w:ind w:right="-1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26EB26" w14:textId="77777777" w:rsidR="000379E0" w:rsidRPr="00AA0D42" w:rsidRDefault="000379E0" w:rsidP="00261056">
            <w:pPr>
              <w:widowControl w:val="0"/>
              <w:ind w:right="-1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9D641F" w14:textId="77777777" w:rsidR="000379E0" w:rsidRPr="00AA0D42" w:rsidRDefault="000379E0" w:rsidP="00261056">
            <w:pPr>
              <w:widowControl w:val="0"/>
              <w:ind w:right="-1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94E958" w14:textId="4C16358B" w:rsidR="00B843B7" w:rsidRPr="00AA0D42" w:rsidRDefault="000379E0" w:rsidP="000379E0">
            <w:pPr>
              <w:widowControl w:val="0"/>
              <w:ind w:right="-18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843B7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облюдать правила правописания сложных и сложносокращённых слов, правила правописания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приставок, корней, суффиксов;</w:t>
            </w:r>
          </w:p>
        </w:tc>
        <w:tc>
          <w:tcPr>
            <w:tcW w:w="3277" w:type="dxa"/>
          </w:tcPr>
          <w:p w14:paraId="60469E3E" w14:textId="77777777" w:rsidR="004143C4" w:rsidRPr="00AA0D42" w:rsidRDefault="004143C4" w:rsidP="00652BDE">
            <w:pPr>
              <w:widowControl w:val="0"/>
              <w:ind w:right="-1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BA394C5" w14:textId="77777777" w:rsidR="000379E0" w:rsidRPr="00AA0D42" w:rsidRDefault="000379E0" w:rsidP="00652BDE">
            <w:pPr>
              <w:widowControl w:val="0"/>
              <w:ind w:right="-1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881B09D" w14:textId="77777777" w:rsidR="000379E0" w:rsidRPr="00AA0D42" w:rsidRDefault="000379E0" w:rsidP="00652BDE">
            <w:pPr>
              <w:widowControl w:val="0"/>
              <w:ind w:right="-1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D3FB253" w14:textId="77777777" w:rsidR="000379E0" w:rsidRPr="00AA0D42" w:rsidRDefault="000379E0" w:rsidP="00652BDE">
            <w:pPr>
              <w:widowControl w:val="0"/>
              <w:ind w:right="-1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44E136C" w14:textId="77777777" w:rsidR="000379E0" w:rsidRPr="00AA0D42" w:rsidRDefault="000379E0" w:rsidP="00652BDE">
            <w:pPr>
              <w:widowControl w:val="0"/>
              <w:ind w:right="-1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AB5477D" w14:textId="6C74AD08" w:rsidR="000379E0" w:rsidRPr="00AA0D42" w:rsidRDefault="0033772A" w:rsidP="00652BDE">
            <w:pPr>
              <w:widowControl w:val="0"/>
              <w:ind w:right="-1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определение основных способов словообразования;</w:t>
            </w:r>
          </w:p>
          <w:p w14:paraId="2FA08411" w14:textId="77777777" w:rsidR="000379E0" w:rsidRPr="00AA0D42" w:rsidRDefault="000379E0" w:rsidP="00652BDE">
            <w:pPr>
              <w:widowControl w:val="0"/>
              <w:ind w:right="-1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7AD4683" w14:textId="77777777" w:rsidR="000379E0" w:rsidRPr="00AA0D42" w:rsidRDefault="000379E0" w:rsidP="00652BDE">
            <w:pPr>
              <w:widowControl w:val="0"/>
              <w:ind w:right="-1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23CDCCC" w14:textId="77777777" w:rsidR="000379E0" w:rsidRPr="00AA0D42" w:rsidRDefault="000379E0" w:rsidP="00652BDE">
            <w:pPr>
              <w:widowControl w:val="0"/>
              <w:ind w:right="-1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A5998A6" w14:textId="77777777" w:rsidR="000379E0" w:rsidRPr="00AA0D42" w:rsidRDefault="000379E0" w:rsidP="00652BDE">
            <w:pPr>
              <w:widowControl w:val="0"/>
              <w:ind w:right="-1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FDEFC82" w14:textId="77777777" w:rsidR="000379E0" w:rsidRPr="00AA0D42" w:rsidRDefault="000379E0" w:rsidP="00652BDE">
            <w:pPr>
              <w:widowControl w:val="0"/>
              <w:ind w:right="-1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D948F06" w14:textId="77777777" w:rsidR="000379E0" w:rsidRPr="00AA0D42" w:rsidRDefault="000379E0" w:rsidP="00652BDE">
            <w:pPr>
              <w:widowControl w:val="0"/>
              <w:ind w:right="-1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E02E652" w14:textId="77777777" w:rsidR="00FB5716" w:rsidRPr="00AA0D42" w:rsidRDefault="00FB5716" w:rsidP="00652BDE">
            <w:pPr>
              <w:widowControl w:val="0"/>
              <w:ind w:right="-1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A1B509" w14:textId="2A40AB93" w:rsidR="000379E0" w:rsidRPr="00AA0D42" w:rsidRDefault="000379E0" w:rsidP="00652BDE">
            <w:pPr>
              <w:widowControl w:val="0"/>
              <w:ind w:right="-18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примен</w:t>
            </w:r>
            <w:r w:rsidR="0033772A" w:rsidRPr="00AA0D42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знани</w:t>
            </w:r>
            <w:r w:rsidR="0033772A" w:rsidRPr="00AA0D4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морфемике</w:t>
            </w:r>
            <w:proofErr w:type="spellEnd"/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и словообразованию при выполнении различных видов языкового анализа;</w:t>
            </w:r>
          </w:p>
          <w:p w14:paraId="027FFB07" w14:textId="77777777" w:rsidR="0033772A" w:rsidRPr="00AA0D42" w:rsidRDefault="0033772A" w:rsidP="00652BDE">
            <w:pPr>
              <w:widowControl w:val="0"/>
              <w:ind w:right="-1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AC896C2" w14:textId="04AAFAE1" w:rsidR="0033772A" w:rsidRPr="00AA0D42" w:rsidRDefault="0033772A" w:rsidP="00652BDE">
            <w:pPr>
              <w:widowControl w:val="0"/>
              <w:ind w:right="-1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соблюдение правил правописания сложных и сложносокращённых слов, правил правописания приставок, корней, суффиксов;</w:t>
            </w:r>
          </w:p>
        </w:tc>
      </w:tr>
      <w:tr w:rsidR="00860741" w:rsidRPr="00AA0D42" w14:paraId="5AD2D7E9" w14:textId="77777777" w:rsidTr="00D13FCD">
        <w:trPr>
          <w:trHeight w:val="216"/>
        </w:trPr>
        <w:tc>
          <w:tcPr>
            <w:tcW w:w="9889" w:type="dxa"/>
            <w:gridSpan w:val="3"/>
          </w:tcPr>
          <w:p w14:paraId="76BD64D9" w14:textId="3389745F" w:rsidR="00860741" w:rsidRPr="00AA0D42" w:rsidRDefault="00860741" w:rsidP="008607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Морфология</w:t>
            </w:r>
          </w:p>
        </w:tc>
      </w:tr>
      <w:tr w:rsidR="00860741" w:rsidRPr="00AA0D42" w14:paraId="01891D43" w14:textId="77777777" w:rsidTr="00D13FCD">
        <w:trPr>
          <w:trHeight w:val="324"/>
        </w:trPr>
        <w:tc>
          <w:tcPr>
            <w:tcW w:w="9889" w:type="dxa"/>
            <w:gridSpan w:val="3"/>
          </w:tcPr>
          <w:p w14:paraId="0AB94B44" w14:textId="77777777" w:rsidR="00860741" w:rsidRPr="00AA0D42" w:rsidRDefault="00860741" w:rsidP="00860741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Имя существительное. Имя прилагательное. Имя числительное. Местоимение. Глагол.</w:t>
            </w:r>
          </w:p>
        </w:tc>
      </w:tr>
      <w:tr w:rsidR="004143C4" w:rsidRPr="00AA0D42" w14:paraId="77408863" w14:textId="77777777" w:rsidTr="00D13FCD">
        <w:trPr>
          <w:trHeight w:val="72"/>
        </w:trPr>
        <w:tc>
          <w:tcPr>
            <w:tcW w:w="3306" w:type="dxa"/>
          </w:tcPr>
          <w:p w14:paraId="394190BB" w14:textId="77777777" w:rsidR="00905649" w:rsidRPr="00AA0D42" w:rsidRDefault="00905649" w:rsidP="00905649">
            <w:pPr>
              <w:widowControl w:val="0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знать 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сно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ные</w:t>
            </w:r>
            <w:r w:rsidRPr="00AA0D42">
              <w:rPr>
                <w:rFonts w:ascii="Times New Roman" w:eastAsia="Times New Roman" w:hAnsi="Times New Roman" w:cs="Times New Roman"/>
                <w:spacing w:val="69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ма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ич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ск</w:t>
            </w:r>
            <w:r w:rsidRPr="00AA0D4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ие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нормы</w:t>
            </w:r>
            <w:r w:rsidRPr="00AA0D42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русско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тератур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яз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ка;</w:t>
            </w:r>
            <w:r w:rsidRPr="00AA0D42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</w:p>
          <w:p w14:paraId="46CEA71C" w14:textId="77777777" w:rsidR="00905649" w:rsidRPr="00AA0D42" w:rsidRDefault="00905649" w:rsidP="00BA6747">
            <w:pPr>
              <w:widowControl w:val="0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A959FA2" w14:textId="77777777" w:rsidR="00905649" w:rsidRPr="00AA0D42" w:rsidRDefault="00905649" w:rsidP="00BA6747">
            <w:pPr>
              <w:widowControl w:val="0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9884D6A" w14:textId="1919DF20" w:rsidR="00BA6747" w:rsidRPr="00AA0D42" w:rsidRDefault="00BA6747" w:rsidP="00BA6747">
            <w:pPr>
              <w:widowControl w:val="0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г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мма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иче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кие</w:t>
            </w:r>
            <w:r w:rsidRPr="00AA0D42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дства</w:t>
            </w:r>
            <w:r w:rsidRPr="00AA0D42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 w:rsidRPr="00AA0D42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бодн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го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же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AA0D42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ы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сл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й в пр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цессе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б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щ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на р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сском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язык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53FF7F3E" w14:textId="77777777" w:rsidR="004143C4" w:rsidRPr="00AA0D42" w:rsidRDefault="004143C4" w:rsidP="007C4BE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6" w:type="dxa"/>
          </w:tcPr>
          <w:p w14:paraId="2B24B5CA" w14:textId="77777777" w:rsidR="00905649" w:rsidRPr="00AA0D42" w:rsidRDefault="00905649" w:rsidP="00905649">
            <w:pPr>
              <w:widowControl w:val="0"/>
              <w:ind w:right="-68"/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соблюдать</w:t>
            </w:r>
            <w:r w:rsidRPr="00AA0D42">
              <w:rPr>
                <w:rFonts w:ascii="Times New Roman" w:eastAsia="Times New Roman" w:hAnsi="Times New Roman" w:cs="Times New Roman"/>
                <w:spacing w:val="66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сно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ные</w:t>
            </w:r>
            <w:r w:rsidRPr="00AA0D42">
              <w:rPr>
                <w:rFonts w:ascii="Times New Roman" w:eastAsia="Times New Roman" w:hAnsi="Times New Roman" w:cs="Times New Roman"/>
                <w:spacing w:val="69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ма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ич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ск</w:t>
            </w:r>
            <w:r w:rsidRPr="00AA0D4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ие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нормы</w:t>
            </w:r>
            <w:r w:rsidRPr="00AA0D42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русско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тератур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яз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ка</w:t>
            </w:r>
            <w:r w:rsidRPr="00AA0D42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</w:p>
          <w:p w14:paraId="3A5ECE3D" w14:textId="77777777" w:rsidR="00905649" w:rsidRPr="00AA0D42" w:rsidRDefault="00905649" w:rsidP="00905649">
            <w:pPr>
              <w:widowControl w:val="0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ике</w:t>
            </w:r>
            <w:r w:rsidRPr="00AA0D42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речевого</w:t>
            </w:r>
            <w:r w:rsidRPr="00AA0D42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общени</w:t>
            </w:r>
            <w:r w:rsidRPr="00AA0D42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я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16204841" w14:textId="77777777" w:rsidR="00905649" w:rsidRPr="00AA0D42" w:rsidRDefault="00905649" w:rsidP="00BA6747">
            <w:pPr>
              <w:widowControl w:val="0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79CC991" w14:textId="77777777" w:rsidR="00905649" w:rsidRPr="00AA0D42" w:rsidRDefault="00905649" w:rsidP="00BA6747">
            <w:pPr>
              <w:widowControl w:val="0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56757E2" w14:textId="14ED88E2" w:rsidR="00BA6747" w:rsidRPr="00AA0D42" w:rsidRDefault="00BA6747" w:rsidP="00BA6747">
            <w:pPr>
              <w:widowControl w:val="0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владеть</w:t>
            </w:r>
            <w:r w:rsidRPr="00AA0D42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мма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иче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кими</w:t>
            </w:r>
            <w:r w:rsidRPr="00AA0D42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дства</w:t>
            </w:r>
            <w:r w:rsidRPr="00AA0D4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м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 w:rsidRPr="00AA0D42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бодн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го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же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AA0D42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ы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сл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й в пр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цессе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б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щ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на р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сском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язык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0BC1402C" w14:textId="77777777" w:rsidR="004143C4" w:rsidRPr="00AA0D42" w:rsidRDefault="004143C4" w:rsidP="007C4BE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7" w:type="dxa"/>
          </w:tcPr>
          <w:p w14:paraId="0ABF5833" w14:textId="61C6B355" w:rsidR="000C00DB" w:rsidRPr="00AA0D42" w:rsidRDefault="000C00DB" w:rsidP="000C00DB">
            <w:pPr>
              <w:widowControl w:val="0"/>
              <w:ind w:right="-68"/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</w:t>
            </w:r>
            <w:r w:rsidRPr="00AA0D42">
              <w:rPr>
                <w:rFonts w:ascii="Times New Roman" w:eastAsia="Times New Roman" w:hAnsi="Times New Roman" w:cs="Times New Roman"/>
                <w:spacing w:val="66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сно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ных</w:t>
            </w:r>
            <w:r w:rsidRPr="00AA0D42">
              <w:rPr>
                <w:rFonts w:ascii="Times New Roman" w:eastAsia="Times New Roman" w:hAnsi="Times New Roman" w:cs="Times New Roman"/>
                <w:spacing w:val="69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ма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ич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ск</w:t>
            </w:r>
            <w:r w:rsidRPr="00AA0D4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их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норм</w:t>
            </w:r>
            <w:r w:rsidRPr="00AA0D42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русско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тератур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яз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ка</w:t>
            </w:r>
            <w:r w:rsidRPr="00AA0D42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ике</w:t>
            </w:r>
            <w:r w:rsidRPr="00AA0D42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речевого</w:t>
            </w:r>
            <w:r w:rsidRPr="00AA0D42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общени</w:t>
            </w:r>
            <w:r w:rsidRPr="00AA0D42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</w:rPr>
              <w:t>я;</w:t>
            </w:r>
          </w:p>
          <w:p w14:paraId="546434A3" w14:textId="77777777" w:rsidR="000C00DB" w:rsidRPr="00AA0D42" w:rsidRDefault="000C00DB" w:rsidP="00BA6747">
            <w:pPr>
              <w:widowControl w:val="0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FC798E0" w14:textId="1EDAAE5B" w:rsidR="004143C4" w:rsidRPr="00AA0D42" w:rsidRDefault="00BA6747" w:rsidP="000C00DB">
            <w:pPr>
              <w:widowControl w:val="0"/>
              <w:ind w:right="-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владение</w:t>
            </w:r>
            <w:r w:rsidRPr="00AA0D42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мма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иче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кими</w:t>
            </w:r>
            <w:r w:rsidRPr="00AA0D42">
              <w:rPr>
                <w:rFonts w:ascii="Times New Roman" w:eastAsia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дства</w:t>
            </w:r>
            <w:r w:rsidRPr="00AA0D4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м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r w:rsidRPr="00AA0D42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бодн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го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же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AA0D42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ы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сл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й в пр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цессе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б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щ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на р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сском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язык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735867" w:rsidRPr="00AA0D42" w14:paraId="452A4A2D" w14:textId="77777777" w:rsidTr="00D13FCD">
        <w:tc>
          <w:tcPr>
            <w:tcW w:w="9889" w:type="dxa"/>
            <w:gridSpan w:val="3"/>
          </w:tcPr>
          <w:p w14:paraId="54791BBF" w14:textId="77777777" w:rsidR="00735867" w:rsidRPr="00AA0D42" w:rsidRDefault="00735867" w:rsidP="007C4BE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7 класс</w:t>
            </w:r>
          </w:p>
        </w:tc>
      </w:tr>
      <w:tr w:rsidR="00735867" w:rsidRPr="00AA0D42" w14:paraId="13C6D593" w14:textId="77777777" w:rsidTr="00D13FCD">
        <w:tc>
          <w:tcPr>
            <w:tcW w:w="9889" w:type="dxa"/>
            <w:gridSpan w:val="3"/>
          </w:tcPr>
          <w:p w14:paraId="026C6762" w14:textId="04EE7513" w:rsidR="00735867" w:rsidRPr="00AA0D42" w:rsidRDefault="00735867" w:rsidP="008161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«</w:t>
            </w:r>
            <w:r w:rsidR="0081618C" w:rsidRPr="00AA0D42">
              <w:rPr>
                <w:rFonts w:ascii="Times New Roman" w:hAnsi="Times New Roman"/>
                <w:b/>
                <w:sz w:val="24"/>
                <w:szCs w:val="24"/>
              </w:rPr>
              <w:t>Речь. Речевая деятельность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735867" w:rsidRPr="00AA0D42" w14:paraId="4451B65C" w14:textId="77777777" w:rsidTr="00D13FCD">
        <w:tc>
          <w:tcPr>
            <w:tcW w:w="3306" w:type="dxa"/>
          </w:tcPr>
          <w:p w14:paraId="548CA480" w14:textId="39A7F788" w:rsidR="00815BA7" w:rsidRPr="00AA0D42" w:rsidRDefault="00F35EA2" w:rsidP="00276F1F">
            <w:pPr>
              <w:widowControl w:val="0"/>
              <w:tabs>
                <w:tab w:val="left" w:pos="645"/>
              </w:tabs>
              <w:autoSpaceDE w:val="0"/>
              <w:autoSpaceDN w:val="0"/>
              <w:spacing w:before="16"/>
              <w:ind w:right="-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иметь </w:t>
            </w:r>
            <w:r w:rsidR="00815BA7"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представление</w:t>
            </w:r>
            <w:r w:rsidR="00815BA7" w:rsidRPr="00AA0D42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="00815BA7"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</w:t>
            </w:r>
            <w:r w:rsidR="00815BA7" w:rsidRPr="00AA0D42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="00815BA7"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основных</w:t>
            </w:r>
            <w:r w:rsidR="00815BA7" w:rsidRPr="00AA0D42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="00815BA7"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функциях</w:t>
            </w:r>
            <w:r w:rsidR="00815BA7" w:rsidRPr="00AA0D42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="00815BA7"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языка,</w:t>
            </w:r>
            <w:r w:rsidR="00815BA7" w:rsidRPr="00AA0D42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="00815BA7"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</w:t>
            </w:r>
            <w:r w:rsidR="00815BA7" w:rsidRPr="00AA0D42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="00815BA7"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роли</w:t>
            </w:r>
            <w:r w:rsidR="00815BA7" w:rsidRPr="00AA0D42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="00815BA7"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русского</w:t>
            </w:r>
            <w:r w:rsidR="00815BA7" w:rsidRPr="00AA0D42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="00815BA7"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языка</w:t>
            </w:r>
            <w:r w:rsidR="00815BA7" w:rsidRPr="00AA0D42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="00815BA7"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="00815BA7" w:rsidRPr="00AA0D42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="00815BA7"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национального</w:t>
            </w:r>
            <w:r w:rsidR="00815BA7" w:rsidRPr="00AA0D42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="00815BA7"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языка,</w:t>
            </w:r>
            <w:r w:rsidR="00815BA7" w:rsidRPr="00AA0D4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="00815BA7"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="00815BA7" w:rsidRPr="00AA0D4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="00815BA7"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государственного</w:t>
            </w:r>
            <w:r w:rsidR="00815BA7" w:rsidRPr="00AA0D4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="00815BA7"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языка</w:t>
            </w:r>
            <w:r w:rsidR="00815BA7" w:rsidRPr="00AA0D4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="00815BA7"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="00815BA7" w:rsidRPr="00AA0D4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="00815BA7"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языка</w:t>
            </w:r>
            <w:r w:rsidR="00815BA7" w:rsidRPr="00AA0D4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="00815BA7"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межнационального</w:t>
            </w:r>
            <w:r w:rsidR="00815BA7" w:rsidRPr="00AA0D4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="00815BA7"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общения, о</w:t>
            </w:r>
            <w:r w:rsidR="00815BA7" w:rsidRPr="00AA0D42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="00815BA7"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роли</w:t>
            </w:r>
            <w:r w:rsidR="00815BA7" w:rsidRPr="00AA0D42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="00815BA7"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усск</w:t>
            </w:r>
            <w:r w:rsidR="00815BA7"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ого</w:t>
            </w:r>
            <w:r w:rsidR="00815BA7" w:rsidRPr="00AA0D42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="00815BA7"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языка</w:t>
            </w:r>
            <w:r w:rsidR="00815BA7" w:rsidRPr="00AA0D42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="00815BA7"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="00815BA7" w:rsidRPr="00AA0D42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="00815BA7"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жизни</w:t>
            </w:r>
            <w:r w:rsidR="00815BA7" w:rsidRPr="00AA0D42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="00815BA7"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человека</w:t>
            </w:r>
            <w:r w:rsidR="00815BA7" w:rsidRPr="00AA0D42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="00815BA7"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="00815BA7" w:rsidRPr="00AA0D42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="00815BA7"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общества;</w:t>
            </w:r>
          </w:p>
          <w:p w14:paraId="328FB2E5" w14:textId="007DBE0A" w:rsidR="00815BA7" w:rsidRPr="00AA0D42" w:rsidRDefault="00815BA7" w:rsidP="00276F1F">
            <w:pPr>
              <w:pStyle w:val="a3"/>
              <w:widowControl w:val="0"/>
              <w:tabs>
                <w:tab w:val="left" w:pos="633"/>
              </w:tabs>
              <w:autoSpaceDE w:val="0"/>
              <w:autoSpaceDN w:val="0"/>
              <w:ind w:left="0" w:right="-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понимание</w:t>
            </w:r>
            <w:r w:rsidRPr="00AA0D42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места</w:t>
            </w:r>
            <w:r w:rsidRPr="00AA0D42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</w:t>
            </w:r>
            <w:r w:rsidR="00F35EA2" w:rsidRPr="00AA0D42">
              <w:rPr>
                <w:rFonts w:ascii="Times New Roman" w:hAnsi="Times New Roman" w:cs="Times New Roman"/>
                <w:w w:val="105"/>
                <w:sz w:val="24"/>
                <w:szCs w:val="24"/>
              </w:rPr>
              <w:t>усск</w:t>
            </w:r>
            <w:r w:rsidRPr="00AA0D4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ого</w:t>
            </w:r>
            <w:r w:rsidRPr="00AA0D42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языка</w:t>
            </w:r>
            <w:r w:rsidRPr="00AA0D42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AA0D42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системе</w:t>
            </w:r>
            <w:r w:rsidRPr="00AA0D42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гуманитарных</w:t>
            </w:r>
            <w:r w:rsidRPr="00AA0D42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наук</w:t>
            </w:r>
            <w:r w:rsidRPr="00AA0D42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AA0D42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его</w:t>
            </w:r>
            <w:r w:rsidRPr="00AA0D42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роли</w:t>
            </w:r>
            <w:r w:rsidRPr="00AA0D42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AA0D42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образовании</w:t>
            </w:r>
            <w:r w:rsidRPr="00AA0D42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AA0D42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целом;</w:t>
            </w:r>
          </w:p>
          <w:p w14:paraId="747A3AFF" w14:textId="77777777" w:rsidR="00735867" w:rsidRPr="00AA0D42" w:rsidRDefault="00815BA7" w:rsidP="00276F1F">
            <w:pPr>
              <w:pStyle w:val="a3"/>
              <w:widowControl w:val="0"/>
              <w:tabs>
                <w:tab w:val="left" w:pos="633"/>
              </w:tabs>
              <w:autoSpaceDE w:val="0"/>
              <w:autoSpaceDN w:val="0"/>
              <w:spacing w:before="17"/>
              <w:ind w:left="0" w:right="-23"/>
              <w:contextualSpacing w:val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понимание</w:t>
            </w:r>
            <w:r w:rsidRPr="00AA0D42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взаимосвязи</w:t>
            </w:r>
            <w:r w:rsidRPr="00AA0D42">
              <w:rPr>
                <w:rFonts w:ascii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Pr="00AA0D42">
              <w:rPr>
                <w:rFonts w:ascii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уровней</w:t>
            </w:r>
            <w:r w:rsidRPr="00AA0D42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A0D42">
              <w:rPr>
                <w:rFonts w:ascii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единиц</w:t>
            </w:r>
            <w:r w:rsidR="00CF1D6F" w:rsidRPr="00AA0D4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языка</w:t>
            </w:r>
            <w:r w:rsidRPr="00AA0D4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;</w:t>
            </w:r>
          </w:p>
          <w:p w14:paraId="09F4BB8E" w14:textId="77777777" w:rsidR="00B843B7" w:rsidRPr="00AA0D42" w:rsidRDefault="00B843B7" w:rsidP="00276F1F">
            <w:pPr>
              <w:pStyle w:val="a3"/>
              <w:widowControl w:val="0"/>
              <w:tabs>
                <w:tab w:val="left" w:pos="633"/>
              </w:tabs>
              <w:autoSpaceDE w:val="0"/>
              <w:autoSpaceDN w:val="0"/>
              <w:spacing w:before="17"/>
              <w:ind w:left="0" w:right="-23"/>
              <w:contextualSpacing w:val="0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  <w:p w14:paraId="71EF2172" w14:textId="79ADE5A3" w:rsidR="00B843B7" w:rsidRPr="00AA0D42" w:rsidRDefault="00B843B7" w:rsidP="00B843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знать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литературы;</w:t>
            </w:r>
          </w:p>
          <w:p w14:paraId="7DE312C3" w14:textId="77777777" w:rsidR="00B843B7" w:rsidRPr="00AA0D42" w:rsidRDefault="00B843B7" w:rsidP="00B843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CE6B09" w14:textId="77777777" w:rsidR="00B843B7" w:rsidRPr="00AA0D42" w:rsidRDefault="00B843B7" w:rsidP="00B843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53C8E4" w14:textId="26554DE6" w:rsidR="00B843B7" w:rsidRPr="00AA0D42" w:rsidRDefault="00B843B7" w:rsidP="00B843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знать особенности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функциональных стилей (в том числе сферу употребления, функции, жанры), употребления языковых средств выразительности; </w:t>
            </w:r>
          </w:p>
          <w:p w14:paraId="284E84A8" w14:textId="77777777" w:rsidR="00B843B7" w:rsidRPr="00AA0D42" w:rsidRDefault="00B843B7" w:rsidP="00B843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FC1A02" w14:textId="2FE81B0D" w:rsidR="00B843B7" w:rsidRPr="00AA0D42" w:rsidRDefault="00B843B7" w:rsidP="00B843B7">
            <w:pPr>
              <w:pStyle w:val="a3"/>
              <w:widowControl w:val="0"/>
              <w:tabs>
                <w:tab w:val="left" w:pos="633"/>
              </w:tabs>
              <w:autoSpaceDE w:val="0"/>
              <w:autoSpaceDN w:val="0"/>
              <w:spacing w:before="17"/>
              <w:ind w:left="0" w:right="-23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6" w:type="dxa"/>
          </w:tcPr>
          <w:p w14:paraId="0E563FE3" w14:textId="4E4C0F57" w:rsidR="00F35EA2" w:rsidRPr="00AA0D42" w:rsidRDefault="00F35EA2" w:rsidP="00F35EA2">
            <w:pPr>
              <w:widowControl w:val="0"/>
              <w:tabs>
                <w:tab w:val="left" w:pos="645"/>
              </w:tabs>
              <w:autoSpaceDE w:val="0"/>
              <w:autoSpaceDN w:val="0"/>
              <w:spacing w:before="16"/>
              <w:ind w:right="-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уметь определять основные</w:t>
            </w:r>
            <w:r w:rsidRPr="00AA0D42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функции</w:t>
            </w:r>
            <w:r w:rsidRPr="00AA0D42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языка,</w:t>
            </w:r>
            <w:r w:rsidRPr="00AA0D42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роль</w:t>
            </w:r>
            <w:r w:rsidRPr="00AA0D42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 место</w:t>
            </w:r>
            <w:r w:rsidRPr="00AA0D42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русского</w:t>
            </w:r>
            <w:r w:rsidRPr="00AA0D42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05"/>
                <w:sz w:val="24"/>
                <w:szCs w:val="24"/>
              </w:rPr>
              <w:t>языка</w:t>
            </w:r>
            <w:r w:rsidRPr="00AA0D42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AA0D42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системе</w:t>
            </w:r>
            <w:r w:rsidRPr="00AA0D42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гуманитарных</w:t>
            </w:r>
            <w:r w:rsidRPr="00AA0D42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наук</w:t>
            </w:r>
            <w:r w:rsidRPr="00AA0D42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AA0D42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его</w:t>
            </w:r>
            <w:r w:rsidRPr="00AA0D42">
              <w:rPr>
                <w:rFonts w:ascii="Times New Roman" w:hAnsi="Times New Roman" w:cs="Times New Roman"/>
                <w:spacing w:val="9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роль</w:t>
            </w:r>
            <w:r w:rsidRPr="00AA0D42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AA0D42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образовании</w:t>
            </w:r>
            <w:r w:rsidRPr="00AA0D42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AA0D42">
              <w:rPr>
                <w:rFonts w:ascii="Times New Roman" w:hAnsi="Times New Roman" w:cs="Times New Roman"/>
                <w:spacing w:val="8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целом;</w:t>
            </w:r>
          </w:p>
          <w:p w14:paraId="3EAB356B" w14:textId="77777777" w:rsidR="00735867" w:rsidRPr="00AA0D42" w:rsidRDefault="00F35EA2" w:rsidP="00F35EA2">
            <w:pPr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определять взаимосвязи</w:t>
            </w:r>
            <w:r w:rsidRPr="00AA0D42">
              <w:rPr>
                <w:rFonts w:ascii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Pr="00AA0D42">
              <w:rPr>
                <w:rFonts w:ascii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уровней</w:t>
            </w:r>
            <w:r w:rsidRPr="00AA0D42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A0D42">
              <w:rPr>
                <w:rFonts w:ascii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единиц;</w:t>
            </w:r>
          </w:p>
          <w:p w14:paraId="638091A2" w14:textId="77777777" w:rsidR="00CF1D6F" w:rsidRPr="00AA0D42" w:rsidRDefault="00CF1D6F" w:rsidP="00F35EA2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  <w:p w14:paraId="366839B2" w14:textId="77777777" w:rsidR="00CF1D6F" w:rsidRPr="00AA0D42" w:rsidRDefault="00CF1D6F" w:rsidP="00F35EA2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  <w:p w14:paraId="0549EC8F" w14:textId="77777777" w:rsidR="00CF1D6F" w:rsidRPr="00AA0D42" w:rsidRDefault="00CF1D6F" w:rsidP="00F35EA2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  <w:p w14:paraId="56506907" w14:textId="77777777" w:rsidR="00CF1D6F" w:rsidRPr="00AA0D42" w:rsidRDefault="00CF1D6F" w:rsidP="00F35EA2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  <w:p w14:paraId="78CB4FF1" w14:textId="77777777" w:rsidR="00CF1D6F" w:rsidRPr="00AA0D42" w:rsidRDefault="00CF1D6F" w:rsidP="00F35EA2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  <w:p w14:paraId="28D02773" w14:textId="77777777" w:rsidR="00CF1D6F" w:rsidRPr="00AA0D42" w:rsidRDefault="00CF1D6F" w:rsidP="00F35EA2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  <w:p w14:paraId="3BD4714E" w14:textId="77777777" w:rsidR="00CF1D6F" w:rsidRPr="00AA0D42" w:rsidRDefault="00CF1D6F" w:rsidP="00F35EA2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  <w:p w14:paraId="3879C219" w14:textId="77777777" w:rsidR="00CF1D6F" w:rsidRPr="00AA0D42" w:rsidRDefault="00CF1D6F" w:rsidP="00F35EA2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  <w:p w14:paraId="1150BF6E" w14:textId="615FCB20" w:rsidR="00CF1D6F" w:rsidRPr="00AA0D42" w:rsidRDefault="00CF1D6F" w:rsidP="00CF1D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литературы;</w:t>
            </w:r>
          </w:p>
          <w:p w14:paraId="33006D28" w14:textId="77777777" w:rsidR="00CF1D6F" w:rsidRPr="00AA0D42" w:rsidRDefault="00CF1D6F" w:rsidP="00CF1D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12454A" w14:textId="75937F3F" w:rsidR="00CF1D6F" w:rsidRPr="00AA0D42" w:rsidRDefault="00CF1D6F" w:rsidP="00CF1D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особенности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функциональных стилей (в том числе сферу употребления, функции, жанры), употребления языковых средств выразительности; </w:t>
            </w:r>
          </w:p>
          <w:p w14:paraId="36857BD0" w14:textId="77777777" w:rsidR="00B843B7" w:rsidRPr="00AA0D42" w:rsidRDefault="00B843B7" w:rsidP="00CF1D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7E92A5" w14:textId="0778178B" w:rsidR="00CF1D6F" w:rsidRPr="00AA0D42" w:rsidRDefault="00CF1D6F" w:rsidP="00F35EA2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применять знания о функциональных</w:t>
            </w:r>
            <w:r w:rsidR="00B843B7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стилях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языка в речевой практике;</w:t>
            </w:r>
          </w:p>
        </w:tc>
        <w:tc>
          <w:tcPr>
            <w:tcW w:w="3277" w:type="dxa"/>
          </w:tcPr>
          <w:p w14:paraId="427B03D2" w14:textId="77777777" w:rsidR="00F35EA2" w:rsidRPr="00AA0D42" w:rsidRDefault="00F35EA2" w:rsidP="00F35EA2">
            <w:pP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lastRenderedPageBreak/>
              <w:t xml:space="preserve">применение знаний по теме на практике; </w:t>
            </w:r>
          </w:p>
          <w:p w14:paraId="044E5A39" w14:textId="77777777" w:rsidR="00F35EA2" w:rsidRPr="00AA0D42" w:rsidRDefault="00F35EA2" w:rsidP="00F35EA2">
            <w:pP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</w:pPr>
          </w:p>
          <w:p w14:paraId="21FF4BEF" w14:textId="77777777" w:rsidR="00B843B7" w:rsidRPr="00AA0D42" w:rsidRDefault="00B843B7" w:rsidP="007C4B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9EFEEA" w14:textId="77777777" w:rsidR="00B843B7" w:rsidRPr="00AA0D42" w:rsidRDefault="00B843B7" w:rsidP="007C4B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C98535" w14:textId="77777777" w:rsidR="00B843B7" w:rsidRPr="00AA0D42" w:rsidRDefault="00B843B7" w:rsidP="007C4B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6BD9F0" w14:textId="77777777" w:rsidR="00B843B7" w:rsidRPr="00AA0D42" w:rsidRDefault="00B843B7" w:rsidP="007C4B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D99102" w14:textId="77777777" w:rsidR="00B843B7" w:rsidRPr="00AA0D42" w:rsidRDefault="00B843B7" w:rsidP="007C4B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EF9297" w14:textId="77777777" w:rsidR="00B843B7" w:rsidRPr="00AA0D42" w:rsidRDefault="00B843B7" w:rsidP="007C4B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447247" w14:textId="77777777" w:rsidR="00B843B7" w:rsidRPr="00AA0D42" w:rsidRDefault="00B843B7" w:rsidP="007C4B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2280FF" w14:textId="77777777" w:rsidR="00B843B7" w:rsidRPr="00AA0D42" w:rsidRDefault="00B843B7" w:rsidP="007C4B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A5F7E7" w14:textId="77777777" w:rsidR="00B843B7" w:rsidRPr="00AA0D42" w:rsidRDefault="00B843B7" w:rsidP="007C4B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712601" w14:textId="77777777" w:rsidR="00B843B7" w:rsidRPr="00AA0D42" w:rsidRDefault="00B843B7" w:rsidP="007C4B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378629" w14:textId="77777777" w:rsidR="00B843B7" w:rsidRPr="00AA0D42" w:rsidRDefault="00B843B7" w:rsidP="007C4B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2BF8CA" w14:textId="77777777" w:rsidR="00B843B7" w:rsidRPr="00AA0D42" w:rsidRDefault="00B843B7" w:rsidP="007C4B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2529CC" w14:textId="77777777" w:rsidR="00B843B7" w:rsidRPr="00AA0D42" w:rsidRDefault="00B843B7" w:rsidP="007C4B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3613C8" w14:textId="4A7A27EE" w:rsidR="00B843B7" w:rsidRPr="00AA0D42" w:rsidRDefault="00B843B7" w:rsidP="00B843B7">
            <w:pP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применение знаний по теме на практике; </w:t>
            </w:r>
          </w:p>
          <w:p w14:paraId="4B5AC448" w14:textId="7428CA6E" w:rsidR="00B843B7" w:rsidRPr="00AA0D42" w:rsidRDefault="00B843B7" w:rsidP="00B843B7">
            <w:pP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</w:pPr>
          </w:p>
          <w:p w14:paraId="5BEADAB7" w14:textId="5BD588F4" w:rsidR="00B843B7" w:rsidRPr="00AA0D42" w:rsidRDefault="00B843B7" w:rsidP="00B843B7">
            <w:pP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</w:pPr>
          </w:p>
          <w:p w14:paraId="29F3D6C1" w14:textId="0A8262FD" w:rsidR="00B843B7" w:rsidRPr="00AA0D42" w:rsidRDefault="00B843B7" w:rsidP="00B843B7">
            <w:pP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</w:pPr>
          </w:p>
          <w:p w14:paraId="471C3237" w14:textId="1FBF4B90" w:rsidR="00B843B7" w:rsidRPr="00AA0D42" w:rsidRDefault="00B843B7" w:rsidP="00B843B7">
            <w:pP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</w:pPr>
          </w:p>
          <w:p w14:paraId="08C29627" w14:textId="2C070A8B" w:rsidR="00B843B7" w:rsidRPr="00AA0D42" w:rsidRDefault="00B843B7" w:rsidP="00B843B7">
            <w:pP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</w:pPr>
          </w:p>
          <w:p w14:paraId="252C4F10" w14:textId="2FE1E71D" w:rsidR="00B843B7" w:rsidRPr="00AA0D42" w:rsidRDefault="00B843B7" w:rsidP="00B843B7">
            <w:pP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</w:pPr>
          </w:p>
          <w:p w14:paraId="086C1642" w14:textId="359EA9D5" w:rsidR="00B843B7" w:rsidRPr="00AA0D42" w:rsidRDefault="00B843B7" w:rsidP="00B843B7">
            <w:pP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</w:pPr>
          </w:p>
          <w:p w14:paraId="740B0B36" w14:textId="77777777" w:rsidR="00B843B7" w:rsidRPr="00AA0D42" w:rsidRDefault="00B843B7" w:rsidP="00B843B7">
            <w:pP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применение знаний по теме 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lastRenderedPageBreak/>
              <w:t xml:space="preserve">на практике; </w:t>
            </w:r>
          </w:p>
          <w:p w14:paraId="22E631A3" w14:textId="77777777" w:rsidR="00B843B7" w:rsidRPr="00AA0D42" w:rsidRDefault="00B843B7" w:rsidP="00B843B7">
            <w:pP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</w:pPr>
          </w:p>
          <w:p w14:paraId="4E5EBD01" w14:textId="77777777" w:rsidR="00B843B7" w:rsidRPr="00AA0D42" w:rsidRDefault="00B843B7" w:rsidP="007C4B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B061F3" w14:textId="77777777" w:rsidR="00B843B7" w:rsidRPr="00AA0D42" w:rsidRDefault="00B843B7" w:rsidP="007C4B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F13902" w14:textId="77777777" w:rsidR="00B843B7" w:rsidRPr="00AA0D42" w:rsidRDefault="00B843B7" w:rsidP="007C4B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81016D" w14:textId="77777777" w:rsidR="00B843B7" w:rsidRPr="00AA0D42" w:rsidRDefault="00B843B7" w:rsidP="007C4B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F1F3C7" w14:textId="77777777" w:rsidR="00B843B7" w:rsidRPr="00AA0D42" w:rsidRDefault="00B843B7" w:rsidP="007C4B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EF5FB6" w14:textId="27ABCD91" w:rsidR="00B843B7" w:rsidRPr="00AA0D42" w:rsidRDefault="00B843B7" w:rsidP="007C4B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знаний о </w:t>
            </w:r>
          </w:p>
          <w:p w14:paraId="21CCAE91" w14:textId="04FA0AAC" w:rsidR="00735867" w:rsidRPr="00AA0D42" w:rsidRDefault="00B843B7" w:rsidP="007C4BE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функциональных стилях языка в речевой практике;</w:t>
            </w:r>
          </w:p>
        </w:tc>
      </w:tr>
      <w:tr w:rsidR="0081618C" w:rsidRPr="00AA0D42" w14:paraId="32A109D3" w14:textId="77777777" w:rsidTr="00D13FCD">
        <w:tc>
          <w:tcPr>
            <w:tcW w:w="9889" w:type="dxa"/>
            <w:gridSpan w:val="3"/>
          </w:tcPr>
          <w:p w14:paraId="38ABD1EC" w14:textId="0A1C68AC" w:rsidR="0081618C" w:rsidRPr="00AA0D42" w:rsidRDefault="0081618C" w:rsidP="008161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Раздел</w:t>
            </w: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 xml:space="preserve"> «Система языка»</w:t>
            </w:r>
          </w:p>
        </w:tc>
      </w:tr>
      <w:tr w:rsidR="0081618C" w:rsidRPr="00AA0D42" w14:paraId="312DF90E" w14:textId="77777777" w:rsidTr="00D13FCD">
        <w:trPr>
          <w:trHeight w:val="216"/>
        </w:trPr>
        <w:tc>
          <w:tcPr>
            <w:tcW w:w="9889" w:type="dxa"/>
            <w:gridSpan w:val="3"/>
          </w:tcPr>
          <w:p w14:paraId="27A2F216" w14:textId="3D523226" w:rsidR="0081618C" w:rsidRPr="00AA0D42" w:rsidRDefault="0081618C" w:rsidP="008161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>Лексика. Фразеология</w:t>
            </w:r>
          </w:p>
        </w:tc>
      </w:tr>
      <w:tr w:rsidR="0081618C" w:rsidRPr="00AA0D42" w14:paraId="2BA5C3E3" w14:textId="77777777" w:rsidTr="00D13FCD">
        <w:trPr>
          <w:trHeight w:val="240"/>
        </w:trPr>
        <w:tc>
          <w:tcPr>
            <w:tcW w:w="3306" w:type="dxa"/>
          </w:tcPr>
          <w:p w14:paraId="3ABBDDDF" w14:textId="77777777" w:rsidR="001E1C9A" w:rsidRPr="00AA0D42" w:rsidRDefault="002201CA" w:rsidP="009257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знать основные способы толкования лексического значения слова (подбор однокоренных слов; подбор синонимов и антонимов, определение значения слова по контексту, с помощью толкового словаря)</w:t>
            </w:r>
            <w:r w:rsidR="001E1C9A" w:rsidRPr="00AA0D4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B0B895A" w14:textId="77777777" w:rsidR="001E1C9A" w:rsidRPr="00AA0D42" w:rsidRDefault="001E1C9A" w:rsidP="009257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B034D8" w14:textId="1E80B724" w:rsidR="001E1C9A" w:rsidRPr="00AA0D42" w:rsidRDefault="00925708" w:rsidP="009257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201CA" w:rsidRPr="00AA0D42">
              <w:rPr>
                <w:rFonts w:ascii="Times New Roman" w:hAnsi="Times New Roman" w:cs="Times New Roman"/>
                <w:sz w:val="24"/>
                <w:szCs w:val="24"/>
              </w:rPr>
              <w:t>аспознавать омонимы; различать многозначные слова и омонимы, уметь правильно употреблять слова-паронимы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D31F251" w14:textId="77777777" w:rsidR="001E1C9A" w:rsidRPr="00AA0D42" w:rsidRDefault="001E1C9A" w:rsidP="009257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B4735E" w14:textId="3F6C2E2B" w:rsidR="00925708" w:rsidRPr="00AA0D42" w:rsidRDefault="00925708" w:rsidP="009257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слова с точки зрения их происхождения: исконно русские и заимствованные слова,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жаргонизмы), определять стилистическую окраску слова; </w:t>
            </w:r>
          </w:p>
          <w:p w14:paraId="1375B754" w14:textId="77777777" w:rsidR="00925708" w:rsidRPr="00AA0D42" w:rsidRDefault="00925708" w:rsidP="009257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0188B2" w14:textId="35618CB0" w:rsidR="00925708" w:rsidRPr="00AA0D42" w:rsidRDefault="00925708" w:rsidP="009257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проводить лексический анализ слов;</w:t>
            </w:r>
          </w:p>
          <w:p w14:paraId="7843FBD4" w14:textId="77777777" w:rsidR="00925708" w:rsidRPr="00AA0D42" w:rsidRDefault="00925708" w:rsidP="009257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18A4E5" w14:textId="77777777" w:rsidR="0006764B" w:rsidRPr="00AA0D42" w:rsidRDefault="0006764B" w:rsidP="009257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виды словарей;</w:t>
            </w:r>
          </w:p>
          <w:p w14:paraId="5C81C6D1" w14:textId="77777777" w:rsidR="0006764B" w:rsidRPr="00AA0D42" w:rsidRDefault="0006764B" w:rsidP="009257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5CB101A" w14:textId="77777777" w:rsidR="0006764B" w:rsidRPr="00AA0D42" w:rsidRDefault="0006764B" w:rsidP="009257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50AFAB" w14:textId="31C881E4" w:rsidR="0081618C" w:rsidRPr="00AA0D42" w:rsidRDefault="00925708" w:rsidP="009257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в тексте фразеологизмы, уметь определять их значения; характеризовать ситуацию употребления фразеологизма; </w:t>
            </w:r>
          </w:p>
        </w:tc>
        <w:tc>
          <w:tcPr>
            <w:tcW w:w="3306" w:type="dxa"/>
          </w:tcPr>
          <w:p w14:paraId="5267AE00" w14:textId="4632E315" w:rsidR="002201CA" w:rsidRPr="00AA0D42" w:rsidRDefault="001E1C9A" w:rsidP="009257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2201CA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меть объяснять лексическое значение слова разными способами (подбор однокоренных слов; подбор синонимов и антонимов, определение значения слова по контексту, с помощью толкового словаря); </w:t>
            </w:r>
          </w:p>
          <w:p w14:paraId="40712D8F" w14:textId="77777777" w:rsidR="001E1C9A" w:rsidRPr="00AA0D42" w:rsidRDefault="001E1C9A" w:rsidP="009257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7EF9D2" w14:textId="4F0ABDCA" w:rsidR="001E1C9A" w:rsidRPr="00AA0D42" w:rsidRDefault="00925708" w:rsidP="009257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201CA" w:rsidRPr="00AA0D42">
              <w:rPr>
                <w:rFonts w:ascii="Times New Roman" w:hAnsi="Times New Roman" w:cs="Times New Roman"/>
                <w:sz w:val="24"/>
                <w:szCs w:val="24"/>
              </w:rPr>
              <w:t>аспознавать омонимы; различать многозначные слова и омонимы, уметь правильно употреблять слова-паронимы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5C3AD4C" w14:textId="77777777" w:rsidR="001E1C9A" w:rsidRPr="00AA0D42" w:rsidRDefault="001E1C9A" w:rsidP="009257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65C209" w14:textId="34340ECC" w:rsidR="0006764B" w:rsidRPr="00AA0D42" w:rsidRDefault="0006764B" w:rsidP="009257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уметь р</w:t>
            </w:r>
            <w:r w:rsidR="00925708" w:rsidRPr="00AA0D42">
              <w:rPr>
                <w:rFonts w:ascii="Times New Roman" w:hAnsi="Times New Roman" w:cs="Times New Roman"/>
                <w:sz w:val="24"/>
                <w:szCs w:val="24"/>
              </w:rPr>
              <w:t>азличать слова с точки зрения их происхождения: исконно русские и заимствованные слова,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жаргонизмы), определять стилистическую окраску слова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55051DE" w14:textId="77777777" w:rsidR="0006764B" w:rsidRPr="00AA0D42" w:rsidRDefault="0006764B" w:rsidP="009257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11E420" w14:textId="77777777" w:rsidR="0006764B" w:rsidRPr="00AA0D42" w:rsidRDefault="0006764B" w:rsidP="009257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25708" w:rsidRPr="00AA0D42">
              <w:rPr>
                <w:rFonts w:ascii="Times New Roman" w:hAnsi="Times New Roman" w:cs="Times New Roman"/>
                <w:sz w:val="24"/>
                <w:szCs w:val="24"/>
              </w:rPr>
              <w:t>роводить лексический анализ слов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925708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CE46D3C" w14:textId="77777777" w:rsidR="0006764B" w:rsidRPr="00AA0D42" w:rsidRDefault="0006764B" w:rsidP="009257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668FAB" w14:textId="474BDE17" w:rsidR="0006764B" w:rsidRPr="00AA0D42" w:rsidRDefault="0006764B" w:rsidP="000676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 пользоваться словарями; </w:t>
            </w:r>
          </w:p>
          <w:p w14:paraId="32A23A3C" w14:textId="77777777" w:rsidR="0006764B" w:rsidRPr="00AA0D42" w:rsidRDefault="0006764B" w:rsidP="000676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26FEAB3" w14:textId="0A31C112" w:rsidR="002201CA" w:rsidRPr="00AA0D42" w:rsidRDefault="0006764B" w:rsidP="009257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925708" w:rsidRPr="00AA0D42">
              <w:rPr>
                <w:rFonts w:ascii="Times New Roman" w:hAnsi="Times New Roman" w:cs="Times New Roman"/>
                <w:sz w:val="24"/>
                <w:szCs w:val="24"/>
              </w:rPr>
              <w:t>аспознавать в тексте фразеологизмы, уметь определять их значения; характеризовать ситуацию употребления фразеологизма</w:t>
            </w:r>
            <w:r w:rsidR="00BD440F" w:rsidRPr="00AA0D4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925708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77" w:type="dxa"/>
          </w:tcPr>
          <w:p w14:paraId="16EAB4D7" w14:textId="77777777" w:rsidR="0081618C" w:rsidRPr="00AA0D42" w:rsidRDefault="001E1C9A" w:rsidP="009257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толкование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лексического значения слова;</w:t>
            </w:r>
          </w:p>
          <w:p w14:paraId="392DFA06" w14:textId="77777777" w:rsidR="00925708" w:rsidRPr="00AA0D42" w:rsidRDefault="00925708" w:rsidP="009257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2E4C1C5" w14:textId="77777777" w:rsidR="00925708" w:rsidRPr="00AA0D42" w:rsidRDefault="00925708" w:rsidP="009257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97741AE" w14:textId="77777777" w:rsidR="00925708" w:rsidRPr="00AA0D42" w:rsidRDefault="00925708" w:rsidP="009257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6E07353" w14:textId="77777777" w:rsidR="00925708" w:rsidRPr="00AA0D42" w:rsidRDefault="00925708" w:rsidP="009257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08CC195" w14:textId="77777777" w:rsidR="00925708" w:rsidRPr="00AA0D42" w:rsidRDefault="00925708" w:rsidP="009257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0D42C67" w14:textId="77777777" w:rsidR="00925708" w:rsidRPr="00AA0D42" w:rsidRDefault="00925708" w:rsidP="009257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E3A3350" w14:textId="77777777" w:rsidR="00925708" w:rsidRPr="00AA0D42" w:rsidRDefault="00925708" w:rsidP="009257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BF01DEA" w14:textId="62B80E54" w:rsidR="00925708" w:rsidRPr="00AA0D42" w:rsidRDefault="00925708" w:rsidP="000676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правильное употребление омонимов, слов-паронимов;</w:t>
            </w:r>
          </w:p>
          <w:p w14:paraId="3C87163E" w14:textId="77777777" w:rsidR="00925708" w:rsidRPr="00AA0D42" w:rsidRDefault="00925708" w:rsidP="0006764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80B2D1A" w14:textId="77777777" w:rsidR="00925708" w:rsidRPr="00AA0D42" w:rsidRDefault="00925708" w:rsidP="009257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0E555EC" w14:textId="77777777" w:rsidR="00925708" w:rsidRPr="00AA0D42" w:rsidRDefault="00925708" w:rsidP="009257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6746562" w14:textId="77777777" w:rsidR="00FB5716" w:rsidRPr="00AA0D42" w:rsidRDefault="00FB5716" w:rsidP="009257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0CFD7D" w14:textId="204A88F2" w:rsidR="0006764B" w:rsidRPr="00AA0D42" w:rsidRDefault="0006764B" w:rsidP="009257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правильное</w:t>
            </w:r>
            <w:r w:rsidR="00BD440F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использование слов в речи;</w:t>
            </w:r>
          </w:p>
          <w:p w14:paraId="38342DC6" w14:textId="77777777" w:rsidR="0006764B" w:rsidRPr="00AA0D42" w:rsidRDefault="0006764B" w:rsidP="009257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8D1E8E" w14:textId="77777777" w:rsidR="0006764B" w:rsidRPr="00AA0D42" w:rsidRDefault="0006764B" w:rsidP="009257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25C2C4" w14:textId="77777777" w:rsidR="0006764B" w:rsidRPr="00AA0D42" w:rsidRDefault="0006764B" w:rsidP="009257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4CEC8F" w14:textId="77777777" w:rsidR="0006764B" w:rsidRPr="00AA0D42" w:rsidRDefault="0006764B" w:rsidP="009257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3F2F48" w14:textId="77777777" w:rsidR="0006764B" w:rsidRPr="00AA0D42" w:rsidRDefault="0006764B" w:rsidP="009257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53CAFA" w14:textId="77777777" w:rsidR="0006764B" w:rsidRPr="00AA0D42" w:rsidRDefault="0006764B" w:rsidP="009257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23AB10" w14:textId="77777777" w:rsidR="0006764B" w:rsidRPr="00AA0D42" w:rsidRDefault="0006764B" w:rsidP="009257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CE8F6A" w14:textId="77777777" w:rsidR="0006764B" w:rsidRPr="00AA0D42" w:rsidRDefault="0006764B" w:rsidP="009257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6B3219" w14:textId="77777777" w:rsidR="0006764B" w:rsidRPr="00AA0D42" w:rsidRDefault="0006764B" w:rsidP="009257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6BD0F7" w14:textId="77777777" w:rsidR="0006764B" w:rsidRPr="00AA0D42" w:rsidRDefault="0006764B" w:rsidP="009257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674CB1" w14:textId="77777777" w:rsidR="0006764B" w:rsidRPr="00AA0D42" w:rsidRDefault="0006764B" w:rsidP="009257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478BBF" w14:textId="77777777" w:rsidR="0006764B" w:rsidRPr="00AA0D42" w:rsidRDefault="0006764B" w:rsidP="009257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23F808" w14:textId="77777777" w:rsidR="0006764B" w:rsidRPr="00AA0D42" w:rsidRDefault="0006764B" w:rsidP="009257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C9FFA9" w14:textId="77777777" w:rsidR="0006764B" w:rsidRPr="00AA0D42" w:rsidRDefault="0006764B" w:rsidP="009257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25708" w:rsidRPr="00AA0D42">
              <w:rPr>
                <w:rFonts w:ascii="Times New Roman" w:hAnsi="Times New Roman" w:cs="Times New Roman"/>
                <w:sz w:val="24"/>
                <w:szCs w:val="24"/>
              </w:rPr>
              <w:t>ров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едение</w:t>
            </w:r>
            <w:r w:rsidR="00925708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лексическ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925708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анализ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25708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слов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925708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95F17EA" w14:textId="77777777" w:rsidR="0006764B" w:rsidRPr="00AA0D42" w:rsidRDefault="0006764B" w:rsidP="009257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E1F672" w14:textId="030294C3" w:rsidR="0006764B" w:rsidRPr="00AA0D42" w:rsidRDefault="0006764B" w:rsidP="009257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умение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различными словарями;</w:t>
            </w:r>
          </w:p>
          <w:p w14:paraId="461E6762" w14:textId="77777777" w:rsidR="0006764B" w:rsidRPr="00AA0D42" w:rsidRDefault="0006764B" w:rsidP="009257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32EFA4" w14:textId="335F8D01" w:rsidR="0006764B" w:rsidRPr="00AA0D42" w:rsidRDefault="0006764B" w:rsidP="009257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уместно</w:t>
            </w:r>
            <w:r w:rsidR="00BD440F" w:rsidRPr="00AA0D4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</w:t>
            </w:r>
            <w:r w:rsidR="00BD440F" w:rsidRPr="00AA0D42">
              <w:rPr>
                <w:rFonts w:ascii="Times New Roman" w:hAnsi="Times New Roman" w:cs="Times New Roman"/>
                <w:sz w:val="24"/>
                <w:szCs w:val="24"/>
              </w:rPr>
              <w:t>ание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в речи фразеологизм</w:t>
            </w:r>
            <w:r w:rsidR="00BD440F" w:rsidRPr="00AA0D42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A8BAE2E" w14:textId="22FB4F17" w:rsidR="00BD440F" w:rsidRPr="00AA0D42" w:rsidRDefault="00925708" w:rsidP="009257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выбор лексических средств в соответствии с речевой ситуацией</w:t>
            </w:r>
            <w:r w:rsidR="0006764B" w:rsidRPr="00AA0D4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1618C" w:rsidRPr="00AA0D42" w14:paraId="27134CB0" w14:textId="77777777" w:rsidTr="00D13FCD">
        <w:trPr>
          <w:trHeight w:val="192"/>
        </w:trPr>
        <w:tc>
          <w:tcPr>
            <w:tcW w:w="9889" w:type="dxa"/>
            <w:gridSpan w:val="3"/>
          </w:tcPr>
          <w:p w14:paraId="72D66CA8" w14:textId="47884243" w:rsidR="0081618C" w:rsidRPr="00AA0D42" w:rsidRDefault="0081618C" w:rsidP="00815B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>Морфология</w:t>
            </w:r>
          </w:p>
        </w:tc>
      </w:tr>
      <w:tr w:rsidR="0081618C" w:rsidRPr="00AA0D42" w14:paraId="623CCA10" w14:textId="77777777" w:rsidTr="00D13FCD">
        <w:trPr>
          <w:trHeight w:val="132"/>
        </w:trPr>
        <w:tc>
          <w:tcPr>
            <w:tcW w:w="9889" w:type="dxa"/>
            <w:gridSpan w:val="3"/>
          </w:tcPr>
          <w:p w14:paraId="512A63A0" w14:textId="7DC87A9D" w:rsidR="0081618C" w:rsidRPr="00AA0D42" w:rsidRDefault="00815BA7" w:rsidP="00815B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Самостоятельные части речи</w:t>
            </w:r>
          </w:p>
        </w:tc>
      </w:tr>
      <w:tr w:rsidR="00815BA7" w:rsidRPr="00AA0D42" w14:paraId="2045D2F9" w14:textId="77777777" w:rsidTr="00D13FCD">
        <w:trPr>
          <w:trHeight w:val="204"/>
        </w:trPr>
        <w:tc>
          <w:tcPr>
            <w:tcW w:w="9889" w:type="dxa"/>
            <w:gridSpan w:val="3"/>
          </w:tcPr>
          <w:p w14:paraId="573B7D61" w14:textId="3708046D" w:rsidR="00815BA7" w:rsidRPr="00AA0D42" w:rsidRDefault="00815BA7" w:rsidP="00815B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>Глагол. Причастие. Деепричастие. Наречие.</w:t>
            </w:r>
          </w:p>
        </w:tc>
      </w:tr>
      <w:tr w:rsidR="0081618C" w:rsidRPr="00AA0D42" w14:paraId="7E51B6D9" w14:textId="77777777" w:rsidTr="00D13FCD">
        <w:trPr>
          <w:trHeight w:val="204"/>
        </w:trPr>
        <w:tc>
          <w:tcPr>
            <w:tcW w:w="3306" w:type="dxa"/>
          </w:tcPr>
          <w:p w14:paraId="1E6F19DF" w14:textId="20854C73" w:rsidR="002D2E6E" w:rsidRPr="00AA0D42" w:rsidRDefault="002D2E6E" w:rsidP="002D2E6E">
            <w:pPr>
              <w:tabs>
                <w:tab w:val="left" w:pos="567"/>
                <w:tab w:val="left" w:pos="1134"/>
              </w:tabs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  <w:t>знать общее значение, морфологические признаки и синтаксическую роль глагола;</w:t>
            </w:r>
          </w:p>
          <w:p w14:paraId="274038F6" w14:textId="77777777" w:rsidR="002D2E6E" w:rsidRPr="00AA0D42" w:rsidRDefault="002D2E6E" w:rsidP="002D2E6E">
            <w:pPr>
              <w:tabs>
                <w:tab w:val="left" w:pos="567"/>
                <w:tab w:val="left" w:pos="1134"/>
              </w:tabs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  <w:t>правила правописания глаголов;</w:t>
            </w:r>
          </w:p>
          <w:p w14:paraId="7C3728BA" w14:textId="77777777" w:rsidR="002D2E6E" w:rsidRPr="00AA0D42" w:rsidRDefault="002D2E6E" w:rsidP="002D2E6E">
            <w:pPr>
              <w:tabs>
                <w:tab w:val="left" w:pos="567"/>
                <w:tab w:val="left" w:pos="1134"/>
              </w:tabs>
              <w:autoSpaceDE w:val="0"/>
              <w:autoSpaceDN w:val="0"/>
              <w:adjustRightInd w:val="0"/>
              <w:ind w:firstLine="709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</w:pPr>
          </w:p>
          <w:p w14:paraId="1EFFEA9E" w14:textId="77777777" w:rsidR="002D2E6E" w:rsidRPr="00AA0D42" w:rsidRDefault="002D2E6E" w:rsidP="002D2E6E">
            <w:pPr>
              <w:tabs>
                <w:tab w:val="left" w:pos="567"/>
                <w:tab w:val="left" w:pos="1134"/>
              </w:tabs>
              <w:autoSpaceDE w:val="0"/>
              <w:autoSpaceDN w:val="0"/>
              <w:adjustRightInd w:val="0"/>
              <w:ind w:firstLine="709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</w:pPr>
          </w:p>
          <w:p w14:paraId="3BBA6D03" w14:textId="77777777" w:rsidR="002D2E6E" w:rsidRPr="00AA0D42" w:rsidRDefault="002D2E6E" w:rsidP="002D2E6E">
            <w:pPr>
              <w:tabs>
                <w:tab w:val="left" w:pos="567"/>
                <w:tab w:val="left" w:pos="1134"/>
              </w:tabs>
              <w:autoSpaceDE w:val="0"/>
              <w:autoSpaceDN w:val="0"/>
              <w:adjustRightInd w:val="0"/>
              <w:ind w:firstLine="709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</w:pPr>
          </w:p>
          <w:p w14:paraId="413D031E" w14:textId="77777777" w:rsidR="002D2E6E" w:rsidRPr="00AA0D42" w:rsidRDefault="002D2E6E" w:rsidP="002D2E6E">
            <w:pPr>
              <w:tabs>
                <w:tab w:val="left" w:pos="567"/>
                <w:tab w:val="left" w:pos="1134"/>
              </w:tabs>
              <w:autoSpaceDE w:val="0"/>
              <w:autoSpaceDN w:val="0"/>
              <w:adjustRightInd w:val="0"/>
              <w:ind w:firstLine="709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</w:pPr>
          </w:p>
          <w:p w14:paraId="44CF2547" w14:textId="75AAE4E9" w:rsidR="002D2E6E" w:rsidRPr="00AA0D42" w:rsidRDefault="0039687E" w:rsidP="0039687E">
            <w:pPr>
              <w:tabs>
                <w:tab w:val="left" w:pos="567"/>
                <w:tab w:val="left" w:pos="1134"/>
              </w:tabs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  <w:t>знать</w:t>
            </w:r>
            <w:r w:rsidR="002D2E6E" w:rsidRPr="00AA0D42"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  <w:t xml:space="preserve"> грамматически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  <w:t>е</w:t>
            </w:r>
            <w:r w:rsidR="002D2E6E" w:rsidRPr="00AA0D42"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  <w:t xml:space="preserve"> норм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  <w:t>ы</w:t>
            </w:r>
            <w:r w:rsidR="002D2E6E" w:rsidRPr="00AA0D42"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  <w:t xml:space="preserve"> образовани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  <w:t>я</w:t>
            </w:r>
            <w:r w:rsidR="002D2E6E" w:rsidRPr="00AA0D42"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  <w:t xml:space="preserve"> и употреблени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  <w:t>я</w:t>
            </w:r>
            <w:r w:rsidR="002D2E6E" w:rsidRPr="00AA0D42"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  <w:t xml:space="preserve"> в речи форм наклонения и времени глаголов, глаголов несовершенного и совершенного вида</w:t>
            </w:r>
            <w:r w:rsidR="002D2E6E" w:rsidRPr="00AA0D4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e-BY" w:eastAsia="ru-RU"/>
              </w:rPr>
              <w:t>;</w:t>
            </w:r>
          </w:p>
          <w:p w14:paraId="3FA1D5B9" w14:textId="77777777" w:rsidR="0039687E" w:rsidRPr="00AA0D42" w:rsidRDefault="0039687E" w:rsidP="002D2E6E">
            <w:pPr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</w:pPr>
          </w:p>
          <w:p w14:paraId="32411845" w14:textId="77777777" w:rsidR="0039687E" w:rsidRPr="00AA0D42" w:rsidRDefault="0039687E" w:rsidP="002D2E6E">
            <w:pPr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</w:pPr>
          </w:p>
          <w:p w14:paraId="5ABC623A" w14:textId="1B2325AA" w:rsidR="002D27F8" w:rsidRPr="00AA0D42" w:rsidRDefault="002D27F8" w:rsidP="002D27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знать спряжение глаголов, уметь спрягать глаголы; </w:t>
            </w:r>
          </w:p>
          <w:p w14:paraId="7A41E412" w14:textId="77777777" w:rsidR="002D27F8" w:rsidRPr="00AA0D42" w:rsidRDefault="002D27F8" w:rsidP="003968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625C5E5" w14:textId="77777777" w:rsidR="00FB5716" w:rsidRPr="00AA0D42" w:rsidRDefault="00FB5716" w:rsidP="0039687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</w:pPr>
          </w:p>
          <w:p w14:paraId="59D5FF6A" w14:textId="0E6DD234" w:rsidR="002D2E6E" w:rsidRPr="00AA0D42" w:rsidRDefault="0039687E" w:rsidP="0039687E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e-BY"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  <w:t xml:space="preserve">знать </w:t>
            </w:r>
            <w:r w:rsidR="002D2E6E" w:rsidRPr="00AA0D42"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  <w:t>произносительны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  <w:t>е</w:t>
            </w:r>
            <w:r w:rsidR="002D2E6E" w:rsidRPr="00AA0D42"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  <w:t xml:space="preserve"> норм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  <w:t>ы</w:t>
            </w:r>
            <w:r w:rsidR="002D2E6E" w:rsidRPr="00AA0D42"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  <w:t xml:space="preserve"> возвратных глаголов на </w:t>
            </w:r>
            <w:r w:rsidR="002D2E6E" w:rsidRPr="00AA0D4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e-BY" w:eastAsia="ru-RU"/>
              </w:rPr>
              <w:t>-тся, -ться</w:t>
            </w:r>
            <w:r w:rsidRPr="00AA0D4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e-BY" w:eastAsia="ru-RU"/>
              </w:rPr>
              <w:t xml:space="preserve">, </w:t>
            </w:r>
            <w:r w:rsidR="002D2E6E" w:rsidRPr="00AA0D42"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  <w:t>постановк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  <w:t>у</w:t>
            </w:r>
            <w:r w:rsidR="002D2E6E" w:rsidRPr="00AA0D42"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  <w:t xml:space="preserve"> ударения в неопредел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  <w:t>ё</w:t>
            </w:r>
            <w:r w:rsidR="002D2E6E" w:rsidRPr="00AA0D42"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  <w:t>нной форме глаголов и в форме прошедшего времени (</w:t>
            </w:r>
            <w:r w:rsidR="002D2E6E" w:rsidRPr="00AA0D4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e-BY" w:eastAsia="ru-RU"/>
              </w:rPr>
              <w:t>нача́ть, поня́ть, на́чал, по́нял, начала́, поняла́)</w:t>
            </w:r>
            <w:r w:rsidRPr="00AA0D4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e-BY" w:eastAsia="ru-RU"/>
              </w:rPr>
              <w:t>;</w:t>
            </w:r>
          </w:p>
          <w:p w14:paraId="1096BC9C" w14:textId="6238F3AE" w:rsidR="0039687E" w:rsidRPr="00AA0D42" w:rsidRDefault="0039687E" w:rsidP="0039687E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e-BY" w:eastAsia="ru-RU"/>
              </w:rPr>
            </w:pPr>
          </w:p>
          <w:p w14:paraId="3DE94057" w14:textId="77777777" w:rsidR="0039687E" w:rsidRPr="00AA0D42" w:rsidRDefault="0039687E" w:rsidP="0039687E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e-BY" w:eastAsia="ru-RU"/>
              </w:rPr>
            </w:pPr>
          </w:p>
          <w:p w14:paraId="01B4718F" w14:textId="09371124" w:rsidR="002D2E6E" w:rsidRPr="00AA0D42" w:rsidRDefault="0039687E" w:rsidP="003968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  <w:t xml:space="preserve">знать </w:t>
            </w:r>
            <w:r w:rsidR="002D2E6E" w:rsidRPr="00AA0D42"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  <w:t>орфографически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  <w:t>е</w:t>
            </w:r>
            <w:r w:rsidR="002D2E6E" w:rsidRPr="00AA0D42"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  <w:t xml:space="preserve"> норм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  <w:t>ы</w:t>
            </w:r>
            <w:r w:rsidR="00EE2310" w:rsidRPr="00AA0D42"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  <w:t xml:space="preserve"> написания глаголов;</w:t>
            </w:r>
          </w:p>
          <w:p w14:paraId="209949E7" w14:textId="77777777" w:rsidR="00EE2310" w:rsidRPr="00AA0D42" w:rsidRDefault="00EE2310" w:rsidP="003968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</w:pPr>
          </w:p>
          <w:p w14:paraId="010C8FE2" w14:textId="77777777" w:rsidR="002D2E6E" w:rsidRPr="00AA0D42" w:rsidRDefault="002D2E6E" w:rsidP="007C4BE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8CEF244" w14:textId="77777777" w:rsidR="00FB5716" w:rsidRPr="00AA0D42" w:rsidRDefault="00FB5716" w:rsidP="005501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B78D8E" w14:textId="3A173EBF" w:rsidR="00550140" w:rsidRPr="00AA0D42" w:rsidRDefault="00550140" w:rsidP="005501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признаки глагола и имени прилагательного в причастии; </w:t>
            </w:r>
          </w:p>
          <w:p w14:paraId="6D57FDD4" w14:textId="77777777" w:rsidR="00041F00" w:rsidRPr="00AA0D42" w:rsidRDefault="00041F00" w:rsidP="00041F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4AFBFF" w14:textId="77777777" w:rsidR="00041F00" w:rsidRPr="00AA0D42" w:rsidRDefault="00041F00" w:rsidP="00041F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24E40A" w14:textId="55051D45" w:rsidR="00041F00" w:rsidRPr="00AA0D42" w:rsidRDefault="00041F00" w:rsidP="00041F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знать синтаксические функции причастия;</w:t>
            </w:r>
          </w:p>
          <w:p w14:paraId="23FD27E0" w14:textId="77777777" w:rsidR="002D2E6E" w:rsidRPr="00AA0D42" w:rsidRDefault="002D2E6E" w:rsidP="007C4BE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FAF80D7" w14:textId="77777777" w:rsidR="00041F00" w:rsidRPr="00AA0D42" w:rsidRDefault="00041F00" w:rsidP="00041F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склонять причастия; </w:t>
            </w:r>
          </w:p>
          <w:p w14:paraId="5AEE7193" w14:textId="77777777" w:rsidR="00041F00" w:rsidRPr="00AA0D42" w:rsidRDefault="00041F00" w:rsidP="00041F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6552F2" w14:textId="7EA90E5A" w:rsidR="00041F00" w:rsidRPr="00AA0D42" w:rsidRDefault="00E547B9" w:rsidP="00E54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зна</w:t>
            </w:r>
            <w:r w:rsidR="00041F00" w:rsidRPr="00AA0D42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порядок </w:t>
            </w:r>
            <w:r w:rsidR="00041F00" w:rsidRPr="00AA0D42">
              <w:rPr>
                <w:rFonts w:ascii="Times New Roman" w:hAnsi="Times New Roman" w:cs="Times New Roman"/>
                <w:sz w:val="24"/>
                <w:szCs w:val="24"/>
              </w:rPr>
              <w:t>морфологичес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кого</w:t>
            </w:r>
            <w:r w:rsidR="00041F00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анали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="00041F00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причастий;</w:t>
            </w:r>
          </w:p>
          <w:p w14:paraId="63070635" w14:textId="77777777" w:rsidR="00041F00" w:rsidRPr="00AA0D42" w:rsidRDefault="00041F00" w:rsidP="00E547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83CF738" w14:textId="731BEC02" w:rsidR="00041F00" w:rsidRPr="00AA0D42" w:rsidRDefault="005F42D8" w:rsidP="00E547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зна</w:t>
            </w:r>
            <w:r w:rsidR="00041F00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ть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правила построения </w:t>
            </w:r>
            <w:r w:rsidR="00041F00" w:rsidRPr="00AA0D42">
              <w:rPr>
                <w:rFonts w:ascii="Times New Roman" w:hAnsi="Times New Roman" w:cs="Times New Roman"/>
                <w:sz w:val="24"/>
                <w:szCs w:val="24"/>
              </w:rPr>
              <w:t>причастны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041F00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оборот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ов;</w:t>
            </w:r>
            <w:r w:rsidR="00041F00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2C2C5C0" w14:textId="77777777" w:rsidR="00041F00" w:rsidRPr="00AA0D42" w:rsidRDefault="00041F00" w:rsidP="00E547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1EFE0EC" w14:textId="77777777" w:rsidR="005F42D8" w:rsidRPr="00AA0D42" w:rsidRDefault="005F42D8" w:rsidP="00041F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6A30B3" w14:textId="77777777" w:rsidR="00FB5716" w:rsidRPr="00AA0D42" w:rsidRDefault="00FB5716" w:rsidP="00041F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D1B478" w14:textId="2F0DBF21" w:rsidR="00041F00" w:rsidRPr="00AA0D42" w:rsidRDefault="005F42D8" w:rsidP="00041F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зна</w:t>
            </w:r>
            <w:r w:rsidR="00041F00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ть правила правописания причастий; </w:t>
            </w:r>
          </w:p>
          <w:p w14:paraId="59C6E25B" w14:textId="77777777" w:rsidR="00041F00" w:rsidRPr="00AA0D42" w:rsidRDefault="00041F00" w:rsidP="007C4BE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00029D8" w14:textId="77777777" w:rsidR="005F42D8" w:rsidRPr="00AA0D42" w:rsidRDefault="005F42D8" w:rsidP="007C4B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F3110E" w14:textId="77777777" w:rsidR="005F42D8" w:rsidRPr="00AA0D42" w:rsidRDefault="005F42D8" w:rsidP="005F4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знать </w:t>
            </w:r>
            <w:r w:rsidR="00041F00" w:rsidRPr="00AA0D42">
              <w:rPr>
                <w:rFonts w:ascii="Times New Roman" w:hAnsi="Times New Roman" w:cs="Times New Roman"/>
                <w:sz w:val="24"/>
                <w:szCs w:val="24"/>
              </w:rPr>
              <w:t>правил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а постановки</w:t>
            </w:r>
            <w:r w:rsidR="00041F00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знак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041F00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препинания в предложениях с причастным оборотом; </w:t>
            </w:r>
          </w:p>
          <w:p w14:paraId="67F16B8A" w14:textId="77777777" w:rsidR="00041F00" w:rsidRPr="00AA0D42" w:rsidRDefault="00041F00" w:rsidP="005F4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F42D8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орядок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синтаксическ</w:t>
            </w:r>
            <w:r w:rsidR="005F42D8" w:rsidRPr="00AA0D42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анализ</w:t>
            </w:r>
            <w:r w:rsidR="005F42D8" w:rsidRPr="00AA0D4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предложений с причастным оборотом (в рамках изученного);</w:t>
            </w:r>
          </w:p>
          <w:p w14:paraId="2065F411" w14:textId="77777777" w:rsidR="00AC6F7F" w:rsidRPr="00AA0D42" w:rsidRDefault="00AC6F7F" w:rsidP="005F42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250FDA8" w14:textId="0AC960C1" w:rsidR="00AC6F7F" w:rsidRPr="00AA0D42" w:rsidRDefault="00AC6F7F" w:rsidP="00AC6F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деепричастие как особую форму глагола; </w:t>
            </w:r>
          </w:p>
          <w:p w14:paraId="781FC276" w14:textId="77777777" w:rsidR="00AC6F7F" w:rsidRPr="00AA0D42" w:rsidRDefault="00AC6F7F" w:rsidP="00AC6F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определять признаки глагола и наречия в деепричастии, синтаксическую функцию деепричастия;</w:t>
            </w:r>
          </w:p>
          <w:p w14:paraId="75741E0E" w14:textId="77777777" w:rsidR="00AC6F7F" w:rsidRPr="00AA0D42" w:rsidRDefault="00AC6F7F" w:rsidP="00AC6F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6DE34A" w14:textId="77777777" w:rsidR="00AC6F7F" w:rsidRPr="00AA0D42" w:rsidRDefault="00AC6F7F" w:rsidP="00AC6F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B1F34E" w14:textId="6A918A27" w:rsidR="00AC6F7F" w:rsidRPr="00AA0D42" w:rsidRDefault="00AC6F7F" w:rsidP="00AC6F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деепричастия совершенного и несовершенного вида; </w:t>
            </w:r>
          </w:p>
          <w:p w14:paraId="7FCFA051" w14:textId="77777777" w:rsidR="00AC6F7F" w:rsidRPr="00AA0D42" w:rsidRDefault="00AC6F7F" w:rsidP="00AC6F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465157" w14:textId="50D93E13" w:rsidR="00AC6F7F" w:rsidRPr="00AA0D42" w:rsidRDefault="00AC6F7F" w:rsidP="00AC6F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знать порядок морфологического анализа деепричастий;</w:t>
            </w:r>
          </w:p>
          <w:p w14:paraId="33AB6893" w14:textId="77777777" w:rsidR="00AC6F7F" w:rsidRPr="00AA0D42" w:rsidRDefault="00AC6F7F" w:rsidP="00AC6F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D78D71" w14:textId="1EAA3752" w:rsidR="00AC6F7F" w:rsidRPr="00AA0D42" w:rsidRDefault="00FD630A" w:rsidP="00AC6F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знать характерные признаки деепричастия и </w:t>
            </w:r>
            <w:r w:rsidR="00AC6F7F" w:rsidRPr="00AA0D42">
              <w:rPr>
                <w:rFonts w:ascii="Times New Roman" w:hAnsi="Times New Roman" w:cs="Times New Roman"/>
                <w:sz w:val="24"/>
                <w:szCs w:val="24"/>
              </w:rPr>
              <w:t>деепричастн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AC6F7F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оборот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C6F7F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14:paraId="555A112D" w14:textId="77777777" w:rsidR="00AC6F7F" w:rsidRPr="00AA0D42" w:rsidRDefault="00AC6F7F" w:rsidP="00AC6F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06084F" w14:textId="77777777" w:rsidR="00FD630A" w:rsidRPr="00AA0D42" w:rsidRDefault="00FD630A" w:rsidP="00AC6F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8AC3A5" w14:textId="77777777" w:rsidR="00E264D1" w:rsidRPr="00AA0D42" w:rsidRDefault="00E264D1" w:rsidP="00AC6F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51BF1D" w14:textId="12B186BD" w:rsidR="00AC6F7F" w:rsidRPr="00AA0D42" w:rsidRDefault="00FD630A" w:rsidP="00AC6F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зна</w:t>
            </w:r>
            <w:r w:rsidR="00AC6F7F" w:rsidRPr="00AA0D42">
              <w:rPr>
                <w:rFonts w:ascii="Times New Roman" w:hAnsi="Times New Roman" w:cs="Times New Roman"/>
                <w:sz w:val="24"/>
                <w:szCs w:val="24"/>
              </w:rPr>
              <w:t>ть правила правописания деепричастий;</w:t>
            </w:r>
          </w:p>
          <w:p w14:paraId="0A1DBE97" w14:textId="77777777" w:rsidR="00AC6F7F" w:rsidRPr="00AA0D42" w:rsidRDefault="00AC6F7F" w:rsidP="00AC6F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254E7E" w14:textId="0CFF97B9" w:rsidR="00AC6F7F" w:rsidRPr="00AA0D42" w:rsidRDefault="00FD630A" w:rsidP="00AC6F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знать </w:t>
            </w:r>
            <w:r w:rsidR="00AC6F7F" w:rsidRPr="00AA0D42">
              <w:rPr>
                <w:rFonts w:ascii="Times New Roman" w:hAnsi="Times New Roman" w:cs="Times New Roman"/>
                <w:sz w:val="24"/>
                <w:szCs w:val="24"/>
              </w:rPr>
              <w:t>правил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C6F7F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постановки</w:t>
            </w:r>
            <w:r w:rsidR="00AC6F7F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знак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AC6F7F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препинания в предложениях деепричастием и деепричастным оборотом;</w:t>
            </w:r>
          </w:p>
          <w:p w14:paraId="5C4114FC" w14:textId="77777777" w:rsidR="00AC6F7F" w:rsidRPr="00AA0D42" w:rsidRDefault="00AC6F7F" w:rsidP="00AC6F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216388" w14:textId="77777777" w:rsidR="00AC6F7F" w:rsidRPr="00AA0D42" w:rsidRDefault="00FD630A" w:rsidP="00AC6F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</w:t>
            </w:r>
            <w:r w:rsidR="00AC6F7F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ть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порядок </w:t>
            </w:r>
            <w:r w:rsidR="00AC6F7F" w:rsidRPr="00AA0D42">
              <w:rPr>
                <w:rFonts w:ascii="Times New Roman" w:hAnsi="Times New Roman" w:cs="Times New Roman"/>
                <w:sz w:val="24"/>
                <w:szCs w:val="24"/>
              </w:rPr>
              <w:t>синтаксическ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AC6F7F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анализ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C6F7F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предложений с деепричастиями и деепричастным оборотом (в рамках изученного);</w:t>
            </w:r>
          </w:p>
          <w:p w14:paraId="586FB824" w14:textId="77777777" w:rsidR="00F238B7" w:rsidRPr="00AA0D42" w:rsidRDefault="00F238B7" w:rsidP="00AC6F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2BE9A5" w14:textId="77777777" w:rsidR="00F238B7" w:rsidRPr="00AA0D42" w:rsidRDefault="00F238B7" w:rsidP="00F23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знать общее грамматическое значение наречий, разряды наречий по значению; </w:t>
            </w:r>
          </w:p>
          <w:p w14:paraId="76815514" w14:textId="77777777" w:rsidR="00F238B7" w:rsidRPr="00AA0D42" w:rsidRDefault="00F238B7" w:rsidP="00F23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942A1B" w14:textId="77777777" w:rsidR="00F238B7" w:rsidRPr="00AA0D42" w:rsidRDefault="00F238B7" w:rsidP="00F23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4A80BB" w14:textId="77777777" w:rsidR="00F238B7" w:rsidRPr="00AA0D42" w:rsidRDefault="00F238B7" w:rsidP="00F23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F05C86" w14:textId="2F136369" w:rsidR="009A75B4" w:rsidRPr="00AA0D42" w:rsidRDefault="00F238B7" w:rsidP="00F23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знать особенности словообразования наречий</w:t>
            </w:r>
            <w:r w:rsidR="009A75B4" w:rsidRPr="00AA0D4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056CC3B" w14:textId="77777777" w:rsidR="009A75B4" w:rsidRPr="00AA0D42" w:rsidRDefault="009A75B4" w:rsidP="00F23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5C00CE" w14:textId="77777777" w:rsidR="009A75B4" w:rsidRPr="00AA0D42" w:rsidRDefault="009A75B4" w:rsidP="00F23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7855C2" w14:textId="0B97B049" w:rsidR="009A75B4" w:rsidRPr="00AA0D42" w:rsidRDefault="009A75B4" w:rsidP="00F23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зн</w:t>
            </w:r>
            <w:r w:rsidR="00F238B7" w:rsidRPr="00AA0D42">
              <w:rPr>
                <w:rFonts w:ascii="Times New Roman" w:hAnsi="Times New Roman" w:cs="Times New Roman"/>
                <w:sz w:val="24"/>
                <w:szCs w:val="24"/>
              </w:rPr>
              <w:t>ать нормы образования степеней сравнения наречий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F238B7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3355B7A" w14:textId="77777777" w:rsidR="009A75B4" w:rsidRPr="00AA0D42" w:rsidRDefault="009A75B4" w:rsidP="00F23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BEA361" w14:textId="77777777" w:rsidR="009A75B4" w:rsidRPr="00AA0D42" w:rsidRDefault="009A75B4" w:rsidP="00F23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64BF75" w14:textId="77777777" w:rsidR="00F238B7" w:rsidRPr="00AA0D42" w:rsidRDefault="009A75B4" w:rsidP="009A7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знать </w:t>
            </w:r>
            <w:r w:rsidR="00F238B7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правила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право</w:t>
            </w:r>
            <w:r w:rsidR="00F238B7" w:rsidRPr="00AA0D42">
              <w:rPr>
                <w:rFonts w:ascii="Times New Roman" w:hAnsi="Times New Roman" w:cs="Times New Roman"/>
                <w:sz w:val="24"/>
                <w:szCs w:val="24"/>
              </w:rPr>
              <w:t>писания наречий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D0E01A1" w14:textId="77777777" w:rsidR="009A75B4" w:rsidRPr="00AA0D42" w:rsidRDefault="009A75B4" w:rsidP="009A75B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</w:pPr>
          </w:p>
          <w:p w14:paraId="6A42D16F" w14:textId="2F99B21E" w:rsidR="009A75B4" w:rsidRPr="00AA0D42" w:rsidRDefault="009A75B4" w:rsidP="009A75B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знать порядок морфологического анализа наречий;</w:t>
            </w:r>
          </w:p>
        </w:tc>
        <w:tc>
          <w:tcPr>
            <w:tcW w:w="3306" w:type="dxa"/>
          </w:tcPr>
          <w:p w14:paraId="27A391C3" w14:textId="5387E0A1" w:rsidR="002D2E6E" w:rsidRPr="00AA0D42" w:rsidRDefault="002D2E6E" w:rsidP="002D2E6E">
            <w:pPr>
              <w:tabs>
                <w:tab w:val="left" w:pos="567"/>
                <w:tab w:val="left" w:pos="1134"/>
              </w:tabs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  <w:lastRenderedPageBreak/>
              <w:t xml:space="preserve">уметь распознавать глаголы на основе их смысловых, морфологических и синтаксических признаков; </w:t>
            </w:r>
          </w:p>
          <w:p w14:paraId="491BBB7C" w14:textId="77777777" w:rsidR="002D2E6E" w:rsidRPr="00AA0D42" w:rsidRDefault="002D2E6E" w:rsidP="002D2E6E">
            <w:pPr>
              <w:tabs>
                <w:tab w:val="left" w:pos="567"/>
                <w:tab w:val="left" w:pos="1134"/>
              </w:tabs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  <w:t xml:space="preserve">определять начальную форму глагола; </w:t>
            </w:r>
          </w:p>
          <w:p w14:paraId="47F44F20" w14:textId="77777777" w:rsidR="002D2E6E" w:rsidRPr="00AA0D42" w:rsidRDefault="002D2E6E" w:rsidP="002D2E6E">
            <w:pPr>
              <w:tabs>
                <w:tab w:val="left" w:pos="567"/>
                <w:tab w:val="left" w:pos="1134"/>
              </w:tabs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  <w:t>производить морфологический и словообразовательный разборы глагола;</w:t>
            </w:r>
          </w:p>
          <w:p w14:paraId="253BE1B3" w14:textId="5DFB42FF" w:rsidR="0039687E" w:rsidRPr="00AA0D42" w:rsidRDefault="0039687E" w:rsidP="0039687E">
            <w:pPr>
              <w:tabs>
                <w:tab w:val="left" w:pos="567"/>
                <w:tab w:val="left" w:pos="1134"/>
              </w:tabs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  <w:t>владеть грамматическими нормами образования и употребления в речи форм наклонения и времени глаголов, глаголов несовершенного и совершенного вида</w:t>
            </w:r>
            <w:r w:rsidRPr="00AA0D4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e-BY" w:eastAsia="ru-RU"/>
              </w:rPr>
              <w:t>;</w:t>
            </w:r>
          </w:p>
          <w:p w14:paraId="44C1F140" w14:textId="77777777" w:rsidR="002D27F8" w:rsidRPr="00AA0D42" w:rsidRDefault="002D27F8" w:rsidP="002D27F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  <w:p w14:paraId="2745DAD0" w14:textId="20CFB349" w:rsidR="0039687E" w:rsidRPr="00AA0D42" w:rsidRDefault="002D27F8" w:rsidP="002D27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уметь о</w:t>
            </w:r>
            <w:proofErr w:type="spellStart"/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пределять</w:t>
            </w:r>
            <w:proofErr w:type="spellEnd"/>
            <w:r w:rsidR="00FB5716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спряжение глаголов, спрягать глаголы; </w:t>
            </w:r>
          </w:p>
          <w:p w14:paraId="202BAE02" w14:textId="77777777" w:rsidR="002D27F8" w:rsidRPr="00AA0D42" w:rsidRDefault="002D27F8" w:rsidP="0039687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</w:pPr>
          </w:p>
          <w:p w14:paraId="287AB8DC" w14:textId="77777777" w:rsidR="00FB5716" w:rsidRPr="00AA0D42" w:rsidRDefault="00FB5716" w:rsidP="0039687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</w:pPr>
          </w:p>
          <w:p w14:paraId="4F7F872D" w14:textId="183E48C7" w:rsidR="0039687E" w:rsidRPr="00AA0D42" w:rsidRDefault="0039687E" w:rsidP="0039687E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e-BY"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  <w:t xml:space="preserve">владеть произносительными нормами возвратных глаголов на </w:t>
            </w:r>
            <w:r w:rsidRPr="00AA0D4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e-BY" w:eastAsia="ru-RU"/>
              </w:rPr>
              <w:t xml:space="preserve">-тся, -ться, нормами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  <w:t>постановки ударения в неопределённой форме глаголов и в форме прошедшего времени (</w:t>
            </w:r>
            <w:r w:rsidRPr="00AA0D4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e-BY" w:eastAsia="ru-RU"/>
              </w:rPr>
              <w:t>нача́ть, поня́ть, на́чал, по́нял, начала́, поняла́);</w:t>
            </w:r>
          </w:p>
          <w:p w14:paraId="0712187D" w14:textId="77777777" w:rsidR="00EE2310" w:rsidRPr="00AA0D42" w:rsidRDefault="00EE2310" w:rsidP="00EE23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</w:pPr>
          </w:p>
          <w:p w14:paraId="38ED985C" w14:textId="7F7959A2" w:rsidR="00EE2310" w:rsidRPr="00AA0D42" w:rsidRDefault="00EE2310" w:rsidP="00EE23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  <w:t>владеть орфографическими нормами написания глаголов;</w:t>
            </w:r>
          </w:p>
          <w:p w14:paraId="5F602153" w14:textId="77777777" w:rsidR="00EE2310" w:rsidRPr="00AA0D42" w:rsidRDefault="00EE2310" w:rsidP="007C4BE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</w:pPr>
          </w:p>
          <w:p w14:paraId="2DFB30DA" w14:textId="77777777" w:rsidR="00EE2310" w:rsidRPr="00AA0D42" w:rsidRDefault="00EE2310" w:rsidP="007C4BE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</w:pPr>
          </w:p>
          <w:p w14:paraId="4B7A9E49" w14:textId="77777777" w:rsidR="00FB5716" w:rsidRPr="00AA0D42" w:rsidRDefault="00FB5716" w:rsidP="002D27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CE5595" w14:textId="1225B417" w:rsidR="00550140" w:rsidRPr="00AA0D42" w:rsidRDefault="008F0174" w:rsidP="002D27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причастие как особую форму глагола, определять признаки глагола и имени прилагательного в причастии; </w:t>
            </w:r>
          </w:p>
          <w:p w14:paraId="377B8F52" w14:textId="6968A02A" w:rsidR="00041F00" w:rsidRPr="00AA0D42" w:rsidRDefault="008F0174" w:rsidP="00041F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определять синтаксические функции причастия</w:t>
            </w:r>
            <w:r w:rsidR="00E547B9" w:rsidRPr="00AA0D4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5E4291F" w14:textId="77777777" w:rsidR="00041F00" w:rsidRPr="00AA0D42" w:rsidRDefault="00041F00" w:rsidP="00041F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0A67D2" w14:textId="1A36082B" w:rsidR="008F0174" w:rsidRPr="00AA0D42" w:rsidRDefault="00041F00" w:rsidP="00041F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8F0174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</w:t>
            </w:r>
            <w:r w:rsidR="008F0174" w:rsidRPr="00AA0D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склонять причастия; </w:t>
            </w:r>
          </w:p>
          <w:p w14:paraId="22F1C147" w14:textId="77777777" w:rsidR="008F0174" w:rsidRPr="00AA0D42" w:rsidRDefault="008F0174" w:rsidP="002D27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675B60" w14:textId="61099524" w:rsidR="008F0174" w:rsidRPr="00AA0D42" w:rsidRDefault="008F0174" w:rsidP="002D27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проводить морфологический анализ причастий;</w:t>
            </w:r>
          </w:p>
          <w:p w14:paraId="45F7CEF1" w14:textId="77777777" w:rsidR="008F0174" w:rsidRPr="00AA0D42" w:rsidRDefault="008F0174" w:rsidP="002D27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6C6EC5" w14:textId="77777777" w:rsidR="00FB5716" w:rsidRPr="00AA0D42" w:rsidRDefault="00FB5716" w:rsidP="002D27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E13287" w14:textId="2DF22B1B" w:rsidR="008F0174" w:rsidRPr="00AA0D42" w:rsidRDefault="008F0174" w:rsidP="002D27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конструировать причастные обороты, уместно использовать причастия </w:t>
            </w:r>
            <w:r w:rsidR="00E264D1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причастные обороты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в речи</w:t>
            </w:r>
            <w:r w:rsidR="005F42D8" w:rsidRPr="00AA0D4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6CA6EE9" w14:textId="77777777" w:rsidR="00FB5716" w:rsidRPr="00AA0D42" w:rsidRDefault="00FB5716" w:rsidP="002D27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5FDFCD" w14:textId="2DF623DC" w:rsidR="008F0174" w:rsidRPr="00AA0D42" w:rsidRDefault="008F0174" w:rsidP="002D27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правила правописания причастий; </w:t>
            </w:r>
          </w:p>
          <w:p w14:paraId="6CF82FD6" w14:textId="77777777" w:rsidR="008F0174" w:rsidRPr="00AA0D42" w:rsidRDefault="008F0174" w:rsidP="002D27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8F09DD" w14:textId="77777777" w:rsidR="005F42D8" w:rsidRPr="00AA0D42" w:rsidRDefault="005F42D8" w:rsidP="002D27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1BBF72" w14:textId="77777777" w:rsidR="00EE2310" w:rsidRPr="00AA0D42" w:rsidRDefault="008F0174" w:rsidP="002D27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правильно расставлять знаки препинания в предложениях с причастным оборотом; проводить синтаксический анализ предложений с причастным оборотом (в рамках изученного);</w:t>
            </w:r>
          </w:p>
          <w:p w14:paraId="7E507860" w14:textId="77777777" w:rsidR="00AC6F7F" w:rsidRPr="00AA0D42" w:rsidRDefault="00AC6F7F" w:rsidP="002D27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</w:pPr>
          </w:p>
          <w:p w14:paraId="23D6D04B" w14:textId="77777777" w:rsidR="00AC6F7F" w:rsidRPr="00AA0D42" w:rsidRDefault="00AC6F7F" w:rsidP="002D27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</w:pPr>
          </w:p>
          <w:p w14:paraId="56EE7DC2" w14:textId="4C3A8FB0" w:rsidR="00AC6F7F" w:rsidRPr="00AA0D42" w:rsidRDefault="00AC6F7F" w:rsidP="00AC6F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деепричастие как особую форму глагола; </w:t>
            </w:r>
          </w:p>
          <w:p w14:paraId="500835B0" w14:textId="4EE6252E" w:rsidR="00AC6F7F" w:rsidRPr="00AA0D42" w:rsidRDefault="00AC6F7F" w:rsidP="00AC6F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определять признаки глагола и наречия в деепричастии, синтаксическую функцию деепричастия;</w:t>
            </w:r>
          </w:p>
          <w:p w14:paraId="6E2D2775" w14:textId="77777777" w:rsidR="00AC6F7F" w:rsidRPr="00AA0D42" w:rsidRDefault="00AC6F7F" w:rsidP="00AC6F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E84F89" w14:textId="77777777" w:rsidR="00AC6F7F" w:rsidRPr="00AA0D42" w:rsidRDefault="00AC6F7F" w:rsidP="00AC6F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деепричастия совершенного и несовершенного вида; </w:t>
            </w:r>
          </w:p>
          <w:p w14:paraId="422BD3BE" w14:textId="77777777" w:rsidR="00AC6F7F" w:rsidRPr="00AA0D42" w:rsidRDefault="00AC6F7F" w:rsidP="00AC6F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184AC9" w14:textId="10A97AD0" w:rsidR="00AC6F7F" w:rsidRPr="00AA0D42" w:rsidRDefault="00AC6F7F" w:rsidP="00AC6F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проводить морфологический анализ деепричастий;</w:t>
            </w:r>
          </w:p>
          <w:p w14:paraId="61E31DD9" w14:textId="77777777" w:rsidR="00AC6F7F" w:rsidRPr="00AA0D42" w:rsidRDefault="00AC6F7F" w:rsidP="00AC6F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2D8D1A" w14:textId="77777777" w:rsidR="00AC6F7F" w:rsidRPr="00AA0D42" w:rsidRDefault="00AC6F7F" w:rsidP="00AC6F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A0DB12" w14:textId="6A88870A" w:rsidR="00AC6F7F" w:rsidRPr="00AA0D42" w:rsidRDefault="00AC6F7F" w:rsidP="00AC6F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конструировать деепричастный оборот, уместно использовать деепричастия </w:t>
            </w:r>
            <w:r w:rsidR="00E264D1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и деепричастные обороты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в речи; </w:t>
            </w:r>
          </w:p>
          <w:p w14:paraId="77855DAE" w14:textId="77777777" w:rsidR="00AC6F7F" w:rsidRPr="00AA0D42" w:rsidRDefault="00AC6F7F" w:rsidP="00AC6F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применять правила правописания деепричастий;</w:t>
            </w:r>
          </w:p>
          <w:p w14:paraId="762EF84A" w14:textId="77777777" w:rsidR="00AC6F7F" w:rsidRPr="00AA0D42" w:rsidRDefault="00AC6F7F" w:rsidP="00AC6F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66F87C" w14:textId="6844BB6E" w:rsidR="00AC6F7F" w:rsidRPr="00AA0D42" w:rsidRDefault="00AC6F7F" w:rsidP="00AC6F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правильно расставлять знаки препинания в предложениях деепричастием и деепричастным оборотом;</w:t>
            </w:r>
          </w:p>
          <w:p w14:paraId="09C367AD" w14:textId="77777777" w:rsidR="00AC6F7F" w:rsidRPr="00AA0D42" w:rsidRDefault="00AC6F7F" w:rsidP="00AC6F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7165D8" w14:textId="77777777" w:rsidR="00AC6F7F" w:rsidRPr="00AA0D42" w:rsidRDefault="00AC6F7F" w:rsidP="00AC6F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проводить синтаксический анализ предложений с деепричастиями и деепричастным оборотом (в рамках изученного);</w:t>
            </w:r>
          </w:p>
          <w:p w14:paraId="242490BC" w14:textId="77777777" w:rsidR="00F238B7" w:rsidRPr="00AA0D42" w:rsidRDefault="00F238B7" w:rsidP="00AC6F7F">
            <w:pPr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  <w:p w14:paraId="23ABA249" w14:textId="77777777" w:rsidR="00FB5716" w:rsidRPr="00AA0D42" w:rsidRDefault="00FB5716" w:rsidP="00AC6F7F">
            <w:pPr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  <w:p w14:paraId="3D1DEF0A" w14:textId="265EF361" w:rsidR="00F238B7" w:rsidRPr="00AA0D42" w:rsidRDefault="00F238B7" w:rsidP="00AC6F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наречия в речи, определять общее грамматическое значение наречий, различать разряды наречий по значению; </w:t>
            </w:r>
          </w:p>
          <w:p w14:paraId="75F80137" w14:textId="77777777" w:rsidR="00F238B7" w:rsidRPr="00AA0D42" w:rsidRDefault="00F238B7" w:rsidP="00AC6F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A6DBA3" w14:textId="77777777" w:rsidR="00F238B7" w:rsidRPr="00AA0D42" w:rsidRDefault="00F238B7" w:rsidP="00AC6F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характеризовать особенности словообразования наречий;</w:t>
            </w:r>
          </w:p>
          <w:p w14:paraId="0C022429" w14:textId="77777777" w:rsidR="00F238B7" w:rsidRPr="00AA0D42" w:rsidRDefault="00F238B7" w:rsidP="00AC6F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491995" w14:textId="77777777" w:rsidR="009A75B4" w:rsidRPr="00AA0D42" w:rsidRDefault="009A75B4" w:rsidP="00AC6F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D63117" w14:textId="34675CF8" w:rsidR="00F238B7" w:rsidRPr="00AA0D42" w:rsidRDefault="00F238B7" w:rsidP="00AC6F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соблюдать нормы образования степеней сравнения наречий;</w:t>
            </w:r>
          </w:p>
          <w:p w14:paraId="27C8F510" w14:textId="77777777" w:rsidR="00F238B7" w:rsidRPr="00AA0D42" w:rsidRDefault="00F238B7" w:rsidP="00AC6F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7A8557" w14:textId="77777777" w:rsidR="00F238B7" w:rsidRPr="00AA0D42" w:rsidRDefault="00F238B7" w:rsidP="00F23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соблюдать правила правописания наречий;</w:t>
            </w:r>
          </w:p>
          <w:p w14:paraId="14BFD28A" w14:textId="77777777" w:rsidR="00F238B7" w:rsidRPr="00AA0D42" w:rsidRDefault="00F238B7" w:rsidP="00F238B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</w:pPr>
          </w:p>
          <w:p w14:paraId="4B514DDB" w14:textId="7FA716B1" w:rsidR="00F238B7" w:rsidRPr="00AA0D42" w:rsidRDefault="00F238B7" w:rsidP="00F23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проводить морфологический</w:t>
            </w:r>
            <w:r w:rsidR="009A75B4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анализ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наречий (в рамках изученного);</w:t>
            </w:r>
          </w:p>
          <w:p w14:paraId="20698A0F" w14:textId="0F5A42C2" w:rsidR="00F238B7" w:rsidRPr="00AA0D42" w:rsidRDefault="00F238B7" w:rsidP="00F238B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7" w:type="dxa"/>
          </w:tcPr>
          <w:p w14:paraId="0D3332DF" w14:textId="352F2F4B" w:rsidR="002D2E6E" w:rsidRPr="00AA0D42" w:rsidRDefault="002D2E6E" w:rsidP="005F42D8">
            <w:pPr>
              <w:tabs>
                <w:tab w:val="left" w:pos="567"/>
                <w:tab w:val="left" w:pos="1134"/>
              </w:tabs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  <w:lastRenderedPageBreak/>
              <w:t xml:space="preserve">употреблние глаголов в устной и письменной речи в соответствии с языковыми нормами; </w:t>
            </w:r>
          </w:p>
          <w:p w14:paraId="109BF117" w14:textId="77777777" w:rsidR="0081618C" w:rsidRPr="00AA0D42" w:rsidRDefault="0081618C" w:rsidP="005F42D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</w:pPr>
          </w:p>
          <w:p w14:paraId="5104DA1E" w14:textId="77777777" w:rsidR="0039687E" w:rsidRPr="00AA0D42" w:rsidRDefault="0039687E" w:rsidP="005F42D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</w:pPr>
          </w:p>
          <w:p w14:paraId="5CB17609" w14:textId="77777777" w:rsidR="0039687E" w:rsidRPr="00AA0D42" w:rsidRDefault="0039687E" w:rsidP="005F42D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</w:pPr>
          </w:p>
          <w:p w14:paraId="62DA12D7" w14:textId="77777777" w:rsidR="0039687E" w:rsidRPr="00AA0D42" w:rsidRDefault="0039687E" w:rsidP="005F42D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</w:pPr>
          </w:p>
          <w:p w14:paraId="35FA2031" w14:textId="77777777" w:rsidR="0039687E" w:rsidRPr="00AA0D42" w:rsidRDefault="0039687E" w:rsidP="005F42D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</w:pPr>
          </w:p>
          <w:p w14:paraId="57F2FE38" w14:textId="77777777" w:rsidR="0039687E" w:rsidRPr="00AA0D42" w:rsidRDefault="0039687E" w:rsidP="005F42D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</w:pPr>
          </w:p>
          <w:p w14:paraId="3C27DA64" w14:textId="1165AB46" w:rsidR="0039687E" w:rsidRPr="00AA0D42" w:rsidRDefault="0039687E" w:rsidP="005F42D8">
            <w:pPr>
              <w:tabs>
                <w:tab w:val="left" w:pos="567"/>
                <w:tab w:val="left" w:pos="1134"/>
              </w:tabs>
              <w:autoSpaceDE w:val="0"/>
              <w:autoSpaceDN w:val="0"/>
              <w:adjustRightInd w:val="0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  <w:t>владение грамматическими нормами образования и употребления в речи форм наклонения и времени глаголов, глаголов несовершенного и совершенного вида</w:t>
            </w:r>
            <w:r w:rsidRPr="00AA0D4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e-BY" w:eastAsia="ru-RU"/>
              </w:rPr>
              <w:t>;</w:t>
            </w:r>
          </w:p>
          <w:p w14:paraId="5C35F1ED" w14:textId="77777777" w:rsidR="00FB5716" w:rsidRPr="00AA0D42" w:rsidRDefault="00FB5716" w:rsidP="005F42D8">
            <w:pPr>
              <w:rPr>
                <w:rFonts w:ascii="Times New Roman" w:hAnsi="Times New Roman" w:cs="Times New Roman"/>
                <w:sz w:val="24"/>
                <w:szCs w:val="24"/>
                <w:lang w:val="be-BY"/>
              </w:rPr>
            </w:pPr>
          </w:p>
          <w:p w14:paraId="02B6EEF3" w14:textId="1C8EF32E" w:rsidR="002D27F8" w:rsidRPr="00AA0D42" w:rsidRDefault="002D27F8" w:rsidP="005F4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о</w:t>
            </w:r>
            <w:proofErr w:type="spellStart"/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пределение</w:t>
            </w:r>
            <w:proofErr w:type="spellEnd"/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спряжения глаголов,  спряжение глаголов; </w:t>
            </w:r>
          </w:p>
          <w:p w14:paraId="592ADA26" w14:textId="7891FCE8" w:rsidR="0039687E" w:rsidRPr="00AA0D42" w:rsidRDefault="0039687E" w:rsidP="005F42D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  <w:t xml:space="preserve">владение произносительными нормами возвратных глаголов на </w:t>
            </w:r>
            <w:r w:rsidRPr="00AA0D4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be-BY" w:eastAsia="ru-RU"/>
              </w:rPr>
              <w:t xml:space="preserve">-тся, -ться, нормами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  <w:t>постановки ударения в неопределённой форме глаголов и в форме прошедшего времени;</w:t>
            </w:r>
          </w:p>
          <w:p w14:paraId="2340EC3A" w14:textId="77777777" w:rsidR="00EE2310" w:rsidRPr="00AA0D42" w:rsidRDefault="00EE2310" w:rsidP="005F42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</w:pPr>
          </w:p>
          <w:p w14:paraId="596FB5F7" w14:textId="2DA4B859" w:rsidR="00EE2310" w:rsidRPr="00AA0D42" w:rsidRDefault="00EE2310" w:rsidP="005F42D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  <w:t>владение орфографическими нормами написания глаголов;</w:t>
            </w:r>
          </w:p>
          <w:p w14:paraId="4DBB60C2" w14:textId="2D16EE82" w:rsidR="00550140" w:rsidRPr="00AA0D42" w:rsidRDefault="00550140" w:rsidP="005F4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признаков глагола и имени прилагательного в причастии; </w:t>
            </w:r>
          </w:p>
          <w:p w14:paraId="13F478B3" w14:textId="77777777" w:rsidR="0039687E" w:rsidRPr="00AA0D42" w:rsidRDefault="0039687E" w:rsidP="005F42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3917837" w14:textId="77777777" w:rsidR="00FB5716" w:rsidRPr="00AA0D42" w:rsidRDefault="00FB5716" w:rsidP="005F42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853A2F" w14:textId="77777777" w:rsidR="00FB5716" w:rsidRPr="00AA0D42" w:rsidRDefault="00FB5716" w:rsidP="005F42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F4ECF4" w14:textId="77777777" w:rsidR="00FB5716" w:rsidRPr="00AA0D42" w:rsidRDefault="00FB5716" w:rsidP="005F42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D14B75" w14:textId="77777777" w:rsidR="00FB5716" w:rsidRPr="00AA0D42" w:rsidRDefault="00FB5716" w:rsidP="005F42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8B9661" w14:textId="77777777" w:rsidR="00FB5716" w:rsidRPr="00AA0D42" w:rsidRDefault="00FB5716" w:rsidP="005F42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F2EF16" w14:textId="15113129" w:rsidR="00041F00" w:rsidRPr="00AA0D42" w:rsidRDefault="00041F00" w:rsidP="005F4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определ</w:t>
            </w:r>
            <w:r w:rsidR="00E547B9" w:rsidRPr="00AA0D42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синтаксически</w:t>
            </w:r>
            <w:r w:rsidR="00E547B9" w:rsidRPr="00AA0D4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функци</w:t>
            </w:r>
            <w:r w:rsidR="00E547B9" w:rsidRPr="00AA0D4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причасти</w:t>
            </w:r>
            <w:r w:rsidR="00E547B9" w:rsidRPr="00AA0D42">
              <w:rPr>
                <w:rFonts w:ascii="Times New Roman" w:hAnsi="Times New Roman" w:cs="Times New Roman"/>
                <w:sz w:val="24"/>
                <w:szCs w:val="24"/>
              </w:rPr>
              <w:t>й;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1825EA5" w14:textId="77777777" w:rsidR="00FB5716" w:rsidRPr="00AA0D42" w:rsidRDefault="00FB5716" w:rsidP="005F42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FFDBB5" w14:textId="0BAC7147" w:rsidR="00E547B9" w:rsidRPr="00AA0D42" w:rsidRDefault="00E547B9" w:rsidP="005F4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употребление в устной и письменной речи </w:t>
            </w:r>
            <w:r w:rsidR="00041F00" w:rsidRPr="00AA0D42">
              <w:rPr>
                <w:rFonts w:ascii="Times New Roman" w:hAnsi="Times New Roman" w:cs="Times New Roman"/>
                <w:sz w:val="24"/>
                <w:szCs w:val="24"/>
              </w:rPr>
              <w:t>причасти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041F00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настоящего и прошедшего времени, действительны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041F00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и страдательны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041F00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причасти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й;</w:t>
            </w:r>
          </w:p>
          <w:p w14:paraId="64BFBDBB" w14:textId="3CB628CA" w:rsidR="00041F00" w:rsidRPr="00AA0D42" w:rsidRDefault="00041F00" w:rsidP="005F4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склон</w:t>
            </w:r>
            <w:r w:rsidR="00E547B9" w:rsidRPr="00AA0D42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причасти</w:t>
            </w:r>
            <w:r w:rsidR="00E547B9" w:rsidRPr="00AA0D42">
              <w:rPr>
                <w:rFonts w:ascii="Times New Roman" w:hAnsi="Times New Roman" w:cs="Times New Roman"/>
                <w:sz w:val="24"/>
                <w:szCs w:val="24"/>
              </w:rPr>
              <w:t>й и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92C818" w14:textId="07C1D255" w:rsidR="00041F00" w:rsidRPr="00AA0D42" w:rsidRDefault="00041F00" w:rsidP="005F4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приме</w:t>
            </w:r>
            <w:r w:rsidR="00E547B9" w:rsidRPr="00AA0D42">
              <w:rPr>
                <w:rFonts w:ascii="Times New Roman" w:hAnsi="Times New Roman" w:cs="Times New Roman"/>
                <w:sz w:val="24"/>
                <w:szCs w:val="24"/>
              </w:rPr>
              <w:t>нение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это</w:t>
            </w:r>
            <w:r w:rsidR="00E547B9" w:rsidRPr="00AA0D42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умени</w:t>
            </w:r>
            <w:r w:rsidR="00E547B9" w:rsidRPr="00AA0D4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речевой практике;</w:t>
            </w:r>
          </w:p>
          <w:p w14:paraId="69130C2B" w14:textId="77777777" w:rsidR="00041F00" w:rsidRPr="00AA0D42" w:rsidRDefault="00041F00" w:rsidP="005F42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D4E512" w14:textId="3555AA9A" w:rsidR="00FB5716" w:rsidRPr="00AA0D42" w:rsidRDefault="00FB5716" w:rsidP="00FB57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проведение морфологического анализа причастий;</w:t>
            </w:r>
          </w:p>
          <w:p w14:paraId="136C5A02" w14:textId="77777777" w:rsidR="00FB5716" w:rsidRPr="00AA0D42" w:rsidRDefault="00FB5716" w:rsidP="005F42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C6CA74" w14:textId="2DDB2975" w:rsidR="00041F00" w:rsidRPr="00AA0D42" w:rsidRDefault="00041F00" w:rsidP="005F4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уместно</w:t>
            </w:r>
            <w:r w:rsidR="005F42D8" w:rsidRPr="00AA0D4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</w:t>
            </w:r>
            <w:r w:rsidR="005F42D8" w:rsidRPr="00AA0D42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причасти</w:t>
            </w:r>
            <w:r w:rsidR="005F42D8" w:rsidRPr="00AA0D42">
              <w:rPr>
                <w:rFonts w:ascii="Times New Roman" w:hAnsi="Times New Roman" w:cs="Times New Roman"/>
                <w:sz w:val="24"/>
                <w:szCs w:val="24"/>
              </w:rPr>
              <w:t>й и причастных оборотов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в речи</w:t>
            </w:r>
            <w:r w:rsidR="005F42D8" w:rsidRPr="00AA0D4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7518F25" w14:textId="77777777" w:rsidR="00041F00" w:rsidRPr="00AA0D42" w:rsidRDefault="00041F00" w:rsidP="005F42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E50B7A" w14:textId="77777777" w:rsidR="00FB5716" w:rsidRPr="00AA0D42" w:rsidRDefault="00FB5716" w:rsidP="005F42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ED5176" w14:textId="3EC5AF5B" w:rsidR="00041F00" w:rsidRPr="00AA0D42" w:rsidRDefault="00041F00" w:rsidP="005F4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примен</w:t>
            </w:r>
            <w:r w:rsidR="005F42D8" w:rsidRPr="00AA0D42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правил правописания причастий</w:t>
            </w:r>
            <w:r w:rsidR="005F42D8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на практике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14:paraId="215AFF99" w14:textId="77777777" w:rsidR="00041F00" w:rsidRPr="00AA0D42" w:rsidRDefault="00041F00" w:rsidP="005F42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0654CA" w14:textId="3175E670" w:rsidR="00EE2310" w:rsidRPr="00AA0D42" w:rsidRDefault="005F42D8" w:rsidP="005F42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правил постановки </w:t>
            </w:r>
            <w:r w:rsidR="00041F00" w:rsidRPr="00AA0D42">
              <w:rPr>
                <w:rFonts w:ascii="Times New Roman" w:hAnsi="Times New Roman" w:cs="Times New Roman"/>
                <w:sz w:val="24"/>
                <w:szCs w:val="24"/>
              </w:rPr>
              <w:t>знак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041F00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препинания в предложениях с причастным оборотом; </w:t>
            </w:r>
          </w:p>
          <w:p w14:paraId="1E385225" w14:textId="77777777" w:rsidR="00AC6F7F" w:rsidRPr="00AA0D42" w:rsidRDefault="00AC6F7F" w:rsidP="005F42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F777D4" w14:textId="77777777" w:rsidR="00AC6F7F" w:rsidRPr="00AA0D42" w:rsidRDefault="00AC6F7F" w:rsidP="005F42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7DF79A" w14:textId="77777777" w:rsidR="00AC6F7F" w:rsidRPr="00AA0D42" w:rsidRDefault="00AC6F7F" w:rsidP="005F42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801186" w14:textId="77777777" w:rsidR="00AC6F7F" w:rsidRPr="00AA0D42" w:rsidRDefault="00AC6F7F" w:rsidP="005F42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678F04" w14:textId="77777777" w:rsidR="00FB5716" w:rsidRPr="00AA0D42" w:rsidRDefault="00FB5716" w:rsidP="00AC6F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C9BE99" w14:textId="77777777" w:rsidR="00FB5716" w:rsidRPr="00AA0D42" w:rsidRDefault="00FB5716" w:rsidP="00AC6F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88C06D" w14:textId="77777777" w:rsidR="00FB5716" w:rsidRPr="00AA0D42" w:rsidRDefault="00FB5716" w:rsidP="00AC6F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9056CD" w14:textId="77777777" w:rsidR="00FB5716" w:rsidRPr="00AA0D42" w:rsidRDefault="00FB5716" w:rsidP="00AC6F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522856" w14:textId="784B0F21" w:rsidR="00AC6F7F" w:rsidRPr="00AA0D42" w:rsidRDefault="00FB5716" w:rsidP="00AC6F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C6F7F" w:rsidRPr="00AA0D42">
              <w:rPr>
                <w:rFonts w:ascii="Times New Roman" w:hAnsi="Times New Roman" w:cs="Times New Roman"/>
                <w:sz w:val="24"/>
                <w:szCs w:val="24"/>
              </w:rPr>
              <w:t>предел</w:t>
            </w:r>
            <w:r w:rsidR="00FD630A" w:rsidRPr="00AA0D42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="00AC6F7F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признак</w:t>
            </w:r>
            <w:r w:rsidR="00FD630A" w:rsidRPr="00AA0D42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AC6F7F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глагола и наречия в деепричастии, синтаксическ</w:t>
            </w:r>
            <w:r w:rsidR="00FD630A" w:rsidRPr="00AA0D42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AC6F7F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функци</w:t>
            </w:r>
            <w:r w:rsidR="00FD630A" w:rsidRPr="00AA0D4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C6F7F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деепричастия;</w:t>
            </w:r>
          </w:p>
          <w:p w14:paraId="1FC04575" w14:textId="3DD6133A" w:rsidR="00AC6F7F" w:rsidRPr="00AA0D42" w:rsidRDefault="00F238B7" w:rsidP="00AC6F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определение вида деепричастий;</w:t>
            </w:r>
          </w:p>
          <w:p w14:paraId="6C8EF2D0" w14:textId="77777777" w:rsidR="00F238B7" w:rsidRPr="00AA0D42" w:rsidRDefault="00F238B7" w:rsidP="00AC6F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730082" w14:textId="77777777" w:rsidR="00F238B7" w:rsidRPr="00AA0D42" w:rsidRDefault="00F238B7" w:rsidP="00AC6F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6EE178" w14:textId="538AEF4B" w:rsidR="00AC6F7F" w:rsidRPr="00AA0D42" w:rsidRDefault="00AC6F7F" w:rsidP="00AC6F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пров</w:t>
            </w:r>
            <w:r w:rsidR="00F238B7" w:rsidRPr="00AA0D42">
              <w:rPr>
                <w:rFonts w:ascii="Times New Roman" w:hAnsi="Times New Roman" w:cs="Times New Roman"/>
                <w:sz w:val="24"/>
                <w:szCs w:val="24"/>
              </w:rPr>
              <w:t>едение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морфологическ</w:t>
            </w:r>
            <w:r w:rsidR="00F238B7" w:rsidRPr="00AA0D42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анализ</w:t>
            </w:r>
            <w:r w:rsidR="00F238B7" w:rsidRPr="00AA0D4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деепричастий;</w:t>
            </w:r>
          </w:p>
          <w:p w14:paraId="25CCA9F6" w14:textId="77777777" w:rsidR="00AC6F7F" w:rsidRPr="00AA0D42" w:rsidRDefault="00AC6F7F" w:rsidP="00AC6F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A11563" w14:textId="7C8C6695" w:rsidR="00AC6F7F" w:rsidRPr="00AA0D42" w:rsidRDefault="00AC6F7F" w:rsidP="00AC6F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уместно</w:t>
            </w:r>
            <w:r w:rsidR="00F238B7" w:rsidRPr="00AA0D4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</w:t>
            </w:r>
            <w:r w:rsidR="00F238B7" w:rsidRPr="00AA0D42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деепричасти</w:t>
            </w:r>
            <w:r w:rsidR="00F238B7" w:rsidRPr="00AA0D4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64D1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и деепричастных оборотов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в речи; </w:t>
            </w:r>
          </w:p>
          <w:p w14:paraId="39BE5AB2" w14:textId="77777777" w:rsidR="00AC6F7F" w:rsidRPr="00AA0D42" w:rsidRDefault="00AC6F7F" w:rsidP="00AC6F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C672B8" w14:textId="77777777" w:rsidR="00E264D1" w:rsidRPr="00AA0D42" w:rsidRDefault="00E264D1" w:rsidP="00AC6F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AA2F70" w14:textId="4980799E" w:rsidR="00AC6F7F" w:rsidRPr="00AA0D42" w:rsidRDefault="00AC6F7F" w:rsidP="00AC6F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применять правила правописания деепричастий</w:t>
            </w:r>
            <w:r w:rsidR="00FD630A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на практике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B291A64" w14:textId="529D898E" w:rsidR="00AC6F7F" w:rsidRPr="00AA0D42" w:rsidRDefault="00AC6F7F" w:rsidP="00AC6F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="00FD630A" w:rsidRPr="00AA0D42">
              <w:rPr>
                <w:rFonts w:ascii="Times New Roman" w:hAnsi="Times New Roman" w:cs="Times New Roman"/>
                <w:sz w:val="24"/>
                <w:szCs w:val="24"/>
              </w:rPr>
              <w:t>именение пр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ави</w:t>
            </w:r>
            <w:r w:rsidR="00FD630A" w:rsidRPr="00AA0D42">
              <w:rPr>
                <w:rFonts w:ascii="Times New Roman" w:hAnsi="Times New Roman" w:cs="Times New Roman"/>
                <w:sz w:val="24"/>
                <w:szCs w:val="24"/>
              </w:rPr>
              <w:t>л на практике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2E63597" w14:textId="77777777" w:rsidR="00AC6F7F" w:rsidRPr="00AA0D42" w:rsidRDefault="00AC6F7F" w:rsidP="00AC6F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B3DC62" w14:textId="77777777" w:rsidR="00FD630A" w:rsidRPr="00AA0D42" w:rsidRDefault="00FD630A" w:rsidP="00AC6F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8DF0FC" w14:textId="77777777" w:rsidR="00FD630A" w:rsidRPr="00AA0D42" w:rsidRDefault="00FD630A" w:rsidP="00AC6F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3BAEE9" w14:textId="77777777" w:rsidR="00AC6F7F" w:rsidRPr="00AA0D42" w:rsidRDefault="00AC6F7F" w:rsidP="00AC6F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</w:t>
            </w:r>
            <w:r w:rsidR="00FD630A" w:rsidRPr="00AA0D42">
              <w:rPr>
                <w:rFonts w:ascii="Times New Roman" w:hAnsi="Times New Roman" w:cs="Times New Roman"/>
                <w:sz w:val="24"/>
                <w:szCs w:val="24"/>
              </w:rPr>
              <w:t>едение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синтаксическ</w:t>
            </w:r>
            <w:r w:rsidR="00FD630A" w:rsidRPr="00AA0D42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анализ</w:t>
            </w:r>
            <w:r w:rsidR="00FD630A" w:rsidRPr="00AA0D4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предложений с деепричастиями и деепричастным оборотом (в рамках изученного);</w:t>
            </w:r>
          </w:p>
          <w:p w14:paraId="0707E900" w14:textId="77777777" w:rsidR="00F238B7" w:rsidRPr="00AA0D42" w:rsidRDefault="00F238B7" w:rsidP="00AC6F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7ED5F4" w14:textId="77777777" w:rsidR="00FB5716" w:rsidRPr="00AA0D42" w:rsidRDefault="00FB5716" w:rsidP="00F23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DEF6A9" w14:textId="0A7DA064" w:rsidR="009A75B4" w:rsidRPr="00AA0D42" w:rsidRDefault="009A75B4" w:rsidP="00F23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наречий в речи, </w:t>
            </w:r>
            <w:r w:rsidR="00F238B7" w:rsidRPr="00AA0D42">
              <w:rPr>
                <w:rFonts w:ascii="Times New Roman" w:hAnsi="Times New Roman" w:cs="Times New Roman"/>
                <w:sz w:val="24"/>
                <w:szCs w:val="24"/>
              </w:rPr>
              <w:t>определ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="00F238B7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грамматическ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F238B7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значени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F238B7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наречий, разряд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F238B7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наречий по значению; </w:t>
            </w:r>
          </w:p>
          <w:p w14:paraId="5A32BB45" w14:textId="77777777" w:rsidR="009A75B4" w:rsidRPr="00AA0D42" w:rsidRDefault="009A75B4" w:rsidP="00F23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D1B956" w14:textId="77777777" w:rsidR="009A75B4" w:rsidRPr="00AA0D42" w:rsidRDefault="009A75B4" w:rsidP="00F23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умение определять </w:t>
            </w:r>
            <w:r w:rsidR="00F238B7" w:rsidRPr="00AA0D42">
              <w:rPr>
                <w:rFonts w:ascii="Times New Roman" w:hAnsi="Times New Roman" w:cs="Times New Roman"/>
                <w:sz w:val="24"/>
                <w:szCs w:val="24"/>
              </w:rPr>
              <w:t>особенности словообразования наречий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0A6A723" w14:textId="77777777" w:rsidR="009A75B4" w:rsidRPr="00AA0D42" w:rsidRDefault="009A75B4" w:rsidP="00F23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AED72D" w14:textId="7CF461B6" w:rsidR="009A75B4" w:rsidRPr="00AA0D42" w:rsidRDefault="009A75B4" w:rsidP="00F23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F238B7" w:rsidRPr="00AA0D42">
              <w:rPr>
                <w:rFonts w:ascii="Times New Roman" w:hAnsi="Times New Roman" w:cs="Times New Roman"/>
                <w:sz w:val="24"/>
                <w:szCs w:val="24"/>
              </w:rPr>
              <w:t>облюд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="00F238B7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норм образования степеней сравнения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38B7" w:rsidRPr="00AA0D42">
              <w:rPr>
                <w:rFonts w:ascii="Times New Roman" w:hAnsi="Times New Roman" w:cs="Times New Roman"/>
                <w:sz w:val="24"/>
                <w:szCs w:val="24"/>
              </w:rPr>
              <w:t>наречий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14:paraId="4589B325" w14:textId="77777777" w:rsidR="009A75B4" w:rsidRPr="00AA0D42" w:rsidRDefault="009A75B4" w:rsidP="00F23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B675B1" w14:textId="6D1F0B1F" w:rsidR="009A75B4" w:rsidRPr="00AA0D42" w:rsidRDefault="009A75B4" w:rsidP="009A7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соблюдение правил правописания наречий;</w:t>
            </w:r>
          </w:p>
          <w:p w14:paraId="34CDC92A" w14:textId="77777777" w:rsidR="009A75B4" w:rsidRPr="00AA0D42" w:rsidRDefault="009A75B4" w:rsidP="009A75B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be-BY" w:eastAsia="ru-RU"/>
              </w:rPr>
            </w:pPr>
          </w:p>
          <w:p w14:paraId="0BE22929" w14:textId="71637AB6" w:rsidR="00F238B7" w:rsidRPr="00AA0D42" w:rsidRDefault="009A75B4" w:rsidP="00AC6F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проведение морфологического анализа наречий (в рамках изученного);</w:t>
            </w:r>
          </w:p>
        </w:tc>
      </w:tr>
      <w:tr w:rsidR="00815BA7" w:rsidRPr="00AA0D42" w14:paraId="479DC649" w14:textId="77777777" w:rsidTr="00D13FCD">
        <w:trPr>
          <w:trHeight w:val="216"/>
        </w:trPr>
        <w:tc>
          <w:tcPr>
            <w:tcW w:w="9889" w:type="dxa"/>
            <w:gridSpan w:val="3"/>
          </w:tcPr>
          <w:p w14:paraId="1F9C3B5B" w14:textId="2E2EAB5C" w:rsidR="00815BA7" w:rsidRPr="00AA0D42" w:rsidRDefault="00815BA7" w:rsidP="00815B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Служебные части речи</w:t>
            </w:r>
          </w:p>
        </w:tc>
      </w:tr>
      <w:tr w:rsidR="00815BA7" w:rsidRPr="00AA0D42" w14:paraId="41463BF9" w14:textId="77777777" w:rsidTr="00D13FCD">
        <w:trPr>
          <w:trHeight w:val="324"/>
        </w:trPr>
        <w:tc>
          <w:tcPr>
            <w:tcW w:w="9889" w:type="dxa"/>
            <w:gridSpan w:val="3"/>
          </w:tcPr>
          <w:p w14:paraId="3A4D4469" w14:textId="36BC302B" w:rsidR="00815BA7" w:rsidRPr="00AA0D42" w:rsidRDefault="00815BA7" w:rsidP="00815B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>Предлог. Союз. Частицы. Междометия и звукоподражательные слова.</w:t>
            </w:r>
          </w:p>
        </w:tc>
      </w:tr>
      <w:tr w:rsidR="0081618C" w:rsidRPr="00AA0D42" w14:paraId="5EAFDD10" w14:textId="77777777" w:rsidTr="00D13FCD">
        <w:trPr>
          <w:trHeight w:val="312"/>
        </w:trPr>
        <w:tc>
          <w:tcPr>
            <w:tcW w:w="3306" w:type="dxa"/>
          </w:tcPr>
          <w:p w14:paraId="7497A2F3" w14:textId="37F888DA" w:rsidR="0092360A" w:rsidRPr="00AA0D42" w:rsidRDefault="0092360A" w:rsidP="009B67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знать служебные части речи, их отличие от самостоятельных частей речи;</w:t>
            </w:r>
          </w:p>
          <w:p w14:paraId="488D47BA" w14:textId="3B2A0267" w:rsidR="0092360A" w:rsidRPr="00AA0D42" w:rsidRDefault="0092360A" w:rsidP="009B67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различать производные и непроизводные, простые и составные предлоги</w:t>
            </w:r>
            <w:r w:rsidR="00D404B6" w:rsidRPr="00AA0D4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14:paraId="091D3342" w14:textId="77777777" w:rsidR="009B67CB" w:rsidRPr="00AA0D42" w:rsidRDefault="009B67CB" w:rsidP="009B67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A19632" w14:textId="77777777" w:rsidR="009B67CB" w:rsidRPr="00AA0D42" w:rsidRDefault="009B67CB" w:rsidP="009B67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8816A5" w14:textId="77777777" w:rsidR="00CB671C" w:rsidRPr="00AA0D42" w:rsidRDefault="0092360A" w:rsidP="009B67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9B67CB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знать значение и стилистические особенности предлогов; </w:t>
            </w:r>
          </w:p>
          <w:p w14:paraId="19939DA9" w14:textId="2676B73A" w:rsidR="009B67CB" w:rsidRPr="00AA0D42" w:rsidRDefault="00CB671C" w:rsidP="009B67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знать </w:t>
            </w:r>
            <w:r w:rsidR="009B67CB" w:rsidRPr="00AA0D42">
              <w:rPr>
                <w:rFonts w:ascii="Times New Roman" w:hAnsi="Times New Roman" w:cs="Times New Roman"/>
                <w:sz w:val="24"/>
                <w:szCs w:val="24"/>
              </w:rPr>
              <w:t>нормы правописания производных предлогов;</w:t>
            </w:r>
          </w:p>
          <w:p w14:paraId="2F45F0CA" w14:textId="77777777" w:rsidR="009B67CB" w:rsidRPr="00AA0D42" w:rsidRDefault="009B67CB" w:rsidP="009B67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EBC9F3" w14:textId="77777777" w:rsidR="009B67CB" w:rsidRPr="00AA0D42" w:rsidRDefault="009B67CB" w:rsidP="009B67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92783B" w14:textId="77777777" w:rsidR="009B67CB" w:rsidRPr="00AA0D42" w:rsidRDefault="009B67CB" w:rsidP="009B67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8F22D8" w14:textId="77777777" w:rsidR="009B67CB" w:rsidRPr="00AA0D42" w:rsidRDefault="009B67CB" w:rsidP="009B67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AAA2DB" w14:textId="1C2D40CB" w:rsidR="009B67CB" w:rsidRPr="00AA0D42" w:rsidRDefault="009B67CB" w:rsidP="009B67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знать нормы употребления имён существительных и местоимений с предлогами, предлогов «из» – с», «в» –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«на» в составе словосочетаний;</w:t>
            </w:r>
          </w:p>
          <w:p w14:paraId="2878677A" w14:textId="77777777" w:rsidR="009B67CB" w:rsidRPr="00AA0D42" w:rsidRDefault="009B67CB" w:rsidP="009B67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FBABC4" w14:textId="77777777" w:rsidR="009B67CB" w:rsidRPr="00AA0D42" w:rsidRDefault="009B67CB" w:rsidP="009B67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D3221B" w14:textId="55CF9008" w:rsidR="0092360A" w:rsidRPr="00AA0D42" w:rsidRDefault="009B67CB" w:rsidP="009B67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знать порядок морфологического анализа предлогов;</w:t>
            </w:r>
          </w:p>
          <w:p w14:paraId="2234A8DA" w14:textId="77777777" w:rsidR="0092360A" w:rsidRPr="00AA0D42" w:rsidRDefault="0092360A" w:rsidP="009B67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78E560" w14:textId="77777777" w:rsidR="00A1081D" w:rsidRPr="00AA0D42" w:rsidRDefault="00A1081D" w:rsidP="009B67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знать </w:t>
            </w:r>
            <w:r w:rsidR="0092360A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разряды союзов по значению, по строению; </w:t>
            </w:r>
          </w:p>
          <w:p w14:paraId="36EE74C1" w14:textId="77777777" w:rsidR="00A1081D" w:rsidRPr="00AA0D42" w:rsidRDefault="00A1081D" w:rsidP="009B67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1AAE1C" w14:textId="77777777" w:rsidR="00A1081D" w:rsidRPr="00AA0D42" w:rsidRDefault="00A1081D" w:rsidP="009B67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B13048" w14:textId="77777777" w:rsidR="00A1081D" w:rsidRPr="00AA0D42" w:rsidRDefault="00A1081D" w:rsidP="009B67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8AF45E" w14:textId="77777777" w:rsidR="00A1081D" w:rsidRPr="00AA0D42" w:rsidRDefault="00A1081D" w:rsidP="009B67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B88B4E" w14:textId="77777777" w:rsidR="00A1081D" w:rsidRPr="00AA0D42" w:rsidRDefault="00A1081D" w:rsidP="009B67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03EBC8" w14:textId="77777777" w:rsidR="00A1081D" w:rsidRPr="00AA0D42" w:rsidRDefault="00A1081D" w:rsidP="009B67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D72D88" w14:textId="77777777" w:rsidR="00A1081D" w:rsidRPr="00AA0D42" w:rsidRDefault="00A1081D" w:rsidP="009B67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956C04" w14:textId="77777777" w:rsidR="00F35EA2" w:rsidRPr="00AA0D42" w:rsidRDefault="00F35EA2" w:rsidP="009B67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0A7807" w14:textId="7EBCEB22" w:rsidR="00A1081D" w:rsidRPr="00AA0D42" w:rsidRDefault="00A1081D" w:rsidP="009B67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знать </w:t>
            </w:r>
            <w:r w:rsidR="0092360A" w:rsidRPr="00AA0D42">
              <w:rPr>
                <w:rFonts w:ascii="Times New Roman" w:hAnsi="Times New Roman" w:cs="Times New Roman"/>
                <w:sz w:val="24"/>
                <w:szCs w:val="24"/>
              </w:rPr>
              <w:t>значение и стилистически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2360A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и союзов</w:t>
            </w:r>
            <w:r w:rsidR="0092360A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14:paraId="52A40F3C" w14:textId="77777777" w:rsidR="00A1081D" w:rsidRPr="00AA0D42" w:rsidRDefault="00A1081D" w:rsidP="009B67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EC74DC" w14:textId="77777777" w:rsidR="00A1081D" w:rsidRPr="00AA0D42" w:rsidRDefault="00A1081D" w:rsidP="009B67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792602" w14:textId="77777777" w:rsidR="00A1081D" w:rsidRPr="00AA0D42" w:rsidRDefault="00A1081D" w:rsidP="009B67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41E432" w14:textId="09EA1D77" w:rsidR="0092360A" w:rsidRPr="00AA0D42" w:rsidRDefault="00A1081D" w:rsidP="009B67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зна</w:t>
            </w:r>
            <w:r w:rsidR="0092360A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ть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r w:rsidR="0092360A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правописания союзов, постановки знаков препинания в сложных союзных предложениях, постановки знаков препинания в предложениях с союзом «и»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92360A" w:rsidRPr="00AA0D4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14:paraId="39FBFF96" w14:textId="6ADBCC84" w:rsidR="0092360A" w:rsidRPr="00AA0D42" w:rsidRDefault="0092360A" w:rsidP="009B67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F5FD5B" w14:textId="5FF86219" w:rsidR="00A1081D" w:rsidRPr="00AA0D42" w:rsidRDefault="00A1081D" w:rsidP="00A10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знать порядок морфологического анализа союзов;</w:t>
            </w:r>
          </w:p>
          <w:p w14:paraId="43AA1426" w14:textId="77777777" w:rsidR="00A1081D" w:rsidRPr="00AA0D42" w:rsidRDefault="00A1081D" w:rsidP="009B67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96807" w14:textId="77777777" w:rsidR="00CB671C" w:rsidRPr="00AA0D42" w:rsidRDefault="00CB671C" w:rsidP="009B67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знать </w:t>
            </w:r>
            <w:r w:rsidR="0092360A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разряды частиц по значению, по составу; </w:t>
            </w:r>
          </w:p>
          <w:p w14:paraId="2C016DE1" w14:textId="64461E5F" w:rsidR="0092360A" w:rsidRPr="00AA0D42" w:rsidRDefault="00CB671C" w:rsidP="009B67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92360A" w:rsidRPr="00AA0D42">
              <w:rPr>
                <w:rFonts w:ascii="Times New Roman" w:hAnsi="Times New Roman" w:cs="Times New Roman"/>
                <w:sz w:val="24"/>
                <w:szCs w:val="24"/>
              </w:rPr>
              <w:t>рол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2360A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частиц в передаче различных оттенков значения в слове и тексте, в образовании форм глагола; интонационные особенности предложений с частицами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92360A" w:rsidRPr="00AA0D4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14:paraId="4EE3E733" w14:textId="77777777" w:rsidR="0092360A" w:rsidRPr="00AA0D42" w:rsidRDefault="0092360A" w:rsidP="009B67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85420D" w14:textId="77777777" w:rsidR="00CB671C" w:rsidRPr="00AA0D42" w:rsidRDefault="00CB671C" w:rsidP="009B67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A15295" w14:textId="77777777" w:rsidR="00CB671C" w:rsidRPr="00AA0D42" w:rsidRDefault="00CB671C" w:rsidP="009B67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C2CD91" w14:textId="77777777" w:rsidR="00471BAC" w:rsidRPr="00AA0D42" w:rsidRDefault="00471BAC" w:rsidP="009B67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знать </w:t>
            </w:r>
            <w:r w:rsidR="0092360A" w:rsidRPr="00AA0D42">
              <w:rPr>
                <w:rFonts w:ascii="Times New Roman" w:hAnsi="Times New Roman" w:cs="Times New Roman"/>
                <w:sz w:val="24"/>
                <w:szCs w:val="24"/>
              </w:rPr>
              <w:t>значение и стилистическ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="0092360A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окраск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и частиц</w:t>
            </w:r>
            <w:r w:rsidR="0092360A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14:paraId="5E09A8DD" w14:textId="77777777" w:rsidR="00471BAC" w:rsidRPr="00AA0D42" w:rsidRDefault="00471BAC" w:rsidP="009B67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08BF57" w14:textId="35681A5C" w:rsidR="0092360A" w:rsidRPr="00AA0D42" w:rsidRDefault="00471BAC" w:rsidP="009B67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знать правила</w:t>
            </w:r>
            <w:r w:rsidR="0092360A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правописания </w:t>
            </w:r>
            <w:r w:rsidR="0092360A" w:rsidRPr="00AA0D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частиц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92360A" w:rsidRPr="00AA0D4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14:paraId="0F778D1F" w14:textId="1D831B51" w:rsidR="00471BAC" w:rsidRPr="00AA0D42" w:rsidRDefault="00471BAC" w:rsidP="009B67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знать порядок морфологического анализа частиц;</w:t>
            </w:r>
          </w:p>
          <w:p w14:paraId="210C33D9" w14:textId="0DAF2204" w:rsidR="00471BAC" w:rsidRPr="00AA0D42" w:rsidRDefault="007E5672" w:rsidP="007E5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знать о роли междометий в речи, группы междометий по значению, особенности звукоподражательных слов;</w:t>
            </w:r>
          </w:p>
          <w:p w14:paraId="30AA984D" w14:textId="77777777" w:rsidR="0092360A" w:rsidRPr="00AA0D42" w:rsidRDefault="0092360A" w:rsidP="009B67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A232B1A" w14:textId="77777777" w:rsidR="00471BAC" w:rsidRPr="00AA0D42" w:rsidRDefault="00471BAC" w:rsidP="009B67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AD2432" w14:textId="77777777" w:rsidR="00471BAC" w:rsidRPr="00AA0D42" w:rsidRDefault="00471BAC" w:rsidP="009B67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CEBD04" w14:textId="77777777" w:rsidR="00471BAC" w:rsidRPr="00AA0D42" w:rsidRDefault="00471BAC" w:rsidP="009B67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40FFE3" w14:textId="77777777" w:rsidR="00471BAC" w:rsidRPr="00AA0D42" w:rsidRDefault="00471BAC" w:rsidP="009B67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74DB98" w14:textId="77777777" w:rsidR="00471BAC" w:rsidRPr="00AA0D42" w:rsidRDefault="00471BAC" w:rsidP="009B67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3EADAA" w14:textId="77777777" w:rsidR="00471BAC" w:rsidRPr="00AA0D42" w:rsidRDefault="00471BAC" w:rsidP="009B67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04904E" w14:textId="77777777" w:rsidR="00FB5716" w:rsidRPr="00AA0D42" w:rsidRDefault="00FB5716" w:rsidP="007E56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C02983" w14:textId="6E6976EF" w:rsidR="007E5672" w:rsidRPr="00AA0D42" w:rsidRDefault="007E5672" w:rsidP="007E5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знать порядок морфологического анализа междометий;</w:t>
            </w:r>
          </w:p>
          <w:p w14:paraId="006DFCD7" w14:textId="77777777" w:rsidR="00471BAC" w:rsidRPr="00AA0D42" w:rsidRDefault="00471BAC" w:rsidP="009B67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B30F7C" w14:textId="77777777" w:rsidR="007E5672" w:rsidRPr="00AA0D42" w:rsidRDefault="007E5672" w:rsidP="009B67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B7242B" w14:textId="1FB96EEE" w:rsidR="0092360A" w:rsidRPr="00AA0D42" w:rsidRDefault="00644475" w:rsidP="009B67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зн</w:t>
            </w:r>
            <w:r w:rsidR="0092360A" w:rsidRPr="00AA0D42">
              <w:rPr>
                <w:rFonts w:ascii="Times New Roman" w:hAnsi="Times New Roman" w:cs="Times New Roman"/>
                <w:sz w:val="24"/>
                <w:szCs w:val="24"/>
              </w:rPr>
              <w:t>ать пунктуационные нормы оформления предложений с междометиями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66AA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звукоподражательными словами;</w:t>
            </w:r>
            <w:r w:rsidR="0092360A" w:rsidRPr="00AA0D4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306" w:type="dxa"/>
          </w:tcPr>
          <w:p w14:paraId="5FDC0F8A" w14:textId="41F51472" w:rsidR="009B67CB" w:rsidRPr="00AA0D42" w:rsidRDefault="009B67CB" w:rsidP="009B67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правильно употреблять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служебные части речи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письменной и устной речи;</w:t>
            </w:r>
          </w:p>
          <w:p w14:paraId="303E2CB8" w14:textId="77777777" w:rsidR="009B67CB" w:rsidRPr="00AA0D42" w:rsidRDefault="009B67CB" w:rsidP="009B67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A362D8" w14:textId="3148682D" w:rsidR="009B67CB" w:rsidRPr="00AA0D42" w:rsidRDefault="0092360A" w:rsidP="009B67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характеризовать предлог как служебную часть речи; различать производные и непроизводные предлоги, простые и составные предлоги</w:t>
            </w:r>
            <w:r w:rsidR="00E264D1" w:rsidRPr="00AA0D4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14:paraId="46E552C6" w14:textId="77777777" w:rsidR="009B67CB" w:rsidRPr="00AA0D42" w:rsidRDefault="009B67CB" w:rsidP="009B67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употреблять предлоги в речи в соответствии с их значением и стилистическими особенностями; </w:t>
            </w:r>
          </w:p>
          <w:p w14:paraId="7A8833DA" w14:textId="576488EA" w:rsidR="0092360A" w:rsidRPr="00AA0D42" w:rsidRDefault="009B67CB" w:rsidP="009B67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соблюдать нормы правописания производных предлогов;</w:t>
            </w:r>
          </w:p>
          <w:p w14:paraId="77F7FBB3" w14:textId="77777777" w:rsidR="0081618C" w:rsidRPr="00AA0D42" w:rsidRDefault="0081618C" w:rsidP="009B67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89B20B8" w14:textId="77777777" w:rsidR="009B67CB" w:rsidRPr="00AA0D42" w:rsidRDefault="009B67CB" w:rsidP="009B67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соблюдать нормы употребления имён существительных и местоимений с предлогами,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предлогов «из» – с», «в» – «на» в составе словосочетаний; </w:t>
            </w:r>
          </w:p>
          <w:p w14:paraId="51B1E297" w14:textId="77777777" w:rsidR="009B67CB" w:rsidRPr="00AA0D42" w:rsidRDefault="009B67CB" w:rsidP="009B67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4B4B5A3" w14:textId="77777777" w:rsidR="009B67CB" w:rsidRPr="00AA0D42" w:rsidRDefault="009B67CB" w:rsidP="009B67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уметь проводить морфологический анализ предлогов;</w:t>
            </w:r>
          </w:p>
          <w:p w14:paraId="34708C3C" w14:textId="77777777" w:rsidR="00A1081D" w:rsidRPr="00AA0D42" w:rsidRDefault="00A1081D" w:rsidP="009B67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6EFB1E5" w14:textId="77777777" w:rsidR="00F35EA2" w:rsidRPr="00AA0D42" w:rsidRDefault="00A1081D" w:rsidP="00A10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уметь характеризовать союз как служебную часть речи; различать разряды союзов по значению, по строению; объяснять роль сою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softHyphen/>
              <w:t>зов в тексте, в том числе как средств связи однородных членов предложения и частей сложного предложения;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14:paraId="79DD784A" w14:textId="27E49332" w:rsidR="00A1081D" w:rsidRPr="00AA0D42" w:rsidRDefault="00A1081D" w:rsidP="00A10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употреблять союзы в речи в соответствии с их значением и стилистическими особенностями; </w:t>
            </w:r>
          </w:p>
          <w:p w14:paraId="3D907DEE" w14:textId="77777777" w:rsidR="00A1081D" w:rsidRPr="00AA0D42" w:rsidRDefault="00A1081D" w:rsidP="00A10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229CE7" w14:textId="77777777" w:rsidR="00A1081D" w:rsidRPr="00AA0D42" w:rsidRDefault="00A1081D" w:rsidP="00A10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F1BB4F" w14:textId="5E6105A6" w:rsidR="00A1081D" w:rsidRPr="00AA0D42" w:rsidRDefault="00A1081D" w:rsidP="00A10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«и»;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14:paraId="367AAE3C" w14:textId="008375AA" w:rsidR="00A1081D" w:rsidRPr="00AA0D42" w:rsidRDefault="00A1081D" w:rsidP="00A10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уметь проводить морфологический анализ союзов;</w:t>
            </w:r>
          </w:p>
          <w:p w14:paraId="66120B1B" w14:textId="77777777" w:rsidR="00A1081D" w:rsidRPr="00AA0D42" w:rsidRDefault="00A1081D" w:rsidP="009B67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533C3E5" w14:textId="77777777" w:rsidR="00CB671C" w:rsidRPr="00AA0D42" w:rsidRDefault="00CB671C" w:rsidP="00CB67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характеризовать частицу как служебную часть речи; различать разряды частиц по значению, по составу; объяснять роль частиц в передаче различных оттенков значения в слове и тексте, в образовании форм глагола; понимать интонационные особенности предложений с частицами;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14:paraId="1FB274F3" w14:textId="77777777" w:rsidR="00471BAC" w:rsidRPr="00AA0D42" w:rsidRDefault="00CB671C" w:rsidP="00CB67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употреблять частицы в речи в соответствии с их значением и стилистической окраской; </w:t>
            </w:r>
          </w:p>
          <w:p w14:paraId="77C7FB7C" w14:textId="77777777" w:rsidR="00471BAC" w:rsidRPr="00AA0D42" w:rsidRDefault="00471BAC" w:rsidP="00CB67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2D65A3" w14:textId="725F467A" w:rsidR="00CB671C" w:rsidRPr="00AA0D42" w:rsidRDefault="00CB671C" w:rsidP="00CB67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соблюдать правила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правописания частиц;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14:paraId="4A7429EF" w14:textId="77777777" w:rsidR="00CB671C" w:rsidRPr="00AA0D42" w:rsidRDefault="00471BAC" w:rsidP="009B67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морфологический анализ частиц; </w:t>
            </w:r>
          </w:p>
          <w:p w14:paraId="01BD5320" w14:textId="77777777" w:rsidR="00471BAC" w:rsidRPr="00AA0D42" w:rsidRDefault="00471BAC" w:rsidP="009B67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63713A4" w14:textId="7BDA150F" w:rsidR="00471BAC" w:rsidRPr="00AA0D42" w:rsidRDefault="00471BAC" w:rsidP="00471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междометия как особую группу слов, различать группы междометий по значению; объяснять роль междометий в речи; </w:t>
            </w:r>
          </w:p>
          <w:p w14:paraId="572AACD8" w14:textId="49F966C6" w:rsidR="00471BAC" w:rsidRPr="00AA0D42" w:rsidRDefault="00471BAC" w:rsidP="00471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характеризовать особенности звукоподражательных слов и их употребление в разговорной речи, в художественной литературе;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14:paraId="2E1C0B63" w14:textId="29F39127" w:rsidR="00644475" w:rsidRPr="00AA0D42" w:rsidRDefault="00644475" w:rsidP="006444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проводить морфологический анализ междометий; применять это умение в речевой практике;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14:paraId="0DF369E1" w14:textId="5606F09B" w:rsidR="00AC6F7F" w:rsidRPr="00AA0D42" w:rsidRDefault="00644475" w:rsidP="009B67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соблюдать пунктуационные нормы оформления предложений с междометиями</w:t>
            </w:r>
            <w:r w:rsidR="002466AA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и звукоподражательными словами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3277" w:type="dxa"/>
          </w:tcPr>
          <w:p w14:paraId="3C495DD9" w14:textId="091969D6" w:rsidR="009B67CB" w:rsidRPr="00AA0D42" w:rsidRDefault="009B67CB" w:rsidP="009B67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правильное употребление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служебных частей речи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письменной и устной речи;</w:t>
            </w:r>
          </w:p>
          <w:p w14:paraId="181DEB91" w14:textId="77777777" w:rsidR="009B67CB" w:rsidRPr="00AA0D42" w:rsidRDefault="009B67CB" w:rsidP="009B67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1C7C32D" w14:textId="77777777" w:rsidR="0081618C" w:rsidRPr="00AA0D42" w:rsidRDefault="00D404B6" w:rsidP="009B67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правильное употребление предлогов в письменной и устной речи;</w:t>
            </w:r>
          </w:p>
          <w:p w14:paraId="1B3D4BD3" w14:textId="77777777" w:rsidR="009B67CB" w:rsidRPr="00AA0D42" w:rsidRDefault="009B67CB" w:rsidP="009B67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60A59D8" w14:textId="77777777" w:rsidR="009B67CB" w:rsidRPr="00AA0D42" w:rsidRDefault="009B67CB" w:rsidP="009B67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7749ADA" w14:textId="77777777" w:rsidR="009B67CB" w:rsidRPr="00AA0D42" w:rsidRDefault="009B67CB" w:rsidP="009B67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DB4DE12" w14:textId="77777777" w:rsidR="009B67CB" w:rsidRPr="00AA0D42" w:rsidRDefault="009B67CB" w:rsidP="009B67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53CD01C" w14:textId="1847F3C0" w:rsidR="009B67CB" w:rsidRPr="00AA0D42" w:rsidRDefault="009B67CB" w:rsidP="009B67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употребление предлогов в речи в соответствии с их значением и стилистическими особенностями; </w:t>
            </w:r>
          </w:p>
          <w:p w14:paraId="6908BD80" w14:textId="77777777" w:rsidR="009B67CB" w:rsidRPr="00AA0D42" w:rsidRDefault="009B67CB" w:rsidP="009B67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соблюдать нормы правописания производных предлогов;</w:t>
            </w:r>
          </w:p>
          <w:p w14:paraId="633049ED" w14:textId="77777777" w:rsidR="009B67CB" w:rsidRPr="00AA0D42" w:rsidRDefault="009B67CB" w:rsidP="009B67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362F250" w14:textId="77777777" w:rsidR="009B67CB" w:rsidRPr="00AA0D42" w:rsidRDefault="009B67CB" w:rsidP="009B67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нормы употребления имён существительных и местоимений с предлогами,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предлогов «из» – с», «в» – «на» в составе словосочетаний;</w:t>
            </w:r>
          </w:p>
          <w:p w14:paraId="4935EE5A" w14:textId="77777777" w:rsidR="009B67CB" w:rsidRPr="00AA0D42" w:rsidRDefault="009B67CB" w:rsidP="009B67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E47F9A8" w14:textId="77777777" w:rsidR="009B67CB" w:rsidRPr="00AA0D42" w:rsidRDefault="00A1081D" w:rsidP="009B67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проведение морфологического анализа предлогов;</w:t>
            </w:r>
          </w:p>
          <w:p w14:paraId="7D2E6C33" w14:textId="77777777" w:rsidR="00A1081D" w:rsidRPr="00AA0D42" w:rsidRDefault="00A1081D" w:rsidP="009B67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8DB33BE" w14:textId="77777777" w:rsidR="00A1081D" w:rsidRPr="00AA0D42" w:rsidRDefault="00A1081D" w:rsidP="009B67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правильное употребление союзов в устной и письменной речи;</w:t>
            </w:r>
          </w:p>
          <w:p w14:paraId="1D1CAA22" w14:textId="77777777" w:rsidR="00A1081D" w:rsidRPr="00AA0D42" w:rsidRDefault="00A1081D" w:rsidP="009B67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05E48F6" w14:textId="77777777" w:rsidR="00A1081D" w:rsidRPr="00AA0D42" w:rsidRDefault="00A1081D" w:rsidP="009B67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CD2AB19" w14:textId="77777777" w:rsidR="00A1081D" w:rsidRPr="00AA0D42" w:rsidRDefault="00A1081D" w:rsidP="009B67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A3173A5" w14:textId="77777777" w:rsidR="00A1081D" w:rsidRPr="00AA0D42" w:rsidRDefault="00A1081D" w:rsidP="009B67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EF27339" w14:textId="77777777" w:rsidR="00A1081D" w:rsidRPr="00AA0D42" w:rsidRDefault="00A1081D" w:rsidP="009B67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77E05F8" w14:textId="77777777" w:rsidR="00A1081D" w:rsidRPr="00AA0D42" w:rsidRDefault="00A1081D" w:rsidP="009B67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CB1DECA" w14:textId="77777777" w:rsidR="00F35EA2" w:rsidRPr="00AA0D42" w:rsidRDefault="00F35EA2" w:rsidP="00A10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F7C421" w14:textId="348851AB" w:rsidR="00A1081D" w:rsidRPr="00AA0D42" w:rsidRDefault="00A1081D" w:rsidP="00A10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употребление союзов в речи в соответствии с их значением и стилистическими особенностями; </w:t>
            </w:r>
          </w:p>
          <w:p w14:paraId="7FEAB0FF" w14:textId="77777777" w:rsidR="00A1081D" w:rsidRPr="00AA0D42" w:rsidRDefault="00A1081D" w:rsidP="00A10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AC9C9B" w14:textId="3DFE431A" w:rsidR="00A1081D" w:rsidRPr="00AA0D42" w:rsidRDefault="00A1081D" w:rsidP="00A10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соблюдение правил правописания союзов, постановки знаков препинания в сложных союзных предложениях, постановки знаков препинания в предложениях с союзом «и»;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14:paraId="64145021" w14:textId="7688A27A" w:rsidR="00A1081D" w:rsidRPr="00AA0D42" w:rsidRDefault="00A1081D" w:rsidP="00A10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проведение морфологического анализа союзов;</w:t>
            </w:r>
          </w:p>
          <w:p w14:paraId="52009ECE" w14:textId="77777777" w:rsidR="00A1081D" w:rsidRPr="00AA0D42" w:rsidRDefault="00A1081D" w:rsidP="00A10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0E3D96" w14:textId="424E4214" w:rsidR="00CB671C" w:rsidRPr="00AA0D42" w:rsidRDefault="00CB671C" w:rsidP="00CB67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правильное употребление частиц в устной и письменной речи;</w:t>
            </w:r>
          </w:p>
          <w:p w14:paraId="075D8521" w14:textId="77777777" w:rsidR="00CB671C" w:rsidRPr="00AA0D42" w:rsidRDefault="00CB671C" w:rsidP="00CB67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9C8EA1A" w14:textId="77777777" w:rsidR="00CB671C" w:rsidRPr="00AA0D42" w:rsidRDefault="00CB671C" w:rsidP="00CB67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AE21884" w14:textId="77777777" w:rsidR="00CB671C" w:rsidRPr="00AA0D42" w:rsidRDefault="00CB671C" w:rsidP="00CB67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EDE496" w14:textId="77777777" w:rsidR="00CB671C" w:rsidRPr="00AA0D42" w:rsidRDefault="00CB671C" w:rsidP="00CB67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13529E" w14:textId="4F49D427" w:rsidR="00CB671C" w:rsidRPr="00AA0D42" w:rsidRDefault="00CB671C" w:rsidP="00CB67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5CC2AB" w14:textId="27A5068B" w:rsidR="00CB671C" w:rsidRPr="00AA0D42" w:rsidRDefault="00CB671C" w:rsidP="00CB67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F8D5F8" w14:textId="77777777" w:rsidR="00CB671C" w:rsidRPr="00AA0D42" w:rsidRDefault="00CB671C" w:rsidP="00CB67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155122" w14:textId="77777777" w:rsidR="00CB671C" w:rsidRPr="00AA0D42" w:rsidRDefault="00CB671C" w:rsidP="00CB67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8FEE0D" w14:textId="77777777" w:rsidR="00A1081D" w:rsidRPr="00AA0D42" w:rsidRDefault="00A1081D" w:rsidP="009B67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F7B39EF" w14:textId="5016A919" w:rsidR="00471BAC" w:rsidRPr="00AA0D42" w:rsidRDefault="00CB671C" w:rsidP="00CB67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употребление частиц в речи в соответствии с их значением и стилистической окраской; </w:t>
            </w:r>
          </w:p>
          <w:p w14:paraId="10620BDC" w14:textId="77777777" w:rsidR="007E5672" w:rsidRPr="00AA0D42" w:rsidRDefault="007E5672" w:rsidP="00CB67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A0FDF9" w14:textId="487A1B6F" w:rsidR="00CB671C" w:rsidRPr="00AA0D42" w:rsidRDefault="00CB671C" w:rsidP="00CB67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правил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правописания частиц;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14:paraId="7BC1DC71" w14:textId="77777777" w:rsidR="00A1081D" w:rsidRPr="00AA0D42" w:rsidRDefault="00471BAC" w:rsidP="009B67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применение в речевой практике;</w:t>
            </w:r>
          </w:p>
          <w:p w14:paraId="54B062C2" w14:textId="77777777" w:rsidR="007E5672" w:rsidRPr="00AA0D42" w:rsidRDefault="007E5672" w:rsidP="009B67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75D243F" w14:textId="3BC3230A" w:rsidR="007E5672" w:rsidRPr="00AA0D42" w:rsidRDefault="007E5672" w:rsidP="007E56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употребление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междометий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звукоподражательных слов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устной и письменной речи;</w:t>
            </w:r>
          </w:p>
          <w:p w14:paraId="48240FB9" w14:textId="2A7C04EC" w:rsidR="00644475" w:rsidRPr="00AA0D42" w:rsidRDefault="00644475" w:rsidP="007E56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2D5ADF8" w14:textId="0A7FF3F0" w:rsidR="00644475" w:rsidRPr="00AA0D42" w:rsidRDefault="00644475" w:rsidP="007E56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9BE06F1" w14:textId="3A1D33B4" w:rsidR="00644475" w:rsidRPr="00AA0D42" w:rsidRDefault="00644475" w:rsidP="007E56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D55464D" w14:textId="1B76BD82" w:rsidR="00644475" w:rsidRPr="00AA0D42" w:rsidRDefault="00644475" w:rsidP="007E56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550ED48" w14:textId="7CABC0D0" w:rsidR="00644475" w:rsidRPr="00AA0D42" w:rsidRDefault="00644475" w:rsidP="007E56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410EDB6" w14:textId="787C4C96" w:rsidR="00644475" w:rsidRPr="00AA0D42" w:rsidRDefault="00644475" w:rsidP="007E56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392FECB" w14:textId="49458597" w:rsidR="00644475" w:rsidRPr="00AA0D42" w:rsidRDefault="00644475" w:rsidP="007E56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B22D583" w14:textId="5265CC65" w:rsidR="00644475" w:rsidRPr="00AA0D42" w:rsidRDefault="00644475" w:rsidP="007E56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C10B6A6" w14:textId="77777777" w:rsidR="00FB5716" w:rsidRPr="00AA0D42" w:rsidRDefault="00FB5716" w:rsidP="006444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C150A4" w14:textId="6CE298E7" w:rsidR="00644475" w:rsidRPr="00AA0D42" w:rsidRDefault="00644475" w:rsidP="006444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проведение морфологического анализа междометий;</w:t>
            </w:r>
          </w:p>
          <w:p w14:paraId="1B3F6E5C" w14:textId="77777777" w:rsidR="00644475" w:rsidRPr="00AA0D42" w:rsidRDefault="00644475" w:rsidP="006444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5F154F" w14:textId="77777777" w:rsidR="00644475" w:rsidRPr="00AA0D42" w:rsidRDefault="00644475" w:rsidP="007E56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E3191B6" w14:textId="5DCEF044" w:rsidR="00AC6F7F" w:rsidRPr="00AA0D42" w:rsidRDefault="00644475" w:rsidP="007E5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соблюдение пунктуационных норм оформления предложений с междометиями и звукоподражательными словами;</w:t>
            </w:r>
          </w:p>
        </w:tc>
      </w:tr>
      <w:tr w:rsidR="00735867" w:rsidRPr="00AA0D42" w14:paraId="79FC7D59" w14:textId="77777777" w:rsidTr="00D13FCD">
        <w:tc>
          <w:tcPr>
            <w:tcW w:w="9889" w:type="dxa"/>
            <w:gridSpan w:val="3"/>
          </w:tcPr>
          <w:p w14:paraId="4BB8575E" w14:textId="77777777" w:rsidR="00735867" w:rsidRPr="00AA0D42" w:rsidRDefault="00735867" w:rsidP="007C4BE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8 класс</w:t>
            </w:r>
          </w:p>
        </w:tc>
      </w:tr>
      <w:tr w:rsidR="00735867" w:rsidRPr="00AA0D42" w14:paraId="4D6E2E6B" w14:textId="77777777" w:rsidTr="00D13FCD">
        <w:tc>
          <w:tcPr>
            <w:tcW w:w="9889" w:type="dxa"/>
            <w:gridSpan w:val="3"/>
          </w:tcPr>
          <w:p w14:paraId="6661B51E" w14:textId="7816D229" w:rsidR="00735867" w:rsidRPr="00AA0D42" w:rsidRDefault="00735867" w:rsidP="003377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«</w:t>
            </w:r>
            <w:r w:rsidR="0033772A" w:rsidRPr="00AA0D42">
              <w:rPr>
                <w:rFonts w:ascii="Times New Roman" w:hAnsi="Times New Roman"/>
                <w:b/>
                <w:sz w:val="24"/>
                <w:szCs w:val="24"/>
              </w:rPr>
              <w:t>Система языка. Синтаксис и пунктуация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33772A" w:rsidRPr="00AA0D42" w14:paraId="171A8ED8" w14:textId="77777777" w:rsidTr="00D13FCD">
        <w:tc>
          <w:tcPr>
            <w:tcW w:w="9889" w:type="dxa"/>
            <w:gridSpan w:val="3"/>
          </w:tcPr>
          <w:p w14:paraId="7E7CDC40" w14:textId="24DA2031" w:rsidR="0033772A" w:rsidRPr="00AA0D42" w:rsidRDefault="0033772A" w:rsidP="0033772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>Словосочетание и предложение</w:t>
            </w:r>
            <w:r w:rsidR="00736545" w:rsidRPr="00AA0D4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735867" w:rsidRPr="00AA0D42" w14:paraId="232F3C6F" w14:textId="77777777" w:rsidTr="00D13FCD">
        <w:tc>
          <w:tcPr>
            <w:tcW w:w="3306" w:type="dxa"/>
          </w:tcPr>
          <w:p w14:paraId="73EF57DA" w14:textId="7B0A8ECE" w:rsidR="00736545" w:rsidRPr="00AA0D42" w:rsidRDefault="00736545" w:rsidP="00736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словосочетания по морфологическим свойствам главного слова: именные, глагольные, наречные; </w:t>
            </w:r>
          </w:p>
          <w:p w14:paraId="5F155E69" w14:textId="77777777" w:rsidR="00736545" w:rsidRPr="00AA0D42" w:rsidRDefault="00736545" w:rsidP="007365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E6B73A" w14:textId="71473687" w:rsidR="00735867" w:rsidRPr="00AA0D42" w:rsidRDefault="00736545" w:rsidP="0073654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знать типы подчинительной связи слов в словосочетании: согласование, управление, примыкание; синонимию словосочетаний;</w:t>
            </w:r>
          </w:p>
        </w:tc>
        <w:tc>
          <w:tcPr>
            <w:tcW w:w="3306" w:type="dxa"/>
          </w:tcPr>
          <w:p w14:paraId="4015963D" w14:textId="28005926" w:rsidR="00736545" w:rsidRPr="00AA0D42" w:rsidRDefault="00736545" w:rsidP="007365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словосочетания по морфологическим свойствам главного слова: именные, глагольные, наречные; </w:t>
            </w:r>
          </w:p>
          <w:p w14:paraId="3068D050" w14:textId="77777777" w:rsidR="00736545" w:rsidRPr="00AA0D42" w:rsidRDefault="00736545" w:rsidP="007365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102634" w14:textId="400C47CE" w:rsidR="00735867" w:rsidRPr="00AA0D42" w:rsidRDefault="00736545" w:rsidP="0073654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типы подчинительной связи слов в словосочетании: согласование, управление, примыкание; </w:t>
            </w:r>
          </w:p>
        </w:tc>
        <w:tc>
          <w:tcPr>
            <w:tcW w:w="3277" w:type="dxa"/>
          </w:tcPr>
          <w:p w14:paraId="2C9675BA" w14:textId="7F5982EA" w:rsidR="00735867" w:rsidRPr="00AA0D42" w:rsidRDefault="00736545" w:rsidP="0073654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применение норм построения словосочетаний;</w:t>
            </w:r>
          </w:p>
        </w:tc>
      </w:tr>
      <w:tr w:rsidR="00736545" w:rsidRPr="00AA0D42" w14:paraId="66F9F462" w14:textId="77777777" w:rsidTr="00D13FCD">
        <w:tc>
          <w:tcPr>
            <w:tcW w:w="9889" w:type="dxa"/>
            <w:gridSpan w:val="3"/>
          </w:tcPr>
          <w:p w14:paraId="5552DD20" w14:textId="536A16E6" w:rsidR="00736545" w:rsidRPr="00AA0D42" w:rsidRDefault="00736545" w:rsidP="0073654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>Двусоставные предложения. Односоставные предложения.</w:t>
            </w:r>
            <w:r w:rsidR="00A24D31" w:rsidRPr="00AA0D42"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                                       Полные и неполные предложения.</w:t>
            </w:r>
          </w:p>
        </w:tc>
      </w:tr>
      <w:tr w:rsidR="00735867" w:rsidRPr="00AA0D42" w14:paraId="7F545512" w14:textId="77777777" w:rsidTr="00D13FCD">
        <w:trPr>
          <w:trHeight w:val="144"/>
        </w:trPr>
        <w:tc>
          <w:tcPr>
            <w:tcW w:w="3306" w:type="dxa"/>
          </w:tcPr>
          <w:p w14:paraId="59702EA7" w14:textId="646CED5D" w:rsidR="00ED4CCF" w:rsidRPr="00AA0D42" w:rsidRDefault="00ED4CCF" w:rsidP="00ED4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знать основные признаки предложения; </w:t>
            </w:r>
          </w:p>
          <w:p w14:paraId="3FBAAF89" w14:textId="77777777" w:rsidR="00ED4CCF" w:rsidRPr="00AA0D42" w:rsidRDefault="00ED4CCF" w:rsidP="00ED4C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ECDFB3" w14:textId="41DAF73B" w:rsidR="00ED4CCF" w:rsidRPr="00AA0D42" w:rsidRDefault="00ED4CCF" w:rsidP="00ED4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распознавать предложения по цели высказывания, эмоциональной окраске, их интонационные и смысловые особенности;</w:t>
            </w:r>
          </w:p>
          <w:p w14:paraId="554EDA6D" w14:textId="77777777" w:rsidR="00ED4CCF" w:rsidRPr="00AA0D42" w:rsidRDefault="00ED4CCF" w:rsidP="00ED4CCF">
            <w:pP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  <w:p w14:paraId="4F045C6E" w14:textId="77777777" w:rsidR="00ED4CCF" w:rsidRPr="00AA0D42" w:rsidRDefault="00ED4CCF" w:rsidP="00ED4C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1E5FF0" w14:textId="2E730029" w:rsidR="00ED4CCF" w:rsidRPr="00AA0D42" w:rsidRDefault="00ED4CCF" w:rsidP="00ED4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распознавать предложения по количеству грамматических основ, различать способы выражения подлежащего</w:t>
            </w:r>
            <w:r w:rsidR="002466AA" w:rsidRPr="00AA0D4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66AA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знать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виды сказуемого и способы его выражения;</w:t>
            </w:r>
          </w:p>
          <w:p w14:paraId="215359F3" w14:textId="77777777" w:rsidR="00ED4CCF" w:rsidRPr="00AA0D42" w:rsidRDefault="00ED4CCF" w:rsidP="00ED4C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AE7800" w14:textId="77777777" w:rsidR="00ED4CCF" w:rsidRPr="00AA0D42" w:rsidRDefault="00ED4CCF" w:rsidP="00ED4CCF">
            <w:pP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речи);</w:t>
            </w:r>
          </w:p>
          <w:p w14:paraId="613E5EBB" w14:textId="77777777" w:rsidR="00ED4CCF" w:rsidRPr="00AA0D42" w:rsidRDefault="00ED4CCF" w:rsidP="00ED4CCF">
            <w:pP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  <w:p w14:paraId="30C517C2" w14:textId="22B83DB7" w:rsidR="00ED4CCF" w:rsidRPr="00AA0D42" w:rsidRDefault="00ED4CCF" w:rsidP="00ED4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различать виды второстепенных членов предложения (согласованные и несогласованные определения, приложени</w:t>
            </w:r>
            <w:r w:rsidR="002466AA" w:rsidRPr="00AA0D4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, прямые и косвенные дополнения, виды обстоятельств);</w:t>
            </w:r>
          </w:p>
          <w:p w14:paraId="142D2F91" w14:textId="77777777" w:rsidR="00ED4CCF" w:rsidRPr="00AA0D42" w:rsidRDefault="00ED4CCF" w:rsidP="00ED4C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2132B0" w14:textId="24868919" w:rsidR="00735867" w:rsidRPr="00AA0D42" w:rsidRDefault="00ED4CCF" w:rsidP="00ED4CCF">
            <w:pP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распознавать односоставные предложения, их грамматические признаки, морфологические средства выражения главных членов; различать основные виды односоставных предложений);</w:t>
            </w:r>
          </w:p>
        </w:tc>
        <w:tc>
          <w:tcPr>
            <w:tcW w:w="3306" w:type="dxa"/>
          </w:tcPr>
          <w:p w14:paraId="17452365" w14:textId="77777777" w:rsidR="00A24D31" w:rsidRPr="00AA0D42" w:rsidRDefault="00A24D31" w:rsidP="00A24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характеризовать основные признаки предложения; </w:t>
            </w:r>
          </w:p>
          <w:p w14:paraId="05C55D42" w14:textId="77777777" w:rsidR="00A24D31" w:rsidRPr="00AA0D42" w:rsidRDefault="00A24D31" w:rsidP="00A24D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219427" w14:textId="77777777" w:rsidR="00735867" w:rsidRPr="00AA0D42" w:rsidRDefault="00A24D31" w:rsidP="00A24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распознавать предложения по цели высказывания, эмоциональной окраске, характеризовать их интонационные и смысловые особенности;</w:t>
            </w:r>
          </w:p>
          <w:p w14:paraId="58D1B6DA" w14:textId="77777777" w:rsidR="00A24D31" w:rsidRPr="00AA0D42" w:rsidRDefault="00A24D31" w:rsidP="00A24D31">
            <w:pP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  <w:p w14:paraId="012D4753" w14:textId="7EEE3D65" w:rsidR="00A24D31" w:rsidRPr="00AA0D42" w:rsidRDefault="00A24D31" w:rsidP="00A24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распознавать предложения по количеству грамматических основ, различать способы выражения подлежащего, виды сказуемого и способы его выражения</w:t>
            </w:r>
            <w:r w:rsidR="00ED4CCF" w:rsidRPr="00AA0D4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F767EEB" w14:textId="77777777" w:rsidR="00A24D31" w:rsidRPr="00AA0D42" w:rsidRDefault="00A24D31" w:rsidP="00A24D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803DBC" w14:textId="6AD72F70" w:rsidR="00A24D31" w:rsidRPr="00AA0D42" w:rsidRDefault="00ED4CCF" w:rsidP="00A24D31">
            <w:pP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A24D31" w:rsidRPr="00AA0D42">
              <w:rPr>
                <w:rFonts w:ascii="Times New Roman" w:hAnsi="Times New Roman" w:cs="Times New Roman"/>
                <w:sz w:val="24"/>
                <w:szCs w:val="24"/>
              </w:rPr>
              <w:t>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речи);</w:t>
            </w:r>
          </w:p>
          <w:p w14:paraId="3F5239EB" w14:textId="77777777" w:rsidR="00A24D31" w:rsidRPr="00AA0D42" w:rsidRDefault="00A24D31" w:rsidP="00A24D31">
            <w:pP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  <w:p w14:paraId="06748D51" w14:textId="77777777" w:rsidR="00ED4CCF" w:rsidRPr="00AA0D42" w:rsidRDefault="00ED4CCF" w:rsidP="00A24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A24D31" w:rsidRPr="00AA0D42">
              <w:rPr>
                <w:rFonts w:ascii="Times New Roman" w:hAnsi="Times New Roman" w:cs="Times New Roman"/>
                <w:sz w:val="24"/>
                <w:szCs w:val="24"/>
              </w:rPr>
              <w:t>азличать виды второстепенных членов предложения (согласованные и несогласованные определения, приложение, прямые и косвенные дополнения, виды обстоятельств)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46F58C2" w14:textId="77777777" w:rsidR="00ED4CCF" w:rsidRPr="00AA0D42" w:rsidRDefault="00ED4CCF" w:rsidP="00A24D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A250AB" w14:textId="33F0C051" w:rsidR="00A24D31" w:rsidRPr="00AA0D42" w:rsidRDefault="00ED4CCF" w:rsidP="00ED4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A24D31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аспознавать односоставные предложения, их грамматические признаки, морфологические средства выражения главных членов; различать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</w:t>
            </w:r>
            <w:r w:rsidR="00A24D31" w:rsidRPr="00AA0D42">
              <w:rPr>
                <w:rFonts w:ascii="Times New Roman" w:hAnsi="Times New Roman" w:cs="Times New Roman"/>
                <w:sz w:val="24"/>
                <w:szCs w:val="24"/>
              </w:rPr>
              <w:t>виды односоставных предложений)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3277" w:type="dxa"/>
          </w:tcPr>
          <w:p w14:paraId="282AA2D9" w14:textId="77777777" w:rsidR="00A24D31" w:rsidRPr="00AA0D42" w:rsidRDefault="00A24D31" w:rsidP="00736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02BA31" w14:textId="77777777" w:rsidR="00A24D31" w:rsidRPr="00AA0D42" w:rsidRDefault="00A24D31" w:rsidP="00736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E4E50F" w14:textId="77777777" w:rsidR="00A24D31" w:rsidRPr="00AA0D42" w:rsidRDefault="00A24D31" w:rsidP="00736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A07241" w14:textId="77777777" w:rsidR="004E3878" w:rsidRPr="00AA0D42" w:rsidRDefault="004E3878" w:rsidP="004E38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применение в речевой практике;</w:t>
            </w:r>
          </w:p>
          <w:p w14:paraId="2CC1CBA6" w14:textId="77777777" w:rsidR="00A24D31" w:rsidRPr="00AA0D42" w:rsidRDefault="00A24D31" w:rsidP="00736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795F82" w14:textId="77777777" w:rsidR="00A24D31" w:rsidRPr="00AA0D42" w:rsidRDefault="00A24D31" w:rsidP="00736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178A26" w14:textId="77777777" w:rsidR="00A24D31" w:rsidRPr="00AA0D42" w:rsidRDefault="00A24D31" w:rsidP="00736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C99A7C" w14:textId="77777777" w:rsidR="00A24D31" w:rsidRPr="00AA0D42" w:rsidRDefault="00A24D31" w:rsidP="00736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76BB4F" w14:textId="77777777" w:rsidR="00A24D31" w:rsidRPr="00AA0D42" w:rsidRDefault="00A24D31" w:rsidP="00736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37FD81" w14:textId="77777777" w:rsidR="004E3878" w:rsidRPr="00AA0D42" w:rsidRDefault="00A24D31" w:rsidP="00A24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применять нормы построения простого предложения; </w:t>
            </w:r>
          </w:p>
          <w:p w14:paraId="712D609D" w14:textId="474BD505" w:rsidR="00735867" w:rsidRPr="00AA0D42" w:rsidRDefault="00A24D31" w:rsidP="00A24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применять нормы согласования сказуемого с подлежащим</w:t>
            </w:r>
            <w:r w:rsidR="00ED4CCF" w:rsidRPr="00AA0D4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FDFA12A" w14:textId="77777777" w:rsidR="00A24D31" w:rsidRPr="00AA0D42" w:rsidRDefault="00A24D31" w:rsidP="00A24D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A2E9126" w14:textId="7E9D6D40" w:rsidR="00A24D31" w:rsidRPr="00AA0D42" w:rsidRDefault="00A24D31" w:rsidP="00A24D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применять правила постановки тире между подлежащим и сказуемым</w:t>
            </w:r>
            <w:r w:rsidR="00ED4CCF" w:rsidRPr="00AA0D4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7E44896" w14:textId="77777777" w:rsidR="00A24D31" w:rsidRPr="00AA0D42" w:rsidRDefault="00A24D31" w:rsidP="00A24D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9A050FA" w14:textId="77777777" w:rsidR="004E3878" w:rsidRPr="00AA0D42" w:rsidRDefault="004E3878" w:rsidP="00A24D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4354058" w14:textId="77777777" w:rsidR="004E3878" w:rsidRPr="00AA0D42" w:rsidRDefault="004E3878" w:rsidP="00A24D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9663CAA" w14:textId="77777777" w:rsidR="004E3878" w:rsidRPr="00AA0D42" w:rsidRDefault="004E3878" w:rsidP="00A24D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6D66F0E" w14:textId="77777777" w:rsidR="004E3878" w:rsidRPr="00AA0D42" w:rsidRDefault="004E3878" w:rsidP="00A24D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A6F5D85" w14:textId="77777777" w:rsidR="004E3878" w:rsidRPr="00AA0D42" w:rsidRDefault="004E3878" w:rsidP="00A24D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96535B1" w14:textId="77777777" w:rsidR="004E3878" w:rsidRPr="00AA0D42" w:rsidRDefault="004E3878" w:rsidP="004E3878">
            <w:pP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применение знаний по теме на практике; </w:t>
            </w:r>
          </w:p>
          <w:p w14:paraId="67D26A3C" w14:textId="77777777" w:rsidR="004E3878" w:rsidRPr="00AA0D42" w:rsidRDefault="004E3878" w:rsidP="00A24D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55E1265" w14:textId="77777777" w:rsidR="004E3878" w:rsidRPr="00AA0D42" w:rsidRDefault="004E3878" w:rsidP="00A24D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F0E784D" w14:textId="77777777" w:rsidR="004E3878" w:rsidRPr="00AA0D42" w:rsidRDefault="004E3878" w:rsidP="00A24D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9DC55AD" w14:textId="77777777" w:rsidR="004E3878" w:rsidRPr="00AA0D42" w:rsidRDefault="004E3878" w:rsidP="00A24D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C69A7BB" w14:textId="77777777" w:rsidR="004E3878" w:rsidRPr="00AA0D42" w:rsidRDefault="004E3878" w:rsidP="00A24D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3AA109A" w14:textId="77777777" w:rsidR="004E3878" w:rsidRPr="00AA0D42" w:rsidRDefault="004E3878" w:rsidP="00A24D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804F8FD" w14:textId="77777777" w:rsidR="004E3878" w:rsidRPr="00AA0D42" w:rsidRDefault="004E3878" w:rsidP="00A24D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FFD9BF1" w14:textId="6A89B0DB" w:rsidR="004E3878" w:rsidRPr="00AA0D42" w:rsidRDefault="004E3878" w:rsidP="00A24D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использование односоставных предложений в речи;</w:t>
            </w:r>
          </w:p>
        </w:tc>
      </w:tr>
      <w:tr w:rsidR="00736545" w:rsidRPr="00AA0D42" w14:paraId="1871BCC5" w14:textId="77777777" w:rsidTr="00D13FCD">
        <w:trPr>
          <w:trHeight w:val="168"/>
        </w:trPr>
        <w:tc>
          <w:tcPr>
            <w:tcW w:w="9889" w:type="dxa"/>
            <w:gridSpan w:val="3"/>
          </w:tcPr>
          <w:p w14:paraId="53344CC3" w14:textId="48A506EA" w:rsidR="00736545" w:rsidRPr="00AA0D42" w:rsidRDefault="00736545" w:rsidP="0073654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Предложения с обособленными второстепенными членами</w:t>
            </w:r>
          </w:p>
        </w:tc>
      </w:tr>
      <w:tr w:rsidR="0033772A" w:rsidRPr="00AA0D42" w14:paraId="34566B1E" w14:textId="77777777" w:rsidTr="00D13FCD">
        <w:trPr>
          <w:trHeight w:val="156"/>
        </w:trPr>
        <w:tc>
          <w:tcPr>
            <w:tcW w:w="3306" w:type="dxa"/>
          </w:tcPr>
          <w:p w14:paraId="70D0C1D2" w14:textId="13A88C34" w:rsidR="008F6732" w:rsidRPr="00AA0D42" w:rsidRDefault="008F6732" w:rsidP="008F6732">
            <w:pPr>
              <w:widowControl w:val="0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поня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ие 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собле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ии;</w:t>
            </w:r>
          </w:p>
          <w:p w14:paraId="4D8F314E" w14:textId="77777777" w:rsidR="008F6732" w:rsidRPr="00AA0D42" w:rsidRDefault="008F6732" w:rsidP="008F67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виды обособленных членов предложения (обособленные определения, обособленные приложения, обособленные обстоятельства, обособленные дополнения); </w:t>
            </w:r>
          </w:p>
          <w:p w14:paraId="42173666" w14:textId="77777777" w:rsidR="008F6732" w:rsidRPr="00AA0D42" w:rsidRDefault="008F6732" w:rsidP="008F67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405062" w14:textId="77777777" w:rsidR="004A5496" w:rsidRPr="00AA0D42" w:rsidRDefault="008F6732" w:rsidP="008F67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об уточняющих членах предложения, </w:t>
            </w:r>
            <w:r w:rsidR="004A5496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пояснительны</w:t>
            </w:r>
            <w:r w:rsidR="004A5496" w:rsidRPr="00AA0D4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и присоединительны</w:t>
            </w:r>
            <w:r w:rsidR="004A5496" w:rsidRPr="00AA0D4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конструкци</w:t>
            </w:r>
            <w:r w:rsidR="004A5496" w:rsidRPr="00AA0D42">
              <w:rPr>
                <w:rFonts w:ascii="Times New Roman" w:hAnsi="Times New Roman" w:cs="Times New Roman"/>
                <w:sz w:val="24"/>
                <w:szCs w:val="24"/>
              </w:rPr>
              <w:t>ях;</w:t>
            </w:r>
          </w:p>
          <w:p w14:paraId="25648ECC" w14:textId="77777777" w:rsidR="004A5496" w:rsidRPr="00AA0D42" w:rsidRDefault="004A5496" w:rsidP="008F67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40C2C5" w14:textId="77777777" w:rsidR="004A5496" w:rsidRPr="00AA0D42" w:rsidRDefault="004A5496" w:rsidP="008F67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F6732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равила постановки знаков препинания в предложениях со сравнительным оборотом; </w:t>
            </w:r>
          </w:p>
          <w:p w14:paraId="53BDCDB6" w14:textId="77777777" w:rsidR="004A5496" w:rsidRPr="00AA0D42" w:rsidRDefault="004A5496" w:rsidP="008F67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D0515C" w14:textId="77777777" w:rsidR="009D1C05" w:rsidRPr="00AA0D42" w:rsidRDefault="009D1C05" w:rsidP="008F67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EF99F6" w14:textId="0F58C6D3" w:rsidR="0033772A" w:rsidRPr="00AA0D42" w:rsidRDefault="008F6732" w:rsidP="008F6732">
            <w:pP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правила обособления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</w:t>
            </w:r>
            <w:r w:rsidR="004A5496" w:rsidRPr="00AA0D4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3306" w:type="dxa"/>
          </w:tcPr>
          <w:p w14:paraId="5971568B" w14:textId="1250D08A" w:rsidR="004A5496" w:rsidRPr="00AA0D42" w:rsidRDefault="004A5496" w:rsidP="004A54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распознавать обособленные члены предложения, в</w:t>
            </w:r>
            <w:r w:rsidR="008F6732" w:rsidRPr="00AA0D42">
              <w:rPr>
                <w:rFonts w:ascii="Times New Roman" w:hAnsi="Times New Roman" w:cs="Times New Roman"/>
                <w:sz w:val="24"/>
                <w:szCs w:val="24"/>
              </w:rPr>
              <w:t>иды обособленных членов предложения (обособленные определения, обособленные приложения, обособленные обстоятельства, обособленные дополнения)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36C77CA5" w14:textId="0EDE9762" w:rsidR="008F6732" w:rsidRPr="00AA0D42" w:rsidRDefault="004A5496" w:rsidP="004A54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="008F6732"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б</w:t>
            </w:r>
            <w:r w:rsidR="008F6732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ос</w:t>
            </w:r>
            <w:r w:rsidR="008F6732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</w:t>
            </w:r>
            <w:r w:rsidR="008F6732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бл</w:t>
            </w:r>
            <w:r w:rsidR="00096E69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ять</w:t>
            </w:r>
            <w:r w:rsidR="008F6732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F6732"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</w:t>
            </w:r>
            <w:r w:rsidR="008F6732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точняющи</w:t>
            </w:r>
            <w:r w:rsidR="00096E69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8F6732" w:rsidRPr="00AA0D4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="008F6732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член</w:t>
            </w:r>
            <w:r w:rsidR="00096E69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="008F6732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</w:t>
            </w:r>
            <w:r w:rsidR="008F6732"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 w:rsidR="008F6732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="008F6732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дл</w:t>
            </w:r>
            <w:r w:rsidR="008F6732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</w:t>
            </w:r>
            <w:r w:rsidR="008F6732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жения</w:t>
            </w:r>
            <w:r w:rsidR="00096E69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8F6732"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14:paraId="517D7957" w14:textId="41524336" w:rsidR="004A5496" w:rsidRPr="00AA0D42" w:rsidRDefault="008F6732" w:rsidP="008F67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пояснительны</w:t>
            </w:r>
            <w:r w:rsidR="00096E69" w:rsidRPr="00AA0D4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и присоединительны</w:t>
            </w:r>
            <w:r w:rsidR="00096E69" w:rsidRPr="00AA0D4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конструкци</w:t>
            </w:r>
            <w:r w:rsidR="00096E69" w:rsidRPr="00AA0D4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A5496" w:rsidRPr="00AA0D4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E8F306B" w14:textId="77777777" w:rsidR="004A5496" w:rsidRPr="00AA0D42" w:rsidRDefault="004A5496" w:rsidP="008F67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FCE3C4" w14:textId="77777777" w:rsidR="004A5496" w:rsidRPr="00AA0D42" w:rsidRDefault="004A5496" w:rsidP="008F67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F6732" w:rsidRPr="00AA0D42">
              <w:rPr>
                <w:rFonts w:ascii="Times New Roman" w:hAnsi="Times New Roman" w:cs="Times New Roman"/>
                <w:sz w:val="24"/>
                <w:szCs w:val="24"/>
              </w:rPr>
              <w:t>равил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ьно</w:t>
            </w:r>
            <w:r w:rsidR="008F6732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расставлять</w:t>
            </w:r>
            <w:r w:rsidR="008F6732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знак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F6732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препинания в предложениях со сравнительным оборотом; </w:t>
            </w:r>
          </w:p>
          <w:p w14:paraId="0BDEC2C6" w14:textId="77777777" w:rsidR="004A5496" w:rsidRPr="00AA0D42" w:rsidRDefault="004A5496" w:rsidP="008F67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6387AE" w14:textId="77777777" w:rsidR="009D1C05" w:rsidRPr="00AA0D42" w:rsidRDefault="009D1C05" w:rsidP="008F67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F237E6" w14:textId="43363A33" w:rsidR="008F6732" w:rsidRPr="00AA0D42" w:rsidRDefault="008F6732" w:rsidP="008F67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прави</w:t>
            </w:r>
            <w:r w:rsidR="00096E69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льно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обособ</w:t>
            </w:r>
            <w:r w:rsidR="00096E69" w:rsidRPr="00AA0D42">
              <w:rPr>
                <w:rFonts w:ascii="Times New Roman" w:hAnsi="Times New Roman" w:cs="Times New Roman"/>
                <w:sz w:val="24"/>
                <w:szCs w:val="24"/>
              </w:rPr>
              <w:t>лять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согласованны</w:t>
            </w:r>
            <w:r w:rsidR="00096E69" w:rsidRPr="00AA0D4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и несогласованны</w:t>
            </w:r>
            <w:r w:rsidR="00096E69" w:rsidRPr="00AA0D4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</w:t>
            </w:r>
            <w:r w:rsidR="00096E69" w:rsidRPr="00AA0D4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(в том числе приложени</w:t>
            </w:r>
            <w:r w:rsidR="00096E69" w:rsidRPr="00AA0D4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), дополнени</w:t>
            </w:r>
            <w:r w:rsidR="00096E69" w:rsidRPr="00AA0D4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, обстоятельств</w:t>
            </w:r>
            <w:r w:rsidR="00096E69" w:rsidRPr="00AA0D4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, уточняющи</w:t>
            </w:r>
            <w:r w:rsidR="00096E69" w:rsidRPr="00AA0D4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член</w:t>
            </w:r>
            <w:r w:rsidR="00096E69" w:rsidRPr="00AA0D4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, пояснительны</w:t>
            </w:r>
            <w:r w:rsidR="00096E69" w:rsidRPr="00AA0D4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и присоединительны</w:t>
            </w:r>
            <w:r w:rsidR="00096E69" w:rsidRPr="00AA0D4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конструкци</w:t>
            </w:r>
            <w:r w:rsidR="009D1C05" w:rsidRPr="00AA0D42">
              <w:rPr>
                <w:rFonts w:ascii="Times New Roman" w:hAnsi="Times New Roman" w:cs="Times New Roman"/>
                <w:sz w:val="24"/>
                <w:szCs w:val="24"/>
              </w:rPr>
              <w:t>и;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77" w:type="dxa"/>
          </w:tcPr>
          <w:p w14:paraId="4191081F" w14:textId="77777777" w:rsidR="0033772A" w:rsidRPr="00AA0D42" w:rsidRDefault="009D1C05" w:rsidP="009D1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распознавать обособленные члены предложения, виды обособленных членов предложения;</w:t>
            </w:r>
          </w:p>
          <w:p w14:paraId="118585AB" w14:textId="77777777" w:rsidR="009D1C05" w:rsidRPr="00AA0D42" w:rsidRDefault="009D1C05" w:rsidP="009D1C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A793B75" w14:textId="77777777" w:rsidR="009D1C05" w:rsidRPr="00AA0D42" w:rsidRDefault="009D1C05" w:rsidP="009D1C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7B59FE5" w14:textId="77777777" w:rsidR="009D1C05" w:rsidRPr="00AA0D42" w:rsidRDefault="009D1C05" w:rsidP="009D1C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6F64AC3" w14:textId="36E24CCF" w:rsidR="009D1C05" w:rsidRPr="00AA0D42" w:rsidRDefault="009D1C05" w:rsidP="009D1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умение об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ос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блять 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точняющие</w:t>
            </w:r>
            <w:r w:rsidRPr="00AA0D4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члены п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дл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жения,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14:paraId="419F0ADC" w14:textId="77777777" w:rsidR="009D1C05" w:rsidRPr="00AA0D42" w:rsidRDefault="009D1C05" w:rsidP="009D1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пояснительные и присоединительные конструкции;</w:t>
            </w:r>
          </w:p>
          <w:p w14:paraId="00476F83" w14:textId="77777777" w:rsidR="009D1C05" w:rsidRPr="00AA0D42" w:rsidRDefault="009D1C05" w:rsidP="009D1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правил постановки знаков препинания в предложениях со сравнительным оборотом; </w:t>
            </w:r>
          </w:p>
          <w:p w14:paraId="755761F8" w14:textId="70EA8934" w:rsidR="009D1C05" w:rsidRPr="00AA0D42" w:rsidRDefault="009D1C05" w:rsidP="009D1C0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умение правильно обособлять согласованные и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несогласованные определения, дополнения, обстоятельства, уточняющие члены, пояснительные и присоединительные конструкции;</w:t>
            </w:r>
          </w:p>
        </w:tc>
      </w:tr>
      <w:tr w:rsidR="00736545" w:rsidRPr="00AA0D42" w14:paraId="7FD32A51" w14:textId="77777777" w:rsidTr="00D13FCD">
        <w:trPr>
          <w:trHeight w:val="197"/>
        </w:trPr>
        <w:tc>
          <w:tcPr>
            <w:tcW w:w="9889" w:type="dxa"/>
            <w:gridSpan w:val="3"/>
          </w:tcPr>
          <w:p w14:paraId="12A5DB1A" w14:textId="237FA5B8" w:rsidR="00736545" w:rsidRPr="00AA0D42" w:rsidRDefault="00736545" w:rsidP="00736545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Предложения с обращениями, вводными словами и вставными конструкциями.</w:t>
            </w:r>
          </w:p>
        </w:tc>
      </w:tr>
      <w:tr w:rsidR="009D1C05" w:rsidRPr="00AA0D42" w14:paraId="47EA8F5D" w14:textId="77777777" w:rsidTr="00D13FCD">
        <w:trPr>
          <w:trHeight w:val="389"/>
        </w:trPr>
        <w:tc>
          <w:tcPr>
            <w:tcW w:w="3306" w:type="dxa"/>
          </w:tcPr>
          <w:p w14:paraId="3FEA436F" w14:textId="77777777" w:rsidR="005F55F3" w:rsidRPr="00AA0D42" w:rsidRDefault="005F55F3" w:rsidP="009D1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D1C05" w:rsidRPr="00AA0D42">
              <w:rPr>
                <w:rFonts w:ascii="Times New Roman" w:hAnsi="Times New Roman" w:cs="Times New Roman"/>
                <w:sz w:val="24"/>
                <w:szCs w:val="24"/>
              </w:rPr>
              <w:t>сновные функции обращения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9D1C05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9D1C05" w:rsidRPr="00AA0D42">
              <w:rPr>
                <w:rFonts w:ascii="Times New Roman" w:hAnsi="Times New Roman" w:cs="Times New Roman"/>
                <w:sz w:val="24"/>
                <w:szCs w:val="24"/>
              </w:rPr>
              <w:t>аспространённое и нераспространённое обращение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5AD9762" w14:textId="77777777" w:rsidR="005F55F3" w:rsidRPr="00AA0D42" w:rsidRDefault="005F55F3" w:rsidP="009D1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2438F1" w14:textId="77777777" w:rsidR="005F55F3" w:rsidRPr="00AA0D42" w:rsidRDefault="005F55F3" w:rsidP="009D1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9D1C05" w:rsidRPr="00AA0D42">
              <w:rPr>
                <w:rFonts w:ascii="Times New Roman" w:hAnsi="Times New Roman" w:cs="Times New Roman"/>
                <w:sz w:val="24"/>
                <w:szCs w:val="24"/>
              </w:rPr>
              <w:t>водные конструкции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9D1C05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9D1C05" w:rsidRPr="00AA0D42">
              <w:rPr>
                <w:rFonts w:ascii="Times New Roman" w:hAnsi="Times New Roman" w:cs="Times New Roman"/>
                <w:sz w:val="24"/>
                <w:szCs w:val="24"/>
              </w:rPr>
              <w:t>руппы вводных конструкций по значению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9D1C05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ADCCBCD" w14:textId="5F64D34D" w:rsidR="005F55F3" w:rsidRPr="00AA0D42" w:rsidRDefault="005F55F3" w:rsidP="009D1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9D1C05" w:rsidRPr="00AA0D42">
              <w:rPr>
                <w:rFonts w:ascii="Times New Roman" w:hAnsi="Times New Roman" w:cs="Times New Roman"/>
                <w:sz w:val="24"/>
                <w:szCs w:val="24"/>
              </w:rPr>
              <w:t>ставные конструкции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BE5C15" w:rsidRPr="00AA0D4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E5C15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 w:rsidR="00BE5C15" w:rsidRPr="00AA0D42"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 w:rsidR="00BE5C15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роль</w:t>
            </w:r>
            <w:r w:rsidR="00BE5C15" w:rsidRPr="00AA0D42"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 w:rsidR="00BE5C15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BE5C15" w:rsidRPr="00AA0D42"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 w:rsidR="00BE5C15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</w:t>
            </w:r>
            <w:r w:rsidR="00BE5C15" w:rsidRPr="00AA0D42"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 w:rsidR="00BE5C15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BE5C15" w:rsidRPr="00AA0D42"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 w:rsidR="00BE5C15"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пр</w:t>
            </w:r>
            <w:r w:rsidR="00BE5C15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едложе</w:t>
            </w:r>
            <w:r w:rsidR="00BE5C15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 w:rsidR="00BE5C15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BE5C15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и;</w:t>
            </w:r>
          </w:p>
          <w:p w14:paraId="5470A6BB" w14:textId="77777777" w:rsidR="005F55F3" w:rsidRPr="00AA0D42" w:rsidRDefault="005F55F3" w:rsidP="009D1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E762FC" w14:textId="158E55B8" w:rsidR="005F55F3" w:rsidRPr="00AA0D42" w:rsidRDefault="005F55F3" w:rsidP="009D1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9D1C05" w:rsidRPr="00AA0D42">
              <w:rPr>
                <w:rFonts w:ascii="Times New Roman" w:hAnsi="Times New Roman" w:cs="Times New Roman"/>
                <w:sz w:val="24"/>
                <w:szCs w:val="24"/>
              </w:rPr>
              <w:t>ормы построения предложений с вводными словами и предложениями, вставными конструкциями, обращениями (распространёнными и нераспространёнными)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14:paraId="54B22A82" w14:textId="77777777" w:rsidR="005F55F3" w:rsidRPr="00AA0D42" w:rsidRDefault="005F55F3" w:rsidP="009D1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F06E27" w14:textId="37699992" w:rsidR="005F55F3" w:rsidRPr="00AA0D42" w:rsidRDefault="005F55F3" w:rsidP="009D1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D1C05" w:rsidRPr="00AA0D42">
              <w:rPr>
                <w:rFonts w:ascii="Times New Roman" w:hAnsi="Times New Roman" w:cs="Times New Roman"/>
                <w:sz w:val="24"/>
                <w:szCs w:val="24"/>
              </w:rPr>
              <w:t>равила постановки знаков препинания в предложениях с вводными и вставными конструкциями, обращениями</w:t>
            </w:r>
            <w:r w:rsidR="00BE5C15" w:rsidRPr="00AA0D4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056CE59" w14:textId="77777777" w:rsidR="005F55F3" w:rsidRPr="00AA0D42" w:rsidRDefault="005F55F3" w:rsidP="009D1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447FC2" w14:textId="77777777" w:rsidR="00BE5C15" w:rsidRPr="00AA0D42" w:rsidRDefault="00BE5C15" w:rsidP="009D1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E88636" w14:textId="33896B62" w:rsidR="009D1C05" w:rsidRPr="00AA0D42" w:rsidRDefault="005F55F3" w:rsidP="009D1C05">
            <w:pP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порядок с</w:t>
            </w:r>
            <w:r w:rsidR="009D1C05" w:rsidRPr="00AA0D42">
              <w:rPr>
                <w:rFonts w:ascii="Times New Roman" w:hAnsi="Times New Roman" w:cs="Times New Roman"/>
                <w:sz w:val="24"/>
                <w:szCs w:val="24"/>
              </w:rPr>
              <w:t>интаксическ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9D1C05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и пунктуационн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9D1C05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анализ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D1C05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простых предложений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3306" w:type="dxa"/>
          </w:tcPr>
          <w:p w14:paraId="7076D204" w14:textId="31D4FFDF" w:rsidR="005F55F3" w:rsidRPr="00AA0D42" w:rsidRDefault="005F55F3" w:rsidP="009D1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распознавать р</w:t>
            </w:r>
            <w:r w:rsidR="009D1C05" w:rsidRPr="00AA0D42">
              <w:rPr>
                <w:rFonts w:ascii="Times New Roman" w:hAnsi="Times New Roman" w:cs="Times New Roman"/>
                <w:sz w:val="24"/>
                <w:szCs w:val="24"/>
              </w:rPr>
              <w:t>аспространённое и нераспространённое обращение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9D1C05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89190D0" w14:textId="77777777" w:rsidR="005F55F3" w:rsidRPr="00AA0D42" w:rsidRDefault="005F55F3" w:rsidP="009D1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A0F992" w14:textId="77777777" w:rsidR="005F55F3" w:rsidRPr="00AA0D42" w:rsidRDefault="005F55F3" w:rsidP="009D1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9E4710" w14:textId="77777777" w:rsidR="005F55F3" w:rsidRPr="00AA0D42" w:rsidRDefault="005F55F3" w:rsidP="009D1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вводные </w:t>
            </w:r>
            <w:r w:rsidR="009D1C05" w:rsidRPr="00AA0D42">
              <w:rPr>
                <w:rFonts w:ascii="Times New Roman" w:hAnsi="Times New Roman" w:cs="Times New Roman"/>
                <w:sz w:val="24"/>
                <w:szCs w:val="24"/>
              </w:rPr>
              <w:t>конструкции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; г</w:t>
            </w:r>
            <w:r w:rsidR="009D1C05" w:rsidRPr="00AA0D42">
              <w:rPr>
                <w:rFonts w:ascii="Times New Roman" w:hAnsi="Times New Roman" w:cs="Times New Roman"/>
                <w:sz w:val="24"/>
                <w:szCs w:val="24"/>
              </w:rPr>
              <w:t>руппы вводных конструкций по значению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; в</w:t>
            </w:r>
            <w:r w:rsidR="009D1C05" w:rsidRPr="00AA0D42">
              <w:rPr>
                <w:rFonts w:ascii="Times New Roman" w:hAnsi="Times New Roman" w:cs="Times New Roman"/>
                <w:sz w:val="24"/>
                <w:szCs w:val="24"/>
              </w:rPr>
              <w:t>ставные конструкции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02B4FD0" w14:textId="77777777" w:rsidR="005F55F3" w:rsidRPr="00AA0D42" w:rsidRDefault="005F55F3" w:rsidP="009D1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90C066" w14:textId="77777777" w:rsidR="00BE5C15" w:rsidRPr="00AA0D42" w:rsidRDefault="00BE5C15" w:rsidP="009D1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2CBFDE" w14:textId="3A0B0A23" w:rsidR="005F55F3" w:rsidRPr="00AA0D42" w:rsidRDefault="005F55F3" w:rsidP="009D1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соблюдать н</w:t>
            </w:r>
            <w:r w:rsidR="009D1C05" w:rsidRPr="00AA0D42">
              <w:rPr>
                <w:rFonts w:ascii="Times New Roman" w:hAnsi="Times New Roman" w:cs="Times New Roman"/>
                <w:sz w:val="24"/>
                <w:szCs w:val="24"/>
              </w:rPr>
              <w:t>ормы построения предложений с вводными словами и предложениями, вставными конструкциями, обращениями (распространёнными и нераспространёнными)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8DB7CB4" w14:textId="77777777" w:rsidR="005F55F3" w:rsidRPr="00AA0D42" w:rsidRDefault="005F55F3" w:rsidP="009D1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0B524B" w14:textId="1DBAE74B" w:rsidR="00BE5C15" w:rsidRPr="00AA0D42" w:rsidRDefault="005F55F3" w:rsidP="009D1C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соблюдать п</w:t>
            </w:r>
            <w:r w:rsidR="009D1C05" w:rsidRPr="00AA0D42">
              <w:rPr>
                <w:rFonts w:ascii="Times New Roman" w:hAnsi="Times New Roman" w:cs="Times New Roman"/>
                <w:sz w:val="24"/>
                <w:szCs w:val="24"/>
              </w:rPr>
              <w:t>равила постановки знаков препинания в предложениях с вводными и вставными конструкциями, обращениями</w:t>
            </w:r>
            <w:r w:rsidR="00BE5C15" w:rsidRPr="00AA0D4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9D1C05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229E2E3" w14:textId="77777777" w:rsidR="00BE5C15" w:rsidRPr="00AA0D42" w:rsidRDefault="00BE5C15" w:rsidP="009D1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71865B" w14:textId="39C341EF" w:rsidR="009D1C05" w:rsidRPr="00AA0D42" w:rsidRDefault="00BE5C15" w:rsidP="00BE5C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производить с</w:t>
            </w:r>
            <w:r w:rsidR="009D1C05" w:rsidRPr="00AA0D42">
              <w:rPr>
                <w:rFonts w:ascii="Times New Roman" w:hAnsi="Times New Roman" w:cs="Times New Roman"/>
                <w:sz w:val="24"/>
                <w:szCs w:val="24"/>
              </w:rPr>
              <w:t>интаксический и пунктуационный анализ простых предложений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3277" w:type="dxa"/>
          </w:tcPr>
          <w:p w14:paraId="395D96FB" w14:textId="7A400F26" w:rsidR="00BE5C15" w:rsidRPr="00AA0D42" w:rsidRDefault="00BE5C15" w:rsidP="00BE5C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умение строить предложения с распространёнными и нераспространёнными обращениями, с вводными </w:t>
            </w:r>
            <w:r w:rsidR="00CD7676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и вставными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конструкци</w:t>
            </w:r>
            <w:r w:rsidR="00CD7676" w:rsidRPr="00AA0D42">
              <w:rPr>
                <w:rFonts w:ascii="Times New Roman" w:hAnsi="Times New Roman" w:cs="Times New Roman"/>
                <w:sz w:val="24"/>
                <w:szCs w:val="24"/>
              </w:rPr>
              <w:t>ями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14:paraId="5675FD44" w14:textId="77777777" w:rsidR="00BE5C15" w:rsidRPr="00AA0D42" w:rsidRDefault="00BE5C15" w:rsidP="00BE5C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81EAA1" w14:textId="77777777" w:rsidR="00BE5C15" w:rsidRPr="00AA0D42" w:rsidRDefault="00BE5C15" w:rsidP="00BE5C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D64D26" w14:textId="77777777" w:rsidR="00CD7676" w:rsidRPr="00AA0D42" w:rsidRDefault="00CD7676" w:rsidP="00BE5C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3B922D" w14:textId="77777777" w:rsidR="00CD7676" w:rsidRPr="00AA0D42" w:rsidRDefault="00CD7676" w:rsidP="00BE5C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033B8B" w14:textId="77777777" w:rsidR="00CD7676" w:rsidRPr="00AA0D42" w:rsidRDefault="00CD7676" w:rsidP="00BE5C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87BD58" w14:textId="77777777" w:rsidR="00CD7676" w:rsidRPr="00AA0D42" w:rsidRDefault="00CD7676" w:rsidP="00BE5C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306D13" w14:textId="77777777" w:rsidR="00FB5716" w:rsidRPr="00AA0D42" w:rsidRDefault="00FB5716" w:rsidP="00BE5C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A66755" w14:textId="77777777" w:rsidR="00FB5716" w:rsidRPr="00AA0D42" w:rsidRDefault="00FB5716" w:rsidP="00BE5C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12DC8F" w14:textId="16D5157F" w:rsidR="00BE5C15" w:rsidRPr="00AA0D42" w:rsidRDefault="00BE5C15" w:rsidP="00BE5C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соблюд</w:t>
            </w:r>
            <w:r w:rsidR="00CD7676" w:rsidRPr="00AA0D42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норм построения предложений с вводными словами и предложениями, вставными конструкциями, обращениями (распространёнными и нераспространёнными);</w:t>
            </w:r>
          </w:p>
          <w:p w14:paraId="54A42B05" w14:textId="77777777" w:rsidR="00BE5C15" w:rsidRPr="00AA0D42" w:rsidRDefault="00BE5C15" w:rsidP="00BE5C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134D30" w14:textId="59D7757E" w:rsidR="00BE5C15" w:rsidRPr="00AA0D42" w:rsidRDefault="00BE5C15" w:rsidP="00BE5C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соблюд</w:t>
            </w:r>
            <w:r w:rsidR="00CD7676" w:rsidRPr="00AA0D42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правил постановки знаков препинания в предложениях с вводными и вставными конструкциями, обращениями; </w:t>
            </w:r>
          </w:p>
          <w:p w14:paraId="3484F345" w14:textId="77777777" w:rsidR="00BE5C15" w:rsidRPr="00AA0D42" w:rsidRDefault="00BE5C15" w:rsidP="00BE5C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3C2880" w14:textId="106478C0" w:rsidR="009D1C05" w:rsidRPr="00AA0D42" w:rsidRDefault="00CD7676" w:rsidP="00CD76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r w:rsidR="00BE5C15" w:rsidRPr="00AA0D42">
              <w:rPr>
                <w:rFonts w:ascii="Times New Roman" w:hAnsi="Times New Roman" w:cs="Times New Roman"/>
                <w:sz w:val="24"/>
                <w:szCs w:val="24"/>
              </w:rPr>
              <w:t>синтаксическ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BE5C15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и пунктуационн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BE5C15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анализ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E5C15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простых предложений;</w:t>
            </w:r>
          </w:p>
        </w:tc>
      </w:tr>
      <w:tr w:rsidR="009D1C05" w:rsidRPr="00AA0D42" w14:paraId="6D7CB81B" w14:textId="77777777" w:rsidTr="00D13FCD">
        <w:tc>
          <w:tcPr>
            <w:tcW w:w="9889" w:type="dxa"/>
            <w:gridSpan w:val="3"/>
          </w:tcPr>
          <w:p w14:paraId="6150A2A7" w14:textId="77777777" w:rsidR="009D1C05" w:rsidRPr="00AA0D42" w:rsidRDefault="009D1C05" w:rsidP="009D1C0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9 класс</w:t>
            </w:r>
          </w:p>
        </w:tc>
      </w:tr>
      <w:tr w:rsidR="009D1C05" w:rsidRPr="00AA0D42" w14:paraId="4AA5BA98" w14:textId="77777777" w:rsidTr="00D13FCD">
        <w:tc>
          <w:tcPr>
            <w:tcW w:w="9889" w:type="dxa"/>
            <w:gridSpan w:val="3"/>
          </w:tcPr>
          <w:p w14:paraId="64AFE309" w14:textId="43087F38" w:rsidR="009D1C05" w:rsidRPr="00AA0D42" w:rsidRDefault="009D1C05" w:rsidP="002258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«</w:t>
            </w:r>
            <w:r w:rsidR="00225827" w:rsidRPr="00AA0D42">
              <w:rPr>
                <w:rFonts w:ascii="Times New Roman" w:eastAsia="Arial Unicode MS" w:hAnsi="Times New Roman"/>
                <w:b/>
                <w:sz w:val="24"/>
                <w:szCs w:val="24"/>
              </w:rPr>
              <w:t>Речь и речевая деятельность. Текст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9D1C05" w:rsidRPr="00AA0D42" w14:paraId="5CBE88BC" w14:textId="77777777" w:rsidTr="00D13FCD">
        <w:tc>
          <w:tcPr>
            <w:tcW w:w="3306" w:type="dxa"/>
          </w:tcPr>
          <w:p w14:paraId="6E49DF57" w14:textId="698DF4D5" w:rsidR="00276447" w:rsidRPr="00AA0D42" w:rsidRDefault="00276447" w:rsidP="00276447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различать основные виды рече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ой деятельно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ти (а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дирова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ие, чтение, говорение, письмо);</w:t>
            </w:r>
          </w:p>
          <w:p w14:paraId="0F769532" w14:textId="77777777" w:rsidR="00276447" w:rsidRPr="00AA0D42" w:rsidRDefault="00276447" w:rsidP="009D1C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51298E" w14:textId="77777777" w:rsidR="009D1C05" w:rsidRPr="00AA0D42" w:rsidRDefault="00276447" w:rsidP="009D1C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знать нормы современного русского литературного языка;</w:t>
            </w:r>
          </w:p>
          <w:p w14:paraId="40F533FE" w14:textId="77777777" w:rsidR="00A50D94" w:rsidRPr="00AA0D42" w:rsidRDefault="00A50D94" w:rsidP="009D1C0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14:paraId="1FF99164" w14:textId="77777777" w:rsidR="00A50D94" w:rsidRPr="00AA0D42" w:rsidRDefault="00A50D94" w:rsidP="009D1C0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14:paraId="7E8FC81D" w14:textId="77777777" w:rsidR="00A50D94" w:rsidRPr="00AA0D42" w:rsidRDefault="00A50D94" w:rsidP="00A50D94">
            <w:pPr>
              <w:widowControl w:val="0"/>
              <w:ind w:right="-11"/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основ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ые</w:t>
            </w:r>
            <w:r w:rsidRPr="00AA0D42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признаки</w:t>
            </w:r>
            <w:r w:rsidRPr="00AA0D42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текс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а, ст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кт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ру</w:t>
            </w:r>
            <w:r w:rsidRPr="00AA0D42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текста;</w:t>
            </w:r>
            <w:r w:rsidRPr="00AA0D42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</w:p>
          <w:p w14:paraId="42BE7110" w14:textId="77777777" w:rsidR="00A50D94" w:rsidRPr="00AA0D42" w:rsidRDefault="00A50D94" w:rsidP="00A50D94">
            <w:pPr>
              <w:widowControl w:val="0"/>
              <w:ind w:right="-11"/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</w:pPr>
          </w:p>
          <w:p w14:paraId="37E3A447" w14:textId="78F9968A" w:rsidR="00A50D94" w:rsidRPr="00AA0D42" w:rsidRDefault="00A50D94" w:rsidP="00A50D94">
            <w:pPr>
              <w:widowControl w:val="0"/>
              <w:ind w:right="-11"/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ф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нкциональн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ы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pacing w:val="11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тили: (сф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ра</w:t>
            </w:r>
            <w:r w:rsidRPr="00AA0D42">
              <w:rPr>
                <w:rFonts w:ascii="Times New Roman" w:eastAsia="Times New Roman" w:hAnsi="Times New Roman" w:cs="Times New Roman"/>
                <w:spacing w:val="14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ребл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ния, о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б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ен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но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и, жанры); </w:t>
            </w:r>
          </w:p>
          <w:p w14:paraId="33221A1A" w14:textId="0991D3B2" w:rsidR="00A50D94" w:rsidRPr="00AA0D42" w:rsidRDefault="00A50D94" w:rsidP="00A50D94">
            <w:pPr>
              <w:widowControl w:val="0"/>
              <w:spacing w:before="1"/>
              <w:ind w:right="-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выразительно-изобразител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ные</w:t>
            </w:r>
            <w:r w:rsidRPr="00AA0D42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дс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ва</w:t>
            </w:r>
            <w:r w:rsidRPr="00AA0D42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язы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к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A0D42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(эпи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еты,</w:t>
            </w:r>
            <w:r w:rsidRPr="00AA0D42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мета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оры,</w:t>
            </w:r>
            <w:r w:rsidRPr="00AA0D42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ен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r w:rsidRPr="00AA0D42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 д.);</w:t>
            </w:r>
            <w:r w:rsidRPr="00AA0D42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</w:p>
          <w:p w14:paraId="67E618C5" w14:textId="77777777" w:rsidR="00A50D94" w:rsidRPr="00AA0D42" w:rsidRDefault="00A50D94" w:rsidP="00A50D94">
            <w:pPr>
              <w:widowControl w:val="0"/>
              <w:spacing w:before="3"/>
              <w:ind w:right="-67" w:firstLine="566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</w:p>
          <w:p w14:paraId="52F42964" w14:textId="524D7091" w:rsidR="00A50D94" w:rsidRPr="00AA0D42" w:rsidRDefault="00A50D94" w:rsidP="00A50D94">
            <w:pPr>
              <w:widowControl w:val="0"/>
              <w:spacing w:before="3"/>
              <w:ind w:right="-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знать типы текстов (о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пис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ние, п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вествов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ие, рассуждение, смешанные т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пы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речи</w:t>
            </w:r>
            <w:r w:rsidR="003D5B38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</w:p>
        </w:tc>
        <w:tc>
          <w:tcPr>
            <w:tcW w:w="3306" w:type="dxa"/>
          </w:tcPr>
          <w:p w14:paraId="75123792" w14:textId="546326D5" w:rsidR="00276447" w:rsidRPr="00AA0D42" w:rsidRDefault="00276447" w:rsidP="00276447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владеть основными видами рече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ой деятельно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ти (а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дирова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ие, чтение, говорение, письмо);</w:t>
            </w:r>
          </w:p>
          <w:p w14:paraId="5D45ABF1" w14:textId="77777777" w:rsidR="009D1C05" w:rsidRPr="00AA0D42" w:rsidRDefault="009D1C05" w:rsidP="00276447">
            <w:pPr>
              <w:widowControl w:val="0"/>
              <w:spacing w:before="3"/>
              <w:ind w:right="-64" w:firstLine="566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  <w:p w14:paraId="19D2D274" w14:textId="77777777" w:rsidR="00276447" w:rsidRPr="00AA0D42" w:rsidRDefault="00276447" w:rsidP="00276447">
            <w:pPr>
              <w:widowControl w:val="0"/>
              <w:spacing w:before="3"/>
              <w:ind w:right="-64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соблюдать в устной речи и на письме нормы современного русского литературного языка;</w:t>
            </w:r>
          </w:p>
          <w:p w14:paraId="0722922B" w14:textId="77777777" w:rsidR="00A50D94" w:rsidRPr="00AA0D42" w:rsidRDefault="00A50D94" w:rsidP="00276447">
            <w:pPr>
              <w:widowControl w:val="0"/>
              <w:spacing w:before="3"/>
              <w:ind w:right="-64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14:paraId="4A5B3DB0" w14:textId="26010548" w:rsidR="00A50D94" w:rsidRPr="00AA0D42" w:rsidRDefault="00A50D94" w:rsidP="00A50D94">
            <w:pPr>
              <w:widowControl w:val="0"/>
              <w:ind w:right="-11"/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основ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ые</w:t>
            </w:r>
            <w:r w:rsidRPr="00AA0D42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признаки</w:t>
            </w:r>
            <w:r w:rsidRPr="00AA0D42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текс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а, ст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кт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ру</w:t>
            </w:r>
            <w:r w:rsidRPr="00AA0D42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текста;</w:t>
            </w:r>
            <w:r w:rsidRPr="00AA0D42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</w:p>
          <w:p w14:paraId="093378FF" w14:textId="5962D254" w:rsidR="00A50D94" w:rsidRPr="00AA0D42" w:rsidRDefault="00FF3EAE" w:rsidP="00A50D94">
            <w:pPr>
              <w:widowControl w:val="0"/>
              <w:ind w:right="-11"/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определять </w:t>
            </w:r>
            <w:r w:rsidR="00A50D94"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ф</w:t>
            </w:r>
            <w:r w:rsidR="00A50D94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</w:t>
            </w:r>
            <w:r w:rsidR="00A50D94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нкциональн</w:t>
            </w:r>
            <w:r w:rsidR="00A50D94"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ы</w:t>
            </w:r>
            <w:r w:rsidR="00A50D94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A50D94" w:rsidRPr="00AA0D42">
              <w:rPr>
                <w:rFonts w:ascii="Times New Roman" w:eastAsia="Times New Roman" w:hAnsi="Times New Roman" w:cs="Times New Roman"/>
                <w:spacing w:val="115"/>
                <w:sz w:val="24"/>
                <w:szCs w:val="24"/>
              </w:rPr>
              <w:t xml:space="preserve"> </w:t>
            </w:r>
            <w:r w:rsidR="00A50D94"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</w:t>
            </w:r>
            <w:r w:rsidR="00A50D94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тили: (сф</w:t>
            </w:r>
            <w:r w:rsidR="00A50D94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="00A50D94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ра</w:t>
            </w:r>
            <w:r w:rsidR="00A50D94" w:rsidRPr="00AA0D42">
              <w:rPr>
                <w:rFonts w:ascii="Times New Roman" w:eastAsia="Times New Roman" w:hAnsi="Times New Roman" w:cs="Times New Roman"/>
                <w:spacing w:val="140"/>
                <w:sz w:val="24"/>
                <w:szCs w:val="24"/>
              </w:rPr>
              <w:t xml:space="preserve"> </w:t>
            </w:r>
            <w:r w:rsidR="00A50D94"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</w:t>
            </w:r>
            <w:r w:rsidR="00A50D94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="00A50D94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 w:rsidR="00A50D94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ребл</w:t>
            </w:r>
            <w:r w:rsidR="00A50D94"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</w:t>
            </w:r>
            <w:r w:rsidR="00A50D94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ния, о</w:t>
            </w:r>
            <w:r w:rsidR="00A50D94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 w:rsidR="00A50D94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A50D94"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б</w:t>
            </w:r>
            <w:r w:rsidR="00A50D94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ен</w:t>
            </w:r>
            <w:r w:rsidR="00A50D94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но</w:t>
            </w:r>
            <w:r w:rsidR="00A50D94"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с</w:t>
            </w:r>
            <w:r w:rsidR="00A50D94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 w:rsidR="00A50D94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и, жанры); </w:t>
            </w:r>
          </w:p>
          <w:p w14:paraId="16B592F9" w14:textId="77777777" w:rsidR="00A50D94" w:rsidRPr="00AA0D42" w:rsidRDefault="00A50D94" w:rsidP="00A50D94">
            <w:pPr>
              <w:widowControl w:val="0"/>
              <w:spacing w:before="1"/>
              <w:ind w:right="-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выразительно-изобразител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ные</w:t>
            </w:r>
            <w:r w:rsidRPr="00AA0D42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дс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ва</w:t>
            </w:r>
            <w:r w:rsidRPr="00AA0D42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язы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к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A0D42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(эпи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еты,</w:t>
            </w:r>
            <w:r w:rsidRPr="00AA0D42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мета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ф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оры,</w:t>
            </w:r>
            <w:r w:rsidRPr="00AA0D42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ен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r w:rsidRPr="00AA0D42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 д.);</w:t>
            </w:r>
            <w:r w:rsidRPr="00AA0D42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</w:p>
          <w:p w14:paraId="4ED4271C" w14:textId="77777777" w:rsidR="00A50D94" w:rsidRPr="00AA0D42" w:rsidRDefault="00A50D94" w:rsidP="00A50D94">
            <w:pPr>
              <w:widowControl w:val="0"/>
              <w:spacing w:before="3"/>
              <w:ind w:right="-67" w:firstLine="566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</w:p>
          <w:p w14:paraId="7BE4C8CD" w14:textId="1CC1CFCB" w:rsidR="00A50D94" w:rsidRPr="00AA0D42" w:rsidRDefault="00A50D94" w:rsidP="00A50D94">
            <w:pPr>
              <w:widowControl w:val="0"/>
              <w:spacing w:before="3"/>
              <w:ind w:right="-64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определять типы текстов (о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пис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ние, п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вествов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ие, рассуждение, смешанные т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пы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речи</w:t>
            </w:r>
            <w:r w:rsidR="003D5B38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3277" w:type="dxa"/>
          </w:tcPr>
          <w:p w14:paraId="586C33D7" w14:textId="0DA0AB6B" w:rsidR="00276447" w:rsidRPr="00AA0D42" w:rsidRDefault="00276447" w:rsidP="00276447">
            <w:pPr>
              <w:widowControl w:val="0"/>
              <w:ind w:right="-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владение основными видами рече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ой деятельно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ти (а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дирова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ие, чтение, говорение, письмо);</w:t>
            </w:r>
          </w:p>
          <w:p w14:paraId="7E56E661" w14:textId="77777777" w:rsidR="001F3FA8" w:rsidRPr="00AA0D42" w:rsidRDefault="001F3FA8" w:rsidP="009D1C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27F4ED" w14:textId="52E6E11D" w:rsidR="009D1C05" w:rsidRPr="00AA0D42" w:rsidRDefault="00276447" w:rsidP="009D1C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соблюдение в устной речи и на письме норм современного русского литературного языка;</w:t>
            </w:r>
          </w:p>
          <w:p w14:paraId="02CA6F8C" w14:textId="77777777" w:rsidR="00A50D94" w:rsidRPr="00AA0D42" w:rsidRDefault="00A50D94" w:rsidP="009D1C0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761AAD20" w14:textId="100AD867" w:rsidR="003D5B38" w:rsidRPr="00AA0D42" w:rsidRDefault="003D5B38" w:rsidP="003D5B38">
            <w:pPr>
              <w:widowControl w:val="0"/>
              <w:ind w:right="-11"/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основ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ых</w:t>
            </w:r>
            <w:r w:rsidRPr="00AA0D42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признаков</w:t>
            </w:r>
            <w:r w:rsidRPr="00AA0D42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текс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а, ст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кт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ры</w:t>
            </w:r>
            <w:r w:rsidRPr="00AA0D42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текста;</w:t>
            </w:r>
            <w:r w:rsidRPr="00AA0D42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</w:p>
          <w:p w14:paraId="78709696" w14:textId="79430FE2" w:rsidR="003D5B38" w:rsidRPr="00AA0D42" w:rsidRDefault="00FF3EAE" w:rsidP="003D5B38">
            <w:pPr>
              <w:widowControl w:val="0"/>
              <w:ind w:right="-11"/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определение </w:t>
            </w:r>
            <w:r w:rsidR="003D5B38"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ф</w:t>
            </w:r>
            <w:r w:rsidR="003D5B38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</w:t>
            </w:r>
            <w:r w:rsidR="003D5B38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нкциональн</w:t>
            </w:r>
            <w:r w:rsidR="003D5B38"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ых</w:t>
            </w:r>
            <w:r w:rsidR="003D5B38" w:rsidRPr="00AA0D42">
              <w:rPr>
                <w:rFonts w:ascii="Times New Roman" w:eastAsia="Times New Roman" w:hAnsi="Times New Roman" w:cs="Times New Roman"/>
                <w:spacing w:val="115"/>
                <w:sz w:val="24"/>
                <w:szCs w:val="24"/>
              </w:rPr>
              <w:t xml:space="preserve"> </w:t>
            </w:r>
            <w:r w:rsidR="003D5B38"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</w:t>
            </w:r>
            <w:r w:rsidR="003D5B38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тилей</w:t>
            </w:r>
            <w:r w:rsidR="001F3FA8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124E0356" w14:textId="7DF5DBF9" w:rsidR="003D5B38" w:rsidRPr="00AA0D42" w:rsidRDefault="003D5B38" w:rsidP="003D5B38">
            <w:pPr>
              <w:widowControl w:val="0"/>
              <w:spacing w:before="1"/>
              <w:ind w:right="-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выразительно-изобразител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ь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ных</w:t>
            </w:r>
            <w:r w:rsidRPr="00AA0D42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дс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язы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к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а;</w:t>
            </w:r>
            <w:r w:rsidRPr="00AA0D42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</w:p>
          <w:p w14:paraId="55E2C40C" w14:textId="77777777" w:rsidR="003D5B38" w:rsidRPr="00AA0D42" w:rsidRDefault="003D5B38" w:rsidP="003D5B38">
            <w:pPr>
              <w:widowControl w:val="0"/>
              <w:spacing w:before="3"/>
              <w:ind w:right="-67" w:firstLine="566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</w:p>
          <w:p w14:paraId="406FDA74" w14:textId="77777777" w:rsidR="003D5B38" w:rsidRPr="00AA0D42" w:rsidRDefault="003D5B38" w:rsidP="003D5B38">
            <w:pPr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</w:p>
          <w:p w14:paraId="40D14918" w14:textId="77777777" w:rsidR="003D5B38" w:rsidRPr="00AA0D42" w:rsidRDefault="003D5B38" w:rsidP="003D5B38">
            <w:pPr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</w:p>
          <w:p w14:paraId="12F85AC2" w14:textId="66B7DDFE" w:rsidR="00A50D94" w:rsidRPr="00AA0D42" w:rsidRDefault="003D5B38" w:rsidP="009D1C0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определение типов текстов (о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пис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ние, п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вествов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ие, рассуждение, смешанные т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пы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речи);</w:t>
            </w:r>
          </w:p>
        </w:tc>
      </w:tr>
      <w:tr w:rsidR="00225827" w:rsidRPr="00AA0D42" w14:paraId="1F53DB8F" w14:textId="77777777" w:rsidTr="00D13FCD">
        <w:tc>
          <w:tcPr>
            <w:tcW w:w="9889" w:type="dxa"/>
            <w:gridSpan w:val="3"/>
          </w:tcPr>
          <w:p w14:paraId="247E60CA" w14:textId="6C52E42D" w:rsidR="00225827" w:rsidRPr="00AA0D42" w:rsidRDefault="00225827" w:rsidP="002258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Раздел «</w:t>
            </w:r>
            <w:r w:rsidRPr="00AA0D42">
              <w:rPr>
                <w:rFonts w:ascii="Times New Roman" w:eastAsia="Arial Unicode MS" w:hAnsi="Times New Roman"/>
                <w:b/>
                <w:sz w:val="24"/>
                <w:szCs w:val="24"/>
              </w:rPr>
              <w:t>Текст как синтаксическая единица»</w:t>
            </w:r>
          </w:p>
        </w:tc>
      </w:tr>
      <w:tr w:rsidR="009D1C05" w:rsidRPr="00AA0D42" w14:paraId="082A078A" w14:textId="77777777" w:rsidTr="00D13FCD">
        <w:tc>
          <w:tcPr>
            <w:tcW w:w="3306" w:type="dxa"/>
          </w:tcPr>
          <w:p w14:paraId="40D371F0" w14:textId="50979505" w:rsidR="00562213" w:rsidRPr="00AA0D42" w:rsidRDefault="00562213" w:rsidP="00BA2C49">
            <w:pPr>
              <w:widowControl w:val="0"/>
              <w:ind w:right="-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порядок комплексного анализа текста;</w:t>
            </w:r>
          </w:p>
          <w:p w14:paraId="096EADA9" w14:textId="77777777" w:rsidR="00562213" w:rsidRPr="00AA0D42" w:rsidRDefault="00562213" w:rsidP="00BA2C49">
            <w:pPr>
              <w:widowControl w:val="0"/>
              <w:ind w:right="-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C872AEF" w14:textId="77777777" w:rsidR="00562213" w:rsidRPr="00AA0D42" w:rsidRDefault="00562213" w:rsidP="00BA2C49">
            <w:pPr>
              <w:widowControl w:val="0"/>
              <w:ind w:right="-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792465F" w14:textId="023CC15A" w:rsidR="00562213" w:rsidRPr="00AA0D42" w:rsidRDefault="00562213" w:rsidP="00562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знать отличительные признаки текстов разных жанров;</w:t>
            </w:r>
          </w:p>
          <w:p w14:paraId="6D20712F" w14:textId="77777777" w:rsidR="00562213" w:rsidRPr="00AA0D42" w:rsidRDefault="00562213" w:rsidP="00BA2C49">
            <w:pPr>
              <w:widowControl w:val="0"/>
              <w:ind w:right="-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91E4D9D" w14:textId="77777777" w:rsidR="00562213" w:rsidRPr="00AA0D42" w:rsidRDefault="00562213" w:rsidP="00BA2C49">
            <w:pPr>
              <w:widowControl w:val="0"/>
              <w:ind w:right="-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731E498" w14:textId="77777777" w:rsidR="00562213" w:rsidRPr="00AA0D42" w:rsidRDefault="00562213" w:rsidP="00BA2C49">
            <w:pPr>
              <w:widowControl w:val="0"/>
              <w:ind w:right="-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502792D" w14:textId="77777777" w:rsidR="00562213" w:rsidRPr="00AA0D42" w:rsidRDefault="00562213" w:rsidP="00BA2C49">
            <w:pPr>
              <w:widowControl w:val="0"/>
              <w:ind w:right="-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5809FBB" w14:textId="77777777" w:rsidR="00562213" w:rsidRPr="00AA0D42" w:rsidRDefault="00562213" w:rsidP="00BA2C49">
            <w:pPr>
              <w:widowControl w:val="0"/>
              <w:ind w:right="-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596B3E8" w14:textId="77777777" w:rsidR="00562213" w:rsidRPr="00AA0D42" w:rsidRDefault="00562213" w:rsidP="00BA2C49">
            <w:pPr>
              <w:widowControl w:val="0"/>
              <w:ind w:right="-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13F916F" w14:textId="77777777" w:rsidR="00562213" w:rsidRPr="00AA0D42" w:rsidRDefault="00562213" w:rsidP="00BA2C49">
            <w:pPr>
              <w:widowControl w:val="0"/>
              <w:ind w:right="-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91C307C" w14:textId="77777777" w:rsidR="00562213" w:rsidRPr="00AA0D42" w:rsidRDefault="00562213" w:rsidP="00BA2C49">
            <w:pPr>
              <w:widowControl w:val="0"/>
              <w:ind w:right="-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C05BC82" w14:textId="77777777" w:rsidR="00562213" w:rsidRPr="00AA0D42" w:rsidRDefault="00562213" w:rsidP="00BA2C49">
            <w:pPr>
              <w:widowControl w:val="0"/>
              <w:ind w:right="-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AC4084A" w14:textId="77777777" w:rsidR="00562213" w:rsidRPr="00AA0D42" w:rsidRDefault="00562213" w:rsidP="00BA2C49">
            <w:pPr>
              <w:widowControl w:val="0"/>
              <w:ind w:right="-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2FD4CE4" w14:textId="5AEEEB41" w:rsidR="00BA2C49" w:rsidRPr="00AA0D42" w:rsidRDefault="00BA2C49" w:rsidP="00BA2C49">
            <w:pPr>
              <w:widowControl w:val="0"/>
              <w:ind w:right="-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способы</w:t>
            </w:r>
            <w:r w:rsidRPr="00AA0D42"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св</w:t>
            </w:r>
            <w:r w:rsidRPr="00AA0D42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>я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зи</w:t>
            </w:r>
            <w:r w:rsidRPr="00AA0D42"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пре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д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ож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AA0D42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кст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2DF5F4A0" w14:textId="3A02B5C5" w:rsidR="00BA2C49" w:rsidRPr="00AA0D42" w:rsidRDefault="00BA2C49" w:rsidP="00BA2C49">
            <w:pPr>
              <w:widowControl w:val="0"/>
              <w:ind w:right="-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смысловые</w:t>
            </w:r>
            <w:r w:rsidRPr="00AA0D42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ношения</w:t>
            </w:r>
            <w:r w:rsidRPr="00AA0D42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межд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 w:rsidRPr="00AA0D42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пр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ож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ниями</w:t>
            </w:r>
            <w:r w:rsidRPr="00AA0D42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екста;</w:t>
            </w:r>
          </w:p>
          <w:p w14:paraId="64844917" w14:textId="77777777" w:rsidR="00562213" w:rsidRPr="00AA0D42" w:rsidRDefault="00562213" w:rsidP="00BA2C49">
            <w:pPr>
              <w:widowControl w:val="0"/>
              <w:spacing w:before="1"/>
              <w:ind w:right="-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FB676EA" w14:textId="171A3C34" w:rsidR="00BA2C49" w:rsidRPr="00AA0D42" w:rsidRDefault="00BA2C49" w:rsidP="00BA2C49">
            <w:pPr>
              <w:widowControl w:val="0"/>
              <w:spacing w:before="1"/>
              <w:ind w:right="-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лексико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сем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нт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че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pacing w:val="82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дства</w:t>
            </w:r>
            <w:r w:rsidR="00562213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син</w:t>
            </w:r>
            <w:r w:rsidR="00562213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 w:rsidR="00562213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акс</w:t>
            </w:r>
            <w:r w:rsidR="00562213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 w:rsidR="00562213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чес</w:t>
            </w:r>
            <w:r w:rsidR="00562213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 w:rsidR="00562213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ие</w:t>
            </w:r>
            <w:r w:rsidRPr="00AA0D42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A0D42">
              <w:rPr>
                <w:rFonts w:ascii="Times New Roman" w:eastAsia="Times New Roman" w:hAnsi="Times New Roman" w:cs="Times New Roman"/>
                <w:spacing w:val="78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связи</w:t>
            </w:r>
            <w:r w:rsidRPr="00AA0D42">
              <w:rPr>
                <w:rFonts w:ascii="Times New Roman" w:eastAsia="Times New Roman" w:hAnsi="Times New Roman" w:cs="Times New Roman"/>
                <w:spacing w:val="76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дложе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й</w:t>
            </w:r>
            <w:r w:rsidR="00562213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в тексте;</w:t>
            </w:r>
          </w:p>
          <w:p w14:paraId="6F1ABCEF" w14:textId="77777777" w:rsidR="009D1C05" w:rsidRPr="00AA0D42" w:rsidRDefault="009D1C05" w:rsidP="009D1C05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306" w:type="dxa"/>
          </w:tcPr>
          <w:p w14:paraId="0228C84D" w14:textId="5A2C963C" w:rsidR="00BA2C49" w:rsidRPr="00AA0D42" w:rsidRDefault="00BA2C49" w:rsidP="00A30E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30E7A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нализировать текст: определять тему и </w:t>
            </w:r>
            <w:r w:rsidR="00FF3EAE" w:rsidRPr="00AA0D42">
              <w:rPr>
                <w:rFonts w:ascii="Times New Roman" w:hAnsi="Times New Roman" w:cs="Times New Roman"/>
                <w:sz w:val="24"/>
                <w:szCs w:val="24"/>
              </w:rPr>
              <w:t>основ</w:t>
            </w:r>
            <w:r w:rsidR="00A30E7A" w:rsidRPr="00AA0D42">
              <w:rPr>
                <w:rFonts w:ascii="Times New Roman" w:hAnsi="Times New Roman" w:cs="Times New Roman"/>
                <w:sz w:val="24"/>
                <w:szCs w:val="24"/>
              </w:rPr>
              <w:t>ную мысль текста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FC17450" w14:textId="77777777" w:rsidR="00BA2C49" w:rsidRPr="00AA0D42" w:rsidRDefault="00BA2C49" w:rsidP="00A3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55D556" w14:textId="5258464F" w:rsidR="00BA2C49" w:rsidRPr="00AA0D42" w:rsidRDefault="00BA2C49" w:rsidP="00A30E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A30E7A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станавливать принадлежность текста к функционально-смысловому </w:t>
            </w:r>
            <w:r w:rsidR="00FF3EAE" w:rsidRPr="00AA0D42">
              <w:rPr>
                <w:rFonts w:ascii="Times New Roman" w:hAnsi="Times New Roman" w:cs="Times New Roman"/>
                <w:sz w:val="24"/>
                <w:szCs w:val="24"/>
              </w:rPr>
              <w:t>стилю</w:t>
            </w:r>
            <w:r w:rsidR="00A30E7A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речи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E037264" w14:textId="77777777" w:rsidR="00BA2C49" w:rsidRPr="00AA0D42" w:rsidRDefault="00BA2C49" w:rsidP="00A30E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30E7A" w:rsidRPr="00AA0D42">
              <w:rPr>
                <w:rFonts w:ascii="Times New Roman" w:hAnsi="Times New Roman" w:cs="Times New Roman"/>
                <w:sz w:val="24"/>
                <w:szCs w:val="24"/>
              </w:rPr>
              <w:t>ыявлять отличительные признаки текстов разных жанров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CC1C699" w14:textId="77777777" w:rsidR="00BA2C49" w:rsidRPr="00AA0D42" w:rsidRDefault="00BA2C49" w:rsidP="00A30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DD656E" w14:textId="77777777" w:rsidR="00562213" w:rsidRPr="00AA0D42" w:rsidRDefault="00A30E7A" w:rsidP="00562213">
            <w:pPr>
              <w:widowControl w:val="0"/>
              <w:ind w:right="-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выражать своё отношение к прочитанному или прослушанному в устной и письменной форме</w:t>
            </w:r>
            <w:r w:rsidR="00BA2C49" w:rsidRPr="00AA0D4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A723EE" w14:textId="77777777" w:rsidR="00562213" w:rsidRPr="00AA0D42" w:rsidRDefault="00562213" w:rsidP="00562213">
            <w:pPr>
              <w:widowControl w:val="0"/>
              <w:ind w:right="-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E3DB571" w14:textId="6D7EB308" w:rsidR="00562213" w:rsidRPr="00AA0D42" w:rsidRDefault="00562213" w:rsidP="00562213">
            <w:pPr>
              <w:widowControl w:val="0"/>
              <w:ind w:right="-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определять способы</w:t>
            </w:r>
            <w:r w:rsidRPr="00AA0D42"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св</w:t>
            </w:r>
            <w:r w:rsidRPr="00AA0D42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>я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зи</w:t>
            </w:r>
            <w:r w:rsidRPr="00AA0D42"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пре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д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ож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AA0D42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кст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е,</w:t>
            </w:r>
          </w:p>
          <w:p w14:paraId="2066A76A" w14:textId="77777777" w:rsidR="00562213" w:rsidRPr="00AA0D42" w:rsidRDefault="00562213" w:rsidP="00562213">
            <w:pPr>
              <w:widowControl w:val="0"/>
              <w:ind w:right="-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смысловые</w:t>
            </w:r>
            <w:r w:rsidRPr="00AA0D42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ношения</w:t>
            </w:r>
            <w:r w:rsidRPr="00AA0D42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межд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 w:rsidRPr="00AA0D42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пр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ож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ниями</w:t>
            </w:r>
            <w:r w:rsidRPr="00AA0D42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екста;</w:t>
            </w:r>
          </w:p>
          <w:p w14:paraId="6C0F4E89" w14:textId="77777777" w:rsidR="00562213" w:rsidRPr="00AA0D42" w:rsidRDefault="00562213" w:rsidP="00562213">
            <w:pPr>
              <w:widowControl w:val="0"/>
              <w:spacing w:before="1"/>
              <w:ind w:right="-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D314E9F" w14:textId="41F4EC05" w:rsidR="00562213" w:rsidRPr="00AA0D42" w:rsidRDefault="00562213" w:rsidP="00562213">
            <w:pPr>
              <w:widowControl w:val="0"/>
              <w:spacing w:before="1"/>
              <w:ind w:right="-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определять лексико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сем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нт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че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pacing w:val="82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дства и син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акс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чес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ие</w:t>
            </w:r>
            <w:r w:rsidRPr="00AA0D42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A0D42">
              <w:rPr>
                <w:rFonts w:ascii="Times New Roman" w:eastAsia="Times New Roman" w:hAnsi="Times New Roman" w:cs="Times New Roman"/>
                <w:spacing w:val="78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связи</w:t>
            </w:r>
            <w:r w:rsidRPr="00AA0D42">
              <w:rPr>
                <w:rFonts w:ascii="Times New Roman" w:eastAsia="Times New Roman" w:hAnsi="Times New Roman" w:cs="Times New Roman"/>
                <w:spacing w:val="76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дложе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й в тексте;</w:t>
            </w:r>
          </w:p>
          <w:p w14:paraId="6FCF21AB" w14:textId="07A1FDAF" w:rsidR="009D1C05" w:rsidRPr="00AA0D42" w:rsidRDefault="009D1C05" w:rsidP="00A30E7A">
            <w:pP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277" w:type="dxa"/>
          </w:tcPr>
          <w:p w14:paraId="0197280C" w14:textId="77777777" w:rsidR="009D1C05" w:rsidRPr="00AA0D42" w:rsidRDefault="00562213" w:rsidP="009D1C0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знаний и умений на практике;</w:t>
            </w:r>
          </w:p>
          <w:p w14:paraId="4356D2E3" w14:textId="77777777" w:rsidR="00562213" w:rsidRPr="00AA0D42" w:rsidRDefault="00562213" w:rsidP="009D1C0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3DF75CA" w14:textId="77777777" w:rsidR="00562213" w:rsidRPr="00AA0D42" w:rsidRDefault="00562213" w:rsidP="009D1C0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A25B651" w14:textId="77777777" w:rsidR="00562213" w:rsidRPr="00AA0D42" w:rsidRDefault="00562213" w:rsidP="009D1C0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25F499D" w14:textId="77777777" w:rsidR="00562213" w:rsidRPr="00AA0D42" w:rsidRDefault="00562213" w:rsidP="009D1C0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D79B02A" w14:textId="77777777" w:rsidR="00562213" w:rsidRPr="00AA0D42" w:rsidRDefault="00562213" w:rsidP="009D1C0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B813B3B" w14:textId="77777777" w:rsidR="00562213" w:rsidRPr="00AA0D42" w:rsidRDefault="00562213" w:rsidP="009D1C0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3110B73" w14:textId="17673CE9" w:rsidR="00562213" w:rsidRPr="00AA0D42" w:rsidRDefault="00562213" w:rsidP="005622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выявление отличительных признаков текстов разных жанров;</w:t>
            </w:r>
          </w:p>
          <w:p w14:paraId="3FF0E88F" w14:textId="77777777" w:rsidR="00562213" w:rsidRPr="00AA0D42" w:rsidRDefault="00562213" w:rsidP="005622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168F1E" w14:textId="28224F47" w:rsidR="00562213" w:rsidRPr="00AA0D42" w:rsidRDefault="00562213" w:rsidP="00562213">
            <w:pPr>
              <w:widowControl w:val="0"/>
              <w:ind w:right="-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умение выражать своё отношение к прочитанному или прослушанному в устной и письменной форме; </w:t>
            </w:r>
          </w:p>
          <w:p w14:paraId="55911454" w14:textId="77777777" w:rsidR="001F3FA8" w:rsidRPr="00AA0D42" w:rsidRDefault="001F3FA8" w:rsidP="00562213">
            <w:pPr>
              <w:widowControl w:val="0"/>
              <w:ind w:right="-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47D4239" w14:textId="1CC53BBA" w:rsidR="00562213" w:rsidRPr="00AA0D42" w:rsidRDefault="00562213" w:rsidP="00562213">
            <w:pPr>
              <w:widowControl w:val="0"/>
              <w:ind w:right="-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определять способы</w:t>
            </w:r>
            <w:r w:rsidRPr="00AA0D42"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св</w:t>
            </w:r>
            <w:r w:rsidRPr="00AA0D42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>я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зи</w:t>
            </w:r>
            <w:r w:rsidRPr="00AA0D42"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пре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д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ож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AA0D42">
              <w:rPr>
                <w:rFonts w:ascii="Times New Roman" w:eastAsia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кст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е,</w:t>
            </w:r>
          </w:p>
          <w:p w14:paraId="446253C2" w14:textId="77777777" w:rsidR="00562213" w:rsidRPr="00AA0D42" w:rsidRDefault="00562213" w:rsidP="00562213">
            <w:pPr>
              <w:widowControl w:val="0"/>
              <w:ind w:right="-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смысловые</w:t>
            </w:r>
            <w:r w:rsidRPr="00AA0D42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ношения</w:t>
            </w:r>
            <w:r w:rsidRPr="00AA0D42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межд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</w:t>
            </w:r>
            <w:r w:rsidRPr="00AA0D42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пр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ож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ниями</w:t>
            </w:r>
            <w:r w:rsidRPr="00AA0D42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екста;</w:t>
            </w:r>
          </w:p>
          <w:p w14:paraId="784B9F45" w14:textId="2266C060" w:rsidR="00562213" w:rsidRPr="00AA0D42" w:rsidRDefault="00562213" w:rsidP="00562213">
            <w:pPr>
              <w:widowControl w:val="0"/>
              <w:spacing w:before="1"/>
              <w:ind w:right="-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определять лексико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сем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нт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че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pacing w:val="82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дства и син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акс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чес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ие</w:t>
            </w:r>
            <w:r w:rsidRPr="00AA0D42">
              <w:rPr>
                <w:rFonts w:ascii="Times New Roman" w:eastAsia="Times New Roman" w:hAnsi="Times New Roman" w:cs="Times New Roman"/>
                <w:spacing w:val="8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A0D42">
              <w:rPr>
                <w:rFonts w:ascii="Times New Roman" w:eastAsia="Times New Roman" w:hAnsi="Times New Roman" w:cs="Times New Roman"/>
                <w:spacing w:val="78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связи</w:t>
            </w:r>
            <w:r w:rsidRPr="00AA0D42">
              <w:rPr>
                <w:rFonts w:ascii="Times New Roman" w:eastAsia="Times New Roman" w:hAnsi="Times New Roman" w:cs="Times New Roman"/>
                <w:spacing w:val="76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пр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дложе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й в тексте;</w:t>
            </w:r>
          </w:p>
        </w:tc>
      </w:tr>
      <w:tr w:rsidR="00225827" w:rsidRPr="00AA0D42" w14:paraId="7858C684" w14:textId="77777777" w:rsidTr="00D13FCD">
        <w:trPr>
          <w:trHeight w:val="264"/>
        </w:trPr>
        <w:tc>
          <w:tcPr>
            <w:tcW w:w="9889" w:type="dxa"/>
            <w:gridSpan w:val="3"/>
          </w:tcPr>
          <w:p w14:paraId="6E252353" w14:textId="77777777" w:rsidR="00A05B78" w:rsidRPr="00AA0D42" w:rsidRDefault="00225827" w:rsidP="00225827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«</w:t>
            </w: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>Система языка».</w:t>
            </w: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14:paraId="57B5E681" w14:textId="7CA2019F" w:rsidR="00225827" w:rsidRPr="00AA0D42" w:rsidRDefault="00225827" w:rsidP="002258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>Сложные предложения.</w:t>
            </w:r>
          </w:p>
        </w:tc>
      </w:tr>
      <w:tr w:rsidR="00225827" w:rsidRPr="00AA0D42" w14:paraId="3A2F562E" w14:textId="77777777" w:rsidTr="00D13FCD">
        <w:trPr>
          <w:trHeight w:val="180"/>
        </w:trPr>
        <w:tc>
          <w:tcPr>
            <w:tcW w:w="3306" w:type="dxa"/>
          </w:tcPr>
          <w:p w14:paraId="1D0A8D60" w14:textId="103FB557" w:rsidR="006336C7" w:rsidRPr="00AA0D42" w:rsidRDefault="006336C7" w:rsidP="00633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знать основные </w:t>
            </w:r>
            <w:r w:rsidR="00BA2C49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виды сложных предложений,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средства синтаксической связи между частями сложного предложения;</w:t>
            </w:r>
          </w:p>
          <w:p w14:paraId="7C741B7A" w14:textId="77777777" w:rsidR="00225827" w:rsidRPr="00AA0D42" w:rsidRDefault="006336C7" w:rsidP="00633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сложные предложения с разными видами связи, бессоюзные и союзные предложения (сложносочинённые и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сложноподчинённые);</w:t>
            </w:r>
          </w:p>
          <w:p w14:paraId="2DDBE64A" w14:textId="77777777" w:rsidR="00A30E7A" w:rsidRPr="00AA0D42" w:rsidRDefault="00A30E7A" w:rsidP="006336C7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  <w:p w14:paraId="361F4126" w14:textId="77777777" w:rsidR="00FF3EAE" w:rsidRPr="00AA0D42" w:rsidRDefault="00FF3EAE" w:rsidP="00A30E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6D8302" w14:textId="25973D81" w:rsidR="00A30E7A" w:rsidRPr="00AA0D42" w:rsidRDefault="00A30E7A" w:rsidP="00A30E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знать типы сложных предложений с разными видами связи; </w:t>
            </w:r>
          </w:p>
          <w:p w14:paraId="62D56DAA" w14:textId="77777777" w:rsidR="00A30E7A" w:rsidRPr="00AA0D42" w:rsidRDefault="00A30E7A" w:rsidP="00A30E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479B07" w14:textId="6AC6AC85" w:rsidR="00A30E7A" w:rsidRPr="00AA0D42" w:rsidRDefault="00A30E7A" w:rsidP="00A30E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знать основные нормы построения сложных предложений с разными видами связи; </w:t>
            </w:r>
          </w:p>
          <w:p w14:paraId="533B6DFB" w14:textId="77777777" w:rsidR="00A30E7A" w:rsidRPr="00AA0D42" w:rsidRDefault="00A30E7A" w:rsidP="00A30E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769AE2" w14:textId="77777777" w:rsidR="00A30E7A" w:rsidRPr="00AA0D42" w:rsidRDefault="00A30E7A" w:rsidP="00A30E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знать порядок синтаксического и пунктуационного анализа сложных предложений с разными видами связи; </w:t>
            </w:r>
          </w:p>
          <w:p w14:paraId="42EFE896" w14:textId="77777777" w:rsidR="00A30E7A" w:rsidRPr="00AA0D42" w:rsidRDefault="00A30E7A" w:rsidP="00A30E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98C8BD" w14:textId="7F92B3E6" w:rsidR="00A30E7A" w:rsidRPr="00AA0D42" w:rsidRDefault="00A30E7A" w:rsidP="00A30E7A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знать правила постановки знаков препинания в сложных предложениях с разными видами связи;</w:t>
            </w:r>
          </w:p>
        </w:tc>
        <w:tc>
          <w:tcPr>
            <w:tcW w:w="3306" w:type="dxa"/>
          </w:tcPr>
          <w:p w14:paraId="60DFB649" w14:textId="77777777" w:rsidR="001060AA" w:rsidRPr="00AA0D42" w:rsidRDefault="001060AA" w:rsidP="001060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выявлять основные средства синтаксической связи между частями сложного предложения;</w:t>
            </w:r>
          </w:p>
          <w:p w14:paraId="2AE2DE0C" w14:textId="77777777" w:rsidR="00FF3EAE" w:rsidRPr="00AA0D42" w:rsidRDefault="00FF3EAE" w:rsidP="001060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BB7F50" w14:textId="1F8E2309" w:rsidR="00225827" w:rsidRPr="00AA0D42" w:rsidRDefault="001060AA" w:rsidP="001060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сложные предложения с разными видами связи, бессоюзные и союзные предложения (сложносочинённые и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сложноподчинённые);</w:t>
            </w:r>
          </w:p>
          <w:p w14:paraId="6A68113F" w14:textId="77777777" w:rsidR="00A30E7A" w:rsidRPr="00AA0D42" w:rsidRDefault="00A30E7A" w:rsidP="001060AA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  <w:p w14:paraId="5276F59C" w14:textId="77777777" w:rsidR="00A30E7A" w:rsidRPr="00AA0D42" w:rsidRDefault="00A30E7A" w:rsidP="001060AA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  <w:p w14:paraId="46BC2A93" w14:textId="77777777" w:rsidR="00A30E7A" w:rsidRPr="00AA0D42" w:rsidRDefault="00A30E7A" w:rsidP="001060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типы сложных предложений с разными видами связи; </w:t>
            </w:r>
          </w:p>
          <w:p w14:paraId="28D49F94" w14:textId="77777777" w:rsidR="00A30E7A" w:rsidRPr="00AA0D42" w:rsidRDefault="00A30E7A" w:rsidP="001060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CFC790" w14:textId="30DCFCA2" w:rsidR="00A30E7A" w:rsidRPr="00AA0D42" w:rsidRDefault="00A30E7A" w:rsidP="001060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соблюдать основные нормы построения сложных предложений с разными видами связи; </w:t>
            </w:r>
          </w:p>
          <w:p w14:paraId="0A81E028" w14:textId="77777777" w:rsidR="00A30E7A" w:rsidRPr="00AA0D42" w:rsidRDefault="00A30E7A" w:rsidP="001060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8526E6" w14:textId="77777777" w:rsidR="00A30E7A" w:rsidRPr="00AA0D42" w:rsidRDefault="00A30E7A" w:rsidP="001060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синтаксический и пунктуационный анализ сложных предложений с разными видами связи; </w:t>
            </w:r>
          </w:p>
          <w:p w14:paraId="739F4A27" w14:textId="77777777" w:rsidR="00A30E7A" w:rsidRPr="00AA0D42" w:rsidRDefault="00A30E7A" w:rsidP="001060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E4C9C6" w14:textId="77777777" w:rsidR="00A30E7A" w:rsidRPr="00AA0D42" w:rsidRDefault="00A30E7A" w:rsidP="001060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59E881" w14:textId="40ECB4E7" w:rsidR="00A30E7A" w:rsidRPr="00AA0D42" w:rsidRDefault="00A30E7A" w:rsidP="001060AA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применять правила постановки знаков препинания в сложных предложениях с разными видами связи;</w:t>
            </w:r>
          </w:p>
        </w:tc>
        <w:tc>
          <w:tcPr>
            <w:tcW w:w="3277" w:type="dxa"/>
          </w:tcPr>
          <w:p w14:paraId="45C1C868" w14:textId="04D8E120" w:rsidR="006336C7" w:rsidRPr="00AA0D42" w:rsidRDefault="006336C7" w:rsidP="00633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выявление основных средств синтаксической связи между частями сложного предложения;</w:t>
            </w:r>
          </w:p>
          <w:p w14:paraId="65707076" w14:textId="77777777" w:rsidR="00FF3EAE" w:rsidRPr="00AA0D42" w:rsidRDefault="00FF3EAE" w:rsidP="00633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28E593" w14:textId="5C6D3AAA" w:rsidR="00225827" w:rsidRPr="00AA0D42" w:rsidRDefault="006336C7" w:rsidP="00633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в речи сложных предложений с разными видами связи, бессоюзных и союзных предложений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(сложносочинённых и сложноподчинённых);</w:t>
            </w:r>
          </w:p>
          <w:p w14:paraId="10F57372" w14:textId="77777777" w:rsidR="00A30E7A" w:rsidRPr="00AA0D42" w:rsidRDefault="00A30E7A" w:rsidP="006336C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6AD7437" w14:textId="00569CD5" w:rsidR="00A30E7A" w:rsidRPr="00AA0D42" w:rsidRDefault="00A30E7A" w:rsidP="006336C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употребление сложных предложений с разными видами связи в речи;</w:t>
            </w:r>
          </w:p>
          <w:p w14:paraId="182E45D7" w14:textId="77777777" w:rsidR="00A30E7A" w:rsidRPr="00AA0D42" w:rsidRDefault="00A30E7A" w:rsidP="006336C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48A830C" w14:textId="6B9EF6FF" w:rsidR="00A30E7A" w:rsidRPr="00AA0D42" w:rsidRDefault="00A30E7A" w:rsidP="00A30E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основных норм построения сложных предложений с разными видами связи; </w:t>
            </w:r>
          </w:p>
          <w:p w14:paraId="60D23C4C" w14:textId="77777777" w:rsidR="00A30E7A" w:rsidRPr="00AA0D42" w:rsidRDefault="00A30E7A" w:rsidP="00A30E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6020BF" w14:textId="073DC1F3" w:rsidR="00A30E7A" w:rsidRPr="00AA0D42" w:rsidRDefault="00A30E7A" w:rsidP="00A30E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умение проводить синтаксический и пунктуационный анализ сложных предложений с разными видами связи; </w:t>
            </w:r>
          </w:p>
          <w:p w14:paraId="0ED54A3B" w14:textId="77777777" w:rsidR="00A30E7A" w:rsidRPr="00AA0D42" w:rsidRDefault="00A30E7A" w:rsidP="00A30E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3981A4" w14:textId="19CCFEA3" w:rsidR="00A30E7A" w:rsidRPr="00AA0D42" w:rsidRDefault="00A30E7A" w:rsidP="006336C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применение правил постановки знаков препинания в сложных предложениях с разными видами связи;</w:t>
            </w:r>
          </w:p>
        </w:tc>
      </w:tr>
      <w:tr w:rsidR="00A05B78" w:rsidRPr="00AA0D42" w14:paraId="43718219" w14:textId="77777777" w:rsidTr="00D13FCD">
        <w:trPr>
          <w:trHeight w:val="360"/>
        </w:trPr>
        <w:tc>
          <w:tcPr>
            <w:tcW w:w="9889" w:type="dxa"/>
            <w:gridSpan w:val="3"/>
          </w:tcPr>
          <w:p w14:paraId="2B1AEFE2" w14:textId="4342EB5E" w:rsidR="00A05B78" w:rsidRPr="00AA0D42" w:rsidRDefault="00A05B78" w:rsidP="00A05B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Сложносочинённое предложение.</w:t>
            </w:r>
          </w:p>
        </w:tc>
      </w:tr>
      <w:tr w:rsidR="00225827" w:rsidRPr="00AA0D42" w14:paraId="54B1F7B0" w14:textId="77777777" w:rsidTr="00D13FCD">
        <w:trPr>
          <w:trHeight w:val="132"/>
        </w:trPr>
        <w:tc>
          <w:tcPr>
            <w:tcW w:w="3306" w:type="dxa"/>
          </w:tcPr>
          <w:p w14:paraId="25EB7833" w14:textId="5738F57D" w:rsidR="006336C7" w:rsidRPr="00AA0D42" w:rsidRDefault="006336C7" w:rsidP="00633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знать особенности сложносочинённого предложения, его строения, смысловых отношений между частями сложносочинённого предложения, знать интонационные особенности сложносочинённых предложений; </w:t>
            </w:r>
          </w:p>
          <w:p w14:paraId="556F0728" w14:textId="77777777" w:rsidR="006336C7" w:rsidRPr="00AA0D42" w:rsidRDefault="006336C7" w:rsidP="00633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726013" w14:textId="68132CFD" w:rsidR="006336C7" w:rsidRPr="00AA0D42" w:rsidRDefault="006336C7" w:rsidP="00633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знать основные нормы построения сложносочинённого предложения; </w:t>
            </w:r>
          </w:p>
          <w:p w14:paraId="01DC8AE1" w14:textId="77777777" w:rsidR="006336C7" w:rsidRPr="00AA0D42" w:rsidRDefault="006336C7" w:rsidP="00633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C88247" w14:textId="0FDC3B53" w:rsidR="006336C7" w:rsidRPr="00AA0D42" w:rsidRDefault="006336C7" w:rsidP="00633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знать правила постановки знаков препинания в сложносочинённых предложениях;</w:t>
            </w:r>
          </w:p>
          <w:p w14:paraId="1B3A9B8A" w14:textId="77777777" w:rsidR="006336C7" w:rsidRPr="00AA0D42" w:rsidRDefault="006336C7" w:rsidP="00633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3396A8" w14:textId="77777777" w:rsidR="006336C7" w:rsidRPr="00AA0D42" w:rsidRDefault="006336C7" w:rsidP="00633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E55A1D" w14:textId="5EAA4771" w:rsidR="00225827" w:rsidRPr="00AA0D42" w:rsidRDefault="006336C7" w:rsidP="006336C7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знать порядок синтаксического и пунктуационного анализа сложносочинённых предложений;</w:t>
            </w:r>
          </w:p>
        </w:tc>
        <w:tc>
          <w:tcPr>
            <w:tcW w:w="3306" w:type="dxa"/>
          </w:tcPr>
          <w:p w14:paraId="79251D18" w14:textId="77777777" w:rsidR="006336C7" w:rsidRPr="00AA0D42" w:rsidRDefault="001060AA" w:rsidP="001060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сложносочинённое предложение, его строение, </w:t>
            </w:r>
            <w:r w:rsidR="006336C7" w:rsidRPr="00AA0D4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ыявлять смысловые отношения между частями сложносочинённого предложения, интонационные особенности сложносочинённых предложений</w:t>
            </w:r>
            <w:r w:rsidR="006336C7" w:rsidRPr="00AA0D4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FDB1AE5" w14:textId="77777777" w:rsidR="006336C7" w:rsidRPr="00AA0D42" w:rsidRDefault="006336C7" w:rsidP="001060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7D03A9" w14:textId="7C4E5704" w:rsidR="006336C7" w:rsidRPr="00AA0D42" w:rsidRDefault="006336C7" w:rsidP="001060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060AA" w:rsidRPr="00AA0D42">
              <w:rPr>
                <w:rFonts w:ascii="Times New Roman" w:hAnsi="Times New Roman" w:cs="Times New Roman"/>
                <w:sz w:val="24"/>
                <w:szCs w:val="24"/>
              </w:rPr>
              <w:t>облюдать основные нормы построения сложносочинённого предложения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1060AA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46D2166" w14:textId="77777777" w:rsidR="006336C7" w:rsidRPr="00AA0D42" w:rsidRDefault="006336C7" w:rsidP="001060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6B49F7" w14:textId="63D2BBC2" w:rsidR="006336C7" w:rsidRPr="00AA0D42" w:rsidRDefault="006336C7" w:rsidP="001060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применять правила постановки знаков препинания в сложносочинённых предложениях;</w:t>
            </w:r>
          </w:p>
          <w:p w14:paraId="2679DDDD" w14:textId="77777777" w:rsidR="006336C7" w:rsidRPr="00AA0D42" w:rsidRDefault="006336C7" w:rsidP="001060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BEC7FA" w14:textId="21923E43" w:rsidR="00225827" w:rsidRPr="00AA0D42" w:rsidRDefault="006336C7" w:rsidP="001060AA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060AA" w:rsidRPr="00AA0D42">
              <w:rPr>
                <w:rFonts w:ascii="Times New Roman" w:hAnsi="Times New Roman" w:cs="Times New Roman"/>
                <w:sz w:val="24"/>
                <w:szCs w:val="24"/>
              </w:rPr>
              <w:t>роводить синтаксический и пунктуационный анализ сложносочинённых предложений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1060AA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77" w:type="dxa"/>
          </w:tcPr>
          <w:p w14:paraId="2A9E8D0A" w14:textId="26C3EED2" w:rsidR="006336C7" w:rsidRPr="00AA0D42" w:rsidRDefault="00EC7787" w:rsidP="00633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использование сложносочинённых предложений в речи;</w:t>
            </w:r>
          </w:p>
          <w:p w14:paraId="559DC3FC" w14:textId="20747D9B" w:rsidR="00EC7787" w:rsidRPr="00AA0D42" w:rsidRDefault="00EC7787" w:rsidP="00633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035BBB" w14:textId="0BE2E629" w:rsidR="00EC7787" w:rsidRPr="00AA0D42" w:rsidRDefault="00EC7787" w:rsidP="00633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A4627A" w14:textId="2F62A2E9" w:rsidR="00EC7787" w:rsidRPr="00AA0D42" w:rsidRDefault="00EC7787" w:rsidP="00633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108E25" w14:textId="742A28E9" w:rsidR="00EC7787" w:rsidRPr="00AA0D42" w:rsidRDefault="00EC7787" w:rsidP="00633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705C12" w14:textId="4188E7E5" w:rsidR="00EC7787" w:rsidRPr="00AA0D42" w:rsidRDefault="00EC7787" w:rsidP="00633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350F5D" w14:textId="5A9B2E16" w:rsidR="00EC7787" w:rsidRPr="00AA0D42" w:rsidRDefault="00EC7787" w:rsidP="00633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43F0E4" w14:textId="5F7D07B5" w:rsidR="00EC7787" w:rsidRPr="00AA0D42" w:rsidRDefault="00EC7787" w:rsidP="00633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9DA363" w14:textId="6C91F7BC" w:rsidR="00EC7787" w:rsidRPr="00AA0D42" w:rsidRDefault="00EC7787" w:rsidP="00633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957A1F" w14:textId="5FA7A60D" w:rsidR="006336C7" w:rsidRPr="00AA0D42" w:rsidRDefault="006336C7" w:rsidP="00633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соблюд</w:t>
            </w:r>
            <w:r w:rsidR="00EC7787" w:rsidRPr="00AA0D42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основны</w:t>
            </w:r>
            <w:r w:rsidR="00EC7787" w:rsidRPr="00AA0D4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норм построения сложносочинённого предложения; </w:t>
            </w:r>
          </w:p>
          <w:p w14:paraId="447AC7A9" w14:textId="77777777" w:rsidR="006336C7" w:rsidRPr="00AA0D42" w:rsidRDefault="006336C7" w:rsidP="00633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4A746A" w14:textId="490807E2" w:rsidR="006336C7" w:rsidRPr="00AA0D42" w:rsidRDefault="006336C7" w:rsidP="00633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приме</w:t>
            </w:r>
            <w:r w:rsidR="00EC7787" w:rsidRPr="00AA0D42">
              <w:rPr>
                <w:rFonts w:ascii="Times New Roman" w:hAnsi="Times New Roman" w:cs="Times New Roman"/>
                <w:sz w:val="24"/>
                <w:szCs w:val="24"/>
              </w:rPr>
              <w:t>нение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правил постановки знаков препинания в сложносочинённых предложениях;</w:t>
            </w:r>
          </w:p>
          <w:p w14:paraId="0460CE11" w14:textId="77777777" w:rsidR="006336C7" w:rsidRPr="00AA0D42" w:rsidRDefault="006336C7" w:rsidP="006336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0A998F" w14:textId="29C03F0B" w:rsidR="00225827" w:rsidRPr="00AA0D42" w:rsidRDefault="006336C7" w:rsidP="006336C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пров</w:t>
            </w:r>
            <w:r w:rsidR="00EC7787" w:rsidRPr="00AA0D4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EC7787" w:rsidRPr="00AA0D42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синтаксическ</w:t>
            </w:r>
            <w:r w:rsidR="00EC7787" w:rsidRPr="00AA0D42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и пунктуационн</w:t>
            </w:r>
            <w:r w:rsidR="00EC7787" w:rsidRPr="00AA0D42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анализ</w:t>
            </w:r>
            <w:r w:rsidR="00EC7787" w:rsidRPr="00AA0D4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сложносочинённых предложений;</w:t>
            </w:r>
          </w:p>
        </w:tc>
      </w:tr>
      <w:tr w:rsidR="00A05B78" w:rsidRPr="00AA0D42" w14:paraId="29D3F177" w14:textId="77777777" w:rsidTr="00D13FCD">
        <w:trPr>
          <w:trHeight w:val="132"/>
        </w:trPr>
        <w:tc>
          <w:tcPr>
            <w:tcW w:w="9889" w:type="dxa"/>
            <w:gridSpan w:val="3"/>
          </w:tcPr>
          <w:p w14:paraId="2222BDB1" w14:textId="4BBFF87C" w:rsidR="00A05B78" w:rsidRPr="00AA0D42" w:rsidRDefault="00A05B78" w:rsidP="00A05B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>Сложноподчинённое предложение.</w:t>
            </w:r>
          </w:p>
        </w:tc>
      </w:tr>
      <w:tr w:rsidR="00225827" w:rsidRPr="00AA0D42" w14:paraId="300BD4C1" w14:textId="77777777" w:rsidTr="00D13FCD">
        <w:trPr>
          <w:trHeight w:val="84"/>
        </w:trPr>
        <w:tc>
          <w:tcPr>
            <w:tcW w:w="3306" w:type="dxa"/>
          </w:tcPr>
          <w:p w14:paraId="0CC642A9" w14:textId="4968D359" w:rsidR="00EC7787" w:rsidRPr="00AA0D42" w:rsidRDefault="00EC7787" w:rsidP="000840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знать особенности сложноподчинён</w:t>
            </w:r>
            <w:r w:rsidR="0008408F" w:rsidRPr="00AA0D42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</w:t>
            </w:r>
            <w:r w:rsidR="0008408F" w:rsidRPr="00AA0D4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8408F" w:rsidRPr="00AA0D42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структуру, средства связи частей сложноподчинённого предложения;</w:t>
            </w:r>
          </w:p>
          <w:p w14:paraId="2CF7F602" w14:textId="77777777" w:rsidR="00EC7787" w:rsidRPr="00AA0D42" w:rsidRDefault="00EC7787" w:rsidP="00EC77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D44FC7" w14:textId="77777777" w:rsidR="0008408F" w:rsidRPr="00AA0D42" w:rsidRDefault="0008408F" w:rsidP="00EC77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6CDE05" w14:textId="77777777" w:rsidR="0008408F" w:rsidRPr="00AA0D42" w:rsidRDefault="0008408F" w:rsidP="00EC77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A56F70" w14:textId="60FF994B" w:rsidR="00EC7787" w:rsidRPr="00AA0D42" w:rsidRDefault="0008408F" w:rsidP="00EC77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зн</w:t>
            </w:r>
            <w:r w:rsidR="00EC7787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ать подчинительные союзы и союзные слова; </w:t>
            </w:r>
          </w:p>
          <w:p w14:paraId="48B0E4D1" w14:textId="0EC9A106" w:rsidR="00EC7787" w:rsidRPr="00AA0D42" w:rsidRDefault="00EC7787" w:rsidP="00EC77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виды сложноподчинённых предложений, особенности их строения; </w:t>
            </w:r>
          </w:p>
          <w:p w14:paraId="0C571488" w14:textId="77777777" w:rsidR="001F3FA8" w:rsidRPr="00AA0D42" w:rsidRDefault="001F3FA8" w:rsidP="00EC77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AE34A3" w14:textId="77777777" w:rsidR="001F3FA8" w:rsidRPr="00AA0D42" w:rsidRDefault="001F3FA8" w:rsidP="00EC77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470A8E" w14:textId="1B67DDA1" w:rsidR="00EC7787" w:rsidRPr="00AA0D42" w:rsidRDefault="00EC7787" w:rsidP="00EC77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выявлять сложноподчинённые предложения с несколькими придаточными;</w:t>
            </w:r>
          </w:p>
          <w:p w14:paraId="516CC140" w14:textId="77777777" w:rsidR="00EC7787" w:rsidRPr="00AA0D42" w:rsidRDefault="00EC7787" w:rsidP="00EC77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6C75EE" w14:textId="77777777" w:rsidR="0008408F" w:rsidRPr="00AA0D42" w:rsidRDefault="0008408F" w:rsidP="00EC77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3EA205" w14:textId="51E70B80" w:rsidR="00EC7787" w:rsidRPr="00AA0D42" w:rsidRDefault="0008408F" w:rsidP="000840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зн</w:t>
            </w:r>
            <w:r w:rsidR="00EC7787" w:rsidRPr="00AA0D42">
              <w:rPr>
                <w:rFonts w:ascii="Times New Roman" w:hAnsi="Times New Roman" w:cs="Times New Roman"/>
                <w:sz w:val="24"/>
                <w:szCs w:val="24"/>
              </w:rPr>
              <w:t>ать основные нормы построения сложноподчинённого предложения</w:t>
            </w:r>
            <w:r w:rsidR="00FF3EAE" w:rsidRPr="00AA0D4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C7787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D6E6DB4" w14:textId="77777777" w:rsidR="00F24E71" w:rsidRPr="00AA0D42" w:rsidRDefault="00FF3EAE" w:rsidP="000840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правила постановки знаков препинания в них; </w:t>
            </w:r>
          </w:p>
          <w:p w14:paraId="798E6BE9" w14:textId="77777777" w:rsidR="001F3FA8" w:rsidRPr="00AA0D42" w:rsidRDefault="001F3FA8" w:rsidP="000840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74250C" w14:textId="19876084" w:rsidR="00225827" w:rsidRPr="00AA0D42" w:rsidRDefault="0008408F" w:rsidP="000840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знать порядок</w:t>
            </w:r>
            <w:r w:rsidR="00EC7787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синтаксическ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EC7787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и пунктуационн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EC7787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анализ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C7787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сложноподчинённых предложений; </w:t>
            </w:r>
          </w:p>
        </w:tc>
        <w:tc>
          <w:tcPr>
            <w:tcW w:w="3306" w:type="dxa"/>
          </w:tcPr>
          <w:p w14:paraId="36E10EE1" w14:textId="77777777" w:rsidR="00EC7787" w:rsidRPr="00AA0D42" w:rsidRDefault="00EC7787" w:rsidP="000840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распознавать сложноподчинённые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предложения, выделять главную и придаточную части предложения, средства связи частей сложноподчинённого предложения;</w:t>
            </w:r>
          </w:p>
          <w:p w14:paraId="2F187A4A" w14:textId="77777777" w:rsidR="00EC7787" w:rsidRPr="00AA0D42" w:rsidRDefault="00EC7787" w:rsidP="00EC77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9E2519" w14:textId="77777777" w:rsidR="00EC7787" w:rsidRPr="00AA0D42" w:rsidRDefault="00EC7787" w:rsidP="00EC77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подчинительные союзы и союзные слова; </w:t>
            </w:r>
          </w:p>
          <w:p w14:paraId="6DE01FE7" w14:textId="77777777" w:rsidR="00EC7787" w:rsidRPr="00AA0D42" w:rsidRDefault="00EC7787" w:rsidP="00EC77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виды сложноподчинённых предложений, выявлять особенности их строения; </w:t>
            </w:r>
          </w:p>
          <w:p w14:paraId="48A9211B" w14:textId="77777777" w:rsidR="001F3FA8" w:rsidRPr="00AA0D42" w:rsidRDefault="001F3FA8" w:rsidP="00EC77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9AB79C" w14:textId="03BB6F4A" w:rsidR="00EC7787" w:rsidRPr="00AA0D42" w:rsidRDefault="00EC7787" w:rsidP="00EC77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выявлять сложноподчинённые предложения с несколькими придаточными;</w:t>
            </w:r>
          </w:p>
          <w:p w14:paraId="52E53D84" w14:textId="77777777" w:rsidR="00EC7787" w:rsidRPr="00AA0D42" w:rsidRDefault="00EC7787" w:rsidP="00EC77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7011D3" w14:textId="77777777" w:rsidR="0008408F" w:rsidRPr="00AA0D42" w:rsidRDefault="0008408F" w:rsidP="00EC77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3637E8" w14:textId="78AF38C4" w:rsidR="00EC7787" w:rsidRPr="00AA0D42" w:rsidRDefault="00EC7787" w:rsidP="00EC77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соблюдать основные нормы построения сложноподчинённого предложения</w:t>
            </w:r>
            <w:r w:rsidR="00F24E71" w:rsidRPr="00AA0D42">
              <w:rPr>
                <w:rFonts w:ascii="Times New Roman" w:hAnsi="Times New Roman" w:cs="Times New Roman"/>
                <w:sz w:val="24"/>
                <w:szCs w:val="24"/>
              </w:rPr>
              <w:t>, правила постановки знаков препинания в них;</w:t>
            </w:r>
          </w:p>
          <w:p w14:paraId="01AF8C57" w14:textId="77777777" w:rsidR="001F3FA8" w:rsidRPr="00AA0D42" w:rsidRDefault="001F3FA8" w:rsidP="00EC77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C6614D" w14:textId="67CEC02E" w:rsidR="00EC7787" w:rsidRPr="00AA0D42" w:rsidRDefault="00EC7787" w:rsidP="00EC77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синтаксический и пунктуационный анализ сложноподчинённых предложений; </w:t>
            </w:r>
          </w:p>
          <w:p w14:paraId="05BE27C3" w14:textId="2F55BFAF" w:rsidR="00225827" w:rsidRPr="00AA0D42" w:rsidRDefault="00225827" w:rsidP="00EC7787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277" w:type="dxa"/>
          </w:tcPr>
          <w:p w14:paraId="4D6389FE" w14:textId="740BD0E8" w:rsidR="0008408F" w:rsidRPr="00AA0D42" w:rsidRDefault="0008408F" w:rsidP="000840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использование сложноподчинённых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предложений в речи;</w:t>
            </w:r>
          </w:p>
          <w:p w14:paraId="7EB0EEDE" w14:textId="0E2C0FBB" w:rsidR="00EC7787" w:rsidRPr="00AA0D42" w:rsidRDefault="0008408F" w:rsidP="00EC77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умение </w:t>
            </w:r>
            <w:r w:rsidR="00EC7787" w:rsidRPr="00AA0D42">
              <w:rPr>
                <w:rFonts w:ascii="Times New Roman" w:hAnsi="Times New Roman" w:cs="Times New Roman"/>
                <w:sz w:val="24"/>
                <w:szCs w:val="24"/>
              </w:rPr>
              <w:t>выделять главную и придаточную части предложения, средства связи частей сложноподчинённого предложения;</w:t>
            </w:r>
          </w:p>
          <w:p w14:paraId="7142F19D" w14:textId="77777777" w:rsidR="001F3FA8" w:rsidRPr="00AA0D42" w:rsidRDefault="001F3FA8" w:rsidP="00EC77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DDA428" w14:textId="39C5B87A" w:rsidR="00EC7787" w:rsidRPr="00AA0D42" w:rsidRDefault="0008408F" w:rsidP="00EC77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умение </w:t>
            </w:r>
            <w:r w:rsidR="00EC7787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подчинительные союзы и союзные слова; </w:t>
            </w:r>
          </w:p>
          <w:p w14:paraId="2EEF3DD7" w14:textId="77777777" w:rsidR="00EC7787" w:rsidRPr="00AA0D42" w:rsidRDefault="00EC7787" w:rsidP="00EC77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виды сложноподчинённых предложений, выявлять особенности их строения; </w:t>
            </w:r>
          </w:p>
          <w:p w14:paraId="2B243A80" w14:textId="77777777" w:rsidR="00EC7787" w:rsidRPr="00AA0D42" w:rsidRDefault="00EC7787" w:rsidP="00EC77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выявлять сложноподчинённые предложения с несколькими придаточными;</w:t>
            </w:r>
          </w:p>
          <w:p w14:paraId="17257BD6" w14:textId="2B09F125" w:rsidR="00EC7787" w:rsidRPr="00AA0D42" w:rsidRDefault="00EC7787" w:rsidP="00EC77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соблюд</w:t>
            </w:r>
            <w:r w:rsidR="0008408F" w:rsidRPr="00AA0D42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основны</w:t>
            </w:r>
            <w:r w:rsidR="0008408F" w:rsidRPr="00AA0D4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норм построения сложноподчинённого предложения</w:t>
            </w:r>
            <w:r w:rsidR="00F24E71" w:rsidRPr="00AA0D42">
              <w:rPr>
                <w:rFonts w:ascii="Times New Roman" w:hAnsi="Times New Roman" w:cs="Times New Roman"/>
                <w:sz w:val="24"/>
                <w:szCs w:val="24"/>
              </w:rPr>
              <w:t>, правил постановки знаков препинания в них;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21F5B68" w14:textId="77777777" w:rsidR="001F3FA8" w:rsidRPr="00AA0D42" w:rsidRDefault="001F3FA8" w:rsidP="00EC77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9801BC" w14:textId="77777777" w:rsidR="001F3FA8" w:rsidRPr="00AA0D42" w:rsidRDefault="001F3FA8" w:rsidP="00EC77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DC1E78" w14:textId="77777777" w:rsidR="001F3FA8" w:rsidRPr="00AA0D42" w:rsidRDefault="001F3FA8" w:rsidP="00EC77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08149E" w14:textId="46A7A119" w:rsidR="00225827" w:rsidRPr="00AA0D42" w:rsidRDefault="00EC7787" w:rsidP="00EC77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пров</w:t>
            </w:r>
            <w:r w:rsidR="0008408F" w:rsidRPr="00AA0D42">
              <w:rPr>
                <w:rFonts w:ascii="Times New Roman" w:hAnsi="Times New Roman" w:cs="Times New Roman"/>
                <w:sz w:val="24"/>
                <w:szCs w:val="24"/>
              </w:rPr>
              <w:t>едение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синтаксическ</w:t>
            </w:r>
            <w:r w:rsidR="0008408F" w:rsidRPr="00AA0D42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и пунктуационн</w:t>
            </w:r>
            <w:r w:rsidR="0008408F" w:rsidRPr="00AA0D42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анализ</w:t>
            </w:r>
            <w:r w:rsidR="0008408F" w:rsidRPr="00AA0D4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сложноподчинённых предложений; </w:t>
            </w:r>
          </w:p>
        </w:tc>
      </w:tr>
      <w:tr w:rsidR="00A05B78" w:rsidRPr="00AA0D42" w14:paraId="275D8C55" w14:textId="77777777" w:rsidTr="00D13FCD">
        <w:trPr>
          <w:trHeight w:val="180"/>
        </w:trPr>
        <w:tc>
          <w:tcPr>
            <w:tcW w:w="9889" w:type="dxa"/>
            <w:gridSpan w:val="3"/>
          </w:tcPr>
          <w:p w14:paraId="2A2D4FDD" w14:textId="7B7AADBE" w:rsidR="00A05B78" w:rsidRPr="00AA0D42" w:rsidRDefault="00A05B78" w:rsidP="00A05B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Arial Unicode MS" w:hAnsi="Times New Roman"/>
                <w:bCs/>
                <w:sz w:val="24"/>
                <w:szCs w:val="24"/>
              </w:rPr>
              <w:lastRenderedPageBreak/>
              <w:t>Бессоюзное сложное предложение.</w:t>
            </w:r>
          </w:p>
        </w:tc>
      </w:tr>
      <w:tr w:rsidR="00A05B78" w:rsidRPr="00AA0D42" w14:paraId="5EC3F8B0" w14:textId="77777777" w:rsidTr="00D13FCD">
        <w:trPr>
          <w:trHeight w:val="120"/>
        </w:trPr>
        <w:tc>
          <w:tcPr>
            <w:tcW w:w="3306" w:type="dxa"/>
          </w:tcPr>
          <w:p w14:paraId="744F36CB" w14:textId="0CA69C60" w:rsidR="00A05B78" w:rsidRPr="00AA0D42" w:rsidRDefault="00A05B78" w:rsidP="00A05B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распознавать смысловые отношения между частями бессоюзного сложного предложения, интонационное и пунктуационное выражение этих отношений;</w:t>
            </w:r>
          </w:p>
          <w:p w14:paraId="1DF5EE4D" w14:textId="77777777" w:rsidR="00A05B78" w:rsidRPr="00AA0D42" w:rsidRDefault="00A05B78" w:rsidP="00A05B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C3D0D1" w14:textId="51DDEBEC" w:rsidR="00A05B78" w:rsidRPr="00AA0D42" w:rsidRDefault="00A05B78" w:rsidP="00A05B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знать основные грамматические нормы построения бессоюзного сложного предложения; </w:t>
            </w:r>
          </w:p>
          <w:p w14:paraId="392EE1C1" w14:textId="77777777" w:rsidR="00A05B78" w:rsidRPr="00AA0D42" w:rsidRDefault="00A05B78" w:rsidP="00A05B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EA165B" w14:textId="77777777" w:rsidR="00331E7F" w:rsidRPr="00AA0D42" w:rsidRDefault="00525EA6" w:rsidP="00A05B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05B78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ыявлять грамматическую синонимию бессоюзных сложных предложений и союзных сложных предложений, </w:t>
            </w:r>
          </w:p>
          <w:p w14:paraId="3B29B835" w14:textId="77777777" w:rsidR="00F24E71" w:rsidRPr="00AA0D42" w:rsidRDefault="00F24E71" w:rsidP="00A05B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CA3735" w14:textId="19144F0F" w:rsidR="00A05B78" w:rsidRPr="00AA0D42" w:rsidRDefault="009B5D93" w:rsidP="00A05B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зна</w:t>
            </w:r>
            <w:r w:rsidR="00A05B78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ть правила постановки знаков препинания в бессоюзных сложных </w:t>
            </w:r>
            <w:r w:rsidR="00A05B78" w:rsidRPr="00AA0D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предложениях</w:t>
            </w:r>
            <w:r w:rsidR="00EB14BC" w:rsidRPr="00AA0D4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23092A2" w14:textId="77777777" w:rsidR="00F27C46" w:rsidRPr="00AA0D42" w:rsidRDefault="00F27C46" w:rsidP="00A05B78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  <w:p w14:paraId="5C3F345B" w14:textId="6128D87A" w:rsidR="00F27C46" w:rsidRPr="00AA0D42" w:rsidRDefault="00112CDA" w:rsidP="00A05B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знать порядок синтаксического и пунктуационного анализа бессоюзных сложных предложений;</w:t>
            </w:r>
          </w:p>
        </w:tc>
        <w:tc>
          <w:tcPr>
            <w:tcW w:w="3306" w:type="dxa"/>
          </w:tcPr>
          <w:p w14:paraId="37C81B8C" w14:textId="77777777" w:rsidR="00A05B78" w:rsidRPr="00AA0D42" w:rsidRDefault="00A05B78" w:rsidP="00A05B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характеризовать смысловые отношения между частями бессоюзного сложного предложения, интонационное и пунктуационное выражение этих отношений;</w:t>
            </w:r>
          </w:p>
          <w:p w14:paraId="26C554EB" w14:textId="77777777" w:rsidR="00A05B78" w:rsidRPr="00AA0D42" w:rsidRDefault="00A05B78" w:rsidP="00A05B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23DED6" w14:textId="6577ACB8" w:rsidR="00A05B78" w:rsidRPr="00AA0D42" w:rsidRDefault="00A05B78" w:rsidP="00A05B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соблюдать основные грамматические нормы построения бессоюзного сложного предложения; </w:t>
            </w:r>
          </w:p>
          <w:p w14:paraId="2DD67BC1" w14:textId="77777777" w:rsidR="00A05B78" w:rsidRPr="00AA0D42" w:rsidRDefault="00A05B78" w:rsidP="00A05B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5E0D1D" w14:textId="77777777" w:rsidR="0069039F" w:rsidRPr="00AA0D42" w:rsidRDefault="000A5482" w:rsidP="00A05B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05B78" w:rsidRPr="00AA0D42">
              <w:rPr>
                <w:rFonts w:ascii="Times New Roman" w:hAnsi="Times New Roman" w:cs="Times New Roman"/>
                <w:sz w:val="24"/>
                <w:szCs w:val="24"/>
              </w:rPr>
              <w:t>ыявлять грамматическую синонимию бессоюзных сложных предложений и союзных сложных предложений</w:t>
            </w:r>
            <w:r w:rsidR="0069039F" w:rsidRPr="00AA0D4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112E344" w14:textId="77777777" w:rsidR="0069039F" w:rsidRPr="00AA0D42" w:rsidRDefault="0069039F" w:rsidP="00A05B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D6DBD0" w14:textId="77777777" w:rsidR="00A05B78" w:rsidRPr="00AA0D42" w:rsidRDefault="00A05B78" w:rsidP="00A05B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правила постановки знаков препинания в бессоюзных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сложных предложениях</w:t>
            </w:r>
            <w:r w:rsidR="002E13C4" w:rsidRPr="00AA0D4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013FDCA" w14:textId="77777777" w:rsidR="009853D9" w:rsidRPr="00AA0D42" w:rsidRDefault="009853D9" w:rsidP="00A05B78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  <w:p w14:paraId="2E1753B1" w14:textId="77777777" w:rsidR="00F27C46" w:rsidRPr="00AA0D42" w:rsidRDefault="00F27C46" w:rsidP="00F27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проводить синтаксический и пунктуационный анализ бессоюзных сложных предложений;</w:t>
            </w:r>
          </w:p>
          <w:p w14:paraId="7FC878B9" w14:textId="57BB8617" w:rsidR="009853D9" w:rsidRPr="00AA0D42" w:rsidRDefault="009853D9" w:rsidP="00A05B78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277" w:type="dxa"/>
          </w:tcPr>
          <w:p w14:paraId="63E818A9" w14:textId="5B3A2943" w:rsidR="00EC7787" w:rsidRPr="00AA0D42" w:rsidRDefault="00EC7787" w:rsidP="00EC77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использование бессоюзных предложений в речи;</w:t>
            </w:r>
          </w:p>
          <w:p w14:paraId="119110E4" w14:textId="77777777" w:rsidR="001060AA" w:rsidRPr="00AA0D42" w:rsidRDefault="001060AA" w:rsidP="001060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94A351" w14:textId="77777777" w:rsidR="001060AA" w:rsidRPr="00AA0D42" w:rsidRDefault="001060AA" w:rsidP="001060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9EB391" w14:textId="77777777" w:rsidR="001060AA" w:rsidRPr="00AA0D42" w:rsidRDefault="001060AA" w:rsidP="001060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196C3E" w14:textId="77777777" w:rsidR="001060AA" w:rsidRPr="00AA0D42" w:rsidRDefault="001060AA" w:rsidP="001060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B29F01" w14:textId="77777777" w:rsidR="001F3FA8" w:rsidRPr="00AA0D42" w:rsidRDefault="001F3FA8" w:rsidP="001060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34CD34" w14:textId="428998AB" w:rsidR="001060AA" w:rsidRPr="00AA0D42" w:rsidRDefault="001060AA" w:rsidP="001060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основных грамматических норм построения бессоюзного сложного предложения; </w:t>
            </w:r>
          </w:p>
          <w:p w14:paraId="53B0F98A" w14:textId="77777777" w:rsidR="001060AA" w:rsidRPr="00AA0D42" w:rsidRDefault="001060AA" w:rsidP="001060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61FF12" w14:textId="34482EE7" w:rsidR="001060AA" w:rsidRPr="00AA0D42" w:rsidRDefault="001060AA" w:rsidP="001060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выявление грамматической синонимии бессоюзных сложных предложений и союзных сложных предложений;</w:t>
            </w:r>
          </w:p>
          <w:p w14:paraId="73783EAF" w14:textId="77777777" w:rsidR="001F3FA8" w:rsidRPr="00AA0D42" w:rsidRDefault="001F3FA8" w:rsidP="001060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029650" w14:textId="668ABCC2" w:rsidR="001060AA" w:rsidRPr="00AA0D42" w:rsidRDefault="001060AA" w:rsidP="001060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правил постановки знаков препинания в бессоюзных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сложных предложениях; </w:t>
            </w:r>
          </w:p>
          <w:p w14:paraId="524D7A24" w14:textId="77777777" w:rsidR="001060AA" w:rsidRPr="00AA0D42" w:rsidRDefault="001060AA" w:rsidP="001060AA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  <w:p w14:paraId="48CC401A" w14:textId="1DC31C7E" w:rsidR="00A05B78" w:rsidRPr="00AA0D42" w:rsidRDefault="001060AA" w:rsidP="009D1C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проведение синтаксического и пунктуационного анализа бессоюзных сложных предложений;</w:t>
            </w:r>
          </w:p>
        </w:tc>
      </w:tr>
      <w:tr w:rsidR="00A05B78" w:rsidRPr="00AA0D42" w14:paraId="5416DF6B" w14:textId="77777777" w:rsidTr="00D13FCD">
        <w:trPr>
          <w:trHeight w:val="108"/>
        </w:trPr>
        <w:tc>
          <w:tcPr>
            <w:tcW w:w="9889" w:type="dxa"/>
            <w:gridSpan w:val="3"/>
          </w:tcPr>
          <w:p w14:paraId="0B0EDBE7" w14:textId="42CAE438" w:rsidR="00A05B78" w:rsidRPr="00AA0D42" w:rsidRDefault="00A05B78" w:rsidP="00A05B7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Способы передачи чужой речи.</w:t>
            </w:r>
          </w:p>
        </w:tc>
      </w:tr>
      <w:tr w:rsidR="00A05B78" w:rsidRPr="00AA0D42" w14:paraId="5653002C" w14:textId="77777777" w:rsidTr="00D13FCD">
        <w:trPr>
          <w:trHeight w:val="156"/>
        </w:trPr>
        <w:tc>
          <w:tcPr>
            <w:tcW w:w="3306" w:type="dxa"/>
          </w:tcPr>
          <w:p w14:paraId="23748D20" w14:textId="77777777" w:rsidR="001060AA" w:rsidRPr="00AA0D42" w:rsidRDefault="001060AA" w:rsidP="001060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прямую и косвенную речь; </w:t>
            </w:r>
          </w:p>
          <w:p w14:paraId="4956BB9F" w14:textId="77777777" w:rsidR="001060AA" w:rsidRPr="00AA0D42" w:rsidRDefault="001060AA" w:rsidP="001060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выявлять синонимию предложений с прямой и косвенной речью; </w:t>
            </w:r>
          </w:p>
          <w:p w14:paraId="779CBA40" w14:textId="77777777" w:rsidR="001F3FA8" w:rsidRPr="00AA0D42" w:rsidRDefault="001F3FA8" w:rsidP="001060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68A90B" w14:textId="6709A21A" w:rsidR="001060AA" w:rsidRPr="00AA0D42" w:rsidRDefault="001060AA" w:rsidP="001060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знать разные способы включения цитат в высказывание; </w:t>
            </w:r>
          </w:p>
          <w:p w14:paraId="10F7BA48" w14:textId="77777777" w:rsidR="00F24E71" w:rsidRPr="00AA0D42" w:rsidRDefault="00F24E71" w:rsidP="001060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5DE7E0" w14:textId="77777777" w:rsidR="001F3FA8" w:rsidRPr="00AA0D42" w:rsidRDefault="001F3FA8" w:rsidP="001060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29BC27" w14:textId="1D060797" w:rsidR="001060AA" w:rsidRPr="00AA0D42" w:rsidRDefault="001060AA" w:rsidP="001060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знать основные нормы построения предложений с прямой и косвенной речью, при цитировании;</w:t>
            </w:r>
          </w:p>
          <w:p w14:paraId="7530CF25" w14:textId="77777777" w:rsidR="001F3FA8" w:rsidRPr="00AA0D42" w:rsidRDefault="001F3FA8" w:rsidP="001060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2B8210" w14:textId="2C9542CF" w:rsidR="00A05B78" w:rsidRPr="00AA0D42" w:rsidRDefault="001060AA" w:rsidP="001060AA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знать правила постановки знаков препинания в предложениях с прямой и косвенной речью, при цитировании</w:t>
            </w:r>
            <w:r w:rsidR="00FF2507" w:rsidRPr="00AA0D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06" w:type="dxa"/>
          </w:tcPr>
          <w:p w14:paraId="2F10D3AF" w14:textId="77777777" w:rsidR="001060AA" w:rsidRPr="00AA0D42" w:rsidRDefault="001060AA" w:rsidP="001060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прямую и косвенную речь; </w:t>
            </w:r>
          </w:p>
          <w:p w14:paraId="3553ED2A" w14:textId="77777777" w:rsidR="001060AA" w:rsidRPr="00AA0D42" w:rsidRDefault="001060AA" w:rsidP="001060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выявлять синонимию предложений с прямой и косвенной речью; </w:t>
            </w:r>
          </w:p>
          <w:p w14:paraId="3070CC3C" w14:textId="77777777" w:rsidR="001F3FA8" w:rsidRPr="00AA0D42" w:rsidRDefault="001F3FA8" w:rsidP="001060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3B38AB" w14:textId="52A21E4A" w:rsidR="001060AA" w:rsidRPr="00AA0D42" w:rsidRDefault="001060AA" w:rsidP="001060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уметь цитировать и применять разные способы включения цитат в высказывание; </w:t>
            </w:r>
          </w:p>
          <w:p w14:paraId="435E8AF7" w14:textId="77777777" w:rsidR="001F3FA8" w:rsidRPr="00AA0D42" w:rsidRDefault="001F3FA8" w:rsidP="001060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3D2229" w14:textId="549A6D43" w:rsidR="001060AA" w:rsidRPr="00AA0D42" w:rsidRDefault="001060AA" w:rsidP="001060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соблюдать основные нормы построения предложений с прямой и косвенной речью, при цитировании;</w:t>
            </w:r>
          </w:p>
          <w:p w14:paraId="2D92BE4F" w14:textId="77777777" w:rsidR="001F3FA8" w:rsidRPr="00AA0D42" w:rsidRDefault="001F3FA8" w:rsidP="001060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296FFC" w14:textId="6C87B760" w:rsidR="00A05B78" w:rsidRPr="00AA0D42" w:rsidRDefault="001060AA" w:rsidP="001060AA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применять правила постановки знаков препинания в предложениях с прямой и косвенной речью, при цитировании</w:t>
            </w:r>
            <w:r w:rsidR="00FF2507" w:rsidRPr="00AA0D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77" w:type="dxa"/>
          </w:tcPr>
          <w:p w14:paraId="0644D662" w14:textId="77777777" w:rsidR="001060AA" w:rsidRPr="00AA0D42" w:rsidRDefault="001060AA" w:rsidP="001060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8E1BA5" w14:textId="77777777" w:rsidR="001060AA" w:rsidRPr="00AA0D42" w:rsidRDefault="001060AA" w:rsidP="001060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49C5AD" w14:textId="2C0CAA50" w:rsidR="001060AA" w:rsidRPr="00AA0D42" w:rsidRDefault="001060AA" w:rsidP="001060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синонимии предложений с прямой и косвенной речью; </w:t>
            </w:r>
          </w:p>
          <w:p w14:paraId="2F78D070" w14:textId="77777777" w:rsidR="001F3FA8" w:rsidRPr="00AA0D42" w:rsidRDefault="001F3FA8" w:rsidP="001060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316A0B" w14:textId="7257DAFB" w:rsidR="001060AA" w:rsidRPr="00AA0D42" w:rsidRDefault="001060AA" w:rsidP="001060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умение цитировать и применять разные способы включения цитат в высказывание; </w:t>
            </w:r>
          </w:p>
          <w:p w14:paraId="7E8522F1" w14:textId="77777777" w:rsidR="001F3FA8" w:rsidRPr="00AA0D42" w:rsidRDefault="001F3FA8" w:rsidP="001060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BE0CED" w14:textId="48E118E7" w:rsidR="001060AA" w:rsidRPr="00AA0D42" w:rsidRDefault="001060AA" w:rsidP="001060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соблюдение основных норм построения предложений с прямой и косвенной речью, при цитировании;</w:t>
            </w:r>
          </w:p>
          <w:p w14:paraId="7C692CCE" w14:textId="77777777" w:rsidR="001F3FA8" w:rsidRPr="00AA0D42" w:rsidRDefault="001F3FA8" w:rsidP="001060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B9FE07" w14:textId="719BADD8" w:rsidR="00A05B78" w:rsidRPr="00AA0D42" w:rsidRDefault="001060AA" w:rsidP="001060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применение правил постановки знаков препинания в предложениях с прямой и косвенной речью, при цитировании</w:t>
            </w:r>
            <w:r w:rsidR="00FF2507" w:rsidRPr="00AA0D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259ECBC8" w14:textId="77777777" w:rsidR="00FF3EAE" w:rsidRPr="00AA0D42" w:rsidRDefault="00FF3EAE" w:rsidP="00F238B7">
      <w:pPr>
        <w:spacing w:after="5" w:line="249" w:lineRule="auto"/>
        <w:ind w:right="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2E0C6FD" w14:textId="67705EE0" w:rsidR="00735867" w:rsidRPr="00AA0D42" w:rsidRDefault="002B5AA1" w:rsidP="00D13FCD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AA0D4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г) </w:t>
      </w:r>
      <w:r w:rsidR="00735867" w:rsidRPr="00AA0D4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предметные результаты: </w:t>
      </w:r>
      <w:r w:rsidR="00D13FCD" w:rsidRPr="00AA0D4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«Литература»</w:t>
      </w:r>
    </w:p>
    <w:tbl>
      <w:tblPr>
        <w:tblStyle w:val="a4"/>
        <w:tblW w:w="9889" w:type="dxa"/>
        <w:tblLook w:val="04A0" w:firstRow="1" w:lastRow="0" w:firstColumn="1" w:lastColumn="0" w:noHBand="0" w:noVBand="1"/>
      </w:tblPr>
      <w:tblGrid>
        <w:gridCol w:w="3232"/>
        <w:gridCol w:w="40"/>
        <w:gridCol w:w="3266"/>
        <w:gridCol w:w="87"/>
        <w:gridCol w:w="3264"/>
      </w:tblGrid>
      <w:tr w:rsidR="00897D47" w:rsidRPr="00AA0D42" w14:paraId="356FE261" w14:textId="77777777" w:rsidTr="00D13FCD">
        <w:tc>
          <w:tcPr>
            <w:tcW w:w="3272" w:type="dxa"/>
            <w:gridSpan w:val="2"/>
          </w:tcPr>
          <w:p w14:paraId="543E81B8" w14:textId="77777777" w:rsidR="00735867" w:rsidRPr="00AA0D42" w:rsidRDefault="00735867" w:rsidP="007C4B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Знать</w:t>
            </w:r>
          </w:p>
        </w:tc>
        <w:tc>
          <w:tcPr>
            <w:tcW w:w="3266" w:type="dxa"/>
          </w:tcPr>
          <w:p w14:paraId="7D035751" w14:textId="77777777" w:rsidR="00735867" w:rsidRPr="00AA0D42" w:rsidRDefault="00735867" w:rsidP="007C4B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Уметь</w:t>
            </w:r>
          </w:p>
        </w:tc>
        <w:tc>
          <w:tcPr>
            <w:tcW w:w="3351" w:type="dxa"/>
            <w:gridSpan w:val="2"/>
          </w:tcPr>
          <w:p w14:paraId="0439B8B6" w14:textId="77777777" w:rsidR="00735867" w:rsidRPr="00AA0D42" w:rsidRDefault="00735867" w:rsidP="007C4BE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Использовать в практической деятельности</w:t>
            </w:r>
          </w:p>
        </w:tc>
      </w:tr>
      <w:tr w:rsidR="00A50D59" w:rsidRPr="00AA0D42" w14:paraId="2E61FCBA" w14:textId="77777777" w:rsidTr="00D13FCD">
        <w:tc>
          <w:tcPr>
            <w:tcW w:w="9889" w:type="dxa"/>
            <w:gridSpan w:val="5"/>
          </w:tcPr>
          <w:p w14:paraId="204C68ED" w14:textId="77777777" w:rsidR="00735867" w:rsidRPr="00AA0D42" w:rsidRDefault="00735867" w:rsidP="007C4BE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 класс</w:t>
            </w:r>
          </w:p>
        </w:tc>
      </w:tr>
      <w:tr w:rsidR="00A50D59" w:rsidRPr="00AA0D42" w14:paraId="49AF0672" w14:textId="77777777" w:rsidTr="00D13FCD">
        <w:tc>
          <w:tcPr>
            <w:tcW w:w="9889" w:type="dxa"/>
            <w:gridSpan w:val="5"/>
          </w:tcPr>
          <w:p w14:paraId="002940FE" w14:textId="7B89B045" w:rsidR="00735867" w:rsidRPr="00AA0D42" w:rsidRDefault="00735867" w:rsidP="009110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r w:rsidR="009110A0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="00F24E71"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Фольклор. Русские народные сказки. </w:t>
            </w:r>
            <w:r w:rsidR="009110A0"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                                  </w:t>
            </w:r>
            <w:r w:rsidR="00F24E71"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Молдавские (украинские) народные сказки</w:t>
            </w:r>
            <w:r w:rsidRPr="00AA0D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  <w:r w:rsidR="00A50D59" w:rsidRPr="00AA0D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897D47" w:rsidRPr="00AA0D42" w14:paraId="2E2652BE" w14:textId="77777777" w:rsidTr="00D13FCD">
        <w:tc>
          <w:tcPr>
            <w:tcW w:w="3272" w:type="dxa"/>
            <w:gridSpan w:val="2"/>
          </w:tcPr>
          <w:p w14:paraId="2E05F620" w14:textId="7B3947CE" w:rsidR="004742F9" w:rsidRPr="00AA0D42" w:rsidRDefault="004742F9" w:rsidP="00FC3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о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е ж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нры фол</w:t>
            </w:r>
            <w:r w:rsidR="00581550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клора;</w:t>
            </w:r>
          </w:p>
          <w:p w14:paraId="202F967A" w14:textId="18F6E3EE" w:rsidR="004742F9" w:rsidRPr="00AA0D42" w:rsidRDefault="004742F9" w:rsidP="00FC3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ичие</w:t>
            </w:r>
            <w:r w:rsidRPr="00AA0D42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ослов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ц</w:t>
            </w:r>
            <w:r w:rsidRPr="00AA0D42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AA0D42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пог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орок,</w:t>
            </w:r>
            <w:r w:rsidRPr="00AA0D42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б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щее в </w:t>
            </w:r>
            <w:r w:rsidRPr="00AA0D42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п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осло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иц</w:t>
            </w:r>
            <w:r w:rsidR="00581550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ах</w:t>
            </w:r>
            <w:r w:rsidRPr="00AA0D4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пог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ор</w:t>
            </w:r>
            <w:r w:rsidR="00581550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ках</w:t>
            </w:r>
            <w:r w:rsidRPr="00AA0D42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ф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льклоре</w:t>
            </w:r>
            <w:r w:rsidRPr="00AA0D42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азных</w:t>
            </w:r>
            <w:r w:rsidRPr="00AA0D42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ар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одов</w:t>
            </w:r>
            <w:r w:rsidR="00581550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AA0D42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</w:p>
          <w:p w14:paraId="6B82287B" w14:textId="77777777" w:rsidR="00581550" w:rsidRPr="00AA0D42" w:rsidRDefault="00581550" w:rsidP="00FC37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6175B5" w14:textId="77777777" w:rsidR="00581550" w:rsidRPr="00AA0D42" w:rsidRDefault="00581550" w:rsidP="00FC3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знать виды сказок;</w:t>
            </w:r>
          </w:p>
          <w:p w14:paraId="4205C29E" w14:textId="77777777" w:rsidR="00581550" w:rsidRPr="00AA0D42" w:rsidRDefault="00581550" w:rsidP="00FC37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C21575" w14:textId="71ED91F8" w:rsidR="00B63AD5" w:rsidRPr="00AA0D42" w:rsidRDefault="00FC3705" w:rsidP="00FC3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черты русского национального характера в героях русских сказок, черты национального характера своего народа в героях народных сказок; </w:t>
            </w:r>
          </w:p>
          <w:p w14:paraId="64280F89" w14:textId="77777777" w:rsidR="00B63AD5" w:rsidRPr="00AA0D42" w:rsidRDefault="00B63AD5" w:rsidP="00FC37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05F9B2" w14:textId="6FE8D7D4" w:rsidR="00B63AD5" w:rsidRPr="00AA0D42" w:rsidRDefault="00B63AD5" w:rsidP="00FC3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FC3705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ыразительно читать и пересказывать сказки;                    </w:t>
            </w:r>
          </w:p>
          <w:p w14:paraId="1CFED9BB" w14:textId="77777777" w:rsidR="00B63AD5" w:rsidRPr="00AA0D42" w:rsidRDefault="00B63AD5" w:rsidP="00FC37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E814FD" w14:textId="77777777" w:rsidR="00B63AD5" w:rsidRPr="00AA0D42" w:rsidRDefault="00B63AD5" w:rsidP="00FC37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E3C743" w14:textId="77777777" w:rsidR="00B63AD5" w:rsidRPr="00AA0D42" w:rsidRDefault="00B63AD5" w:rsidP="00FC37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6AF68F" w14:textId="77777777" w:rsidR="00B63AD5" w:rsidRPr="00AA0D42" w:rsidRDefault="00B63AD5" w:rsidP="00FC37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9C5A33" w14:textId="12A03702" w:rsidR="00FC3705" w:rsidRPr="00AA0D42" w:rsidRDefault="00FC3705" w:rsidP="00FC37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знать характерные для народных сказок художественные приёмы; </w:t>
            </w:r>
          </w:p>
          <w:p w14:paraId="5A9729C4" w14:textId="456F53BA" w:rsidR="00735867" w:rsidRPr="00AA0D42" w:rsidRDefault="00735867" w:rsidP="00FC370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6" w:type="dxa"/>
          </w:tcPr>
          <w:p w14:paraId="55D621ED" w14:textId="6028477D" w:rsidR="00581550" w:rsidRPr="00AA0D42" w:rsidRDefault="00581550" w:rsidP="00581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уметь определять о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е ж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нры фольклора;</w:t>
            </w:r>
          </w:p>
          <w:p w14:paraId="12E076D0" w14:textId="2CE81767" w:rsidR="00581550" w:rsidRPr="00AA0D42" w:rsidRDefault="00581550" w:rsidP="00581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ичать</w:t>
            </w:r>
            <w:r w:rsidRPr="00AA0D42">
              <w:rPr>
                <w:rFonts w:ascii="Times New Roman" w:eastAsia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п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ослов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цы</w:t>
            </w:r>
            <w:r w:rsidRPr="00AA0D42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AA0D42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пог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орок,</w:t>
            </w:r>
            <w:r w:rsidRPr="00AA0D42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выявлять 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б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щее в </w:t>
            </w:r>
            <w:r w:rsidRPr="00AA0D42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п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осло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ицах</w:t>
            </w:r>
            <w:r w:rsidRPr="00AA0D4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пог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орках</w:t>
            </w:r>
            <w:r w:rsidRPr="00AA0D42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ф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льклоре</w:t>
            </w:r>
            <w:r w:rsidRPr="00AA0D42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азных</w:t>
            </w:r>
            <w:r w:rsidRPr="00AA0D42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ар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одов;</w:t>
            </w:r>
            <w:r w:rsidRPr="00AA0D42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</w:p>
          <w:p w14:paraId="4E48D133" w14:textId="77777777" w:rsidR="004742F9" w:rsidRPr="00AA0D42" w:rsidRDefault="004742F9" w:rsidP="00B63A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2A6998" w14:textId="0F022ECB" w:rsidR="00581550" w:rsidRPr="00AA0D42" w:rsidRDefault="00581550" w:rsidP="00B6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определять виды сказок;</w:t>
            </w:r>
          </w:p>
          <w:p w14:paraId="6E2285D8" w14:textId="77777777" w:rsidR="00581550" w:rsidRPr="00AA0D42" w:rsidRDefault="00581550" w:rsidP="00B63A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EA6F5F" w14:textId="1421C22A" w:rsidR="00FC3705" w:rsidRPr="00AA0D42" w:rsidRDefault="00FC3705" w:rsidP="00B6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видеть черты русского национального характера в героях русских сказок, черты национального характера своего народа в героях народных сказок; </w:t>
            </w:r>
          </w:p>
          <w:p w14:paraId="166D25D4" w14:textId="77777777" w:rsidR="00B63AD5" w:rsidRPr="00AA0D42" w:rsidRDefault="00B63AD5" w:rsidP="00B63A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430218" w14:textId="244F6F4A" w:rsidR="00FC3705" w:rsidRPr="00AA0D42" w:rsidRDefault="00FC3705" w:rsidP="00B6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выразительно читать сказки, пересказывать сказки,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используя в своей речи характерные для народных сказок художественные приёмы; </w:t>
            </w:r>
          </w:p>
          <w:p w14:paraId="6BD2ADB8" w14:textId="77777777" w:rsidR="00FC3705" w:rsidRPr="00AA0D42" w:rsidRDefault="00FC3705" w:rsidP="00FC3705">
            <w:pPr>
              <w:ind w:firstLine="49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выявлять в сказках характерные художественные приёмы; рассказывать о самостоятельно прочитанной сказке; </w:t>
            </w:r>
          </w:p>
          <w:p w14:paraId="742A3112" w14:textId="0455D4D5" w:rsidR="00735867" w:rsidRPr="00AA0D42" w:rsidRDefault="00FC3705" w:rsidP="00B63A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сочинять сказку;</w:t>
            </w:r>
          </w:p>
        </w:tc>
        <w:tc>
          <w:tcPr>
            <w:tcW w:w="3351" w:type="dxa"/>
            <w:gridSpan w:val="2"/>
          </w:tcPr>
          <w:p w14:paraId="76BAB583" w14:textId="34045F6C" w:rsidR="00581550" w:rsidRPr="00AA0D42" w:rsidRDefault="00581550" w:rsidP="00581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определ</w:t>
            </w:r>
            <w:r w:rsidR="00C5392D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ение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</w:t>
            </w:r>
            <w:r w:rsidR="00C5392D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х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нр</w:t>
            </w:r>
            <w:r w:rsidR="00C5392D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ов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фольклора;</w:t>
            </w:r>
          </w:p>
          <w:p w14:paraId="73D256BA" w14:textId="4F738663" w:rsidR="00581550" w:rsidRPr="00AA0D42" w:rsidRDefault="00581550" w:rsidP="00581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>выявл</w:t>
            </w:r>
            <w:r w:rsidR="00C5392D" w:rsidRPr="00AA0D42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>ение</w:t>
            </w:r>
            <w:r w:rsidRPr="00AA0D42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б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ще</w:t>
            </w:r>
            <w:r w:rsidR="00C5392D"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го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в </w:t>
            </w:r>
            <w:r w:rsidRPr="00AA0D42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п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осло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ицах</w:t>
            </w:r>
            <w:r w:rsidRPr="00AA0D4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пог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орках</w:t>
            </w:r>
            <w:r w:rsidRPr="00AA0D42"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ф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льклоре</w:t>
            </w:r>
            <w:r w:rsidRPr="00AA0D42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азных</w:t>
            </w:r>
            <w:r w:rsidRPr="00AA0D42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ар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одов;</w:t>
            </w:r>
            <w:r w:rsidRPr="00AA0D42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</w:p>
          <w:p w14:paraId="67560C63" w14:textId="77777777" w:rsidR="00581550" w:rsidRPr="00AA0D42" w:rsidRDefault="00581550" w:rsidP="005815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EAEFA0" w14:textId="77777777" w:rsidR="00C5392D" w:rsidRPr="00AA0D42" w:rsidRDefault="00C5392D" w:rsidP="005815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A64782" w14:textId="388083C0" w:rsidR="00581550" w:rsidRPr="00AA0D42" w:rsidRDefault="00581550" w:rsidP="005815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определ</w:t>
            </w:r>
            <w:r w:rsidR="00C5392D" w:rsidRPr="00AA0D42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вид</w:t>
            </w:r>
            <w:r w:rsidR="00C5392D" w:rsidRPr="00AA0D42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сказок;</w:t>
            </w:r>
          </w:p>
          <w:p w14:paraId="354B2428" w14:textId="77777777" w:rsidR="00C5392D" w:rsidRPr="00AA0D42" w:rsidRDefault="00C5392D" w:rsidP="005815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CB8A6A" w14:textId="34425163" w:rsidR="00B63AD5" w:rsidRPr="00AA0D42" w:rsidRDefault="00B63AD5" w:rsidP="00B6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умение видеть черты русского национального характера в героях русских сказок, черты национального характера своего народа в героях народных сказок; </w:t>
            </w:r>
          </w:p>
          <w:p w14:paraId="4389D475" w14:textId="4E18FA29" w:rsidR="00B63AD5" w:rsidRPr="00AA0D42" w:rsidRDefault="00B63AD5" w:rsidP="00B6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выразительно</w:t>
            </w:r>
            <w:r w:rsidR="00A92E57" w:rsidRPr="00AA0D4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  <w:r w:rsidR="00A92E57" w:rsidRPr="00AA0D42">
              <w:rPr>
                <w:rFonts w:ascii="Times New Roman" w:hAnsi="Times New Roman" w:cs="Times New Roman"/>
                <w:sz w:val="24"/>
                <w:szCs w:val="24"/>
              </w:rPr>
              <w:t>тение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и пересказ сказ</w:t>
            </w:r>
            <w:r w:rsidR="00A92E57" w:rsidRPr="00AA0D42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, используя в своей речи характерные для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народных сказок художественные приёмы; </w:t>
            </w:r>
          </w:p>
          <w:p w14:paraId="6B2F2354" w14:textId="77777777" w:rsidR="00C5392D" w:rsidRPr="00AA0D42" w:rsidRDefault="00C5392D" w:rsidP="00B63A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DA71F1" w14:textId="77777777" w:rsidR="007C0AA6" w:rsidRPr="00AA0D42" w:rsidRDefault="007C0AA6" w:rsidP="00B63A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A85F14" w14:textId="02064D91" w:rsidR="00B63AD5" w:rsidRPr="00AA0D42" w:rsidRDefault="00B63AD5" w:rsidP="00B63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выявл</w:t>
            </w:r>
            <w:r w:rsidR="00C5392D" w:rsidRPr="00AA0D42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в сказках характерны</w:t>
            </w:r>
            <w:r w:rsidR="00C5392D" w:rsidRPr="00AA0D4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художественны</w:t>
            </w:r>
            <w:r w:rsidR="00C5392D" w:rsidRPr="00AA0D4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приём</w:t>
            </w:r>
            <w:r w:rsidR="00C5392D" w:rsidRPr="00AA0D42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5392D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умение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рассказывать о самостоятельно прочитанной сказке; </w:t>
            </w:r>
          </w:p>
          <w:p w14:paraId="11A97CD3" w14:textId="2869DF7A" w:rsidR="00735867" w:rsidRPr="00AA0D42" w:rsidRDefault="00B63AD5" w:rsidP="00B63A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умение сочинять сказку;</w:t>
            </w:r>
          </w:p>
        </w:tc>
      </w:tr>
      <w:tr w:rsidR="00A50D59" w:rsidRPr="00AA0D42" w14:paraId="3AA68E8D" w14:textId="77777777" w:rsidTr="00D13FCD">
        <w:tc>
          <w:tcPr>
            <w:tcW w:w="9889" w:type="dxa"/>
            <w:gridSpan w:val="5"/>
          </w:tcPr>
          <w:p w14:paraId="625A3B6C" w14:textId="1B2342F4" w:rsidR="009110A0" w:rsidRPr="00AA0D42" w:rsidRDefault="009110A0" w:rsidP="009110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Раздел </w:t>
            </w:r>
            <w:r w:rsidRPr="00AA0D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Литературные сказки. Сказки русских писателей».</w:t>
            </w:r>
          </w:p>
        </w:tc>
      </w:tr>
      <w:tr w:rsidR="00CB60A5" w:rsidRPr="00AA0D42" w14:paraId="14E85DE9" w14:textId="77777777" w:rsidTr="00D13FCD">
        <w:trPr>
          <w:trHeight w:val="120"/>
        </w:trPr>
        <w:tc>
          <w:tcPr>
            <w:tcW w:w="9889" w:type="dxa"/>
            <w:gridSpan w:val="5"/>
          </w:tcPr>
          <w:p w14:paraId="425368CD" w14:textId="14CA6305" w:rsidR="00CB60A5" w:rsidRPr="00AA0D42" w:rsidRDefault="00CB60A5" w:rsidP="009110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 xml:space="preserve">А. С. Пушкин.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>С. Т. Аксаков. </w:t>
            </w: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 xml:space="preserve">       </w:t>
            </w:r>
          </w:p>
        </w:tc>
      </w:tr>
      <w:tr w:rsidR="00897D47" w:rsidRPr="00AA0D42" w14:paraId="024F2658" w14:textId="77777777" w:rsidTr="00D13FCD">
        <w:trPr>
          <w:trHeight w:val="144"/>
        </w:trPr>
        <w:tc>
          <w:tcPr>
            <w:tcW w:w="3272" w:type="dxa"/>
            <w:gridSpan w:val="2"/>
          </w:tcPr>
          <w:p w14:paraId="1FF9A103" w14:textId="7B273D5E" w:rsidR="00583C4F" w:rsidRPr="00AA0D42" w:rsidRDefault="00583C4F" w:rsidP="00583C4F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знать о духовно-нравственной и культурной ценности литературы;</w:t>
            </w:r>
          </w:p>
          <w:p w14:paraId="32E4C504" w14:textId="11484E8E" w:rsidR="00583C4F" w:rsidRPr="00AA0D42" w:rsidRDefault="00583C4F" w:rsidP="00583C4F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понимать специфику литературы как вида искусства;</w:t>
            </w:r>
          </w:p>
          <w:p w14:paraId="53932B13" w14:textId="3276D532" w:rsidR="00581550" w:rsidRPr="00AA0D42" w:rsidRDefault="00581550" w:rsidP="00583C4F">
            <w:pPr>
              <w:spacing w:after="5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знать 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тличие 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ите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ат</w:t>
            </w:r>
            <w:r w:rsidRPr="00AA0D4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у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рной сказ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 от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наро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ной;</w:t>
            </w:r>
          </w:p>
          <w:p w14:paraId="1477182E" w14:textId="77777777" w:rsidR="005B4C7E" w:rsidRPr="00AA0D42" w:rsidRDefault="005B4C7E" w:rsidP="00583C4F">
            <w:pPr>
              <w:spacing w:after="5"/>
              <w:ind w:right="67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</w:p>
          <w:p w14:paraId="1D772967" w14:textId="77777777" w:rsidR="00924A75" w:rsidRPr="00AA0D42" w:rsidRDefault="00924A75" w:rsidP="00583C4F">
            <w:pPr>
              <w:spacing w:after="5"/>
              <w:ind w:right="67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</w:p>
          <w:p w14:paraId="13DDA36D" w14:textId="2373685B" w:rsidR="00581550" w:rsidRPr="00AA0D42" w:rsidRDefault="00581550" w:rsidP="00583C4F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ф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ольклорные тра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ц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ии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в сказке;</w:t>
            </w:r>
          </w:p>
          <w:p w14:paraId="5175753E" w14:textId="77777777" w:rsidR="00581550" w:rsidRPr="00AA0D42" w:rsidRDefault="00581550" w:rsidP="00583C4F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26AEC0" w14:textId="7C8D4B6A" w:rsidR="00583C4F" w:rsidRPr="00AA0D42" w:rsidRDefault="00583C4F" w:rsidP="00583C4F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элементарно уметь анализировать произведения;</w:t>
            </w:r>
          </w:p>
          <w:p w14:paraId="2F449D81" w14:textId="77777777" w:rsidR="004742F9" w:rsidRPr="00AA0D42" w:rsidRDefault="004742F9" w:rsidP="00583C4F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1D8198" w14:textId="7F8956CE" w:rsidR="004742F9" w:rsidRPr="00AA0D42" w:rsidRDefault="004742F9" w:rsidP="00583C4F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вырабатывать навыки выразительного чтения, в том числе наизусть;</w:t>
            </w:r>
          </w:p>
        </w:tc>
        <w:tc>
          <w:tcPr>
            <w:tcW w:w="3266" w:type="dxa"/>
          </w:tcPr>
          <w:p w14:paraId="5DF65079" w14:textId="77777777" w:rsidR="00583C4F" w:rsidRPr="00AA0D42" w:rsidRDefault="00583C4F" w:rsidP="00583C4F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уметь понимать духовно-нравственную и культурную ценности литературы;</w:t>
            </w:r>
          </w:p>
          <w:p w14:paraId="4B81D040" w14:textId="77777777" w:rsidR="005B4C7E" w:rsidRPr="00AA0D42" w:rsidRDefault="00583C4F" w:rsidP="00581550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понимать специфику литературы как вида искусства;</w:t>
            </w:r>
          </w:p>
          <w:p w14:paraId="4809BA45" w14:textId="58799624" w:rsidR="00581550" w:rsidRPr="00AA0D42" w:rsidRDefault="00581550" w:rsidP="00581550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уметь 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тличать 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ите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ат</w:t>
            </w:r>
            <w:r w:rsidRPr="00AA0D4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у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рную сказ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ку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наро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ной;</w:t>
            </w:r>
          </w:p>
          <w:p w14:paraId="30ED877C" w14:textId="77777777" w:rsidR="00924A75" w:rsidRPr="00AA0D42" w:rsidRDefault="00924A75" w:rsidP="00581550">
            <w:pPr>
              <w:spacing w:after="5"/>
              <w:ind w:right="67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</w:p>
          <w:p w14:paraId="6A828F7D" w14:textId="5777FB38" w:rsidR="00581550" w:rsidRPr="00AA0D42" w:rsidRDefault="00581550" w:rsidP="00581550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выявлять ф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ольклорные тра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ц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ии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в сказке;</w:t>
            </w:r>
          </w:p>
          <w:p w14:paraId="1CBF3940" w14:textId="77777777" w:rsidR="00581550" w:rsidRPr="00AA0D42" w:rsidRDefault="00581550" w:rsidP="00583C4F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8B7D9F" w14:textId="5B99CE40" w:rsidR="00F24E71" w:rsidRPr="00AA0D42" w:rsidRDefault="00583C4F" w:rsidP="00583C4F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уметь воспринимать, анализировать, оценивать прочитанное;</w:t>
            </w:r>
          </w:p>
          <w:p w14:paraId="1EA31548" w14:textId="77777777" w:rsidR="004742F9" w:rsidRPr="00AA0D42" w:rsidRDefault="004742F9" w:rsidP="00583C4F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6903F6" w14:textId="1C9DCFB1" w:rsidR="004742F9" w:rsidRPr="00AA0D42" w:rsidRDefault="004742F9" w:rsidP="004742F9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уметь выразительно читать, в том числе наизусть; </w:t>
            </w:r>
          </w:p>
          <w:p w14:paraId="5B019FD9" w14:textId="685EF9D3" w:rsidR="004742F9" w:rsidRPr="00AA0D42" w:rsidRDefault="004742F9" w:rsidP="00583C4F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1" w:type="dxa"/>
            <w:gridSpan w:val="2"/>
          </w:tcPr>
          <w:p w14:paraId="02B5FC7B" w14:textId="08E68C55" w:rsidR="00583C4F" w:rsidRPr="00AA0D42" w:rsidRDefault="00583C4F" w:rsidP="00583C4F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знание специфики литературы как вида искусства;</w:t>
            </w:r>
          </w:p>
          <w:p w14:paraId="3C3FF29D" w14:textId="77777777" w:rsidR="00583C4F" w:rsidRPr="00AA0D42" w:rsidRDefault="00583C4F" w:rsidP="00583C4F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5BAFD6" w14:textId="77777777" w:rsidR="00583C4F" w:rsidRPr="00AA0D42" w:rsidRDefault="00583C4F" w:rsidP="00583C4F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ADD30B" w14:textId="77777777" w:rsidR="00583C4F" w:rsidRPr="00AA0D42" w:rsidRDefault="00583C4F" w:rsidP="00583C4F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6C0E07" w14:textId="10BF8223" w:rsidR="00581550" w:rsidRPr="00AA0D42" w:rsidRDefault="00581550" w:rsidP="00581550">
            <w:pPr>
              <w:spacing w:after="5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умение 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тличать 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ите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ат</w:t>
            </w:r>
            <w:r w:rsidRPr="00AA0D4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у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рную сказ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ку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наро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ной;</w:t>
            </w:r>
          </w:p>
          <w:p w14:paraId="46F59C3F" w14:textId="77777777" w:rsidR="00924A75" w:rsidRPr="00AA0D42" w:rsidRDefault="00924A75" w:rsidP="00581550">
            <w:pPr>
              <w:spacing w:after="5"/>
              <w:ind w:right="67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</w:p>
          <w:p w14:paraId="4BF88CA5" w14:textId="7B5A016D" w:rsidR="00581550" w:rsidRPr="00AA0D42" w:rsidRDefault="00581550" w:rsidP="00581550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выявл</w:t>
            </w:r>
            <w:r w:rsidR="00A92E57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ение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ф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ольклорны</w:t>
            </w:r>
            <w:r w:rsidR="00142182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тра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д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ц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142182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в сказке;</w:t>
            </w:r>
          </w:p>
          <w:p w14:paraId="02A04663" w14:textId="77777777" w:rsidR="00E60B65" w:rsidRPr="00AA0D42" w:rsidRDefault="00E60B65" w:rsidP="00583C4F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7407DA" w14:textId="6302EF39" w:rsidR="00F24E71" w:rsidRPr="00AA0D42" w:rsidRDefault="00583C4F" w:rsidP="00583C4F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анализ произведений;</w:t>
            </w:r>
          </w:p>
          <w:p w14:paraId="26468B48" w14:textId="245B9434" w:rsidR="00924A75" w:rsidRPr="00AA0D42" w:rsidRDefault="00924A75" w:rsidP="00924A75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восприятие, анализ, оценка прочитанного;</w:t>
            </w:r>
          </w:p>
          <w:p w14:paraId="2345C538" w14:textId="77777777" w:rsidR="004742F9" w:rsidRPr="00AA0D42" w:rsidRDefault="004742F9" w:rsidP="00583C4F">
            <w:pPr>
              <w:spacing w:after="5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85E3CCB" w14:textId="1092F4FA" w:rsidR="004742F9" w:rsidRPr="00AA0D42" w:rsidRDefault="004742F9" w:rsidP="00583C4F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выразительно</w:t>
            </w:r>
            <w:r w:rsidR="00C5392D" w:rsidRPr="00AA0D4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  <w:r w:rsidR="00C5392D" w:rsidRPr="00AA0D42">
              <w:rPr>
                <w:rFonts w:ascii="Times New Roman" w:hAnsi="Times New Roman" w:cs="Times New Roman"/>
                <w:sz w:val="24"/>
                <w:szCs w:val="24"/>
              </w:rPr>
              <w:t>тение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наизусть; </w:t>
            </w:r>
          </w:p>
        </w:tc>
      </w:tr>
      <w:tr w:rsidR="00A50D59" w:rsidRPr="00AA0D42" w14:paraId="51E2F922" w14:textId="77777777" w:rsidTr="00D13FCD">
        <w:trPr>
          <w:trHeight w:val="84"/>
        </w:trPr>
        <w:tc>
          <w:tcPr>
            <w:tcW w:w="9889" w:type="dxa"/>
            <w:gridSpan w:val="5"/>
          </w:tcPr>
          <w:p w14:paraId="339763F8" w14:textId="0011F788" w:rsidR="009110A0" w:rsidRPr="00AA0D42" w:rsidRDefault="009110A0" w:rsidP="009110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 </w:t>
            </w:r>
            <w:r w:rsidRPr="00AA0D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Жанр басни».</w:t>
            </w:r>
          </w:p>
        </w:tc>
      </w:tr>
      <w:tr w:rsidR="00A50D59" w:rsidRPr="00AA0D42" w14:paraId="404F979E" w14:textId="77777777" w:rsidTr="00D13FCD">
        <w:trPr>
          <w:trHeight w:val="252"/>
        </w:trPr>
        <w:tc>
          <w:tcPr>
            <w:tcW w:w="9889" w:type="dxa"/>
            <w:gridSpan w:val="5"/>
          </w:tcPr>
          <w:p w14:paraId="5F1B95D3" w14:textId="6710BAF0" w:rsidR="009110A0" w:rsidRPr="00AA0D42" w:rsidRDefault="009110A0" w:rsidP="009110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>И. А. Крылов. </w:t>
            </w:r>
          </w:p>
        </w:tc>
      </w:tr>
      <w:tr w:rsidR="00897D47" w:rsidRPr="00AA0D42" w14:paraId="3FCAD6FD" w14:textId="77777777" w:rsidTr="00D13FCD">
        <w:trPr>
          <w:trHeight w:val="288"/>
        </w:trPr>
        <w:tc>
          <w:tcPr>
            <w:tcW w:w="3272" w:type="dxa"/>
            <w:gridSpan w:val="2"/>
          </w:tcPr>
          <w:p w14:paraId="123EF70B" w14:textId="77777777" w:rsidR="009110A0" w:rsidRPr="00AA0D42" w:rsidRDefault="006A7F86" w:rsidP="006A7F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о жанре</w:t>
            </w:r>
            <w:r w:rsidRPr="00AA0D42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б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ни</w:t>
            </w:r>
            <w:r w:rsidRPr="00AA0D42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ите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ат</w:t>
            </w:r>
            <w:r w:rsidRPr="00AA0D4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у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ре, его своеобразии;</w:t>
            </w:r>
          </w:p>
          <w:p w14:paraId="2D1C0C2D" w14:textId="77777777" w:rsidR="006A7F86" w:rsidRPr="00AA0D42" w:rsidRDefault="006A7F86" w:rsidP="006A7F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3659F8D" w14:textId="77777777" w:rsidR="00924A75" w:rsidRPr="00AA0D42" w:rsidRDefault="00924A75" w:rsidP="006A7F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D32078" w14:textId="68515638" w:rsidR="006A7F86" w:rsidRPr="00AA0D42" w:rsidRDefault="006A7F86" w:rsidP="006A7F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вырабатывать навыки выразительного чтения, в том числе наизусть;</w:t>
            </w:r>
          </w:p>
        </w:tc>
        <w:tc>
          <w:tcPr>
            <w:tcW w:w="3266" w:type="dxa"/>
          </w:tcPr>
          <w:p w14:paraId="0E40AFEE" w14:textId="77777777" w:rsidR="009110A0" w:rsidRPr="00AA0D42" w:rsidRDefault="006A7F86" w:rsidP="006A7F86">
            <w:pP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уметь элементарно анализировать басни, делать выводы;</w:t>
            </w:r>
          </w:p>
          <w:p w14:paraId="5A4D43E4" w14:textId="77777777" w:rsidR="00B81433" w:rsidRPr="00AA0D42" w:rsidRDefault="00B81433" w:rsidP="006A7F86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834195" w14:textId="5523D272" w:rsidR="006A7F86" w:rsidRPr="00AA0D42" w:rsidRDefault="006A7F86" w:rsidP="006A7F86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уметь выразительно читать, в том числе наизусть; </w:t>
            </w:r>
          </w:p>
          <w:p w14:paraId="399165B3" w14:textId="62A9FF79" w:rsidR="006A7F86" w:rsidRPr="00AA0D42" w:rsidRDefault="006A7F86" w:rsidP="006A7F86">
            <w:pP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</w:pPr>
          </w:p>
        </w:tc>
        <w:tc>
          <w:tcPr>
            <w:tcW w:w="3351" w:type="dxa"/>
            <w:gridSpan w:val="2"/>
          </w:tcPr>
          <w:p w14:paraId="6191C9B8" w14:textId="139426EB" w:rsidR="009110A0" w:rsidRPr="00AA0D42" w:rsidRDefault="006A7F86" w:rsidP="006A7F86">
            <w:pP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анализ бас</w:t>
            </w:r>
            <w:r w:rsidR="00C5392D"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ен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, </w:t>
            </w:r>
            <w:r w:rsidR="00C5392D"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умение 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делать выводы;</w:t>
            </w:r>
          </w:p>
          <w:p w14:paraId="40CCCEF8" w14:textId="77777777" w:rsidR="00B81433" w:rsidRPr="00AA0D42" w:rsidRDefault="00B81433" w:rsidP="006A7F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F888BE" w14:textId="77777777" w:rsidR="00C5392D" w:rsidRPr="00AA0D42" w:rsidRDefault="00C5392D" w:rsidP="006A7F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F75028" w14:textId="5FA11231" w:rsidR="006A7F86" w:rsidRPr="00AA0D42" w:rsidRDefault="00C5392D" w:rsidP="006A7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выразительное чтение, в том числе наизусть; </w:t>
            </w:r>
          </w:p>
        </w:tc>
      </w:tr>
      <w:tr w:rsidR="00A50D59" w:rsidRPr="00AA0D42" w14:paraId="63A9252C" w14:textId="77777777" w:rsidTr="00D13FCD">
        <w:trPr>
          <w:trHeight w:val="120"/>
        </w:trPr>
        <w:tc>
          <w:tcPr>
            <w:tcW w:w="9889" w:type="dxa"/>
            <w:gridSpan w:val="5"/>
          </w:tcPr>
          <w:p w14:paraId="2970B3A9" w14:textId="6732FD3A" w:rsidR="009110A0" w:rsidRPr="00AA0D42" w:rsidRDefault="009110A0" w:rsidP="009110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r w:rsidR="00AE349A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="00AE349A"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Литература XIX века», «</w:t>
            </w:r>
            <w:r w:rsidR="00AE349A" w:rsidRPr="00AA0D42">
              <w:rPr>
                <w:rFonts w:ascii="Times New Roman" w:hAnsi="Times New Roman"/>
                <w:b/>
                <w:sz w:val="24"/>
                <w:szCs w:val="24"/>
              </w:rPr>
              <w:t>Стихотворения русских поэтов о природе</w:t>
            </w:r>
            <w:r w:rsidR="00AE349A"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A50D59" w:rsidRPr="00AA0D42" w14:paraId="09BFC382" w14:textId="77777777" w:rsidTr="00D13FCD">
        <w:trPr>
          <w:trHeight w:val="144"/>
        </w:trPr>
        <w:tc>
          <w:tcPr>
            <w:tcW w:w="9889" w:type="dxa"/>
            <w:gridSpan w:val="5"/>
          </w:tcPr>
          <w:p w14:paraId="343FAC3F" w14:textId="08F4942F" w:rsidR="009110A0" w:rsidRPr="00AA0D42" w:rsidRDefault="009110A0" w:rsidP="009110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>А. С. Пушкин</w:t>
            </w:r>
            <w:r w:rsidR="00A50D59" w:rsidRPr="00AA0D4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 xml:space="preserve"> М. Ю. Лермонтов</w:t>
            </w:r>
            <w:r w:rsidR="00A50D59" w:rsidRPr="00AA0D4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 xml:space="preserve"> И. С. Тургенев</w:t>
            </w:r>
            <w:r w:rsidR="00A50D59" w:rsidRPr="00AA0D4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 xml:space="preserve"> Л. Н. Толстой</w:t>
            </w:r>
            <w:r w:rsidR="00A50D59" w:rsidRPr="00AA0D4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 xml:space="preserve"> Ф. И. Тютчев</w:t>
            </w:r>
            <w:r w:rsidR="00A50D59" w:rsidRPr="00AA0D4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50D59" w:rsidRPr="00AA0D42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>А. А. Фет</w:t>
            </w:r>
            <w:r w:rsidR="00A50D59" w:rsidRPr="00AA0D42">
              <w:rPr>
                <w:rFonts w:ascii="Times New Roman" w:hAnsi="Times New Roman"/>
                <w:sz w:val="24"/>
                <w:szCs w:val="24"/>
              </w:rPr>
              <w:t>.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>Н. А. Некрасов.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>В. П. Астафьев.</w:t>
            </w:r>
          </w:p>
        </w:tc>
      </w:tr>
      <w:tr w:rsidR="00897D47" w:rsidRPr="00AA0D42" w14:paraId="494DC3AA" w14:textId="77777777" w:rsidTr="00D13FCD">
        <w:trPr>
          <w:trHeight w:val="84"/>
        </w:trPr>
        <w:tc>
          <w:tcPr>
            <w:tcW w:w="3272" w:type="dxa"/>
            <w:gridSpan w:val="2"/>
          </w:tcPr>
          <w:p w14:paraId="0625AC0E" w14:textId="77777777" w:rsidR="00F24E71" w:rsidRPr="00AA0D42" w:rsidRDefault="006A7F86" w:rsidP="0033567B">
            <w:pP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ознакомиться с п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нятием</w:t>
            </w:r>
            <w:r w:rsidRPr="00AA0D42"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 w:rsidR="0033567B" w:rsidRPr="00AA0D42">
              <w:rPr>
                <w:rFonts w:ascii="Times New Roman" w:eastAsia="Times New Roman" w:hAnsi="Times New Roman" w:cs="Times New Roman"/>
                <w:spacing w:val="58"/>
                <w:sz w:val="24"/>
                <w:szCs w:val="24"/>
              </w:rPr>
              <w:t>«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клас</w:t>
            </w:r>
            <w:r w:rsidRPr="00AA0D4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ичес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кая</w:t>
            </w:r>
            <w:r w:rsidRPr="00AA0D42"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терат</w:t>
            </w:r>
            <w:r w:rsidRPr="00AA0D4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у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 w:rsidR="0033567B"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а»; </w:t>
            </w:r>
          </w:p>
          <w:p w14:paraId="190FD159" w14:textId="77777777" w:rsidR="0033567B" w:rsidRPr="00AA0D42" w:rsidRDefault="0033567B" w:rsidP="0033567B">
            <w:pP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  <w:p w14:paraId="641FC814" w14:textId="77777777" w:rsidR="00CB60A5" w:rsidRPr="00AA0D42" w:rsidRDefault="00CB60A5" w:rsidP="00335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иметь начальные представления о родах и жанрах литературы;</w:t>
            </w:r>
          </w:p>
          <w:p w14:paraId="18119E8C" w14:textId="77777777" w:rsidR="00CB60A5" w:rsidRPr="00AA0D42" w:rsidRDefault="00CB60A5" w:rsidP="00335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1FCF10" w14:textId="324B914A" w:rsidR="0033567B" w:rsidRPr="00AA0D42" w:rsidRDefault="0033567B" w:rsidP="00335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знать содержание прочитанного произведения;</w:t>
            </w:r>
          </w:p>
          <w:p w14:paraId="7718E1E4" w14:textId="77777777" w:rsidR="0033567B" w:rsidRPr="00AA0D42" w:rsidRDefault="0033567B" w:rsidP="00335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5DFFD3" w14:textId="77777777" w:rsidR="0033567B" w:rsidRPr="00AA0D42" w:rsidRDefault="0033567B" w:rsidP="00335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D68389" w14:textId="77777777" w:rsidR="0033567B" w:rsidRPr="00AA0D42" w:rsidRDefault="0033567B" w:rsidP="00335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009871" w14:textId="37E5E1BE" w:rsidR="00CB60A5" w:rsidRPr="00AA0D42" w:rsidRDefault="00CB60A5" w:rsidP="00335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пересказывать прочитанное произведение;</w:t>
            </w:r>
          </w:p>
          <w:p w14:paraId="2FD2CBD1" w14:textId="77777777" w:rsidR="00CB60A5" w:rsidRPr="00AA0D42" w:rsidRDefault="00CB60A5" w:rsidP="00335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67B448" w14:textId="2AE50A8F" w:rsidR="0033567B" w:rsidRPr="00AA0D42" w:rsidRDefault="0033567B" w:rsidP="00335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знать тематику и проблематику произведения;</w:t>
            </w:r>
          </w:p>
          <w:p w14:paraId="491C8E94" w14:textId="77777777" w:rsidR="00B81433" w:rsidRPr="00AA0D42" w:rsidRDefault="00B81433" w:rsidP="00335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479AC1" w14:textId="19C80455" w:rsidR="0033567B" w:rsidRPr="00AA0D42" w:rsidRDefault="0033567B" w:rsidP="003356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</w:t>
            </w:r>
            <w:r w:rsidR="00C5392D" w:rsidRPr="00AA0D42">
              <w:rPr>
                <w:rFonts w:ascii="Times New Roman" w:hAnsi="Times New Roman" w:cs="Times New Roman"/>
                <w:sz w:val="24"/>
                <w:szCs w:val="24"/>
              </w:rPr>
              <w:t>основ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ную мысль произведения;</w:t>
            </w:r>
          </w:p>
          <w:p w14:paraId="64795485" w14:textId="77777777" w:rsidR="0033567B" w:rsidRPr="00AA0D42" w:rsidRDefault="0033567B" w:rsidP="0033567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11D4857" w14:textId="0A3B7529" w:rsidR="00CB60A5" w:rsidRPr="00AA0D42" w:rsidRDefault="00CB60A5" w:rsidP="00B81433">
            <w:pPr>
              <w:widowControl w:val="0"/>
              <w:ind w:right="-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знать ср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дства</w:t>
            </w:r>
            <w:r w:rsidRPr="00AA0D42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х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уд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ожест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ной</w:t>
            </w:r>
            <w:r w:rsidRPr="00AA0D4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выра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ите</w:t>
            </w:r>
            <w:r w:rsidRPr="00AA0D4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>л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ьн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и;</w:t>
            </w:r>
          </w:p>
        </w:tc>
        <w:tc>
          <w:tcPr>
            <w:tcW w:w="3266" w:type="dxa"/>
          </w:tcPr>
          <w:p w14:paraId="29D6B467" w14:textId="77777777" w:rsidR="00F24E71" w:rsidRPr="00AA0D42" w:rsidRDefault="00F24E71" w:rsidP="009110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EA7DA4A" w14:textId="77777777" w:rsidR="0033567B" w:rsidRPr="00AA0D42" w:rsidRDefault="0033567B" w:rsidP="009110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23CFBA4" w14:textId="77777777" w:rsidR="0033567B" w:rsidRPr="00AA0D42" w:rsidRDefault="0033567B" w:rsidP="009110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8B28EDA" w14:textId="03168BBD" w:rsidR="00CB60A5" w:rsidRPr="00AA0D42" w:rsidRDefault="00CB60A5" w:rsidP="00CB6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уметь определять род и жанр литературы;</w:t>
            </w:r>
          </w:p>
          <w:p w14:paraId="442884ED" w14:textId="77777777" w:rsidR="00CB60A5" w:rsidRPr="00AA0D42" w:rsidRDefault="00CB60A5" w:rsidP="0033567B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B4C2CC" w14:textId="77777777" w:rsidR="00CB60A5" w:rsidRPr="00AA0D42" w:rsidRDefault="00CB60A5" w:rsidP="0033567B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EFB3DF" w14:textId="7A3AA2BC" w:rsidR="0033567B" w:rsidRPr="00AA0D42" w:rsidRDefault="0033567B" w:rsidP="0033567B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уметь отвечать на вопросы по прочитанному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произведению и формулировать вопросы к тексту;</w:t>
            </w:r>
          </w:p>
          <w:p w14:paraId="679EEA80" w14:textId="6115FD2B" w:rsidR="00CB60A5" w:rsidRPr="00AA0D42" w:rsidRDefault="00924A75" w:rsidP="0033567B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CB60A5" w:rsidRPr="00AA0D42">
              <w:rPr>
                <w:rFonts w:ascii="Times New Roman" w:hAnsi="Times New Roman" w:cs="Times New Roman"/>
                <w:sz w:val="24"/>
                <w:szCs w:val="24"/>
              </w:rPr>
              <w:t>ме</w:t>
            </w:r>
            <w:r w:rsidR="005B4C7E" w:rsidRPr="00AA0D42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 w:rsidR="00CB60A5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пересказывать прочитанное произведение; </w:t>
            </w:r>
          </w:p>
          <w:p w14:paraId="0600986F" w14:textId="77777777" w:rsidR="005B4C7E" w:rsidRPr="00AA0D42" w:rsidRDefault="005B4C7E" w:rsidP="0033567B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B8771E" w14:textId="5690A46C" w:rsidR="0033567B" w:rsidRPr="00AA0D42" w:rsidRDefault="0033567B" w:rsidP="0033567B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уметь определять тематику и проблематику произведения; </w:t>
            </w:r>
          </w:p>
          <w:p w14:paraId="511F322B" w14:textId="031BBF41" w:rsidR="00CB60A5" w:rsidRPr="00AA0D42" w:rsidRDefault="0033567B" w:rsidP="00CB60A5">
            <w:pPr>
              <w:widowControl w:val="0"/>
              <w:ind w:right="-19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уметь определять </w:t>
            </w:r>
            <w:r w:rsidR="00C5392D" w:rsidRPr="00AA0D42">
              <w:rPr>
                <w:rFonts w:ascii="Times New Roman" w:hAnsi="Times New Roman" w:cs="Times New Roman"/>
                <w:sz w:val="24"/>
                <w:szCs w:val="24"/>
              </w:rPr>
              <w:t>основ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ную мысль произведения;</w:t>
            </w:r>
            <w:r w:rsidR="00CB60A5"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14:paraId="43BE50D4" w14:textId="77777777" w:rsidR="004A62BE" w:rsidRPr="00AA0D42" w:rsidRDefault="004A62BE" w:rsidP="005B4C7E">
            <w:pPr>
              <w:widowControl w:val="0"/>
              <w:ind w:right="-19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</w:pPr>
          </w:p>
          <w:p w14:paraId="1B6D0DFF" w14:textId="70BDFDCB" w:rsidR="0033567B" w:rsidRPr="00AA0D42" w:rsidRDefault="00CB60A5" w:rsidP="005B4C7E">
            <w:pPr>
              <w:widowControl w:val="0"/>
              <w:ind w:right="-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уметь определять ср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дства</w:t>
            </w:r>
            <w:r w:rsidRPr="00AA0D42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х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уд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ожест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ной</w:t>
            </w:r>
            <w:r w:rsidRPr="00AA0D4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выра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ите</w:t>
            </w:r>
            <w:r w:rsidRPr="00AA0D4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>л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ьн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и;</w:t>
            </w:r>
          </w:p>
        </w:tc>
        <w:tc>
          <w:tcPr>
            <w:tcW w:w="3351" w:type="dxa"/>
            <w:gridSpan w:val="2"/>
          </w:tcPr>
          <w:p w14:paraId="4CAF2C45" w14:textId="77777777" w:rsidR="0033567B" w:rsidRPr="00AA0D42" w:rsidRDefault="0033567B" w:rsidP="0033567B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5A169C" w14:textId="77777777" w:rsidR="0033567B" w:rsidRPr="00AA0D42" w:rsidRDefault="0033567B" w:rsidP="0033567B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0FD493" w14:textId="77777777" w:rsidR="0033567B" w:rsidRPr="00AA0D42" w:rsidRDefault="0033567B" w:rsidP="0033567B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0F48E4" w14:textId="55D92545" w:rsidR="005B4C7E" w:rsidRPr="00AA0D42" w:rsidRDefault="005B4C7E" w:rsidP="005B4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уметь определять род и жанр литературы;</w:t>
            </w:r>
          </w:p>
          <w:p w14:paraId="56F07BD6" w14:textId="77777777" w:rsidR="00CB60A5" w:rsidRPr="00AA0D42" w:rsidRDefault="00CB60A5" w:rsidP="0033567B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B5394C" w14:textId="77777777" w:rsidR="00142182" w:rsidRPr="00AA0D42" w:rsidRDefault="00142182" w:rsidP="0033567B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70102F" w14:textId="0578BF73" w:rsidR="0033567B" w:rsidRPr="00AA0D42" w:rsidRDefault="00142182" w:rsidP="0033567B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ответы </w:t>
            </w:r>
            <w:r w:rsidR="0033567B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на вопросы по прочитанному произведению </w:t>
            </w:r>
            <w:r w:rsidR="0033567B" w:rsidRPr="00AA0D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формулиро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вание</w:t>
            </w:r>
            <w:r w:rsidR="0033567B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вопрос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33567B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к тексту;</w:t>
            </w:r>
          </w:p>
          <w:p w14:paraId="0E69DCD1" w14:textId="39F3DF03" w:rsidR="00CB60A5" w:rsidRPr="00AA0D42" w:rsidRDefault="00CB60A5" w:rsidP="0033567B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пересказ прочитанно</w:t>
            </w:r>
            <w:r w:rsidR="00142182" w:rsidRPr="00AA0D42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произведени</w:t>
            </w:r>
            <w:r w:rsidR="00142182" w:rsidRPr="00AA0D4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14:paraId="34CFCAB6" w14:textId="77777777" w:rsidR="00142182" w:rsidRPr="00AA0D42" w:rsidRDefault="00142182" w:rsidP="0033567B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2BFCC0" w14:textId="77777777" w:rsidR="007C0AA6" w:rsidRPr="00AA0D42" w:rsidRDefault="007C0AA6" w:rsidP="0033567B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0819C7" w14:textId="45520238" w:rsidR="0033567B" w:rsidRPr="00AA0D42" w:rsidRDefault="0033567B" w:rsidP="0033567B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определ</w:t>
            </w:r>
            <w:r w:rsidR="00C5392D" w:rsidRPr="00AA0D42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тематик</w:t>
            </w:r>
            <w:r w:rsidR="00C5392D" w:rsidRPr="00AA0D4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и проблематик</w:t>
            </w:r>
            <w:r w:rsidR="00C5392D" w:rsidRPr="00AA0D4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произведения; </w:t>
            </w:r>
          </w:p>
          <w:p w14:paraId="46607F41" w14:textId="207E3725" w:rsidR="00CB60A5" w:rsidRPr="00AA0D42" w:rsidRDefault="0033567B" w:rsidP="00CB60A5">
            <w:pPr>
              <w:widowControl w:val="0"/>
              <w:ind w:right="-19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определ</w:t>
            </w:r>
            <w:r w:rsidR="00C5392D" w:rsidRPr="00AA0D42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392D" w:rsidRPr="00AA0D42">
              <w:rPr>
                <w:rFonts w:ascii="Times New Roman" w:hAnsi="Times New Roman" w:cs="Times New Roman"/>
                <w:sz w:val="24"/>
                <w:szCs w:val="24"/>
              </w:rPr>
              <w:t>основ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C5392D" w:rsidRPr="00AA0D42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мысл</w:t>
            </w:r>
            <w:r w:rsidR="00C5392D" w:rsidRPr="00AA0D4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произведения;</w:t>
            </w:r>
            <w:r w:rsidR="00CB60A5"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14:paraId="27BF6326" w14:textId="77777777" w:rsidR="00B81433" w:rsidRPr="00AA0D42" w:rsidRDefault="00B81433" w:rsidP="005B4C7E">
            <w:pPr>
              <w:widowControl w:val="0"/>
              <w:ind w:right="-19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</w:pPr>
          </w:p>
          <w:p w14:paraId="716D582E" w14:textId="77777777" w:rsidR="007C0AA6" w:rsidRPr="00AA0D42" w:rsidRDefault="007C0AA6" w:rsidP="005B4C7E">
            <w:pPr>
              <w:widowControl w:val="0"/>
              <w:ind w:right="-19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</w:pPr>
          </w:p>
          <w:p w14:paraId="41BEA1B0" w14:textId="108C4CDC" w:rsidR="00F24E71" w:rsidRPr="00AA0D42" w:rsidRDefault="00CB60A5" w:rsidP="005B4C7E">
            <w:pPr>
              <w:widowControl w:val="0"/>
              <w:ind w:right="-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определ</w:t>
            </w:r>
            <w:r w:rsidR="00C5392D"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ение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ср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дств</w:t>
            </w:r>
            <w:r w:rsidRPr="00AA0D42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х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уд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ожест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ной</w:t>
            </w:r>
            <w:r w:rsidRPr="00AA0D4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выра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ите</w:t>
            </w:r>
            <w:r w:rsidRPr="00AA0D4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>л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ьн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и;</w:t>
            </w:r>
          </w:p>
        </w:tc>
      </w:tr>
      <w:tr w:rsidR="00A50D59" w:rsidRPr="00AA0D42" w14:paraId="5DBD4C84" w14:textId="77777777" w:rsidTr="00D13FCD">
        <w:trPr>
          <w:trHeight w:val="96"/>
        </w:trPr>
        <w:tc>
          <w:tcPr>
            <w:tcW w:w="9889" w:type="dxa"/>
            <w:gridSpan w:val="5"/>
          </w:tcPr>
          <w:p w14:paraId="0722D11F" w14:textId="25709168" w:rsidR="009110A0" w:rsidRPr="00AA0D42" w:rsidRDefault="009110A0" w:rsidP="009110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Раздел </w:t>
            </w:r>
            <w:r w:rsidRPr="00AA0D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Литература XX века».</w:t>
            </w:r>
          </w:p>
        </w:tc>
      </w:tr>
      <w:tr w:rsidR="00A50D59" w:rsidRPr="00AA0D42" w14:paraId="36D6EEB8" w14:textId="77777777" w:rsidTr="00D13FCD">
        <w:trPr>
          <w:trHeight w:val="144"/>
        </w:trPr>
        <w:tc>
          <w:tcPr>
            <w:tcW w:w="9889" w:type="dxa"/>
            <w:gridSpan w:val="5"/>
          </w:tcPr>
          <w:p w14:paraId="38E7FCB8" w14:textId="2EB547A1" w:rsidR="009110A0" w:rsidRPr="00AA0D42" w:rsidRDefault="009110A0" w:rsidP="009110A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 xml:space="preserve">А. П. Чехов. А. И. Куприн. И. А. Бунин. М. М. Пришвин.  </w:t>
            </w:r>
            <w:r w:rsidR="00A50D59" w:rsidRPr="00AA0D42"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                           К. Г. Паустовский. Ю. П. Казаков. </w:t>
            </w: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                  </w:t>
            </w:r>
          </w:p>
        </w:tc>
      </w:tr>
      <w:tr w:rsidR="00897D47" w:rsidRPr="00AA0D42" w14:paraId="61D3EC66" w14:textId="77777777" w:rsidTr="00D13FCD">
        <w:trPr>
          <w:trHeight w:val="120"/>
        </w:trPr>
        <w:tc>
          <w:tcPr>
            <w:tcW w:w="3272" w:type="dxa"/>
            <w:gridSpan w:val="2"/>
          </w:tcPr>
          <w:p w14:paraId="2583235C" w14:textId="77777777" w:rsidR="00FF2507" w:rsidRPr="00AA0D42" w:rsidRDefault="00FF2507" w:rsidP="00FF2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знать содержание прочитанного произведения;</w:t>
            </w:r>
          </w:p>
          <w:p w14:paraId="32F04DAD" w14:textId="77777777" w:rsidR="00FF2507" w:rsidRPr="00AA0D42" w:rsidRDefault="00FF2507" w:rsidP="00FF2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0DDD94" w14:textId="77777777" w:rsidR="00B81433" w:rsidRPr="00AA0D42" w:rsidRDefault="00B81433" w:rsidP="00FF2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12B03D" w14:textId="77777777" w:rsidR="00924A75" w:rsidRPr="00AA0D42" w:rsidRDefault="00924A75" w:rsidP="00FF2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4FA1BD" w14:textId="77777777" w:rsidR="00924A75" w:rsidRPr="00AA0D42" w:rsidRDefault="00924A75" w:rsidP="00FF2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87B4D7" w14:textId="2CFFCC5C" w:rsidR="00FF2507" w:rsidRPr="00AA0D42" w:rsidRDefault="00FF2507" w:rsidP="00FF2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пересказывать прочитанное произведение;</w:t>
            </w:r>
          </w:p>
          <w:p w14:paraId="43319E68" w14:textId="77777777" w:rsidR="00FF2507" w:rsidRPr="00AA0D42" w:rsidRDefault="00FF2507" w:rsidP="00FF2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96D0D3" w14:textId="77777777" w:rsidR="00FF2507" w:rsidRPr="00AA0D42" w:rsidRDefault="00FF2507" w:rsidP="00FF2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знать тематику и проблематику произведения;</w:t>
            </w:r>
          </w:p>
          <w:p w14:paraId="41B7F203" w14:textId="77777777" w:rsidR="00924A75" w:rsidRPr="00AA0D42" w:rsidRDefault="00924A75" w:rsidP="00FF25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FF30B6" w14:textId="05D3E7F1" w:rsidR="00FF2507" w:rsidRPr="00AA0D42" w:rsidRDefault="00FF2507" w:rsidP="00FF2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</w:t>
            </w:r>
            <w:r w:rsidR="000D6787" w:rsidRPr="00AA0D42">
              <w:rPr>
                <w:rFonts w:ascii="Times New Roman" w:hAnsi="Times New Roman" w:cs="Times New Roman"/>
                <w:sz w:val="24"/>
                <w:szCs w:val="24"/>
              </w:rPr>
              <w:t>осно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вную мысль произведения;</w:t>
            </w:r>
          </w:p>
          <w:p w14:paraId="47FC92CE" w14:textId="77777777" w:rsidR="00FF2507" w:rsidRPr="00AA0D42" w:rsidRDefault="00FF2507" w:rsidP="00FF25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EC94DD0" w14:textId="59B8EDEC" w:rsidR="00A92E57" w:rsidRPr="00AA0D42" w:rsidRDefault="00A92E57" w:rsidP="00A92E57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знать план характеристики героев-персонажей; </w:t>
            </w:r>
          </w:p>
          <w:p w14:paraId="6EAC0367" w14:textId="77777777" w:rsidR="00A92E57" w:rsidRPr="00AA0D42" w:rsidRDefault="00A92E57" w:rsidP="00FF2507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A26B4B" w14:textId="77777777" w:rsidR="00A92E57" w:rsidRPr="00AA0D42" w:rsidRDefault="00A92E57" w:rsidP="00FF2507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9F0389" w14:textId="77777777" w:rsidR="00A92E57" w:rsidRPr="00AA0D42" w:rsidRDefault="00A92E57" w:rsidP="00FF2507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29BEC4" w14:textId="77777777" w:rsidR="00A92E57" w:rsidRPr="00AA0D42" w:rsidRDefault="00A92E57" w:rsidP="00FF2507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знать правила</w:t>
            </w:r>
            <w:r w:rsidR="00FF2507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дискуссии на литературные темы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88E1FAE" w14:textId="19BA465B" w:rsidR="00FF2507" w:rsidRPr="00AA0D42" w:rsidRDefault="00FF2507" w:rsidP="00FF2507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F6203FE" w14:textId="64602133" w:rsidR="00FF2507" w:rsidRPr="00AA0D42" w:rsidRDefault="00A92E57" w:rsidP="00FF2507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знать</w:t>
            </w:r>
            <w:r w:rsidR="00FF2507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элементарные требования к</w:t>
            </w:r>
            <w:r w:rsidR="00FF2507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устны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FF2507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и письменны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FF2507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высказывания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м;</w:t>
            </w:r>
            <w:r w:rsidR="00FF2507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CC8B865" w14:textId="77777777" w:rsidR="00FF2507" w:rsidRPr="00AA0D42" w:rsidRDefault="00FF2507" w:rsidP="00FF25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знать ср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дства</w:t>
            </w:r>
            <w:r w:rsidRPr="00AA0D42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х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уд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ожест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ной</w:t>
            </w:r>
            <w:r w:rsidRPr="00AA0D4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выра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ите</w:t>
            </w:r>
            <w:r w:rsidRPr="00AA0D4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>л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ьн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и;</w:t>
            </w:r>
          </w:p>
          <w:p w14:paraId="39F15240" w14:textId="77777777" w:rsidR="00A92E57" w:rsidRPr="00AA0D42" w:rsidRDefault="00A92E57" w:rsidP="00FF2507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085272" w14:textId="29926719" w:rsidR="00FF2507" w:rsidRPr="00AA0D42" w:rsidRDefault="00A92E57" w:rsidP="00A92E57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зна</w:t>
            </w:r>
            <w:r w:rsidR="00FF2507" w:rsidRPr="00AA0D42">
              <w:rPr>
                <w:rFonts w:ascii="Times New Roman" w:hAnsi="Times New Roman" w:cs="Times New Roman"/>
                <w:sz w:val="24"/>
                <w:szCs w:val="24"/>
              </w:rPr>
              <w:t>ть особенности языка произведения;</w:t>
            </w:r>
          </w:p>
        </w:tc>
        <w:tc>
          <w:tcPr>
            <w:tcW w:w="3266" w:type="dxa"/>
          </w:tcPr>
          <w:p w14:paraId="38ABBCB9" w14:textId="77777777" w:rsidR="00FF2507" w:rsidRPr="00AA0D42" w:rsidRDefault="00FF2507" w:rsidP="00FF2507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уметь отвечать на вопросы по прочитанному произведению и формулировать вопросы к тексту;</w:t>
            </w:r>
          </w:p>
          <w:p w14:paraId="0C28506C" w14:textId="77777777" w:rsidR="00B81433" w:rsidRPr="00AA0D42" w:rsidRDefault="00B81433" w:rsidP="00FF2507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73E916" w14:textId="744B69D7" w:rsidR="00FF2507" w:rsidRPr="00AA0D42" w:rsidRDefault="00FF2507" w:rsidP="00FF2507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уметь пересказывать прочитанное произведение; </w:t>
            </w:r>
          </w:p>
          <w:p w14:paraId="0CC1CFB4" w14:textId="77777777" w:rsidR="00FF2507" w:rsidRPr="00AA0D42" w:rsidRDefault="00FF2507" w:rsidP="00FF2507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49F6A6" w14:textId="77777777" w:rsidR="00FF2507" w:rsidRPr="00AA0D42" w:rsidRDefault="00FF2507" w:rsidP="00FF2507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уметь определять тематику и проблематику произведения; </w:t>
            </w:r>
          </w:p>
          <w:p w14:paraId="6A87F201" w14:textId="08E6FA44" w:rsidR="00FF2507" w:rsidRPr="00AA0D42" w:rsidRDefault="00FF2507" w:rsidP="00FF2507">
            <w:pPr>
              <w:widowControl w:val="0"/>
              <w:ind w:right="-19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уметь определять </w:t>
            </w:r>
            <w:r w:rsidR="000D6787" w:rsidRPr="00AA0D42">
              <w:rPr>
                <w:rFonts w:ascii="Times New Roman" w:hAnsi="Times New Roman" w:cs="Times New Roman"/>
                <w:sz w:val="24"/>
                <w:szCs w:val="24"/>
              </w:rPr>
              <w:t>осно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вную мысль произведения;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14:paraId="7C5BF6F0" w14:textId="77777777" w:rsidR="00FF2507" w:rsidRPr="00AA0D42" w:rsidRDefault="00FF2507" w:rsidP="00FF2507">
            <w:pPr>
              <w:widowControl w:val="0"/>
              <w:ind w:right="-19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</w:pPr>
          </w:p>
          <w:p w14:paraId="367EBEA5" w14:textId="77777777" w:rsidR="00FF2507" w:rsidRPr="00AA0D42" w:rsidRDefault="00FF2507" w:rsidP="00FF2507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уметь характеризовать героев-персонажей, давать их сравнительные характеристики; </w:t>
            </w:r>
          </w:p>
          <w:p w14:paraId="37648BC5" w14:textId="77777777" w:rsidR="00FF2507" w:rsidRPr="00AA0D42" w:rsidRDefault="00FF2507" w:rsidP="00FF2507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63B4E9" w14:textId="621922DD" w:rsidR="00FF2507" w:rsidRPr="00AA0D42" w:rsidRDefault="00FF2507" w:rsidP="00FF2507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уме</w:t>
            </w:r>
            <w:r w:rsidR="00A92E57" w:rsidRPr="00AA0D42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участвовать в дискусси</w:t>
            </w:r>
            <w:r w:rsidR="00142182" w:rsidRPr="00AA0D42">
              <w:rPr>
                <w:rFonts w:ascii="Times New Roman" w:hAnsi="Times New Roman" w:cs="Times New Roman"/>
                <w:sz w:val="24"/>
                <w:szCs w:val="24"/>
              </w:rPr>
              <w:t>ях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на литературные темы</w:t>
            </w:r>
            <w:r w:rsidR="00A92E57" w:rsidRPr="00AA0D4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9B2730C" w14:textId="6DBA2FBD" w:rsidR="00FF2507" w:rsidRPr="00AA0D42" w:rsidRDefault="00FF2507" w:rsidP="00FF2507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уме</w:t>
            </w:r>
            <w:r w:rsidR="00A92E57" w:rsidRPr="00AA0D42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со</w:t>
            </w:r>
            <w:r w:rsidR="001B5BE6" w:rsidRPr="00AA0D42">
              <w:rPr>
                <w:rFonts w:ascii="Times New Roman" w:hAnsi="Times New Roman" w:cs="Times New Roman"/>
                <w:sz w:val="24"/>
                <w:szCs w:val="24"/>
              </w:rPr>
              <w:t>ставля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ть устные и письменные высказывания</w:t>
            </w:r>
            <w:r w:rsidR="00A92E57" w:rsidRPr="00AA0D4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5A4E55F" w14:textId="12004A93" w:rsidR="00FF2507" w:rsidRPr="00AA0D42" w:rsidRDefault="00FF2507" w:rsidP="00FF2507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EC6913" w14:textId="1487F20B" w:rsidR="00FF2507" w:rsidRPr="00AA0D42" w:rsidRDefault="00FF2507" w:rsidP="00FF2507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25A225" w14:textId="77777777" w:rsidR="00FF2507" w:rsidRPr="00AA0D42" w:rsidRDefault="00FF2507" w:rsidP="00FF25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уметь определять ср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дства</w:t>
            </w:r>
            <w:r w:rsidRPr="00AA0D42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х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уд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ожест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ной</w:t>
            </w:r>
            <w:r w:rsidRPr="00AA0D4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выра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ите</w:t>
            </w:r>
            <w:r w:rsidRPr="00AA0D4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>л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ьн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и;</w:t>
            </w:r>
          </w:p>
          <w:p w14:paraId="1BCA1A1E" w14:textId="77777777" w:rsidR="00FF2507" w:rsidRPr="00AA0D42" w:rsidRDefault="00FF2507" w:rsidP="00FF25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84FC95E" w14:textId="7666ED33" w:rsidR="00FF2507" w:rsidRPr="00AA0D42" w:rsidRDefault="00FF2507" w:rsidP="00A92E57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выявлять особенности языка произведения;</w:t>
            </w:r>
          </w:p>
        </w:tc>
        <w:tc>
          <w:tcPr>
            <w:tcW w:w="3351" w:type="dxa"/>
            <w:gridSpan w:val="2"/>
          </w:tcPr>
          <w:p w14:paraId="200E08A3" w14:textId="4411BB60" w:rsidR="00FF2507" w:rsidRPr="00AA0D42" w:rsidRDefault="00FF2507" w:rsidP="00FF2507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отве</w:t>
            </w:r>
            <w:r w:rsidR="00142182" w:rsidRPr="00AA0D42">
              <w:rPr>
                <w:rFonts w:ascii="Times New Roman" w:hAnsi="Times New Roman" w:cs="Times New Roman"/>
                <w:sz w:val="24"/>
                <w:szCs w:val="24"/>
              </w:rPr>
              <w:t>ты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вопросы по прочитанному произведению и формулирова</w:t>
            </w:r>
            <w:r w:rsidR="00142182" w:rsidRPr="00AA0D42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вопрос</w:t>
            </w:r>
            <w:r w:rsidR="00142182" w:rsidRPr="00AA0D42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к тексту;</w:t>
            </w:r>
          </w:p>
          <w:p w14:paraId="0A443690" w14:textId="77777777" w:rsidR="00924A75" w:rsidRPr="00AA0D42" w:rsidRDefault="00924A75" w:rsidP="00FF2507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0E919E" w14:textId="77777777" w:rsidR="007C0AA6" w:rsidRPr="00AA0D42" w:rsidRDefault="007C0AA6" w:rsidP="00FF2507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B3A454" w14:textId="0ADCC8C3" w:rsidR="00142182" w:rsidRPr="00AA0D42" w:rsidRDefault="00FF2507" w:rsidP="00FF2507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пересказ прочитанно</w:t>
            </w:r>
            <w:r w:rsidR="00142182" w:rsidRPr="00AA0D42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произведени</w:t>
            </w:r>
            <w:r w:rsidR="00142182" w:rsidRPr="00AA0D4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56E1FB1" w14:textId="7351D05E" w:rsidR="00FF2507" w:rsidRPr="00AA0D42" w:rsidRDefault="00FF2507" w:rsidP="00FF2507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CC2B844" w14:textId="58C2B9B4" w:rsidR="00FF2507" w:rsidRPr="00AA0D42" w:rsidRDefault="00FF2507" w:rsidP="00FF2507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определ</w:t>
            </w:r>
            <w:r w:rsidR="00C5392D" w:rsidRPr="00AA0D42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тематик</w:t>
            </w:r>
            <w:r w:rsidR="00C5392D" w:rsidRPr="00AA0D4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и проблематик</w:t>
            </w:r>
            <w:r w:rsidR="00C5392D" w:rsidRPr="00AA0D4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произведения; </w:t>
            </w:r>
          </w:p>
          <w:p w14:paraId="55240947" w14:textId="6FBC2FE8" w:rsidR="00FF2507" w:rsidRPr="00AA0D42" w:rsidRDefault="00FF2507" w:rsidP="00FF2507">
            <w:pPr>
              <w:widowControl w:val="0"/>
              <w:ind w:right="-19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определ</w:t>
            </w:r>
            <w:r w:rsidR="00C5392D" w:rsidRPr="00AA0D42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392D" w:rsidRPr="00AA0D42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мысл</w:t>
            </w:r>
            <w:r w:rsidR="000D6787" w:rsidRPr="00AA0D4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произведения;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14:paraId="6284DD4E" w14:textId="77777777" w:rsidR="00FF2507" w:rsidRPr="00AA0D42" w:rsidRDefault="00FF2507" w:rsidP="00FF2507">
            <w:pPr>
              <w:widowControl w:val="0"/>
              <w:ind w:right="-19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</w:pPr>
          </w:p>
          <w:p w14:paraId="0B4EE969" w14:textId="77777777" w:rsidR="007C0AA6" w:rsidRPr="00AA0D42" w:rsidRDefault="007C0AA6" w:rsidP="00A92E57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9E6343" w14:textId="70F53DC0" w:rsidR="00A92E57" w:rsidRPr="00AA0D42" w:rsidRDefault="00A92E57" w:rsidP="00A92E57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характер</w:t>
            </w:r>
            <w:r w:rsidR="000D6787" w:rsidRPr="00AA0D42">
              <w:rPr>
                <w:rFonts w:ascii="Times New Roman" w:hAnsi="Times New Roman" w:cs="Times New Roman"/>
                <w:sz w:val="24"/>
                <w:szCs w:val="24"/>
              </w:rPr>
              <w:t>истика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героев-персонажей, сравнительные характеристики; </w:t>
            </w:r>
          </w:p>
          <w:p w14:paraId="5F52C872" w14:textId="77777777" w:rsidR="00A92E57" w:rsidRPr="00AA0D42" w:rsidRDefault="00A92E57" w:rsidP="00A92E57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EC926A" w14:textId="77777777" w:rsidR="007C0AA6" w:rsidRPr="00AA0D42" w:rsidRDefault="007C0AA6" w:rsidP="00FF2507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C45DA5" w14:textId="6D5D21F4" w:rsidR="00FF2507" w:rsidRPr="00AA0D42" w:rsidRDefault="00FF2507" w:rsidP="00FF2507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участ</w:t>
            </w:r>
            <w:r w:rsidR="00A92E57" w:rsidRPr="00AA0D42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в дискусси</w:t>
            </w:r>
            <w:r w:rsidR="00142182" w:rsidRPr="00AA0D42">
              <w:rPr>
                <w:rFonts w:ascii="Times New Roman" w:hAnsi="Times New Roman" w:cs="Times New Roman"/>
                <w:sz w:val="24"/>
                <w:szCs w:val="24"/>
              </w:rPr>
              <w:t>ях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на литературные темы</w:t>
            </w:r>
            <w:r w:rsidR="00A92E57" w:rsidRPr="00AA0D4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78801FE" w14:textId="77777777" w:rsidR="00A92E57" w:rsidRPr="00AA0D42" w:rsidRDefault="00A92E57" w:rsidP="00FF2507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497462" w14:textId="7B3A1F17" w:rsidR="00FF2507" w:rsidRPr="00AA0D42" w:rsidRDefault="00FF2507" w:rsidP="00FF2507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="001B5BE6" w:rsidRPr="00AA0D42">
              <w:rPr>
                <w:rFonts w:ascii="Times New Roman" w:hAnsi="Times New Roman" w:cs="Times New Roman"/>
                <w:sz w:val="24"/>
                <w:szCs w:val="24"/>
              </w:rPr>
              <w:t>ставле</w:t>
            </w:r>
            <w:r w:rsidR="00A92E57" w:rsidRPr="00AA0D42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устны</w:t>
            </w:r>
            <w:r w:rsidR="00A92E57" w:rsidRPr="00AA0D4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и письменны</w:t>
            </w:r>
            <w:r w:rsidR="00A92E57" w:rsidRPr="00AA0D4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высказывани</w:t>
            </w:r>
            <w:r w:rsidR="00A92E57" w:rsidRPr="00AA0D42">
              <w:rPr>
                <w:rFonts w:ascii="Times New Roman" w:hAnsi="Times New Roman" w:cs="Times New Roman"/>
                <w:sz w:val="24"/>
                <w:szCs w:val="24"/>
              </w:rPr>
              <w:t>й;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402ADBD" w14:textId="77777777" w:rsidR="00FF2507" w:rsidRPr="00AA0D42" w:rsidRDefault="00FF2507" w:rsidP="00FF2507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379ECC" w14:textId="77777777" w:rsidR="007C0AA6" w:rsidRPr="00AA0D42" w:rsidRDefault="007C0AA6" w:rsidP="00FF2507">
            <w:pP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</w:pPr>
          </w:p>
          <w:p w14:paraId="2EC5C1C1" w14:textId="16B9C141" w:rsidR="00FF2507" w:rsidRPr="00AA0D42" w:rsidRDefault="00FF2507" w:rsidP="00FF25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определ</w:t>
            </w:r>
            <w:r w:rsidR="000D6787"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ение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ср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дств</w:t>
            </w:r>
            <w:r w:rsidRPr="00AA0D42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х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уд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ожест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ной</w:t>
            </w:r>
            <w:r w:rsidRPr="00AA0D4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выра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ите</w:t>
            </w:r>
            <w:r w:rsidRPr="00AA0D4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>л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ьн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и;</w:t>
            </w:r>
          </w:p>
          <w:p w14:paraId="73A6D2B1" w14:textId="77777777" w:rsidR="00FF2507" w:rsidRPr="00AA0D42" w:rsidRDefault="00FF2507" w:rsidP="00FF250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7ECC87B" w14:textId="224CBDC2" w:rsidR="00FF2507" w:rsidRPr="00AA0D42" w:rsidRDefault="00FF2507" w:rsidP="00A92E57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выяв</w:t>
            </w:r>
            <w:r w:rsidR="00A92E57" w:rsidRPr="00AA0D42">
              <w:rPr>
                <w:rFonts w:ascii="Times New Roman" w:hAnsi="Times New Roman" w:cs="Times New Roman"/>
                <w:sz w:val="24"/>
                <w:szCs w:val="24"/>
              </w:rPr>
              <w:t>ление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</w:t>
            </w:r>
            <w:r w:rsidR="00B71822" w:rsidRPr="00AA0D42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языка произведения; </w:t>
            </w:r>
          </w:p>
        </w:tc>
      </w:tr>
      <w:tr w:rsidR="00A50D59" w:rsidRPr="00AA0D42" w14:paraId="03B9FBE8" w14:textId="77777777" w:rsidTr="00D13FCD">
        <w:trPr>
          <w:trHeight w:val="168"/>
        </w:trPr>
        <w:tc>
          <w:tcPr>
            <w:tcW w:w="9889" w:type="dxa"/>
            <w:gridSpan w:val="5"/>
          </w:tcPr>
          <w:p w14:paraId="794FC15D" w14:textId="649E92E1" w:rsidR="009110A0" w:rsidRPr="00AA0D42" w:rsidRDefault="00096A5B" w:rsidP="00096A5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>Предметные результаты по изучению литературных произведений писателей Приднестровья по темам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</w:t>
            </w:r>
            <w:r w:rsidR="009110A0"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Родная природа в произведениях поэтов Приднестровья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» и «</w:t>
            </w:r>
            <w:r w:rsidR="009110A0"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Произведения приднестровски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х писателей и поэтов для детей»</w:t>
            </w:r>
          </w:p>
        </w:tc>
      </w:tr>
      <w:tr w:rsidR="00CB60A5" w:rsidRPr="00AA0D42" w14:paraId="69D46070" w14:textId="1469F406" w:rsidTr="00D13FCD">
        <w:trPr>
          <w:trHeight w:val="288"/>
        </w:trPr>
        <w:tc>
          <w:tcPr>
            <w:tcW w:w="3232" w:type="dxa"/>
          </w:tcPr>
          <w:p w14:paraId="3D212131" w14:textId="454552B1" w:rsidR="005B4C7E" w:rsidRPr="00AA0D42" w:rsidRDefault="005B4C7E" w:rsidP="0014218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знать х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жеств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ен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ные ср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дства</w:t>
            </w:r>
            <w:r w:rsidRPr="00AA0D42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r w:rsidRPr="00AA0D42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пейз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жа</w:t>
            </w:r>
            <w:r w:rsidRPr="00AA0D42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риче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AA0D42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ихотв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нии,</w:t>
            </w:r>
          </w:p>
          <w:p w14:paraId="342C05E8" w14:textId="77777777" w:rsidR="005B4C7E" w:rsidRPr="00AA0D42" w:rsidRDefault="005B4C7E" w:rsidP="00142182">
            <w:pPr>
              <w:widowControl w:val="0"/>
              <w:ind w:right="-19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</w:t>
            </w:r>
            <w:r w:rsidRPr="00AA0D4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бенн</w:t>
            </w:r>
            <w:r w:rsidRPr="00AA0D4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т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п</w:t>
            </w:r>
            <w:r w:rsidRPr="00AA0D4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й</w:t>
            </w:r>
            <w:r w:rsidRPr="00AA0D4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заж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A0D42"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r w:rsidRPr="00AA0D4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т</w:t>
            </w:r>
            <w:r w:rsidRPr="00AA0D4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хо</w:t>
            </w:r>
            <w:r w:rsidRPr="00AA0D4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тв</w:t>
            </w:r>
            <w:r w:rsidRPr="00AA0D4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ор</w:t>
            </w:r>
            <w:r w:rsidRPr="00AA0D4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ниях приднестровских поэтов;</w:t>
            </w:r>
          </w:p>
          <w:p w14:paraId="0EB18319" w14:textId="77777777" w:rsidR="005B4C7E" w:rsidRPr="00AA0D42" w:rsidRDefault="005B4C7E" w:rsidP="00142182">
            <w:pPr>
              <w:widowControl w:val="0"/>
              <w:ind w:right="-19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</w:p>
          <w:p w14:paraId="31677A87" w14:textId="4FC7342E" w:rsidR="00CB60A5" w:rsidRPr="00AA0D42" w:rsidRDefault="005B4C7E" w:rsidP="00142182">
            <w:pPr>
              <w:widowControl w:val="0"/>
              <w:ind w:right="-1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аз</w:t>
            </w:r>
            <w:r w:rsidRPr="00AA0D42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лиричес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героя</w:t>
            </w:r>
            <w:r w:rsidRPr="00AA0D42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сти</w:t>
            </w:r>
            <w:r w:rsidRPr="00AA0D4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>х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творени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я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 w:rsidR="00FF2507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AA0D4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3393" w:type="dxa"/>
            <w:gridSpan w:val="3"/>
          </w:tcPr>
          <w:p w14:paraId="73104382" w14:textId="560E9D6C" w:rsidR="005B4C7E" w:rsidRPr="00AA0D42" w:rsidRDefault="005B4C7E" w:rsidP="0014218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определять х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жеств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ен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ные ср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дства</w:t>
            </w:r>
            <w:r w:rsidRPr="00AA0D42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r w:rsidRPr="00AA0D42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пейз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жа</w:t>
            </w:r>
            <w:r w:rsidRPr="00AA0D42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риче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AA0D42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ихотв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нии,</w:t>
            </w:r>
          </w:p>
          <w:p w14:paraId="51FAD593" w14:textId="7E1DFA32" w:rsidR="005B4C7E" w:rsidRPr="00AA0D42" w:rsidRDefault="005B4C7E" w:rsidP="00142182">
            <w:pPr>
              <w:widowControl w:val="0"/>
              <w:ind w:right="-19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</w:t>
            </w:r>
            <w:r w:rsidRPr="00AA0D4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бенн</w:t>
            </w:r>
            <w:r w:rsidRPr="00AA0D4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т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п</w:t>
            </w:r>
            <w:r w:rsidRPr="00AA0D4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й</w:t>
            </w:r>
            <w:r w:rsidRPr="00AA0D4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заж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A0D42"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r w:rsidRPr="00AA0D4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т</w:t>
            </w:r>
            <w:r w:rsidRPr="00AA0D4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хо</w:t>
            </w:r>
            <w:r w:rsidRPr="00AA0D4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тв</w:t>
            </w:r>
            <w:r w:rsidRPr="00AA0D4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ор</w:t>
            </w:r>
            <w:r w:rsidRPr="00AA0D4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ниях приднестровских поэтов;</w:t>
            </w:r>
          </w:p>
          <w:p w14:paraId="38771E15" w14:textId="77777777" w:rsidR="005B4C7E" w:rsidRPr="00AA0D42" w:rsidRDefault="005B4C7E" w:rsidP="00142182">
            <w:pP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</w:p>
          <w:p w14:paraId="348DBBEC" w14:textId="4D547208" w:rsidR="00CB60A5" w:rsidRPr="00AA0D42" w:rsidRDefault="005B4C7E" w:rsidP="0014218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уметь характеризовать об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аз</w:t>
            </w:r>
            <w:r w:rsidRPr="00AA0D42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лиричес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героя</w:t>
            </w:r>
            <w:r w:rsidRPr="00AA0D42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сти</w:t>
            </w:r>
            <w:r w:rsidRPr="00AA0D4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>х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творени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я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 w:rsidR="00FF2507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3264" w:type="dxa"/>
          </w:tcPr>
          <w:p w14:paraId="038C2483" w14:textId="39A3B402" w:rsidR="005B4C7E" w:rsidRPr="00AA0D42" w:rsidRDefault="005B4C7E" w:rsidP="0014218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х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жеств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ен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ных ср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дств</w:t>
            </w:r>
            <w:r w:rsidRPr="00AA0D42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r w:rsidRPr="00AA0D42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пейз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жа</w:t>
            </w:r>
            <w:r w:rsidRPr="00AA0D42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риче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AA0D42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ихотв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нии;</w:t>
            </w:r>
          </w:p>
          <w:p w14:paraId="326170C9" w14:textId="6A63D6EA" w:rsidR="005B4C7E" w:rsidRPr="00AA0D42" w:rsidRDefault="005B4C7E" w:rsidP="00142182">
            <w:pPr>
              <w:widowControl w:val="0"/>
              <w:ind w:right="-19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</w:t>
            </w:r>
            <w:r w:rsidRPr="00AA0D4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бенн</w:t>
            </w:r>
            <w:r w:rsidRPr="00AA0D4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тей</w:t>
            </w:r>
            <w:r w:rsidRPr="00AA0D42"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п</w:t>
            </w:r>
            <w:r w:rsidRPr="00AA0D4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й</w:t>
            </w:r>
            <w:r w:rsidRPr="00AA0D4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заж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A0D42"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r w:rsidRPr="00AA0D4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т</w:t>
            </w:r>
            <w:r w:rsidRPr="00AA0D4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хо</w:t>
            </w:r>
            <w:r w:rsidRPr="00AA0D4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тв</w:t>
            </w:r>
            <w:r w:rsidRPr="00AA0D4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ор</w:t>
            </w:r>
            <w:r w:rsidRPr="00AA0D4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ниях приднестровских поэтов;</w:t>
            </w:r>
          </w:p>
          <w:p w14:paraId="31D955A0" w14:textId="77777777" w:rsidR="007C0AA6" w:rsidRPr="00AA0D42" w:rsidRDefault="007C0AA6" w:rsidP="00142182">
            <w:pP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</w:p>
          <w:p w14:paraId="3FC35003" w14:textId="43D3DD30" w:rsidR="00CB60A5" w:rsidRPr="00AA0D42" w:rsidRDefault="00FF2507" w:rsidP="0014218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создание </w:t>
            </w:r>
            <w:r w:rsidR="005B4C7E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</w:t>
            </w:r>
            <w:r w:rsidR="005B4C7E"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 w:rsidR="005B4C7E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аз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5B4C7E" w:rsidRPr="00AA0D42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="005B4C7E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лиричес</w:t>
            </w:r>
            <w:r w:rsidR="005B4C7E"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 w:rsidR="005B4C7E"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="005B4C7E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</w:t>
            </w:r>
            <w:r w:rsidR="005B4C7E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5B4C7E" w:rsidRPr="00AA0D42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="005B4C7E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героя</w:t>
            </w:r>
            <w:r w:rsidR="005B4C7E" w:rsidRPr="00AA0D42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="005B4C7E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5B4C7E" w:rsidRPr="00AA0D42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="005B4C7E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сти</w:t>
            </w:r>
            <w:r w:rsidR="005B4C7E" w:rsidRPr="00AA0D4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>х</w:t>
            </w:r>
            <w:r w:rsidR="005B4C7E"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="005B4C7E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творени</w:t>
            </w:r>
            <w:r w:rsidR="005B4C7E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я</w:t>
            </w:r>
            <w:r w:rsidR="005B4C7E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CB60A5" w:rsidRPr="00AA0D42" w14:paraId="5A91B483" w14:textId="77777777" w:rsidTr="00D13FCD">
        <w:trPr>
          <w:trHeight w:val="229"/>
        </w:trPr>
        <w:tc>
          <w:tcPr>
            <w:tcW w:w="9889" w:type="dxa"/>
            <w:gridSpan w:val="5"/>
          </w:tcPr>
          <w:p w14:paraId="0A4D8270" w14:textId="56955D45" w:rsidR="00CB60A5" w:rsidRPr="00AA0D42" w:rsidRDefault="00CB60A5" w:rsidP="00E60B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6 класс</w:t>
            </w:r>
          </w:p>
        </w:tc>
      </w:tr>
      <w:tr w:rsidR="00735867" w:rsidRPr="00AA0D42" w14:paraId="5E849BB8" w14:textId="77777777" w:rsidTr="00D13FCD">
        <w:tc>
          <w:tcPr>
            <w:tcW w:w="9889" w:type="dxa"/>
            <w:gridSpan w:val="5"/>
          </w:tcPr>
          <w:p w14:paraId="138488E6" w14:textId="3751C2D5" w:rsidR="00735867" w:rsidRPr="00AA0D42" w:rsidRDefault="00735867" w:rsidP="001421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 </w:t>
            </w:r>
            <w:r w:rsidRPr="00AA0D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="00142182"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В стране мифов</w:t>
            </w:r>
            <w:r w:rsidR="005B590F"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. Мифы Древней Греции</w:t>
            </w:r>
            <w:r w:rsidRPr="00AA0D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</w:tr>
      <w:tr w:rsidR="00897D47" w:rsidRPr="00AA0D42" w14:paraId="479A2708" w14:textId="77777777" w:rsidTr="00D13FCD">
        <w:tc>
          <w:tcPr>
            <w:tcW w:w="3272" w:type="dxa"/>
            <w:gridSpan w:val="2"/>
          </w:tcPr>
          <w:p w14:paraId="77E22507" w14:textId="77777777" w:rsidR="001B796E" w:rsidRPr="00AA0D42" w:rsidRDefault="001B796E" w:rsidP="001B796E">
            <w:pPr>
              <w:widowControl w:val="0"/>
              <w:spacing w:line="241" w:lineRule="auto"/>
              <w:ind w:right="-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значение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мифов (отра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ж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ен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ми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ф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ах</w:t>
            </w:r>
            <w:r w:rsidRPr="00AA0D42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ир</w:t>
            </w:r>
            <w:r w:rsidRPr="00AA0D42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осприя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ия,</w:t>
            </w:r>
            <w:r w:rsidRPr="00AA0D42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ро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ан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ий</w:t>
            </w:r>
            <w:r w:rsidRPr="00AA0D42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идеа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ов</w:t>
            </w:r>
            <w:r w:rsidRPr="00AA0D42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дре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 w:rsidRPr="00AA0D42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ю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дей;</w:t>
            </w:r>
          </w:p>
          <w:p w14:paraId="14EE091C" w14:textId="77777777" w:rsidR="00735867" w:rsidRPr="00AA0D42" w:rsidRDefault="001B796E" w:rsidP="001B796E">
            <w:pPr>
              <w:widowControl w:val="0"/>
              <w:spacing w:line="241" w:lineRule="auto"/>
              <w:ind w:right="-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знать 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ре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еские</w:t>
            </w:r>
            <w:r w:rsidRPr="00AA0D4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фы</w:t>
            </w:r>
            <w:r w:rsidRPr="00AA0D42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и</w:t>
            </w:r>
            <w:r w:rsidRPr="00AA0D4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ифы</w:t>
            </w:r>
            <w:r w:rsidRPr="00AA0D4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родного</w:t>
            </w:r>
            <w:r w:rsidRPr="00AA0D4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ро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д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A0D42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(о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тр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ен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ие</w:t>
            </w:r>
            <w:r w:rsidRPr="00AA0D42"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мифах</w:t>
            </w:r>
            <w:r w:rsidRPr="00AA0D42"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ис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ории сла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ян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кой</w:t>
            </w:r>
            <w:r w:rsidRPr="00AA0D42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ул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ры);</w:t>
            </w:r>
          </w:p>
          <w:p w14:paraId="56B6BE1F" w14:textId="77777777" w:rsidR="001B796E" w:rsidRPr="00AA0D42" w:rsidRDefault="001B796E" w:rsidP="001B796E">
            <w:pPr>
              <w:widowControl w:val="0"/>
              <w:spacing w:line="241" w:lineRule="auto"/>
              <w:ind w:right="-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BA87EBC" w14:textId="77777777" w:rsidR="001B796E" w:rsidRPr="00AA0D42" w:rsidRDefault="001B796E" w:rsidP="001B7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знать содержание прочитанного произведения;</w:t>
            </w:r>
          </w:p>
          <w:p w14:paraId="4A12B31C" w14:textId="77777777" w:rsidR="001B796E" w:rsidRPr="00AA0D42" w:rsidRDefault="001B796E" w:rsidP="001B7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E0662E" w14:textId="77777777" w:rsidR="001B5BE6" w:rsidRPr="00AA0D42" w:rsidRDefault="001B5BE6" w:rsidP="001B7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E548CD" w14:textId="77777777" w:rsidR="00924A75" w:rsidRPr="00AA0D42" w:rsidRDefault="00924A75" w:rsidP="001B7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30396B" w14:textId="77777777" w:rsidR="00924A75" w:rsidRPr="00AA0D42" w:rsidRDefault="00924A75" w:rsidP="001B7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4EEC90" w14:textId="1D26D118" w:rsidR="001B796E" w:rsidRPr="00AA0D42" w:rsidRDefault="001B796E" w:rsidP="001B7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пересказывать прочитанное произведение;</w:t>
            </w:r>
          </w:p>
          <w:p w14:paraId="61D60F2D" w14:textId="77777777" w:rsidR="001B796E" w:rsidRPr="00AA0D42" w:rsidRDefault="001B796E" w:rsidP="001B7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111A65" w14:textId="77777777" w:rsidR="001B796E" w:rsidRPr="00AA0D42" w:rsidRDefault="001B796E" w:rsidP="001B7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знать тематику и проблематику произведения;</w:t>
            </w:r>
          </w:p>
          <w:p w14:paraId="672E87DB" w14:textId="77777777" w:rsidR="001B796E" w:rsidRPr="00AA0D42" w:rsidRDefault="001B796E" w:rsidP="001B796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F1EBD70" w14:textId="77777777" w:rsidR="001B796E" w:rsidRPr="00AA0D42" w:rsidRDefault="001B796E" w:rsidP="001B7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определять главную мысль произведения;</w:t>
            </w:r>
          </w:p>
          <w:p w14:paraId="2B6F6597" w14:textId="77777777" w:rsidR="009E3672" w:rsidRPr="00AA0D42" w:rsidRDefault="009E3672" w:rsidP="001B796E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3EC735" w14:textId="69DBAC57" w:rsidR="001B796E" w:rsidRPr="00AA0D42" w:rsidRDefault="001B796E" w:rsidP="001B796E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знать план характеристики героев-персонажей; </w:t>
            </w:r>
          </w:p>
          <w:p w14:paraId="2D6D04C9" w14:textId="77777777" w:rsidR="001B796E" w:rsidRPr="00AA0D42" w:rsidRDefault="001B796E" w:rsidP="001B796E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56DC94" w14:textId="0AE03750" w:rsidR="001B796E" w:rsidRPr="00AA0D42" w:rsidRDefault="001B796E" w:rsidP="001B796E">
            <w:pPr>
              <w:widowControl w:val="0"/>
              <w:spacing w:line="241" w:lineRule="auto"/>
              <w:ind w:right="-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6" w:type="dxa"/>
          </w:tcPr>
          <w:p w14:paraId="4BA0AABB" w14:textId="77777777" w:rsidR="001B796E" w:rsidRPr="00AA0D42" w:rsidRDefault="001B796E" w:rsidP="001B796E">
            <w:pPr>
              <w:widowControl w:val="0"/>
              <w:spacing w:line="241" w:lineRule="auto"/>
              <w:ind w:right="-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выявлять в</w:t>
            </w:r>
            <w:r w:rsidRPr="00AA0D42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ми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ф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ах</w:t>
            </w:r>
            <w:r w:rsidRPr="00AA0D42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ир</w:t>
            </w:r>
            <w:r w:rsidRPr="00AA0D42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осприя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ия,</w:t>
            </w:r>
            <w:r w:rsidRPr="00AA0D42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ро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ан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r w:rsidRPr="00AA0D42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идеа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лы</w:t>
            </w:r>
            <w:r w:rsidRPr="00AA0D42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дре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 w:rsidRPr="00AA0D42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ю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дей; </w:t>
            </w:r>
          </w:p>
          <w:p w14:paraId="5FA250A4" w14:textId="77777777" w:rsidR="001B796E" w:rsidRPr="00AA0D42" w:rsidRDefault="001B796E" w:rsidP="001B796E">
            <w:pPr>
              <w:widowControl w:val="0"/>
              <w:spacing w:line="241" w:lineRule="auto"/>
              <w:ind w:right="-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A801C8B" w14:textId="77777777" w:rsidR="00735867" w:rsidRPr="00AA0D42" w:rsidRDefault="001B796E" w:rsidP="001B796E">
            <w:pPr>
              <w:widowControl w:val="0"/>
              <w:spacing w:line="241" w:lineRule="auto"/>
              <w:ind w:right="-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пос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ав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лять</w:t>
            </w:r>
            <w:r w:rsidRPr="00AA0D42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ре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еские</w:t>
            </w:r>
            <w:r w:rsidRPr="00AA0D4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фы</w:t>
            </w:r>
            <w:r w:rsidRPr="00AA0D42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иф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ми</w:t>
            </w:r>
            <w:r w:rsidRPr="00AA0D4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родного</w:t>
            </w:r>
            <w:r w:rsidRPr="00AA0D4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ро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д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A0D42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(о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тр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ен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ие</w:t>
            </w:r>
            <w:r w:rsidRPr="00AA0D42"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мифах</w:t>
            </w:r>
            <w:r w:rsidRPr="00AA0D42"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ис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ории сла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ян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кой</w:t>
            </w:r>
            <w:r w:rsidRPr="00AA0D42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ул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ры);</w:t>
            </w:r>
          </w:p>
          <w:p w14:paraId="0001092C" w14:textId="77777777" w:rsidR="001B796E" w:rsidRPr="00AA0D42" w:rsidRDefault="001B796E" w:rsidP="001B796E">
            <w:pPr>
              <w:widowControl w:val="0"/>
              <w:spacing w:line="241" w:lineRule="auto"/>
              <w:ind w:right="-6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14:paraId="30231EAF" w14:textId="09B16A78" w:rsidR="001B796E" w:rsidRPr="00AA0D42" w:rsidRDefault="001B796E" w:rsidP="001B796E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уметь отвечать на вопросы по прочитанному произведению и формулировать вопросы к тексту;</w:t>
            </w:r>
          </w:p>
          <w:p w14:paraId="5E30371D" w14:textId="77777777" w:rsidR="001B5BE6" w:rsidRPr="00AA0D42" w:rsidRDefault="001B5BE6" w:rsidP="001B796E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5CDB84" w14:textId="4215ECF4" w:rsidR="001B796E" w:rsidRPr="00AA0D42" w:rsidRDefault="001B796E" w:rsidP="001B796E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уметь пересказывать прочитанное произведение; </w:t>
            </w:r>
          </w:p>
          <w:p w14:paraId="5B5E3CC8" w14:textId="77777777" w:rsidR="001B796E" w:rsidRPr="00AA0D42" w:rsidRDefault="001B796E" w:rsidP="001B796E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4E98BA" w14:textId="77777777" w:rsidR="001B796E" w:rsidRPr="00AA0D42" w:rsidRDefault="001B796E" w:rsidP="001B796E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уметь определять тематику и проблематику произведения; </w:t>
            </w:r>
          </w:p>
          <w:p w14:paraId="6745E9C4" w14:textId="7E7C16CA" w:rsidR="001B796E" w:rsidRPr="00AA0D42" w:rsidRDefault="001B796E" w:rsidP="001B796E">
            <w:pPr>
              <w:widowControl w:val="0"/>
              <w:ind w:right="-19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уметь определять главную мысль произведения;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14:paraId="6C59926A" w14:textId="77777777" w:rsidR="009E3672" w:rsidRPr="00AA0D42" w:rsidRDefault="009E3672" w:rsidP="001B796E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58E179" w14:textId="22BCA118" w:rsidR="001B796E" w:rsidRPr="00AA0D42" w:rsidRDefault="001B796E" w:rsidP="009E3672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уметь характеризовать героев-персонажей, давать их сравнительные характеристики; </w:t>
            </w:r>
          </w:p>
        </w:tc>
        <w:tc>
          <w:tcPr>
            <w:tcW w:w="3351" w:type="dxa"/>
            <w:gridSpan w:val="2"/>
          </w:tcPr>
          <w:p w14:paraId="5A092CDE" w14:textId="28BC4606" w:rsidR="001B796E" w:rsidRPr="00AA0D42" w:rsidRDefault="00E60B65" w:rsidP="00E60B65">
            <w:pPr>
              <w:widowControl w:val="0"/>
              <w:spacing w:line="241" w:lineRule="auto"/>
              <w:ind w:right="-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выявление в</w:t>
            </w:r>
            <w:r w:rsidRPr="00AA0D42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ми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ф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ах</w:t>
            </w:r>
            <w:r w:rsidRPr="00AA0D42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ир</w:t>
            </w:r>
            <w:r w:rsidRPr="00AA0D42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осприя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ия,</w:t>
            </w:r>
            <w:r w:rsidRPr="00AA0D42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ро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ан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r w:rsidRPr="00AA0D42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идеа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лы</w:t>
            </w:r>
            <w:r w:rsidRPr="00AA0D42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дре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 w:rsidRPr="00AA0D42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ю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дей;</w:t>
            </w:r>
          </w:p>
          <w:p w14:paraId="20F23D55" w14:textId="77777777" w:rsidR="001B796E" w:rsidRPr="00AA0D42" w:rsidRDefault="001B796E" w:rsidP="001B796E">
            <w:pPr>
              <w:widowControl w:val="0"/>
              <w:spacing w:line="241" w:lineRule="auto"/>
              <w:ind w:right="-66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4FD4290" w14:textId="77777777" w:rsidR="00735867" w:rsidRPr="00AA0D42" w:rsidRDefault="001B796E" w:rsidP="001B796E">
            <w:pPr>
              <w:widowControl w:val="0"/>
              <w:spacing w:line="241" w:lineRule="auto"/>
              <w:ind w:right="-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со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пос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ав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ие</w:t>
            </w:r>
            <w:r w:rsidRPr="00AA0D42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ре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еских</w:t>
            </w:r>
            <w:r w:rsidRPr="00AA0D4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ф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м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иф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ми</w:t>
            </w:r>
            <w:r w:rsidRPr="00AA0D4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родного</w:t>
            </w:r>
            <w:r w:rsidRPr="00AA0D4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ро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д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а (отр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ен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ие</w:t>
            </w:r>
            <w:r w:rsidRPr="00AA0D42"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мифах</w:t>
            </w:r>
            <w:r w:rsidRPr="00AA0D42"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ис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ории сла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ян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кой</w:t>
            </w:r>
            <w:r w:rsidRPr="00AA0D42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ул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ры);</w:t>
            </w:r>
          </w:p>
          <w:p w14:paraId="292D274B" w14:textId="77777777" w:rsidR="001B796E" w:rsidRPr="00AA0D42" w:rsidRDefault="001B796E" w:rsidP="001B796E">
            <w:pPr>
              <w:widowControl w:val="0"/>
              <w:spacing w:line="241" w:lineRule="auto"/>
              <w:ind w:right="-6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14:paraId="1C9E06BC" w14:textId="77777777" w:rsidR="001B796E" w:rsidRPr="00AA0D42" w:rsidRDefault="001B796E" w:rsidP="001B796E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ответы на вопросы по прочитанному произведению и формулирование вопросов к тексту;</w:t>
            </w:r>
          </w:p>
          <w:p w14:paraId="640C9CE0" w14:textId="77777777" w:rsidR="00924A75" w:rsidRPr="00AA0D42" w:rsidRDefault="00924A75" w:rsidP="001B796E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9C95A6" w14:textId="77777777" w:rsidR="007C0AA6" w:rsidRPr="00AA0D42" w:rsidRDefault="007C0AA6" w:rsidP="001B796E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750946" w14:textId="79B6B722" w:rsidR="001B796E" w:rsidRPr="00AA0D42" w:rsidRDefault="001B796E" w:rsidP="001B796E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пересказ прочитанного произведения;</w:t>
            </w:r>
          </w:p>
          <w:p w14:paraId="25F1BE5D" w14:textId="77777777" w:rsidR="001B796E" w:rsidRPr="00AA0D42" w:rsidRDefault="001B796E" w:rsidP="001B796E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620BA0B" w14:textId="073BCA00" w:rsidR="001B796E" w:rsidRPr="00AA0D42" w:rsidRDefault="001B796E" w:rsidP="001B796E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определ</w:t>
            </w:r>
            <w:r w:rsidR="00B71822" w:rsidRPr="00AA0D42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тематик</w:t>
            </w:r>
            <w:r w:rsidR="00B71822" w:rsidRPr="00AA0D4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и проблематик</w:t>
            </w:r>
            <w:r w:rsidR="00B71822" w:rsidRPr="00AA0D4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произведения; </w:t>
            </w:r>
          </w:p>
          <w:p w14:paraId="708E240A" w14:textId="316B17E4" w:rsidR="001B796E" w:rsidRPr="00AA0D42" w:rsidRDefault="00924A75" w:rsidP="001B796E">
            <w:pPr>
              <w:widowControl w:val="0"/>
              <w:ind w:right="-19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  <w:r w:rsidR="001B796E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главн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1B796E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мысл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B796E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произведения;</w:t>
            </w:r>
            <w:r w:rsidR="001B796E"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14:paraId="180990FE" w14:textId="77777777" w:rsidR="001B796E" w:rsidRPr="00AA0D42" w:rsidRDefault="001B796E" w:rsidP="001B796E">
            <w:pPr>
              <w:widowControl w:val="0"/>
              <w:ind w:right="-19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</w:pPr>
          </w:p>
          <w:p w14:paraId="0F5CB241" w14:textId="77777777" w:rsidR="007C0AA6" w:rsidRPr="00AA0D42" w:rsidRDefault="007C0AA6" w:rsidP="009E3672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CEB247" w14:textId="1F25FCB7" w:rsidR="001B5BE6" w:rsidRPr="00AA0D42" w:rsidRDefault="001B796E" w:rsidP="009E3672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характери</w:t>
            </w:r>
            <w:r w:rsidR="00924A75" w:rsidRPr="00AA0D42">
              <w:rPr>
                <w:rFonts w:ascii="Times New Roman" w:hAnsi="Times New Roman" w:cs="Times New Roman"/>
                <w:sz w:val="24"/>
                <w:szCs w:val="24"/>
              </w:rPr>
              <w:t>стика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героев-персонажей, сравнительные характеристики; </w:t>
            </w:r>
          </w:p>
        </w:tc>
      </w:tr>
      <w:tr w:rsidR="00720603" w:rsidRPr="00AA0D42" w14:paraId="5B5CFCDF" w14:textId="77777777" w:rsidTr="00D13FCD">
        <w:tc>
          <w:tcPr>
            <w:tcW w:w="9889" w:type="dxa"/>
            <w:gridSpan w:val="5"/>
          </w:tcPr>
          <w:p w14:paraId="534A1037" w14:textId="5E677400" w:rsidR="00720603" w:rsidRPr="00AA0D42" w:rsidRDefault="00720603" w:rsidP="007206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 xml:space="preserve"> «Фольклор».</w:t>
            </w:r>
          </w:p>
        </w:tc>
      </w:tr>
      <w:tr w:rsidR="00897D47" w:rsidRPr="00AA0D42" w14:paraId="723F75D4" w14:textId="77777777" w:rsidTr="00D13FCD">
        <w:trPr>
          <w:trHeight w:val="216"/>
        </w:trPr>
        <w:tc>
          <w:tcPr>
            <w:tcW w:w="3272" w:type="dxa"/>
            <w:gridSpan w:val="2"/>
          </w:tcPr>
          <w:p w14:paraId="25BCEA10" w14:textId="77777777" w:rsidR="004138B2" w:rsidRPr="00AA0D42" w:rsidRDefault="002256F8" w:rsidP="009E36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осознано воспринимать и понимать фольклорный текст</w:t>
            </w:r>
            <w:r w:rsidR="009E3672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716BFD13" w14:textId="350604AD" w:rsidR="002256F8" w:rsidRPr="00AA0D42" w:rsidRDefault="004138B2" w:rsidP="009E36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</w:t>
            </w:r>
            <w:r w:rsidR="002256F8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ть нравственную проблематику фольклорных текстов</w:t>
            </w:r>
            <w:r w:rsidR="009E3672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46D4AB19" w14:textId="77777777" w:rsidR="00924A75" w:rsidRPr="00AA0D42" w:rsidRDefault="00924A75" w:rsidP="009E36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18E14F3" w14:textId="0130C3D0" w:rsidR="002256F8" w:rsidRPr="00AA0D42" w:rsidRDefault="002256F8" w:rsidP="009E36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черты русского национального характера в героях русских </w:t>
            </w:r>
            <w:r w:rsidR="004138B2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песен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былин</w:t>
            </w:r>
            <w:r w:rsidR="009E3672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76CE30B5" w14:textId="77777777" w:rsidR="001B5BE6" w:rsidRPr="00AA0D42" w:rsidRDefault="001B5BE6" w:rsidP="009E3672">
            <w:pP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</w:pPr>
          </w:p>
          <w:p w14:paraId="1D4F79DD" w14:textId="77777777" w:rsidR="00924A75" w:rsidRPr="00AA0D42" w:rsidRDefault="00924A75" w:rsidP="009E3672">
            <w:pPr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</w:pPr>
          </w:p>
          <w:p w14:paraId="4E89EB49" w14:textId="62BD9023" w:rsidR="009E3672" w:rsidRPr="00AA0D42" w:rsidRDefault="009E3672" w:rsidP="009E36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знать 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 w:rsidRPr="00AA0D4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у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сские</w:t>
            </w:r>
            <w:r w:rsidRPr="00AA0D42"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родн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ые</w:t>
            </w:r>
            <w:r w:rsidRPr="00AA0D42"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пе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сни</w:t>
            </w:r>
            <w:r w:rsidR="004138B2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,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пес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од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ного</w:t>
            </w:r>
            <w:r w:rsidRPr="00AA0D42"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народа</w:t>
            </w:r>
            <w:r w:rsidRPr="00AA0D42"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др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гих народ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ид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нес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ровь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я,</w:t>
            </w:r>
            <w:r w:rsidRPr="00AA0D42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щ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ность</w:t>
            </w:r>
            <w:r w:rsidRPr="00AA0D42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сюжетов</w:t>
            </w:r>
            <w:r w:rsidRPr="00AA0D42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тем</w:t>
            </w:r>
            <w:r w:rsidRPr="00AA0D42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песн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ях</w:t>
            </w:r>
            <w:r w:rsidRPr="00AA0D42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род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Прид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ест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ов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ь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я;</w:t>
            </w:r>
          </w:p>
          <w:p w14:paraId="524CCC93" w14:textId="77777777" w:rsidR="004138B2" w:rsidRPr="00AA0D42" w:rsidRDefault="004138B2" w:rsidP="004138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2DA071C" w14:textId="77777777" w:rsidR="00924A75" w:rsidRPr="00AA0D42" w:rsidRDefault="00924A75" w:rsidP="004138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34D61C2" w14:textId="0D02E363" w:rsidR="004138B2" w:rsidRPr="00AA0D42" w:rsidRDefault="004138B2" w:rsidP="004138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выразительно читать песни и былины, соблюдая соответствующую интонацию;  </w:t>
            </w:r>
          </w:p>
          <w:p w14:paraId="6AAC0559" w14:textId="43F6D91D" w:rsidR="004138B2" w:rsidRPr="00AA0D42" w:rsidRDefault="004138B2" w:rsidP="004138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пересказывать былины;</w:t>
            </w:r>
          </w:p>
          <w:p w14:paraId="491BEA2B" w14:textId="77777777" w:rsidR="00924A75" w:rsidRPr="00AA0D42" w:rsidRDefault="00924A75" w:rsidP="009E3672">
            <w:pPr>
              <w:widowControl w:val="0"/>
              <w:spacing w:line="239" w:lineRule="auto"/>
              <w:ind w:right="-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71E06DD" w14:textId="2DA0B005" w:rsidR="009E3672" w:rsidRPr="00AA0D42" w:rsidRDefault="00924A75" w:rsidP="009E3672">
            <w:pPr>
              <w:widowControl w:val="0"/>
              <w:spacing w:line="239" w:lineRule="auto"/>
              <w:ind w:right="-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</w:t>
            </w:r>
            <w:r w:rsidR="009E3672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особ</w:t>
            </w:r>
            <w:r w:rsidR="009E3672"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</w:t>
            </w:r>
            <w:r w:rsidR="009E3672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="009E3672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 w:rsidR="009E3672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ости</w:t>
            </w:r>
            <w:r w:rsidR="009E3672" w:rsidRPr="00AA0D42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="009E3672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композиц</w:t>
            </w:r>
            <w:r w:rsidR="009E3672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 w:rsidR="009E3672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9E3672" w:rsidRPr="00AA0D42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="009E3672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былин;</w:t>
            </w:r>
          </w:p>
          <w:p w14:paraId="4D50FC8A" w14:textId="77777777" w:rsidR="003F6744" w:rsidRPr="00AA0D42" w:rsidRDefault="003F6744" w:rsidP="009E3672">
            <w:pPr>
              <w:widowControl w:val="0"/>
              <w:spacing w:line="239" w:lineRule="auto"/>
              <w:ind w:right="-69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</w:pPr>
          </w:p>
          <w:p w14:paraId="6E518F2B" w14:textId="592B31FF" w:rsidR="003F6744" w:rsidRPr="00AA0D42" w:rsidRDefault="003F6744" w:rsidP="003F6744">
            <w:pPr>
              <w:widowControl w:val="0"/>
              <w:spacing w:line="239" w:lineRule="auto"/>
              <w:ind w:right="-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 w:rsidRPr="00AA0D4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>у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сские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был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ны </w:t>
            </w:r>
            <w:r w:rsidR="00E37D64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ро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ес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37D64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эпо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родного н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рода;</w:t>
            </w:r>
          </w:p>
          <w:p w14:paraId="772364E4" w14:textId="77777777" w:rsidR="003F6744" w:rsidRPr="00AA0D42" w:rsidRDefault="003F6744" w:rsidP="009E3672">
            <w:pPr>
              <w:widowControl w:val="0"/>
              <w:spacing w:line="239" w:lineRule="auto"/>
              <w:ind w:right="-69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</w:pPr>
          </w:p>
          <w:p w14:paraId="1C1EF0B6" w14:textId="388F93BC" w:rsidR="009E3672" w:rsidRPr="00AA0D42" w:rsidRDefault="009E3672" w:rsidP="009E3672">
            <w:pPr>
              <w:widowControl w:val="0"/>
              <w:spacing w:line="239" w:lineRule="auto"/>
              <w:ind w:right="-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обр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аз</w:t>
            </w:r>
            <w:r w:rsidRPr="00AA0D42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бога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ыря</w:t>
            </w:r>
            <w:r w:rsidRPr="00AA0D42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 w:rsidRPr="00AA0D4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у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сск</w:t>
            </w:r>
            <w:r w:rsidRPr="00AA0D4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AA0D42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дном</w:t>
            </w:r>
            <w:r w:rsidRPr="00AA0D42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ол</w:t>
            </w:r>
            <w:r w:rsidRPr="00AA0D42"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>ь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клор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е;</w:t>
            </w:r>
          </w:p>
          <w:p w14:paraId="195DF09F" w14:textId="1521CA6C" w:rsidR="003F6744" w:rsidRPr="00AA0D42" w:rsidRDefault="003F6744" w:rsidP="003F67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план характеристики литературного героя;</w:t>
            </w:r>
          </w:p>
        </w:tc>
        <w:tc>
          <w:tcPr>
            <w:tcW w:w="3266" w:type="dxa"/>
          </w:tcPr>
          <w:p w14:paraId="5E21CD7B" w14:textId="77777777" w:rsidR="009E3672" w:rsidRPr="00AA0D42" w:rsidRDefault="009E3672" w:rsidP="009E36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осознано воспринимать и понимать фольклорный текст;</w:t>
            </w:r>
          </w:p>
          <w:p w14:paraId="6C7DE76A" w14:textId="77777777" w:rsidR="009E3672" w:rsidRPr="00AA0D42" w:rsidRDefault="009E3672" w:rsidP="009E36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выделять нравственную проблематику фольклорных текстов;</w:t>
            </w:r>
          </w:p>
          <w:p w14:paraId="1C8A8428" w14:textId="77777777" w:rsidR="00924A75" w:rsidRPr="00AA0D42" w:rsidRDefault="00924A75" w:rsidP="009E36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523C578" w14:textId="67B4C22F" w:rsidR="009E3672" w:rsidRPr="00AA0D42" w:rsidRDefault="004138B2" w:rsidP="009E36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выделять</w:t>
            </w:r>
            <w:r w:rsidR="009E3672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черты русского национального характера в героях русских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песен</w:t>
            </w:r>
            <w:r w:rsidR="009E3672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былин;</w:t>
            </w:r>
          </w:p>
          <w:p w14:paraId="385B5F17" w14:textId="77777777" w:rsidR="009E3672" w:rsidRPr="00AA0D42" w:rsidRDefault="009E3672" w:rsidP="009E36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E63C12F" w14:textId="77777777" w:rsidR="001B5BE6" w:rsidRPr="00AA0D42" w:rsidRDefault="001B5BE6" w:rsidP="009E3672">
            <w:pP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</w:pPr>
          </w:p>
          <w:p w14:paraId="74D83A46" w14:textId="13F70045" w:rsidR="009E3672" w:rsidRPr="00AA0D42" w:rsidRDefault="004138B2" w:rsidP="009E36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с</w:t>
            </w:r>
            <w:r w:rsidR="009E3672"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="009E3672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пос</w:t>
            </w:r>
            <w:r w:rsidR="009E3672"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 w:rsidR="009E3672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ав</w:t>
            </w:r>
            <w:r w:rsidR="009E3672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</w:t>
            </w:r>
            <w:r w:rsidR="003F6744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ять</w:t>
            </w:r>
            <w:r w:rsidR="009E3672" w:rsidRPr="00AA0D42"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 w:rsidR="009E3672"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 w:rsidR="009E3672" w:rsidRPr="00AA0D4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у</w:t>
            </w:r>
            <w:r w:rsidR="009E3672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сски</w:t>
            </w:r>
            <w:r w:rsidR="003F6744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9E3672" w:rsidRPr="00AA0D42"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 w:rsidR="009E3672"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н</w:t>
            </w:r>
            <w:r w:rsidR="009E3672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 w:rsidR="009E3672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родн</w:t>
            </w:r>
            <w:r w:rsidR="009E3672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</w:t>
            </w:r>
            <w:r w:rsidR="003F6744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="009E3672" w:rsidRPr="00AA0D42"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 w:rsidR="009E3672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пе</w:t>
            </w:r>
            <w:r w:rsidR="009E3672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 w:rsidR="003F6744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ни</w:t>
            </w:r>
            <w:r w:rsidR="009E3672" w:rsidRPr="00AA0D42"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 w:rsidR="009E3672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9E3672" w:rsidRPr="00AA0D42"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 w:rsidR="009E3672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пес</w:t>
            </w:r>
            <w:r w:rsidR="009E3672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 w:rsidR="009E3672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ями</w:t>
            </w:r>
            <w:r w:rsidR="009E3672" w:rsidRPr="00AA0D42"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 w:rsidR="009E3672"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 w:rsidR="009E3672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од</w:t>
            </w:r>
            <w:r w:rsidR="009E3672"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ного</w:t>
            </w:r>
            <w:r w:rsidR="009E3672" w:rsidRPr="00AA0D42"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 w:rsidR="009E3672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народа</w:t>
            </w:r>
            <w:r w:rsidR="009E3672" w:rsidRPr="00AA0D42"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 w:rsidR="009E3672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9E3672" w:rsidRPr="00AA0D42"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 w:rsidR="009E3672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др</w:t>
            </w:r>
            <w:r w:rsidR="009E3672"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</w:t>
            </w:r>
            <w:r w:rsidR="009E3672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гих народ</w:t>
            </w:r>
            <w:r w:rsidR="009E3672"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="009E3672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9E3672" w:rsidRPr="00AA0D42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="009E3672"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</w:t>
            </w:r>
            <w:r w:rsidR="009E3672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9E3672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ид</w:t>
            </w:r>
            <w:r w:rsidR="009E3672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нес</w:t>
            </w:r>
            <w:r w:rsidR="009E3672"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 w:rsidR="009E3672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ровь</w:t>
            </w:r>
            <w:r w:rsidR="009E3672"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я</w:t>
            </w:r>
            <w:r w:rsidR="003F6744"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; выявля</w:t>
            </w:r>
            <w:r w:rsidR="009E3672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ть</w:t>
            </w:r>
            <w:r w:rsidR="009E3672" w:rsidRPr="00AA0D42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="003F6744" w:rsidRPr="00AA0D42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</w:rPr>
              <w:t xml:space="preserve">общность </w:t>
            </w:r>
            <w:r w:rsidR="009E3672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сюжетов</w:t>
            </w:r>
            <w:r w:rsidR="009E3672" w:rsidRPr="00AA0D42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="009E3672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9E3672" w:rsidRPr="00AA0D42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="009E3672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тем</w:t>
            </w:r>
            <w:r w:rsidR="009E3672" w:rsidRPr="00AA0D42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="009E3672"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в</w:t>
            </w:r>
            <w:r w:rsidR="009E3672" w:rsidRPr="00AA0D42">
              <w:rPr>
                <w:rFonts w:ascii="Times New Roman" w:eastAsia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="009E3672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песн</w:t>
            </w:r>
            <w:r w:rsidR="009E3672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ях</w:t>
            </w:r>
            <w:r w:rsidR="009E3672" w:rsidRPr="00AA0D42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="009E3672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="009E3672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 w:rsidR="009E3672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род</w:t>
            </w:r>
            <w:r w:rsidR="009E3672"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="009E3672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9E3672" w:rsidRPr="00AA0D42">
              <w:rPr>
                <w:rFonts w:ascii="Times New Roman" w:eastAsia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="009E3672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9E3672"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="009E3672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 w:rsidR="009E3672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9E3672"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 w:rsidR="009E3672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9E3672" w:rsidRPr="00AA0D42">
              <w:rPr>
                <w:rFonts w:ascii="Times New Roman" w:eastAsia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="009E3672"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 w:rsidR="009E3672" w:rsidRPr="00AA0D42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="009E3672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Прид</w:t>
            </w:r>
            <w:r w:rsidR="009E3672"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н</w:t>
            </w:r>
            <w:r w:rsidR="009E3672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ест</w:t>
            </w:r>
            <w:r w:rsidR="009E3672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р</w:t>
            </w:r>
            <w:r w:rsidR="009E3672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ов</w:t>
            </w:r>
            <w:r w:rsidR="009E3672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ь</w:t>
            </w:r>
            <w:r w:rsidR="009E3672"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я</w:t>
            </w:r>
            <w:r w:rsidR="003F6744"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;</w:t>
            </w:r>
          </w:p>
          <w:p w14:paraId="3CB2D2C5" w14:textId="77777777" w:rsidR="001B5BE6" w:rsidRPr="00AA0D42" w:rsidRDefault="001B5BE6" w:rsidP="004138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88DCFB5" w14:textId="5F2F829E" w:rsidR="004138B2" w:rsidRPr="00AA0D42" w:rsidRDefault="004138B2" w:rsidP="004138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выразительно читать песни и былины, соблюдая соответствующую интонацию;  </w:t>
            </w:r>
          </w:p>
          <w:p w14:paraId="73663DE6" w14:textId="6FF3FEAE" w:rsidR="004138B2" w:rsidRPr="00AA0D42" w:rsidRDefault="004138B2" w:rsidP="004138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пересказывать былины;</w:t>
            </w:r>
          </w:p>
          <w:p w14:paraId="3461972B" w14:textId="77777777" w:rsidR="004138B2" w:rsidRPr="00AA0D42" w:rsidRDefault="004138B2" w:rsidP="004138B2">
            <w:pP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</w:pPr>
          </w:p>
          <w:p w14:paraId="426B5FEB" w14:textId="334CB492" w:rsidR="003F6744" w:rsidRPr="00AA0D42" w:rsidRDefault="003F6744" w:rsidP="003F6744">
            <w:pPr>
              <w:widowControl w:val="0"/>
              <w:spacing w:line="239" w:lineRule="auto"/>
              <w:ind w:right="-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выявлять особ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ости</w:t>
            </w:r>
            <w:r w:rsidRPr="00AA0D42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композиц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былин;</w:t>
            </w:r>
          </w:p>
          <w:p w14:paraId="2D7CE74C" w14:textId="77777777" w:rsidR="003F6744" w:rsidRPr="00AA0D42" w:rsidRDefault="003F6744" w:rsidP="003F6744">
            <w:pPr>
              <w:widowControl w:val="0"/>
              <w:spacing w:line="239" w:lineRule="auto"/>
              <w:ind w:right="-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DF17180" w14:textId="2BC21C29" w:rsidR="009E3672" w:rsidRPr="00AA0D42" w:rsidRDefault="003F6744" w:rsidP="003F6744">
            <w:pPr>
              <w:widowControl w:val="0"/>
              <w:spacing w:line="239" w:lineRule="auto"/>
              <w:ind w:right="-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9E3672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опостав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лять</w:t>
            </w:r>
            <w:r w:rsidR="009E3672" w:rsidRPr="00AA0D42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="009E3672"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 w:rsidR="009E3672" w:rsidRPr="00AA0D4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>у</w:t>
            </w:r>
            <w:r w:rsidR="009E3672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сски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9E3672"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9E3672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был</w:t>
            </w:r>
            <w:r w:rsidR="009E3672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 w:rsidR="009E3672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="009E3672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г</w:t>
            </w:r>
            <w:r w:rsidR="009E3672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="009E3672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ро</w:t>
            </w:r>
            <w:r w:rsidR="009E3672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 w:rsidR="009E3672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 w:rsidR="009E3672"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ес</w:t>
            </w:r>
            <w:r w:rsidR="009E3672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 w:rsidR="009E3672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им эпо</w:t>
            </w:r>
            <w:r w:rsidR="009E3672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 w:rsidR="009E3672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ом родного н</w:t>
            </w:r>
            <w:r w:rsidR="009E3672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 w:rsidR="009E3672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рода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1E790366" w14:textId="77777777" w:rsidR="003F6744" w:rsidRPr="00AA0D42" w:rsidRDefault="003F6744" w:rsidP="003F67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3E4D608" w14:textId="05EADEFB" w:rsidR="00142182" w:rsidRPr="00AA0D42" w:rsidRDefault="003F6744" w:rsidP="003F67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характеризовать образ богатыря;</w:t>
            </w:r>
          </w:p>
        </w:tc>
        <w:tc>
          <w:tcPr>
            <w:tcW w:w="3351" w:type="dxa"/>
            <w:gridSpan w:val="2"/>
          </w:tcPr>
          <w:p w14:paraId="54113017" w14:textId="5A0E57BF" w:rsidR="009E3672" w:rsidRPr="00AA0D42" w:rsidRDefault="009E3672" w:rsidP="009E36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воспри</w:t>
            </w:r>
            <w:r w:rsidR="004138B2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ятие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понима</w:t>
            </w:r>
            <w:r w:rsidR="004138B2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фольклорн</w:t>
            </w:r>
            <w:r w:rsidR="004138B2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текст</w:t>
            </w:r>
            <w:r w:rsidR="004138B2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326ECA0F" w14:textId="77777777" w:rsidR="009E3672" w:rsidRPr="00AA0D42" w:rsidRDefault="009E3672" w:rsidP="009E36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F4A63E9" w14:textId="1177D753" w:rsidR="009E3672" w:rsidRPr="00AA0D42" w:rsidRDefault="009E3672" w:rsidP="009E36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</w:t>
            </w:r>
            <w:r w:rsidR="004138B2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нравственн</w:t>
            </w:r>
            <w:r w:rsidR="004138B2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проблематик</w:t>
            </w:r>
            <w:r w:rsidR="004138B2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фольклорных текстов;</w:t>
            </w:r>
          </w:p>
          <w:p w14:paraId="5FD56842" w14:textId="77777777" w:rsidR="00924A75" w:rsidRPr="00AA0D42" w:rsidRDefault="00924A75" w:rsidP="009E36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3E7BFE8" w14:textId="08FCA869" w:rsidR="009E3672" w:rsidRPr="00AA0D42" w:rsidRDefault="009E3672" w:rsidP="009E367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4138B2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4138B2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еление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138B2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характерных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черт русского национального характера в героях русских сказок и былин;</w:t>
            </w:r>
          </w:p>
          <w:p w14:paraId="39FE1021" w14:textId="77777777" w:rsidR="00924A75" w:rsidRPr="00AA0D42" w:rsidRDefault="00924A75" w:rsidP="009E3672">
            <w:pP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</w:pPr>
          </w:p>
          <w:p w14:paraId="1471300E" w14:textId="77777777" w:rsidR="007C0AA6" w:rsidRPr="00AA0D42" w:rsidRDefault="007C0AA6" w:rsidP="009E3672">
            <w:pP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</w:pPr>
          </w:p>
          <w:p w14:paraId="390C28CA" w14:textId="722F1CCF" w:rsidR="009E3672" w:rsidRPr="00AA0D42" w:rsidRDefault="003F6744" w:rsidP="009E3672">
            <w:pP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с</w:t>
            </w:r>
            <w:r w:rsidR="009E3672"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="009E3672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пос</w:t>
            </w:r>
            <w:r w:rsidR="009E3672"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 w:rsidR="009E3672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ав</w:t>
            </w:r>
            <w:r w:rsidR="009E3672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</w:t>
            </w:r>
            <w:r w:rsidR="009E3672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9E3672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 w:rsidR="009E3672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ие</w:t>
            </w:r>
            <w:r w:rsidR="009E3672" w:rsidRPr="00AA0D42"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 w:rsidR="009E3672"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 w:rsidR="009E3672" w:rsidRPr="00AA0D4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у</w:t>
            </w:r>
            <w:r w:rsidR="009E3672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сских</w:t>
            </w:r>
            <w:r w:rsidR="009E3672" w:rsidRPr="00AA0D42"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 w:rsidR="009E3672"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н</w:t>
            </w:r>
            <w:r w:rsidR="009E3672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 w:rsidR="009E3672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родн</w:t>
            </w:r>
            <w:r w:rsidR="009E3672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ы</w:t>
            </w:r>
            <w:r w:rsidR="009E3672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 w:rsidR="009E3672" w:rsidRPr="00AA0D42"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 w:rsidR="009E3672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пе</w:t>
            </w:r>
            <w:r w:rsidR="009E3672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 w:rsidR="009E3672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ен</w:t>
            </w:r>
            <w:r w:rsidR="009E3672" w:rsidRPr="00AA0D42">
              <w:rPr>
                <w:rFonts w:ascii="Times New Roman" w:eastAsia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 w:rsidR="009E3672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9E3672" w:rsidRPr="00AA0D42"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 w:rsidR="009E3672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пес</w:t>
            </w:r>
            <w:r w:rsidR="009E3672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 w:rsidR="009E3672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ями</w:t>
            </w:r>
            <w:r w:rsidR="009E3672" w:rsidRPr="00AA0D42">
              <w:rPr>
                <w:rFonts w:ascii="Times New Roman" w:eastAsia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 w:rsidR="009E3672"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 w:rsidR="009E3672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од</w:t>
            </w:r>
            <w:r w:rsidR="009E3672"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ного</w:t>
            </w:r>
            <w:r w:rsidR="009E3672" w:rsidRPr="00AA0D42">
              <w:rPr>
                <w:rFonts w:ascii="Times New Roman" w:eastAsia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 w:rsidR="009E3672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народа</w:t>
            </w:r>
            <w:r w:rsidR="009E3672" w:rsidRPr="00AA0D42"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 w:rsidR="009E3672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9E3672" w:rsidRPr="00AA0D42"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 w:rsidR="009E3672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др</w:t>
            </w:r>
            <w:r w:rsidR="009E3672"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</w:t>
            </w:r>
            <w:r w:rsidR="009E3672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гих народ</w:t>
            </w:r>
            <w:r w:rsidR="009E3672"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="009E3672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9E3672" w:rsidRPr="00AA0D42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="009E3672"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</w:t>
            </w:r>
            <w:r w:rsidR="009E3672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9E3672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ид</w:t>
            </w:r>
            <w:r w:rsidR="009E3672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нес</w:t>
            </w:r>
            <w:r w:rsidR="009E3672"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 w:rsidR="009E3672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ровь</w:t>
            </w:r>
            <w:r w:rsidR="009E3672"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я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;</w:t>
            </w:r>
            <w:r w:rsidR="009E3672" w:rsidRPr="00AA0D42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</w:p>
          <w:p w14:paraId="4C492547" w14:textId="2D27F7C6" w:rsidR="003F6744" w:rsidRPr="00AA0D42" w:rsidRDefault="003F6744" w:rsidP="009E3672">
            <w:pP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ru-RU"/>
              </w:rPr>
            </w:pPr>
          </w:p>
          <w:p w14:paraId="71593EBE" w14:textId="07C8FABC" w:rsidR="003F6744" w:rsidRPr="00AA0D42" w:rsidRDefault="003F6744" w:rsidP="009E3672">
            <w:pP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ru-RU"/>
              </w:rPr>
            </w:pPr>
          </w:p>
          <w:p w14:paraId="4447AD94" w14:textId="0CDAD1D9" w:rsidR="003F6744" w:rsidRPr="00AA0D42" w:rsidRDefault="003F6744" w:rsidP="009E3672">
            <w:pPr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ru-RU"/>
              </w:rPr>
            </w:pPr>
          </w:p>
          <w:p w14:paraId="251C22DE" w14:textId="77777777" w:rsidR="00924A75" w:rsidRPr="00AA0D42" w:rsidRDefault="00924A75" w:rsidP="004138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215CF96" w14:textId="77777777" w:rsidR="007C0AA6" w:rsidRPr="00AA0D42" w:rsidRDefault="007C0AA6" w:rsidP="004138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115C9D5" w14:textId="554D507E" w:rsidR="004138B2" w:rsidRPr="00AA0D42" w:rsidRDefault="004138B2" w:rsidP="004138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</w:t>
            </w:r>
            <w:r w:rsidR="003F6744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  <w:r w:rsidR="003F6744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тение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пес</w:t>
            </w:r>
            <w:r w:rsidR="003F6744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былин, соблюдая соответствующую интонацию;  </w:t>
            </w:r>
          </w:p>
          <w:p w14:paraId="3BECA9B4" w14:textId="4C5F53D8" w:rsidR="004138B2" w:rsidRPr="00AA0D42" w:rsidRDefault="004138B2" w:rsidP="004138B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пересказ былин;</w:t>
            </w:r>
          </w:p>
          <w:p w14:paraId="404B3276" w14:textId="77777777" w:rsidR="00924A75" w:rsidRPr="00AA0D42" w:rsidRDefault="00924A75" w:rsidP="003F6744">
            <w:pPr>
              <w:widowControl w:val="0"/>
              <w:spacing w:line="239" w:lineRule="auto"/>
              <w:ind w:right="-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03E0344" w14:textId="38195E80" w:rsidR="003F6744" w:rsidRPr="00AA0D42" w:rsidRDefault="003F6744" w:rsidP="003F6744">
            <w:pPr>
              <w:widowControl w:val="0"/>
              <w:spacing w:line="239" w:lineRule="auto"/>
              <w:ind w:right="-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выявление особ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остей</w:t>
            </w:r>
            <w:r w:rsidRPr="00AA0D42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композиц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былин;</w:t>
            </w:r>
          </w:p>
          <w:p w14:paraId="542858B4" w14:textId="6AC31706" w:rsidR="003F6744" w:rsidRPr="00AA0D42" w:rsidRDefault="003F6744" w:rsidP="009E3672">
            <w:pPr>
              <w:widowControl w:val="0"/>
              <w:spacing w:line="239" w:lineRule="auto"/>
              <w:ind w:right="-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AA6DBCF" w14:textId="14C2B267" w:rsidR="009E3672" w:rsidRPr="00AA0D42" w:rsidRDefault="003F6744" w:rsidP="009E3672">
            <w:pPr>
              <w:widowControl w:val="0"/>
              <w:spacing w:line="239" w:lineRule="auto"/>
              <w:ind w:right="-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9E3672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опостав</w:t>
            </w:r>
            <w:r w:rsidR="009E3672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</w:t>
            </w:r>
            <w:r w:rsidR="009E3672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9E3672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 w:rsidR="009E3672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ие</w:t>
            </w:r>
            <w:r w:rsidR="009E3672" w:rsidRPr="00AA0D42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="009E3672"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 w:rsidR="009E3672" w:rsidRPr="00AA0D4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>у</w:t>
            </w:r>
            <w:r w:rsidR="009E3672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сских</w:t>
            </w:r>
            <w:r w:rsidR="009E3672"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9E3672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был</w:t>
            </w:r>
            <w:r w:rsidR="009E3672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 w:rsidR="009E3672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 с г</w:t>
            </w:r>
            <w:r w:rsidR="009E3672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="009E3672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ро</w:t>
            </w:r>
            <w:r w:rsidR="009E3672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 w:rsidR="009E3672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 w:rsidR="009E3672"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ес</w:t>
            </w:r>
            <w:r w:rsidR="009E3672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к</w:t>
            </w:r>
            <w:r w:rsidR="009E3672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им эпо</w:t>
            </w:r>
            <w:r w:rsidR="009E3672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 w:rsidR="009E3672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ом родного н</w:t>
            </w:r>
            <w:r w:rsidR="009E3672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 w:rsidR="009E3672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рода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0DAE167E" w14:textId="77777777" w:rsidR="003F6744" w:rsidRPr="00AA0D42" w:rsidRDefault="003F6744" w:rsidP="009E367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CF3DBAE" w14:textId="26B3A25C" w:rsidR="00735867" w:rsidRPr="00AA0D42" w:rsidRDefault="003F6744" w:rsidP="003F67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образа богатыря;</w:t>
            </w:r>
          </w:p>
        </w:tc>
      </w:tr>
      <w:tr w:rsidR="00720603" w:rsidRPr="00AA0D42" w14:paraId="1FC854FA" w14:textId="77777777" w:rsidTr="00D13FCD">
        <w:trPr>
          <w:trHeight w:val="324"/>
        </w:trPr>
        <w:tc>
          <w:tcPr>
            <w:tcW w:w="9889" w:type="dxa"/>
            <w:gridSpan w:val="5"/>
          </w:tcPr>
          <w:p w14:paraId="16BE5B7C" w14:textId="3E2C0E67" w:rsidR="00720603" w:rsidRPr="00AA0D42" w:rsidRDefault="00720603" w:rsidP="007206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Раздел</w:t>
            </w: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 xml:space="preserve"> «Русская литература </w:t>
            </w:r>
            <w:r w:rsidRPr="00AA0D4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XIX</w:t>
            </w: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 xml:space="preserve"> века».</w:t>
            </w:r>
          </w:p>
        </w:tc>
      </w:tr>
      <w:tr w:rsidR="00720603" w:rsidRPr="00AA0D42" w14:paraId="04762BCA" w14:textId="77777777" w:rsidTr="00D13FCD">
        <w:trPr>
          <w:trHeight w:val="252"/>
        </w:trPr>
        <w:tc>
          <w:tcPr>
            <w:tcW w:w="9889" w:type="dxa"/>
            <w:gridSpan w:val="5"/>
          </w:tcPr>
          <w:p w14:paraId="2EA82A94" w14:textId="17FA98B9" w:rsidR="00720603" w:rsidRPr="00AA0D42" w:rsidRDefault="00720603" w:rsidP="007206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>И. А. Крылов. А. С. Пушкин. М. Ю. Лермонтов. Н. В. Гоголь. И. С. Тургенев.                             А. К. Толстой. М. Е. Салтыков-Щедрин. Л. Н. Толстой. А. П. Чехов.</w:t>
            </w:r>
          </w:p>
        </w:tc>
      </w:tr>
      <w:tr w:rsidR="00897D47" w:rsidRPr="00AA0D42" w14:paraId="70B05982" w14:textId="77777777" w:rsidTr="00D13FCD">
        <w:trPr>
          <w:trHeight w:val="204"/>
        </w:trPr>
        <w:tc>
          <w:tcPr>
            <w:tcW w:w="3272" w:type="dxa"/>
            <w:gridSpan w:val="2"/>
          </w:tcPr>
          <w:p w14:paraId="03B7448A" w14:textId="009C3BB2" w:rsidR="003625CD" w:rsidRPr="00AA0D42" w:rsidRDefault="003625CD" w:rsidP="003625CD">
            <w:pPr>
              <w:spacing w:after="12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общечеловеческую и духовно-нравственную ценность литературы, осознавать её роль; </w:t>
            </w:r>
          </w:p>
          <w:p w14:paraId="28CD1C34" w14:textId="77777777" w:rsidR="003625CD" w:rsidRPr="00AA0D42" w:rsidRDefault="003625CD" w:rsidP="003625CD">
            <w:pPr>
              <w:spacing w:after="12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BFC7F6" w14:textId="77777777" w:rsidR="003625CD" w:rsidRPr="00AA0D42" w:rsidRDefault="003625CD" w:rsidP="003625CD">
            <w:pPr>
              <w:spacing w:after="12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особенности литературы как вида словесного искусства, отличать художественный текст от текста научного, делового, публицистического; </w:t>
            </w:r>
          </w:p>
          <w:p w14:paraId="3B9BCB77" w14:textId="77777777" w:rsidR="003625CD" w:rsidRPr="00AA0D42" w:rsidRDefault="003625CD" w:rsidP="003625CD">
            <w:pPr>
              <w:spacing w:after="1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3EBF87" w14:textId="2E199C2A" w:rsidR="003625CD" w:rsidRPr="00AA0D42" w:rsidRDefault="003625CD" w:rsidP="003625CD">
            <w:pPr>
              <w:spacing w:after="12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знать план элементарного анализа произведений; </w:t>
            </w:r>
          </w:p>
          <w:p w14:paraId="28394512" w14:textId="77777777" w:rsidR="003625CD" w:rsidRPr="00AA0D42" w:rsidRDefault="003625CD" w:rsidP="003625CD">
            <w:pPr>
              <w:spacing w:after="12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325245" w14:textId="77777777" w:rsidR="003625CD" w:rsidRPr="00AA0D42" w:rsidRDefault="003625CD" w:rsidP="003625CD">
            <w:pPr>
              <w:spacing w:after="12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6136D4" w14:textId="77777777" w:rsidR="004B3A99" w:rsidRPr="00AA0D42" w:rsidRDefault="004B3A99" w:rsidP="004B3A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знать содержание прочитанного произведения;</w:t>
            </w:r>
          </w:p>
          <w:p w14:paraId="4EDC6D41" w14:textId="77777777" w:rsidR="004B3A99" w:rsidRPr="00AA0D42" w:rsidRDefault="004B3A99" w:rsidP="003625CD">
            <w:pPr>
              <w:spacing w:after="1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61001E" w14:textId="77777777" w:rsidR="004B3A99" w:rsidRPr="00AA0D42" w:rsidRDefault="004B3A99" w:rsidP="003625CD">
            <w:pPr>
              <w:spacing w:after="1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2600DC" w14:textId="77777777" w:rsidR="00924A75" w:rsidRPr="00AA0D42" w:rsidRDefault="00924A75" w:rsidP="003625CD">
            <w:pPr>
              <w:spacing w:after="1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831058" w14:textId="77777777" w:rsidR="00924A75" w:rsidRPr="00AA0D42" w:rsidRDefault="00924A75" w:rsidP="003625CD">
            <w:pPr>
              <w:spacing w:after="1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A38356" w14:textId="01FBC361" w:rsidR="003625CD" w:rsidRPr="00AA0D42" w:rsidRDefault="003625CD" w:rsidP="003625CD">
            <w:pPr>
              <w:spacing w:after="12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знать </w:t>
            </w:r>
            <w:r w:rsidR="000A786E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виды пересказа текста (подробный, сжатый, выборочный, творческий);</w:t>
            </w:r>
          </w:p>
          <w:p w14:paraId="7A6BCB05" w14:textId="77777777" w:rsidR="003625CD" w:rsidRPr="00AA0D42" w:rsidRDefault="003625CD" w:rsidP="003625CD">
            <w:pPr>
              <w:spacing w:after="1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96F213" w14:textId="77777777" w:rsidR="003625CD" w:rsidRPr="00AA0D42" w:rsidRDefault="003625CD" w:rsidP="003625CD">
            <w:pPr>
              <w:spacing w:after="12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E9EE5A" w14:textId="77777777" w:rsidR="0011766C" w:rsidRPr="00AA0D42" w:rsidRDefault="0011766C" w:rsidP="001176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знать тематику и проблематику произведения;</w:t>
            </w:r>
          </w:p>
          <w:p w14:paraId="39FC8AAC" w14:textId="77777777" w:rsidR="00B71822" w:rsidRPr="00AA0D42" w:rsidRDefault="00B71822" w:rsidP="001176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E5CFBC" w14:textId="429696B1" w:rsidR="0011766C" w:rsidRPr="00AA0D42" w:rsidRDefault="0011766C" w:rsidP="001176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</w:t>
            </w:r>
            <w:r w:rsidR="00B71822" w:rsidRPr="00AA0D42">
              <w:rPr>
                <w:rFonts w:ascii="Times New Roman" w:hAnsi="Times New Roman" w:cs="Times New Roman"/>
                <w:sz w:val="24"/>
                <w:szCs w:val="24"/>
              </w:rPr>
              <w:t>осно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вную мысль произведения;</w:t>
            </w:r>
          </w:p>
          <w:p w14:paraId="785F3C81" w14:textId="77777777" w:rsidR="0011766C" w:rsidRPr="00AA0D42" w:rsidRDefault="0011766C" w:rsidP="001176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8A11F90" w14:textId="7B1C04F4" w:rsidR="0011766C" w:rsidRPr="00AA0D42" w:rsidRDefault="0011766C" w:rsidP="0011766C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знать план характеристики литературных героев-персонажей; </w:t>
            </w:r>
          </w:p>
          <w:p w14:paraId="58D79F6B" w14:textId="77777777" w:rsidR="000A786E" w:rsidRPr="00AA0D42" w:rsidRDefault="000A786E" w:rsidP="0011766C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1723CD" w14:textId="77777777" w:rsidR="000A786E" w:rsidRPr="00AA0D42" w:rsidRDefault="000A786E" w:rsidP="0011766C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95ED4F" w14:textId="77777777" w:rsidR="00924A75" w:rsidRPr="00AA0D42" w:rsidRDefault="00924A75" w:rsidP="0011766C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AA2A17" w14:textId="2B6D850C" w:rsidR="0011766C" w:rsidRPr="00AA0D42" w:rsidRDefault="0011766C" w:rsidP="0011766C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знать элементарные требования к устным и письменным высказываниям; </w:t>
            </w:r>
          </w:p>
          <w:p w14:paraId="201DA367" w14:textId="77777777" w:rsidR="0011766C" w:rsidRPr="00AA0D42" w:rsidRDefault="0011766C" w:rsidP="0011766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знать ср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дства</w:t>
            </w:r>
            <w:r w:rsidRPr="00AA0D42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х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уд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ожест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ной</w:t>
            </w:r>
            <w:r w:rsidRPr="00AA0D4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выра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ите</w:t>
            </w:r>
            <w:r w:rsidRPr="00AA0D4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>л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ьн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и;</w:t>
            </w:r>
          </w:p>
          <w:p w14:paraId="2C12613D" w14:textId="77777777" w:rsidR="0011766C" w:rsidRPr="00AA0D42" w:rsidRDefault="0011766C" w:rsidP="0011766C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3B440B" w14:textId="58292B30" w:rsidR="0011766C" w:rsidRPr="00AA0D42" w:rsidRDefault="0011766C" w:rsidP="0011766C">
            <w:pPr>
              <w:spacing w:after="12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знать особенности языка произведения;</w:t>
            </w:r>
          </w:p>
          <w:p w14:paraId="6E8024FB" w14:textId="77777777" w:rsidR="0011766C" w:rsidRPr="00AA0D42" w:rsidRDefault="0011766C" w:rsidP="004B3A99">
            <w:pPr>
              <w:spacing w:after="1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A58616" w14:textId="49D5CED5" w:rsidR="004B3A99" w:rsidRPr="00AA0D42" w:rsidRDefault="003625CD" w:rsidP="004B3A99">
            <w:pPr>
              <w:spacing w:after="12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участвовать в беседе и диалоге о прочитанном произведении, давать аргументированную оценку прочитанному;  </w:t>
            </w:r>
          </w:p>
          <w:p w14:paraId="553C08C7" w14:textId="77777777" w:rsidR="004B3A99" w:rsidRPr="00AA0D42" w:rsidRDefault="004B3A99" w:rsidP="004B3A99">
            <w:pPr>
              <w:spacing w:after="1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A29255" w14:textId="701D6940" w:rsidR="003625CD" w:rsidRPr="00AA0D42" w:rsidRDefault="003625CD" w:rsidP="004B3A99">
            <w:pPr>
              <w:spacing w:after="12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осознавать важность чтения и изучения произведений художественной литературы</w:t>
            </w:r>
            <w:r w:rsidR="004B3A99" w:rsidRPr="00AA0D4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35BBB1B" w14:textId="77777777" w:rsidR="004B3A99" w:rsidRPr="00AA0D42" w:rsidRDefault="004B3A99" w:rsidP="004B3A99">
            <w:pPr>
              <w:spacing w:after="1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A0410E" w14:textId="09A5BF5D" w:rsidR="00142182" w:rsidRPr="00AA0D42" w:rsidRDefault="00142182" w:rsidP="004B3A99">
            <w:pPr>
              <w:spacing w:after="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6" w:type="dxa"/>
          </w:tcPr>
          <w:p w14:paraId="63F0AEA9" w14:textId="27940E7B" w:rsidR="003625CD" w:rsidRPr="00AA0D42" w:rsidRDefault="003625CD" w:rsidP="003625CD">
            <w:pPr>
              <w:spacing w:after="12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понимать общечеловеческую и духовно-нравственную ценность литературы, осознавать её роль;</w:t>
            </w:r>
          </w:p>
          <w:p w14:paraId="236987E0" w14:textId="77777777" w:rsidR="003625CD" w:rsidRPr="00AA0D42" w:rsidRDefault="003625CD" w:rsidP="003625CD">
            <w:pPr>
              <w:spacing w:after="12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8E673B" w14:textId="6299B744" w:rsidR="003625CD" w:rsidRPr="00AA0D42" w:rsidRDefault="003625CD" w:rsidP="003625CD">
            <w:pPr>
              <w:spacing w:after="12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особенности литературы как вида словесного искусства, отличать художественный текст от текста научного, делового, публицистического; </w:t>
            </w:r>
          </w:p>
          <w:p w14:paraId="4C1B0784" w14:textId="77777777" w:rsidR="003625CD" w:rsidRPr="00AA0D42" w:rsidRDefault="003625CD" w:rsidP="003625CD">
            <w:pPr>
              <w:spacing w:after="12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FC3EED" w14:textId="1070BE14" w:rsidR="003625CD" w:rsidRPr="00AA0D42" w:rsidRDefault="003625CD" w:rsidP="003625CD">
            <w:pPr>
              <w:spacing w:after="12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элементарный анализ произведений, оценивать прочитанное; </w:t>
            </w:r>
          </w:p>
          <w:p w14:paraId="3F06DA1F" w14:textId="77777777" w:rsidR="003625CD" w:rsidRPr="00AA0D42" w:rsidRDefault="003625CD" w:rsidP="003625CD">
            <w:pPr>
              <w:spacing w:after="12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4E777A" w14:textId="77777777" w:rsidR="004B3A99" w:rsidRPr="00AA0D42" w:rsidRDefault="004B3A99" w:rsidP="004B3A99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уметь отвечать на вопросы по прочитанному произведению и формулировать вопросы к тексту;</w:t>
            </w:r>
          </w:p>
          <w:p w14:paraId="1CDBE1C7" w14:textId="77777777" w:rsidR="000A786E" w:rsidRPr="00AA0D42" w:rsidRDefault="000A786E" w:rsidP="003625CD">
            <w:pPr>
              <w:spacing w:after="1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EAB0CE" w14:textId="435B33B8" w:rsidR="003625CD" w:rsidRPr="00AA0D42" w:rsidRDefault="003625CD" w:rsidP="003625CD">
            <w:pPr>
              <w:spacing w:after="12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пересказывать прочитанное произведение, используя подробный, сжатый, выборочный, творческий пересказ;</w:t>
            </w:r>
          </w:p>
          <w:p w14:paraId="3A8D84A3" w14:textId="77777777" w:rsidR="003625CD" w:rsidRPr="00AA0D42" w:rsidRDefault="003625CD" w:rsidP="003625CD">
            <w:pPr>
              <w:spacing w:after="12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E8FCE0" w14:textId="4EC3BE02" w:rsidR="0011766C" w:rsidRPr="00AA0D42" w:rsidRDefault="0011766C" w:rsidP="0011766C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уметь определять тематику и проблематику произведения; </w:t>
            </w:r>
          </w:p>
          <w:p w14:paraId="6139E228" w14:textId="43DFBE73" w:rsidR="0011766C" w:rsidRPr="00AA0D42" w:rsidRDefault="0011766C" w:rsidP="0011766C">
            <w:pPr>
              <w:widowControl w:val="0"/>
              <w:ind w:right="-19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уметь определять </w:t>
            </w:r>
            <w:r w:rsidR="00B71822" w:rsidRPr="00AA0D42">
              <w:rPr>
                <w:rFonts w:ascii="Times New Roman" w:hAnsi="Times New Roman" w:cs="Times New Roman"/>
                <w:sz w:val="24"/>
                <w:szCs w:val="24"/>
              </w:rPr>
              <w:t>осно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вную мысль произведения;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14:paraId="04A60EFF" w14:textId="77777777" w:rsidR="0011766C" w:rsidRPr="00AA0D42" w:rsidRDefault="0011766C" w:rsidP="0011766C">
            <w:pPr>
              <w:widowControl w:val="0"/>
              <w:ind w:right="-19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</w:pPr>
          </w:p>
          <w:p w14:paraId="719A06C7" w14:textId="7D00F558" w:rsidR="0011766C" w:rsidRPr="00AA0D42" w:rsidRDefault="0011766C" w:rsidP="0011766C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уметь характеризовать литературных героев-персонажей, давать их сравнительные характеристики; </w:t>
            </w:r>
          </w:p>
          <w:p w14:paraId="3D02FEB3" w14:textId="77777777" w:rsidR="0011766C" w:rsidRPr="00AA0D42" w:rsidRDefault="0011766C" w:rsidP="0011766C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B7A615" w14:textId="54B3A42D" w:rsidR="0011766C" w:rsidRPr="00AA0D42" w:rsidRDefault="0011766C" w:rsidP="0011766C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уметь со</w:t>
            </w:r>
            <w:r w:rsidR="001B5BE6" w:rsidRPr="00AA0D42">
              <w:rPr>
                <w:rFonts w:ascii="Times New Roman" w:hAnsi="Times New Roman" w:cs="Times New Roman"/>
                <w:sz w:val="24"/>
                <w:szCs w:val="24"/>
              </w:rPr>
              <w:t>ставля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ть устные и письменные высказывания; </w:t>
            </w:r>
          </w:p>
          <w:p w14:paraId="5B6B5B1B" w14:textId="77777777" w:rsidR="0011766C" w:rsidRPr="00AA0D42" w:rsidRDefault="0011766C" w:rsidP="0011766C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92EECE" w14:textId="77777777" w:rsidR="0011766C" w:rsidRPr="00AA0D42" w:rsidRDefault="0011766C" w:rsidP="0011766C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E02010" w14:textId="77777777" w:rsidR="0011766C" w:rsidRPr="00AA0D42" w:rsidRDefault="0011766C" w:rsidP="0011766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уметь определять ср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дства</w:t>
            </w:r>
            <w:r w:rsidRPr="00AA0D42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х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уд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ожест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ной</w:t>
            </w:r>
            <w:r w:rsidRPr="00AA0D4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выра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ите</w:t>
            </w:r>
            <w:r w:rsidRPr="00AA0D4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>л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ьн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и;</w:t>
            </w:r>
          </w:p>
          <w:p w14:paraId="343AEDBD" w14:textId="77777777" w:rsidR="0011766C" w:rsidRPr="00AA0D42" w:rsidRDefault="0011766C" w:rsidP="0011766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11F7801" w14:textId="77777777" w:rsidR="0011766C" w:rsidRPr="00AA0D42" w:rsidRDefault="0011766C" w:rsidP="0011766C">
            <w:pPr>
              <w:spacing w:after="12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выявлять особенности языка произведения;</w:t>
            </w:r>
          </w:p>
          <w:p w14:paraId="328DCF64" w14:textId="77777777" w:rsidR="0011766C" w:rsidRPr="00AA0D42" w:rsidRDefault="0011766C" w:rsidP="0011766C">
            <w:pPr>
              <w:spacing w:after="1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7D635B" w14:textId="637FCE6F" w:rsidR="004B3A99" w:rsidRPr="00AA0D42" w:rsidRDefault="003625CD" w:rsidP="0011766C">
            <w:pPr>
              <w:spacing w:after="12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участвовать в беседе и диалоге о прочитанном произведении, давать аргументированную оценку прочитанному; </w:t>
            </w:r>
          </w:p>
          <w:p w14:paraId="60B71998" w14:textId="77777777" w:rsidR="004B3A99" w:rsidRPr="00AA0D42" w:rsidRDefault="004B3A99" w:rsidP="004B3A99">
            <w:pPr>
              <w:spacing w:after="1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D5530A" w14:textId="43F9AC63" w:rsidR="003625CD" w:rsidRPr="00AA0D42" w:rsidRDefault="003625CD" w:rsidP="004B3A99">
            <w:pPr>
              <w:spacing w:after="12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осознавать важность чтения и изучения произведений художественной литературы</w:t>
            </w:r>
            <w:r w:rsidR="004B3A99" w:rsidRPr="00AA0D4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8B7501A" w14:textId="77777777" w:rsidR="004B3A99" w:rsidRPr="00AA0D42" w:rsidRDefault="004B3A99" w:rsidP="004B3A99">
            <w:pPr>
              <w:spacing w:after="1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ECA2BB" w14:textId="5BB2550D" w:rsidR="00A363CD" w:rsidRPr="00AA0D42" w:rsidRDefault="003625CD" w:rsidP="004B3A99">
            <w:pPr>
              <w:spacing w:after="12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использовать словари и справочники, в том числе в электронной форме; </w:t>
            </w:r>
          </w:p>
        </w:tc>
        <w:tc>
          <w:tcPr>
            <w:tcW w:w="3351" w:type="dxa"/>
            <w:gridSpan w:val="2"/>
          </w:tcPr>
          <w:p w14:paraId="33E91E4C" w14:textId="47858A6F" w:rsidR="003625CD" w:rsidRPr="00AA0D42" w:rsidRDefault="003625CD" w:rsidP="003625CD">
            <w:pPr>
              <w:spacing w:after="12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понимание общечеловеческой и духовно-нравственной ценности литературы;</w:t>
            </w:r>
          </w:p>
          <w:p w14:paraId="113C24F3" w14:textId="77777777" w:rsidR="003625CD" w:rsidRPr="00AA0D42" w:rsidRDefault="003625CD" w:rsidP="003625CD">
            <w:pPr>
              <w:spacing w:after="12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FB4059" w14:textId="77777777" w:rsidR="007C0AA6" w:rsidRPr="00AA0D42" w:rsidRDefault="007C0AA6" w:rsidP="003625CD">
            <w:pPr>
              <w:spacing w:after="1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6241DD" w14:textId="69C970DA" w:rsidR="003625CD" w:rsidRPr="00AA0D42" w:rsidRDefault="003625CD" w:rsidP="003625CD">
            <w:pPr>
              <w:spacing w:after="12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понимание особенност</w:t>
            </w:r>
            <w:r w:rsidR="00E60B65" w:rsidRPr="00AA0D42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литературы как вида словесного искусства; </w:t>
            </w:r>
          </w:p>
          <w:p w14:paraId="13858EFC" w14:textId="77777777" w:rsidR="003625CD" w:rsidRPr="00AA0D42" w:rsidRDefault="003625CD" w:rsidP="003625CD">
            <w:pPr>
              <w:spacing w:after="12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D014CC" w14:textId="77777777" w:rsidR="003625CD" w:rsidRPr="00AA0D42" w:rsidRDefault="003625CD" w:rsidP="003625CD">
            <w:pPr>
              <w:spacing w:after="1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F1FD82" w14:textId="77777777" w:rsidR="003625CD" w:rsidRPr="00AA0D42" w:rsidRDefault="003625CD" w:rsidP="003625CD">
            <w:pPr>
              <w:spacing w:after="1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40D15B" w14:textId="77777777" w:rsidR="003625CD" w:rsidRPr="00AA0D42" w:rsidRDefault="003625CD" w:rsidP="003625CD">
            <w:pPr>
              <w:spacing w:after="1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343316" w14:textId="77777777" w:rsidR="003625CD" w:rsidRPr="00AA0D42" w:rsidRDefault="003625CD" w:rsidP="003625CD">
            <w:pPr>
              <w:spacing w:after="1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CB08E8" w14:textId="0EB029D4" w:rsidR="003625CD" w:rsidRPr="00AA0D42" w:rsidRDefault="003625CD" w:rsidP="003625CD">
            <w:pPr>
              <w:spacing w:after="12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элементарный анализ произведений, оценивание прочитанного; </w:t>
            </w:r>
          </w:p>
          <w:p w14:paraId="592157F7" w14:textId="77777777" w:rsidR="003625CD" w:rsidRPr="00AA0D42" w:rsidRDefault="003625CD" w:rsidP="003625CD">
            <w:pPr>
              <w:spacing w:after="12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493A94" w14:textId="77777777" w:rsidR="004B3A99" w:rsidRPr="00AA0D42" w:rsidRDefault="004B3A99" w:rsidP="004B3A99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ответы на вопросы по прочитанному произведению и формулирование вопросов к тексту;</w:t>
            </w:r>
          </w:p>
          <w:p w14:paraId="2A759C7B" w14:textId="77777777" w:rsidR="00924A75" w:rsidRPr="00AA0D42" w:rsidRDefault="00924A75" w:rsidP="003625CD">
            <w:pPr>
              <w:spacing w:after="1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784B82" w14:textId="77777777" w:rsidR="007C0AA6" w:rsidRPr="00AA0D42" w:rsidRDefault="007C0AA6" w:rsidP="003625CD">
            <w:pPr>
              <w:spacing w:after="1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387499" w14:textId="14E0786B" w:rsidR="003625CD" w:rsidRPr="00AA0D42" w:rsidRDefault="003625CD" w:rsidP="003625CD">
            <w:pPr>
              <w:spacing w:after="12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пересказ прочитанного произведения, используя подробный, сжатый, выборочный, творческий пересказ; </w:t>
            </w:r>
          </w:p>
          <w:p w14:paraId="63DDF190" w14:textId="77777777" w:rsidR="003625CD" w:rsidRPr="00AA0D42" w:rsidRDefault="003625CD" w:rsidP="003625CD">
            <w:pPr>
              <w:spacing w:after="12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6D946B" w14:textId="42CEAF96" w:rsidR="0011766C" w:rsidRPr="00AA0D42" w:rsidRDefault="00B71822" w:rsidP="0011766C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1766C" w:rsidRPr="00AA0D42">
              <w:rPr>
                <w:rFonts w:ascii="Times New Roman" w:hAnsi="Times New Roman" w:cs="Times New Roman"/>
                <w:sz w:val="24"/>
                <w:szCs w:val="24"/>
              </w:rPr>
              <w:t>предел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="0011766C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тематик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1766C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и проблематик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1766C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произведения; </w:t>
            </w:r>
          </w:p>
          <w:p w14:paraId="4CE3B6D2" w14:textId="161B75EB" w:rsidR="0011766C" w:rsidRPr="00AA0D42" w:rsidRDefault="00B71822" w:rsidP="0011766C">
            <w:pPr>
              <w:widowControl w:val="0"/>
              <w:ind w:right="-19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1766C" w:rsidRPr="00AA0D42">
              <w:rPr>
                <w:rFonts w:ascii="Times New Roman" w:hAnsi="Times New Roman" w:cs="Times New Roman"/>
                <w:sz w:val="24"/>
                <w:szCs w:val="24"/>
              </w:rPr>
              <w:t>предел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="0011766C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осно</w:t>
            </w:r>
            <w:r w:rsidR="0011766C" w:rsidRPr="00AA0D42">
              <w:rPr>
                <w:rFonts w:ascii="Times New Roman" w:hAnsi="Times New Roman" w:cs="Times New Roman"/>
                <w:sz w:val="24"/>
                <w:szCs w:val="24"/>
              </w:rPr>
              <w:t>вн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11766C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мысл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1766C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произведения;</w:t>
            </w:r>
            <w:r w:rsidR="0011766C"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14:paraId="34289861" w14:textId="77777777" w:rsidR="000A786E" w:rsidRPr="00AA0D42" w:rsidRDefault="000A786E" w:rsidP="0011766C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86ACA7" w14:textId="77777777" w:rsidR="007C0AA6" w:rsidRPr="00AA0D42" w:rsidRDefault="007C0AA6" w:rsidP="0011766C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997E01" w14:textId="5BF57B43" w:rsidR="0011766C" w:rsidRPr="00AA0D42" w:rsidRDefault="0011766C" w:rsidP="0011766C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характери</w:t>
            </w:r>
            <w:r w:rsidR="00B71822" w:rsidRPr="00AA0D42">
              <w:rPr>
                <w:rFonts w:ascii="Times New Roman" w:hAnsi="Times New Roman" w:cs="Times New Roman"/>
                <w:sz w:val="24"/>
                <w:szCs w:val="24"/>
              </w:rPr>
              <w:t>стика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литературных героев-персонажей, сравнительные характеристики; </w:t>
            </w:r>
          </w:p>
          <w:p w14:paraId="4283DC88" w14:textId="77777777" w:rsidR="0011766C" w:rsidRPr="00AA0D42" w:rsidRDefault="0011766C" w:rsidP="0011766C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702D31" w14:textId="77777777" w:rsidR="007C0AA6" w:rsidRPr="00AA0D42" w:rsidRDefault="007C0AA6" w:rsidP="0011766C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4A170A" w14:textId="109A886B" w:rsidR="0011766C" w:rsidRPr="00AA0D42" w:rsidRDefault="0011766C" w:rsidP="0011766C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="001B5BE6" w:rsidRPr="00AA0D42">
              <w:rPr>
                <w:rFonts w:ascii="Times New Roman" w:hAnsi="Times New Roman" w:cs="Times New Roman"/>
                <w:sz w:val="24"/>
                <w:szCs w:val="24"/>
              </w:rPr>
              <w:t>ставле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ние устных и письменных высказываний; </w:t>
            </w:r>
          </w:p>
          <w:p w14:paraId="6A62BF1C" w14:textId="77777777" w:rsidR="0011766C" w:rsidRPr="00AA0D42" w:rsidRDefault="0011766C" w:rsidP="0011766C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929ADB" w14:textId="77777777" w:rsidR="007C0AA6" w:rsidRPr="00AA0D42" w:rsidRDefault="007C0AA6" w:rsidP="0011766C">
            <w:pP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</w:pPr>
          </w:p>
          <w:p w14:paraId="6AE75159" w14:textId="51826CBE" w:rsidR="0011766C" w:rsidRPr="00AA0D42" w:rsidRDefault="0011766C" w:rsidP="0011766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определ</w:t>
            </w:r>
            <w:r w:rsidR="00924A75"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ение 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ср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дств</w:t>
            </w:r>
            <w:r w:rsidRPr="00AA0D42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х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уд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ожест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ной</w:t>
            </w:r>
            <w:r w:rsidRPr="00AA0D4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выра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ите</w:t>
            </w:r>
            <w:r w:rsidRPr="00AA0D4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>л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ьн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и;</w:t>
            </w:r>
          </w:p>
          <w:p w14:paraId="3B450FE6" w14:textId="77777777" w:rsidR="007C0AA6" w:rsidRPr="00AA0D42" w:rsidRDefault="007C0AA6" w:rsidP="0011766C">
            <w:pPr>
              <w:spacing w:after="1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585CB9" w14:textId="7A4B7143" w:rsidR="0011766C" w:rsidRPr="00AA0D42" w:rsidRDefault="0011766C" w:rsidP="0011766C">
            <w:pPr>
              <w:spacing w:after="12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выявление особенност</w:t>
            </w:r>
            <w:r w:rsidR="00A260BC" w:rsidRPr="00AA0D42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языка произведения; </w:t>
            </w:r>
          </w:p>
          <w:p w14:paraId="51708167" w14:textId="77777777" w:rsidR="0011766C" w:rsidRPr="00AA0D42" w:rsidRDefault="0011766C" w:rsidP="0011766C">
            <w:pPr>
              <w:spacing w:after="1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A2AC5F" w14:textId="20EA23EA" w:rsidR="004B3A99" w:rsidRPr="00AA0D42" w:rsidRDefault="003625CD" w:rsidP="0011766C">
            <w:pPr>
              <w:spacing w:after="12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бесед</w:t>
            </w:r>
            <w:r w:rsidR="004B3A99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ы,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диалог</w:t>
            </w:r>
            <w:r w:rsidR="004B3A99" w:rsidRPr="00AA0D4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о прочитанном произведении, аргументированн</w:t>
            </w:r>
            <w:r w:rsidR="004B3A99" w:rsidRPr="00AA0D42"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оцен</w:t>
            </w:r>
            <w:r w:rsidR="004B3A99" w:rsidRPr="00AA0D42">
              <w:rPr>
                <w:rFonts w:ascii="Times New Roman" w:hAnsi="Times New Roman" w:cs="Times New Roman"/>
                <w:sz w:val="24"/>
                <w:szCs w:val="24"/>
              </w:rPr>
              <w:t>ивание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прочитанно</w:t>
            </w:r>
            <w:r w:rsidR="004B3A99" w:rsidRPr="00AA0D42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14:paraId="00EB88F1" w14:textId="77777777" w:rsidR="004B3A99" w:rsidRPr="00AA0D42" w:rsidRDefault="004B3A99" w:rsidP="004B3A99">
            <w:pPr>
              <w:spacing w:after="1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4BF4BE" w14:textId="77777777" w:rsidR="007C0AA6" w:rsidRPr="00AA0D42" w:rsidRDefault="007C0AA6" w:rsidP="004B3A99">
            <w:pPr>
              <w:spacing w:after="1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7C7DAF" w14:textId="025ABE87" w:rsidR="003625CD" w:rsidRPr="00AA0D42" w:rsidRDefault="003625CD" w:rsidP="004B3A99">
            <w:pPr>
              <w:spacing w:after="12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чтени</w:t>
            </w:r>
            <w:r w:rsidR="004B3A99" w:rsidRPr="00AA0D4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и изучени</w:t>
            </w:r>
            <w:r w:rsidR="004B3A99" w:rsidRPr="00AA0D4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произведений художественной литературы</w:t>
            </w:r>
            <w:r w:rsidR="004B3A99" w:rsidRPr="00AA0D4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FEE955D" w14:textId="74488CE4" w:rsidR="003625CD" w:rsidRPr="00AA0D42" w:rsidRDefault="003625CD" w:rsidP="004B3A99">
            <w:pPr>
              <w:spacing w:after="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использова</w:t>
            </w:r>
            <w:r w:rsidR="004B3A99" w:rsidRPr="00AA0D42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словар</w:t>
            </w:r>
            <w:r w:rsidR="004B3A99" w:rsidRPr="00AA0D42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и справочник</w:t>
            </w:r>
            <w:r w:rsidR="004B3A99" w:rsidRPr="00AA0D42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в электронной форме; </w:t>
            </w:r>
          </w:p>
          <w:p w14:paraId="7E2BC84E" w14:textId="77777777" w:rsidR="00142182" w:rsidRPr="00AA0D42" w:rsidRDefault="00142182" w:rsidP="003625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0603" w:rsidRPr="00AA0D42" w14:paraId="1FC80946" w14:textId="77777777" w:rsidTr="00D13FCD">
        <w:trPr>
          <w:trHeight w:val="336"/>
        </w:trPr>
        <w:tc>
          <w:tcPr>
            <w:tcW w:w="9889" w:type="dxa"/>
            <w:gridSpan w:val="5"/>
          </w:tcPr>
          <w:p w14:paraId="4015CF8C" w14:textId="2E44CC28" w:rsidR="00720603" w:rsidRPr="00AA0D42" w:rsidRDefault="00720603" w:rsidP="007206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Раздел</w:t>
            </w: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 xml:space="preserve"> «Русская литература </w:t>
            </w:r>
            <w:r w:rsidRPr="00AA0D4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XX</w:t>
            </w: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 xml:space="preserve"> века».</w:t>
            </w:r>
          </w:p>
        </w:tc>
      </w:tr>
      <w:tr w:rsidR="00720603" w:rsidRPr="00AA0D42" w14:paraId="3C262B0D" w14:textId="77777777" w:rsidTr="00D13FCD">
        <w:trPr>
          <w:trHeight w:val="216"/>
        </w:trPr>
        <w:tc>
          <w:tcPr>
            <w:tcW w:w="9889" w:type="dxa"/>
            <w:gridSpan w:val="5"/>
          </w:tcPr>
          <w:p w14:paraId="0F51473A" w14:textId="1B623A4F" w:rsidR="00720603" w:rsidRPr="00AA0D42" w:rsidRDefault="00720603" w:rsidP="000D48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 xml:space="preserve">И. А. Бунин. В. В. Маяковский. С. А. Есенин. А. С. Грин. М. М. Пришвин. </w:t>
            </w:r>
            <w:r w:rsidR="000D48DB" w:rsidRPr="00AA0D42"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                </w:t>
            </w: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>К. Г. Паустовский. Н. А. Заболоцкий. Н. М. Рубцов. В. М. Шукшин. В. П. Астафьев.</w:t>
            </w:r>
          </w:p>
        </w:tc>
      </w:tr>
      <w:tr w:rsidR="00897D47" w:rsidRPr="00AA0D42" w14:paraId="0B307DC2" w14:textId="77777777" w:rsidTr="00D13FCD">
        <w:trPr>
          <w:trHeight w:val="288"/>
        </w:trPr>
        <w:tc>
          <w:tcPr>
            <w:tcW w:w="3272" w:type="dxa"/>
            <w:gridSpan w:val="2"/>
          </w:tcPr>
          <w:p w14:paraId="220CD2B1" w14:textId="77777777" w:rsidR="00A363CD" w:rsidRPr="00AA0D42" w:rsidRDefault="00A363CD" w:rsidP="00A363CD">
            <w:pPr>
              <w:spacing w:after="12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знать план элементарного анализа произведений; </w:t>
            </w:r>
          </w:p>
          <w:p w14:paraId="60FB86B2" w14:textId="77777777" w:rsidR="00A363CD" w:rsidRPr="00AA0D42" w:rsidRDefault="00A363CD" w:rsidP="00A363CD">
            <w:pPr>
              <w:spacing w:after="12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6B55EC" w14:textId="77777777" w:rsidR="00A363CD" w:rsidRPr="00AA0D42" w:rsidRDefault="00A363CD" w:rsidP="00A363CD">
            <w:pPr>
              <w:spacing w:after="12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CC10DB" w14:textId="77777777" w:rsidR="00A363CD" w:rsidRPr="00AA0D42" w:rsidRDefault="00A363CD" w:rsidP="00A36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знать содержание прочитанного произведения;</w:t>
            </w:r>
          </w:p>
          <w:p w14:paraId="2BAF7E65" w14:textId="77777777" w:rsidR="00A363CD" w:rsidRPr="00AA0D42" w:rsidRDefault="00A363CD" w:rsidP="00A363CD">
            <w:pPr>
              <w:spacing w:after="1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8B1F57" w14:textId="77777777" w:rsidR="000A786E" w:rsidRPr="00AA0D42" w:rsidRDefault="000A786E" w:rsidP="00A363CD">
            <w:pPr>
              <w:spacing w:after="1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F37A0F" w14:textId="77777777" w:rsidR="00924A75" w:rsidRPr="00AA0D42" w:rsidRDefault="00924A75" w:rsidP="00A363CD">
            <w:pPr>
              <w:spacing w:after="1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2AF735" w14:textId="77777777" w:rsidR="00924A75" w:rsidRPr="00AA0D42" w:rsidRDefault="00924A75" w:rsidP="00A363CD">
            <w:pPr>
              <w:spacing w:after="1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00DCB4" w14:textId="659E6238" w:rsidR="00A363CD" w:rsidRPr="00AA0D42" w:rsidRDefault="00A363CD" w:rsidP="00A363CD">
            <w:pPr>
              <w:spacing w:after="12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знать </w:t>
            </w:r>
            <w:r w:rsidR="000A786E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виды пересказа текста (подробный, сжатый, выборочный, творческий);</w:t>
            </w:r>
          </w:p>
          <w:p w14:paraId="1E1FBDBC" w14:textId="77777777" w:rsidR="00A363CD" w:rsidRPr="00AA0D42" w:rsidRDefault="00A363CD" w:rsidP="00A363CD">
            <w:pPr>
              <w:spacing w:after="1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BE8EB1" w14:textId="77777777" w:rsidR="00A363CD" w:rsidRPr="00AA0D42" w:rsidRDefault="00A363CD" w:rsidP="00A363CD">
            <w:pPr>
              <w:spacing w:after="12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DCCBB2" w14:textId="77777777" w:rsidR="00A363CD" w:rsidRPr="00AA0D42" w:rsidRDefault="00A363CD" w:rsidP="00A36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знать тематику и проблематику произведения;</w:t>
            </w:r>
          </w:p>
          <w:p w14:paraId="45C8E0C7" w14:textId="77777777" w:rsidR="00924A75" w:rsidRPr="00AA0D42" w:rsidRDefault="00924A75" w:rsidP="00A363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4C187F" w14:textId="5F3CAF8A" w:rsidR="00A363CD" w:rsidRPr="00AA0D42" w:rsidRDefault="00A363CD" w:rsidP="00A36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</w:t>
            </w:r>
            <w:r w:rsidR="00B71822" w:rsidRPr="00AA0D42">
              <w:rPr>
                <w:rFonts w:ascii="Times New Roman" w:hAnsi="Times New Roman" w:cs="Times New Roman"/>
                <w:sz w:val="24"/>
                <w:szCs w:val="24"/>
              </w:rPr>
              <w:t>осно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вную мысль произведения;</w:t>
            </w:r>
          </w:p>
          <w:p w14:paraId="2854A1EB" w14:textId="77777777" w:rsidR="00A363CD" w:rsidRPr="00AA0D42" w:rsidRDefault="00A363CD" w:rsidP="00A363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1D48FC8" w14:textId="77777777" w:rsidR="00A363CD" w:rsidRPr="00AA0D42" w:rsidRDefault="00A363CD" w:rsidP="00A363CD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знать план характеристики литературных героев-персонажей; </w:t>
            </w:r>
          </w:p>
          <w:p w14:paraId="629CDC92" w14:textId="77777777" w:rsidR="00A363CD" w:rsidRPr="00AA0D42" w:rsidRDefault="00A363CD" w:rsidP="00A363CD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C6C2FA" w14:textId="77777777" w:rsidR="00A363CD" w:rsidRPr="00AA0D42" w:rsidRDefault="00A363CD" w:rsidP="00A363CD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32C6EB" w14:textId="77777777" w:rsidR="00A363CD" w:rsidRPr="00AA0D42" w:rsidRDefault="00A363CD" w:rsidP="00A363CD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05CD88" w14:textId="77777777" w:rsidR="00A363CD" w:rsidRPr="00AA0D42" w:rsidRDefault="00A363CD" w:rsidP="00A363CD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знать элементарные требования к устным и письменным высказываниям; </w:t>
            </w:r>
          </w:p>
          <w:p w14:paraId="06AAC20A" w14:textId="77777777" w:rsidR="00A363CD" w:rsidRPr="00AA0D42" w:rsidRDefault="00A363CD" w:rsidP="00A363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знать ср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дства</w:t>
            </w:r>
            <w:r w:rsidRPr="00AA0D42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х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уд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ожест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ной</w:t>
            </w:r>
            <w:r w:rsidRPr="00AA0D4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выра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ите</w:t>
            </w:r>
            <w:r w:rsidRPr="00AA0D4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>л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ьн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и;</w:t>
            </w:r>
          </w:p>
          <w:p w14:paraId="5FE2A5C4" w14:textId="77777777" w:rsidR="00A363CD" w:rsidRPr="00AA0D42" w:rsidRDefault="00A363CD" w:rsidP="00A363CD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FE2985" w14:textId="77777777" w:rsidR="00A363CD" w:rsidRPr="00AA0D42" w:rsidRDefault="00A363CD" w:rsidP="00A363CD">
            <w:pPr>
              <w:spacing w:after="12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знать особенности языка произведения;</w:t>
            </w:r>
          </w:p>
          <w:p w14:paraId="758B9A92" w14:textId="77777777" w:rsidR="00A363CD" w:rsidRPr="00AA0D42" w:rsidRDefault="00A363CD" w:rsidP="00A363CD">
            <w:pPr>
              <w:spacing w:after="1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B5C948" w14:textId="65193690" w:rsidR="00A363CD" w:rsidRPr="00AA0D42" w:rsidRDefault="00A363CD" w:rsidP="00A363CD">
            <w:pPr>
              <w:spacing w:after="12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участвовать в беседе</w:t>
            </w:r>
            <w:r w:rsidR="00B81433" w:rsidRPr="00AA0D4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диалоге о прочитанном произведении, давать аргументированную оценку прочитанному;  </w:t>
            </w:r>
          </w:p>
          <w:p w14:paraId="63F7748B" w14:textId="77777777" w:rsidR="00A363CD" w:rsidRPr="00AA0D42" w:rsidRDefault="00A363CD" w:rsidP="00A363CD">
            <w:pPr>
              <w:spacing w:after="1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3EEAD7" w14:textId="77777777" w:rsidR="00A363CD" w:rsidRPr="00AA0D42" w:rsidRDefault="00A363CD" w:rsidP="00A363CD">
            <w:pPr>
              <w:spacing w:after="12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осознавать важность чтения и изучения произведений художественной литературы;</w:t>
            </w:r>
          </w:p>
          <w:p w14:paraId="33C3F4A0" w14:textId="77777777" w:rsidR="00A363CD" w:rsidRPr="00AA0D42" w:rsidRDefault="00A363CD" w:rsidP="00A363CD">
            <w:pPr>
              <w:spacing w:after="1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F87834" w14:textId="77777777" w:rsidR="00A363CD" w:rsidRPr="00AA0D42" w:rsidRDefault="00A363CD" w:rsidP="000D48D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496F6AD" w14:textId="77777777" w:rsidR="00A363CD" w:rsidRPr="00AA0D42" w:rsidRDefault="00A363CD" w:rsidP="000D48D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08CF3B5" w14:textId="77777777" w:rsidR="00A363CD" w:rsidRPr="00AA0D42" w:rsidRDefault="00A363CD" w:rsidP="000D48D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7873407" w14:textId="77777777" w:rsidR="00A260BC" w:rsidRPr="00AA0D42" w:rsidRDefault="00A260BC" w:rsidP="001B5BE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4006C1" w14:textId="45242AB5" w:rsidR="000D48DB" w:rsidRPr="00AA0D42" w:rsidRDefault="001B5BE6" w:rsidP="001B5BE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вырабатывать навыки выразительного чтения, в том числе наизусть;</w:t>
            </w:r>
          </w:p>
        </w:tc>
        <w:tc>
          <w:tcPr>
            <w:tcW w:w="3266" w:type="dxa"/>
          </w:tcPr>
          <w:p w14:paraId="6A6E4908" w14:textId="77777777" w:rsidR="00A363CD" w:rsidRPr="00AA0D42" w:rsidRDefault="00A363CD" w:rsidP="00A363CD">
            <w:pPr>
              <w:spacing w:after="12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осуществлять элементарный анализ произведений, оценивать прочитанное; </w:t>
            </w:r>
          </w:p>
          <w:p w14:paraId="23F4AFB8" w14:textId="77777777" w:rsidR="00A363CD" w:rsidRPr="00AA0D42" w:rsidRDefault="00A363CD" w:rsidP="00A363CD">
            <w:pPr>
              <w:spacing w:after="12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05EA53" w14:textId="77777777" w:rsidR="00A363CD" w:rsidRPr="00AA0D42" w:rsidRDefault="00A363CD" w:rsidP="00A363CD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уметь отвечать на вопросы по прочитанному произведению и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формулировать вопросы к тексту;</w:t>
            </w:r>
          </w:p>
          <w:p w14:paraId="56C8C5BD" w14:textId="77777777" w:rsidR="000A786E" w:rsidRPr="00AA0D42" w:rsidRDefault="000A786E" w:rsidP="00A363CD">
            <w:pPr>
              <w:spacing w:after="1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FB731A" w14:textId="40F289EF" w:rsidR="00A363CD" w:rsidRPr="00AA0D42" w:rsidRDefault="00A363CD" w:rsidP="00A363CD">
            <w:pPr>
              <w:spacing w:after="12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пересказывать прочитанное произведение, используя подробный, сжатый, выборочный</w:t>
            </w:r>
            <w:r w:rsidR="00A260BC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творческий пересказ;</w:t>
            </w:r>
          </w:p>
          <w:p w14:paraId="577B9D83" w14:textId="77777777" w:rsidR="00A363CD" w:rsidRPr="00AA0D42" w:rsidRDefault="00A363CD" w:rsidP="00A363CD">
            <w:pPr>
              <w:spacing w:after="12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56881A" w14:textId="7524FD9B" w:rsidR="00A363CD" w:rsidRPr="00AA0D42" w:rsidRDefault="00A363CD" w:rsidP="00A363CD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уметь определять тематику и проблематику произведения; </w:t>
            </w:r>
          </w:p>
          <w:p w14:paraId="5EB01B4B" w14:textId="1E1CE4D2" w:rsidR="00A363CD" w:rsidRPr="00AA0D42" w:rsidRDefault="00A363CD" w:rsidP="00A363CD">
            <w:pPr>
              <w:widowControl w:val="0"/>
              <w:ind w:right="-19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уметь определять </w:t>
            </w:r>
            <w:r w:rsidR="00B71822" w:rsidRPr="00AA0D42">
              <w:rPr>
                <w:rFonts w:ascii="Times New Roman" w:hAnsi="Times New Roman" w:cs="Times New Roman"/>
                <w:sz w:val="24"/>
                <w:szCs w:val="24"/>
              </w:rPr>
              <w:t>осно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вную мысль произведения;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14:paraId="251401E3" w14:textId="77777777" w:rsidR="00A363CD" w:rsidRPr="00AA0D42" w:rsidRDefault="00A363CD" w:rsidP="00A363CD">
            <w:pPr>
              <w:widowControl w:val="0"/>
              <w:ind w:right="-19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</w:pPr>
          </w:p>
          <w:p w14:paraId="0B991BB0" w14:textId="77777777" w:rsidR="00A363CD" w:rsidRPr="00AA0D42" w:rsidRDefault="00A363CD" w:rsidP="00A363CD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уметь характеризовать литературных героев-персонажей, давать их сравнительные характеристики; </w:t>
            </w:r>
          </w:p>
          <w:p w14:paraId="7A28E6AD" w14:textId="77777777" w:rsidR="004A62BE" w:rsidRPr="00AA0D42" w:rsidRDefault="004A62BE" w:rsidP="00A363CD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0C2542" w14:textId="772FA70F" w:rsidR="00A363CD" w:rsidRPr="00AA0D42" w:rsidRDefault="00A363CD" w:rsidP="00A363CD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уметь со</w:t>
            </w:r>
            <w:r w:rsidR="001B5BE6" w:rsidRPr="00AA0D42">
              <w:rPr>
                <w:rFonts w:ascii="Times New Roman" w:hAnsi="Times New Roman" w:cs="Times New Roman"/>
                <w:sz w:val="24"/>
                <w:szCs w:val="24"/>
              </w:rPr>
              <w:t>ставля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ть устные и письменные высказывания; </w:t>
            </w:r>
          </w:p>
          <w:p w14:paraId="5FFE1E8E" w14:textId="77777777" w:rsidR="00A363CD" w:rsidRPr="00AA0D42" w:rsidRDefault="00A363CD" w:rsidP="00A363CD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E715AA" w14:textId="77777777" w:rsidR="00A363CD" w:rsidRPr="00AA0D42" w:rsidRDefault="00A363CD" w:rsidP="00A363CD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36D9B2" w14:textId="77777777" w:rsidR="00A363CD" w:rsidRPr="00AA0D42" w:rsidRDefault="00A363CD" w:rsidP="00A363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уметь определять ср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дства</w:t>
            </w:r>
            <w:r w:rsidRPr="00AA0D42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х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уд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ожест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ной</w:t>
            </w:r>
            <w:r w:rsidRPr="00AA0D4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выра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ите</w:t>
            </w:r>
            <w:r w:rsidRPr="00AA0D4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>л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ьн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и;</w:t>
            </w:r>
          </w:p>
          <w:p w14:paraId="614A71AE" w14:textId="77777777" w:rsidR="00A363CD" w:rsidRPr="00AA0D42" w:rsidRDefault="00A363CD" w:rsidP="00A363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FF80F40" w14:textId="77777777" w:rsidR="00A363CD" w:rsidRPr="00AA0D42" w:rsidRDefault="00A363CD" w:rsidP="00A363CD">
            <w:pPr>
              <w:spacing w:after="12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выявлять особенности языка произведения;</w:t>
            </w:r>
          </w:p>
          <w:p w14:paraId="6A6E11CB" w14:textId="77777777" w:rsidR="00A363CD" w:rsidRPr="00AA0D42" w:rsidRDefault="00A363CD" w:rsidP="00A363CD">
            <w:pPr>
              <w:spacing w:after="1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AD8937" w14:textId="1216B333" w:rsidR="00A363CD" w:rsidRPr="00AA0D42" w:rsidRDefault="00A363CD" w:rsidP="00A363CD">
            <w:pPr>
              <w:spacing w:after="12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участвовать в беседе</w:t>
            </w:r>
            <w:r w:rsidR="00B81433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диалоге о прочитанном произведении, давать аргументированную оценку прочитанному; </w:t>
            </w:r>
          </w:p>
          <w:p w14:paraId="6B75CF1B" w14:textId="77777777" w:rsidR="00A363CD" w:rsidRPr="00AA0D42" w:rsidRDefault="00A363CD" w:rsidP="00A363CD">
            <w:pPr>
              <w:spacing w:after="1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972DA1" w14:textId="0BE57004" w:rsidR="00A363CD" w:rsidRPr="00AA0D42" w:rsidRDefault="00A363CD" w:rsidP="00A363CD">
            <w:pPr>
              <w:spacing w:after="12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осознавать важность чтения и изучения произведений художественной литературы;</w:t>
            </w:r>
          </w:p>
          <w:p w14:paraId="3FBE45D7" w14:textId="77777777" w:rsidR="00A363CD" w:rsidRPr="00AA0D42" w:rsidRDefault="00A363CD" w:rsidP="00A363CD">
            <w:pPr>
              <w:spacing w:after="1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7B21C1" w14:textId="018A2678" w:rsidR="000D48DB" w:rsidRPr="00AA0D42" w:rsidRDefault="00A363CD" w:rsidP="00B814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развивать умение использовать словари и справочники, в том числе в электронной форме;</w:t>
            </w:r>
          </w:p>
          <w:p w14:paraId="2BF70CA3" w14:textId="45BEE08B" w:rsidR="000D48DB" w:rsidRPr="00AA0D42" w:rsidRDefault="001B5BE6" w:rsidP="000D48D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уметь выразительно читать, в том числе наизусть;</w:t>
            </w:r>
          </w:p>
          <w:p w14:paraId="094FFBF9" w14:textId="6847F7B7" w:rsidR="000D48DB" w:rsidRPr="00AA0D42" w:rsidRDefault="000D48DB" w:rsidP="000D48D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1" w:type="dxa"/>
            <w:gridSpan w:val="2"/>
          </w:tcPr>
          <w:p w14:paraId="09CD0A84" w14:textId="77777777" w:rsidR="00A363CD" w:rsidRPr="00AA0D42" w:rsidRDefault="00A363CD" w:rsidP="00A363CD">
            <w:pPr>
              <w:spacing w:after="12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элементарный анализ произведений, оценивание прочитанного; </w:t>
            </w:r>
          </w:p>
          <w:p w14:paraId="1A193209" w14:textId="77777777" w:rsidR="00A363CD" w:rsidRPr="00AA0D42" w:rsidRDefault="00A363CD" w:rsidP="00A363CD">
            <w:pPr>
              <w:spacing w:after="12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A15311" w14:textId="77777777" w:rsidR="00A363CD" w:rsidRPr="00AA0D42" w:rsidRDefault="00A363CD" w:rsidP="00A363CD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ответы на вопросы по прочитанному произведению и формулирование вопросов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 тексту;</w:t>
            </w:r>
          </w:p>
          <w:p w14:paraId="6D033B82" w14:textId="77777777" w:rsidR="00924A75" w:rsidRPr="00AA0D42" w:rsidRDefault="00924A75" w:rsidP="00A363CD">
            <w:pPr>
              <w:spacing w:after="1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0C0EF9" w14:textId="77777777" w:rsidR="007C0AA6" w:rsidRPr="00AA0D42" w:rsidRDefault="007C0AA6" w:rsidP="00A363CD">
            <w:pPr>
              <w:spacing w:after="1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FC9E2C" w14:textId="72F9039A" w:rsidR="00A363CD" w:rsidRPr="00AA0D42" w:rsidRDefault="00A363CD" w:rsidP="00A363CD">
            <w:pPr>
              <w:spacing w:after="12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пересказ прочитанного произведения, используя подробный, сжатый, выборочный</w:t>
            </w:r>
            <w:r w:rsidR="00A260BC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пересказ; </w:t>
            </w:r>
          </w:p>
          <w:p w14:paraId="6C4CE682" w14:textId="77777777" w:rsidR="00A363CD" w:rsidRPr="00AA0D42" w:rsidRDefault="00A363CD" w:rsidP="00A363CD">
            <w:pPr>
              <w:spacing w:after="12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33F20D" w14:textId="276BC296" w:rsidR="00A363CD" w:rsidRPr="00AA0D42" w:rsidRDefault="00B71822" w:rsidP="00A363CD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363CD" w:rsidRPr="00AA0D42">
              <w:rPr>
                <w:rFonts w:ascii="Times New Roman" w:hAnsi="Times New Roman" w:cs="Times New Roman"/>
                <w:sz w:val="24"/>
                <w:szCs w:val="24"/>
              </w:rPr>
              <w:t>предел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="00A363CD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тематик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363CD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и проблематик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363CD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произведения; </w:t>
            </w:r>
          </w:p>
          <w:p w14:paraId="2CD9BB0F" w14:textId="57DEBF12" w:rsidR="00A363CD" w:rsidRPr="00AA0D42" w:rsidRDefault="00B71822" w:rsidP="00A363CD">
            <w:pPr>
              <w:widowControl w:val="0"/>
              <w:ind w:right="-19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363CD" w:rsidRPr="00AA0D42">
              <w:rPr>
                <w:rFonts w:ascii="Times New Roman" w:hAnsi="Times New Roman" w:cs="Times New Roman"/>
                <w:sz w:val="24"/>
                <w:szCs w:val="24"/>
              </w:rPr>
              <w:t>предел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="00A363CD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  <w:r w:rsidR="00A363CD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мысл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363CD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произведения;</w:t>
            </w:r>
            <w:r w:rsidR="00A363CD"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</w:p>
          <w:p w14:paraId="37E9FC3A" w14:textId="77777777" w:rsidR="00A363CD" w:rsidRPr="00AA0D42" w:rsidRDefault="00A363CD" w:rsidP="00A363CD">
            <w:pPr>
              <w:widowControl w:val="0"/>
              <w:ind w:right="-19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</w:pPr>
          </w:p>
          <w:p w14:paraId="592ED4B1" w14:textId="77777777" w:rsidR="007C0AA6" w:rsidRPr="00AA0D42" w:rsidRDefault="007C0AA6" w:rsidP="00A363CD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7E0561" w14:textId="27A7532E" w:rsidR="00A363CD" w:rsidRPr="00AA0D42" w:rsidRDefault="00A363CD" w:rsidP="00A363CD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характери</w:t>
            </w:r>
            <w:r w:rsidR="00B71822" w:rsidRPr="00AA0D42">
              <w:rPr>
                <w:rFonts w:ascii="Times New Roman" w:hAnsi="Times New Roman" w:cs="Times New Roman"/>
                <w:sz w:val="24"/>
                <w:szCs w:val="24"/>
              </w:rPr>
              <w:t>стика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литературных героев-персонажей, сравнительные характеристики; </w:t>
            </w:r>
          </w:p>
          <w:p w14:paraId="4BA11894" w14:textId="77777777" w:rsidR="00A363CD" w:rsidRPr="00AA0D42" w:rsidRDefault="00A363CD" w:rsidP="00A363CD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6FD02F" w14:textId="77777777" w:rsidR="007C0AA6" w:rsidRPr="00AA0D42" w:rsidRDefault="007C0AA6" w:rsidP="00A363CD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38C466" w14:textId="74A260FD" w:rsidR="00A363CD" w:rsidRPr="00AA0D42" w:rsidRDefault="00A363CD" w:rsidP="00A363CD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="00B81433" w:rsidRPr="00AA0D42">
              <w:rPr>
                <w:rFonts w:ascii="Times New Roman" w:hAnsi="Times New Roman" w:cs="Times New Roman"/>
                <w:sz w:val="24"/>
                <w:szCs w:val="24"/>
              </w:rPr>
              <w:t>ставле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ние устных и письменных высказываний; </w:t>
            </w:r>
          </w:p>
          <w:p w14:paraId="62D366B4" w14:textId="77777777" w:rsidR="00A363CD" w:rsidRPr="00AA0D42" w:rsidRDefault="00A363CD" w:rsidP="00A363CD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BC27CA" w14:textId="77777777" w:rsidR="007C0AA6" w:rsidRPr="00AA0D42" w:rsidRDefault="007C0AA6" w:rsidP="00A363CD">
            <w:pP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</w:pPr>
          </w:p>
          <w:p w14:paraId="26D4DE59" w14:textId="209261BC" w:rsidR="00A363CD" w:rsidRPr="00AA0D42" w:rsidRDefault="00B71822" w:rsidP="00A363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="00A363CD"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предел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ение</w:t>
            </w:r>
            <w:r w:rsidR="00A363CD"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ср</w:t>
            </w:r>
            <w:r w:rsidR="00A363CD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="00A363CD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дств</w:t>
            </w:r>
            <w:r w:rsidR="00A363CD" w:rsidRPr="00AA0D42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="00A363CD"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х</w:t>
            </w:r>
            <w:r w:rsidR="00A363CD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уд</w:t>
            </w:r>
            <w:r w:rsidR="00A363CD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ожест</w:t>
            </w:r>
            <w:r w:rsidR="00A363CD"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</w:t>
            </w:r>
            <w:r w:rsidR="00A363CD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A363CD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 w:rsidR="00A363CD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ной</w:t>
            </w:r>
            <w:r w:rsidR="00A363CD" w:rsidRPr="00AA0D4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="00A363CD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выра</w:t>
            </w:r>
            <w:r w:rsidR="00A363CD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з</w:t>
            </w:r>
            <w:r w:rsidR="00A363CD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ите</w:t>
            </w:r>
            <w:r w:rsidR="00A363CD" w:rsidRPr="00AA0D42"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>л</w:t>
            </w:r>
            <w:r w:rsidR="00A363CD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ьн</w:t>
            </w:r>
            <w:r w:rsidR="00A363CD"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="00A363CD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A363CD"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т</w:t>
            </w:r>
            <w:r w:rsidR="00A363CD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и;</w:t>
            </w:r>
          </w:p>
          <w:p w14:paraId="4F62C4A3" w14:textId="77777777" w:rsidR="00A363CD" w:rsidRPr="00AA0D42" w:rsidRDefault="00A363CD" w:rsidP="00A363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B1E85EC" w14:textId="18AC7112" w:rsidR="00A363CD" w:rsidRPr="00AA0D42" w:rsidRDefault="00A363CD" w:rsidP="00A363CD">
            <w:pPr>
              <w:spacing w:after="12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выявление особенност</w:t>
            </w:r>
            <w:r w:rsidR="00B81433" w:rsidRPr="00AA0D42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языка произведения; </w:t>
            </w:r>
          </w:p>
          <w:p w14:paraId="7D046701" w14:textId="77777777" w:rsidR="00A363CD" w:rsidRPr="00AA0D42" w:rsidRDefault="00A363CD" w:rsidP="00A363CD">
            <w:pPr>
              <w:spacing w:after="1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F07B04" w14:textId="77777777" w:rsidR="00A363CD" w:rsidRPr="00AA0D42" w:rsidRDefault="00A363CD" w:rsidP="00A363CD">
            <w:pPr>
              <w:spacing w:after="12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беседы, диалоги о прочитанном произведении, аргументированное оценивание прочитанного; </w:t>
            </w:r>
          </w:p>
          <w:p w14:paraId="7D55827A" w14:textId="77777777" w:rsidR="00B81433" w:rsidRPr="00AA0D42" w:rsidRDefault="00B81433" w:rsidP="00A363CD">
            <w:pPr>
              <w:spacing w:after="1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EE2043" w14:textId="77777777" w:rsidR="007C0AA6" w:rsidRPr="00AA0D42" w:rsidRDefault="007C0AA6" w:rsidP="00A363CD">
            <w:pPr>
              <w:spacing w:after="1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EEE22E" w14:textId="0F4F3698" w:rsidR="00A363CD" w:rsidRPr="00AA0D42" w:rsidRDefault="00A363CD" w:rsidP="00A363CD">
            <w:pPr>
              <w:spacing w:after="12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чтение и изучение произведений художественной литературы;</w:t>
            </w:r>
          </w:p>
          <w:p w14:paraId="0D9721AB" w14:textId="77777777" w:rsidR="007C0AA6" w:rsidRPr="00AA0D42" w:rsidRDefault="007C0AA6" w:rsidP="00A363CD">
            <w:pPr>
              <w:spacing w:after="1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67E36A" w14:textId="06588947" w:rsidR="00A363CD" w:rsidRPr="00AA0D42" w:rsidRDefault="00A363CD" w:rsidP="00A363CD">
            <w:pPr>
              <w:spacing w:after="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словарей и справочников, в том числе в электронной форме; </w:t>
            </w:r>
          </w:p>
          <w:p w14:paraId="4F8B367D" w14:textId="77777777" w:rsidR="000D48DB" w:rsidRPr="00AA0D42" w:rsidRDefault="000D48DB" w:rsidP="000D48D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C823B79" w14:textId="0D6EA451" w:rsidR="001B5BE6" w:rsidRPr="00AA0D42" w:rsidRDefault="001B5BE6" w:rsidP="000D48D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выразительно</w:t>
            </w:r>
            <w:r w:rsidR="00B71822" w:rsidRPr="00AA0D4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  <w:r w:rsidR="00B71822" w:rsidRPr="00AA0D42">
              <w:rPr>
                <w:rFonts w:ascii="Times New Roman" w:hAnsi="Times New Roman" w:cs="Times New Roman"/>
                <w:sz w:val="24"/>
                <w:szCs w:val="24"/>
              </w:rPr>
              <w:t>тение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, в том числе наизусть;</w:t>
            </w:r>
          </w:p>
        </w:tc>
      </w:tr>
      <w:tr w:rsidR="000D48DB" w:rsidRPr="00AA0D42" w14:paraId="7621373A" w14:textId="77777777" w:rsidTr="00D13FCD">
        <w:tc>
          <w:tcPr>
            <w:tcW w:w="9889" w:type="dxa"/>
            <w:gridSpan w:val="5"/>
          </w:tcPr>
          <w:p w14:paraId="07983B22" w14:textId="77777777" w:rsidR="000D48DB" w:rsidRPr="00AA0D42" w:rsidRDefault="000D48DB" w:rsidP="000D48D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7 класс</w:t>
            </w:r>
          </w:p>
        </w:tc>
      </w:tr>
      <w:tr w:rsidR="000D48DB" w:rsidRPr="00AA0D42" w14:paraId="795266B9" w14:textId="77777777" w:rsidTr="00D13FCD">
        <w:trPr>
          <w:trHeight w:val="264"/>
        </w:trPr>
        <w:tc>
          <w:tcPr>
            <w:tcW w:w="9889" w:type="dxa"/>
            <w:gridSpan w:val="5"/>
          </w:tcPr>
          <w:p w14:paraId="7350AEE4" w14:textId="57662850" w:rsidR="004E64CE" w:rsidRPr="00AA0D42" w:rsidRDefault="000D48DB" w:rsidP="004E64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 </w:t>
            </w:r>
            <w:r w:rsidRPr="00AA0D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="004E64CE"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Литература </w:t>
            </w:r>
            <w:r w:rsidR="004E64CE" w:rsidRPr="00AA0D42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XIX</w:t>
            </w:r>
            <w:r w:rsidR="004E64CE"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века</w:t>
            </w:r>
            <w:r w:rsidRPr="00AA0D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</w:tr>
      <w:tr w:rsidR="004E64CE" w:rsidRPr="00AA0D42" w14:paraId="5DF3602D" w14:textId="77777777" w:rsidTr="00D13FCD">
        <w:trPr>
          <w:trHeight w:val="276"/>
        </w:trPr>
        <w:tc>
          <w:tcPr>
            <w:tcW w:w="9889" w:type="dxa"/>
            <w:gridSpan w:val="5"/>
          </w:tcPr>
          <w:p w14:paraId="4AA2ADD3" w14:textId="64EC9D4D" w:rsidR="004E64CE" w:rsidRPr="00AA0D42" w:rsidRDefault="00025A09" w:rsidP="004E64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>А. С. Пушкин. М. Ю. Лермонтов. Н. В. Гоголь. С. Т. Аксаков.</w:t>
            </w:r>
            <w:r w:rsidRPr="00AA0D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>Н. А. Некрасов. М. Е. Салтыков-Щедрин. Н. С. Лесков. Л. Н. Толстой.</w:t>
            </w:r>
          </w:p>
        </w:tc>
      </w:tr>
      <w:tr w:rsidR="00897D47" w:rsidRPr="00AA0D42" w14:paraId="1FF2685E" w14:textId="77777777" w:rsidTr="00D13FCD">
        <w:tc>
          <w:tcPr>
            <w:tcW w:w="3272" w:type="dxa"/>
            <w:gridSpan w:val="2"/>
          </w:tcPr>
          <w:p w14:paraId="51C101C6" w14:textId="288830D8" w:rsidR="00097F3A" w:rsidRPr="00AA0D42" w:rsidRDefault="00097F3A" w:rsidP="00097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понимать ключевые проблемы изученных произведений русских писателей XIX</w:t>
            </w:r>
            <w:r w:rsidR="00464666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в.;</w:t>
            </w:r>
          </w:p>
          <w:p w14:paraId="746DF652" w14:textId="57E80D1A" w:rsidR="00097F3A" w:rsidRPr="00AA0D42" w:rsidRDefault="00097F3A" w:rsidP="00097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понимание связи литературных произведений с эпохой их написания; </w:t>
            </w:r>
          </w:p>
          <w:p w14:paraId="398FAF7C" w14:textId="77777777" w:rsidR="00097F3A" w:rsidRPr="00AA0D42" w:rsidRDefault="00097F3A" w:rsidP="00097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43151E" w14:textId="4CE6BDD3" w:rsidR="00097F3A" w:rsidRPr="00AA0D42" w:rsidRDefault="00097F3A" w:rsidP="00097F3A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авторов и названия изученных произведений,</w:t>
            </w:r>
          </w:p>
          <w:p w14:paraId="578E2160" w14:textId="77777777" w:rsidR="00097F3A" w:rsidRPr="00AA0D42" w:rsidRDefault="00097F3A" w:rsidP="00097F3A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содержание, сюжет, композицию и героев изученных произведений;</w:t>
            </w:r>
          </w:p>
          <w:p w14:paraId="02A334EC" w14:textId="77777777" w:rsidR="00097F3A" w:rsidRPr="00AA0D42" w:rsidRDefault="00097F3A" w:rsidP="00097F3A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A31FB6E" w14:textId="77777777" w:rsidR="00097F3A" w:rsidRPr="00AA0D42" w:rsidRDefault="00097F3A" w:rsidP="00097F3A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изученные теоретико-литературные понятия;</w:t>
            </w:r>
          </w:p>
          <w:p w14:paraId="079A32CF" w14:textId="77777777" w:rsidR="00097F3A" w:rsidRPr="00AA0D42" w:rsidRDefault="00097F3A" w:rsidP="00097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37A078" w14:textId="77777777" w:rsidR="00097F3A" w:rsidRPr="00AA0D42" w:rsidRDefault="00097F3A" w:rsidP="00097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4C0016" w14:textId="7AB81CB3" w:rsidR="00097F3A" w:rsidRPr="00AA0D42" w:rsidRDefault="00097F3A" w:rsidP="00097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литературное произведение: понимать и формулировать тему, идею; </w:t>
            </w:r>
          </w:p>
          <w:p w14:paraId="76AC363D" w14:textId="77777777" w:rsidR="00097F3A" w:rsidRPr="00AA0D42" w:rsidRDefault="00097F3A" w:rsidP="00097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6A95A0" w14:textId="77777777" w:rsidR="00924A75" w:rsidRPr="00AA0D42" w:rsidRDefault="00924A75" w:rsidP="00097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2589BD" w14:textId="600BD155" w:rsidR="00995DFD" w:rsidRPr="00AA0D42" w:rsidRDefault="00995DFD" w:rsidP="00097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знать план </w:t>
            </w:r>
            <w:r w:rsidR="00097F3A" w:rsidRPr="00AA0D42">
              <w:rPr>
                <w:rFonts w:ascii="Times New Roman" w:hAnsi="Times New Roman" w:cs="Times New Roman"/>
                <w:sz w:val="24"/>
                <w:szCs w:val="24"/>
              </w:rPr>
              <w:t>характери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стики</w:t>
            </w:r>
            <w:r w:rsidR="00097F3A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литературных </w:t>
            </w:r>
            <w:r w:rsidR="00097F3A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героев, сопоставлять героев одного или нескольких произведений; </w:t>
            </w:r>
          </w:p>
          <w:p w14:paraId="200FB473" w14:textId="77777777" w:rsidR="00C30CB4" w:rsidRPr="00AA0D42" w:rsidRDefault="00C30CB4" w:rsidP="00097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A9B1BA" w14:textId="091C5C5B" w:rsidR="00097F3A" w:rsidRPr="00AA0D42" w:rsidRDefault="00995DFD" w:rsidP="00097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знать основные </w:t>
            </w:r>
            <w:r w:rsidR="00097F3A" w:rsidRPr="00AA0D42">
              <w:rPr>
                <w:rFonts w:ascii="Times New Roman" w:hAnsi="Times New Roman" w:cs="Times New Roman"/>
                <w:sz w:val="24"/>
                <w:szCs w:val="24"/>
              </w:rPr>
              <w:t>изобразительно-выразительны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97F3A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средств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97F3A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языка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414183E" w14:textId="77777777" w:rsidR="00097F3A" w:rsidRPr="00AA0D42" w:rsidRDefault="00097F3A" w:rsidP="00097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168C4A" w14:textId="021CFF7D" w:rsidR="00097F3A" w:rsidRPr="00AA0D42" w:rsidRDefault="00097F3A" w:rsidP="00097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формулиро</w:t>
            </w:r>
            <w:r w:rsidR="00995DFD" w:rsidRPr="00AA0D42"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</w:t>
            </w:r>
            <w:r w:rsidR="00995DFD" w:rsidRPr="00AA0D4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отношени</w:t>
            </w:r>
            <w:r w:rsidR="00995DFD" w:rsidRPr="00AA0D4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к произведениям; </w:t>
            </w:r>
          </w:p>
          <w:p w14:paraId="3F82C520" w14:textId="77777777" w:rsidR="00995DFD" w:rsidRPr="00AA0D42" w:rsidRDefault="00995DFD" w:rsidP="00097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B9AC36" w14:textId="77777777" w:rsidR="00924A75" w:rsidRPr="00AA0D42" w:rsidRDefault="00924A75" w:rsidP="00097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10F3E8" w14:textId="53FAFC9B" w:rsidR="00097F3A" w:rsidRPr="00AA0D42" w:rsidRDefault="00097F3A" w:rsidP="00097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понима</w:t>
            </w:r>
            <w:r w:rsidR="00C30CB4" w:rsidRPr="00AA0D42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авторск</w:t>
            </w:r>
            <w:r w:rsidR="00C30CB4" w:rsidRPr="00AA0D42">
              <w:rPr>
                <w:rFonts w:ascii="Times New Roman" w:hAnsi="Times New Roman" w:cs="Times New Roman"/>
                <w:sz w:val="24"/>
                <w:szCs w:val="24"/>
              </w:rPr>
              <w:t>ую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позици</w:t>
            </w:r>
            <w:r w:rsidR="00C30CB4" w:rsidRPr="00AA0D4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и сво</w:t>
            </w:r>
            <w:r w:rsidR="00C30CB4" w:rsidRPr="00AA0D42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отношение к ней; </w:t>
            </w:r>
          </w:p>
          <w:p w14:paraId="566A0364" w14:textId="77777777" w:rsidR="00097F3A" w:rsidRPr="00AA0D42" w:rsidRDefault="00097F3A" w:rsidP="00097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10F3B0" w14:textId="7E495B2B" w:rsidR="00097F3A" w:rsidRPr="00AA0D42" w:rsidRDefault="00097F3A" w:rsidP="00097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пересказывать прозаические произведения или их отрывки с использованием цитат из текста; </w:t>
            </w:r>
          </w:p>
          <w:p w14:paraId="7161710A" w14:textId="77777777" w:rsidR="00097F3A" w:rsidRPr="00AA0D42" w:rsidRDefault="00097F3A" w:rsidP="00097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3CBFA5" w14:textId="77777777" w:rsidR="00A260BC" w:rsidRPr="00AA0D42" w:rsidRDefault="00A260BC" w:rsidP="00097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3A7F20" w14:textId="5F3B8A7D" w:rsidR="00097F3A" w:rsidRPr="00AA0D42" w:rsidRDefault="00097F3A" w:rsidP="00097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отвечать на вопросы по прослушанному или прочитанному тексту; </w:t>
            </w:r>
          </w:p>
          <w:p w14:paraId="592BB714" w14:textId="77777777" w:rsidR="00097F3A" w:rsidRPr="00AA0D42" w:rsidRDefault="00097F3A" w:rsidP="00097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1B6CE7" w14:textId="32F31A50" w:rsidR="00097F3A" w:rsidRPr="00AA0D42" w:rsidRDefault="00097F3A" w:rsidP="00097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="00C30CB4" w:rsidRPr="00AA0D42">
              <w:rPr>
                <w:rFonts w:ascii="Times New Roman" w:hAnsi="Times New Roman" w:cs="Times New Roman"/>
                <w:sz w:val="24"/>
                <w:szCs w:val="24"/>
              </w:rPr>
              <w:t>ставля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ть устные монологические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высказывания; </w:t>
            </w:r>
          </w:p>
          <w:p w14:paraId="01CAE5E6" w14:textId="77777777" w:rsidR="00C30CB4" w:rsidRPr="00AA0D42" w:rsidRDefault="00C30CB4" w:rsidP="00097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8A3378" w14:textId="504B650C" w:rsidR="00C30CB4" w:rsidRPr="00AA0D42" w:rsidRDefault="00097F3A" w:rsidP="00097F3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уметь вести диалог</w:t>
            </w:r>
            <w:r w:rsidR="00C30CB4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на литературную тему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;  </w:t>
            </w:r>
          </w:p>
          <w:p w14:paraId="45B37008" w14:textId="77777777" w:rsidR="00C30CB4" w:rsidRPr="00AA0D42" w:rsidRDefault="00C30CB4" w:rsidP="00097F3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9D31F7" w14:textId="77777777" w:rsidR="00464666" w:rsidRPr="00AA0D42" w:rsidRDefault="00464666" w:rsidP="00097F3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писать</w:t>
            </w:r>
            <w:r w:rsidR="00097F3A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изложени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097F3A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и сочинени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097F3A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на темы, связанные с тематикой, проблематикой изученных произведений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08EBEEF" w14:textId="6AB85E18" w:rsidR="00097F3A" w:rsidRPr="00AA0D42" w:rsidRDefault="00464666" w:rsidP="00097F3A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писать </w:t>
            </w:r>
            <w:r w:rsidR="00097F3A" w:rsidRPr="00AA0D42">
              <w:rPr>
                <w:rFonts w:ascii="Times New Roman" w:hAnsi="Times New Roman" w:cs="Times New Roman"/>
                <w:sz w:val="24"/>
                <w:szCs w:val="24"/>
              </w:rPr>
              <w:t>рефераты на литературные темы;</w:t>
            </w:r>
          </w:p>
          <w:p w14:paraId="7A4C5136" w14:textId="77777777" w:rsidR="00097F3A" w:rsidRPr="00AA0D42" w:rsidRDefault="00097F3A" w:rsidP="00B814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5F51708" w14:textId="27E991B4" w:rsidR="00B81433" w:rsidRPr="00AA0D42" w:rsidRDefault="00B81433" w:rsidP="00B814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 ч</w:t>
            </w:r>
            <w:r w:rsidR="00464666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итать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произведени</w:t>
            </w:r>
            <w:r w:rsidR="00464666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(или фрагмент</w:t>
            </w:r>
            <w:r w:rsidR="00464666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 в том числе выученны</w:t>
            </w:r>
            <w:r w:rsidR="00464666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наизусть, с соблюдением норм литературного произношения;</w:t>
            </w:r>
          </w:p>
          <w:p w14:paraId="76814859" w14:textId="77777777" w:rsidR="00B81433" w:rsidRPr="00AA0D42" w:rsidRDefault="00B81433" w:rsidP="00B8143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93BB7D2" w14:textId="0479BCA1" w:rsidR="000D48DB" w:rsidRPr="00AA0D42" w:rsidRDefault="00B81433" w:rsidP="0046466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сопостав</w:t>
            </w:r>
            <w:r w:rsidR="00464666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лять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произведени</w:t>
            </w:r>
            <w:r w:rsidR="00464666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русской и родной литературы, близких по тематике, проблематике, жанру; </w:t>
            </w:r>
          </w:p>
        </w:tc>
        <w:tc>
          <w:tcPr>
            <w:tcW w:w="3266" w:type="dxa"/>
          </w:tcPr>
          <w:p w14:paraId="1591EE68" w14:textId="09205C2F" w:rsidR="00025A09" w:rsidRPr="00AA0D42" w:rsidRDefault="000D48DB" w:rsidP="00097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понима</w:t>
            </w:r>
            <w:r w:rsidR="00097F3A" w:rsidRPr="00AA0D42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ключевы</w:t>
            </w:r>
            <w:r w:rsidR="00097F3A" w:rsidRPr="00AA0D4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проблем изученных произведений русских писателей XIX</w:t>
            </w:r>
            <w:r w:rsidR="00464666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="00097F3A" w:rsidRPr="00AA0D4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39A1249" w14:textId="61B43362" w:rsidR="00025A09" w:rsidRPr="00AA0D42" w:rsidRDefault="000D48DB" w:rsidP="00097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понимание связи литературных произведений с эпохой их написания</w:t>
            </w:r>
            <w:r w:rsidR="00097F3A" w:rsidRPr="00AA0D4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DA3AC3B" w14:textId="77777777" w:rsidR="00025A09" w:rsidRPr="00AA0D42" w:rsidRDefault="00025A09" w:rsidP="00097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A1C844" w14:textId="77777777" w:rsidR="00A260BC" w:rsidRPr="00AA0D42" w:rsidRDefault="00A260BC" w:rsidP="00097F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0412586" w14:textId="77777777" w:rsidR="00A260BC" w:rsidRPr="00AA0D42" w:rsidRDefault="00A260BC" w:rsidP="00097F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3FE1719" w14:textId="638C8116" w:rsidR="00097F3A" w:rsidRPr="00AA0D42" w:rsidRDefault="00097F3A" w:rsidP="00097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определять сюжет, композицию изученных произведений;</w:t>
            </w:r>
          </w:p>
          <w:p w14:paraId="18E0BACE" w14:textId="77777777" w:rsidR="00097F3A" w:rsidRPr="00AA0D42" w:rsidRDefault="00097F3A" w:rsidP="00097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11793A" w14:textId="4664198B" w:rsidR="00097F3A" w:rsidRPr="00AA0D42" w:rsidRDefault="00924A75" w:rsidP="00097F3A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097F3A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меть определять изученные теоретико-литературные понятия;</w:t>
            </w:r>
          </w:p>
          <w:p w14:paraId="4FD41ACF" w14:textId="77777777" w:rsidR="00097F3A" w:rsidRPr="00AA0D42" w:rsidRDefault="00097F3A" w:rsidP="00097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958254" w14:textId="7C26DE38" w:rsidR="00025A09" w:rsidRPr="00AA0D42" w:rsidRDefault="00097F3A" w:rsidP="00097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0D48DB" w:rsidRPr="00AA0D42">
              <w:rPr>
                <w:rFonts w:ascii="Times New Roman" w:hAnsi="Times New Roman" w:cs="Times New Roman"/>
                <w:sz w:val="24"/>
                <w:szCs w:val="24"/>
              </w:rPr>
              <w:t>ме</w:t>
            </w:r>
            <w:r w:rsidR="00995DFD" w:rsidRPr="00AA0D42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 w:rsidR="000D48DB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литературное произведение: понимать и формулировать тему, идею</w:t>
            </w:r>
            <w:r w:rsidR="00995DFD" w:rsidRPr="00AA0D4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0D48DB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8FCF44B" w14:textId="77777777" w:rsidR="00025A09" w:rsidRPr="00AA0D42" w:rsidRDefault="00025A09" w:rsidP="00097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1C976C" w14:textId="77777777" w:rsidR="00995DFD" w:rsidRPr="00AA0D42" w:rsidRDefault="00995DFD" w:rsidP="00097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уметь </w:t>
            </w:r>
            <w:r w:rsidR="000D48DB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литературных </w:t>
            </w:r>
            <w:r w:rsidR="000D48DB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героев, сопоставлять героев одного или нескольких произведений; </w:t>
            </w:r>
          </w:p>
          <w:p w14:paraId="19BDAE2B" w14:textId="77777777" w:rsidR="00995DFD" w:rsidRPr="00AA0D42" w:rsidRDefault="00995DFD" w:rsidP="00097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1EF083" w14:textId="6806CBAE" w:rsidR="00097F3A" w:rsidRPr="00AA0D42" w:rsidRDefault="000D48DB" w:rsidP="00097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опреде</w:t>
            </w:r>
            <w:r w:rsidR="00995DFD" w:rsidRPr="00AA0D42">
              <w:rPr>
                <w:rFonts w:ascii="Times New Roman" w:hAnsi="Times New Roman" w:cs="Times New Roman"/>
                <w:sz w:val="24"/>
                <w:szCs w:val="24"/>
              </w:rPr>
              <w:t>лять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в произведении изобразительно</w:t>
            </w:r>
            <w:r w:rsidR="00025A09" w:rsidRPr="00AA0D4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выразительны</w:t>
            </w:r>
            <w:r w:rsidR="00995DFD" w:rsidRPr="00AA0D4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средств</w:t>
            </w:r>
            <w:r w:rsidR="00995DFD" w:rsidRPr="00AA0D4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языка</w:t>
            </w:r>
            <w:r w:rsidR="00995DFD" w:rsidRPr="00AA0D4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3C6E4C2" w14:textId="77777777" w:rsidR="00097F3A" w:rsidRPr="00AA0D42" w:rsidRDefault="00097F3A" w:rsidP="00097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BEC36B" w14:textId="6B98440C" w:rsidR="00097F3A" w:rsidRPr="00AA0D42" w:rsidRDefault="000D48DB" w:rsidP="00097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формулирова</w:t>
            </w:r>
            <w:r w:rsidR="00995DFD" w:rsidRPr="00AA0D42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</w:t>
            </w:r>
            <w:r w:rsidR="00995DFD" w:rsidRPr="00AA0D4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отношени</w:t>
            </w:r>
            <w:r w:rsidR="00995DFD" w:rsidRPr="00AA0D4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к произведениям</w:t>
            </w:r>
            <w:r w:rsidR="00995DFD" w:rsidRPr="00AA0D4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A54ABFE" w14:textId="77777777" w:rsidR="00C30CB4" w:rsidRPr="00AA0D42" w:rsidRDefault="00C30CB4" w:rsidP="00097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5A2C48" w14:textId="77777777" w:rsidR="00C30CB4" w:rsidRPr="00AA0D42" w:rsidRDefault="00C30CB4" w:rsidP="00097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2E159C" w14:textId="43E8FD6B" w:rsidR="00097F3A" w:rsidRPr="00AA0D42" w:rsidRDefault="000D48DB" w:rsidP="00097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понима</w:t>
            </w:r>
            <w:r w:rsidR="00C30CB4" w:rsidRPr="00AA0D42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авторск</w:t>
            </w:r>
            <w:r w:rsidR="00C30CB4" w:rsidRPr="00AA0D42">
              <w:rPr>
                <w:rFonts w:ascii="Times New Roman" w:hAnsi="Times New Roman" w:cs="Times New Roman"/>
                <w:sz w:val="24"/>
                <w:szCs w:val="24"/>
              </w:rPr>
              <w:t>ую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позици</w:t>
            </w:r>
            <w:r w:rsidR="00C30CB4" w:rsidRPr="00AA0D4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и сво</w:t>
            </w:r>
            <w:r w:rsidR="00C30CB4" w:rsidRPr="00AA0D42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отношение к ней; </w:t>
            </w:r>
          </w:p>
          <w:p w14:paraId="6F84C819" w14:textId="77777777" w:rsidR="00097F3A" w:rsidRPr="00AA0D42" w:rsidRDefault="00097F3A" w:rsidP="00097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3CF767" w14:textId="711D6CD6" w:rsidR="00097F3A" w:rsidRPr="00AA0D42" w:rsidRDefault="000D48DB" w:rsidP="00097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уме</w:t>
            </w:r>
            <w:r w:rsidR="00C30CB4" w:rsidRPr="00AA0D42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пересказывать прозаические произведения или их отрывки с использованием цитат из текста; </w:t>
            </w:r>
          </w:p>
          <w:p w14:paraId="3A2CEC7F" w14:textId="77777777" w:rsidR="00097F3A" w:rsidRPr="00AA0D42" w:rsidRDefault="00097F3A" w:rsidP="00097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F3FC6E" w14:textId="77777777" w:rsidR="00097F3A" w:rsidRPr="00AA0D42" w:rsidRDefault="000D48DB" w:rsidP="00097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отвечать на вопросы по прослушанному или прочитанному тексту; </w:t>
            </w:r>
          </w:p>
          <w:p w14:paraId="6892E036" w14:textId="77777777" w:rsidR="00C30CB4" w:rsidRPr="00AA0D42" w:rsidRDefault="00C30CB4" w:rsidP="00097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076287" w14:textId="5B9E7246" w:rsidR="00097F3A" w:rsidRPr="00AA0D42" w:rsidRDefault="00C30CB4" w:rsidP="00097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уметь </w:t>
            </w:r>
            <w:r w:rsidR="000D48DB" w:rsidRPr="00AA0D42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ставля</w:t>
            </w:r>
            <w:r w:rsidR="000D48DB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ть устные монологические </w:t>
            </w:r>
            <w:r w:rsidR="000D48DB" w:rsidRPr="00AA0D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высказывания; </w:t>
            </w:r>
          </w:p>
          <w:p w14:paraId="07D7E8C5" w14:textId="77777777" w:rsidR="00C30CB4" w:rsidRPr="00AA0D42" w:rsidRDefault="00C30CB4" w:rsidP="00097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64E8A0" w14:textId="1F6AB50B" w:rsidR="00C30CB4" w:rsidRPr="00AA0D42" w:rsidRDefault="000D48DB" w:rsidP="00097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уметь вести диалог</w:t>
            </w:r>
            <w:r w:rsidR="00C30CB4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на литературную тему; 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F7DA35D" w14:textId="77777777" w:rsidR="00C30CB4" w:rsidRPr="00AA0D42" w:rsidRDefault="00C30CB4" w:rsidP="00097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5901E0" w14:textId="77777777" w:rsidR="00A260BC" w:rsidRPr="00AA0D42" w:rsidRDefault="00C30CB4" w:rsidP="00097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уметь писать</w:t>
            </w:r>
            <w:r w:rsidR="000D48DB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изложени</w:t>
            </w:r>
            <w:r w:rsidR="00464666" w:rsidRPr="00AA0D4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0D48DB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и сочинени</w:t>
            </w:r>
            <w:r w:rsidR="00464666" w:rsidRPr="00AA0D4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0D48DB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на темы, связанные с тематикой, проблематикой изученных произведений</w:t>
            </w:r>
            <w:r w:rsidR="00464666" w:rsidRPr="00AA0D4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0D48DB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8B09E06" w14:textId="5790D570" w:rsidR="000D48DB" w:rsidRPr="00AA0D42" w:rsidRDefault="00464666" w:rsidP="00097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писать </w:t>
            </w:r>
            <w:r w:rsidR="000D48DB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рефераты на литературные темы; </w:t>
            </w:r>
          </w:p>
          <w:p w14:paraId="200CDFF4" w14:textId="77777777" w:rsidR="00464666" w:rsidRPr="00AA0D42" w:rsidRDefault="00464666" w:rsidP="00097F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B17315" w14:textId="5783ED67" w:rsidR="00464666" w:rsidRPr="00AA0D42" w:rsidRDefault="00464666" w:rsidP="0046466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выразительно читать произведения (или фрагменты), в том числе выученные наизусть, с соблюдением норм литературного произношения;</w:t>
            </w:r>
          </w:p>
          <w:p w14:paraId="5A36C4EF" w14:textId="77777777" w:rsidR="00464666" w:rsidRPr="00AA0D42" w:rsidRDefault="00464666" w:rsidP="00097F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307F3CB" w14:textId="168CF52C" w:rsidR="00464666" w:rsidRPr="00AA0D42" w:rsidRDefault="00464666" w:rsidP="0046466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 сопоставлять произведения русской и родной литературы, близких по тематике, проблематике, жанру; </w:t>
            </w:r>
          </w:p>
        </w:tc>
        <w:tc>
          <w:tcPr>
            <w:tcW w:w="3351" w:type="dxa"/>
            <w:gridSpan w:val="2"/>
          </w:tcPr>
          <w:p w14:paraId="6682F555" w14:textId="77777777" w:rsidR="000D48DB" w:rsidRPr="00AA0D42" w:rsidRDefault="000D48DB" w:rsidP="000D48D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92B7FD5" w14:textId="77777777" w:rsidR="00097F3A" w:rsidRPr="00AA0D42" w:rsidRDefault="00097F3A" w:rsidP="000D48D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E9AB3DF" w14:textId="77777777" w:rsidR="00097F3A" w:rsidRPr="00AA0D42" w:rsidRDefault="00097F3A" w:rsidP="000D48D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483926D" w14:textId="77777777" w:rsidR="00097F3A" w:rsidRPr="00AA0D42" w:rsidRDefault="00097F3A" w:rsidP="000D48D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6A3C588" w14:textId="77777777" w:rsidR="00097F3A" w:rsidRPr="00AA0D42" w:rsidRDefault="00097F3A" w:rsidP="000D48D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DEEAA33" w14:textId="77777777" w:rsidR="00097F3A" w:rsidRPr="00AA0D42" w:rsidRDefault="00097F3A" w:rsidP="000D48D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42C3E95" w14:textId="77777777" w:rsidR="00097F3A" w:rsidRPr="00AA0D42" w:rsidRDefault="00097F3A" w:rsidP="000D48D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18EC9C1" w14:textId="77777777" w:rsidR="00097F3A" w:rsidRPr="00AA0D42" w:rsidRDefault="00097F3A" w:rsidP="000D48D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2952B6D" w14:textId="77777777" w:rsidR="009B6E0A" w:rsidRPr="00AA0D42" w:rsidRDefault="009B6E0A" w:rsidP="00097F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8C896C0" w14:textId="77777777" w:rsidR="009B6E0A" w:rsidRPr="00AA0D42" w:rsidRDefault="009B6E0A" w:rsidP="00097F3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F2F7D5E" w14:textId="583E8022" w:rsidR="00097F3A" w:rsidRPr="00AA0D42" w:rsidRDefault="00B71822" w:rsidP="00097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097F3A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</w:t>
            </w:r>
            <w:r w:rsidR="00097F3A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сюжет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097F3A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композици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097F3A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изученных произведений;</w:t>
            </w:r>
          </w:p>
          <w:p w14:paraId="4A0F083A" w14:textId="77777777" w:rsidR="00097F3A" w:rsidRPr="00AA0D42" w:rsidRDefault="00097F3A" w:rsidP="000D48D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E0A4475" w14:textId="506C2672" w:rsidR="00097F3A" w:rsidRPr="00AA0D42" w:rsidRDefault="00097F3A" w:rsidP="00097F3A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</w:t>
            </w:r>
            <w:r w:rsidR="00924A75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изученны</w:t>
            </w:r>
            <w:r w:rsidR="00924A75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теоретико-литературны</w:t>
            </w:r>
            <w:r w:rsidR="00924A75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поняти</w:t>
            </w:r>
            <w:r w:rsidR="00924A75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4ADD72CD" w14:textId="77777777" w:rsidR="00995DFD" w:rsidRPr="00AA0D42" w:rsidRDefault="00995DFD" w:rsidP="00995D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C60475" w14:textId="50FA0EDC" w:rsidR="00995DFD" w:rsidRPr="00AA0D42" w:rsidRDefault="00995DFD" w:rsidP="00995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анализ литературного произведения: формулирование темы, идеи; </w:t>
            </w:r>
          </w:p>
          <w:p w14:paraId="5AA5DC7C" w14:textId="77777777" w:rsidR="00995DFD" w:rsidRPr="00AA0D42" w:rsidRDefault="00995DFD" w:rsidP="00995D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A1782E" w14:textId="77777777" w:rsidR="007C0AA6" w:rsidRPr="00AA0D42" w:rsidRDefault="007C0AA6" w:rsidP="00995D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AACA33" w14:textId="79F34B6C" w:rsidR="00995DFD" w:rsidRPr="00AA0D42" w:rsidRDefault="00995DFD" w:rsidP="00995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литературных героев, сопоставление героев одного или нескольких произведений; </w:t>
            </w:r>
          </w:p>
          <w:p w14:paraId="37A9AA20" w14:textId="77777777" w:rsidR="00995DFD" w:rsidRPr="00AA0D42" w:rsidRDefault="00995DFD" w:rsidP="00995D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719879" w14:textId="77777777" w:rsidR="007C0AA6" w:rsidRPr="00AA0D42" w:rsidRDefault="007C0AA6" w:rsidP="00995D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869B28" w14:textId="1E8C3FA0" w:rsidR="00995DFD" w:rsidRPr="00AA0D42" w:rsidRDefault="00995DFD" w:rsidP="00995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в произведении изобразительно-выразительных средств языка; </w:t>
            </w:r>
          </w:p>
          <w:p w14:paraId="0F840458" w14:textId="77777777" w:rsidR="007C0AA6" w:rsidRPr="00AA0D42" w:rsidRDefault="007C0AA6" w:rsidP="00995D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BB831E" w14:textId="77777777" w:rsidR="007C0AA6" w:rsidRPr="00AA0D42" w:rsidRDefault="007C0AA6" w:rsidP="00995D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F85FFC" w14:textId="56A756D8" w:rsidR="00995DFD" w:rsidRPr="00AA0D42" w:rsidRDefault="00995DFD" w:rsidP="00995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формулирование собственного отношения к произведениям; </w:t>
            </w:r>
          </w:p>
          <w:p w14:paraId="0871FCEC" w14:textId="77777777" w:rsidR="00C30CB4" w:rsidRPr="00AA0D42" w:rsidRDefault="00C30CB4" w:rsidP="00995D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870BC7" w14:textId="3549E430" w:rsidR="00995DFD" w:rsidRPr="00AA0D42" w:rsidRDefault="00995DFD" w:rsidP="00995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понимание авторской позиции и своё отношение к ней; </w:t>
            </w:r>
          </w:p>
          <w:p w14:paraId="1DDBCB34" w14:textId="77777777" w:rsidR="00995DFD" w:rsidRPr="00AA0D42" w:rsidRDefault="00995DFD" w:rsidP="00995D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D0B8ED" w14:textId="7DC242F4" w:rsidR="00C30CB4" w:rsidRPr="00AA0D42" w:rsidRDefault="00C30CB4" w:rsidP="00C30C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пересказ прозаических произведений или их отрывков с использованием цитат из текста; </w:t>
            </w:r>
          </w:p>
          <w:p w14:paraId="14C786F0" w14:textId="77777777" w:rsidR="00097F3A" w:rsidRPr="00AA0D42" w:rsidRDefault="00097F3A" w:rsidP="000D48D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4567F48" w14:textId="77777777" w:rsidR="007C0AA6" w:rsidRPr="00AA0D42" w:rsidRDefault="007C0AA6" w:rsidP="00C30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F4DAEA" w14:textId="70A21041" w:rsidR="00C30CB4" w:rsidRPr="00AA0D42" w:rsidRDefault="00C30CB4" w:rsidP="00C30C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ответы на вопросы по прослушанному или прочитанному тексту; </w:t>
            </w:r>
          </w:p>
          <w:p w14:paraId="62054DB0" w14:textId="77777777" w:rsidR="00C30CB4" w:rsidRPr="00AA0D42" w:rsidRDefault="00C30CB4" w:rsidP="000D48D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ABCDABE" w14:textId="3C1415E8" w:rsidR="00C30CB4" w:rsidRPr="00AA0D42" w:rsidRDefault="00C30CB4" w:rsidP="00C30C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устных монологических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высказываний; </w:t>
            </w:r>
          </w:p>
          <w:p w14:paraId="2F697191" w14:textId="77777777" w:rsidR="00C30CB4" w:rsidRPr="00AA0D42" w:rsidRDefault="00C30CB4" w:rsidP="000D48D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C2F411F" w14:textId="71E49845" w:rsidR="00C30CB4" w:rsidRPr="00AA0D42" w:rsidRDefault="00C30CB4" w:rsidP="00C30CB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диалоги на литературную тему;  </w:t>
            </w:r>
          </w:p>
          <w:p w14:paraId="4CD2BDD0" w14:textId="77777777" w:rsidR="00C30CB4" w:rsidRPr="00AA0D42" w:rsidRDefault="00C30CB4" w:rsidP="00C30CB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BCABB0" w14:textId="77777777" w:rsidR="00C30CB4" w:rsidRPr="00AA0D42" w:rsidRDefault="00C30CB4" w:rsidP="00C30CB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написание изложений и сочинений на темы, связанные с тематикой, проблематикой изученных произведений;</w:t>
            </w:r>
          </w:p>
          <w:p w14:paraId="7B368FD4" w14:textId="2FFC5103" w:rsidR="00C30CB4" w:rsidRPr="00AA0D42" w:rsidRDefault="00C30CB4" w:rsidP="00C30CB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написание рефератов на литературные темы;</w:t>
            </w:r>
          </w:p>
          <w:p w14:paraId="654B5531" w14:textId="77777777" w:rsidR="00464666" w:rsidRPr="00AA0D42" w:rsidRDefault="00464666" w:rsidP="0046466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C25638A" w14:textId="41689C92" w:rsidR="00464666" w:rsidRPr="00AA0D42" w:rsidRDefault="00464666" w:rsidP="0046466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выразительное чтение произведений (или фрагментов), в том числе выученных наизусть, с соблюдением норм литературного произношения;</w:t>
            </w:r>
          </w:p>
          <w:p w14:paraId="186619B5" w14:textId="77777777" w:rsidR="00C30CB4" w:rsidRPr="00AA0D42" w:rsidRDefault="00C30CB4" w:rsidP="000D48D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712D40F" w14:textId="77777777" w:rsidR="007C0AA6" w:rsidRPr="00AA0D42" w:rsidRDefault="007C0AA6" w:rsidP="0046466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32079ED" w14:textId="555DB5C3" w:rsidR="00464666" w:rsidRPr="00AA0D42" w:rsidRDefault="00464666" w:rsidP="0046466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сопоставление произведений русской и родной литературы, близких по тематике, проблематике, жанру; </w:t>
            </w:r>
          </w:p>
        </w:tc>
      </w:tr>
      <w:tr w:rsidR="004E64CE" w:rsidRPr="00AA0D42" w14:paraId="7239302A" w14:textId="77777777" w:rsidTr="00D13FCD">
        <w:tc>
          <w:tcPr>
            <w:tcW w:w="9889" w:type="dxa"/>
            <w:gridSpan w:val="5"/>
          </w:tcPr>
          <w:p w14:paraId="11C5F448" w14:textId="7B75501C" w:rsidR="004E64CE" w:rsidRPr="00AA0D42" w:rsidRDefault="004E64CE" w:rsidP="004E64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Раздел</w:t>
            </w: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 xml:space="preserve"> «Литература </w:t>
            </w:r>
            <w:r w:rsidRPr="00AA0D4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XX</w:t>
            </w: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> века»</w:t>
            </w:r>
          </w:p>
        </w:tc>
      </w:tr>
      <w:tr w:rsidR="004E64CE" w:rsidRPr="00AA0D42" w14:paraId="18A4278B" w14:textId="77777777" w:rsidTr="00D13FCD">
        <w:tc>
          <w:tcPr>
            <w:tcW w:w="9889" w:type="dxa"/>
            <w:gridSpan w:val="5"/>
          </w:tcPr>
          <w:p w14:paraId="03EC3B1B" w14:textId="183C12CF" w:rsidR="004E64CE" w:rsidRPr="00AA0D42" w:rsidRDefault="00025A09" w:rsidP="00025A0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>В. Г. Короленко. М. Горький. С. А. Есенин. А. А. Ахматова. В. Ф. Тендряков.</w:t>
            </w:r>
          </w:p>
        </w:tc>
      </w:tr>
      <w:tr w:rsidR="00897D47" w:rsidRPr="00AA0D42" w14:paraId="3E149FF5" w14:textId="77777777" w:rsidTr="00D13FCD">
        <w:trPr>
          <w:trHeight w:val="203"/>
        </w:trPr>
        <w:tc>
          <w:tcPr>
            <w:tcW w:w="3272" w:type="dxa"/>
            <w:gridSpan w:val="2"/>
          </w:tcPr>
          <w:p w14:paraId="20DC6E21" w14:textId="6E5EA3AE" w:rsidR="00464666" w:rsidRPr="00AA0D42" w:rsidRDefault="00464666" w:rsidP="00464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понимать ключевые проблемы изученных произведений русских</w:t>
            </w:r>
            <w:r w:rsidR="009B6E0A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и советских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писателей XX в.;</w:t>
            </w:r>
          </w:p>
          <w:p w14:paraId="4379BA1C" w14:textId="77777777" w:rsidR="00464666" w:rsidRPr="00AA0D42" w:rsidRDefault="00464666" w:rsidP="00464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понимание связи литературных произведений с эпохой их написания; </w:t>
            </w:r>
          </w:p>
          <w:p w14:paraId="2FE5A102" w14:textId="77777777" w:rsidR="00464666" w:rsidRPr="00AA0D42" w:rsidRDefault="00464666" w:rsidP="00464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5EA597" w14:textId="77777777" w:rsidR="00464666" w:rsidRPr="00AA0D42" w:rsidRDefault="00464666" w:rsidP="0046466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авторов и названия изученных произведений,</w:t>
            </w:r>
          </w:p>
          <w:p w14:paraId="25035FDC" w14:textId="77777777" w:rsidR="00464666" w:rsidRPr="00AA0D42" w:rsidRDefault="00464666" w:rsidP="0046466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содержание, сюжет, композицию и героев изученных произведений;</w:t>
            </w:r>
          </w:p>
          <w:p w14:paraId="0D8131C6" w14:textId="77777777" w:rsidR="00464666" w:rsidRPr="00AA0D42" w:rsidRDefault="00464666" w:rsidP="0046466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05F2AE8" w14:textId="27D17BAA" w:rsidR="00464666" w:rsidRPr="00AA0D42" w:rsidRDefault="00924A75" w:rsidP="0046466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</w:t>
            </w:r>
            <w:r w:rsidR="00464666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изученны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464666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теоретико-литературные понятия;</w:t>
            </w:r>
          </w:p>
          <w:p w14:paraId="4DFDE60A" w14:textId="77777777" w:rsidR="00464666" w:rsidRPr="00AA0D42" w:rsidRDefault="00464666" w:rsidP="00464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6EECB8" w14:textId="77777777" w:rsidR="00464666" w:rsidRPr="00AA0D42" w:rsidRDefault="00464666" w:rsidP="00464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7C1593" w14:textId="77777777" w:rsidR="00464666" w:rsidRPr="00AA0D42" w:rsidRDefault="00464666" w:rsidP="00464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литературное произведение: понимать и формулировать тему, идею; </w:t>
            </w:r>
          </w:p>
          <w:p w14:paraId="65549439" w14:textId="77777777" w:rsidR="00464666" w:rsidRPr="00AA0D42" w:rsidRDefault="00464666" w:rsidP="00464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C73727" w14:textId="77777777" w:rsidR="00464666" w:rsidRPr="00AA0D42" w:rsidRDefault="00464666" w:rsidP="00464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знать план характеристики литературных героев, сопоставлять героев одного или нескольких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произведений; </w:t>
            </w:r>
          </w:p>
          <w:p w14:paraId="0D9BDB51" w14:textId="77777777" w:rsidR="00464666" w:rsidRPr="00AA0D42" w:rsidRDefault="00464666" w:rsidP="00464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39678D" w14:textId="77777777" w:rsidR="00464666" w:rsidRPr="00AA0D42" w:rsidRDefault="00464666" w:rsidP="00464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знать основные изобразительно-выразительные средства языка;</w:t>
            </w:r>
          </w:p>
          <w:p w14:paraId="48465DBF" w14:textId="77777777" w:rsidR="00464666" w:rsidRPr="00AA0D42" w:rsidRDefault="00464666" w:rsidP="00464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8733D7" w14:textId="77777777" w:rsidR="00464666" w:rsidRPr="00AA0D42" w:rsidRDefault="00464666" w:rsidP="00464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формулировать собственное отношение к произведениям; </w:t>
            </w:r>
          </w:p>
          <w:p w14:paraId="33DC9593" w14:textId="77777777" w:rsidR="00464666" w:rsidRPr="00AA0D42" w:rsidRDefault="00464666" w:rsidP="00464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62F368" w14:textId="77777777" w:rsidR="00464666" w:rsidRPr="00AA0D42" w:rsidRDefault="00464666" w:rsidP="00464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авторскую позицию и своё отношение к ней; </w:t>
            </w:r>
          </w:p>
          <w:p w14:paraId="5F20AFCD" w14:textId="77777777" w:rsidR="00464666" w:rsidRPr="00AA0D42" w:rsidRDefault="00464666" w:rsidP="00464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281F97" w14:textId="77777777" w:rsidR="009B6E0A" w:rsidRPr="00AA0D42" w:rsidRDefault="009B6E0A" w:rsidP="009B6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отвечать на вопросы по прослушанному или прочитанному тексту; </w:t>
            </w:r>
          </w:p>
          <w:p w14:paraId="37A73D10" w14:textId="77777777" w:rsidR="009B6E0A" w:rsidRPr="00AA0D42" w:rsidRDefault="009B6E0A" w:rsidP="00464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052F35" w14:textId="4950B11B" w:rsidR="00464666" w:rsidRPr="00AA0D42" w:rsidRDefault="00464666" w:rsidP="00464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уметь пересказывать прозаические произведения или их отрывки с использованием цитат из текста; </w:t>
            </w:r>
          </w:p>
          <w:p w14:paraId="55F0AEAA" w14:textId="77777777" w:rsidR="00464666" w:rsidRPr="00AA0D42" w:rsidRDefault="00464666" w:rsidP="00464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7A01B8" w14:textId="77777777" w:rsidR="00464666" w:rsidRPr="00AA0D42" w:rsidRDefault="00464666" w:rsidP="00464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устные монологические высказывания; </w:t>
            </w:r>
          </w:p>
          <w:p w14:paraId="5EA0BFB7" w14:textId="77777777" w:rsidR="00464666" w:rsidRPr="00AA0D42" w:rsidRDefault="00464666" w:rsidP="00464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E7C172" w14:textId="77777777" w:rsidR="00464666" w:rsidRPr="00AA0D42" w:rsidRDefault="00464666" w:rsidP="0046466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уметь вести диалог на литературную тему;  </w:t>
            </w:r>
          </w:p>
          <w:p w14:paraId="70F516D1" w14:textId="77777777" w:rsidR="00464666" w:rsidRPr="00AA0D42" w:rsidRDefault="00464666" w:rsidP="0046466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79390E" w14:textId="77777777" w:rsidR="00464666" w:rsidRPr="00AA0D42" w:rsidRDefault="00464666" w:rsidP="0046466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писать изложения и сочинения на темы, связанные с тематикой, проблематикой изученных произведений;</w:t>
            </w:r>
          </w:p>
          <w:p w14:paraId="168E7B92" w14:textId="77777777" w:rsidR="00464666" w:rsidRPr="00AA0D42" w:rsidRDefault="00464666" w:rsidP="0046466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писать рефераты на литературные темы;</w:t>
            </w:r>
          </w:p>
          <w:p w14:paraId="73274D54" w14:textId="77777777" w:rsidR="00464666" w:rsidRPr="00AA0D42" w:rsidRDefault="00464666" w:rsidP="0046466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5CE7FAF" w14:textId="77777777" w:rsidR="00464666" w:rsidRPr="00AA0D42" w:rsidRDefault="00464666" w:rsidP="0046466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 читать произведения (или фрагменты), в том числе выученные наизусть, с соблюдением норм литературного произношения;</w:t>
            </w:r>
          </w:p>
          <w:p w14:paraId="1E053345" w14:textId="77777777" w:rsidR="00464666" w:rsidRPr="00AA0D42" w:rsidRDefault="00464666" w:rsidP="0046466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08DA87E" w14:textId="488C979C" w:rsidR="00464666" w:rsidRPr="00AA0D42" w:rsidRDefault="00464666" w:rsidP="0046466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сопоставлять произведения русской и родной литературы, близких по тематике, проблематике, жанру;</w:t>
            </w:r>
          </w:p>
          <w:p w14:paraId="699F7955" w14:textId="77777777" w:rsidR="00464666" w:rsidRPr="00AA0D42" w:rsidRDefault="00464666" w:rsidP="0046466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71031DD" w14:textId="0ADA138F" w:rsidR="00464666" w:rsidRPr="00AA0D42" w:rsidRDefault="00464666" w:rsidP="0046466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выраж</w:t>
            </w:r>
            <w:r w:rsidR="009B6E0A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ать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</w:t>
            </w:r>
            <w:r w:rsidR="009B6E0A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ё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отношени</w:t>
            </w:r>
            <w:r w:rsidR="009B6E0A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прочитанному</w:t>
            </w:r>
            <w:r w:rsidR="009B6E0A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1355A642" w14:textId="77777777" w:rsidR="00464666" w:rsidRPr="00AA0D42" w:rsidRDefault="00464666" w:rsidP="0046466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C8DC3D4" w14:textId="125A3AF9" w:rsidR="000D48DB" w:rsidRPr="00AA0D42" w:rsidRDefault="00464666" w:rsidP="00E9571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</w:t>
            </w:r>
            <w:r w:rsidR="009B6E0A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лять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смысловы</w:t>
            </w:r>
            <w:r w:rsidR="009B6E0A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част</w:t>
            </w:r>
            <w:r w:rsidR="009B6E0A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художественного текста, составл</w:t>
            </w:r>
            <w:r w:rsidR="009B6E0A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ять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план;</w:t>
            </w:r>
          </w:p>
        </w:tc>
        <w:tc>
          <w:tcPr>
            <w:tcW w:w="3266" w:type="dxa"/>
          </w:tcPr>
          <w:p w14:paraId="3483899B" w14:textId="6139CBEF" w:rsidR="00464666" w:rsidRPr="00AA0D42" w:rsidRDefault="00464666" w:rsidP="00464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понимание ключевых проблем изученных произведений русских </w:t>
            </w:r>
            <w:r w:rsidR="009B6E0A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и советских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писателей XX в.;</w:t>
            </w:r>
          </w:p>
          <w:p w14:paraId="3542C1FF" w14:textId="77777777" w:rsidR="00464666" w:rsidRPr="00AA0D42" w:rsidRDefault="00464666" w:rsidP="00464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понимание связи литературных произведений с эпохой их написания; </w:t>
            </w:r>
          </w:p>
          <w:p w14:paraId="5D192070" w14:textId="77777777" w:rsidR="00464666" w:rsidRPr="00AA0D42" w:rsidRDefault="00464666" w:rsidP="00464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FE497F" w14:textId="2BBBB810" w:rsidR="00464666" w:rsidRPr="00AA0D42" w:rsidRDefault="00464666" w:rsidP="00464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определять сюжет, композицию изученных произведений;</w:t>
            </w:r>
          </w:p>
          <w:p w14:paraId="61565AB0" w14:textId="77777777" w:rsidR="00464666" w:rsidRPr="00AA0D42" w:rsidRDefault="00464666" w:rsidP="00464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45DDC7" w14:textId="77777777" w:rsidR="00924A75" w:rsidRPr="00AA0D42" w:rsidRDefault="00924A75" w:rsidP="0046466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96AD97F" w14:textId="77777777" w:rsidR="00924A75" w:rsidRPr="00AA0D42" w:rsidRDefault="00924A75" w:rsidP="0046466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87B2D3B" w14:textId="0B5A11D5" w:rsidR="00464666" w:rsidRPr="00AA0D42" w:rsidRDefault="00464666" w:rsidP="0046466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определять изученные теоретико-литературные понятия;</w:t>
            </w:r>
          </w:p>
          <w:p w14:paraId="6882FE48" w14:textId="77777777" w:rsidR="00464666" w:rsidRPr="00AA0D42" w:rsidRDefault="00464666" w:rsidP="00464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6205CC" w14:textId="77777777" w:rsidR="00464666" w:rsidRPr="00AA0D42" w:rsidRDefault="00464666" w:rsidP="00464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уметь анализировать литературное произведение: понимать и формулировать тему, идею; </w:t>
            </w:r>
          </w:p>
          <w:p w14:paraId="70C2FE86" w14:textId="77777777" w:rsidR="00464666" w:rsidRPr="00AA0D42" w:rsidRDefault="00464666" w:rsidP="00464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уметь характеризовать литературных героев, сопоставлять героев одного или нескольких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произведений; </w:t>
            </w:r>
          </w:p>
          <w:p w14:paraId="03AB40D0" w14:textId="77777777" w:rsidR="00464666" w:rsidRPr="00AA0D42" w:rsidRDefault="00464666" w:rsidP="00464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60B03E" w14:textId="77777777" w:rsidR="00464666" w:rsidRPr="00AA0D42" w:rsidRDefault="00464666" w:rsidP="00464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в произведении изобразительно-выразительные средства языка; </w:t>
            </w:r>
          </w:p>
          <w:p w14:paraId="3A55F558" w14:textId="77777777" w:rsidR="00464666" w:rsidRPr="00AA0D42" w:rsidRDefault="00464666" w:rsidP="00464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B1FB00" w14:textId="77777777" w:rsidR="00464666" w:rsidRPr="00AA0D42" w:rsidRDefault="00464666" w:rsidP="00464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формулировать собственное отношение к произведениям;</w:t>
            </w:r>
          </w:p>
          <w:p w14:paraId="2792B5A6" w14:textId="77777777" w:rsidR="009B6E0A" w:rsidRPr="00AA0D42" w:rsidRDefault="009B6E0A" w:rsidP="00464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D00EDD" w14:textId="424F6A10" w:rsidR="00464666" w:rsidRPr="00AA0D42" w:rsidRDefault="00464666" w:rsidP="00464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авторскую позицию и своё отношение к ней; </w:t>
            </w:r>
          </w:p>
          <w:p w14:paraId="74D6E7D5" w14:textId="77777777" w:rsidR="00464666" w:rsidRPr="00AA0D42" w:rsidRDefault="00464666" w:rsidP="00464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542F9E" w14:textId="77777777" w:rsidR="009B6E0A" w:rsidRPr="00AA0D42" w:rsidRDefault="009B6E0A" w:rsidP="009B6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отвечать на вопросы по прослушанному или прочитанному тексту; </w:t>
            </w:r>
          </w:p>
          <w:p w14:paraId="2CB36C3C" w14:textId="77777777" w:rsidR="009B6E0A" w:rsidRPr="00AA0D42" w:rsidRDefault="009B6E0A" w:rsidP="009B6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6EE5F1" w14:textId="77777777" w:rsidR="00464666" w:rsidRPr="00AA0D42" w:rsidRDefault="00464666" w:rsidP="00464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уметь пересказывать прозаические произведения или их отрывки с использованием цитат из текста; </w:t>
            </w:r>
          </w:p>
          <w:p w14:paraId="30784A8F" w14:textId="77777777" w:rsidR="00464666" w:rsidRPr="00AA0D42" w:rsidRDefault="00464666" w:rsidP="00464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6F0205" w14:textId="77777777" w:rsidR="00464666" w:rsidRPr="00AA0D42" w:rsidRDefault="00464666" w:rsidP="00464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уметь составлять устные монологические высказывания; </w:t>
            </w:r>
          </w:p>
          <w:p w14:paraId="77AD2499" w14:textId="77777777" w:rsidR="00464666" w:rsidRPr="00AA0D42" w:rsidRDefault="00464666" w:rsidP="00464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61F6EC" w14:textId="77777777" w:rsidR="00464666" w:rsidRPr="00AA0D42" w:rsidRDefault="00464666" w:rsidP="00464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уметь вести диалог на литературную тему;   </w:t>
            </w:r>
          </w:p>
          <w:p w14:paraId="714A9785" w14:textId="77777777" w:rsidR="00464666" w:rsidRPr="00AA0D42" w:rsidRDefault="00464666" w:rsidP="00464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A3B6B6" w14:textId="77777777" w:rsidR="00464666" w:rsidRPr="00AA0D42" w:rsidRDefault="00464666" w:rsidP="00464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уметь писать изложения и сочинения на темы, связанные с тематикой, проблематикой изученных произведений; писать рефераты на литературные темы; </w:t>
            </w:r>
          </w:p>
          <w:p w14:paraId="04A54574" w14:textId="77777777" w:rsidR="00464666" w:rsidRPr="00AA0D42" w:rsidRDefault="00464666" w:rsidP="00464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9C704F" w14:textId="77777777" w:rsidR="00464666" w:rsidRPr="00AA0D42" w:rsidRDefault="00464666" w:rsidP="0046466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выразительно читать произведения (или фрагменты), в том числе выученные наизусть, с соблюдением норм литературного произношения;</w:t>
            </w:r>
          </w:p>
          <w:p w14:paraId="5C8D2DA9" w14:textId="77777777" w:rsidR="00464666" w:rsidRPr="00AA0D42" w:rsidRDefault="00464666" w:rsidP="004646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0043BEF" w14:textId="77777777" w:rsidR="000D48DB" w:rsidRPr="00AA0D42" w:rsidRDefault="00464666" w:rsidP="004646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сопоставлять произведения русской и родной литературы, близких по тематике, проблематике, жанру;</w:t>
            </w:r>
          </w:p>
          <w:p w14:paraId="5409E6FC" w14:textId="77777777" w:rsidR="009B6E0A" w:rsidRPr="00AA0D42" w:rsidRDefault="009B6E0A" w:rsidP="004646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FC0FC56" w14:textId="06C520EF" w:rsidR="009B6E0A" w:rsidRPr="00AA0D42" w:rsidRDefault="009B6E0A" w:rsidP="009B6E0A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 выражать своё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отношение к прочитанному;</w:t>
            </w:r>
          </w:p>
          <w:p w14:paraId="1AD5FCA2" w14:textId="77777777" w:rsidR="009B6E0A" w:rsidRPr="00AA0D42" w:rsidRDefault="009B6E0A" w:rsidP="009B6E0A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59E8F09" w14:textId="2A951988" w:rsidR="009B6E0A" w:rsidRPr="00AA0D42" w:rsidRDefault="009B6E0A" w:rsidP="00E9571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выделять смысловые части художественного текста, составлять план;</w:t>
            </w:r>
          </w:p>
        </w:tc>
        <w:tc>
          <w:tcPr>
            <w:tcW w:w="3351" w:type="dxa"/>
            <w:gridSpan w:val="2"/>
          </w:tcPr>
          <w:p w14:paraId="35F4F891" w14:textId="77777777" w:rsidR="004E64CE" w:rsidRPr="00AA0D42" w:rsidRDefault="004E64CE" w:rsidP="000D48D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800422B" w14:textId="77777777" w:rsidR="00464666" w:rsidRPr="00AA0D42" w:rsidRDefault="00464666" w:rsidP="000D48D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7895682" w14:textId="77777777" w:rsidR="00464666" w:rsidRPr="00AA0D42" w:rsidRDefault="00464666" w:rsidP="000D48D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ED54149" w14:textId="77777777" w:rsidR="00464666" w:rsidRPr="00AA0D42" w:rsidRDefault="00464666" w:rsidP="000D48D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CFA8AB2" w14:textId="77777777" w:rsidR="00464666" w:rsidRPr="00AA0D42" w:rsidRDefault="00464666" w:rsidP="000D48D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1747703" w14:textId="77777777" w:rsidR="00464666" w:rsidRPr="00AA0D42" w:rsidRDefault="00464666" w:rsidP="000D48D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51D55BB" w14:textId="77777777" w:rsidR="00464666" w:rsidRPr="00AA0D42" w:rsidRDefault="00464666" w:rsidP="000D48D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262A04A" w14:textId="77777777" w:rsidR="00B71822" w:rsidRPr="00AA0D42" w:rsidRDefault="00B71822" w:rsidP="004646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F9040D2" w14:textId="32ED2D3A" w:rsidR="00464666" w:rsidRPr="00AA0D42" w:rsidRDefault="00B71822" w:rsidP="00464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464666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</w:t>
            </w:r>
            <w:r w:rsidR="00464666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сюжет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464666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композици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464666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изученных произведений;</w:t>
            </w:r>
          </w:p>
          <w:p w14:paraId="0C13B9EB" w14:textId="77777777" w:rsidR="00464666" w:rsidRPr="00AA0D42" w:rsidRDefault="00464666" w:rsidP="004646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8A392EC" w14:textId="77777777" w:rsidR="00924A75" w:rsidRPr="00AA0D42" w:rsidRDefault="00924A75" w:rsidP="0046466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FC2F6A5" w14:textId="77777777" w:rsidR="00924A75" w:rsidRPr="00AA0D42" w:rsidRDefault="00924A75" w:rsidP="0046466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DC30DD9" w14:textId="00D28EA4" w:rsidR="00464666" w:rsidRPr="00AA0D42" w:rsidRDefault="00464666" w:rsidP="0046466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</w:t>
            </w:r>
            <w:r w:rsidR="00924A75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изученны</w:t>
            </w:r>
            <w:r w:rsidR="00924A75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теоретико-литературны</w:t>
            </w:r>
            <w:r w:rsidR="00924A75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поняти</w:t>
            </w:r>
            <w:r w:rsidR="00924A75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0EF6FBBA" w14:textId="77777777" w:rsidR="00464666" w:rsidRPr="00AA0D42" w:rsidRDefault="00464666" w:rsidP="00464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23C365" w14:textId="77777777" w:rsidR="00464666" w:rsidRPr="00AA0D42" w:rsidRDefault="00464666" w:rsidP="00464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анализ литературного произведения: формулирование темы, идеи; </w:t>
            </w:r>
          </w:p>
          <w:p w14:paraId="461647F2" w14:textId="77777777" w:rsidR="007C0AA6" w:rsidRPr="00AA0D42" w:rsidRDefault="007C0AA6" w:rsidP="00464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123653" w14:textId="785DEB3C" w:rsidR="00464666" w:rsidRPr="00AA0D42" w:rsidRDefault="00464666" w:rsidP="00464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литературных героев, сопоставление героев одного или нескольких произведений; </w:t>
            </w:r>
          </w:p>
          <w:p w14:paraId="05BB097D" w14:textId="77777777" w:rsidR="00464666" w:rsidRPr="00AA0D42" w:rsidRDefault="00464666" w:rsidP="00464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C81657" w14:textId="77777777" w:rsidR="007C0AA6" w:rsidRPr="00AA0D42" w:rsidRDefault="007C0AA6" w:rsidP="00464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67B349" w14:textId="5FD2DF29" w:rsidR="00464666" w:rsidRPr="00AA0D42" w:rsidRDefault="00464666" w:rsidP="00464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в произведении изобразительно-выразительных средств языка; </w:t>
            </w:r>
          </w:p>
          <w:p w14:paraId="380D756B" w14:textId="77777777" w:rsidR="007C0AA6" w:rsidRPr="00AA0D42" w:rsidRDefault="007C0AA6" w:rsidP="00464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97B7A7" w14:textId="77777777" w:rsidR="007C0AA6" w:rsidRPr="00AA0D42" w:rsidRDefault="007C0AA6" w:rsidP="00464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55DE2B" w14:textId="775E4C08" w:rsidR="00464666" w:rsidRPr="00AA0D42" w:rsidRDefault="00464666" w:rsidP="00464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формулирование собственного отношения к произведениям; </w:t>
            </w:r>
          </w:p>
          <w:p w14:paraId="6979553A" w14:textId="77777777" w:rsidR="00464666" w:rsidRPr="00AA0D42" w:rsidRDefault="00464666" w:rsidP="00464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понимание авторской позиции и своё отношение к ней; </w:t>
            </w:r>
          </w:p>
          <w:p w14:paraId="6EC778B8" w14:textId="77777777" w:rsidR="00464666" w:rsidRPr="00AA0D42" w:rsidRDefault="00464666" w:rsidP="00464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16100A" w14:textId="77777777" w:rsidR="009B6E0A" w:rsidRPr="00AA0D42" w:rsidRDefault="009B6E0A" w:rsidP="009B6E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ответы на вопросы по прослушанному или прочитанному тексту; </w:t>
            </w:r>
          </w:p>
          <w:p w14:paraId="75849574" w14:textId="77777777" w:rsidR="009B6E0A" w:rsidRPr="00AA0D42" w:rsidRDefault="009B6E0A" w:rsidP="004646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6F2533" w14:textId="0D725070" w:rsidR="00464666" w:rsidRPr="00AA0D42" w:rsidRDefault="00464666" w:rsidP="00464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пересказ прозаических произведений или их отрывков с использованием цитат из текста; </w:t>
            </w:r>
          </w:p>
          <w:p w14:paraId="43F30732" w14:textId="77777777" w:rsidR="00464666" w:rsidRPr="00AA0D42" w:rsidRDefault="00464666" w:rsidP="004646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D67D1C5" w14:textId="77777777" w:rsidR="00464666" w:rsidRPr="00AA0D42" w:rsidRDefault="00464666" w:rsidP="004646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1D06410" w14:textId="45D2E671" w:rsidR="00464666" w:rsidRPr="00AA0D42" w:rsidRDefault="009B6E0A" w:rsidP="00464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64666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оставление устных монологических высказываний; </w:t>
            </w:r>
          </w:p>
          <w:p w14:paraId="329B6A84" w14:textId="77777777" w:rsidR="00464666" w:rsidRPr="00AA0D42" w:rsidRDefault="00464666" w:rsidP="004646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F522658" w14:textId="77777777" w:rsidR="00464666" w:rsidRPr="00AA0D42" w:rsidRDefault="00464666" w:rsidP="0046466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диалоги на литературную тему;  </w:t>
            </w:r>
          </w:p>
          <w:p w14:paraId="5D95C706" w14:textId="77777777" w:rsidR="00464666" w:rsidRPr="00AA0D42" w:rsidRDefault="00464666" w:rsidP="0046466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010ED7" w14:textId="77777777" w:rsidR="00464666" w:rsidRPr="00AA0D42" w:rsidRDefault="00464666" w:rsidP="0046466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написание изложений и сочинений на темы, связанные с тематикой, проблематикой изученных произведений;</w:t>
            </w:r>
          </w:p>
          <w:p w14:paraId="01A329E6" w14:textId="77777777" w:rsidR="00464666" w:rsidRPr="00AA0D42" w:rsidRDefault="00464666" w:rsidP="0046466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написание рефератов на литературные темы;</w:t>
            </w:r>
          </w:p>
          <w:p w14:paraId="6B8AFD39" w14:textId="77777777" w:rsidR="00464666" w:rsidRPr="00AA0D42" w:rsidRDefault="00464666" w:rsidP="0046466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E21550A" w14:textId="77777777" w:rsidR="00464666" w:rsidRPr="00AA0D42" w:rsidRDefault="00464666" w:rsidP="0046466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выразительное чтение произведений (или фрагментов), в том числе выученных наизусть, с соблюдением норм литературного произношения;</w:t>
            </w:r>
          </w:p>
          <w:p w14:paraId="6FC84436" w14:textId="77777777" w:rsidR="00464666" w:rsidRPr="00AA0D42" w:rsidRDefault="00464666" w:rsidP="004646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DC01DE6" w14:textId="77777777" w:rsidR="007C0AA6" w:rsidRPr="00AA0D42" w:rsidRDefault="007C0AA6" w:rsidP="004646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3906AB6" w14:textId="126D7F7A" w:rsidR="00464666" w:rsidRPr="00AA0D42" w:rsidRDefault="00464666" w:rsidP="004646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сопоставление произведений русской и родной литературы, близких по тематике, проблематике, жанру;</w:t>
            </w:r>
          </w:p>
          <w:p w14:paraId="4031AC96" w14:textId="77777777" w:rsidR="009B6E0A" w:rsidRPr="00AA0D42" w:rsidRDefault="009B6E0A" w:rsidP="004646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350605C" w14:textId="77777777" w:rsidR="007C0AA6" w:rsidRPr="00AA0D42" w:rsidRDefault="007C0AA6" w:rsidP="009B6E0A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3B8C4BF" w14:textId="1E47CB56" w:rsidR="009B6E0A" w:rsidRPr="00AA0D42" w:rsidRDefault="009B6E0A" w:rsidP="009B6E0A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выражение своего отношения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 прочитанному;</w:t>
            </w:r>
          </w:p>
          <w:p w14:paraId="36876ED1" w14:textId="77777777" w:rsidR="007C0AA6" w:rsidRPr="00AA0D42" w:rsidRDefault="007C0AA6" w:rsidP="00E9571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EE1F8D9" w14:textId="7D8D7326" w:rsidR="009B6E0A" w:rsidRPr="00AA0D42" w:rsidRDefault="009B6E0A" w:rsidP="00E9571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смысловых частей художественного текста, составл</w:t>
            </w:r>
            <w:r w:rsidR="00E9571C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план</w:t>
            </w:r>
            <w:r w:rsidR="00E9571C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4E64CE" w:rsidRPr="00AA0D42" w14:paraId="207016BF" w14:textId="77777777" w:rsidTr="00D13FCD">
        <w:trPr>
          <w:trHeight w:val="156"/>
        </w:trPr>
        <w:tc>
          <w:tcPr>
            <w:tcW w:w="9889" w:type="dxa"/>
            <w:gridSpan w:val="5"/>
          </w:tcPr>
          <w:p w14:paraId="1EF10C43" w14:textId="5D30E763" w:rsidR="004E64CE" w:rsidRPr="00AA0D42" w:rsidRDefault="002A037E" w:rsidP="002A03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lastRenderedPageBreak/>
              <w:t>Предметные результаты по изучению литературных произведений писателей Приднестровья по теме</w:t>
            </w: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 xml:space="preserve"> «</w:t>
            </w:r>
            <w:r w:rsidR="004E64CE" w:rsidRPr="00AA0D42">
              <w:rPr>
                <w:rFonts w:ascii="Times New Roman" w:hAnsi="Times New Roman"/>
                <w:b/>
                <w:sz w:val="24"/>
                <w:szCs w:val="24"/>
              </w:rPr>
              <w:t>Произведения родной литературы о природе</w:t>
            </w: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897D47" w:rsidRPr="00AA0D42" w14:paraId="729DF474" w14:textId="77777777" w:rsidTr="00D13FCD">
        <w:trPr>
          <w:trHeight w:val="192"/>
        </w:trPr>
        <w:tc>
          <w:tcPr>
            <w:tcW w:w="3272" w:type="dxa"/>
            <w:gridSpan w:val="2"/>
          </w:tcPr>
          <w:p w14:paraId="4C43FE88" w14:textId="77777777" w:rsidR="00E9571C" w:rsidRPr="00AA0D42" w:rsidRDefault="00E9571C" w:rsidP="00E9571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х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жеств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ен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ные ср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дства</w:t>
            </w:r>
            <w:r w:rsidRPr="00AA0D42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r w:rsidRPr="00AA0D42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пейз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жа</w:t>
            </w:r>
            <w:r w:rsidRPr="00AA0D42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риче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AA0D42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ихотв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нии,</w:t>
            </w:r>
          </w:p>
          <w:p w14:paraId="678897B9" w14:textId="77777777" w:rsidR="00E9571C" w:rsidRPr="00AA0D42" w:rsidRDefault="00E9571C" w:rsidP="00E9571C">
            <w:pPr>
              <w:widowControl w:val="0"/>
              <w:ind w:right="-19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</w:t>
            </w:r>
            <w:r w:rsidRPr="00AA0D4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бенн</w:t>
            </w:r>
            <w:r w:rsidRPr="00AA0D4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т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п</w:t>
            </w:r>
            <w:r w:rsidRPr="00AA0D4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й</w:t>
            </w:r>
            <w:r w:rsidRPr="00AA0D4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заж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A0D42"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r w:rsidRPr="00AA0D4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т</w:t>
            </w:r>
            <w:r w:rsidRPr="00AA0D4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хо</w:t>
            </w:r>
            <w:r w:rsidRPr="00AA0D4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тв</w:t>
            </w:r>
            <w:r w:rsidRPr="00AA0D4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ор</w:t>
            </w:r>
            <w:r w:rsidRPr="00AA0D4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ниях приднестровских поэтов;</w:t>
            </w:r>
          </w:p>
          <w:p w14:paraId="7E3178C2" w14:textId="77777777" w:rsidR="00E9571C" w:rsidRPr="00AA0D42" w:rsidRDefault="00E9571C" w:rsidP="00E9571C">
            <w:pPr>
              <w:widowControl w:val="0"/>
              <w:ind w:right="-19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</w:p>
          <w:p w14:paraId="2683B147" w14:textId="4AF2A18A" w:rsidR="004E64CE" w:rsidRPr="00AA0D42" w:rsidRDefault="00E9571C" w:rsidP="00E957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аз</w:t>
            </w:r>
            <w:r w:rsidRPr="00AA0D42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лиричес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героя</w:t>
            </w:r>
            <w:r w:rsidRPr="00AA0D42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сти</w:t>
            </w:r>
            <w:r w:rsidRPr="00AA0D4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>х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творени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я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х;</w:t>
            </w:r>
          </w:p>
        </w:tc>
        <w:tc>
          <w:tcPr>
            <w:tcW w:w="3266" w:type="dxa"/>
          </w:tcPr>
          <w:p w14:paraId="1D1BC34E" w14:textId="77777777" w:rsidR="00E9571C" w:rsidRPr="00AA0D42" w:rsidRDefault="00E9571C" w:rsidP="00E9571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определять х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жеств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ен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ные ср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дства</w:t>
            </w:r>
            <w:r w:rsidRPr="00AA0D42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r w:rsidRPr="00AA0D42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пейз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жа</w:t>
            </w:r>
            <w:r w:rsidRPr="00AA0D42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риче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AA0D42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ихотв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нии,</w:t>
            </w:r>
          </w:p>
          <w:p w14:paraId="4D203737" w14:textId="77777777" w:rsidR="00E9571C" w:rsidRPr="00AA0D42" w:rsidRDefault="00E9571C" w:rsidP="00E9571C">
            <w:pPr>
              <w:widowControl w:val="0"/>
              <w:ind w:right="-19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</w:t>
            </w:r>
            <w:r w:rsidRPr="00AA0D4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бенн</w:t>
            </w:r>
            <w:r w:rsidRPr="00AA0D4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т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п</w:t>
            </w:r>
            <w:r w:rsidRPr="00AA0D4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й</w:t>
            </w:r>
            <w:r w:rsidRPr="00AA0D4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заж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A0D42"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r w:rsidRPr="00AA0D4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т</w:t>
            </w:r>
            <w:r w:rsidRPr="00AA0D4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хо</w:t>
            </w:r>
            <w:r w:rsidRPr="00AA0D4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тв</w:t>
            </w:r>
            <w:r w:rsidRPr="00AA0D4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ор</w:t>
            </w:r>
            <w:r w:rsidRPr="00AA0D4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ниях приднестровских поэтов;</w:t>
            </w:r>
          </w:p>
          <w:p w14:paraId="67F31571" w14:textId="77777777" w:rsidR="00E9571C" w:rsidRPr="00AA0D42" w:rsidRDefault="00E9571C" w:rsidP="00E9571C">
            <w:pP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</w:p>
          <w:p w14:paraId="2534C384" w14:textId="738A6F6F" w:rsidR="004E64CE" w:rsidRPr="00AA0D42" w:rsidRDefault="00E9571C" w:rsidP="00E9571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уметь характеризовать об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аз</w:t>
            </w:r>
            <w:r w:rsidRPr="00AA0D42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лиричес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героя</w:t>
            </w:r>
            <w:r w:rsidRPr="00AA0D42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сти</w:t>
            </w:r>
            <w:r w:rsidRPr="00AA0D4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>х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творени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я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х;</w:t>
            </w:r>
          </w:p>
        </w:tc>
        <w:tc>
          <w:tcPr>
            <w:tcW w:w="3351" w:type="dxa"/>
            <w:gridSpan w:val="2"/>
          </w:tcPr>
          <w:p w14:paraId="60E8842F" w14:textId="6CC9A76A" w:rsidR="00E9571C" w:rsidRPr="00AA0D42" w:rsidRDefault="00E9571C" w:rsidP="00E9571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х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жеств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ен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ных ср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дств</w:t>
            </w:r>
            <w:r w:rsidRPr="00AA0D42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r w:rsidRPr="00AA0D42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пейз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жа</w:t>
            </w:r>
            <w:r w:rsidRPr="00AA0D42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риче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AA0D42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ихотв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нии</w:t>
            </w:r>
            <w:r w:rsidR="007C0AA6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5323DFCE" w14:textId="77777777" w:rsidR="00E9571C" w:rsidRPr="00AA0D42" w:rsidRDefault="00E9571C" w:rsidP="00E9571C">
            <w:pPr>
              <w:widowControl w:val="0"/>
              <w:ind w:right="-19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</w:t>
            </w:r>
            <w:r w:rsidRPr="00AA0D4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бенн</w:t>
            </w:r>
            <w:r w:rsidRPr="00AA0D4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тей</w:t>
            </w:r>
            <w:r w:rsidRPr="00AA0D42"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п</w:t>
            </w:r>
            <w:r w:rsidRPr="00AA0D4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й</w:t>
            </w:r>
            <w:r w:rsidRPr="00AA0D4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заж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A0D42"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r w:rsidRPr="00AA0D4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т</w:t>
            </w:r>
            <w:r w:rsidRPr="00AA0D4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хо</w:t>
            </w:r>
            <w:r w:rsidRPr="00AA0D4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тв</w:t>
            </w:r>
            <w:r w:rsidRPr="00AA0D4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ор</w:t>
            </w:r>
            <w:r w:rsidRPr="00AA0D4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ниях приднестровских поэтов;</w:t>
            </w:r>
          </w:p>
          <w:p w14:paraId="67A1A82F" w14:textId="77777777" w:rsidR="007C0AA6" w:rsidRPr="00AA0D42" w:rsidRDefault="007C0AA6" w:rsidP="00E9571C">
            <w:pP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</w:p>
          <w:p w14:paraId="75B7CD59" w14:textId="77777777" w:rsidR="007C0AA6" w:rsidRPr="00AA0D42" w:rsidRDefault="007C0AA6" w:rsidP="00E9571C">
            <w:pP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</w:p>
          <w:p w14:paraId="743D66CE" w14:textId="3FBDF6F4" w:rsidR="004E64CE" w:rsidRPr="00AA0D42" w:rsidRDefault="00E9571C" w:rsidP="00E957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создание об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аза</w:t>
            </w:r>
            <w:r w:rsidRPr="00AA0D42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лиричес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героя</w:t>
            </w:r>
            <w:r w:rsidRPr="00AA0D42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сти</w:t>
            </w:r>
            <w:r w:rsidRPr="00AA0D4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>х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творени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я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х;</w:t>
            </w:r>
          </w:p>
        </w:tc>
      </w:tr>
      <w:tr w:rsidR="000D48DB" w:rsidRPr="00AA0D42" w14:paraId="6F6A5F6A" w14:textId="77777777" w:rsidTr="00D13FCD">
        <w:tc>
          <w:tcPr>
            <w:tcW w:w="9889" w:type="dxa"/>
            <w:gridSpan w:val="5"/>
          </w:tcPr>
          <w:p w14:paraId="38494F0C" w14:textId="77777777" w:rsidR="000D48DB" w:rsidRPr="00AA0D42" w:rsidRDefault="000D48DB" w:rsidP="000D48D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8 класс</w:t>
            </w:r>
          </w:p>
        </w:tc>
      </w:tr>
      <w:tr w:rsidR="000D48DB" w:rsidRPr="00AA0D42" w14:paraId="211091EB" w14:textId="77777777" w:rsidTr="00D13FCD">
        <w:trPr>
          <w:trHeight w:val="312"/>
        </w:trPr>
        <w:tc>
          <w:tcPr>
            <w:tcW w:w="9889" w:type="dxa"/>
            <w:gridSpan w:val="5"/>
          </w:tcPr>
          <w:p w14:paraId="5EDB6077" w14:textId="20C50B6F" w:rsidR="006577DC" w:rsidRPr="00AA0D42" w:rsidRDefault="000D48DB" w:rsidP="006577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 </w:t>
            </w:r>
            <w:r w:rsidRPr="00AA0D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="006577DC"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Литература XIX века</w:t>
            </w:r>
            <w:r w:rsidRPr="00AA0D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</w:tr>
      <w:tr w:rsidR="006577DC" w:rsidRPr="00AA0D42" w14:paraId="642B167B" w14:textId="77777777" w:rsidTr="00D13FCD">
        <w:trPr>
          <w:trHeight w:val="252"/>
        </w:trPr>
        <w:tc>
          <w:tcPr>
            <w:tcW w:w="9889" w:type="dxa"/>
            <w:gridSpan w:val="5"/>
          </w:tcPr>
          <w:p w14:paraId="678B4035" w14:textId="2DF16539" w:rsidR="006577DC" w:rsidRPr="00AA0D42" w:rsidRDefault="006577DC" w:rsidP="006577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>А. С. Пушкин. М. Ю. Лермонтов. Н. В. Гоголь.</w:t>
            </w:r>
          </w:p>
        </w:tc>
      </w:tr>
      <w:tr w:rsidR="00897D47" w:rsidRPr="00AA0D42" w14:paraId="5F895290" w14:textId="77777777" w:rsidTr="00D13FCD">
        <w:tc>
          <w:tcPr>
            <w:tcW w:w="3272" w:type="dxa"/>
            <w:gridSpan w:val="2"/>
          </w:tcPr>
          <w:p w14:paraId="39CE5653" w14:textId="3BD27ABB" w:rsidR="00935AEE" w:rsidRPr="00AA0D42" w:rsidRDefault="00935AEE" w:rsidP="00935AEE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принадлежность произведения к историческому времени, определённому литературному направлению; </w:t>
            </w:r>
          </w:p>
          <w:p w14:paraId="4EAC73DF" w14:textId="77777777" w:rsidR="00935AEE" w:rsidRPr="00AA0D42" w:rsidRDefault="00935AEE" w:rsidP="00662151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7B2F32" w14:textId="77777777" w:rsidR="00935AEE" w:rsidRPr="00AA0D42" w:rsidRDefault="00935AEE" w:rsidP="00662151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AC95D2" w14:textId="48E61332" w:rsidR="00662151" w:rsidRPr="00AA0D42" w:rsidRDefault="00662151" w:rsidP="00662151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анализировать литературные произведения разных жанров;</w:t>
            </w:r>
          </w:p>
          <w:p w14:paraId="0C697095" w14:textId="77777777" w:rsidR="00662151" w:rsidRPr="00AA0D42" w:rsidRDefault="00662151" w:rsidP="00E9571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C673F95" w14:textId="77777777" w:rsidR="00993A08" w:rsidRPr="00AA0D42" w:rsidRDefault="00993A08" w:rsidP="00662151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AF683C" w14:textId="023528B4" w:rsidR="00662151" w:rsidRPr="00AA0D42" w:rsidRDefault="00662151" w:rsidP="00662151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знать тему и основную мысль, проблематику произведения; </w:t>
            </w:r>
          </w:p>
          <w:p w14:paraId="51E1B5A6" w14:textId="77777777" w:rsidR="00662151" w:rsidRPr="00AA0D42" w:rsidRDefault="00662151" w:rsidP="00E9571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CA4E4CD" w14:textId="77777777" w:rsidR="00662151" w:rsidRPr="00AA0D42" w:rsidRDefault="00662151" w:rsidP="00E9571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12C8D97" w14:textId="2B573F3F" w:rsidR="00E912FC" w:rsidRPr="00AA0D42" w:rsidRDefault="00E912FC" w:rsidP="00E912FC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знать особенности композиции; </w:t>
            </w:r>
          </w:p>
          <w:p w14:paraId="56CF5887" w14:textId="77777777" w:rsidR="00E912FC" w:rsidRPr="00AA0D42" w:rsidRDefault="00E912FC" w:rsidP="00E9571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5A88AD" w14:textId="12574A6E" w:rsidR="00E912FC" w:rsidRPr="00AA0D42" w:rsidRDefault="00E912FC" w:rsidP="00E9571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знать виды пересказа;</w:t>
            </w:r>
          </w:p>
          <w:p w14:paraId="0C340D07" w14:textId="77777777" w:rsidR="00E912FC" w:rsidRPr="00AA0D42" w:rsidRDefault="00E912FC" w:rsidP="00E9571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4445F9C" w14:textId="77777777" w:rsidR="00935AEE" w:rsidRPr="00AA0D42" w:rsidRDefault="00935AEE" w:rsidP="00E912FC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545B99" w14:textId="77777777" w:rsidR="00935AEE" w:rsidRPr="00AA0D42" w:rsidRDefault="00935AEE" w:rsidP="00E912FC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D1BF72" w14:textId="2E14E2FA" w:rsidR="00E912FC" w:rsidRPr="00AA0D42" w:rsidRDefault="00E912FC" w:rsidP="00E912FC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знать план характеристики литературного героя;</w:t>
            </w:r>
          </w:p>
          <w:p w14:paraId="6F32EA77" w14:textId="77777777" w:rsidR="00E912FC" w:rsidRPr="00AA0D42" w:rsidRDefault="00E912FC" w:rsidP="00E912FC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16D28F" w14:textId="77777777" w:rsidR="00E912FC" w:rsidRPr="00AA0D42" w:rsidRDefault="00E912FC" w:rsidP="00E9571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1DB5002" w14:textId="77777777" w:rsidR="00E912FC" w:rsidRPr="00AA0D42" w:rsidRDefault="00E912FC" w:rsidP="00E9571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073A384" w14:textId="77777777" w:rsidR="00935AEE" w:rsidRPr="00AA0D42" w:rsidRDefault="00935AEE" w:rsidP="00935AEE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участвовать в обсуждении прочитанного;</w:t>
            </w:r>
          </w:p>
          <w:p w14:paraId="33C073FA" w14:textId="77777777" w:rsidR="00E912FC" w:rsidRPr="00AA0D42" w:rsidRDefault="00E912FC" w:rsidP="00E9571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51004F8" w14:textId="3547FFB2" w:rsidR="00935AEE" w:rsidRPr="00AA0D42" w:rsidRDefault="00935AEE" w:rsidP="00935AEE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знать языковые особенности художественного произведения, основные изобразительно-выразительные средства;</w:t>
            </w:r>
          </w:p>
          <w:p w14:paraId="229B4F19" w14:textId="77777777" w:rsidR="00935AEE" w:rsidRPr="00AA0D42" w:rsidRDefault="00935AEE" w:rsidP="00935AEE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E1C782" w14:textId="77777777" w:rsidR="00E912FC" w:rsidRPr="00AA0D42" w:rsidRDefault="00E912FC" w:rsidP="00E9571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64459B6" w14:textId="77777777" w:rsidR="00935AEE" w:rsidRPr="00AA0D42" w:rsidRDefault="00935AEE" w:rsidP="00935AEE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выражать личное отношение к художественному произведению, аргументировать свою точку зрения; </w:t>
            </w:r>
          </w:p>
          <w:p w14:paraId="57324620" w14:textId="77777777" w:rsidR="00935AEE" w:rsidRPr="00AA0D42" w:rsidRDefault="00935AEE" w:rsidP="00935AEE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26D375" w14:textId="469C618A" w:rsidR="00F6665B" w:rsidRPr="00AA0D42" w:rsidRDefault="00F6665B" w:rsidP="00F6665B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выразительно читать, в том числе и наизусть; </w:t>
            </w:r>
          </w:p>
          <w:p w14:paraId="140AD3FA" w14:textId="77777777" w:rsidR="00F6665B" w:rsidRPr="00AA0D42" w:rsidRDefault="00F6665B" w:rsidP="00F6665B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CA5AA4" w14:textId="4366AE09" w:rsidR="00F6665B" w:rsidRPr="00AA0D42" w:rsidRDefault="00F6665B" w:rsidP="00F6665B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устные и письменные высказывания разных жанров; </w:t>
            </w:r>
          </w:p>
          <w:p w14:paraId="4ADF59FF" w14:textId="77777777" w:rsidR="00E912FC" w:rsidRPr="00AA0D42" w:rsidRDefault="00E912FC" w:rsidP="00E9571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0D91765" w14:textId="738BB3B3" w:rsidR="00935AEE" w:rsidRPr="00AA0D42" w:rsidRDefault="00F6665B" w:rsidP="00E9571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работать с энциклопедиями, словарями, справочниками;</w:t>
            </w:r>
          </w:p>
          <w:p w14:paraId="29775C3C" w14:textId="77777777" w:rsidR="00935AEE" w:rsidRPr="00AA0D42" w:rsidRDefault="00935AEE" w:rsidP="00E9571C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3BAB24D" w14:textId="77777777" w:rsidR="000D48DB" w:rsidRPr="00AA0D42" w:rsidRDefault="000D48DB" w:rsidP="000D48D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6" w:type="dxa"/>
          </w:tcPr>
          <w:p w14:paraId="57E482EA" w14:textId="77777777" w:rsidR="00935AEE" w:rsidRPr="00AA0D42" w:rsidRDefault="00935AEE" w:rsidP="00935AEE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определять и учитывать при анализе принадлежность произведения к историческому времени, определённому литературному направлению; </w:t>
            </w:r>
          </w:p>
          <w:p w14:paraId="1E55FC18" w14:textId="77777777" w:rsidR="00935AEE" w:rsidRPr="00AA0D42" w:rsidRDefault="00935AEE" w:rsidP="00662151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655E0F" w14:textId="63B4DD23" w:rsidR="00662151" w:rsidRPr="00AA0D42" w:rsidRDefault="00662151" w:rsidP="00662151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анализировать литературные произведения разных жанров;</w:t>
            </w:r>
          </w:p>
          <w:p w14:paraId="211AF9F9" w14:textId="77777777" w:rsidR="00662151" w:rsidRPr="00AA0D42" w:rsidRDefault="00662151" w:rsidP="00B6199C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7CDE40" w14:textId="77777777" w:rsidR="00662151" w:rsidRPr="00AA0D42" w:rsidRDefault="00662151" w:rsidP="00B6199C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420B11" w14:textId="0BFD560F" w:rsidR="00662151" w:rsidRPr="00AA0D42" w:rsidRDefault="00662151" w:rsidP="00662151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уметь определять тему и основную мысль, проблематику произведения; </w:t>
            </w:r>
          </w:p>
          <w:p w14:paraId="705BD9FA" w14:textId="77777777" w:rsidR="00662151" w:rsidRPr="00AA0D42" w:rsidRDefault="00662151" w:rsidP="00B6199C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09433D" w14:textId="77777777" w:rsidR="00662151" w:rsidRPr="00AA0D42" w:rsidRDefault="00662151" w:rsidP="00B6199C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EB5F8B" w14:textId="77777777" w:rsidR="00E912FC" w:rsidRPr="00AA0D42" w:rsidRDefault="00E912FC" w:rsidP="00E912FC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выявлять особенности композиции; </w:t>
            </w:r>
          </w:p>
          <w:p w14:paraId="652F87C4" w14:textId="77777777" w:rsidR="00E912FC" w:rsidRPr="00AA0D42" w:rsidRDefault="00E912FC" w:rsidP="00B6199C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4A2BC2" w14:textId="6327F3AE" w:rsidR="00E912FC" w:rsidRPr="00AA0D42" w:rsidRDefault="00E912FC" w:rsidP="00E912FC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владеть различными видами пересказа;</w:t>
            </w:r>
          </w:p>
          <w:p w14:paraId="05DF6EB0" w14:textId="77777777" w:rsidR="00E912FC" w:rsidRPr="00AA0D42" w:rsidRDefault="00E912FC" w:rsidP="00E912FC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17D7F5" w14:textId="77777777" w:rsidR="00E912FC" w:rsidRPr="00AA0D42" w:rsidRDefault="00E912FC" w:rsidP="00E912FC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E390E4" w14:textId="67A5F794" w:rsidR="00E912FC" w:rsidRPr="00AA0D42" w:rsidRDefault="00E912FC" w:rsidP="00E912FC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героев-персонажей, составлять сравнительные характеристики; </w:t>
            </w:r>
          </w:p>
          <w:p w14:paraId="02247129" w14:textId="77777777" w:rsidR="00E912FC" w:rsidRPr="00AA0D42" w:rsidRDefault="00E912FC" w:rsidP="00B6199C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83E2F0" w14:textId="77777777" w:rsidR="00935AEE" w:rsidRPr="00AA0D42" w:rsidRDefault="00935AEE" w:rsidP="00935AEE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участвовать в обсуждении прочитанного;</w:t>
            </w:r>
          </w:p>
          <w:p w14:paraId="21DF4142" w14:textId="77777777" w:rsidR="00E912FC" w:rsidRPr="00AA0D42" w:rsidRDefault="00E912FC" w:rsidP="00B6199C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765440" w14:textId="78EDEA7A" w:rsidR="00935AEE" w:rsidRPr="00AA0D42" w:rsidRDefault="00935AEE" w:rsidP="00935AEE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выявлять языковые особенности художественного произведения, находить основные изобразительно-выразительные средства;</w:t>
            </w:r>
          </w:p>
          <w:p w14:paraId="5861E94F" w14:textId="77777777" w:rsidR="00935AEE" w:rsidRPr="00AA0D42" w:rsidRDefault="00935AEE" w:rsidP="00B6199C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3CAE25" w14:textId="77777777" w:rsidR="00935AEE" w:rsidRPr="00AA0D42" w:rsidRDefault="00935AEE" w:rsidP="00935AEE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выражать личное отношение к художественному произведению, аргументировать свою точку зрения; </w:t>
            </w:r>
          </w:p>
          <w:p w14:paraId="09F19E22" w14:textId="77777777" w:rsidR="00935AEE" w:rsidRPr="00AA0D42" w:rsidRDefault="00935AEE" w:rsidP="00935AEE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B91B5A" w14:textId="388AF9C2" w:rsidR="00B6199C" w:rsidRPr="00AA0D42" w:rsidRDefault="00B6199C" w:rsidP="00B6199C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выразительно читать, в том числе и наизусть; </w:t>
            </w:r>
          </w:p>
          <w:p w14:paraId="3F5B1A12" w14:textId="77777777" w:rsidR="00B6199C" w:rsidRPr="00AA0D42" w:rsidRDefault="00B6199C" w:rsidP="00B6199C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4DEB1D" w14:textId="77777777" w:rsidR="00F6665B" w:rsidRPr="00AA0D42" w:rsidRDefault="00F6665B" w:rsidP="00F6665B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устные и письменные высказывания разных жанров; </w:t>
            </w:r>
          </w:p>
          <w:p w14:paraId="35B80025" w14:textId="77777777" w:rsidR="00F6665B" w:rsidRPr="00AA0D42" w:rsidRDefault="00F6665B" w:rsidP="00B619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56E3D9" w14:textId="0FAB2E4C" w:rsidR="000D48DB" w:rsidRPr="00AA0D42" w:rsidRDefault="00993A08" w:rsidP="00B619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уметь </w:t>
            </w:r>
            <w:r w:rsidR="00B6199C" w:rsidRPr="00AA0D42">
              <w:rPr>
                <w:rFonts w:ascii="Times New Roman" w:hAnsi="Times New Roman" w:cs="Times New Roman"/>
                <w:sz w:val="24"/>
                <w:szCs w:val="24"/>
              </w:rPr>
              <w:t>работать с энциклопедиями, словарями, справочниками</w:t>
            </w:r>
            <w:r w:rsidR="00F6665B" w:rsidRPr="00AA0D4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3351" w:type="dxa"/>
            <w:gridSpan w:val="2"/>
          </w:tcPr>
          <w:p w14:paraId="323B6411" w14:textId="7362AD64" w:rsidR="00935AEE" w:rsidRPr="00AA0D42" w:rsidRDefault="00935AEE" w:rsidP="00935AEE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определение принадлежности произведения к историческому времени, определённому литературному направлению; </w:t>
            </w:r>
          </w:p>
          <w:p w14:paraId="61FB6CBD" w14:textId="77777777" w:rsidR="00935AEE" w:rsidRPr="00AA0D42" w:rsidRDefault="00935AEE" w:rsidP="00280CB5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517FC3" w14:textId="77777777" w:rsidR="005B5776" w:rsidRPr="00AA0D42" w:rsidRDefault="005B5776" w:rsidP="00280CB5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70CAAB" w14:textId="77777777" w:rsidR="005B5776" w:rsidRPr="00AA0D42" w:rsidRDefault="005B5776" w:rsidP="00280CB5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E945CB" w14:textId="779F32E7" w:rsidR="005B5776" w:rsidRPr="00AA0D42" w:rsidRDefault="00280CB5" w:rsidP="00280CB5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анализ произведений </w:t>
            </w:r>
          </w:p>
          <w:p w14:paraId="4BFCFD9F" w14:textId="1B185E60" w:rsidR="00280CB5" w:rsidRPr="00AA0D42" w:rsidRDefault="00280CB5" w:rsidP="00280CB5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художественной литературы, оцени</w:t>
            </w:r>
            <w:r w:rsidR="00662151" w:rsidRPr="00AA0D42">
              <w:rPr>
                <w:rFonts w:ascii="Times New Roman" w:hAnsi="Times New Roman" w:cs="Times New Roman"/>
                <w:sz w:val="24"/>
                <w:szCs w:val="24"/>
              </w:rPr>
              <w:t>вание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прочитанно</w:t>
            </w:r>
            <w:r w:rsidR="00662151" w:rsidRPr="00AA0D42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14:paraId="439A9361" w14:textId="77777777" w:rsidR="00280CB5" w:rsidRPr="00AA0D42" w:rsidRDefault="00280CB5" w:rsidP="00280CB5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9E805D" w14:textId="77777777" w:rsidR="005B5776" w:rsidRPr="00AA0D42" w:rsidRDefault="005B5776" w:rsidP="00280CB5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14D791" w14:textId="4F1BDA9C" w:rsidR="00280CB5" w:rsidRPr="00AA0D42" w:rsidRDefault="00280CB5" w:rsidP="00280CB5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опреде</w:t>
            </w:r>
            <w:r w:rsidR="00662151" w:rsidRPr="00AA0D42">
              <w:rPr>
                <w:rFonts w:ascii="Times New Roman" w:hAnsi="Times New Roman" w:cs="Times New Roman"/>
                <w:sz w:val="24"/>
                <w:szCs w:val="24"/>
              </w:rPr>
              <w:t>ление темы и основной мысли,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проблематик</w:t>
            </w:r>
            <w:r w:rsidR="00662151" w:rsidRPr="00AA0D4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произведения; </w:t>
            </w:r>
          </w:p>
          <w:p w14:paraId="669E9BA8" w14:textId="77777777" w:rsidR="00280CB5" w:rsidRPr="00AA0D42" w:rsidRDefault="00280CB5" w:rsidP="00280CB5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F513D5" w14:textId="77777777" w:rsidR="005B5776" w:rsidRPr="00AA0D42" w:rsidRDefault="005B5776" w:rsidP="00E912FC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3DF7F6" w14:textId="2DAF6CFE" w:rsidR="00E912FC" w:rsidRPr="00AA0D42" w:rsidRDefault="00E912FC" w:rsidP="00E912FC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особенностей композиции; </w:t>
            </w:r>
          </w:p>
          <w:p w14:paraId="025E4E65" w14:textId="77777777" w:rsidR="00E912FC" w:rsidRPr="00AA0D42" w:rsidRDefault="00E912FC" w:rsidP="00280CB5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9B4172" w14:textId="2327F73F" w:rsidR="00E912FC" w:rsidRPr="00AA0D42" w:rsidRDefault="00E912FC" w:rsidP="00E912FC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пересказ прочитанного </w:t>
            </w:r>
            <w:r w:rsidR="00935AEE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использ</w:t>
            </w:r>
            <w:r w:rsidR="00935AEE" w:rsidRPr="00AA0D42">
              <w:rPr>
                <w:rFonts w:ascii="Times New Roman" w:hAnsi="Times New Roman" w:cs="Times New Roman"/>
                <w:sz w:val="24"/>
                <w:szCs w:val="24"/>
              </w:rPr>
              <w:t>ованием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различны</w:t>
            </w:r>
            <w:r w:rsidR="00935AEE" w:rsidRPr="00AA0D4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вид</w:t>
            </w:r>
            <w:r w:rsidR="00935AEE" w:rsidRPr="00AA0D42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пересказа;</w:t>
            </w:r>
          </w:p>
          <w:p w14:paraId="71213681" w14:textId="60213D06" w:rsidR="00E912FC" w:rsidRPr="00AA0D42" w:rsidRDefault="00E912FC" w:rsidP="00E912FC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героев-персонажей, сравнительные характеристики; </w:t>
            </w:r>
          </w:p>
          <w:p w14:paraId="42B7E941" w14:textId="77777777" w:rsidR="00E912FC" w:rsidRPr="00AA0D42" w:rsidRDefault="00E912FC" w:rsidP="00280CB5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F8F552" w14:textId="77777777" w:rsidR="005B5776" w:rsidRPr="00AA0D42" w:rsidRDefault="005B5776" w:rsidP="00280CB5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A3B136" w14:textId="77777777" w:rsidR="005B5776" w:rsidRPr="00AA0D42" w:rsidRDefault="005B5776" w:rsidP="00280CB5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590920" w14:textId="32E830C5" w:rsidR="00E912FC" w:rsidRPr="00AA0D42" w:rsidRDefault="00935AEE" w:rsidP="00280CB5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обсуждение прочитанного;</w:t>
            </w:r>
          </w:p>
          <w:p w14:paraId="28F50A46" w14:textId="77777777" w:rsidR="00E912FC" w:rsidRPr="00AA0D42" w:rsidRDefault="00E912FC" w:rsidP="00280CB5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2EAA27" w14:textId="77777777" w:rsidR="00E912FC" w:rsidRPr="00AA0D42" w:rsidRDefault="00E912FC" w:rsidP="00280CB5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022EB4" w14:textId="5B587A44" w:rsidR="00935AEE" w:rsidRPr="00AA0D42" w:rsidRDefault="00935AEE" w:rsidP="00935AEE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выявление языковых особенностей художественного произведения, изобразительно-выразительных средств;</w:t>
            </w:r>
          </w:p>
          <w:p w14:paraId="4E23EE8E" w14:textId="77777777" w:rsidR="00E912FC" w:rsidRPr="00AA0D42" w:rsidRDefault="00E912FC" w:rsidP="00280CB5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B91D81" w14:textId="28BAFFFA" w:rsidR="00935AEE" w:rsidRPr="00AA0D42" w:rsidRDefault="00935AEE" w:rsidP="00935AEE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выражение личного отношения к художественному произведению, аргументирование своей точки зрения; </w:t>
            </w:r>
          </w:p>
          <w:p w14:paraId="5EADBC92" w14:textId="77777777" w:rsidR="00935AEE" w:rsidRPr="00AA0D42" w:rsidRDefault="00935AEE" w:rsidP="00935AEE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F4A188" w14:textId="0F16E17D" w:rsidR="00280CB5" w:rsidRPr="00AA0D42" w:rsidRDefault="00280CB5" w:rsidP="00280CB5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выразительно</w:t>
            </w:r>
            <w:r w:rsidR="00F6665B" w:rsidRPr="00AA0D4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  <w:r w:rsidR="00F6665B" w:rsidRPr="00AA0D42">
              <w:rPr>
                <w:rFonts w:ascii="Times New Roman" w:hAnsi="Times New Roman" w:cs="Times New Roman"/>
                <w:sz w:val="24"/>
                <w:szCs w:val="24"/>
              </w:rPr>
              <w:t>тение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стих</w:t>
            </w:r>
            <w:r w:rsidR="00F6665B" w:rsidRPr="00AA0D42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и проз</w:t>
            </w:r>
            <w:r w:rsidR="00F6665B" w:rsidRPr="00AA0D4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наизусть; </w:t>
            </w:r>
          </w:p>
          <w:p w14:paraId="7ED4F244" w14:textId="2641B3C5" w:rsidR="00280CB5" w:rsidRPr="00AA0D42" w:rsidRDefault="00280CB5" w:rsidP="00280CB5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устные и письменные высказывания разных жанров; </w:t>
            </w:r>
          </w:p>
          <w:p w14:paraId="4A5F28B1" w14:textId="77777777" w:rsidR="00280CB5" w:rsidRPr="00AA0D42" w:rsidRDefault="00280CB5" w:rsidP="00280CB5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6FFEA9" w14:textId="49E28167" w:rsidR="000D48DB" w:rsidRPr="00AA0D42" w:rsidRDefault="00280CB5" w:rsidP="00F6665B">
            <w:pPr>
              <w:spacing w:after="5"/>
              <w:ind w:right="6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использова</w:t>
            </w:r>
            <w:r w:rsidR="00F6665B" w:rsidRPr="00AA0D42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энциклопеди</w:t>
            </w:r>
            <w:r w:rsidR="00F6665B" w:rsidRPr="00AA0D4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, словар</w:t>
            </w:r>
            <w:r w:rsidR="00F6665B" w:rsidRPr="00AA0D42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и справочник</w:t>
            </w:r>
            <w:r w:rsidR="00F6665B" w:rsidRPr="00AA0D42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, в том числе в электронной форме</w:t>
            </w:r>
            <w:r w:rsidR="00F6665B" w:rsidRPr="00AA0D4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6577DC" w:rsidRPr="00AA0D42" w14:paraId="4879B9CD" w14:textId="77777777" w:rsidTr="00D13FCD">
        <w:tc>
          <w:tcPr>
            <w:tcW w:w="9889" w:type="dxa"/>
            <w:gridSpan w:val="5"/>
          </w:tcPr>
          <w:p w14:paraId="425EC35E" w14:textId="05AC37DC" w:rsidR="006577DC" w:rsidRPr="00AA0D42" w:rsidRDefault="006577DC" w:rsidP="006577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lastRenderedPageBreak/>
              <w:t>Раздел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«Литература XX века</w:t>
            </w:r>
            <w:r w:rsidR="00540140"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6577DC" w:rsidRPr="00AA0D42" w14:paraId="525B88C5" w14:textId="77777777" w:rsidTr="00D13FCD">
        <w:tc>
          <w:tcPr>
            <w:tcW w:w="9889" w:type="dxa"/>
            <w:gridSpan w:val="5"/>
          </w:tcPr>
          <w:p w14:paraId="7E13A2DA" w14:textId="0B3469CC" w:rsidR="006577DC" w:rsidRPr="00AA0D42" w:rsidRDefault="00540140" w:rsidP="005401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Б. К. Зайцев. М. А. Булгаков.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>М. И. Цветаева. Б. Л. Пастернак.                                                          А. Т. Твардовский. М. А. Шолохов. В. Г. Распутин.</w:t>
            </w:r>
          </w:p>
        </w:tc>
      </w:tr>
      <w:tr w:rsidR="00897D47" w:rsidRPr="00AA0D42" w14:paraId="49BE1CA7" w14:textId="77777777" w:rsidTr="00D13FCD">
        <w:trPr>
          <w:trHeight w:val="264"/>
        </w:trPr>
        <w:tc>
          <w:tcPr>
            <w:tcW w:w="3272" w:type="dxa"/>
            <w:gridSpan w:val="2"/>
          </w:tcPr>
          <w:p w14:paraId="06BE1443" w14:textId="5D1CCF2F" w:rsidR="00373DC3" w:rsidRPr="00AA0D42" w:rsidRDefault="00373DC3" w:rsidP="00373DC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ключевые проблемы изученных произведений русских писателей XX в.</w:t>
            </w:r>
          </w:p>
          <w:p w14:paraId="1E45A461" w14:textId="77777777" w:rsidR="000D48DB" w:rsidRPr="00AA0D42" w:rsidRDefault="000D48DB" w:rsidP="003C23EB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  <w:p w14:paraId="0B7A19DA" w14:textId="77777777" w:rsidR="00373DC3" w:rsidRPr="00AA0D42" w:rsidRDefault="00373DC3" w:rsidP="003C23EB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  <w:p w14:paraId="50D6089D" w14:textId="49021BA3" w:rsidR="00897D47" w:rsidRPr="00AA0D42" w:rsidRDefault="00897D47" w:rsidP="00897D4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духовно-нравственные ценности русской литературы и культуры, сопоставлять их с духовно-нравственными ценностями родного народа;</w:t>
            </w:r>
          </w:p>
          <w:p w14:paraId="6DFC8B40" w14:textId="77777777" w:rsidR="00897D47" w:rsidRPr="00AA0D42" w:rsidRDefault="00897D47" w:rsidP="00373DC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C3F2B4F" w14:textId="0B7567E6" w:rsidR="00373DC3" w:rsidRPr="00AA0D42" w:rsidRDefault="00373DC3" w:rsidP="00373DC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связ</w:t>
            </w:r>
            <w:r w:rsidR="00897D47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литературных произведений с эпохой их написания;</w:t>
            </w:r>
          </w:p>
          <w:p w14:paraId="49C5BCA3" w14:textId="77777777" w:rsidR="004A4C8C" w:rsidRPr="00AA0D42" w:rsidRDefault="004A4C8C" w:rsidP="00373DC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EEBF01C" w14:textId="77777777" w:rsidR="001339A1" w:rsidRPr="00AA0D42" w:rsidRDefault="001339A1" w:rsidP="001339A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собственное отношение к произведениям русской литературы;</w:t>
            </w:r>
          </w:p>
          <w:p w14:paraId="3C675650" w14:textId="77777777" w:rsidR="001339A1" w:rsidRPr="00AA0D42" w:rsidRDefault="001339A1" w:rsidP="001339A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863EDDB" w14:textId="531CEF34" w:rsidR="00520004" w:rsidRPr="00AA0D42" w:rsidRDefault="00520004" w:rsidP="0052000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идейные искания писателей и поэтов, сравнивая проблемы произведений, пути и способы их разрешения, общее и различное в них;</w:t>
            </w:r>
          </w:p>
          <w:p w14:paraId="4CA8A082" w14:textId="77777777" w:rsidR="00520004" w:rsidRPr="00AA0D42" w:rsidRDefault="00520004" w:rsidP="00520004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B96028" w14:textId="77777777" w:rsidR="001339A1" w:rsidRPr="00AA0D42" w:rsidRDefault="001339A1" w:rsidP="001339A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B92B66A" w14:textId="538430CA" w:rsidR="001339A1" w:rsidRPr="00AA0D42" w:rsidRDefault="001339A1" w:rsidP="001339A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индивидуальное и общее в эстетических принципах и стилях поэтов и писателей разных эпох;</w:t>
            </w:r>
          </w:p>
          <w:p w14:paraId="166CB6D5" w14:textId="77777777" w:rsidR="001339A1" w:rsidRPr="00AA0D42" w:rsidRDefault="001339A1" w:rsidP="001339A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3AED74D" w14:textId="2AA0CD9B" w:rsidR="001339A1" w:rsidRPr="00AA0D42" w:rsidRDefault="001339A1" w:rsidP="001339A1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идейную и эстетическую позицию писателя</w:t>
            </w:r>
            <w:r w:rsidR="003C515E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языка и стиля писателя; </w:t>
            </w:r>
          </w:p>
          <w:p w14:paraId="5D0CFFB4" w14:textId="4586A194" w:rsidR="00993A08" w:rsidRPr="00AA0D42" w:rsidRDefault="00993A08" w:rsidP="00897D4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6B330C8" w14:textId="77777777" w:rsidR="00897D47" w:rsidRPr="00AA0D42" w:rsidRDefault="00897D47" w:rsidP="00897D4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325A3B4" w14:textId="6FBB4C95" w:rsidR="00373DC3" w:rsidRPr="00AA0D42" w:rsidRDefault="00373DC3" w:rsidP="00373DC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литературное произведение: определять тему, идею;</w:t>
            </w:r>
          </w:p>
          <w:p w14:paraId="7F845E98" w14:textId="77777777" w:rsidR="004A4C8C" w:rsidRPr="00AA0D42" w:rsidRDefault="004A4C8C" w:rsidP="004A4C8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1AD9016" w14:textId="45A78E07" w:rsidR="004A4C8C" w:rsidRPr="00AA0D42" w:rsidRDefault="004A4C8C" w:rsidP="004A4C8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элементы сюжета, композиции, изобразительно- выразительные средства;</w:t>
            </w:r>
          </w:p>
          <w:p w14:paraId="0A119999" w14:textId="77777777" w:rsidR="004A4C8C" w:rsidRPr="00AA0D42" w:rsidRDefault="004A4C8C" w:rsidP="004A4C8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0C04BAF" w14:textId="77777777" w:rsidR="004A4C8C" w:rsidRPr="00AA0D42" w:rsidRDefault="004A4C8C" w:rsidP="004A4C8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956CDD3" w14:textId="6DB5F05D" w:rsidR="00505AB1" w:rsidRPr="00AA0D42" w:rsidRDefault="00505AB1" w:rsidP="00505AB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отвечать на вопросы по тексту</w:t>
            </w:r>
            <w:r w:rsidR="00787304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и формулировать вопросы к тексту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</w:p>
          <w:p w14:paraId="511A104A" w14:textId="77777777" w:rsidR="00505AB1" w:rsidRPr="00AA0D42" w:rsidRDefault="00505AB1" w:rsidP="00505AB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201BBAA" w14:textId="3CAFC053" w:rsidR="00505AB1" w:rsidRPr="00AA0D42" w:rsidRDefault="00505AB1" w:rsidP="00505AB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пересказывать произведения с использованием образных средств русского языка и цитат из текста;  </w:t>
            </w:r>
          </w:p>
          <w:p w14:paraId="5E393C6F" w14:textId="77777777" w:rsidR="00373DC3" w:rsidRPr="00AA0D42" w:rsidRDefault="00373DC3" w:rsidP="00897D4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  <w:p w14:paraId="7CA05AF1" w14:textId="77777777" w:rsidR="003C515E" w:rsidRPr="00AA0D42" w:rsidRDefault="003C515E" w:rsidP="003C515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план характеристики </w:t>
            </w:r>
          </w:p>
          <w:p w14:paraId="2ECDC09E" w14:textId="77777777" w:rsidR="003C515E" w:rsidRPr="00AA0D42" w:rsidRDefault="003C515E" w:rsidP="003C515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литературных героев;</w:t>
            </w:r>
          </w:p>
          <w:p w14:paraId="26634AFC" w14:textId="77777777" w:rsidR="003C515E" w:rsidRPr="00AA0D42" w:rsidRDefault="003C515E" w:rsidP="003C515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2E899F0" w14:textId="77777777" w:rsidR="00520004" w:rsidRPr="00AA0D42" w:rsidRDefault="00520004" w:rsidP="00897D4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  <w:p w14:paraId="2525580B" w14:textId="77777777" w:rsidR="00520004" w:rsidRPr="00AA0D42" w:rsidRDefault="00520004" w:rsidP="00897D4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  <w:p w14:paraId="762E511B" w14:textId="77777777" w:rsidR="00520004" w:rsidRPr="00AA0D42" w:rsidRDefault="00520004" w:rsidP="00897D4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  <w:p w14:paraId="094C936E" w14:textId="77777777" w:rsidR="003C515E" w:rsidRPr="00AA0D42" w:rsidRDefault="003C515E" w:rsidP="003C515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вести диалог;</w:t>
            </w:r>
          </w:p>
          <w:p w14:paraId="63C0F35E" w14:textId="77777777" w:rsidR="00520004" w:rsidRPr="00AA0D42" w:rsidRDefault="00520004" w:rsidP="00897D47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  <w:p w14:paraId="76FC0C7D" w14:textId="7F8D732A" w:rsidR="003C515E" w:rsidRPr="00AA0D42" w:rsidRDefault="003C515E" w:rsidP="003C515E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аргументировать своё мнение и оформлять его словесно в устных и письменных высказываниях разных жанров; </w:t>
            </w:r>
          </w:p>
          <w:p w14:paraId="3E7808B4" w14:textId="77777777" w:rsidR="003C515E" w:rsidRPr="00AA0D42" w:rsidRDefault="003C515E" w:rsidP="003C515E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F2AD72" w14:textId="1919A7DB" w:rsidR="003C515E" w:rsidRPr="00AA0D42" w:rsidRDefault="003C515E" w:rsidP="003C515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развёрнутые оценки событий, героев;</w:t>
            </w:r>
          </w:p>
          <w:p w14:paraId="01F4AFE8" w14:textId="77777777" w:rsidR="003C515E" w:rsidRPr="00AA0D42" w:rsidRDefault="003C515E" w:rsidP="003C515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прочитанного произведения;</w:t>
            </w:r>
          </w:p>
          <w:p w14:paraId="3A10AFE6" w14:textId="77777777" w:rsidR="003C515E" w:rsidRPr="00AA0D42" w:rsidRDefault="003C515E" w:rsidP="003C515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8E239D4" w14:textId="015BCE94" w:rsidR="003C515E" w:rsidRPr="00AA0D42" w:rsidRDefault="003C515E" w:rsidP="003C515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писать изложения и сочинения, рефераты; </w:t>
            </w:r>
          </w:p>
          <w:p w14:paraId="79D16AC8" w14:textId="77777777" w:rsidR="003C515E" w:rsidRPr="00AA0D42" w:rsidRDefault="003C515E" w:rsidP="003C515E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633195" w14:textId="3D7649CF" w:rsidR="00787304" w:rsidRPr="00AA0D42" w:rsidRDefault="00787304" w:rsidP="0078730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работать с разными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источниками информации, находить её, анализировать, использовать в самостоятельной деятельности;</w:t>
            </w:r>
          </w:p>
          <w:p w14:paraId="4671E158" w14:textId="77777777" w:rsidR="00787304" w:rsidRPr="00AA0D42" w:rsidRDefault="00787304" w:rsidP="0078730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C9AC5E9" w14:textId="3062858A" w:rsidR="00520004" w:rsidRPr="00AA0D42" w:rsidRDefault="00787304" w:rsidP="00787304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элементарную литературоведческую терминологию;</w:t>
            </w:r>
          </w:p>
        </w:tc>
        <w:tc>
          <w:tcPr>
            <w:tcW w:w="3266" w:type="dxa"/>
          </w:tcPr>
          <w:p w14:paraId="412A148C" w14:textId="29322CEC" w:rsidR="00373DC3" w:rsidRPr="00AA0D42" w:rsidRDefault="00373DC3" w:rsidP="00373DC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понимать ключевые проблемы изученных произведений русских писателей XX в.;</w:t>
            </w:r>
          </w:p>
          <w:p w14:paraId="06630752" w14:textId="77777777" w:rsidR="00373DC3" w:rsidRPr="00AA0D42" w:rsidRDefault="00373DC3" w:rsidP="00373DC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75D4882" w14:textId="35D66A82" w:rsidR="00897D47" w:rsidRPr="00AA0D42" w:rsidRDefault="00897D47" w:rsidP="00897D4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духовно-нравственные ценности русской литературы и культуры, сопоставлять их с духовно-нравственными ценностями родного народа;</w:t>
            </w:r>
          </w:p>
          <w:p w14:paraId="0421BB20" w14:textId="77777777" w:rsidR="00897D47" w:rsidRPr="00AA0D42" w:rsidRDefault="00897D47" w:rsidP="00373DC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01C7AB4" w14:textId="002D69B2" w:rsidR="00373DC3" w:rsidRPr="00AA0D42" w:rsidRDefault="00373DC3" w:rsidP="00897D4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связ</w:t>
            </w:r>
            <w:r w:rsidR="00897D47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литературных произведений с эпохой их написания;</w:t>
            </w:r>
          </w:p>
          <w:p w14:paraId="3A4807D2" w14:textId="77777777" w:rsidR="00373DC3" w:rsidRPr="00AA0D42" w:rsidRDefault="00373DC3" w:rsidP="00897D4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221DE31" w14:textId="77777777" w:rsidR="001339A1" w:rsidRPr="00AA0D42" w:rsidRDefault="001339A1" w:rsidP="001339A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 собственное отношение к произведениям русской литературы;</w:t>
            </w:r>
          </w:p>
          <w:p w14:paraId="01FED199" w14:textId="77777777" w:rsidR="001339A1" w:rsidRPr="00AA0D42" w:rsidRDefault="001339A1" w:rsidP="0052000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703D367" w14:textId="75C940C6" w:rsidR="00520004" w:rsidRPr="00AA0D42" w:rsidRDefault="00520004" w:rsidP="0052000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сопоставлять и критически оценивать идейные искания писателей и поэтов, сравнивая проблемы произведений, пути и способы их разрешения,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общее и различное в них;</w:t>
            </w:r>
          </w:p>
          <w:p w14:paraId="13EB8538" w14:textId="77777777" w:rsidR="001339A1" w:rsidRPr="00AA0D42" w:rsidRDefault="001339A1" w:rsidP="001339A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F9B1DAC" w14:textId="01898622" w:rsidR="001339A1" w:rsidRPr="00AA0D42" w:rsidRDefault="001339A1" w:rsidP="001339A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выявлять индивидуальное и общее в эстетических принципах и стилях поэтов и писателей разных эпох;</w:t>
            </w:r>
          </w:p>
          <w:p w14:paraId="4CCE0F79" w14:textId="77777777" w:rsidR="001339A1" w:rsidRPr="00AA0D42" w:rsidRDefault="001339A1" w:rsidP="001339A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8347372" w14:textId="77777777" w:rsidR="001339A1" w:rsidRPr="00AA0D42" w:rsidRDefault="001339A1" w:rsidP="001339A1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идейную и эстетическую позицию писателя;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выявлять особенности языка и стиля писателя; </w:t>
            </w:r>
          </w:p>
          <w:p w14:paraId="5701ACDB" w14:textId="77777777" w:rsidR="001339A1" w:rsidRPr="00AA0D42" w:rsidRDefault="001339A1" w:rsidP="00897D4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F9C21C8" w14:textId="732339D6" w:rsidR="00373DC3" w:rsidRPr="00AA0D42" w:rsidRDefault="00373DC3" w:rsidP="00373DC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 анализировать литературное произведение: определять тему, идею;</w:t>
            </w:r>
          </w:p>
          <w:p w14:paraId="23C8E00E" w14:textId="77777777" w:rsidR="00373DC3" w:rsidRPr="00AA0D42" w:rsidRDefault="00373DC3" w:rsidP="00373DC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D3AA46D" w14:textId="7759DF2F" w:rsidR="00373DC3" w:rsidRPr="00AA0D42" w:rsidRDefault="00373DC3" w:rsidP="00373DC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</w:t>
            </w:r>
            <w:r w:rsidR="004A4C8C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ять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произведении элемент</w:t>
            </w:r>
            <w:r w:rsidR="004A4C8C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сюжета, композиции, изобразительно</w:t>
            </w:r>
            <w:r w:rsidR="004A4C8C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выразительны</w:t>
            </w:r>
            <w:r w:rsidR="004A4C8C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</w:t>
            </w:r>
            <w:r w:rsidR="004A4C8C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7832744A" w14:textId="42A43E75" w:rsidR="004A4C8C" w:rsidRPr="00AA0D42" w:rsidRDefault="004A4C8C" w:rsidP="00373DC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349F0A7" w14:textId="7F01C3B1" w:rsidR="00787304" w:rsidRPr="00AA0D42" w:rsidRDefault="00505AB1" w:rsidP="00787304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отвечать на вопросы по тексту</w:t>
            </w:r>
            <w:r w:rsidR="00787304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и формулировать вопросы к тексту; </w:t>
            </w:r>
          </w:p>
          <w:p w14:paraId="5A55D199" w14:textId="01BD65C0" w:rsidR="00505AB1" w:rsidRPr="00AA0D42" w:rsidRDefault="00505AB1" w:rsidP="00505AB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31BE3A71" w14:textId="5486F577" w:rsidR="00373DC3" w:rsidRPr="00AA0D42" w:rsidRDefault="00373DC3" w:rsidP="00373DC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</w:t>
            </w:r>
            <w:r w:rsidR="00505AB1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ть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пересказывать</w:t>
            </w:r>
            <w:r w:rsidR="00505AB1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произведения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использованием образных средств русского языка и цитат из текста;  </w:t>
            </w:r>
          </w:p>
          <w:p w14:paraId="69D4BC51" w14:textId="77777777" w:rsidR="00373DC3" w:rsidRPr="00AA0D42" w:rsidRDefault="00373DC3" w:rsidP="00373DC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9E01569" w14:textId="77777777" w:rsidR="003C515E" w:rsidRPr="00AA0D42" w:rsidRDefault="003C515E" w:rsidP="003C515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характеризовать </w:t>
            </w:r>
          </w:p>
          <w:p w14:paraId="44A21CE9" w14:textId="77777777" w:rsidR="003C515E" w:rsidRPr="00AA0D42" w:rsidRDefault="003C515E" w:rsidP="003C515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литературных героев, сопоставлять героев одного или нескольких произведений;</w:t>
            </w:r>
          </w:p>
          <w:p w14:paraId="0DA170C3" w14:textId="77777777" w:rsidR="003C515E" w:rsidRPr="00AA0D42" w:rsidRDefault="003C515E" w:rsidP="00373DC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0276841" w14:textId="5B5DCA87" w:rsidR="00373DC3" w:rsidRPr="00AA0D42" w:rsidRDefault="00373DC3" w:rsidP="00373DC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вести диалог;</w:t>
            </w:r>
          </w:p>
          <w:p w14:paraId="382F935B" w14:textId="77777777" w:rsidR="003C515E" w:rsidRPr="00AA0D42" w:rsidRDefault="003C515E" w:rsidP="00373DC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F9F0024" w14:textId="77777777" w:rsidR="003C515E" w:rsidRPr="00AA0D42" w:rsidRDefault="003C515E" w:rsidP="003C515E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уметь аргументировать своё мнение и оформлять его словесно в устных и письменных высказываниях разных жанров; </w:t>
            </w:r>
          </w:p>
          <w:p w14:paraId="61D52105" w14:textId="77777777" w:rsidR="003C515E" w:rsidRPr="00AA0D42" w:rsidRDefault="003C515E" w:rsidP="003C515E">
            <w:pPr>
              <w:spacing w:after="5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60A2A5" w14:textId="77777777" w:rsidR="003C515E" w:rsidRPr="00AA0D42" w:rsidRDefault="003C515E" w:rsidP="003C515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давать развёрнутые оценки событий, героев;</w:t>
            </w:r>
          </w:p>
          <w:p w14:paraId="3E4C6803" w14:textId="77777777" w:rsidR="003C515E" w:rsidRPr="00AA0D42" w:rsidRDefault="003C515E" w:rsidP="003C515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прочитанного произведения;</w:t>
            </w:r>
          </w:p>
          <w:p w14:paraId="143F0D4A" w14:textId="77777777" w:rsidR="003C515E" w:rsidRPr="00AA0D42" w:rsidRDefault="003C515E" w:rsidP="003C515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2D7697E" w14:textId="44F85672" w:rsidR="00373DC3" w:rsidRPr="00AA0D42" w:rsidRDefault="003C515E" w:rsidP="00373DC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писать</w:t>
            </w:r>
            <w:r w:rsidR="00373DC3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изложени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373DC3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сочинени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373DC3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реферат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373DC3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</w:p>
          <w:p w14:paraId="0E401FD0" w14:textId="77777777" w:rsidR="00787304" w:rsidRPr="00AA0D42" w:rsidRDefault="00787304" w:rsidP="00935AEE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8C7B3C" w14:textId="187305CF" w:rsidR="00897D47" w:rsidRPr="00AA0D42" w:rsidRDefault="00F6665B" w:rsidP="00F6665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</w:t>
            </w:r>
            <w:r w:rsidR="00787304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ть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работать с разными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источниками информации, находить её, анализировать, использовать в самостоятельной деятельности</w:t>
            </w:r>
            <w:r w:rsidR="00520004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66B450DA" w14:textId="77777777" w:rsidR="00520004" w:rsidRPr="00AA0D42" w:rsidRDefault="00520004" w:rsidP="00F6665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8A73509" w14:textId="566C6BDE" w:rsidR="000D48DB" w:rsidRPr="00AA0D42" w:rsidRDefault="00897D47" w:rsidP="00505AB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</w:t>
            </w:r>
            <w:r w:rsidR="00787304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ть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элементарной литературоведческой терминологией;</w:t>
            </w:r>
          </w:p>
        </w:tc>
        <w:tc>
          <w:tcPr>
            <w:tcW w:w="3351" w:type="dxa"/>
            <w:gridSpan w:val="2"/>
          </w:tcPr>
          <w:p w14:paraId="6C18B5FB" w14:textId="5B63D023" w:rsidR="00373DC3" w:rsidRPr="00AA0D42" w:rsidRDefault="00373DC3" w:rsidP="00373DC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понимание ключевых проблем изученных произведений русских писателей XX в.;</w:t>
            </w:r>
          </w:p>
          <w:p w14:paraId="159C17C0" w14:textId="77777777" w:rsidR="00373DC3" w:rsidRPr="00AA0D42" w:rsidRDefault="00373DC3" w:rsidP="00373DC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CF77680" w14:textId="77777777" w:rsidR="00897D47" w:rsidRPr="00AA0D42" w:rsidRDefault="00897D47" w:rsidP="00897D4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приобщение к духовно-нравственным ценностям русской литературы и культуры, сопоставление их с духовно-нравственными ценностями родного народа;</w:t>
            </w:r>
          </w:p>
          <w:p w14:paraId="2C3A841F" w14:textId="77777777" w:rsidR="00897D47" w:rsidRPr="00AA0D42" w:rsidRDefault="00897D47" w:rsidP="00373DC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3D0B408" w14:textId="5C89C43F" w:rsidR="00373DC3" w:rsidRPr="00AA0D42" w:rsidRDefault="00373DC3" w:rsidP="00373DC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связи литературных произведений с эпохой их написания;</w:t>
            </w:r>
          </w:p>
          <w:p w14:paraId="04517B99" w14:textId="77777777" w:rsidR="005B5776" w:rsidRPr="00AA0D42" w:rsidRDefault="005B5776" w:rsidP="001339A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343528C" w14:textId="72D22E92" w:rsidR="001339A1" w:rsidRPr="00AA0D42" w:rsidRDefault="001339A1" w:rsidP="001339A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формулирование собственного отношения к произведениям русской литературы, их оценка;</w:t>
            </w:r>
          </w:p>
          <w:p w14:paraId="52EC3A58" w14:textId="434664D1" w:rsidR="00520004" w:rsidRPr="00AA0D42" w:rsidRDefault="00520004" w:rsidP="0052000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сопоставление и оценивание идейных исканий писателей и поэтов;</w:t>
            </w:r>
          </w:p>
          <w:p w14:paraId="788681CA" w14:textId="77777777" w:rsidR="001339A1" w:rsidRPr="00AA0D42" w:rsidRDefault="001339A1" w:rsidP="001339A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281B6CC" w14:textId="77777777" w:rsidR="001339A1" w:rsidRPr="00AA0D42" w:rsidRDefault="001339A1" w:rsidP="001339A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AD96877" w14:textId="77777777" w:rsidR="001339A1" w:rsidRPr="00AA0D42" w:rsidRDefault="001339A1" w:rsidP="001339A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5A3A335" w14:textId="77777777" w:rsidR="001339A1" w:rsidRPr="00AA0D42" w:rsidRDefault="001339A1" w:rsidP="001339A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05630A5" w14:textId="77777777" w:rsidR="005B5776" w:rsidRPr="00AA0D42" w:rsidRDefault="005B5776" w:rsidP="001339A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F291C27" w14:textId="44FF4711" w:rsidR="001339A1" w:rsidRPr="00AA0D42" w:rsidRDefault="001339A1" w:rsidP="001339A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индивидуального и общего в эстетических принципах и стилях поэтов и писателей разных эпох;</w:t>
            </w:r>
          </w:p>
          <w:p w14:paraId="2729E979" w14:textId="5A48A4C4" w:rsidR="001339A1" w:rsidRPr="00AA0D42" w:rsidRDefault="001339A1" w:rsidP="001339A1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идейной и эстетической позиции писателя;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выявл</w:t>
            </w:r>
            <w:r w:rsidR="003C515E" w:rsidRPr="00AA0D42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</w:t>
            </w:r>
            <w:r w:rsidR="003C515E" w:rsidRPr="00AA0D42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языка и стиля писателя; </w:t>
            </w:r>
          </w:p>
          <w:p w14:paraId="0DEE909D" w14:textId="77777777" w:rsidR="001339A1" w:rsidRPr="00AA0D42" w:rsidRDefault="001339A1" w:rsidP="001339A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5574BAE" w14:textId="77777777" w:rsidR="003C515E" w:rsidRPr="00AA0D42" w:rsidRDefault="003C515E" w:rsidP="003C515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литературного произведения: определение темы, идеи;</w:t>
            </w:r>
          </w:p>
          <w:p w14:paraId="32836323" w14:textId="757EF447" w:rsidR="001339A1" w:rsidRPr="00AA0D42" w:rsidRDefault="001339A1" w:rsidP="00897D4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B5507CE" w14:textId="56BA73C2" w:rsidR="004A4C8C" w:rsidRPr="00AA0D42" w:rsidRDefault="004A4C8C" w:rsidP="004A4C8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в произведении элементов сюжета, композиции, изобразительно- выразительных средств;</w:t>
            </w:r>
          </w:p>
          <w:p w14:paraId="05C6BA1F" w14:textId="77777777" w:rsidR="005B5776" w:rsidRPr="00AA0D42" w:rsidRDefault="005B5776" w:rsidP="00505AB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5C4BCB7" w14:textId="03F5BFAB" w:rsidR="00505AB1" w:rsidRPr="00AA0D42" w:rsidRDefault="00505AB1" w:rsidP="00505AB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 по тексту</w:t>
            </w:r>
            <w:r w:rsidR="00787304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формулирование вопросов к тексту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</w:p>
          <w:p w14:paraId="2D806F41" w14:textId="77777777" w:rsidR="00505AB1" w:rsidRPr="00AA0D42" w:rsidRDefault="00505AB1" w:rsidP="00505AB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D2726A2" w14:textId="5594D8C5" w:rsidR="00505AB1" w:rsidRPr="00AA0D42" w:rsidRDefault="00505AB1" w:rsidP="00505AB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пересказ произведений с использованием образных средств русского языка и цитат из текста;  </w:t>
            </w:r>
          </w:p>
          <w:p w14:paraId="77166F81" w14:textId="77777777" w:rsidR="00373DC3" w:rsidRPr="00AA0D42" w:rsidRDefault="00373DC3" w:rsidP="00897D4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30B80ED" w14:textId="77777777" w:rsidR="003C515E" w:rsidRPr="00AA0D42" w:rsidRDefault="003C515E" w:rsidP="003C515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C18F0AD" w14:textId="2EB6BA08" w:rsidR="003C515E" w:rsidRPr="00AA0D42" w:rsidRDefault="003C515E" w:rsidP="003C515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характеристика </w:t>
            </w:r>
          </w:p>
          <w:p w14:paraId="33D5DE1C" w14:textId="77777777" w:rsidR="003C515E" w:rsidRPr="00AA0D42" w:rsidRDefault="003C515E" w:rsidP="003C515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литературных героев, сравнительная характеристика;</w:t>
            </w:r>
          </w:p>
          <w:p w14:paraId="0BC5C5F1" w14:textId="77777777" w:rsidR="00520004" w:rsidRPr="00AA0D42" w:rsidRDefault="00520004" w:rsidP="00897D4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5496691" w14:textId="77777777" w:rsidR="00520004" w:rsidRPr="00AA0D42" w:rsidRDefault="00520004" w:rsidP="00897D4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57FE651" w14:textId="7017CE02" w:rsidR="003C515E" w:rsidRPr="00AA0D42" w:rsidRDefault="003C515E" w:rsidP="003C515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вести диалог;</w:t>
            </w:r>
          </w:p>
          <w:p w14:paraId="7ED5D760" w14:textId="77777777" w:rsidR="00520004" w:rsidRPr="00AA0D42" w:rsidRDefault="00520004" w:rsidP="00897D4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2AB175F" w14:textId="67ED63C7" w:rsidR="003C515E" w:rsidRPr="00AA0D42" w:rsidRDefault="003C515E" w:rsidP="003C515E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умение аргументировать своё мнение и оформлять его словесно в устных и письменных высказываниях разных жанров; </w:t>
            </w:r>
          </w:p>
          <w:p w14:paraId="0BBD50DE" w14:textId="77777777" w:rsidR="005B5776" w:rsidRPr="00AA0D42" w:rsidRDefault="005B5776" w:rsidP="003C515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F6D82D9" w14:textId="33DEF72D" w:rsidR="003C515E" w:rsidRPr="00AA0D42" w:rsidRDefault="003C515E" w:rsidP="003C515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развёрнутые оценки событий, героев;</w:t>
            </w:r>
          </w:p>
          <w:p w14:paraId="5741C0C2" w14:textId="77777777" w:rsidR="003C515E" w:rsidRPr="00AA0D42" w:rsidRDefault="003C515E" w:rsidP="003C515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прочитанного произведения;</w:t>
            </w:r>
          </w:p>
          <w:p w14:paraId="7A2E7AF3" w14:textId="77777777" w:rsidR="005B5776" w:rsidRPr="00AA0D42" w:rsidRDefault="005B5776" w:rsidP="003C515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F4E5538" w14:textId="78D40E1E" w:rsidR="003C515E" w:rsidRPr="00AA0D42" w:rsidRDefault="003C515E" w:rsidP="003C515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написание изложений и сочинений, рефератов; </w:t>
            </w:r>
          </w:p>
          <w:p w14:paraId="7A8AB4BB" w14:textId="77777777" w:rsidR="003C515E" w:rsidRPr="00AA0D42" w:rsidRDefault="003C515E" w:rsidP="0052000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7E74A92" w14:textId="2D38E3DF" w:rsidR="00520004" w:rsidRPr="00AA0D42" w:rsidRDefault="00520004" w:rsidP="0052000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 разными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источниками информации, анализ</w:t>
            </w:r>
            <w:r w:rsidR="00787304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информации и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</w:t>
            </w:r>
            <w:r w:rsidR="00787304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самостоятельной деятельности;</w:t>
            </w:r>
          </w:p>
          <w:p w14:paraId="1F24885A" w14:textId="77777777" w:rsidR="00520004" w:rsidRPr="00AA0D42" w:rsidRDefault="00520004" w:rsidP="0052000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1AA9FB8" w14:textId="578F98D8" w:rsidR="00520004" w:rsidRPr="00AA0D42" w:rsidRDefault="00520004" w:rsidP="0052000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владение элементарной литературоведческой терминологией;</w:t>
            </w:r>
          </w:p>
        </w:tc>
      </w:tr>
      <w:tr w:rsidR="00E16303" w:rsidRPr="00AA0D42" w14:paraId="79CF8CE3" w14:textId="77777777" w:rsidTr="00E16303">
        <w:trPr>
          <w:trHeight w:val="228"/>
        </w:trPr>
        <w:tc>
          <w:tcPr>
            <w:tcW w:w="9889" w:type="dxa"/>
            <w:gridSpan w:val="5"/>
          </w:tcPr>
          <w:p w14:paraId="63E8ECC1" w14:textId="3E1C8E57" w:rsidR="00E16303" w:rsidRPr="00AA0D42" w:rsidRDefault="00E16303" w:rsidP="00E163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>Литература Приднестровья</w:t>
            </w:r>
          </w:p>
        </w:tc>
      </w:tr>
      <w:tr w:rsidR="00540140" w:rsidRPr="00AA0D42" w14:paraId="02516BE1" w14:textId="77777777" w:rsidTr="00D13FCD">
        <w:trPr>
          <w:trHeight w:val="252"/>
        </w:trPr>
        <w:tc>
          <w:tcPr>
            <w:tcW w:w="3272" w:type="dxa"/>
            <w:gridSpan w:val="2"/>
          </w:tcPr>
          <w:p w14:paraId="38D5DED3" w14:textId="77777777" w:rsidR="006503EB" w:rsidRPr="00AA0D42" w:rsidRDefault="006503EB" w:rsidP="006503EB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читать и изучать литературу родного края для своего дальнейшего развития; </w:t>
            </w:r>
          </w:p>
          <w:p w14:paraId="555C63B4" w14:textId="77777777" w:rsidR="006503EB" w:rsidRPr="00AA0D42" w:rsidRDefault="006503EB" w:rsidP="005401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9B6A8A5" w14:textId="77777777" w:rsidR="006503EB" w:rsidRPr="00AA0D42" w:rsidRDefault="006503EB" w:rsidP="005401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B058799" w14:textId="77777777" w:rsidR="006503EB" w:rsidRPr="00AA0D42" w:rsidRDefault="006503EB" w:rsidP="006503EB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воспринимать литературу как одну из основных культурных ценностей родного народа на основе изучения произведений культуры родного края;</w:t>
            </w:r>
          </w:p>
          <w:p w14:paraId="36C0236C" w14:textId="77777777" w:rsidR="006503EB" w:rsidRPr="00AA0D42" w:rsidRDefault="006503EB" w:rsidP="005401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1FF5513" w14:textId="6E2FB1AD" w:rsidR="00540140" w:rsidRPr="00AA0D42" w:rsidRDefault="00540140" w:rsidP="0054014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х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жеств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ен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ные ср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дства</w:t>
            </w:r>
            <w:r w:rsidRPr="00AA0D42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r w:rsidRPr="00AA0D42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пейз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жа</w:t>
            </w:r>
            <w:r w:rsidRPr="00AA0D42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риче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AA0D42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ихотв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нии,</w:t>
            </w:r>
          </w:p>
          <w:p w14:paraId="6B6F9F0E" w14:textId="77777777" w:rsidR="00540140" w:rsidRPr="00AA0D42" w:rsidRDefault="00540140" w:rsidP="00540140">
            <w:pPr>
              <w:widowControl w:val="0"/>
              <w:ind w:right="-19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</w:t>
            </w:r>
            <w:r w:rsidRPr="00AA0D4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бенн</w:t>
            </w:r>
            <w:r w:rsidRPr="00AA0D4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т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п</w:t>
            </w:r>
            <w:r w:rsidRPr="00AA0D4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й</w:t>
            </w:r>
            <w:r w:rsidRPr="00AA0D4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заж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A0D42"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r w:rsidRPr="00AA0D4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т</w:t>
            </w:r>
            <w:r w:rsidRPr="00AA0D4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хо</w:t>
            </w:r>
            <w:r w:rsidRPr="00AA0D4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тв</w:t>
            </w:r>
            <w:r w:rsidRPr="00AA0D4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ор</w:t>
            </w:r>
            <w:r w:rsidRPr="00AA0D4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ниях приднестровских поэтов;</w:t>
            </w:r>
          </w:p>
          <w:p w14:paraId="3435BE51" w14:textId="77777777" w:rsidR="00540140" w:rsidRPr="00AA0D42" w:rsidRDefault="00540140" w:rsidP="00540140">
            <w:pPr>
              <w:widowControl w:val="0"/>
              <w:ind w:right="-19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</w:p>
          <w:p w14:paraId="7E5AAD14" w14:textId="77777777" w:rsidR="00540140" w:rsidRPr="00AA0D42" w:rsidRDefault="00540140" w:rsidP="005401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об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аз</w:t>
            </w:r>
            <w:r w:rsidRPr="00AA0D42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лиричес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героя</w:t>
            </w:r>
            <w:r w:rsidRPr="00AA0D42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сти</w:t>
            </w:r>
            <w:r w:rsidRPr="00AA0D4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>х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творени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я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х;</w:t>
            </w:r>
          </w:p>
          <w:p w14:paraId="06BC677D" w14:textId="77777777" w:rsidR="006503EB" w:rsidRPr="00AA0D42" w:rsidRDefault="006503EB" w:rsidP="00540140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14:paraId="5833CA2C" w14:textId="77777777" w:rsidR="006503EB" w:rsidRPr="00AA0D42" w:rsidRDefault="006503EB" w:rsidP="00540140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14:paraId="3170463A" w14:textId="6FBF66C5" w:rsidR="006503EB" w:rsidRPr="00AA0D42" w:rsidRDefault="006503EB" w:rsidP="00540140">
            <w:pP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читать, в том числе и наизусть произведения/фрагменты произведений приднестровской литературы.</w:t>
            </w:r>
          </w:p>
        </w:tc>
        <w:tc>
          <w:tcPr>
            <w:tcW w:w="3266" w:type="dxa"/>
          </w:tcPr>
          <w:p w14:paraId="3585BC54" w14:textId="77777777" w:rsidR="006503EB" w:rsidRPr="00AA0D42" w:rsidRDefault="006503EB" w:rsidP="006503EB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осознание значимости чтения и изучения литературы родного края для своего дальнейшего развития; </w:t>
            </w:r>
          </w:p>
          <w:p w14:paraId="1C515573" w14:textId="77777777" w:rsidR="006503EB" w:rsidRPr="00AA0D42" w:rsidRDefault="006503EB" w:rsidP="005401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C4D2D13" w14:textId="77777777" w:rsidR="006503EB" w:rsidRPr="00AA0D42" w:rsidRDefault="006503EB" w:rsidP="006503EB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воспринимать литературу как одну из основных культурных ценностей родного народа на основе изучения произведений культуры родного края;</w:t>
            </w:r>
          </w:p>
          <w:p w14:paraId="143F5283" w14:textId="77777777" w:rsidR="006503EB" w:rsidRPr="00AA0D42" w:rsidRDefault="006503EB" w:rsidP="005401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2ECA463" w14:textId="3742AEF9" w:rsidR="00540140" w:rsidRPr="00AA0D42" w:rsidRDefault="00540140" w:rsidP="0054014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определять х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жеств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ен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ные ср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дства</w:t>
            </w:r>
            <w:r w:rsidRPr="00AA0D42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r w:rsidRPr="00AA0D42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пейз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жа</w:t>
            </w:r>
            <w:r w:rsidRPr="00AA0D42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риче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AA0D42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ихотв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нии,</w:t>
            </w:r>
          </w:p>
          <w:p w14:paraId="7B6B5CC0" w14:textId="77777777" w:rsidR="00540140" w:rsidRPr="00AA0D42" w:rsidRDefault="00540140" w:rsidP="00540140">
            <w:pPr>
              <w:widowControl w:val="0"/>
              <w:ind w:right="-19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</w:t>
            </w:r>
            <w:r w:rsidRPr="00AA0D4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бенн</w:t>
            </w:r>
            <w:r w:rsidRPr="00AA0D4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т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п</w:t>
            </w:r>
            <w:r w:rsidRPr="00AA0D4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й</w:t>
            </w:r>
            <w:r w:rsidRPr="00AA0D4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заж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A0D42"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r w:rsidRPr="00AA0D4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т</w:t>
            </w:r>
            <w:r w:rsidRPr="00AA0D4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хо</w:t>
            </w:r>
            <w:r w:rsidRPr="00AA0D4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тв</w:t>
            </w:r>
            <w:r w:rsidRPr="00AA0D4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ор</w:t>
            </w:r>
            <w:r w:rsidRPr="00AA0D4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ниях приднестровских поэтов;</w:t>
            </w:r>
          </w:p>
          <w:p w14:paraId="60D23C71" w14:textId="77777777" w:rsidR="00540140" w:rsidRPr="00AA0D42" w:rsidRDefault="00540140" w:rsidP="00540140">
            <w:pP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</w:p>
          <w:p w14:paraId="2C967395" w14:textId="77777777" w:rsidR="00540140" w:rsidRPr="00AA0D42" w:rsidRDefault="00540140" w:rsidP="005401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уметь характеризовать об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аз</w:t>
            </w:r>
            <w:r w:rsidRPr="00AA0D42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лиричес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героя</w:t>
            </w:r>
            <w:r w:rsidRPr="00AA0D42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сти</w:t>
            </w:r>
            <w:r w:rsidRPr="00AA0D4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>х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творени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я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х;</w:t>
            </w:r>
          </w:p>
          <w:p w14:paraId="014CF797" w14:textId="77777777" w:rsidR="006503EB" w:rsidRPr="00AA0D42" w:rsidRDefault="006503EB" w:rsidP="005401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42F6D0" w14:textId="6C733F96" w:rsidR="00540140" w:rsidRPr="00AA0D42" w:rsidRDefault="00540140" w:rsidP="00540140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выразительно читать, в том числе и наизусть произведения/фрагменты произведений приднестровской литературы</w:t>
            </w:r>
            <w:r w:rsidR="006503EB" w:rsidRPr="00AA0D4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3351" w:type="dxa"/>
            <w:gridSpan w:val="2"/>
          </w:tcPr>
          <w:p w14:paraId="12E474F0" w14:textId="77777777" w:rsidR="006503EB" w:rsidRPr="00AA0D42" w:rsidRDefault="006503EB" w:rsidP="006503EB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чтение и изучение литературы родного края для своего дальнейшего развития; </w:t>
            </w:r>
          </w:p>
          <w:p w14:paraId="392F2D4B" w14:textId="77777777" w:rsidR="006503EB" w:rsidRPr="00AA0D42" w:rsidRDefault="006503EB" w:rsidP="005401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0BD8D59" w14:textId="77777777" w:rsidR="006503EB" w:rsidRPr="00AA0D42" w:rsidRDefault="006503EB" w:rsidP="005401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F3453BD" w14:textId="77777777" w:rsidR="00D27095" w:rsidRPr="00AA0D42" w:rsidRDefault="00D27095" w:rsidP="00D27095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литературы как одной из основных культурных ценностей родного народа на основе изучения произведений культуры родного края;</w:t>
            </w:r>
          </w:p>
          <w:p w14:paraId="2744D4C0" w14:textId="77777777" w:rsidR="00D27095" w:rsidRPr="00AA0D42" w:rsidRDefault="00D27095" w:rsidP="005401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D2669D4" w14:textId="0644CEB1" w:rsidR="00540140" w:rsidRPr="00AA0D42" w:rsidRDefault="00540140" w:rsidP="0054014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х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жеств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ен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ных ср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дств</w:t>
            </w:r>
            <w:r w:rsidRPr="00AA0D42">
              <w:rPr>
                <w:rFonts w:ascii="Times New Roman" w:eastAsia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r w:rsidRPr="00AA0D42">
              <w:rPr>
                <w:rFonts w:ascii="Times New Roman" w:eastAsia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пейз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жа</w:t>
            </w:r>
            <w:r w:rsidRPr="00AA0D42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риче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AA0D42">
              <w:rPr>
                <w:rFonts w:ascii="Times New Roman" w:eastAsia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ихотв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нии</w:t>
            </w:r>
            <w:r w:rsidR="00993A08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25B6E2BA" w14:textId="77777777" w:rsidR="00540140" w:rsidRPr="00AA0D42" w:rsidRDefault="00540140" w:rsidP="00540140">
            <w:pPr>
              <w:widowControl w:val="0"/>
              <w:ind w:right="-19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</w:t>
            </w:r>
            <w:r w:rsidRPr="00AA0D4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бенн</w:t>
            </w:r>
            <w:r w:rsidRPr="00AA0D4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тей</w:t>
            </w:r>
            <w:r w:rsidRPr="00AA0D42">
              <w:rPr>
                <w:rFonts w:ascii="Times New Roman" w:eastAsia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п</w:t>
            </w:r>
            <w:r w:rsidRPr="00AA0D4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й</w:t>
            </w:r>
            <w:r w:rsidRPr="00AA0D4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заж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A0D42">
              <w:rPr>
                <w:rFonts w:ascii="Times New Roman" w:eastAsia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r w:rsidRPr="00AA0D4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т</w:t>
            </w:r>
            <w:r w:rsidRPr="00AA0D4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хо</w:t>
            </w:r>
            <w:r w:rsidRPr="00AA0D4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тв</w:t>
            </w:r>
            <w:r w:rsidRPr="00AA0D4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ор</w:t>
            </w:r>
            <w:r w:rsidRPr="00AA0D42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ниях приднестровских поэтов;</w:t>
            </w:r>
          </w:p>
          <w:p w14:paraId="12E93444" w14:textId="77777777" w:rsidR="005B5776" w:rsidRPr="00AA0D42" w:rsidRDefault="005B5776" w:rsidP="00540140">
            <w:pP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</w:p>
          <w:p w14:paraId="2A32ED71" w14:textId="77777777" w:rsidR="005B5776" w:rsidRPr="00AA0D42" w:rsidRDefault="005B5776" w:rsidP="00540140">
            <w:pP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</w:p>
          <w:p w14:paraId="45C83C4D" w14:textId="1786D1FF" w:rsidR="00540140" w:rsidRPr="00AA0D42" w:rsidRDefault="00540140" w:rsidP="005401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создание об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р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аза</w:t>
            </w:r>
            <w:r w:rsidRPr="00AA0D42">
              <w:rPr>
                <w:rFonts w:ascii="Times New Roman" w:eastAsia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лиричес</w:t>
            </w:r>
            <w:r w:rsidRPr="00AA0D4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г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героя</w:t>
            </w:r>
            <w:r w:rsidRPr="00AA0D42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сти</w:t>
            </w:r>
            <w:r w:rsidRPr="00AA0D42">
              <w:rPr>
                <w:rFonts w:ascii="Times New Roman" w:eastAsia="Times New Roman" w:hAnsi="Times New Roman" w:cs="Times New Roman"/>
                <w:spacing w:val="8"/>
                <w:sz w:val="24"/>
                <w:szCs w:val="24"/>
              </w:rPr>
              <w:t>х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творени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я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х;</w:t>
            </w:r>
          </w:p>
          <w:p w14:paraId="736579EE" w14:textId="77777777" w:rsidR="006503EB" w:rsidRPr="00AA0D42" w:rsidRDefault="006503EB" w:rsidP="005401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E2A1F0F" w14:textId="77777777" w:rsidR="005B5776" w:rsidRPr="00AA0D42" w:rsidRDefault="005B5776" w:rsidP="005401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0357F1" w14:textId="7ECBDEAA" w:rsidR="006503EB" w:rsidRPr="00AA0D42" w:rsidRDefault="006503EB" w:rsidP="005401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чтение, в том числе и наизусть произведений/фрагментов произведений приднестровской литературы;</w:t>
            </w:r>
          </w:p>
        </w:tc>
      </w:tr>
      <w:tr w:rsidR="000D48DB" w:rsidRPr="00AA0D42" w14:paraId="3A10200C" w14:textId="77777777" w:rsidTr="00D13FCD">
        <w:tc>
          <w:tcPr>
            <w:tcW w:w="9889" w:type="dxa"/>
            <w:gridSpan w:val="5"/>
          </w:tcPr>
          <w:p w14:paraId="1D5DFF19" w14:textId="77777777" w:rsidR="000D48DB" w:rsidRPr="00AA0D42" w:rsidRDefault="000D48DB" w:rsidP="003C23E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9 класс</w:t>
            </w:r>
          </w:p>
        </w:tc>
      </w:tr>
      <w:tr w:rsidR="000D48DB" w:rsidRPr="00AA0D42" w14:paraId="7B92F5D7" w14:textId="77777777" w:rsidTr="00D13FCD">
        <w:tc>
          <w:tcPr>
            <w:tcW w:w="9889" w:type="dxa"/>
            <w:gridSpan w:val="5"/>
          </w:tcPr>
          <w:p w14:paraId="17AA4E85" w14:textId="3AEA50CC" w:rsidR="000D48DB" w:rsidRPr="00AA0D42" w:rsidRDefault="000D48DB" w:rsidP="003C23E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 </w:t>
            </w:r>
            <w:r w:rsidRPr="00AA0D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="003C23EB"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Литература </w:t>
            </w:r>
            <w:r w:rsidR="003C23EB" w:rsidRPr="00AA0D42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XIX</w:t>
            </w:r>
            <w:r w:rsidR="003C23EB"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 века</w:t>
            </w:r>
            <w:r w:rsidRPr="00AA0D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</w:tr>
      <w:tr w:rsidR="00897D47" w:rsidRPr="00AA0D42" w14:paraId="5F8D68D5" w14:textId="77777777" w:rsidTr="00D13FCD">
        <w:tc>
          <w:tcPr>
            <w:tcW w:w="3272" w:type="dxa"/>
            <w:gridSpan w:val="2"/>
          </w:tcPr>
          <w:p w14:paraId="319DC727" w14:textId="0A6AAE25" w:rsidR="00A9172D" w:rsidRPr="00AA0D42" w:rsidRDefault="00A9172D" w:rsidP="00A9172D">
            <w:pPr>
              <w:shd w:val="clear" w:color="auto" w:fill="FFFFFF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и понимать ключевые проблемы изученных произведений русских писателей XIХ века;</w:t>
            </w:r>
          </w:p>
          <w:p w14:paraId="7C7A7C7D" w14:textId="77777777" w:rsidR="00A9172D" w:rsidRPr="00AA0D42" w:rsidRDefault="00A9172D" w:rsidP="00A9172D">
            <w:pPr>
              <w:shd w:val="clear" w:color="auto" w:fill="FFFFFF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E244479" w14:textId="6FD911EE" w:rsidR="00AC68F0" w:rsidRPr="00AA0D42" w:rsidRDefault="00AC68F0" w:rsidP="00AC68F0">
            <w:pPr>
              <w:shd w:val="clear" w:color="auto" w:fill="FFFFFF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и понимать связи литературных произведений с эпохой их написания, выявлять заложенные в них нравственные ценности;</w:t>
            </w:r>
          </w:p>
          <w:p w14:paraId="6B22795E" w14:textId="77777777" w:rsidR="00AC68F0" w:rsidRPr="00AA0D42" w:rsidRDefault="00AC68F0" w:rsidP="00A9172D">
            <w:pPr>
              <w:shd w:val="clear" w:color="auto" w:fill="FFFFFF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5228D3F" w14:textId="77777777" w:rsidR="0012508D" w:rsidRPr="00AA0D42" w:rsidRDefault="0012508D" w:rsidP="0012508D">
            <w:pPr>
              <w:shd w:val="clear" w:color="auto" w:fill="FFFFFF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приобщаться к духовно-нравственным ценностям рус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ской литературы и культуры, сопоставлять их с духовно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-нравственными ценностями родного народа;</w:t>
            </w:r>
          </w:p>
          <w:p w14:paraId="0D4CC4B2" w14:textId="77777777" w:rsidR="0012508D" w:rsidRPr="00AA0D42" w:rsidRDefault="0012508D" w:rsidP="00A9172D">
            <w:pPr>
              <w:shd w:val="clear" w:color="auto" w:fill="FFFFFF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4638966" w14:textId="77777777" w:rsidR="0012508D" w:rsidRPr="00AA0D42" w:rsidRDefault="0012508D" w:rsidP="0012508D">
            <w:pPr>
              <w:shd w:val="clear" w:color="auto" w:fill="FFFFFF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 собственное отношение к произведе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ниям русской литературы;</w:t>
            </w:r>
          </w:p>
          <w:p w14:paraId="6E642EC7" w14:textId="77777777" w:rsidR="0012508D" w:rsidRPr="00AA0D42" w:rsidRDefault="0012508D" w:rsidP="00A9172D">
            <w:pPr>
              <w:shd w:val="clear" w:color="auto" w:fill="FFFFFF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A4E4D77" w14:textId="77777777" w:rsidR="0012508D" w:rsidRPr="00AA0D42" w:rsidRDefault="0012508D" w:rsidP="00A9172D">
            <w:pPr>
              <w:shd w:val="clear" w:color="auto" w:fill="FFFFFF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D975E43" w14:textId="531E3E71" w:rsidR="00AC68F0" w:rsidRPr="00AA0D42" w:rsidRDefault="00AC68F0" w:rsidP="00A9172D">
            <w:pPr>
              <w:shd w:val="clear" w:color="auto" w:fill="FFFFFF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литературные </w:t>
            </w:r>
            <w:r w:rsidR="00A9172D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A9172D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жанр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A9172D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</w:p>
          <w:p w14:paraId="46D38CF7" w14:textId="77777777" w:rsidR="0032199A" w:rsidRPr="00AA0D42" w:rsidRDefault="0032199A" w:rsidP="00A9172D">
            <w:pPr>
              <w:shd w:val="clear" w:color="auto" w:fill="FFFFFF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35772A2" w14:textId="77777777" w:rsidR="0032199A" w:rsidRPr="00AA0D42" w:rsidRDefault="0032199A" w:rsidP="00A9172D">
            <w:pPr>
              <w:shd w:val="clear" w:color="auto" w:fill="FFFFFF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436FC80" w14:textId="77777777" w:rsidR="0032199A" w:rsidRPr="00AA0D42" w:rsidRDefault="0032199A" w:rsidP="00A9172D">
            <w:pPr>
              <w:shd w:val="clear" w:color="auto" w:fill="FFFFFF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3887404" w14:textId="77777777" w:rsidR="0032199A" w:rsidRPr="00AA0D42" w:rsidRDefault="0032199A" w:rsidP="00A9172D">
            <w:pPr>
              <w:shd w:val="clear" w:color="auto" w:fill="FFFFFF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D5A83F3" w14:textId="0A4EFE8F" w:rsidR="00A9172D" w:rsidRPr="00AA0D42" w:rsidRDefault="00A9172D" w:rsidP="00A9172D">
            <w:pPr>
              <w:shd w:val="clear" w:color="auto" w:fill="FFFFFF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и формулировать тему, идею</w:t>
            </w:r>
            <w:r w:rsidR="00AC68F0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произведения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AC68F0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</w:t>
            </w:r>
            <w:r w:rsidR="0032199A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ть требования к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</w:t>
            </w:r>
            <w:r w:rsidR="0032199A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стике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его героев, сопоставлять героев одного или нескольких произв</w:t>
            </w:r>
            <w:r w:rsidR="0032199A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дений;</w:t>
            </w:r>
          </w:p>
          <w:p w14:paraId="47074054" w14:textId="77777777" w:rsidR="00AC68F0" w:rsidRPr="00AA0D42" w:rsidRDefault="00AC68F0" w:rsidP="00A9172D">
            <w:pPr>
              <w:shd w:val="clear" w:color="auto" w:fill="FFFFFF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484CC48" w14:textId="36430712" w:rsidR="00A9172D" w:rsidRPr="00AA0D42" w:rsidRDefault="00A9172D" w:rsidP="00A9172D">
            <w:pPr>
              <w:shd w:val="clear" w:color="auto" w:fill="FFFFFF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</w:t>
            </w:r>
            <w:r w:rsidR="0032199A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ять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произведении элемент</w:t>
            </w:r>
            <w:r w:rsidR="0032199A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сюжета, композиции, изобразительно-выразительны</w:t>
            </w:r>
            <w:r w:rsidR="0032199A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</w:t>
            </w:r>
            <w:r w:rsidR="0032199A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языка</w:t>
            </w:r>
            <w:r w:rsidR="0032199A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4473064B" w14:textId="0BC55366" w:rsidR="0032199A" w:rsidRPr="00AA0D42" w:rsidRDefault="0032199A" w:rsidP="00A9172D">
            <w:pPr>
              <w:shd w:val="clear" w:color="auto" w:fill="FFFFFF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C1D35F7" w14:textId="77AC0A43" w:rsidR="0032199A" w:rsidRPr="00AA0D42" w:rsidRDefault="0032199A" w:rsidP="00A9172D">
            <w:pPr>
              <w:shd w:val="clear" w:color="auto" w:fill="FFFFFF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E129BC3" w14:textId="4AEE3F36" w:rsidR="0032199A" w:rsidRPr="00AA0D42" w:rsidRDefault="0032199A" w:rsidP="00A9172D">
            <w:pPr>
              <w:shd w:val="clear" w:color="auto" w:fill="FFFFFF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0FBDD60" w14:textId="49686EC9" w:rsidR="0032199A" w:rsidRPr="00AA0D42" w:rsidRDefault="0032199A" w:rsidP="00A9172D">
            <w:pPr>
              <w:shd w:val="clear" w:color="auto" w:fill="FFFFFF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59DB92D" w14:textId="34D626AC" w:rsidR="00A9172D" w:rsidRPr="00AA0D42" w:rsidRDefault="0032199A" w:rsidP="00A9172D">
            <w:pPr>
              <w:shd w:val="clear" w:color="auto" w:fill="FFFFFF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</w:t>
            </w:r>
            <w:r w:rsidR="00A9172D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элементарн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ую</w:t>
            </w:r>
            <w:r w:rsidR="00A9172D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литературоведческ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ую</w:t>
            </w:r>
            <w:r w:rsidR="00A9172D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термино</w:t>
            </w:r>
            <w:r w:rsidR="00A9172D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логи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="00A9172D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5DFC5859" w14:textId="77777777" w:rsidR="0032199A" w:rsidRPr="00AA0D42" w:rsidRDefault="0032199A" w:rsidP="00A9172D">
            <w:pPr>
              <w:shd w:val="clear" w:color="auto" w:fill="FFFFFF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ED5D713" w14:textId="3F6C06CA" w:rsidR="00A9172D" w:rsidRPr="00AA0D42" w:rsidRDefault="00A9172D" w:rsidP="00A9172D">
            <w:pPr>
              <w:shd w:val="clear" w:color="auto" w:fill="FFFFFF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   </w:t>
            </w:r>
          </w:p>
          <w:p w14:paraId="25D16D0F" w14:textId="77777777" w:rsidR="007852EB" w:rsidRPr="00AA0D42" w:rsidRDefault="007852EB" w:rsidP="00A9172D">
            <w:pPr>
              <w:shd w:val="clear" w:color="auto" w:fill="FFFFFF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0B54E1F" w14:textId="7909CE9A" w:rsidR="007852EB" w:rsidRPr="00AA0D42" w:rsidRDefault="007852EB" w:rsidP="007852EB">
            <w:pPr>
              <w:shd w:val="clear" w:color="auto" w:fill="FFFFFF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воспринимать на слух литературные произведения разных жанров, осмысленно читать;</w:t>
            </w:r>
          </w:p>
          <w:p w14:paraId="185EFA4E" w14:textId="77777777" w:rsidR="008E647F" w:rsidRPr="00AA0D42" w:rsidRDefault="008E647F" w:rsidP="008E647F">
            <w:pPr>
              <w:shd w:val="clear" w:color="auto" w:fill="FFFFFF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6591B82" w14:textId="3CB5753A" w:rsidR="008E647F" w:rsidRPr="00AA0D42" w:rsidRDefault="008E647F" w:rsidP="008E647F">
            <w:pPr>
              <w:shd w:val="clear" w:color="auto" w:fill="FFFFFF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и понимать авторскую позицию и своё отношение к ней;</w:t>
            </w:r>
          </w:p>
          <w:p w14:paraId="134FD510" w14:textId="132FBB99" w:rsidR="00A9172D" w:rsidRPr="00AA0D42" w:rsidRDefault="00A9172D" w:rsidP="007852EB">
            <w:pPr>
              <w:shd w:val="clear" w:color="auto" w:fill="FFFFFF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A1D5C31" w14:textId="77777777" w:rsidR="00361CBC" w:rsidRPr="00AA0D42" w:rsidRDefault="00361CBC" w:rsidP="00361CBC">
            <w:pPr>
              <w:shd w:val="clear" w:color="auto" w:fill="FFFFFF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отвечать на вопросы по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прослушанному или прочитанному тексту; </w:t>
            </w:r>
          </w:p>
          <w:p w14:paraId="4F53756F" w14:textId="77777777" w:rsidR="00361CBC" w:rsidRPr="00AA0D42" w:rsidRDefault="00361CBC" w:rsidP="00361CBC">
            <w:pPr>
              <w:spacing w:after="1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0FF1D7" w14:textId="436686F0" w:rsidR="00361CBC" w:rsidRPr="00AA0D42" w:rsidRDefault="00361CBC" w:rsidP="00361CBC">
            <w:pPr>
              <w:spacing w:after="12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знать основные виды пересказа текста (подробный, сжатый, выборочный, творческий);</w:t>
            </w:r>
          </w:p>
          <w:p w14:paraId="372D1C6C" w14:textId="77777777" w:rsidR="00361CBC" w:rsidRPr="00AA0D42" w:rsidRDefault="00361CBC" w:rsidP="00A9172D">
            <w:pPr>
              <w:shd w:val="clear" w:color="auto" w:fill="FFFFFF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8620791" w14:textId="77777777" w:rsidR="00361CBC" w:rsidRPr="00AA0D42" w:rsidRDefault="00361CBC" w:rsidP="00A9172D">
            <w:pPr>
              <w:shd w:val="clear" w:color="auto" w:fill="FFFFFF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D789CE4" w14:textId="77777777" w:rsidR="00E26F2E" w:rsidRPr="00AA0D42" w:rsidRDefault="00E26F2E" w:rsidP="00A9172D">
            <w:pPr>
              <w:shd w:val="clear" w:color="auto" w:fill="FFFFFF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0FF7110" w14:textId="77777777" w:rsidR="00E26F2E" w:rsidRPr="00AA0D42" w:rsidRDefault="00A9172D" w:rsidP="00A9172D">
            <w:pPr>
              <w:shd w:val="clear" w:color="auto" w:fill="FFFFFF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</w:t>
            </w:r>
            <w:r w:rsidR="00E26F2E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ставлять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устные монологические высказывания разного типа; </w:t>
            </w:r>
          </w:p>
          <w:p w14:paraId="10069FDA" w14:textId="77777777" w:rsidR="00E26F2E" w:rsidRPr="00AA0D42" w:rsidRDefault="00E26F2E" w:rsidP="00A9172D">
            <w:pPr>
              <w:shd w:val="clear" w:color="auto" w:fill="FFFFFF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8AD8214" w14:textId="2EAFB042" w:rsidR="00A9172D" w:rsidRPr="00AA0D42" w:rsidRDefault="00A9172D" w:rsidP="00A9172D">
            <w:pPr>
              <w:shd w:val="clear" w:color="auto" w:fill="FFFFFF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</w:t>
            </w:r>
            <w:r w:rsidR="00E26F2E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ть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вести диалог;</w:t>
            </w:r>
          </w:p>
          <w:p w14:paraId="08F41E57" w14:textId="77777777" w:rsidR="00E26F2E" w:rsidRPr="00AA0D42" w:rsidRDefault="00E26F2E" w:rsidP="00A9172D">
            <w:pPr>
              <w:shd w:val="clear" w:color="auto" w:fill="FFFFFF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621B00E" w14:textId="456BC9AD" w:rsidR="00E26F2E" w:rsidRPr="00AA0D42" w:rsidRDefault="00E26F2E" w:rsidP="00E26F2E">
            <w:pPr>
              <w:shd w:val="clear" w:color="auto" w:fill="FFFFFF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писать изложения и сочинения на темы, связанные с тематикой, проблематикой изученных произведений, класс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ные и домашние творческие работы, рефераты на литератур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ные и общекультурные темы;</w:t>
            </w:r>
          </w:p>
          <w:p w14:paraId="5324BB5A" w14:textId="43344CCD" w:rsidR="00E26F2E" w:rsidRPr="00AA0D42" w:rsidRDefault="00E26F2E" w:rsidP="00E26F2E">
            <w:pPr>
              <w:shd w:val="clear" w:color="auto" w:fill="FFFFFF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8733DE6" w14:textId="77777777" w:rsidR="00E26F2E" w:rsidRPr="00AA0D42" w:rsidRDefault="00E26F2E" w:rsidP="00E26F2E">
            <w:pPr>
              <w:shd w:val="clear" w:color="auto" w:fill="FFFFFF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495650B" w14:textId="77777777" w:rsidR="00E26F2E" w:rsidRPr="00AA0D42" w:rsidRDefault="00E26F2E" w:rsidP="00A9172D">
            <w:pPr>
              <w:shd w:val="clear" w:color="auto" w:fill="FFFFFF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27DC316" w14:textId="77777777" w:rsidR="00D13FCD" w:rsidRPr="00AA0D42" w:rsidRDefault="00D13FCD" w:rsidP="00A9172D">
            <w:pPr>
              <w:shd w:val="clear" w:color="auto" w:fill="FFFFFF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02DCAE7" w14:textId="77777777" w:rsidR="005B5776" w:rsidRPr="00AA0D42" w:rsidRDefault="005B5776" w:rsidP="00540140">
            <w:pPr>
              <w:shd w:val="clear" w:color="auto" w:fill="FFFFFF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201D84E" w14:textId="77777777" w:rsidR="005B5776" w:rsidRPr="00AA0D42" w:rsidRDefault="005B5776" w:rsidP="00540140">
            <w:pPr>
              <w:shd w:val="clear" w:color="auto" w:fill="FFFFFF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FEE3BC8" w14:textId="07CDECCB" w:rsidR="000D48DB" w:rsidRPr="00AA0D42" w:rsidRDefault="00C5392D" w:rsidP="00540140">
            <w:pPr>
              <w:shd w:val="clear" w:color="auto" w:fill="FFFFFF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E26F2E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нать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выявлять </w:t>
            </w:r>
            <w:r w:rsidR="00A9172D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изобразительно-выразительны</w:t>
            </w:r>
            <w:r w:rsidR="00E26F2E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A9172D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языковы</w:t>
            </w:r>
            <w:r w:rsidR="00E26F2E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A9172D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</w:t>
            </w:r>
            <w:r w:rsidR="00E26F2E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A9172D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литературных произве</w:t>
            </w:r>
            <w:r w:rsidR="00A9172D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дени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ях;</w:t>
            </w:r>
          </w:p>
        </w:tc>
        <w:tc>
          <w:tcPr>
            <w:tcW w:w="3266" w:type="dxa"/>
          </w:tcPr>
          <w:p w14:paraId="3C8EF9BA" w14:textId="77777777" w:rsidR="00A9172D" w:rsidRPr="00AA0D42" w:rsidRDefault="00A9172D" w:rsidP="00A9172D">
            <w:pPr>
              <w:shd w:val="clear" w:color="auto" w:fill="FFFFFF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понимать ключевые проблемы изученных произведений русских писателей XIХ века;</w:t>
            </w:r>
          </w:p>
          <w:p w14:paraId="636EDB18" w14:textId="77777777" w:rsidR="00A9172D" w:rsidRPr="00AA0D42" w:rsidRDefault="00A9172D" w:rsidP="00A9172D">
            <w:pPr>
              <w:shd w:val="clear" w:color="auto" w:fill="FFFFFF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8595A86" w14:textId="5B6E7128" w:rsidR="00A9172D" w:rsidRPr="00AA0D42" w:rsidRDefault="00A9172D" w:rsidP="00A9172D">
            <w:pPr>
              <w:shd w:val="clear" w:color="auto" w:fill="FFFFFF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</w:t>
            </w:r>
            <w:r w:rsidR="00AC68F0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ть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связи литературных произведений с эпохой их написания, выявл</w:t>
            </w:r>
            <w:r w:rsidR="00AC68F0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ять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заложенны</w:t>
            </w:r>
            <w:r w:rsidR="00AC68F0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них нравственны</w:t>
            </w:r>
            <w:r w:rsidR="00AC68F0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ценност</w:t>
            </w:r>
            <w:r w:rsidR="00AC68F0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62CA9548" w14:textId="77777777" w:rsidR="00AC68F0" w:rsidRPr="00AA0D42" w:rsidRDefault="00AC68F0" w:rsidP="00A9172D">
            <w:pPr>
              <w:shd w:val="clear" w:color="auto" w:fill="FFFFFF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E528A17" w14:textId="09C00916" w:rsidR="0012508D" w:rsidRPr="00AA0D42" w:rsidRDefault="0012508D" w:rsidP="0012508D">
            <w:pPr>
              <w:shd w:val="clear" w:color="auto" w:fill="FFFFFF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приобщаться к духовно-нравственным ценностям рус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ской литературы и культуры, сопоставлять их с духовно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-нравственными ценностями родного народа;  </w:t>
            </w:r>
          </w:p>
          <w:p w14:paraId="076F27B2" w14:textId="77777777" w:rsidR="0012508D" w:rsidRPr="00AA0D42" w:rsidRDefault="0012508D" w:rsidP="00A9172D">
            <w:pPr>
              <w:shd w:val="clear" w:color="auto" w:fill="FFFFFF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421CB83" w14:textId="77777777" w:rsidR="0012508D" w:rsidRPr="00AA0D42" w:rsidRDefault="0012508D" w:rsidP="0012508D">
            <w:pPr>
              <w:shd w:val="clear" w:color="auto" w:fill="FFFFFF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 собственное отношение к произведе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ниям русской литературы;</w:t>
            </w:r>
          </w:p>
          <w:p w14:paraId="09494A68" w14:textId="77777777" w:rsidR="0012508D" w:rsidRPr="00AA0D42" w:rsidRDefault="0012508D" w:rsidP="00A9172D">
            <w:pPr>
              <w:shd w:val="clear" w:color="auto" w:fill="FFFFFF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B896675" w14:textId="50D15226" w:rsidR="0032199A" w:rsidRPr="00AA0D42" w:rsidRDefault="00A9172D" w:rsidP="00A9172D">
            <w:pPr>
              <w:shd w:val="clear" w:color="auto" w:fill="FFFFFF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</w:t>
            </w:r>
            <w:r w:rsidR="00AC68F0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ть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анализировать литературное произведение: опре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делять его принадлежность к одному из литературных родов и жанров; </w:t>
            </w:r>
          </w:p>
          <w:p w14:paraId="26F2B367" w14:textId="4962BA14" w:rsidR="00A9172D" w:rsidRPr="00AA0D42" w:rsidRDefault="00A9172D" w:rsidP="00A9172D">
            <w:pPr>
              <w:shd w:val="clear" w:color="auto" w:fill="FFFFFF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и формулировать тему, идею</w:t>
            </w:r>
            <w:r w:rsidR="00AC68F0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произведения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характеризовать его героев, сопоставлять героев одного или нескольких произве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дений;</w:t>
            </w:r>
          </w:p>
          <w:p w14:paraId="183CEC7E" w14:textId="74496208" w:rsidR="00AC68F0" w:rsidRPr="00AA0D42" w:rsidRDefault="00AC68F0" w:rsidP="00A9172D">
            <w:pPr>
              <w:shd w:val="clear" w:color="auto" w:fill="FFFFFF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512AAD8" w14:textId="77777777" w:rsidR="0012508D" w:rsidRPr="00AA0D42" w:rsidRDefault="0012508D" w:rsidP="00A9172D">
            <w:pPr>
              <w:shd w:val="clear" w:color="auto" w:fill="FFFFFF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7D93F66" w14:textId="1C5B492B" w:rsidR="00A9172D" w:rsidRPr="00AA0D42" w:rsidRDefault="00A9172D" w:rsidP="00A9172D">
            <w:pPr>
              <w:shd w:val="clear" w:color="auto" w:fill="FFFFFF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</w:t>
            </w:r>
            <w:r w:rsidR="0032199A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ять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произведении элемент</w:t>
            </w:r>
            <w:r w:rsidR="0032199A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сюжета, композиции, изобразительно-выразительны</w:t>
            </w:r>
            <w:r w:rsidR="0032199A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</w:t>
            </w:r>
            <w:r w:rsidR="0032199A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языка, понима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="0032199A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ть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их рол</w:t>
            </w:r>
            <w:r w:rsidR="0032199A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раскрытии идейно-художественного содержания произведения</w:t>
            </w:r>
            <w:r w:rsidR="0032199A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714A7A1E" w14:textId="513BC3EA" w:rsidR="0032199A" w:rsidRPr="00AA0D42" w:rsidRDefault="0032199A" w:rsidP="00A9172D">
            <w:pPr>
              <w:shd w:val="clear" w:color="auto" w:fill="FFFFFF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46202BE" w14:textId="46A337A3" w:rsidR="00A9172D" w:rsidRPr="00AA0D42" w:rsidRDefault="00A9172D" w:rsidP="00A9172D">
            <w:pPr>
              <w:shd w:val="clear" w:color="auto" w:fill="FFFFFF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</w:t>
            </w:r>
            <w:r w:rsidR="0012508D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ть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элементарной литературоведческой термино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логией при анализе литературного произведения;</w:t>
            </w:r>
          </w:p>
          <w:p w14:paraId="016F0750" w14:textId="77777777" w:rsidR="0032199A" w:rsidRPr="00AA0D42" w:rsidRDefault="0032199A" w:rsidP="00A9172D">
            <w:pPr>
              <w:shd w:val="clear" w:color="auto" w:fill="FFFFFF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B5ACCC9" w14:textId="49337C54" w:rsidR="00A9172D" w:rsidRPr="00AA0D42" w:rsidRDefault="00A9172D" w:rsidP="00A9172D">
            <w:pPr>
              <w:shd w:val="clear" w:color="auto" w:fill="FFFFFF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воспри</w:t>
            </w:r>
            <w:r w:rsidR="007852EB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нимать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слух литературны</w:t>
            </w:r>
            <w:r w:rsidR="007852EB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произведени</w:t>
            </w:r>
            <w:r w:rsidR="007852EB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разных жанров, осмысленно ч</w:t>
            </w:r>
            <w:r w:rsidR="007852EB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итать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5973B782" w14:textId="77777777" w:rsidR="008E647F" w:rsidRPr="00AA0D42" w:rsidRDefault="008E647F" w:rsidP="008E647F">
            <w:pPr>
              <w:shd w:val="clear" w:color="auto" w:fill="FFFFFF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75DCAE1" w14:textId="0EB539B6" w:rsidR="008E647F" w:rsidRPr="00AA0D42" w:rsidRDefault="008E647F" w:rsidP="008E647F">
            <w:pPr>
              <w:shd w:val="clear" w:color="auto" w:fill="FFFFFF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авторскую позицию и своё отношение к ней;</w:t>
            </w:r>
          </w:p>
          <w:p w14:paraId="6024771A" w14:textId="71FA1302" w:rsidR="007852EB" w:rsidRPr="00AA0D42" w:rsidRDefault="007852EB" w:rsidP="00A9172D">
            <w:pPr>
              <w:shd w:val="clear" w:color="auto" w:fill="FFFFFF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CD4BE78" w14:textId="77777777" w:rsidR="00361CBC" w:rsidRPr="00AA0D42" w:rsidRDefault="00361CBC" w:rsidP="00361CBC">
            <w:pPr>
              <w:shd w:val="clear" w:color="auto" w:fill="FFFFFF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отвечать на вопросы по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прослушанному или прочитанному тексту; </w:t>
            </w:r>
          </w:p>
          <w:p w14:paraId="6134E0ED" w14:textId="77777777" w:rsidR="00361CBC" w:rsidRPr="00AA0D42" w:rsidRDefault="00361CBC" w:rsidP="00A9172D">
            <w:pPr>
              <w:shd w:val="clear" w:color="auto" w:fill="FFFFFF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C082EB9" w14:textId="089BEF38" w:rsidR="007852EB" w:rsidRPr="00AA0D42" w:rsidRDefault="00A9172D" w:rsidP="00A9172D">
            <w:pPr>
              <w:shd w:val="clear" w:color="auto" w:fill="FFFFFF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</w:t>
            </w:r>
            <w:r w:rsidR="007852EB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ть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пересказывать прозаические произведения или их отрывки с использованием образных средств русского язы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ка и цитат из текста; </w:t>
            </w:r>
          </w:p>
          <w:p w14:paraId="3F532869" w14:textId="77777777" w:rsidR="007852EB" w:rsidRPr="00AA0D42" w:rsidRDefault="007852EB" w:rsidP="00A9172D">
            <w:pPr>
              <w:shd w:val="clear" w:color="auto" w:fill="FFFFFF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FFFC36F" w14:textId="77777777" w:rsidR="00E26F2E" w:rsidRPr="00AA0D42" w:rsidRDefault="00A9172D" w:rsidP="00A9172D">
            <w:pPr>
              <w:shd w:val="clear" w:color="auto" w:fill="FFFFFF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</w:t>
            </w:r>
            <w:r w:rsidR="00E26F2E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ставля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ть устные монологические высказывания разного типа; </w:t>
            </w:r>
          </w:p>
          <w:p w14:paraId="09ACADBF" w14:textId="77777777" w:rsidR="00E26F2E" w:rsidRPr="00AA0D42" w:rsidRDefault="00E26F2E" w:rsidP="00A9172D">
            <w:pPr>
              <w:shd w:val="clear" w:color="auto" w:fill="FFFFFF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56F40D7" w14:textId="0CD5FBC3" w:rsidR="00A9172D" w:rsidRPr="00AA0D42" w:rsidRDefault="00A9172D" w:rsidP="00A9172D">
            <w:pPr>
              <w:shd w:val="clear" w:color="auto" w:fill="FFFFFF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</w:t>
            </w:r>
            <w:r w:rsidR="00E26F2E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ть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вести диалог;</w:t>
            </w:r>
          </w:p>
          <w:p w14:paraId="2C8FBF7D" w14:textId="77777777" w:rsidR="00E26F2E" w:rsidRPr="00AA0D42" w:rsidRDefault="00E26F2E" w:rsidP="00A9172D">
            <w:pPr>
              <w:shd w:val="clear" w:color="auto" w:fill="FFFFFF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81761D4" w14:textId="3A37CA8F" w:rsidR="00A9172D" w:rsidRPr="00AA0D42" w:rsidRDefault="00E26F2E" w:rsidP="00A9172D">
            <w:pPr>
              <w:shd w:val="clear" w:color="auto" w:fill="FFFFFF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писать</w:t>
            </w:r>
            <w:r w:rsidR="00A9172D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изложени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A9172D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сочинени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A9172D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темы, связанные с тематикой, проблематикой изученных произведений, класс</w:t>
            </w:r>
            <w:r w:rsidR="00A9172D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ные и домашние творческие работы, рефераты на литератур</w:t>
            </w:r>
            <w:r w:rsidR="00A9172D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ные и общекультурные темы;</w:t>
            </w:r>
          </w:p>
          <w:p w14:paraId="5C42A877" w14:textId="77777777" w:rsidR="00E26F2E" w:rsidRPr="00AA0D42" w:rsidRDefault="00A9172D" w:rsidP="00A9172D">
            <w:pPr>
              <w:shd w:val="clear" w:color="auto" w:fill="FFFFFF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     </w:t>
            </w:r>
          </w:p>
          <w:p w14:paraId="07813EDB" w14:textId="771665CE" w:rsidR="00A9172D" w:rsidRPr="00AA0D42" w:rsidRDefault="00A9172D" w:rsidP="00A9172D">
            <w:pPr>
              <w:shd w:val="clear" w:color="auto" w:fill="FFFFFF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</w:t>
            </w:r>
            <w:r w:rsidR="00E26F2E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ть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эстетическ</w:t>
            </w:r>
            <w:r w:rsidR="00E26F2E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вкус;</w:t>
            </w:r>
          </w:p>
          <w:p w14:paraId="78FFD93D" w14:textId="77777777" w:rsidR="00E26F2E" w:rsidRPr="00AA0D42" w:rsidRDefault="00E26F2E" w:rsidP="00A9172D">
            <w:pPr>
              <w:shd w:val="clear" w:color="auto" w:fill="FFFFFF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65A13AB" w14:textId="77777777" w:rsidR="005B5776" w:rsidRPr="00AA0D42" w:rsidRDefault="005B5776" w:rsidP="00A9172D">
            <w:pPr>
              <w:shd w:val="clear" w:color="auto" w:fill="FFFFFF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E1FC735" w14:textId="77777777" w:rsidR="005B5776" w:rsidRPr="00AA0D42" w:rsidRDefault="005B5776" w:rsidP="00A9172D">
            <w:pPr>
              <w:shd w:val="clear" w:color="auto" w:fill="FFFFFF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CA97F2B" w14:textId="78B18A9E" w:rsidR="00E26F2E" w:rsidRPr="00AA0D42" w:rsidRDefault="00E26F2E" w:rsidP="00A9172D">
            <w:pPr>
              <w:shd w:val="clear" w:color="auto" w:fill="FFFFFF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понимать </w:t>
            </w:r>
            <w:r w:rsidR="00A9172D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="00A9172D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0178391C" w14:textId="7547D0C4" w:rsidR="000D48DB" w:rsidRPr="00AA0D42" w:rsidRDefault="00A9172D" w:rsidP="00540140">
            <w:pPr>
              <w:shd w:val="clear" w:color="auto" w:fill="FFFFFF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изобразительно-выразительных языковых средств в создании художественных образов литературных произве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дений</w:t>
            </w:r>
            <w:r w:rsidR="00E26F2E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3351" w:type="dxa"/>
            <w:gridSpan w:val="2"/>
          </w:tcPr>
          <w:p w14:paraId="2E527863" w14:textId="3C8C5E06" w:rsidR="00A9172D" w:rsidRPr="00AA0D42" w:rsidRDefault="00A9172D" w:rsidP="00A9172D">
            <w:pPr>
              <w:shd w:val="clear" w:color="auto" w:fill="FFFFFF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понимание ключевых проблем изученных произведений русских писателей XIX века;</w:t>
            </w:r>
          </w:p>
          <w:p w14:paraId="47281F7D" w14:textId="77777777" w:rsidR="00A9172D" w:rsidRPr="00AA0D42" w:rsidRDefault="00A9172D" w:rsidP="00A9172D">
            <w:pPr>
              <w:shd w:val="clear" w:color="auto" w:fill="FFFFFF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CE13A2B" w14:textId="46F0CA88" w:rsidR="00A9172D" w:rsidRPr="00AA0D42" w:rsidRDefault="00A9172D" w:rsidP="00A9172D">
            <w:pPr>
              <w:shd w:val="clear" w:color="auto" w:fill="FFFFFF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связи литературных произведений с эпохой их написания, выявление заложенных в них нравственных ценностей;</w:t>
            </w:r>
          </w:p>
          <w:p w14:paraId="1562D14F" w14:textId="77777777" w:rsidR="00AC68F0" w:rsidRPr="00AA0D42" w:rsidRDefault="00AC68F0" w:rsidP="00A9172D">
            <w:pPr>
              <w:shd w:val="clear" w:color="auto" w:fill="FFFFFF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D0C9C34" w14:textId="77777777" w:rsidR="0012508D" w:rsidRPr="00AA0D42" w:rsidRDefault="0012508D" w:rsidP="0012508D">
            <w:pPr>
              <w:shd w:val="clear" w:color="auto" w:fill="FFFFFF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приобщение к духовно-нравственным ценностям рус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ской литературы и культуры, сопоставление их с духовно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-нравственными ценностями родного народа;</w:t>
            </w:r>
          </w:p>
          <w:p w14:paraId="0AFDB078" w14:textId="77777777" w:rsidR="0012508D" w:rsidRPr="00AA0D42" w:rsidRDefault="0012508D" w:rsidP="00A9172D">
            <w:pPr>
              <w:shd w:val="clear" w:color="auto" w:fill="FFFFFF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9C02C47" w14:textId="77777777" w:rsidR="005B5776" w:rsidRPr="00AA0D42" w:rsidRDefault="005B5776" w:rsidP="0012508D">
            <w:pPr>
              <w:shd w:val="clear" w:color="auto" w:fill="FFFFFF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C23C059" w14:textId="60F673AA" w:rsidR="0012508D" w:rsidRPr="00AA0D42" w:rsidRDefault="0012508D" w:rsidP="0012508D">
            <w:pPr>
              <w:shd w:val="clear" w:color="auto" w:fill="FFFFFF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формулирование собственного отношения к произведе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ниям русской литературы;</w:t>
            </w:r>
          </w:p>
          <w:p w14:paraId="6296ED66" w14:textId="77777777" w:rsidR="0012508D" w:rsidRPr="00AA0D42" w:rsidRDefault="0012508D" w:rsidP="0012508D">
            <w:pPr>
              <w:shd w:val="clear" w:color="auto" w:fill="FFFFFF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3E3EED9" w14:textId="5DF74287" w:rsidR="0032199A" w:rsidRPr="00AA0D42" w:rsidRDefault="00A9172D" w:rsidP="00A9172D">
            <w:pPr>
              <w:shd w:val="clear" w:color="auto" w:fill="FFFFFF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литературно</w:t>
            </w:r>
            <w:r w:rsidR="00AC68F0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произведени</w:t>
            </w:r>
            <w:r w:rsidR="00AC68F0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определ</w:t>
            </w:r>
            <w:r w:rsidR="00AC68F0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его принадлежност</w:t>
            </w:r>
            <w:r w:rsidR="00AC68F0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одному из литературных родов и жанров; </w:t>
            </w:r>
          </w:p>
          <w:p w14:paraId="2F5D0233" w14:textId="77777777" w:rsidR="005B5776" w:rsidRPr="00AA0D42" w:rsidRDefault="005B5776" w:rsidP="00A9172D">
            <w:pPr>
              <w:shd w:val="clear" w:color="auto" w:fill="FFFFFF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781530B" w14:textId="0C6F92BD" w:rsidR="00A9172D" w:rsidRPr="00AA0D42" w:rsidRDefault="00A9172D" w:rsidP="00A9172D">
            <w:pPr>
              <w:shd w:val="clear" w:color="auto" w:fill="FFFFFF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</w:t>
            </w:r>
            <w:r w:rsidR="00AC68F0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тем</w:t>
            </w:r>
            <w:r w:rsidR="00AC68F0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иде</w:t>
            </w:r>
            <w:r w:rsidR="00AC68F0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произведения, характери</w:t>
            </w:r>
            <w:r w:rsidR="00AC68F0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стика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его героев, сопоставл</w:t>
            </w:r>
            <w:r w:rsidR="00AC68F0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героев одного или нескольких произведений;</w:t>
            </w:r>
          </w:p>
          <w:p w14:paraId="307FF094" w14:textId="77777777" w:rsidR="00AC68F0" w:rsidRPr="00AA0D42" w:rsidRDefault="00AC68F0" w:rsidP="00A9172D">
            <w:pPr>
              <w:shd w:val="clear" w:color="auto" w:fill="FFFFFF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D77B269" w14:textId="77777777" w:rsidR="0012508D" w:rsidRPr="00AA0D42" w:rsidRDefault="0012508D" w:rsidP="00A9172D">
            <w:pPr>
              <w:shd w:val="clear" w:color="auto" w:fill="FFFFFF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75BBB85" w14:textId="68311175" w:rsidR="00A9172D" w:rsidRPr="00AA0D42" w:rsidRDefault="00A9172D" w:rsidP="00A9172D">
            <w:pPr>
              <w:shd w:val="clear" w:color="auto" w:fill="FFFFFF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в произведении элементов сюжета, компо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зиции, изобразительно-выразительных средств языка, понима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ние их роли в раскрытии идейно-художественного содержания произведения</w:t>
            </w:r>
            <w:r w:rsidR="0032199A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00759ECD" w14:textId="77777777" w:rsidR="0032199A" w:rsidRPr="00AA0D42" w:rsidRDefault="0032199A" w:rsidP="00A9172D">
            <w:pPr>
              <w:shd w:val="clear" w:color="auto" w:fill="FFFFFF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4C41FB1" w14:textId="77777777" w:rsidR="005B5776" w:rsidRPr="00AA0D42" w:rsidRDefault="005B5776" w:rsidP="00A9172D">
            <w:pPr>
              <w:shd w:val="clear" w:color="auto" w:fill="FFFFFF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5358DB9" w14:textId="1E2A3872" w:rsidR="00A9172D" w:rsidRPr="00AA0D42" w:rsidRDefault="00A9172D" w:rsidP="00A9172D">
            <w:pPr>
              <w:shd w:val="clear" w:color="auto" w:fill="FFFFFF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владение элементарной литературоведческой термино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логией при анализе литературного произведения;</w:t>
            </w:r>
          </w:p>
          <w:p w14:paraId="4F76FF60" w14:textId="77777777" w:rsidR="0032199A" w:rsidRPr="00AA0D42" w:rsidRDefault="0032199A" w:rsidP="00A9172D">
            <w:pPr>
              <w:shd w:val="clear" w:color="auto" w:fill="FFFFFF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54D516A" w14:textId="04C8B3FB" w:rsidR="00A9172D" w:rsidRPr="00AA0D42" w:rsidRDefault="00A9172D" w:rsidP="00A9172D">
            <w:pPr>
              <w:shd w:val="clear" w:color="auto" w:fill="FFFFFF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восприятие на слух литературных произведений разных жанров, осмысленное чтение;</w:t>
            </w:r>
          </w:p>
          <w:p w14:paraId="66889596" w14:textId="77777777" w:rsidR="008E647F" w:rsidRPr="00AA0D42" w:rsidRDefault="008E647F" w:rsidP="008E647F">
            <w:pPr>
              <w:shd w:val="clear" w:color="auto" w:fill="FFFFFF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авторской позиции и своё отношение к ней;</w:t>
            </w:r>
          </w:p>
          <w:p w14:paraId="20DF9720" w14:textId="77777777" w:rsidR="008E647F" w:rsidRPr="00AA0D42" w:rsidRDefault="008E647F" w:rsidP="008E647F">
            <w:pPr>
              <w:shd w:val="clear" w:color="auto" w:fill="FFFFFF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9D015A3" w14:textId="77777777" w:rsidR="005B5776" w:rsidRPr="00AA0D42" w:rsidRDefault="005B5776" w:rsidP="00361CBC">
            <w:pPr>
              <w:shd w:val="clear" w:color="auto" w:fill="FFFFFF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1A6CB9C" w14:textId="03009E93" w:rsidR="00361CBC" w:rsidRPr="00AA0D42" w:rsidRDefault="00361CBC" w:rsidP="00361CBC">
            <w:pPr>
              <w:shd w:val="clear" w:color="auto" w:fill="FFFFFF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ответы на вопросы по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прослушанному или прочитанному тексту; </w:t>
            </w:r>
          </w:p>
          <w:p w14:paraId="6CAB88E8" w14:textId="77777777" w:rsidR="00361CBC" w:rsidRPr="00AA0D42" w:rsidRDefault="00361CBC" w:rsidP="00A9172D">
            <w:pPr>
              <w:shd w:val="clear" w:color="auto" w:fill="FFFFFF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7783102" w14:textId="66DDF922" w:rsidR="007852EB" w:rsidRPr="00AA0D42" w:rsidRDefault="00A9172D" w:rsidP="00A9172D">
            <w:pPr>
              <w:shd w:val="clear" w:color="auto" w:fill="FFFFFF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пересказ прозаически</w:t>
            </w:r>
            <w:r w:rsidR="007852EB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произведени</w:t>
            </w:r>
            <w:r w:rsidR="007852EB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их отрывк</w:t>
            </w:r>
            <w:r w:rsidR="007852EB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использованием образных средств русского язы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ка и цитат из текста; </w:t>
            </w:r>
          </w:p>
          <w:p w14:paraId="6E492E9E" w14:textId="77777777" w:rsidR="007852EB" w:rsidRPr="00AA0D42" w:rsidRDefault="007852EB" w:rsidP="00A9172D">
            <w:pPr>
              <w:shd w:val="clear" w:color="auto" w:fill="FFFFFF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22185F0" w14:textId="77777777" w:rsidR="005B5776" w:rsidRPr="00AA0D42" w:rsidRDefault="005B5776" w:rsidP="00A9172D">
            <w:pPr>
              <w:shd w:val="clear" w:color="auto" w:fill="FFFFFF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E6B6312" w14:textId="4EDAFCD0" w:rsidR="00361CBC" w:rsidRPr="00AA0D42" w:rsidRDefault="00A9172D" w:rsidP="00A9172D">
            <w:pPr>
              <w:shd w:val="clear" w:color="auto" w:fill="FFFFFF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</w:t>
            </w:r>
            <w:r w:rsidR="00E26F2E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ставление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устны</w:t>
            </w:r>
            <w:r w:rsidR="00E26F2E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монологически</w:t>
            </w:r>
            <w:r w:rsidR="00E26F2E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высказывани</w:t>
            </w:r>
            <w:r w:rsidR="00E26F2E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разного типа; </w:t>
            </w:r>
          </w:p>
          <w:p w14:paraId="214C787A" w14:textId="77777777" w:rsidR="005B5776" w:rsidRPr="00AA0D42" w:rsidRDefault="005B5776" w:rsidP="00A9172D">
            <w:pPr>
              <w:shd w:val="clear" w:color="auto" w:fill="FFFFFF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23925C1" w14:textId="1B1C21E1" w:rsidR="00A9172D" w:rsidRPr="00AA0D42" w:rsidRDefault="00A9172D" w:rsidP="00A9172D">
            <w:pPr>
              <w:shd w:val="clear" w:color="auto" w:fill="FFFFFF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вести диалог;</w:t>
            </w:r>
          </w:p>
          <w:p w14:paraId="3F7093DC" w14:textId="77777777" w:rsidR="00E26F2E" w:rsidRPr="00AA0D42" w:rsidRDefault="00E26F2E" w:rsidP="00A9172D">
            <w:pPr>
              <w:shd w:val="clear" w:color="auto" w:fill="FFFFFF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56A1337" w14:textId="36117B20" w:rsidR="00A9172D" w:rsidRPr="00AA0D42" w:rsidRDefault="00A9172D" w:rsidP="00A9172D">
            <w:pPr>
              <w:shd w:val="clear" w:color="auto" w:fill="FFFFFF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написание изложений и сочинений на темы, связанные с тематикой, проблематикой изученных произведений, </w:t>
            </w:r>
            <w:r w:rsidR="008E647F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написание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</w:t>
            </w:r>
            <w:r w:rsidR="008E647F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работ, реферат</w:t>
            </w:r>
            <w:r w:rsidR="008E647F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литературные и общекультурные темы;</w:t>
            </w:r>
          </w:p>
          <w:p w14:paraId="346B60BC" w14:textId="166ACEFC" w:rsidR="00E26F2E" w:rsidRPr="00AA0D42" w:rsidRDefault="00E26F2E" w:rsidP="00A9172D">
            <w:pPr>
              <w:shd w:val="clear" w:color="auto" w:fill="FFFFFF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17BBD55" w14:textId="77777777" w:rsidR="005B5776" w:rsidRPr="00AA0D42" w:rsidRDefault="005B5776" w:rsidP="00A9172D">
            <w:pPr>
              <w:shd w:val="clear" w:color="auto" w:fill="FFFFFF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BA4889B" w14:textId="0DB69B98" w:rsidR="00A9172D" w:rsidRPr="00AA0D42" w:rsidRDefault="00A9172D" w:rsidP="00A9172D">
            <w:pPr>
              <w:shd w:val="clear" w:color="auto" w:fill="FFFFFF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эстетическое восприятие произведений литературы; формирование эстетического вкуса;</w:t>
            </w:r>
          </w:p>
          <w:p w14:paraId="3CBEBF29" w14:textId="707BB9DE" w:rsidR="00E26F2E" w:rsidRPr="00AA0D42" w:rsidRDefault="00E26F2E" w:rsidP="00E26F2E">
            <w:pPr>
              <w:shd w:val="clear" w:color="auto" w:fill="FFFFFF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C33854A" w14:textId="093D6C31" w:rsidR="000D48DB" w:rsidRPr="00AA0D42" w:rsidRDefault="00E26F2E" w:rsidP="00E26F2E">
            <w:pPr>
              <w:shd w:val="clear" w:color="auto" w:fill="FFFFFF"/>
              <w:ind w:right="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роли изобразительно-выразительных языковых средств в создании художественных образов литературных произведений;</w:t>
            </w:r>
          </w:p>
        </w:tc>
      </w:tr>
      <w:tr w:rsidR="003C23EB" w:rsidRPr="00AA0D42" w14:paraId="66E41BC7" w14:textId="77777777" w:rsidTr="00D13FCD">
        <w:tc>
          <w:tcPr>
            <w:tcW w:w="9889" w:type="dxa"/>
            <w:gridSpan w:val="5"/>
          </w:tcPr>
          <w:p w14:paraId="6500B31C" w14:textId="0A1CD8AA" w:rsidR="003C23EB" w:rsidRPr="00AA0D42" w:rsidRDefault="003C23EB" w:rsidP="00E163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Лите</w:t>
            </w:r>
            <w:r w:rsidRPr="00AA0D42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 w:rsidRPr="00AA0D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ату</w:t>
            </w:r>
            <w:r w:rsidRPr="00AA0D42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р</w:t>
            </w:r>
            <w:r w:rsidRPr="00AA0D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AA0D42">
              <w:rPr>
                <w:rFonts w:ascii="Times New Roman" w:eastAsia="Times New Roman" w:hAnsi="Times New Roman" w:cs="Times New Roman"/>
                <w:b/>
                <w:bCs/>
                <w:spacing w:val="156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Приднес</w:t>
            </w:r>
            <w:r w:rsidRPr="00AA0D42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т</w:t>
            </w:r>
            <w:r w:rsidR="00E16303" w:rsidRPr="00AA0D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ровья</w:t>
            </w:r>
            <w:r w:rsidRPr="00AA0D42">
              <w:rPr>
                <w:rFonts w:ascii="Times New Roman" w:eastAsia="Times New Roman" w:hAnsi="Times New Roman" w:cs="Times New Roman"/>
                <w:b/>
                <w:bCs/>
                <w:spacing w:val="42"/>
                <w:sz w:val="24"/>
                <w:szCs w:val="24"/>
              </w:rPr>
              <w:t xml:space="preserve">                                                                   </w:t>
            </w:r>
          </w:p>
        </w:tc>
      </w:tr>
      <w:tr w:rsidR="00897D47" w:rsidRPr="00AA0D42" w14:paraId="15907753" w14:textId="77777777" w:rsidTr="00D13FCD">
        <w:tc>
          <w:tcPr>
            <w:tcW w:w="3272" w:type="dxa"/>
            <w:gridSpan w:val="2"/>
          </w:tcPr>
          <w:p w14:paraId="68C9987A" w14:textId="3C5E425B" w:rsidR="002F6BD1" w:rsidRPr="00AA0D42" w:rsidRDefault="002F6BD1" w:rsidP="002F6BD1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читать и изучать литературу родного края для своего дальнейшего развития; </w:t>
            </w:r>
          </w:p>
          <w:p w14:paraId="18EB7E6D" w14:textId="77777777" w:rsidR="002F6BD1" w:rsidRPr="00AA0D42" w:rsidRDefault="002F6BD1" w:rsidP="002F6BD1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E5CF26" w14:textId="77777777" w:rsidR="002F6BD1" w:rsidRPr="00AA0D42" w:rsidRDefault="002F6BD1" w:rsidP="002F6BD1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E62393" w14:textId="77777777" w:rsidR="002F6BD1" w:rsidRPr="00AA0D42" w:rsidRDefault="002F6BD1" w:rsidP="002F6BD1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BC2AB3" w14:textId="77777777" w:rsidR="002F6BD1" w:rsidRPr="00AA0D42" w:rsidRDefault="002F6BD1" w:rsidP="002F6BD1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072187" w14:textId="77777777" w:rsidR="002F6BD1" w:rsidRPr="00AA0D42" w:rsidRDefault="002F6BD1" w:rsidP="002F6BD1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EEC628" w14:textId="77777777" w:rsidR="002F6BD1" w:rsidRPr="00AA0D42" w:rsidRDefault="002F6BD1" w:rsidP="002F6BD1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воспринимать литературу как одну из основных культурных ценностей родного народа на основе изучения произведений культуры родного края;</w:t>
            </w:r>
          </w:p>
          <w:p w14:paraId="01A348CC" w14:textId="27740E3A" w:rsidR="002F6BD1" w:rsidRPr="00AA0D42" w:rsidRDefault="00B6199C" w:rsidP="002F6BD1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чит</w:t>
            </w:r>
            <w:r w:rsidR="002F6BD1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ать литературные художественные произведения, воплощающие разные этнокультурные традиции; </w:t>
            </w:r>
          </w:p>
          <w:p w14:paraId="702C779F" w14:textId="77777777" w:rsidR="002F6BD1" w:rsidRPr="00AA0D42" w:rsidRDefault="002F6BD1" w:rsidP="002F6BD1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F613D5" w14:textId="6CF29DD3" w:rsidR="002F6BD1" w:rsidRPr="00AA0D42" w:rsidRDefault="002F6BD1" w:rsidP="002F6BD1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оценивать прочитанное, </w:t>
            </w:r>
          </w:p>
          <w:p w14:paraId="1F63CE8A" w14:textId="77777777" w:rsidR="002F6BD1" w:rsidRPr="00AA0D42" w:rsidRDefault="002F6BD1" w:rsidP="002F6BD1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тему и основную мысль произведения; </w:t>
            </w:r>
          </w:p>
          <w:p w14:paraId="52F736DC" w14:textId="77777777" w:rsidR="002F6BD1" w:rsidRPr="00AA0D42" w:rsidRDefault="002F6BD1" w:rsidP="002F6BD1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E419ED" w14:textId="77777777" w:rsidR="008E647F" w:rsidRPr="00AA0D42" w:rsidRDefault="008E647F" w:rsidP="002F6BD1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006EA2" w14:textId="5FDE515C" w:rsidR="002F6BD1" w:rsidRPr="00AA0D42" w:rsidRDefault="002B7F1A" w:rsidP="002F6BD1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знать </w:t>
            </w:r>
            <w:r w:rsidR="002F6BD1" w:rsidRPr="00AA0D42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2F6BD1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пересказа, особенности композиции,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план </w:t>
            </w:r>
            <w:r w:rsidR="002F6BD1" w:rsidRPr="00AA0D42">
              <w:rPr>
                <w:rFonts w:ascii="Times New Roman" w:hAnsi="Times New Roman" w:cs="Times New Roman"/>
                <w:sz w:val="24"/>
                <w:szCs w:val="24"/>
              </w:rPr>
              <w:t>характери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стики</w:t>
            </w:r>
            <w:r w:rsidR="002F6BD1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героев-персонажей; </w:t>
            </w:r>
          </w:p>
          <w:p w14:paraId="38A13F74" w14:textId="77777777" w:rsidR="002F6BD1" w:rsidRPr="00AA0D42" w:rsidRDefault="002F6BD1" w:rsidP="002F6BD1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C2EF3C" w14:textId="77777777" w:rsidR="002F6BD1" w:rsidRPr="00AA0D42" w:rsidRDefault="002F6BD1" w:rsidP="002F6BD1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62236A" w14:textId="77777777" w:rsidR="002B7F1A" w:rsidRPr="00AA0D42" w:rsidRDefault="002B7F1A" w:rsidP="002F6BD1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97B3C1" w14:textId="77777777" w:rsidR="002B7F1A" w:rsidRPr="00AA0D42" w:rsidRDefault="002B7F1A" w:rsidP="002F6BD1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9554C4" w14:textId="77777777" w:rsidR="002B7F1A" w:rsidRPr="00AA0D42" w:rsidRDefault="002F6BD1" w:rsidP="002B7F1A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литературные произведения разных жанров, </w:t>
            </w:r>
            <w:r w:rsidR="002B7F1A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 своё понимание проблематики произведений; </w:t>
            </w:r>
          </w:p>
          <w:p w14:paraId="5467D736" w14:textId="33E19987" w:rsidR="002F6BD1" w:rsidRPr="00AA0D42" w:rsidRDefault="002F6BD1" w:rsidP="002F6BD1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F10705" w14:textId="77777777" w:rsidR="00B6199C" w:rsidRPr="00AA0D42" w:rsidRDefault="00B6199C" w:rsidP="00B6199C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выявлять особенности языка и стиля писателя; </w:t>
            </w:r>
          </w:p>
          <w:p w14:paraId="2EB8105B" w14:textId="77777777" w:rsidR="002F6BD1" w:rsidRPr="00AA0D42" w:rsidRDefault="002F6BD1" w:rsidP="002F6BD1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5F2473" w14:textId="77777777" w:rsidR="008E647F" w:rsidRPr="00AA0D42" w:rsidRDefault="008E647F" w:rsidP="002F6BD1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582F73" w14:textId="3FC37B54" w:rsidR="002F6BD1" w:rsidRPr="00AA0D42" w:rsidRDefault="002F6BD1" w:rsidP="002F6BD1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выражать личное отношение к художественному произведению, аргументировать свою точку зрения; </w:t>
            </w:r>
          </w:p>
          <w:p w14:paraId="6021380D" w14:textId="77777777" w:rsidR="002F6BD1" w:rsidRPr="00AA0D42" w:rsidRDefault="002F6BD1" w:rsidP="002F6BD1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8C069D" w14:textId="79912AFB" w:rsidR="000D48DB" w:rsidRPr="00AA0D42" w:rsidRDefault="002F6BD1" w:rsidP="006577DC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читать, в том числе и наизусть произведения/фрагменты произведений приднестровской литературы</w:t>
            </w:r>
            <w:r w:rsidR="00505AB1" w:rsidRPr="00AA0D4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182CA60" w14:textId="77777777" w:rsidR="00505AB1" w:rsidRPr="00AA0D42" w:rsidRDefault="00505AB1" w:rsidP="006577DC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0A7CA1" w14:textId="149F3CB9" w:rsidR="00505AB1" w:rsidRPr="00AA0D42" w:rsidRDefault="00505AB1" w:rsidP="00505A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актуальность произведений для чтения.</w:t>
            </w:r>
          </w:p>
        </w:tc>
        <w:tc>
          <w:tcPr>
            <w:tcW w:w="3266" w:type="dxa"/>
          </w:tcPr>
          <w:p w14:paraId="59BD8714" w14:textId="77777777" w:rsidR="002F6BD1" w:rsidRPr="00AA0D42" w:rsidRDefault="001C5FE4" w:rsidP="001C5FE4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осознание значимости чтения и изучения литературы </w:t>
            </w:r>
            <w:r w:rsidR="002F6BD1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родного края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для своего дальнейшего развития; </w:t>
            </w:r>
          </w:p>
          <w:p w14:paraId="2D47DDCF" w14:textId="77777777" w:rsidR="002B7F1A" w:rsidRPr="00AA0D42" w:rsidRDefault="002B7F1A" w:rsidP="001C5FE4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D423BF" w14:textId="2F1E0238" w:rsidR="002F6BD1" w:rsidRPr="00AA0D42" w:rsidRDefault="001C5FE4" w:rsidP="001C5FE4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формиров</w:t>
            </w:r>
            <w:r w:rsidR="002F6BD1" w:rsidRPr="00AA0D42">
              <w:rPr>
                <w:rFonts w:ascii="Times New Roman" w:hAnsi="Times New Roman" w:cs="Times New Roman"/>
                <w:sz w:val="24"/>
                <w:szCs w:val="24"/>
              </w:rPr>
              <w:t>ать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</w:t>
            </w:r>
            <w:r w:rsidR="002F6BD1" w:rsidRPr="00AA0D4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в систематическом чтении</w:t>
            </w:r>
            <w:r w:rsidR="002F6BD1" w:rsidRPr="00AA0D4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825C675" w14:textId="77777777" w:rsidR="002F6BD1" w:rsidRPr="00AA0D42" w:rsidRDefault="002F6BD1" w:rsidP="001C5FE4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BE4F48" w14:textId="6361315D" w:rsidR="001C5FE4" w:rsidRPr="00AA0D42" w:rsidRDefault="001C5FE4" w:rsidP="001C5FE4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воспри</w:t>
            </w:r>
            <w:r w:rsidR="002F6BD1" w:rsidRPr="00AA0D42">
              <w:rPr>
                <w:rFonts w:ascii="Times New Roman" w:hAnsi="Times New Roman" w:cs="Times New Roman"/>
                <w:sz w:val="24"/>
                <w:szCs w:val="24"/>
              </w:rPr>
              <w:t>нимать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литератур</w:t>
            </w:r>
            <w:r w:rsidR="002F6BD1" w:rsidRPr="00AA0D4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как одн</w:t>
            </w:r>
            <w:r w:rsidR="002F6BD1" w:rsidRPr="00AA0D4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из основных культурных ценностей </w:t>
            </w:r>
            <w:r w:rsidR="002F6BD1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родного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народа на основе изучения произведений культуры </w:t>
            </w:r>
            <w:r w:rsidR="002F6BD1" w:rsidRPr="00AA0D42">
              <w:rPr>
                <w:rFonts w:ascii="Times New Roman" w:hAnsi="Times New Roman" w:cs="Times New Roman"/>
                <w:sz w:val="24"/>
                <w:szCs w:val="24"/>
              </w:rPr>
              <w:t>родного края;</w:t>
            </w:r>
          </w:p>
          <w:p w14:paraId="53E56AB5" w14:textId="49943378" w:rsidR="001C5FE4" w:rsidRPr="00AA0D42" w:rsidRDefault="001C5FE4" w:rsidP="001C5FE4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понимать литературные художественные произведения, воплощающие разные этнокультурные традиции; </w:t>
            </w:r>
          </w:p>
          <w:p w14:paraId="3F29038D" w14:textId="77777777" w:rsidR="001C5FE4" w:rsidRPr="00AA0D42" w:rsidRDefault="001C5FE4" w:rsidP="001C5FE4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CC857D" w14:textId="185F8FBB" w:rsidR="001C5FE4" w:rsidRPr="00AA0D42" w:rsidRDefault="002B7F1A" w:rsidP="001C5FE4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уметь </w:t>
            </w:r>
            <w:r w:rsidR="001C5FE4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оценивать прочитанное, </w:t>
            </w:r>
          </w:p>
          <w:p w14:paraId="55BB3527" w14:textId="77777777" w:rsidR="002F6BD1" w:rsidRPr="00AA0D42" w:rsidRDefault="001C5FE4" w:rsidP="001C5FE4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тему и основную мысль произведения; </w:t>
            </w:r>
          </w:p>
          <w:p w14:paraId="493BDB92" w14:textId="77777777" w:rsidR="002F6BD1" w:rsidRPr="00AA0D42" w:rsidRDefault="002F6BD1" w:rsidP="001C5FE4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15B440" w14:textId="5081C8F4" w:rsidR="001C5FE4" w:rsidRPr="00AA0D42" w:rsidRDefault="001C5FE4" w:rsidP="001C5FE4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владеть различными видами пересказа</w:t>
            </w:r>
            <w:r w:rsidR="002F6BD1" w:rsidRPr="00AA0D4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выявлять особенности композиции, характеризовать героев-персонажей, </w:t>
            </w:r>
            <w:r w:rsidR="002B7F1A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сравнительные характеристики</w:t>
            </w:r>
            <w:r w:rsidR="002F6BD1" w:rsidRPr="00AA0D4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2EF89F6" w14:textId="77777777" w:rsidR="001C5FE4" w:rsidRPr="00AA0D42" w:rsidRDefault="001C5FE4" w:rsidP="001C5FE4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92A092" w14:textId="3D640C84" w:rsidR="002B7F1A" w:rsidRPr="00AA0D42" w:rsidRDefault="002B7F1A" w:rsidP="002B7F1A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уметь </w:t>
            </w:r>
            <w:r w:rsidR="001C5FE4" w:rsidRPr="00AA0D42">
              <w:rPr>
                <w:rFonts w:ascii="Times New Roman" w:hAnsi="Times New Roman" w:cs="Times New Roman"/>
                <w:sz w:val="24"/>
                <w:szCs w:val="24"/>
              </w:rPr>
              <w:t>анализировать литературные произведения разных жанров</w:t>
            </w:r>
            <w:r w:rsidR="002F6BD1" w:rsidRPr="00AA0D4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C5FE4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 своё понимание проблематики произведений; </w:t>
            </w:r>
          </w:p>
          <w:p w14:paraId="1926DBA1" w14:textId="77777777" w:rsidR="002B7F1A" w:rsidRPr="00AA0D42" w:rsidRDefault="002B7F1A" w:rsidP="002B7F1A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9ACE46" w14:textId="093DE585" w:rsidR="00B6199C" w:rsidRPr="00AA0D42" w:rsidRDefault="002B7F1A" w:rsidP="00B6199C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уметь </w:t>
            </w:r>
            <w:r w:rsidR="00B6199C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выявлять особенности языка и стиля писателя; </w:t>
            </w:r>
          </w:p>
          <w:p w14:paraId="3042C6BF" w14:textId="77777777" w:rsidR="00B6199C" w:rsidRPr="00AA0D42" w:rsidRDefault="00B6199C" w:rsidP="001C5FE4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E421C3" w14:textId="2AEF0FED" w:rsidR="002F6BD1" w:rsidRPr="00AA0D42" w:rsidRDefault="001C5FE4" w:rsidP="001C5FE4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выражать личное отношение к художественному произведению, аргументировать свою точку зрения</w:t>
            </w:r>
            <w:r w:rsidR="002F6BD1" w:rsidRPr="00AA0D4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EE4CDF0" w14:textId="77777777" w:rsidR="002F6BD1" w:rsidRPr="00AA0D42" w:rsidRDefault="002F6BD1" w:rsidP="001C5FE4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FBB185" w14:textId="74F6A8A4" w:rsidR="001C5FE4" w:rsidRPr="00AA0D42" w:rsidRDefault="001C5FE4" w:rsidP="00D86155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выразительно читать</w:t>
            </w:r>
            <w:r w:rsidR="002F6BD1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и наизусть произведения/фрагменты произведений </w:t>
            </w:r>
            <w:r w:rsidR="002F6BD1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приднестровской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литературы</w:t>
            </w:r>
            <w:r w:rsidR="00505AB1" w:rsidRPr="00AA0D4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F130466" w14:textId="77777777" w:rsidR="00505AB1" w:rsidRPr="00AA0D42" w:rsidRDefault="00505AB1" w:rsidP="00D86155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5C1670" w14:textId="3BE93E9A" w:rsidR="00505AB1" w:rsidRPr="00AA0D42" w:rsidRDefault="00505AB1" w:rsidP="00505A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актуальность произведений для чтения.</w:t>
            </w:r>
          </w:p>
        </w:tc>
        <w:tc>
          <w:tcPr>
            <w:tcW w:w="3351" w:type="dxa"/>
            <w:gridSpan w:val="2"/>
          </w:tcPr>
          <w:p w14:paraId="7AEE37A5" w14:textId="35FCB022" w:rsidR="002F6BD1" w:rsidRPr="00AA0D42" w:rsidRDefault="002F6BD1" w:rsidP="002F6BD1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чтение и изучение литературы родного края для своего дальнейшего развития; </w:t>
            </w:r>
          </w:p>
          <w:p w14:paraId="1FD9B7C5" w14:textId="77777777" w:rsidR="002F6BD1" w:rsidRPr="00AA0D42" w:rsidRDefault="002F6BD1" w:rsidP="002F6BD1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D08342" w14:textId="77777777" w:rsidR="002B7F1A" w:rsidRPr="00AA0D42" w:rsidRDefault="002B7F1A" w:rsidP="002F6BD1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6BB9BC" w14:textId="39152245" w:rsidR="002F6BD1" w:rsidRPr="00AA0D42" w:rsidRDefault="002F6BD1" w:rsidP="002F6BD1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формирование потребности в систематическом чтении;</w:t>
            </w:r>
          </w:p>
          <w:p w14:paraId="646D7859" w14:textId="77777777" w:rsidR="002F6BD1" w:rsidRPr="00AA0D42" w:rsidRDefault="002F6BD1" w:rsidP="002F6BD1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восприятие литературы как одной из основных культурных ценностей родного народа на основе изучения произведений культуры родного края;</w:t>
            </w:r>
          </w:p>
          <w:p w14:paraId="6E41006F" w14:textId="4F2C79C4" w:rsidR="002F6BD1" w:rsidRPr="00AA0D42" w:rsidRDefault="002F6BD1" w:rsidP="002F6BD1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понима</w:t>
            </w:r>
            <w:r w:rsidR="00B6199C" w:rsidRPr="00AA0D42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литературны</w:t>
            </w:r>
            <w:r w:rsidR="00B6199C" w:rsidRPr="00AA0D4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художественны</w:t>
            </w:r>
            <w:r w:rsidR="00B6199C" w:rsidRPr="00AA0D4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произведени</w:t>
            </w:r>
            <w:r w:rsidR="00B6199C" w:rsidRPr="00AA0D4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, воплощающи</w:t>
            </w:r>
            <w:r w:rsidR="00B6199C" w:rsidRPr="00AA0D4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разные этнокультурные традиции; </w:t>
            </w:r>
          </w:p>
          <w:p w14:paraId="27EF9FE5" w14:textId="77777777" w:rsidR="005B5776" w:rsidRPr="00AA0D42" w:rsidRDefault="005B5776" w:rsidP="002F6BD1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9DE023" w14:textId="77777777" w:rsidR="005B5776" w:rsidRPr="00AA0D42" w:rsidRDefault="005B5776" w:rsidP="002F6BD1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C3A057" w14:textId="2ED5EACF" w:rsidR="002F6BD1" w:rsidRPr="00AA0D42" w:rsidRDefault="002F6BD1" w:rsidP="002F6BD1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анализ, оцен</w:t>
            </w:r>
            <w:r w:rsidR="002B7F1A" w:rsidRPr="00AA0D42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прочитанно</w:t>
            </w:r>
            <w:r w:rsidR="002B7F1A" w:rsidRPr="00AA0D42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79EB1726" w14:textId="4BFD183E" w:rsidR="002F6BD1" w:rsidRPr="00AA0D42" w:rsidRDefault="002F6BD1" w:rsidP="002F6BD1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определ</w:t>
            </w:r>
            <w:r w:rsidR="002B7F1A" w:rsidRPr="00AA0D42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тем</w:t>
            </w:r>
            <w:r w:rsidR="002B7F1A" w:rsidRPr="00AA0D4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и основн</w:t>
            </w:r>
            <w:r w:rsidR="002B7F1A" w:rsidRPr="00AA0D42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мысл</w:t>
            </w:r>
            <w:r w:rsidR="002B7F1A" w:rsidRPr="00AA0D4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произведения; </w:t>
            </w:r>
          </w:p>
          <w:p w14:paraId="0C883177" w14:textId="77777777" w:rsidR="008E647F" w:rsidRPr="00AA0D42" w:rsidRDefault="008E647F" w:rsidP="002F6BD1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4A34B4" w14:textId="26C91DC7" w:rsidR="002F6BD1" w:rsidRPr="00AA0D42" w:rsidRDefault="002F6BD1" w:rsidP="002F6BD1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владе</w:t>
            </w:r>
            <w:r w:rsidR="002B7F1A" w:rsidRPr="00AA0D42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различными видами пересказа, выяв</w:t>
            </w:r>
            <w:r w:rsidR="002B7F1A" w:rsidRPr="00AA0D42">
              <w:rPr>
                <w:rFonts w:ascii="Times New Roman" w:hAnsi="Times New Roman" w:cs="Times New Roman"/>
                <w:sz w:val="24"/>
                <w:szCs w:val="24"/>
              </w:rPr>
              <w:t>ление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</w:t>
            </w:r>
            <w:r w:rsidR="002B7F1A" w:rsidRPr="00AA0D42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композиции, характери</w:t>
            </w:r>
            <w:r w:rsidR="002B7F1A" w:rsidRPr="00AA0D42">
              <w:rPr>
                <w:rFonts w:ascii="Times New Roman" w:hAnsi="Times New Roman" w:cs="Times New Roman"/>
                <w:sz w:val="24"/>
                <w:szCs w:val="24"/>
              </w:rPr>
              <w:t>стика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героев-персонажей, </w:t>
            </w:r>
            <w:r w:rsidR="002B7F1A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сравнительны</w:t>
            </w:r>
            <w:r w:rsidR="002B7F1A" w:rsidRPr="00AA0D4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характеристик; </w:t>
            </w:r>
          </w:p>
          <w:p w14:paraId="6517A909" w14:textId="77777777" w:rsidR="005B5776" w:rsidRPr="00AA0D42" w:rsidRDefault="005B5776" w:rsidP="002B7F1A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560F01" w14:textId="57BCAE5C" w:rsidR="002B7F1A" w:rsidRPr="00AA0D42" w:rsidRDefault="002F6BD1" w:rsidP="002B7F1A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анализ литературны</w:t>
            </w:r>
            <w:r w:rsidR="002B7F1A" w:rsidRPr="00AA0D4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произведени</w:t>
            </w:r>
            <w:r w:rsidR="002B7F1A" w:rsidRPr="00AA0D4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разных жанров, </w:t>
            </w:r>
            <w:r w:rsidR="002B7F1A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объяснение своего понимания проблематики произведений; </w:t>
            </w:r>
          </w:p>
          <w:p w14:paraId="68E7027D" w14:textId="1D8A6B43" w:rsidR="002F6BD1" w:rsidRPr="00AA0D42" w:rsidRDefault="002F6BD1" w:rsidP="002F6BD1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4F2084" w14:textId="77777777" w:rsidR="005B5776" w:rsidRPr="00AA0D42" w:rsidRDefault="005B5776" w:rsidP="00B6199C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2B5E90" w14:textId="6DC98062" w:rsidR="00B6199C" w:rsidRPr="00AA0D42" w:rsidRDefault="00B6199C" w:rsidP="00B6199C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выявл</w:t>
            </w:r>
            <w:r w:rsidR="002B7F1A" w:rsidRPr="00AA0D42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</w:t>
            </w:r>
            <w:r w:rsidR="002B7F1A" w:rsidRPr="00AA0D42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языка и стиля писателя; </w:t>
            </w:r>
          </w:p>
          <w:p w14:paraId="01575878" w14:textId="77777777" w:rsidR="002F6BD1" w:rsidRPr="00AA0D42" w:rsidRDefault="002F6BD1" w:rsidP="002F6BD1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437AE4" w14:textId="77777777" w:rsidR="008E647F" w:rsidRPr="00AA0D42" w:rsidRDefault="008E647F" w:rsidP="002F6BD1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E9AC05" w14:textId="62062EEF" w:rsidR="002F6BD1" w:rsidRPr="00AA0D42" w:rsidRDefault="002F6BD1" w:rsidP="002F6BD1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выраж</w:t>
            </w:r>
            <w:r w:rsidR="00B6199C" w:rsidRPr="00AA0D42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лично</w:t>
            </w:r>
            <w:r w:rsidR="00B6199C" w:rsidRPr="00AA0D42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отношени</w:t>
            </w:r>
            <w:r w:rsidR="00B6199C" w:rsidRPr="00AA0D4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к художественному произведению, аргументиров</w:t>
            </w:r>
            <w:r w:rsidR="00B6199C" w:rsidRPr="00AA0D42">
              <w:rPr>
                <w:rFonts w:ascii="Times New Roman" w:hAnsi="Times New Roman" w:cs="Times New Roman"/>
                <w:sz w:val="24"/>
                <w:szCs w:val="24"/>
              </w:rPr>
              <w:t>ание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сво</w:t>
            </w:r>
            <w:r w:rsidR="00B6199C" w:rsidRPr="00AA0D42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точк</w:t>
            </w:r>
            <w:r w:rsidR="00B6199C" w:rsidRPr="00AA0D4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зрения; </w:t>
            </w:r>
          </w:p>
          <w:p w14:paraId="3578E6AD" w14:textId="77777777" w:rsidR="002F6BD1" w:rsidRPr="00AA0D42" w:rsidRDefault="002F6BD1" w:rsidP="002F6BD1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237133" w14:textId="502D5DD1" w:rsidR="000D48DB" w:rsidRPr="00AA0D42" w:rsidRDefault="002F6BD1" w:rsidP="00B6199C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выразительно</w:t>
            </w:r>
            <w:r w:rsidR="00B6199C" w:rsidRPr="00AA0D4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  <w:r w:rsidR="00B6199C" w:rsidRPr="00AA0D42">
              <w:rPr>
                <w:rFonts w:ascii="Times New Roman" w:hAnsi="Times New Roman" w:cs="Times New Roman"/>
                <w:sz w:val="24"/>
                <w:szCs w:val="24"/>
              </w:rPr>
              <w:t>тение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, в том числе и наизусть произведени</w:t>
            </w:r>
            <w:r w:rsidR="00B6199C" w:rsidRPr="00AA0D4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/фрагмент</w:t>
            </w:r>
            <w:r w:rsidR="00B6199C" w:rsidRPr="00AA0D42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произведений приднестровской литературы</w:t>
            </w:r>
            <w:r w:rsidR="00505AB1" w:rsidRPr="00AA0D4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9877D96" w14:textId="77777777" w:rsidR="00505AB1" w:rsidRPr="00AA0D42" w:rsidRDefault="00505AB1" w:rsidP="00B6199C">
            <w:pPr>
              <w:shd w:val="clear" w:color="auto" w:fill="FFFFFF"/>
              <w:ind w:right="14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D59A62" w14:textId="6602CDD4" w:rsidR="00505AB1" w:rsidRPr="00AA0D42" w:rsidRDefault="00505AB1" w:rsidP="00505A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актуальности произведений для чтения.</w:t>
            </w:r>
          </w:p>
        </w:tc>
      </w:tr>
    </w:tbl>
    <w:p w14:paraId="6AFE31E6" w14:textId="77777777" w:rsidR="006577DC" w:rsidRPr="00AA0D42" w:rsidRDefault="006577DC" w:rsidP="00373DC3">
      <w:pPr>
        <w:spacing w:after="5" w:line="240" w:lineRule="auto"/>
        <w:ind w:right="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9808002" w14:textId="2F7F494C" w:rsidR="00C21E07" w:rsidRPr="00AA0D42" w:rsidRDefault="00C21E07" w:rsidP="0085731F">
      <w:pPr>
        <w:spacing w:after="5" w:line="240" w:lineRule="auto"/>
        <w:ind w:right="67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AA0D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="00A81640" w:rsidRPr="00AA0D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Pr="00AA0D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ТЕМАТИЧЕСКОЕ ПЛАНИРОВАНИЕ УЧЕБНОГО ПРЕДМЕТА            </w:t>
      </w:r>
      <w:r w:rsidR="004B3A02" w:rsidRPr="00AA0D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D13FCD" w:rsidRPr="00AA0D4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«ОФИЦИАЛЬНЫЙ (РУССКИЙ) ЯЗЫК» </w:t>
      </w:r>
    </w:p>
    <w:tbl>
      <w:tblPr>
        <w:tblW w:w="5011" w:type="pct"/>
        <w:tblInd w:w="-5" w:type="dxa"/>
        <w:tblLayout w:type="fixed"/>
        <w:tblLook w:val="0400" w:firstRow="0" w:lastRow="0" w:firstColumn="0" w:lastColumn="0" w:noHBand="0" w:noVBand="1"/>
      </w:tblPr>
      <w:tblGrid>
        <w:gridCol w:w="778"/>
        <w:gridCol w:w="14"/>
        <w:gridCol w:w="3847"/>
        <w:gridCol w:w="894"/>
        <w:gridCol w:w="4627"/>
      </w:tblGrid>
      <w:tr w:rsidR="004B3A02" w:rsidRPr="00AA0D42" w14:paraId="77BE540F" w14:textId="7AF8ADCD" w:rsidTr="004B3A02">
        <w:trPr>
          <w:trHeight w:val="576"/>
        </w:trPr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1BB9722" w14:textId="77777777" w:rsidR="004B3A02" w:rsidRPr="00AA0D42" w:rsidRDefault="004B3A02" w:rsidP="0085731F">
            <w:pPr>
              <w:spacing w:after="0" w:line="240" w:lineRule="auto"/>
              <w:ind w:right="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9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A1B4FD" w14:textId="77777777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A92C3F" w14:textId="77777777" w:rsidR="004B3A02" w:rsidRPr="00AA0D42" w:rsidRDefault="004B3A02" w:rsidP="0085731F">
            <w:pPr>
              <w:spacing w:after="0" w:line="240" w:lineRule="auto"/>
              <w:ind w:lef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2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133AAA" w14:textId="77777777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основных видов учебной деятельности учащихся</w:t>
            </w:r>
          </w:p>
        </w:tc>
      </w:tr>
      <w:tr w:rsidR="004B3A02" w:rsidRPr="00AA0D42" w14:paraId="691E7C96" w14:textId="2E4EB73C" w:rsidTr="004B3A02">
        <w:trPr>
          <w:trHeight w:val="70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ABCE84" w14:textId="77777777" w:rsidR="004B3A02" w:rsidRPr="00AA0D42" w:rsidRDefault="004B3A02" w:rsidP="00857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класс</w:t>
            </w:r>
          </w:p>
        </w:tc>
      </w:tr>
      <w:tr w:rsidR="004B3A02" w:rsidRPr="00AA0D42" w14:paraId="0A388495" w14:textId="30F8739F" w:rsidTr="004B3A02">
        <w:trPr>
          <w:trHeight w:val="310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70D3D8FE" w14:textId="61FF1A03" w:rsidR="004B3A02" w:rsidRPr="00AA0D42" w:rsidRDefault="004B3A02" w:rsidP="0085731F">
            <w:pPr>
              <w:spacing w:after="0" w:line="240" w:lineRule="auto"/>
              <w:ind w:left="1"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Arial Unicode MS" w:hAnsi="Times New Roman"/>
                <w:b/>
                <w:sz w:val="24"/>
                <w:szCs w:val="24"/>
                <w:lang w:val="en-US"/>
              </w:rPr>
              <w:t>I</w:t>
            </w:r>
            <w:r w:rsidRPr="00AA0D42">
              <w:rPr>
                <w:rFonts w:ascii="Times New Roman" w:eastAsia="Arial Unicode MS" w:hAnsi="Times New Roman"/>
                <w:b/>
                <w:sz w:val="24"/>
                <w:szCs w:val="24"/>
              </w:rPr>
              <w:t>. Речь. Речевая деятельность. (2 ч.)</w:t>
            </w:r>
          </w:p>
        </w:tc>
      </w:tr>
      <w:tr w:rsidR="004B3A02" w:rsidRPr="00AA0D42" w14:paraId="66B3262F" w14:textId="15912FF5" w:rsidTr="005B5776">
        <w:trPr>
          <w:trHeight w:val="324"/>
        </w:trPr>
        <w:tc>
          <w:tcPr>
            <w:tcW w:w="38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354308CB" w14:textId="490F915A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19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7B52438" w14:textId="47FDB3F8" w:rsidR="004B3A02" w:rsidRPr="00AA0D42" w:rsidRDefault="004B3A02" w:rsidP="0085731F">
            <w:pPr>
              <w:tabs>
                <w:tab w:val="left" w:pos="7380"/>
              </w:tabs>
              <w:spacing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A0D42">
              <w:rPr>
                <w:rFonts w:ascii="Times New Roman" w:eastAsia="Arial Unicode MS" w:hAnsi="Times New Roman"/>
                <w:sz w:val="24"/>
                <w:szCs w:val="24"/>
              </w:rPr>
              <w:t xml:space="preserve">Что такое общение?                       Диалог и монолог.                              Речь устная и письменная.          Речевой этикет.                                    </w:t>
            </w: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B3B5555" w14:textId="70C29BD7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38AA339" w14:textId="31065343" w:rsidR="004B3A02" w:rsidRPr="00AA0D42" w:rsidRDefault="004B3A02" w:rsidP="005B5776">
            <w:pPr>
              <w:pStyle w:val="TableParagraph"/>
              <w:spacing w:before="238"/>
              <w:ind w:right="100"/>
              <w:rPr>
                <w:sz w:val="24"/>
                <w:szCs w:val="24"/>
              </w:rPr>
            </w:pPr>
            <w:bookmarkStart w:id="74" w:name="_Hlk193712121"/>
            <w:r w:rsidRPr="00AA0D42">
              <w:rPr>
                <w:b/>
                <w:sz w:val="24"/>
                <w:szCs w:val="24"/>
              </w:rPr>
              <w:t xml:space="preserve">Знать </w:t>
            </w:r>
            <w:r w:rsidRPr="00AA0D42">
              <w:rPr>
                <w:sz w:val="24"/>
                <w:szCs w:val="24"/>
              </w:rPr>
              <w:t>основные особенности устной и письменной ре</w:t>
            </w:r>
            <w:r w:rsidRPr="00AA0D42">
              <w:rPr>
                <w:spacing w:val="-2"/>
                <w:w w:val="110"/>
                <w:sz w:val="24"/>
                <w:szCs w:val="24"/>
              </w:rPr>
              <w:t>чи,</w:t>
            </w:r>
            <w:r w:rsidRPr="00AA0D42">
              <w:rPr>
                <w:spacing w:val="-9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spacing w:val="-2"/>
                <w:w w:val="110"/>
                <w:sz w:val="24"/>
                <w:szCs w:val="24"/>
              </w:rPr>
              <w:t>разговорной</w:t>
            </w:r>
            <w:r w:rsidRPr="00AA0D42">
              <w:rPr>
                <w:spacing w:val="-9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spacing w:val="-2"/>
                <w:w w:val="110"/>
                <w:sz w:val="24"/>
                <w:szCs w:val="24"/>
              </w:rPr>
              <w:t>и</w:t>
            </w:r>
            <w:r w:rsidRPr="00AA0D42">
              <w:rPr>
                <w:spacing w:val="-9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spacing w:val="-2"/>
                <w:w w:val="110"/>
                <w:sz w:val="24"/>
                <w:szCs w:val="24"/>
              </w:rPr>
              <w:t>книжной</w:t>
            </w:r>
            <w:r w:rsidRPr="00AA0D42">
              <w:rPr>
                <w:spacing w:val="-9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spacing w:val="-2"/>
                <w:w w:val="110"/>
                <w:sz w:val="24"/>
                <w:szCs w:val="24"/>
              </w:rPr>
              <w:t>речи,</w:t>
            </w:r>
            <w:r w:rsidRPr="00AA0D42">
              <w:rPr>
                <w:spacing w:val="-9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b/>
                <w:spacing w:val="-2"/>
                <w:w w:val="110"/>
                <w:sz w:val="24"/>
                <w:szCs w:val="24"/>
              </w:rPr>
              <w:t>уметь</w:t>
            </w:r>
            <w:r w:rsidRPr="00AA0D42">
              <w:rPr>
                <w:b/>
                <w:spacing w:val="-9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spacing w:val="-2"/>
                <w:w w:val="110"/>
                <w:sz w:val="24"/>
                <w:szCs w:val="24"/>
              </w:rPr>
              <w:t>их</w:t>
            </w:r>
            <w:r w:rsidRPr="00AA0D42">
              <w:rPr>
                <w:spacing w:val="-9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spacing w:val="-2"/>
                <w:w w:val="110"/>
                <w:sz w:val="24"/>
                <w:szCs w:val="24"/>
              </w:rPr>
              <w:t>анализиро</w:t>
            </w:r>
            <w:r w:rsidRPr="00AA0D42">
              <w:rPr>
                <w:spacing w:val="-4"/>
                <w:w w:val="110"/>
                <w:sz w:val="24"/>
                <w:szCs w:val="24"/>
              </w:rPr>
              <w:t>вать.</w:t>
            </w:r>
          </w:p>
          <w:p w14:paraId="28A4B1F4" w14:textId="4B8D6736" w:rsidR="004B3A02" w:rsidRPr="00AA0D42" w:rsidRDefault="004B3A02" w:rsidP="005B5776">
            <w:pPr>
              <w:pStyle w:val="TableParagraph"/>
              <w:rPr>
                <w:sz w:val="24"/>
                <w:szCs w:val="24"/>
              </w:rPr>
            </w:pPr>
            <w:r w:rsidRPr="00AA0D42">
              <w:rPr>
                <w:b/>
                <w:w w:val="105"/>
                <w:sz w:val="24"/>
                <w:szCs w:val="24"/>
              </w:rPr>
              <w:t xml:space="preserve">Выявлять </w:t>
            </w:r>
            <w:r w:rsidRPr="00AA0D42">
              <w:rPr>
                <w:w w:val="105"/>
                <w:sz w:val="24"/>
                <w:szCs w:val="24"/>
              </w:rPr>
              <w:t>особенности разговорной речи, различать разговорную и книжную речь.</w:t>
            </w:r>
          </w:p>
          <w:p w14:paraId="7E14A10C" w14:textId="2C824B3B" w:rsidR="004B3A02" w:rsidRPr="00AA0D42" w:rsidRDefault="004B3A02" w:rsidP="005B5776">
            <w:pPr>
              <w:pStyle w:val="TableParagraph"/>
              <w:rPr>
                <w:sz w:val="24"/>
                <w:szCs w:val="24"/>
              </w:rPr>
            </w:pPr>
            <w:r w:rsidRPr="00AA0D42">
              <w:rPr>
                <w:b/>
                <w:w w:val="105"/>
                <w:sz w:val="24"/>
                <w:szCs w:val="24"/>
              </w:rPr>
              <w:t xml:space="preserve">Различать </w:t>
            </w:r>
            <w:r w:rsidRPr="00AA0D42">
              <w:rPr>
                <w:w w:val="105"/>
                <w:sz w:val="24"/>
                <w:szCs w:val="24"/>
              </w:rPr>
              <w:t xml:space="preserve">диалогическую и монологическую речь.                        </w:t>
            </w:r>
            <w:r w:rsidRPr="00AA0D42">
              <w:rPr>
                <w:b/>
                <w:w w:val="105"/>
                <w:sz w:val="24"/>
                <w:szCs w:val="24"/>
              </w:rPr>
              <w:t>Уметь</w:t>
            </w:r>
            <w:r w:rsidRPr="00AA0D42">
              <w:rPr>
                <w:b/>
                <w:spacing w:val="-10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вести</w:t>
            </w:r>
            <w:r w:rsidRPr="00AA0D42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диалог,</w:t>
            </w:r>
            <w:r w:rsidRPr="00AA0D42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владеть</w:t>
            </w:r>
            <w:r w:rsidRPr="00AA0D42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различными</w:t>
            </w:r>
            <w:r w:rsidRPr="00AA0D42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видами</w:t>
            </w:r>
            <w:r w:rsidRPr="00AA0D42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 xml:space="preserve">монолога и диалога.                                                                            </w:t>
            </w:r>
            <w:r w:rsidRPr="00AA0D42">
              <w:rPr>
                <w:b/>
                <w:w w:val="105"/>
                <w:sz w:val="24"/>
                <w:szCs w:val="24"/>
              </w:rPr>
              <w:t xml:space="preserve">Соблюдать </w:t>
            </w:r>
            <w:r w:rsidRPr="00AA0D42">
              <w:rPr>
                <w:w w:val="105"/>
                <w:sz w:val="24"/>
                <w:szCs w:val="24"/>
              </w:rPr>
              <w:t xml:space="preserve">при общении нормы речевого этикета.                                </w:t>
            </w:r>
            <w:r w:rsidRPr="00AA0D42">
              <w:rPr>
                <w:b/>
                <w:w w:val="105"/>
                <w:sz w:val="24"/>
                <w:szCs w:val="24"/>
              </w:rPr>
              <w:t xml:space="preserve">Понимать </w:t>
            </w:r>
            <w:r w:rsidRPr="00AA0D42">
              <w:rPr>
                <w:w w:val="105"/>
                <w:sz w:val="24"/>
                <w:szCs w:val="24"/>
              </w:rPr>
              <w:t>содержание небольшого по объёму учебно-научного, художественного текста, определять его основную мысль.</w:t>
            </w:r>
          </w:p>
          <w:p w14:paraId="787356D2" w14:textId="77777777" w:rsidR="004B3A02" w:rsidRPr="00AA0D42" w:rsidRDefault="004B3A02" w:rsidP="005B5776">
            <w:pPr>
              <w:pStyle w:val="TableParagraph"/>
              <w:rPr>
                <w:sz w:val="24"/>
                <w:szCs w:val="24"/>
              </w:rPr>
            </w:pPr>
            <w:r w:rsidRPr="00AA0D42">
              <w:rPr>
                <w:b/>
                <w:sz w:val="24"/>
                <w:szCs w:val="24"/>
              </w:rPr>
              <w:t>Выделять</w:t>
            </w:r>
            <w:r w:rsidRPr="00AA0D42">
              <w:rPr>
                <w:b/>
                <w:spacing w:val="40"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>в</w:t>
            </w:r>
            <w:r w:rsidRPr="00AA0D42">
              <w:rPr>
                <w:spacing w:val="40"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>тексте</w:t>
            </w:r>
            <w:r w:rsidRPr="00AA0D42">
              <w:rPr>
                <w:spacing w:val="40"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>главную</w:t>
            </w:r>
            <w:r w:rsidRPr="00AA0D42">
              <w:rPr>
                <w:spacing w:val="40"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>информацию,</w:t>
            </w:r>
            <w:r w:rsidRPr="00AA0D42">
              <w:rPr>
                <w:spacing w:val="40"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>отвечать</w:t>
            </w:r>
            <w:r w:rsidRPr="00AA0D42">
              <w:rPr>
                <w:spacing w:val="40"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 xml:space="preserve">на </w:t>
            </w:r>
            <w:r w:rsidRPr="00AA0D42">
              <w:rPr>
                <w:w w:val="110"/>
                <w:sz w:val="24"/>
                <w:szCs w:val="24"/>
              </w:rPr>
              <w:t>вопросы по содержанию прочитанного текста.</w:t>
            </w:r>
          </w:p>
          <w:p w14:paraId="7BD6B417" w14:textId="77D0DF1F" w:rsidR="004B3A02" w:rsidRPr="00AA0D42" w:rsidRDefault="004B3A02" w:rsidP="005B5776">
            <w:pPr>
              <w:pStyle w:val="TableParagraph"/>
              <w:rPr>
                <w:sz w:val="24"/>
                <w:szCs w:val="24"/>
              </w:rPr>
            </w:pPr>
            <w:r w:rsidRPr="00AA0D42">
              <w:rPr>
                <w:b/>
                <w:w w:val="105"/>
                <w:sz w:val="24"/>
                <w:szCs w:val="24"/>
              </w:rPr>
              <w:t xml:space="preserve">Уметь </w:t>
            </w:r>
            <w:r w:rsidRPr="00AA0D42">
              <w:rPr>
                <w:w w:val="105"/>
                <w:sz w:val="24"/>
                <w:szCs w:val="24"/>
              </w:rPr>
              <w:t xml:space="preserve">распознавать основные признаки текста.                              </w:t>
            </w:r>
            <w:r w:rsidR="002314CE" w:rsidRPr="00AA0D42">
              <w:rPr>
                <w:w w:val="105"/>
                <w:sz w:val="24"/>
                <w:szCs w:val="24"/>
              </w:rPr>
              <w:t xml:space="preserve">    </w:t>
            </w:r>
            <w:r w:rsidRPr="00AA0D42">
              <w:rPr>
                <w:b/>
                <w:w w:val="105"/>
                <w:sz w:val="24"/>
                <w:szCs w:val="24"/>
              </w:rPr>
              <w:t>Анализировать</w:t>
            </w:r>
            <w:r w:rsidRPr="00AA0D42">
              <w:rPr>
                <w:b/>
                <w:spacing w:val="14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текст,</w:t>
            </w:r>
            <w:r w:rsidRPr="00AA0D42">
              <w:rPr>
                <w:spacing w:val="14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определять</w:t>
            </w:r>
            <w:r w:rsidRPr="00AA0D42">
              <w:rPr>
                <w:spacing w:val="14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его</w:t>
            </w:r>
            <w:r w:rsidRPr="00AA0D42">
              <w:rPr>
                <w:spacing w:val="14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тему,</w:t>
            </w:r>
            <w:r w:rsidRPr="00AA0D42">
              <w:rPr>
                <w:spacing w:val="14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основную мысль, делить текст на смысловые части, составлять</w:t>
            </w:r>
            <w:r w:rsidRPr="00AA0D42">
              <w:rPr>
                <w:spacing w:val="80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план текста.</w:t>
            </w:r>
          </w:p>
          <w:p w14:paraId="1E456151" w14:textId="1D8CF080" w:rsidR="004B3A02" w:rsidRPr="00AA0D42" w:rsidRDefault="004B3A02" w:rsidP="005B5776">
            <w:pPr>
              <w:pStyle w:val="TableParagraph"/>
              <w:ind w:right="100"/>
              <w:rPr>
                <w:sz w:val="24"/>
                <w:szCs w:val="24"/>
              </w:rPr>
            </w:pPr>
            <w:r w:rsidRPr="00AA0D42">
              <w:rPr>
                <w:w w:val="110"/>
                <w:sz w:val="24"/>
                <w:szCs w:val="24"/>
              </w:rPr>
              <w:t xml:space="preserve">Подробно, сжато, выборочно </w:t>
            </w:r>
            <w:r w:rsidRPr="00AA0D42">
              <w:rPr>
                <w:b/>
                <w:w w:val="110"/>
                <w:sz w:val="24"/>
                <w:szCs w:val="24"/>
              </w:rPr>
              <w:t xml:space="preserve">излагать </w:t>
            </w:r>
            <w:r w:rsidRPr="00AA0D42">
              <w:rPr>
                <w:w w:val="110"/>
                <w:sz w:val="24"/>
                <w:szCs w:val="24"/>
              </w:rPr>
              <w:t>содержание прочитанного текста.</w:t>
            </w:r>
            <w:bookmarkEnd w:id="74"/>
          </w:p>
        </w:tc>
      </w:tr>
      <w:tr w:rsidR="004B3A02" w:rsidRPr="00AA0D42" w14:paraId="2E2ED2AD" w14:textId="02F278AD" w:rsidTr="004B3A02">
        <w:trPr>
          <w:trHeight w:val="300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6FA87AF" w14:textId="3F98691A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4340C48" w14:textId="5C0D5BB2" w:rsidR="004B3A02" w:rsidRPr="00AA0D42" w:rsidRDefault="004B3A02" w:rsidP="0085731F">
            <w:pPr>
              <w:tabs>
                <w:tab w:val="left" w:pos="7380"/>
              </w:tabs>
              <w:spacing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A0D42">
              <w:rPr>
                <w:rFonts w:ascii="Times New Roman" w:eastAsia="Arial Unicode MS" w:hAnsi="Times New Roman"/>
                <w:sz w:val="24"/>
                <w:szCs w:val="24"/>
              </w:rPr>
              <w:t>Текст.                                                Тема, основная мысль текста.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BC7F979" w14:textId="74E17193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BA968F" w14:textId="77777777" w:rsidR="004B3A02" w:rsidRPr="00AA0D42" w:rsidRDefault="004B3A02" w:rsidP="002005B8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A02" w:rsidRPr="00AA0D42" w14:paraId="47375DF2" w14:textId="0F9D1109" w:rsidTr="004B3A02">
        <w:trPr>
          <w:trHeight w:val="348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0AC90B0" w14:textId="3EFCD9CD" w:rsidR="004B3A02" w:rsidRPr="00AA0D42" w:rsidRDefault="004B3A02" w:rsidP="002005B8">
            <w:pPr>
              <w:tabs>
                <w:tab w:val="left" w:pos="7380"/>
              </w:tabs>
              <w:spacing w:line="240" w:lineRule="auto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AA0D42">
              <w:rPr>
                <w:rFonts w:ascii="Times New Roman" w:eastAsia="Arial Unicode MS" w:hAnsi="Times New Roman"/>
                <w:b/>
                <w:sz w:val="24"/>
                <w:szCs w:val="24"/>
                <w:lang w:val="en-US"/>
              </w:rPr>
              <w:t>II</w:t>
            </w:r>
            <w:r w:rsidRPr="00AA0D42">
              <w:rPr>
                <w:rFonts w:ascii="Times New Roman" w:eastAsia="Arial Unicode MS" w:hAnsi="Times New Roman"/>
                <w:b/>
                <w:sz w:val="24"/>
                <w:szCs w:val="24"/>
              </w:rPr>
              <w:t xml:space="preserve">. Система языка. (32 ч.)                                                            </w:t>
            </w:r>
          </w:p>
        </w:tc>
      </w:tr>
      <w:tr w:rsidR="004B3A02" w:rsidRPr="00AA0D42" w14:paraId="6E514625" w14:textId="6D8BF34E" w:rsidTr="004B3A02">
        <w:trPr>
          <w:trHeight w:val="396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8A5739E" w14:textId="77777777" w:rsidR="004B3A02" w:rsidRPr="00AA0D42" w:rsidRDefault="004B3A02" w:rsidP="002005B8">
            <w:pPr>
              <w:tabs>
                <w:tab w:val="left" w:pos="7380"/>
              </w:tabs>
              <w:spacing w:line="240" w:lineRule="auto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AA0D42">
              <w:rPr>
                <w:rFonts w:ascii="Times New Roman" w:eastAsia="Arial Unicode MS" w:hAnsi="Times New Roman"/>
                <w:b/>
                <w:sz w:val="24"/>
                <w:szCs w:val="24"/>
              </w:rPr>
              <w:t xml:space="preserve">                                                     Фонетика. Орфография. Графика. Орфоэпия. (6 ч.)</w:t>
            </w:r>
          </w:p>
        </w:tc>
      </w:tr>
      <w:tr w:rsidR="004B3A02" w:rsidRPr="00AA0D42" w14:paraId="5B989B01" w14:textId="3C2101E2" w:rsidTr="004B3A02">
        <w:trPr>
          <w:trHeight w:val="576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F8AA1EA" w14:textId="5F42187F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4725C16" w14:textId="3FAFDA7D" w:rsidR="004B3A02" w:rsidRPr="00AA0D42" w:rsidRDefault="004B3A02" w:rsidP="0085731F">
            <w:pPr>
              <w:tabs>
                <w:tab w:val="left" w:pos="7380"/>
              </w:tabs>
              <w:spacing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A0D42">
              <w:rPr>
                <w:rFonts w:ascii="Times New Roman" w:eastAsia="Arial Unicode MS" w:hAnsi="Times New Roman"/>
                <w:sz w:val="24"/>
                <w:szCs w:val="24"/>
              </w:rPr>
              <w:t>Что изучают фонетика, орфография, орфоэпия.                       Звуки и буквы. Русский алфавит.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24375D0" w14:textId="6B2BDC6D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D8404A" w14:textId="77777777" w:rsidR="004B3A02" w:rsidRPr="00AA0D42" w:rsidRDefault="004B3A02" w:rsidP="002005B8">
            <w:pPr>
              <w:pStyle w:val="TableParagraph"/>
              <w:spacing w:before="70"/>
              <w:ind w:right="103"/>
              <w:rPr>
                <w:sz w:val="24"/>
                <w:szCs w:val="24"/>
              </w:rPr>
            </w:pPr>
            <w:r w:rsidRPr="00AA0D42">
              <w:rPr>
                <w:b/>
                <w:w w:val="105"/>
                <w:sz w:val="24"/>
                <w:szCs w:val="24"/>
              </w:rPr>
              <w:t>Осознавать</w:t>
            </w:r>
            <w:r w:rsidRPr="00AA0D42">
              <w:rPr>
                <w:b/>
                <w:spacing w:val="40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смыслоразличительную</w:t>
            </w:r>
            <w:r w:rsidRPr="00AA0D42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функцию</w:t>
            </w:r>
            <w:r w:rsidRPr="00AA0D42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звука</w:t>
            </w:r>
            <w:r w:rsidRPr="00AA0D42">
              <w:rPr>
                <w:spacing w:val="80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в</w:t>
            </w:r>
            <w:r w:rsidRPr="00AA0D42">
              <w:rPr>
                <w:spacing w:val="-9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слове.</w:t>
            </w:r>
          </w:p>
          <w:p w14:paraId="45271E70" w14:textId="3239969C" w:rsidR="004B3A02" w:rsidRPr="00AA0D42" w:rsidRDefault="004B3A02" w:rsidP="002005B8">
            <w:pPr>
              <w:pStyle w:val="TableParagraph"/>
              <w:ind w:right="100"/>
              <w:rPr>
                <w:sz w:val="24"/>
                <w:szCs w:val="24"/>
              </w:rPr>
            </w:pPr>
            <w:r w:rsidRPr="00AA0D42">
              <w:rPr>
                <w:b/>
                <w:w w:val="105"/>
                <w:sz w:val="24"/>
                <w:szCs w:val="24"/>
              </w:rPr>
              <w:t xml:space="preserve">Распознавать </w:t>
            </w:r>
            <w:r w:rsidRPr="00AA0D42">
              <w:rPr>
                <w:w w:val="105"/>
                <w:sz w:val="24"/>
                <w:szCs w:val="24"/>
              </w:rPr>
              <w:t>гласные (ударные, безударные), согласные мягкие и твёрдые, глухие и звонкие.</w:t>
            </w:r>
          </w:p>
          <w:p w14:paraId="08C79A70" w14:textId="449CF51B" w:rsidR="004B3A02" w:rsidRPr="00AA0D42" w:rsidRDefault="004B3A02" w:rsidP="002005B8">
            <w:pPr>
              <w:pStyle w:val="TableParagraph"/>
              <w:ind w:right="100"/>
              <w:rPr>
                <w:sz w:val="24"/>
                <w:szCs w:val="24"/>
              </w:rPr>
            </w:pPr>
            <w:r w:rsidRPr="00AA0D42">
              <w:rPr>
                <w:b/>
                <w:sz w:val="24"/>
                <w:szCs w:val="24"/>
              </w:rPr>
              <w:t xml:space="preserve">Анализировать </w:t>
            </w:r>
            <w:r w:rsidRPr="00AA0D42">
              <w:rPr>
                <w:sz w:val="24"/>
                <w:szCs w:val="24"/>
              </w:rPr>
              <w:t xml:space="preserve">и </w:t>
            </w:r>
            <w:r w:rsidRPr="00AA0D42">
              <w:rPr>
                <w:b/>
                <w:sz w:val="24"/>
                <w:szCs w:val="24"/>
              </w:rPr>
              <w:t xml:space="preserve">характеризовать </w:t>
            </w:r>
            <w:r w:rsidRPr="00AA0D42">
              <w:rPr>
                <w:sz w:val="24"/>
                <w:szCs w:val="24"/>
              </w:rPr>
              <w:t>отдельные звуки ре</w:t>
            </w:r>
            <w:r w:rsidRPr="00AA0D42">
              <w:rPr>
                <w:w w:val="110"/>
                <w:sz w:val="24"/>
                <w:szCs w:val="24"/>
              </w:rPr>
              <w:t>чи, отражать особенности их произношения.</w:t>
            </w:r>
          </w:p>
          <w:p w14:paraId="5BA3B022" w14:textId="60CD5606" w:rsidR="004B3A02" w:rsidRPr="00AA0D42" w:rsidRDefault="004B3A02" w:rsidP="006148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 w:cs="Times New Roman"/>
                <w:b/>
                <w:sz w:val="24"/>
                <w:szCs w:val="24"/>
              </w:rPr>
              <w:t>Делить</w:t>
            </w:r>
            <w:r w:rsidRPr="00AA0D42">
              <w:rPr>
                <w:rFonts w:ascii="Times New Roman" w:hAnsi="Times New Roman" w:cs="Times New Roman"/>
                <w:b/>
                <w:spacing w:val="6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r w:rsidRPr="00AA0D42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AA0D42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слоги.                      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Правильно </w:t>
            </w:r>
            <w:r w:rsidRPr="00AA0D42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 xml:space="preserve">переносить 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слова с одной строки на дру</w:t>
            </w:r>
            <w:r w:rsidRPr="00AA0D42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>гую.</w:t>
            </w:r>
          </w:p>
          <w:p w14:paraId="44027ABE" w14:textId="77777777" w:rsidR="004B3A02" w:rsidRPr="00AA0D42" w:rsidRDefault="004B3A02" w:rsidP="002005B8">
            <w:pPr>
              <w:pStyle w:val="TableParagraph"/>
              <w:rPr>
                <w:sz w:val="24"/>
                <w:szCs w:val="24"/>
              </w:rPr>
            </w:pPr>
            <w:r w:rsidRPr="00AA0D42">
              <w:rPr>
                <w:b/>
                <w:sz w:val="24"/>
                <w:szCs w:val="24"/>
              </w:rPr>
              <w:t>Осознавать</w:t>
            </w:r>
            <w:r w:rsidRPr="00AA0D42">
              <w:rPr>
                <w:b/>
                <w:spacing w:val="12"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>значение</w:t>
            </w:r>
            <w:r w:rsidRPr="00AA0D42">
              <w:rPr>
                <w:spacing w:val="12"/>
                <w:sz w:val="24"/>
                <w:szCs w:val="24"/>
              </w:rPr>
              <w:t xml:space="preserve"> </w:t>
            </w:r>
            <w:r w:rsidRPr="00AA0D42">
              <w:rPr>
                <w:spacing w:val="-2"/>
                <w:sz w:val="24"/>
                <w:szCs w:val="24"/>
              </w:rPr>
              <w:t>письма.</w:t>
            </w:r>
          </w:p>
          <w:p w14:paraId="2E2B9FFE" w14:textId="77777777" w:rsidR="004B3A02" w:rsidRPr="00AA0D42" w:rsidRDefault="004B3A02" w:rsidP="002005B8">
            <w:pPr>
              <w:pStyle w:val="TableParagraph"/>
              <w:spacing w:before="25"/>
              <w:rPr>
                <w:sz w:val="24"/>
                <w:szCs w:val="24"/>
              </w:rPr>
            </w:pPr>
            <w:r w:rsidRPr="00AA0D42">
              <w:rPr>
                <w:b/>
                <w:sz w:val="24"/>
                <w:szCs w:val="24"/>
              </w:rPr>
              <w:t>Соотносить</w:t>
            </w:r>
            <w:r w:rsidRPr="00AA0D42">
              <w:rPr>
                <w:b/>
                <w:spacing w:val="6"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>в</w:t>
            </w:r>
            <w:r w:rsidRPr="00AA0D42">
              <w:rPr>
                <w:spacing w:val="7"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>словах</w:t>
            </w:r>
            <w:r w:rsidRPr="00AA0D42">
              <w:rPr>
                <w:spacing w:val="7"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>звуки</w:t>
            </w:r>
            <w:r w:rsidRPr="00AA0D42">
              <w:rPr>
                <w:spacing w:val="7"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>и</w:t>
            </w:r>
            <w:r w:rsidRPr="00AA0D42">
              <w:rPr>
                <w:spacing w:val="7"/>
                <w:sz w:val="24"/>
                <w:szCs w:val="24"/>
              </w:rPr>
              <w:t xml:space="preserve"> </w:t>
            </w:r>
            <w:r w:rsidRPr="00AA0D42">
              <w:rPr>
                <w:spacing w:val="-2"/>
                <w:sz w:val="24"/>
                <w:szCs w:val="24"/>
              </w:rPr>
              <w:t>буквы.</w:t>
            </w:r>
          </w:p>
          <w:p w14:paraId="5AA5AC5D" w14:textId="77777777" w:rsidR="004B3A02" w:rsidRPr="00AA0D42" w:rsidRDefault="004B3A02" w:rsidP="002005B8">
            <w:pPr>
              <w:pStyle w:val="TableParagraph"/>
              <w:spacing w:before="24"/>
              <w:ind w:right="94"/>
              <w:rPr>
                <w:sz w:val="24"/>
                <w:szCs w:val="24"/>
              </w:rPr>
            </w:pPr>
            <w:r w:rsidRPr="00AA0D42">
              <w:rPr>
                <w:b/>
                <w:sz w:val="24"/>
                <w:szCs w:val="24"/>
              </w:rPr>
              <w:t>Уметь</w:t>
            </w:r>
            <w:r w:rsidRPr="00AA0D42">
              <w:rPr>
                <w:b/>
                <w:spacing w:val="71"/>
                <w:sz w:val="24"/>
                <w:szCs w:val="24"/>
              </w:rPr>
              <w:t xml:space="preserve"> </w:t>
            </w:r>
            <w:r w:rsidRPr="00AA0D42">
              <w:rPr>
                <w:b/>
                <w:sz w:val="24"/>
                <w:szCs w:val="24"/>
              </w:rPr>
              <w:t>различать</w:t>
            </w:r>
            <w:r w:rsidRPr="00AA0D42">
              <w:rPr>
                <w:b/>
                <w:spacing w:val="71"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>и</w:t>
            </w:r>
            <w:r w:rsidRPr="00AA0D42">
              <w:rPr>
                <w:spacing w:val="71"/>
                <w:sz w:val="24"/>
                <w:szCs w:val="24"/>
              </w:rPr>
              <w:t xml:space="preserve"> </w:t>
            </w:r>
            <w:r w:rsidRPr="00AA0D42">
              <w:rPr>
                <w:b/>
                <w:sz w:val="24"/>
                <w:szCs w:val="24"/>
              </w:rPr>
              <w:t>обозначать</w:t>
            </w:r>
            <w:r w:rsidRPr="00AA0D42">
              <w:rPr>
                <w:b/>
                <w:spacing w:val="71"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>на</w:t>
            </w:r>
            <w:r w:rsidRPr="00AA0D42">
              <w:rPr>
                <w:spacing w:val="71"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>письме</w:t>
            </w:r>
            <w:r w:rsidRPr="00AA0D42">
              <w:rPr>
                <w:spacing w:val="71"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>твёрдость и мягкость согласных.</w:t>
            </w:r>
          </w:p>
          <w:p w14:paraId="20D24481" w14:textId="77777777" w:rsidR="004B3A02" w:rsidRPr="00AA0D42" w:rsidRDefault="004B3A02" w:rsidP="002005B8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AA0D42">
              <w:rPr>
                <w:b/>
                <w:w w:val="105"/>
                <w:sz w:val="24"/>
                <w:szCs w:val="24"/>
              </w:rPr>
              <w:t>Находить</w:t>
            </w:r>
            <w:r w:rsidRPr="00AA0D42">
              <w:rPr>
                <w:b/>
                <w:spacing w:val="-13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орфограммы</w:t>
            </w:r>
            <w:r w:rsidRPr="00AA0D42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в</w:t>
            </w:r>
            <w:r w:rsidRPr="00AA0D42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spacing w:val="-2"/>
                <w:w w:val="105"/>
                <w:sz w:val="24"/>
                <w:szCs w:val="24"/>
              </w:rPr>
              <w:t>морфемах.</w:t>
            </w:r>
          </w:p>
          <w:p w14:paraId="00FDA588" w14:textId="77777777" w:rsidR="004B3A02" w:rsidRPr="00AA0D42" w:rsidRDefault="004B3A02" w:rsidP="002005B8">
            <w:pPr>
              <w:spacing w:after="0" w:line="240" w:lineRule="auto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b/>
                <w:sz w:val="24"/>
                <w:szCs w:val="24"/>
              </w:rPr>
              <w:t>Усвоить</w:t>
            </w:r>
            <w:r w:rsidRPr="00AA0D42">
              <w:rPr>
                <w:rFonts w:ascii="Times New Roman" w:hAnsi="Times New Roman" w:cs="Times New Roman"/>
                <w:b/>
                <w:spacing w:val="4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b/>
                <w:sz w:val="24"/>
                <w:szCs w:val="24"/>
              </w:rPr>
              <w:t>правила</w:t>
            </w:r>
            <w:r w:rsidRPr="00AA0D42">
              <w:rPr>
                <w:rFonts w:ascii="Times New Roman" w:hAnsi="Times New Roman" w:cs="Times New Roman"/>
                <w:b/>
                <w:spacing w:val="4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правописания</w:t>
            </w:r>
            <w:r w:rsidRPr="00AA0D42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гласных</w:t>
            </w:r>
            <w:r w:rsidRPr="00AA0D42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A0D42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согласных</w:t>
            </w:r>
            <w:r w:rsidRPr="00AA0D42">
              <w:rPr>
                <w:rFonts w:ascii="Times New Roman" w:hAnsi="Times New Roman" w:cs="Times New Roman"/>
                <w:spacing w:val="80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 корне слова и применять их на практике.</w:t>
            </w:r>
          </w:p>
          <w:p w14:paraId="063368FC" w14:textId="77777777" w:rsidR="004B3A02" w:rsidRPr="00AA0D42" w:rsidRDefault="004B3A02" w:rsidP="002005B8">
            <w:pPr>
              <w:spacing w:after="0" w:line="240" w:lineRule="auto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14:paraId="6172CA78" w14:textId="77777777" w:rsidR="004B3A02" w:rsidRPr="00AA0D42" w:rsidRDefault="004B3A02" w:rsidP="002005B8">
            <w:pPr>
              <w:spacing w:after="0" w:line="240" w:lineRule="auto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14:paraId="0586FD15" w14:textId="77777777" w:rsidR="004B3A02" w:rsidRPr="00AA0D42" w:rsidRDefault="004B3A02" w:rsidP="002005B8">
            <w:pPr>
              <w:spacing w:after="0" w:line="240" w:lineRule="auto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</w:p>
          <w:p w14:paraId="710B5A6A" w14:textId="0BCE545C" w:rsidR="004B3A02" w:rsidRPr="00AA0D42" w:rsidRDefault="004B3A02" w:rsidP="00200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A02" w:rsidRPr="00AA0D42" w14:paraId="4D06333B" w14:textId="3B2B680B" w:rsidTr="004B3A02">
        <w:trPr>
          <w:trHeight w:val="192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902D306" w14:textId="46859B64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C668942" w14:textId="05D4222E" w:rsidR="004B3A02" w:rsidRPr="00AA0D42" w:rsidRDefault="004B3A02" w:rsidP="0085731F">
            <w:pPr>
              <w:tabs>
                <w:tab w:val="left" w:pos="7380"/>
              </w:tabs>
              <w:spacing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A0D42">
              <w:rPr>
                <w:rFonts w:ascii="Times New Roman" w:eastAsia="Arial Unicode MS" w:hAnsi="Times New Roman"/>
                <w:sz w:val="24"/>
                <w:szCs w:val="24"/>
              </w:rPr>
              <w:t>Гласные звуки. Гласные ударные, безударные. Произношение. Правописание безударных гласных.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4ACA164" w14:textId="43994D00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B828E8" w14:textId="77777777" w:rsidR="004B3A02" w:rsidRPr="00AA0D42" w:rsidRDefault="004B3A02" w:rsidP="002005B8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A02" w:rsidRPr="00AA0D42" w14:paraId="4BECF8D5" w14:textId="30C87BAA" w:rsidTr="004B3A02">
        <w:trPr>
          <w:trHeight w:val="240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D9B6B31" w14:textId="2A99C1AD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E6C1A4D" w14:textId="59DAD9C1" w:rsidR="004B3A02" w:rsidRPr="00AA0D42" w:rsidRDefault="004B3A02" w:rsidP="0085731F">
            <w:pPr>
              <w:tabs>
                <w:tab w:val="left" w:pos="7380"/>
              </w:tabs>
              <w:spacing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A0D42">
              <w:rPr>
                <w:rFonts w:ascii="Times New Roman" w:eastAsia="Arial Unicode MS" w:hAnsi="Times New Roman"/>
                <w:sz w:val="24"/>
                <w:szCs w:val="24"/>
              </w:rPr>
              <w:t>Согласные звуки.                          Твёрдые и мягкие согласные звуки. Звонкие, глухие согласные. Непроизносимые согласные. Произношение. Правописание.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43A0492" w14:textId="7A87B78B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CE0D9D" w14:textId="77777777" w:rsidR="004B3A02" w:rsidRPr="00AA0D42" w:rsidRDefault="004B3A02" w:rsidP="002005B8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A02" w:rsidRPr="00AA0D42" w14:paraId="05FE3402" w14:textId="3A38402E" w:rsidTr="004B3A02">
        <w:trPr>
          <w:trHeight w:val="252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5A18B02" w14:textId="1825183E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15E89B1" w14:textId="77EA7541" w:rsidR="004B3A02" w:rsidRPr="00AA0D42" w:rsidRDefault="004B3A02" w:rsidP="0085731F">
            <w:pPr>
              <w:tabs>
                <w:tab w:val="left" w:pos="7380"/>
              </w:tabs>
              <w:spacing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A0D42">
              <w:rPr>
                <w:rFonts w:ascii="Times New Roman" w:eastAsia="Arial Unicode MS" w:hAnsi="Times New Roman"/>
                <w:sz w:val="24"/>
                <w:szCs w:val="24"/>
              </w:rPr>
              <w:t xml:space="preserve">Слова с </w:t>
            </w:r>
            <w:r w:rsidRPr="00AA0D42">
              <w:rPr>
                <w:rFonts w:ascii="Times New Roman" w:eastAsia="Arial Unicode MS" w:hAnsi="Times New Roman"/>
                <w:i/>
                <w:sz w:val="24"/>
                <w:szCs w:val="24"/>
              </w:rPr>
              <w:t>е</w:t>
            </w:r>
            <w:r w:rsidRPr="00AA0D42">
              <w:rPr>
                <w:rFonts w:ascii="Times New Roman" w:eastAsia="Arial Unicode MS" w:hAnsi="Times New Roman"/>
                <w:sz w:val="24"/>
                <w:szCs w:val="24"/>
              </w:rPr>
              <w:t xml:space="preserve">, </w:t>
            </w:r>
            <w:r w:rsidRPr="00AA0D42">
              <w:rPr>
                <w:rFonts w:ascii="Times New Roman" w:eastAsia="Arial Unicode MS" w:hAnsi="Times New Roman"/>
                <w:i/>
                <w:sz w:val="24"/>
                <w:szCs w:val="24"/>
              </w:rPr>
              <w:t>ё</w:t>
            </w:r>
            <w:r w:rsidRPr="00AA0D42">
              <w:rPr>
                <w:rFonts w:ascii="Times New Roman" w:eastAsia="Arial Unicode MS" w:hAnsi="Times New Roman"/>
                <w:sz w:val="24"/>
                <w:szCs w:val="24"/>
              </w:rPr>
              <w:t xml:space="preserve">, </w:t>
            </w:r>
            <w:r w:rsidRPr="00AA0D42">
              <w:rPr>
                <w:rFonts w:ascii="Times New Roman" w:eastAsia="Arial Unicode MS" w:hAnsi="Times New Roman"/>
                <w:i/>
                <w:sz w:val="24"/>
                <w:szCs w:val="24"/>
              </w:rPr>
              <w:t>ю</w:t>
            </w:r>
            <w:r w:rsidRPr="00AA0D42">
              <w:rPr>
                <w:rFonts w:ascii="Times New Roman" w:eastAsia="Arial Unicode MS" w:hAnsi="Times New Roman"/>
                <w:sz w:val="24"/>
                <w:szCs w:val="24"/>
              </w:rPr>
              <w:t xml:space="preserve">, </w:t>
            </w:r>
            <w:r w:rsidRPr="00AA0D42">
              <w:rPr>
                <w:rFonts w:ascii="Times New Roman" w:eastAsia="Arial Unicode MS" w:hAnsi="Times New Roman"/>
                <w:i/>
                <w:sz w:val="24"/>
                <w:szCs w:val="24"/>
              </w:rPr>
              <w:t>я</w:t>
            </w:r>
            <w:r w:rsidRPr="00AA0D42">
              <w:rPr>
                <w:rFonts w:ascii="Times New Roman" w:eastAsia="Arial Unicode MS" w:hAnsi="Times New Roman"/>
                <w:sz w:val="24"/>
                <w:szCs w:val="24"/>
              </w:rPr>
              <w:t xml:space="preserve"> в начале слова, после гласных и после </w:t>
            </w:r>
            <w:r w:rsidRPr="00AA0D42">
              <w:rPr>
                <w:rFonts w:ascii="Times New Roman" w:eastAsia="Arial Unicode MS" w:hAnsi="Times New Roman"/>
                <w:i/>
                <w:sz w:val="24"/>
                <w:szCs w:val="24"/>
              </w:rPr>
              <w:t>ь</w:t>
            </w:r>
            <w:r w:rsidRPr="00AA0D42">
              <w:rPr>
                <w:rFonts w:ascii="Times New Roman" w:eastAsia="Arial Unicode MS" w:hAnsi="Times New Roman"/>
                <w:sz w:val="24"/>
                <w:szCs w:val="24"/>
              </w:rPr>
              <w:t xml:space="preserve">, </w:t>
            </w:r>
            <w:r w:rsidRPr="00AA0D42">
              <w:rPr>
                <w:rFonts w:ascii="Times New Roman" w:eastAsia="Arial Unicode MS" w:hAnsi="Times New Roman"/>
                <w:i/>
                <w:sz w:val="24"/>
                <w:szCs w:val="24"/>
              </w:rPr>
              <w:t>ъ</w:t>
            </w:r>
            <w:r w:rsidRPr="00AA0D42">
              <w:rPr>
                <w:rFonts w:ascii="Times New Roman" w:eastAsia="Arial Unicode MS" w:hAnsi="Times New Roman"/>
                <w:sz w:val="24"/>
                <w:szCs w:val="24"/>
              </w:rPr>
              <w:t>. Произношение. Правописание.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2D52D74" w14:textId="0406235F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3DB966" w14:textId="77777777" w:rsidR="004B3A02" w:rsidRPr="00AA0D42" w:rsidRDefault="004B3A02" w:rsidP="002005B8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A02" w:rsidRPr="00AA0D42" w14:paraId="7D7969A3" w14:textId="5EC6838E" w:rsidTr="004B3A02">
        <w:trPr>
          <w:trHeight w:val="276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5A328A7" w14:textId="025EDCC5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F5B7B8A" w14:textId="12336E73" w:rsidR="004B3A02" w:rsidRPr="00AA0D42" w:rsidRDefault="004B3A02" w:rsidP="0085731F">
            <w:pPr>
              <w:tabs>
                <w:tab w:val="left" w:pos="7380"/>
              </w:tabs>
              <w:spacing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A0D42">
              <w:rPr>
                <w:rFonts w:ascii="Times New Roman" w:eastAsia="Arial Unicode MS" w:hAnsi="Times New Roman"/>
                <w:sz w:val="24"/>
                <w:szCs w:val="24"/>
              </w:rPr>
              <w:t xml:space="preserve">Произношение и правописание шипящих согласных и </w:t>
            </w:r>
            <w:r w:rsidRPr="00AA0D42">
              <w:rPr>
                <w:rFonts w:ascii="Times New Roman" w:eastAsia="Arial Unicode MS" w:hAnsi="Times New Roman"/>
                <w:i/>
                <w:sz w:val="24"/>
                <w:szCs w:val="24"/>
              </w:rPr>
              <w:t>ц</w:t>
            </w:r>
            <w:r w:rsidRPr="00AA0D42">
              <w:rPr>
                <w:rFonts w:ascii="Times New Roman" w:eastAsia="Arial Unicode MS" w:hAnsi="Times New Roman"/>
                <w:sz w:val="24"/>
                <w:szCs w:val="24"/>
              </w:rPr>
              <w:t xml:space="preserve">.                  </w:t>
            </w:r>
            <w:r w:rsidRPr="00AA0D42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 xml:space="preserve">Буквы </w:t>
            </w:r>
            <w:r w:rsidRPr="00AA0D42">
              <w:rPr>
                <w:rFonts w:ascii="Times New Roman" w:eastAsia="Arial Unicode MS" w:hAnsi="Times New Roman"/>
                <w:i/>
                <w:sz w:val="24"/>
                <w:szCs w:val="24"/>
              </w:rPr>
              <w:t>и</w:t>
            </w:r>
            <w:r w:rsidRPr="00AA0D42">
              <w:rPr>
                <w:rFonts w:ascii="Times New Roman" w:eastAsia="Arial Unicode MS" w:hAnsi="Times New Roman"/>
                <w:sz w:val="24"/>
                <w:szCs w:val="24"/>
              </w:rPr>
              <w:t xml:space="preserve">, </w:t>
            </w:r>
            <w:r w:rsidRPr="00AA0D42">
              <w:rPr>
                <w:rFonts w:ascii="Times New Roman" w:eastAsia="Arial Unicode MS" w:hAnsi="Times New Roman"/>
                <w:i/>
                <w:sz w:val="24"/>
                <w:szCs w:val="24"/>
              </w:rPr>
              <w:t>ы</w:t>
            </w:r>
            <w:r w:rsidRPr="00AA0D42">
              <w:rPr>
                <w:rFonts w:ascii="Times New Roman" w:eastAsia="Arial Unicode MS" w:hAnsi="Times New Roman"/>
                <w:sz w:val="24"/>
                <w:szCs w:val="24"/>
              </w:rPr>
              <w:t xml:space="preserve"> после </w:t>
            </w:r>
            <w:r w:rsidRPr="00AA0D42">
              <w:rPr>
                <w:rFonts w:ascii="Times New Roman" w:eastAsia="Arial Unicode MS" w:hAnsi="Times New Roman"/>
                <w:i/>
                <w:sz w:val="24"/>
                <w:szCs w:val="24"/>
              </w:rPr>
              <w:t>ц.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39F340D" w14:textId="15CB1330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2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9CA52B" w14:textId="77777777" w:rsidR="004B3A02" w:rsidRPr="00AA0D42" w:rsidRDefault="004B3A02" w:rsidP="002005B8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A02" w:rsidRPr="00AA0D42" w14:paraId="1EEDDCDB" w14:textId="3E810DD0" w:rsidTr="004B3A02">
        <w:trPr>
          <w:trHeight w:val="276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6A12DD9" w14:textId="0C4819F5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068A9F5" w14:textId="7128C942" w:rsidR="004B3A02" w:rsidRPr="00AA0D42" w:rsidRDefault="004B3A02" w:rsidP="0085731F">
            <w:pPr>
              <w:tabs>
                <w:tab w:val="left" w:pos="7380"/>
              </w:tabs>
              <w:spacing w:line="240" w:lineRule="auto"/>
              <w:rPr>
                <w:rFonts w:ascii="Times New Roman" w:eastAsia="Arial Unicode MS" w:hAnsi="Times New Roman"/>
                <w:i/>
                <w:sz w:val="24"/>
                <w:szCs w:val="24"/>
              </w:rPr>
            </w:pPr>
            <w:r w:rsidRPr="00AA0D42">
              <w:rPr>
                <w:rFonts w:ascii="Times New Roman" w:eastAsia="Arial Unicode MS" w:hAnsi="Times New Roman"/>
                <w:sz w:val="24"/>
                <w:szCs w:val="24"/>
              </w:rPr>
              <w:t>Контрольная работа.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A4D0AD3" w14:textId="4981DA09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A50CED" w14:textId="77777777" w:rsidR="004B3A02" w:rsidRPr="00AA0D42" w:rsidRDefault="004B3A02" w:rsidP="002005B8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A02" w:rsidRPr="00AA0D42" w14:paraId="53DA4D85" w14:textId="0CD05492" w:rsidTr="004B3A02">
        <w:trPr>
          <w:trHeight w:val="276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8176069" w14:textId="5DC0AF2B" w:rsidR="004B3A02" w:rsidRPr="00AA0D42" w:rsidRDefault="004B3A02" w:rsidP="002005B8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Arial Unicode MS" w:hAnsi="Times New Roman"/>
                <w:b/>
                <w:sz w:val="24"/>
                <w:szCs w:val="24"/>
              </w:rPr>
              <w:t>Лексика. (3 ч.)</w:t>
            </w:r>
          </w:p>
        </w:tc>
      </w:tr>
      <w:tr w:rsidR="004B3A02" w:rsidRPr="00AA0D42" w14:paraId="457DC96C" w14:textId="226C4F8F" w:rsidTr="004B3A02">
        <w:trPr>
          <w:trHeight w:val="252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AB976E7" w14:textId="78810CBE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8135C0E" w14:textId="345485E4" w:rsidR="004B3A02" w:rsidRPr="00AA0D42" w:rsidRDefault="004B3A02" w:rsidP="0085731F">
            <w:pPr>
              <w:tabs>
                <w:tab w:val="left" w:pos="7380"/>
              </w:tabs>
              <w:spacing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A0D42">
              <w:rPr>
                <w:rFonts w:ascii="Times New Roman" w:eastAsia="Arial Unicode MS" w:hAnsi="Times New Roman"/>
                <w:sz w:val="24"/>
                <w:szCs w:val="24"/>
              </w:rPr>
              <w:t>Понятие о лексике.                     Слово и его значение.         Лексическое значение слов.                           Основные толковые словари.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9BF3A49" w14:textId="0604F9F1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9ECAB9" w14:textId="77777777" w:rsidR="004B3A02" w:rsidRPr="00AA0D42" w:rsidRDefault="004B3A02" w:rsidP="002005B8">
            <w:pPr>
              <w:pStyle w:val="TableParagraph"/>
              <w:spacing w:before="70"/>
              <w:ind w:right="100"/>
              <w:jc w:val="both"/>
              <w:rPr>
                <w:sz w:val="24"/>
                <w:szCs w:val="24"/>
              </w:rPr>
            </w:pPr>
            <w:r w:rsidRPr="00AA0D42">
              <w:rPr>
                <w:b/>
                <w:spacing w:val="-2"/>
                <w:w w:val="110"/>
                <w:sz w:val="24"/>
                <w:szCs w:val="24"/>
              </w:rPr>
              <w:t>Осознавать</w:t>
            </w:r>
            <w:r w:rsidRPr="00AA0D42">
              <w:rPr>
                <w:b/>
                <w:spacing w:val="-9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spacing w:val="-2"/>
                <w:w w:val="110"/>
                <w:sz w:val="24"/>
                <w:szCs w:val="24"/>
              </w:rPr>
              <w:t>роль</w:t>
            </w:r>
            <w:r w:rsidRPr="00AA0D42">
              <w:rPr>
                <w:spacing w:val="-9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spacing w:val="-2"/>
                <w:w w:val="110"/>
                <w:sz w:val="24"/>
                <w:szCs w:val="24"/>
              </w:rPr>
              <w:t>слова</w:t>
            </w:r>
            <w:r w:rsidRPr="00AA0D42">
              <w:rPr>
                <w:spacing w:val="-9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spacing w:val="-2"/>
                <w:w w:val="110"/>
                <w:sz w:val="24"/>
                <w:szCs w:val="24"/>
              </w:rPr>
              <w:t>в</w:t>
            </w:r>
            <w:r w:rsidRPr="00AA0D42">
              <w:rPr>
                <w:spacing w:val="-9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spacing w:val="-2"/>
                <w:w w:val="110"/>
                <w:sz w:val="24"/>
                <w:szCs w:val="24"/>
              </w:rPr>
              <w:t>формировании</w:t>
            </w:r>
            <w:r w:rsidRPr="00AA0D42">
              <w:rPr>
                <w:spacing w:val="-9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spacing w:val="-2"/>
                <w:w w:val="110"/>
                <w:sz w:val="24"/>
                <w:szCs w:val="24"/>
              </w:rPr>
              <w:t>и</w:t>
            </w:r>
            <w:r w:rsidRPr="00AA0D42">
              <w:rPr>
                <w:spacing w:val="-9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spacing w:val="-2"/>
                <w:w w:val="110"/>
                <w:sz w:val="24"/>
                <w:szCs w:val="24"/>
              </w:rPr>
              <w:t xml:space="preserve">выражении </w:t>
            </w:r>
            <w:r w:rsidRPr="00AA0D42">
              <w:rPr>
                <w:w w:val="110"/>
                <w:sz w:val="24"/>
                <w:szCs w:val="24"/>
              </w:rPr>
              <w:t>мыслей, чувств, эмоций.</w:t>
            </w:r>
          </w:p>
          <w:p w14:paraId="1CD3EFF4" w14:textId="6D749207" w:rsidR="004B3A02" w:rsidRPr="00AA0D42" w:rsidRDefault="004B3A02" w:rsidP="002005B8">
            <w:pPr>
              <w:pStyle w:val="TableParagraph"/>
              <w:ind w:right="100"/>
              <w:jc w:val="both"/>
              <w:rPr>
                <w:sz w:val="24"/>
                <w:szCs w:val="24"/>
              </w:rPr>
            </w:pPr>
            <w:r w:rsidRPr="00AA0D42">
              <w:rPr>
                <w:b/>
                <w:w w:val="110"/>
                <w:sz w:val="24"/>
                <w:szCs w:val="24"/>
              </w:rPr>
              <w:t>Определять</w:t>
            </w:r>
            <w:r w:rsidRPr="00AA0D42">
              <w:rPr>
                <w:b/>
                <w:spacing w:val="-8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лексическое</w:t>
            </w:r>
            <w:r w:rsidRPr="00AA0D42">
              <w:rPr>
                <w:spacing w:val="-8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значение</w:t>
            </w:r>
            <w:r w:rsidRPr="00AA0D42">
              <w:rPr>
                <w:spacing w:val="-8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слов,</w:t>
            </w:r>
            <w:r w:rsidRPr="00AA0D42">
              <w:rPr>
                <w:spacing w:val="-8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разграничивать его с грамматическим значением слова.</w:t>
            </w:r>
          </w:p>
          <w:p w14:paraId="09A927D4" w14:textId="57276107" w:rsidR="004B3A02" w:rsidRPr="00AA0D42" w:rsidRDefault="004B3A02" w:rsidP="002005B8">
            <w:pPr>
              <w:pStyle w:val="TableParagraph"/>
              <w:spacing w:before="1"/>
              <w:ind w:right="100"/>
              <w:jc w:val="both"/>
              <w:rPr>
                <w:sz w:val="24"/>
                <w:szCs w:val="24"/>
              </w:rPr>
            </w:pPr>
            <w:r w:rsidRPr="00AA0D42">
              <w:rPr>
                <w:b/>
                <w:w w:val="105"/>
                <w:sz w:val="24"/>
                <w:szCs w:val="24"/>
              </w:rPr>
              <w:t xml:space="preserve">Извлекать </w:t>
            </w:r>
            <w:r w:rsidRPr="00AA0D42">
              <w:rPr>
                <w:w w:val="105"/>
                <w:sz w:val="24"/>
                <w:szCs w:val="24"/>
              </w:rPr>
              <w:t>из толкового словаря информацию о значении, употреблении слова, использовать для определения, уточнения его значения.</w:t>
            </w:r>
          </w:p>
          <w:p w14:paraId="7661AF2B" w14:textId="66814829" w:rsidR="004B3A02" w:rsidRPr="00AA0D42" w:rsidRDefault="004B3A02" w:rsidP="00200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 w:cs="Times New Roman"/>
                <w:b/>
                <w:sz w:val="24"/>
                <w:szCs w:val="24"/>
              </w:rPr>
              <w:t>Расширять</w:t>
            </w:r>
            <w:r w:rsidRPr="00AA0D42">
              <w:rPr>
                <w:rFonts w:ascii="Times New Roman" w:hAnsi="Times New Roman" w:cs="Times New Roman"/>
                <w:b/>
                <w:spacing w:val="23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свой</w:t>
            </w:r>
            <w:r w:rsidRPr="00AA0D42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лексический</w:t>
            </w:r>
            <w:r w:rsidRPr="00AA0D42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запас.</w:t>
            </w:r>
          </w:p>
          <w:p w14:paraId="1C89F6E4" w14:textId="77777777" w:rsidR="004B3A02" w:rsidRPr="00AA0D42" w:rsidRDefault="004B3A02" w:rsidP="002005B8">
            <w:pPr>
              <w:pStyle w:val="TableParagraph"/>
              <w:spacing w:before="69"/>
              <w:ind w:right="100"/>
              <w:jc w:val="both"/>
              <w:rPr>
                <w:sz w:val="24"/>
                <w:szCs w:val="24"/>
              </w:rPr>
            </w:pPr>
            <w:r w:rsidRPr="00AA0D42">
              <w:rPr>
                <w:b/>
                <w:sz w:val="24"/>
                <w:szCs w:val="24"/>
              </w:rPr>
              <w:t xml:space="preserve">Разграничивать </w:t>
            </w:r>
            <w:r w:rsidRPr="00AA0D42">
              <w:rPr>
                <w:sz w:val="24"/>
                <w:szCs w:val="24"/>
              </w:rPr>
              <w:t xml:space="preserve">однозначные и многозначные слова, </w:t>
            </w:r>
            <w:r w:rsidRPr="00AA0D42">
              <w:rPr>
                <w:w w:val="110"/>
                <w:sz w:val="24"/>
                <w:szCs w:val="24"/>
              </w:rPr>
              <w:t>прямое и переносное значения слов.</w:t>
            </w:r>
          </w:p>
          <w:p w14:paraId="73D13C73" w14:textId="77777777" w:rsidR="004B3A02" w:rsidRPr="00AA0D42" w:rsidRDefault="004B3A02" w:rsidP="002005B8">
            <w:pPr>
              <w:pStyle w:val="TableParagraph"/>
              <w:jc w:val="both"/>
              <w:rPr>
                <w:sz w:val="24"/>
                <w:szCs w:val="24"/>
              </w:rPr>
            </w:pPr>
            <w:r w:rsidRPr="00AA0D42">
              <w:rPr>
                <w:b/>
                <w:sz w:val="24"/>
                <w:szCs w:val="24"/>
              </w:rPr>
              <w:t>Различать</w:t>
            </w:r>
            <w:r w:rsidRPr="00AA0D42">
              <w:rPr>
                <w:b/>
                <w:spacing w:val="35"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>омонимы</w:t>
            </w:r>
            <w:r w:rsidRPr="00AA0D42">
              <w:rPr>
                <w:spacing w:val="36"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>и</w:t>
            </w:r>
            <w:r w:rsidRPr="00AA0D42">
              <w:rPr>
                <w:spacing w:val="36"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>многозначные</w:t>
            </w:r>
            <w:r w:rsidRPr="00AA0D42">
              <w:rPr>
                <w:spacing w:val="36"/>
                <w:sz w:val="24"/>
                <w:szCs w:val="24"/>
              </w:rPr>
              <w:t xml:space="preserve"> </w:t>
            </w:r>
            <w:r w:rsidRPr="00AA0D42">
              <w:rPr>
                <w:spacing w:val="-2"/>
                <w:sz w:val="24"/>
                <w:szCs w:val="24"/>
              </w:rPr>
              <w:t>слова.</w:t>
            </w:r>
          </w:p>
          <w:p w14:paraId="3D090DC0" w14:textId="5F38D3BF" w:rsidR="004B3A02" w:rsidRPr="00AA0D42" w:rsidRDefault="004B3A02" w:rsidP="002005B8">
            <w:pPr>
              <w:pStyle w:val="TableParagraph"/>
              <w:spacing w:before="9"/>
              <w:ind w:right="100"/>
              <w:jc w:val="both"/>
              <w:rPr>
                <w:sz w:val="24"/>
                <w:szCs w:val="24"/>
              </w:rPr>
            </w:pPr>
            <w:r w:rsidRPr="00AA0D42">
              <w:rPr>
                <w:b/>
                <w:sz w:val="24"/>
                <w:szCs w:val="24"/>
              </w:rPr>
              <w:t xml:space="preserve">Выявлять </w:t>
            </w:r>
            <w:r w:rsidRPr="00AA0D42">
              <w:rPr>
                <w:sz w:val="24"/>
                <w:szCs w:val="24"/>
              </w:rPr>
              <w:t>смысловое, стилистическое различие сино</w:t>
            </w:r>
            <w:r w:rsidRPr="00AA0D42">
              <w:rPr>
                <w:spacing w:val="-2"/>
                <w:w w:val="110"/>
                <w:sz w:val="24"/>
                <w:szCs w:val="24"/>
              </w:rPr>
              <w:t>нимов.</w:t>
            </w:r>
          </w:p>
          <w:p w14:paraId="1F614FE6" w14:textId="63A9D474" w:rsidR="004B3A02" w:rsidRPr="00AA0D42" w:rsidRDefault="004B3A02" w:rsidP="002005B8">
            <w:pPr>
              <w:pStyle w:val="TableParagraph"/>
              <w:ind w:right="100"/>
              <w:jc w:val="both"/>
              <w:rPr>
                <w:sz w:val="24"/>
                <w:szCs w:val="24"/>
              </w:rPr>
            </w:pPr>
            <w:r w:rsidRPr="00AA0D42">
              <w:rPr>
                <w:b/>
                <w:sz w:val="24"/>
                <w:szCs w:val="24"/>
              </w:rPr>
              <w:t xml:space="preserve">Употреблять </w:t>
            </w:r>
            <w:r w:rsidRPr="00AA0D42">
              <w:rPr>
                <w:sz w:val="24"/>
                <w:szCs w:val="24"/>
              </w:rPr>
              <w:t>в речи слова-синонимы с учётом их зна</w:t>
            </w:r>
            <w:r w:rsidRPr="00AA0D42">
              <w:rPr>
                <w:w w:val="110"/>
                <w:sz w:val="24"/>
                <w:szCs w:val="24"/>
              </w:rPr>
              <w:t>чения, смыслового различия, лексической сочетаемости, стилистической окраски.</w:t>
            </w:r>
          </w:p>
          <w:p w14:paraId="7342F987" w14:textId="3E97FF03" w:rsidR="004B3A02" w:rsidRPr="00AA0D42" w:rsidRDefault="004B3A02" w:rsidP="002005B8">
            <w:pPr>
              <w:pStyle w:val="TableParagraph"/>
              <w:ind w:right="100"/>
              <w:jc w:val="both"/>
              <w:rPr>
                <w:sz w:val="24"/>
                <w:szCs w:val="24"/>
              </w:rPr>
            </w:pPr>
            <w:r w:rsidRPr="00AA0D42">
              <w:rPr>
                <w:b/>
                <w:w w:val="105"/>
                <w:sz w:val="24"/>
                <w:szCs w:val="24"/>
              </w:rPr>
              <w:t xml:space="preserve">Извлекать </w:t>
            </w:r>
            <w:r w:rsidRPr="00AA0D42">
              <w:rPr>
                <w:w w:val="105"/>
                <w:sz w:val="24"/>
                <w:szCs w:val="24"/>
              </w:rPr>
              <w:t>необходимую информацию из словарей синонимов, антонимов.</w:t>
            </w:r>
          </w:p>
          <w:p w14:paraId="6B6B9B1D" w14:textId="48FB105F" w:rsidR="004B3A02" w:rsidRPr="00AA0D42" w:rsidRDefault="004B3A02" w:rsidP="002005B8">
            <w:pPr>
              <w:pStyle w:val="TableParagraph"/>
              <w:ind w:right="100"/>
              <w:jc w:val="both"/>
              <w:rPr>
                <w:sz w:val="24"/>
                <w:szCs w:val="24"/>
              </w:rPr>
            </w:pPr>
            <w:r w:rsidRPr="00AA0D42">
              <w:rPr>
                <w:b/>
                <w:w w:val="105"/>
                <w:sz w:val="24"/>
                <w:szCs w:val="24"/>
              </w:rPr>
              <w:t xml:space="preserve">Оценивать </w:t>
            </w:r>
            <w:r w:rsidRPr="00AA0D42">
              <w:rPr>
                <w:w w:val="105"/>
                <w:sz w:val="24"/>
                <w:szCs w:val="24"/>
              </w:rPr>
              <w:t>свою и чужую речь с точки зрения использования синонимов в различных ситуациях общения, стилях речи.</w:t>
            </w:r>
          </w:p>
          <w:p w14:paraId="782BDB02" w14:textId="061DECAE" w:rsidR="004B3A02" w:rsidRPr="00AA0D42" w:rsidRDefault="004B3A02" w:rsidP="00200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Использовать </w:t>
            </w:r>
            <w:r w:rsidRPr="00AA0D4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 речи слова в переносном значении.</w:t>
            </w:r>
          </w:p>
        </w:tc>
      </w:tr>
      <w:tr w:rsidR="004B3A02" w:rsidRPr="00AA0D42" w14:paraId="5D9878B5" w14:textId="7752D96B" w:rsidTr="004B3A02">
        <w:trPr>
          <w:trHeight w:val="852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7A37F3A" w14:textId="29B8F8D8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654CB48" w14:textId="2D635603" w:rsidR="004B3A02" w:rsidRPr="00AA0D42" w:rsidRDefault="004B3A02" w:rsidP="0085731F">
            <w:pPr>
              <w:tabs>
                <w:tab w:val="left" w:pos="7380"/>
              </w:tabs>
              <w:spacing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A0D42">
              <w:rPr>
                <w:rFonts w:ascii="Times New Roman" w:eastAsia="Arial Unicode MS" w:hAnsi="Times New Roman"/>
                <w:sz w:val="24"/>
                <w:szCs w:val="24"/>
              </w:rPr>
              <w:t xml:space="preserve">Однозначные и многозначные слова. Прямое и переносное значение слова.                                         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E07629E" w14:textId="6DE6291A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5F42F5" w14:textId="1F721378" w:rsidR="004B3A02" w:rsidRPr="00AA0D42" w:rsidRDefault="004B3A02" w:rsidP="002005B8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A02" w:rsidRPr="00AA0D42" w14:paraId="3B588DDF" w14:textId="0624C5CA" w:rsidTr="004B3A02">
        <w:trPr>
          <w:trHeight w:val="384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B1B773C" w14:textId="5B9D4ED2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7B9F9E9" w14:textId="5DE19519" w:rsidR="004B3A02" w:rsidRPr="00AA0D42" w:rsidRDefault="004B3A02" w:rsidP="0085731F">
            <w:pPr>
              <w:tabs>
                <w:tab w:val="left" w:pos="7380"/>
              </w:tabs>
              <w:spacing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A0D42">
              <w:rPr>
                <w:rFonts w:ascii="Times New Roman" w:eastAsia="Arial Unicode MS" w:hAnsi="Times New Roman"/>
                <w:sz w:val="24"/>
                <w:szCs w:val="24"/>
              </w:rPr>
              <w:t>Синонимы. Антонимы.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4B53391" w14:textId="67F5A161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8805EF" w14:textId="77777777" w:rsidR="004B3A02" w:rsidRPr="00AA0D42" w:rsidRDefault="004B3A02" w:rsidP="002005B8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A02" w:rsidRPr="00AA0D42" w14:paraId="20FDF18D" w14:textId="4EC124E5" w:rsidTr="004B3A02">
        <w:trPr>
          <w:trHeight w:val="4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6E958BB" w14:textId="5D88D0C6" w:rsidR="004B3A02" w:rsidRPr="00AA0D42" w:rsidRDefault="004B3A02" w:rsidP="002005B8">
            <w:pPr>
              <w:spacing w:after="0" w:line="240" w:lineRule="auto"/>
              <w:ind w:firstLine="7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Arial Unicode MS" w:hAnsi="Times New Roman"/>
                <w:b/>
                <w:sz w:val="24"/>
                <w:szCs w:val="24"/>
              </w:rPr>
              <w:t>Состав слова. Словообразование. (3 ч.)</w:t>
            </w:r>
          </w:p>
        </w:tc>
      </w:tr>
      <w:tr w:rsidR="004B3A02" w:rsidRPr="00AA0D42" w14:paraId="52F063BF" w14:textId="44674C1B" w:rsidTr="004B3A02">
        <w:trPr>
          <w:trHeight w:val="564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2121F03" w14:textId="1EBEB8BD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C3C8D28" w14:textId="7CA9623C" w:rsidR="004B3A02" w:rsidRPr="00AA0D42" w:rsidRDefault="004B3A02" w:rsidP="0085731F">
            <w:pPr>
              <w:tabs>
                <w:tab w:val="left" w:pos="7380"/>
              </w:tabs>
              <w:spacing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A0D42">
              <w:rPr>
                <w:rFonts w:ascii="Times New Roman" w:eastAsia="Arial Unicode MS" w:hAnsi="Times New Roman"/>
                <w:sz w:val="24"/>
                <w:szCs w:val="24"/>
              </w:rPr>
              <w:t xml:space="preserve">Понятие о морфеме. Виды морфем. Основа слова. Окончание.              Корень слова.                           Однокоренные слова.                            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A0013EB" w14:textId="17738F50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05EAE9" w14:textId="0B069DE8" w:rsidR="004B3A02" w:rsidRPr="00AA0D42" w:rsidRDefault="004B3A02" w:rsidP="002005B8">
            <w:pPr>
              <w:pStyle w:val="TableParagraph"/>
              <w:spacing w:before="69"/>
              <w:rPr>
                <w:sz w:val="24"/>
                <w:szCs w:val="24"/>
              </w:rPr>
            </w:pPr>
            <w:r w:rsidRPr="00AA0D42">
              <w:rPr>
                <w:b/>
                <w:w w:val="110"/>
                <w:sz w:val="24"/>
                <w:szCs w:val="24"/>
              </w:rPr>
              <w:t>Осознавать</w:t>
            </w:r>
            <w:r w:rsidRPr="00AA0D42">
              <w:rPr>
                <w:b/>
                <w:spacing w:val="50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морфемы</w:t>
            </w:r>
            <w:r w:rsidRPr="00AA0D42">
              <w:rPr>
                <w:spacing w:val="50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как</w:t>
            </w:r>
            <w:r w:rsidRPr="00AA0D42">
              <w:rPr>
                <w:spacing w:val="50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минимальные</w:t>
            </w:r>
            <w:r w:rsidRPr="00AA0D42">
              <w:rPr>
                <w:spacing w:val="50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значимые единицы языка.</w:t>
            </w:r>
            <w:r w:rsidRPr="00AA0D42">
              <w:rPr>
                <w:sz w:val="24"/>
                <w:szCs w:val="24"/>
              </w:rPr>
              <w:t xml:space="preserve">                                                             </w:t>
            </w:r>
            <w:r w:rsidRPr="00AA0D42">
              <w:rPr>
                <w:b/>
                <w:sz w:val="24"/>
                <w:szCs w:val="24"/>
              </w:rPr>
              <w:t>Опознавать</w:t>
            </w:r>
            <w:r w:rsidRPr="00AA0D42">
              <w:rPr>
                <w:b/>
                <w:spacing w:val="26"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>морфемы,</w:t>
            </w:r>
            <w:r w:rsidRPr="00AA0D42">
              <w:rPr>
                <w:spacing w:val="26"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>членить</w:t>
            </w:r>
            <w:r w:rsidRPr="00AA0D42">
              <w:rPr>
                <w:spacing w:val="26"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>слово</w:t>
            </w:r>
            <w:r w:rsidRPr="00AA0D42">
              <w:rPr>
                <w:spacing w:val="27"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>на</w:t>
            </w:r>
            <w:r w:rsidRPr="00AA0D42">
              <w:rPr>
                <w:spacing w:val="26"/>
                <w:sz w:val="24"/>
                <w:szCs w:val="24"/>
              </w:rPr>
              <w:t xml:space="preserve"> </w:t>
            </w:r>
            <w:r w:rsidRPr="00AA0D42">
              <w:rPr>
                <w:spacing w:val="-2"/>
                <w:sz w:val="24"/>
                <w:szCs w:val="24"/>
              </w:rPr>
              <w:t>морфемы.</w:t>
            </w:r>
            <w:r w:rsidRPr="00AA0D42">
              <w:rPr>
                <w:b/>
                <w:spacing w:val="-2"/>
                <w:w w:val="105"/>
                <w:sz w:val="24"/>
                <w:szCs w:val="24"/>
              </w:rPr>
              <w:t xml:space="preserve">                                                  Различать</w:t>
            </w:r>
            <w:r w:rsidRPr="00AA0D42">
              <w:rPr>
                <w:b/>
                <w:sz w:val="24"/>
                <w:szCs w:val="24"/>
              </w:rPr>
              <w:t xml:space="preserve"> </w:t>
            </w:r>
            <w:r w:rsidRPr="00AA0D42">
              <w:rPr>
                <w:spacing w:val="-2"/>
                <w:w w:val="105"/>
                <w:sz w:val="24"/>
                <w:szCs w:val="24"/>
              </w:rPr>
              <w:t>словообразующие</w:t>
            </w:r>
            <w:r w:rsidRPr="00AA0D42">
              <w:rPr>
                <w:sz w:val="24"/>
                <w:szCs w:val="24"/>
              </w:rPr>
              <w:t xml:space="preserve"> </w:t>
            </w:r>
            <w:r w:rsidRPr="00AA0D42">
              <w:rPr>
                <w:spacing w:val="-10"/>
                <w:w w:val="105"/>
                <w:sz w:val="24"/>
                <w:szCs w:val="24"/>
              </w:rPr>
              <w:t xml:space="preserve">и </w:t>
            </w:r>
            <w:r w:rsidRPr="00AA0D42">
              <w:rPr>
                <w:spacing w:val="-2"/>
                <w:w w:val="105"/>
                <w:sz w:val="24"/>
                <w:szCs w:val="24"/>
              </w:rPr>
              <w:t>формообразующие морфемы.</w:t>
            </w:r>
          </w:p>
          <w:p w14:paraId="2111F9E3" w14:textId="77777777" w:rsidR="004B3A02" w:rsidRPr="00AA0D42" w:rsidRDefault="004B3A02" w:rsidP="002005B8">
            <w:pPr>
              <w:pStyle w:val="TableParagraph"/>
              <w:rPr>
                <w:sz w:val="24"/>
                <w:szCs w:val="24"/>
              </w:rPr>
            </w:pPr>
            <w:r w:rsidRPr="00AA0D42">
              <w:rPr>
                <w:b/>
                <w:sz w:val="24"/>
                <w:szCs w:val="24"/>
              </w:rPr>
              <w:t>Характеризовать</w:t>
            </w:r>
            <w:r w:rsidRPr="00AA0D42">
              <w:rPr>
                <w:b/>
                <w:spacing w:val="9"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>морфемный</w:t>
            </w:r>
            <w:r w:rsidRPr="00AA0D42">
              <w:rPr>
                <w:spacing w:val="9"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>состав</w:t>
            </w:r>
            <w:r w:rsidRPr="00AA0D42">
              <w:rPr>
                <w:spacing w:val="10"/>
                <w:sz w:val="24"/>
                <w:szCs w:val="24"/>
              </w:rPr>
              <w:t xml:space="preserve"> </w:t>
            </w:r>
            <w:r w:rsidRPr="00AA0D42">
              <w:rPr>
                <w:spacing w:val="-2"/>
                <w:sz w:val="24"/>
                <w:szCs w:val="24"/>
              </w:rPr>
              <w:t>слова.</w:t>
            </w:r>
          </w:p>
          <w:p w14:paraId="49AC3C13" w14:textId="77777777" w:rsidR="004B3A02" w:rsidRPr="00AA0D42" w:rsidRDefault="004B3A02" w:rsidP="002005B8">
            <w:pPr>
              <w:pStyle w:val="TableParagraph"/>
              <w:spacing w:before="14"/>
              <w:rPr>
                <w:sz w:val="24"/>
                <w:szCs w:val="24"/>
              </w:rPr>
            </w:pPr>
            <w:r w:rsidRPr="00AA0D42">
              <w:rPr>
                <w:b/>
                <w:sz w:val="24"/>
                <w:szCs w:val="24"/>
              </w:rPr>
              <w:t>Проводить</w:t>
            </w:r>
            <w:r w:rsidRPr="00AA0D42">
              <w:rPr>
                <w:b/>
                <w:spacing w:val="33"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>морфемный</w:t>
            </w:r>
            <w:r w:rsidRPr="00AA0D42">
              <w:rPr>
                <w:spacing w:val="33"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>анализ</w:t>
            </w:r>
            <w:r w:rsidRPr="00AA0D42">
              <w:rPr>
                <w:spacing w:val="33"/>
                <w:sz w:val="24"/>
                <w:szCs w:val="24"/>
              </w:rPr>
              <w:t xml:space="preserve"> </w:t>
            </w:r>
            <w:r w:rsidRPr="00AA0D42">
              <w:rPr>
                <w:spacing w:val="-2"/>
                <w:sz w:val="24"/>
                <w:szCs w:val="24"/>
              </w:rPr>
              <w:t>слова.</w:t>
            </w:r>
          </w:p>
          <w:p w14:paraId="0B905104" w14:textId="77777777" w:rsidR="004B3A02" w:rsidRPr="00AA0D42" w:rsidRDefault="004B3A02" w:rsidP="002005B8">
            <w:pPr>
              <w:pStyle w:val="TableParagraph"/>
              <w:rPr>
                <w:sz w:val="24"/>
                <w:szCs w:val="24"/>
              </w:rPr>
            </w:pPr>
            <w:r w:rsidRPr="00AA0D42">
              <w:rPr>
                <w:b/>
                <w:sz w:val="24"/>
                <w:szCs w:val="24"/>
              </w:rPr>
              <w:t>Определять</w:t>
            </w:r>
            <w:r w:rsidRPr="00AA0D42">
              <w:rPr>
                <w:b/>
                <w:spacing w:val="31"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>способ</w:t>
            </w:r>
            <w:r w:rsidRPr="00AA0D42">
              <w:rPr>
                <w:spacing w:val="32"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>образования</w:t>
            </w:r>
            <w:r w:rsidRPr="00AA0D42">
              <w:rPr>
                <w:spacing w:val="31"/>
                <w:sz w:val="24"/>
                <w:szCs w:val="24"/>
              </w:rPr>
              <w:t xml:space="preserve"> </w:t>
            </w:r>
            <w:r w:rsidRPr="00AA0D42">
              <w:rPr>
                <w:spacing w:val="-2"/>
                <w:sz w:val="24"/>
                <w:szCs w:val="24"/>
              </w:rPr>
              <w:t>слова.</w:t>
            </w:r>
          </w:p>
          <w:p w14:paraId="6008F6C9" w14:textId="5C825964" w:rsidR="004B3A02" w:rsidRPr="00AA0D42" w:rsidRDefault="004B3A02" w:rsidP="00200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Применять </w:t>
            </w:r>
            <w:r w:rsidRPr="00AA0D42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знания и умения по </w:t>
            </w:r>
            <w:proofErr w:type="spellStart"/>
            <w:r w:rsidRPr="00AA0D4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морфемике</w:t>
            </w:r>
            <w:proofErr w:type="spellEnd"/>
            <w:r w:rsidRPr="00AA0D42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и словообразованию</w:t>
            </w:r>
            <w:r w:rsidRPr="00AA0D42">
              <w:rPr>
                <w:rFonts w:ascii="Times New Roman" w:hAnsi="Times New Roman" w:cs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AA0D42">
              <w:rPr>
                <w:rFonts w:ascii="Times New Roman" w:hAnsi="Times New Roman" w:cs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практике</w:t>
            </w:r>
            <w:r w:rsidRPr="00AA0D42">
              <w:rPr>
                <w:rFonts w:ascii="Times New Roman" w:hAnsi="Times New Roman" w:cs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правописания.</w:t>
            </w:r>
          </w:p>
        </w:tc>
      </w:tr>
      <w:tr w:rsidR="004B3A02" w:rsidRPr="00AA0D42" w14:paraId="355DD55D" w14:textId="1D0ABFA9" w:rsidTr="004B3A02">
        <w:trPr>
          <w:trHeight w:val="228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EE6FE4C" w14:textId="121EF344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EB66614" w14:textId="7DB19E00" w:rsidR="004B3A02" w:rsidRPr="00AA0D42" w:rsidRDefault="004B3A02" w:rsidP="0085731F">
            <w:pPr>
              <w:tabs>
                <w:tab w:val="left" w:pos="7380"/>
              </w:tabs>
              <w:spacing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A0D42">
              <w:rPr>
                <w:rFonts w:ascii="Times New Roman" w:eastAsia="Arial Unicode MS" w:hAnsi="Times New Roman"/>
                <w:sz w:val="24"/>
                <w:szCs w:val="24"/>
              </w:rPr>
              <w:t xml:space="preserve">Суффикс. Приставка.                          Правописание приставок.                 Разбор слова по составу.                              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676D725" w14:textId="665E83F2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288407" w14:textId="77777777" w:rsidR="004B3A02" w:rsidRPr="00AA0D42" w:rsidRDefault="004B3A02" w:rsidP="002005B8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A02" w:rsidRPr="00AA0D42" w14:paraId="41486E44" w14:textId="5F3209AF" w:rsidTr="004B3A02">
        <w:trPr>
          <w:trHeight w:val="276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D62D489" w14:textId="0E6D674C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3805068" w14:textId="38D6569C" w:rsidR="004B3A02" w:rsidRPr="00AA0D42" w:rsidRDefault="004B3A02" w:rsidP="0085731F">
            <w:pPr>
              <w:tabs>
                <w:tab w:val="left" w:pos="7380"/>
              </w:tabs>
              <w:spacing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A0D42">
              <w:rPr>
                <w:rFonts w:ascii="Times New Roman" w:eastAsia="Arial Unicode MS" w:hAnsi="Times New Roman"/>
                <w:sz w:val="24"/>
                <w:szCs w:val="24"/>
              </w:rPr>
              <w:t>Контрольная работа.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C9967F2" w14:textId="11C5803B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5714C" w14:textId="77777777" w:rsidR="004B3A02" w:rsidRPr="00AA0D42" w:rsidRDefault="004B3A02" w:rsidP="002005B8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A02" w:rsidRPr="00AA0D42" w14:paraId="55869EAB" w14:textId="2DC92CC1" w:rsidTr="004B3A02">
        <w:trPr>
          <w:trHeight w:val="312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3EFE73A" w14:textId="046661D8" w:rsidR="004B3A02" w:rsidRPr="00AA0D42" w:rsidRDefault="004B3A02" w:rsidP="002005B8">
            <w:pPr>
              <w:spacing w:after="0" w:line="240" w:lineRule="auto"/>
              <w:ind w:firstLine="7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Arial Unicode MS" w:hAnsi="Times New Roman"/>
                <w:b/>
                <w:sz w:val="24"/>
                <w:szCs w:val="24"/>
              </w:rPr>
              <w:t>Синтаксис и пунктуация (5 ч.)</w:t>
            </w:r>
          </w:p>
        </w:tc>
      </w:tr>
      <w:tr w:rsidR="004B3A02" w:rsidRPr="00AA0D42" w14:paraId="261E35B3" w14:textId="7861E6F1" w:rsidTr="004B3A02">
        <w:trPr>
          <w:trHeight w:val="312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AA6CDB8" w14:textId="78B27195" w:rsidR="004B3A02" w:rsidRPr="00AA0D42" w:rsidRDefault="004B3A02" w:rsidP="002005B8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C2EE7C8" w14:textId="1A1953E1" w:rsidR="004B3A02" w:rsidRPr="00AA0D42" w:rsidRDefault="004B3A02" w:rsidP="002005B8">
            <w:pPr>
              <w:tabs>
                <w:tab w:val="left" w:pos="7380"/>
              </w:tabs>
              <w:spacing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A0D42">
              <w:rPr>
                <w:rFonts w:ascii="Times New Roman" w:eastAsia="Arial Unicode MS" w:hAnsi="Times New Roman"/>
                <w:sz w:val="24"/>
                <w:szCs w:val="24"/>
              </w:rPr>
              <w:t xml:space="preserve">Что такое синтаксис. </w:t>
            </w:r>
            <w:r w:rsidRPr="00AA0D42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>Словосочетание как единица синтаксиса русского языка. Структура словосочетания.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E7EB8A1" w14:textId="7C74A4C2" w:rsidR="004B3A02" w:rsidRPr="00AA0D42" w:rsidRDefault="004B3A02" w:rsidP="002005B8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F67A12" w14:textId="38E45479" w:rsidR="004B3A02" w:rsidRPr="00AA0D42" w:rsidRDefault="004B3A02" w:rsidP="002005B8">
            <w:pPr>
              <w:pStyle w:val="TableParagraph"/>
              <w:spacing w:before="69"/>
              <w:ind w:right="100"/>
              <w:rPr>
                <w:sz w:val="24"/>
                <w:szCs w:val="24"/>
              </w:rPr>
            </w:pPr>
            <w:r w:rsidRPr="00AA0D42">
              <w:rPr>
                <w:b/>
                <w:spacing w:val="-2"/>
                <w:w w:val="110"/>
                <w:sz w:val="24"/>
                <w:szCs w:val="24"/>
              </w:rPr>
              <w:t>Осознавать</w:t>
            </w:r>
            <w:r w:rsidRPr="00AA0D42">
              <w:rPr>
                <w:b/>
                <w:spacing w:val="-8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spacing w:val="-2"/>
                <w:w w:val="110"/>
                <w:sz w:val="24"/>
                <w:szCs w:val="24"/>
              </w:rPr>
              <w:t>роль</w:t>
            </w:r>
            <w:r w:rsidRPr="00AA0D42">
              <w:rPr>
                <w:spacing w:val="-8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spacing w:val="-2"/>
                <w:w w:val="110"/>
                <w:sz w:val="24"/>
                <w:szCs w:val="24"/>
              </w:rPr>
              <w:t>синтаксиса</w:t>
            </w:r>
            <w:r w:rsidRPr="00AA0D42">
              <w:rPr>
                <w:spacing w:val="-8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spacing w:val="-2"/>
                <w:w w:val="110"/>
                <w:sz w:val="24"/>
                <w:szCs w:val="24"/>
              </w:rPr>
              <w:t>в</w:t>
            </w:r>
            <w:r w:rsidRPr="00AA0D42">
              <w:rPr>
                <w:spacing w:val="-8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spacing w:val="-2"/>
                <w:w w:val="110"/>
                <w:sz w:val="24"/>
                <w:szCs w:val="24"/>
              </w:rPr>
              <w:lastRenderedPageBreak/>
              <w:t>формировании</w:t>
            </w:r>
            <w:r w:rsidRPr="00AA0D42">
              <w:rPr>
                <w:spacing w:val="-8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spacing w:val="-2"/>
                <w:w w:val="110"/>
                <w:sz w:val="24"/>
                <w:szCs w:val="24"/>
              </w:rPr>
              <w:t>и</w:t>
            </w:r>
            <w:r w:rsidRPr="00AA0D42">
              <w:rPr>
                <w:spacing w:val="-8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spacing w:val="-2"/>
                <w:w w:val="110"/>
                <w:sz w:val="24"/>
                <w:szCs w:val="24"/>
              </w:rPr>
              <w:t>выра</w:t>
            </w:r>
            <w:r w:rsidRPr="00AA0D42">
              <w:rPr>
                <w:w w:val="110"/>
                <w:sz w:val="24"/>
                <w:szCs w:val="24"/>
              </w:rPr>
              <w:t>жении</w:t>
            </w:r>
            <w:r w:rsidRPr="00AA0D42">
              <w:rPr>
                <w:spacing w:val="-3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мысли,</w:t>
            </w:r>
            <w:r w:rsidRPr="00AA0D42">
              <w:rPr>
                <w:spacing w:val="-3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в</w:t>
            </w:r>
            <w:r w:rsidRPr="00AA0D42">
              <w:rPr>
                <w:spacing w:val="-3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овладении</w:t>
            </w:r>
            <w:r w:rsidRPr="00AA0D42">
              <w:rPr>
                <w:spacing w:val="-3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языком</w:t>
            </w:r>
            <w:r w:rsidRPr="00AA0D42">
              <w:rPr>
                <w:spacing w:val="-3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как</w:t>
            </w:r>
            <w:r w:rsidRPr="00AA0D42">
              <w:rPr>
                <w:spacing w:val="-3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средством</w:t>
            </w:r>
            <w:r w:rsidRPr="00AA0D42">
              <w:rPr>
                <w:spacing w:val="-3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об</w:t>
            </w:r>
            <w:r w:rsidRPr="00AA0D42">
              <w:rPr>
                <w:spacing w:val="-2"/>
                <w:w w:val="110"/>
                <w:sz w:val="24"/>
                <w:szCs w:val="24"/>
              </w:rPr>
              <w:t>щения.</w:t>
            </w:r>
          </w:p>
          <w:p w14:paraId="42B5B2C5" w14:textId="797F7531" w:rsidR="004B3A02" w:rsidRPr="00AA0D42" w:rsidRDefault="004B3A02" w:rsidP="002005B8">
            <w:pPr>
              <w:pStyle w:val="TableParagraph"/>
              <w:ind w:right="100"/>
              <w:rPr>
                <w:sz w:val="24"/>
                <w:szCs w:val="24"/>
              </w:rPr>
            </w:pPr>
            <w:r w:rsidRPr="00AA0D42">
              <w:rPr>
                <w:b/>
                <w:sz w:val="24"/>
                <w:szCs w:val="24"/>
              </w:rPr>
              <w:t>Распознавать</w:t>
            </w:r>
            <w:r w:rsidRPr="00AA0D42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>и</w:t>
            </w:r>
            <w:r w:rsidRPr="00AA0D42">
              <w:rPr>
                <w:spacing w:val="-3"/>
                <w:sz w:val="24"/>
                <w:szCs w:val="24"/>
              </w:rPr>
              <w:t xml:space="preserve"> </w:t>
            </w:r>
            <w:r w:rsidRPr="00AA0D42">
              <w:rPr>
                <w:b/>
                <w:sz w:val="24"/>
                <w:szCs w:val="24"/>
              </w:rPr>
              <w:t>уметь</w:t>
            </w:r>
            <w:r w:rsidRPr="00AA0D42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A0D42">
              <w:rPr>
                <w:b/>
                <w:sz w:val="24"/>
                <w:szCs w:val="24"/>
              </w:rPr>
              <w:t>выделять</w:t>
            </w:r>
            <w:r w:rsidRPr="00AA0D42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>словосочетание</w:t>
            </w:r>
            <w:r w:rsidRPr="00AA0D42">
              <w:rPr>
                <w:spacing w:val="-3"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>в</w:t>
            </w:r>
            <w:r w:rsidRPr="00AA0D42">
              <w:rPr>
                <w:spacing w:val="-3"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>соста</w:t>
            </w:r>
            <w:r w:rsidRPr="00AA0D42">
              <w:rPr>
                <w:w w:val="105"/>
                <w:sz w:val="24"/>
                <w:szCs w:val="24"/>
              </w:rPr>
              <w:t>ве предложения.</w:t>
            </w:r>
          </w:p>
          <w:p w14:paraId="4F980C2D" w14:textId="6FC4E6E4" w:rsidR="004B3A02" w:rsidRPr="00AA0D42" w:rsidRDefault="004B3A02" w:rsidP="002005B8">
            <w:pPr>
              <w:pStyle w:val="TableParagraph"/>
              <w:rPr>
                <w:sz w:val="24"/>
                <w:szCs w:val="24"/>
              </w:rPr>
            </w:pPr>
            <w:r w:rsidRPr="00AA0D42">
              <w:rPr>
                <w:b/>
                <w:sz w:val="24"/>
                <w:szCs w:val="24"/>
              </w:rPr>
              <w:t xml:space="preserve">Определять </w:t>
            </w:r>
            <w:r w:rsidRPr="00AA0D42">
              <w:rPr>
                <w:sz w:val="24"/>
                <w:szCs w:val="24"/>
              </w:rPr>
              <w:t>главное и зависимое слово, виды словосоче</w:t>
            </w:r>
            <w:r w:rsidRPr="00AA0D42">
              <w:rPr>
                <w:spacing w:val="-2"/>
                <w:w w:val="110"/>
                <w:sz w:val="24"/>
                <w:szCs w:val="24"/>
              </w:rPr>
              <w:t>таний</w:t>
            </w:r>
            <w:r w:rsidRPr="00AA0D42">
              <w:rPr>
                <w:spacing w:val="-12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spacing w:val="-2"/>
                <w:w w:val="110"/>
                <w:sz w:val="24"/>
                <w:szCs w:val="24"/>
              </w:rPr>
              <w:t>по</w:t>
            </w:r>
            <w:r w:rsidRPr="00AA0D42">
              <w:rPr>
                <w:spacing w:val="-12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spacing w:val="-2"/>
                <w:w w:val="110"/>
                <w:sz w:val="24"/>
                <w:szCs w:val="24"/>
              </w:rPr>
              <w:t>морфологическим</w:t>
            </w:r>
            <w:r w:rsidRPr="00AA0D42">
              <w:rPr>
                <w:spacing w:val="-12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spacing w:val="-2"/>
                <w:w w:val="110"/>
                <w:sz w:val="24"/>
                <w:szCs w:val="24"/>
              </w:rPr>
              <w:t>свойствам</w:t>
            </w:r>
            <w:r w:rsidRPr="00AA0D42">
              <w:rPr>
                <w:spacing w:val="-12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spacing w:val="-2"/>
                <w:w w:val="110"/>
                <w:sz w:val="24"/>
                <w:szCs w:val="24"/>
              </w:rPr>
              <w:t>главного</w:t>
            </w:r>
            <w:r w:rsidRPr="00AA0D42">
              <w:rPr>
                <w:spacing w:val="-12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spacing w:val="-2"/>
                <w:w w:val="110"/>
                <w:sz w:val="24"/>
                <w:szCs w:val="24"/>
              </w:rPr>
              <w:t xml:space="preserve">слова.                                    </w:t>
            </w:r>
          </w:p>
          <w:p w14:paraId="5E025530" w14:textId="483C02E8" w:rsidR="004B3A02" w:rsidRPr="00AA0D42" w:rsidRDefault="004B3A02" w:rsidP="002005B8">
            <w:pPr>
              <w:pStyle w:val="TableParagraph"/>
              <w:spacing w:before="69"/>
              <w:ind w:right="100"/>
              <w:jc w:val="both"/>
              <w:rPr>
                <w:sz w:val="24"/>
                <w:szCs w:val="24"/>
              </w:rPr>
            </w:pPr>
            <w:r w:rsidRPr="00AA0D42">
              <w:rPr>
                <w:b/>
                <w:w w:val="110"/>
                <w:sz w:val="24"/>
                <w:szCs w:val="24"/>
              </w:rPr>
              <w:t>Определять</w:t>
            </w:r>
            <w:r w:rsidRPr="00AA0D42">
              <w:rPr>
                <w:b/>
                <w:spacing w:val="-3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основные</w:t>
            </w:r>
            <w:r w:rsidRPr="00AA0D42">
              <w:rPr>
                <w:spacing w:val="-3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признаки</w:t>
            </w:r>
            <w:r w:rsidRPr="00AA0D42">
              <w:rPr>
                <w:spacing w:val="-3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предложения,</w:t>
            </w:r>
            <w:r w:rsidRPr="00AA0D42">
              <w:rPr>
                <w:spacing w:val="-3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находить его границы.</w:t>
            </w:r>
          </w:p>
          <w:p w14:paraId="5E973177" w14:textId="77777777" w:rsidR="004B3A02" w:rsidRPr="00AA0D42" w:rsidRDefault="004B3A02" w:rsidP="002005B8">
            <w:pPr>
              <w:pStyle w:val="TableParagraph"/>
              <w:ind w:right="100"/>
              <w:jc w:val="both"/>
              <w:rPr>
                <w:sz w:val="24"/>
                <w:szCs w:val="24"/>
              </w:rPr>
            </w:pPr>
            <w:r w:rsidRPr="00AA0D42">
              <w:rPr>
                <w:b/>
                <w:sz w:val="24"/>
                <w:szCs w:val="24"/>
              </w:rPr>
              <w:t>Распознавать</w:t>
            </w:r>
            <w:r w:rsidRPr="00AA0D42">
              <w:rPr>
                <w:b/>
                <w:spacing w:val="40"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>вид</w:t>
            </w:r>
            <w:r w:rsidRPr="00AA0D42">
              <w:rPr>
                <w:spacing w:val="40"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>предложения</w:t>
            </w:r>
            <w:r w:rsidRPr="00AA0D42">
              <w:rPr>
                <w:spacing w:val="40"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>по</w:t>
            </w:r>
            <w:r w:rsidRPr="00AA0D42">
              <w:rPr>
                <w:spacing w:val="40"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>цели</w:t>
            </w:r>
            <w:r w:rsidRPr="00AA0D42">
              <w:rPr>
                <w:spacing w:val="40"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 xml:space="preserve">высказывания </w:t>
            </w:r>
            <w:r w:rsidRPr="00AA0D42">
              <w:rPr>
                <w:w w:val="110"/>
                <w:sz w:val="24"/>
                <w:szCs w:val="24"/>
              </w:rPr>
              <w:t>и эмоциональной окраске.</w:t>
            </w:r>
          </w:p>
          <w:p w14:paraId="760050FC" w14:textId="6FDAACE4" w:rsidR="004B3A02" w:rsidRPr="00AA0D42" w:rsidRDefault="004B3A02" w:rsidP="002005B8">
            <w:pPr>
              <w:pStyle w:val="TableParagraph"/>
              <w:ind w:right="107"/>
              <w:rPr>
                <w:sz w:val="24"/>
                <w:szCs w:val="24"/>
              </w:rPr>
            </w:pPr>
            <w:r w:rsidRPr="00AA0D42">
              <w:rPr>
                <w:b/>
                <w:w w:val="105"/>
                <w:sz w:val="24"/>
                <w:szCs w:val="24"/>
              </w:rPr>
              <w:t>Моделировать</w:t>
            </w:r>
            <w:r w:rsidRPr="00AA0D42">
              <w:rPr>
                <w:b/>
                <w:spacing w:val="23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предложения</w:t>
            </w:r>
            <w:r w:rsidRPr="00AA0D42">
              <w:rPr>
                <w:spacing w:val="23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в</w:t>
            </w:r>
            <w:r w:rsidRPr="00AA0D42">
              <w:rPr>
                <w:spacing w:val="23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соответствии</w:t>
            </w:r>
            <w:r w:rsidRPr="00AA0D42">
              <w:rPr>
                <w:spacing w:val="23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с</w:t>
            </w:r>
            <w:r w:rsidRPr="00AA0D42">
              <w:rPr>
                <w:spacing w:val="23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коммуникативной</w:t>
            </w:r>
            <w:r w:rsidRPr="00AA0D42">
              <w:rPr>
                <w:spacing w:val="80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задачей</w:t>
            </w:r>
            <w:r w:rsidRPr="00AA0D42">
              <w:rPr>
                <w:spacing w:val="80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высказывания,</w:t>
            </w:r>
            <w:r w:rsidRPr="00AA0D42">
              <w:rPr>
                <w:spacing w:val="80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употреблять</w:t>
            </w:r>
            <w:r w:rsidRPr="00AA0D42">
              <w:rPr>
                <w:spacing w:val="80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их</w:t>
            </w:r>
            <w:r w:rsidRPr="00AA0D42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в речи.</w:t>
            </w:r>
          </w:p>
          <w:p w14:paraId="052FC5AB" w14:textId="210CB193" w:rsidR="004B3A02" w:rsidRPr="00AA0D42" w:rsidRDefault="004B3A02" w:rsidP="002005B8">
            <w:pPr>
              <w:pStyle w:val="TableParagraph"/>
              <w:ind w:right="94"/>
              <w:rPr>
                <w:sz w:val="24"/>
                <w:szCs w:val="24"/>
              </w:rPr>
            </w:pPr>
            <w:r w:rsidRPr="00AA0D42">
              <w:rPr>
                <w:b/>
                <w:w w:val="105"/>
                <w:sz w:val="24"/>
                <w:szCs w:val="24"/>
              </w:rPr>
              <w:t>Выделять</w:t>
            </w:r>
            <w:r w:rsidRPr="00AA0D42">
              <w:rPr>
                <w:b/>
                <w:spacing w:val="-14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грамматическую</w:t>
            </w:r>
            <w:r w:rsidRPr="00AA0D42">
              <w:rPr>
                <w:spacing w:val="-14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основу</w:t>
            </w:r>
            <w:r w:rsidRPr="00AA0D42">
              <w:rPr>
                <w:spacing w:val="-14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двусоставного</w:t>
            </w:r>
            <w:r w:rsidRPr="00AA0D42">
              <w:rPr>
                <w:spacing w:val="-14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пред</w:t>
            </w:r>
            <w:r w:rsidRPr="00AA0D42">
              <w:rPr>
                <w:spacing w:val="-2"/>
                <w:w w:val="105"/>
                <w:sz w:val="24"/>
                <w:szCs w:val="24"/>
              </w:rPr>
              <w:t>ложения.</w:t>
            </w:r>
          </w:p>
          <w:p w14:paraId="14BED6D0" w14:textId="4069FFD1" w:rsidR="004B3A02" w:rsidRPr="00AA0D42" w:rsidRDefault="004B3A02" w:rsidP="002005B8">
            <w:pPr>
              <w:pStyle w:val="TableParagraph"/>
              <w:tabs>
                <w:tab w:val="left" w:pos="1867"/>
                <w:tab w:val="left" w:pos="3977"/>
                <w:tab w:val="left" w:pos="4400"/>
              </w:tabs>
              <w:ind w:right="100"/>
              <w:rPr>
                <w:sz w:val="24"/>
                <w:szCs w:val="24"/>
              </w:rPr>
            </w:pPr>
            <w:r w:rsidRPr="00AA0D42">
              <w:rPr>
                <w:sz w:val="24"/>
                <w:szCs w:val="24"/>
              </w:rPr>
              <w:t xml:space="preserve">Правильно </w:t>
            </w:r>
            <w:r w:rsidRPr="00AA0D42">
              <w:rPr>
                <w:b/>
                <w:sz w:val="24"/>
                <w:szCs w:val="24"/>
              </w:rPr>
              <w:t xml:space="preserve">согласовывать </w:t>
            </w:r>
            <w:r w:rsidRPr="00AA0D42">
              <w:rPr>
                <w:sz w:val="24"/>
                <w:szCs w:val="24"/>
              </w:rPr>
              <w:t xml:space="preserve">подлежащее и сказуемое.                                                                       </w:t>
            </w:r>
          </w:p>
          <w:p w14:paraId="4E21125D" w14:textId="712143D5" w:rsidR="004B3A02" w:rsidRPr="00AA0D42" w:rsidRDefault="004B3A02" w:rsidP="002005B8">
            <w:pPr>
              <w:pStyle w:val="TableParagraph"/>
              <w:rPr>
                <w:sz w:val="24"/>
                <w:szCs w:val="24"/>
              </w:rPr>
            </w:pPr>
            <w:r w:rsidRPr="00AA0D42">
              <w:rPr>
                <w:b/>
                <w:sz w:val="24"/>
                <w:szCs w:val="24"/>
              </w:rPr>
              <w:t>Распознавать</w:t>
            </w:r>
            <w:r w:rsidRPr="00AA0D42">
              <w:rPr>
                <w:b/>
                <w:spacing w:val="40"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>главные</w:t>
            </w:r>
            <w:r w:rsidRPr="00AA0D42">
              <w:rPr>
                <w:spacing w:val="40"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>и</w:t>
            </w:r>
            <w:r w:rsidRPr="00AA0D42">
              <w:rPr>
                <w:spacing w:val="40"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>второстепенные</w:t>
            </w:r>
            <w:r w:rsidRPr="00AA0D42">
              <w:rPr>
                <w:spacing w:val="40"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>члены</w:t>
            </w:r>
            <w:r w:rsidRPr="00AA0D42">
              <w:rPr>
                <w:spacing w:val="40"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>пред</w:t>
            </w:r>
            <w:r w:rsidRPr="00AA0D42">
              <w:rPr>
                <w:spacing w:val="-2"/>
                <w:w w:val="110"/>
                <w:sz w:val="24"/>
                <w:szCs w:val="24"/>
              </w:rPr>
              <w:t>ложения.</w:t>
            </w:r>
            <w:r w:rsidRPr="00AA0D42">
              <w:rPr>
                <w:sz w:val="24"/>
                <w:szCs w:val="24"/>
              </w:rPr>
              <w:t xml:space="preserve"> </w:t>
            </w:r>
          </w:p>
          <w:p w14:paraId="2E7DAB37" w14:textId="714555CD" w:rsidR="004B3A02" w:rsidRPr="00AA0D42" w:rsidRDefault="004B3A02" w:rsidP="002005B8">
            <w:pPr>
              <w:spacing w:after="0" w:line="240" w:lineRule="auto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Опознавать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AA0D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разграничивать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простое и сложное пред</w:t>
            </w:r>
            <w:r w:rsidRPr="00AA0D42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ложение.</w:t>
            </w:r>
          </w:p>
        </w:tc>
      </w:tr>
      <w:tr w:rsidR="004B3A02" w:rsidRPr="00AA0D42" w14:paraId="7E2D1803" w14:textId="281B298E" w:rsidTr="004B3A02">
        <w:trPr>
          <w:trHeight w:val="1152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FCD2FDA" w14:textId="0595AF90" w:rsidR="004B3A02" w:rsidRPr="00AA0D42" w:rsidRDefault="004B3A02" w:rsidP="002005B8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16.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DB1732B" w14:textId="051E4CA8" w:rsidR="004B3A02" w:rsidRPr="00AA0D42" w:rsidRDefault="004B3A02" w:rsidP="002005B8">
            <w:pPr>
              <w:tabs>
                <w:tab w:val="left" w:pos="7380"/>
              </w:tabs>
              <w:spacing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A0D42">
              <w:rPr>
                <w:rFonts w:ascii="Times New Roman" w:eastAsia="Arial Unicode MS" w:hAnsi="Times New Roman"/>
                <w:sz w:val="24"/>
                <w:szCs w:val="24"/>
              </w:rPr>
              <w:t>Понятие о предложении.    Основные признаки предложения. Понятие о пунктуации.                 Знаки препинания, их функции.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B9C2292" w14:textId="3E34775E" w:rsidR="004B3A02" w:rsidRPr="00AA0D42" w:rsidRDefault="004B3A02" w:rsidP="002005B8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E70EBC" w14:textId="77777777" w:rsidR="004B3A02" w:rsidRPr="00AA0D42" w:rsidRDefault="004B3A02" w:rsidP="002005B8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A02" w:rsidRPr="00AA0D42" w14:paraId="0B959E11" w14:textId="25A01C33" w:rsidTr="004B3A02">
        <w:trPr>
          <w:trHeight w:val="1668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771A47E" w14:textId="04B9B3D9" w:rsidR="004B3A02" w:rsidRPr="00AA0D42" w:rsidRDefault="004B3A02" w:rsidP="002005B8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DC06830" w14:textId="611469BD" w:rsidR="004B3A02" w:rsidRPr="00AA0D42" w:rsidRDefault="004B3A02" w:rsidP="002005B8">
            <w:pPr>
              <w:tabs>
                <w:tab w:val="left" w:pos="7380"/>
              </w:tabs>
              <w:spacing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A0D42">
              <w:rPr>
                <w:rFonts w:ascii="Times New Roman" w:eastAsia="Arial Unicode MS" w:hAnsi="Times New Roman"/>
                <w:sz w:val="24"/>
                <w:szCs w:val="24"/>
              </w:rPr>
              <w:t>Виды предложений по цели высказывания.              Повествовательные, вопросительные, побудительные предложения.                Восклицательные предложения.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969E15D" w14:textId="4F61AB51" w:rsidR="004B3A02" w:rsidRPr="00AA0D42" w:rsidRDefault="004B3A02" w:rsidP="002005B8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F78427" w14:textId="77777777" w:rsidR="004B3A02" w:rsidRPr="00AA0D42" w:rsidRDefault="004B3A02" w:rsidP="002005B8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A02" w:rsidRPr="00AA0D42" w14:paraId="4471989E" w14:textId="1BBD36B3" w:rsidTr="004B3A02">
        <w:trPr>
          <w:trHeight w:val="168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5E6A5C1" w14:textId="0EECB2CD" w:rsidR="004B3A02" w:rsidRPr="00AA0D42" w:rsidRDefault="004B3A02" w:rsidP="002005B8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C71C68A" w14:textId="3C00146B" w:rsidR="004B3A02" w:rsidRPr="00AA0D42" w:rsidRDefault="004B3A02" w:rsidP="002005B8">
            <w:pPr>
              <w:tabs>
                <w:tab w:val="left" w:pos="7380"/>
              </w:tabs>
              <w:spacing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A0D42">
              <w:rPr>
                <w:rFonts w:ascii="Times New Roman" w:eastAsia="Arial Unicode MS" w:hAnsi="Times New Roman"/>
                <w:sz w:val="24"/>
                <w:szCs w:val="24"/>
              </w:rPr>
              <w:t>Грамматическая основа предложения.                     Предложения простые и сложные. Главные члены предложения, способы их выражения.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3DA6569" w14:textId="6DC9E124" w:rsidR="004B3A02" w:rsidRPr="00AA0D42" w:rsidRDefault="004B3A02" w:rsidP="002005B8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715FB6" w14:textId="77777777" w:rsidR="004B3A02" w:rsidRPr="00AA0D42" w:rsidRDefault="004B3A02" w:rsidP="002005B8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A02" w:rsidRPr="00AA0D42" w14:paraId="61546AC3" w14:textId="1A514914" w:rsidTr="004B3A02">
        <w:trPr>
          <w:trHeight w:val="288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24E00BF" w14:textId="22BD3D5E" w:rsidR="004B3A02" w:rsidRPr="00AA0D42" w:rsidRDefault="004B3A02" w:rsidP="002005B8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57F67EA" w14:textId="02FB383F" w:rsidR="004B3A02" w:rsidRPr="00AA0D42" w:rsidRDefault="004B3A02" w:rsidP="002005B8">
            <w:pPr>
              <w:tabs>
                <w:tab w:val="left" w:pos="7380"/>
              </w:tabs>
              <w:spacing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A0D42">
              <w:rPr>
                <w:rFonts w:ascii="Times New Roman" w:eastAsia="Arial Unicode MS" w:hAnsi="Times New Roman"/>
                <w:sz w:val="24"/>
                <w:szCs w:val="24"/>
              </w:rPr>
              <w:t>Второстепенные члены предложения.                       Определение. Дополнение. Обстоятельство.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3C2759E" w14:textId="5395C51C" w:rsidR="004B3A02" w:rsidRPr="00AA0D42" w:rsidRDefault="004B3A02" w:rsidP="002005B8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2700BF" w14:textId="77777777" w:rsidR="004B3A02" w:rsidRPr="00AA0D42" w:rsidRDefault="004B3A02" w:rsidP="002005B8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A02" w:rsidRPr="00AA0D42" w14:paraId="1117E696" w14:textId="6ACC057E" w:rsidTr="004B3A02">
        <w:trPr>
          <w:trHeight w:val="408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9DEBD7B" w14:textId="55152ED2" w:rsidR="004B3A02" w:rsidRPr="00AA0D42" w:rsidRDefault="004B3A02" w:rsidP="002005B8">
            <w:pPr>
              <w:spacing w:after="0" w:line="240" w:lineRule="auto"/>
              <w:ind w:firstLine="700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AA0D42">
              <w:rPr>
                <w:rFonts w:ascii="Times New Roman" w:eastAsia="Arial Unicode MS" w:hAnsi="Times New Roman"/>
                <w:b/>
                <w:sz w:val="24"/>
                <w:szCs w:val="24"/>
              </w:rPr>
              <w:t xml:space="preserve">Морфология. </w:t>
            </w:r>
          </w:p>
        </w:tc>
      </w:tr>
      <w:tr w:rsidR="004B3A02" w:rsidRPr="00AA0D42" w14:paraId="204B49E3" w14:textId="61AFC4F3" w:rsidTr="004B3A02">
        <w:trPr>
          <w:trHeight w:val="468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866F17D" w14:textId="77777777" w:rsidR="004B3A02" w:rsidRPr="00AA0D42" w:rsidRDefault="004B3A02" w:rsidP="002005B8">
            <w:pPr>
              <w:spacing w:after="0" w:line="240" w:lineRule="auto"/>
              <w:ind w:firstLine="700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AA0D42">
              <w:rPr>
                <w:rFonts w:ascii="Times New Roman" w:eastAsia="Arial Unicode MS" w:hAnsi="Times New Roman"/>
                <w:b/>
                <w:sz w:val="24"/>
                <w:szCs w:val="24"/>
              </w:rPr>
              <w:t>Имя существительное. (7 ч.)</w:t>
            </w:r>
          </w:p>
        </w:tc>
      </w:tr>
      <w:tr w:rsidR="004B3A02" w:rsidRPr="00AA0D42" w14:paraId="352BC784" w14:textId="7F8FFF62" w:rsidTr="004B3A02">
        <w:trPr>
          <w:trHeight w:val="252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8413758" w14:textId="6FFA1746" w:rsidR="004B3A02" w:rsidRPr="00AA0D42" w:rsidRDefault="004B3A02" w:rsidP="002005B8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8F4EBA2" w14:textId="76DFA908" w:rsidR="004B3A02" w:rsidRPr="00AA0D42" w:rsidRDefault="004B3A02" w:rsidP="002005B8">
            <w:pPr>
              <w:tabs>
                <w:tab w:val="left" w:pos="7380"/>
              </w:tabs>
              <w:spacing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A0D42">
              <w:rPr>
                <w:rFonts w:ascii="Times New Roman" w:eastAsia="Arial Unicode MS" w:hAnsi="Times New Roman"/>
                <w:sz w:val="24"/>
                <w:szCs w:val="24"/>
              </w:rPr>
              <w:t>Морфология как раздел грамматики.                                        Имя существительное как часть речи. Значение, морфологические признаки, синтаксическая роль.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7007654" w14:textId="01B35B02" w:rsidR="004B3A02" w:rsidRPr="00AA0D42" w:rsidRDefault="004B3A02" w:rsidP="002005B8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ED7809" w14:textId="7E8FDFC8" w:rsidR="004B3A02" w:rsidRPr="00AA0D42" w:rsidRDefault="004B3A02" w:rsidP="002005B8">
            <w:pPr>
              <w:pStyle w:val="TableParagraph"/>
              <w:spacing w:before="70"/>
              <w:ind w:right="58" w:hanging="1"/>
              <w:rPr>
                <w:sz w:val="24"/>
                <w:szCs w:val="24"/>
              </w:rPr>
            </w:pPr>
            <w:r w:rsidRPr="00AA0D42">
              <w:rPr>
                <w:b/>
                <w:sz w:val="24"/>
                <w:szCs w:val="24"/>
              </w:rPr>
              <w:t>Повторить</w:t>
            </w:r>
            <w:r w:rsidRPr="00AA0D42">
              <w:rPr>
                <w:sz w:val="24"/>
                <w:szCs w:val="24"/>
              </w:rPr>
              <w:t>,</w:t>
            </w:r>
            <w:r w:rsidRPr="00AA0D42">
              <w:rPr>
                <w:spacing w:val="-9"/>
                <w:sz w:val="24"/>
                <w:szCs w:val="24"/>
              </w:rPr>
              <w:t xml:space="preserve"> </w:t>
            </w:r>
            <w:r w:rsidRPr="00AA0D42">
              <w:rPr>
                <w:b/>
                <w:sz w:val="24"/>
                <w:szCs w:val="24"/>
              </w:rPr>
              <w:t>обобщить</w:t>
            </w:r>
            <w:r w:rsidRPr="00AA0D42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 xml:space="preserve">полученные </w:t>
            </w:r>
            <w:r w:rsidRPr="00AA0D42">
              <w:rPr>
                <w:w w:val="105"/>
                <w:sz w:val="24"/>
                <w:szCs w:val="24"/>
              </w:rPr>
              <w:t>в начальной школе сведения о частях речи.</w:t>
            </w:r>
            <w:r w:rsidRPr="00AA0D42">
              <w:rPr>
                <w:sz w:val="24"/>
                <w:szCs w:val="24"/>
              </w:rPr>
              <w:t xml:space="preserve">                                            </w:t>
            </w:r>
          </w:p>
          <w:p w14:paraId="1422B5C2" w14:textId="77777777" w:rsidR="004B3A02" w:rsidRPr="00AA0D42" w:rsidRDefault="004B3A02" w:rsidP="002005B8">
            <w:pPr>
              <w:pStyle w:val="TableParagraph"/>
              <w:spacing w:before="1"/>
              <w:ind w:right="100"/>
              <w:rPr>
                <w:sz w:val="24"/>
                <w:szCs w:val="24"/>
              </w:rPr>
            </w:pPr>
            <w:r w:rsidRPr="00AA0D42">
              <w:rPr>
                <w:b/>
                <w:w w:val="105"/>
                <w:sz w:val="24"/>
                <w:szCs w:val="24"/>
              </w:rPr>
              <w:t xml:space="preserve">Разграничивать </w:t>
            </w:r>
            <w:r w:rsidRPr="00AA0D42">
              <w:rPr>
                <w:w w:val="105"/>
                <w:sz w:val="24"/>
                <w:szCs w:val="24"/>
              </w:rPr>
              <w:t xml:space="preserve">самостоятельные и служебные части </w:t>
            </w:r>
            <w:r w:rsidRPr="00AA0D42">
              <w:rPr>
                <w:spacing w:val="-2"/>
                <w:w w:val="105"/>
                <w:sz w:val="24"/>
                <w:szCs w:val="24"/>
              </w:rPr>
              <w:t>речи.</w:t>
            </w:r>
          </w:p>
          <w:p w14:paraId="12A387B4" w14:textId="77777777" w:rsidR="004B3A02" w:rsidRPr="00AA0D42" w:rsidRDefault="004B3A02" w:rsidP="002005B8">
            <w:pPr>
              <w:pStyle w:val="TableParagraph"/>
              <w:spacing w:before="2"/>
              <w:rPr>
                <w:sz w:val="24"/>
                <w:szCs w:val="24"/>
              </w:rPr>
            </w:pPr>
            <w:r w:rsidRPr="00AA0D42">
              <w:rPr>
                <w:b/>
                <w:sz w:val="24"/>
                <w:szCs w:val="24"/>
              </w:rPr>
              <w:t>Расширить</w:t>
            </w:r>
            <w:r w:rsidRPr="00AA0D42">
              <w:rPr>
                <w:b/>
                <w:spacing w:val="24"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>представление</w:t>
            </w:r>
            <w:r w:rsidRPr="00AA0D42">
              <w:rPr>
                <w:spacing w:val="24"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>об</w:t>
            </w:r>
            <w:r w:rsidRPr="00AA0D42">
              <w:rPr>
                <w:spacing w:val="24"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>имени</w:t>
            </w:r>
            <w:r w:rsidRPr="00AA0D42">
              <w:rPr>
                <w:spacing w:val="25"/>
                <w:sz w:val="24"/>
                <w:szCs w:val="24"/>
              </w:rPr>
              <w:t xml:space="preserve"> </w:t>
            </w:r>
            <w:r w:rsidRPr="00AA0D42">
              <w:rPr>
                <w:spacing w:val="-2"/>
                <w:sz w:val="24"/>
                <w:szCs w:val="24"/>
              </w:rPr>
              <w:t>существительном.</w:t>
            </w:r>
          </w:p>
          <w:p w14:paraId="75A7C95B" w14:textId="66385757" w:rsidR="004B3A02" w:rsidRPr="00AA0D42" w:rsidRDefault="004B3A02" w:rsidP="002005B8">
            <w:pPr>
              <w:pStyle w:val="TableParagraph"/>
              <w:spacing w:before="1"/>
              <w:ind w:right="100"/>
              <w:rPr>
                <w:sz w:val="24"/>
                <w:szCs w:val="24"/>
              </w:rPr>
            </w:pPr>
            <w:r w:rsidRPr="00AA0D42">
              <w:rPr>
                <w:b/>
                <w:w w:val="105"/>
                <w:sz w:val="24"/>
                <w:szCs w:val="24"/>
              </w:rPr>
              <w:t xml:space="preserve">Выявлять </w:t>
            </w:r>
            <w:r w:rsidRPr="00AA0D42">
              <w:rPr>
                <w:w w:val="105"/>
                <w:sz w:val="24"/>
                <w:szCs w:val="24"/>
              </w:rPr>
              <w:t xml:space="preserve">грамматическое значение, </w:t>
            </w:r>
            <w:r w:rsidRPr="00AA0D42">
              <w:rPr>
                <w:b/>
                <w:w w:val="105"/>
                <w:sz w:val="24"/>
                <w:szCs w:val="24"/>
              </w:rPr>
              <w:t xml:space="preserve">определять </w:t>
            </w:r>
            <w:r w:rsidRPr="00AA0D42">
              <w:rPr>
                <w:w w:val="105"/>
                <w:sz w:val="24"/>
                <w:szCs w:val="24"/>
              </w:rPr>
              <w:t>морфологические признаки имени существительного, его синтаксическую роль.</w:t>
            </w:r>
          </w:p>
          <w:p w14:paraId="1DEA11BE" w14:textId="77777777" w:rsidR="004B3A02" w:rsidRPr="00AA0D42" w:rsidRDefault="004B3A02" w:rsidP="002005B8">
            <w:pPr>
              <w:pStyle w:val="TableParagraph"/>
              <w:spacing w:before="1"/>
              <w:ind w:right="100"/>
              <w:rPr>
                <w:sz w:val="24"/>
                <w:szCs w:val="24"/>
              </w:rPr>
            </w:pPr>
            <w:r w:rsidRPr="00AA0D42">
              <w:rPr>
                <w:b/>
                <w:w w:val="105"/>
                <w:sz w:val="24"/>
                <w:szCs w:val="24"/>
              </w:rPr>
              <w:t>Опознавать</w:t>
            </w:r>
            <w:r w:rsidRPr="00AA0D42">
              <w:rPr>
                <w:b/>
                <w:spacing w:val="-14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имена</w:t>
            </w:r>
            <w:r w:rsidRPr="00AA0D42">
              <w:rPr>
                <w:spacing w:val="-14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существительные</w:t>
            </w:r>
            <w:r w:rsidRPr="00AA0D42">
              <w:rPr>
                <w:spacing w:val="-14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среди</w:t>
            </w:r>
            <w:r w:rsidRPr="00AA0D42">
              <w:rPr>
                <w:spacing w:val="-14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слов</w:t>
            </w:r>
            <w:r w:rsidRPr="00AA0D42">
              <w:rPr>
                <w:spacing w:val="-13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 xml:space="preserve">других частей речи по значению и основным грамматическим </w:t>
            </w:r>
            <w:r w:rsidRPr="00AA0D42">
              <w:rPr>
                <w:spacing w:val="-2"/>
                <w:w w:val="105"/>
                <w:sz w:val="24"/>
                <w:szCs w:val="24"/>
              </w:rPr>
              <w:t>признакам.</w:t>
            </w:r>
          </w:p>
          <w:p w14:paraId="1391CB67" w14:textId="0E1C5BB8" w:rsidR="004B3A02" w:rsidRPr="00AA0D42" w:rsidRDefault="004B3A02" w:rsidP="002005B8">
            <w:pPr>
              <w:pStyle w:val="TableParagraph"/>
              <w:spacing w:before="1"/>
              <w:ind w:right="100"/>
              <w:rPr>
                <w:sz w:val="24"/>
                <w:szCs w:val="24"/>
              </w:rPr>
            </w:pPr>
            <w:r w:rsidRPr="00AA0D42">
              <w:rPr>
                <w:b/>
                <w:w w:val="105"/>
                <w:sz w:val="24"/>
                <w:szCs w:val="24"/>
              </w:rPr>
              <w:t xml:space="preserve">Различать </w:t>
            </w:r>
            <w:r w:rsidRPr="00AA0D42">
              <w:rPr>
                <w:w w:val="105"/>
                <w:sz w:val="24"/>
                <w:szCs w:val="24"/>
              </w:rPr>
              <w:t>одушевлённые и неодушевлённые существительные по значению и формальным грамматическим признакам.</w:t>
            </w:r>
          </w:p>
          <w:p w14:paraId="49F7A10A" w14:textId="7B413B8D" w:rsidR="004B3A02" w:rsidRPr="00AA0D42" w:rsidRDefault="004B3A02" w:rsidP="002005B8">
            <w:pPr>
              <w:pStyle w:val="TableParagraph"/>
              <w:ind w:right="100"/>
              <w:rPr>
                <w:sz w:val="24"/>
                <w:szCs w:val="24"/>
              </w:rPr>
            </w:pPr>
            <w:r w:rsidRPr="00AA0D42">
              <w:rPr>
                <w:w w:val="105"/>
                <w:sz w:val="24"/>
                <w:szCs w:val="24"/>
              </w:rPr>
              <w:t xml:space="preserve">Правильно </w:t>
            </w:r>
            <w:r w:rsidRPr="00AA0D42">
              <w:rPr>
                <w:b/>
                <w:w w:val="105"/>
                <w:sz w:val="24"/>
                <w:szCs w:val="24"/>
              </w:rPr>
              <w:t xml:space="preserve">употреблять </w:t>
            </w:r>
            <w:r w:rsidRPr="00AA0D42">
              <w:rPr>
                <w:w w:val="105"/>
                <w:sz w:val="24"/>
                <w:szCs w:val="24"/>
              </w:rPr>
              <w:t>в письменной речи собственные имена существительные.</w:t>
            </w:r>
          </w:p>
          <w:p w14:paraId="3BE9DB1E" w14:textId="77777777" w:rsidR="004B3A02" w:rsidRPr="00AA0D42" w:rsidRDefault="004B3A02" w:rsidP="002005B8">
            <w:pPr>
              <w:pStyle w:val="TableParagraph"/>
              <w:ind w:right="100"/>
              <w:rPr>
                <w:sz w:val="24"/>
                <w:szCs w:val="24"/>
              </w:rPr>
            </w:pPr>
            <w:r w:rsidRPr="00AA0D42">
              <w:rPr>
                <w:b/>
                <w:w w:val="105"/>
                <w:sz w:val="24"/>
                <w:szCs w:val="24"/>
              </w:rPr>
              <w:t xml:space="preserve">Определять </w:t>
            </w:r>
            <w:r w:rsidRPr="00AA0D42">
              <w:rPr>
                <w:w w:val="105"/>
                <w:sz w:val="24"/>
                <w:szCs w:val="24"/>
              </w:rPr>
              <w:t xml:space="preserve">род имён существительных по значению, по </w:t>
            </w:r>
            <w:r w:rsidRPr="00AA0D42">
              <w:rPr>
                <w:w w:val="105"/>
                <w:sz w:val="24"/>
                <w:szCs w:val="24"/>
              </w:rPr>
              <w:lastRenderedPageBreak/>
              <w:t>различным формальным признакам.</w:t>
            </w:r>
          </w:p>
          <w:p w14:paraId="1E1B3F5D" w14:textId="253474EA" w:rsidR="004B3A02" w:rsidRPr="00AA0D42" w:rsidRDefault="004B3A02" w:rsidP="002005B8">
            <w:pPr>
              <w:pStyle w:val="TableParagraph"/>
              <w:ind w:right="100"/>
              <w:rPr>
                <w:sz w:val="24"/>
                <w:szCs w:val="24"/>
              </w:rPr>
            </w:pPr>
            <w:r w:rsidRPr="00AA0D42">
              <w:rPr>
                <w:b/>
                <w:sz w:val="24"/>
                <w:szCs w:val="24"/>
              </w:rPr>
              <w:t xml:space="preserve">Образовывать </w:t>
            </w:r>
            <w:r w:rsidRPr="00AA0D42">
              <w:rPr>
                <w:sz w:val="24"/>
                <w:szCs w:val="24"/>
              </w:rPr>
              <w:t>множественное число имён существи</w:t>
            </w:r>
            <w:r w:rsidRPr="00AA0D42">
              <w:rPr>
                <w:w w:val="110"/>
                <w:sz w:val="24"/>
                <w:szCs w:val="24"/>
              </w:rPr>
              <w:t>тельных и употреблять их в речи.</w:t>
            </w:r>
          </w:p>
          <w:p w14:paraId="165A934D" w14:textId="77777777" w:rsidR="004B3A02" w:rsidRPr="00AA0D42" w:rsidRDefault="004B3A02" w:rsidP="002005B8">
            <w:pPr>
              <w:pStyle w:val="TableParagraph"/>
              <w:ind w:right="103"/>
              <w:rPr>
                <w:sz w:val="24"/>
                <w:szCs w:val="24"/>
              </w:rPr>
            </w:pPr>
            <w:r w:rsidRPr="00AA0D42">
              <w:rPr>
                <w:spacing w:val="-2"/>
                <w:w w:val="105"/>
                <w:sz w:val="24"/>
                <w:szCs w:val="24"/>
              </w:rPr>
              <w:t xml:space="preserve">Правильно </w:t>
            </w:r>
            <w:r w:rsidRPr="00AA0D42">
              <w:rPr>
                <w:b/>
                <w:spacing w:val="-2"/>
                <w:w w:val="105"/>
                <w:sz w:val="24"/>
                <w:szCs w:val="24"/>
              </w:rPr>
              <w:t xml:space="preserve">согласовывать </w:t>
            </w:r>
            <w:r w:rsidRPr="00AA0D42">
              <w:rPr>
                <w:spacing w:val="-2"/>
                <w:w w:val="105"/>
                <w:sz w:val="24"/>
                <w:szCs w:val="24"/>
              </w:rPr>
              <w:t xml:space="preserve">существительные, имеющие </w:t>
            </w:r>
            <w:r w:rsidRPr="00AA0D42">
              <w:rPr>
                <w:w w:val="105"/>
                <w:sz w:val="24"/>
                <w:szCs w:val="24"/>
              </w:rPr>
              <w:t>форму только одного числа, с глаголами.</w:t>
            </w:r>
          </w:p>
          <w:p w14:paraId="3C3E8F0D" w14:textId="0B434B52" w:rsidR="004B3A02" w:rsidRPr="00AA0D42" w:rsidRDefault="004B3A02" w:rsidP="002005B8">
            <w:pPr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Определять </w:t>
            </w:r>
            <w:r w:rsidRPr="00AA0D42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склонение имён существительных.                        </w:t>
            </w:r>
            <w:r w:rsidRPr="00AA0D4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Образовывать</w:t>
            </w:r>
            <w:r w:rsidRPr="00AA0D42">
              <w:rPr>
                <w:rFonts w:ascii="Times New Roman" w:hAnsi="Times New Roman" w:cs="Times New Roman"/>
                <w:b/>
                <w:spacing w:val="35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нужные</w:t>
            </w:r>
            <w:r w:rsidRPr="00AA0D42">
              <w:rPr>
                <w:rFonts w:ascii="Times New Roman" w:hAnsi="Times New Roman" w:cs="Times New Roman"/>
                <w:spacing w:val="33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падежные,</w:t>
            </w:r>
            <w:r w:rsidRPr="00AA0D42">
              <w:rPr>
                <w:rFonts w:ascii="Times New Roman" w:hAnsi="Times New Roman" w:cs="Times New Roman"/>
                <w:spacing w:val="36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предложно-падежные формы существительных и употреблять их в речи.  </w:t>
            </w:r>
          </w:p>
          <w:p w14:paraId="2F2A46AF" w14:textId="77777777" w:rsidR="004B3A02" w:rsidRPr="00AA0D42" w:rsidRDefault="004B3A02" w:rsidP="002005B8">
            <w:pPr>
              <w:pStyle w:val="TableParagraph"/>
              <w:spacing w:before="69"/>
              <w:ind w:right="100" w:hanging="1"/>
              <w:rPr>
                <w:sz w:val="24"/>
                <w:szCs w:val="24"/>
              </w:rPr>
            </w:pPr>
            <w:r w:rsidRPr="00AA0D42">
              <w:rPr>
                <w:w w:val="105"/>
                <w:sz w:val="24"/>
                <w:szCs w:val="24"/>
              </w:rPr>
              <w:t xml:space="preserve">Правильно </w:t>
            </w:r>
            <w:r w:rsidRPr="00AA0D42">
              <w:rPr>
                <w:b/>
                <w:w w:val="105"/>
                <w:sz w:val="24"/>
                <w:szCs w:val="24"/>
              </w:rPr>
              <w:t xml:space="preserve">писать </w:t>
            </w:r>
            <w:r w:rsidRPr="00AA0D42">
              <w:rPr>
                <w:w w:val="105"/>
                <w:sz w:val="24"/>
                <w:szCs w:val="24"/>
              </w:rPr>
              <w:t xml:space="preserve">безударные падежные окончания </w:t>
            </w:r>
            <w:r w:rsidRPr="00AA0D42">
              <w:rPr>
                <w:spacing w:val="-2"/>
                <w:w w:val="105"/>
                <w:sz w:val="24"/>
                <w:szCs w:val="24"/>
              </w:rPr>
              <w:t>существительных.</w:t>
            </w:r>
          </w:p>
          <w:p w14:paraId="03E66312" w14:textId="78968BF8" w:rsidR="004B3A02" w:rsidRPr="00AA0D42" w:rsidRDefault="004B3A02" w:rsidP="002005B8">
            <w:pPr>
              <w:pStyle w:val="TableParagraph"/>
              <w:spacing w:before="1"/>
              <w:ind w:right="104"/>
              <w:rPr>
                <w:sz w:val="24"/>
                <w:szCs w:val="24"/>
              </w:rPr>
            </w:pPr>
            <w:r w:rsidRPr="00AA0D42">
              <w:rPr>
                <w:w w:val="105"/>
                <w:sz w:val="24"/>
                <w:szCs w:val="24"/>
              </w:rPr>
              <w:t>Правильно</w:t>
            </w:r>
            <w:r w:rsidRPr="00AA0D42">
              <w:rPr>
                <w:spacing w:val="-14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b/>
                <w:w w:val="105"/>
                <w:sz w:val="24"/>
                <w:szCs w:val="24"/>
              </w:rPr>
              <w:t>произносить</w:t>
            </w:r>
            <w:r w:rsidRPr="00AA0D42">
              <w:rPr>
                <w:b/>
                <w:spacing w:val="-14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и</w:t>
            </w:r>
            <w:r w:rsidRPr="00AA0D42">
              <w:rPr>
                <w:spacing w:val="-14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b/>
                <w:w w:val="105"/>
                <w:sz w:val="24"/>
                <w:szCs w:val="24"/>
              </w:rPr>
              <w:t>писать</w:t>
            </w:r>
            <w:r w:rsidRPr="00AA0D42">
              <w:rPr>
                <w:b/>
                <w:spacing w:val="-14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суффиксы</w:t>
            </w:r>
            <w:r w:rsidRPr="00AA0D42">
              <w:rPr>
                <w:spacing w:val="-13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существи</w:t>
            </w:r>
            <w:r w:rsidRPr="00AA0D42">
              <w:rPr>
                <w:spacing w:val="-2"/>
                <w:w w:val="105"/>
                <w:sz w:val="24"/>
                <w:szCs w:val="24"/>
              </w:rPr>
              <w:t>тельных.</w:t>
            </w:r>
          </w:p>
          <w:p w14:paraId="57C82B23" w14:textId="35AC9D48" w:rsidR="004B3A02" w:rsidRPr="00AA0D42" w:rsidRDefault="004B3A02" w:rsidP="002005B8">
            <w:pPr>
              <w:pStyle w:val="TableParagraph"/>
              <w:spacing w:before="2"/>
              <w:ind w:right="105"/>
              <w:rPr>
                <w:sz w:val="24"/>
                <w:szCs w:val="24"/>
              </w:rPr>
            </w:pPr>
            <w:r w:rsidRPr="00AA0D42">
              <w:rPr>
                <w:b/>
                <w:spacing w:val="-4"/>
                <w:w w:val="110"/>
                <w:sz w:val="24"/>
                <w:szCs w:val="24"/>
              </w:rPr>
              <w:t>Проводить</w:t>
            </w:r>
            <w:r w:rsidRPr="00AA0D42">
              <w:rPr>
                <w:b/>
                <w:spacing w:val="-10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spacing w:val="-4"/>
                <w:w w:val="110"/>
                <w:sz w:val="24"/>
                <w:szCs w:val="24"/>
              </w:rPr>
              <w:t>морфологический</w:t>
            </w:r>
            <w:r w:rsidRPr="00AA0D42">
              <w:rPr>
                <w:spacing w:val="-9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spacing w:val="-4"/>
                <w:w w:val="110"/>
                <w:sz w:val="24"/>
                <w:szCs w:val="24"/>
              </w:rPr>
              <w:t>разбор</w:t>
            </w:r>
            <w:r w:rsidRPr="00AA0D42">
              <w:rPr>
                <w:spacing w:val="-9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spacing w:val="-4"/>
                <w:w w:val="110"/>
                <w:sz w:val="24"/>
                <w:szCs w:val="24"/>
              </w:rPr>
              <w:t>имени</w:t>
            </w:r>
            <w:r w:rsidRPr="00AA0D42">
              <w:rPr>
                <w:spacing w:val="-9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spacing w:val="-4"/>
                <w:w w:val="110"/>
                <w:sz w:val="24"/>
                <w:szCs w:val="24"/>
              </w:rPr>
              <w:t>существи</w:t>
            </w:r>
            <w:r w:rsidRPr="00AA0D42">
              <w:rPr>
                <w:spacing w:val="-2"/>
                <w:w w:val="110"/>
                <w:sz w:val="24"/>
                <w:szCs w:val="24"/>
              </w:rPr>
              <w:t>тельного.</w:t>
            </w:r>
          </w:p>
        </w:tc>
      </w:tr>
      <w:tr w:rsidR="004B3A02" w:rsidRPr="00AA0D42" w14:paraId="5B0BAC75" w14:textId="4A9A4295" w:rsidTr="004B3A02">
        <w:trPr>
          <w:trHeight w:val="312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EB2CD08" w14:textId="247BE8A8" w:rsidR="004B3A02" w:rsidRPr="00AA0D42" w:rsidRDefault="004B3A02" w:rsidP="002005B8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C70903C" w14:textId="279C9F90" w:rsidR="004B3A02" w:rsidRPr="00AA0D42" w:rsidRDefault="004B3A02" w:rsidP="002005B8">
            <w:pPr>
              <w:tabs>
                <w:tab w:val="left" w:pos="7380"/>
              </w:tabs>
              <w:spacing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A0D42">
              <w:rPr>
                <w:rFonts w:ascii="Times New Roman" w:eastAsia="Arial Unicode MS" w:hAnsi="Times New Roman"/>
                <w:sz w:val="24"/>
                <w:szCs w:val="24"/>
              </w:rPr>
              <w:t xml:space="preserve">Нарицательные и собственные, одушевлённые и неодушевлённые имена существительные. 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55A2FF4" w14:textId="5BC77AF8" w:rsidR="004B3A02" w:rsidRPr="00AA0D42" w:rsidRDefault="004B3A02" w:rsidP="002005B8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EE7BAE" w14:textId="77777777" w:rsidR="004B3A02" w:rsidRPr="00AA0D42" w:rsidRDefault="004B3A02" w:rsidP="002005B8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A02" w:rsidRPr="00AA0D42" w14:paraId="136A55EC" w14:textId="6428BF22" w:rsidTr="004B3A02">
        <w:trPr>
          <w:trHeight w:val="396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74FBEB6" w14:textId="4F912AF1" w:rsidR="004B3A02" w:rsidRPr="00AA0D42" w:rsidRDefault="004B3A02" w:rsidP="002005B8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953FE3E" w14:textId="659D02FD" w:rsidR="004B3A02" w:rsidRPr="00AA0D42" w:rsidRDefault="004B3A02" w:rsidP="002005B8">
            <w:pPr>
              <w:tabs>
                <w:tab w:val="left" w:pos="7380"/>
              </w:tabs>
              <w:spacing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A0D42">
              <w:rPr>
                <w:rFonts w:ascii="Times New Roman" w:eastAsia="Arial Unicode MS" w:hAnsi="Times New Roman"/>
                <w:sz w:val="24"/>
                <w:szCs w:val="24"/>
              </w:rPr>
              <w:t>Род и число имён существительных.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64D7E38" w14:textId="77C3551E" w:rsidR="004B3A02" w:rsidRPr="00AA0D42" w:rsidRDefault="004B3A02" w:rsidP="002005B8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F0012F" w14:textId="77777777" w:rsidR="004B3A02" w:rsidRPr="00AA0D42" w:rsidRDefault="004B3A02" w:rsidP="002005B8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A02" w:rsidRPr="00AA0D42" w14:paraId="0DA752F2" w14:textId="58433F68" w:rsidTr="004B3A02">
        <w:trPr>
          <w:trHeight w:val="1260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48F6613" w14:textId="39EAB5C1" w:rsidR="004B3A02" w:rsidRPr="00AA0D42" w:rsidRDefault="004B3A02" w:rsidP="002005B8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C4BBC2C" w14:textId="3272B9CC" w:rsidR="004B3A02" w:rsidRPr="00AA0D42" w:rsidRDefault="004B3A02" w:rsidP="002005B8">
            <w:pPr>
              <w:tabs>
                <w:tab w:val="left" w:pos="7380"/>
              </w:tabs>
              <w:spacing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A0D42">
              <w:rPr>
                <w:rFonts w:ascii="Times New Roman" w:eastAsia="Arial Unicode MS" w:hAnsi="Times New Roman"/>
                <w:sz w:val="24"/>
                <w:szCs w:val="24"/>
              </w:rPr>
              <w:t xml:space="preserve">Склонение имён существительных. Правописание падежных окончаний имён существительных. Значение падежей.               Именительный падеж. Родительный падеж имён существительных без предлогов и с предлогами.                              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07EB296" w14:textId="32977161" w:rsidR="004B3A02" w:rsidRPr="00AA0D42" w:rsidRDefault="004B3A02" w:rsidP="002005B8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95ECB9" w14:textId="77777777" w:rsidR="004B3A02" w:rsidRPr="00AA0D42" w:rsidRDefault="004B3A02" w:rsidP="002005B8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A02" w:rsidRPr="00AA0D42" w14:paraId="099B0F26" w14:textId="21818115" w:rsidTr="004B3A02">
        <w:trPr>
          <w:trHeight w:val="816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077EBB7" w14:textId="76040D26" w:rsidR="004B3A02" w:rsidRPr="00AA0D42" w:rsidRDefault="004B3A02" w:rsidP="002005B8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39AAE8A" w14:textId="7A7FB058" w:rsidR="004B3A02" w:rsidRPr="00AA0D42" w:rsidRDefault="004B3A02" w:rsidP="002005B8">
            <w:pPr>
              <w:tabs>
                <w:tab w:val="left" w:pos="7380"/>
              </w:tabs>
              <w:spacing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A0D42">
              <w:rPr>
                <w:rFonts w:ascii="Times New Roman" w:eastAsia="Arial Unicode MS" w:hAnsi="Times New Roman"/>
                <w:sz w:val="24"/>
                <w:szCs w:val="24"/>
              </w:rPr>
              <w:t>Винительный и дательный падежи имён существительных без предлогов и с предлогами.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0269C8F" w14:textId="2DF01A1C" w:rsidR="004B3A02" w:rsidRPr="00AA0D42" w:rsidRDefault="004B3A02" w:rsidP="002005B8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50C4CE" w14:textId="77777777" w:rsidR="004B3A02" w:rsidRPr="00AA0D42" w:rsidRDefault="004B3A02" w:rsidP="002005B8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A02" w:rsidRPr="00AA0D42" w14:paraId="5D5241EF" w14:textId="7452D736" w:rsidTr="004B3A02">
        <w:trPr>
          <w:trHeight w:val="588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F43B54D" w14:textId="10BA8119" w:rsidR="004B3A02" w:rsidRPr="00AA0D42" w:rsidRDefault="004B3A02" w:rsidP="002005B8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25.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38F57FC" w14:textId="39EB942C" w:rsidR="004B3A02" w:rsidRPr="00AA0D42" w:rsidRDefault="004B3A02" w:rsidP="002005B8">
            <w:pPr>
              <w:tabs>
                <w:tab w:val="left" w:pos="7380"/>
              </w:tabs>
              <w:spacing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A0D42">
              <w:rPr>
                <w:rFonts w:ascii="Times New Roman" w:eastAsia="Arial Unicode MS" w:hAnsi="Times New Roman"/>
                <w:sz w:val="24"/>
                <w:szCs w:val="24"/>
              </w:rPr>
              <w:t>Творительный и предложный падежи имён существительных без предлогов и с предлогами.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D2F590F" w14:textId="6E5F252F" w:rsidR="004B3A02" w:rsidRPr="00AA0D42" w:rsidRDefault="004B3A02" w:rsidP="002005B8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784740" w14:textId="77777777" w:rsidR="004B3A02" w:rsidRPr="00AA0D42" w:rsidRDefault="004B3A02" w:rsidP="002005B8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A02" w:rsidRPr="00AA0D42" w14:paraId="1148BDF3" w14:textId="76D24734" w:rsidTr="004B3A02">
        <w:trPr>
          <w:trHeight w:val="372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698AE37" w14:textId="74B986D9" w:rsidR="004B3A02" w:rsidRPr="00AA0D42" w:rsidRDefault="004B3A02" w:rsidP="002005B8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A607288" w14:textId="0F5EBF2E" w:rsidR="004B3A02" w:rsidRPr="00AA0D42" w:rsidRDefault="004B3A02" w:rsidP="002005B8">
            <w:pPr>
              <w:tabs>
                <w:tab w:val="left" w:pos="7380"/>
              </w:tabs>
              <w:spacing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A0D42">
              <w:rPr>
                <w:rFonts w:ascii="Times New Roman" w:eastAsia="Arial Unicode MS" w:hAnsi="Times New Roman"/>
                <w:sz w:val="24"/>
                <w:szCs w:val="24"/>
              </w:rPr>
              <w:t>Контрольная работа.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116C3AB" w14:textId="114140C7" w:rsidR="004B3A02" w:rsidRPr="00AA0D42" w:rsidRDefault="004B3A02" w:rsidP="002005B8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5D3F0E" w14:textId="77777777" w:rsidR="004B3A02" w:rsidRPr="00AA0D42" w:rsidRDefault="004B3A02" w:rsidP="002005B8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A02" w:rsidRPr="00AA0D42" w14:paraId="57952DCB" w14:textId="07456AED" w:rsidTr="004B3A02">
        <w:trPr>
          <w:trHeight w:val="36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690AEF7" w14:textId="1725DEB5" w:rsidR="004B3A02" w:rsidRPr="00AA0D42" w:rsidRDefault="004B3A02" w:rsidP="002005B8">
            <w:pPr>
              <w:spacing w:after="0" w:line="240" w:lineRule="auto"/>
              <w:ind w:firstLine="70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Глагол. (4 ч.)</w:t>
            </w:r>
          </w:p>
        </w:tc>
      </w:tr>
      <w:tr w:rsidR="004B3A02" w:rsidRPr="00AA0D42" w14:paraId="59908791" w14:textId="2CB023CD" w:rsidTr="004B3A02">
        <w:trPr>
          <w:trHeight w:val="852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CEA5EA6" w14:textId="552703D8" w:rsidR="004B3A02" w:rsidRPr="00AA0D42" w:rsidRDefault="004B3A02" w:rsidP="002005B8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63DC9AB" w14:textId="41113623" w:rsidR="004B3A02" w:rsidRPr="00AA0D42" w:rsidRDefault="004B3A02" w:rsidP="002005B8">
            <w:pPr>
              <w:tabs>
                <w:tab w:val="left" w:pos="7380"/>
              </w:tabs>
              <w:spacing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A0D42">
              <w:rPr>
                <w:rFonts w:ascii="Times New Roman" w:eastAsia="Arial Unicode MS" w:hAnsi="Times New Roman"/>
                <w:sz w:val="24"/>
                <w:szCs w:val="24"/>
              </w:rPr>
              <w:t>Глагол как часть речи. Значение. Морфологические признаки, синтаксическая роль.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B6E63E8" w14:textId="45DF7975" w:rsidR="004B3A02" w:rsidRPr="00AA0D42" w:rsidRDefault="004B3A02" w:rsidP="002005B8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E84F8C" w14:textId="77777777" w:rsidR="004B3A02" w:rsidRPr="00AA0D42" w:rsidRDefault="004B3A02" w:rsidP="004B3A02">
            <w:pPr>
              <w:pStyle w:val="TableParagraph"/>
              <w:spacing w:before="70"/>
              <w:ind w:right="98" w:hanging="1"/>
              <w:rPr>
                <w:sz w:val="24"/>
                <w:szCs w:val="24"/>
              </w:rPr>
            </w:pPr>
            <w:r w:rsidRPr="00AA0D42">
              <w:rPr>
                <w:b/>
                <w:w w:val="105"/>
                <w:sz w:val="24"/>
                <w:szCs w:val="24"/>
              </w:rPr>
              <w:t xml:space="preserve">Расширить </w:t>
            </w:r>
            <w:r w:rsidRPr="00AA0D42">
              <w:rPr>
                <w:w w:val="105"/>
                <w:sz w:val="24"/>
                <w:szCs w:val="24"/>
              </w:rPr>
              <w:t xml:space="preserve">и </w:t>
            </w:r>
            <w:r w:rsidRPr="00AA0D42">
              <w:rPr>
                <w:b/>
                <w:w w:val="105"/>
                <w:sz w:val="24"/>
                <w:szCs w:val="24"/>
              </w:rPr>
              <w:t xml:space="preserve">систематизировать знания </w:t>
            </w:r>
            <w:r w:rsidRPr="00AA0D42">
              <w:rPr>
                <w:w w:val="105"/>
                <w:sz w:val="24"/>
                <w:szCs w:val="24"/>
              </w:rPr>
              <w:t>о значении</w:t>
            </w:r>
            <w:r w:rsidRPr="00AA0D42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и грамматических признаках глаголов.</w:t>
            </w:r>
          </w:p>
          <w:p w14:paraId="47EC1A39" w14:textId="47D186F5" w:rsidR="004B3A02" w:rsidRPr="00AA0D42" w:rsidRDefault="004B3A02" w:rsidP="004B3A02">
            <w:pPr>
              <w:pStyle w:val="TableParagraph"/>
              <w:ind w:right="100"/>
              <w:rPr>
                <w:sz w:val="24"/>
                <w:szCs w:val="24"/>
              </w:rPr>
            </w:pPr>
            <w:r w:rsidRPr="00AA0D42">
              <w:rPr>
                <w:b/>
                <w:w w:val="105"/>
                <w:sz w:val="24"/>
                <w:szCs w:val="24"/>
              </w:rPr>
              <w:t>Определять</w:t>
            </w:r>
            <w:r w:rsidRPr="00AA0D42">
              <w:rPr>
                <w:b/>
                <w:spacing w:val="36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синтаксическую</w:t>
            </w:r>
            <w:r w:rsidRPr="00AA0D42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роль</w:t>
            </w:r>
            <w:r w:rsidRPr="00AA0D42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глагола</w:t>
            </w:r>
            <w:r w:rsidRPr="00AA0D42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в</w:t>
            </w:r>
            <w:r w:rsidRPr="00AA0D42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предложе</w:t>
            </w:r>
            <w:r w:rsidRPr="00AA0D42">
              <w:rPr>
                <w:spacing w:val="-4"/>
                <w:w w:val="105"/>
                <w:sz w:val="24"/>
                <w:szCs w:val="24"/>
              </w:rPr>
              <w:t>нии.</w:t>
            </w:r>
          </w:p>
          <w:p w14:paraId="47B6D738" w14:textId="3BEC6A69" w:rsidR="004B3A02" w:rsidRPr="00AA0D42" w:rsidRDefault="004B3A02" w:rsidP="004B3A02">
            <w:pPr>
              <w:pStyle w:val="TableParagraph"/>
              <w:rPr>
                <w:sz w:val="24"/>
                <w:szCs w:val="24"/>
              </w:rPr>
            </w:pPr>
            <w:r w:rsidRPr="00AA0D42">
              <w:rPr>
                <w:b/>
                <w:sz w:val="24"/>
                <w:szCs w:val="24"/>
              </w:rPr>
              <w:t xml:space="preserve">Распознавать </w:t>
            </w:r>
            <w:r w:rsidRPr="00AA0D42">
              <w:rPr>
                <w:sz w:val="24"/>
                <w:szCs w:val="24"/>
              </w:rPr>
              <w:t>глагол среди слов других частей речи по</w:t>
            </w:r>
            <w:r w:rsidRPr="00AA0D42">
              <w:rPr>
                <w:spacing w:val="80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значению и основным грамматическим признакам.</w:t>
            </w:r>
          </w:p>
          <w:p w14:paraId="4C6B695E" w14:textId="7E2CEC76" w:rsidR="004B3A02" w:rsidRPr="00AA0D42" w:rsidRDefault="004B3A02" w:rsidP="004B3A02">
            <w:pPr>
              <w:pStyle w:val="TableParagraph"/>
              <w:rPr>
                <w:w w:val="110"/>
                <w:sz w:val="24"/>
                <w:szCs w:val="24"/>
              </w:rPr>
            </w:pPr>
            <w:r w:rsidRPr="00AA0D42">
              <w:rPr>
                <w:b/>
                <w:sz w:val="24"/>
                <w:szCs w:val="24"/>
              </w:rPr>
              <w:t>Использовать</w:t>
            </w:r>
            <w:r w:rsidRPr="00AA0D42">
              <w:rPr>
                <w:b/>
                <w:spacing w:val="40"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>глаголы</w:t>
            </w:r>
            <w:r w:rsidRPr="00AA0D42">
              <w:rPr>
                <w:spacing w:val="40"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>в</w:t>
            </w:r>
            <w:r w:rsidRPr="00AA0D42">
              <w:rPr>
                <w:spacing w:val="40"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>речи</w:t>
            </w:r>
            <w:r w:rsidRPr="00AA0D42">
              <w:rPr>
                <w:spacing w:val="40"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>с</w:t>
            </w:r>
            <w:r w:rsidRPr="00AA0D42">
              <w:rPr>
                <w:spacing w:val="40"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>учётом</w:t>
            </w:r>
            <w:r w:rsidRPr="00AA0D42">
              <w:rPr>
                <w:spacing w:val="40"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>их</w:t>
            </w:r>
            <w:r w:rsidRPr="00AA0D42">
              <w:rPr>
                <w:spacing w:val="40"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 xml:space="preserve">смыслового </w:t>
            </w:r>
            <w:r w:rsidRPr="00AA0D42">
              <w:rPr>
                <w:w w:val="110"/>
                <w:sz w:val="24"/>
                <w:szCs w:val="24"/>
              </w:rPr>
              <w:t>значения, речевой ситуации.</w:t>
            </w:r>
          </w:p>
          <w:p w14:paraId="1C786E25" w14:textId="65BB01B1" w:rsidR="004B3A02" w:rsidRPr="00AA0D42" w:rsidRDefault="004B3A02" w:rsidP="004B3A02">
            <w:pPr>
              <w:pStyle w:val="TableParagraph"/>
              <w:rPr>
                <w:sz w:val="24"/>
                <w:szCs w:val="24"/>
              </w:rPr>
            </w:pPr>
            <w:r w:rsidRPr="00AA0D42">
              <w:rPr>
                <w:b/>
                <w:sz w:val="24"/>
                <w:szCs w:val="24"/>
              </w:rPr>
              <w:t>Совершенствовать</w:t>
            </w:r>
            <w:r w:rsidRPr="00AA0D42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>и</w:t>
            </w:r>
            <w:r w:rsidRPr="00AA0D42">
              <w:rPr>
                <w:spacing w:val="-4"/>
                <w:sz w:val="24"/>
                <w:szCs w:val="24"/>
              </w:rPr>
              <w:t xml:space="preserve"> </w:t>
            </w:r>
            <w:r w:rsidRPr="00AA0D42">
              <w:rPr>
                <w:b/>
                <w:sz w:val="24"/>
                <w:szCs w:val="24"/>
              </w:rPr>
              <w:t>закреплять</w:t>
            </w:r>
            <w:r w:rsidRPr="00AA0D42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>навыки</w:t>
            </w:r>
            <w:r w:rsidRPr="00AA0D42">
              <w:rPr>
                <w:spacing w:val="-4"/>
                <w:sz w:val="24"/>
                <w:szCs w:val="24"/>
              </w:rPr>
              <w:t xml:space="preserve"> </w:t>
            </w:r>
            <w:r w:rsidRPr="00AA0D42">
              <w:rPr>
                <w:spacing w:val="-2"/>
                <w:sz w:val="24"/>
                <w:szCs w:val="24"/>
              </w:rPr>
              <w:t>правописания</w:t>
            </w:r>
            <w:r w:rsidRPr="00AA0D42">
              <w:rPr>
                <w:sz w:val="24"/>
                <w:szCs w:val="24"/>
              </w:rPr>
              <w:t xml:space="preserve"> </w:t>
            </w:r>
            <w:r w:rsidRPr="00AA0D42">
              <w:rPr>
                <w:b/>
                <w:i/>
                <w:sz w:val="24"/>
                <w:szCs w:val="24"/>
              </w:rPr>
              <w:t>не</w:t>
            </w:r>
            <w:r w:rsidRPr="00AA0D42"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>с</w:t>
            </w:r>
            <w:r w:rsidRPr="00AA0D42">
              <w:rPr>
                <w:spacing w:val="-4"/>
                <w:sz w:val="24"/>
                <w:szCs w:val="24"/>
              </w:rPr>
              <w:t xml:space="preserve"> </w:t>
            </w:r>
            <w:r w:rsidRPr="00AA0D42">
              <w:rPr>
                <w:spacing w:val="-2"/>
                <w:sz w:val="24"/>
                <w:szCs w:val="24"/>
              </w:rPr>
              <w:t>глаголами.</w:t>
            </w:r>
          </w:p>
          <w:p w14:paraId="30135D51" w14:textId="77777777" w:rsidR="004B3A02" w:rsidRPr="00AA0D42" w:rsidRDefault="004B3A02" w:rsidP="004B3A02">
            <w:pPr>
              <w:pStyle w:val="TableParagraph"/>
              <w:spacing w:before="17"/>
              <w:ind w:right="175"/>
              <w:rPr>
                <w:sz w:val="24"/>
                <w:szCs w:val="24"/>
              </w:rPr>
            </w:pPr>
            <w:r w:rsidRPr="00AA0D42">
              <w:rPr>
                <w:b/>
                <w:sz w:val="24"/>
                <w:szCs w:val="24"/>
              </w:rPr>
              <w:t>Осмысливать</w:t>
            </w:r>
            <w:r w:rsidRPr="00AA0D42">
              <w:rPr>
                <w:b/>
                <w:spacing w:val="80"/>
                <w:w w:val="150"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>значение,</w:t>
            </w:r>
            <w:r w:rsidRPr="00AA0D42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>морфологические</w:t>
            </w:r>
            <w:r w:rsidRPr="00AA0D42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>признаки</w:t>
            </w:r>
            <w:r w:rsidRPr="00AA0D42">
              <w:rPr>
                <w:spacing w:val="80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и синтаксическую роль инфинитива.</w:t>
            </w:r>
          </w:p>
          <w:p w14:paraId="15767D4F" w14:textId="275A9741" w:rsidR="004B3A02" w:rsidRPr="00AA0D42" w:rsidRDefault="004B3A02" w:rsidP="004B3A02">
            <w:pPr>
              <w:pStyle w:val="TableParagraph"/>
              <w:ind w:right="331"/>
              <w:rPr>
                <w:sz w:val="24"/>
                <w:szCs w:val="24"/>
              </w:rPr>
            </w:pPr>
            <w:r w:rsidRPr="00AA0D42">
              <w:rPr>
                <w:b/>
                <w:sz w:val="24"/>
                <w:szCs w:val="24"/>
              </w:rPr>
              <w:t xml:space="preserve">Освоить </w:t>
            </w:r>
            <w:r w:rsidRPr="00AA0D42">
              <w:rPr>
                <w:sz w:val="24"/>
                <w:szCs w:val="24"/>
              </w:rPr>
              <w:t xml:space="preserve">алгоритм правописания </w:t>
            </w:r>
            <w:r w:rsidRPr="00AA0D42">
              <w:rPr>
                <w:b/>
                <w:i/>
                <w:sz w:val="24"/>
                <w:szCs w:val="24"/>
              </w:rPr>
              <w:t>-</w:t>
            </w:r>
            <w:proofErr w:type="spellStart"/>
            <w:r w:rsidRPr="00AA0D42">
              <w:rPr>
                <w:b/>
                <w:i/>
                <w:sz w:val="24"/>
                <w:szCs w:val="24"/>
              </w:rPr>
              <w:t>тся</w:t>
            </w:r>
            <w:proofErr w:type="spellEnd"/>
            <w:r w:rsidRPr="00AA0D42">
              <w:rPr>
                <w:b/>
                <w:i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 xml:space="preserve">и </w:t>
            </w:r>
            <w:r w:rsidRPr="00AA0D42">
              <w:rPr>
                <w:b/>
                <w:i/>
                <w:sz w:val="24"/>
                <w:szCs w:val="24"/>
              </w:rPr>
              <w:t>-</w:t>
            </w:r>
            <w:proofErr w:type="spellStart"/>
            <w:r w:rsidRPr="00AA0D42">
              <w:rPr>
                <w:b/>
                <w:i/>
                <w:sz w:val="24"/>
                <w:szCs w:val="24"/>
              </w:rPr>
              <w:t>ться</w:t>
            </w:r>
            <w:proofErr w:type="spellEnd"/>
            <w:r w:rsidRPr="00AA0D42">
              <w:rPr>
                <w:b/>
                <w:i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>в глаго</w:t>
            </w:r>
            <w:r w:rsidRPr="00AA0D42">
              <w:rPr>
                <w:spacing w:val="-4"/>
                <w:w w:val="110"/>
                <w:sz w:val="24"/>
                <w:szCs w:val="24"/>
              </w:rPr>
              <w:t>лах.</w:t>
            </w:r>
          </w:p>
          <w:p w14:paraId="503FDA56" w14:textId="18C8E177" w:rsidR="004B3A02" w:rsidRPr="00AA0D42" w:rsidRDefault="004B3A02" w:rsidP="004B3A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b/>
                <w:sz w:val="24"/>
                <w:szCs w:val="24"/>
              </w:rPr>
              <w:t>Различать</w:t>
            </w:r>
            <w:r w:rsidRPr="00AA0D42">
              <w:rPr>
                <w:rFonts w:ascii="Times New Roman" w:hAnsi="Times New Roman" w:cs="Times New Roman"/>
                <w:b/>
                <w:spacing w:val="8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глаголы</w:t>
            </w:r>
            <w:r w:rsidRPr="00AA0D42">
              <w:rPr>
                <w:rFonts w:ascii="Times New Roman" w:hAnsi="Times New Roman" w:cs="Times New Roman"/>
                <w:spacing w:val="8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совершенного</w:t>
            </w:r>
            <w:r w:rsidRPr="00AA0D42">
              <w:rPr>
                <w:rFonts w:ascii="Times New Roman" w:hAnsi="Times New Roman" w:cs="Times New Roman"/>
                <w:spacing w:val="8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A0D42">
              <w:rPr>
                <w:rFonts w:ascii="Times New Roman" w:hAnsi="Times New Roman" w:cs="Times New Roman"/>
                <w:spacing w:val="8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несовершенного 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вида.                                              </w:t>
            </w:r>
          </w:p>
          <w:p w14:paraId="3CA7E62A" w14:textId="579C42B9" w:rsidR="004B3A02" w:rsidRPr="00AA0D42" w:rsidRDefault="004B3A02" w:rsidP="004B3A02">
            <w:pPr>
              <w:pStyle w:val="TableParagraph"/>
              <w:spacing w:before="11"/>
              <w:ind w:right="100"/>
              <w:rPr>
                <w:sz w:val="24"/>
                <w:szCs w:val="24"/>
              </w:rPr>
            </w:pPr>
            <w:r w:rsidRPr="00AA0D42">
              <w:rPr>
                <w:b/>
                <w:sz w:val="24"/>
                <w:szCs w:val="24"/>
              </w:rPr>
              <w:t xml:space="preserve">Употреблять </w:t>
            </w:r>
            <w:r w:rsidRPr="00AA0D42">
              <w:rPr>
                <w:sz w:val="24"/>
                <w:szCs w:val="24"/>
              </w:rPr>
              <w:t>в речи глаголы совершенного и несовер</w:t>
            </w:r>
            <w:r w:rsidRPr="00AA0D42">
              <w:rPr>
                <w:w w:val="110"/>
                <w:sz w:val="24"/>
                <w:szCs w:val="24"/>
              </w:rPr>
              <w:t>шенного вида.</w:t>
            </w:r>
          </w:p>
          <w:p w14:paraId="54FBC3BA" w14:textId="173C3B45" w:rsidR="004B3A02" w:rsidRPr="00AA0D42" w:rsidRDefault="004B3A02" w:rsidP="004B3A02">
            <w:pPr>
              <w:pStyle w:val="TableParagraph"/>
              <w:rPr>
                <w:sz w:val="24"/>
                <w:szCs w:val="24"/>
                <w:lang w:eastAsia="ru-RU"/>
              </w:rPr>
            </w:pPr>
            <w:r w:rsidRPr="00AA0D42">
              <w:rPr>
                <w:b/>
                <w:sz w:val="24"/>
                <w:szCs w:val="24"/>
              </w:rPr>
              <w:t>Определять</w:t>
            </w:r>
            <w:r w:rsidRPr="00AA0D42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>время</w:t>
            </w:r>
            <w:r w:rsidRPr="00AA0D42">
              <w:rPr>
                <w:spacing w:val="-5"/>
                <w:sz w:val="24"/>
                <w:szCs w:val="24"/>
              </w:rPr>
              <w:t xml:space="preserve"> </w:t>
            </w:r>
            <w:r w:rsidRPr="00AA0D42">
              <w:rPr>
                <w:spacing w:val="-2"/>
                <w:sz w:val="24"/>
                <w:szCs w:val="24"/>
              </w:rPr>
              <w:t xml:space="preserve">глагола.              </w:t>
            </w:r>
            <w:r w:rsidRPr="00AA0D42">
              <w:rPr>
                <w:b/>
                <w:w w:val="105"/>
                <w:sz w:val="24"/>
                <w:szCs w:val="24"/>
              </w:rPr>
              <w:t xml:space="preserve">Употреблять </w:t>
            </w:r>
            <w:r w:rsidRPr="00AA0D42">
              <w:rPr>
                <w:w w:val="105"/>
                <w:sz w:val="24"/>
                <w:szCs w:val="24"/>
              </w:rPr>
              <w:t>глаголы настоящего, будущего, прошедшего времени в речи в соответствии с ситуацией обще</w:t>
            </w:r>
            <w:r w:rsidRPr="00AA0D42">
              <w:rPr>
                <w:spacing w:val="-4"/>
                <w:w w:val="105"/>
                <w:sz w:val="24"/>
                <w:szCs w:val="24"/>
              </w:rPr>
              <w:t>ния.</w:t>
            </w:r>
            <w:r w:rsidRPr="00AA0D42">
              <w:rPr>
                <w:b/>
                <w:sz w:val="24"/>
                <w:szCs w:val="24"/>
              </w:rPr>
              <w:t xml:space="preserve"> Выполнять </w:t>
            </w:r>
            <w:r w:rsidRPr="00AA0D42">
              <w:rPr>
                <w:sz w:val="24"/>
                <w:szCs w:val="24"/>
              </w:rPr>
              <w:t>морфологический разбор глагола.</w:t>
            </w:r>
          </w:p>
        </w:tc>
      </w:tr>
      <w:tr w:rsidR="004B3A02" w:rsidRPr="00AA0D42" w14:paraId="5459BCA9" w14:textId="2EEF1168" w:rsidTr="004B3A02">
        <w:trPr>
          <w:trHeight w:val="216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F7E4BF2" w14:textId="184968E1" w:rsidR="004B3A02" w:rsidRPr="00AA0D42" w:rsidRDefault="004B3A02" w:rsidP="002005B8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B34545D" w14:textId="7705C9C2" w:rsidR="004B3A02" w:rsidRPr="00AA0D42" w:rsidRDefault="004B3A02" w:rsidP="002005B8">
            <w:pPr>
              <w:tabs>
                <w:tab w:val="left" w:pos="7380"/>
              </w:tabs>
              <w:spacing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A0D42">
              <w:rPr>
                <w:rFonts w:ascii="Times New Roman" w:eastAsia="Arial Unicode MS" w:hAnsi="Times New Roman"/>
                <w:sz w:val="24"/>
                <w:szCs w:val="24"/>
              </w:rPr>
              <w:t xml:space="preserve">Правописание </w:t>
            </w:r>
            <w:r w:rsidRPr="00AA0D42">
              <w:rPr>
                <w:rFonts w:ascii="Times New Roman" w:eastAsia="Arial Unicode MS" w:hAnsi="Times New Roman"/>
                <w:i/>
                <w:sz w:val="24"/>
                <w:szCs w:val="24"/>
              </w:rPr>
              <w:t>не</w:t>
            </w:r>
            <w:r w:rsidRPr="00AA0D42">
              <w:rPr>
                <w:rFonts w:ascii="Times New Roman" w:eastAsia="Arial Unicode MS" w:hAnsi="Times New Roman"/>
                <w:sz w:val="24"/>
                <w:szCs w:val="24"/>
              </w:rPr>
              <w:t xml:space="preserve"> с глаголами.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1953845" w14:textId="290D9D32" w:rsidR="004B3A02" w:rsidRPr="00AA0D42" w:rsidRDefault="004B3A02" w:rsidP="002005B8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9C89A8" w14:textId="77777777" w:rsidR="004B3A02" w:rsidRPr="00AA0D42" w:rsidRDefault="004B3A02" w:rsidP="002005B8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A02" w:rsidRPr="00AA0D42" w14:paraId="14C22B90" w14:textId="3584CDD0" w:rsidTr="004B3A02">
        <w:trPr>
          <w:trHeight w:val="156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0688A6A" w14:textId="13A3C4C4" w:rsidR="004B3A02" w:rsidRPr="00AA0D42" w:rsidRDefault="004B3A02" w:rsidP="002005B8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592CCAB" w14:textId="4C3EC339" w:rsidR="004B3A02" w:rsidRPr="00AA0D42" w:rsidRDefault="004B3A02" w:rsidP="002005B8">
            <w:pPr>
              <w:tabs>
                <w:tab w:val="left" w:pos="7380"/>
              </w:tabs>
              <w:spacing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A0D42">
              <w:rPr>
                <w:rFonts w:ascii="Times New Roman" w:eastAsia="Arial Unicode MS" w:hAnsi="Times New Roman"/>
                <w:sz w:val="24"/>
                <w:szCs w:val="24"/>
              </w:rPr>
              <w:t>Неопределённая форма глагола. Правописание -</w:t>
            </w:r>
            <w:proofErr w:type="spellStart"/>
            <w:r w:rsidRPr="00AA0D42">
              <w:rPr>
                <w:rFonts w:ascii="Times New Roman" w:eastAsia="Arial Unicode MS" w:hAnsi="Times New Roman"/>
                <w:i/>
                <w:sz w:val="24"/>
                <w:szCs w:val="24"/>
              </w:rPr>
              <w:t>тся</w:t>
            </w:r>
            <w:proofErr w:type="spellEnd"/>
            <w:r w:rsidRPr="00AA0D42">
              <w:rPr>
                <w:rFonts w:ascii="Times New Roman" w:eastAsia="Arial Unicode MS" w:hAnsi="Times New Roman"/>
                <w:sz w:val="24"/>
                <w:szCs w:val="24"/>
              </w:rPr>
              <w:t>, -</w:t>
            </w:r>
            <w:proofErr w:type="spellStart"/>
            <w:r w:rsidRPr="00AA0D42">
              <w:rPr>
                <w:rFonts w:ascii="Times New Roman" w:eastAsia="Arial Unicode MS" w:hAnsi="Times New Roman"/>
                <w:i/>
                <w:sz w:val="24"/>
                <w:szCs w:val="24"/>
              </w:rPr>
              <w:t>ться</w:t>
            </w:r>
            <w:proofErr w:type="spellEnd"/>
            <w:r w:rsidRPr="00AA0D42">
              <w:rPr>
                <w:rFonts w:ascii="Times New Roman" w:eastAsia="Arial Unicode MS" w:hAnsi="Times New Roman"/>
                <w:sz w:val="24"/>
                <w:szCs w:val="24"/>
              </w:rPr>
              <w:t xml:space="preserve"> в глаголах.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BC26C86" w14:textId="6F967537" w:rsidR="004B3A02" w:rsidRPr="00AA0D42" w:rsidRDefault="004B3A02" w:rsidP="002005B8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CA378F" w14:textId="6DE10E39" w:rsidR="004B3A02" w:rsidRPr="00AA0D42" w:rsidRDefault="004B3A02" w:rsidP="002005B8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A02" w:rsidRPr="00AA0D42" w14:paraId="27BA0616" w14:textId="06594863" w:rsidTr="004B3A02">
        <w:trPr>
          <w:trHeight w:val="1344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FFD86E8" w14:textId="4858A7E4" w:rsidR="004B3A02" w:rsidRPr="00AA0D42" w:rsidRDefault="004B3A02" w:rsidP="002005B8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C2D4E4B" w14:textId="05A4D223" w:rsidR="004B3A02" w:rsidRPr="00AA0D42" w:rsidRDefault="004B3A02" w:rsidP="002005B8">
            <w:pPr>
              <w:tabs>
                <w:tab w:val="left" w:pos="7380"/>
              </w:tabs>
              <w:spacing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A0D42">
              <w:rPr>
                <w:rFonts w:ascii="Times New Roman" w:eastAsia="Arial Unicode MS" w:hAnsi="Times New Roman"/>
                <w:sz w:val="24"/>
                <w:szCs w:val="24"/>
              </w:rPr>
              <w:t>Виды и времена глаголов. Значение и употребление.                              Глаголы в форме прошедшего, настоящего и будущего времени. Спряжение глаголов.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1216F2E" w14:textId="0AFAC06F" w:rsidR="004B3A02" w:rsidRPr="00AA0D42" w:rsidRDefault="004B3A02" w:rsidP="002005B8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3330B" w14:textId="7380A0DD" w:rsidR="004B3A02" w:rsidRPr="00AA0D42" w:rsidRDefault="004B3A02" w:rsidP="002005B8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A02" w:rsidRPr="00AA0D42" w14:paraId="427C9323" w14:textId="29120996" w:rsidTr="004B3A02">
        <w:trPr>
          <w:trHeight w:val="168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B590E0C" w14:textId="501CD51A" w:rsidR="004B3A02" w:rsidRPr="00AA0D42" w:rsidRDefault="004B3A02" w:rsidP="006E7140">
            <w:pPr>
              <w:spacing w:after="0" w:line="240" w:lineRule="auto"/>
              <w:ind w:firstLine="7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Имя прилагательное (4 ч.)</w:t>
            </w:r>
          </w:p>
        </w:tc>
      </w:tr>
      <w:tr w:rsidR="004B3A02" w:rsidRPr="00AA0D42" w14:paraId="1B94AD56" w14:textId="79A0014B" w:rsidTr="002314CE">
        <w:trPr>
          <w:trHeight w:val="804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1D8E702" w14:textId="4EE72E3C" w:rsidR="004B3A02" w:rsidRPr="00AA0D42" w:rsidRDefault="004B3A02" w:rsidP="002005B8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922FA8F" w14:textId="42994F8A" w:rsidR="004B3A02" w:rsidRPr="00AA0D42" w:rsidRDefault="004B3A02" w:rsidP="002005B8">
            <w:pPr>
              <w:tabs>
                <w:tab w:val="left" w:pos="7380"/>
              </w:tabs>
              <w:spacing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A0D42">
              <w:rPr>
                <w:rFonts w:ascii="Times New Roman" w:eastAsia="Arial Unicode MS" w:hAnsi="Times New Roman"/>
                <w:sz w:val="24"/>
                <w:szCs w:val="24"/>
              </w:rPr>
              <w:t>Имя прилагательное как часть речи. Значение, морфологические признаки, синтаксическая роль.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DF3410C" w14:textId="0E8D41CB" w:rsidR="004B3A02" w:rsidRPr="00AA0D42" w:rsidRDefault="004B3A02" w:rsidP="002005B8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D19073" w14:textId="7AC43AB0" w:rsidR="004B3A02" w:rsidRPr="00AA0D42" w:rsidRDefault="004B3A02" w:rsidP="002314CE">
            <w:pPr>
              <w:pStyle w:val="TableParagraph"/>
              <w:spacing w:before="69"/>
              <w:rPr>
                <w:sz w:val="24"/>
                <w:szCs w:val="24"/>
              </w:rPr>
            </w:pPr>
            <w:r w:rsidRPr="00AA0D42">
              <w:rPr>
                <w:b/>
                <w:w w:val="105"/>
                <w:sz w:val="24"/>
                <w:szCs w:val="24"/>
              </w:rPr>
              <w:t>Расширить</w:t>
            </w:r>
            <w:r w:rsidRPr="00AA0D42">
              <w:rPr>
                <w:b/>
                <w:spacing w:val="25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знания</w:t>
            </w:r>
            <w:r w:rsidRPr="00AA0D42">
              <w:rPr>
                <w:spacing w:val="25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о</w:t>
            </w:r>
            <w:r w:rsidRPr="00AA0D42">
              <w:rPr>
                <w:spacing w:val="25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значении</w:t>
            </w:r>
            <w:r w:rsidRPr="00AA0D42">
              <w:rPr>
                <w:spacing w:val="25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и</w:t>
            </w:r>
            <w:r w:rsidRPr="00AA0D42">
              <w:rPr>
                <w:spacing w:val="25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основных</w:t>
            </w:r>
            <w:r w:rsidRPr="00AA0D42">
              <w:rPr>
                <w:spacing w:val="25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грамматических признаках имени прилагательного.</w:t>
            </w:r>
          </w:p>
          <w:p w14:paraId="4F9F5475" w14:textId="6E9F910D" w:rsidR="004B3A02" w:rsidRPr="00AA0D42" w:rsidRDefault="004B3A02" w:rsidP="002314CE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AA0D42">
              <w:rPr>
                <w:b/>
                <w:w w:val="105"/>
                <w:sz w:val="24"/>
                <w:szCs w:val="24"/>
              </w:rPr>
              <w:lastRenderedPageBreak/>
              <w:t xml:space="preserve">Осмыслить </w:t>
            </w:r>
            <w:r w:rsidRPr="00AA0D42">
              <w:rPr>
                <w:w w:val="105"/>
                <w:sz w:val="24"/>
                <w:szCs w:val="24"/>
              </w:rPr>
              <w:t xml:space="preserve">понятие «признак предмета».                                  </w:t>
            </w:r>
          </w:p>
          <w:p w14:paraId="2E77EDB0" w14:textId="77777777" w:rsidR="004B3A02" w:rsidRPr="00AA0D42" w:rsidRDefault="004B3A02" w:rsidP="002314CE">
            <w:pPr>
              <w:pStyle w:val="TableParagraph"/>
              <w:spacing w:before="2"/>
              <w:ind w:right="175"/>
              <w:rPr>
                <w:sz w:val="24"/>
                <w:szCs w:val="24"/>
              </w:rPr>
            </w:pPr>
            <w:r w:rsidRPr="00AA0D42">
              <w:rPr>
                <w:b/>
                <w:w w:val="105"/>
                <w:sz w:val="24"/>
                <w:szCs w:val="24"/>
              </w:rPr>
              <w:t>Определять</w:t>
            </w:r>
            <w:r w:rsidRPr="00AA0D42">
              <w:rPr>
                <w:b/>
                <w:spacing w:val="80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синтаксическую</w:t>
            </w:r>
            <w:r w:rsidRPr="00AA0D42">
              <w:rPr>
                <w:spacing w:val="80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роль</w:t>
            </w:r>
            <w:r w:rsidRPr="00AA0D42">
              <w:rPr>
                <w:spacing w:val="80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прилагательных</w:t>
            </w:r>
            <w:r w:rsidRPr="00AA0D42">
              <w:rPr>
                <w:spacing w:val="80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в предложении.</w:t>
            </w:r>
          </w:p>
          <w:p w14:paraId="56B90461" w14:textId="77777777" w:rsidR="004B3A02" w:rsidRPr="00AA0D42" w:rsidRDefault="004B3A02" w:rsidP="002314CE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b/>
                <w:sz w:val="24"/>
                <w:szCs w:val="24"/>
              </w:rPr>
              <w:t>Наблюдать</w:t>
            </w:r>
            <w:r w:rsidRPr="00AA0D42">
              <w:rPr>
                <w:rFonts w:ascii="Times New Roman" w:hAnsi="Times New Roman" w:cs="Times New Roman"/>
                <w:b/>
                <w:spacing w:val="-9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A0D42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b/>
                <w:sz w:val="24"/>
                <w:szCs w:val="24"/>
              </w:rPr>
              <w:t>выявлять</w:t>
            </w:r>
            <w:r w:rsidRPr="00AA0D42">
              <w:rPr>
                <w:rFonts w:ascii="Times New Roman" w:hAnsi="Times New Roman" w:cs="Times New Roman"/>
                <w:b/>
                <w:spacing w:val="-9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b/>
                <w:sz w:val="24"/>
                <w:szCs w:val="24"/>
              </w:rPr>
              <w:t>роль</w:t>
            </w:r>
            <w:r w:rsidRPr="00AA0D42">
              <w:rPr>
                <w:rFonts w:ascii="Times New Roman" w:hAnsi="Times New Roman" w:cs="Times New Roman"/>
                <w:b/>
                <w:spacing w:val="-9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прилагательных</w:t>
            </w:r>
            <w:r w:rsidRPr="00AA0D42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A0D42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речи.</w:t>
            </w:r>
          </w:p>
          <w:p w14:paraId="1B33FBBF" w14:textId="29E25CE0" w:rsidR="004B3A02" w:rsidRPr="00AA0D42" w:rsidRDefault="004B3A02" w:rsidP="002314CE">
            <w:pPr>
              <w:pStyle w:val="TableParagraph"/>
              <w:spacing w:before="69"/>
              <w:ind w:right="100"/>
              <w:rPr>
                <w:sz w:val="24"/>
                <w:szCs w:val="24"/>
              </w:rPr>
            </w:pPr>
            <w:r w:rsidRPr="00AA0D42">
              <w:rPr>
                <w:b/>
                <w:w w:val="105"/>
                <w:sz w:val="24"/>
                <w:szCs w:val="24"/>
              </w:rPr>
              <w:t xml:space="preserve">Использовать </w:t>
            </w:r>
            <w:r w:rsidRPr="00AA0D42">
              <w:rPr>
                <w:w w:val="105"/>
                <w:sz w:val="24"/>
                <w:szCs w:val="24"/>
              </w:rPr>
              <w:t>в речи прилагательные для описания людей, животных, предметов, картин, природных явлений, обстановки помещения и др.</w:t>
            </w:r>
          </w:p>
          <w:p w14:paraId="344D817D" w14:textId="7EFC5E61" w:rsidR="004B3A02" w:rsidRPr="00AA0D42" w:rsidRDefault="004B3A02" w:rsidP="002314CE">
            <w:pPr>
              <w:pStyle w:val="TableParagraph"/>
              <w:ind w:right="100"/>
              <w:rPr>
                <w:sz w:val="24"/>
                <w:szCs w:val="24"/>
              </w:rPr>
            </w:pPr>
            <w:r w:rsidRPr="00AA0D42">
              <w:rPr>
                <w:b/>
                <w:w w:val="105"/>
                <w:sz w:val="24"/>
                <w:szCs w:val="24"/>
              </w:rPr>
              <w:t xml:space="preserve">Осознавать </w:t>
            </w:r>
            <w:r w:rsidRPr="00AA0D42">
              <w:rPr>
                <w:w w:val="105"/>
                <w:sz w:val="24"/>
                <w:szCs w:val="24"/>
              </w:rPr>
              <w:t>смысловые различия прилагательных разных разрядов.</w:t>
            </w:r>
          </w:p>
          <w:p w14:paraId="1C6D6D9B" w14:textId="31C6D663" w:rsidR="004B3A02" w:rsidRPr="00AA0D42" w:rsidRDefault="004B3A02" w:rsidP="002314CE">
            <w:pPr>
              <w:pStyle w:val="TableParagraph"/>
              <w:ind w:right="98"/>
              <w:rPr>
                <w:sz w:val="24"/>
                <w:szCs w:val="24"/>
              </w:rPr>
            </w:pPr>
            <w:r w:rsidRPr="00AA0D42">
              <w:rPr>
                <w:b/>
                <w:w w:val="105"/>
                <w:sz w:val="24"/>
                <w:szCs w:val="24"/>
              </w:rPr>
              <w:t xml:space="preserve">Разграничивать </w:t>
            </w:r>
            <w:r w:rsidRPr="00AA0D42">
              <w:rPr>
                <w:w w:val="105"/>
                <w:sz w:val="24"/>
                <w:szCs w:val="24"/>
              </w:rPr>
              <w:t>по значению и грамматическим свойствам качественные, относительные и притяжательные прилагательные.</w:t>
            </w:r>
          </w:p>
          <w:p w14:paraId="2D129AF1" w14:textId="77777777" w:rsidR="004B3A02" w:rsidRPr="00AA0D42" w:rsidRDefault="004B3A02" w:rsidP="002314CE">
            <w:pPr>
              <w:pStyle w:val="TableParagraph"/>
              <w:ind w:right="100"/>
              <w:rPr>
                <w:sz w:val="24"/>
                <w:szCs w:val="24"/>
              </w:rPr>
            </w:pPr>
            <w:r w:rsidRPr="00AA0D42">
              <w:rPr>
                <w:b/>
                <w:w w:val="105"/>
                <w:sz w:val="24"/>
                <w:szCs w:val="24"/>
              </w:rPr>
              <w:t xml:space="preserve">Определять </w:t>
            </w:r>
            <w:r w:rsidRPr="00AA0D42">
              <w:rPr>
                <w:w w:val="105"/>
                <w:sz w:val="24"/>
                <w:szCs w:val="24"/>
              </w:rPr>
              <w:t>принадлежность имени прилагательного</w:t>
            </w:r>
            <w:r w:rsidRPr="00AA0D42">
              <w:rPr>
                <w:spacing w:val="80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к одному из трёх разрядов.</w:t>
            </w:r>
          </w:p>
          <w:p w14:paraId="3DCEDBE7" w14:textId="77777777" w:rsidR="004B3A02" w:rsidRPr="00AA0D42" w:rsidRDefault="004B3A02" w:rsidP="002314CE">
            <w:pPr>
              <w:pStyle w:val="TableParagraph"/>
              <w:ind w:right="100"/>
              <w:rPr>
                <w:sz w:val="24"/>
                <w:szCs w:val="24"/>
              </w:rPr>
            </w:pPr>
            <w:r w:rsidRPr="00AA0D42">
              <w:rPr>
                <w:b/>
                <w:w w:val="105"/>
                <w:sz w:val="24"/>
                <w:szCs w:val="24"/>
              </w:rPr>
              <w:t xml:space="preserve">Наблюдать </w:t>
            </w:r>
            <w:r w:rsidRPr="00AA0D42">
              <w:rPr>
                <w:w w:val="105"/>
                <w:sz w:val="24"/>
                <w:szCs w:val="24"/>
              </w:rPr>
              <w:t>за употреблением прилагательных разных разрядов в прямом и переносном значении.</w:t>
            </w:r>
          </w:p>
          <w:p w14:paraId="2BB22C12" w14:textId="77777777" w:rsidR="004B3A02" w:rsidRPr="00AA0D42" w:rsidRDefault="004B3A02" w:rsidP="002314CE">
            <w:pPr>
              <w:pStyle w:val="TableParagraph"/>
              <w:ind w:right="100"/>
              <w:rPr>
                <w:sz w:val="24"/>
                <w:szCs w:val="24"/>
              </w:rPr>
            </w:pPr>
            <w:r w:rsidRPr="00AA0D42">
              <w:rPr>
                <w:b/>
                <w:w w:val="105"/>
                <w:sz w:val="24"/>
                <w:szCs w:val="24"/>
              </w:rPr>
              <w:t xml:space="preserve">Совершенствовать </w:t>
            </w:r>
            <w:r w:rsidRPr="00AA0D42">
              <w:rPr>
                <w:w w:val="105"/>
                <w:sz w:val="24"/>
                <w:szCs w:val="24"/>
              </w:rPr>
              <w:t>и закреплять навыки согласования имени</w:t>
            </w:r>
            <w:r w:rsidRPr="00AA0D42">
              <w:rPr>
                <w:spacing w:val="80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прилагательного</w:t>
            </w:r>
            <w:r w:rsidRPr="00AA0D42">
              <w:rPr>
                <w:spacing w:val="80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с</w:t>
            </w:r>
            <w:r w:rsidRPr="00AA0D42">
              <w:rPr>
                <w:spacing w:val="80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именем</w:t>
            </w:r>
            <w:r w:rsidRPr="00AA0D42">
              <w:rPr>
                <w:spacing w:val="80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существительным в роде, числе и падеже.</w:t>
            </w:r>
          </w:p>
          <w:p w14:paraId="6D51860E" w14:textId="723FF9DB" w:rsidR="004B3A02" w:rsidRPr="00AA0D42" w:rsidRDefault="004B3A02" w:rsidP="002314CE">
            <w:pPr>
              <w:pStyle w:val="TableParagraph"/>
              <w:ind w:right="100"/>
              <w:rPr>
                <w:sz w:val="24"/>
                <w:szCs w:val="24"/>
              </w:rPr>
            </w:pPr>
            <w:r w:rsidRPr="00AA0D42">
              <w:rPr>
                <w:w w:val="105"/>
                <w:sz w:val="24"/>
                <w:szCs w:val="24"/>
              </w:rPr>
              <w:t xml:space="preserve">Правильно </w:t>
            </w:r>
            <w:r w:rsidRPr="00AA0D42">
              <w:rPr>
                <w:b/>
                <w:w w:val="105"/>
                <w:sz w:val="24"/>
                <w:szCs w:val="24"/>
              </w:rPr>
              <w:t xml:space="preserve">произносить </w:t>
            </w:r>
            <w:r w:rsidRPr="00AA0D42">
              <w:rPr>
                <w:w w:val="105"/>
                <w:sz w:val="24"/>
                <w:szCs w:val="24"/>
              </w:rPr>
              <w:t xml:space="preserve">и </w:t>
            </w:r>
            <w:r w:rsidRPr="00AA0D42">
              <w:rPr>
                <w:b/>
                <w:w w:val="105"/>
                <w:sz w:val="24"/>
                <w:szCs w:val="24"/>
              </w:rPr>
              <w:t xml:space="preserve">писать </w:t>
            </w:r>
            <w:r w:rsidRPr="00AA0D42">
              <w:rPr>
                <w:w w:val="105"/>
                <w:sz w:val="24"/>
                <w:szCs w:val="24"/>
              </w:rPr>
              <w:t xml:space="preserve">падежные окончания прилагательных единственного и множественного </w:t>
            </w:r>
            <w:r w:rsidRPr="00AA0D42">
              <w:rPr>
                <w:spacing w:val="-2"/>
                <w:w w:val="105"/>
                <w:sz w:val="24"/>
                <w:szCs w:val="24"/>
              </w:rPr>
              <w:t>числа.</w:t>
            </w:r>
          </w:p>
          <w:p w14:paraId="6B90A6EB" w14:textId="7BFEAE84" w:rsidR="004B3A02" w:rsidRPr="00AA0D42" w:rsidRDefault="004B3A02" w:rsidP="002314CE">
            <w:pPr>
              <w:pStyle w:val="TableParagraph"/>
              <w:ind w:right="100"/>
              <w:rPr>
                <w:sz w:val="24"/>
                <w:szCs w:val="24"/>
              </w:rPr>
            </w:pPr>
            <w:r w:rsidRPr="00AA0D42">
              <w:rPr>
                <w:b/>
                <w:w w:val="110"/>
                <w:sz w:val="24"/>
                <w:szCs w:val="24"/>
              </w:rPr>
              <w:t>Определять</w:t>
            </w:r>
            <w:r w:rsidRPr="00AA0D42">
              <w:rPr>
                <w:b/>
                <w:spacing w:val="-2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морфологические</w:t>
            </w:r>
            <w:r w:rsidRPr="00AA0D42">
              <w:rPr>
                <w:spacing w:val="-2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признаки</w:t>
            </w:r>
            <w:r w:rsidRPr="00AA0D42">
              <w:rPr>
                <w:spacing w:val="-2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и</w:t>
            </w:r>
            <w:r w:rsidRPr="00AA0D42">
              <w:rPr>
                <w:spacing w:val="-2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синтаксическую функцию кратких прилагательных.</w:t>
            </w:r>
          </w:p>
          <w:p w14:paraId="27606B80" w14:textId="77777777" w:rsidR="004B3A02" w:rsidRPr="00AA0D42" w:rsidRDefault="004B3A02" w:rsidP="002314CE">
            <w:pPr>
              <w:pStyle w:val="TableParagraph"/>
              <w:rPr>
                <w:sz w:val="24"/>
                <w:szCs w:val="24"/>
              </w:rPr>
            </w:pPr>
            <w:r w:rsidRPr="00AA0D42">
              <w:rPr>
                <w:b/>
                <w:sz w:val="24"/>
                <w:szCs w:val="24"/>
              </w:rPr>
              <w:t>Образовывать</w:t>
            </w:r>
            <w:r w:rsidRPr="00AA0D42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>краткие</w:t>
            </w:r>
            <w:r w:rsidRPr="00AA0D42">
              <w:rPr>
                <w:spacing w:val="-7"/>
                <w:sz w:val="24"/>
                <w:szCs w:val="24"/>
              </w:rPr>
              <w:t xml:space="preserve"> </w:t>
            </w:r>
            <w:r w:rsidRPr="00AA0D42">
              <w:rPr>
                <w:spacing w:val="-2"/>
                <w:sz w:val="24"/>
                <w:szCs w:val="24"/>
              </w:rPr>
              <w:t>прилагательные.</w:t>
            </w:r>
          </w:p>
          <w:p w14:paraId="16926845" w14:textId="4633CB0D" w:rsidR="004B3A02" w:rsidRPr="00AA0D42" w:rsidRDefault="004B3A02" w:rsidP="002314CE">
            <w:pPr>
              <w:pStyle w:val="TableParagraph"/>
              <w:ind w:right="100"/>
              <w:rPr>
                <w:sz w:val="24"/>
                <w:szCs w:val="24"/>
              </w:rPr>
            </w:pPr>
            <w:r w:rsidRPr="00AA0D42">
              <w:rPr>
                <w:b/>
                <w:w w:val="105"/>
                <w:sz w:val="24"/>
                <w:szCs w:val="24"/>
              </w:rPr>
              <w:t xml:space="preserve">Образовывать </w:t>
            </w:r>
            <w:r w:rsidRPr="00AA0D42">
              <w:rPr>
                <w:w w:val="105"/>
                <w:sz w:val="24"/>
                <w:szCs w:val="24"/>
              </w:rPr>
              <w:t xml:space="preserve">прилагательные с помощью суффиксов и приставок. </w:t>
            </w:r>
          </w:p>
          <w:p w14:paraId="09B6CD27" w14:textId="19723C5C" w:rsidR="004B3A02" w:rsidRPr="00AA0D42" w:rsidRDefault="004B3A02" w:rsidP="002314CE">
            <w:pPr>
              <w:pStyle w:val="TableParagraph"/>
              <w:spacing w:before="3"/>
              <w:ind w:right="100"/>
              <w:rPr>
                <w:sz w:val="24"/>
                <w:szCs w:val="24"/>
              </w:rPr>
            </w:pPr>
            <w:r w:rsidRPr="00AA0D42">
              <w:rPr>
                <w:b/>
                <w:w w:val="105"/>
                <w:sz w:val="24"/>
                <w:szCs w:val="24"/>
              </w:rPr>
              <w:t xml:space="preserve">Усвоить </w:t>
            </w:r>
            <w:r w:rsidRPr="00AA0D42">
              <w:rPr>
                <w:w w:val="105"/>
                <w:sz w:val="24"/>
                <w:szCs w:val="24"/>
              </w:rPr>
              <w:t xml:space="preserve">правописание </w:t>
            </w:r>
            <w:r w:rsidRPr="00AA0D42">
              <w:rPr>
                <w:b/>
                <w:i/>
                <w:w w:val="105"/>
                <w:sz w:val="24"/>
                <w:szCs w:val="24"/>
              </w:rPr>
              <w:t xml:space="preserve">н </w:t>
            </w:r>
            <w:r w:rsidRPr="00AA0D42">
              <w:rPr>
                <w:w w:val="105"/>
                <w:sz w:val="24"/>
                <w:szCs w:val="24"/>
              </w:rPr>
              <w:t xml:space="preserve">и </w:t>
            </w:r>
            <w:proofErr w:type="spellStart"/>
            <w:r w:rsidRPr="00AA0D42">
              <w:rPr>
                <w:b/>
                <w:i/>
                <w:w w:val="105"/>
                <w:sz w:val="24"/>
                <w:szCs w:val="24"/>
              </w:rPr>
              <w:t>нн</w:t>
            </w:r>
            <w:proofErr w:type="spellEnd"/>
            <w:r w:rsidRPr="00AA0D42">
              <w:rPr>
                <w:b/>
                <w:i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в суффиксах прилага</w:t>
            </w:r>
            <w:r w:rsidRPr="00AA0D42">
              <w:rPr>
                <w:spacing w:val="-2"/>
                <w:w w:val="105"/>
                <w:sz w:val="24"/>
                <w:szCs w:val="24"/>
              </w:rPr>
              <w:t>тельных.</w:t>
            </w:r>
          </w:p>
          <w:p w14:paraId="44E8F97B" w14:textId="77777777" w:rsidR="004B3A02" w:rsidRPr="00AA0D42" w:rsidRDefault="004B3A02" w:rsidP="002314CE">
            <w:pPr>
              <w:pStyle w:val="TableParagraph"/>
              <w:spacing w:before="2"/>
              <w:ind w:right="100" w:hanging="1"/>
              <w:rPr>
                <w:sz w:val="24"/>
                <w:szCs w:val="24"/>
              </w:rPr>
            </w:pPr>
            <w:r w:rsidRPr="00AA0D42">
              <w:rPr>
                <w:b/>
                <w:w w:val="105"/>
                <w:sz w:val="24"/>
                <w:szCs w:val="24"/>
              </w:rPr>
              <w:t>Разграничивать</w:t>
            </w:r>
            <w:r w:rsidRPr="00AA0D42">
              <w:rPr>
                <w:b/>
                <w:spacing w:val="80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правописание</w:t>
            </w:r>
            <w:r w:rsidRPr="00AA0D42">
              <w:rPr>
                <w:spacing w:val="80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b/>
                <w:i/>
                <w:w w:val="105"/>
                <w:sz w:val="24"/>
                <w:szCs w:val="24"/>
              </w:rPr>
              <w:t>о</w:t>
            </w:r>
            <w:r w:rsidRPr="00AA0D42">
              <w:rPr>
                <w:b/>
                <w:i/>
                <w:spacing w:val="80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и</w:t>
            </w:r>
            <w:r w:rsidRPr="00AA0D42">
              <w:rPr>
                <w:spacing w:val="80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b/>
                <w:i/>
                <w:w w:val="105"/>
                <w:sz w:val="24"/>
                <w:szCs w:val="24"/>
              </w:rPr>
              <w:t>е</w:t>
            </w:r>
            <w:r w:rsidRPr="00AA0D42">
              <w:rPr>
                <w:b/>
                <w:i/>
                <w:spacing w:val="80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в</w:t>
            </w:r>
            <w:r w:rsidRPr="00AA0D42">
              <w:rPr>
                <w:spacing w:val="80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суффиксах и</w:t>
            </w:r>
            <w:r w:rsidRPr="00AA0D42">
              <w:rPr>
                <w:spacing w:val="80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окончаниях</w:t>
            </w:r>
            <w:r w:rsidRPr="00AA0D42">
              <w:rPr>
                <w:spacing w:val="80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прилагательных</w:t>
            </w:r>
            <w:r w:rsidRPr="00AA0D42">
              <w:rPr>
                <w:spacing w:val="80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после</w:t>
            </w:r>
            <w:r w:rsidRPr="00AA0D42">
              <w:rPr>
                <w:spacing w:val="80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шипящих</w:t>
            </w:r>
            <w:r w:rsidRPr="00AA0D42">
              <w:rPr>
                <w:spacing w:val="80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и</w:t>
            </w:r>
            <w:r w:rsidRPr="00AA0D42">
              <w:rPr>
                <w:spacing w:val="80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b/>
                <w:i/>
                <w:w w:val="105"/>
                <w:sz w:val="24"/>
                <w:szCs w:val="24"/>
              </w:rPr>
              <w:t xml:space="preserve">ц </w:t>
            </w:r>
            <w:r w:rsidRPr="00AA0D42">
              <w:rPr>
                <w:w w:val="105"/>
                <w:sz w:val="24"/>
                <w:szCs w:val="24"/>
              </w:rPr>
              <w:t>в зависимости от места ударения в слове.</w:t>
            </w:r>
          </w:p>
          <w:p w14:paraId="61AD566A" w14:textId="77777777" w:rsidR="004B3A02" w:rsidRPr="00AA0D42" w:rsidRDefault="004B3A02" w:rsidP="002314CE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Знать</w:t>
            </w:r>
            <w:r w:rsidRPr="00AA0D42">
              <w:rPr>
                <w:rFonts w:ascii="Times New Roman" w:hAnsi="Times New Roman" w:cs="Times New Roman"/>
                <w:b/>
                <w:spacing w:val="40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дефисное</w:t>
            </w:r>
            <w:r w:rsidRPr="00AA0D42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написание</w:t>
            </w:r>
            <w:r w:rsidRPr="00AA0D42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сложных прилагательных, обозначающих сочетания цветов или оттенки </w:t>
            </w:r>
            <w:r w:rsidRPr="00AA0D42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цветов</w:t>
            </w:r>
            <w:r w:rsidRPr="00AA0D4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</w:t>
            </w:r>
          </w:p>
          <w:p w14:paraId="78136849" w14:textId="4C018B69" w:rsidR="004B3A02" w:rsidRPr="00AA0D42" w:rsidRDefault="004B3A02" w:rsidP="002314CE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AA0D42">
              <w:rPr>
                <w:b/>
                <w:sz w:val="24"/>
                <w:szCs w:val="24"/>
              </w:rPr>
              <w:t>Выполнять</w:t>
            </w:r>
            <w:r w:rsidRPr="00AA0D42">
              <w:rPr>
                <w:b/>
                <w:spacing w:val="40"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>морфологический</w:t>
            </w:r>
            <w:r w:rsidRPr="00AA0D42">
              <w:rPr>
                <w:spacing w:val="40"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>разбор</w:t>
            </w:r>
            <w:r w:rsidRPr="00AA0D42">
              <w:rPr>
                <w:spacing w:val="40"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>имени</w:t>
            </w:r>
            <w:r w:rsidRPr="00AA0D42">
              <w:rPr>
                <w:spacing w:val="40"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>прилага</w:t>
            </w:r>
            <w:r w:rsidRPr="00AA0D42">
              <w:rPr>
                <w:spacing w:val="-2"/>
                <w:w w:val="110"/>
                <w:sz w:val="24"/>
                <w:szCs w:val="24"/>
              </w:rPr>
              <w:t>тельного.</w:t>
            </w:r>
          </w:p>
        </w:tc>
      </w:tr>
      <w:tr w:rsidR="004B3A02" w:rsidRPr="00AA0D42" w14:paraId="7190FCC1" w14:textId="689793B2" w:rsidTr="004B3A02">
        <w:trPr>
          <w:trHeight w:val="876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4E0CABE" w14:textId="217D6324" w:rsidR="004B3A02" w:rsidRPr="00AA0D42" w:rsidRDefault="004B3A02" w:rsidP="002005B8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32.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ECECE1E" w14:textId="1AC21C29" w:rsidR="004B3A02" w:rsidRPr="00AA0D42" w:rsidRDefault="004B3A02" w:rsidP="002005B8">
            <w:pPr>
              <w:tabs>
                <w:tab w:val="left" w:pos="7380"/>
              </w:tabs>
              <w:spacing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A0D42">
              <w:rPr>
                <w:rFonts w:ascii="Times New Roman" w:eastAsia="Arial Unicode MS" w:hAnsi="Times New Roman"/>
                <w:sz w:val="24"/>
                <w:szCs w:val="24"/>
              </w:rPr>
              <w:t>Имена прилагательные качественные, относительные, притяжательные.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EC61F60" w14:textId="6328318F" w:rsidR="004B3A02" w:rsidRPr="00AA0D42" w:rsidRDefault="004B3A02" w:rsidP="002005B8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AE94D9" w14:textId="77777777" w:rsidR="004B3A02" w:rsidRPr="00AA0D42" w:rsidRDefault="004B3A02" w:rsidP="002005B8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A02" w:rsidRPr="00AA0D42" w14:paraId="465810E4" w14:textId="0F3EA21C" w:rsidTr="004B3A02">
        <w:trPr>
          <w:trHeight w:val="432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6A45CC5" w14:textId="5CBA1624" w:rsidR="004B3A02" w:rsidRPr="00AA0D42" w:rsidRDefault="004B3A02" w:rsidP="002005B8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A87AC76" w14:textId="714AD5F8" w:rsidR="004B3A02" w:rsidRPr="00AA0D42" w:rsidRDefault="004B3A02" w:rsidP="002005B8">
            <w:pPr>
              <w:tabs>
                <w:tab w:val="left" w:pos="7380"/>
              </w:tabs>
              <w:spacing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A0D42">
              <w:rPr>
                <w:rFonts w:ascii="Times New Roman" w:eastAsia="Arial Unicode MS" w:hAnsi="Times New Roman"/>
                <w:sz w:val="24"/>
                <w:szCs w:val="24"/>
              </w:rPr>
              <w:t xml:space="preserve">Согласование имён прилагательных с существительными.                   Склонение имён прилагательных. 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1EFFBDE" w14:textId="25BB4E25" w:rsidR="004B3A02" w:rsidRPr="00AA0D42" w:rsidRDefault="004B3A02" w:rsidP="002005B8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E34AF" w14:textId="77777777" w:rsidR="004B3A02" w:rsidRPr="00AA0D42" w:rsidRDefault="004B3A02" w:rsidP="002005B8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A02" w:rsidRPr="00AA0D42" w14:paraId="650D7BCA" w14:textId="05D77770" w:rsidTr="004B3A02">
        <w:trPr>
          <w:trHeight w:val="216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A53E78D" w14:textId="43ED0C0C" w:rsidR="004B3A02" w:rsidRPr="00AA0D42" w:rsidRDefault="004B3A02" w:rsidP="002005B8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FE6E0E4" w14:textId="7CE819B3" w:rsidR="004B3A02" w:rsidRPr="00AA0D42" w:rsidRDefault="004B3A02" w:rsidP="002005B8">
            <w:pPr>
              <w:tabs>
                <w:tab w:val="left" w:pos="7380"/>
              </w:tabs>
              <w:spacing w:line="240" w:lineRule="auto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AA0D42">
              <w:rPr>
                <w:rFonts w:ascii="Times New Roman" w:eastAsia="Arial Unicode MS" w:hAnsi="Times New Roman"/>
                <w:sz w:val="24"/>
                <w:szCs w:val="24"/>
              </w:rPr>
              <w:t>Итоговая контрольная работа.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74E6E69" w14:textId="72C71140" w:rsidR="004B3A02" w:rsidRPr="00AA0D42" w:rsidRDefault="004B3A02" w:rsidP="002005B8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E750E" w14:textId="77777777" w:rsidR="004B3A02" w:rsidRPr="00AA0D42" w:rsidRDefault="004B3A02" w:rsidP="002005B8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A02" w:rsidRPr="00AA0D42" w14:paraId="2FBAF21E" w14:textId="476695DC" w:rsidTr="004B3A02">
        <w:trPr>
          <w:trHeight w:val="70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89EFA1" w14:textId="77777777" w:rsidR="004B3A02" w:rsidRPr="00AA0D42" w:rsidRDefault="004B3A02" w:rsidP="00200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 класс</w:t>
            </w:r>
          </w:p>
        </w:tc>
      </w:tr>
      <w:tr w:rsidR="004B3A02" w:rsidRPr="00AA0D42" w14:paraId="7657C506" w14:textId="3FEDA2AA" w:rsidTr="004B3A02">
        <w:trPr>
          <w:trHeight w:val="288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D9348AC" w14:textId="75CAD100" w:rsidR="004B3A02" w:rsidRPr="00AA0D42" w:rsidRDefault="004B3A02" w:rsidP="002005B8">
            <w:pPr>
              <w:spacing w:after="0" w:line="240" w:lineRule="auto"/>
              <w:ind w:left="1"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AA0D42">
              <w:rPr>
                <w:rFonts w:ascii="Times New Roman" w:hAnsi="Times New Roman" w:cs="Times New Roman"/>
                <w:b/>
                <w:sz w:val="24"/>
                <w:szCs w:val="24"/>
              </w:rPr>
              <w:t>. Речь. Речевая деятельность. (1 ч.)</w:t>
            </w:r>
          </w:p>
        </w:tc>
      </w:tr>
      <w:tr w:rsidR="004B3A02" w:rsidRPr="00AA0D42" w14:paraId="582D2CA8" w14:textId="29818D64" w:rsidTr="004B3A02">
        <w:trPr>
          <w:trHeight w:val="120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742525C" w14:textId="1304D06F" w:rsidR="004B3A02" w:rsidRPr="00AA0D42" w:rsidRDefault="004B3A02" w:rsidP="002005B8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65E97BF" w14:textId="090FF4C4" w:rsidR="004B3A02" w:rsidRPr="00AA0D42" w:rsidRDefault="004B3A02" w:rsidP="002005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Текст. План текста.                     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Типы речи (описание, повествование, рассуждение).                                    Речь разговорная, книжная.             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5F04BD6" w14:textId="34A41313" w:rsidR="004B3A02" w:rsidRPr="00AA0D42" w:rsidRDefault="004B3A02" w:rsidP="002005B8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C91A558" w14:textId="77777777" w:rsidR="004B3A02" w:rsidRPr="00AA0D42" w:rsidRDefault="004B3A02" w:rsidP="0011511C">
            <w:pPr>
              <w:pStyle w:val="TableParagraph"/>
              <w:spacing w:before="69"/>
              <w:jc w:val="both"/>
              <w:rPr>
                <w:sz w:val="24"/>
                <w:szCs w:val="24"/>
              </w:rPr>
            </w:pPr>
            <w:r w:rsidRPr="00AA0D42">
              <w:rPr>
                <w:b/>
                <w:w w:val="105"/>
                <w:sz w:val="24"/>
                <w:szCs w:val="24"/>
              </w:rPr>
              <w:t>Знать</w:t>
            </w:r>
            <w:r w:rsidRPr="00AA0D42">
              <w:rPr>
                <w:b/>
                <w:spacing w:val="-7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признаки</w:t>
            </w:r>
            <w:r w:rsidRPr="00AA0D42">
              <w:rPr>
                <w:spacing w:val="-7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spacing w:val="-2"/>
                <w:w w:val="105"/>
                <w:sz w:val="24"/>
                <w:szCs w:val="24"/>
              </w:rPr>
              <w:t>текста.</w:t>
            </w:r>
          </w:p>
          <w:p w14:paraId="7A810C1D" w14:textId="575F06A2" w:rsidR="004B3A02" w:rsidRPr="00AA0D42" w:rsidRDefault="004B3A02" w:rsidP="0011511C">
            <w:pPr>
              <w:pStyle w:val="TableParagraph"/>
              <w:spacing w:before="13"/>
              <w:ind w:right="100"/>
              <w:jc w:val="both"/>
              <w:rPr>
                <w:sz w:val="24"/>
                <w:szCs w:val="24"/>
              </w:rPr>
            </w:pPr>
            <w:r w:rsidRPr="00AA0D42">
              <w:rPr>
                <w:b/>
                <w:w w:val="105"/>
                <w:sz w:val="24"/>
                <w:szCs w:val="24"/>
              </w:rPr>
              <w:lastRenderedPageBreak/>
              <w:t xml:space="preserve">Определять </w:t>
            </w:r>
            <w:r w:rsidRPr="00AA0D42">
              <w:rPr>
                <w:w w:val="105"/>
                <w:sz w:val="24"/>
                <w:szCs w:val="24"/>
              </w:rPr>
              <w:t xml:space="preserve">тему, основную мысль текста, ключевые слова, </w:t>
            </w:r>
            <w:r w:rsidRPr="00AA0D42">
              <w:rPr>
                <w:b/>
                <w:w w:val="105"/>
                <w:sz w:val="24"/>
                <w:szCs w:val="24"/>
              </w:rPr>
              <w:t xml:space="preserve">выделять </w:t>
            </w:r>
            <w:proofErr w:type="spellStart"/>
            <w:r w:rsidRPr="00AA0D42">
              <w:rPr>
                <w:w w:val="105"/>
                <w:sz w:val="24"/>
                <w:szCs w:val="24"/>
              </w:rPr>
              <w:t>микротемы</w:t>
            </w:r>
            <w:proofErr w:type="spellEnd"/>
            <w:r w:rsidRPr="00AA0D42">
              <w:rPr>
                <w:w w:val="105"/>
                <w:sz w:val="24"/>
                <w:szCs w:val="24"/>
              </w:rPr>
              <w:t xml:space="preserve"> текста, делить его на абзацы; </w:t>
            </w:r>
            <w:r w:rsidRPr="00AA0D42">
              <w:rPr>
                <w:b/>
                <w:w w:val="105"/>
                <w:sz w:val="24"/>
                <w:szCs w:val="24"/>
              </w:rPr>
              <w:t xml:space="preserve">знать </w:t>
            </w:r>
            <w:r w:rsidRPr="00AA0D42">
              <w:rPr>
                <w:w w:val="105"/>
                <w:sz w:val="24"/>
                <w:szCs w:val="24"/>
              </w:rPr>
              <w:t>композиционные элементы текста (зачин, средняя часть, концовка).</w:t>
            </w:r>
          </w:p>
          <w:p w14:paraId="0D500DC7" w14:textId="5C30430A" w:rsidR="004B3A02" w:rsidRPr="00AA0D42" w:rsidRDefault="004B3A02" w:rsidP="0011511C">
            <w:pPr>
              <w:pStyle w:val="TableParagraph"/>
              <w:spacing w:before="3"/>
              <w:ind w:right="94"/>
              <w:rPr>
                <w:sz w:val="24"/>
                <w:szCs w:val="24"/>
              </w:rPr>
            </w:pPr>
            <w:r w:rsidRPr="00AA0D42">
              <w:rPr>
                <w:b/>
                <w:sz w:val="24"/>
                <w:szCs w:val="24"/>
              </w:rPr>
              <w:t xml:space="preserve">Устанавливать </w:t>
            </w:r>
            <w:r w:rsidRPr="00AA0D42">
              <w:rPr>
                <w:sz w:val="24"/>
                <w:szCs w:val="24"/>
              </w:rPr>
              <w:t>принадлежность текста к определённо</w:t>
            </w:r>
            <w:r w:rsidRPr="00AA0D42">
              <w:rPr>
                <w:w w:val="110"/>
                <w:sz w:val="24"/>
                <w:szCs w:val="24"/>
              </w:rPr>
              <w:t>му</w:t>
            </w:r>
            <w:r w:rsidRPr="00AA0D42">
              <w:rPr>
                <w:spacing w:val="-12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типу</w:t>
            </w:r>
            <w:r w:rsidRPr="00AA0D42">
              <w:rPr>
                <w:spacing w:val="-12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речи.</w:t>
            </w:r>
            <w:r w:rsidRPr="00AA0D42">
              <w:rPr>
                <w:sz w:val="24"/>
                <w:szCs w:val="24"/>
              </w:rPr>
              <w:t xml:space="preserve">   </w:t>
            </w:r>
            <w:r w:rsidRPr="00AA0D42">
              <w:rPr>
                <w:b/>
                <w:w w:val="105"/>
                <w:sz w:val="24"/>
                <w:szCs w:val="24"/>
              </w:rPr>
              <w:t xml:space="preserve">Различать </w:t>
            </w:r>
            <w:r w:rsidRPr="00AA0D42">
              <w:rPr>
                <w:w w:val="105"/>
                <w:sz w:val="24"/>
                <w:szCs w:val="24"/>
              </w:rPr>
              <w:t>тексты разговорного характера, научные, публицистические, официально-деловые, тексты художественной литературы.</w:t>
            </w:r>
          </w:p>
          <w:p w14:paraId="126C5235" w14:textId="77777777" w:rsidR="004B3A02" w:rsidRPr="00AA0D42" w:rsidRDefault="004B3A02" w:rsidP="0011511C">
            <w:pPr>
              <w:pStyle w:val="TableParagraph"/>
              <w:spacing w:before="2"/>
              <w:ind w:right="100"/>
              <w:jc w:val="both"/>
              <w:rPr>
                <w:sz w:val="24"/>
                <w:szCs w:val="24"/>
              </w:rPr>
            </w:pPr>
            <w:r w:rsidRPr="00AA0D42">
              <w:rPr>
                <w:b/>
                <w:spacing w:val="-2"/>
                <w:w w:val="110"/>
                <w:sz w:val="24"/>
                <w:szCs w:val="24"/>
              </w:rPr>
              <w:t>Создавать</w:t>
            </w:r>
            <w:r w:rsidRPr="00AA0D42">
              <w:rPr>
                <w:b/>
                <w:spacing w:val="-6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spacing w:val="-2"/>
                <w:w w:val="110"/>
                <w:sz w:val="24"/>
                <w:szCs w:val="24"/>
              </w:rPr>
              <w:t>письменные</w:t>
            </w:r>
            <w:r w:rsidRPr="00AA0D42">
              <w:rPr>
                <w:spacing w:val="-6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spacing w:val="-2"/>
                <w:w w:val="110"/>
                <w:sz w:val="24"/>
                <w:szCs w:val="24"/>
              </w:rPr>
              <w:t>высказывания</w:t>
            </w:r>
            <w:r w:rsidRPr="00AA0D42">
              <w:rPr>
                <w:spacing w:val="-6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spacing w:val="-2"/>
                <w:w w:val="110"/>
                <w:sz w:val="24"/>
                <w:szCs w:val="24"/>
              </w:rPr>
              <w:t>разных</w:t>
            </w:r>
            <w:r w:rsidRPr="00AA0D42">
              <w:rPr>
                <w:spacing w:val="-6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spacing w:val="-2"/>
                <w:w w:val="110"/>
                <w:sz w:val="24"/>
                <w:szCs w:val="24"/>
              </w:rPr>
              <w:t xml:space="preserve">стилей, </w:t>
            </w:r>
            <w:r w:rsidRPr="00AA0D42">
              <w:rPr>
                <w:w w:val="110"/>
                <w:sz w:val="24"/>
                <w:szCs w:val="24"/>
              </w:rPr>
              <w:t>жанров и типов речи.</w:t>
            </w:r>
          </w:p>
          <w:p w14:paraId="609A6F41" w14:textId="31B5FACA" w:rsidR="004B3A02" w:rsidRPr="00AA0D42" w:rsidRDefault="004B3A02" w:rsidP="0011511C">
            <w:pPr>
              <w:pStyle w:val="TableParagraph"/>
              <w:spacing w:before="1"/>
              <w:ind w:right="102"/>
              <w:jc w:val="both"/>
              <w:rPr>
                <w:sz w:val="24"/>
                <w:szCs w:val="24"/>
              </w:rPr>
            </w:pPr>
            <w:r w:rsidRPr="00AA0D42">
              <w:rPr>
                <w:b/>
                <w:w w:val="105"/>
                <w:sz w:val="24"/>
                <w:szCs w:val="24"/>
              </w:rPr>
              <w:t>Соблюдать</w:t>
            </w:r>
            <w:r w:rsidRPr="00AA0D42">
              <w:rPr>
                <w:b/>
                <w:spacing w:val="-10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нормы</w:t>
            </w:r>
            <w:r w:rsidRPr="00AA0D42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построения</w:t>
            </w:r>
            <w:r w:rsidRPr="00AA0D42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текста</w:t>
            </w:r>
            <w:r w:rsidRPr="00AA0D42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(логичность,</w:t>
            </w:r>
            <w:r w:rsidRPr="00AA0D42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последовательность, связность, соответствие теме и др.).</w:t>
            </w:r>
          </w:p>
          <w:p w14:paraId="5E9A153A" w14:textId="46431B19" w:rsidR="004B3A02" w:rsidRPr="00AA0D42" w:rsidRDefault="004B3A02" w:rsidP="0011511C">
            <w:pPr>
              <w:spacing w:after="0" w:line="240" w:lineRule="auto"/>
              <w:ind w:left="1" w:right="67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Исправлять </w:t>
            </w:r>
            <w:r w:rsidRPr="00AA0D42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речевые недостатки, редактировать текст. </w:t>
            </w:r>
          </w:p>
        </w:tc>
      </w:tr>
      <w:tr w:rsidR="004B3A02" w:rsidRPr="00AA0D42" w14:paraId="0D255442" w14:textId="0490F8A0" w:rsidTr="004B3A02">
        <w:trPr>
          <w:trHeight w:val="288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F68A8ED" w14:textId="2728FDBD" w:rsidR="004B3A02" w:rsidRPr="00AA0D42" w:rsidRDefault="004B3A02" w:rsidP="002005B8">
            <w:pPr>
              <w:spacing w:line="240" w:lineRule="auto"/>
              <w:ind w:firstLine="2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II</w:t>
            </w:r>
            <w:r w:rsidRPr="00AA0D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Система языка. (33 ч.)                                                           </w:t>
            </w:r>
          </w:p>
        </w:tc>
      </w:tr>
      <w:tr w:rsidR="004B3A02" w:rsidRPr="00AA0D42" w14:paraId="2CB15882" w14:textId="0D9C7BCB" w:rsidTr="004B3A02">
        <w:trPr>
          <w:trHeight w:val="48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B8371CB" w14:textId="0081A1DF" w:rsidR="004B3A02" w:rsidRPr="00AA0D42" w:rsidRDefault="004B3A02" w:rsidP="002005B8">
            <w:pPr>
              <w:spacing w:line="240" w:lineRule="auto"/>
              <w:ind w:firstLine="2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A0D42">
              <w:rPr>
                <w:rFonts w:ascii="Times New Roman" w:hAnsi="Times New Roman" w:cs="Times New Roman"/>
                <w:b/>
                <w:sz w:val="24"/>
                <w:szCs w:val="24"/>
              </w:rPr>
              <w:t>Лексика. Фразеология. (2 ч.)</w:t>
            </w:r>
          </w:p>
        </w:tc>
      </w:tr>
      <w:tr w:rsidR="004B3A02" w:rsidRPr="00AA0D42" w14:paraId="07F7A466" w14:textId="5DA8DF7F" w:rsidTr="004B3A02">
        <w:trPr>
          <w:trHeight w:val="288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D087320" w14:textId="7F101561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835382B" w14:textId="160A43D3" w:rsidR="004B3A02" w:rsidRPr="00AA0D42" w:rsidRDefault="004B3A02" w:rsidP="008573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Устаревшие и новые слова.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CB87D2C" w14:textId="440C0A11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B77090C" w14:textId="41709A33" w:rsidR="004B3A02" w:rsidRPr="00AA0D42" w:rsidRDefault="004B3A02" w:rsidP="0011511C">
            <w:pPr>
              <w:pStyle w:val="TableParagraph"/>
              <w:spacing w:before="70"/>
              <w:ind w:right="100"/>
              <w:jc w:val="both"/>
              <w:rPr>
                <w:sz w:val="24"/>
                <w:szCs w:val="24"/>
              </w:rPr>
            </w:pPr>
            <w:r w:rsidRPr="00AA0D42">
              <w:rPr>
                <w:b/>
                <w:sz w:val="24"/>
                <w:szCs w:val="24"/>
              </w:rPr>
              <w:t xml:space="preserve">Характеризовать </w:t>
            </w:r>
            <w:r w:rsidRPr="00AA0D42">
              <w:rPr>
                <w:sz w:val="24"/>
                <w:szCs w:val="24"/>
              </w:rPr>
              <w:t>слова с точки зрения их принадлеж</w:t>
            </w:r>
            <w:r w:rsidRPr="00AA0D42">
              <w:rPr>
                <w:w w:val="110"/>
                <w:sz w:val="24"/>
                <w:szCs w:val="24"/>
              </w:rPr>
              <w:t>ности к активному и пассивному запасу, сферы употребления и стилистической окраски.</w:t>
            </w:r>
          </w:p>
          <w:p w14:paraId="30A2E50E" w14:textId="77777777" w:rsidR="004B3A02" w:rsidRPr="00AA0D42" w:rsidRDefault="004B3A02" w:rsidP="0011511C">
            <w:pPr>
              <w:pStyle w:val="TableParagraph"/>
              <w:jc w:val="both"/>
              <w:rPr>
                <w:sz w:val="24"/>
                <w:szCs w:val="24"/>
              </w:rPr>
            </w:pPr>
            <w:r w:rsidRPr="00AA0D42">
              <w:rPr>
                <w:b/>
                <w:sz w:val="24"/>
                <w:szCs w:val="24"/>
              </w:rPr>
              <w:t>Проводить</w:t>
            </w:r>
            <w:r w:rsidRPr="00AA0D42">
              <w:rPr>
                <w:b/>
                <w:spacing w:val="34"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>лексический</w:t>
            </w:r>
            <w:r w:rsidRPr="00AA0D42">
              <w:rPr>
                <w:spacing w:val="35"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>анализ</w:t>
            </w:r>
            <w:r w:rsidRPr="00AA0D42">
              <w:rPr>
                <w:spacing w:val="35"/>
                <w:sz w:val="24"/>
                <w:szCs w:val="24"/>
              </w:rPr>
              <w:t xml:space="preserve"> </w:t>
            </w:r>
            <w:r w:rsidRPr="00AA0D42">
              <w:rPr>
                <w:spacing w:val="-2"/>
                <w:sz w:val="24"/>
                <w:szCs w:val="24"/>
              </w:rPr>
              <w:t>слова.</w:t>
            </w:r>
          </w:p>
          <w:p w14:paraId="63839824" w14:textId="0DBFEDB8" w:rsidR="004B3A02" w:rsidRPr="00AA0D42" w:rsidRDefault="004B3A02" w:rsidP="0011511C">
            <w:pPr>
              <w:pStyle w:val="TableParagraph"/>
              <w:spacing w:before="16"/>
              <w:ind w:right="100"/>
              <w:jc w:val="both"/>
              <w:rPr>
                <w:sz w:val="24"/>
                <w:szCs w:val="24"/>
              </w:rPr>
            </w:pPr>
            <w:r w:rsidRPr="00AA0D42">
              <w:rPr>
                <w:b/>
                <w:w w:val="110"/>
                <w:sz w:val="24"/>
                <w:szCs w:val="24"/>
              </w:rPr>
              <w:t>Осознавать</w:t>
            </w:r>
            <w:r w:rsidRPr="00AA0D42">
              <w:rPr>
                <w:b/>
                <w:spacing w:val="-5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основные</w:t>
            </w:r>
            <w:r w:rsidRPr="00AA0D42">
              <w:rPr>
                <w:spacing w:val="-5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понятия</w:t>
            </w:r>
            <w:r w:rsidRPr="00AA0D42">
              <w:rPr>
                <w:spacing w:val="-5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 xml:space="preserve">фразеологии.                                               </w:t>
            </w:r>
            <w:r w:rsidRPr="00AA0D42">
              <w:rPr>
                <w:b/>
                <w:spacing w:val="-4"/>
                <w:w w:val="110"/>
                <w:sz w:val="24"/>
                <w:szCs w:val="24"/>
              </w:rPr>
              <w:t>Опознавать</w:t>
            </w:r>
            <w:r w:rsidRPr="00AA0D42">
              <w:rPr>
                <w:b/>
                <w:spacing w:val="3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spacing w:val="-4"/>
                <w:w w:val="110"/>
                <w:sz w:val="24"/>
                <w:szCs w:val="24"/>
              </w:rPr>
              <w:t>фразеологические</w:t>
            </w:r>
            <w:r w:rsidRPr="00AA0D42">
              <w:rPr>
                <w:spacing w:val="3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spacing w:val="-4"/>
                <w:w w:val="110"/>
                <w:sz w:val="24"/>
                <w:szCs w:val="24"/>
              </w:rPr>
              <w:t>обороты</w:t>
            </w:r>
            <w:r w:rsidRPr="00AA0D42">
              <w:rPr>
                <w:spacing w:val="3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spacing w:val="-4"/>
                <w:w w:val="110"/>
                <w:sz w:val="24"/>
                <w:szCs w:val="24"/>
              </w:rPr>
              <w:t>по</w:t>
            </w:r>
            <w:r w:rsidRPr="00AA0D42">
              <w:rPr>
                <w:spacing w:val="3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spacing w:val="-4"/>
                <w:w w:val="110"/>
                <w:sz w:val="24"/>
                <w:szCs w:val="24"/>
              </w:rPr>
              <w:t>их</w:t>
            </w:r>
            <w:r w:rsidRPr="00AA0D42">
              <w:rPr>
                <w:spacing w:val="3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spacing w:val="-4"/>
                <w:w w:val="110"/>
                <w:sz w:val="24"/>
                <w:szCs w:val="24"/>
              </w:rPr>
              <w:t>признакам.</w:t>
            </w:r>
            <w:r w:rsidRPr="00AA0D42">
              <w:rPr>
                <w:spacing w:val="-9"/>
                <w:w w:val="110"/>
                <w:sz w:val="24"/>
                <w:szCs w:val="24"/>
              </w:rPr>
              <w:t xml:space="preserve">                       </w:t>
            </w:r>
            <w:r w:rsidRPr="00AA0D42">
              <w:rPr>
                <w:b/>
                <w:spacing w:val="-4"/>
                <w:w w:val="110"/>
                <w:sz w:val="24"/>
                <w:szCs w:val="24"/>
              </w:rPr>
              <w:t>Различать</w:t>
            </w:r>
            <w:r w:rsidRPr="00AA0D42">
              <w:rPr>
                <w:b/>
                <w:spacing w:val="-9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spacing w:val="-4"/>
                <w:w w:val="110"/>
                <w:sz w:val="24"/>
                <w:szCs w:val="24"/>
              </w:rPr>
              <w:t>свободные</w:t>
            </w:r>
            <w:r w:rsidRPr="00AA0D42">
              <w:rPr>
                <w:spacing w:val="-9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spacing w:val="-4"/>
                <w:w w:val="110"/>
                <w:sz w:val="24"/>
                <w:szCs w:val="24"/>
              </w:rPr>
              <w:t>сочетания</w:t>
            </w:r>
            <w:r w:rsidRPr="00AA0D42">
              <w:rPr>
                <w:spacing w:val="-9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spacing w:val="-4"/>
                <w:w w:val="110"/>
                <w:sz w:val="24"/>
                <w:szCs w:val="24"/>
              </w:rPr>
              <w:t>слов</w:t>
            </w:r>
            <w:r w:rsidRPr="00AA0D42">
              <w:rPr>
                <w:spacing w:val="-9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spacing w:val="-4"/>
                <w:w w:val="110"/>
                <w:sz w:val="24"/>
                <w:szCs w:val="24"/>
              </w:rPr>
              <w:t>и</w:t>
            </w:r>
            <w:r w:rsidRPr="00AA0D42">
              <w:rPr>
                <w:spacing w:val="-9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spacing w:val="-4"/>
                <w:w w:val="110"/>
                <w:sz w:val="24"/>
                <w:szCs w:val="24"/>
              </w:rPr>
              <w:t>фразеоло</w:t>
            </w:r>
            <w:r w:rsidRPr="00AA0D42">
              <w:rPr>
                <w:w w:val="110"/>
                <w:sz w:val="24"/>
                <w:szCs w:val="24"/>
              </w:rPr>
              <w:t>гизмы,</w:t>
            </w:r>
            <w:r w:rsidRPr="00AA0D42">
              <w:rPr>
                <w:spacing w:val="-8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фразеологизмы</w:t>
            </w:r>
            <w:r w:rsidRPr="00AA0D42">
              <w:rPr>
                <w:spacing w:val="-8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нейтральные</w:t>
            </w:r>
            <w:r w:rsidRPr="00AA0D42">
              <w:rPr>
                <w:spacing w:val="-8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и</w:t>
            </w:r>
            <w:r w:rsidRPr="00AA0D42">
              <w:rPr>
                <w:spacing w:val="-8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 xml:space="preserve">стилистически </w:t>
            </w:r>
            <w:r w:rsidRPr="00AA0D42">
              <w:rPr>
                <w:sz w:val="24"/>
                <w:szCs w:val="24"/>
              </w:rPr>
              <w:t xml:space="preserve">окрашенные.                                                               Уместно </w:t>
            </w:r>
            <w:r w:rsidRPr="00AA0D42">
              <w:rPr>
                <w:b/>
                <w:sz w:val="24"/>
                <w:szCs w:val="24"/>
              </w:rPr>
              <w:t xml:space="preserve">использовать </w:t>
            </w:r>
            <w:r w:rsidRPr="00AA0D42">
              <w:rPr>
                <w:sz w:val="24"/>
                <w:szCs w:val="24"/>
              </w:rPr>
              <w:t xml:space="preserve">фразеологические </w:t>
            </w:r>
            <w:r w:rsidRPr="00AA0D42">
              <w:rPr>
                <w:w w:val="110"/>
                <w:sz w:val="24"/>
                <w:szCs w:val="24"/>
              </w:rPr>
              <w:t>обороты в речи.</w:t>
            </w:r>
          </w:p>
          <w:p w14:paraId="4A707E1C" w14:textId="77777777" w:rsidR="004B3A02" w:rsidRPr="00AA0D42" w:rsidRDefault="004B3A02" w:rsidP="0011511C">
            <w:pPr>
              <w:pStyle w:val="TableParagraph"/>
              <w:spacing w:before="1"/>
              <w:ind w:right="102"/>
              <w:jc w:val="both"/>
              <w:rPr>
                <w:sz w:val="24"/>
                <w:szCs w:val="24"/>
              </w:rPr>
            </w:pPr>
            <w:r w:rsidRPr="00AA0D42">
              <w:rPr>
                <w:b/>
                <w:w w:val="105"/>
                <w:sz w:val="24"/>
                <w:szCs w:val="24"/>
              </w:rPr>
              <w:t xml:space="preserve">Наблюдать </w:t>
            </w:r>
            <w:r w:rsidRPr="00AA0D42">
              <w:rPr>
                <w:w w:val="105"/>
                <w:sz w:val="24"/>
                <w:szCs w:val="24"/>
              </w:rPr>
              <w:t>за использованием выразительных средств лексики и фразеологии в речи.</w:t>
            </w:r>
          </w:p>
          <w:p w14:paraId="5CA6D9A0" w14:textId="170F6D69" w:rsidR="004B3A02" w:rsidRPr="00AA0D42" w:rsidRDefault="004B3A02" w:rsidP="008B5923">
            <w:pPr>
              <w:spacing w:after="0" w:line="240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 xml:space="preserve">Извлекать 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необходимую информацию из лингвистических словарей различных типов (толкового словаря, словарей синонимов, антонимов, устаревших слов,</w:t>
            </w:r>
            <w:r w:rsidRPr="00AA0D42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иностранных</w:t>
            </w:r>
            <w:r w:rsidRPr="00AA0D42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слов,</w:t>
            </w:r>
            <w:r w:rsidRPr="00AA0D42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фразеологического</w:t>
            </w:r>
            <w:r w:rsidRPr="00AA0D42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словаря)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AA0D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использовать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её в различных видах деятельности.</w:t>
            </w:r>
          </w:p>
        </w:tc>
      </w:tr>
      <w:tr w:rsidR="004B3A02" w:rsidRPr="00AA0D42" w14:paraId="30260F42" w14:textId="4A278851" w:rsidTr="004B3A02">
        <w:trPr>
          <w:trHeight w:val="204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DF81AF2" w14:textId="56685BE3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22E88A3" w14:textId="34E65943" w:rsidR="004B3A02" w:rsidRPr="00AA0D42" w:rsidRDefault="004B3A02" w:rsidP="008573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Что такое фразеологизмы. Фразеологизмы в нашей речи.                  Урок развития речи: читаем, говорим, пишем.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E3C9D12" w14:textId="3C73DDAD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6629CCC" w14:textId="77777777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A02" w:rsidRPr="00AA0D42" w14:paraId="5B3C30F3" w14:textId="0A7DE41E" w:rsidTr="004B3A02">
        <w:trPr>
          <w:trHeight w:val="18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A52F2DE" w14:textId="0B71CDAA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 w:cs="Times New Roman"/>
                <w:b/>
                <w:sz w:val="24"/>
                <w:szCs w:val="24"/>
              </w:rPr>
              <w:t>Синтаксис и пунктуация (4 ч.)</w:t>
            </w:r>
          </w:p>
        </w:tc>
      </w:tr>
      <w:tr w:rsidR="004B3A02" w:rsidRPr="00AA0D42" w14:paraId="3C730C7E" w14:textId="49BE4DDB" w:rsidTr="004B3A02">
        <w:trPr>
          <w:trHeight w:val="492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B4363BC" w14:textId="383FFA5D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355E23E" w14:textId="1C1C4F1F" w:rsidR="004B3A02" w:rsidRPr="00AA0D42" w:rsidRDefault="004B3A02" w:rsidP="008573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Словосочетание.                                 Виды связи слов в словосочетании.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0D507D1" w14:textId="2AB6858C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4FBC7F1" w14:textId="069195EF" w:rsidR="004B3A02" w:rsidRPr="00AA0D42" w:rsidRDefault="004B3A02" w:rsidP="00723645">
            <w:pPr>
              <w:pStyle w:val="TableParagraph"/>
              <w:spacing w:before="69"/>
              <w:ind w:right="100"/>
              <w:jc w:val="both"/>
              <w:rPr>
                <w:sz w:val="24"/>
                <w:szCs w:val="24"/>
              </w:rPr>
            </w:pPr>
            <w:r w:rsidRPr="00AA0D42">
              <w:rPr>
                <w:b/>
                <w:spacing w:val="-2"/>
                <w:w w:val="110"/>
                <w:sz w:val="24"/>
                <w:szCs w:val="24"/>
              </w:rPr>
              <w:t>Осознавать</w:t>
            </w:r>
            <w:r w:rsidRPr="00AA0D42">
              <w:rPr>
                <w:b/>
                <w:spacing w:val="-8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spacing w:val="-2"/>
                <w:w w:val="110"/>
                <w:sz w:val="24"/>
                <w:szCs w:val="24"/>
              </w:rPr>
              <w:t>роль</w:t>
            </w:r>
            <w:r w:rsidRPr="00AA0D42">
              <w:rPr>
                <w:spacing w:val="-8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spacing w:val="-2"/>
                <w:w w:val="110"/>
                <w:sz w:val="24"/>
                <w:szCs w:val="24"/>
              </w:rPr>
              <w:t>синтаксиса</w:t>
            </w:r>
            <w:r w:rsidRPr="00AA0D42">
              <w:rPr>
                <w:spacing w:val="-8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spacing w:val="-2"/>
                <w:w w:val="110"/>
                <w:sz w:val="24"/>
                <w:szCs w:val="24"/>
              </w:rPr>
              <w:t>в</w:t>
            </w:r>
            <w:r w:rsidRPr="00AA0D42">
              <w:rPr>
                <w:spacing w:val="-8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spacing w:val="-2"/>
                <w:w w:val="110"/>
                <w:sz w:val="24"/>
                <w:szCs w:val="24"/>
              </w:rPr>
              <w:t>формировании</w:t>
            </w:r>
            <w:r w:rsidRPr="00AA0D42">
              <w:rPr>
                <w:spacing w:val="-8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spacing w:val="-2"/>
                <w:w w:val="110"/>
                <w:sz w:val="24"/>
                <w:szCs w:val="24"/>
              </w:rPr>
              <w:t>и</w:t>
            </w:r>
            <w:r w:rsidRPr="00AA0D42">
              <w:rPr>
                <w:spacing w:val="-8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spacing w:val="-2"/>
                <w:w w:val="110"/>
                <w:sz w:val="24"/>
                <w:szCs w:val="24"/>
              </w:rPr>
              <w:t>выра</w:t>
            </w:r>
            <w:r w:rsidRPr="00AA0D42">
              <w:rPr>
                <w:w w:val="110"/>
                <w:sz w:val="24"/>
                <w:szCs w:val="24"/>
              </w:rPr>
              <w:t>жении</w:t>
            </w:r>
            <w:r w:rsidRPr="00AA0D42">
              <w:rPr>
                <w:spacing w:val="-3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мысли,</w:t>
            </w:r>
            <w:r w:rsidRPr="00AA0D42">
              <w:rPr>
                <w:spacing w:val="-3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в</w:t>
            </w:r>
            <w:r w:rsidRPr="00AA0D42">
              <w:rPr>
                <w:spacing w:val="-3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lastRenderedPageBreak/>
              <w:t>овладении</w:t>
            </w:r>
            <w:r w:rsidRPr="00AA0D42">
              <w:rPr>
                <w:spacing w:val="-3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языком</w:t>
            </w:r>
            <w:r w:rsidRPr="00AA0D42">
              <w:rPr>
                <w:spacing w:val="-3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как</w:t>
            </w:r>
            <w:r w:rsidRPr="00AA0D42">
              <w:rPr>
                <w:spacing w:val="-3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средством</w:t>
            </w:r>
            <w:r w:rsidRPr="00AA0D42">
              <w:rPr>
                <w:spacing w:val="-3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об</w:t>
            </w:r>
            <w:r w:rsidRPr="00AA0D42">
              <w:rPr>
                <w:spacing w:val="-2"/>
                <w:w w:val="110"/>
                <w:sz w:val="24"/>
                <w:szCs w:val="24"/>
              </w:rPr>
              <w:t>щения.</w:t>
            </w:r>
          </w:p>
          <w:p w14:paraId="6A3220BF" w14:textId="3625EC84" w:rsidR="004B3A02" w:rsidRPr="00AA0D42" w:rsidRDefault="004B3A02" w:rsidP="00723645">
            <w:pPr>
              <w:pStyle w:val="TableParagraph"/>
              <w:ind w:right="100"/>
              <w:jc w:val="both"/>
              <w:rPr>
                <w:sz w:val="24"/>
                <w:szCs w:val="24"/>
              </w:rPr>
            </w:pPr>
            <w:r w:rsidRPr="00AA0D42">
              <w:rPr>
                <w:b/>
                <w:sz w:val="24"/>
                <w:szCs w:val="24"/>
              </w:rPr>
              <w:t>Распознавать</w:t>
            </w:r>
            <w:r w:rsidRPr="00AA0D42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>и</w:t>
            </w:r>
            <w:r w:rsidRPr="00AA0D42">
              <w:rPr>
                <w:spacing w:val="-3"/>
                <w:sz w:val="24"/>
                <w:szCs w:val="24"/>
              </w:rPr>
              <w:t xml:space="preserve"> </w:t>
            </w:r>
            <w:r w:rsidRPr="00AA0D42">
              <w:rPr>
                <w:b/>
                <w:sz w:val="24"/>
                <w:szCs w:val="24"/>
              </w:rPr>
              <w:t>уметь</w:t>
            </w:r>
            <w:r w:rsidRPr="00AA0D42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A0D42">
              <w:rPr>
                <w:b/>
                <w:sz w:val="24"/>
                <w:szCs w:val="24"/>
              </w:rPr>
              <w:t>выделять</w:t>
            </w:r>
            <w:r w:rsidRPr="00AA0D42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>словосочетание</w:t>
            </w:r>
            <w:r w:rsidRPr="00AA0D42">
              <w:rPr>
                <w:spacing w:val="-3"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>в</w:t>
            </w:r>
            <w:r w:rsidRPr="00AA0D42">
              <w:rPr>
                <w:spacing w:val="-3"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>соста</w:t>
            </w:r>
            <w:r w:rsidRPr="00AA0D42">
              <w:rPr>
                <w:w w:val="105"/>
                <w:sz w:val="24"/>
                <w:szCs w:val="24"/>
              </w:rPr>
              <w:t>ве предложения.</w:t>
            </w:r>
          </w:p>
          <w:p w14:paraId="201F2212" w14:textId="11E3ACA5" w:rsidR="004B3A02" w:rsidRPr="00AA0D42" w:rsidRDefault="004B3A02" w:rsidP="00723645">
            <w:pPr>
              <w:pStyle w:val="TableParagraph"/>
              <w:rPr>
                <w:sz w:val="24"/>
                <w:szCs w:val="24"/>
              </w:rPr>
            </w:pPr>
            <w:r w:rsidRPr="00AA0D42">
              <w:rPr>
                <w:b/>
                <w:sz w:val="24"/>
                <w:szCs w:val="24"/>
              </w:rPr>
              <w:t xml:space="preserve">Определять </w:t>
            </w:r>
            <w:r w:rsidRPr="00AA0D42">
              <w:rPr>
                <w:sz w:val="24"/>
                <w:szCs w:val="24"/>
              </w:rPr>
              <w:t>главное и зависимое слово, виды связи слов в словосоче</w:t>
            </w:r>
            <w:r w:rsidRPr="00AA0D42">
              <w:rPr>
                <w:spacing w:val="-2"/>
                <w:w w:val="110"/>
                <w:sz w:val="24"/>
                <w:szCs w:val="24"/>
              </w:rPr>
              <w:t>тании.</w:t>
            </w:r>
            <w:r w:rsidRPr="00AA0D42">
              <w:rPr>
                <w:spacing w:val="-12"/>
                <w:w w:val="110"/>
                <w:sz w:val="24"/>
                <w:szCs w:val="24"/>
              </w:rPr>
              <w:t xml:space="preserve"> </w:t>
            </w:r>
          </w:p>
          <w:p w14:paraId="2970270C" w14:textId="744D5094" w:rsidR="004B3A02" w:rsidRPr="00AA0D42" w:rsidRDefault="004B3A02" w:rsidP="00723645">
            <w:pPr>
              <w:pStyle w:val="TableParagraph"/>
              <w:spacing w:before="69"/>
              <w:ind w:right="100"/>
              <w:jc w:val="both"/>
              <w:rPr>
                <w:sz w:val="24"/>
                <w:szCs w:val="24"/>
              </w:rPr>
            </w:pPr>
            <w:r w:rsidRPr="00AA0D42">
              <w:rPr>
                <w:b/>
                <w:w w:val="110"/>
                <w:sz w:val="24"/>
                <w:szCs w:val="24"/>
              </w:rPr>
              <w:t>Определять</w:t>
            </w:r>
            <w:r w:rsidRPr="00AA0D42">
              <w:rPr>
                <w:b/>
                <w:spacing w:val="-3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основные</w:t>
            </w:r>
            <w:r w:rsidRPr="00AA0D42">
              <w:rPr>
                <w:spacing w:val="-3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признаки</w:t>
            </w:r>
            <w:r w:rsidRPr="00AA0D42">
              <w:rPr>
                <w:spacing w:val="-3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предложения,</w:t>
            </w:r>
            <w:r w:rsidRPr="00AA0D42">
              <w:rPr>
                <w:spacing w:val="-3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находить его границы.</w:t>
            </w:r>
          </w:p>
          <w:p w14:paraId="665A448D" w14:textId="51F52485" w:rsidR="004B3A02" w:rsidRPr="00AA0D42" w:rsidRDefault="004B3A02" w:rsidP="00723645">
            <w:pPr>
              <w:pStyle w:val="TableParagraph"/>
              <w:rPr>
                <w:sz w:val="24"/>
                <w:szCs w:val="24"/>
              </w:rPr>
            </w:pPr>
            <w:r w:rsidRPr="00AA0D42">
              <w:rPr>
                <w:b/>
                <w:sz w:val="24"/>
                <w:szCs w:val="24"/>
              </w:rPr>
              <w:t>Распознавать</w:t>
            </w:r>
            <w:r w:rsidRPr="00AA0D42">
              <w:rPr>
                <w:b/>
                <w:spacing w:val="40"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>главные</w:t>
            </w:r>
            <w:r w:rsidRPr="00AA0D42">
              <w:rPr>
                <w:spacing w:val="40"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>и</w:t>
            </w:r>
            <w:r w:rsidRPr="00AA0D42">
              <w:rPr>
                <w:spacing w:val="40"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>второстепенные</w:t>
            </w:r>
            <w:r w:rsidRPr="00AA0D42">
              <w:rPr>
                <w:spacing w:val="40"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>члены</w:t>
            </w:r>
            <w:r w:rsidRPr="00AA0D42">
              <w:rPr>
                <w:spacing w:val="40"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>пред</w:t>
            </w:r>
            <w:r w:rsidRPr="00AA0D42">
              <w:rPr>
                <w:spacing w:val="-2"/>
                <w:w w:val="110"/>
                <w:sz w:val="24"/>
                <w:szCs w:val="24"/>
              </w:rPr>
              <w:t>ложения.</w:t>
            </w:r>
          </w:p>
          <w:p w14:paraId="6FE65433" w14:textId="55193C65" w:rsidR="004B3A02" w:rsidRPr="00AA0D42" w:rsidRDefault="004B3A02" w:rsidP="00723645">
            <w:pPr>
              <w:spacing w:after="0" w:line="240" w:lineRule="auto"/>
              <w:ind w:right="67"/>
              <w:jc w:val="both"/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Опознавать </w:t>
            </w:r>
            <w:r w:rsidRPr="00AA0D42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однородные члены предложения. </w:t>
            </w:r>
          </w:p>
          <w:p w14:paraId="5799A59B" w14:textId="442EC7A2" w:rsidR="004B3A02" w:rsidRPr="00AA0D42" w:rsidRDefault="004B3A02" w:rsidP="00723645">
            <w:pPr>
              <w:pStyle w:val="TableParagraph"/>
              <w:ind w:right="331"/>
              <w:rPr>
                <w:sz w:val="21"/>
              </w:rPr>
            </w:pPr>
            <w:r w:rsidRPr="00AA0D42">
              <w:rPr>
                <w:sz w:val="24"/>
                <w:szCs w:val="24"/>
              </w:rPr>
              <w:t>Правильно</w:t>
            </w:r>
            <w:r w:rsidRPr="00AA0D42">
              <w:rPr>
                <w:spacing w:val="40"/>
                <w:sz w:val="24"/>
                <w:szCs w:val="24"/>
              </w:rPr>
              <w:t xml:space="preserve"> </w:t>
            </w:r>
            <w:r w:rsidRPr="00AA0D42">
              <w:rPr>
                <w:b/>
                <w:sz w:val="24"/>
                <w:szCs w:val="24"/>
              </w:rPr>
              <w:t>интонировать</w:t>
            </w:r>
            <w:r w:rsidRPr="00AA0D42">
              <w:rPr>
                <w:b/>
                <w:spacing w:val="40"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>предложения</w:t>
            </w:r>
            <w:r w:rsidRPr="00AA0D42">
              <w:rPr>
                <w:spacing w:val="40"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>с</w:t>
            </w:r>
            <w:r w:rsidRPr="00AA0D42">
              <w:rPr>
                <w:spacing w:val="40"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>прямой</w:t>
            </w:r>
            <w:r w:rsidRPr="00AA0D42">
              <w:rPr>
                <w:spacing w:val="40"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>реч</w:t>
            </w:r>
            <w:r w:rsidRPr="00AA0D42">
              <w:rPr>
                <w:spacing w:val="-4"/>
                <w:w w:val="110"/>
                <w:sz w:val="24"/>
                <w:szCs w:val="24"/>
              </w:rPr>
              <w:t>ью.</w:t>
            </w:r>
          </w:p>
        </w:tc>
      </w:tr>
      <w:tr w:rsidR="004B3A02" w:rsidRPr="00AA0D42" w14:paraId="2440CE0B" w14:textId="19337BEC" w:rsidTr="004B3A02">
        <w:trPr>
          <w:trHeight w:val="552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111A599" w14:textId="78A40C1C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D0AC169" w14:textId="795282D9" w:rsidR="004B3A02" w:rsidRPr="00AA0D42" w:rsidRDefault="004B3A02" w:rsidP="008573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Предложения с однородными членами. Знаки препинания в предложениях с однородными членами.                                                           Читаем, говорим, пишем.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0AAC964" w14:textId="00D0910C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2FCB88D" w14:textId="77777777" w:rsidR="004B3A02" w:rsidRPr="00AA0D42" w:rsidRDefault="004B3A02" w:rsidP="0085731F">
            <w:pPr>
              <w:spacing w:after="0" w:line="240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A02" w:rsidRPr="00AA0D42" w14:paraId="64D2E75D" w14:textId="2DFB2CE9" w:rsidTr="004B3A02">
        <w:trPr>
          <w:trHeight w:val="576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D242851" w14:textId="77805A53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F2B8BB6" w14:textId="67085F2D" w:rsidR="004B3A02" w:rsidRPr="00AA0D42" w:rsidRDefault="004B3A02" w:rsidP="008573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Предложения с прямой речью. Читаем, говорим, пишем.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49B8841" w14:textId="7F5566D8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DC6F5DC" w14:textId="77777777" w:rsidR="004B3A02" w:rsidRPr="00AA0D42" w:rsidRDefault="004B3A02" w:rsidP="0085731F">
            <w:pPr>
              <w:spacing w:after="0" w:line="240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A02" w:rsidRPr="00AA0D42" w14:paraId="12500402" w14:textId="703D66FA" w:rsidTr="004B3A02">
        <w:trPr>
          <w:trHeight w:val="168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41774AD" w14:textId="18B72C88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2E3D423" w14:textId="42041E44" w:rsidR="004B3A02" w:rsidRPr="00AA0D42" w:rsidRDefault="004B3A02" w:rsidP="0085731F">
            <w:pPr>
              <w:spacing w:after="0" w:line="240" w:lineRule="auto"/>
              <w:ind w:righ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Контрольная работа.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94DFA89" w14:textId="702EDEAA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F913FF9" w14:textId="77777777" w:rsidR="004B3A02" w:rsidRPr="00AA0D42" w:rsidRDefault="004B3A02" w:rsidP="0085731F">
            <w:pPr>
              <w:spacing w:after="0" w:line="240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A02" w:rsidRPr="00AA0D42" w14:paraId="26F0ACC8" w14:textId="03FB3DB2" w:rsidTr="004B3A02">
        <w:trPr>
          <w:trHeight w:val="96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70BB377" w14:textId="24E1D9DE" w:rsidR="004B3A02" w:rsidRPr="00AA0D42" w:rsidRDefault="004B3A02" w:rsidP="0085731F">
            <w:pPr>
              <w:spacing w:after="0" w:line="240" w:lineRule="auto"/>
              <w:ind w:left="1"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 w:cs="Times New Roman"/>
                <w:b/>
                <w:sz w:val="24"/>
                <w:szCs w:val="24"/>
              </w:rPr>
              <w:t>Состав слова. Словообразование. Орфография. (</w:t>
            </w:r>
            <w:r w:rsidR="00A236AD" w:rsidRPr="00AA0D4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AA0D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ч.)</w:t>
            </w:r>
          </w:p>
        </w:tc>
      </w:tr>
      <w:tr w:rsidR="004B3A02" w:rsidRPr="00AA0D42" w14:paraId="4EF2C80E" w14:textId="6FEBFBBF" w:rsidTr="004B3A02">
        <w:trPr>
          <w:trHeight w:val="300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81A2875" w14:textId="46341694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E8EF37B" w14:textId="0FAFE854" w:rsidR="004B3A02" w:rsidRPr="00AA0D42" w:rsidRDefault="004B3A02" w:rsidP="008573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Как образуются слова в русском языке. Сложные слова.                                         Читаем, говорим, пишем.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D1FB3DD" w14:textId="5BACCA5D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01D6066" w14:textId="3580409B" w:rsidR="004B3A02" w:rsidRPr="00AA0D42" w:rsidRDefault="004B3A02" w:rsidP="008B5923">
            <w:pPr>
              <w:pStyle w:val="TableParagraph"/>
              <w:spacing w:before="70"/>
              <w:ind w:right="100"/>
              <w:jc w:val="both"/>
              <w:rPr>
                <w:sz w:val="24"/>
                <w:szCs w:val="24"/>
              </w:rPr>
            </w:pPr>
            <w:r w:rsidRPr="00AA0D42">
              <w:rPr>
                <w:b/>
                <w:w w:val="105"/>
                <w:sz w:val="24"/>
                <w:szCs w:val="24"/>
              </w:rPr>
              <w:t>Различать</w:t>
            </w:r>
            <w:r w:rsidRPr="00AA0D42">
              <w:rPr>
                <w:b/>
                <w:spacing w:val="-4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изученные</w:t>
            </w:r>
            <w:r w:rsidRPr="00AA0D42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способы</w:t>
            </w:r>
            <w:r w:rsidRPr="00AA0D42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словообразования</w:t>
            </w:r>
            <w:r w:rsidRPr="00AA0D42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 xml:space="preserve">слов; </w:t>
            </w:r>
            <w:r w:rsidRPr="00AA0D42">
              <w:rPr>
                <w:b/>
                <w:w w:val="105"/>
                <w:sz w:val="24"/>
                <w:szCs w:val="24"/>
              </w:rPr>
              <w:t xml:space="preserve">составлять </w:t>
            </w:r>
            <w:r w:rsidRPr="00AA0D42">
              <w:rPr>
                <w:w w:val="105"/>
                <w:sz w:val="24"/>
                <w:szCs w:val="24"/>
              </w:rPr>
              <w:t xml:space="preserve">словообразовательные пары и словообразовательные цепочки слов; </w:t>
            </w:r>
            <w:r w:rsidRPr="00AA0D42">
              <w:rPr>
                <w:b/>
                <w:w w:val="105"/>
                <w:sz w:val="24"/>
                <w:szCs w:val="24"/>
              </w:rPr>
              <w:t xml:space="preserve">характеризовать </w:t>
            </w:r>
            <w:r w:rsidRPr="00AA0D42">
              <w:rPr>
                <w:w w:val="105"/>
                <w:sz w:val="24"/>
                <w:szCs w:val="24"/>
              </w:rPr>
              <w:t>словообразовательные</w:t>
            </w:r>
            <w:r w:rsidRPr="00AA0D42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гнёзда,</w:t>
            </w:r>
            <w:r w:rsidRPr="00AA0D42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устанавливая</w:t>
            </w:r>
            <w:r w:rsidRPr="00AA0D42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смысловую</w:t>
            </w:r>
            <w:r w:rsidRPr="00AA0D42">
              <w:rPr>
                <w:spacing w:val="80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и</w:t>
            </w:r>
            <w:r w:rsidRPr="00AA0D42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структурную</w:t>
            </w:r>
            <w:r w:rsidRPr="00AA0D42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связь</w:t>
            </w:r>
            <w:r w:rsidRPr="00AA0D42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однокоренных</w:t>
            </w:r>
            <w:r w:rsidRPr="00AA0D42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слов;</w:t>
            </w:r>
            <w:r w:rsidRPr="00AA0D42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b/>
                <w:w w:val="105"/>
                <w:sz w:val="24"/>
                <w:szCs w:val="24"/>
              </w:rPr>
              <w:t>наблюдать</w:t>
            </w:r>
            <w:r w:rsidRPr="00AA0D42">
              <w:rPr>
                <w:b/>
                <w:spacing w:val="-11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за использованием</w:t>
            </w:r>
            <w:r w:rsidRPr="00AA0D42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выразительных</w:t>
            </w:r>
            <w:r w:rsidRPr="00AA0D42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средств</w:t>
            </w:r>
            <w:r w:rsidRPr="00AA0D42">
              <w:rPr>
                <w:spacing w:val="40"/>
                <w:w w:val="105"/>
                <w:sz w:val="24"/>
                <w:szCs w:val="24"/>
              </w:rPr>
              <w:t xml:space="preserve"> </w:t>
            </w:r>
            <w:proofErr w:type="spellStart"/>
            <w:r w:rsidRPr="00AA0D42">
              <w:rPr>
                <w:w w:val="105"/>
                <w:sz w:val="24"/>
                <w:szCs w:val="24"/>
              </w:rPr>
              <w:t>морфемики</w:t>
            </w:r>
            <w:proofErr w:type="spellEnd"/>
            <w:r w:rsidRPr="00AA0D42">
              <w:rPr>
                <w:spacing w:val="80"/>
                <w:w w:val="150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и словообразования в речи.</w:t>
            </w:r>
          </w:p>
          <w:p w14:paraId="0207E287" w14:textId="77777777" w:rsidR="004B3A02" w:rsidRPr="00AA0D42" w:rsidRDefault="004B3A02" w:rsidP="008B5923">
            <w:pPr>
              <w:pStyle w:val="TableParagraph"/>
              <w:spacing w:before="3"/>
              <w:ind w:right="97"/>
              <w:jc w:val="both"/>
              <w:rPr>
                <w:sz w:val="24"/>
                <w:szCs w:val="24"/>
              </w:rPr>
            </w:pPr>
            <w:r w:rsidRPr="00AA0D42">
              <w:rPr>
                <w:b/>
                <w:w w:val="105"/>
                <w:sz w:val="24"/>
                <w:szCs w:val="24"/>
              </w:rPr>
              <w:t xml:space="preserve">Использовать </w:t>
            </w:r>
            <w:r w:rsidRPr="00AA0D42">
              <w:rPr>
                <w:w w:val="105"/>
                <w:sz w:val="24"/>
                <w:szCs w:val="24"/>
              </w:rPr>
              <w:t xml:space="preserve">морфемный, словообразовательный </w:t>
            </w:r>
            <w:r w:rsidRPr="00AA0D42">
              <w:rPr>
                <w:spacing w:val="-2"/>
                <w:w w:val="105"/>
                <w:sz w:val="24"/>
                <w:szCs w:val="24"/>
              </w:rPr>
              <w:t>словари.</w:t>
            </w:r>
          </w:p>
          <w:p w14:paraId="5443FAA1" w14:textId="50E32115" w:rsidR="004B3A02" w:rsidRPr="00AA0D42" w:rsidRDefault="004B3A02" w:rsidP="008B5923">
            <w:pPr>
              <w:spacing w:after="0" w:line="240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Применять </w:t>
            </w:r>
            <w:r w:rsidRPr="00AA0D42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знания и умения по </w:t>
            </w:r>
            <w:proofErr w:type="spellStart"/>
            <w:r w:rsidRPr="00AA0D42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морфемике</w:t>
            </w:r>
            <w:proofErr w:type="spellEnd"/>
            <w:r w:rsidRPr="00AA0D42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и словообразованию в практике правописания, а также при проведении грамматического и лексического анализа </w:t>
            </w:r>
            <w:r w:rsidRPr="00AA0D42">
              <w:rPr>
                <w:rFonts w:ascii="Times New Roman" w:hAnsi="Times New Roman" w:cs="Times New Roman"/>
                <w:spacing w:val="-4"/>
                <w:w w:val="105"/>
                <w:sz w:val="24"/>
                <w:szCs w:val="24"/>
              </w:rPr>
              <w:t>слов.</w:t>
            </w:r>
          </w:p>
        </w:tc>
      </w:tr>
      <w:tr w:rsidR="004B3A02" w:rsidRPr="00AA0D42" w14:paraId="1F110EB8" w14:textId="04620962" w:rsidTr="004B3A02">
        <w:trPr>
          <w:trHeight w:val="624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6AC9802" w14:textId="491A4731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7360C8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6507126" w14:textId="267F2B3A" w:rsidR="004B3A02" w:rsidRPr="00AA0D42" w:rsidRDefault="004B3A02" w:rsidP="008573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Правописание корней слов с чередованием а//о, е//и. Правописание приставок.             Читаем, говорим, пишем.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BE40AFA" w14:textId="695BFC6E" w:rsidR="004B3A02" w:rsidRPr="00AA0D42" w:rsidRDefault="00A236AD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3A3420A8" w14:textId="77777777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7119246" w14:textId="7CD5976F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7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8256E9C" w14:textId="77777777" w:rsidR="004B3A02" w:rsidRPr="00AA0D42" w:rsidRDefault="004B3A02" w:rsidP="0085731F">
            <w:pPr>
              <w:spacing w:after="0" w:line="240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A02" w:rsidRPr="00AA0D42" w14:paraId="3B60C382" w14:textId="0C41C53A" w:rsidTr="004B3A02">
        <w:trPr>
          <w:trHeight w:val="26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98C6DE6" w14:textId="0AD3C77F" w:rsidR="004B3A02" w:rsidRPr="00AA0D42" w:rsidRDefault="004B3A02" w:rsidP="0085731F">
            <w:pPr>
              <w:spacing w:after="0" w:line="240" w:lineRule="auto"/>
              <w:ind w:left="1"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Морфология. (25 ч.)</w:t>
            </w:r>
          </w:p>
        </w:tc>
      </w:tr>
      <w:tr w:rsidR="004B3A02" w:rsidRPr="00AA0D42" w14:paraId="226829BB" w14:textId="48F060BA" w:rsidTr="004B3A02">
        <w:trPr>
          <w:trHeight w:val="372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B1010FB" w14:textId="7B06A5BB" w:rsidR="004B3A02" w:rsidRPr="00AA0D42" w:rsidRDefault="004B3A02" w:rsidP="0085731F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Имя существительное (2 ч.)</w:t>
            </w:r>
          </w:p>
        </w:tc>
      </w:tr>
      <w:tr w:rsidR="004B3A02" w:rsidRPr="00AA0D42" w14:paraId="254774E9" w14:textId="62016B68" w:rsidTr="004B3A02">
        <w:trPr>
          <w:trHeight w:val="804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1861DA6" w14:textId="351039C9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360C8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12C37E7" w14:textId="1972A062" w:rsidR="004B3A02" w:rsidRPr="00AA0D42" w:rsidRDefault="004B3A02" w:rsidP="008573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Склонение имён существительных (повторение).                 Разносклоняемые и неизменяемые имена существительные.                       Морфологический разбор имени существительного.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8698784" w14:textId="60C806EB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7BA9984" w14:textId="33A317A3" w:rsidR="004B3A02" w:rsidRPr="00AA0D42" w:rsidRDefault="004B3A02" w:rsidP="008B5923">
            <w:pPr>
              <w:pStyle w:val="TableParagraph"/>
              <w:spacing w:before="70"/>
              <w:ind w:right="100"/>
              <w:jc w:val="both"/>
              <w:rPr>
                <w:sz w:val="24"/>
                <w:szCs w:val="24"/>
              </w:rPr>
            </w:pPr>
            <w:r w:rsidRPr="00AA0D42">
              <w:rPr>
                <w:b/>
                <w:w w:val="105"/>
                <w:sz w:val="24"/>
                <w:szCs w:val="24"/>
              </w:rPr>
              <w:t xml:space="preserve">Овладеть </w:t>
            </w:r>
            <w:r w:rsidRPr="00AA0D42">
              <w:rPr>
                <w:w w:val="105"/>
                <w:sz w:val="24"/>
                <w:szCs w:val="24"/>
              </w:rPr>
              <w:t xml:space="preserve">основными понятиями морфологии.                                      </w:t>
            </w:r>
            <w:r w:rsidRPr="00AA0D42">
              <w:rPr>
                <w:b/>
                <w:sz w:val="24"/>
                <w:szCs w:val="24"/>
              </w:rPr>
              <w:t xml:space="preserve">Распознавать </w:t>
            </w:r>
            <w:r w:rsidRPr="00AA0D42">
              <w:rPr>
                <w:sz w:val="24"/>
                <w:szCs w:val="24"/>
              </w:rPr>
              <w:t>самостоятельные (знаменательные) час</w:t>
            </w:r>
            <w:r w:rsidRPr="00AA0D42">
              <w:rPr>
                <w:w w:val="110"/>
                <w:sz w:val="24"/>
                <w:szCs w:val="24"/>
              </w:rPr>
              <w:t>ти речи и их формы; служебные части речи.</w:t>
            </w:r>
          </w:p>
          <w:p w14:paraId="3B742645" w14:textId="7E5080A1" w:rsidR="004B3A02" w:rsidRPr="00AA0D42" w:rsidRDefault="004B3A02" w:rsidP="008B5923">
            <w:pPr>
              <w:spacing w:after="0" w:line="240" w:lineRule="auto"/>
              <w:ind w:left="1" w:right="67"/>
              <w:jc w:val="bot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Анализировать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AA0D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характеризовать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слово с точки зрения 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его принадлежности к той или иной части речи (осуществлять морфологический разбор слова).</w:t>
            </w:r>
          </w:p>
          <w:p w14:paraId="5E1E955A" w14:textId="77777777" w:rsidR="004B3A02" w:rsidRPr="00AA0D42" w:rsidRDefault="004B3A02" w:rsidP="008B5923">
            <w:pPr>
              <w:pStyle w:val="TableParagraph"/>
              <w:spacing w:before="70"/>
              <w:ind w:right="100"/>
              <w:jc w:val="both"/>
              <w:rPr>
                <w:w w:val="110"/>
                <w:sz w:val="24"/>
                <w:szCs w:val="24"/>
              </w:rPr>
            </w:pPr>
            <w:r w:rsidRPr="00AA0D42">
              <w:rPr>
                <w:b/>
                <w:sz w:val="24"/>
                <w:szCs w:val="24"/>
              </w:rPr>
              <w:t xml:space="preserve">Распознавать </w:t>
            </w:r>
            <w:r w:rsidRPr="00AA0D42">
              <w:rPr>
                <w:w w:val="110"/>
                <w:sz w:val="24"/>
                <w:szCs w:val="24"/>
              </w:rPr>
              <w:t>склоняемые, несклоняемые и разносклоняемые имена существительные.</w:t>
            </w:r>
          </w:p>
          <w:p w14:paraId="47EEDD0E" w14:textId="66F91F26" w:rsidR="004B3A02" w:rsidRPr="00AA0D42" w:rsidRDefault="004B3A02" w:rsidP="006E1733">
            <w:pPr>
              <w:pStyle w:val="TableParagraph"/>
              <w:ind w:right="100"/>
              <w:rPr>
                <w:sz w:val="24"/>
                <w:szCs w:val="24"/>
              </w:rPr>
            </w:pPr>
            <w:r w:rsidRPr="00AA0D42">
              <w:rPr>
                <w:w w:val="105"/>
                <w:sz w:val="24"/>
                <w:szCs w:val="24"/>
              </w:rPr>
              <w:t xml:space="preserve">Правильно </w:t>
            </w:r>
            <w:r w:rsidRPr="00AA0D42">
              <w:rPr>
                <w:b/>
                <w:w w:val="105"/>
                <w:sz w:val="24"/>
                <w:szCs w:val="24"/>
              </w:rPr>
              <w:t xml:space="preserve">употреблять </w:t>
            </w:r>
            <w:r w:rsidRPr="00AA0D42">
              <w:rPr>
                <w:w w:val="105"/>
                <w:sz w:val="24"/>
                <w:szCs w:val="24"/>
              </w:rPr>
              <w:t xml:space="preserve">в речи существительные общего рода и несклоняемые существительные. </w:t>
            </w:r>
            <w:r w:rsidRPr="00AA0D42">
              <w:rPr>
                <w:b/>
                <w:w w:val="105"/>
                <w:sz w:val="24"/>
                <w:szCs w:val="24"/>
              </w:rPr>
              <w:t xml:space="preserve">Определять </w:t>
            </w:r>
            <w:r w:rsidRPr="00AA0D42">
              <w:rPr>
                <w:w w:val="105"/>
                <w:sz w:val="24"/>
                <w:szCs w:val="24"/>
              </w:rPr>
              <w:t xml:space="preserve">род, число, падеж, тип </w:t>
            </w:r>
            <w:r w:rsidRPr="00AA0D42">
              <w:rPr>
                <w:w w:val="105"/>
                <w:sz w:val="24"/>
                <w:szCs w:val="24"/>
              </w:rPr>
              <w:lastRenderedPageBreak/>
              <w:t xml:space="preserve">склонения имён </w:t>
            </w:r>
            <w:r w:rsidRPr="00AA0D42">
              <w:rPr>
                <w:spacing w:val="-2"/>
                <w:w w:val="105"/>
                <w:sz w:val="24"/>
                <w:szCs w:val="24"/>
              </w:rPr>
              <w:t>существительных.</w:t>
            </w:r>
          </w:p>
          <w:p w14:paraId="77039208" w14:textId="77777777" w:rsidR="004B3A02" w:rsidRPr="00AA0D42" w:rsidRDefault="004B3A02" w:rsidP="00F2713A">
            <w:pPr>
              <w:pStyle w:val="TableParagraph"/>
              <w:ind w:right="100"/>
              <w:jc w:val="both"/>
              <w:rPr>
                <w:w w:val="110"/>
                <w:sz w:val="24"/>
                <w:szCs w:val="24"/>
              </w:rPr>
            </w:pPr>
            <w:r w:rsidRPr="00AA0D42">
              <w:rPr>
                <w:w w:val="110"/>
                <w:sz w:val="24"/>
                <w:szCs w:val="24"/>
              </w:rPr>
              <w:t xml:space="preserve">Правильно </w:t>
            </w:r>
            <w:r w:rsidRPr="00AA0D42">
              <w:rPr>
                <w:b/>
                <w:w w:val="110"/>
                <w:sz w:val="24"/>
                <w:szCs w:val="24"/>
              </w:rPr>
              <w:t xml:space="preserve">употреблять </w:t>
            </w:r>
            <w:r w:rsidRPr="00AA0D42">
              <w:rPr>
                <w:w w:val="110"/>
                <w:sz w:val="24"/>
                <w:szCs w:val="24"/>
              </w:rPr>
              <w:t xml:space="preserve">несклоняемые имена существительные; </w:t>
            </w:r>
            <w:r w:rsidRPr="00AA0D42">
              <w:rPr>
                <w:b/>
                <w:w w:val="110"/>
                <w:sz w:val="24"/>
                <w:szCs w:val="24"/>
              </w:rPr>
              <w:t xml:space="preserve">согласовывать </w:t>
            </w:r>
            <w:r w:rsidRPr="00AA0D42">
              <w:rPr>
                <w:w w:val="110"/>
                <w:sz w:val="24"/>
                <w:szCs w:val="24"/>
              </w:rPr>
              <w:t xml:space="preserve">имена прилагательные </w:t>
            </w:r>
            <w:r w:rsidRPr="00AA0D42">
              <w:rPr>
                <w:sz w:val="24"/>
                <w:szCs w:val="24"/>
              </w:rPr>
              <w:t xml:space="preserve">и глаголы в прошедшем времени </w:t>
            </w:r>
            <w:r w:rsidRPr="00AA0D42">
              <w:rPr>
                <w:spacing w:val="-2"/>
                <w:w w:val="110"/>
                <w:sz w:val="24"/>
                <w:szCs w:val="24"/>
              </w:rPr>
              <w:t>с</w:t>
            </w:r>
            <w:r w:rsidRPr="00AA0D42">
              <w:rPr>
                <w:spacing w:val="-4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spacing w:val="-2"/>
                <w:w w:val="110"/>
                <w:sz w:val="24"/>
                <w:szCs w:val="24"/>
              </w:rPr>
              <w:t>несклоняемыми</w:t>
            </w:r>
            <w:r w:rsidRPr="00AA0D42">
              <w:rPr>
                <w:spacing w:val="-4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spacing w:val="-2"/>
                <w:w w:val="110"/>
                <w:sz w:val="24"/>
                <w:szCs w:val="24"/>
              </w:rPr>
              <w:t>существительными,</w:t>
            </w:r>
            <w:r w:rsidRPr="00AA0D42">
              <w:rPr>
                <w:spacing w:val="-4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spacing w:val="-2"/>
                <w:w w:val="110"/>
                <w:sz w:val="24"/>
                <w:szCs w:val="24"/>
              </w:rPr>
              <w:t>со</w:t>
            </w:r>
            <w:r w:rsidRPr="00AA0D42">
              <w:rPr>
                <w:spacing w:val="-4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spacing w:val="-2"/>
                <w:w w:val="110"/>
                <w:sz w:val="24"/>
                <w:szCs w:val="24"/>
              </w:rPr>
              <w:t>слож</w:t>
            </w:r>
            <w:r w:rsidRPr="00AA0D42">
              <w:rPr>
                <w:w w:val="110"/>
                <w:sz w:val="24"/>
                <w:szCs w:val="24"/>
              </w:rPr>
              <w:t>носокращёнными словами.</w:t>
            </w:r>
          </w:p>
          <w:p w14:paraId="73808A53" w14:textId="21903E24" w:rsidR="004B3A02" w:rsidRPr="00AA0D42" w:rsidRDefault="004B3A02" w:rsidP="00F2713A">
            <w:pPr>
              <w:pStyle w:val="TableParagraph"/>
              <w:ind w:right="100"/>
              <w:jc w:val="both"/>
              <w:rPr>
                <w:w w:val="110"/>
                <w:sz w:val="24"/>
                <w:szCs w:val="24"/>
              </w:rPr>
            </w:pPr>
            <w:r w:rsidRPr="00AA0D42">
              <w:rPr>
                <w:b/>
                <w:w w:val="105"/>
                <w:sz w:val="24"/>
                <w:szCs w:val="24"/>
              </w:rPr>
              <w:t>Различать</w:t>
            </w:r>
            <w:r w:rsidRPr="00AA0D42">
              <w:rPr>
                <w:b/>
                <w:spacing w:val="40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имена</w:t>
            </w:r>
            <w:r w:rsidRPr="00AA0D42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существительные</w:t>
            </w:r>
            <w:r w:rsidRPr="00AA0D42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с</w:t>
            </w:r>
            <w:r w:rsidRPr="00AA0D42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приставкой</w:t>
            </w:r>
            <w:r w:rsidRPr="00AA0D42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b/>
                <w:i/>
                <w:w w:val="105"/>
                <w:sz w:val="24"/>
                <w:szCs w:val="24"/>
              </w:rPr>
              <w:t xml:space="preserve">не </w:t>
            </w:r>
            <w:r w:rsidRPr="00AA0D42">
              <w:rPr>
                <w:w w:val="105"/>
                <w:sz w:val="24"/>
                <w:szCs w:val="24"/>
              </w:rPr>
              <w:t xml:space="preserve">и с отрицательной частицей </w:t>
            </w:r>
            <w:r w:rsidRPr="00AA0D42">
              <w:rPr>
                <w:b/>
                <w:i/>
                <w:w w:val="105"/>
                <w:sz w:val="24"/>
                <w:szCs w:val="24"/>
              </w:rPr>
              <w:t>не</w:t>
            </w:r>
            <w:r w:rsidRPr="00AA0D42">
              <w:rPr>
                <w:w w:val="105"/>
                <w:sz w:val="24"/>
                <w:szCs w:val="24"/>
              </w:rPr>
              <w:t xml:space="preserve">.                                                      </w:t>
            </w:r>
          </w:p>
        </w:tc>
      </w:tr>
      <w:tr w:rsidR="004B3A02" w:rsidRPr="00AA0D42" w14:paraId="554BF0D8" w14:textId="0430F75B" w:rsidTr="004B3A02">
        <w:trPr>
          <w:trHeight w:val="672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E1CCDCD" w14:textId="05DE9D6D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360C8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20FF270" w14:textId="7F4C55E0" w:rsidR="004B3A02" w:rsidRPr="00AA0D42" w:rsidRDefault="004B3A02" w:rsidP="008573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</w:t>
            </w:r>
            <w:r w:rsidRPr="00AA0D4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с именем существительным.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8D478AB" w14:textId="653122C9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A262AFC" w14:textId="77777777" w:rsidR="004B3A02" w:rsidRPr="00AA0D42" w:rsidRDefault="004B3A02" w:rsidP="0085731F">
            <w:pPr>
              <w:spacing w:after="0" w:line="240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A02" w:rsidRPr="00AA0D42" w14:paraId="0624545A" w14:textId="16604527" w:rsidTr="004B3A02">
        <w:trPr>
          <w:trHeight w:val="36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8D38865" w14:textId="2BA0A2FB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Имя прилагательное (4 ч.)</w:t>
            </w:r>
          </w:p>
        </w:tc>
      </w:tr>
      <w:tr w:rsidR="004B3A02" w:rsidRPr="00AA0D42" w14:paraId="3386BECD" w14:textId="508CBD4E" w:rsidTr="004B3A02">
        <w:trPr>
          <w:trHeight w:val="504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4E01007" w14:textId="5ADE0902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360C8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2D3D9AC" w14:textId="497539D1" w:rsidR="004B3A02" w:rsidRPr="00AA0D42" w:rsidRDefault="004B3A02" w:rsidP="008573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Имя прилагательное.                   Степени сравнения имён прилагательных.                  Сравнительная и превосходная степени имён прилагательных.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4528283" w14:textId="27B1601C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BFEF65B" w14:textId="34F52F55" w:rsidR="004B3A02" w:rsidRPr="00AA0D42" w:rsidRDefault="004B3A02" w:rsidP="00F2713A">
            <w:pPr>
              <w:pStyle w:val="TableParagraph"/>
              <w:spacing w:before="69"/>
              <w:ind w:right="99"/>
              <w:jc w:val="both"/>
              <w:rPr>
                <w:sz w:val="24"/>
                <w:szCs w:val="24"/>
              </w:rPr>
            </w:pPr>
            <w:r w:rsidRPr="00AA0D42">
              <w:rPr>
                <w:b/>
                <w:w w:val="105"/>
                <w:sz w:val="24"/>
                <w:szCs w:val="24"/>
              </w:rPr>
              <w:t xml:space="preserve">Анализировать </w:t>
            </w:r>
            <w:r w:rsidRPr="00AA0D42">
              <w:rPr>
                <w:w w:val="105"/>
                <w:sz w:val="24"/>
                <w:szCs w:val="24"/>
              </w:rPr>
              <w:t xml:space="preserve">и </w:t>
            </w:r>
            <w:r w:rsidRPr="00AA0D42">
              <w:rPr>
                <w:b/>
                <w:w w:val="105"/>
                <w:sz w:val="24"/>
                <w:szCs w:val="24"/>
              </w:rPr>
              <w:t xml:space="preserve">характеризовать </w:t>
            </w:r>
            <w:r w:rsidRPr="00AA0D42">
              <w:rPr>
                <w:w w:val="105"/>
                <w:sz w:val="24"/>
                <w:szCs w:val="24"/>
              </w:rPr>
              <w:t>общее грамматическое</w:t>
            </w:r>
            <w:r w:rsidRPr="00AA0D42">
              <w:rPr>
                <w:spacing w:val="80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значение,</w:t>
            </w:r>
            <w:r w:rsidRPr="00AA0D42">
              <w:rPr>
                <w:spacing w:val="80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морфологические</w:t>
            </w:r>
            <w:r w:rsidRPr="00AA0D42">
              <w:rPr>
                <w:spacing w:val="80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признаки</w:t>
            </w:r>
            <w:r w:rsidRPr="00AA0D42">
              <w:rPr>
                <w:spacing w:val="80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 xml:space="preserve">имени прилагательного, </w:t>
            </w:r>
            <w:r w:rsidRPr="00AA0D42">
              <w:rPr>
                <w:b/>
                <w:w w:val="105"/>
                <w:sz w:val="24"/>
                <w:szCs w:val="24"/>
              </w:rPr>
              <w:t xml:space="preserve">определять </w:t>
            </w:r>
            <w:r w:rsidRPr="00AA0D42">
              <w:rPr>
                <w:w w:val="105"/>
                <w:sz w:val="24"/>
                <w:szCs w:val="24"/>
              </w:rPr>
              <w:t xml:space="preserve">его синтаксическую </w:t>
            </w:r>
            <w:r w:rsidRPr="00AA0D42">
              <w:rPr>
                <w:spacing w:val="-4"/>
                <w:w w:val="105"/>
                <w:sz w:val="24"/>
                <w:szCs w:val="24"/>
              </w:rPr>
              <w:t>роль.</w:t>
            </w:r>
          </w:p>
          <w:p w14:paraId="1D2DD16F" w14:textId="77777777" w:rsidR="004B3A02" w:rsidRPr="00AA0D42" w:rsidRDefault="004B3A02" w:rsidP="00F2713A">
            <w:pPr>
              <w:pStyle w:val="TableParagraph"/>
              <w:spacing w:before="70"/>
              <w:ind w:right="102"/>
              <w:jc w:val="both"/>
              <w:rPr>
                <w:b/>
                <w:w w:val="105"/>
                <w:sz w:val="24"/>
                <w:szCs w:val="24"/>
              </w:rPr>
            </w:pPr>
            <w:r w:rsidRPr="00AA0D42">
              <w:rPr>
                <w:b/>
                <w:spacing w:val="-2"/>
                <w:w w:val="110"/>
                <w:sz w:val="24"/>
                <w:szCs w:val="24"/>
              </w:rPr>
              <w:t xml:space="preserve">Распознавать </w:t>
            </w:r>
            <w:r w:rsidRPr="00AA0D42">
              <w:rPr>
                <w:w w:val="110"/>
                <w:sz w:val="24"/>
                <w:szCs w:val="24"/>
              </w:rPr>
              <w:t>полные</w:t>
            </w:r>
            <w:r w:rsidRPr="00AA0D42">
              <w:rPr>
                <w:spacing w:val="-11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и</w:t>
            </w:r>
            <w:r w:rsidRPr="00AA0D42">
              <w:rPr>
                <w:spacing w:val="-11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краткие</w:t>
            </w:r>
            <w:r w:rsidRPr="00AA0D42">
              <w:rPr>
                <w:spacing w:val="-11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имена</w:t>
            </w:r>
            <w:r w:rsidRPr="00AA0D42">
              <w:rPr>
                <w:spacing w:val="-11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прилагательные; приводить соответствующие примеры.</w:t>
            </w:r>
            <w:r w:rsidRPr="00AA0D42">
              <w:rPr>
                <w:b/>
                <w:w w:val="105"/>
                <w:sz w:val="24"/>
                <w:szCs w:val="24"/>
              </w:rPr>
              <w:t xml:space="preserve"> </w:t>
            </w:r>
          </w:p>
          <w:p w14:paraId="51B9DCCC" w14:textId="77777777" w:rsidR="004B3A02" w:rsidRPr="00AA0D42" w:rsidRDefault="004B3A02" w:rsidP="001D4713">
            <w:pPr>
              <w:pStyle w:val="TableParagraph"/>
              <w:spacing w:before="70"/>
              <w:ind w:right="175"/>
              <w:rPr>
                <w:sz w:val="24"/>
                <w:szCs w:val="24"/>
              </w:rPr>
            </w:pPr>
            <w:r w:rsidRPr="00AA0D42">
              <w:rPr>
                <w:b/>
                <w:w w:val="110"/>
                <w:sz w:val="24"/>
                <w:szCs w:val="24"/>
              </w:rPr>
              <w:t xml:space="preserve">Соблюдать </w:t>
            </w:r>
            <w:r w:rsidRPr="00AA0D42">
              <w:rPr>
                <w:w w:val="110"/>
                <w:sz w:val="24"/>
                <w:szCs w:val="24"/>
              </w:rPr>
              <w:t>нормы произношения кратких прилагательных</w:t>
            </w:r>
            <w:r w:rsidRPr="00AA0D42">
              <w:rPr>
                <w:spacing w:val="-15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с</w:t>
            </w:r>
            <w:r w:rsidRPr="00AA0D42">
              <w:rPr>
                <w:spacing w:val="-14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учётом</w:t>
            </w:r>
            <w:r w:rsidRPr="00AA0D42">
              <w:rPr>
                <w:spacing w:val="-15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перемещения</w:t>
            </w:r>
            <w:r w:rsidRPr="00AA0D42">
              <w:rPr>
                <w:spacing w:val="-14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ударения</w:t>
            </w:r>
            <w:r w:rsidRPr="00AA0D42">
              <w:rPr>
                <w:spacing w:val="-15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при</w:t>
            </w:r>
            <w:r w:rsidRPr="00AA0D42">
              <w:rPr>
                <w:spacing w:val="-14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изменении их по родам и числам.</w:t>
            </w:r>
            <w:r w:rsidRPr="00AA0D42">
              <w:rPr>
                <w:b/>
                <w:w w:val="105"/>
                <w:sz w:val="24"/>
                <w:szCs w:val="24"/>
              </w:rPr>
              <w:t xml:space="preserve"> Использовать </w:t>
            </w:r>
            <w:r w:rsidRPr="00AA0D42">
              <w:rPr>
                <w:w w:val="105"/>
                <w:sz w:val="24"/>
                <w:szCs w:val="24"/>
              </w:rPr>
              <w:t xml:space="preserve">краткие прилагательные в речи. </w:t>
            </w:r>
          </w:p>
          <w:p w14:paraId="5F2AE92F" w14:textId="01C8613A" w:rsidR="004B3A02" w:rsidRPr="00AA0D42" w:rsidRDefault="004B3A02" w:rsidP="00F2713A">
            <w:pPr>
              <w:pStyle w:val="TableParagraph"/>
              <w:spacing w:before="70"/>
              <w:ind w:right="102"/>
              <w:jc w:val="both"/>
              <w:rPr>
                <w:sz w:val="24"/>
                <w:szCs w:val="24"/>
              </w:rPr>
            </w:pPr>
            <w:r w:rsidRPr="00AA0D42">
              <w:rPr>
                <w:b/>
                <w:w w:val="105"/>
                <w:sz w:val="24"/>
                <w:szCs w:val="24"/>
              </w:rPr>
              <w:t xml:space="preserve">Определять </w:t>
            </w:r>
            <w:r w:rsidRPr="00AA0D42">
              <w:rPr>
                <w:w w:val="105"/>
                <w:sz w:val="24"/>
                <w:szCs w:val="24"/>
              </w:rPr>
              <w:t xml:space="preserve">род, число, падеж имён прилагательных; правильно </w:t>
            </w:r>
            <w:r w:rsidRPr="00AA0D42">
              <w:rPr>
                <w:b/>
                <w:w w:val="105"/>
                <w:sz w:val="24"/>
                <w:szCs w:val="24"/>
              </w:rPr>
              <w:t xml:space="preserve">образовывать </w:t>
            </w:r>
            <w:r w:rsidRPr="00AA0D42">
              <w:rPr>
                <w:w w:val="105"/>
                <w:sz w:val="24"/>
                <w:szCs w:val="24"/>
              </w:rPr>
              <w:t xml:space="preserve">степени сравнения, краткую форму качественных имён прилагательных; </w:t>
            </w:r>
            <w:r w:rsidRPr="00AA0D42">
              <w:rPr>
                <w:b/>
                <w:w w:val="105"/>
                <w:sz w:val="24"/>
                <w:szCs w:val="24"/>
              </w:rPr>
              <w:t xml:space="preserve">анализировать </w:t>
            </w:r>
            <w:r w:rsidRPr="00AA0D42">
              <w:rPr>
                <w:w w:val="105"/>
                <w:sz w:val="24"/>
                <w:szCs w:val="24"/>
              </w:rPr>
              <w:t xml:space="preserve">составные формы сравнительной и превосходной степени; правильно </w:t>
            </w:r>
            <w:r w:rsidRPr="00AA0D42">
              <w:rPr>
                <w:b/>
                <w:w w:val="105"/>
                <w:sz w:val="24"/>
                <w:szCs w:val="24"/>
              </w:rPr>
              <w:t xml:space="preserve">произносить </w:t>
            </w:r>
            <w:r w:rsidRPr="00AA0D42">
              <w:rPr>
                <w:w w:val="105"/>
                <w:sz w:val="24"/>
                <w:szCs w:val="24"/>
              </w:rPr>
              <w:t>прилагательные</w:t>
            </w:r>
            <w:r w:rsidRPr="00AA0D42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 xml:space="preserve">в краткой форме (ставить ударение); </w:t>
            </w:r>
            <w:r w:rsidRPr="00AA0D42">
              <w:rPr>
                <w:b/>
                <w:w w:val="105"/>
                <w:sz w:val="24"/>
                <w:szCs w:val="24"/>
              </w:rPr>
              <w:t xml:space="preserve">определять </w:t>
            </w:r>
            <w:r w:rsidRPr="00AA0D42">
              <w:rPr>
                <w:w w:val="105"/>
                <w:sz w:val="24"/>
                <w:szCs w:val="24"/>
              </w:rPr>
              <w:t>синтаксическую роль полной и краткой формы.</w:t>
            </w:r>
          </w:p>
          <w:p w14:paraId="69CABB2D" w14:textId="77777777" w:rsidR="004B3A02" w:rsidRPr="00AA0D42" w:rsidRDefault="004B3A02" w:rsidP="00F2713A">
            <w:pPr>
              <w:spacing w:after="0" w:line="240" w:lineRule="auto"/>
              <w:ind w:left="1" w:right="67"/>
              <w:jc w:val="bot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Правильно</w:t>
            </w:r>
            <w:r w:rsidRPr="00AA0D42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употреблять</w:t>
            </w:r>
            <w:r w:rsidRPr="00AA0D42">
              <w:rPr>
                <w:rFonts w:ascii="Times New Roman" w:hAnsi="Times New Roman" w:cs="Times New Roman"/>
                <w:b/>
                <w:spacing w:val="-5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имена</w:t>
            </w:r>
            <w:r w:rsidRPr="00AA0D42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прилагательные</w:t>
            </w:r>
            <w:r w:rsidRPr="00AA0D42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AA0D42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существительными общего рода; с несклоняемыми существительными,</w:t>
            </w:r>
            <w:r w:rsidRPr="00AA0D42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</w:t>
            </w:r>
            <w:r w:rsidRPr="00AA0D42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сложносокращёнными</w:t>
            </w:r>
            <w:r w:rsidRPr="00AA0D42">
              <w:rPr>
                <w:rFonts w:ascii="Times New Roman" w:hAnsi="Times New Roman" w:cs="Times New Roman"/>
                <w:spacing w:val="-5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словами; с</w:t>
            </w:r>
            <w:r w:rsidRPr="00AA0D4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существительными,</w:t>
            </w:r>
            <w:r w:rsidRPr="00AA0D4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имеющими</w:t>
            </w:r>
            <w:r w:rsidRPr="00AA0D4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форму</w:t>
            </w:r>
            <w:r w:rsidRPr="00AA0D4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только</w:t>
            </w:r>
            <w:r w:rsidRPr="00AA0D4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жественного или только единственного числа; относительные прилагательные в значении качественных; ва</w:t>
            </w:r>
            <w:r w:rsidRPr="00AA0D4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рианты</w:t>
            </w:r>
            <w:r w:rsidRPr="00AA0D42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форм</w:t>
            </w:r>
            <w:r w:rsidRPr="00AA0D42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сравнительной</w:t>
            </w:r>
            <w:r w:rsidRPr="00AA0D42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и</w:t>
            </w:r>
            <w:r w:rsidRPr="00AA0D42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превосходной</w:t>
            </w:r>
            <w:r w:rsidRPr="00AA0D42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степени.                                                     </w:t>
            </w:r>
            <w:r w:rsidRPr="00AA0D42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Использовать</w:t>
            </w:r>
            <w:r w:rsidRPr="00AA0D42">
              <w:rPr>
                <w:rFonts w:ascii="Times New Roman" w:hAnsi="Times New Roman" w:cs="Times New Roman"/>
                <w:b/>
                <w:spacing w:val="-4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AA0D42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речи</w:t>
            </w:r>
            <w:r w:rsidRPr="00AA0D42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синонимичные</w:t>
            </w:r>
            <w:r w:rsidRPr="00AA0D42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имена</w:t>
            </w:r>
            <w:r w:rsidRPr="00AA0D42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прилагательные,</w:t>
            </w:r>
            <w:r w:rsidRPr="00AA0D4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имена</w:t>
            </w:r>
            <w:r w:rsidRPr="00AA0D4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прилагательные</w:t>
            </w:r>
            <w:r w:rsidRPr="00AA0D4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AA0D4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роли</w:t>
            </w:r>
            <w:r w:rsidRPr="00AA0D42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эпитетов.</w:t>
            </w:r>
          </w:p>
          <w:p w14:paraId="0C65AC11" w14:textId="625852B4" w:rsidR="004B3A02" w:rsidRPr="00AA0D42" w:rsidRDefault="004B3A02" w:rsidP="001D4713">
            <w:pPr>
              <w:pStyle w:val="TableParagraph"/>
              <w:spacing w:before="2"/>
              <w:ind w:right="100" w:hanging="1"/>
              <w:jc w:val="both"/>
              <w:rPr>
                <w:sz w:val="24"/>
                <w:szCs w:val="24"/>
              </w:rPr>
            </w:pPr>
            <w:r w:rsidRPr="00AA0D42">
              <w:rPr>
                <w:b/>
                <w:sz w:val="24"/>
                <w:szCs w:val="24"/>
              </w:rPr>
              <w:t xml:space="preserve">Уметь обозначать </w:t>
            </w:r>
            <w:r w:rsidRPr="00AA0D42">
              <w:rPr>
                <w:sz w:val="24"/>
                <w:szCs w:val="24"/>
              </w:rPr>
              <w:t xml:space="preserve">на письме и </w:t>
            </w:r>
            <w:r w:rsidRPr="00AA0D42">
              <w:rPr>
                <w:b/>
                <w:sz w:val="24"/>
                <w:szCs w:val="24"/>
              </w:rPr>
              <w:lastRenderedPageBreak/>
              <w:t xml:space="preserve">употреблять </w:t>
            </w:r>
            <w:r w:rsidRPr="00AA0D42">
              <w:rPr>
                <w:sz w:val="24"/>
                <w:szCs w:val="24"/>
              </w:rPr>
              <w:t>в речи при</w:t>
            </w:r>
            <w:r w:rsidRPr="00AA0D42">
              <w:rPr>
                <w:w w:val="110"/>
                <w:sz w:val="24"/>
                <w:szCs w:val="24"/>
              </w:rPr>
              <w:t>лагательные</w:t>
            </w:r>
            <w:r w:rsidRPr="00AA0D42">
              <w:rPr>
                <w:spacing w:val="-15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с</w:t>
            </w:r>
            <w:r w:rsidRPr="00AA0D42">
              <w:rPr>
                <w:spacing w:val="-14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b/>
                <w:i/>
                <w:w w:val="110"/>
                <w:sz w:val="24"/>
                <w:szCs w:val="24"/>
              </w:rPr>
              <w:t>не</w:t>
            </w:r>
            <w:r w:rsidRPr="00AA0D42">
              <w:rPr>
                <w:b/>
                <w:i/>
                <w:spacing w:val="-15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и</w:t>
            </w:r>
            <w:r w:rsidRPr="00AA0D42">
              <w:rPr>
                <w:spacing w:val="-14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прилагательные</w:t>
            </w:r>
            <w:r w:rsidRPr="00AA0D42">
              <w:rPr>
                <w:spacing w:val="-15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без</w:t>
            </w:r>
            <w:r w:rsidRPr="00AA0D42">
              <w:rPr>
                <w:spacing w:val="-14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b/>
                <w:i/>
                <w:w w:val="110"/>
                <w:sz w:val="24"/>
                <w:szCs w:val="24"/>
              </w:rPr>
              <w:t>не</w:t>
            </w:r>
            <w:r w:rsidRPr="00AA0D42">
              <w:rPr>
                <w:b/>
                <w:i/>
                <w:spacing w:val="-15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(антонимы) для выражения противопоставления.</w:t>
            </w:r>
          </w:p>
        </w:tc>
      </w:tr>
      <w:tr w:rsidR="004B3A02" w:rsidRPr="00AA0D42" w14:paraId="470EF921" w14:textId="3EDF69E7" w:rsidTr="004B3A02">
        <w:trPr>
          <w:trHeight w:val="132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8F373B1" w14:textId="1C015961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360C8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EAA074B" w14:textId="6AF6F687" w:rsidR="004B3A02" w:rsidRPr="00AA0D42" w:rsidRDefault="004B3A02" w:rsidP="008573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Краткие и полные имена прилагательные.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BE6B8B6" w14:textId="03D168EC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D49109C" w14:textId="77777777" w:rsidR="004B3A02" w:rsidRPr="00AA0D42" w:rsidRDefault="004B3A02" w:rsidP="0085731F">
            <w:pPr>
              <w:spacing w:after="0" w:line="240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A02" w:rsidRPr="00AA0D42" w14:paraId="096D0D69" w14:textId="2A1DA5E0" w:rsidTr="004B3A02">
        <w:trPr>
          <w:trHeight w:val="1188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713826E" w14:textId="646ACC1D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360C8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27FA588" w14:textId="751CD992" w:rsidR="004B3A02" w:rsidRPr="00AA0D42" w:rsidRDefault="004B3A02" w:rsidP="008573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5" w:name="_Hlk193149525"/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</w:t>
            </w:r>
            <w:r w:rsidRPr="00AA0D4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с именами прилагательными. Морфологический разбор имени прилагательного.</w:t>
            </w:r>
            <w:bookmarkEnd w:id="75"/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5FE17A5" w14:textId="0445C634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FDDC21F" w14:textId="77777777" w:rsidR="004B3A02" w:rsidRPr="00AA0D42" w:rsidRDefault="004B3A02" w:rsidP="0085731F">
            <w:pPr>
              <w:spacing w:after="0" w:line="240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A02" w:rsidRPr="00AA0D42" w14:paraId="009A9E61" w14:textId="6E1F3952" w:rsidTr="004B3A02">
        <w:trPr>
          <w:trHeight w:val="252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434F7F6" w14:textId="6372FC94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360C8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F197234" w14:textId="1101D21B" w:rsidR="004B3A02" w:rsidRPr="00AA0D42" w:rsidRDefault="004B3A02" w:rsidP="0085731F">
            <w:pPr>
              <w:spacing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Контрольная работа.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E3F2CED" w14:textId="4C99513F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8AB59A4" w14:textId="77777777" w:rsidR="004B3A02" w:rsidRPr="00AA0D42" w:rsidRDefault="004B3A02" w:rsidP="0085731F">
            <w:pPr>
              <w:spacing w:after="0" w:line="240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A02" w:rsidRPr="00AA0D42" w14:paraId="5AD9C76B" w14:textId="3F21A466" w:rsidTr="004B3A02">
        <w:trPr>
          <w:trHeight w:val="216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8B7B650" w14:textId="0753D643" w:rsidR="004B3A02" w:rsidRPr="00AA0D42" w:rsidRDefault="004B3A02" w:rsidP="0085731F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Имя числительное. (5 ч.)</w:t>
            </w:r>
          </w:p>
        </w:tc>
      </w:tr>
      <w:tr w:rsidR="004B3A02" w:rsidRPr="00AA0D42" w14:paraId="5A2D7000" w14:textId="65DFD621" w:rsidTr="004B3A02">
        <w:trPr>
          <w:trHeight w:val="288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94FE66A" w14:textId="297A591E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360C8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9473BCF" w14:textId="4926604D" w:rsidR="004B3A02" w:rsidRPr="00AA0D42" w:rsidRDefault="004B3A02" w:rsidP="008573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Что такое имя числительное. Разряды числительных по значению.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CCE6318" w14:textId="4C3F42C1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808CC43" w14:textId="492152FD" w:rsidR="004B3A02" w:rsidRPr="00AA0D42" w:rsidRDefault="004B3A02" w:rsidP="00F2713A">
            <w:pPr>
              <w:pStyle w:val="TableParagraph"/>
              <w:spacing w:before="69"/>
              <w:ind w:right="100"/>
              <w:jc w:val="both"/>
              <w:rPr>
                <w:sz w:val="24"/>
                <w:szCs w:val="24"/>
              </w:rPr>
            </w:pPr>
            <w:r w:rsidRPr="00AA0D42">
              <w:rPr>
                <w:b/>
                <w:sz w:val="24"/>
                <w:szCs w:val="24"/>
              </w:rPr>
              <w:t xml:space="preserve">Анализировать </w:t>
            </w:r>
            <w:r w:rsidRPr="00AA0D42">
              <w:rPr>
                <w:sz w:val="24"/>
                <w:szCs w:val="24"/>
              </w:rPr>
              <w:t xml:space="preserve">и </w:t>
            </w:r>
            <w:r w:rsidRPr="00AA0D42">
              <w:rPr>
                <w:b/>
                <w:sz w:val="24"/>
                <w:szCs w:val="24"/>
              </w:rPr>
              <w:t xml:space="preserve">характеризовать </w:t>
            </w:r>
            <w:r w:rsidRPr="00AA0D42">
              <w:rPr>
                <w:sz w:val="24"/>
                <w:szCs w:val="24"/>
              </w:rPr>
              <w:t>общее грамматичес</w:t>
            </w:r>
            <w:r w:rsidRPr="00AA0D42">
              <w:rPr>
                <w:w w:val="110"/>
                <w:sz w:val="24"/>
                <w:szCs w:val="24"/>
              </w:rPr>
              <w:t>кое</w:t>
            </w:r>
            <w:r w:rsidRPr="00AA0D42">
              <w:rPr>
                <w:spacing w:val="-7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значение,</w:t>
            </w:r>
            <w:r w:rsidRPr="00AA0D42">
              <w:rPr>
                <w:spacing w:val="-7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морфологические</w:t>
            </w:r>
            <w:r w:rsidRPr="00AA0D42">
              <w:rPr>
                <w:spacing w:val="-7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признаки</w:t>
            </w:r>
            <w:r w:rsidRPr="00AA0D42">
              <w:rPr>
                <w:spacing w:val="-7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имени</w:t>
            </w:r>
            <w:r w:rsidRPr="00AA0D42">
              <w:rPr>
                <w:spacing w:val="-7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 xml:space="preserve">числительного, </w:t>
            </w:r>
            <w:r w:rsidRPr="00AA0D42">
              <w:rPr>
                <w:b/>
                <w:w w:val="110"/>
                <w:sz w:val="24"/>
                <w:szCs w:val="24"/>
              </w:rPr>
              <w:t xml:space="preserve">определять </w:t>
            </w:r>
            <w:r w:rsidRPr="00AA0D42">
              <w:rPr>
                <w:w w:val="110"/>
                <w:sz w:val="24"/>
                <w:szCs w:val="24"/>
              </w:rPr>
              <w:t>синтаксическую роль имён числительных разных разрядов.</w:t>
            </w:r>
          </w:p>
          <w:p w14:paraId="04911C35" w14:textId="77777777" w:rsidR="004B3A02" w:rsidRPr="00AA0D42" w:rsidRDefault="004B3A02" w:rsidP="00F2713A">
            <w:pPr>
              <w:pStyle w:val="TableParagraph"/>
              <w:spacing w:before="2"/>
              <w:ind w:right="100"/>
              <w:jc w:val="both"/>
              <w:rPr>
                <w:sz w:val="24"/>
                <w:szCs w:val="24"/>
              </w:rPr>
            </w:pPr>
            <w:r w:rsidRPr="00AA0D42">
              <w:rPr>
                <w:b/>
                <w:w w:val="105"/>
                <w:sz w:val="24"/>
                <w:szCs w:val="24"/>
              </w:rPr>
              <w:t xml:space="preserve">Отличать </w:t>
            </w:r>
            <w:r w:rsidRPr="00AA0D42">
              <w:rPr>
                <w:w w:val="105"/>
                <w:sz w:val="24"/>
                <w:szCs w:val="24"/>
              </w:rPr>
              <w:t>имена числительные от слов других частей речи со значением количества.</w:t>
            </w:r>
          </w:p>
          <w:p w14:paraId="4DF3C617" w14:textId="394B2465" w:rsidR="004B3A02" w:rsidRPr="00AA0D42" w:rsidRDefault="004B3A02" w:rsidP="00F2713A">
            <w:pPr>
              <w:pStyle w:val="TableParagraph"/>
              <w:spacing w:before="1"/>
              <w:ind w:right="100"/>
              <w:jc w:val="both"/>
              <w:rPr>
                <w:sz w:val="24"/>
                <w:szCs w:val="24"/>
              </w:rPr>
            </w:pPr>
            <w:r w:rsidRPr="00AA0D42">
              <w:rPr>
                <w:b/>
                <w:w w:val="110"/>
                <w:sz w:val="24"/>
                <w:szCs w:val="24"/>
              </w:rPr>
              <w:t>Распознавать</w:t>
            </w:r>
            <w:r w:rsidRPr="00AA0D42">
              <w:rPr>
                <w:b/>
                <w:spacing w:val="-4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количественные,</w:t>
            </w:r>
            <w:r w:rsidRPr="00AA0D42">
              <w:rPr>
                <w:spacing w:val="-4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порядковые,</w:t>
            </w:r>
            <w:r w:rsidRPr="00AA0D42">
              <w:rPr>
                <w:spacing w:val="-4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собирательные имена числительные; приводить примеры.</w:t>
            </w:r>
          </w:p>
          <w:p w14:paraId="1C0339F9" w14:textId="77777777" w:rsidR="004B3A02" w:rsidRPr="00AA0D42" w:rsidRDefault="004B3A02" w:rsidP="00F2713A">
            <w:pPr>
              <w:pStyle w:val="TableParagraph"/>
              <w:spacing w:before="1"/>
              <w:ind w:right="100" w:hanging="1"/>
              <w:jc w:val="both"/>
              <w:rPr>
                <w:sz w:val="24"/>
                <w:szCs w:val="24"/>
              </w:rPr>
            </w:pPr>
            <w:r w:rsidRPr="00AA0D42">
              <w:rPr>
                <w:sz w:val="24"/>
                <w:szCs w:val="24"/>
              </w:rPr>
              <w:t xml:space="preserve">Правильно </w:t>
            </w:r>
            <w:r w:rsidRPr="00AA0D42">
              <w:rPr>
                <w:b/>
                <w:sz w:val="24"/>
                <w:szCs w:val="24"/>
              </w:rPr>
              <w:t xml:space="preserve">изменять </w:t>
            </w:r>
            <w:r w:rsidRPr="00AA0D42">
              <w:rPr>
                <w:sz w:val="24"/>
                <w:szCs w:val="24"/>
              </w:rPr>
              <w:t xml:space="preserve">по падежам сложные и составные </w:t>
            </w:r>
            <w:r w:rsidRPr="00AA0D42">
              <w:rPr>
                <w:w w:val="110"/>
                <w:sz w:val="24"/>
                <w:szCs w:val="24"/>
              </w:rPr>
              <w:t>имена</w:t>
            </w:r>
            <w:r w:rsidRPr="00AA0D42">
              <w:rPr>
                <w:spacing w:val="-15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числительные</w:t>
            </w:r>
            <w:r w:rsidRPr="00AA0D42">
              <w:rPr>
                <w:spacing w:val="-14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и</w:t>
            </w:r>
            <w:r w:rsidRPr="00AA0D42">
              <w:rPr>
                <w:spacing w:val="-15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b/>
                <w:w w:val="110"/>
                <w:sz w:val="24"/>
                <w:szCs w:val="24"/>
              </w:rPr>
              <w:t>употреблять</w:t>
            </w:r>
            <w:r w:rsidRPr="00AA0D42">
              <w:rPr>
                <w:b/>
                <w:spacing w:val="-14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их</w:t>
            </w:r>
            <w:r w:rsidRPr="00AA0D42">
              <w:rPr>
                <w:spacing w:val="-15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в</w:t>
            </w:r>
            <w:r w:rsidRPr="00AA0D42">
              <w:rPr>
                <w:spacing w:val="-14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речи.</w:t>
            </w:r>
          </w:p>
          <w:p w14:paraId="54BC62F7" w14:textId="69BBD3A3" w:rsidR="004B3A02" w:rsidRPr="00AA0D42" w:rsidRDefault="004B3A02" w:rsidP="00F2713A">
            <w:pPr>
              <w:spacing w:after="0" w:line="240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Правильно </w:t>
            </w:r>
            <w:r w:rsidRPr="00AA0D4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использовать </w:t>
            </w:r>
            <w:r w:rsidRPr="00AA0D4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имена числительные для обозначения дат, перечней и т. д. в деловой речи.</w:t>
            </w:r>
          </w:p>
        </w:tc>
      </w:tr>
      <w:tr w:rsidR="004B3A02" w:rsidRPr="00AA0D42" w14:paraId="371326C6" w14:textId="7CECB6E6" w:rsidTr="004B3A02">
        <w:trPr>
          <w:trHeight w:val="492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6093C98" w14:textId="4C70DE2E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360C8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B667F7D" w14:textId="6FF9BC98" w:rsidR="004B3A02" w:rsidRPr="00AA0D42" w:rsidRDefault="004B3A02" w:rsidP="008573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Простые, сложные и составные числительные.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635CA4E" w14:textId="7D921FD7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89F01C1" w14:textId="77777777" w:rsidR="004B3A02" w:rsidRPr="00AA0D42" w:rsidRDefault="004B3A02" w:rsidP="00F2713A">
            <w:pPr>
              <w:spacing w:after="0" w:line="240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A02" w:rsidRPr="00AA0D42" w14:paraId="7AA0B3C3" w14:textId="295F2465" w:rsidTr="004B3A02">
        <w:trPr>
          <w:trHeight w:val="612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76383E4" w14:textId="53D836BE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360C8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FC78C15" w14:textId="3F0A0B24" w:rsidR="004B3A02" w:rsidRPr="00AA0D42" w:rsidRDefault="004B3A02" w:rsidP="0085731F">
            <w:pPr>
              <w:spacing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Количественные имена числительные.                         Склонение количественных имён числительных.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555DBB2" w14:textId="23EE0713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9D9FBE1" w14:textId="77777777" w:rsidR="004B3A02" w:rsidRPr="00AA0D42" w:rsidRDefault="004B3A02" w:rsidP="00F2713A">
            <w:pPr>
              <w:spacing w:after="0" w:line="240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A02" w:rsidRPr="00AA0D42" w14:paraId="1FCE9499" w14:textId="2EADBD97" w:rsidTr="004B3A02">
        <w:trPr>
          <w:trHeight w:val="288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0EE4E7D" w14:textId="0EBA8136" w:rsidR="004B3A02" w:rsidRPr="00AA0D42" w:rsidRDefault="007360C8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4B3A02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145C389" w14:textId="387796EF" w:rsidR="004B3A02" w:rsidRPr="00AA0D42" w:rsidRDefault="004B3A02" w:rsidP="0085731F">
            <w:pPr>
              <w:spacing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Порядковые имена числительные. Склонение порядковых имён числительных.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C6B4C76" w14:textId="35FCF169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B615389" w14:textId="77777777" w:rsidR="004B3A02" w:rsidRPr="00AA0D42" w:rsidRDefault="004B3A02" w:rsidP="00F2713A">
            <w:pPr>
              <w:spacing w:after="0" w:line="240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A02" w:rsidRPr="00AA0D42" w14:paraId="3473AFCC" w14:textId="292794B1" w:rsidTr="004B3A02">
        <w:trPr>
          <w:trHeight w:val="288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86ACA80" w14:textId="07EDF816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360C8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3E76791" w14:textId="31F0BF47" w:rsidR="004B3A02" w:rsidRPr="00AA0D42" w:rsidRDefault="004B3A02" w:rsidP="008573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Урок обобщения. Морфологический разбор имени числительного. 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F7D0211" w14:textId="399F794A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9C4F83B" w14:textId="77777777" w:rsidR="004B3A02" w:rsidRPr="00AA0D42" w:rsidRDefault="004B3A02" w:rsidP="00F2713A">
            <w:pPr>
              <w:spacing w:after="0" w:line="240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A02" w:rsidRPr="00AA0D42" w14:paraId="1AEA8E21" w14:textId="41CF8F17" w:rsidTr="004B3A02">
        <w:trPr>
          <w:trHeight w:val="408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C8D7C69" w14:textId="789BE5C6" w:rsidR="004B3A02" w:rsidRPr="00AA0D42" w:rsidRDefault="004B3A02" w:rsidP="0085731F">
            <w:pPr>
              <w:spacing w:after="0" w:line="240" w:lineRule="auto"/>
              <w:ind w:left="1" w:right="67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Местоимение. (</w:t>
            </w:r>
            <w:r w:rsidR="00A236AD" w:rsidRPr="00AA0D4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7</w:t>
            </w:r>
            <w:r w:rsidRPr="00AA0D4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ч.)</w:t>
            </w:r>
          </w:p>
        </w:tc>
      </w:tr>
      <w:tr w:rsidR="004B3A02" w:rsidRPr="00AA0D42" w14:paraId="61EB2D2A" w14:textId="75D4E732" w:rsidTr="004B3A02">
        <w:trPr>
          <w:trHeight w:val="324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BD3A256" w14:textId="40147B26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360C8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1079967" w14:textId="66A61E19" w:rsidR="004B3A02" w:rsidRPr="00AA0D42" w:rsidRDefault="004B3A02" w:rsidP="0085731F">
            <w:pPr>
              <w:spacing w:after="0" w:line="240" w:lineRule="auto"/>
              <w:ind w:right="36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Что такое местоимение.              Личные местоимения.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B94EE4B" w14:textId="36E8DEF9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3E711FD" w14:textId="6B3AC1B5" w:rsidR="004B3A02" w:rsidRPr="00AA0D42" w:rsidRDefault="004B3A02" w:rsidP="00481748">
            <w:pPr>
              <w:pStyle w:val="TableParagraph"/>
              <w:spacing w:before="70"/>
              <w:ind w:right="100"/>
              <w:jc w:val="both"/>
              <w:rPr>
                <w:sz w:val="24"/>
                <w:szCs w:val="24"/>
              </w:rPr>
            </w:pPr>
            <w:r w:rsidRPr="00AA0D42">
              <w:rPr>
                <w:b/>
                <w:sz w:val="24"/>
                <w:szCs w:val="24"/>
              </w:rPr>
              <w:t xml:space="preserve">Анализировать </w:t>
            </w:r>
            <w:r w:rsidRPr="00AA0D42">
              <w:rPr>
                <w:sz w:val="24"/>
                <w:szCs w:val="24"/>
              </w:rPr>
              <w:t xml:space="preserve">и </w:t>
            </w:r>
            <w:r w:rsidRPr="00AA0D42">
              <w:rPr>
                <w:b/>
                <w:sz w:val="24"/>
                <w:szCs w:val="24"/>
              </w:rPr>
              <w:t xml:space="preserve">характеризовать </w:t>
            </w:r>
            <w:r w:rsidRPr="00AA0D42">
              <w:rPr>
                <w:sz w:val="24"/>
                <w:szCs w:val="24"/>
              </w:rPr>
              <w:t>общее грамматичес</w:t>
            </w:r>
            <w:r w:rsidRPr="00AA0D42">
              <w:rPr>
                <w:w w:val="110"/>
                <w:sz w:val="24"/>
                <w:szCs w:val="24"/>
              </w:rPr>
              <w:t xml:space="preserve">кое значение местоимения, морфологические признаки местоимений разных разрядов, </w:t>
            </w:r>
            <w:r w:rsidRPr="00AA0D42">
              <w:rPr>
                <w:b/>
                <w:w w:val="110"/>
                <w:sz w:val="24"/>
                <w:szCs w:val="24"/>
              </w:rPr>
              <w:t xml:space="preserve">определять </w:t>
            </w:r>
            <w:r w:rsidRPr="00AA0D42">
              <w:rPr>
                <w:w w:val="110"/>
                <w:sz w:val="24"/>
                <w:szCs w:val="24"/>
              </w:rPr>
              <w:t>их синтаксическую роль.</w:t>
            </w:r>
          </w:p>
          <w:p w14:paraId="12A9FF37" w14:textId="77777777" w:rsidR="004B3A02" w:rsidRPr="00AA0D42" w:rsidRDefault="004B3A02" w:rsidP="00481748">
            <w:pPr>
              <w:pStyle w:val="TableParagraph"/>
              <w:ind w:right="100"/>
              <w:jc w:val="both"/>
              <w:rPr>
                <w:sz w:val="24"/>
                <w:szCs w:val="24"/>
              </w:rPr>
            </w:pPr>
            <w:r w:rsidRPr="00AA0D42">
              <w:rPr>
                <w:b/>
                <w:w w:val="105"/>
                <w:sz w:val="24"/>
                <w:szCs w:val="24"/>
              </w:rPr>
              <w:t xml:space="preserve">Сопоставлять </w:t>
            </w:r>
            <w:r w:rsidRPr="00AA0D42">
              <w:rPr>
                <w:w w:val="105"/>
                <w:sz w:val="24"/>
                <w:szCs w:val="24"/>
              </w:rPr>
              <w:t xml:space="preserve">и </w:t>
            </w:r>
            <w:r w:rsidRPr="00AA0D42">
              <w:rPr>
                <w:b/>
                <w:w w:val="105"/>
                <w:sz w:val="24"/>
                <w:szCs w:val="24"/>
              </w:rPr>
              <w:t xml:space="preserve">соотносить </w:t>
            </w:r>
            <w:r w:rsidRPr="00AA0D42">
              <w:rPr>
                <w:w w:val="105"/>
                <w:sz w:val="24"/>
                <w:szCs w:val="24"/>
              </w:rPr>
              <w:t>местоимения с другими частями речи.</w:t>
            </w:r>
          </w:p>
          <w:p w14:paraId="1EB08E77" w14:textId="00DE7244" w:rsidR="004B3A02" w:rsidRPr="00AA0D42" w:rsidRDefault="004B3A02" w:rsidP="00481748">
            <w:pPr>
              <w:pStyle w:val="TableParagraph"/>
              <w:ind w:right="100"/>
              <w:jc w:val="both"/>
              <w:rPr>
                <w:sz w:val="24"/>
                <w:szCs w:val="24"/>
              </w:rPr>
            </w:pPr>
            <w:r w:rsidRPr="00AA0D42">
              <w:rPr>
                <w:b/>
                <w:w w:val="105"/>
                <w:sz w:val="24"/>
                <w:szCs w:val="24"/>
              </w:rPr>
              <w:t xml:space="preserve">Распознавать </w:t>
            </w:r>
            <w:r w:rsidRPr="00AA0D42">
              <w:rPr>
                <w:w w:val="105"/>
                <w:sz w:val="24"/>
                <w:szCs w:val="24"/>
              </w:rPr>
              <w:t xml:space="preserve">местоимения разных разрядов; </w:t>
            </w:r>
            <w:r w:rsidRPr="00AA0D42">
              <w:rPr>
                <w:b/>
                <w:w w:val="105"/>
                <w:sz w:val="24"/>
                <w:szCs w:val="24"/>
              </w:rPr>
              <w:t xml:space="preserve">приводить </w:t>
            </w:r>
            <w:r w:rsidRPr="00AA0D42">
              <w:rPr>
                <w:w w:val="105"/>
                <w:sz w:val="24"/>
                <w:szCs w:val="24"/>
              </w:rPr>
              <w:t>соответствующие примеры.</w:t>
            </w:r>
          </w:p>
          <w:p w14:paraId="5C35099C" w14:textId="4C424C96" w:rsidR="004B3A02" w:rsidRPr="00AA0D42" w:rsidRDefault="004B3A02" w:rsidP="00481748">
            <w:pPr>
              <w:pStyle w:val="TableParagraph"/>
              <w:spacing w:before="70"/>
              <w:ind w:right="100"/>
              <w:jc w:val="both"/>
              <w:rPr>
                <w:sz w:val="24"/>
                <w:szCs w:val="24"/>
              </w:rPr>
            </w:pPr>
            <w:r w:rsidRPr="00AA0D42">
              <w:rPr>
                <w:sz w:val="24"/>
                <w:szCs w:val="24"/>
              </w:rPr>
              <w:t xml:space="preserve">Правильно </w:t>
            </w:r>
            <w:r w:rsidRPr="00AA0D42">
              <w:rPr>
                <w:b/>
                <w:sz w:val="24"/>
                <w:szCs w:val="24"/>
              </w:rPr>
              <w:t xml:space="preserve">изменять </w:t>
            </w:r>
            <w:r w:rsidRPr="00AA0D42">
              <w:rPr>
                <w:sz w:val="24"/>
                <w:szCs w:val="24"/>
              </w:rPr>
              <w:t xml:space="preserve">по падежам местоимения разных </w:t>
            </w:r>
            <w:r w:rsidRPr="00AA0D42">
              <w:rPr>
                <w:spacing w:val="-2"/>
                <w:w w:val="110"/>
                <w:sz w:val="24"/>
                <w:szCs w:val="24"/>
              </w:rPr>
              <w:t>разрядов.</w:t>
            </w:r>
            <w:r w:rsidRPr="00AA0D42">
              <w:rPr>
                <w:b/>
                <w:sz w:val="24"/>
                <w:szCs w:val="24"/>
              </w:rPr>
              <w:t xml:space="preserve"> Группировать </w:t>
            </w:r>
            <w:r w:rsidRPr="00AA0D42">
              <w:rPr>
                <w:sz w:val="24"/>
                <w:szCs w:val="24"/>
              </w:rPr>
              <w:t>местоимения по заданным морфологи</w:t>
            </w:r>
            <w:r w:rsidRPr="00AA0D42">
              <w:rPr>
                <w:w w:val="110"/>
                <w:sz w:val="24"/>
                <w:szCs w:val="24"/>
              </w:rPr>
              <w:t>ческим признакам.</w:t>
            </w:r>
          </w:p>
          <w:p w14:paraId="2B86800D" w14:textId="2680F1D5" w:rsidR="004B3A02" w:rsidRPr="00AA0D42" w:rsidRDefault="004B3A02" w:rsidP="00481748">
            <w:pPr>
              <w:spacing w:after="0" w:line="240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 xml:space="preserve">Употреблять 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местоимения для связи предложений</w:t>
            </w:r>
            <w:r w:rsidRPr="00AA0D42">
              <w:rPr>
                <w:rFonts w:ascii="Times New Roman" w:hAnsi="Times New Roman" w:cs="Times New Roman"/>
                <w:spacing w:val="80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и частей текста, </w:t>
            </w:r>
            <w:r w:rsidRPr="00AA0D42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 xml:space="preserve">использовать 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местоимения в речи</w:t>
            </w:r>
            <w:r w:rsidRPr="00AA0D42">
              <w:rPr>
                <w:rFonts w:ascii="Times New Roman" w:hAnsi="Times New Roman" w:cs="Times New Roman"/>
                <w:spacing w:val="80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в соответствии с закреплёнными в языке этическими </w:t>
            </w:r>
            <w:r w:rsidRPr="00AA0D4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нормами.</w:t>
            </w:r>
          </w:p>
        </w:tc>
      </w:tr>
      <w:tr w:rsidR="004B3A02" w:rsidRPr="00AA0D42" w14:paraId="6A68F280" w14:textId="040CB9E8" w:rsidTr="004B3A02">
        <w:trPr>
          <w:trHeight w:val="588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2E1A5FF" w14:textId="6384B357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360C8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5A9E9A7" w14:textId="2EDE7AA5" w:rsidR="004B3A02" w:rsidRPr="00AA0D42" w:rsidRDefault="004B3A02" w:rsidP="0085731F">
            <w:pPr>
              <w:spacing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Возвратное местоимение </w:t>
            </w:r>
            <w:r w:rsidRPr="00AA0D4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себя.    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Притяжательные местоимения. Читаем, говорим, пишем.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275601E" w14:textId="4FC5D505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BF53E6E" w14:textId="77777777" w:rsidR="004B3A02" w:rsidRPr="00AA0D42" w:rsidRDefault="004B3A02" w:rsidP="0085731F">
            <w:pPr>
              <w:spacing w:after="0" w:line="240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A02" w:rsidRPr="00AA0D42" w14:paraId="73FAE866" w14:textId="1E121DC4" w:rsidTr="004B3A02">
        <w:trPr>
          <w:trHeight w:val="360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B493EDB" w14:textId="73C8667F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360C8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3FD5CEE" w14:textId="1759649B" w:rsidR="004B3A02" w:rsidRPr="00AA0D42" w:rsidRDefault="004B3A02" w:rsidP="0085731F">
            <w:pPr>
              <w:spacing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Указательные местоимения. Определительные местоимения.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9E2FC96" w14:textId="35F49DDF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400F66F" w14:textId="77777777" w:rsidR="004B3A02" w:rsidRPr="00AA0D42" w:rsidRDefault="004B3A02" w:rsidP="0085731F">
            <w:pPr>
              <w:spacing w:after="0" w:line="240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A02" w:rsidRPr="00AA0D42" w14:paraId="5FC035AD" w14:textId="5A214CD3" w:rsidTr="004B3A02">
        <w:trPr>
          <w:trHeight w:val="372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58B3043" w14:textId="2BACE3B3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360C8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7C73887" w14:textId="70F99229" w:rsidR="004B3A02" w:rsidRPr="00AA0D42" w:rsidRDefault="004B3A02" w:rsidP="0085731F">
            <w:pPr>
              <w:spacing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Вопросительные и относительные местоимения.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0D08A1A" w14:textId="04C78168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B4EF956" w14:textId="77777777" w:rsidR="004B3A02" w:rsidRPr="00AA0D42" w:rsidRDefault="004B3A02" w:rsidP="0085731F">
            <w:pPr>
              <w:spacing w:after="0" w:line="240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A02" w:rsidRPr="00AA0D42" w14:paraId="1CD3C0DA" w14:textId="247CD33C" w:rsidTr="004B3A02">
        <w:trPr>
          <w:trHeight w:val="516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BA33D72" w14:textId="2618FCF8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360C8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0790213" w14:textId="293EBD62" w:rsidR="004B3A02" w:rsidRPr="00AA0D42" w:rsidRDefault="004B3A02" w:rsidP="008573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Неопределённые местоимения. Читаем, говорим, пишем.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D516D91" w14:textId="3406D0B0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7E52546" w14:textId="77777777" w:rsidR="004B3A02" w:rsidRPr="00AA0D42" w:rsidRDefault="004B3A02" w:rsidP="0085731F">
            <w:pPr>
              <w:spacing w:after="0" w:line="240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A02" w:rsidRPr="00AA0D42" w14:paraId="014871E1" w14:textId="6A42CAD5" w:rsidTr="004B3A02">
        <w:trPr>
          <w:trHeight w:val="360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8EB94D0" w14:textId="48637667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360C8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0B89FBE" w14:textId="7730ADF1" w:rsidR="004B3A02" w:rsidRPr="00AA0D42" w:rsidRDefault="004B3A02" w:rsidP="008573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Отрицательные местоимения. Правописание отрицательных местоимений.</w:t>
            </w:r>
            <w:r w:rsidR="007360C8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           Морфологический разбор местоимения.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5D50DFE" w14:textId="1AD6AAAB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986BE89" w14:textId="77777777" w:rsidR="004B3A02" w:rsidRPr="00AA0D42" w:rsidRDefault="004B3A02" w:rsidP="0085731F">
            <w:pPr>
              <w:spacing w:after="0" w:line="240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A02" w:rsidRPr="00AA0D42" w14:paraId="1659357F" w14:textId="06FAE037" w:rsidTr="004B3A02">
        <w:trPr>
          <w:trHeight w:val="396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A63B349" w14:textId="4A5FE692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DE1A334" w14:textId="77777777" w:rsidR="004B3A02" w:rsidRPr="00AA0D42" w:rsidRDefault="004B3A02" w:rsidP="008573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Контрольная работа.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43ED7C2" w14:textId="364F7154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9E80D76" w14:textId="77777777" w:rsidR="004B3A02" w:rsidRPr="00AA0D42" w:rsidRDefault="004B3A02" w:rsidP="0085731F">
            <w:pPr>
              <w:spacing w:after="0" w:line="240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A02" w:rsidRPr="00AA0D42" w14:paraId="0E53471F" w14:textId="5F7DCB50" w:rsidTr="004B3A02">
        <w:trPr>
          <w:trHeight w:val="36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0DAA0AF" w14:textId="1E6BDA09" w:rsidR="004B3A02" w:rsidRPr="00AA0D42" w:rsidRDefault="004B3A02" w:rsidP="0085731F">
            <w:pPr>
              <w:spacing w:after="0" w:line="240" w:lineRule="auto"/>
              <w:ind w:left="1"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Глагол. (6 ч.)</w:t>
            </w:r>
          </w:p>
        </w:tc>
      </w:tr>
      <w:tr w:rsidR="004B3A02" w:rsidRPr="00AA0D42" w14:paraId="2084B614" w14:textId="730F3465" w:rsidTr="004B3A02">
        <w:trPr>
          <w:trHeight w:val="520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3997245" w14:textId="6E3E149F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0C18661" w14:textId="5EE62644" w:rsidR="004B3A02" w:rsidRPr="00AA0D42" w:rsidRDefault="004B3A02" w:rsidP="008573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Глагол. Вид и время глагола.            Как узнать вид глагола.                    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B4CEB64" w14:textId="594AE7FC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86C6213" w14:textId="52DDA688" w:rsidR="004B3A02" w:rsidRPr="00AA0D42" w:rsidRDefault="004B3A02" w:rsidP="00DA036D">
            <w:pPr>
              <w:pStyle w:val="TableParagraph"/>
              <w:spacing w:before="70"/>
              <w:ind w:right="99"/>
              <w:jc w:val="both"/>
              <w:rPr>
                <w:w w:val="105"/>
                <w:sz w:val="24"/>
                <w:szCs w:val="24"/>
              </w:rPr>
            </w:pPr>
            <w:r w:rsidRPr="00AA0D42">
              <w:rPr>
                <w:b/>
                <w:sz w:val="24"/>
                <w:szCs w:val="24"/>
              </w:rPr>
              <w:t xml:space="preserve">Анализировать </w:t>
            </w:r>
            <w:r w:rsidRPr="00AA0D42">
              <w:rPr>
                <w:sz w:val="24"/>
                <w:szCs w:val="24"/>
              </w:rPr>
              <w:t xml:space="preserve">и </w:t>
            </w:r>
            <w:r w:rsidRPr="00AA0D42">
              <w:rPr>
                <w:b/>
                <w:sz w:val="24"/>
                <w:szCs w:val="24"/>
              </w:rPr>
              <w:t xml:space="preserve">характеризовать </w:t>
            </w:r>
            <w:r w:rsidRPr="00AA0D42">
              <w:rPr>
                <w:sz w:val="24"/>
                <w:szCs w:val="24"/>
              </w:rPr>
              <w:t>общее грамматичес</w:t>
            </w:r>
            <w:r w:rsidRPr="00AA0D42">
              <w:rPr>
                <w:w w:val="105"/>
                <w:sz w:val="24"/>
                <w:szCs w:val="24"/>
              </w:rPr>
              <w:t xml:space="preserve">кое значение, </w:t>
            </w:r>
            <w:r w:rsidRPr="00AA0D42">
              <w:rPr>
                <w:w w:val="105"/>
                <w:sz w:val="24"/>
                <w:szCs w:val="24"/>
              </w:rPr>
              <w:lastRenderedPageBreak/>
              <w:t xml:space="preserve">морфологические признаки глагола, </w:t>
            </w:r>
            <w:r w:rsidRPr="00AA0D42">
              <w:rPr>
                <w:b/>
                <w:w w:val="105"/>
                <w:sz w:val="24"/>
                <w:szCs w:val="24"/>
              </w:rPr>
              <w:t xml:space="preserve">определять </w:t>
            </w:r>
            <w:r w:rsidRPr="00AA0D42">
              <w:rPr>
                <w:w w:val="105"/>
                <w:sz w:val="24"/>
                <w:szCs w:val="24"/>
              </w:rPr>
              <w:t>его синтаксическую функцию.</w:t>
            </w:r>
          </w:p>
          <w:p w14:paraId="29F91ED6" w14:textId="0D225112" w:rsidR="004B3A02" w:rsidRPr="00AA0D42" w:rsidRDefault="004B3A02" w:rsidP="00C22D8F">
            <w:pPr>
              <w:pStyle w:val="TableParagraph"/>
              <w:ind w:right="100"/>
              <w:jc w:val="both"/>
              <w:rPr>
                <w:sz w:val="24"/>
                <w:szCs w:val="24"/>
              </w:rPr>
            </w:pPr>
            <w:r w:rsidRPr="00AA0D42">
              <w:rPr>
                <w:rFonts w:eastAsia="RXFHB+SchoolBookAC"/>
                <w:b/>
                <w:bCs/>
                <w:sz w:val="24"/>
                <w:szCs w:val="24"/>
              </w:rPr>
              <w:t>Распознавать</w:t>
            </w:r>
            <w:r w:rsidRPr="00AA0D42">
              <w:rPr>
                <w:rFonts w:eastAsia="RXFHB+SchoolBookAC"/>
                <w:spacing w:val="19"/>
                <w:sz w:val="24"/>
                <w:szCs w:val="24"/>
              </w:rPr>
              <w:t xml:space="preserve"> </w:t>
            </w:r>
            <w:r w:rsidRPr="00AA0D42">
              <w:rPr>
                <w:rFonts w:eastAsia="RXFHB+SchoolBookAC"/>
                <w:sz w:val="24"/>
                <w:szCs w:val="24"/>
              </w:rPr>
              <w:t>г</w:t>
            </w:r>
            <w:r w:rsidRPr="00AA0D42">
              <w:rPr>
                <w:rFonts w:eastAsia="RXFHB+SchoolBookAC"/>
                <w:spacing w:val="-1"/>
                <w:sz w:val="24"/>
                <w:szCs w:val="24"/>
              </w:rPr>
              <w:t>л</w:t>
            </w:r>
            <w:r w:rsidRPr="00AA0D42">
              <w:rPr>
                <w:rFonts w:eastAsia="RXFHB+SchoolBookAC"/>
                <w:sz w:val="24"/>
                <w:szCs w:val="24"/>
              </w:rPr>
              <w:t>аг</w:t>
            </w:r>
            <w:r w:rsidRPr="00AA0D42">
              <w:rPr>
                <w:rFonts w:eastAsia="RXFHB+SchoolBookAC"/>
                <w:spacing w:val="-1"/>
                <w:sz w:val="24"/>
                <w:szCs w:val="24"/>
              </w:rPr>
              <w:t>о</w:t>
            </w:r>
            <w:r w:rsidRPr="00AA0D42">
              <w:rPr>
                <w:rFonts w:eastAsia="RXFHB+SchoolBookAC"/>
                <w:sz w:val="24"/>
                <w:szCs w:val="24"/>
              </w:rPr>
              <w:t>лы,</w:t>
            </w:r>
            <w:r w:rsidRPr="00AA0D42">
              <w:rPr>
                <w:rFonts w:eastAsia="RXFHB+SchoolBookAC"/>
                <w:spacing w:val="18"/>
                <w:sz w:val="24"/>
                <w:szCs w:val="24"/>
              </w:rPr>
              <w:t xml:space="preserve"> </w:t>
            </w:r>
            <w:r w:rsidRPr="00AA0D42">
              <w:rPr>
                <w:rFonts w:eastAsia="RXFHB+SchoolBookAC"/>
                <w:b/>
                <w:bCs/>
                <w:sz w:val="24"/>
                <w:szCs w:val="24"/>
              </w:rPr>
              <w:t>оп</w:t>
            </w:r>
            <w:r w:rsidRPr="00AA0D42">
              <w:rPr>
                <w:rFonts w:eastAsia="RXFHB+SchoolBookAC"/>
                <w:b/>
                <w:bCs/>
                <w:spacing w:val="-1"/>
                <w:sz w:val="24"/>
                <w:szCs w:val="24"/>
              </w:rPr>
              <w:t>ре</w:t>
            </w:r>
            <w:r w:rsidRPr="00AA0D42">
              <w:rPr>
                <w:rFonts w:eastAsia="RXFHB+SchoolBookAC"/>
                <w:b/>
                <w:bCs/>
                <w:sz w:val="24"/>
                <w:szCs w:val="24"/>
              </w:rPr>
              <w:t>делять</w:t>
            </w:r>
            <w:r w:rsidRPr="00AA0D42">
              <w:rPr>
                <w:rFonts w:eastAsia="RXFHB+SchoolBookAC"/>
                <w:spacing w:val="19"/>
                <w:sz w:val="24"/>
                <w:szCs w:val="24"/>
              </w:rPr>
              <w:t xml:space="preserve"> </w:t>
            </w:r>
            <w:r w:rsidRPr="00AA0D42">
              <w:rPr>
                <w:rFonts w:eastAsia="RXFHB+SchoolBookAC"/>
                <w:spacing w:val="1"/>
                <w:sz w:val="24"/>
                <w:szCs w:val="24"/>
              </w:rPr>
              <w:t>их</w:t>
            </w:r>
            <w:r w:rsidRPr="00AA0D42">
              <w:rPr>
                <w:rFonts w:eastAsia="RXFHB+SchoolBookAC"/>
                <w:spacing w:val="18"/>
                <w:sz w:val="24"/>
                <w:szCs w:val="24"/>
              </w:rPr>
              <w:t xml:space="preserve"> </w:t>
            </w:r>
            <w:r w:rsidRPr="00AA0D42">
              <w:rPr>
                <w:rFonts w:eastAsia="RXFHB+SchoolBookAC"/>
                <w:sz w:val="24"/>
                <w:szCs w:val="24"/>
              </w:rPr>
              <w:t>грам</w:t>
            </w:r>
            <w:r w:rsidRPr="00AA0D42">
              <w:rPr>
                <w:rFonts w:eastAsia="RXFHB+SchoolBookAC"/>
                <w:spacing w:val="-1"/>
                <w:sz w:val="24"/>
                <w:szCs w:val="24"/>
              </w:rPr>
              <w:t>м</w:t>
            </w:r>
            <w:r w:rsidRPr="00AA0D42">
              <w:rPr>
                <w:rFonts w:eastAsia="RXFHB+SchoolBookAC"/>
                <w:sz w:val="24"/>
                <w:szCs w:val="24"/>
              </w:rPr>
              <w:t>атиче</w:t>
            </w:r>
            <w:r w:rsidRPr="00AA0D42">
              <w:rPr>
                <w:rFonts w:eastAsia="RXFHB+SchoolBookAC"/>
                <w:spacing w:val="1"/>
                <w:sz w:val="24"/>
                <w:szCs w:val="24"/>
              </w:rPr>
              <w:t>с</w:t>
            </w:r>
            <w:r w:rsidRPr="00AA0D42">
              <w:rPr>
                <w:rFonts w:eastAsia="RXFHB+SchoolBookAC"/>
                <w:spacing w:val="-1"/>
                <w:sz w:val="24"/>
                <w:szCs w:val="24"/>
              </w:rPr>
              <w:t>к</w:t>
            </w:r>
            <w:r w:rsidRPr="00AA0D42">
              <w:rPr>
                <w:rFonts w:eastAsia="RXFHB+SchoolBookAC"/>
                <w:sz w:val="24"/>
                <w:szCs w:val="24"/>
              </w:rPr>
              <w:t>ие</w:t>
            </w:r>
            <w:r w:rsidRPr="00AA0D42">
              <w:rPr>
                <w:rFonts w:eastAsia="RXFHB+SchoolBookAC"/>
                <w:spacing w:val="17"/>
                <w:sz w:val="24"/>
                <w:szCs w:val="24"/>
              </w:rPr>
              <w:t xml:space="preserve"> </w:t>
            </w:r>
            <w:r w:rsidRPr="00AA0D42">
              <w:rPr>
                <w:rFonts w:eastAsia="RXFHB+SchoolBookAC"/>
                <w:sz w:val="24"/>
                <w:szCs w:val="24"/>
              </w:rPr>
              <w:t>п</w:t>
            </w:r>
            <w:r w:rsidRPr="00AA0D42">
              <w:rPr>
                <w:rFonts w:eastAsia="RXFHB+SchoolBookAC"/>
                <w:spacing w:val="1"/>
                <w:sz w:val="24"/>
                <w:szCs w:val="24"/>
              </w:rPr>
              <w:t>р</w:t>
            </w:r>
            <w:r w:rsidRPr="00AA0D42">
              <w:rPr>
                <w:rFonts w:eastAsia="RXFHB+SchoolBookAC"/>
                <w:spacing w:val="2"/>
                <w:sz w:val="24"/>
                <w:szCs w:val="24"/>
              </w:rPr>
              <w:t>и</w:t>
            </w:r>
            <w:r w:rsidRPr="00AA0D42">
              <w:rPr>
                <w:rFonts w:eastAsia="RXFHB+SchoolBookAC"/>
                <w:sz w:val="24"/>
                <w:szCs w:val="24"/>
              </w:rPr>
              <w:t xml:space="preserve">знаки.                                              </w:t>
            </w:r>
            <w:r w:rsidRPr="00AA0D42">
              <w:rPr>
                <w:rFonts w:eastAsia="RXFHB+SchoolBookAC"/>
                <w:b/>
                <w:bCs/>
                <w:sz w:val="24"/>
                <w:szCs w:val="24"/>
              </w:rPr>
              <w:t>Различать</w:t>
            </w:r>
            <w:r w:rsidRPr="00AA0D42">
              <w:rPr>
                <w:rFonts w:eastAsia="RXFHB+SchoolBookAC"/>
                <w:spacing w:val="54"/>
                <w:sz w:val="24"/>
                <w:szCs w:val="24"/>
              </w:rPr>
              <w:t xml:space="preserve"> </w:t>
            </w:r>
            <w:r w:rsidRPr="00AA0D42">
              <w:rPr>
                <w:rFonts w:eastAsia="RXFHB+SchoolBookAC"/>
                <w:sz w:val="24"/>
                <w:szCs w:val="24"/>
              </w:rPr>
              <w:t>глаголы</w:t>
            </w:r>
            <w:r w:rsidRPr="00AA0D42">
              <w:rPr>
                <w:rFonts w:eastAsia="RXFHB+SchoolBookAC"/>
                <w:spacing w:val="54"/>
                <w:sz w:val="24"/>
                <w:szCs w:val="24"/>
              </w:rPr>
              <w:t xml:space="preserve"> </w:t>
            </w:r>
            <w:r w:rsidRPr="00AA0D42">
              <w:rPr>
                <w:rFonts w:eastAsia="RXFHB+SchoolBookAC"/>
                <w:spacing w:val="1"/>
                <w:sz w:val="24"/>
                <w:szCs w:val="24"/>
              </w:rPr>
              <w:t>с</w:t>
            </w:r>
            <w:r w:rsidRPr="00AA0D42">
              <w:rPr>
                <w:rFonts w:eastAsia="RXFHB+SchoolBookAC"/>
                <w:sz w:val="24"/>
                <w:szCs w:val="24"/>
              </w:rPr>
              <w:t>овершенно</w:t>
            </w:r>
            <w:r w:rsidRPr="00AA0D42">
              <w:rPr>
                <w:rFonts w:eastAsia="RXFHB+SchoolBookAC"/>
                <w:spacing w:val="-1"/>
                <w:sz w:val="24"/>
                <w:szCs w:val="24"/>
              </w:rPr>
              <w:t>г</w:t>
            </w:r>
            <w:r w:rsidRPr="00AA0D42">
              <w:rPr>
                <w:rFonts w:eastAsia="RXFHB+SchoolBookAC"/>
                <w:sz w:val="24"/>
                <w:szCs w:val="24"/>
              </w:rPr>
              <w:t>о</w:t>
            </w:r>
            <w:r w:rsidRPr="00AA0D42">
              <w:rPr>
                <w:rFonts w:eastAsia="RXFHB+SchoolBookAC"/>
                <w:spacing w:val="54"/>
                <w:sz w:val="24"/>
                <w:szCs w:val="24"/>
              </w:rPr>
              <w:t xml:space="preserve"> </w:t>
            </w:r>
            <w:r w:rsidRPr="00AA0D42">
              <w:rPr>
                <w:rFonts w:eastAsia="RXFHB+SchoolBookAC"/>
                <w:sz w:val="24"/>
                <w:szCs w:val="24"/>
              </w:rPr>
              <w:t>и</w:t>
            </w:r>
            <w:r w:rsidRPr="00AA0D42">
              <w:rPr>
                <w:rFonts w:eastAsia="RXFHB+SchoolBookAC"/>
                <w:spacing w:val="56"/>
                <w:sz w:val="24"/>
                <w:szCs w:val="24"/>
              </w:rPr>
              <w:t xml:space="preserve"> </w:t>
            </w:r>
            <w:r w:rsidRPr="00AA0D42">
              <w:rPr>
                <w:rFonts w:eastAsia="RXFHB+SchoolBookAC"/>
                <w:sz w:val="24"/>
                <w:szCs w:val="24"/>
              </w:rPr>
              <w:t>несове</w:t>
            </w:r>
            <w:r w:rsidRPr="00AA0D42">
              <w:rPr>
                <w:rFonts w:eastAsia="RXFHB+SchoolBookAC"/>
                <w:spacing w:val="1"/>
                <w:sz w:val="24"/>
                <w:szCs w:val="24"/>
              </w:rPr>
              <w:t>рш</w:t>
            </w:r>
            <w:r w:rsidRPr="00AA0D42">
              <w:rPr>
                <w:rFonts w:eastAsia="RXFHB+SchoolBookAC"/>
                <w:sz w:val="24"/>
                <w:szCs w:val="24"/>
              </w:rPr>
              <w:t>енно</w:t>
            </w:r>
            <w:r w:rsidRPr="00AA0D42">
              <w:rPr>
                <w:rFonts w:eastAsia="RXFHB+SchoolBookAC"/>
                <w:spacing w:val="-1"/>
                <w:sz w:val="24"/>
                <w:szCs w:val="24"/>
              </w:rPr>
              <w:t>г</w:t>
            </w:r>
            <w:r w:rsidRPr="00AA0D42">
              <w:rPr>
                <w:rFonts w:eastAsia="RXFHB+SchoolBookAC"/>
                <w:sz w:val="24"/>
                <w:szCs w:val="24"/>
              </w:rPr>
              <w:t>о</w:t>
            </w:r>
            <w:r w:rsidRPr="00AA0D42">
              <w:rPr>
                <w:rFonts w:eastAsia="RXFHB+SchoolBookAC"/>
                <w:spacing w:val="54"/>
                <w:sz w:val="24"/>
                <w:szCs w:val="24"/>
              </w:rPr>
              <w:t xml:space="preserve"> </w:t>
            </w:r>
            <w:r w:rsidRPr="00AA0D42">
              <w:rPr>
                <w:rFonts w:eastAsia="RXFHB+SchoolBookAC"/>
                <w:sz w:val="24"/>
                <w:szCs w:val="24"/>
              </w:rPr>
              <w:t>в</w:t>
            </w:r>
            <w:r w:rsidRPr="00AA0D42">
              <w:rPr>
                <w:rFonts w:eastAsia="RXFHB+SchoolBookAC"/>
                <w:spacing w:val="2"/>
                <w:sz w:val="24"/>
                <w:szCs w:val="24"/>
              </w:rPr>
              <w:t>и</w:t>
            </w:r>
            <w:r w:rsidRPr="00AA0D42">
              <w:rPr>
                <w:rFonts w:eastAsia="RXFHB+SchoolBookAC"/>
                <w:sz w:val="24"/>
                <w:szCs w:val="24"/>
              </w:rPr>
              <w:t>д</w:t>
            </w:r>
            <w:r w:rsidRPr="00AA0D42">
              <w:rPr>
                <w:rFonts w:eastAsia="RXFHB+SchoolBookAC"/>
                <w:spacing w:val="-1"/>
                <w:sz w:val="24"/>
                <w:szCs w:val="24"/>
              </w:rPr>
              <w:t>а</w:t>
            </w:r>
            <w:r w:rsidRPr="00AA0D42">
              <w:rPr>
                <w:rFonts w:eastAsia="RXFHB+SchoolBookAC"/>
                <w:sz w:val="24"/>
                <w:szCs w:val="24"/>
              </w:rPr>
              <w:t>, п</w:t>
            </w:r>
            <w:r w:rsidRPr="00AA0D42">
              <w:rPr>
                <w:rFonts w:eastAsia="RXFHB+SchoolBookAC"/>
                <w:spacing w:val="-1"/>
                <w:sz w:val="24"/>
                <w:szCs w:val="24"/>
              </w:rPr>
              <w:t>р</w:t>
            </w:r>
            <w:r w:rsidRPr="00AA0D42">
              <w:rPr>
                <w:rFonts w:eastAsia="RXFHB+SchoolBookAC"/>
                <w:sz w:val="24"/>
                <w:szCs w:val="24"/>
              </w:rPr>
              <w:t>ав</w:t>
            </w:r>
            <w:r w:rsidRPr="00AA0D42">
              <w:rPr>
                <w:rFonts w:eastAsia="RXFHB+SchoolBookAC"/>
                <w:spacing w:val="2"/>
                <w:sz w:val="24"/>
                <w:szCs w:val="24"/>
              </w:rPr>
              <w:t>и</w:t>
            </w:r>
            <w:r w:rsidRPr="00AA0D42">
              <w:rPr>
                <w:rFonts w:eastAsia="RXFHB+SchoolBookAC"/>
                <w:sz w:val="24"/>
                <w:szCs w:val="24"/>
              </w:rPr>
              <w:t xml:space="preserve">льно </w:t>
            </w:r>
            <w:r w:rsidRPr="00AA0D42">
              <w:rPr>
                <w:rFonts w:eastAsia="RXFHB+SchoolBookAC"/>
                <w:b/>
                <w:bCs/>
                <w:sz w:val="24"/>
                <w:szCs w:val="24"/>
              </w:rPr>
              <w:t>упот</w:t>
            </w:r>
            <w:r w:rsidRPr="00AA0D42">
              <w:rPr>
                <w:rFonts w:eastAsia="RXFHB+SchoolBookAC"/>
                <w:b/>
                <w:bCs/>
                <w:spacing w:val="-1"/>
                <w:sz w:val="24"/>
                <w:szCs w:val="24"/>
              </w:rPr>
              <w:t>ре</w:t>
            </w:r>
            <w:r w:rsidRPr="00AA0D42">
              <w:rPr>
                <w:rFonts w:eastAsia="RXFHB+SchoolBookAC"/>
                <w:b/>
                <w:bCs/>
                <w:sz w:val="24"/>
                <w:szCs w:val="24"/>
              </w:rPr>
              <w:t>блять</w:t>
            </w:r>
            <w:r w:rsidRPr="00AA0D42">
              <w:rPr>
                <w:rFonts w:eastAsia="RXFHB+SchoolBookAC"/>
                <w:sz w:val="24"/>
                <w:szCs w:val="24"/>
              </w:rPr>
              <w:t xml:space="preserve"> их в речи</w:t>
            </w:r>
            <w:r w:rsidRPr="00AA0D42">
              <w:rPr>
                <w:rFonts w:eastAsia="RXFHB+SchoolBookAC"/>
                <w:spacing w:val="1"/>
                <w:sz w:val="24"/>
                <w:szCs w:val="24"/>
              </w:rPr>
              <w:t>.</w:t>
            </w:r>
            <w:r w:rsidRPr="00AA0D42">
              <w:rPr>
                <w:rFonts w:eastAsia="RXFHB+SchoolBookAC"/>
                <w:sz w:val="24"/>
                <w:szCs w:val="24"/>
              </w:rPr>
              <w:t xml:space="preserve">                                   Прав</w:t>
            </w:r>
            <w:r w:rsidRPr="00AA0D42">
              <w:rPr>
                <w:rFonts w:eastAsia="RXFHB+SchoolBookAC"/>
                <w:spacing w:val="1"/>
                <w:sz w:val="24"/>
                <w:szCs w:val="24"/>
              </w:rPr>
              <w:t>и</w:t>
            </w:r>
            <w:r w:rsidRPr="00AA0D42">
              <w:rPr>
                <w:rFonts w:eastAsia="RXFHB+SchoolBookAC"/>
                <w:sz w:val="24"/>
                <w:szCs w:val="24"/>
              </w:rPr>
              <w:t>льно</w:t>
            </w:r>
            <w:r w:rsidRPr="00AA0D42">
              <w:rPr>
                <w:rFonts w:eastAsia="RXFHB+SchoolBookAC"/>
                <w:spacing w:val="82"/>
                <w:sz w:val="24"/>
                <w:szCs w:val="24"/>
              </w:rPr>
              <w:t xml:space="preserve"> </w:t>
            </w:r>
            <w:r w:rsidRPr="00AA0D42">
              <w:rPr>
                <w:rFonts w:eastAsia="RXFHB+SchoolBookAC"/>
                <w:b/>
                <w:bCs/>
                <w:sz w:val="24"/>
                <w:szCs w:val="24"/>
              </w:rPr>
              <w:t>образ</w:t>
            </w:r>
            <w:r w:rsidRPr="00AA0D42">
              <w:rPr>
                <w:rFonts w:eastAsia="RXFHB+SchoolBookAC"/>
                <w:b/>
                <w:bCs/>
                <w:spacing w:val="-1"/>
                <w:sz w:val="24"/>
                <w:szCs w:val="24"/>
              </w:rPr>
              <w:t>о</w:t>
            </w:r>
            <w:r w:rsidRPr="00AA0D42">
              <w:rPr>
                <w:rFonts w:eastAsia="RXFHB+SchoolBookAC"/>
                <w:b/>
                <w:bCs/>
                <w:sz w:val="24"/>
                <w:szCs w:val="24"/>
              </w:rPr>
              <w:t>вы</w:t>
            </w:r>
            <w:r w:rsidRPr="00AA0D42">
              <w:rPr>
                <w:rFonts w:eastAsia="RXFHB+SchoolBookAC"/>
                <w:b/>
                <w:bCs/>
                <w:spacing w:val="-1"/>
                <w:sz w:val="24"/>
                <w:szCs w:val="24"/>
              </w:rPr>
              <w:t>в</w:t>
            </w:r>
            <w:r w:rsidRPr="00AA0D42">
              <w:rPr>
                <w:rFonts w:eastAsia="RXFHB+SchoolBookAC"/>
                <w:b/>
                <w:bCs/>
                <w:sz w:val="24"/>
                <w:szCs w:val="24"/>
              </w:rPr>
              <w:t>ать</w:t>
            </w:r>
            <w:r w:rsidRPr="00AA0D42">
              <w:rPr>
                <w:rFonts w:eastAsia="RXFHB+SchoolBookAC"/>
                <w:spacing w:val="84"/>
                <w:sz w:val="24"/>
                <w:szCs w:val="24"/>
              </w:rPr>
              <w:t xml:space="preserve"> </w:t>
            </w:r>
            <w:r w:rsidRPr="00AA0D42">
              <w:rPr>
                <w:rFonts w:eastAsia="RXFHB+SchoolBookAC"/>
                <w:sz w:val="24"/>
                <w:szCs w:val="24"/>
              </w:rPr>
              <w:t>и</w:t>
            </w:r>
            <w:r w:rsidRPr="00AA0D42">
              <w:rPr>
                <w:rFonts w:eastAsia="RXFHB+SchoolBookAC"/>
                <w:spacing w:val="82"/>
                <w:sz w:val="24"/>
                <w:szCs w:val="24"/>
              </w:rPr>
              <w:t xml:space="preserve"> </w:t>
            </w:r>
            <w:r w:rsidRPr="00AA0D42">
              <w:rPr>
                <w:rFonts w:eastAsia="RXFHB+SchoolBookAC"/>
                <w:b/>
                <w:bCs/>
                <w:spacing w:val="1"/>
                <w:sz w:val="24"/>
                <w:szCs w:val="24"/>
              </w:rPr>
              <w:t>у</w:t>
            </w:r>
            <w:r w:rsidRPr="00AA0D42">
              <w:rPr>
                <w:rFonts w:eastAsia="RXFHB+SchoolBookAC"/>
                <w:b/>
                <w:bCs/>
                <w:sz w:val="24"/>
                <w:szCs w:val="24"/>
              </w:rPr>
              <w:t>потре</w:t>
            </w:r>
            <w:r w:rsidRPr="00AA0D42">
              <w:rPr>
                <w:rFonts w:eastAsia="RXFHB+SchoolBookAC"/>
                <w:b/>
                <w:bCs/>
                <w:spacing w:val="-1"/>
                <w:sz w:val="24"/>
                <w:szCs w:val="24"/>
              </w:rPr>
              <w:t>б</w:t>
            </w:r>
            <w:r w:rsidRPr="00AA0D42">
              <w:rPr>
                <w:rFonts w:eastAsia="RXFHB+SchoolBookAC"/>
                <w:b/>
                <w:bCs/>
                <w:sz w:val="24"/>
                <w:szCs w:val="24"/>
              </w:rPr>
              <w:t>лять</w:t>
            </w:r>
            <w:r w:rsidRPr="00AA0D42">
              <w:rPr>
                <w:rFonts w:eastAsia="RXFHB+SchoolBookAC"/>
                <w:spacing w:val="84"/>
                <w:sz w:val="24"/>
                <w:szCs w:val="24"/>
              </w:rPr>
              <w:t xml:space="preserve"> </w:t>
            </w:r>
            <w:r w:rsidRPr="00AA0D42">
              <w:rPr>
                <w:rFonts w:eastAsia="RXFHB+SchoolBookAC"/>
                <w:sz w:val="24"/>
                <w:szCs w:val="24"/>
              </w:rPr>
              <w:t>лич</w:t>
            </w:r>
            <w:r w:rsidRPr="00AA0D42">
              <w:rPr>
                <w:rFonts w:eastAsia="RXFHB+SchoolBookAC"/>
                <w:spacing w:val="3"/>
                <w:sz w:val="24"/>
                <w:szCs w:val="24"/>
              </w:rPr>
              <w:t>н</w:t>
            </w:r>
            <w:r w:rsidRPr="00AA0D42">
              <w:rPr>
                <w:rFonts w:eastAsia="RXFHB+SchoolBookAC"/>
                <w:sz w:val="24"/>
                <w:szCs w:val="24"/>
              </w:rPr>
              <w:t>ые фор</w:t>
            </w:r>
            <w:r w:rsidRPr="00AA0D42">
              <w:rPr>
                <w:rFonts w:eastAsia="RXFHB+SchoolBookAC"/>
                <w:spacing w:val="-2"/>
                <w:sz w:val="24"/>
                <w:szCs w:val="24"/>
              </w:rPr>
              <w:t>м</w:t>
            </w:r>
            <w:r w:rsidRPr="00AA0D42">
              <w:rPr>
                <w:rFonts w:eastAsia="RXFHB+SchoolBookAC"/>
                <w:sz w:val="24"/>
                <w:szCs w:val="24"/>
              </w:rPr>
              <w:t>ы г</w:t>
            </w:r>
            <w:r w:rsidRPr="00AA0D42">
              <w:rPr>
                <w:rFonts w:eastAsia="RXFHB+SchoolBookAC"/>
                <w:spacing w:val="-1"/>
                <w:sz w:val="24"/>
                <w:szCs w:val="24"/>
              </w:rPr>
              <w:t>л</w:t>
            </w:r>
            <w:r w:rsidRPr="00AA0D42">
              <w:rPr>
                <w:rFonts w:eastAsia="RXFHB+SchoolBookAC"/>
                <w:sz w:val="24"/>
                <w:szCs w:val="24"/>
              </w:rPr>
              <w:t>аг</w:t>
            </w:r>
            <w:r w:rsidRPr="00AA0D42">
              <w:rPr>
                <w:rFonts w:eastAsia="RXFHB+SchoolBookAC"/>
                <w:spacing w:val="-1"/>
                <w:sz w:val="24"/>
                <w:szCs w:val="24"/>
              </w:rPr>
              <w:t>о</w:t>
            </w:r>
            <w:r w:rsidRPr="00AA0D42">
              <w:rPr>
                <w:rFonts w:eastAsia="RXFHB+SchoolBookAC"/>
                <w:sz w:val="24"/>
                <w:szCs w:val="24"/>
              </w:rPr>
              <w:t>л</w:t>
            </w:r>
            <w:r w:rsidRPr="00AA0D42">
              <w:rPr>
                <w:rFonts w:eastAsia="RXFHB+SchoolBookAC"/>
                <w:spacing w:val="-1"/>
                <w:sz w:val="24"/>
                <w:szCs w:val="24"/>
              </w:rPr>
              <w:t>о</w:t>
            </w:r>
            <w:r w:rsidRPr="00AA0D42">
              <w:rPr>
                <w:rFonts w:eastAsia="RXFHB+SchoolBookAC"/>
                <w:sz w:val="24"/>
                <w:szCs w:val="24"/>
              </w:rPr>
              <w:t>в</w:t>
            </w:r>
            <w:r w:rsidRPr="00AA0D42">
              <w:rPr>
                <w:rFonts w:eastAsia="RXFHB+SchoolBookAC"/>
                <w:spacing w:val="19"/>
                <w:sz w:val="24"/>
                <w:szCs w:val="24"/>
              </w:rPr>
              <w:t xml:space="preserve"> </w:t>
            </w:r>
            <w:r w:rsidRPr="00AA0D42">
              <w:rPr>
                <w:rFonts w:eastAsia="RXFHB+SchoolBookAC"/>
                <w:sz w:val="24"/>
                <w:szCs w:val="24"/>
              </w:rPr>
              <w:t>настоя</w:t>
            </w:r>
            <w:r w:rsidRPr="00AA0D42">
              <w:rPr>
                <w:rFonts w:eastAsia="RXFHB+SchoolBookAC"/>
                <w:spacing w:val="1"/>
                <w:sz w:val="24"/>
                <w:szCs w:val="24"/>
              </w:rPr>
              <w:t>щ</w:t>
            </w:r>
            <w:r w:rsidRPr="00AA0D42">
              <w:rPr>
                <w:rFonts w:eastAsia="RXFHB+SchoolBookAC"/>
                <w:sz w:val="24"/>
                <w:szCs w:val="24"/>
              </w:rPr>
              <w:t>его</w:t>
            </w:r>
            <w:r w:rsidRPr="00AA0D42">
              <w:rPr>
                <w:rFonts w:eastAsia="RXFHB+SchoolBookAC"/>
                <w:spacing w:val="18"/>
                <w:sz w:val="24"/>
                <w:szCs w:val="24"/>
              </w:rPr>
              <w:t xml:space="preserve"> </w:t>
            </w:r>
            <w:r w:rsidRPr="00AA0D42">
              <w:rPr>
                <w:rFonts w:eastAsia="RXFHB+SchoolBookAC"/>
                <w:sz w:val="24"/>
                <w:szCs w:val="24"/>
              </w:rPr>
              <w:t>времени</w:t>
            </w:r>
            <w:r w:rsidRPr="00AA0D42">
              <w:rPr>
                <w:rFonts w:eastAsia="RXFHB+SchoolBookAC"/>
                <w:spacing w:val="19"/>
                <w:sz w:val="24"/>
                <w:szCs w:val="24"/>
              </w:rPr>
              <w:t xml:space="preserve"> </w:t>
            </w:r>
            <w:r w:rsidRPr="00AA0D42">
              <w:rPr>
                <w:rFonts w:eastAsia="RXFHB+SchoolBookAC"/>
                <w:sz w:val="24"/>
                <w:szCs w:val="24"/>
              </w:rPr>
              <w:t>ед</w:t>
            </w:r>
            <w:r w:rsidRPr="00AA0D42">
              <w:rPr>
                <w:rFonts w:eastAsia="RXFHB+SchoolBookAC"/>
                <w:spacing w:val="1"/>
                <w:sz w:val="24"/>
                <w:szCs w:val="24"/>
              </w:rPr>
              <w:t>и</w:t>
            </w:r>
            <w:r w:rsidRPr="00AA0D42">
              <w:rPr>
                <w:rFonts w:eastAsia="RXFHB+SchoolBookAC"/>
                <w:sz w:val="24"/>
                <w:szCs w:val="24"/>
              </w:rPr>
              <w:t>нственного</w:t>
            </w:r>
            <w:r w:rsidRPr="00AA0D42">
              <w:rPr>
                <w:rFonts w:eastAsia="RXFHB+SchoolBookAC"/>
                <w:spacing w:val="18"/>
                <w:sz w:val="24"/>
                <w:szCs w:val="24"/>
              </w:rPr>
              <w:t xml:space="preserve"> </w:t>
            </w:r>
            <w:r w:rsidRPr="00AA0D42">
              <w:rPr>
                <w:rFonts w:eastAsia="RXFHB+SchoolBookAC"/>
                <w:spacing w:val="1"/>
                <w:sz w:val="24"/>
                <w:szCs w:val="24"/>
              </w:rPr>
              <w:t>и</w:t>
            </w:r>
            <w:r w:rsidRPr="00AA0D42">
              <w:rPr>
                <w:rFonts w:eastAsia="RXFHB+SchoolBookAC"/>
                <w:spacing w:val="19"/>
                <w:sz w:val="24"/>
                <w:szCs w:val="24"/>
              </w:rPr>
              <w:t xml:space="preserve"> </w:t>
            </w:r>
            <w:r w:rsidRPr="00AA0D42">
              <w:rPr>
                <w:rFonts w:eastAsia="RXFHB+SchoolBookAC"/>
                <w:sz w:val="24"/>
                <w:szCs w:val="24"/>
              </w:rPr>
              <w:t>множ</w:t>
            </w:r>
            <w:r w:rsidRPr="00AA0D42">
              <w:rPr>
                <w:rFonts w:eastAsia="RXFHB+SchoolBookAC"/>
                <w:spacing w:val="-2"/>
                <w:sz w:val="24"/>
                <w:szCs w:val="24"/>
              </w:rPr>
              <w:t>е</w:t>
            </w:r>
            <w:r w:rsidRPr="00AA0D42">
              <w:rPr>
                <w:rFonts w:eastAsia="RXFHB+SchoolBookAC"/>
                <w:sz w:val="24"/>
                <w:szCs w:val="24"/>
              </w:rPr>
              <w:t>ств</w:t>
            </w:r>
            <w:r w:rsidRPr="00AA0D42">
              <w:rPr>
                <w:rFonts w:eastAsia="RXFHB+SchoolBookAC"/>
                <w:spacing w:val="4"/>
                <w:sz w:val="24"/>
                <w:szCs w:val="24"/>
              </w:rPr>
              <w:t>е</w:t>
            </w:r>
            <w:r w:rsidRPr="00AA0D42">
              <w:rPr>
                <w:rFonts w:eastAsia="RXFHB+SchoolBookAC"/>
                <w:sz w:val="24"/>
                <w:szCs w:val="24"/>
              </w:rPr>
              <w:t>нного числа.</w:t>
            </w:r>
            <w:r w:rsidRPr="00AA0D42">
              <w:rPr>
                <w:sz w:val="24"/>
                <w:szCs w:val="24"/>
              </w:rPr>
              <w:t xml:space="preserve">                                       </w:t>
            </w:r>
            <w:r w:rsidRPr="00AA0D42">
              <w:rPr>
                <w:rFonts w:eastAsia="RXFHB+SchoolBookAC"/>
                <w:b/>
                <w:bCs/>
                <w:sz w:val="24"/>
                <w:szCs w:val="24"/>
              </w:rPr>
              <w:t>Оп</w:t>
            </w:r>
            <w:r w:rsidRPr="00AA0D42">
              <w:rPr>
                <w:rFonts w:eastAsia="RXFHB+SchoolBookAC"/>
                <w:b/>
                <w:bCs/>
                <w:spacing w:val="-1"/>
                <w:sz w:val="24"/>
                <w:szCs w:val="24"/>
              </w:rPr>
              <w:t>ре</w:t>
            </w:r>
            <w:r w:rsidRPr="00AA0D42">
              <w:rPr>
                <w:rFonts w:eastAsia="RXFHB+SchoolBookAC"/>
                <w:b/>
                <w:bCs/>
                <w:sz w:val="24"/>
                <w:szCs w:val="24"/>
              </w:rPr>
              <w:t>делять</w:t>
            </w:r>
            <w:r w:rsidRPr="00AA0D42">
              <w:rPr>
                <w:rFonts w:eastAsia="RXFHB+SchoolBookAC"/>
                <w:sz w:val="24"/>
                <w:szCs w:val="24"/>
              </w:rPr>
              <w:t xml:space="preserve"> спряж</w:t>
            </w:r>
            <w:r w:rsidRPr="00AA0D42">
              <w:rPr>
                <w:rFonts w:eastAsia="RXFHB+SchoolBookAC"/>
                <w:spacing w:val="1"/>
                <w:sz w:val="24"/>
                <w:szCs w:val="24"/>
              </w:rPr>
              <w:t>ен</w:t>
            </w:r>
            <w:r w:rsidRPr="00AA0D42">
              <w:rPr>
                <w:rFonts w:eastAsia="RXFHB+SchoolBookAC"/>
                <w:sz w:val="24"/>
                <w:szCs w:val="24"/>
              </w:rPr>
              <w:t xml:space="preserve">ие </w:t>
            </w:r>
            <w:r w:rsidRPr="00AA0D42">
              <w:rPr>
                <w:rFonts w:eastAsia="RXFHB+SchoolBookAC"/>
                <w:spacing w:val="-2"/>
                <w:sz w:val="24"/>
                <w:szCs w:val="24"/>
              </w:rPr>
              <w:t>г</w:t>
            </w:r>
            <w:r w:rsidRPr="00AA0D42">
              <w:rPr>
                <w:rFonts w:eastAsia="RXFHB+SchoolBookAC"/>
                <w:sz w:val="24"/>
                <w:szCs w:val="24"/>
              </w:rPr>
              <w:t>лаг</w:t>
            </w:r>
            <w:r w:rsidRPr="00AA0D42">
              <w:rPr>
                <w:rFonts w:eastAsia="RXFHB+SchoolBookAC"/>
                <w:spacing w:val="-1"/>
                <w:sz w:val="24"/>
                <w:szCs w:val="24"/>
              </w:rPr>
              <w:t>о</w:t>
            </w:r>
            <w:r w:rsidRPr="00AA0D42">
              <w:rPr>
                <w:rFonts w:eastAsia="RXFHB+SchoolBookAC"/>
                <w:sz w:val="24"/>
                <w:szCs w:val="24"/>
              </w:rPr>
              <w:t>ла.</w:t>
            </w:r>
            <w:r w:rsidRPr="00AA0D42">
              <w:rPr>
                <w:sz w:val="24"/>
                <w:szCs w:val="24"/>
              </w:rPr>
              <w:t xml:space="preserve"> </w:t>
            </w:r>
            <w:r w:rsidRPr="00AA0D42">
              <w:rPr>
                <w:rFonts w:eastAsia="RXFHB+SchoolBookAC"/>
                <w:sz w:val="24"/>
                <w:szCs w:val="24"/>
              </w:rPr>
              <w:t>Прав</w:t>
            </w:r>
            <w:r w:rsidRPr="00AA0D42">
              <w:rPr>
                <w:rFonts w:eastAsia="RXFHB+SchoolBookAC"/>
                <w:spacing w:val="1"/>
                <w:sz w:val="24"/>
                <w:szCs w:val="24"/>
              </w:rPr>
              <w:t>и</w:t>
            </w:r>
            <w:r w:rsidRPr="00AA0D42">
              <w:rPr>
                <w:rFonts w:eastAsia="RXFHB+SchoolBookAC"/>
                <w:sz w:val="24"/>
                <w:szCs w:val="24"/>
              </w:rPr>
              <w:t>льно</w:t>
            </w:r>
            <w:r w:rsidRPr="00AA0D42">
              <w:rPr>
                <w:rFonts w:eastAsia="RXFHB+SchoolBookAC"/>
                <w:spacing w:val="20"/>
                <w:sz w:val="24"/>
                <w:szCs w:val="24"/>
              </w:rPr>
              <w:t xml:space="preserve"> </w:t>
            </w:r>
            <w:r w:rsidRPr="00AA0D42">
              <w:rPr>
                <w:rFonts w:eastAsia="RXFHB+SchoolBookAC"/>
                <w:b/>
                <w:bCs/>
                <w:sz w:val="24"/>
                <w:szCs w:val="24"/>
              </w:rPr>
              <w:t>произн</w:t>
            </w:r>
            <w:r w:rsidRPr="00AA0D42">
              <w:rPr>
                <w:rFonts w:eastAsia="RXFHB+SchoolBookAC"/>
                <w:b/>
                <w:bCs/>
                <w:spacing w:val="-1"/>
                <w:sz w:val="24"/>
                <w:szCs w:val="24"/>
              </w:rPr>
              <w:t>о</w:t>
            </w:r>
            <w:r w:rsidRPr="00AA0D42">
              <w:rPr>
                <w:rFonts w:eastAsia="RXFHB+SchoolBookAC"/>
                <w:b/>
                <w:bCs/>
                <w:sz w:val="24"/>
                <w:szCs w:val="24"/>
              </w:rPr>
              <w:t>сить</w:t>
            </w:r>
            <w:r w:rsidRPr="00AA0D42">
              <w:rPr>
                <w:rFonts w:eastAsia="RXFHB+SchoolBookAC"/>
                <w:spacing w:val="21"/>
                <w:sz w:val="24"/>
                <w:szCs w:val="24"/>
              </w:rPr>
              <w:t xml:space="preserve"> </w:t>
            </w:r>
            <w:r w:rsidRPr="00AA0D42">
              <w:rPr>
                <w:rFonts w:eastAsia="RXFHB+SchoolBookAC"/>
                <w:sz w:val="24"/>
                <w:szCs w:val="24"/>
              </w:rPr>
              <w:t>и</w:t>
            </w:r>
            <w:r w:rsidRPr="00AA0D42">
              <w:rPr>
                <w:rFonts w:eastAsia="RXFHB+SchoolBookAC"/>
                <w:spacing w:val="23"/>
                <w:sz w:val="24"/>
                <w:szCs w:val="24"/>
              </w:rPr>
              <w:t xml:space="preserve"> </w:t>
            </w:r>
            <w:r w:rsidRPr="00AA0D42">
              <w:rPr>
                <w:rFonts w:eastAsia="RXFHB+SchoolBookAC"/>
                <w:b/>
                <w:bCs/>
                <w:sz w:val="24"/>
                <w:szCs w:val="24"/>
              </w:rPr>
              <w:t>пи</w:t>
            </w:r>
            <w:r w:rsidRPr="00AA0D42">
              <w:rPr>
                <w:rFonts w:eastAsia="RXFHB+SchoolBookAC"/>
                <w:b/>
                <w:bCs/>
                <w:spacing w:val="1"/>
                <w:sz w:val="24"/>
                <w:szCs w:val="24"/>
              </w:rPr>
              <w:t>с</w:t>
            </w:r>
            <w:r w:rsidRPr="00AA0D42">
              <w:rPr>
                <w:rFonts w:eastAsia="RXFHB+SchoolBookAC"/>
                <w:b/>
                <w:bCs/>
                <w:sz w:val="24"/>
                <w:szCs w:val="24"/>
              </w:rPr>
              <w:t>ать</w:t>
            </w:r>
            <w:r w:rsidRPr="00AA0D42">
              <w:rPr>
                <w:rFonts w:eastAsia="RXFHB+SchoolBookAC"/>
                <w:b/>
                <w:bCs/>
                <w:spacing w:val="20"/>
                <w:sz w:val="24"/>
                <w:szCs w:val="24"/>
              </w:rPr>
              <w:t xml:space="preserve"> </w:t>
            </w:r>
            <w:r w:rsidRPr="00AA0D42">
              <w:rPr>
                <w:rFonts w:eastAsia="RXFHB+SchoolBookAC"/>
                <w:sz w:val="24"/>
                <w:szCs w:val="24"/>
              </w:rPr>
              <w:t>личные</w:t>
            </w:r>
            <w:r w:rsidRPr="00AA0D42">
              <w:rPr>
                <w:rFonts w:eastAsia="RXFHB+SchoolBookAC"/>
                <w:spacing w:val="20"/>
                <w:sz w:val="24"/>
                <w:szCs w:val="24"/>
              </w:rPr>
              <w:t xml:space="preserve"> </w:t>
            </w:r>
            <w:r w:rsidRPr="00AA0D42">
              <w:rPr>
                <w:rFonts w:eastAsia="RXFHB+SchoolBookAC"/>
                <w:sz w:val="24"/>
                <w:szCs w:val="24"/>
              </w:rPr>
              <w:t>окончания</w:t>
            </w:r>
            <w:r w:rsidRPr="00AA0D42">
              <w:rPr>
                <w:rFonts w:eastAsia="RXFHB+SchoolBookAC"/>
                <w:spacing w:val="22"/>
                <w:sz w:val="24"/>
                <w:szCs w:val="24"/>
              </w:rPr>
              <w:t xml:space="preserve"> </w:t>
            </w:r>
            <w:r w:rsidRPr="00AA0D42">
              <w:rPr>
                <w:rFonts w:eastAsia="RXFHB+SchoolBookAC"/>
                <w:sz w:val="24"/>
                <w:szCs w:val="24"/>
              </w:rPr>
              <w:t>гла</w:t>
            </w:r>
            <w:r w:rsidRPr="00AA0D42">
              <w:rPr>
                <w:rFonts w:eastAsia="RXFHB+SchoolBookAC"/>
                <w:spacing w:val="2"/>
                <w:sz w:val="24"/>
                <w:szCs w:val="24"/>
              </w:rPr>
              <w:t>г</w:t>
            </w:r>
            <w:r w:rsidRPr="00AA0D42">
              <w:rPr>
                <w:rFonts w:eastAsia="RXFHB+SchoolBookAC"/>
                <w:sz w:val="24"/>
                <w:szCs w:val="24"/>
              </w:rPr>
              <w:t>олов I</w:t>
            </w:r>
            <w:r w:rsidRPr="00AA0D42">
              <w:rPr>
                <w:rFonts w:eastAsia="RXFHB+SchoolBookAC"/>
                <w:spacing w:val="1"/>
                <w:sz w:val="24"/>
                <w:szCs w:val="24"/>
              </w:rPr>
              <w:t xml:space="preserve"> </w:t>
            </w:r>
            <w:r w:rsidRPr="00AA0D42">
              <w:rPr>
                <w:rFonts w:eastAsia="RXFHB+SchoolBookAC"/>
                <w:sz w:val="24"/>
                <w:szCs w:val="24"/>
              </w:rPr>
              <w:t>и</w:t>
            </w:r>
            <w:r w:rsidRPr="00AA0D42">
              <w:rPr>
                <w:rFonts w:eastAsia="RXFHB+SchoolBookAC"/>
                <w:spacing w:val="1"/>
                <w:sz w:val="24"/>
                <w:szCs w:val="24"/>
              </w:rPr>
              <w:t xml:space="preserve"> </w:t>
            </w:r>
            <w:r w:rsidRPr="00AA0D42">
              <w:rPr>
                <w:rFonts w:eastAsia="RXFHB+SchoolBookAC"/>
                <w:sz w:val="24"/>
                <w:szCs w:val="24"/>
              </w:rPr>
              <w:t>II</w:t>
            </w:r>
            <w:r w:rsidRPr="00AA0D42">
              <w:rPr>
                <w:rFonts w:eastAsia="RXFHB+SchoolBookAC"/>
                <w:spacing w:val="1"/>
                <w:sz w:val="24"/>
                <w:szCs w:val="24"/>
              </w:rPr>
              <w:t xml:space="preserve"> </w:t>
            </w:r>
            <w:r w:rsidRPr="00AA0D42">
              <w:rPr>
                <w:rFonts w:eastAsia="RXFHB+SchoolBookAC"/>
                <w:sz w:val="24"/>
                <w:szCs w:val="24"/>
              </w:rPr>
              <w:t>спряж</w:t>
            </w:r>
            <w:r w:rsidRPr="00AA0D42">
              <w:rPr>
                <w:rFonts w:eastAsia="RXFHB+SchoolBookAC"/>
                <w:spacing w:val="-1"/>
                <w:sz w:val="24"/>
                <w:szCs w:val="24"/>
              </w:rPr>
              <w:t>е</w:t>
            </w:r>
            <w:r w:rsidRPr="00AA0D42">
              <w:rPr>
                <w:rFonts w:eastAsia="RXFHB+SchoolBookAC"/>
                <w:sz w:val="24"/>
                <w:szCs w:val="24"/>
              </w:rPr>
              <w:t xml:space="preserve">ния.                                                 </w:t>
            </w:r>
            <w:r w:rsidRPr="00AA0D42">
              <w:rPr>
                <w:b/>
                <w:w w:val="105"/>
                <w:sz w:val="24"/>
                <w:szCs w:val="24"/>
              </w:rPr>
              <w:t>Определять</w:t>
            </w:r>
            <w:r w:rsidRPr="00AA0D42">
              <w:rPr>
                <w:b/>
                <w:spacing w:val="-14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 xml:space="preserve">тип спряжения глаголов.       </w:t>
            </w:r>
            <w:r w:rsidRPr="00AA0D42">
              <w:rPr>
                <w:rFonts w:eastAsia="RXFHB+SchoolBookAC"/>
                <w:sz w:val="24"/>
                <w:szCs w:val="24"/>
              </w:rPr>
              <w:t xml:space="preserve">                                  </w:t>
            </w:r>
            <w:r w:rsidRPr="00AA0D42">
              <w:rPr>
                <w:rFonts w:eastAsia="RXFHB+SchoolBookAC"/>
                <w:b/>
                <w:bCs/>
                <w:sz w:val="24"/>
                <w:szCs w:val="24"/>
              </w:rPr>
              <w:t>Об</w:t>
            </w:r>
            <w:r w:rsidRPr="00AA0D42">
              <w:rPr>
                <w:rFonts w:eastAsia="RXFHB+SchoolBookAC"/>
                <w:b/>
                <w:bCs/>
                <w:spacing w:val="-1"/>
                <w:sz w:val="24"/>
                <w:szCs w:val="24"/>
              </w:rPr>
              <w:t>р</w:t>
            </w:r>
            <w:r w:rsidRPr="00AA0D42">
              <w:rPr>
                <w:rFonts w:eastAsia="RXFHB+SchoolBookAC"/>
                <w:b/>
                <w:bCs/>
                <w:sz w:val="24"/>
                <w:szCs w:val="24"/>
              </w:rPr>
              <w:t>аз</w:t>
            </w:r>
            <w:r w:rsidRPr="00AA0D42">
              <w:rPr>
                <w:rFonts w:eastAsia="RXFHB+SchoolBookAC"/>
                <w:b/>
                <w:bCs/>
                <w:spacing w:val="-1"/>
                <w:sz w:val="24"/>
                <w:szCs w:val="24"/>
              </w:rPr>
              <w:t>о</w:t>
            </w:r>
            <w:r w:rsidRPr="00AA0D42">
              <w:rPr>
                <w:rFonts w:eastAsia="RXFHB+SchoolBookAC"/>
                <w:b/>
                <w:bCs/>
                <w:sz w:val="24"/>
                <w:szCs w:val="24"/>
              </w:rPr>
              <w:t>вывать</w:t>
            </w:r>
            <w:r w:rsidRPr="00AA0D42">
              <w:rPr>
                <w:rFonts w:eastAsia="RXFHB+SchoolBookAC"/>
                <w:spacing w:val="14"/>
                <w:sz w:val="24"/>
                <w:szCs w:val="24"/>
              </w:rPr>
              <w:t xml:space="preserve"> </w:t>
            </w:r>
            <w:r w:rsidRPr="00AA0D42">
              <w:rPr>
                <w:rFonts w:eastAsia="RXFHB+SchoolBookAC"/>
                <w:spacing w:val="1"/>
                <w:sz w:val="24"/>
                <w:szCs w:val="24"/>
              </w:rPr>
              <w:t>и</w:t>
            </w:r>
            <w:r w:rsidRPr="00AA0D42">
              <w:rPr>
                <w:rFonts w:eastAsia="RXFHB+SchoolBookAC"/>
                <w:spacing w:val="14"/>
                <w:sz w:val="24"/>
                <w:szCs w:val="24"/>
              </w:rPr>
              <w:t xml:space="preserve"> </w:t>
            </w:r>
            <w:r w:rsidRPr="00AA0D42">
              <w:rPr>
                <w:rFonts w:eastAsia="RXFHB+SchoolBookAC"/>
                <w:sz w:val="24"/>
                <w:szCs w:val="24"/>
              </w:rPr>
              <w:t>пра</w:t>
            </w:r>
            <w:r w:rsidRPr="00AA0D42">
              <w:rPr>
                <w:rFonts w:eastAsia="RXFHB+SchoolBookAC"/>
                <w:spacing w:val="-1"/>
                <w:sz w:val="24"/>
                <w:szCs w:val="24"/>
              </w:rPr>
              <w:t>в</w:t>
            </w:r>
            <w:r w:rsidRPr="00AA0D42">
              <w:rPr>
                <w:rFonts w:eastAsia="RXFHB+SchoolBookAC"/>
                <w:sz w:val="24"/>
                <w:szCs w:val="24"/>
              </w:rPr>
              <w:t>ильно</w:t>
            </w:r>
            <w:r w:rsidRPr="00AA0D42">
              <w:rPr>
                <w:rFonts w:eastAsia="RXFHB+SchoolBookAC"/>
                <w:spacing w:val="13"/>
                <w:sz w:val="24"/>
                <w:szCs w:val="24"/>
              </w:rPr>
              <w:t xml:space="preserve"> </w:t>
            </w:r>
            <w:r w:rsidRPr="00AA0D42">
              <w:rPr>
                <w:rFonts w:eastAsia="RXFHB+SchoolBookAC"/>
                <w:b/>
                <w:bCs/>
                <w:sz w:val="24"/>
                <w:szCs w:val="24"/>
              </w:rPr>
              <w:t>писать</w:t>
            </w:r>
            <w:r w:rsidRPr="00AA0D42">
              <w:rPr>
                <w:rFonts w:eastAsia="RXFHB+SchoolBookAC"/>
                <w:spacing w:val="14"/>
                <w:sz w:val="24"/>
                <w:szCs w:val="24"/>
              </w:rPr>
              <w:t xml:space="preserve"> </w:t>
            </w:r>
            <w:r w:rsidRPr="00AA0D42">
              <w:rPr>
                <w:rFonts w:eastAsia="RXFHB+SchoolBookAC"/>
                <w:sz w:val="24"/>
                <w:szCs w:val="24"/>
              </w:rPr>
              <w:t>формы г</w:t>
            </w:r>
            <w:r w:rsidRPr="00AA0D42">
              <w:rPr>
                <w:rFonts w:eastAsia="RXFHB+SchoolBookAC"/>
                <w:spacing w:val="-1"/>
                <w:sz w:val="24"/>
                <w:szCs w:val="24"/>
              </w:rPr>
              <w:t>л</w:t>
            </w:r>
            <w:r w:rsidRPr="00AA0D42">
              <w:rPr>
                <w:rFonts w:eastAsia="RXFHB+SchoolBookAC"/>
                <w:sz w:val="24"/>
                <w:szCs w:val="24"/>
              </w:rPr>
              <w:t>аг</w:t>
            </w:r>
            <w:r w:rsidRPr="00AA0D42">
              <w:rPr>
                <w:rFonts w:eastAsia="RXFHB+SchoolBookAC"/>
                <w:spacing w:val="-1"/>
                <w:sz w:val="24"/>
                <w:szCs w:val="24"/>
              </w:rPr>
              <w:t>о</w:t>
            </w:r>
            <w:r w:rsidRPr="00AA0D42">
              <w:rPr>
                <w:rFonts w:eastAsia="RXFHB+SchoolBookAC"/>
                <w:sz w:val="24"/>
                <w:szCs w:val="24"/>
              </w:rPr>
              <w:t>л</w:t>
            </w:r>
            <w:r w:rsidRPr="00AA0D42">
              <w:rPr>
                <w:rFonts w:eastAsia="RXFHB+SchoolBookAC"/>
                <w:spacing w:val="-1"/>
                <w:sz w:val="24"/>
                <w:szCs w:val="24"/>
              </w:rPr>
              <w:t>о</w:t>
            </w:r>
            <w:r w:rsidRPr="00AA0D42">
              <w:rPr>
                <w:rFonts w:eastAsia="RXFHB+SchoolBookAC"/>
                <w:sz w:val="24"/>
                <w:szCs w:val="24"/>
              </w:rPr>
              <w:t>в про</w:t>
            </w:r>
            <w:r w:rsidRPr="00AA0D42">
              <w:rPr>
                <w:rFonts w:eastAsia="RXFHB+SchoolBookAC"/>
                <w:spacing w:val="1"/>
                <w:sz w:val="24"/>
                <w:szCs w:val="24"/>
              </w:rPr>
              <w:t>ш</w:t>
            </w:r>
            <w:r w:rsidRPr="00AA0D42">
              <w:rPr>
                <w:rFonts w:eastAsia="RXFHB+SchoolBookAC"/>
                <w:sz w:val="24"/>
                <w:szCs w:val="24"/>
              </w:rPr>
              <w:t>ед</w:t>
            </w:r>
            <w:r w:rsidRPr="00AA0D42">
              <w:rPr>
                <w:rFonts w:eastAsia="RXFHB+SchoolBookAC"/>
                <w:spacing w:val="1"/>
                <w:sz w:val="24"/>
                <w:szCs w:val="24"/>
              </w:rPr>
              <w:t>ше</w:t>
            </w:r>
            <w:r w:rsidRPr="00AA0D42">
              <w:rPr>
                <w:rFonts w:eastAsia="RXFHB+SchoolBookAC"/>
                <w:sz w:val="24"/>
                <w:szCs w:val="24"/>
              </w:rPr>
              <w:t>го времени.</w:t>
            </w:r>
            <w:r w:rsidRPr="00AA0D42">
              <w:rPr>
                <w:sz w:val="24"/>
                <w:szCs w:val="24"/>
              </w:rPr>
              <w:t xml:space="preserve"> </w:t>
            </w:r>
            <w:r w:rsidRPr="00AA0D42">
              <w:rPr>
                <w:b/>
                <w:w w:val="110"/>
                <w:sz w:val="24"/>
                <w:szCs w:val="24"/>
              </w:rPr>
              <w:t xml:space="preserve">Распознавать </w:t>
            </w:r>
            <w:r w:rsidRPr="00AA0D42">
              <w:rPr>
                <w:w w:val="110"/>
                <w:sz w:val="24"/>
                <w:szCs w:val="24"/>
              </w:rPr>
              <w:t xml:space="preserve">инфинитив и личные формы глагола, разноспрягаемые глаголы, </w:t>
            </w:r>
            <w:r w:rsidRPr="00AA0D42">
              <w:rPr>
                <w:w w:val="105"/>
                <w:sz w:val="24"/>
                <w:szCs w:val="24"/>
              </w:rPr>
              <w:t>безличные глаголы; возвратные глаголы; приводить</w:t>
            </w:r>
            <w:r w:rsidRPr="00AA0D42">
              <w:rPr>
                <w:spacing w:val="-14"/>
                <w:w w:val="105"/>
                <w:sz w:val="24"/>
                <w:szCs w:val="24"/>
              </w:rPr>
              <w:t xml:space="preserve">   </w:t>
            </w:r>
            <w:r w:rsidRPr="00AA0D42">
              <w:rPr>
                <w:w w:val="105"/>
                <w:sz w:val="24"/>
                <w:szCs w:val="24"/>
              </w:rPr>
              <w:t xml:space="preserve"> соответствующие</w:t>
            </w:r>
            <w:r w:rsidRPr="00AA0D42">
              <w:rPr>
                <w:spacing w:val="-14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примеры.</w:t>
            </w:r>
            <w:r w:rsidRPr="00AA0D42">
              <w:rPr>
                <w:spacing w:val="-14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rFonts w:eastAsia="RXFHB+SchoolBookAC"/>
                <w:sz w:val="24"/>
                <w:szCs w:val="24"/>
              </w:rPr>
              <w:t xml:space="preserve">                 Прав</w:t>
            </w:r>
            <w:r w:rsidRPr="00AA0D42">
              <w:rPr>
                <w:rFonts w:eastAsia="RXFHB+SchoolBookAC"/>
                <w:spacing w:val="1"/>
                <w:sz w:val="24"/>
                <w:szCs w:val="24"/>
              </w:rPr>
              <w:t>и</w:t>
            </w:r>
            <w:r w:rsidRPr="00AA0D42">
              <w:rPr>
                <w:rFonts w:eastAsia="RXFHB+SchoolBookAC"/>
                <w:sz w:val="24"/>
                <w:szCs w:val="24"/>
              </w:rPr>
              <w:t>льно</w:t>
            </w:r>
            <w:r w:rsidRPr="00AA0D42">
              <w:rPr>
                <w:rFonts w:eastAsia="RXFHB+SchoolBookAC"/>
                <w:spacing w:val="21"/>
                <w:sz w:val="24"/>
                <w:szCs w:val="24"/>
              </w:rPr>
              <w:t xml:space="preserve"> </w:t>
            </w:r>
            <w:r w:rsidRPr="00AA0D42">
              <w:rPr>
                <w:rFonts w:eastAsia="RXFHB+SchoolBookAC"/>
                <w:b/>
                <w:bCs/>
                <w:sz w:val="24"/>
                <w:szCs w:val="24"/>
              </w:rPr>
              <w:t>испо</w:t>
            </w:r>
            <w:r w:rsidRPr="00AA0D42">
              <w:rPr>
                <w:rFonts w:eastAsia="RXFHB+SchoolBookAC"/>
                <w:b/>
                <w:bCs/>
                <w:spacing w:val="1"/>
                <w:sz w:val="24"/>
                <w:szCs w:val="24"/>
              </w:rPr>
              <w:t>л</w:t>
            </w:r>
            <w:r w:rsidRPr="00AA0D42">
              <w:rPr>
                <w:rFonts w:eastAsia="RXFHB+SchoolBookAC"/>
                <w:b/>
                <w:bCs/>
                <w:sz w:val="24"/>
                <w:szCs w:val="24"/>
              </w:rPr>
              <w:t>ьзовать</w:t>
            </w:r>
            <w:r w:rsidRPr="00AA0D42">
              <w:rPr>
                <w:rFonts w:eastAsia="RXFHB+SchoolBookAC"/>
                <w:sz w:val="24"/>
                <w:szCs w:val="24"/>
              </w:rPr>
              <w:t xml:space="preserve"> в </w:t>
            </w:r>
            <w:r w:rsidRPr="00AA0D42">
              <w:rPr>
                <w:rFonts w:eastAsia="RXFHB+SchoolBookAC"/>
                <w:spacing w:val="-1"/>
                <w:sz w:val="24"/>
                <w:szCs w:val="24"/>
              </w:rPr>
              <w:t>р</w:t>
            </w:r>
            <w:r w:rsidRPr="00AA0D42">
              <w:rPr>
                <w:rFonts w:eastAsia="RXFHB+SchoolBookAC"/>
                <w:sz w:val="24"/>
                <w:szCs w:val="24"/>
              </w:rPr>
              <w:t>ечи</w:t>
            </w:r>
            <w:r w:rsidRPr="00AA0D42">
              <w:rPr>
                <w:rFonts w:eastAsia="RXFHB+SchoolBookAC"/>
                <w:spacing w:val="2"/>
                <w:sz w:val="24"/>
                <w:szCs w:val="24"/>
              </w:rPr>
              <w:t xml:space="preserve"> </w:t>
            </w:r>
            <w:r w:rsidRPr="00AA0D42">
              <w:rPr>
                <w:rFonts w:eastAsia="RXFHB+SchoolBookAC"/>
                <w:sz w:val="24"/>
                <w:szCs w:val="24"/>
              </w:rPr>
              <w:t xml:space="preserve">возвратные </w:t>
            </w:r>
            <w:r w:rsidRPr="00AA0D42">
              <w:rPr>
                <w:rFonts w:eastAsia="RXFHB+SchoolBookAC"/>
                <w:spacing w:val="-1"/>
                <w:sz w:val="24"/>
                <w:szCs w:val="24"/>
              </w:rPr>
              <w:t>гл</w:t>
            </w:r>
            <w:r w:rsidRPr="00AA0D42">
              <w:rPr>
                <w:rFonts w:eastAsia="RXFHB+SchoolBookAC"/>
                <w:sz w:val="24"/>
                <w:szCs w:val="24"/>
              </w:rPr>
              <w:t>аго</w:t>
            </w:r>
            <w:r w:rsidRPr="00AA0D42">
              <w:rPr>
                <w:rFonts w:eastAsia="RXFHB+SchoolBookAC"/>
                <w:spacing w:val="-1"/>
                <w:sz w:val="24"/>
                <w:szCs w:val="24"/>
              </w:rPr>
              <w:t>л</w:t>
            </w:r>
            <w:r w:rsidRPr="00AA0D42">
              <w:rPr>
                <w:rFonts w:eastAsia="RXFHB+SchoolBookAC"/>
                <w:sz w:val="24"/>
                <w:szCs w:val="24"/>
              </w:rPr>
              <w:t>ы.</w:t>
            </w:r>
            <w:r w:rsidRPr="00AA0D42">
              <w:rPr>
                <w:sz w:val="24"/>
                <w:szCs w:val="24"/>
              </w:rPr>
              <w:t xml:space="preserve">                           </w:t>
            </w:r>
            <w:r w:rsidRPr="00AA0D42">
              <w:rPr>
                <w:b/>
                <w:sz w:val="24"/>
                <w:szCs w:val="24"/>
              </w:rPr>
              <w:t xml:space="preserve">Определять </w:t>
            </w:r>
            <w:r w:rsidRPr="00AA0D42">
              <w:rPr>
                <w:sz w:val="24"/>
                <w:szCs w:val="24"/>
              </w:rPr>
              <w:t xml:space="preserve">наклонения глагола. </w:t>
            </w:r>
          </w:p>
          <w:p w14:paraId="70EF1EFD" w14:textId="648DBA3B" w:rsidR="004B3A02" w:rsidRPr="00AA0D42" w:rsidRDefault="004B3A02" w:rsidP="00C22D8F">
            <w:pPr>
              <w:widowControl w:val="0"/>
              <w:spacing w:line="240" w:lineRule="auto"/>
              <w:ind w:righ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Группировать</w:t>
            </w:r>
            <w:r w:rsidRPr="00AA0D42">
              <w:rPr>
                <w:rFonts w:ascii="Times New Roman" w:hAnsi="Times New Roman" w:cs="Times New Roman"/>
                <w:b/>
                <w:spacing w:val="-11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глаголы</w:t>
            </w:r>
            <w:r w:rsidRPr="00AA0D42">
              <w:rPr>
                <w:rFonts w:ascii="Times New Roman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по</w:t>
            </w:r>
            <w:r w:rsidRPr="00AA0D42">
              <w:rPr>
                <w:rFonts w:ascii="Times New Roman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заданным</w:t>
            </w:r>
            <w:r w:rsidRPr="00AA0D42">
              <w:rPr>
                <w:rFonts w:ascii="Times New Roman" w:hAnsi="Times New Roman" w:cs="Times New Roman"/>
                <w:spacing w:val="-11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морфологическим </w:t>
            </w:r>
            <w:r w:rsidRPr="00AA0D42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признакам.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Правильно </w:t>
            </w:r>
            <w:r w:rsidRPr="00AA0D4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употреблять </w:t>
            </w:r>
            <w:r w:rsidRPr="00AA0D42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при глаголах имена существительные в косвенных падежах, </w:t>
            </w:r>
            <w:r w:rsidRPr="00AA0D4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согласовывать </w:t>
            </w:r>
            <w:r w:rsidRPr="00AA0D42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глагол-сказуемое в прошедшем времени с подлежащим; </w:t>
            </w:r>
            <w:r w:rsidRPr="00AA0D4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соблюдать</w:t>
            </w:r>
            <w:r w:rsidRPr="00AA0D42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                                       видовременную      соотнесённость                       глаголов-сказуемых</w:t>
            </w:r>
            <w:r w:rsidRPr="00AA0D42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 связном тексте.</w:t>
            </w:r>
            <w:r w:rsidRPr="00AA0D42">
              <w:rPr>
                <w:rFonts w:ascii="Times New Roman" w:eastAsia="RXFHB+SchoolBookAC" w:hAnsi="Times New Roman" w:cs="Times New Roman"/>
                <w:sz w:val="24"/>
                <w:szCs w:val="24"/>
              </w:rPr>
              <w:t xml:space="preserve"> Прав</w:t>
            </w:r>
            <w:r w:rsidRPr="00AA0D42">
              <w:rPr>
                <w:rFonts w:ascii="Times New Roman" w:eastAsia="RXFHB+SchoolBookAC" w:hAnsi="Times New Roman" w:cs="Times New Roman"/>
                <w:spacing w:val="1"/>
                <w:sz w:val="24"/>
                <w:szCs w:val="24"/>
              </w:rPr>
              <w:t>и</w:t>
            </w:r>
            <w:r w:rsidRPr="00AA0D42">
              <w:rPr>
                <w:rFonts w:ascii="Times New Roman" w:eastAsia="RXFHB+SchoolBookAC" w:hAnsi="Times New Roman" w:cs="Times New Roman"/>
                <w:sz w:val="24"/>
                <w:szCs w:val="24"/>
              </w:rPr>
              <w:t>льно</w:t>
            </w:r>
            <w:r w:rsidRPr="00AA0D42">
              <w:rPr>
                <w:rFonts w:ascii="Times New Roman" w:eastAsia="RXFHB+SchoolBookAC" w:hAnsi="Times New Roman" w:cs="Times New Roman"/>
                <w:spacing w:val="77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RXFHB+SchoolBookAC" w:hAnsi="Times New Roman" w:cs="Times New Roman"/>
                <w:b/>
                <w:bCs/>
                <w:spacing w:val="1"/>
                <w:sz w:val="24"/>
                <w:szCs w:val="24"/>
              </w:rPr>
              <w:t>у</w:t>
            </w:r>
            <w:r w:rsidRPr="00AA0D42">
              <w:rPr>
                <w:rFonts w:ascii="Times New Roman" w:eastAsia="RXFHB+SchoolBookAC" w:hAnsi="Times New Roman" w:cs="Times New Roman"/>
                <w:b/>
                <w:bCs/>
                <w:sz w:val="24"/>
                <w:szCs w:val="24"/>
              </w:rPr>
              <w:t>пот</w:t>
            </w:r>
            <w:r w:rsidRPr="00AA0D42">
              <w:rPr>
                <w:rFonts w:ascii="Times New Roman" w:eastAsia="RXFHB+SchoolBookAC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 w:rsidRPr="00AA0D42">
              <w:rPr>
                <w:rFonts w:ascii="Times New Roman" w:eastAsia="RXFHB+SchoolBookAC" w:hAnsi="Times New Roman" w:cs="Times New Roman"/>
                <w:b/>
                <w:bCs/>
                <w:sz w:val="24"/>
                <w:szCs w:val="24"/>
              </w:rPr>
              <w:t>е</w:t>
            </w:r>
            <w:r w:rsidRPr="00AA0D42">
              <w:rPr>
                <w:rFonts w:ascii="Times New Roman" w:eastAsia="RXFHB+SchoolBookAC" w:hAnsi="Times New Roman" w:cs="Times New Roman"/>
                <w:b/>
                <w:bCs/>
                <w:spacing w:val="-1"/>
                <w:sz w:val="24"/>
                <w:szCs w:val="24"/>
              </w:rPr>
              <w:t>б</w:t>
            </w:r>
            <w:r w:rsidRPr="00AA0D42">
              <w:rPr>
                <w:rFonts w:ascii="Times New Roman" w:eastAsia="RXFHB+SchoolBookAC" w:hAnsi="Times New Roman" w:cs="Times New Roman"/>
                <w:b/>
                <w:bCs/>
                <w:sz w:val="24"/>
                <w:szCs w:val="24"/>
              </w:rPr>
              <w:t>лять</w:t>
            </w:r>
            <w:r w:rsidRPr="00AA0D42">
              <w:rPr>
                <w:rFonts w:ascii="Times New Roman" w:eastAsia="RXFHB+SchoolBookAC" w:hAnsi="Times New Roman" w:cs="Times New Roman"/>
                <w:spacing w:val="8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RXFHB+SchoolBookAC" w:hAnsi="Times New Roman" w:cs="Times New Roman"/>
                <w:spacing w:val="1"/>
                <w:sz w:val="24"/>
                <w:szCs w:val="24"/>
              </w:rPr>
              <w:t>в</w:t>
            </w:r>
            <w:r w:rsidRPr="00AA0D42">
              <w:rPr>
                <w:rFonts w:ascii="Times New Roman" w:eastAsia="RXFHB+SchoolBookAC" w:hAnsi="Times New Roman" w:cs="Times New Roman"/>
                <w:spacing w:val="81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RXFHB+SchoolBookAC" w:hAnsi="Times New Roman" w:cs="Times New Roman"/>
                <w:sz w:val="24"/>
                <w:szCs w:val="24"/>
              </w:rPr>
              <w:t>р</w:t>
            </w:r>
            <w:r w:rsidRPr="00AA0D42">
              <w:rPr>
                <w:rFonts w:ascii="Times New Roman" w:eastAsia="RXFHB+SchoolBookAC" w:hAnsi="Times New Roman" w:cs="Times New Roman"/>
                <w:spacing w:val="-1"/>
                <w:sz w:val="24"/>
                <w:szCs w:val="24"/>
              </w:rPr>
              <w:t>е</w:t>
            </w:r>
            <w:r w:rsidRPr="00AA0D42">
              <w:rPr>
                <w:rFonts w:ascii="Times New Roman" w:eastAsia="RXFHB+SchoolBookAC" w:hAnsi="Times New Roman" w:cs="Times New Roman"/>
                <w:sz w:val="24"/>
                <w:szCs w:val="24"/>
              </w:rPr>
              <w:t>чи</w:t>
            </w:r>
            <w:r w:rsidRPr="00AA0D42">
              <w:rPr>
                <w:rFonts w:ascii="Times New Roman" w:eastAsia="RXFHB+SchoolBookAC" w:hAnsi="Times New Roman" w:cs="Times New Roman"/>
                <w:spacing w:val="83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RXFHB+SchoolBookAC" w:hAnsi="Times New Roman" w:cs="Times New Roman"/>
                <w:sz w:val="24"/>
                <w:szCs w:val="24"/>
              </w:rPr>
              <w:t>г</w:t>
            </w:r>
            <w:r w:rsidRPr="00AA0D42">
              <w:rPr>
                <w:rFonts w:ascii="Times New Roman" w:eastAsia="RXFHB+SchoolBookAC" w:hAnsi="Times New Roman" w:cs="Times New Roman"/>
                <w:spacing w:val="-1"/>
                <w:sz w:val="24"/>
                <w:szCs w:val="24"/>
              </w:rPr>
              <w:t>л</w:t>
            </w:r>
            <w:r w:rsidRPr="00AA0D42">
              <w:rPr>
                <w:rFonts w:ascii="Times New Roman" w:eastAsia="RXFHB+SchoolBookAC" w:hAnsi="Times New Roman" w:cs="Times New Roman"/>
                <w:sz w:val="24"/>
                <w:szCs w:val="24"/>
              </w:rPr>
              <w:t>аго</w:t>
            </w:r>
            <w:r w:rsidRPr="00AA0D42">
              <w:rPr>
                <w:rFonts w:ascii="Times New Roman" w:eastAsia="RXFHB+SchoolBookAC" w:hAnsi="Times New Roman" w:cs="Times New Roman"/>
                <w:spacing w:val="-1"/>
                <w:sz w:val="24"/>
                <w:szCs w:val="24"/>
              </w:rPr>
              <w:t>л</w:t>
            </w:r>
            <w:r w:rsidRPr="00AA0D42">
              <w:rPr>
                <w:rFonts w:ascii="Times New Roman" w:eastAsia="RXFHB+SchoolBookAC" w:hAnsi="Times New Roman" w:cs="Times New Roman"/>
                <w:sz w:val="24"/>
                <w:szCs w:val="24"/>
              </w:rPr>
              <w:t>ы</w:t>
            </w:r>
            <w:r w:rsidRPr="00AA0D42">
              <w:rPr>
                <w:rFonts w:ascii="Times New Roman" w:eastAsia="RXFHB+SchoolBookAC" w:hAnsi="Times New Roman" w:cs="Times New Roman"/>
                <w:spacing w:val="79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RXFHB+SchoolBookAC" w:hAnsi="Times New Roman" w:cs="Times New Roman"/>
                <w:sz w:val="24"/>
                <w:szCs w:val="24"/>
              </w:rPr>
              <w:t>и</w:t>
            </w:r>
            <w:r w:rsidRPr="00AA0D42">
              <w:rPr>
                <w:rFonts w:ascii="Times New Roman" w:eastAsia="RXFHB+SchoolBookAC" w:hAnsi="Times New Roman" w:cs="Times New Roman"/>
                <w:spacing w:val="-1"/>
                <w:sz w:val="24"/>
                <w:szCs w:val="24"/>
              </w:rPr>
              <w:t>з</w:t>
            </w:r>
            <w:r w:rsidRPr="00AA0D42">
              <w:rPr>
                <w:rFonts w:ascii="Times New Roman" w:eastAsia="RXFHB+SchoolBookAC" w:hAnsi="Times New Roman" w:cs="Times New Roman"/>
                <w:sz w:val="24"/>
                <w:szCs w:val="24"/>
              </w:rPr>
              <w:t>ъ</w:t>
            </w:r>
            <w:r w:rsidRPr="00AA0D42">
              <w:rPr>
                <w:rFonts w:ascii="Times New Roman" w:eastAsia="RXFHB+SchoolBookAC" w:hAnsi="Times New Roman" w:cs="Times New Roman"/>
                <w:spacing w:val="1"/>
                <w:sz w:val="24"/>
                <w:szCs w:val="24"/>
              </w:rPr>
              <w:t>я</w:t>
            </w:r>
            <w:r w:rsidRPr="00AA0D42">
              <w:rPr>
                <w:rFonts w:ascii="Times New Roman" w:eastAsia="RXFHB+SchoolBookAC" w:hAnsi="Times New Roman" w:cs="Times New Roman"/>
                <w:spacing w:val="-1"/>
                <w:sz w:val="24"/>
                <w:szCs w:val="24"/>
              </w:rPr>
              <w:t>в</w:t>
            </w:r>
            <w:r w:rsidRPr="00AA0D42">
              <w:rPr>
                <w:rFonts w:ascii="Times New Roman" w:eastAsia="RXFHB+SchoolBookAC" w:hAnsi="Times New Roman" w:cs="Times New Roman"/>
                <w:spacing w:val="1"/>
                <w:sz w:val="24"/>
                <w:szCs w:val="24"/>
              </w:rPr>
              <w:t>и</w:t>
            </w:r>
            <w:r w:rsidRPr="00AA0D42">
              <w:rPr>
                <w:rFonts w:ascii="Times New Roman" w:eastAsia="RXFHB+SchoolBookAC" w:hAnsi="Times New Roman" w:cs="Times New Roman"/>
                <w:sz w:val="24"/>
                <w:szCs w:val="24"/>
              </w:rPr>
              <w:t>те</w:t>
            </w:r>
            <w:r w:rsidRPr="00AA0D42">
              <w:rPr>
                <w:rFonts w:ascii="Times New Roman" w:eastAsia="RXFHB+SchoolBookAC" w:hAnsi="Times New Roman" w:cs="Times New Roman"/>
                <w:spacing w:val="-1"/>
                <w:sz w:val="24"/>
                <w:szCs w:val="24"/>
              </w:rPr>
              <w:t>л</w:t>
            </w:r>
            <w:r w:rsidRPr="00AA0D42">
              <w:rPr>
                <w:rFonts w:ascii="Times New Roman" w:eastAsia="RXFHB+SchoolBookAC" w:hAnsi="Times New Roman" w:cs="Times New Roman"/>
                <w:sz w:val="24"/>
                <w:szCs w:val="24"/>
              </w:rPr>
              <w:t>ьно</w:t>
            </w:r>
            <w:r w:rsidRPr="00AA0D42">
              <w:rPr>
                <w:rFonts w:ascii="Times New Roman" w:eastAsia="RXFHB+SchoolBookAC" w:hAnsi="Times New Roman" w:cs="Times New Roman"/>
                <w:spacing w:val="-1"/>
                <w:sz w:val="24"/>
                <w:szCs w:val="24"/>
              </w:rPr>
              <w:t>г</w:t>
            </w:r>
            <w:r w:rsidRPr="00AA0D42">
              <w:rPr>
                <w:rFonts w:ascii="Times New Roman" w:eastAsia="RXFHB+SchoolBookAC" w:hAnsi="Times New Roman" w:cs="Times New Roman"/>
                <w:sz w:val="24"/>
                <w:szCs w:val="24"/>
              </w:rPr>
              <w:t>о, условного,</w:t>
            </w:r>
            <w:r w:rsidRPr="00AA0D42">
              <w:rPr>
                <w:rFonts w:ascii="Times New Roman" w:eastAsia="RXFHB+SchoolBookAC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RXFHB+SchoolBookAC" w:hAnsi="Times New Roman" w:cs="Times New Roman"/>
                <w:sz w:val="24"/>
                <w:szCs w:val="24"/>
              </w:rPr>
              <w:t>повелите</w:t>
            </w:r>
            <w:r w:rsidRPr="00AA0D42">
              <w:rPr>
                <w:rFonts w:ascii="Times New Roman" w:eastAsia="RXFHB+SchoolBookAC" w:hAnsi="Times New Roman" w:cs="Times New Roman"/>
                <w:spacing w:val="-1"/>
                <w:sz w:val="24"/>
                <w:szCs w:val="24"/>
              </w:rPr>
              <w:t>л</w:t>
            </w:r>
            <w:r w:rsidRPr="00AA0D42">
              <w:rPr>
                <w:rFonts w:ascii="Times New Roman" w:eastAsia="RXFHB+SchoolBookAC" w:hAnsi="Times New Roman" w:cs="Times New Roman"/>
                <w:sz w:val="24"/>
                <w:szCs w:val="24"/>
              </w:rPr>
              <w:t>ьного</w:t>
            </w:r>
            <w:r w:rsidRPr="00AA0D42">
              <w:rPr>
                <w:rFonts w:ascii="Times New Roman" w:eastAsia="RXFHB+SchoolBookAC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RXFHB+SchoolBookAC" w:hAnsi="Times New Roman" w:cs="Times New Roman"/>
                <w:sz w:val="24"/>
                <w:szCs w:val="24"/>
              </w:rPr>
              <w:t>наклон</w:t>
            </w:r>
            <w:r w:rsidRPr="00AA0D42">
              <w:rPr>
                <w:rFonts w:ascii="Times New Roman" w:eastAsia="RXFHB+SchoolBookAC" w:hAnsi="Times New Roman" w:cs="Times New Roman"/>
                <w:spacing w:val="1"/>
                <w:sz w:val="24"/>
                <w:szCs w:val="24"/>
              </w:rPr>
              <w:t>ения.</w:t>
            </w:r>
            <w:r w:rsidRPr="00AA0D42">
              <w:rPr>
                <w:rFonts w:ascii="Times New Roman" w:eastAsia="RXFHB+SchoolBookAC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Pr="00AA0D42">
              <w:rPr>
                <w:rFonts w:ascii="Times New Roman" w:eastAsia="RXFHB+SchoolBookAC" w:hAnsi="Times New Roman" w:cs="Times New Roman"/>
                <w:b/>
                <w:bCs/>
                <w:sz w:val="24"/>
                <w:szCs w:val="24"/>
              </w:rPr>
              <w:t>Осознавать</w:t>
            </w:r>
            <w:r w:rsidRPr="00AA0D42">
              <w:rPr>
                <w:rFonts w:ascii="Times New Roman" w:eastAsia="RXFHB+SchoolBookAC" w:hAnsi="Times New Roman" w:cs="Times New Roman"/>
                <w:sz w:val="24"/>
                <w:szCs w:val="24"/>
              </w:rPr>
              <w:t xml:space="preserve"> особ</w:t>
            </w:r>
            <w:r w:rsidRPr="00AA0D42">
              <w:rPr>
                <w:rFonts w:ascii="Times New Roman" w:eastAsia="RXFHB+SchoolBookAC" w:hAnsi="Times New Roman" w:cs="Times New Roman"/>
                <w:spacing w:val="-1"/>
                <w:sz w:val="24"/>
                <w:szCs w:val="24"/>
              </w:rPr>
              <w:t>е</w:t>
            </w:r>
            <w:r w:rsidRPr="00AA0D42">
              <w:rPr>
                <w:rFonts w:ascii="Times New Roman" w:eastAsia="RXFHB+SchoolBookAC" w:hAnsi="Times New Roman" w:cs="Times New Roman"/>
                <w:sz w:val="24"/>
                <w:szCs w:val="24"/>
              </w:rPr>
              <w:t>нности</w:t>
            </w:r>
            <w:r w:rsidRPr="00AA0D42">
              <w:rPr>
                <w:rFonts w:ascii="Times New Roman" w:eastAsia="RXFHB+SchoolBookAC" w:hAnsi="Times New Roman" w:cs="Times New Roman"/>
                <w:spacing w:val="42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RXFHB+SchoolBookAC" w:hAnsi="Times New Roman" w:cs="Times New Roman"/>
                <w:sz w:val="24"/>
                <w:szCs w:val="24"/>
              </w:rPr>
              <w:t>г</w:t>
            </w:r>
            <w:r w:rsidRPr="00AA0D42">
              <w:rPr>
                <w:rFonts w:ascii="Times New Roman" w:eastAsia="RXFHB+SchoolBookAC" w:hAnsi="Times New Roman" w:cs="Times New Roman"/>
                <w:spacing w:val="-1"/>
                <w:sz w:val="24"/>
                <w:szCs w:val="24"/>
              </w:rPr>
              <w:t>л</w:t>
            </w:r>
            <w:r w:rsidRPr="00AA0D42">
              <w:rPr>
                <w:rFonts w:ascii="Times New Roman" w:eastAsia="RXFHB+SchoolBookAC" w:hAnsi="Times New Roman" w:cs="Times New Roman"/>
                <w:sz w:val="24"/>
                <w:szCs w:val="24"/>
              </w:rPr>
              <w:t>аго</w:t>
            </w:r>
            <w:r w:rsidRPr="00AA0D42">
              <w:rPr>
                <w:rFonts w:ascii="Times New Roman" w:eastAsia="RXFHB+SchoolBookAC" w:hAnsi="Times New Roman" w:cs="Times New Roman"/>
                <w:spacing w:val="-1"/>
                <w:sz w:val="24"/>
                <w:szCs w:val="24"/>
              </w:rPr>
              <w:t>л</w:t>
            </w:r>
            <w:r w:rsidRPr="00AA0D42">
              <w:rPr>
                <w:rFonts w:ascii="Times New Roman" w:eastAsia="RXFHB+SchoolBookAC" w:hAnsi="Times New Roman" w:cs="Times New Roman"/>
                <w:sz w:val="24"/>
                <w:szCs w:val="24"/>
              </w:rPr>
              <w:t>а</w:t>
            </w:r>
            <w:r w:rsidRPr="00AA0D42">
              <w:rPr>
                <w:rFonts w:ascii="Times New Roman" w:eastAsia="RXFHB+SchoolBookAC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RXFHB+SchoolBookAC" w:hAnsi="Times New Roman" w:cs="Times New Roman"/>
                <w:sz w:val="24"/>
                <w:szCs w:val="24"/>
              </w:rPr>
              <w:t>в</w:t>
            </w:r>
            <w:r w:rsidRPr="00AA0D42">
              <w:rPr>
                <w:rFonts w:ascii="Times New Roman" w:eastAsia="RXFHB+SchoolBookAC" w:hAnsi="Times New Roman" w:cs="Times New Roman"/>
                <w:spacing w:val="41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RXFHB+SchoolBookAC" w:hAnsi="Times New Roman" w:cs="Times New Roman"/>
                <w:spacing w:val="-1"/>
                <w:sz w:val="24"/>
                <w:szCs w:val="24"/>
              </w:rPr>
              <w:t>р</w:t>
            </w:r>
            <w:r w:rsidRPr="00AA0D42">
              <w:rPr>
                <w:rFonts w:ascii="Times New Roman" w:eastAsia="RXFHB+SchoolBookAC" w:hAnsi="Times New Roman" w:cs="Times New Roman"/>
                <w:spacing w:val="1"/>
                <w:sz w:val="24"/>
                <w:szCs w:val="24"/>
              </w:rPr>
              <w:t>ус</w:t>
            </w:r>
            <w:r w:rsidRPr="00AA0D42">
              <w:rPr>
                <w:rFonts w:ascii="Times New Roman" w:eastAsia="RXFHB+SchoolBookAC" w:hAnsi="Times New Roman" w:cs="Times New Roman"/>
                <w:sz w:val="24"/>
                <w:szCs w:val="24"/>
              </w:rPr>
              <w:t>ск</w:t>
            </w:r>
            <w:r w:rsidRPr="00AA0D42">
              <w:rPr>
                <w:rFonts w:ascii="Times New Roman" w:eastAsia="RXFHB+SchoolBookAC" w:hAnsi="Times New Roman" w:cs="Times New Roman"/>
                <w:spacing w:val="-1"/>
                <w:sz w:val="24"/>
                <w:szCs w:val="24"/>
              </w:rPr>
              <w:t>о</w:t>
            </w:r>
            <w:r w:rsidRPr="00AA0D42">
              <w:rPr>
                <w:rFonts w:ascii="Times New Roman" w:eastAsia="RXFHB+SchoolBookAC" w:hAnsi="Times New Roman" w:cs="Times New Roman"/>
                <w:sz w:val="24"/>
                <w:szCs w:val="24"/>
              </w:rPr>
              <w:t>м</w:t>
            </w:r>
            <w:r w:rsidRPr="00AA0D42">
              <w:rPr>
                <w:rFonts w:ascii="Times New Roman" w:eastAsia="RXFHB+SchoolBookAC" w:hAnsi="Times New Roman" w:cs="Times New Roman"/>
                <w:spacing w:val="41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RXFHB+SchoolBookAC" w:hAnsi="Times New Roman" w:cs="Times New Roman"/>
                <w:sz w:val="24"/>
                <w:szCs w:val="24"/>
              </w:rPr>
              <w:t>языке</w:t>
            </w:r>
            <w:r w:rsidRPr="00AA0D42">
              <w:rPr>
                <w:rFonts w:ascii="Times New Roman" w:eastAsia="RXFHB+SchoolBookAC" w:hAnsi="Times New Roman" w:cs="Times New Roman"/>
                <w:spacing w:val="39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RXFHB+SchoolBookAC" w:hAnsi="Times New Roman" w:cs="Times New Roman"/>
                <w:sz w:val="24"/>
                <w:szCs w:val="24"/>
              </w:rPr>
              <w:t>по</w:t>
            </w:r>
            <w:r w:rsidRPr="00AA0D42">
              <w:rPr>
                <w:rFonts w:ascii="Times New Roman" w:eastAsia="RXFHB+SchoolBookAC" w:hAnsi="Times New Roman" w:cs="Times New Roman"/>
                <w:spacing w:val="37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RXFHB+SchoolBookAC" w:hAnsi="Times New Roman" w:cs="Times New Roman"/>
                <w:sz w:val="24"/>
                <w:szCs w:val="24"/>
              </w:rPr>
              <w:t>сравнению</w:t>
            </w:r>
            <w:r w:rsidRPr="00AA0D42">
              <w:rPr>
                <w:rFonts w:ascii="Times New Roman" w:eastAsia="RXFHB+SchoolBookAC" w:hAnsi="Times New Roman" w:cs="Times New Roman"/>
                <w:spacing w:val="38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RXFHB+SchoolBookAC" w:hAnsi="Times New Roman" w:cs="Times New Roman"/>
                <w:sz w:val="24"/>
                <w:szCs w:val="24"/>
              </w:rPr>
              <w:t>с</w:t>
            </w:r>
            <w:r w:rsidRPr="00AA0D42">
              <w:rPr>
                <w:rFonts w:ascii="Times New Roman" w:eastAsia="RXFHB+SchoolBookAC" w:hAnsi="Times New Roman" w:cs="Times New Roman"/>
                <w:spacing w:val="41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RXFHB+SchoolBookAC" w:hAnsi="Times New Roman" w:cs="Times New Roman"/>
                <w:sz w:val="24"/>
                <w:szCs w:val="24"/>
              </w:rPr>
              <w:t>р</w:t>
            </w:r>
            <w:r w:rsidRPr="00AA0D42">
              <w:rPr>
                <w:rFonts w:ascii="Times New Roman" w:eastAsia="RXFHB+SchoolBookAC" w:hAnsi="Times New Roman" w:cs="Times New Roman"/>
                <w:spacing w:val="3"/>
                <w:sz w:val="24"/>
                <w:szCs w:val="24"/>
              </w:rPr>
              <w:t>о</w:t>
            </w:r>
            <w:r w:rsidRPr="00AA0D42">
              <w:rPr>
                <w:rFonts w:ascii="Times New Roman" w:eastAsia="RXFHB+SchoolBookAC" w:hAnsi="Times New Roman" w:cs="Times New Roman"/>
                <w:sz w:val="24"/>
                <w:szCs w:val="24"/>
              </w:rPr>
              <w:t xml:space="preserve">дным.     </w:t>
            </w:r>
            <w:r w:rsidRPr="00AA0D42">
              <w:rPr>
                <w:rFonts w:ascii="Times New Roman" w:eastAsia="RXFHB+SchoolBookAC" w:hAnsi="Times New Roman" w:cs="Times New Roman"/>
                <w:b/>
                <w:bCs/>
                <w:sz w:val="24"/>
                <w:szCs w:val="24"/>
              </w:rPr>
              <w:t>Выполнять</w:t>
            </w:r>
            <w:r w:rsidRPr="00AA0D42">
              <w:rPr>
                <w:rFonts w:ascii="Times New Roman" w:eastAsia="RXFHB+SchoolBookAC" w:hAnsi="Times New Roman" w:cs="Times New Roman"/>
                <w:spacing w:val="8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RXFHB+SchoolBookAC" w:hAnsi="Times New Roman" w:cs="Times New Roman"/>
                <w:sz w:val="24"/>
                <w:szCs w:val="24"/>
              </w:rPr>
              <w:t>морфо</w:t>
            </w:r>
            <w:r w:rsidRPr="00AA0D42">
              <w:rPr>
                <w:rFonts w:ascii="Times New Roman" w:eastAsia="RXFHB+SchoolBookAC" w:hAnsi="Times New Roman" w:cs="Times New Roman"/>
                <w:spacing w:val="-1"/>
                <w:sz w:val="24"/>
                <w:szCs w:val="24"/>
              </w:rPr>
              <w:t>л</w:t>
            </w:r>
            <w:r w:rsidRPr="00AA0D42">
              <w:rPr>
                <w:rFonts w:ascii="Times New Roman" w:eastAsia="RXFHB+SchoolBookAC" w:hAnsi="Times New Roman" w:cs="Times New Roman"/>
                <w:sz w:val="24"/>
                <w:szCs w:val="24"/>
              </w:rPr>
              <w:t>огический</w:t>
            </w:r>
            <w:r w:rsidRPr="00AA0D42">
              <w:rPr>
                <w:rFonts w:ascii="Times New Roman" w:eastAsia="RXFHB+SchoolBookAC" w:hAnsi="Times New Roman" w:cs="Times New Roman"/>
                <w:spacing w:val="82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RXFHB+SchoolBookAC" w:hAnsi="Times New Roman" w:cs="Times New Roman"/>
                <w:sz w:val="24"/>
                <w:szCs w:val="24"/>
              </w:rPr>
              <w:t>раз</w:t>
            </w:r>
            <w:r w:rsidRPr="00AA0D42">
              <w:rPr>
                <w:rFonts w:ascii="Times New Roman" w:eastAsia="RXFHB+SchoolBookAC" w:hAnsi="Times New Roman" w:cs="Times New Roman"/>
                <w:spacing w:val="-1"/>
                <w:sz w:val="24"/>
                <w:szCs w:val="24"/>
              </w:rPr>
              <w:t>б</w:t>
            </w:r>
            <w:r w:rsidRPr="00AA0D42">
              <w:rPr>
                <w:rFonts w:ascii="Times New Roman" w:eastAsia="RXFHB+SchoolBookAC" w:hAnsi="Times New Roman" w:cs="Times New Roman"/>
                <w:sz w:val="24"/>
                <w:szCs w:val="24"/>
              </w:rPr>
              <w:t>ор</w:t>
            </w:r>
            <w:r w:rsidRPr="00AA0D42">
              <w:rPr>
                <w:rFonts w:ascii="Times New Roman" w:eastAsia="RXFHB+SchoolBookAC" w:hAnsi="Times New Roman" w:cs="Times New Roman"/>
                <w:spacing w:val="79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RXFHB+SchoolBookAC" w:hAnsi="Times New Roman" w:cs="Times New Roman"/>
                <w:spacing w:val="2"/>
                <w:sz w:val="24"/>
                <w:szCs w:val="24"/>
              </w:rPr>
              <w:t>г</w:t>
            </w:r>
            <w:r w:rsidRPr="00AA0D42">
              <w:rPr>
                <w:rFonts w:ascii="Times New Roman" w:eastAsia="RXFHB+SchoolBookAC" w:hAnsi="Times New Roman" w:cs="Times New Roman"/>
                <w:sz w:val="24"/>
                <w:szCs w:val="24"/>
              </w:rPr>
              <w:t>лаг</w:t>
            </w:r>
            <w:r w:rsidRPr="00AA0D42">
              <w:rPr>
                <w:rFonts w:ascii="Times New Roman" w:eastAsia="RXFHB+SchoolBookAC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RXFHB+SchoolBookAC" w:hAnsi="Times New Roman" w:cs="Times New Roman"/>
                <w:sz w:val="24"/>
                <w:szCs w:val="24"/>
              </w:rPr>
              <w:t>ла.</w:t>
            </w:r>
            <w:r w:rsidRPr="00AA0D42">
              <w:rPr>
                <w:rFonts w:ascii="Times New Roman" w:eastAsia="RXFHB+SchoolBookAC" w:hAnsi="Times New Roman" w:cs="Times New Roman"/>
                <w:spacing w:val="81"/>
                <w:sz w:val="24"/>
                <w:szCs w:val="24"/>
              </w:rPr>
              <w:t xml:space="preserve"> </w:t>
            </w:r>
          </w:p>
        </w:tc>
      </w:tr>
      <w:tr w:rsidR="004B3A02" w:rsidRPr="00AA0D42" w14:paraId="79C7FBCD" w14:textId="7B4EED63" w:rsidTr="004B3A02">
        <w:trPr>
          <w:trHeight w:val="588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768DCD3" w14:textId="3CD0E2CA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30.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CEC762E" w14:textId="337DFCA5" w:rsidR="004B3A02" w:rsidRPr="00AA0D42" w:rsidRDefault="004B3A02" w:rsidP="0085731F">
            <w:pPr>
              <w:spacing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Спряжение глаголов.                              Читаем, говорим, пишем.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67E68FF" w14:textId="04657A77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A8EF7E0" w14:textId="77777777" w:rsidR="004B3A02" w:rsidRPr="00AA0D42" w:rsidRDefault="004B3A02" w:rsidP="0085731F">
            <w:pPr>
              <w:spacing w:after="0" w:line="240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A02" w:rsidRPr="00AA0D42" w14:paraId="3E3B5C9F" w14:textId="7DC2C380" w:rsidTr="004B3A02">
        <w:trPr>
          <w:trHeight w:val="552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47CC616" w14:textId="7252529D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1C81015" w14:textId="3E56D792" w:rsidR="004B3A02" w:rsidRPr="00AA0D42" w:rsidRDefault="004B3A02" w:rsidP="008573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Безличные глаголы.                  Возвратные глаголы.     Правописание – </w:t>
            </w:r>
            <w:proofErr w:type="spellStart"/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тся</w:t>
            </w:r>
            <w:proofErr w:type="spellEnd"/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и – </w:t>
            </w:r>
            <w:proofErr w:type="spellStart"/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ться</w:t>
            </w:r>
            <w:proofErr w:type="spellEnd"/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в глаголах.                                         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31DEA84" w14:textId="4E9FC8F0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DBAB194" w14:textId="77777777" w:rsidR="004B3A02" w:rsidRPr="00AA0D42" w:rsidRDefault="004B3A02" w:rsidP="0085731F">
            <w:pPr>
              <w:spacing w:after="0" w:line="240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A02" w:rsidRPr="00AA0D42" w14:paraId="1E6738E2" w14:textId="42B6AEE4" w:rsidTr="004B3A02">
        <w:trPr>
          <w:trHeight w:val="1020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6259A19" w14:textId="183E5D9B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B95994E" w14:textId="4AC31050" w:rsidR="004B3A02" w:rsidRPr="00AA0D42" w:rsidRDefault="004B3A02" w:rsidP="008573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Наклонения глаголов. Изъявительное наклонение. Повелительное наклонение. Правописание глаголов повелительного наклонения.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5273894" w14:textId="41A19DD0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CB24754" w14:textId="77777777" w:rsidR="004B3A02" w:rsidRPr="00AA0D42" w:rsidRDefault="004B3A02" w:rsidP="0085731F">
            <w:pPr>
              <w:spacing w:after="0" w:line="240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A02" w:rsidRPr="00AA0D42" w14:paraId="1DFB6AA8" w14:textId="095E10C9" w:rsidTr="004B3A02">
        <w:trPr>
          <w:trHeight w:val="192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5B9AB8E" w14:textId="44509FD2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EF753FB" w14:textId="13097F41" w:rsidR="004B3A02" w:rsidRPr="00AA0D42" w:rsidRDefault="004B3A02" w:rsidP="008573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Урок обобщения. </w:t>
            </w:r>
            <w:bookmarkStart w:id="76" w:name="_Hlk193150098"/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глагола.</w:t>
            </w:r>
            <w:bookmarkEnd w:id="76"/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15DA585" w14:textId="68294A05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0A390EC" w14:textId="77777777" w:rsidR="004B3A02" w:rsidRPr="00AA0D42" w:rsidRDefault="004B3A02" w:rsidP="0085731F">
            <w:pPr>
              <w:spacing w:after="0" w:line="240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A02" w:rsidRPr="00AA0D42" w14:paraId="73C66AE6" w14:textId="12A9E69F" w:rsidTr="004B3A02">
        <w:trPr>
          <w:trHeight w:val="288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86BA52B" w14:textId="73EA91D9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7360C8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4AC1F3D" w14:textId="5376F7AF" w:rsidR="004B3A02" w:rsidRPr="00AA0D42" w:rsidRDefault="004B3A02" w:rsidP="0085731F">
            <w:pPr>
              <w:spacing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Контрольная работа.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A373EF9" w14:textId="73D87E6C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477D22A" w14:textId="77777777" w:rsidR="004B3A02" w:rsidRPr="00AA0D42" w:rsidRDefault="004B3A02" w:rsidP="0085731F">
            <w:pPr>
              <w:spacing w:after="0" w:line="240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A02" w:rsidRPr="00AA0D42" w14:paraId="64A732C2" w14:textId="13C694C4" w:rsidTr="004B3A02">
        <w:trPr>
          <w:trHeight w:val="70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A45D97" w14:textId="77777777" w:rsidR="004B3A02" w:rsidRPr="00AA0D42" w:rsidRDefault="004B3A02" w:rsidP="00857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 класс</w:t>
            </w:r>
          </w:p>
        </w:tc>
      </w:tr>
      <w:tr w:rsidR="004B3A02" w:rsidRPr="00AA0D42" w14:paraId="4EF2A789" w14:textId="47D65109" w:rsidTr="004B3A02">
        <w:trPr>
          <w:trHeight w:val="96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C21FCF9" w14:textId="604FEE86" w:rsidR="004B3A02" w:rsidRPr="00AA0D42" w:rsidRDefault="004B3A02" w:rsidP="0085731F">
            <w:pPr>
              <w:spacing w:after="0" w:line="240" w:lineRule="auto"/>
              <w:ind w:firstLine="7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>. Речь. Речевая деятельность. (4 ч.)</w:t>
            </w:r>
          </w:p>
        </w:tc>
      </w:tr>
      <w:tr w:rsidR="004B3A02" w:rsidRPr="00AA0D42" w14:paraId="76FFFFA0" w14:textId="1BCF98FC" w:rsidTr="004B3A02">
        <w:trPr>
          <w:trHeight w:val="276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818AFAA" w14:textId="23D1E7D4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617C735" w14:textId="3A13735C" w:rsidR="004B3A02" w:rsidRPr="00AA0D42" w:rsidRDefault="004B3A02" w:rsidP="0085731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 xml:space="preserve">Стили литературного языка. Публицистический стиль речи.                                                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941E371" w14:textId="6E5F4117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82C7D9" w14:textId="4EF50B82" w:rsidR="004B3A02" w:rsidRPr="00AA0D42" w:rsidRDefault="004B3A02" w:rsidP="00BE5605">
            <w:pPr>
              <w:pStyle w:val="TableParagraph"/>
              <w:spacing w:before="81"/>
              <w:jc w:val="both"/>
              <w:rPr>
                <w:b/>
                <w:sz w:val="24"/>
                <w:szCs w:val="24"/>
              </w:rPr>
            </w:pPr>
            <w:r w:rsidRPr="00AA0D42">
              <w:rPr>
                <w:b/>
                <w:spacing w:val="-2"/>
                <w:w w:val="110"/>
                <w:sz w:val="24"/>
                <w:szCs w:val="24"/>
              </w:rPr>
              <w:t>Знать</w:t>
            </w:r>
            <w:r w:rsidRPr="00AA0D42">
              <w:rPr>
                <w:b/>
                <w:spacing w:val="-8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spacing w:val="-2"/>
                <w:w w:val="110"/>
                <w:sz w:val="24"/>
                <w:szCs w:val="24"/>
              </w:rPr>
              <w:t>признаки</w:t>
            </w:r>
            <w:r w:rsidRPr="00AA0D42">
              <w:rPr>
                <w:spacing w:val="-8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spacing w:val="-2"/>
                <w:w w:val="110"/>
                <w:sz w:val="24"/>
                <w:szCs w:val="24"/>
              </w:rPr>
              <w:t>текста.</w:t>
            </w:r>
            <w:r w:rsidRPr="00AA0D42">
              <w:rPr>
                <w:spacing w:val="-8"/>
                <w:w w:val="110"/>
                <w:sz w:val="24"/>
                <w:szCs w:val="24"/>
              </w:rPr>
              <w:t xml:space="preserve"> </w:t>
            </w:r>
          </w:p>
          <w:p w14:paraId="4A02833A" w14:textId="66976C74" w:rsidR="004B3A02" w:rsidRPr="00AA0D42" w:rsidRDefault="004B3A02" w:rsidP="00BE5605">
            <w:pPr>
              <w:pStyle w:val="TableParagraph"/>
              <w:spacing w:before="6"/>
              <w:rPr>
                <w:sz w:val="24"/>
                <w:szCs w:val="24"/>
              </w:rPr>
            </w:pPr>
            <w:r w:rsidRPr="00AA0D42">
              <w:rPr>
                <w:b/>
                <w:sz w:val="24"/>
                <w:szCs w:val="24"/>
              </w:rPr>
              <w:t>Устанавливать</w:t>
            </w:r>
            <w:r w:rsidRPr="00AA0D42">
              <w:rPr>
                <w:b/>
                <w:spacing w:val="40"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>принадлежность</w:t>
            </w:r>
            <w:r w:rsidRPr="00AA0D42">
              <w:rPr>
                <w:spacing w:val="40"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>текста</w:t>
            </w:r>
            <w:r w:rsidRPr="00AA0D42">
              <w:rPr>
                <w:spacing w:val="40"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>к</w:t>
            </w:r>
            <w:r w:rsidRPr="00AA0D42">
              <w:rPr>
                <w:spacing w:val="40"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>определён</w:t>
            </w:r>
            <w:r w:rsidRPr="00AA0D42">
              <w:rPr>
                <w:w w:val="110"/>
                <w:sz w:val="24"/>
                <w:szCs w:val="24"/>
              </w:rPr>
              <w:t>ному</w:t>
            </w:r>
            <w:r w:rsidRPr="00AA0D42">
              <w:rPr>
                <w:spacing w:val="40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типу</w:t>
            </w:r>
            <w:r w:rsidRPr="00AA0D42">
              <w:rPr>
                <w:spacing w:val="40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речи,</w:t>
            </w:r>
            <w:r w:rsidRPr="00AA0D42">
              <w:rPr>
                <w:spacing w:val="40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функциональной</w:t>
            </w:r>
            <w:r w:rsidRPr="00AA0D42">
              <w:rPr>
                <w:spacing w:val="40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 xml:space="preserve">разновидности </w:t>
            </w:r>
            <w:r w:rsidRPr="00AA0D42">
              <w:rPr>
                <w:spacing w:val="-2"/>
                <w:w w:val="110"/>
                <w:sz w:val="24"/>
                <w:szCs w:val="24"/>
              </w:rPr>
              <w:t>языка.</w:t>
            </w:r>
            <w:r w:rsidRPr="00AA0D42">
              <w:rPr>
                <w:sz w:val="24"/>
                <w:szCs w:val="24"/>
              </w:rPr>
              <w:t xml:space="preserve">                                                            </w:t>
            </w:r>
            <w:r w:rsidRPr="00AA0D42">
              <w:rPr>
                <w:b/>
                <w:w w:val="105"/>
                <w:sz w:val="24"/>
                <w:szCs w:val="24"/>
              </w:rPr>
              <w:t xml:space="preserve">Различать </w:t>
            </w:r>
            <w:r w:rsidRPr="00AA0D42">
              <w:rPr>
                <w:w w:val="105"/>
                <w:sz w:val="24"/>
                <w:szCs w:val="24"/>
              </w:rPr>
              <w:t xml:space="preserve">тексты разговорного характера, научные, публицистические, официально-деловые, тексты </w:t>
            </w:r>
            <w:r w:rsidRPr="00AA0D42">
              <w:rPr>
                <w:w w:val="105"/>
                <w:sz w:val="24"/>
                <w:szCs w:val="24"/>
              </w:rPr>
              <w:lastRenderedPageBreak/>
              <w:t>художественной литературы.</w:t>
            </w:r>
          </w:p>
          <w:p w14:paraId="585137C3" w14:textId="77777777" w:rsidR="004B3A02" w:rsidRPr="00AA0D42" w:rsidRDefault="004B3A02" w:rsidP="00BE5605">
            <w:pPr>
              <w:pStyle w:val="TableParagraph"/>
              <w:jc w:val="both"/>
              <w:rPr>
                <w:sz w:val="24"/>
                <w:szCs w:val="24"/>
              </w:rPr>
            </w:pPr>
            <w:r w:rsidRPr="00AA0D42">
              <w:rPr>
                <w:b/>
                <w:sz w:val="24"/>
                <w:szCs w:val="24"/>
              </w:rPr>
              <w:t xml:space="preserve">Создавать </w:t>
            </w:r>
            <w:r w:rsidRPr="00AA0D42">
              <w:rPr>
                <w:sz w:val="24"/>
                <w:szCs w:val="24"/>
              </w:rPr>
              <w:t xml:space="preserve">письменные высказывания разных стилей, </w:t>
            </w:r>
            <w:r w:rsidRPr="00AA0D42">
              <w:rPr>
                <w:w w:val="110"/>
                <w:sz w:val="24"/>
                <w:szCs w:val="24"/>
              </w:rPr>
              <w:t>жанров и типов речи.</w:t>
            </w:r>
          </w:p>
          <w:p w14:paraId="3ED52881" w14:textId="77777777" w:rsidR="004B3A02" w:rsidRPr="00AA0D42" w:rsidRDefault="004B3A02" w:rsidP="00BE5605">
            <w:pPr>
              <w:pStyle w:val="TableParagraph"/>
              <w:spacing w:before="1"/>
              <w:jc w:val="both"/>
              <w:rPr>
                <w:sz w:val="24"/>
                <w:szCs w:val="24"/>
              </w:rPr>
            </w:pPr>
            <w:r w:rsidRPr="00AA0D42">
              <w:rPr>
                <w:b/>
                <w:w w:val="105"/>
                <w:sz w:val="24"/>
                <w:szCs w:val="24"/>
              </w:rPr>
              <w:t xml:space="preserve">Соблюдать </w:t>
            </w:r>
            <w:r w:rsidRPr="00AA0D42">
              <w:rPr>
                <w:w w:val="105"/>
                <w:sz w:val="24"/>
                <w:szCs w:val="24"/>
              </w:rPr>
              <w:t>нормы построения текста (логичность, последовательность,</w:t>
            </w:r>
            <w:r w:rsidRPr="00AA0D42">
              <w:rPr>
                <w:spacing w:val="80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связность,</w:t>
            </w:r>
            <w:r w:rsidRPr="00AA0D42">
              <w:rPr>
                <w:spacing w:val="80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соответствие</w:t>
            </w:r>
            <w:r w:rsidRPr="00AA0D42">
              <w:rPr>
                <w:spacing w:val="80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теме</w:t>
            </w:r>
            <w:r w:rsidRPr="00AA0D42">
              <w:rPr>
                <w:spacing w:val="80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и др.).</w:t>
            </w:r>
          </w:p>
          <w:p w14:paraId="4FBF3FD0" w14:textId="64F2FB1E" w:rsidR="004B3A02" w:rsidRPr="00AA0D42" w:rsidRDefault="004B3A02" w:rsidP="00BE5605">
            <w:pPr>
              <w:spacing w:after="0" w:line="240" w:lineRule="auto"/>
              <w:jc w:val="bot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 xml:space="preserve">Исправлять </w:t>
            </w:r>
            <w:r w:rsidRPr="00AA0D42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 xml:space="preserve">речевые недостатки, редактировать текст.                               </w:t>
            </w:r>
            <w:r w:rsidRPr="00AA0D4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Выступать </w:t>
            </w:r>
            <w:r w:rsidRPr="00AA0D4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перед аудиторией сверстников с небольшими сообщениями, докладом.</w:t>
            </w:r>
          </w:p>
        </w:tc>
      </w:tr>
      <w:tr w:rsidR="004B3A02" w:rsidRPr="00AA0D42" w14:paraId="15D25529" w14:textId="7B0F8D2D" w:rsidTr="004B3A02">
        <w:trPr>
          <w:trHeight w:val="156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775464A" w14:textId="46B77314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9166D7C" w14:textId="4ABDD262" w:rsidR="004B3A02" w:rsidRPr="00AA0D42" w:rsidRDefault="004B3A02" w:rsidP="0085731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>Научный стиль речи.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C72F768" w14:textId="1F1AEEC3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89FD97" w14:textId="77777777" w:rsidR="004B3A02" w:rsidRPr="00AA0D42" w:rsidRDefault="004B3A02" w:rsidP="0085731F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A02" w:rsidRPr="00AA0D42" w14:paraId="449FBE5C" w14:textId="2C5DB325" w:rsidTr="004B3A02">
        <w:trPr>
          <w:trHeight w:val="228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9D644F2" w14:textId="06C68F8D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C1FC6AB" w14:textId="2A34E83A" w:rsidR="004B3A02" w:rsidRPr="00AA0D42" w:rsidRDefault="004B3A02" w:rsidP="0085731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>Официально-деловой стиль речи.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A153DEE" w14:textId="00691A15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F58297" w14:textId="77777777" w:rsidR="004B3A02" w:rsidRPr="00AA0D42" w:rsidRDefault="004B3A02" w:rsidP="0085731F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A02" w:rsidRPr="00AA0D42" w14:paraId="48B18BE6" w14:textId="386C1B23" w:rsidTr="004B3A02">
        <w:trPr>
          <w:trHeight w:val="348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C6F8C99" w14:textId="4FE30CC6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      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E718B72" w14:textId="176C8961" w:rsidR="004B3A02" w:rsidRPr="00AA0D42" w:rsidRDefault="004B3A02" w:rsidP="0085731F">
            <w:pPr>
              <w:tabs>
                <w:tab w:val="left" w:pos="738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>Язык художественного стиля.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3D77AAE" w14:textId="77777777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  <w:p w14:paraId="74FF614A" w14:textId="34269D52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43BAA" w14:textId="77777777" w:rsidR="004B3A02" w:rsidRPr="00AA0D42" w:rsidRDefault="004B3A02" w:rsidP="008573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A02" w:rsidRPr="00AA0D42" w14:paraId="2FA83E0D" w14:textId="5E2411A6" w:rsidTr="004B3A02">
        <w:trPr>
          <w:trHeight w:val="26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D0B2570" w14:textId="4057376F" w:rsidR="004B3A02" w:rsidRPr="00AA0D42" w:rsidRDefault="004B3A02" w:rsidP="0085731F">
            <w:pPr>
              <w:spacing w:after="0" w:line="240" w:lineRule="auto"/>
              <w:ind w:firstLine="7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>. Система языка. (30 ч.)</w:t>
            </w:r>
          </w:p>
        </w:tc>
      </w:tr>
      <w:tr w:rsidR="004B3A02" w:rsidRPr="00AA0D42" w14:paraId="558C803C" w14:textId="4F3DBA34" w:rsidTr="004B3A02">
        <w:trPr>
          <w:trHeight w:val="32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BDB4254" w14:textId="20865AFC" w:rsidR="004B3A02" w:rsidRPr="00AA0D42" w:rsidRDefault="004B3A02" w:rsidP="0085731F">
            <w:pPr>
              <w:spacing w:after="0" w:line="240" w:lineRule="auto"/>
              <w:ind w:firstLine="7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>Лексика. Фразеология</w:t>
            </w:r>
            <w:r w:rsidR="00843CA5" w:rsidRPr="00AA0D42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 xml:space="preserve"> (5 ч.)</w:t>
            </w:r>
          </w:p>
        </w:tc>
      </w:tr>
      <w:tr w:rsidR="004B3A02" w:rsidRPr="00AA0D42" w14:paraId="7169FF47" w14:textId="10F1DF4F" w:rsidTr="004B3A02">
        <w:trPr>
          <w:trHeight w:val="276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8C4F186" w14:textId="07CC9ED4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6724CFE" w14:textId="6BC1E072" w:rsidR="004B3A02" w:rsidRPr="00AA0D42" w:rsidRDefault="004B3A02" w:rsidP="0085731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 xml:space="preserve">Омонимы. Паронимы.         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A005F4C" w14:textId="3BF6E2BB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12875D" w14:textId="7F79BF5A" w:rsidR="004B3A02" w:rsidRPr="00AA0D42" w:rsidRDefault="004B3A02" w:rsidP="008A36D2">
            <w:pPr>
              <w:pStyle w:val="TableParagraph"/>
              <w:spacing w:before="70"/>
              <w:jc w:val="both"/>
              <w:rPr>
                <w:sz w:val="24"/>
                <w:szCs w:val="24"/>
              </w:rPr>
            </w:pPr>
            <w:r w:rsidRPr="00AA0D42">
              <w:rPr>
                <w:b/>
                <w:sz w:val="24"/>
                <w:szCs w:val="24"/>
              </w:rPr>
              <w:t xml:space="preserve">Характеризовать </w:t>
            </w:r>
            <w:r w:rsidRPr="00AA0D42">
              <w:rPr>
                <w:sz w:val="24"/>
                <w:szCs w:val="24"/>
              </w:rPr>
              <w:t>слова с точки зрения их принадлеж</w:t>
            </w:r>
            <w:r w:rsidRPr="00AA0D42">
              <w:rPr>
                <w:w w:val="110"/>
                <w:sz w:val="24"/>
                <w:szCs w:val="24"/>
              </w:rPr>
              <w:t>ности к активному и пассивному запасу, сферы употребления и стилистической окраски.</w:t>
            </w:r>
          </w:p>
          <w:p w14:paraId="01DFCD0F" w14:textId="77777777" w:rsidR="004B3A02" w:rsidRPr="00AA0D42" w:rsidRDefault="004B3A02" w:rsidP="008A36D2">
            <w:pPr>
              <w:pStyle w:val="TableParagraph"/>
              <w:jc w:val="both"/>
              <w:rPr>
                <w:sz w:val="24"/>
                <w:szCs w:val="24"/>
              </w:rPr>
            </w:pPr>
            <w:r w:rsidRPr="00AA0D42">
              <w:rPr>
                <w:b/>
                <w:sz w:val="24"/>
                <w:szCs w:val="24"/>
              </w:rPr>
              <w:t>Проводить</w:t>
            </w:r>
            <w:r w:rsidRPr="00AA0D42">
              <w:rPr>
                <w:b/>
                <w:spacing w:val="34"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>лексический</w:t>
            </w:r>
            <w:r w:rsidRPr="00AA0D42">
              <w:rPr>
                <w:spacing w:val="35"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>анализ</w:t>
            </w:r>
            <w:r w:rsidRPr="00AA0D42">
              <w:rPr>
                <w:spacing w:val="35"/>
                <w:sz w:val="24"/>
                <w:szCs w:val="24"/>
              </w:rPr>
              <w:t xml:space="preserve"> </w:t>
            </w:r>
            <w:r w:rsidRPr="00AA0D42">
              <w:rPr>
                <w:spacing w:val="-2"/>
                <w:sz w:val="24"/>
                <w:szCs w:val="24"/>
              </w:rPr>
              <w:t>слова.</w:t>
            </w:r>
          </w:p>
          <w:p w14:paraId="01CA7CDD" w14:textId="210BA6E7" w:rsidR="004B3A02" w:rsidRPr="00AA0D42" w:rsidRDefault="004B3A02" w:rsidP="008A36D2">
            <w:pPr>
              <w:pStyle w:val="TableParagraph"/>
              <w:spacing w:before="16"/>
              <w:jc w:val="both"/>
              <w:rPr>
                <w:w w:val="110"/>
                <w:sz w:val="24"/>
                <w:szCs w:val="24"/>
              </w:rPr>
            </w:pPr>
            <w:r w:rsidRPr="00AA0D42">
              <w:rPr>
                <w:b/>
                <w:sz w:val="24"/>
                <w:szCs w:val="24"/>
              </w:rPr>
              <w:t xml:space="preserve">Использовать </w:t>
            </w:r>
            <w:r w:rsidRPr="00AA0D42">
              <w:rPr>
                <w:sz w:val="24"/>
                <w:szCs w:val="24"/>
              </w:rPr>
              <w:t>в собственной речи синонимы, антони</w:t>
            </w:r>
            <w:r w:rsidRPr="00AA0D42">
              <w:rPr>
                <w:w w:val="110"/>
                <w:sz w:val="24"/>
                <w:szCs w:val="24"/>
              </w:rPr>
              <w:t>мы и т. д.</w:t>
            </w:r>
          </w:p>
          <w:p w14:paraId="52988292" w14:textId="77777777" w:rsidR="004B3A02" w:rsidRPr="00AA0D42" w:rsidRDefault="004B3A02" w:rsidP="0041366F">
            <w:pPr>
              <w:pStyle w:val="TableParagraph"/>
              <w:spacing w:before="16"/>
              <w:ind w:right="100"/>
              <w:jc w:val="both"/>
              <w:rPr>
                <w:sz w:val="24"/>
                <w:szCs w:val="24"/>
              </w:rPr>
            </w:pPr>
            <w:r w:rsidRPr="00AA0D42">
              <w:rPr>
                <w:b/>
                <w:w w:val="110"/>
                <w:sz w:val="24"/>
                <w:szCs w:val="24"/>
              </w:rPr>
              <w:t>Осознавать</w:t>
            </w:r>
            <w:r w:rsidRPr="00AA0D42">
              <w:rPr>
                <w:b/>
                <w:spacing w:val="-5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основные</w:t>
            </w:r>
            <w:r w:rsidRPr="00AA0D42">
              <w:rPr>
                <w:spacing w:val="-5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понятия</w:t>
            </w:r>
            <w:r w:rsidRPr="00AA0D42">
              <w:rPr>
                <w:spacing w:val="-5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 xml:space="preserve">фразеологии.                                               </w:t>
            </w:r>
            <w:r w:rsidRPr="00AA0D42">
              <w:rPr>
                <w:b/>
                <w:spacing w:val="-4"/>
                <w:w w:val="110"/>
                <w:sz w:val="24"/>
                <w:szCs w:val="24"/>
              </w:rPr>
              <w:t>Опознавать</w:t>
            </w:r>
            <w:r w:rsidRPr="00AA0D42">
              <w:rPr>
                <w:b/>
                <w:spacing w:val="3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spacing w:val="-4"/>
                <w:w w:val="110"/>
                <w:sz w:val="24"/>
                <w:szCs w:val="24"/>
              </w:rPr>
              <w:t>фразеологические</w:t>
            </w:r>
            <w:r w:rsidRPr="00AA0D42">
              <w:rPr>
                <w:spacing w:val="3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spacing w:val="-4"/>
                <w:w w:val="110"/>
                <w:sz w:val="24"/>
                <w:szCs w:val="24"/>
              </w:rPr>
              <w:t>обороты</w:t>
            </w:r>
            <w:r w:rsidRPr="00AA0D42">
              <w:rPr>
                <w:spacing w:val="3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spacing w:val="-4"/>
                <w:w w:val="110"/>
                <w:sz w:val="24"/>
                <w:szCs w:val="24"/>
              </w:rPr>
              <w:t>по</w:t>
            </w:r>
            <w:r w:rsidRPr="00AA0D42">
              <w:rPr>
                <w:spacing w:val="3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spacing w:val="-4"/>
                <w:w w:val="110"/>
                <w:sz w:val="24"/>
                <w:szCs w:val="24"/>
              </w:rPr>
              <w:t>их</w:t>
            </w:r>
            <w:r w:rsidRPr="00AA0D42">
              <w:rPr>
                <w:spacing w:val="3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spacing w:val="-4"/>
                <w:w w:val="110"/>
                <w:sz w:val="24"/>
                <w:szCs w:val="24"/>
              </w:rPr>
              <w:t>признакам.</w:t>
            </w:r>
            <w:r w:rsidRPr="00AA0D42">
              <w:rPr>
                <w:spacing w:val="-9"/>
                <w:w w:val="110"/>
                <w:sz w:val="24"/>
                <w:szCs w:val="24"/>
              </w:rPr>
              <w:t xml:space="preserve">                       </w:t>
            </w:r>
            <w:r w:rsidRPr="00AA0D42">
              <w:rPr>
                <w:b/>
                <w:spacing w:val="-4"/>
                <w:w w:val="110"/>
                <w:sz w:val="24"/>
                <w:szCs w:val="24"/>
              </w:rPr>
              <w:t>Различать</w:t>
            </w:r>
            <w:r w:rsidRPr="00AA0D42">
              <w:rPr>
                <w:b/>
                <w:spacing w:val="-9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spacing w:val="-4"/>
                <w:w w:val="110"/>
                <w:sz w:val="24"/>
                <w:szCs w:val="24"/>
              </w:rPr>
              <w:t>свободные</w:t>
            </w:r>
            <w:r w:rsidRPr="00AA0D42">
              <w:rPr>
                <w:spacing w:val="-9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spacing w:val="-4"/>
                <w:w w:val="110"/>
                <w:sz w:val="24"/>
                <w:szCs w:val="24"/>
              </w:rPr>
              <w:t>сочетания</w:t>
            </w:r>
            <w:r w:rsidRPr="00AA0D42">
              <w:rPr>
                <w:spacing w:val="-9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spacing w:val="-4"/>
                <w:w w:val="110"/>
                <w:sz w:val="24"/>
                <w:szCs w:val="24"/>
              </w:rPr>
              <w:t>слов</w:t>
            </w:r>
            <w:r w:rsidRPr="00AA0D42">
              <w:rPr>
                <w:spacing w:val="-9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spacing w:val="-4"/>
                <w:w w:val="110"/>
                <w:sz w:val="24"/>
                <w:szCs w:val="24"/>
              </w:rPr>
              <w:t>и</w:t>
            </w:r>
            <w:r w:rsidRPr="00AA0D42">
              <w:rPr>
                <w:spacing w:val="-9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spacing w:val="-4"/>
                <w:w w:val="110"/>
                <w:sz w:val="24"/>
                <w:szCs w:val="24"/>
              </w:rPr>
              <w:t>фразеоло</w:t>
            </w:r>
            <w:r w:rsidRPr="00AA0D42">
              <w:rPr>
                <w:w w:val="110"/>
                <w:sz w:val="24"/>
                <w:szCs w:val="24"/>
              </w:rPr>
              <w:t>гизмы,</w:t>
            </w:r>
            <w:r w:rsidRPr="00AA0D42">
              <w:rPr>
                <w:spacing w:val="-8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фразеологизмы</w:t>
            </w:r>
            <w:r w:rsidRPr="00AA0D42">
              <w:rPr>
                <w:spacing w:val="-8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нейтральные</w:t>
            </w:r>
            <w:r w:rsidRPr="00AA0D42">
              <w:rPr>
                <w:spacing w:val="-8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и</w:t>
            </w:r>
            <w:r w:rsidRPr="00AA0D42">
              <w:rPr>
                <w:spacing w:val="-8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 xml:space="preserve">стилистически </w:t>
            </w:r>
            <w:r w:rsidRPr="00AA0D42">
              <w:rPr>
                <w:sz w:val="24"/>
                <w:szCs w:val="24"/>
              </w:rPr>
              <w:t xml:space="preserve">окрашенные.                                                               Уместно </w:t>
            </w:r>
            <w:r w:rsidRPr="00AA0D42">
              <w:rPr>
                <w:b/>
                <w:sz w:val="24"/>
                <w:szCs w:val="24"/>
              </w:rPr>
              <w:t xml:space="preserve">использовать </w:t>
            </w:r>
            <w:r w:rsidRPr="00AA0D42">
              <w:rPr>
                <w:sz w:val="24"/>
                <w:szCs w:val="24"/>
              </w:rPr>
              <w:t xml:space="preserve">фразеологические </w:t>
            </w:r>
            <w:r w:rsidRPr="00AA0D42">
              <w:rPr>
                <w:w w:val="110"/>
                <w:sz w:val="24"/>
                <w:szCs w:val="24"/>
              </w:rPr>
              <w:t>обороты в речи.</w:t>
            </w:r>
          </w:p>
          <w:p w14:paraId="77F023C0" w14:textId="55CA9F5B" w:rsidR="004B3A02" w:rsidRPr="00AA0D42" w:rsidRDefault="004B3A02" w:rsidP="0041366F">
            <w:pPr>
              <w:pStyle w:val="TableParagraph"/>
              <w:spacing w:before="1"/>
              <w:ind w:right="102"/>
              <w:jc w:val="both"/>
              <w:rPr>
                <w:sz w:val="24"/>
                <w:szCs w:val="24"/>
              </w:rPr>
            </w:pPr>
            <w:r w:rsidRPr="00AA0D42">
              <w:rPr>
                <w:b/>
                <w:w w:val="105"/>
                <w:sz w:val="24"/>
                <w:szCs w:val="24"/>
              </w:rPr>
              <w:t xml:space="preserve">Наблюдать </w:t>
            </w:r>
            <w:r w:rsidRPr="00AA0D42">
              <w:rPr>
                <w:w w:val="105"/>
                <w:sz w:val="24"/>
                <w:szCs w:val="24"/>
              </w:rPr>
              <w:t>за использованием выразительных средств лексики и фразеологии в речи.</w:t>
            </w:r>
          </w:p>
          <w:p w14:paraId="5024D78B" w14:textId="4B10E23D" w:rsidR="004B3A02" w:rsidRPr="00AA0D42" w:rsidRDefault="004B3A02" w:rsidP="008A36D2">
            <w:pPr>
              <w:pStyle w:val="TableParagraph"/>
              <w:jc w:val="both"/>
              <w:rPr>
                <w:sz w:val="24"/>
                <w:szCs w:val="24"/>
              </w:rPr>
            </w:pPr>
            <w:r w:rsidRPr="00AA0D42">
              <w:rPr>
                <w:b/>
                <w:w w:val="105"/>
                <w:sz w:val="24"/>
                <w:szCs w:val="24"/>
              </w:rPr>
              <w:t xml:space="preserve">Осуществлять </w:t>
            </w:r>
            <w:r w:rsidRPr="00AA0D42">
              <w:rPr>
                <w:w w:val="105"/>
                <w:sz w:val="24"/>
                <w:szCs w:val="24"/>
              </w:rPr>
              <w:t>выбор лексических средств и употреблять их в соответствии со значением и ситуацией об</w:t>
            </w:r>
            <w:r w:rsidRPr="00AA0D42">
              <w:rPr>
                <w:spacing w:val="-2"/>
                <w:w w:val="105"/>
                <w:sz w:val="24"/>
                <w:szCs w:val="24"/>
              </w:rPr>
              <w:t>щения.</w:t>
            </w:r>
          </w:p>
          <w:p w14:paraId="306DD53F" w14:textId="1BADC765" w:rsidR="004B3A02" w:rsidRPr="00AA0D42" w:rsidRDefault="004B3A02" w:rsidP="008A36D2">
            <w:pPr>
              <w:pStyle w:val="TableParagraph"/>
              <w:jc w:val="both"/>
              <w:rPr>
                <w:sz w:val="24"/>
                <w:szCs w:val="24"/>
              </w:rPr>
            </w:pPr>
            <w:r w:rsidRPr="00AA0D42">
              <w:rPr>
                <w:b/>
                <w:w w:val="105"/>
                <w:sz w:val="24"/>
                <w:szCs w:val="24"/>
              </w:rPr>
              <w:t xml:space="preserve">Оценивать </w:t>
            </w:r>
            <w:r w:rsidRPr="00AA0D42">
              <w:rPr>
                <w:w w:val="105"/>
                <w:sz w:val="24"/>
                <w:szCs w:val="24"/>
              </w:rPr>
              <w:t>собственную и чужую речь с точки зрения точного, уместного и выразительного словоупотреб</w:t>
            </w:r>
            <w:r w:rsidRPr="00AA0D42">
              <w:rPr>
                <w:spacing w:val="-2"/>
                <w:w w:val="105"/>
                <w:sz w:val="24"/>
                <w:szCs w:val="24"/>
              </w:rPr>
              <w:t>ления.</w:t>
            </w:r>
          </w:p>
          <w:p w14:paraId="2B54DB33" w14:textId="1F9144B4" w:rsidR="004B3A02" w:rsidRPr="00AA0D42" w:rsidRDefault="004B3A02" w:rsidP="008A36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 xml:space="preserve">Извлекать 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необходимую информацию из лингвистических словарей различных типов (толкового словаря, словарей синонимов, антонимов, устаревших слов,</w:t>
            </w:r>
            <w:r w:rsidRPr="00AA0D42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иностранных</w:t>
            </w:r>
            <w:r w:rsidRPr="00AA0D42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слов,</w:t>
            </w:r>
            <w:r w:rsidRPr="00AA0D42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фразеологического</w:t>
            </w:r>
            <w:r w:rsidRPr="00AA0D42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словаря)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AA0D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использовать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её в различных видах деятельности.</w:t>
            </w:r>
          </w:p>
        </w:tc>
      </w:tr>
      <w:tr w:rsidR="004B3A02" w:rsidRPr="00AA0D42" w14:paraId="6867F99E" w14:textId="5846E60B" w:rsidTr="004B3A02">
        <w:trPr>
          <w:trHeight w:val="540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45397F5" w14:textId="6EDB09E3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5F9610E" w14:textId="55B09366" w:rsidR="004B3A02" w:rsidRPr="00AA0D42" w:rsidRDefault="004B3A02" w:rsidP="0085731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>Лексика общеупотребительная и ограниченного употребления.                                                        Профессионализмы, термины, жаргонизмы. Диалектизмы.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B0D21C4" w14:textId="73A1C986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D52137" w14:textId="77777777" w:rsidR="004B3A02" w:rsidRPr="00AA0D42" w:rsidRDefault="004B3A02" w:rsidP="0085731F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A02" w:rsidRPr="00AA0D42" w14:paraId="74BDB8DA" w14:textId="5ABD5A24" w:rsidTr="004B3A02">
        <w:trPr>
          <w:trHeight w:val="516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BB6DE2D" w14:textId="6867256C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1765484" w14:textId="36C243D2" w:rsidR="004B3A02" w:rsidRPr="00AA0D42" w:rsidRDefault="004B3A02" w:rsidP="0085731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 xml:space="preserve">Исконно русская и заимствованная лексика. 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39522A6" w14:textId="0964E83E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5EF3DA" w14:textId="77777777" w:rsidR="004B3A02" w:rsidRPr="00AA0D42" w:rsidRDefault="004B3A02" w:rsidP="0085731F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A02" w:rsidRPr="00AA0D42" w14:paraId="19ED410B" w14:textId="5921B683" w:rsidTr="004B3A02">
        <w:trPr>
          <w:trHeight w:val="348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3208EA5" w14:textId="72C70A5B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30D0212" w14:textId="47A2175D" w:rsidR="004B3A02" w:rsidRPr="00AA0D42" w:rsidRDefault="004B3A02" w:rsidP="0085731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>Контрольная работа.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51533E0" w14:textId="2F90232C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73C8DA" w14:textId="77777777" w:rsidR="004B3A02" w:rsidRPr="00AA0D42" w:rsidRDefault="004B3A02" w:rsidP="0085731F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A02" w:rsidRPr="00AA0D42" w14:paraId="14BE2064" w14:textId="72C52E53" w:rsidTr="004B3A02">
        <w:trPr>
          <w:trHeight w:val="168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1775073" w14:textId="44691F7F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4BBAD45" w14:textId="77777777" w:rsidR="004B3A02" w:rsidRPr="00AA0D42" w:rsidRDefault="004B3A02" w:rsidP="0085731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>Фразеологизмы. Грамматические и стилистические свойства фразеологизмов.                          Фразеологизмы – синонимы. Фразеологизмы-эквиваленты в родном и русском языках.</w:t>
            </w:r>
          </w:p>
          <w:p w14:paraId="195622EC" w14:textId="643805C5" w:rsidR="004B3A02" w:rsidRPr="00AA0D42" w:rsidRDefault="004B3A02" w:rsidP="008A36D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88674BB" w14:textId="481777E5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8D7DD" w14:textId="77777777" w:rsidR="004B3A02" w:rsidRPr="00AA0D42" w:rsidRDefault="004B3A02" w:rsidP="0085731F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A02" w:rsidRPr="00AA0D42" w14:paraId="50A56236" w14:textId="3C773A87" w:rsidTr="004B3A02">
        <w:trPr>
          <w:trHeight w:val="6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4746723" w14:textId="487F7E53" w:rsidR="004B3A02" w:rsidRPr="00AA0D42" w:rsidRDefault="004B3A02" w:rsidP="0085731F">
            <w:pPr>
              <w:spacing w:after="0" w:line="240" w:lineRule="auto"/>
              <w:ind w:firstLine="7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>Морфология. (25 ч.)</w:t>
            </w:r>
          </w:p>
        </w:tc>
      </w:tr>
      <w:tr w:rsidR="004B3A02" w:rsidRPr="00AA0D42" w14:paraId="6F937174" w14:textId="264B8A3F" w:rsidTr="004B3A02">
        <w:trPr>
          <w:trHeight w:val="24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A351A44" w14:textId="4CC081F3" w:rsidR="00843CA5" w:rsidRPr="00AA0D42" w:rsidRDefault="00843CA5" w:rsidP="0085731F">
            <w:pPr>
              <w:spacing w:after="0" w:line="240" w:lineRule="auto"/>
              <w:ind w:firstLine="70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>Самостоятельные части речи. (15 ч.).</w:t>
            </w:r>
          </w:p>
          <w:p w14:paraId="6204DCB2" w14:textId="5D5D2A85" w:rsidR="004B3A02" w:rsidRPr="00AA0D42" w:rsidRDefault="004B3A02" w:rsidP="0085731F">
            <w:pPr>
              <w:spacing w:after="0" w:line="240" w:lineRule="auto"/>
              <w:ind w:firstLine="7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>Глагол. (2 ч.)</w:t>
            </w:r>
          </w:p>
        </w:tc>
      </w:tr>
      <w:tr w:rsidR="004B3A02" w:rsidRPr="00AA0D42" w14:paraId="39E037B2" w14:textId="0C18DCA3" w:rsidTr="004B3A02">
        <w:trPr>
          <w:trHeight w:val="840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1306F53" w14:textId="5903FE10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10.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A2B9B32" w14:textId="20D69B35" w:rsidR="004B3A02" w:rsidRPr="00AA0D42" w:rsidRDefault="004B3A02" w:rsidP="0085731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 xml:space="preserve">Наклонения глагола.                Особенности глагола в русском языке в сравнении с родным. 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93DDFBD" w14:textId="77777777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65ED910C" w14:textId="300D1C61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E268ED" w14:textId="637A43EF" w:rsidR="004B3A02" w:rsidRPr="00AA0D42" w:rsidRDefault="004B3A02" w:rsidP="00C22D8F">
            <w:pPr>
              <w:widowControl w:val="0"/>
              <w:spacing w:line="240" w:lineRule="auto"/>
              <w:ind w:right="35" w:firstLine="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eastAsia="RXFHB+SchoolBookAC" w:hAnsi="Times New Roman" w:cs="Times New Roman"/>
                <w:b/>
                <w:bCs/>
                <w:sz w:val="24"/>
                <w:szCs w:val="24"/>
              </w:rPr>
              <w:t>Распознавать</w:t>
            </w:r>
            <w:r w:rsidRPr="00AA0D42">
              <w:rPr>
                <w:rFonts w:ascii="Times New Roman" w:eastAsia="RXFHB+SchoolBookAC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RXFHB+SchoolBookAC" w:hAnsi="Times New Roman" w:cs="Times New Roman"/>
                <w:sz w:val="24"/>
                <w:szCs w:val="24"/>
              </w:rPr>
              <w:t>г</w:t>
            </w:r>
            <w:r w:rsidRPr="00AA0D42">
              <w:rPr>
                <w:rFonts w:ascii="Times New Roman" w:eastAsia="RXFHB+SchoolBookAC" w:hAnsi="Times New Roman" w:cs="Times New Roman"/>
                <w:spacing w:val="-1"/>
                <w:sz w:val="24"/>
                <w:szCs w:val="24"/>
              </w:rPr>
              <w:t>л</w:t>
            </w:r>
            <w:r w:rsidRPr="00AA0D42">
              <w:rPr>
                <w:rFonts w:ascii="Times New Roman" w:eastAsia="RXFHB+SchoolBookAC" w:hAnsi="Times New Roman" w:cs="Times New Roman"/>
                <w:sz w:val="24"/>
                <w:szCs w:val="24"/>
              </w:rPr>
              <w:t>аг</w:t>
            </w:r>
            <w:r w:rsidRPr="00AA0D42">
              <w:rPr>
                <w:rFonts w:ascii="Times New Roman" w:eastAsia="RXFHB+SchoolBookAC" w:hAnsi="Times New Roman" w:cs="Times New Roman"/>
                <w:spacing w:val="-1"/>
                <w:sz w:val="24"/>
                <w:szCs w:val="24"/>
              </w:rPr>
              <w:t>о</w:t>
            </w:r>
            <w:r w:rsidRPr="00AA0D42">
              <w:rPr>
                <w:rFonts w:ascii="Times New Roman" w:eastAsia="RXFHB+SchoolBookAC" w:hAnsi="Times New Roman" w:cs="Times New Roman"/>
                <w:sz w:val="24"/>
                <w:szCs w:val="24"/>
              </w:rPr>
              <w:t>лы,</w:t>
            </w:r>
            <w:r w:rsidRPr="00AA0D42">
              <w:rPr>
                <w:rFonts w:ascii="Times New Roman" w:eastAsia="RXFHB+SchoolBookAC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RXFHB+SchoolBookAC" w:hAnsi="Times New Roman" w:cs="Times New Roman"/>
                <w:b/>
                <w:bCs/>
                <w:sz w:val="24"/>
                <w:szCs w:val="24"/>
              </w:rPr>
              <w:t>оп</w:t>
            </w:r>
            <w:r w:rsidRPr="00AA0D42">
              <w:rPr>
                <w:rFonts w:ascii="Times New Roman" w:eastAsia="RXFHB+SchoolBookAC" w:hAnsi="Times New Roman" w:cs="Times New Roman"/>
                <w:b/>
                <w:bCs/>
                <w:spacing w:val="-1"/>
                <w:sz w:val="24"/>
                <w:szCs w:val="24"/>
              </w:rPr>
              <w:t>ре</w:t>
            </w:r>
            <w:r w:rsidRPr="00AA0D42">
              <w:rPr>
                <w:rFonts w:ascii="Times New Roman" w:eastAsia="RXFHB+SchoolBookAC" w:hAnsi="Times New Roman" w:cs="Times New Roman"/>
                <w:b/>
                <w:bCs/>
                <w:sz w:val="24"/>
                <w:szCs w:val="24"/>
              </w:rPr>
              <w:t>делять</w:t>
            </w:r>
            <w:r w:rsidRPr="00AA0D42">
              <w:rPr>
                <w:rFonts w:ascii="Times New Roman" w:eastAsia="RXFHB+SchoolBookAC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RXFHB+SchoolBookAC" w:hAnsi="Times New Roman" w:cs="Times New Roman"/>
                <w:spacing w:val="1"/>
                <w:sz w:val="24"/>
                <w:szCs w:val="24"/>
              </w:rPr>
              <w:t>их</w:t>
            </w:r>
            <w:r w:rsidRPr="00AA0D42">
              <w:rPr>
                <w:rFonts w:ascii="Times New Roman" w:eastAsia="RXFHB+SchoolBookAC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RXFHB+SchoolBookAC" w:hAnsi="Times New Roman" w:cs="Times New Roman"/>
                <w:sz w:val="24"/>
                <w:szCs w:val="24"/>
              </w:rPr>
              <w:t>грам</w:t>
            </w:r>
            <w:r w:rsidRPr="00AA0D42">
              <w:rPr>
                <w:rFonts w:ascii="Times New Roman" w:eastAsia="RXFHB+SchoolBookAC" w:hAnsi="Times New Roman" w:cs="Times New Roman"/>
                <w:spacing w:val="-1"/>
                <w:sz w:val="24"/>
                <w:szCs w:val="24"/>
              </w:rPr>
              <w:t>м</w:t>
            </w:r>
            <w:r w:rsidRPr="00AA0D42">
              <w:rPr>
                <w:rFonts w:ascii="Times New Roman" w:eastAsia="RXFHB+SchoolBookAC" w:hAnsi="Times New Roman" w:cs="Times New Roman"/>
                <w:sz w:val="24"/>
                <w:szCs w:val="24"/>
              </w:rPr>
              <w:t>атиче</w:t>
            </w:r>
            <w:r w:rsidRPr="00AA0D42">
              <w:rPr>
                <w:rFonts w:ascii="Times New Roman" w:eastAsia="RXFHB+SchoolBookAC" w:hAnsi="Times New Roman" w:cs="Times New Roman"/>
                <w:spacing w:val="1"/>
                <w:sz w:val="24"/>
                <w:szCs w:val="24"/>
              </w:rPr>
              <w:t>с</w:t>
            </w:r>
            <w:r w:rsidRPr="00AA0D42">
              <w:rPr>
                <w:rFonts w:ascii="Times New Roman" w:eastAsia="RXFHB+SchoolBookAC" w:hAnsi="Times New Roman" w:cs="Times New Roman"/>
                <w:spacing w:val="-1"/>
                <w:sz w:val="24"/>
                <w:szCs w:val="24"/>
              </w:rPr>
              <w:t>к</w:t>
            </w:r>
            <w:r w:rsidRPr="00AA0D42">
              <w:rPr>
                <w:rFonts w:ascii="Times New Roman" w:eastAsia="RXFHB+SchoolBookAC" w:hAnsi="Times New Roman" w:cs="Times New Roman"/>
                <w:sz w:val="24"/>
                <w:szCs w:val="24"/>
              </w:rPr>
              <w:t>ие</w:t>
            </w:r>
            <w:r w:rsidRPr="00AA0D42">
              <w:rPr>
                <w:rFonts w:ascii="Times New Roman" w:eastAsia="RXFHB+SchoolBookAC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RXFHB+SchoolBookAC" w:hAnsi="Times New Roman" w:cs="Times New Roman"/>
                <w:sz w:val="24"/>
                <w:szCs w:val="24"/>
              </w:rPr>
              <w:t>п</w:t>
            </w:r>
            <w:r w:rsidRPr="00AA0D42">
              <w:rPr>
                <w:rFonts w:ascii="Times New Roman" w:eastAsia="RXFHB+SchoolBookAC" w:hAnsi="Times New Roman" w:cs="Times New Roman"/>
                <w:spacing w:val="1"/>
                <w:sz w:val="24"/>
                <w:szCs w:val="24"/>
              </w:rPr>
              <w:t>р</w:t>
            </w:r>
            <w:r w:rsidRPr="00AA0D42">
              <w:rPr>
                <w:rFonts w:ascii="Times New Roman" w:eastAsia="RXFHB+SchoolBookAC" w:hAnsi="Times New Roman" w:cs="Times New Roman"/>
                <w:spacing w:val="2"/>
                <w:sz w:val="24"/>
                <w:szCs w:val="24"/>
              </w:rPr>
              <w:t>и</w:t>
            </w:r>
            <w:r w:rsidRPr="00AA0D42">
              <w:rPr>
                <w:rFonts w:ascii="Times New Roman" w:eastAsia="RXFHB+SchoolBookAC" w:hAnsi="Times New Roman" w:cs="Times New Roman"/>
                <w:sz w:val="24"/>
                <w:szCs w:val="24"/>
              </w:rPr>
              <w:t>знаки.</w:t>
            </w:r>
            <w:r w:rsidRPr="00AA0D42">
              <w:rPr>
                <w:rFonts w:ascii="Times New Roman" w:eastAsia="RXFHB+SchoolBookAC" w:hAnsi="Times New Roman" w:cs="Times New Roman"/>
                <w:spacing w:val="43"/>
                <w:sz w:val="24"/>
                <w:szCs w:val="24"/>
              </w:rPr>
              <w:t xml:space="preserve">                                   </w:t>
            </w:r>
            <w:r w:rsidRPr="00AA0D42">
              <w:rPr>
                <w:rFonts w:ascii="Times New Roman" w:eastAsia="RXFHB+SchoolBookAC" w:hAnsi="Times New Roman" w:cs="Times New Roman"/>
                <w:b/>
                <w:bCs/>
                <w:sz w:val="24"/>
                <w:szCs w:val="24"/>
              </w:rPr>
              <w:t>Осознавать</w:t>
            </w:r>
            <w:r w:rsidRPr="00AA0D42">
              <w:rPr>
                <w:rFonts w:ascii="Times New Roman" w:eastAsia="RXFHB+SchoolBookAC" w:hAnsi="Times New Roman" w:cs="Times New Roman"/>
                <w:sz w:val="24"/>
                <w:szCs w:val="24"/>
              </w:rPr>
              <w:t xml:space="preserve"> особ</w:t>
            </w:r>
            <w:r w:rsidRPr="00AA0D42">
              <w:rPr>
                <w:rFonts w:ascii="Times New Roman" w:eastAsia="RXFHB+SchoolBookAC" w:hAnsi="Times New Roman" w:cs="Times New Roman"/>
                <w:spacing w:val="-1"/>
                <w:sz w:val="24"/>
                <w:szCs w:val="24"/>
              </w:rPr>
              <w:t>е</w:t>
            </w:r>
            <w:r w:rsidRPr="00AA0D42">
              <w:rPr>
                <w:rFonts w:ascii="Times New Roman" w:eastAsia="RXFHB+SchoolBookAC" w:hAnsi="Times New Roman" w:cs="Times New Roman"/>
                <w:sz w:val="24"/>
                <w:szCs w:val="24"/>
              </w:rPr>
              <w:t>нности</w:t>
            </w:r>
            <w:r w:rsidRPr="00AA0D42">
              <w:rPr>
                <w:rFonts w:ascii="Times New Roman" w:eastAsia="RXFHB+SchoolBookAC" w:hAnsi="Times New Roman" w:cs="Times New Roman"/>
                <w:spacing w:val="42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RXFHB+SchoolBookAC" w:hAnsi="Times New Roman" w:cs="Times New Roman"/>
                <w:sz w:val="24"/>
                <w:szCs w:val="24"/>
              </w:rPr>
              <w:t>г</w:t>
            </w:r>
            <w:r w:rsidRPr="00AA0D42">
              <w:rPr>
                <w:rFonts w:ascii="Times New Roman" w:eastAsia="RXFHB+SchoolBookAC" w:hAnsi="Times New Roman" w:cs="Times New Roman"/>
                <w:spacing w:val="-1"/>
                <w:sz w:val="24"/>
                <w:szCs w:val="24"/>
              </w:rPr>
              <w:t>л</w:t>
            </w:r>
            <w:r w:rsidRPr="00AA0D42">
              <w:rPr>
                <w:rFonts w:ascii="Times New Roman" w:eastAsia="RXFHB+SchoolBookAC" w:hAnsi="Times New Roman" w:cs="Times New Roman"/>
                <w:sz w:val="24"/>
                <w:szCs w:val="24"/>
              </w:rPr>
              <w:t>аго</w:t>
            </w:r>
            <w:r w:rsidRPr="00AA0D42">
              <w:rPr>
                <w:rFonts w:ascii="Times New Roman" w:eastAsia="RXFHB+SchoolBookAC" w:hAnsi="Times New Roman" w:cs="Times New Roman"/>
                <w:spacing w:val="-1"/>
                <w:sz w:val="24"/>
                <w:szCs w:val="24"/>
              </w:rPr>
              <w:t>л</w:t>
            </w:r>
            <w:r w:rsidRPr="00AA0D42">
              <w:rPr>
                <w:rFonts w:ascii="Times New Roman" w:eastAsia="RXFHB+SchoolBookAC" w:hAnsi="Times New Roman" w:cs="Times New Roman"/>
                <w:sz w:val="24"/>
                <w:szCs w:val="24"/>
              </w:rPr>
              <w:t>а</w:t>
            </w:r>
            <w:r w:rsidRPr="00AA0D42">
              <w:rPr>
                <w:rFonts w:ascii="Times New Roman" w:eastAsia="RXFHB+SchoolBookAC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RXFHB+SchoolBookAC" w:hAnsi="Times New Roman" w:cs="Times New Roman"/>
                <w:sz w:val="24"/>
                <w:szCs w:val="24"/>
              </w:rPr>
              <w:t>в</w:t>
            </w:r>
            <w:r w:rsidRPr="00AA0D42">
              <w:rPr>
                <w:rFonts w:ascii="Times New Roman" w:eastAsia="RXFHB+SchoolBookAC" w:hAnsi="Times New Roman" w:cs="Times New Roman"/>
                <w:spacing w:val="41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RXFHB+SchoolBookAC" w:hAnsi="Times New Roman" w:cs="Times New Roman"/>
                <w:spacing w:val="-1"/>
                <w:sz w:val="24"/>
                <w:szCs w:val="24"/>
              </w:rPr>
              <w:t>р</w:t>
            </w:r>
            <w:r w:rsidRPr="00AA0D42">
              <w:rPr>
                <w:rFonts w:ascii="Times New Roman" w:eastAsia="RXFHB+SchoolBookAC" w:hAnsi="Times New Roman" w:cs="Times New Roman"/>
                <w:spacing w:val="1"/>
                <w:sz w:val="24"/>
                <w:szCs w:val="24"/>
              </w:rPr>
              <w:t>ус</w:t>
            </w:r>
            <w:r w:rsidRPr="00AA0D42">
              <w:rPr>
                <w:rFonts w:ascii="Times New Roman" w:eastAsia="RXFHB+SchoolBookAC" w:hAnsi="Times New Roman" w:cs="Times New Roman"/>
                <w:sz w:val="24"/>
                <w:szCs w:val="24"/>
              </w:rPr>
              <w:t>ск</w:t>
            </w:r>
            <w:r w:rsidRPr="00AA0D42">
              <w:rPr>
                <w:rFonts w:ascii="Times New Roman" w:eastAsia="RXFHB+SchoolBookAC" w:hAnsi="Times New Roman" w:cs="Times New Roman"/>
                <w:spacing w:val="-1"/>
                <w:sz w:val="24"/>
                <w:szCs w:val="24"/>
              </w:rPr>
              <w:t>о</w:t>
            </w:r>
            <w:r w:rsidRPr="00AA0D42">
              <w:rPr>
                <w:rFonts w:ascii="Times New Roman" w:eastAsia="RXFHB+SchoolBookAC" w:hAnsi="Times New Roman" w:cs="Times New Roman"/>
                <w:sz w:val="24"/>
                <w:szCs w:val="24"/>
              </w:rPr>
              <w:t>м</w:t>
            </w:r>
            <w:r w:rsidRPr="00AA0D42">
              <w:rPr>
                <w:rFonts w:ascii="Times New Roman" w:eastAsia="RXFHB+SchoolBookAC" w:hAnsi="Times New Roman" w:cs="Times New Roman"/>
                <w:spacing w:val="41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RXFHB+SchoolBookAC" w:hAnsi="Times New Roman" w:cs="Times New Roman"/>
                <w:sz w:val="24"/>
                <w:szCs w:val="24"/>
              </w:rPr>
              <w:t>языке</w:t>
            </w:r>
            <w:r w:rsidRPr="00AA0D42">
              <w:rPr>
                <w:rFonts w:ascii="Times New Roman" w:eastAsia="RXFHB+SchoolBookAC" w:hAnsi="Times New Roman" w:cs="Times New Roman"/>
                <w:spacing w:val="39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RXFHB+SchoolBookAC" w:hAnsi="Times New Roman" w:cs="Times New Roman"/>
                <w:sz w:val="24"/>
                <w:szCs w:val="24"/>
              </w:rPr>
              <w:t>по</w:t>
            </w:r>
            <w:r w:rsidRPr="00AA0D42">
              <w:rPr>
                <w:rFonts w:ascii="Times New Roman" w:eastAsia="RXFHB+SchoolBookAC" w:hAnsi="Times New Roman" w:cs="Times New Roman"/>
                <w:spacing w:val="37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RXFHB+SchoolBookAC" w:hAnsi="Times New Roman" w:cs="Times New Roman"/>
                <w:sz w:val="24"/>
                <w:szCs w:val="24"/>
              </w:rPr>
              <w:t>сравнению</w:t>
            </w:r>
            <w:r w:rsidRPr="00AA0D42">
              <w:rPr>
                <w:rFonts w:ascii="Times New Roman" w:eastAsia="RXFHB+SchoolBookAC" w:hAnsi="Times New Roman" w:cs="Times New Roman"/>
                <w:spacing w:val="38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RXFHB+SchoolBookAC" w:hAnsi="Times New Roman" w:cs="Times New Roman"/>
                <w:sz w:val="24"/>
                <w:szCs w:val="24"/>
              </w:rPr>
              <w:t>с</w:t>
            </w:r>
            <w:r w:rsidRPr="00AA0D42">
              <w:rPr>
                <w:rFonts w:ascii="Times New Roman" w:eastAsia="RXFHB+SchoolBookAC" w:hAnsi="Times New Roman" w:cs="Times New Roman"/>
                <w:spacing w:val="41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RXFHB+SchoolBookAC" w:hAnsi="Times New Roman" w:cs="Times New Roman"/>
                <w:sz w:val="24"/>
                <w:szCs w:val="24"/>
              </w:rPr>
              <w:t>р</w:t>
            </w:r>
            <w:r w:rsidRPr="00AA0D42">
              <w:rPr>
                <w:rFonts w:ascii="Times New Roman" w:eastAsia="RXFHB+SchoolBookAC" w:hAnsi="Times New Roman" w:cs="Times New Roman"/>
                <w:spacing w:val="3"/>
                <w:sz w:val="24"/>
                <w:szCs w:val="24"/>
              </w:rPr>
              <w:t>о</w:t>
            </w:r>
            <w:r w:rsidRPr="00AA0D42">
              <w:rPr>
                <w:rFonts w:ascii="Times New Roman" w:eastAsia="RXFHB+SchoolBookAC" w:hAnsi="Times New Roman" w:cs="Times New Roman"/>
                <w:sz w:val="24"/>
                <w:szCs w:val="24"/>
              </w:rPr>
              <w:t>дным.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</w:t>
            </w:r>
            <w:r w:rsidRPr="00AA0D42">
              <w:rPr>
                <w:rFonts w:ascii="Times New Roman" w:eastAsia="RXFHB+SchoolBookAC" w:hAnsi="Times New Roman" w:cs="Times New Roman"/>
                <w:b/>
                <w:bCs/>
                <w:sz w:val="24"/>
                <w:szCs w:val="24"/>
              </w:rPr>
              <w:t>Оп</w:t>
            </w:r>
            <w:r w:rsidRPr="00AA0D42">
              <w:rPr>
                <w:rFonts w:ascii="Times New Roman" w:eastAsia="RXFHB+SchoolBookAC" w:hAnsi="Times New Roman" w:cs="Times New Roman"/>
                <w:b/>
                <w:bCs/>
                <w:spacing w:val="-1"/>
                <w:sz w:val="24"/>
                <w:szCs w:val="24"/>
              </w:rPr>
              <w:t>ре</w:t>
            </w:r>
            <w:r w:rsidRPr="00AA0D42">
              <w:rPr>
                <w:rFonts w:ascii="Times New Roman" w:eastAsia="RXFHB+SchoolBookAC" w:hAnsi="Times New Roman" w:cs="Times New Roman"/>
                <w:b/>
                <w:bCs/>
                <w:sz w:val="24"/>
                <w:szCs w:val="24"/>
              </w:rPr>
              <w:t>делять</w:t>
            </w:r>
            <w:r w:rsidRPr="00AA0D42">
              <w:rPr>
                <w:rFonts w:ascii="Times New Roman" w:eastAsia="RXFHB+SchoolBookAC" w:hAnsi="Times New Roman" w:cs="Times New Roman"/>
                <w:sz w:val="24"/>
                <w:szCs w:val="24"/>
              </w:rPr>
              <w:t xml:space="preserve"> спряж</w:t>
            </w:r>
            <w:r w:rsidRPr="00AA0D42">
              <w:rPr>
                <w:rFonts w:ascii="Times New Roman" w:eastAsia="RXFHB+SchoolBookAC" w:hAnsi="Times New Roman" w:cs="Times New Roman"/>
                <w:spacing w:val="1"/>
                <w:sz w:val="24"/>
                <w:szCs w:val="24"/>
              </w:rPr>
              <w:t>ен</w:t>
            </w:r>
            <w:r w:rsidRPr="00AA0D42">
              <w:rPr>
                <w:rFonts w:ascii="Times New Roman" w:eastAsia="RXFHB+SchoolBookAC" w:hAnsi="Times New Roman" w:cs="Times New Roman"/>
                <w:sz w:val="24"/>
                <w:szCs w:val="24"/>
              </w:rPr>
              <w:t xml:space="preserve">ие </w:t>
            </w:r>
            <w:r w:rsidRPr="00AA0D42">
              <w:rPr>
                <w:rFonts w:ascii="Times New Roman" w:eastAsia="RXFHB+SchoolBookAC" w:hAnsi="Times New Roman" w:cs="Times New Roman"/>
                <w:spacing w:val="-2"/>
                <w:sz w:val="24"/>
                <w:szCs w:val="24"/>
              </w:rPr>
              <w:t>г</w:t>
            </w:r>
            <w:r w:rsidRPr="00AA0D42">
              <w:rPr>
                <w:rFonts w:ascii="Times New Roman" w:eastAsia="RXFHB+SchoolBookAC" w:hAnsi="Times New Roman" w:cs="Times New Roman"/>
                <w:sz w:val="24"/>
                <w:szCs w:val="24"/>
              </w:rPr>
              <w:t>лаг</w:t>
            </w:r>
            <w:r w:rsidRPr="00AA0D42">
              <w:rPr>
                <w:rFonts w:ascii="Times New Roman" w:eastAsia="RXFHB+SchoolBookAC" w:hAnsi="Times New Roman" w:cs="Times New Roman"/>
                <w:spacing w:val="-1"/>
                <w:sz w:val="24"/>
                <w:szCs w:val="24"/>
              </w:rPr>
              <w:t>о</w:t>
            </w:r>
            <w:r w:rsidRPr="00AA0D42">
              <w:rPr>
                <w:rFonts w:ascii="Times New Roman" w:eastAsia="RXFHB+SchoolBookAC" w:hAnsi="Times New Roman" w:cs="Times New Roman"/>
                <w:sz w:val="24"/>
                <w:szCs w:val="24"/>
              </w:rPr>
              <w:t>ла.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RXFHB+SchoolBookAC" w:hAnsi="Times New Roman" w:cs="Times New Roman"/>
                <w:sz w:val="24"/>
                <w:szCs w:val="24"/>
              </w:rPr>
              <w:t>Прав</w:t>
            </w:r>
            <w:r w:rsidRPr="00AA0D42">
              <w:rPr>
                <w:rFonts w:ascii="Times New Roman" w:eastAsia="RXFHB+SchoolBookAC" w:hAnsi="Times New Roman" w:cs="Times New Roman"/>
                <w:spacing w:val="1"/>
                <w:sz w:val="24"/>
                <w:szCs w:val="24"/>
              </w:rPr>
              <w:t>и</w:t>
            </w:r>
            <w:r w:rsidRPr="00AA0D42">
              <w:rPr>
                <w:rFonts w:ascii="Times New Roman" w:eastAsia="RXFHB+SchoolBookAC" w:hAnsi="Times New Roman" w:cs="Times New Roman"/>
                <w:sz w:val="24"/>
                <w:szCs w:val="24"/>
              </w:rPr>
              <w:t>льно</w:t>
            </w:r>
            <w:r w:rsidRPr="00AA0D42">
              <w:rPr>
                <w:rFonts w:ascii="Times New Roman" w:eastAsia="RXFHB+SchoolBookAC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RXFHB+SchoolBookAC" w:hAnsi="Times New Roman" w:cs="Times New Roman"/>
                <w:b/>
                <w:bCs/>
                <w:sz w:val="24"/>
                <w:szCs w:val="24"/>
              </w:rPr>
              <w:t>произн</w:t>
            </w:r>
            <w:r w:rsidRPr="00AA0D42">
              <w:rPr>
                <w:rFonts w:ascii="Times New Roman" w:eastAsia="RXFHB+SchoolBookAC" w:hAnsi="Times New Roman" w:cs="Times New Roman"/>
                <w:b/>
                <w:bCs/>
                <w:spacing w:val="-1"/>
                <w:sz w:val="24"/>
                <w:szCs w:val="24"/>
              </w:rPr>
              <w:t>о</w:t>
            </w:r>
            <w:r w:rsidRPr="00AA0D42">
              <w:rPr>
                <w:rFonts w:ascii="Times New Roman" w:eastAsia="RXFHB+SchoolBookAC" w:hAnsi="Times New Roman" w:cs="Times New Roman"/>
                <w:b/>
                <w:bCs/>
                <w:sz w:val="24"/>
                <w:szCs w:val="24"/>
              </w:rPr>
              <w:t>сить</w:t>
            </w:r>
            <w:r w:rsidRPr="00AA0D42">
              <w:rPr>
                <w:rFonts w:ascii="Times New Roman" w:eastAsia="RXFHB+SchoolBookAC" w:hAnsi="Times New Roman" w:cs="Times New Roman"/>
                <w:b/>
                <w:bCs/>
                <w:spacing w:val="21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RXFHB+SchoolBookAC" w:hAnsi="Times New Roman" w:cs="Times New Roman"/>
                <w:sz w:val="24"/>
                <w:szCs w:val="24"/>
              </w:rPr>
              <w:t>и</w:t>
            </w:r>
            <w:r w:rsidRPr="00AA0D42">
              <w:rPr>
                <w:rFonts w:ascii="Times New Roman" w:eastAsia="RXFHB+SchoolBookAC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RXFHB+SchoolBookAC" w:hAnsi="Times New Roman" w:cs="Times New Roman"/>
                <w:b/>
                <w:bCs/>
                <w:sz w:val="24"/>
                <w:szCs w:val="24"/>
              </w:rPr>
              <w:t>пи</w:t>
            </w:r>
            <w:r w:rsidRPr="00AA0D42">
              <w:rPr>
                <w:rFonts w:ascii="Times New Roman" w:eastAsia="RXFHB+SchoolBookAC" w:hAnsi="Times New Roman" w:cs="Times New Roman"/>
                <w:b/>
                <w:bCs/>
                <w:spacing w:val="1"/>
                <w:sz w:val="24"/>
                <w:szCs w:val="24"/>
              </w:rPr>
              <w:t>с</w:t>
            </w:r>
            <w:r w:rsidRPr="00AA0D42">
              <w:rPr>
                <w:rFonts w:ascii="Times New Roman" w:eastAsia="RXFHB+SchoolBookAC" w:hAnsi="Times New Roman" w:cs="Times New Roman"/>
                <w:b/>
                <w:bCs/>
                <w:sz w:val="24"/>
                <w:szCs w:val="24"/>
              </w:rPr>
              <w:t>ать</w:t>
            </w:r>
            <w:r w:rsidRPr="00AA0D42">
              <w:rPr>
                <w:rFonts w:ascii="Times New Roman" w:eastAsia="RXFHB+SchoolBookAC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RXFHB+SchoolBookAC" w:hAnsi="Times New Roman" w:cs="Times New Roman"/>
                <w:sz w:val="24"/>
                <w:szCs w:val="24"/>
              </w:rPr>
              <w:t>личные</w:t>
            </w:r>
            <w:r w:rsidRPr="00AA0D42">
              <w:rPr>
                <w:rFonts w:ascii="Times New Roman" w:eastAsia="RXFHB+SchoolBookAC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RXFHB+SchoolBookAC" w:hAnsi="Times New Roman" w:cs="Times New Roman"/>
                <w:sz w:val="24"/>
                <w:szCs w:val="24"/>
              </w:rPr>
              <w:t>окончания</w:t>
            </w:r>
            <w:r w:rsidRPr="00AA0D42">
              <w:rPr>
                <w:rFonts w:ascii="Times New Roman" w:eastAsia="RXFHB+SchoolBookAC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RXFHB+SchoolBookAC" w:hAnsi="Times New Roman" w:cs="Times New Roman"/>
                <w:sz w:val="24"/>
                <w:szCs w:val="24"/>
              </w:rPr>
              <w:t>гла</w:t>
            </w:r>
            <w:r w:rsidRPr="00AA0D42">
              <w:rPr>
                <w:rFonts w:ascii="Times New Roman" w:eastAsia="RXFHB+SchoolBookAC" w:hAnsi="Times New Roman" w:cs="Times New Roman"/>
                <w:spacing w:val="2"/>
                <w:sz w:val="24"/>
                <w:szCs w:val="24"/>
              </w:rPr>
              <w:t>г</w:t>
            </w:r>
            <w:r w:rsidRPr="00AA0D42">
              <w:rPr>
                <w:rFonts w:ascii="Times New Roman" w:eastAsia="RXFHB+SchoolBookAC" w:hAnsi="Times New Roman" w:cs="Times New Roman"/>
                <w:sz w:val="24"/>
                <w:szCs w:val="24"/>
              </w:rPr>
              <w:t>олов I</w:t>
            </w:r>
            <w:r w:rsidRPr="00AA0D42">
              <w:rPr>
                <w:rFonts w:ascii="Times New Roman" w:eastAsia="RXFHB+SchoolBookAC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RXFHB+SchoolBookAC" w:hAnsi="Times New Roman" w:cs="Times New Roman"/>
                <w:sz w:val="24"/>
                <w:szCs w:val="24"/>
              </w:rPr>
              <w:t>и</w:t>
            </w:r>
            <w:r w:rsidRPr="00AA0D42">
              <w:rPr>
                <w:rFonts w:ascii="Times New Roman" w:eastAsia="RXFHB+SchoolBookAC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RXFHB+SchoolBookAC" w:hAnsi="Times New Roman" w:cs="Times New Roman"/>
                <w:sz w:val="24"/>
                <w:szCs w:val="24"/>
              </w:rPr>
              <w:t>II</w:t>
            </w:r>
            <w:r w:rsidRPr="00AA0D42">
              <w:rPr>
                <w:rFonts w:ascii="Times New Roman" w:eastAsia="RXFHB+SchoolBookAC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RXFHB+SchoolBookAC" w:hAnsi="Times New Roman" w:cs="Times New Roman"/>
                <w:sz w:val="24"/>
                <w:szCs w:val="24"/>
              </w:rPr>
              <w:t>спряж</w:t>
            </w:r>
            <w:r w:rsidRPr="00AA0D42">
              <w:rPr>
                <w:rFonts w:ascii="Times New Roman" w:eastAsia="RXFHB+SchoolBookAC" w:hAnsi="Times New Roman" w:cs="Times New Roman"/>
                <w:spacing w:val="-1"/>
                <w:sz w:val="24"/>
                <w:szCs w:val="24"/>
              </w:rPr>
              <w:t>е</w:t>
            </w:r>
            <w:r w:rsidRPr="00AA0D42">
              <w:rPr>
                <w:rFonts w:ascii="Times New Roman" w:eastAsia="RXFHB+SchoolBookAC" w:hAnsi="Times New Roman" w:cs="Times New Roman"/>
                <w:sz w:val="24"/>
                <w:szCs w:val="24"/>
              </w:rPr>
              <w:t>ния.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</w:t>
            </w:r>
            <w:r w:rsidRPr="00AA0D42">
              <w:rPr>
                <w:rFonts w:ascii="Times New Roman" w:eastAsia="RXFHB+SchoolBookAC" w:hAnsi="Times New Roman" w:cs="Times New Roman"/>
                <w:sz w:val="24"/>
                <w:szCs w:val="24"/>
              </w:rPr>
              <w:t>Прав</w:t>
            </w:r>
            <w:r w:rsidRPr="00AA0D42">
              <w:rPr>
                <w:rFonts w:ascii="Times New Roman" w:eastAsia="RXFHB+SchoolBookAC" w:hAnsi="Times New Roman" w:cs="Times New Roman"/>
                <w:spacing w:val="1"/>
                <w:sz w:val="24"/>
                <w:szCs w:val="24"/>
              </w:rPr>
              <w:t>и</w:t>
            </w:r>
            <w:r w:rsidRPr="00AA0D42">
              <w:rPr>
                <w:rFonts w:ascii="Times New Roman" w:eastAsia="RXFHB+SchoolBookAC" w:hAnsi="Times New Roman" w:cs="Times New Roman"/>
                <w:sz w:val="24"/>
                <w:szCs w:val="24"/>
              </w:rPr>
              <w:t>льно</w:t>
            </w:r>
            <w:r w:rsidRPr="00AA0D42">
              <w:rPr>
                <w:rFonts w:ascii="Times New Roman" w:eastAsia="RXFHB+SchoolBookAC" w:hAnsi="Times New Roman" w:cs="Times New Roman"/>
                <w:spacing w:val="77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RXFHB+SchoolBookAC" w:hAnsi="Times New Roman" w:cs="Times New Roman"/>
                <w:b/>
                <w:bCs/>
                <w:spacing w:val="1"/>
                <w:sz w:val="24"/>
                <w:szCs w:val="24"/>
              </w:rPr>
              <w:t>у</w:t>
            </w:r>
            <w:r w:rsidRPr="00AA0D42">
              <w:rPr>
                <w:rFonts w:ascii="Times New Roman" w:eastAsia="RXFHB+SchoolBookAC" w:hAnsi="Times New Roman" w:cs="Times New Roman"/>
                <w:b/>
                <w:bCs/>
                <w:sz w:val="24"/>
                <w:szCs w:val="24"/>
              </w:rPr>
              <w:t>пот</w:t>
            </w:r>
            <w:r w:rsidRPr="00AA0D42">
              <w:rPr>
                <w:rFonts w:ascii="Times New Roman" w:eastAsia="RXFHB+SchoolBookAC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 w:rsidRPr="00AA0D42">
              <w:rPr>
                <w:rFonts w:ascii="Times New Roman" w:eastAsia="RXFHB+SchoolBookAC" w:hAnsi="Times New Roman" w:cs="Times New Roman"/>
                <w:b/>
                <w:bCs/>
                <w:sz w:val="24"/>
                <w:szCs w:val="24"/>
              </w:rPr>
              <w:t>е</w:t>
            </w:r>
            <w:r w:rsidRPr="00AA0D42">
              <w:rPr>
                <w:rFonts w:ascii="Times New Roman" w:eastAsia="RXFHB+SchoolBookAC" w:hAnsi="Times New Roman" w:cs="Times New Roman"/>
                <w:b/>
                <w:bCs/>
                <w:spacing w:val="-1"/>
                <w:sz w:val="24"/>
                <w:szCs w:val="24"/>
              </w:rPr>
              <w:t>б</w:t>
            </w:r>
            <w:r w:rsidRPr="00AA0D42">
              <w:rPr>
                <w:rFonts w:ascii="Times New Roman" w:eastAsia="RXFHB+SchoolBookAC" w:hAnsi="Times New Roman" w:cs="Times New Roman"/>
                <w:b/>
                <w:bCs/>
                <w:sz w:val="24"/>
                <w:szCs w:val="24"/>
              </w:rPr>
              <w:t>лять</w:t>
            </w:r>
            <w:r w:rsidRPr="00AA0D42">
              <w:rPr>
                <w:rFonts w:ascii="Times New Roman" w:eastAsia="RXFHB+SchoolBookAC" w:hAnsi="Times New Roman" w:cs="Times New Roman"/>
                <w:spacing w:val="8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RXFHB+SchoolBookAC" w:hAnsi="Times New Roman" w:cs="Times New Roman"/>
                <w:spacing w:val="1"/>
                <w:sz w:val="24"/>
                <w:szCs w:val="24"/>
              </w:rPr>
              <w:t>в</w:t>
            </w:r>
            <w:r w:rsidRPr="00AA0D42">
              <w:rPr>
                <w:rFonts w:ascii="Times New Roman" w:eastAsia="RXFHB+SchoolBookAC" w:hAnsi="Times New Roman" w:cs="Times New Roman"/>
                <w:spacing w:val="81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RXFHB+SchoolBookAC" w:hAnsi="Times New Roman" w:cs="Times New Roman"/>
                <w:sz w:val="24"/>
                <w:szCs w:val="24"/>
              </w:rPr>
              <w:t>р</w:t>
            </w:r>
            <w:r w:rsidRPr="00AA0D42">
              <w:rPr>
                <w:rFonts w:ascii="Times New Roman" w:eastAsia="RXFHB+SchoolBookAC" w:hAnsi="Times New Roman" w:cs="Times New Roman"/>
                <w:spacing w:val="-1"/>
                <w:sz w:val="24"/>
                <w:szCs w:val="24"/>
              </w:rPr>
              <w:t>е</w:t>
            </w:r>
            <w:r w:rsidRPr="00AA0D42">
              <w:rPr>
                <w:rFonts w:ascii="Times New Roman" w:eastAsia="RXFHB+SchoolBookAC" w:hAnsi="Times New Roman" w:cs="Times New Roman"/>
                <w:sz w:val="24"/>
                <w:szCs w:val="24"/>
              </w:rPr>
              <w:t>чи</w:t>
            </w:r>
            <w:r w:rsidRPr="00AA0D42">
              <w:rPr>
                <w:rFonts w:ascii="Times New Roman" w:eastAsia="RXFHB+SchoolBookAC" w:hAnsi="Times New Roman" w:cs="Times New Roman"/>
                <w:spacing w:val="83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RXFHB+SchoolBookAC" w:hAnsi="Times New Roman" w:cs="Times New Roman"/>
                <w:sz w:val="24"/>
                <w:szCs w:val="24"/>
              </w:rPr>
              <w:t>г</w:t>
            </w:r>
            <w:r w:rsidRPr="00AA0D42">
              <w:rPr>
                <w:rFonts w:ascii="Times New Roman" w:eastAsia="RXFHB+SchoolBookAC" w:hAnsi="Times New Roman" w:cs="Times New Roman"/>
                <w:spacing w:val="-1"/>
                <w:sz w:val="24"/>
                <w:szCs w:val="24"/>
              </w:rPr>
              <w:t>л</w:t>
            </w:r>
            <w:r w:rsidRPr="00AA0D42">
              <w:rPr>
                <w:rFonts w:ascii="Times New Roman" w:eastAsia="RXFHB+SchoolBookAC" w:hAnsi="Times New Roman" w:cs="Times New Roman"/>
                <w:sz w:val="24"/>
                <w:szCs w:val="24"/>
              </w:rPr>
              <w:t>аго</w:t>
            </w:r>
            <w:r w:rsidRPr="00AA0D42">
              <w:rPr>
                <w:rFonts w:ascii="Times New Roman" w:eastAsia="RXFHB+SchoolBookAC" w:hAnsi="Times New Roman" w:cs="Times New Roman"/>
                <w:spacing w:val="-1"/>
                <w:sz w:val="24"/>
                <w:szCs w:val="24"/>
              </w:rPr>
              <w:t>л</w:t>
            </w:r>
            <w:r w:rsidRPr="00AA0D42">
              <w:rPr>
                <w:rFonts w:ascii="Times New Roman" w:eastAsia="RXFHB+SchoolBookAC" w:hAnsi="Times New Roman" w:cs="Times New Roman"/>
                <w:sz w:val="24"/>
                <w:szCs w:val="24"/>
              </w:rPr>
              <w:t>ы</w:t>
            </w:r>
            <w:r w:rsidRPr="00AA0D42">
              <w:rPr>
                <w:rFonts w:ascii="Times New Roman" w:eastAsia="RXFHB+SchoolBookAC" w:hAnsi="Times New Roman" w:cs="Times New Roman"/>
                <w:spacing w:val="79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RXFHB+SchoolBookAC" w:hAnsi="Times New Roman" w:cs="Times New Roman"/>
                <w:sz w:val="24"/>
                <w:szCs w:val="24"/>
              </w:rPr>
              <w:t>и</w:t>
            </w:r>
            <w:r w:rsidRPr="00AA0D42">
              <w:rPr>
                <w:rFonts w:ascii="Times New Roman" w:eastAsia="RXFHB+SchoolBookAC" w:hAnsi="Times New Roman" w:cs="Times New Roman"/>
                <w:spacing w:val="-1"/>
                <w:sz w:val="24"/>
                <w:szCs w:val="24"/>
              </w:rPr>
              <w:t>з</w:t>
            </w:r>
            <w:r w:rsidRPr="00AA0D42">
              <w:rPr>
                <w:rFonts w:ascii="Times New Roman" w:eastAsia="RXFHB+SchoolBookAC" w:hAnsi="Times New Roman" w:cs="Times New Roman"/>
                <w:sz w:val="24"/>
                <w:szCs w:val="24"/>
              </w:rPr>
              <w:t>ъ</w:t>
            </w:r>
            <w:r w:rsidRPr="00AA0D42">
              <w:rPr>
                <w:rFonts w:ascii="Times New Roman" w:eastAsia="RXFHB+SchoolBookAC" w:hAnsi="Times New Roman" w:cs="Times New Roman"/>
                <w:spacing w:val="1"/>
                <w:sz w:val="24"/>
                <w:szCs w:val="24"/>
              </w:rPr>
              <w:t>я</w:t>
            </w:r>
            <w:r w:rsidRPr="00AA0D42">
              <w:rPr>
                <w:rFonts w:ascii="Times New Roman" w:eastAsia="RXFHB+SchoolBookAC" w:hAnsi="Times New Roman" w:cs="Times New Roman"/>
                <w:spacing w:val="-1"/>
                <w:sz w:val="24"/>
                <w:szCs w:val="24"/>
              </w:rPr>
              <w:t>в</w:t>
            </w:r>
            <w:r w:rsidRPr="00AA0D42">
              <w:rPr>
                <w:rFonts w:ascii="Times New Roman" w:eastAsia="RXFHB+SchoolBookAC" w:hAnsi="Times New Roman" w:cs="Times New Roman"/>
                <w:spacing w:val="1"/>
                <w:sz w:val="24"/>
                <w:szCs w:val="24"/>
              </w:rPr>
              <w:t>и</w:t>
            </w:r>
            <w:r w:rsidRPr="00AA0D42">
              <w:rPr>
                <w:rFonts w:ascii="Times New Roman" w:eastAsia="RXFHB+SchoolBookAC" w:hAnsi="Times New Roman" w:cs="Times New Roman"/>
                <w:sz w:val="24"/>
                <w:szCs w:val="24"/>
              </w:rPr>
              <w:t>те</w:t>
            </w:r>
            <w:r w:rsidRPr="00AA0D42">
              <w:rPr>
                <w:rFonts w:ascii="Times New Roman" w:eastAsia="RXFHB+SchoolBookAC" w:hAnsi="Times New Roman" w:cs="Times New Roman"/>
                <w:spacing w:val="-1"/>
                <w:sz w:val="24"/>
                <w:szCs w:val="24"/>
              </w:rPr>
              <w:t>л</w:t>
            </w:r>
            <w:r w:rsidRPr="00AA0D42">
              <w:rPr>
                <w:rFonts w:ascii="Times New Roman" w:eastAsia="RXFHB+SchoolBookAC" w:hAnsi="Times New Roman" w:cs="Times New Roman"/>
                <w:sz w:val="24"/>
                <w:szCs w:val="24"/>
              </w:rPr>
              <w:t>ьно</w:t>
            </w:r>
            <w:r w:rsidRPr="00AA0D42">
              <w:rPr>
                <w:rFonts w:ascii="Times New Roman" w:eastAsia="RXFHB+SchoolBookAC" w:hAnsi="Times New Roman" w:cs="Times New Roman"/>
                <w:spacing w:val="-1"/>
                <w:sz w:val="24"/>
                <w:szCs w:val="24"/>
              </w:rPr>
              <w:t>г</w:t>
            </w:r>
            <w:r w:rsidRPr="00AA0D42">
              <w:rPr>
                <w:rFonts w:ascii="Times New Roman" w:eastAsia="RXFHB+SchoolBookAC" w:hAnsi="Times New Roman" w:cs="Times New Roman"/>
                <w:sz w:val="24"/>
                <w:szCs w:val="24"/>
              </w:rPr>
              <w:t>о, условного,</w:t>
            </w:r>
            <w:r w:rsidRPr="00AA0D42">
              <w:rPr>
                <w:rFonts w:ascii="Times New Roman" w:eastAsia="RXFHB+SchoolBookAC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RXFHB+SchoolBookAC" w:hAnsi="Times New Roman" w:cs="Times New Roman"/>
                <w:sz w:val="24"/>
                <w:szCs w:val="24"/>
              </w:rPr>
              <w:t>повелите</w:t>
            </w:r>
            <w:r w:rsidRPr="00AA0D42">
              <w:rPr>
                <w:rFonts w:ascii="Times New Roman" w:eastAsia="RXFHB+SchoolBookAC" w:hAnsi="Times New Roman" w:cs="Times New Roman"/>
                <w:spacing w:val="-1"/>
                <w:sz w:val="24"/>
                <w:szCs w:val="24"/>
              </w:rPr>
              <w:t>л</w:t>
            </w:r>
            <w:r w:rsidRPr="00AA0D42">
              <w:rPr>
                <w:rFonts w:ascii="Times New Roman" w:eastAsia="RXFHB+SchoolBookAC" w:hAnsi="Times New Roman" w:cs="Times New Roman"/>
                <w:sz w:val="24"/>
                <w:szCs w:val="24"/>
              </w:rPr>
              <w:t>ьного</w:t>
            </w:r>
            <w:r w:rsidRPr="00AA0D42">
              <w:rPr>
                <w:rFonts w:ascii="Times New Roman" w:eastAsia="RXFHB+SchoolBookAC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RXFHB+SchoolBookAC" w:hAnsi="Times New Roman" w:cs="Times New Roman"/>
                <w:sz w:val="24"/>
                <w:szCs w:val="24"/>
              </w:rPr>
              <w:t>наклон</w:t>
            </w:r>
            <w:r w:rsidRPr="00AA0D42">
              <w:rPr>
                <w:rFonts w:ascii="Times New Roman" w:eastAsia="RXFHB+SchoolBookAC" w:hAnsi="Times New Roman" w:cs="Times New Roman"/>
                <w:spacing w:val="1"/>
                <w:sz w:val="24"/>
                <w:szCs w:val="24"/>
              </w:rPr>
              <w:t>ения.</w:t>
            </w:r>
            <w:r w:rsidRPr="00AA0D42">
              <w:rPr>
                <w:rFonts w:ascii="Times New Roman" w:eastAsia="RXFHB+SchoolBookAC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</w:t>
            </w:r>
            <w:r w:rsidRPr="00AA0D42">
              <w:rPr>
                <w:rFonts w:ascii="Times New Roman" w:eastAsia="RXFHB+SchoolBookAC" w:hAnsi="Times New Roman" w:cs="Times New Roman"/>
                <w:b/>
                <w:bCs/>
                <w:sz w:val="24"/>
                <w:szCs w:val="24"/>
              </w:rPr>
              <w:t>Выполнять</w:t>
            </w:r>
            <w:r w:rsidRPr="00AA0D42">
              <w:rPr>
                <w:rFonts w:ascii="Times New Roman" w:eastAsia="RXFHB+SchoolBookAC" w:hAnsi="Times New Roman" w:cs="Times New Roman"/>
                <w:spacing w:val="8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RXFHB+SchoolBookAC" w:hAnsi="Times New Roman" w:cs="Times New Roman"/>
                <w:sz w:val="24"/>
                <w:szCs w:val="24"/>
              </w:rPr>
              <w:t>морфо</w:t>
            </w:r>
            <w:r w:rsidRPr="00AA0D42">
              <w:rPr>
                <w:rFonts w:ascii="Times New Roman" w:eastAsia="RXFHB+SchoolBookAC" w:hAnsi="Times New Roman" w:cs="Times New Roman"/>
                <w:spacing w:val="-1"/>
                <w:sz w:val="24"/>
                <w:szCs w:val="24"/>
              </w:rPr>
              <w:t>л</w:t>
            </w:r>
            <w:r w:rsidRPr="00AA0D42">
              <w:rPr>
                <w:rFonts w:ascii="Times New Roman" w:eastAsia="RXFHB+SchoolBookAC" w:hAnsi="Times New Roman" w:cs="Times New Roman"/>
                <w:sz w:val="24"/>
                <w:szCs w:val="24"/>
              </w:rPr>
              <w:t>огический</w:t>
            </w:r>
            <w:r w:rsidRPr="00AA0D42">
              <w:rPr>
                <w:rFonts w:ascii="Times New Roman" w:eastAsia="RXFHB+SchoolBookAC" w:hAnsi="Times New Roman" w:cs="Times New Roman"/>
                <w:spacing w:val="82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RXFHB+SchoolBookAC" w:hAnsi="Times New Roman" w:cs="Times New Roman"/>
                <w:sz w:val="24"/>
                <w:szCs w:val="24"/>
              </w:rPr>
              <w:t>раз</w:t>
            </w:r>
            <w:r w:rsidRPr="00AA0D42">
              <w:rPr>
                <w:rFonts w:ascii="Times New Roman" w:eastAsia="RXFHB+SchoolBookAC" w:hAnsi="Times New Roman" w:cs="Times New Roman"/>
                <w:spacing w:val="-1"/>
                <w:sz w:val="24"/>
                <w:szCs w:val="24"/>
              </w:rPr>
              <w:t>б</w:t>
            </w:r>
            <w:r w:rsidRPr="00AA0D42">
              <w:rPr>
                <w:rFonts w:ascii="Times New Roman" w:eastAsia="RXFHB+SchoolBookAC" w:hAnsi="Times New Roman" w:cs="Times New Roman"/>
                <w:sz w:val="24"/>
                <w:szCs w:val="24"/>
              </w:rPr>
              <w:t>ор</w:t>
            </w:r>
            <w:r w:rsidRPr="00AA0D42">
              <w:rPr>
                <w:rFonts w:ascii="Times New Roman" w:eastAsia="RXFHB+SchoolBookAC" w:hAnsi="Times New Roman" w:cs="Times New Roman"/>
                <w:spacing w:val="79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RXFHB+SchoolBookAC" w:hAnsi="Times New Roman" w:cs="Times New Roman"/>
                <w:spacing w:val="2"/>
                <w:sz w:val="24"/>
                <w:szCs w:val="24"/>
              </w:rPr>
              <w:t>г</w:t>
            </w:r>
            <w:r w:rsidRPr="00AA0D42">
              <w:rPr>
                <w:rFonts w:ascii="Times New Roman" w:eastAsia="RXFHB+SchoolBookAC" w:hAnsi="Times New Roman" w:cs="Times New Roman"/>
                <w:sz w:val="24"/>
                <w:szCs w:val="24"/>
              </w:rPr>
              <w:t>лаг</w:t>
            </w:r>
            <w:r w:rsidRPr="00AA0D42">
              <w:rPr>
                <w:rFonts w:ascii="Times New Roman" w:eastAsia="RXFHB+SchoolBookAC" w:hAnsi="Times New Roman" w:cs="Times New Roman"/>
                <w:spacing w:val="1"/>
                <w:sz w:val="24"/>
                <w:szCs w:val="24"/>
              </w:rPr>
              <w:t>о</w:t>
            </w:r>
            <w:r w:rsidRPr="00AA0D42">
              <w:rPr>
                <w:rFonts w:ascii="Times New Roman" w:eastAsia="RXFHB+SchoolBookAC" w:hAnsi="Times New Roman" w:cs="Times New Roman"/>
                <w:sz w:val="24"/>
                <w:szCs w:val="24"/>
              </w:rPr>
              <w:t>ла.</w:t>
            </w:r>
            <w:r w:rsidRPr="00AA0D42">
              <w:rPr>
                <w:rFonts w:ascii="Times New Roman" w:eastAsia="RXFHB+SchoolBookAC" w:hAnsi="Times New Roman" w:cs="Times New Roman"/>
                <w:spacing w:val="81"/>
                <w:sz w:val="24"/>
                <w:szCs w:val="24"/>
              </w:rPr>
              <w:t xml:space="preserve"> </w:t>
            </w:r>
          </w:p>
        </w:tc>
      </w:tr>
      <w:tr w:rsidR="004B3A02" w:rsidRPr="00AA0D42" w14:paraId="3CD0EB6E" w14:textId="7704631A" w:rsidTr="004B3A02">
        <w:trPr>
          <w:trHeight w:val="192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CCCB61E" w14:textId="0AE8F265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47349B5" w14:textId="77777777" w:rsidR="004B3A02" w:rsidRPr="00AA0D42" w:rsidRDefault="004B3A02" w:rsidP="0085731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>Спряжение глаголов. (Практикум).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5DF700E" w14:textId="504F12D1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AB7FC" w14:textId="77777777" w:rsidR="004B3A02" w:rsidRPr="00AA0D42" w:rsidRDefault="004B3A02" w:rsidP="0085731F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A02" w:rsidRPr="00AA0D42" w14:paraId="403DFD7B" w14:textId="7C431B55" w:rsidTr="004B3A02">
        <w:trPr>
          <w:trHeight w:val="14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68D27D6" w14:textId="033D53FF" w:rsidR="004B3A02" w:rsidRPr="00AA0D42" w:rsidRDefault="004B3A02" w:rsidP="0085731F">
            <w:pPr>
              <w:spacing w:after="0" w:line="240" w:lineRule="auto"/>
              <w:ind w:firstLine="7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>Причастие. (5 ч.)</w:t>
            </w:r>
          </w:p>
        </w:tc>
      </w:tr>
      <w:tr w:rsidR="004B3A02" w:rsidRPr="00AA0D42" w14:paraId="7D73CFCB" w14:textId="027EFCC4" w:rsidTr="004B3A02">
        <w:trPr>
          <w:trHeight w:val="804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03CD72D" w14:textId="326F61AB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917B4C3" w14:textId="6D91093F" w:rsidR="004B3A02" w:rsidRPr="00AA0D42" w:rsidRDefault="004B3A02" w:rsidP="0085731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>Причастие как часть речи.                                                 Значение, грамматические признаки.                                       Причастный оборот.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D7E6765" w14:textId="3B07A7F2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54B2F8" w14:textId="667D22DB" w:rsidR="004B3A02" w:rsidRPr="00AA0D42" w:rsidRDefault="004B3A02" w:rsidP="00BE5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 w:cs="Times New Roman"/>
                <w:b/>
                <w:sz w:val="24"/>
                <w:szCs w:val="24"/>
              </w:rPr>
              <w:t>Анализировать</w:t>
            </w:r>
            <w:r w:rsidRPr="00AA0D42">
              <w:rPr>
                <w:rFonts w:ascii="Times New Roman" w:hAnsi="Times New Roman" w:cs="Times New Roman"/>
                <w:b/>
                <w:spacing w:val="-14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A0D42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характеризовать</w:t>
            </w:r>
            <w:r w:rsidRPr="00AA0D42">
              <w:rPr>
                <w:rFonts w:ascii="Times New Roman" w:hAnsi="Times New Roman" w:cs="Times New Roman"/>
                <w:b/>
                <w:spacing w:val="-13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общее</w:t>
            </w:r>
            <w:r w:rsidRPr="00AA0D42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грамматичес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кое значение, морфологические признаки причастия,</w:t>
            </w:r>
            <w:r w:rsidRPr="00AA0D42">
              <w:rPr>
                <w:rFonts w:ascii="Times New Roman" w:hAnsi="Times New Roman" w:cs="Times New Roman"/>
                <w:spacing w:val="-15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определять</w:t>
            </w:r>
            <w:r w:rsidRPr="00AA0D42">
              <w:rPr>
                <w:rFonts w:ascii="Times New Roman" w:hAnsi="Times New Roman" w:cs="Times New Roman"/>
                <w:b/>
                <w:spacing w:val="-14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его</w:t>
            </w:r>
            <w:r w:rsidRPr="00AA0D42">
              <w:rPr>
                <w:rFonts w:ascii="Times New Roman" w:hAnsi="Times New Roman" w:cs="Times New Roman"/>
                <w:spacing w:val="-15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синтаксическую</w:t>
            </w:r>
            <w:r w:rsidRPr="00AA0D42">
              <w:rPr>
                <w:rFonts w:ascii="Times New Roman" w:hAnsi="Times New Roman" w:cs="Times New Roman"/>
                <w:spacing w:val="-14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функцию.                                          Р</w:t>
            </w:r>
            <w:r w:rsidRPr="00AA0D4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аспознавать</w:t>
            </w:r>
            <w:r w:rsidRPr="00AA0D42">
              <w:rPr>
                <w:rFonts w:ascii="Times New Roman" w:hAnsi="Times New Roman" w:cs="Times New Roman"/>
                <w:b/>
                <w:spacing w:val="40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грамматические</w:t>
            </w:r>
            <w:r w:rsidRPr="00AA0D42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признаки</w:t>
            </w:r>
            <w:r w:rsidRPr="00AA0D42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глагола и</w:t>
            </w:r>
            <w:r w:rsidRPr="00AA0D42">
              <w:rPr>
                <w:rFonts w:ascii="Times New Roman" w:hAnsi="Times New Roman" w:cs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прилагательного</w:t>
            </w:r>
            <w:r w:rsidRPr="00AA0D42">
              <w:rPr>
                <w:rFonts w:ascii="Times New Roman" w:hAnsi="Times New Roman" w:cs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05"/>
                <w:sz w:val="24"/>
                <w:szCs w:val="24"/>
              </w:rPr>
              <w:t>у</w:t>
            </w:r>
            <w:r w:rsidRPr="00AA0D42">
              <w:rPr>
                <w:rFonts w:ascii="Times New Roman" w:hAnsi="Times New Roman" w:cs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причастия;</w:t>
            </w:r>
            <w:r w:rsidRPr="00AA0D42">
              <w:rPr>
                <w:rFonts w:ascii="Times New Roman" w:hAnsi="Times New Roman" w:cs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действительные</w:t>
            </w:r>
            <w:r w:rsidRPr="00AA0D42">
              <w:rPr>
                <w:rFonts w:ascii="Times New Roman" w:hAnsi="Times New Roman" w:cs="Times New Roman"/>
                <w:spacing w:val="80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 страдательные причастия, полные и краткие формы страдательных причастий; </w:t>
            </w:r>
            <w:r w:rsidRPr="00AA0D4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приводить </w:t>
            </w:r>
            <w:r w:rsidRPr="00AA0D4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соответствующие примеры.</w:t>
            </w:r>
          </w:p>
          <w:p w14:paraId="6F62D8DD" w14:textId="61D2FFEF" w:rsidR="004B3A02" w:rsidRPr="00AA0D42" w:rsidRDefault="004B3A02" w:rsidP="00BE5605">
            <w:pPr>
              <w:pStyle w:val="TableParagraph"/>
              <w:spacing w:before="2"/>
              <w:rPr>
                <w:sz w:val="24"/>
                <w:szCs w:val="24"/>
              </w:rPr>
            </w:pPr>
            <w:r w:rsidRPr="00AA0D42">
              <w:rPr>
                <w:sz w:val="24"/>
                <w:szCs w:val="24"/>
              </w:rPr>
              <w:t xml:space="preserve">Правильно </w:t>
            </w:r>
            <w:r w:rsidRPr="00AA0D42">
              <w:rPr>
                <w:b/>
                <w:sz w:val="24"/>
                <w:szCs w:val="24"/>
              </w:rPr>
              <w:t>употреблять</w:t>
            </w:r>
            <w:r w:rsidRPr="00AA0D42">
              <w:rPr>
                <w:b/>
                <w:spacing w:val="40"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>причастия</w:t>
            </w:r>
            <w:r w:rsidRPr="00AA0D42">
              <w:rPr>
                <w:spacing w:val="40"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>с</w:t>
            </w:r>
            <w:r w:rsidRPr="00AA0D42">
              <w:rPr>
                <w:spacing w:val="40"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 xml:space="preserve">определяемыми словами; </w:t>
            </w:r>
            <w:r w:rsidRPr="00AA0D42">
              <w:rPr>
                <w:b/>
                <w:sz w:val="24"/>
                <w:szCs w:val="24"/>
              </w:rPr>
              <w:t xml:space="preserve">соблюдать </w:t>
            </w:r>
            <w:r w:rsidRPr="00AA0D42">
              <w:rPr>
                <w:sz w:val="24"/>
                <w:szCs w:val="24"/>
              </w:rPr>
              <w:t>видовременную соотнесённость</w:t>
            </w:r>
            <w:r w:rsidRPr="00AA0D42">
              <w:rPr>
                <w:spacing w:val="80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причастий</w:t>
            </w:r>
            <w:r w:rsidRPr="00AA0D42">
              <w:rPr>
                <w:spacing w:val="34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с</w:t>
            </w:r>
            <w:r w:rsidRPr="00AA0D42">
              <w:rPr>
                <w:spacing w:val="34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формой</w:t>
            </w:r>
            <w:r w:rsidRPr="00AA0D42">
              <w:rPr>
                <w:spacing w:val="34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глагола-сказуемого;</w:t>
            </w:r>
            <w:r w:rsidRPr="00AA0D42">
              <w:rPr>
                <w:spacing w:val="34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правильный</w:t>
            </w:r>
            <w:r w:rsidRPr="00AA0D42">
              <w:rPr>
                <w:spacing w:val="26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порядок</w:t>
            </w:r>
            <w:r w:rsidRPr="00AA0D42">
              <w:rPr>
                <w:spacing w:val="26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слов</w:t>
            </w:r>
            <w:r w:rsidRPr="00AA0D42">
              <w:rPr>
                <w:spacing w:val="26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в</w:t>
            </w:r>
            <w:r w:rsidRPr="00AA0D42">
              <w:rPr>
                <w:spacing w:val="26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предложениях</w:t>
            </w:r>
            <w:r w:rsidRPr="00AA0D42">
              <w:rPr>
                <w:spacing w:val="26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с</w:t>
            </w:r>
            <w:r w:rsidRPr="00AA0D42">
              <w:rPr>
                <w:spacing w:val="26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причастными оборотами и в причастном обороте.</w:t>
            </w:r>
          </w:p>
          <w:p w14:paraId="65515D43" w14:textId="2CE6468F" w:rsidR="004B3A02" w:rsidRPr="00AA0D42" w:rsidRDefault="004B3A02" w:rsidP="00BE5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Освоить </w:t>
            </w:r>
            <w:r w:rsidRPr="00AA0D4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содержание изученных правил и применять их на письме.</w:t>
            </w:r>
            <w:r w:rsidRPr="00AA0D42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 xml:space="preserve">           Выполнять</w:t>
            </w:r>
            <w:r w:rsidRPr="00AA0D42">
              <w:rPr>
                <w:rFonts w:ascii="Times New Roman" w:hAnsi="Times New Roman" w:cs="Times New Roman"/>
                <w:b/>
                <w:spacing w:val="-15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морфологический</w:t>
            </w:r>
            <w:r w:rsidRPr="00AA0D42">
              <w:rPr>
                <w:rFonts w:ascii="Times New Roman" w:hAnsi="Times New Roman" w:cs="Times New Roman"/>
                <w:spacing w:val="-14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разбор</w:t>
            </w:r>
            <w:r w:rsidRPr="00AA0D42">
              <w:rPr>
                <w:rFonts w:ascii="Times New Roman" w:hAnsi="Times New Roman" w:cs="Times New Roman"/>
                <w:spacing w:val="-15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причастия.</w:t>
            </w:r>
          </w:p>
        </w:tc>
      </w:tr>
      <w:tr w:rsidR="004B3A02" w:rsidRPr="00AA0D42" w14:paraId="21D69124" w14:textId="6F3D8904" w:rsidTr="004B3A02">
        <w:trPr>
          <w:trHeight w:val="240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1DF9FA3" w14:textId="61880928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AFBD2FA" w14:textId="1830BCD1" w:rsidR="004B3A02" w:rsidRPr="00AA0D42" w:rsidRDefault="004B3A02" w:rsidP="0085731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 xml:space="preserve">Действительные и страдательные причастия. 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9D9CBD1" w14:textId="303B1E19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6CD93C" w14:textId="77777777" w:rsidR="004B3A02" w:rsidRPr="00AA0D42" w:rsidRDefault="004B3A02" w:rsidP="00BE56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A02" w:rsidRPr="00AA0D42" w14:paraId="337188C4" w14:textId="6E0EBE20" w:rsidTr="004B3A02">
        <w:trPr>
          <w:trHeight w:val="276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76B528D" w14:textId="7ADE647C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B4AC67D" w14:textId="734DD49F" w:rsidR="004B3A02" w:rsidRPr="00AA0D42" w:rsidRDefault="004B3A02" w:rsidP="0085731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>Краткие и полные страдательные причастия.                                   Причастия и отглагольные прилагательные.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EAD6608" w14:textId="608974A5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2FF25B" w14:textId="77777777" w:rsidR="004B3A02" w:rsidRPr="00AA0D42" w:rsidRDefault="004B3A02" w:rsidP="00BE56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A02" w:rsidRPr="00AA0D42" w14:paraId="77994A31" w14:textId="1E29572F" w:rsidTr="004B3A02">
        <w:trPr>
          <w:trHeight w:val="852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9A590C1" w14:textId="696BD603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FAF1C2C" w14:textId="7B4B551C" w:rsidR="004B3A02" w:rsidRPr="00AA0D42" w:rsidRDefault="004B3A02" w:rsidP="0085731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 xml:space="preserve">Слитное и раздельное написание </w:t>
            </w:r>
            <w:r w:rsidRPr="00AA0D42">
              <w:rPr>
                <w:rFonts w:ascii="Times New Roman" w:hAnsi="Times New Roman"/>
                <w:i/>
                <w:sz w:val="24"/>
                <w:szCs w:val="24"/>
              </w:rPr>
              <w:t>не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с причастиями.                           Употребление причастий в речи.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97D2FAD" w14:textId="77777777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68F18E5E" w14:textId="77777777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BD89894" w14:textId="15EF96A0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24260" w14:textId="77777777" w:rsidR="004B3A02" w:rsidRPr="00AA0D42" w:rsidRDefault="004B3A02" w:rsidP="00BE56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A02" w:rsidRPr="00AA0D42" w14:paraId="15F91648" w14:textId="7C2F6805" w:rsidTr="004B3A02">
        <w:trPr>
          <w:trHeight w:val="312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E112406" w14:textId="79BBC72B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29FD37F" w14:textId="2217DA1E" w:rsidR="004B3A02" w:rsidRPr="00AA0D42" w:rsidRDefault="004B3A02" w:rsidP="0085731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>Контрольная работа.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8817665" w14:textId="08177CE1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7D090" w14:textId="77777777" w:rsidR="004B3A02" w:rsidRPr="00AA0D42" w:rsidRDefault="004B3A02" w:rsidP="00BE56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A02" w:rsidRPr="00AA0D42" w14:paraId="53FAEDB9" w14:textId="1319D328" w:rsidTr="004B3A02">
        <w:trPr>
          <w:trHeight w:val="38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52CD52C" w14:textId="24D651A0" w:rsidR="004B3A02" w:rsidRPr="00AA0D42" w:rsidRDefault="004B3A02" w:rsidP="00BE5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 w:cs="Times New Roman"/>
                <w:b/>
                <w:sz w:val="24"/>
                <w:szCs w:val="24"/>
              </w:rPr>
              <w:t>Деепричастие. (3 ч.)</w:t>
            </w:r>
          </w:p>
        </w:tc>
      </w:tr>
      <w:tr w:rsidR="004B3A02" w:rsidRPr="00AA0D42" w14:paraId="49A49D6E" w14:textId="32BC25A2" w:rsidTr="002314CE">
        <w:trPr>
          <w:trHeight w:val="948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E4BCB25" w14:textId="7F888892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CBCF993" w14:textId="0B4816D5" w:rsidR="004B3A02" w:rsidRPr="00AA0D42" w:rsidRDefault="004B3A02" w:rsidP="0085731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>Деепричастие как часть речи. Значение, грамматические признаки, синтаксическая функция. Употребление деепричастий в речи.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8BF398B" w14:textId="3DB0D25C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308B71" w14:textId="7630E31F" w:rsidR="004B3A02" w:rsidRPr="00AA0D42" w:rsidRDefault="004B3A02" w:rsidP="002314CE">
            <w:pPr>
              <w:pStyle w:val="TableParagraph"/>
              <w:spacing w:before="81"/>
              <w:ind w:right="157"/>
              <w:rPr>
                <w:sz w:val="24"/>
                <w:szCs w:val="24"/>
              </w:rPr>
            </w:pPr>
            <w:r w:rsidRPr="00AA0D42">
              <w:rPr>
                <w:b/>
                <w:sz w:val="24"/>
                <w:szCs w:val="24"/>
              </w:rPr>
              <w:t>Анализировать</w:t>
            </w:r>
            <w:r w:rsidRPr="00AA0D42">
              <w:rPr>
                <w:b/>
                <w:spacing w:val="-14"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>и</w:t>
            </w:r>
            <w:r w:rsidRPr="00AA0D42">
              <w:rPr>
                <w:spacing w:val="-13"/>
                <w:sz w:val="24"/>
                <w:szCs w:val="24"/>
              </w:rPr>
              <w:t xml:space="preserve"> </w:t>
            </w:r>
            <w:r w:rsidRPr="00AA0D42">
              <w:rPr>
                <w:b/>
                <w:sz w:val="24"/>
                <w:szCs w:val="24"/>
              </w:rPr>
              <w:t>характеризовать</w:t>
            </w:r>
            <w:r w:rsidRPr="00AA0D42">
              <w:rPr>
                <w:b/>
                <w:spacing w:val="-13"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>общее</w:t>
            </w:r>
            <w:r w:rsidRPr="00AA0D42">
              <w:rPr>
                <w:spacing w:val="-13"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>грамматичес</w:t>
            </w:r>
            <w:r w:rsidRPr="00AA0D42">
              <w:rPr>
                <w:w w:val="110"/>
                <w:sz w:val="24"/>
                <w:szCs w:val="24"/>
              </w:rPr>
              <w:t>кое значение, морфологические признаки деепричастия, определять его синтаксическую функцию.</w:t>
            </w:r>
          </w:p>
          <w:p w14:paraId="52623CBA" w14:textId="4F0D5DD7" w:rsidR="004B3A02" w:rsidRPr="00AA0D42" w:rsidRDefault="004B3A02" w:rsidP="002314CE">
            <w:pPr>
              <w:pStyle w:val="TableParagraph"/>
              <w:spacing w:before="1"/>
              <w:ind w:right="157"/>
              <w:rPr>
                <w:sz w:val="24"/>
                <w:szCs w:val="24"/>
              </w:rPr>
            </w:pPr>
            <w:r w:rsidRPr="00AA0D42">
              <w:rPr>
                <w:b/>
                <w:w w:val="105"/>
                <w:sz w:val="24"/>
                <w:szCs w:val="24"/>
              </w:rPr>
              <w:t>Распознавать</w:t>
            </w:r>
            <w:r w:rsidRPr="00AA0D42">
              <w:rPr>
                <w:b/>
                <w:spacing w:val="-5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грамматические</w:t>
            </w:r>
            <w:r w:rsidRPr="00AA0D42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признаки</w:t>
            </w:r>
            <w:r w:rsidRPr="00AA0D42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глагола</w:t>
            </w:r>
            <w:r w:rsidRPr="00AA0D42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и</w:t>
            </w:r>
            <w:r w:rsidRPr="00AA0D42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наречия</w:t>
            </w:r>
            <w:r w:rsidRPr="00AA0D42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у</w:t>
            </w:r>
            <w:r w:rsidRPr="00AA0D42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деепричастия;</w:t>
            </w:r>
            <w:r w:rsidRPr="00AA0D42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деепричастия</w:t>
            </w:r>
            <w:r w:rsidRPr="00AA0D42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совершенного</w:t>
            </w:r>
            <w:r w:rsidRPr="00AA0D42">
              <w:rPr>
                <w:spacing w:val="80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и несовершенного вида.</w:t>
            </w:r>
          </w:p>
          <w:p w14:paraId="6B0F6BBA" w14:textId="510AA466" w:rsidR="004B3A02" w:rsidRPr="00AA0D42" w:rsidRDefault="004B3A02" w:rsidP="00231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Правильно</w:t>
            </w:r>
            <w:r w:rsidRPr="00AA0D42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b/>
                <w:sz w:val="24"/>
                <w:szCs w:val="24"/>
              </w:rPr>
              <w:t>употреблять</w:t>
            </w:r>
            <w:r w:rsidRPr="00AA0D42">
              <w:rPr>
                <w:rFonts w:ascii="Times New Roman" w:hAnsi="Times New Roman" w:cs="Times New Roman"/>
                <w:b/>
                <w:spacing w:val="4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r w:rsidRPr="00AA0D42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A0D42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деепричаст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ным оборотом.                    </w:t>
            </w:r>
            <w:r w:rsidRPr="00AA0D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Выполнять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морфологический разбор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деепричастия.</w:t>
            </w:r>
          </w:p>
        </w:tc>
      </w:tr>
      <w:tr w:rsidR="004B3A02" w:rsidRPr="00AA0D42" w14:paraId="0866C3AF" w14:textId="53345C0C" w:rsidTr="004B3A02">
        <w:trPr>
          <w:trHeight w:val="576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8EA354C" w14:textId="0AA8C283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C0B69B2" w14:textId="15206895" w:rsidR="004B3A02" w:rsidRPr="00AA0D42" w:rsidRDefault="004B3A02" w:rsidP="0085731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i/>
                <w:sz w:val="24"/>
                <w:szCs w:val="24"/>
              </w:rPr>
              <w:t>Не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с деепричастиями. Деепричастный оборот. 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CE29746" w14:textId="09660C2E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D22874" w14:textId="77777777" w:rsidR="004B3A02" w:rsidRPr="00AA0D42" w:rsidRDefault="004B3A02" w:rsidP="0085731F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A02" w:rsidRPr="00AA0D42" w14:paraId="4030AF5C" w14:textId="3F65D9EB" w:rsidTr="004B3A02">
        <w:trPr>
          <w:trHeight w:val="96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2A29C77" w14:textId="77FB1BC4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3596B7B" w14:textId="38E4A268" w:rsidR="004B3A02" w:rsidRPr="00AA0D42" w:rsidRDefault="004B3A02" w:rsidP="0085731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>Образование деепричастий. Деепричастия совершенного и несовершенного вида.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87D16E3" w14:textId="36373EFB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3EE10" w14:textId="77777777" w:rsidR="004B3A02" w:rsidRPr="00AA0D42" w:rsidRDefault="004B3A02" w:rsidP="0085731F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A02" w:rsidRPr="00AA0D42" w14:paraId="29D936C8" w14:textId="7E572A9D" w:rsidTr="004B3A02">
        <w:trPr>
          <w:trHeight w:val="216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37B3CD4" w14:textId="6A848557" w:rsidR="004B3A02" w:rsidRPr="00AA0D42" w:rsidRDefault="004B3A02" w:rsidP="0085731F">
            <w:pPr>
              <w:spacing w:after="0" w:line="240" w:lineRule="auto"/>
              <w:ind w:firstLine="70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Наречие. (5 ч.)</w:t>
            </w:r>
          </w:p>
        </w:tc>
      </w:tr>
      <w:tr w:rsidR="004B3A02" w:rsidRPr="00AA0D42" w14:paraId="4889DC9F" w14:textId="42BD9E9A" w:rsidTr="004B3A02">
        <w:trPr>
          <w:trHeight w:val="804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679A692" w14:textId="668B9D70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3F81F48" w14:textId="381A95E6" w:rsidR="004B3A02" w:rsidRPr="00AA0D42" w:rsidRDefault="004B3A02" w:rsidP="0085731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 xml:space="preserve">Наречие как часть речи.                                                    Значение, грамматические признаки, синтаксическая функция.                                                          Разряды наречий по значению. 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0D4EABE" w14:textId="73646A9F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B0A350" w14:textId="4349F999" w:rsidR="004B3A02" w:rsidRPr="00AA0D42" w:rsidRDefault="004B3A02" w:rsidP="00762828">
            <w:pPr>
              <w:pStyle w:val="TableParagraph"/>
              <w:spacing w:before="70"/>
              <w:ind w:right="100" w:hanging="1"/>
              <w:rPr>
                <w:sz w:val="24"/>
                <w:szCs w:val="24"/>
              </w:rPr>
            </w:pPr>
            <w:r w:rsidRPr="00AA0D42">
              <w:rPr>
                <w:b/>
                <w:sz w:val="24"/>
                <w:szCs w:val="24"/>
              </w:rPr>
              <w:t xml:space="preserve">Анализировать </w:t>
            </w:r>
            <w:r w:rsidRPr="00AA0D42">
              <w:rPr>
                <w:sz w:val="24"/>
                <w:szCs w:val="24"/>
              </w:rPr>
              <w:t xml:space="preserve">и </w:t>
            </w:r>
            <w:r w:rsidRPr="00AA0D42">
              <w:rPr>
                <w:b/>
                <w:sz w:val="24"/>
                <w:szCs w:val="24"/>
              </w:rPr>
              <w:t xml:space="preserve">характеризовать </w:t>
            </w:r>
            <w:r w:rsidRPr="00AA0D42">
              <w:rPr>
                <w:sz w:val="24"/>
                <w:szCs w:val="24"/>
              </w:rPr>
              <w:t>общее грамматичес</w:t>
            </w:r>
            <w:r w:rsidRPr="00AA0D42">
              <w:rPr>
                <w:w w:val="110"/>
                <w:sz w:val="24"/>
                <w:szCs w:val="24"/>
              </w:rPr>
              <w:t>кое значение, морфологические признаки наречия, определять его синтаксическую функцию.</w:t>
            </w:r>
          </w:p>
          <w:p w14:paraId="7F1F4780" w14:textId="1445A5FB" w:rsidR="004B3A02" w:rsidRPr="00AA0D42" w:rsidRDefault="004B3A02" w:rsidP="007628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Распознавать</w:t>
            </w:r>
            <w:r w:rsidRPr="00AA0D42">
              <w:rPr>
                <w:rFonts w:ascii="Times New Roman" w:hAnsi="Times New Roman" w:cs="Times New Roman"/>
                <w:b/>
                <w:spacing w:val="80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наречия</w:t>
            </w:r>
            <w:r w:rsidRPr="00AA0D42">
              <w:rPr>
                <w:rFonts w:ascii="Times New Roman" w:hAnsi="Times New Roman" w:cs="Times New Roman"/>
                <w:spacing w:val="80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разных</w:t>
            </w:r>
            <w:r w:rsidRPr="00AA0D42">
              <w:rPr>
                <w:rFonts w:ascii="Times New Roman" w:hAnsi="Times New Roman" w:cs="Times New Roman"/>
                <w:spacing w:val="80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разрядов;</w:t>
            </w:r>
            <w:r w:rsidRPr="00AA0D42">
              <w:rPr>
                <w:rFonts w:ascii="Times New Roman" w:hAnsi="Times New Roman" w:cs="Times New Roman"/>
                <w:spacing w:val="80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приводить соответствующие</w:t>
            </w:r>
            <w:r w:rsidRPr="00AA0D42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примеры.</w:t>
            </w:r>
            <w:r w:rsidRPr="00AA0D42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                                             </w:t>
            </w:r>
            <w:r w:rsidRPr="00AA0D4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Правильно</w:t>
            </w:r>
            <w:r w:rsidRPr="00AA0D42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образовывать </w:t>
            </w:r>
            <w:r w:rsidRPr="00AA0D42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 </w:t>
            </w:r>
            <w:r w:rsidRPr="00AA0D4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употреблять </w:t>
            </w:r>
            <w:r w:rsidRPr="00AA0D42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в речи наречия сравнительной степени.                  </w:t>
            </w:r>
          </w:p>
          <w:p w14:paraId="19D4C087" w14:textId="27E3D943" w:rsidR="004B3A02" w:rsidRPr="00AA0D42" w:rsidRDefault="004B3A02" w:rsidP="007628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 w:cs="Times New Roman"/>
                <w:b/>
                <w:sz w:val="24"/>
                <w:szCs w:val="24"/>
              </w:rPr>
              <w:t>Знать и соблюдать</w:t>
            </w:r>
            <w:r w:rsidRPr="00AA0D42">
              <w:rPr>
                <w:rFonts w:ascii="Times New Roman" w:hAnsi="Times New Roman" w:cs="Times New Roman"/>
                <w:b/>
                <w:spacing w:val="44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r w:rsidRPr="00AA0D42">
              <w:rPr>
                <w:rFonts w:ascii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правописания</w:t>
            </w:r>
            <w:r w:rsidRPr="00AA0D42">
              <w:rPr>
                <w:rFonts w:ascii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наречий.</w:t>
            </w:r>
          </w:p>
          <w:p w14:paraId="4EFD506B" w14:textId="77777777" w:rsidR="004B3A02" w:rsidRPr="00AA0D42" w:rsidRDefault="004B3A02" w:rsidP="007628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Различать </w:t>
            </w:r>
            <w:r w:rsidRPr="00AA0D4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слова категории состояния и наречия.</w:t>
            </w:r>
          </w:p>
          <w:p w14:paraId="1D1BC9B0" w14:textId="77777777" w:rsidR="004B3A02" w:rsidRPr="00AA0D42" w:rsidRDefault="004B3A02" w:rsidP="00762828">
            <w:pPr>
              <w:spacing w:after="0" w:line="240" w:lineRule="auto"/>
              <w:ind w:firstLine="7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33E4FD8" w14:textId="39FD6FBB" w:rsidR="004B3A02" w:rsidRPr="00AA0D42" w:rsidRDefault="004B3A02" w:rsidP="00BE5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A02" w:rsidRPr="00AA0D42" w14:paraId="7A316756" w14:textId="11E4A398" w:rsidTr="004B3A02">
        <w:trPr>
          <w:trHeight w:val="204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8861D9D" w14:textId="15BA1D3C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C2B09DE" w14:textId="2CFC5501" w:rsidR="004B3A02" w:rsidRPr="00AA0D42" w:rsidRDefault="004B3A02" w:rsidP="0085731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>Образование наречий.                Степени сравнения наречий.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A2670FA" w14:textId="50A38A45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C8ECCE" w14:textId="77777777" w:rsidR="004B3A02" w:rsidRPr="00AA0D42" w:rsidRDefault="004B3A02" w:rsidP="008573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A02" w:rsidRPr="00AA0D42" w14:paraId="50E5D89A" w14:textId="3049D39D" w:rsidTr="004B3A02">
        <w:trPr>
          <w:trHeight w:val="180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24F7FD2" w14:textId="438923F2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EE761A6" w14:textId="0A58BF5E" w:rsidR="004B3A02" w:rsidRPr="00AA0D42" w:rsidRDefault="004B3A02" w:rsidP="0085731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 xml:space="preserve">Правописание наречий. Правописание </w:t>
            </w:r>
            <w:r w:rsidRPr="00AA0D42">
              <w:rPr>
                <w:rFonts w:ascii="Times New Roman" w:hAnsi="Times New Roman"/>
                <w:i/>
                <w:sz w:val="24"/>
                <w:szCs w:val="24"/>
              </w:rPr>
              <w:t>н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AA0D42">
              <w:rPr>
                <w:rFonts w:ascii="Times New Roman" w:hAnsi="Times New Roman"/>
                <w:i/>
                <w:sz w:val="24"/>
                <w:szCs w:val="24"/>
              </w:rPr>
              <w:t>нн</w:t>
            </w:r>
            <w:proofErr w:type="spellEnd"/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в наречиях. </w:t>
            </w:r>
            <w:r w:rsidRPr="00AA0D42">
              <w:rPr>
                <w:rFonts w:ascii="Times New Roman" w:hAnsi="Times New Roman"/>
                <w:i/>
                <w:sz w:val="24"/>
                <w:szCs w:val="24"/>
              </w:rPr>
              <w:t xml:space="preserve">Не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AA0D42">
              <w:rPr>
                <w:rFonts w:ascii="Times New Roman" w:hAnsi="Times New Roman"/>
                <w:i/>
                <w:sz w:val="24"/>
                <w:szCs w:val="24"/>
              </w:rPr>
              <w:t>ни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в наречиях.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D99E648" w14:textId="1FC3FA43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245537" w14:textId="77777777" w:rsidR="004B3A02" w:rsidRPr="00AA0D42" w:rsidRDefault="004B3A02" w:rsidP="008573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A02" w:rsidRPr="00AA0D42" w14:paraId="161AE629" w14:textId="3499B71A" w:rsidTr="004B3A02">
        <w:trPr>
          <w:trHeight w:val="1176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9F525B9" w14:textId="2AD82A82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CB51235" w14:textId="6E0EBDD7" w:rsidR="004B3A02" w:rsidRPr="00AA0D42" w:rsidRDefault="004B3A02" w:rsidP="0085731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 xml:space="preserve">Правописание наречий на шипящие.                                         Буквы </w:t>
            </w:r>
            <w:r w:rsidRPr="00AA0D42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AA0D42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на конце наречий. Дефис в наречиях. 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9885996" w14:textId="77D6439F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E1C3A1" w14:textId="7BC08938" w:rsidR="004B3A02" w:rsidRPr="00AA0D42" w:rsidRDefault="004B3A02" w:rsidP="008573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A02" w:rsidRPr="00AA0D42" w14:paraId="7F507F85" w14:textId="3B7E74C8" w:rsidTr="004B3A02">
        <w:trPr>
          <w:trHeight w:val="408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3E713E2" w14:textId="512D4F9C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2F287B7" w14:textId="46B36EEE" w:rsidR="004B3A02" w:rsidRPr="00AA0D42" w:rsidRDefault="004B3A02" w:rsidP="0085731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>Контрольная работа.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D4D3D50" w14:textId="32140FEB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60AFE" w14:textId="77777777" w:rsidR="004B3A02" w:rsidRPr="00AA0D42" w:rsidRDefault="004B3A02" w:rsidP="008573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A02" w:rsidRPr="00AA0D42" w14:paraId="07D2369A" w14:textId="731D73ED" w:rsidTr="004B3A02">
        <w:trPr>
          <w:trHeight w:val="288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C9CD632" w14:textId="17403197" w:rsidR="004B3A02" w:rsidRPr="00AA0D42" w:rsidRDefault="004B3A02" w:rsidP="0085731F">
            <w:pPr>
              <w:spacing w:after="0" w:line="240" w:lineRule="auto"/>
              <w:ind w:firstLine="70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>Служебные части речи. (10 ч.)</w:t>
            </w:r>
          </w:p>
        </w:tc>
      </w:tr>
      <w:tr w:rsidR="004B3A02" w:rsidRPr="00AA0D42" w14:paraId="199641B6" w14:textId="1AFDAA3E" w:rsidTr="004B3A02">
        <w:trPr>
          <w:trHeight w:val="26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ECFEBCF" w14:textId="2DA19579" w:rsidR="004B3A02" w:rsidRPr="00AA0D42" w:rsidRDefault="004B3A02" w:rsidP="0085731F">
            <w:pPr>
              <w:spacing w:after="0" w:line="240" w:lineRule="auto"/>
              <w:ind w:firstLine="70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Предлог. (2 ч.)</w:t>
            </w:r>
          </w:p>
        </w:tc>
      </w:tr>
      <w:tr w:rsidR="004B3A02" w:rsidRPr="00AA0D42" w14:paraId="2B1C3EE7" w14:textId="03C3ADAB" w:rsidTr="004B3A02">
        <w:trPr>
          <w:trHeight w:val="480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92D249A" w14:textId="7830533E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3E1E2CE" w14:textId="1F24240A" w:rsidR="004B3A02" w:rsidRPr="00AA0D42" w:rsidRDefault="004B3A02" w:rsidP="0085731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 xml:space="preserve">Служебные части речи.               Общая характеристика.               Предлог как служебная часть речи.   Разряды предлогов по значению.                                                                   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BC6BEAB" w14:textId="100168CE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4391B5" w14:textId="12D4DE7A" w:rsidR="004B3A02" w:rsidRPr="00AA0D42" w:rsidRDefault="004B3A02" w:rsidP="007628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 w:cs="Times New Roman"/>
                <w:b/>
                <w:sz w:val="24"/>
                <w:szCs w:val="24"/>
              </w:rPr>
              <w:t>Различать</w:t>
            </w:r>
            <w:r w:rsidRPr="00AA0D42">
              <w:rPr>
                <w:rFonts w:ascii="Times New Roman" w:hAnsi="Times New Roman" w:cs="Times New Roman"/>
                <w:b/>
                <w:spacing w:val="4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предлог,</w:t>
            </w:r>
            <w:r w:rsidRPr="00AA0D42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союз,</w:t>
            </w:r>
            <w:r w:rsidRPr="00AA0D42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частицу. </w:t>
            </w:r>
            <w:r w:rsidRPr="00AA0D42">
              <w:rPr>
                <w:rFonts w:ascii="Times New Roman" w:hAnsi="Times New Roman" w:cs="Times New Roman"/>
                <w:b/>
                <w:sz w:val="24"/>
                <w:szCs w:val="24"/>
              </w:rPr>
              <w:t>Распознавать</w:t>
            </w:r>
            <w:r w:rsidRPr="00AA0D42">
              <w:rPr>
                <w:rFonts w:ascii="Times New Roman" w:hAnsi="Times New Roman" w:cs="Times New Roman"/>
                <w:b/>
                <w:spacing w:val="8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предлоги</w:t>
            </w:r>
            <w:r w:rsidRPr="00AA0D42">
              <w:rPr>
                <w:rFonts w:ascii="Times New Roman" w:hAnsi="Times New Roman" w:cs="Times New Roman"/>
                <w:spacing w:val="8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разных</w:t>
            </w:r>
            <w:r w:rsidRPr="00AA0D42">
              <w:rPr>
                <w:rFonts w:ascii="Times New Roman" w:hAnsi="Times New Roman" w:cs="Times New Roman"/>
                <w:spacing w:val="8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разрядов,</w:t>
            </w:r>
            <w:r w:rsidRPr="00AA0D42">
              <w:rPr>
                <w:rFonts w:ascii="Times New Roman" w:hAnsi="Times New Roman" w:cs="Times New Roman"/>
                <w:spacing w:val="8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отличать 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производные</w:t>
            </w:r>
            <w:r w:rsidRPr="00AA0D42">
              <w:rPr>
                <w:rFonts w:ascii="Times New Roman" w:hAnsi="Times New Roman" w:cs="Times New Roman"/>
                <w:spacing w:val="80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предлоги</w:t>
            </w:r>
            <w:r w:rsidRPr="00AA0D42">
              <w:rPr>
                <w:rFonts w:ascii="Times New Roman" w:hAnsi="Times New Roman" w:cs="Times New Roman"/>
                <w:spacing w:val="80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от</w:t>
            </w:r>
            <w:r w:rsidRPr="00AA0D42">
              <w:rPr>
                <w:rFonts w:ascii="Times New Roman" w:hAnsi="Times New Roman" w:cs="Times New Roman"/>
                <w:spacing w:val="80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слов</w:t>
            </w:r>
            <w:r w:rsidRPr="00AA0D42">
              <w:rPr>
                <w:rFonts w:ascii="Times New Roman" w:hAnsi="Times New Roman" w:cs="Times New Roman"/>
                <w:spacing w:val="80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самостоятельных (знаменательных) частей речи.</w:t>
            </w:r>
          </w:p>
          <w:p w14:paraId="7939A5B1" w14:textId="77777777" w:rsidR="004B3A02" w:rsidRPr="00AA0D42" w:rsidRDefault="004B3A02" w:rsidP="00762828">
            <w:pPr>
              <w:pStyle w:val="TableParagraph"/>
              <w:spacing w:before="2"/>
              <w:rPr>
                <w:sz w:val="24"/>
                <w:szCs w:val="24"/>
              </w:rPr>
            </w:pPr>
            <w:r w:rsidRPr="00AA0D42">
              <w:rPr>
                <w:b/>
                <w:w w:val="105"/>
                <w:sz w:val="24"/>
                <w:szCs w:val="24"/>
              </w:rPr>
              <w:t xml:space="preserve">Наблюдать </w:t>
            </w:r>
            <w:r w:rsidRPr="00AA0D42">
              <w:rPr>
                <w:w w:val="105"/>
                <w:sz w:val="24"/>
                <w:szCs w:val="24"/>
              </w:rPr>
              <w:t>за употреблением предлогов с одним или несколькими падежами.</w:t>
            </w:r>
          </w:p>
          <w:p w14:paraId="33966872" w14:textId="4B3D8100" w:rsidR="004B3A02" w:rsidRPr="00AA0D42" w:rsidRDefault="004B3A02" w:rsidP="00762828">
            <w:pPr>
              <w:pStyle w:val="TableParagraph"/>
              <w:spacing w:before="1"/>
              <w:jc w:val="both"/>
              <w:rPr>
                <w:sz w:val="24"/>
                <w:szCs w:val="24"/>
              </w:rPr>
            </w:pPr>
            <w:r w:rsidRPr="00AA0D42">
              <w:rPr>
                <w:w w:val="105"/>
                <w:sz w:val="24"/>
                <w:szCs w:val="24"/>
              </w:rPr>
              <w:t xml:space="preserve">Правильно </w:t>
            </w:r>
            <w:r w:rsidRPr="00AA0D42">
              <w:rPr>
                <w:b/>
                <w:w w:val="105"/>
                <w:sz w:val="24"/>
                <w:szCs w:val="24"/>
              </w:rPr>
              <w:t xml:space="preserve">употреблять </w:t>
            </w:r>
            <w:r w:rsidRPr="00AA0D42">
              <w:rPr>
                <w:w w:val="105"/>
                <w:sz w:val="24"/>
                <w:szCs w:val="24"/>
              </w:rPr>
              <w:t xml:space="preserve">предлоги с нужным падежом, существительные с предлогами </w:t>
            </w:r>
            <w:r w:rsidRPr="00AA0D42">
              <w:rPr>
                <w:b/>
                <w:i/>
                <w:w w:val="105"/>
                <w:sz w:val="24"/>
                <w:szCs w:val="24"/>
              </w:rPr>
              <w:t xml:space="preserve">благодаря, согласно, вопреки </w:t>
            </w:r>
            <w:r w:rsidRPr="00AA0D42">
              <w:rPr>
                <w:w w:val="105"/>
                <w:sz w:val="24"/>
                <w:szCs w:val="24"/>
              </w:rPr>
              <w:t>и др.</w:t>
            </w:r>
          </w:p>
          <w:p w14:paraId="5C8469BB" w14:textId="4FB508C1" w:rsidR="004B3A02" w:rsidRPr="00AA0D42" w:rsidRDefault="004B3A02" w:rsidP="007628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Освоить</w:t>
            </w:r>
            <w:r w:rsidRPr="00AA0D42">
              <w:rPr>
                <w:rFonts w:ascii="Times New Roman" w:hAnsi="Times New Roman" w:cs="Times New Roman"/>
                <w:b/>
                <w:spacing w:val="-9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правила</w:t>
            </w:r>
            <w:r w:rsidRPr="00AA0D42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правописания</w:t>
            </w:r>
            <w:r w:rsidRPr="00AA0D42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предлогов</w:t>
            </w:r>
            <w:r w:rsidRPr="00AA0D42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AA0D42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применять их на письме.</w:t>
            </w:r>
          </w:p>
          <w:p w14:paraId="228D8B0D" w14:textId="6F1DB7FD" w:rsidR="004B3A02" w:rsidRPr="00AA0D42" w:rsidRDefault="004B3A02" w:rsidP="007628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Производить</w:t>
            </w:r>
            <w:r w:rsidRPr="00AA0D42">
              <w:rPr>
                <w:rFonts w:ascii="Times New Roman" w:hAnsi="Times New Roman" w:cs="Times New Roman"/>
                <w:b/>
                <w:spacing w:val="-15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морфологический</w:t>
            </w:r>
            <w:r w:rsidRPr="00AA0D42">
              <w:rPr>
                <w:rFonts w:ascii="Times New Roman" w:hAnsi="Times New Roman" w:cs="Times New Roman"/>
                <w:spacing w:val="-14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</w:t>
            </w:r>
            <w:r w:rsidRPr="00AA0D42">
              <w:rPr>
                <w:rFonts w:ascii="Times New Roman" w:hAnsi="Times New Roman" w:cs="Times New Roman"/>
                <w:spacing w:val="-15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предлога.</w:t>
            </w:r>
          </w:p>
        </w:tc>
      </w:tr>
      <w:tr w:rsidR="004B3A02" w:rsidRPr="00AA0D42" w14:paraId="3615F056" w14:textId="24C6B1E3" w:rsidTr="004B3A02">
        <w:trPr>
          <w:trHeight w:val="168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0FD3CAC" w14:textId="383F4C49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 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E0D5458" w14:textId="6E6F7182" w:rsidR="004B3A02" w:rsidRPr="00AA0D42" w:rsidRDefault="004B3A02" w:rsidP="0085731F">
            <w:pPr>
              <w:tabs>
                <w:tab w:val="left" w:pos="738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>Правописание предлогов.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069A735" w14:textId="5526073F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08408" w14:textId="77777777" w:rsidR="004B3A02" w:rsidRPr="00AA0D42" w:rsidRDefault="004B3A02" w:rsidP="00BE56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A02" w:rsidRPr="00AA0D42" w14:paraId="1643DE2A" w14:textId="0E87CF1C" w:rsidTr="004B3A02">
        <w:trPr>
          <w:trHeight w:val="34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5F15483" w14:textId="3325CEC8" w:rsidR="004B3A02" w:rsidRPr="00AA0D42" w:rsidRDefault="004B3A02" w:rsidP="00BE5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 w:cs="Times New Roman"/>
                <w:b/>
                <w:sz w:val="24"/>
                <w:szCs w:val="24"/>
              </w:rPr>
              <w:t>Союз. (3 ч.)</w:t>
            </w:r>
          </w:p>
        </w:tc>
      </w:tr>
      <w:tr w:rsidR="004B3A02" w:rsidRPr="00AA0D42" w14:paraId="4EA9D6E3" w14:textId="0E00BDE5" w:rsidTr="004B3A02">
        <w:trPr>
          <w:trHeight w:val="372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E5EF919" w14:textId="123C3819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C86F86A" w14:textId="67EE9202" w:rsidR="004B3A02" w:rsidRPr="00AA0D42" w:rsidRDefault="004B3A02" w:rsidP="0085731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>Союз как служебная часть речи. Союзы простые и составные.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0F4ED87" w14:textId="5FBBF54E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CA8198" w14:textId="186E2C99" w:rsidR="004B3A02" w:rsidRPr="00AA0D42" w:rsidRDefault="004B3A02" w:rsidP="00762828">
            <w:pPr>
              <w:pStyle w:val="TableParagraph"/>
              <w:tabs>
                <w:tab w:val="left" w:pos="4124"/>
              </w:tabs>
              <w:spacing w:before="81"/>
              <w:ind w:right="175" w:firstLine="14"/>
              <w:rPr>
                <w:sz w:val="24"/>
                <w:szCs w:val="24"/>
              </w:rPr>
            </w:pPr>
            <w:r w:rsidRPr="00AA0D42">
              <w:rPr>
                <w:b/>
                <w:sz w:val="24"/>
                <w:szCs w:val="24"/>
              </w:rPr>
              <w:t>Распознавать</w:t>
            </w:r>
            <w:r w:rsidRPr="00AA0D42">
              <w:rPr>
                <w:b/>
                <w:spacing w:val="80"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>союзы</w:t>
            </w:r>
            <w:r w:rsidRPr="00AA0D42">
              <w:rPr>
                <w:spacing w:val="80"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>разных</w:t>
            </w:r>
            <w:r w:rsidRPr="00AA0D42">
              <w:rPr>
                <w:spacing w:val="80"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>разрядов</w:t>
            </w:r>
            <w:r w:rsidRPr="00AA0D42">
              <w:rPr>
                <w:spacing w:val="80"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>по</w:t>
            </w:r>
            <w:r w:rsidRPr="00AA0D42">
              <w:rPr>
                <w:spacing w:val="80"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 xml:space="preserve">значению </w:t>
            </w:r>
            <w:r w:rsidRPr="00AA0D42">
              <w:rPr>
                <w:w w:val="110"/>
                <w:sz w:val="24"/>
                <w:szCs w:val="24"/>
              </w:rPr>
              <w:t>и по строению.</w:t>
            </w:r>
          </w:p>
          <w:p w14:paraId="5CDA9F66" w14:textId="410665DC" w:rsidR="004B3A02" w:rsidRPr="00AA0D42" w:rsidRDefault="004B3A02" w:rsidP="00971115">
            <w:pPr>
              <w:pStyle w:val="TableParagraph"/>
              <w:tabs>
                <w:tab w:val="left" w:pos="4124"/>
              </w:tabs>
              <w:spacing w:before="1"/>
              <w:ind w:right="175"/>
              <w:rPr>
                <w:sz w:val="24"/>
                <w:szCs w:val="24"/>
              </w:rPr>
            </w:pPr>
            <w:r w:rsidRPr="00AA0D42">
              <w:rPr>
                <w:b/>
                <w:sz w:val="24"/>
                <w:szCs w:val="24"/>
              </w:rPr>
              <w:t>Конструировать</w:t>
            </w:r>
            <w:r w:rsidRPr="00AA0D42">
              <w:rPr>
                <w:b/>
                <w:spacing w:val="40"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>предложения</w:t>
            </w:r>
            <w:r w:rsidRPr="00AA0D42">
              <w:rPr>
                <w:spacing w:val="40"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>по</w:t>
            </w:r>
            <w:r w:rsidRPr="00AA0D42">
              <w:rPr>
                <w:spacing w:val="40"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>заданной</w:t>
            </w:r>
            <w:r w:rsidRPr="00AA0D42">
              <w:rPr>
                <w:spacing w:val="40"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 xml:space="preserve">схеме </w:t>
            </w:r>
            <w:r w:rsidRPr="00AA0D42">
              <w:rPr>
                <w:w w:val="110"/>
                <w:sz w:val="24"/>
                <w:szCs w:val="24"/>
              </w:rPr>
              <w:t>с использованием указанных союзов.</w:t>
            </w:r>
          </w:p>
          <w:p w14:paraId="4A21FD92" w14:textId="722571C5" w:rsidR="004B3A02" w:rsidRPr="00AA0D42" w:rsidRDefault="004B3A02" w:rsidP="00762828">
            <w:pPr>
              <w:pStyle w:val="TableParagraph"/>
              <w:tabs>
                <w:tab w:val="left" w:pos="4124"/>
              </w:tabs>
              <w:spacing w:before="1"/>
              <w:ind w:right="331" w:firstLine="14"/>
              <w:rPr>
                <w:sz w:val="24"/>
                <w:szCs w:val="24"/>
              </w:rPr>
            </w:pPr>
            <w:r w:rsidRPr="00AA0D42">
              <w:rPr>
                <w:b/>
                <w:sz w:val="24"/>
                <w:szCs w:val="24"/>
              </w:rPr>
              <w:t xml:space="preserve">Употреблять </w:t>
            </w:r>
            <w:r w:rsidRPr="00AA0D42">
              <w:rPr>
                <w:sz w:val="24"/>
                <w:szCs w:val="24"/>
              </w:rPr>
              <w:t>в речи союзы в соответствии с их значе</w:t>
            </w:r>
            <w:r w:rsidRPr="00AA0D42">
              <w:rPr>
                <w:w w:val="110"/>
                <w:sz w:val="24"/>
                <w:szCs w:val="24"/>
              </w:rPr>
              <w:t>нием и стилистическими особенностями.</w:t>
            </w:r>
          </w:p>
          <w:p w14:paraId="1DB74E06" w14:textId="218A7EFD" w:rsidR="004B3A02" w:rsidRPr="00AA0D42" w:rsidRDefault="004B3A02" w:rsidP="00762828">
            <w:pPr>
              <w:tabs>
                <w:tab w:val="left" w:pos="4124"/>
              </w:tabs>
              <w:spacing w:after="0" w:line="240" w:lineRule="auto"/>
              <w:ind w:firstLine="14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b/>
                <w:sz w:val="24"/>
                <w:szCs w:val="24"/>
              </w:rPr>
              <w:t>Соблюдать</w:t>
            </w:r>
            <w:r w:rsidRPr="00AA0D42">
              <w:rPr>
                <w:rFonts w:ascii="Times New Roman" w:hAnsi="Times New Roman" w:cs="Times New Roman"/>
                <w:b/>
                <w:spacing w:val="44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r w:rsidRPr="00AA0D42">
              <w:rPr>
                <w:rFonts w:ascii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правописания</w:t>
            </w:r>
            <w:r w:rsidRPr="00AA0D42">
              <w:rPr>
                <w:rFonts w:ascii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союзов.</w:t>
            </w:r>
          </w:p>
          <w:p w14:paraId="1F4900A1" w14:textId="1C38FD5F" w:rsidR="004B3A02" w:rsidRPr="00AA0D42" w:rsidRDefault="004B3A02" w:rsidP="00762828">
            <w:pPr>
              <w:tabs>
                <w:tab w:val="left" w:pos="4124"/>
              </w:tabs>
              <w:spacing w:after="0" w:line="240" w:lineRule="auto"/>
              <w:ind w:firstLine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Производить</w:t>
            </w:r>
            <w:r w:rsidRPr="00AA0D42">
              <w:rPr>
                <w:rFonts w:ascii="Times New Roman" w:hAnsi="Times New Roman" w:cs="Times New Roman"/>
                <w:b/>
                <w:spacing w:val="-15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морфологический</w:t>
            </w:r>
            <w:r w:rsidRPr="00AA0D42">
              <w:rPr>
                <w:rFonts w:ascii="Times New Roman" w:hAnsi="Times New Roman" w:cs="Times New Roman"/>
                <w:spacing w:val="-14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анализ</w:t>
            </w:r>
            <w:r w:rsidRPr="00AA0D42">
              <w:rPr>
                <w:rFonts w:ascii="Times New Roman" w:hAnsi="Times New Roman" w:cs="Times New Roman"/>
                <w:spacing w:val="-15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союза.</w:t>
            </w:r>
          </w:p>
        </w:tc>
      </w:tr>
      <w:tr w:rsidR="004B3A02" w:rsidRPr="00AA0D42" w14:paraId="64154DBC" w14:textId="05FE279F" w:rsidTr="004B3A02">
        <w:trPr>
          <w:trHeight w:val="252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216F140" w14:textId="7242839D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5320B47" w14:textId="202886BC" w:rsidR="004B3A02" w:rsidRPr="00AA0D42" w:rsidRDefault="004B3A02" w:rsidP="0085731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>Союзы сочинительные и подчинительные.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BE77345" w14:textId="21E6C253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3DD4B0" w14:textId="77777777" w:rsidR="004B3A02" w:rsidRPr="00AA0D42" w:rsidRDefault="004B3A02" w:rsidP="00BE56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A02" w:rsidRPr="00AA0D42" w14:paraId="4470417F" w14:textId="52696F17" w:rsidTr="004B3A02">
        <w:trPr>
          <w:trHeight w:val="264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377A015" w14:textId="71B69782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        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F4516C6" w14:textId="1CC762A1" w:rsidR="004B3A02" w:rsidRPr="00AA0D42" w:rsidRDefault="004B3A02" w:rsidP="0085731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>Правописание союзов.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F19D224" w14:textId="77777777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78879F44" w14:textId="11B4B110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5DEC8" w14:textId="77777777" w:rsidR="004B3A02" w:rsidRPr="00AA0D42" w:rsidRDefault="004B3A02" w:rsidP="00BE56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A02" w:rsidRPr="00AA0D42" w14:paraId="773EA2D2" w14:textId="3BD47DDE" w:rsidTr="004B3A02">
        <w:trPr>
          <w:trHeight w:val="288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1B77CE2" w14:textId="328F42E6" w:rsidR="004B3A02" w:rsidRPr="00AA0D42" w:rsidRDefault="004B3A02" w:rsidP="00BE5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Частицы. (3 ч.)</w:t>
            </w:r>
          </w:p>
        </w:tc>
      </w:tr>
      <w:tr w:rsidR="004B3A02" w:rsidRPr="00AA0D42" w14:paraId="0C10CDC8" w14:textId="71C3E8F3" w:rsidTr="004B3A02">
        <w:trPr>
          <w:trHeight w:val="264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BF45F55" w14:textId="11AB33C3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30.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8FA204F" w14:textId="26C5207F" w:rsidR="004B3A02" w:rsidRPr="00AA0D42" w:rsidRDefault="004B3A02" w:rsidP="0085731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 xml:space="preserve">Значение частиц. 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EB66E23" w14:textId="3F674C77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03C58B" w14:textId="35E0D91E" w:rsidR="004B3A02" w:rsidRPr="00AA0D42" w:rsidRDefault="004B3A02" w:rsidP="00762828">
            <w:pPr>
              <w:pStyle w:val="TableParagraph"/>
              <w:spacing w:before="81"/>
              <w:rPr>
                <w:sz w:val="24"/>
                <w:szCs w:val="24"/>
              </w:rPr>
            </w:pPr>
            <w:r w:rsidRPr="00AA0D42">
              <w:rPr>
                <w:b/>
                <w:sz w:val="24"/>
                <w:szCs w:val="24"/>
              </w:rPr>
              <w:t xml:space="preserve">Распознавать </w:t>
            </w:r>
            <w:r w:rsidRPr="00AA0D42">
              <w:rPr>
                <w:sz w:val="24"/>
                <w:szCs w:val="24"/>
              </w:rPr>
              <w:t>частицы разных разрядов по значению,</w:t>
            </w:r>
            <w:r w:rsidRPr="00AA0D42">
              <w:rPr>
                <w:spacing w:val="80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употреблению и строению.</w:t>
            </w:r>
          </w:p>
          <w:p w14:paraId="6BBE36A4" w14:textId="77777777" w:rsidR="004B3A02" w:rsidRPr="00AA0D42" w:rsidRDefault="004B3A02" w:rsidP="00762828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AA0D42">
              <w:rPr>
                <w:b/>
                <w:w w:val="105"/>
                <w:sz w:val="24"/>
                <w:szCs w:val="24"/>
              </w:rPr>
              <w:t>Определять</w:t>
            </w:r>
            <w:r w:rsidRPr="00AA0D42">
              <w:rPr>
                <w:w w:val="105"/>
                <w:sz w:val="24"/>
                <w:szCs w:val="24"/>
              </w:rPr>
              <w:t>,</w:t>
            </w:r>
            <w:r w:rsidRPr="00AA0D42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какому</w:t>
            </w:r>
            <w:r w:rsidRPr="00AA0D42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слову</w:t>
            </w:r>
            <w:r w:rsidRPr="00AA0D42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или</w:t>
            </w:r>
            <w:r w:rsidRPr="00AA0D42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какой</w:t>
            </w:r>
            <w:r w:rsidRPr="00AA0D42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части</w:t>
            </w:r>
            <w:r w:rsidRPr="00AA0D42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текста частицы придают смысловые оттенки.</w:t>
            </w:r>
          </w:p>
          <w:p w14:paraId="7B4326EA" w14:textId="2F3A5747" w:rsidR="004B3A02" w:rsidRPr="00AA0D42" w:rsidRDefault="004B3A02" w:rsidP="00762828">
            <w:pPr>
              <w:pStyle w:val="TableParagraph"/>
              <w:spacing w:before="1"/>
              <w:jc w:val="both"/>
              <w:rPr>
                <w:sz w:val="24"/>
                <w:szCs w:val="24"/>
              </w:rPr>
            </w:pPr>
            <w:r w:rsidRPr="00AA0D42">
              <w:rPr>
                <w:w w:val="105"/>
                <w:sz w:val="24"/>
                <w:szCs w:val="24"/>
              </w:rPr>
              <w:t xml:space="preserve">Правильно </w:t>
            </w:r>
            <w:r w:rsidRPr="00AA0D42">
              <w:rPr>
                <w:b/>
                <w:w w:val="105"/>
                <w:sz w:val="24"/>
                <w:szCs w:val="24"/>
              </w:rPr>
              <w:t xml:space="preserve">употреблять </w:t>
            </w:r>
            <w:r w:rsidRPr="00AA0D42">
              <w:rPr>
                <w:w w:val="105"/>
                <w:sz w:val="24"/>
                <w:szCs w:val="24"/>
              </w:rPr>
              <w:t>частицы для выражения отношения к действительности и передачи различных смысловых оттенков.</w:t>
            </w:r>
          </w:p>
          <w:p w14:paraId="6FBE0D8E" w14:textId="691AF47F" w:rsidR="004B3A02" w:rsidRPr="00AA0D42" w:rsidRDefault="004B3A02" w:rsidP="007628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b/>
                <w:sz w:val="24"/>
                <w:szCs w:val="24"/>
              </w:rPr>
              <w:t>Соблюдать</w:t>
            </w:r>
            <w:r w:rsidRPr="00AA0D42">
              <w:rPr>
                <w:rFonts w:ascii="Times New Roman" w:hAnsi="Times New Roman" w:cs="Times New Roman"/>
                <w:b/>
                <w:spacing w:val="44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r w:rsidRPr="00AA0D42">
              <w:rPr>
                <w:rFonts w:ascii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правописания</w:t>
            </w:r>
            <w:r w:rsidRPr="00AA0D42">
              <w:rPr>
                <w:rFonts w:ascii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частиц.</w:t>
            </w:r>
            <w:r w:rsidRPr="00AA0D42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 xml:space="preserve">                    </w:t>
            </w:r>
          </w:p>
          <w:p w14:paraId="27ABFCDF" w14:textId="7A57F3DA" w:rsidR="004B3A02" w:rsidRPr="00AA0D42" w:rsidRDefault="004B3A02" w:rsidP="007628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Производить</w:t>
            </w:r>
            <w:r w:rsidRPr="00AA0D42">
              <w:rPr>
                <w:rFonts w:ascii="Times New Roman" w:hAnsi="Times New Roman" w:cs="Times New Roman"/>
                <w:b/>
                <w:spacing w:val="-15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морфологический</w:t>
            </w:r>
            <w:r w:rsidRPr="00AA0D42">
              <w:rPr>
                <w:rFonts w:ascii="Times New Roman" w:hAnsi="Times New Roman" w:cs="Times New Roman"/>
                <w:spacing w:val="-14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разбор</w:t>
            </w:r>
            <w:r w:rsidRPr="00AA0D42">
              <w:rPr>
                <w:rFonts w:ascii="Times New Roman" w:hAnsi="Times New Roman" w:cs="Times New Roman"/>
                <w:spacing w:val="-15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частицы.</w:t>
            </w:r>
          </w:p>
        </w:tc>
      </w:tr>
      <w:tr w:rsidR="004B3A02" w:rsidRPr="00AA0D42" w14:paraId="4A446E53" w14:textId="5B9230EA" w:rsidTr="004B3A02">
        <w:trPr>
          <w:trHeight w:val="132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C5AB7E1" w14:textId="04B84D3B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 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F4D19D6" w14:textId="737C6128" w:rsidR="004B3A02" w:rsidRPr="00AA0D42" w:rsidRDefault="004B3A02" w:rsidP="0085731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>Правописание частиц.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678E108" w14:textId="77777777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7BE5248B" w14:textId="10D68B8F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B7E7CD" w14:textId="77777777" w:rsidR="004B3A02" w:rsidRPr="00AA0D42" w:rsidRDefault="004B3A02" w:rsidP="007628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A02" w:rsidRPr="00AA0D42" w14:paraId="51B4BE13" w14:textId="3D019790" w:rsidTr="004B3A02">
        <w:trPr>
          <w:trHeight w:val="168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8C3A33D" w14:textId="5AF5AB5F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45A26C3" w14:textId="4600AD7A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 xml:space="preserve">Правописание частиц </w:t>
            </w:r>
            <w:r w:rsidRPr="00AA0D42">
              <w:rPr>
                <w:rFonts w:ascii="Times New Roman" w:hAnsi="Times New Roman"/>
                <w:i/>
                <w:sz w:val="24"/>
                <w:szCs w:val="24"/>
              </w:rPr>
              <w:t>не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AA0D42">
              <w:rPr>
                <w:rFonts w:ascii="Times New Roman" w:hAnsi="Times New Roman"/>
                <w:i/>
                <w:sz w:val="24"/>
                <w:szCs w:val="24"/>
              </w:rPr>
              <w:t>ни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18DEB3E" w14:textId="43967581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92A5" w14:textId="77777777" w:rsidR="004B3A02" w:rsidRPr="00AA0D42" w:rsidRDefault="004B3A02" w:rsidP="007628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A02" w:rsidRPr="00AA0D42" w14:paraId="4463B52D" w14:textId="4E279466" w:rsidTr="004B3A02">
        <w:trPr>
          <w:trHeight w:val="20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E17DC1B" w14:textId="687D19BC" w:rsidR="004B3A02" w:rsidRPr="00AA0D42" w:rsidRDefault="004B3A02" w:rsidP="00762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>Междометия и звукоподражательные слова. (2 ч.)</w:t>
            </w:r>
          </w:p>
        </w:tc>
      </w:tr>
      <w:tr w:rsidR="004B3A02" w:rsidRPr="00AA0D42" w14:paraId="6ACE916C" w14:textId="2648B41C" w:rsidTr="004B3A02">
        <w:trPr>
          <w:trHeight w:val="228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E2BE9BD" w14:textId="5829916F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33. 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5B2BF24" w14:textId="4A67520F" w:rsidR="004B3A02" w:rsidRPr="00AA0D42" w:rsidRDefault="004B3A02" w:rsidP="0085731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>Значение междометий. Звукоподражательные слова.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55BACDB" w14:textId="4AD1CC06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85188" w14:textId="0A92FB5D" w:rsidR="004B3A02" w:rsidRPr="00AA0D42" w:rsidRDefault="004B3A02" w:rsidP="00762828">
            <w:pPr>
              <w:pStyle w:val="TableParagraph"/>
              <w:spacing w:before="81"/>
              <w:jc w:val="both"/>
              <w:rPr>
                <w:sz w:val="24"/>
                <w:szCs w:val="24"/>
              </w:rPr>
            </w:pPr>
            <w:r w:rsidRPr="00AA0D42">
              <w:rPr>
                <w:b/>
                <w:w w:val="105"/>
                <w:sz w:val="24"/>
                <w:szCs w:val="24"/>
              </w:rPr>
              <w:t xml:space="preserve">Определять </w:t>
            </w:r>
            <w:r w:rsidRPr="00AA0D42">
              <w:rPr>
                <w:w w:val="105"/>
                <w:sz w:val="24"/>
                <w:szCs w:val="24"/>
              </w:rPr>
              <w:t>грамматические особенности междоме</w:t>
            </w:r>
            <w:r w:rsidRPr="00AA0D42">
              <w:rPr>
                <w:spacing w:val="-4"/>
                <w:w w:val="105"/>
                <w:sz w:val="24"/>
                <w:szCs w:val="24"/>
              </w:rPr>
              <w:t>тий.</w:t>
            </w:r>
          </w:p>
          <w:p w14:paraId="521CD547" w14:textId="7C72D41B" w:rsidR="004B3A02" w:rsidRPr="00AA0D42" w:rsidRDefault="004B3A02" w:rsidP="00762828">
            <w:pPr>
              <w:pStyle w:val="TableParagraph"/>
              <w:jc w:val="both"/>
              <w:rPr>
                <w:sz w:val="24"/>
                <w:szCs w:val="24"/>
              </w:rPr>
            </w:pPr>
            <w:r w:rsidRPr="00AA0D42">
              <w:rPr>
                <w:b/>
                <w:w w:val="105"/>
                <w:sz w:val="24"/>
                <w:szCs w:val="24"/>
              </w:rPr>
              <w:t>Распознавать</w:t>
            </w:r>
            <w:r w:rsidRPr="00AA0D42">
              <w:rPr>
                <w:b/>
                <w:spacing w:val="-14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междометия</w:t>
            </w:r>
            <w:r w:rsidRPr="00AA0D42">
              <w:rPr>
                <w:spacing w:val="-14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разных</w:t>
            </w:r>
            <w:r w:rsidRPr="00AA0D42">
              <w:rPr>
                <w:spacing w:val="-14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семантических</w:t>
            </w:r>
            <w:r w:rsidRPr="00AA0D42">
              <w:rPr>
                <w:spacing w:val="-14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раз</w:t>
            </w:r>
            <w:r w:rsidRPr="00AA0D42">
              <w:rPr>
                <w:spacing w:val="-2"/>
                <w:w w:val="105"/>
                <w:sz w:val="24"/>
                <w:szCs w:val="24"/>
              </w:rPr>
              <w:t>рядов.</w:t>
            </w:r>
          </w:p>
          <w:p w14:paraId="372EDCD6" w14:textId="77777777" w:rsidR="004B3A02" w:rsidRPr="00AA0D42" w:rsidRDefault="004B3A02" w:rsidP="00762828">
            <w:pPr>
              <w:pStyle w:val="TableParagraph"/>
              <w:jc w:val="both"/>
              <w:rPr>
                <w:sz w:val="24"/>
                <w:szCs w:val="24"/>
              </w:rPr>
            </w:pPr>
            <w:r w:rsidRPr="00AA0D42">
              <w:rPr>
                <w:w w:val="105"/>
                <w:sz w:val="24"/>
                <w:szCs w:val="24"/>
              </w:rPr>
              <w:t xml:space="preserve">Правильно и уместно </w:t>
            </w:r>
            <w:r w:rsidRPr="00AA0D42">
              <w:rPr>
                <w:b/>
                <w:w w:val="105"/>
                <w:sz w:val="24"/>
                <w:szCs w:val="24"/>
              </w:rPr>
              <w:t xml:space="preserve">употреблять </w:t>
            </w:r>
            <w:r w:rsidRPr="00AA0D42">
              <w:rPr>
                <w:w w:val="105"/>
                <w:sz w:val="24"/>
                <w:szCs w:val="24"/>
              </w:rPr>
              <w:t xml:space="preserve">междометия для выражения эмоций, этикетных формул, команд, </w:t>
            </w:r>
            <w:r w:rsidRPr="00AA0D42">
              <w:rPr>
                <w:spacing w:val="-2"/>
                <w:w w:val="105"/>
                <w:sz w:val="24"/>
                <w:szCs w:val="24"/>
              </w:rPr>
              <w:t>приказов.</w:t>
            </w:r>
          </w:p>
          <w:p w14:paraId="59033329" w14:textId="055D4A3F" w:rsidR="004B3A02" w:rsidRPr="00AA0D42" w:rsidRDefault="004B3A02" w:rsidP="007628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Наблюдать </w:t>
            </w:r>
            <w:r w:rsidRPr="00AA0D4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 использованием междометий и звукоподражательных слов в разговорной речи и языке художественной литературы.</w:t>
            </w:r>
          </w:p>
        </w:tc>
      </w:tr>
      <w:tr w:rsidR="004B3A02" w:rsidRPr="00AA0D42" w14:paraId="3BA9E534" w14:textId="7C625E67" w:rsidTr="004B3A02">
        <w:trPr>
          <w:trHeight w:val="300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1013B05" w14:textId="70F1931C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741F64D" w14:textId="4BBD9278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>Контрольная работа.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892A663" w14:textId="78E123F7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60992" w14:textId="77777777" w:rsidR="004B3A02" w:rsidRPr="00AA0D42" w:rsidRDefault="004B3A02" w:rsidP="00BE5605">
            <w:pPr>
              <w:spacing w:after="0" w:line="240" w:lineRule="auto"/>
              <w:ind w:left="14" w:right="34" w:hanging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A02" w:rsidRPr="00AA0D42" w14:paraId="406B9B30" w14:textId="1527E272" w:rsidTr="004B3A02">
        <w:trPr>
          <w:trHeight w:val="70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6EEC4A" w14:textId="77777777" w:rsidR="004B3A02" w:rsidRPr="00AA0D42" w:rsidRDefault="004B3A02" w:rsidP="00857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 класс</w:t>
            </w:r>
          </w:p>
        </w:tc>
      </w:tr>
      <w:tr w:rsidR="004B3A02" w:rsidRPr="00AA0D42" w14:paraId="4DEC6856" w14:textId="0F001DCD" w:rsidTr="004B3A02">
        <w:trPr>
          <w:trHeight w:val="288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92079C5" w14:textId="01DF3AFE" w:rsidR="004B3A02" w:rsidRPr="00AA0D42" w:rsidRDefault="004B3A02" w:rsidP="0085731F">
            <w:pPr>
              <w:spacing w:after="0" w:line="240" w:lineRule="auto"/>
              <w:ind w:firstLine="7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>. Система языка. Синтаксис и пунктуация. (34 ч.)</w:t>
            </w:r>
          </w:p>
        </w:tc>
      </w:tr>
      <w:tr w:rsidR="004B3A02" w:rsidRPr="00AA0D42" w14:paraId="48F25629" w14:textId="6E0DA0C7" w:rsidTr="004B3A02">
        <w:trPr>
          <w:trHeight w:val="252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21D4BD0" w14:textId="6385DB68" w:rsidR="004B3A02" w:rsidRPr="00AA0D42" w:rsidRDefault="004B3A02" w:rsidP="0085731F">
            <w:pPr>
              <w:spacing w:after="0" w:line="240" w:lineRule="auto"/>
              <w:ind w:firstLine="7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>Словосочетание и предложение. (4 ч.)</w:t>
            </w:r>
          </w:p>
        </w:tc>
      </w:tr>
      <w:tr w:rsidR="004B3A02" w:rsidRPr="00AA0D42" w14:paraId="3E95B9CF" w14:textId="2D3F5D5D" w:rsidTr="004B3A02">
        <w:trPr>
          <w:trHeight w:val="336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9A4096E" w14:textId="4112F043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50A9AE1" w14:textId="54B8994D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>Словосочетание — единица синтаксиса.                                                       Виды словосочетаний.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2E45C04" w14:textId="48FC6749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0786B5" w14:textId="5AFC06CA" w:rsidR="004B3A02" w:rsidRPr="00AA0D42" w:rsidRDefault="004B3A02" w:rsidP="00672943">
            <w:pPr>
              <w:pStyle w:val="TableParagraph"/>
              <w:spacing w:before="69"/>
              <w:ind w:right="100"/>
              <w:jc w:val="both"/>
              <w:rPr>
                <w:sz w:val="24"/>
                <w:szCs w:val="24"/>
              </w:rPr>
            </w:pPr>
            <w:r w:rsidRPr="00AA0D42">
              <w:rPr>
                <w:b/>
                <w:w w:val="110"/>
                <w:sz w:val="24"/>
                <w:szCs w:val="24"/>
              </w:rPr>
              <w:t xml:space="preserve">Овладеть </w:t>
            </w:r>
            <w:r w:rsidRPr="00AA0D42">
              <w:rPr>
                <w:w w:val="110"/>
                <w:sz w:val="24"/>
                <w:szCs w:val="24"/>
              </w:rPr>
              <w:t xml:space="preserve">основными понятиями синтаксиса.                                                     </w:t>
            </w:r>
            <w:r w:rsidRPr="00AA0D42">
              <w:rPr>
                <w:b/>
                <w:sz w:val="24"/>
                <w:szCs w:val="24"/>
              </w:rPr>
              <w:t>Осознавать</w:t>
            </w:r>
            <w:r w:rsidRPr="00AA0D42">
              <w:rPr>
                <w:b/>
                <w:spacing w:val="80"/>
                <w:sz w:val="24"/>
                <w:szCs w:val="24"/>
              </w:rPr>
              <w:t xml:space="preserve"> </w:t>
            </w:r>
            <w:r w:rsidRPr="00AA0D42">
              <w:rPr>
                <w:b/>
                <w:sz w:val="24"/>
                <w:szCs w:val="24"/>
              </w:rPr>
              <w:t>(понимать)</w:t>
            </w:r>
            <w:r w:rsidRPr="00AA0D42">
              <w:rPr>
                <w:b/>
                <w:spacing w:val="80"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>различие</w:t>
            </w:r>
            <w:r w:rsidRPr="00AA0D42">
              <w:rPr>
                <w:spacing w:val="80"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>словосочетания</w:t>
            </w:r>
            <w:r w:rsidRPr="00AA0D42">
              <w:rPr>
                <w:spacing w:val="80"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>и</w:t>
            </w:r>
            <w:r w:rsidRPr="00AA0D42">
              <w:rPr>
                <w:spacing w:val="40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предложения.</w:t>
            </w:r>
            <w:r w:rsidRPr="00AA0D42">
              <w:rPr>
                <w:b/>
                <w:w w:val="105"/>
                <w:sz w:val="24"/>
                <w:szCs w:val="24"/>
              </w:rPr>
              <w:t xml:space="preserve"> Распознавать </w:t>
            </w:r>
            <w:r w:rsidRPr="00AA0D42">
              <w:rPr>
                <w:w w:val="105"/>
                <w:sz w:val="24"/>
                <w:szCs w:val="24"/>
              </w:rPr>
              <w:t xml:space="preserve">(выделять) словосочетания в составе </w:t>
            </w:r>
            <w:r w:rsidRPr="00AA0D42">
              <w:rPr>
                <w:spacing w:val="-2"/>
                <w:w w:val="105"/>
                <w:sz w:val="24"/>
                <w:szCs w:val="24"/>
              </w:rPr>
              <w:t>предложения.</w:t>
            </w:r>
          </w:p>
          <w:p w14:paraId="19AB03FB" w14:textId="42991B09" w:rsidR="004B3A02" w:rsidRPr="00AA0D42" w:rsidRDefault="004B3A02" w:rsidP="00672943">
            <w:pPr>
              <w:spacing w:after="0" w:line="240" w:lineRule="auto"/>
              <w:jc w:val="bot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 xml:space="preserve">Распознавать 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главное и зависимое слово в словосо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четании;                           </w:t>
            </w:r>
            <w:r w:rsidRPr="00AA0D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определять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виды словосочетаний по морфо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логическим свойствам главного слова; виды подчинительной связи в словосочетании; нарушения норм сочетания слов в составе словосочетания.</w:t>
            </w:r>
          </w:p>
          <w:p w14:paraId="1DAADAB9" w14:textId="237CE161" w:rsidR="004B3A02" w:rsidRPr="00AA0D42" w:rsidRDefault="004B3A02" w:rsidP="00672943">
            <w:pPr>
              <w:pStyle w:val="TableParagraph"/>
              <w:spacing w:before="70"/>
              <w:ind w:right="100"/>
              <w:jc w:val="both"/>
              <w:rPr>
                <w:sz w:val="24"/>
                <w:szCs w:val="24"/>
              </w:rPr>
            </w:pPr>
            <w:r w:rsidRPr="00AA0D42">
              <w:rPr>
                <w:b/>
                <w:sz w:val="24"/>
                <w:szCs w:val="24"/>
              </w:rPr>
              <w:t xml:space="preserve">Анализировать </w:t>
            </w:r>
            <w:r w:rsidRPr="00AA0D42">
              <w:rPr>
                <w:sz w:val="24"/>
                <w:szCs w:val="24"/>
              </w:rPr>
              <w:t xml:space="preserve">и </w:t>
            </w:r>
            <w:r w:rsidRPr="00AA0D42">
              <w:rPr>
                <w:b/>
                <w:sz w:val="24"/>
                <w:szCs w:val="24"/>
              </w:rPr>
              <w:t xml:space="preserve">характеризовать </w:t>
            </w:r>
            <w:r w:rsidRPr="00AA0D42">
              <w:rPr>
                <w:sz w:val="24"/>
                <w:szCs w:val="24"/>
              </w:rPr>
              <w:t xml:space="preserve">словосочетания по </w:t>
            </w:r>
            <w:r w:rsidRPr="00AA0D42">
              <w:rPr>
                <w:w w:val="110"/>
                <w:sz w:val="24"/>
                <w:szCs w:val="24"/>
              </w:rPr>
              <w:t>морфологическим свойствам главного слова и видам подчинительной связи.</w:t>
            </w:r>
            <w:r w:rsidRPr="00AA0D42">
              <w:rPr>
                <w:sz w:val="24"/>
                <w:szCs w:val="24"/>
              </w:rPr>
              <w:t xml:space="preserve">                                  </w:t>
            </w:r>
            <w:r w:rsidRPr="00AA0D42">
              <w:rPr>
                <w:b/>
                <w:sz w:val="24"/>
                <w:szCs w:val="24"/>
              </w:rPr>
              <w:t xml:space="preserve">Моделировать </w:t>
            </w:r>
            <w:r w:rsidRPr="00AA0D42">
              <w:rPr>
                <w:sz w:val="24"/>
                <w:szCs w:val="24"/>
              </w:rPr>
              <w:t xml:space="preserve">и </w:t>
            </w:r>
            <w:r w:rsidRPr="00AA0D42">
              <w:rPr>
                <w:b/>
                <w:sz w:val="24"/>
                <w:szCs w:val="24"/>
              </w:rPr>
              <w:t xml:space="preserve">употреблять </w:t>
            </w:r>
            <w:r w:rsidRPr="00AA0D42">
              <w:rPr>
                <w:sz w:val="24"/>
                <w:szCs w:val="24"/>
              </w:rPr>
              <w:t>в речи синонимические</w:t>
            </w:r>
            <w:r w:rsidRPr="00AA0D42">
              <w:rPr>
                <w:spacing w:val="80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по значению словосочетания.</w:t>
            </w:r>
          </w:p>
        </w:tc>
      </w:tr>
      <w:tr w:rsidR="004B3A02" w:rsidRPr="00AA0D42" w14:paraId="4D2559D6" w14:textId="1E63FE35" w:rsidTr="004B3A02">
        <w:trPr>
          <w:trHeight w:val="228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9A06F40" w14:textId="2FDA6D9E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AD8B8ED" w14:textId="2E0E8469" w:rsidR="004B3A02" w:rsidRPr="00AA0D42" w:rsidRDefault="004B3A02" w:rsidP="0085731F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>Синтаксическая связь в словосочетании.                    Синтаксический разбор словосочетания.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73B2B4C" w14:textId="7999C01A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8DC3A" w14:textId="77777777" w:rsidR="004B3A02" w:rsidRPr="00AA0D42" w:rsidRDefault="004B3A02" w:rsidP="0085731F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A02" w:rsidRPr="00AA0D42" w14:paraId="230D4E50" w14:textId="32E09B6B" w:rsidTr="004B3A02">
        <w:trPr>
          <w:trHeight w:val="360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882B832" w14:textId="18EC8FBB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9E12238" w14:textId="29CA00A8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 xml:space="preserve">Основные признаки предложения.      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lastRenderedPageBreak/>
              <w:t>Виды предложений по цели высказывания, по эмоциональной окраске.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CEA7FD6" w14:textId="16EF59DA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F3050D" w14:textId="52D76912" w:rsidR="004B3A02" w:rsidRPr="00AA0D42" w:rsidRDefault="004B3A02" w:rsidP="00672943">
            <w:pPr>
              <w:pStyle w:val="TableParagraph"/>
              <w:ind w:right="100"/>
              <w:jc w:val="both"/>
              <w:rPr>
                <w:sz w:val="24"/>
                <w:szCs w:val="24"/>
              </w:rPr>
            </w:pPr>
            <w:r w:rsidRPr="00AA0D42">
              <w:rPr>
                <w:b/>
                <w:sz w:val="24"/>
                <w:szCs w:val="24"/>
              </w:rPr>
              <w:t xml:space="preserve">Определять </w:t>
            </w:r>
            <w:r w:rsidRPr="00AA0D42">
              <w:rPr>
                <w:sz w:val="24"/>
                <w:szCs w:val="24"/>
              </w:rPr>
              <w:t xml:space="preserve">границы предложений и </w:t>
            </w:r>
            <w:r w:rsidRPr="00AA0D42">
              <w:rPr>
                <w:sz w:val="24"/>
                <w:szCs w:val="24"/>
              </w:rPr>
              <w:lastRenderedPageBreak/>
              <w:t>способы их пере</w:t>
            </w:r>
            <w:r w:rsidRPr="00AA0D42">
              <w:rPr>
                <w:w w:val="110"/>
                <w:sz w:val="24"/>
                <w:szCs w:val="24"/>
              </w:rPr>
              <w:t>дачи в устной и письменной речи.</w:t>
            </w:r>
          </w:p>
          <w:p w14:paraId="497B784C" w14:textId="178867F0" w:rsidR="004B3A02" w:rsidRPr="00AA0D42" w:rsidRDefault="004B3A02" w:rsidP="00672943">
            <w:pPr>
              <w:pStyle w:val="TableParagraph"/>
              <w:ind w:right="100"/>
              <w:jc w:val="both"/>
              <w:rPr>
                <w:sz w:val="24"/>
                <w:szCs w:val="24"/>
              </w:rPr>
            </w:pPr>
            <w:r w:rsidRPr="00AA0D42">
              <w:rPr>
                <w:b/>
                <w:spacing w:val="-2"/>
                <w:w w:val="110"/>
                <w:sz w:val="24"/>
                <w:szCs w:val="24"/>
              </w:rPr>
              <w:t>Распознавать</w:t>
            </w:r>
            <w:r w:rsidRPr="00AA0D42">
              <w:rPr>
                <w:b/>
                <w:spacing w:val="-9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spacing w:val="-2"/>
                <w:w w:val="110"/>
                <w:sz w:val="24"/>
                <w:szCs w:val="24"/>
              </w:rPr>
              <w:t>виды</w:t>
            </w:r>
            <w:r w:rsidRPr="00AA0D42">
              <w:rPr>
                <w:spacing w:val="-9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spacing w:val="-2"/>
                <w:w w:val="110"/>
                <w:sz w:val="24"/>
                <w:szCs w:val="24"/>
              </w:rPr>
              <w:t>предложений</w:t>
            </w:r>
            <w:r w:rsidRPr="00AA0D42">
              <w:rPr>
                <w:spacing w:val="-9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spacing w:val="-2"/>
                <w:w w:val="110"/>
                <w:sz w:val="24"/>
                <w:szCs w:val="24"/>
              </w:rPr>
              <w:t>по</w:t>
            </w:r>
            <w:r w:rsidRPr="00AA0D42">
              <w:rPr>
                <w:spacing w:val="-9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spacing w:val="-2"/>
                <w:w w:val="110"/>
                <w:sz w:val="24"/>
                <w:szCs w:val="24"/>
              </w:rPr>
              <w:t>цели</w:t>
            </w:r>
            <w:r w:rsidRPr="00AA0D42">
              <w:rPr>
                <w:spacing w:val="-9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spacing w:val="-2"/>
                <w:w w:val="110"/>
                <w:sz w:val="24"/>
                <w:szCs w:val="24"/>
              </w:rPr>
              <w:t>высказыва</w:t>
            </w:r>
            <w:r w:rsidRPr="00AA0D42">
              <w:rPr>
                <w:w w:val="110"/>
                <w:sz w:val="24"/>
                <w:szCs w:val="24"/>
              </w:rPr>
              <w:t>ния и эмоциональной окраске; утвердительные и отрицательные предложения.</w:t>
            </w:r>
          </w:p>
          <w:p w14:paraId="20C2CAD0" w14:textId="4AE29078" w:rsidR="004B3A02" w:rsidRPr="00AA0D42" w:rsidRDefault="004B3A02" w:rsidP="00672943">
            <w:pPr>
              <w:pStyle w:val="TableParagraph"/>
              <w:ind w:right="100"/>
              <w:jc w:val="both"/>
              <w:rPr>
                <w:sz w:val="24"/>
                <w:szCs w:val="24"/>
              </w:rPr>
            </w:pPr>
            <w:r w:rsidRPr="00AA0D42">
              <w:rPr>
                <w:b/>
                <w:w w:val="105"/>
                <w:sz w:val="24"/>
                <w:szCs w:val="24"/>
              </w:rPr>
              <w:t>Анализировать</w:t>
            </w:r>
            <w:r w:rsidRPr="00AA0D42">
              <w:rPr>
                <w:b/>
                <w:spacing w:val="40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и</w:t>
            </w:r>
            <w:r w:rsidRPr="00AA0D42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b/>
                <w:w w:val="105"/>
                <w:sz w:val="24"/>
                <w:szCs w:val="24"/>
              </w:rPr>
              <w:t>характеризовать</w:t>
            </w:r>
            <w:r w:rsidRPr="00AA0D42">
              <w:rPr>
                <w:b/>
                <w:spacing w:val="40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интонационные</w:t>
            </w:r>
            <w:r w:rsidRPr="00AA0D42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и смысловые особенности повествовательных, побудительных, вопросительных, восклицательных предложений.</w:t>
            </w:r>
          </w:p>
          <w:p w14:paraId="1B36DEC8" w14:textId="7CC00B6C" w:rsidR="004B3A02" w:rsidRPr="00AA0D42" w:rsidRDefault="004B3A02" w:rsidP="00672943">
            <w:pPr>
              <w:spacing w:after="0" w:line="240" w:lineRule="auto"/>
              <w:ind w:firstLine="700"/>
              <w:jc w:val="bot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Моделировать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предложения в соответствии с коммуни</w:t>
            </w:r>
            <w:r w:rsidRPr="00AA0D4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кативной</w:t>
            </w:r>
            <w:r w:rsidRPr="00AA0D42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задачей</w:t>
            </w:r>
            <w:r w:rsidRPr="00AA0D42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высказывания</w:t>
            </w:r>
            <w:r w:rsidRPr="00AA0D42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(повествовательные,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побудительные, вопросительные, восклицательные</w:t>
            </w:r>
            <w:r w:rsidRPr="00AA0D42">
              <w:rPr>
                <w:rFonts w:ascii="Times New Roman" w:hAnsi="Times New Roman" w:cs="Times New Roman"/>
                <w:spacing w:val="80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 невосклицательные, утвердительные, отрицатель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ные); </w:t>
            </w:r>
            <w:r w:rsidRPr="00AA0D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употреблять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их в речевой практике.</w:t>
            </w:r>
          </w:p>
        </w:tc>
      </w:tr>
      <w:tr w:rsidR="004B3A02" w:rsidRPr="00AA0D42" w14:paraId="17EDABEF" w14:textId="250F866A" w:rsidTr="004B3A02">
        <w:trPr>
          <w:trHeight w:val="360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72BB305" w14:textId="774F13E1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27FBD22" w14:textId="463A4F6E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>Простое и сложное предложение.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9876D8F" w14:textId="66855CFB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2E73B" w14:textId="06B577BF" w:rsidR="004B3A02" w:rsidRPr="00AA0D42" w:rsidRDefault="004B3A02" w:rsidP="008573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A02" w:rsidRPr="00AA0D42" w14:paraId="62D13F5F" w14:textId="411DAF2D" w:rsidTr="004B3A02">
        <w:trPr>
          <w:trHeight w:val="20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B3F3497" w14:textId="0CA8FE2C" w:rsidR="004B3A02" w:rsidRPr="00AA0D42" w:rsidRDefault="004B3A02" w:rsidP="0085731F">
            <w:pPr>
              <w:spacing w:after="0" w:line="240" w:lineRule="auto"/>
              <w:ind w:firstLine="7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>Двусоставные предложения. (15 ч.)</w:t>
            </w:r>
          </w:p>
        </w:tc>
      </w:tr>
      <w:tr w:rsidR="004B3A02" w:rsidRPr="00AA0D42" w14:paraId="7FA3848B" w14:textId="76E74F3A" w:rsidTr="004B3A02">
        <w:trPr>
          <w:trHeight w:val="288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2E82644" w14:textId="3EC75D18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F10B16E" w14:textId="1DB6922C" w:rsidR="004B3A02" w:rsidRPr="00AA0D42" w:rsidRDefault="004B3A02" w:rsidP="0085731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>Главные члены предложения. Подлежащее, способы его выражения.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E73A1AC" w14:textId="70510EB9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391921" w14:textId="30FF261F" w:rsidR="004B3A02" w:rsidRPr="00AA0D42" w:rsidRDefault="004B3A02" w:rsidP="00672943">
            <w:pPr>
              <w:pStyle w:val="TableParagraph"/>
              <w:spacing w:before="70"/>
              <w:ind w:right="102"/>
              <w:jc w:val="both"/>
              <w:rPr>
                <w:sz w:val="24"/>
                <w:szCs w:val="24"/>
              </w:rPr>
            </w:pPr>
            <w:r w:rsidRPr="00AA0D42">
              <w:rPr>
                <w:b/>
                <w:spacing w:val="-2"/>
                <w:w w:val="105"/>
                <w:sz w:val="24"/>
                <w:szCs w:val="24"/>
              </w:rPr>
              <w:t>Опознавать</w:t>
            </w:r>
            <w:r w:rsidRPr="00AA0D42">
              <w:rPr>
                <w:b/>
                <w:spacing w:val="-12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spacing w:val="-2"/>
                <w:w w:val="105"/>
                <w:sz w:val="24"/>
                <w:szCs w:val="24"/>
              </w:rPr>
              <w:t>(находить)</w:t>
            </w:r>
            <w:r w:rsidRPr="00AA0D42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spacing w:val="-2"/>
                <w:w w:val="105"/>
                <w:sz w:val="24"/>
                <w:szCs w:val="24"/>
              </w:rPr>
              <w:t>грамматическую</w:t>
            </w:r>
            <w:r w:rsidRPr="00AA0D42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spacing w:val="-2"/>
                <w:w w:val="105"/>
                <w:sz w:val="24"/>
                <w:szCs w:val="24"/>
              </w:rPr>
              <w:t>основу</w:t>
            </w:r>
            <w:r w:rsidRPr="00AA0D42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spacing w:val="-2"/>
                <w:w w:val="105"/>
                <w:sz w:val="24"/>
                <w:szCs w:val="24"/>
              </w:rPr>
              <w:t>предло</w:t>
            </w:r>
            <w:r w:rsidRPr="00AA0D42">
              <w:rPr>
                <w:w w:val="105"/>
                <w:sz w:val="24"/>
                <w:szCs w:val="24"/>
              </w:rPr>
              <w:t>жения, предложения простые и сложные, предложения осложнённой</w:t>
            </w:r>
            <w:r w:rsidRPr="00AA0D42">
              <w:rPr>
                <w:spacing w:val="-5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структуры.</w:t>
            </w:r>
          </w:p>
          <w:p w14:paraId="5385D570" w14:textId="4B88B796" w:rsidR="004B3A02" w:rsidRPr="00AA0D42" w:rsidRDefault="004B3A02" w:rsidP="00672943">
            <w:pPr>
              <w:pStyle w:val="TableParagraph"/>
              <w:ind w:right="100"/>
              <w:jc w:val="both"/>
              <w:rPr>
                <w:sz w:val="24"/>
                <w:szCs w:val="24"/>
              </w:rPr>
            </w:pPr>
            <w:r w:rsidRPr="00AA0D42">
              <w:rPr>
                <w:b/>
                <w:sz w:val="24"/>
                <w:szCs w:val="24"/>
              </w:rPr>
              <w:t xml:space="preserve">Распознавать </w:t>
            </w:r>
            <w:r w:rsidRPr="00AA0D42">
              <w:rPr>
                <w:sz w:val="24"/>
                <w:szCs w:val="24"/>
              </w:rPr>
              <w:t>главные и второстепенные члены пред</w:t>
            </w:r>
            <w:r w:rsidRPr="00AA0D42">
              <w:rPr>
                <w:spacing w:val="-2"/>
                <w:w w:val="110"/>
                <w:sz w:val="24"/>
                <w:szCs w:val="24"/>
              </w:rPr>
              <w:t>ложения.</w:t>
            </w:r>
          </w:p>
          <w:p w14:paraId="505A0A58" w14:textId="77777777" w:rsidR="004B3A02" w:rsidRPr="00AA0D42" w:rsidRDefault="004B3A02" w:rsidP="00672943">
            <w:pPr>
              <w:pStyle w:val="TableParagraph"/>
              <w:ind w:right="100"/>
              <w:jc w:val="both"/>
              <w:rPr>
                <w:sz w:val="24"/>
                <w:szCs w:val="24"/>
              </w:rPr>
            </w:pPr>
            <w:r w:rsidRPr="00AA0D42">
              <w:rPr>
                <w:b/>
                <w:w w:val="105"/>
                <w:sz w:val="24"/>
                <w:szCs w:val="24"/>
              </w:rPr>
              <w:t xml:space="preserve">Определять </w:t>
            </w:r>
            <w:r w:rsidRPr="00AA0D42">
              <w:rPr>
                <w:w w:val="105"/>
                <w:sz w:val="24"/>
                <w:szCs w:val="24"/>
              </w:rPr>
              <w:t>способы выражения подлежащего, виды сказуемого и способы его выражения.</w:t>
            </w:r>
          </w:p>
          <w:p w14:paraId="294BB7F3" w14:textId="77777777" w:rsidR="004B3A02" w:rsidRPr="00AA0D42" w:rsidRDefault="004B3A02" w:rsidP="00672943">
            <w:pPr>
              <w:pStyle w:val="TableParagraph"/>
              <w:ind w:right="100"/>
              <w:jc w:val="both"/>
              <w:rPr>
                <w:sz w:val="24"/>
                <w:szCs w:val="24"/>
              </w:rPr>
            </w:pPr>
            <w:r w:rsidRPr="00AA0D42">
              <w:rPr>
                <w:b/>
                <w:w w:val="105"/>
                <w:sz w:val="24"/>
                <w:szCs w:val="24"/>
              </w:rPr>
              <w:t xml:space="preserve">Анализировать </w:t>
            </w:r>
            <w:r w:rsidRPr="00AA0D42">
              <w:rPr>
                <w:w w:val="105"/>
                <w:sz w:val="24"/>
                <w:szCs w:val="24"/>
              </w:rPr>
              <w:t xml:space="preserve">и </w:t>
            </w:r>
            <w:r w:rsidRPr="00AA0D42">
              <w:rPr>
                <w:b/>
                <w:w w:val="105"/>
                <w:sz w:val="24"/>
                <w:szCs w:val="24"/>
              </w:rPr>
              <w:t xml:space="preserve">характеризовать </w:t>
            </w:r>
            <w:r w:rsidRPr="00AA0D42">
              <w:rPr>
                <w:w w:val="105"/>
                <w:sz w:val="24"/>
                <w:szCs w:val="24"/>
              </w:rPr>
              <w:t>синтаксическую структуру простых двусоставных предложений.</w:t>
            </w:r>
          </w:p>
          <w:p w14:paraId="350E4616" w14:textId="0210267F" w:rsidR="004B3A02" w:rsidRPr="00AA0D42" w:rsidRDefault="004B3A02" w:rsidP="008112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Правильно </w:t>
            </w:r>
            <w:r w:rsidRPr="00AA0D4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согласовывать </w:t>
            </w:r>
            <w:r w:rsidRPr="00AA0D42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глагол-сказуемое с подлежащим, выраженным словосочетанием или сложносокращённым словом; определения с определяемыми </w:t>
            </w:r>
            <w:r w:rsidRPr="00AA0D42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словами.</w:t>
            </w:r>
          </w:p>
        </w:tc>
      </w:tr>
      <w:tr w:rsidR="004B3A02" w:rsidRPr="00AA0D42" w14:paraId="6FA37345" w14:textId="382F5138" w:rsidTr="004B3A02">
        <w:trPr>
          <w:trHeight w:val="180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1B344F7" w14:textId="3D611852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569ADAC" w14:textId="40ED96ED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 xml:space="preserve">Сказуемое. Простое глагольное сказуемое.                                            </w:t>
            </w:r>
            <w:r w:rsidRPr="00AA0D42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proofErr w:type="spellStart"/>
            <w:r w:rsidRPr="00AA0D42">
              <w:rPr>
                <w:rFonts w:ascii="Times New Roman" w:hAnsi="Times New Roman"/>
                <w:sz w:val="24"/>
                <w:szCs w:val="24"/>
              </w:rPr>
              <w:t>оставное</w:t>
            </w:r>
            <w:proofErr w:type="spellEnd"/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глагольное сказуемое.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2384F5D" w14:textId="79586EEE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497F40" w14:textId="77777777" w:rsidR="004B3A02" w:rsidRPr="00AA0D42" w:rsidRDefault="004B3A02" w:rsidP="0085731F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A02" w:rsidRPr="00AA0D42" w14:paraId="0C8E7993" w14:textId="1091C2AD" w:rsidTr="004B3A02">
        <w:trPr>
          <w:trHeight w:val="876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9705173" w14:textId="76AEA9A6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4F19A98" w14:textId="68463911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proofErr w:type="spellStart"/>
            <w:r w:rsidRPr="00AA0D42">
              <w:rPr>
                <w:rFonts w:ascii="Times New Roman" w:hAnsi="Times New Roman"/>
                <w:sz w:val="24"/>
                <w:szCs w:val="24"/>
              </w:rPr>
              <w:t>оставное</w:t>
            </w:r>
            <w:proofErr w:type="spellEnd"/>
            <w:r w:rsidRPr="00AA0D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A0D42">
              <w:rPr>
                <w:rFonts w:ascii="Times New Roman" w:hAnsi="Times New Roman"/>
                <w:sz w:val="24"/>
                <w:szCs w:val="24"/>
              </w:rPr>
              <w:t>именнное</w:t>
            </w:r>
            <w:proofErr w:type="spellEnd"/>
            <w:r w:rsidRPr="00AA0D42">
              <w:rPr>
                <w:rFonts w:ascii="Times New Roman" w:hAnsi="Times New Roman"/>
                <w:sz w:val="24"/>
                <w:szCs w:val="24"/>
              </w:rPr>
              <w:t xml:space="preserve"> сказуемое.    Тире между подлежащим и сказуемым.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2329B9A" w14:textId="77777777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03C48FB1" w14:textId="61A8DB4E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C91DF1" w14:textId="77777777" w:rsidR="004B3A02" w:rsidRPr="00AA0D42" w:rsidRDefault="004B3A02" w:rsidP="0085731F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A02" w:rsidRPr="00AA0D42" w14:paraId="1AC7EB3D" w14:textId="1266FE7D" w:rsidTr="004B3A02">
        <w:trPr>
          <w:trHeight w:val="300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698F73B" w14:textId="4C10CBC1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5518A9F" w14:textId="5000BC23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>Контрольная работа.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43FB6B9" w14:textId="3B658C85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1C38E" w14:textId="77777777" w:rsidR="004B3A02" w:rsidRPr="00AA0D42" w:rsidRDefault="004B3A02" w:rsidP="0085731F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A02" w:rsidRPr="00AA0D42" w14:paraId="71FD8857" w14:textId="1FD548AE" w:rsidTr="004B3A02">
        <w:trPr>
          <w:trHeight w:val="180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BB89EA6" w14:textId="29961B3F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4AB15CD" w14:textId="75DD7DF4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>Второстепенные члены предложения.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2704EF7" w14:textId="7817F9D2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B88344" w14:textId="3420C234" w:rsidR="004B3A02" w:rsidRPr="00AA0D42" w:rsidRDefault="004B3A02" w:rsidP="007B0394">
            <w:pPr>
              <w:pStyle w:val="TableParagraph"/>
              <w:spacing w:before="70"/>
              <w:ind w:right="331"/>
              <w:rPr>
                <w:sz w:val="24"/>
                <w:szCs w:val="24"/>
                <w:shd w:val="clear" w:color="auto" w:fill="FFFFFF"/>
              </w:rPr>
            </w:pPr>
            <w:r w:rsidRPr="00AA0D42">
              <w:rPr>
                <w:b/>
                <w:bCs/>
                <w:sz w:val="24"/>
                <w:szCs w:val="24"/>
                <w:shd w:val="clear" w:color="auto" w:fill="FFFFFF"/>
              </w:rPr>
              <w:t>Разграничивать</w:t>
            </w:r>
            <w:r w:rsidRPr="00AA0D42">
              <w:rPr>
                <w:sz w:val="24"/>
                <w:szCs w:val="24"/>
                <w:shd w:val="clear" w:color="auto" w:fill="FFFFFF"/>
              </w:rPr>
              <w:t xml:space="preserve"> распространённые и нераспространённые предложения. </w:t>
            </w:r>
            <w:r w:rsidRPr="00AA0D42">
              <w:rPr>
                <w:b/>
                <w:bCs/>
                <w:sz w:val="24"/>
                <w:szCs w:val="24"/>
                <w:shd w:val="clear" w:color="auto" w:fill="FFFFFF"/>
              </w:rPr>
              <w:t>Распознавать</w:t>
            </w:r>
            <w:r w:rsidRPr="00AA0D42">
              <w:rPr>
                <w:sz w:val="24"/>
                <w:szCs w:val="24"/>
                <w:shd w:val="clear" w:color="auto" w:fill="FFFFFF"/>
              </w:rPr>
              <w:t xml:space="preserve"> главные и второстепенные члены   предложения.</w:t>
            </w:r>
            <w:r w:rsidRPr="00AA0D42">
              <w:rPr>
                <w:shd w:val="clear" w:color="auto" w:fill="FFFFFF"/>
              </w:rPr>
              <w:t xml:space="preserve">                                                       </w:t>
            </w:r>
            <w:r w:rsidRPr="00AA0D42">
              <w:rPr>
                <w:b/>
                <w:bCs/>
                <w:w w:val="97"/>
                <w:sz w:val="24"/>
                <w:szCs w:val="24"/>
              </w:rPr>
              <w:t>Различат</w:t>
            </w:r>
            <w:r w:rsidRPr="00AA0D42">
              <w:rPr>
                <w:w w:val="97"/>
                <w:sz w:val="24"/>
                <w:szCs w:val="24"/>
              </w:rPr>
              <w:t>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дополнения).</w:t>
            </w:r>
            <w:r w:rsidRPr="00AA0D42">
              <w:rPr>
                <w:shd w:val="clear" w:color="auto" w:fill="FFFFFF"/>
              </w:rPr>
              <w:t xml:space="preserve">                                            </w:t>
            </w:r>
            <w:r w:rsidRPr="00AA0D42">
              <w:rPr>
                <w:b/>
                <w:bCs/>
                <w:sz w:val="24"/>
                <w:szCs w:val="24"/>
                <w:shd w:val="clear" w:color="auto" w:fill="FFFFFF"/>
              </w:rPr>
              <w:t xml:space="preserve">Определять </w:t>
            </w:r>
            <w:r w:rsidRPr="00AA0D42">
              <w:rPr>
                <w:sz w:val="24"/>
                <w:szCs w:val="24"/>
                <w:shd w:val="clear" w:color="auto" w:fill="FFFFFF"/>
              </w:rPr>
              <w:t>роль дополнения в предложении.</w:t>
            </w:r>
          </w:p>
          <w:p w14:paraId="2D90B2B4" w14:textId="54CB024D" w:rsidR="004B3A02" w:rsidRPr="00AA0D42" w:rsidRDefault="004B3A02" w:rsidP="001A1C73">
            <w:pPr>
              <w:pStyle w:val="c3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</w:rPr>
            </w:pPr>
            <w:r w:rsidRPr="00AA0D42">
              <w:rPr>
                <w:rStyle w:val="c1"/>
                <w:b/>
                <w:bCs/>
              </w:rPr>
              <w:t xml:space="preserve">Знать </w:t>
            </w:r>
            <w:r w:rsidRPr="00AA0D42">
              <w:rPr>
                <w:rStyle w:val="c7"/>
              </w:rPr>
              <w:t>основные признаки согласованных и несогласованных определений.</w:t>
            </w:r>
          </w:p>
          <w:p w14:paraId="2324658E" w14:textId="77777777" w:rsidR="004B3A02" w:rsidRPr="00AA0D42" w:rsidRDefault="004B3A02" w:rsidP="001A1C73">
            <w:pPr>
              <w:pStyle w:val="c3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</w:rPr>
            </w:pPr>
            <w:r w:rsidRPr="00AA0D42">
              <w:rPr>
                <w:rStyle w:val="c1"/>
              </w:rPr>
              <w:t>Уметь</w:t>
            </w:r>
            <w:r w:rsidRPr="00AA0D42">
              <w:rPr>
                <w:rStyle w:val="c1"/>
                <w:b/>
                <w:bCs/>
              </w:rPr>
              <w:t xml:space="preserve"> </w:t>
            </w:r>
            <w:r w:rsidRPr="00AA0D42">
              <w:rPr>
                <w:rStyle w:val="c7"/>
                <w:b/>
                <w:bCs/>
              </w:rPr>
              <w:t>находить</w:t>
            </w:r>
            <w:r w:rsidRPr="00AA0D42">
              <w:rPr>
                <w:rStyle w:val="c7"/>
              </w:rPr>
              <w:t xml:space="preserve"> в тексте согласованные и несогласованные определения; </w:t>
            </w:r>
            <w:r w:rsidRPr="00AA0D42">
              <w:rPr>
                <w:rStyle w:val="c7"/>
                <w:b/>
                <w:bCs/>
              </w:rPr>
              <w:lastRenderedPageBreak/>
              <w:t>определять</w:t>
            </w:r>
            <w:r w:rsidRPr="00AA0D42">
              <w:rPr>
                <w:rStyle w:val="c7"/>
              </w:rPr>
              <w:t xml:space="preserve"> способы их выражения; </w:t>
            </w:r>
            <w:r w:rsidRPr="00AA0D42">
              <w:rPr>
                <w:rStyle w:val="c7"/>
                <w:b/>
                <w:bCs/>
              </w:rPr>
              <w:t>использовать</w:t>
            </w:r>
            <w:r w:rsidRPr="00AA0D42">
              <w:rPr>
                <w:rStyle w:val="c7"/>
              </w:rPr>
              <w:t xml:space="preserve"> в речи для характеристики предмета, явления.</w:t>
            </w:r>
          </w:p>
          <w:p w14:paraId="79920603" w14:textId="521F6C60" w:rsidR="004B3A02" w:rsidRPr="00AA0D42" w:rsidRDefault="004B3A02" w:rsidP="001A1C73">
            <w:pPr>
              <w:pStyle w:val="c3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</w:rPr>
            </w:pPr>
            <w:r w:rsidRPr="00AA0D42">
              <w:rPr>
                <w:rStyle w:val="c1"/>
                <w:b/>
                <w:bCs/>
              </w:rPr>
              <w:t>Р</w:t>
            </w:r>
            <w:r w:rsidRPr="00AA0D42">
              <w:rPr>
                <w:rStyle w:val="c7"/>
                <w:b/>
                <w:bCs/>
              </w:rPr>
              <w:t>аспознавать</w:t>
            </w:r>
            <w:r w:rsidRPr="00AA0D42">
              <w:rPr>
                <w:rStyle w:val="c7"/>
              </w:rPr>
              <w:t xml:space="preserve"> приложения среди других членов предложения; </w:t>
            </w:r>
            <w:r w:rsidRPr="00AA0D42">
              <w:rPr>
                <w:rStyle w:val="c7"/>
                <w:b/>
                <w:bCs/>
              </w:rPr>
              <w:t xml:space="preserve">использовать </w:t>
            </w:r>
            <w:r w:rsidRPr="00AA0D42">
              <w:rPr>
                <w:rStyle w:val="c7"/>
              </w:rPr>
              <w:t xml:space="preserve">приложения как средство выразительности речи; правильно </w:t>
            </w:r>
            <w:r w:rsidRPr="00AA0D42">
              <w:rPr>
                <w:rStyle w:val="c7"/>
                <w:b/>
                <w:bCs/>
              </w:rPr>
              <w:t>расставлять</w:t>
            </w:r>
            <w:r w:rsidRPr="00AA0D42">
              <w:rPr>
                <w:rStyle w:val="c7"/>
              </w:rPr>
              <w:t xml:space="preserve"> знаки препинания при приложениях.                                           </w:t>
            </w:r>
            <w:r w:rsidRPr="00AA0D42">
              <w:rPr>
                <w:b/>
              </w:rPr>
              <w:t>Определять</w:t>
            </w:r>
            <w:r w:rsidRPr="00AA0D42">
              <w:rPr>
                <w:b/>
                <w:spacing w:val="40"/>
              </w:rPr>
              <w:t xml:space="preserve"> </w:t>
            </w:r>
            <w:r w:rsidRPr="00AA0D42">
              <w:t>второстепенные</w:t>
            </w:r>
            <w:r w:rsidRPr="00AA0D42">
              <w:rPr>
                <w:spacing w:val="40"/>
              </w:rPr>
              <w:t xml:space="preserve"> </w:t>
            </w:r>
            <w:r w:rsidRPr="00AA0D42">
              <w:t>члены,</w:t>
            </w:r>
            <w:r w:rsidRPr="00AA0D42">
              <w:rPr>
                <w:spacing w:val="40"/>
              </w:rPr>
              <w:t xml:space="preserve"> </w:t>
            </w:r>
            <w:r w:rsidRPr="00AA0D42">
              <w:t>способ</w:t>
            </w:r>
            <w:r w:rsidRPr="00AA0D42">
              <w:rPr>
                <w:spacing w:val="40"/>
              </w:rPr>
              <w:t xml:space="preserve"> </w:t>
            </w:r>
            <w:r w:rsidRPr="00AA0D42">
              <w:t>их</w:t>
            </w:r>
            <w:r w:rsidRPr="00AA0D42">
              <w:rPr>
                <w:spacing w:val="40"/>
              </w:rPr>
              <w:t xml:space="preserve"> </w:t>
            </w:r>
            <w:r w:rsidRPr="00AA0D42">
              <w:t>выра</w:t>
            </w:r>
            <w:r w:rsidRPr="00AA0D42">
              <w:rPr>
                <w:w w:val="110"/>
              </w:rPr>
              <w:t>жения, задавать к ним вопросы.</w:t>
            </w:r>
            <w:r w:rsidRPr="00AA0D42">
              <w:t xml:space="preserve">                                        </w:t>
            </w:r>
            <w:r w:rsidRPr="00AA0D42">
              <w:rPr>
                <w:b/>
              </w:rPr>
              <w:t>Составлять</w:t>
            </w:r>
            <w:r w:rsidRPr="00AA0D42">
              <w:rPr>
                <w:b/>
                <w:spacing w:val="80"/>
              </w:rPr>
              <w:t xml:space="preserve"> </w:t>
            </w:r>
            <w:r w:rsidRPr="00AA0D42">
              <w:t>предложения с главными и второстепенными</w:t>
            </w:r>
            <w:r w:rsidRPr="00AA0D42">
              <w:rPr>
                <w:spacing w:val="80"/>
              </w:rPr>
              <w:t xml:space="preserve"> </w:t>
            </w:r>
            <w:r w:rsidRPr="00AA0D42">
              <w:t>чле</w:t>
            </w:r>
            <w:r w:rsidRPr="00AA0D42">
              <w:rPr>
                <w:spacing w:val="-2"/>
                <w:w w:val="110"/>
              </w:rPr>
              <w:t>нами.</w:t>
            </w:r>
            <w:r w:rsidRPr="00AA0D42">
              <w:rPr>
                <w:b/>
                <w:w w:val="105"/>
              </w:rPr>
              <w:t xml:space="preserve"> </w:t>
            </w:r>
          </w:p>
        </w:tc>
      </w:tr>
      <w:tr w:rsidR="004B3A02" w:rsidRPr="00AA0D42" w14:paraId="3658D5F3" w14:textId="690A6768" w:rsidTr="004B3A02">
        <w:trPr>
          <w:trHeight w:val="144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2C901C9" w14:textId="16085183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         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4565AA8" w14:textId="213E7B19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>Дополнение. Прямое и косвенное дополнение.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FE0A250" w14:textId="471D0798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BFDB9D" w14:textId="77777777" w:rsidR="004B3A02" w:rsidRPr="00AA0D42" w:rsidRDefault="004B3A02" w:rsidP="007B0394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A02" w:rsidRPr="00AA0D42" w14:paraId="1A9281E6" w14:textId="2E8A6787" w:rsidTr="004B3A02">
        <w:trPr>
          <w:trHeight w:val="240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F499375" w14:textId="66F34873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4AAE3CB" w14:textId="171C13E6" w:rsidR="004B3A02" w:rsidRPr="00AA0D42" w:rsidRDefault="004B3A02" w:rsidP="0085731F">
            <w:pPr>
              <w:spacing w:after="0" w:line="240" w:lineRule="auto"/>
              <w:ind w:right="67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 xml:space="preserve">Определение согласованное. 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AF1B8FD" w14:textId="23736C41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529E5F" w14:textId="0DD4EBB9" w:rsidR="004B3A02" w:rsidRPr="00AA0D42" w:rsidRDefault="004B3A02" w:rsidP="007B0394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A02" w:rsidRPr="00AA0D42" w14:paraId="5F51071E" w14:textId="6F9641A5" w:rsidTr="004B3A02">
        <w:trPr>
          <w:trHeight w:val="348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ABE3F02" w14:textId="77777777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F83FF26" w14:textId="77777777" w:rsidR="004B3A02" w:rsidRPr="00AA0D42" w:rsidRDefault="004B3A02" w:rsidP="0085731F">
            <w:pPr>
              <w:spacing w:after="0" w:line="240" w:lineRule="auto"/>
              <w:ind w:right="67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>Определение несогласованное.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5E04354" w14:textId="1E0CCDAF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839DFF" w14:textId="77777777" w:rsidR="004B3A02" w:rsidRPr="00AA0D42" w:rsidRDefault="004B3A02" w:rsidP="007B0394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A02" w:rsidRPr="00AA0D42" w14:paraId="172E1E42" w14:textId="179043D9" w:rsidTr="004B3A02">
        <w:trPr>
          <w:trHeight w:val="264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DFFD833" w14:textId="1A249185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B15F17F" w14:textId="7B3889D3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>Приложение — особый вид определения.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3DE6E3A" w14:textId="7E09D2A3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377FCA" w14:textId="77777777" w:rsidR="004B3A02" w:rsidRPr="00AA0D42" w:rsidRDefault="004B3A02" w:rsidP="007B0394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A02" w:rsidRPr="00AA0D42" w14:paraId="2F229ABA" w14:textId="32C1F6A5" w:rsidTr="004B3A02">
        <w:trPr>
          <w:trHeight w:val="324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4559975" w14:textId="7C762C43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 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2ECD2B4" w14:textId="0E234C73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>Контрольная работа.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25C2761" w14:textId="430C70BE" w:rsidR="004B3A02" w:rsidRPr="00AA0D42" w:rsidRDefault="004B3A02" w:rsidP="00811236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F829E" w14:textId="77777777" w:rsidR="004B3A02" w:rsidRPr="00AA0D42" w:rsidRDefault="004B3A02" w:rsidP="007B0394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A02" w:rsidRPr="00AA0D42" w14:paraId="47427E55" w14:textId="1F8EB9BB" w:rsidTr="004B3A02">
        <w:trPr>
          <w:trHeight w:val="276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4773403" w14:textId="6EC99517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C1353B2" w14:textId="114540B2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>Обстоятельства.                    Обстоятельства места.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C7EB021" w14:textId="76361E08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379B02" w14:textId="473079C1" w:rsidR="004B3A02" w:rsidRPr="00AA0D42" w:rsidRDefault="004B3A02" w:rsidP="004B3A02">
            <w:pPr>
              <w:widowControl w:val="0"/>
              <w:tabs>
                <w:tab w:val="left" w:pos="6250"/>
                <w:tab w:val="left" w:pos="7167"/>
              </w:tabs>
              <w:spacing w:line="240" w:lineRule="auto"/>
              <w:ind w:right="-20"/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</w:t>
            </w:r>
            <w:r w:rsidRPr="00AA0D42">
              <w:rPr>
                <w:rStyle w:val="c7"/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аходить</w:t>
            </w:r>
            <w:r w:rsidRPr="00AA0D42">
              <w:rPr>
                <w:rStyle w:val="c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 тексте второстепенные члены предложения, ставить вопросы.   </w:t>
            </w:r>
            <w:r w:rsidRPr="00AA0D42">
              <w:rPr>
                <w:rFonts w:ascii="Times New Roman" w:eastAsia="Times New Roman" w:hAnsi="Times New Roman" w:cs="Times New Roman"/>
                <w:b/>
                <w:bCs/>
                <w:w w:val="97"/>
                <w:sz w:val="24"/>
                <w:szCs w:val="24"/>
              </w:rPr>
              <w:t>Различат</w:t>
            </w:r>
            <w:r w:rsidRPr="00AA0D42">
              <w:rPr>
                <w:rFonts w:ascii="Times New Roman" w:eastAsia="Times New Roman" w:hAnsi="Times New Roman" w:cs="Times New Roman"/>
                <w:w w:val="97"/>
                <w:sz w:val="24"/>
                <w:szCs w:val="24"/>
              </w:rPr>
              <w:t xml:space="preserve">ь обстоятельства разных видов,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A0D42">
              <w:rPr>
                <w:rStyle w:val="c7"/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определять</w:t>
            </w:r>
            <w:r w:rsidRPr="00AA0D42">
              <w:rPr>
                <w:rStyle w:val="c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роль обстоятельства в предложении; составлять предложения, используя обстоятельства места, времени, образа действия.                                           </w:t>
            </w:r>
            <w:r w:rsidRPr="00AA0D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Pr="00AA0D42">
              <w:rPr>
                <w:rStyle w:val="c7"/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ыполнять </w:t>
            </w:r>
            <w:r w:rsidRPr="00AA0D42">
              <w:rPr>
                <w:rStyle w:val="c7"/>
                <w:rFonts w:ascii="Times New Roman" w:hAnsi="Times New Roman" w:cs="Times New Roman"/>
                <w:sz w:val="24"/>
                <w:szCs w:val="24"/>
              </w:rPr>
              <w:t>синтаксический разбор предложения.</w:t>
            </w:r>
          </w:p>
        </w:tc>
      </w:tr>
      <w:tr w:rsidR="004B3A02" w:rsidRPr="00AA0D42" w14:paraId="2AA5E70D" w14:textId="343DDE92" w:rsidTr="004B3A02">
        <w:trPr>
          <w:trHeight w:val="120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988A640" w14:textId="5894260C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A5EDF9C" w14:textId="56A39216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>Обстоятельства времени.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4B52EE6" w14:textId="32215C71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D5157C" w14:textId="77777777" w:rsidR="004B3A02" w:rsidRPr="00AA0D42" w:rsidRDefault="004B3A02" w:rsidP="0085731F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A02" w:rsidRPr="00AA0D42" w14:paraId="301BD253" w14:textId="722C260B" w:rsidTr="004B3A02">
        <w:trPr>
          <w:trHeight w:val="108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A5BCE05" w14:textId="62F1B41E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EFB5B20" w14:textId="2B696989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>Обстоятельства образа действия.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BE3B524" w14:textId="44E42109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A8E9BE" w14:textId="77777777" w:rsidR="004B3A02" w:rsidRPr="00AA0D42" w:rsidRDefault="004B3A02" w:rsidP="0085731F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A02" w:rsidRPr="00AA0D42" w14:paraId="5B096967" w14:textId="33E20D58" w:rsidTr="004B3A02">
        <w:trPr>
          <w:trHeight w:val="132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65BC879" w14:textId="76971220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A26BF72" w14:textId="0F4D74D5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>Обстоятельства причины и цели.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B8B4B0F" w14:textId="7ED422C5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CB65B4" w14:textId="77777777" w:rsidR="004B3A02" w:rsidRPr="00AA0D42" w:rsidRDefault="004B3A02" w:rsidP="0085731F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A02" w:rsidRPr="00AA0D42" w14:paraId="2B597DFF" w14:textId="20C216C4" w:rsidTr="004B3A02">
        <w:trPr>
          <w:trHeight w:val="552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6D0DB64" w14:textId="259BFE33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57D53A2" w14:textId="2CE49A9D" w:rsidR="004B3A02" w:rsidRPr="00AA0D42" w:rsidRDefault="004B3A02" w:rsidP="0085731F">
            <w:pPr>
              <w:spacing w:after="0" w:line="240" w:lineRule="auto"/>
              <w:ind w:right="67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>Синтаксический разбор двусоставного предложения.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3FE528F" w14:textId="209519E1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1F039" w14:textId="7AB887D3" w:rsidR="004B3A02" w:rsidRPr="00AA0D42" w:rsidRDefault="004B3A02" w:rsidP="0085731F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A02" w:rsidRPr="00AA0D42" w14:paraId="6BD0D3E1" w14:textId="27660D3D" w:rsidTr="004B3A02">
        <w:trPr>
          <w:trHeight w:val="288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C8CACDF" w14:textId="04943C87" w:rsidR="004B3A02" w:rsidRPr="00AA0D42" w:rsidRDefault="004B3A02" w:rsidP="0085731F">
            <w:pPr>
              <w:spacing w:after="0" w:line="240" w:lineRule="auto"/>
              <w:ind w:firstLine="7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>Односоставные предложения.</w:t>
            </w:r>
            <w:r w:rsidR="00A0577D" w:rsidRPr="00AA0D42">
              <w:rPr>
                <w:rFonts w:ascii="Times New Roman" w:hAnsi="Times New Roman"/>
                <w:b/>
                <w:sz w:val="24"/>
                <w:szCs w:val="24"/>
              </w:rPr>
              <w:t xml:space="preserve"> (4</w:t>
            </w: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 xml:space="preserve"> ч.)</w:t>
            </w:r>
          </w:p>
        </w:tc>
      </w:tr>
      <w:tr w:rsidR="004B3A02" w:rsidRPr="00AA0D42" w14:paraId="7237927C" w14:textId="2B66BB7D" w:rsidTr="004B3A02">
        <w:trPr>
          <w:trHeight w:val="300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F1B82CA" w14:textId="19D6747B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D755F83" w14:textId="722000DF" w:rsidR="004B3A02" w:rsidRPr="00AA0D42" w:rsidRDefault="004B3A02" w:rsidP="0085731F">
            <w:pPr>
              <w:spacing w:after="0" w:line="240" w:lineRule="auto"/>
              <w:ind w:right="67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>Понятие об односоставных предложениях.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ADE2684" w14:textId="4B0B127D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590F85" w14:textId="7227AD23" w:rsidR="004B3A02" w:rsidRPr="00AA0D42" w:rsidRDefault="004B3A02" w:rsidP="00677C82">
            <w:pPr>
              <w:pStyle w:val="TableParagraph"/>
              <w:spacing w:before="70"/>
              <w:ind w:right="100"/>
              <w:rPr>
                <w:sz w:val="24"/>
                <w:szCs w:val="24"/>
              </w:rPr>
            </w:pPr>
            <w:r w:rsidRPr="00AA0D42">
              <w:rPr>
                <w:b/>
                <w:w w:val="105"/>
                <w:sz w:val="24"/>
                <w:szCs w:val="24"/>
              </w:rPr>
              <w:t>Разграничивать</w:t>
            </w:r>
            <w:r w:rsidRPr="00AA0D42">
              <w:rPr>
                <w:b/>
                <w:spacing w:val="-6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двусоставные</w:t>
            </w:r>
            <w:r w:rsidRPr="00AA0D42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неполные</w:t>
            </w:r>
            <w:r w:rsidRPr="00AA0D42">
              <w:rPr>
                <w:spacing w:val="-6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предложения и односоставные предложения.</w:t>
            </w:r>
            <w:r w:rsidRPr="00AA0D42">
              <w:rPr>
                <w:sz w:val="24"/>
                <w:szCs w:val="24"/>
              </w:rPr>
              <w:t xml:space="preserve"> </w:t>
            </w:r>
            <w:r w:rsidRPr="00AA0D42">
              <w:rPr>
                <w:b/>
                <w:w w:val="110"/>
                <w:sz w:val="24"/>
                <w:szCs w:val="24"/>
              </w:rPr>
              <w:t xml:space="preserve">Опознавать </w:t>
            </w:r>
            <w:r w:rsidRPr="00AA0D42">
              <w:rPr>
                <w:w w:val="110"/>
                <w:sz w:val="24"/>
                <w:szCs w:val="24"/>
              </w:rPr>
              <w:t>односоставные предложения; определять</w:t>
            </w:r>
            <w:r w:rsidRPr="00AA0D42">
              <w:rPr>
                <w:spacing w:val="-15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их</w:t>
            </w:r>
            <w:r w:rsidRPr="00AA0D42">
              <w:rPr>
                <w:spacing w:val="-14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виды</w:t>
            </w:r>
            <w:r w:rsidRPr="00AA0D42">
              <w:rPr>
                <w:spacing w:val="-15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и</w:t>
            </w:r>
            <w:r w:rsidRPr="00AA0D42">
              <w:rPr>
                <w:spacing w:val="-14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морфологические</w:t>
            </w:r>
            <w:r w:rsidRPr="00AA0D42">
              <w:rPr>
                <w:spacing w:val="-15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способы</w:t>
            </w:r>
            <w:r w:rsidRPr="00AA0D42">
              <w:rPr>
                <w:spacing w:val="-14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выражения главного члена.</w:t>
            </w:r>
          </w:p>
          <w:p w14:paraId="0A4B7DE6" w14:textId="1F8E777D" w:rsidR="004B3A02" w:rsidRPr="00AA0D42" w:rsidRDefault="004B3A02" w:rsidP="00677C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Сопоставлять </w:t>
            </w:r>
            <w:r w:rsidRPr="00AA0D42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разные виды односоставных предложений по их структурным и смысловым особенностям.                           </w:t>
            </w:r>
            <w:r w:rsidRPr="00AA0D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Анализировать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AA0D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характеризовать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виды односоставных </w:t>
            </w:r>
            <w:r w:rsidRPr="00AA0D4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предложений, их структурные и смысловые особен</w:t>
            </w:r>
            <w:r w:rsidRPr="00AA0D42">
              <w:rPr>
                <w:rFonts w:ascii="Times New Roman" w:hAnsi="Times New Roman" w:cs="Times New Roman"/>
                <w:spacing w:val="-2"/>
                <w:w w:val="105"/>
                <w:sz w:val="24"/>
                <w:szCs w:val="24"/>
              </w:rPr>
              <w:t>ности.</w:t>
            </w:r>
          </w:p>
          <w:p w14:paraId="47786E98" w14:textId="611F530B" w:rsidR="004B3A02" w:rsidRPr="00AA0D42" w:rsidRDefault="004B3A02" w:rsidP="00677C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Моделировать </w:t>
            </w:r>
            <w:r w:rsidRPr="00AA0D4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односоставные предложения разных типов.</w:t>
            </w:r>
            <w:r w:rsidRPr="00AA0D42">
              <w:rPr>
                <w:rFonts w:ascii="Times New Roman" w:hAnsi="Times New Roman" w:cs="Times New Roman"/>
                <w:spacing w:val="80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Сравнивать</w:t>
            </w:r>
            <w:r w:rsidRPr="00AA0D42">
              <w:rPr>
                <w:rFonts w:ascii="Times New Roman" w:hAnsi="Times New Roman" w:cs="Times New Roman"/>
                <w:b/>
                <w:spacing w:val="80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синонимичные</w:t>
            </w:r>
            <w:r w:rsidRPr="00AA0D42">
              <w:rPr>
                <w:rFonts w:ascii="Times New Roman" w:hAnsi="Times New Roman" w:cs="Times New Roman"/>
                <w:spacing w:val="80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односоставные</w:t>
            </w:r>
            <w:r w:rsidRPr="00AA0D42">
              <w:rPr>
                <w:rFonts w:ascii="Times New Roman" w:hAnsi="Times New Roman" w:cs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 двусоставные предложения.</w:t>
            </w:r>
          </w:p>
        </w:tc>
      </w:tr>
      <w:tr w:rsidR="004B3A02" w:rsidRPr="00AA0D42" w14:paraId="7EBEB04C" w14:textId="15AD6534" w:rsidTr="004B3A02">
        <w:trPr>
          <w:trHeight w:val="240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5F82623" w14:textId="7EB14FC8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BDBBE9F" w14:textId="3567D2E3" w:rsidR="004B3A02" w:rsidRPr="00AA0D42" w:rsidRDefault="004B3A02" w:rsidP="0085731F">
            <w:pPr>
              <w:spacing w:after="0" w:line="240" w:lineRule="auto"/>
              <w:ind w:right="67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>Определённо-личные предложения.                     Неопределённо-личные предложения.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82C8C30" w14:textId="02D11BF5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0AF0A5" w14:textId="77777777" w:rsidR="004B3A02" w:rsidRPr="00AA0D42" w:rsidRDefault="004B3A02" w:rsidP="0085731F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A02" w:rsidRPr="00AA0D42" w14:paraId="0F832DC6" w14:textId="5F2CC3DF" w:rsidTr="004B3A02">
        <w:trPr>
          <w:trHeight w:val="264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185BDB8" w14:textId="293414DD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7A5EF67" w14:textId="77777777" w:rsidR="004B3A02" w:rsidRPr="00AA0D42" w:rsidRDefault="004B3A02" w:rsidP="0085731F">
            <w:pPr>
              <w:spacing w:after="0" w:line="240" w:lineRule="auto"/>
              <w:ind w:right="67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>Безличные предложения. Назывные предложения.</w:t>
            </w:r>
          </w:p>
          <w:p w14:paraId="12CC0EF1" w14:textId="5846D8A1" w:rsidR="00A0577D" w:rsidRPr="00AA0D42" w:rsidRDefault="00A0577D" w:rsidP="0085731F">
            <w:pPr>
              <w:spacing w:after="0" w:line="240" w:lineRule="auto"/>
              <w:ind w:right="67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>Синтаксический разбор односоставного предложения.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965F7E3" w14:textId="5AB73324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E38C1F" w14:textId="77777777" w:rsidR="004B3A02" w:rsidRPr="00AA0D42" w:rsidRDefault="004B3A02" w:rsidP="0085731F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A02" w:rsidRPr="00AA0D42" w14:paraId="1ADA3AAE" w14:textId="6B0E8B93" w:rsidTr="004B3A02">
        <w:trPr>
          <w:trHeight w:val="420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E1053EA" w14:textId="3D50C8EF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0577D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37030DF" w14:textId="0E4FD475" w:rsidR="004B3A02" w:rsidRPr="00AA0D42" w:rsidRDefault="004B3A02" w:rsidP="0085731F">
            <w:pPr>
              <w:spacing w:after="0" w:line="240" w:lineRule="auto"/>
              <w:ind w:right="67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>Контрольная работа.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20F8E0B" w14:textId="3F84AC7C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8E3DC" w14:textId="77777777" w:rsidR="004B3A02" w:rsidRPr="00AA0D42" w:rsidRDefault="004B3A02" w:rsidP="0085731F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A02" w:rsidRPr="00AA0D42" w14:paraId="7DA69A7F" w14:textId="2898C994" w:rsidTr="004B3A02">
        <w:trPr>
          <w:trHeight w:val="20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EF5FAE3" w14:textId="70349163" w:rsidR="004B3A02" w:rsidRPr="00AA0D42" w:rsidRDefault="004B3A02" w:rsidP="0085731F">
            <w:pPr>
              <w:spacing w:after="0" w:line="240" w:lineRule="auto"/>
              <w:ind w:firstLine="7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>Полные и неполные предложения. (1 ч.)</w:t>
            </w:r>
          </w:p>
        </w:tc>
      </w:tr>
      <w:tr w:rsidR="004B3A02" w:rsidRPr="00AA0D42" w14:paraId="7218320F" w14:textId="47DBC630" w:rsidTr="004B3A02">
        <w:trPr>
          <w:trHeight w:val="168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6638104" w14:textId="338A07ED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0577D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2595B02" w14:textId="0E69D8BC" w:rsidR="004B3A02" w:rsidRPr="00AA0D42" w:rsidRDefault="004B3A02" w:rsidP="0085731F">
            <w:pPr>
              <w:spacing w:after="0" w:line="240" w:lineRule="auto"/>
              <w:ind w:right="67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>Понятие о полных и неполных предложениях.                                       Тире в неполном предложении.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EFEA7E2" w14:textId="77777777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79052C6C" w14:textId="61ACBA50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AB448" w14:textId="036D355D" w:rsidR="004B3A02" w:rsidRPr="00AA0D42" w:rsidRDefault="004B3A02" w:rsidP="00677C82">
            <w:pPr>
              <w:pStyle w:val="TableParagraph"/>
              <w:spacing w:before="70"/>
              <w:ind w:right="100"/>
              <w:jc w:val="both"/>
              <w:rPr>
                <w:sz w:val="24"/>
                <w:szCs w:val="24"/>
              </w:rPr>
            </w:pPr>
            <w:r w:rsidRPr="00AA0D42">
              <w:rPr>
                <w:b/>
                <w:sz w:val="24"/>
                <w:szCs w:val="24"/>
              </w:rPr>
              <w:t xml:space="preserve">Разграничивать </w:t>
            </w:r>
            <w:r w:rsidRPr="00AA0D42">
              <w:rPr>
                <w:sz w:val="24"/>
                <w:szCs w:val="24"/>
              </w:rPr>
              <w:t xml:space="preserve">и </w:t>
            </w:r>
            <w:r w:rsidRPr="00AA0D42">
              <w:rPr>
                <w:b/>
                <w:sz w:val="24"/>
                <w:szCs w:val="24"/>
              </w:rPr>
              <w:t xml:space="preserve">сопоставлять </w:t>
            </w:r>
            <w:r w:rsidRPr="00AA0D42">
              <w:rPr>
                <w:sz w:val="24"/>
                <w:szCs w:val="24"/>
              </w:rPr>
              <w:t>предложения распро</w:t>
            </w:r>
            <w:r w:rsidRPr="00AA0D42">
              <w:rPr>
                <w:w w:val="110"/>
                <w:sz w:val="24"/>
                <w:szCs w:val="24"/>
              </w:rPr>
              <w:t>странённые и нераспространённые, полные и непол</w:t>
            </w:r>
            <w:r w:rsidRPr="00AA0D42">
              <w:rPr>
                <w:spacing w:val="-4"/>
                <w:w w:val="110"/>
                <w:sz w:val="24"/>
                <w:szCs w:val="24"/>
              </w:rPr>
              <w:t>ные.</w:t>
            </w:r>
          </w:p>
          <w:p w14:paraId="56861D20" w14:textId="0FA4F426" w:rsidR="004B3A02" w:rsidRPr="00AA0D42" w:rsidRDefault="004B3A02" w:rsidP="00677C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Наблюдать </w:t>
            </w:r>
            <w:r w:rsidRPr="00AA0D4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 особенностями употребления неполных предложений в речи.</w:t>
            </w:r>
          </w:p>
        </w:tc>
      </w:tr>
      <w:tr w:rsidR="004B3A02" w:rsidRPr="00AA0D42" w14:paraId="1E3EC118" w14:textId="4FC6E119" w:rsidTr="004B3A02">
        <w:trPr>
          <w:trHeight w:val="192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C0B0801" w14:textId="52B7390F" w:rsidR="004B3A02" w:rsidRPr="00AA0D42" w:rsidRDefault="004B3A02" w:rsidP="0085731F">
            <w:pPr>
              <w:spacing w:after="0" w:line="240" w:lineRule="auto"/>
              <w:ind w:firstLine="7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>Предложения с однородными членами. (3 ч.)</w:t>
            </w:r>
          </w:p>
        </w:tc>
      </w:tr>
      <w:tr w:rsidR="004B3A02" w:rsidRPr="00AA0D42" w14:paraId="31C23E95" w14:textId="3BD1BE81" w:rsidTr="004B3A02">
        <w:trPr>
          <w:trHeight w:val="60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79668F0" w14:textId="3D5DDBED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  <w:r w:rsidR="00A0577D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044AFE1" w14:textId="48D85A84" w:rsidR="004B3A02" w:rsidRPr="00AA0D42" w:rsidRDefault="004B3A02" w:rsidP="0085731F">
            <w:pPr>
              <w:spacing w:after="0" w:line="240" w:lineRule="auto"/>
              <w:ind w:right="67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>Понятие об однородных членах предложения.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61C2BC5" w14:textId="1D864A70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756ABA" w14:textId="77777777" w:rsidR="004B3A02" w:rsidRPr="00AA0D42" w:rsidRDefault="004B3A02" w:rsidP="00677C82">
            <w:pPr>
              <w:pStyle w:val="TableParagraph"/>
              <w:spacing w:before="69"/>
              <w:ind w:right="100"/>
              <w:jc w:val="both"/>
              <w:rPr>
                <w:sz w:val="24"/>
                <w:szCs w:val="24"/>
              </w:rPr>
            </w:pPr>
            <w:r w:rsidRPr="00AA0D42">
              <w:rPr>
                <w:b/>
                <w:w w:val="105"/>
                <w:sz w:val="24"/>
                <w:szCs w:val="24"/>
              </w:rPr>
              <w:t xml:space="preserve">Опознавать </w:t>
            </w:r>
            <w:r w:rsidRPr="00AA0D42">
              <w:rPr>
                <w:w w:val="105"/>
                <w:sz w:val="24"/>
                <w:szCs w:val="24"/>
              </w:rPr>
              <w:t xml:space="preserve">предложения осложнённой структуры; </w:t>
            </w:r>
            <w:r w:rsidRPr="00AA0D42">
              <w:rPr>
                <w:b/>
                <w:w w:val="105"/>
                <w:sz w:val="24"/>
                <w:szCs w:val="24"/>
              </w:rPr>
              <w:t>разграничивать</w:t>
            </w:r>
            <w:r w:rsidRPr="00AA0D42">
              <w:rPr>
                <w:b/>
                <w:spacing w:val="-11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сложные</w:t>
            </w:r>
            <w:r w:rsidRPr="00AA0D42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предложения</w:t>
            </w:r>
            <w:r w:rsidRPr="00AA0D42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и</w:t>
            </w:r>
            <w:r w:rsidRPr="00AA0D42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предложения осложнённой структуры.</w:t>
            </w:r>
          </w:p>
          <w:p w14:paraId="358C4D18" w14:textId="77777777" w:rsidR="004B3A02" w:rsidRPr="00AA0D42" w:rsidRDefault="004B3A02" w:rsidP="00677C82">
            <w:pPr>
              <w:pStyle w:val="TableParagraph"/>
              <w:ind w:right="100"/>
              <w:jc w:val="both"/>
              <w:rPr>
                <w:sz w:val="24"/>
                <w:szCs w:val="24"/>
              </w:rPr>
            </w:pPr>
            <w:r w:rsidRPr="00AA0D42">
              <w:rPr>
                <w:b/>
                <w:w w:val="105"/>
                <w:sz w:val="24"/>
                <w:szCs w:val="24"/>
              </w:rPr>
              <w:t xml:space="preserve">Осознавать </w:t>
            </w:r>
            <w:r w:rsidRPr="00AA0D42">
              <w:rPr>
                <w:w w:val="105"/>
                <w:sz w:val="24"/>
                <w:szCs w:val="24"/>
              </w:rPr>
              <w:t xml:space="preserve">(понимать) условия однородности членов </w:t>
            </w:r>
            <w:r w:rsidRPr="00AA0D42">
              <w:rPr>
                <w:spacing w:val="-2"/>
                <w:w w:val="105"/>
                <w:sz w:val="24"/>
                <w:szCs w:val="24"/>
              </w:rPr>
              <w:t>предложения.</w:t>
            </w:r>
          </w:p>
          <w:p w14:paraId="62765E4B" w14:textId="6BAFC20C" w:rsidR="004B3A02" w:rsidRPr="00AA0D42" w:rsidRDefault="004B3A02" w:rsidP="00677C82">
            <w:pPr>
              <w:pStyle w:val="TableParagraph"/>
              <w:ind w:right="100"/>
              <w:jc w:val="both"/>
              <w:rPr>
                <w:sz w:val="24"/>
                <w:szCs w:val="24"/>
              </w:rPr>
            </w:pPr>
            <w:r w:rsidRPr="00AA0D42">
              <w:rPr>
                <w:b/>
                <w:sz w:val="24"/>
                <w:szCs w:val="24"/>
              </w:rPr>
              <w:t>Опознавать</w:t>
            </w:r>
            <w:r w:rsidRPr="00AA0D42">
              <w:rPr>
                <w:b/>
                <w:spacing w:val="40"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>и</w:t>
            </w:r>
            <w:r w:rsidRPr="00AA0D42">
              <w:rPr>
                <w:spacing w:val="40"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>правильно</w:t>
            </w:r>
            <w:r w:rsidRPr="00AA0D42">
              <w:rPr>
                <w:spacing w:val="40"/>
                <w:sz w:val="24"/>
                <w:szCs w:val="24"/>
              </w:rPr>
              <w:t xml:space="preserve"> </w:t>
            </w:r>
            <w:r w:rsidRPr="00AA0D42">
              <w:rPr>
                <w:b/>
                <w:sz w:val="24"/>
                <w:szCs w:val="24"/>
              </w:rPr>
              <w:t>интонировать</w:t>
            </w:r>
            <w:r w:rsidRPr="00AA0D42">
              <w:rPr>
                <w:b/>
                <w:spacing w:val="40"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>предложения</w:t>
            </w:r>
            <w:r w:rsidRPr="00AA0D42">
              <w:rPr>
                <w:spacing w:val="80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с</w:t>
            </w:r>
            <w:r w:rsidRPr="00AA0D42">
              <w:rPr>
                <w:spacing w:val="-15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разными</w:t>
            </w:r>
            <w:r w:rsidRPr="00AA0D42">
              <w:rPr>
                <w:spacing w:val="-14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типами</w:t>
            </w:r>
            <w:r w:rsidRPr="00AA0D42">
              <w:rPr>
                <w:spacing w:val="-15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сочетаний</w:t>
            </w:r>
            <w:r w:rsidRPr="00AA0D42">
              <w:rPr>
                <w:spacing w:val="-14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однородных</w:t>
            </w:r>
            <w:r w:rsidRPr="00AA0D42">
              <w:rPr>
                <w:spacing w:val="-15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членов</w:t>
            </w:r>
            <w:r w:rsidRPr="00AA0D42">
              <w:rPr>
                <w:spacing w:val="-14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(однородные члены с бессоюзным и союзным соединением, с парным соединением, повторяющимися или составными союзами, с обобщающим словом).</w:t>
            </w:r>
          </w:p>
          <w:p w14:paraId="720C5582" w14:textId="2EFE1452" w:rsidR="004B3A02" w:rsidRPr="00AA0D42" w:rsidRDefault="004B3A02" w:rsidP="00677C82">
            <w:pPr>
              <w:pStyle w:val="TableParagraph"/>
              <w:ind w:right="100"/>
              <w:jc w:val="both"/>
              <w:rPr>
                <w:sz w:val="24"/>
                <w:szCs w:val="24"/>
              </w:rPr>
            </w:pPr>
            <w:r w:rsidRPr="00AA0D42">
              <w:rPr>
                <w:b/>
                <w:w w:val="105"/>
                <w:sz w:val="24"/>
                <w:szCs w:val="24"/>
              </w:rPr>
              <w:t xml:space="preserve">Различать </w:t>
            </w:r>
            <w:r w:rsidRPr="00AA0D42">
              <w:rPr>
                <w:w w:val="105"/>
                <w:sz w:val="24"/>
                <w:szCs w:val="24"/>
              </w:rPr>
              <w:t xml:space="preserve">и </w:t>
            </w:r>
            <w:r w:rsidRPr="00AA0D42">
              <w:rPr>
                <w:b/>
                <w:w w:val="105"/>
                <w:sz w:val="24"/>
                <w:szCs w:val="24"/>
              </w:rPr>
              <w:t xml:space="preserve">сопоставлять </w:t>
            </w:r>
            <w:r w:rsidRPr="00AA0D42">
              <w:rPr>
                <w:w w:val="105"/>
                <w:sz w:val="24"/>
                <w:szCs w:val="24"/>
              </w:rPr>
              <w:t>однородные и неоднородные определения.</w:t>
            </w:r>
          </w:p>
          <w:p w14:paraId="7C3D8060" w14:textId="384B90DD" w:rsidR="004B3A02" w:rsidRPr="00AA0D42" w:rsidRDefault="004B3A02" w:rsidP="00677C82">
            <w:pPr>
              <w:spacing w:after="0" w:line="240" w:lineRule="auto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Осуществлять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выбор формы сказуемого при однород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ных подлежащих в соответствии с грамматическими </w:t>
            </w:r>
            <w:r w:rsidRPr="00AA0D4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нормами.                                                </w:t>
            </w:r>
            <w:r w:rsidRPr="00AA0D42">
              <w:rPr>
                <w:rFonts w:ascii="Times New Roman" w:hAnsi="Times New Roman" w:cs="Times New Roman"/>
                <w:b/>
                <w:sz w:val="24"/>
                <w:szCs w:val="24"/>
              </w:rPr>
              <w:t>Анализировать</w:t>
            </w:r>
            <w:r w:rsidRPr="00AA0D42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A0D4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характеризовать</w:t>
            </w:r>
            <w:r w:rsidRPr="00AA0D42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r w:rsidRPr="00AA0D4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A0D4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одно</w:t>
            </w:r>
            <w:r w:rsidRPr="00AA0D4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родными членами предложения.</w:t>
            </w:r>
          </w:p>
          <w:p w14:paraId="5E72E1CD" w14:textId="3A2A65F2" w:rsidR="004B3A02" w:rsidRPr="00AA0D42" w:rsidRDefault="004B3A02" w:rsidP="00677C82">
            <w:pPr>
              <w:pStyle w:val="TableParagraph"/>
              <w:ind w:right="100"/>
              <w:jc w:val="both"/>
              <w:rPr>
                <w:sz w:val="24"/>
                <w:szCs w:val="24"/>
              </w:rPr>
            </w:pPr>
            <w:r w:rsidRPr="00AA0D42">
              <w:rPr>
                <w:b/>
                <w:w w:val="110"/>
                <w:sz w:val="24"/>
                <w:szCs w:val="24"/>
              </w:rPr>
              <w:t>Моделировать</w:t>
            </w:r>
            <w:r w:rsidRPr="00AA0D42">
              <w:rPr>
                <w:b/>
                <w:spacing w:val="-1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и</w:t>
            </w:r>
            <w:r w:rsidRPr="00AA0D42">
              <w:rPr>
                <w:spacing w:val="-1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b/>
                <w:w w:val="110"/>
                <w:sz w:val="24"/>
                <w:szCs w:val="24"/>
              </w:rPr>
              <w:t>использовать</w:t>
            </w:r>
            <w:r w:rsidRPr="00AA0D42">
              <w:rPr>
                <w:b/>
                <w:spacing w:val="-1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в</w:t>
            </w:r>
            <w:r w:rsidRPr="00AA0D42">
              <w:rPr>
                <w:spacing w:val="-1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речи</w:t>
            </w:r>
            <w:r w:rsidRPr="00AA0D42">
              <w:rPr>
                <w:spacing w:val="-1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предложения с</w:t>
            </w:r>
            <w:r w:rsidRPr="00AA0D42">
              <w:rPr>
                <w:spacing w:val="-11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разными</w:t>
            </w:r>
            <w:r w:rsidRPr="00AA0D42">
              <w:rPr>
                <w:spacing w:val="-11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типами</w:t>
            </w:r>
            <w:r w:rsidRPr="00AA0D42">
              <w:rPr>
                <w:spacing w:val="-11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сочетаний</w:t>
            </w:r>
            <w:r w:rsidRPr="00AA0D42">
              <w:rPr>
                <w:spacing w:val="-11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однородных</w:t>
            </w:r>
            <w:r w:rsidRPr="00AA0D42">
              <w:rPr>
                <w:spacing w:val="-11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членов,</w:t>
            </w:r>
            <w:r w:rsidRPr="00AA0D42">
              <w:rPr>
                <w:spacing w:val="-11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несколькими рядами однородных членов.</w:t>
            </w:r>
          </w:p>
          <w:p w14:paraId="41C80706" w14:textId="5943EC19" w:rsidR="004B3A02" w:rsidRPr="00AA0D42" w:rsidRDefault="004B3A02" w:rsidP="00677C82">
            <w:pPr>
              <w:spacing w:after="0" w:line="240" w:lineRule="auto"/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Наблюдать </w:t>
            </w:r>
            <w:r w:rsidRPr="00AA0D4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 особенностями употребления однородных членов предложения в текстах разных стилей</w:t>
            </w:r>
            <w:r w:rsidRPr="00AA0D42">
              <w:rPr>
                <w:rFonts w:ascii="Times New Roman" w:hAnsi="Times New Roman" w:cs="Times New Roman"/>
                <w:spacing w:val="80"/>
                <w:w w:val="15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05"/>
                <w:sz w:val="24"/>
                <w:szCs w:val="24"/>
              </w:rPr>
              <w:t>и жанров.</w:t>
            </w:r>
          </w:p>
        </w:tc>
      </w:tr>
      <w:tr w:rsidR="004B3A02" w:rsidRPr="00AA0D42" w14:paraId="38D2FADB" w14:textId="4DE3231C" w:rsidTr="004B3A02">
        <w:trPr>
          <w:trHeight w:val="240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AF8E888" w14:textId="068EF4C5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0577D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9FD6E31" w14:textId="5D6BB119" w:rsidR="004B3A02" w:rsidRPr="00AA0D42" w:rsidRDefault="004B3A02" w:rsidP="0085731F">
            <w:pPr>
              <w:spacing w:after="0" w:line="240" w:lineRule="auto"/>
              <w:ind w:right="67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>Однородные и неоднородные определения.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A791DE5" w14:textId="43E25D7D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7CE111" w14:textId="77777777" w:rsidR="004B3A02" w:rsidRPr="00AA0D42" w:rsidRDefault="004B3A02" w:rsidP="0085731F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A02" w:rsidRPr="00AA0D42" w14:paraId="3055B97F" w14:textId="6B23338E" w:rsidTr="004B3A02">
        <w:trPr>
          <w:trHeight w:val="108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27F2188" w14:textId="7B64D358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0577D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2365A7D" w14:textId="0D119126" w:rsidR="004B3A02" w:rsidRPr="00AA0D42" w:rsidRDefault="004B3A02" w:rsidP="0085731F">
            <w:pPr>
              <w:spacing w:after="0" w:line="240" w:lineRule="auto"/>
              <w:ind w:right="67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>Обобщающие слова при однородных членах предложения.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A3A3F75" w14:textId="74F1C4D5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A1415F" w14:textId="7DA9A4E2" w:rsidR="004B3A02" w:rsidRPr="00AA0D42" w:rsidRDefault="004B3A02" w:rsidP="0085731F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A02" w:rsidRPr="00AA0D42" w14:paraId="3B52DCA3" w14:textId="3408BD6D" w:rsidTr="004B3A02">
        <w:trPr>
          <w:trHeight w:val="276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679D7A5" w14:textId="452B978D" w:rsidR="004B3A02" w:rsidRPr="00AA0D42" w:rsidRDefault="004B3A02" w:rsidP="0085731F">
            <w:pPr>
              <w:spacing w:after="0" w:line="240" w:lineRule="auto"/>
              <w:ind w:firstLine="7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>Предложения с обособленными второстепенными членами. (</w:t>
            </w:r>
            <w:r w:rsidR="00A0577D" w:rsidRPr="00AA0D42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 xml:space="preserve"> ч.)</w:t>
            </w:r>
          </w:p>
        </w:tc>
      </w:tr>
      <w:tr w:rsidR="004B3A02" w:rsidRPr="00AA0D42" w14:paraId="251CB01F" w14:textId="196505E4" w:rsidTr="00A0577D">
        <w:trPr>
          <w:trHeight w:val="276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1EEC2BC" w14:textId="153769B4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0577D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FB15DF8" w14:textId="1588235B" w:rsidR="004B3A02" w:rsidRPr="00AA0D42" w:rsidRDefault="004B3A02" w:rsidP="0085731F">
            <w:pPr>
              <w:spacing w:after="0" w:line="240" w:lineRule="auto"/>
              <w:ind w:right="67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 xml:space="preserve">Понятие об обособлении. 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26ECB5D" w14:textId="715442F4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7C7837" w14:textId="2F7E44AE" w:rsidR="004B3A02" w:rsidRPr="00AA0D42" w:rsidRDefault="004B3A02" w:rsidP="00677C82">
            <w:pPr>
              <w:pStyle w:val="TableParagraph"/>
              <w:spacing w:before="69"/>
              <w:rPr>
                <w:sz w:val="24"/>
                <w:szCs w:val="24"/>
                <w:lang w:eastAsia="ru-RU"/>
              </w:rPr>
            </w:pPr>
            <w:r w:rsidRPr="00AA0D42">
              <w:rPr>
                <w:b/>
                <w:w w:val="110"/>
                <w:sz w:val="24"/>
                <w:szCs w:val="24"/>
              </w:rPr>
              <w:t>Понимать</w:t>
            </w:r>
            <w:r w:rsidRPr="00AA0D42">
              <w:rPr>
                <w:b/>
                <w:spacing w:val="63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сущность</w:t>
            </w:r>
            <w:r w:rsidRPr="00AA0D42">
              <w:rPr>
                <w:spacing w:val="63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обособления,</w:t>
            </w:r>
            <w:r w:rsidRPr="00AA0D42">
              <w:rPr>
                <w:spacing w:val="63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общие</w:t>
            </w:r>
            <w:r w:rsidRPr="00AA0D42">
              <w:rPr>
                <w:spacing w:val="63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 xml:space="preserve">условия </w:t>
            </w:r>
            <w:r w:rsidRPr="00AA0D42">
              <w:rPr>
                <w:spacing w:val="-2"/>
                <w:w w:val="110"/>
                <w:sz w:val="24"/>
                <w:szCs w:val="24"/>
              </w:rPr>
              <w:t>обособления.</w:t>
            </w:r>
          </w:p>
        </w:tc>
      </w:tr>
      <w:tr w:rsidR="00A0577D" w:rsidRPr="00AA0D42" w14:paraId="74E5234C" w14:textId="77777777" w:rsidTr="00A0577D">
        <w:trPr>
          <w:trHeight w:val="228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4E2DB64" w14:textId="4C9C1906" w:rsidR="00A0577D" w:rsidRPr="00AA0D42" w:rsidRDefault="00A0577D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E07616C" w14:textId="3AF81276" w:rsidR="00A0577D" w:rsidRPr="00AA0D42" w:rsidRDefault="00A0577D" w:rsidP="0085731F">
            <w:pPr>
              <w:spacing w:after="0" w:line="240" w:lineRule="auto"/>
              <w:ind w:right="67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 xml:space="preserve">Обособленные определения. 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C313AC3" w14:textId="3614446B" w:rsidR="00A0577D" w:rsidRPr="00AA0D42" w:rsidRDefault="00A0577D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80C1B" w14:textId="77777777" w:rsidR="00A0577D" w:rsidRPr="00AA0D42" w:rsidRDefault="00A0577D" w:rsidP="00677C82">
            <w:pPr>
              <w:pStyle w:val="TableParagraph"/>
              <w:spacing w:before="69"/>
              <w:rPr>
                <w:b/>
                <w:w w:val="110"/>
                <w:sz w:val="24"/>
                <w:szCs w:val="24"/>
              </w:rPr>
            </w:pPr>
          </w:p>
        </w:tc>
      </w:tr>
      <w:tr w:rsidR="00A0577D" w:rsidRPr="00AA0D42" w14:paraId="17232967" w14:textId="77777777" w:rsidTr="004B3A02">
        <w:trPr>
          <w:trHeight w:val="384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19A7B13" w14:textId="3FD06C1F" w:rsidR="00A0577D" w:rsidRPr="00AA0D42" w:rsidRDefault="00A0577D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E7051DB" w14:textId="77777777" w:rsidR="00A0577D" w:rsidRPr="00AA0D42" w:rsidRDefault="00A0577D" w:rsidP="0085731F">
            <w:pPr>
              <w:spacing w:after="0" w:line="240" w:lineRule="auto"/>
              <w:ind w:right="67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>Обособленные приложения.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601231C" w14:textId="42917D89" w:rsidR="00A0577D" w:rsidRPr="00AA0D42" w:rsidRDefault="00A0577D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F777A9" w14:textId="77777777" w:rsidR="00A0577D" w:rsidRPr="00AA0D42" w:rsidRDefault="00A0577D" w:rsidP="00A0577D">
            <w:pPr>
              <w:pStyle w:val="TableParagraph"/>
              <w:ind w:right="94"/>
              <w:rPr>
                <w:sz w:val="24"/>
                <w:szCs w:val="24"/>
              </w:rPr>
            </w:pPr>
            <w:r w:rsidRPr="00AA0D42">
              <w:rPr>
                <w:b/>
                <w:w w:val="105"/>
                <w:sz w:val="24"/>
                <w:szCs w:val="24"/>
              </w:rPr>
              <w:t>Опознавать</w:t>
            </w:r>
            <w:r w:rsidRPr="00AA0D42">
              <w:rPr>
                <w:b/>
                <w:spacing w:val="40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и</w:t>
            </w:r>
            <w:r w:rsidRPr="00AA0D42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правильно</w:t>
            </w:r>
            <w:r w:rsidRPr="00AA0D42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интонировать</w:t>
            </w:r>
            <w:r w:rsidRPr="00AA0D42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 xml:space="preserve">предложения с разными </w:t>
            </w:r>
            <w:r w:rsidRPr="00AA0D42">
              <w:rPr>
                <w:w w:val="105"/>
                <w:sz w:val="24"/>
                <w:szCs w:val="24"/>
              </w:rPr>
              <w:lastRenderedPageBreak/>
              <w:t>видами обособленных членов.</w:t>
            </w:r>
          </w:p>
          <w:p w14:paraId="1DB682B0" w14:textId="77777777" w:rsidR="00A0577D" w:rsidRPr="00AA0D42" w:rsidRDefault="00A0577D" w:rsidP="00A0577D">
            <w:pPr>
              <w:pStyle w:val="TableParagraph"/>
              <w:rPr>
                <w:sz w:val="24"/>
                <w:szCs w:val="24"/>
              </w:rPr>
            </w:pPr>
            <w:r w:rsidRPr="00AA0D42">
              <w:rPr>
                <w:b/>
                <w:sz w:val="24"/>
                <w:szCs w:val="24"/>
              </w:rPr>
              <w:t xml:space="preserve">Сопоставлять </w:t>
            </w:r>
            <w:r w:rsidRPr="00AA0D42">
              <w:rPr>
                <w:sz w:val="24"/>
                <w:szCs w:val="24"/>
              </w:rPr>
              <w:t>обособленные и необособленные второ</w:t>
            </w:r>
            <w:r w:rsidRPr="00AA0D42">
              <w:rPr>
                <w:w w:val="110"/>
                <w:sz w:val="24"/>
                <w:szCs w:val="24"/>
              </w:rPr>
              <w:t>степенные члены предложения.</w:t>
            </w:r>
          </w:p>
          <w:p w14:paraId="7DC049D0" w14:textId="77777777" w:rsidR="00A0577D" w:rsidRPr="00AA0D42" w:rsidRDefault="00A0577D" w:rsidP="00A0577D">
            <w:pPr>
              <w:pStyle w:val="TableParagraph"/>
              <w:ind w:right="94"/>
              <w:rPr>
                <w:sz w:val="24"/>
                <w:szCs w:val="24"/>
              </w:rPr>
            </w:pPr>
            <w:r w:rsidRPr="00AA0D42">
              <w:rPr>
                <w:b/>
                <w:w w:val="105"/>
                <w:sz w:val="24"/>
                <w:szCs w:val="24"/>
              </w:rPr>
              <w:t>Моделировать</w:t>
            </w:r>
            <w:r w:rsidRPr="00AA0D42">
              <w:rPr>
                <w:b/>
                <w:spacing w:val="46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и</w:t>
            </w:r>
            <w:r w:rsidRPr="00AA0D42">
              <w:rPr>
                <w:spacing w:val="46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b/>
                <w:w w:val="105"/>
                <w:sz w:val="24"/>
                <w:szCs w:val="24"/>
              </w:rPr>
              <w:t>использовать</w:t>
            </w:r>
            <w:r w:rsidRPr="00AA0D42">
              <w:rPr>
                <w:b/>
                <w:spacing w:val="46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в</w:t>
            </w:r>
            <w:r w:rsidRPr="00AA0D42">
              <w:rPr>
                <w:spacing w:val="46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речи</w:t>
            </w:r>
            <w:r w:rsidRPr="00AA0D42">
              <w:rPr>
                <w:spacing w:val="46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предложения с разными видами обособленных членов.</w:t>
            </w:r>
          </w:p>
          <w:p w14:paraId="54DCB363" w14:textId="77777777" w:rsidR="00A0577D" w:rsidRPr="00AA0D42" w:rsidRDefault="00A0577D" w:rsidP="00A0577D">
            <w:pPr>
              <w:pStyle w:val="TableParagraph"/>
              <w:ind w:right="58"/>
              <w:rPr>
                <w:sz w:val="24"/>
                <w:szCs w:val="24"/>
              </w:rPr>
            </w:pPr>
            <w:r w:rsidRPr="00AA0D42">
              <w:rPr>
                <w:spacing w:val="-2"/>
                <w:w w:val="105"/>
                <w:sz w:val="24"/>
                <w:szCs w:val="24"/>
              </w:rPr>
              <w:t>Правильно</w:t>
            </w:r>
            <w:r w:rsidRPr="00AA0D42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b/>
                <w:spacing w:val="-2"/>
                <w:w w:val="105"/>
                <w:sz w:val="24"/>
                <w:szCs w:val="24"/>
              </w:rPr>
              <w:t>конструировать</w:t>
            </w:r>
            <w:r w:rsidRPr="00AA0D42">
              <w:rPr>
                <w:b/>
                <w:spacing w:val="-4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spacing w:val="-2"/>
                <w:w w:val="105"/>
                <w:sz w:val="24"/>
                <w:szCs w:val="24"/>
              </w:rPr>
              <w:t>предложения</w:t>
            </w:r>
            <w:r w:rsidRPr="00AA0D42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spacing w:val="-2"/>
                <w:w w:val="105"/>
                <w:sz w:val="24"/>
                <w:szCs w:val="24"/>
              </w:rPr>
              <w:t>с</w:t>
            </w:r>
            <w:r w:rsidRPr="00AA0D42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spacing w:val="-2"/>
                <w:w w:val="105"/>
                <w:sz w:val="24"/>
                <w:szCs w:val="24"/>
              </w:rPr>
              <w:t>деепричаст</w:t>
            </w:r>
            <w:r w:rsidRPr="00AA0D42">
              <w:rPr>
                <w:w w:val="105"/>
                <w:sz w:val="24"/>
                <w:szCs w:val="24"/>
              </w:rPr>
              <w:t>ными оборотами.</w:t>
            </w:r>
          </w:p>
          <w:p w14:paraId="31DABC80" w14:textId="77777777" w:rsidR="00A0577D" w:rsidRPr="00AA0D42" w:rsidRDefault="00A0577D" w:rsidP="00A0577D">
            <w:pPr>
              <w:pStyle w:val="TableParagraph"/>
              <w:ind w:right="100"/>
              <w:rPr>
                <w:sz w:val="24"/>
                <w:szCs w:val="24"/>
              </w:rPr>
            </w:pPr>
            <w:r w:rsidRPr="00AA0D42">
              <w:rPr>
                <w:b/>
                <w:w w:val="105"/>
                <w:sz w:val="24"/>
                <w:szCs w:val="24"/>
              </w:rPr>
              <w:t>Оценивать</w:t>
            </w:r>
            <w:r w:rsidRPr="00AA0D42">
              <w:rPr>
                <w:b/>
                <w:spacing w:val="80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правильность</w:t>
            </w:r>
            <w:r w:rsidRPr="00AA0D42">
              <w:rPr>
                <w:spacing w:val="80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построения</w:t>
            </w:r>
            <w:r w:rsidRPr="00AA0D42">
              <w:rPr>
                <w:spacing w:val="80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предложений</w:t>
            </w:r>
            <w:r w:rsidRPr="00AA0D42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с</w:t>
            </w:r>
            <w:r w:rsidRPr="00AA0D42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обособленными</w:t>
            </w:r>
            <w:r w:rsidRPr="00AA0D42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членами,</w:t>
            </w:r>
            <w:r w:rsidRPr="00AA0D42">
              <w:rPr>
                <w:spacing w:val="-3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b/>
                <w:w w:val="105"/>
                <w:sz w:val="24"/>
                <w:szCs w:val="24"/>
              </w:rPr>
              <w:t>корректировать</w:t>
            </w:r>
            <w:r w:rsidRPr="00AA0D42">
              <w:rPr>
                <w:b/>
                <w:spacing w:val="-3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 xml:space="preserve">недочёты. </w:t>
            </w:r>
            <w:r w:rsidRPr="00AA0D42">
              <w:rPr>
                <w:b/>
                <w:sz w:val="24"/>
                <w:szCs w:val="24"/>
              </w:rPr>
              <w:t>Анализировать</w:t>
            </w:r>
            <w:r w:rsidRPr="00AA0D42">
              <w:rPr>
                <w:b/>
                <w:spacing w:val="21"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>и</w:t>
            </w:r>
            <w:r w:rsidRPr="00AA0D42">
              <w:rPr>
                <w:spacing w:val="21"/>
                <w:sz w:val="24"/>
                <w:szCs w:val="24"/>
              </w:rPr>
              <w:t xml:space="preserve"> </w:t>
            </w:r>
            <w:r w:rsidRPr="00AA0D42">
              <w:rPr>
                <w:b/>
                <w:sz w:val="24"/>
                <w:szCs w:val="24"/>
              </w:rPr>
              <w:t>характеризовать</w:t>
            </w:r>
            <w:r w:rsidRPr="00AA0D42">
              <w:rPr>
                <w:b/>
                <w:spacing w:val="21"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>предложения</w:t>
            </w:r>
            <w:r w:rsidRPr="00AA0D42">
              <w:rPr>
                <w:spacing w:val="21"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>с</w:t>
            </w:r>
            <w:r w:rsidRPr="00AA0D42">
              <w:rPr>
                <w:spacing w:val="21"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>обо</w:t>
            </w:r>
            <w:r w:rsidRPr="00AA0D42">
              <w:rPr>
                <w:w w:val="105"/>
                <w:sz w:val="24"/>
                <w:szCs w:val="24"/>
              </w:rPr>
              <w:t>собленными членами разных видов.</w:t>
            </w:r>
          </w:p>
          <w:p w14:paraId="24ACE03C" w14:textId="77777777" w:rsidR="00A0577D" w:rsidRPr="00AA0D42" w:rsidRDefault="00A0577D" w:rsidP="00A0577D">
            <w:pPr>
              <w:spacing w:after="0" w:line="240" w:lineRule="auto"/>
              <w:jc w:val="both"/>
              <w:rPr>
                <w:b/>
                <w:w w:val="110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Наблюдать </w:t>
            </w:r>
            <w:r w:rsidRPr="00AA0D42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за особенностями употребления обособленных</w:t>
            </w:r>
            <w:r w:rsidRPr="00AA0D42">
              <w:rPr>
                <w:rFonts w:ascii="Times New Roman" w:hAnsi="Times New Roman" w:cs="Times New Roman"/>
                <w:spacing w:val="31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членов</w:t>
            </w:r>
            <w:r w:rsidRPr="00AA0D42">
              <w:rPr>
                <w:rFonts w:ascii="Times New Roman" w:hAnsi="Times New Roman" w:cs="Times New Roman"/>
                <w:spacing w:val="31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предложения</w:t>
            </w:r>
            <w:r w:rsidRPr="00AA0D42">
              <w:rPr>
                <w:rFonts w:ascii="Times New Roman" w:hAnsi="Times New Roman" w:cs="Times New Roman"/>
                <w:spacing w:val="31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AA0D42">
              <w:rPr>
                <w:rFonts w:ascii="Times New Roman" w:hAnsi="Times New Roman" w:cs="Times New Roman"/>
                <w:spacing w:val="31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текстах</w:t>
            </w:r>
            <w:r w:rsidRPr="00AA0D42">
              <w:rPr>
                <w:rFonts w:ascii="Times New Roman" w:hAnsi="Times New Roman" w:cs="Times New Roman"/>
                <w:spacing w:val="31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разных</w:t>
            </w:r>
            <w:r w:rsidRPr="00AA0D42">
              <w:rPr>
                <w:rFonts w:ascii="Times New Roman" w:hAnsi="Times New Roman" w:cs="Times New Roman"/>
                <w:spacing w:val="31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стилей и жанров.</w:t>
            </w:r>
          </w:p>
        </w:tc>
      </w:tr>
      <w:tr w:rsidR="00A0577D" w:rsidRPr="00AA0D42" w14:paraId="038ABF64" w14:textId="3148A72C" w:rsidTr="007C4BEC">
        <w:trPr>
          <w:trHeight w:val="360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C3BB4EB" w14:textId="181C80D1" w:rsidR="00A0577D" w:rsidRPr="00AA0D42" w:rsidRDefault="00A0577D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99878CF" w14:textId="0AF843F8" w:rsidR="00A0577D" w:rsidRPr="00AA0D42" w:rsidRDefault="00A0577D" w:rsidP="0085731F">
            <w:pPr>
              <w:spacing w:after="0" w:line="240" w:lineRule="auto"/>
              <w:ind w:right="67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>Обособление обстоятельств.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95F6415" w14:textId="7B7C391F" w:rsidR="00A0577D" w:rsidRPr="00AA0D42" w:rsidRDefault="00A0577D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8F4D06" w14:textId="77777777" w:rsidR="00A0577D" w:rsidRPr="00AA0D42" w:rsidRDefault="00A0577D" w:rsidP="0085731F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577D" w:rsidRPr="00AA0D42" w14:paraId="00538D65" w14:textId="77777777" w:rsidTr="004B3A02">
        <w:trPr>
          <w:trHeight w:val="5304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B387E5B" w14:textId="77777777" w:rsidR="00A0577D" w:rsidRPr="00AA0D42" w:rsidRDefault="00A0577D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15414D2" w14:textId="77777777" w:rsidR="00A0577D" w:rsidRPr="00AA0D42" w:rsidRDefault="00A0577D" w:rsidP="0085731F">
            <w:pPr>
              <w:spacing w:after="0" w:line="240" w:lineRule="auto"/>
              <w:ind w:right="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1AF72C3" w14:textId="77777777" w:rsidR="00A0577D" w:rsidRPr="00AA0D42" w:rsidRDefault="00A0577D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27EB4" w14:textId="77777777" w:rsidR="00A0577D" w:rsidRPr="00AA0D42" w:rsidRDefault="00A0577D" w:rsidP="0085731F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A02" w:rsidRPr="00AA0D42" w14:paraId="0DB807DF" w14:textId="3F701DD2" w:rsidTr="004B3A02">
        <w:trPr>
          <w:trHeight w:val="372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C720860" w14:textId="7F140B6B" w:rsidR="004B3A02" w:rsidRPr="00AA0D42" w:rsidRDefault="004B3A02" w:rsidP="0085731F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>Предложения с обращениями,                                                                                                          вводными словами и вставными конструкциями. (</w:t>
            </w:r>
            <w:r w:rsidR="00A0577D" w:rsidRPr="00AA0D42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 xml:space="preserve"> ч.)</w:t>
            </w:r>
          </w:p>
        </w:tc>
      </w:tr>
      <w:tr w:rsidR="00A0577D" w:rsidRPr="00AA0D42" w14:paraId="7FE14824" w14:textId="44B07F34" w:rsidTr="00A0577D">
        <w:trPr>
          <w:trHeight w:val="3931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0237741" w14:textId="0B0CFB3E" w:rsidR="00A0577D" w:rsidRPr="00AA0D42" w:rsidRDefault="00A0577D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BA2EA34" w14:textId="41B92585" w:rsidR="00A0577D" w:rsidRPr="00AA0D42" w:rsidRDefault="00A0577D" w:rsidP="0085731F">
            <w:pPr>
              <w:spacing w:after="0" w:line="240" w:lineRule="auto"/>
              <w:ind w:right="67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>Обращение. Место обращения в предложении.                                         Знаки препинания в предложениях с обращениями.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3FFB4D1" w14:textId="02C51D66" w:rsidR="00A0577D" w:rsidRPr="00AA0D42" w:rsidRDefault="00A0577D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26B1DA" w14:textId="6CC9085E" w:rsidR="00A0577D" w:rsidRPr="00AA0D42" w:rsidRDefault="00A0577D" w:rsidP="00677C82">
            <w:pPr>
              <w:pStyle w:val="TableParagraph"/>
              <w:spacing w:before="70"/>
              <w:ind w:right="100"/>
              <w:jc w:val="both"/>
              <w:rPr>
                <w:b/>
                <w:spacing w:val="-2"/>
                <w:w w:val="105"/>
                <w:sz w:val="24"/>
                <w:szCs w:val="24"/>
              </w:rPr>
            </w:pPr>
            <w:r w:rsidRPr="00AA0D42">
              <w:rPr>
                <w:b/>
                <w:sz w:val="24"/>
                <w:szCs w:val="24"/>
              </w:rPr>
              <w:t xml:space="preserve">Понимать (осознавать) </w:t>
            </w:r>
            <w:r w:rsidRPr="00AA0D42">
              <w:rPr>
                <w:sz w:val="24"/>
                <w:szCs w:val="24"/>
              </w:rPr>
              <w:t xml:space="preserve">основные функции обращения.                                        </w:t>
            </w:r>
            <w:r w:rsidRPr="00AA0D42">
              <w:rPr>
                <w:b/>
                <w:sz w:val="24"/>
                <w:szCs w:val="24"/>
              </w:rPr>
              <w:t>Опознавать</w:t>
            </w:r>
            <w:r w:rsidRPr="00AA0D42">
              <w:rPr>
                <w:b/>
                <w:spacing w:val="40"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>и</w:t>
            </w:r>
            <w:r w:rsidRPr="00AA0D42">
              <w:rPr>
                <w:spacing w:val="40"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>правильно</w:t>
            </w:r>
            <w:r w:rsidRPr="00AA0D42">
              <w:rPr>
                <w:spacing w:val="40"/>
                <w:sz w:val="24"/>
                <w:szCs w:val="24"/>
              </w:rPr>
              <w:t xml:space="preserve"> </w:t>
            </w:r>
            <w:r w:rsidRPr="00AA0D42">
              <w:rPr>
                <w:b/>
                <w:sz w:val="24"/>
                <w:szCs w:val="24"/>
              </w:rPr>
              <w:t>интонировать</w:t>
            </w:r>
            <w:r w:rsidRPr="00AA0D42">
              <w:rPr>
                <w:b/>
                <w:spacing w:val="40"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>предложения</w:t>
            </w:r>
            <w:r w:rsidRPr="00AA0D42">
              <w:rPr>
                <w:spacing w:val="80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с распространёнными и нераспространёнными обра</w:t>
            </w:r>
            <w:r w:rsidRPr="00AA0D42">
              <w:rPr>
                <w:spacing w:val="-2"/>
                <w:w w:val="110"/>
                <w:sz w:val="24"/>
                <w:szCs w:val="24"/>
              </w:rPr>
              <w:t>щениями.</w:t>
            </w:r>
            <w:r w:rsidRPr="00AA0D42">
              <w:rPr>
                <w:b/>
                <w:spacing w:val="-2"/>
                <w:w w:val="105"/>
                <w:sz w:val="24"/>
                <w:szCs w:val="24"/>
              </w:rPr>
              <w:t xml:space="preserve">      Понимать</w:t>
            </w:r>
            <w:r w:rsidRPr="00AA0D42">
              <w:rPr>
                <w:b/>
                <w:spacing w:val="-4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b/>
                <w:spacing w:val="-2"/>
                <w:w w:val="105"/>
                <w:sz w:val="24"/>
                <w:szCs w:val="24"/>
              </w:rPr>
              <w:t>(осознавать)</w:t>
            </w:r>
            <w:r w:rsidRPr="00AA0D42">
              <w:rPr>
                <w:b/>
                <w:spacing w:val="-3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spacing w:val="-2"/>
                <w:w w:val="105"/>
                <w:sz w:val="24"/>
                <w:szCs w:val="24"/>
              </w:rPr>
              <w:t>функции</w:t>
            </w:r>
            <w:r w:rsidRPr="00AA0D42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spacing w:val="-2"/>
                <w:w w:val="105"/>
                <w:sz w:val="24"/>
                <w:szCs w:val="24"/>
              </w:rPr>
              <w:t>вводных</w:t>
            </w:r>
            <w:r w:rsidRPr="00AA0D42">
              <w:rPr>
                <w:spacing w:val="-4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spacing w:val="-2"/>
                <w:w w:val="105"/>
                <w:sz w:val="24"/>
                <w:szCs w:val="24"/>
              </w:rPr>
              <w:t>конструкций речи.</w:t>
            </w:r>
          </w:p>
          <w:p w14:paraId="3681BC75" w14:textId="4A9A6CA0" w:rsidR="00A0577D" w:rsidRPr="00AA0D42" w:rsidRDefault="00A0577D" w:rsidP="00677C82">
            <w:pPr>
              <w:pStyle w:val="TableParagraph"/>
              <w:ind w:right="100"/>
              <w:jc w:val="both"/>
              <w:rPr>
                <w:sz w:val="24"/>
                <w:szCs w:val="24"/>
              </w:rPr>
            </w:pPr>
            <w:r w:rsidRPr="00AA0D42">
              <w:rPr>
                <w:b/>
                <w:sz w:val="24"/>
                <w:szCs w:val="24"/>
              </w:rPr>
              <w:t>Опознавать</w:t>
            </w:r>
            <w:r w:rsidRPr="00AA0D42">
              <w:rPr>
                <w:b/>
                <w:spacing w:val="40"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>и</w:t>
            </w:r>
            <w:r w:rsidRPr="00AA0D42">
              <w:rPr>
                <w:spacing w:val="40"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>правильно</w:t>
            </w:r>
            <w:r w:rsidRPr="00AA0D42">
              <w:rPr>
                <w:spacing w:val="40"/>
                <w:sz w:val="24"/>
                <w:szCs w:val="24"/>
              </w:rPr>
              <w:t xml:space="preserve"> </w:t>
            </w:r>
            <w:r w:rsidRPr="00AA0D42">
              <w:rPr>
                <w:b/>
                <w:sz w:val="24"/>
                <w:szCs w:val="24"/>
              </w:rPr>
              <w:t>интонировать</w:t>
            </w:r>
            <w:r w:rsidRPr="00AA0D42">
              <w:rPr>
                <w:b/>
                <w:spacing w:val="40"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>предложения</w:t>
            </w:r>
            <w:r w:rsidRPr="00AA0D42">
              <w:rPr>
                <w:spacing w:val="80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с вводными словами, словосочетаниями, предложениями;</w:t>
            </w:r>
            <w:r w:rsidRPr="00AA0D42">
              <w:rPr>
                <w:spacing w:val="-12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знать</w:t>
            </w:r>
            <w:r w:rsidRPr="00AA0D42">
              <w:rPr>
                <w:spacing w:val="-12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группы</w:t>
            </w:r>
            <w:r w:rsidRPr="00AA0D42">
              <w:rPr>
                <w:spacing w:val="-12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вводных</w:t>
            </w:r>
            <w:r w:rsidRPr="00AA0D42">
              <w:rPr>
                <w:spacing w:val="-12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слов</w:t>
            </w:r>
            <w:r w:rsidRPr="00AA0D42">
              <w:rPr>
                <w:spacing w:val="-12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и</w:t>
            </w:r>
            <w:r w:rsidRPr="00AA0D42">
              <w:rPr>
                <w:spacing w:val="-12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предложений</w:t>
            </w:r>
            <w:r w:rsidRPr="00AA0D42">
              <w:rPr>
                <w:spacing w:val="-12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 xml:space="preserve">по </w:t>
            </w:r>
            <w:r w:rsidRPr="00AA0D42">
              <w:rPr>
                <w:spacing w:val="-2"/>
                <w:w w:val="110"/>
                <w:sz w:val="24"/>
                <w:szCs w:val="24"/>
              </w:rPr>
              <w:t>значению.</w:t>
            </w:r>
          </w:p>
          <w:p w14:paraId="2A279A30" w14:textId="2011B796" w:rsidR="00A0577D" w:rsidRPr="00AA0D42" w:rsidRDefault="00A0577D" w:rsidP="00677C82">
            <w:pPr>
              <w:pStyle w:val="TableParagraph"/>
              <w:ind w:right="100"/>
              <w:jc w:val="both"/>
              <w:rPr>
                <w:sz w:val="24"/>
                <w:szCs w:val="24"/>
              </w:rPr>
            </w:pPr>
            <w:r w:rsidRPr="00AA0D42">
              <w:rPr>
                <w:b/>
                <w:sz w:val="24"/>
                <w:szCs w:val="24"/>
              </w:rPr>
              <w:t xml:space="preserve">Группировать </w:t>
            </w:r>
            <w:r w:rsidRPr="00AA0D42">
              <w:rPr>
                <w:sz w:val="24"/>
                <w:szCs w:val="24"/>
              </w:rPr>
              <w:t>вводные конструкции по заданным при</w:t>
            </w:r>
            <w:r w:rsidRPr="00AA0D42">
              <w:rPr>
                <w:spacing w:val="-2"/>
                <w:w w:val="110"/>
                <w:sz w:val="24"/>
                <w:szCs w:val="24"/>
              </w:rPr>
              <w:t>знакам.</w:t>
            </w:r>
          </w:p>
          <w:p w14:paraId="4C52FA6E" w14:textId="7D6B4414" w:rsidR="00A0577D" w:rsidRPr="00AA0D42" w:rsidRDefault="00A0577D" w:rsidP="00677C82">
            <w:pPr>
              <w:pStyle w:val="TableParagraph"/>
              <w:ind w:right="100"/>
              <w:jc w:val="both"/>
              <w:rPr>
                <w:sz w:val="24"/>
                <w:szCs w:val="24"/>
              </w:rPr>
            </w:pPr>
            <w:r w:rsidRPr="00AA0D42">
              <w:rPr>
                <w:b/>
                <w:w w:val="110"/>
                <w:sz w:val="24"/>
                <w:szCs w:val="24"/>
              </w:rPr>
              <w:t>Сопоставлять</w:t>
            </w:r>
            <w:r w:rsidRPr="00AA0D42">
              <w:rPr>
                <w:b/>
                <w:spacing w:val="40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предложения</w:t>
            </w:r>
            <w:r w:rsidRPr="00AA0D42">
              <w:rPr>
                <w:spacing w:val="40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с</w:t>
            </w:r>
            <w:r w:rsidRPr="00AA0D42">
              <w:rPr>
                <w:spacing w:val="40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вводными</w:t>
            </w:r>
            <w:r w:rsidRPr="00AA0D42">
              <w:rPr>
                <w:spacing w:val="40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словами</w:t>
            </w:r>
            <w:r w:rsidRPr="00AA0D42">
              <w:rPr>
                <w:spacing w:val="80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и предложения с созвучными им членами предложе</w:t>
            </w:r>
            <w:r w:rsidRPr="00AA0D42">
              <w:rPr>
                <w:spacing w:val="-4"/>
                <w:w w:val="110"/>
                <w:sz w:val="24"/>
                <w:szCs w:val="24"/>
              </w:rPr>
              <w:t>ния.</w:t>
            </w:r>
          </w:p>
          <w:p w14:paraId="265E2362" w14:textId="344F0A46" w:rsidR="00A0577D" w:rsidRPr="00AA0D42" w:rsidRDefault="00A0577D" w:rsidP="00677C82">
            <w:pPr>
              <w:pStyle w:val="TableParagraph"/>
              <w:ind w:right="100"/>
              <w:jc w:val="both"/>
              <w:rPr>
                <w:sz w:val="24"/>
                <w:szCs w:val="24"/>
              </w:rPr>
            </w:pPr>
            <w:r w:rsidRPr="00AA0D42">
              <w:rPr>
                <w:b/>
                <w:w w:val="110"/>
                <w:sz w:val="24"/>
                <w:szCs w:val="24"/>
              </w:rPr>
              <w:lastRenderedPageBreak/>
              <w:t>Моделировать</w:t>
            </w:r>
            <w:r w:rsidRPr="00AA0D42">
              <w:rPr>
                <w:b/>
                <w:spacing w:val="-1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и</w:t>
            </w:r>
            <w:r w:rsidRPr="00AA0D42">
              <w:rPr>
                <w:spacing w:val="-1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b/>
                <w:w w:val="110"/>
                <w:sz w:val="24"/>
                <w:szCs w:val="24"/>
              </w:rPr>
              <w:t>использовать</w:t>
            </w:r>
            <w:r w:rsidRPr="00AA0D42">
              <w:rPr>
                <w:b/>
                <w:spacing w:val="-1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в</w:t>
            </w:r>
            <w:r w:rsidRPr="00AA0D42">
              <w:rPr>
                <w:spacing w:val="-1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речи</w:t>
            </w:r>
            <w:r w:rsidRPr="00AA0D42">
              <w:rPr>
                <w:spacing w:val="-1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предложения с вводными конструкциями в соответствии с коммуникативной задачей высказывания.</w:t>
            </w:r>
          </w:p>
          <w:p w14:paraId="04801CC7" w14:textId="77777777" w:rsidR="00A0577D" w:rsidRPr="00AA0D42" w:rsidRDefault="00A0577D" w:rsidP="00677C82">
            <w:pPr>
              <w:pStyle w:val="TableParagraph"/>
              <w:ind w:right="100"/>
              <w:jc w:val="both"/>
              <w:rPr>
                <w:sz w:val="24"/>
                <w:szCs w:val="24"/>
              </w:rPr>
            </w:pPr>
            <w:r w:rsidRPr="00AA0D42">
              <w:rPr>
                <w:b/>
                <w:w w:val="105"/>
                <w:sz w:val="24"/>
                <w:szCs w:val="24"/>
              </w:rPr>
              <w:t xml:space="preserve">Использовать </w:t>
            </w:r>
            <w:r w:rsidRPr="00AA0D42">
              <w:rPr>
                <w:w w:val="105"/>
                <w:sz w:val="24"/>
                <w:szCs w:val="24"/>
              </w:rPr>
              <w:t>вводные слова в качестве средств связи предложений и смысловых частей текста.</w:t>
            </w:r>
          </w:p>
          <w:p w14:paraId="41DCBE48" w14:textId="42D0BEA6" w:rsidR="00A0577D" w:rsidRPr="00AA0D42" w:rsidRDefault="00A0577D" w:rsidP="00677C82">
            <w:pPr>
              <w:pStyle w:val="TableParagraph"/>
              <w:ind w:right="100"/>
              <w:jc w:val="both"/>
              <w:rPr>
                <w:sz w:val="24"/>
                <w:szCs w:val="24"/>
              </w:rPr>
            </w:pPr>
            <w:r w:rsidRPr="00AA0D42">
              <w:rPr>
                <w:b/>
                <w:sz w:val="24"/>
                <w:szCs w:val="24"/>
              </w:rPr>
              <w:t>Анализировать</w:t>
            </w:r>
            <w:r w:rsidRPr="00AA0D42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>и</w:t>
            </w:r>
            <w:r w:rsidRPr="00AA0D42">
              <w:rPr>
                <w:spacing w:val="-14"/>
                <w:sz w:val="24"/>
                <w:szCs w:val="24"/>
              </w:rPr>
              <w:t xml:space="preserve"> </w:t>
            </w:r>
            <w:r w:rsidRPr="00AA0D42">
              <w:rPr>
                <w:b/>
                <w:sz w:val="24"/>
                <w:szCs w:val="24"/>
              </w:rPr>
              <w:t>характеризовать</w:t>
            </w:r>
            <w:r w:rsidRPr="00AA0D42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>грамматические</w:t>
            </w:r>
            <w:r w:rsidRPr="00AA0D42">
              <w:rPr>
                <w:spacing w:val="-6"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>и</w:t>
            </w:r>
            <w:r w:rsidRPr="00AA0D42">
              <w:rPr>
                <w:spacing w:val="-6"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>сем</w:t>
            </w:r>
            <w:r w:rsidRPr="00AA0D42">
              <w:rPr>
                <w:w w:val="105"/>
                <w:sz w:val="24"/>
                <w:szCs w:val="24"/>
              </w:rPr>
              <w:t xml:space="preserve">антические особенности предложения с вводными </w:t>
            </w:r>
            <w:r w:rsidRPr="00AA0D42">
              <w:rPr>
                <w:spacing w:val="-2"/>
                <w:w w:val="105"/>
                <w:sz w:val="24"/>
                <w:szCs w:val="24"/>
              </w:rPr>
              <w:t>конструкциями.</w:t>
            </w:r>
          </w:p>
          <w:p w14:paraId="43C88D4B" w14:textId="2E10A5F8" w:rsidR="00A0577D" w:rsidRPr="00AA0D42" w:rsidRDefault="00A0577D" w:rsidP="00677C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 w:cs="Times New Roman"/>
                <w:b/>
                <w:spacing w:val="-2"/>
                <w:w w:val="110"/>
                <w:sz w:val="24"/>
                <w:szCs w:val="24"/>
              </w:rPr>
              <w:t xml:space="preserve">Наблюдать </w:t>
            </w:r>
            <w:r w:rsidRPr="00AA0D4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 xml:space="preserve">за использованием вводных конструкций 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 речи.</w:t>
            </w:r>
            <w:r w:rsidRPr="00AA0D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0577D" w:rsidRPr="00AA0D42" w14:paraId="16908A2C" w14:textId="01AFE795" w:rsidTr="004B3A02">
        <w:trPr>
          <w:trHeight w:val="204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3BB90A0" w14:textId="69D247A5" w:rsidR="00A0577D" w:rsidRPr="00AA0D42" w:rsidRDefault="00A0577D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C047BAA" w14:textId="77777777" w:rsidR="00A0577D" w:rsidRPr="00AA0D42" w:rsidRDefault="00A0577D" w:rsidP="0085731F">
            <w:pPr>
              <w:spacing w:after="0" w:line="240" w:lineRule="auto"/>
              <w:ind w:right="67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 xml:space="preserve">Вводные слова, вводные предложения. </w:t>
            </w:r>
          </w:p>
          <w:p w14:paraId="1DA8076B" w14:textId="3AD8D8DD" w:rsidR="00A0577D" w:rsidRPr="00AA0D42" w:rsidRDefault="00A0577D" w:rsidP="0085731F">
            <w:pPr>
              <w:spacing w:after="0" w:line="240" w:lineRule="auto"/>
              <w:ind w:right="67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>Знаки препинания в предложениях с вводными словами и вводными предложениями.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DF2DFDD" w14:textId="4A53E929" w:rsidR="00A0577D" w:rsidRPr="00AA0D42" w:rsidRDefault="00A0577D" w:rsidP="00A0577D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20677D95" w14:textId="77777777" w:rsidR="00A0577D" w:rsidRPr="00AA0D42" w:rsidRDefault="00A0577D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2315DAD" w14:textId="4308F961" w:rsidR="00A0577D" w:rsidRPr="00AA0D42" w:rsidRDefault="00A0577D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E38C77" w14:textId="77777777" w:rsidR="00A0577D" w:rsidRPr="00AA0D42" w:rsidRDefault="00A0577D" w:rsidP="0085731F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577D" w:rsidRPr="00AA0D42" w14:paraId="5FB99D6B" w14:textId="40E748DE" w:rsidTr="007C4BEC">
        <w:trPr>
          <w:trHeight w:val="348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D8152A6" w14:textId="298083FD" w:rsidR="00A0577D" w:rsidRPr="00AA0D42" w:rsidRDefault="00A0577D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54C9A07" w14:textId="591B7C3E" w:rsidR="00A0577D" w:rsidRPr="00AA0D42" w:rsidRDefault="00A0577D" w:rsidP="0085731F">
            <w:pPr>
              <w:spacing w:after="0" w:line="240" w:lineRule="auto"/>
              <w:ind w:right="67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>Контрольная работа.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6BDAB6D" w14:textId="2E23C53F" w:rsidR="00A0577D" w:rsidRPr="00AA0D42" w:rsidRDefault="00A0577D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6646DF" w14:textId="77777777" w:rsidR="00A0577D" w:rsidRPr="00AA0D42" w:rsidRDefault="00A0577D" w:rsidP="0085731F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577D" w:rsidRPr="00AA0D42" w14:paraId="245EB6A8" w14:textId="77777777" w:rsidTr="00A0577D">
        <w:trPr>
          <w:trHeight w:val="3912"/>
        </w:trPr>
        <w:tc>
          <w:tcPr>
            <w:tcW w:w="38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A751583" w14:textId="77777777" w:rsidR="00A0577D" w:rsidRPr="00AA0D42" w:rsidRDefault="00A0577D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8C732E9" w14:textId="77777777" w:rsidR="00A0577D" w:rsidRPr="00AA0D42" w:rsidRDefault="00A0577D" w:rsidP="0085731F">
            <w:pPr>
              <w:spacing w:after="0" w:line="240" w:lineRule="auto"/>
              <w:ind w:right="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3834878" w14:textId="77777777" w:rsidR="00A0577D" w:rsidRPr="00AA0D42" w:rsidRDefault="00A0577D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0696EA5" w14:textId="77777777" w:rsidR="00A0577D" w:rsidRPr="00AA0D42" w:rsidRDefault="00A0577D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13FAD46" w14:textId="77777777" w:rsidR="00A0577D" w:rsidRPr="00AA0D42" w:rsidRDefault="00A0577D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CC01B61" w14:textId="77777777" w:rsidR="00A0577D" w:rsidRPr="00AA0D42" w:rsidRDefault="00A0577D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3F132FA" w14:textId="77777777" w:rsidR="00A0577D" w:rsidRPr="00AA0D42" w:rsidRDefault="00A0577D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B69A4A5" w14:textId="77777777" w:rsidR="00A0577D" w:rsidRPr="00AA0D42" w:rsidRDefault="00A0577D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D32C39D" w14:textId="77777777" w:rsidR="00A0577D" w:rsidRPr="00AA0D42" w:rsidRDefault="00A0577D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D472E49" w14:textId="77777777" w:rsidR="00A0577D" w:rsidRPr="00AA0D42" w:rsidRDefault="00A0577D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6EA5736" w14:textId="77777777" w:rsidR="00A0577D" w:rsidRPr="00AA0D42" w:rsidRDefault="00A0577D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B20037B" w14:textId="77777777" w:rsidR="00A0577D" w:rsidRPr="00AA0D42" w:rsidRDefault="00A0577D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4D5315E" w14:textId="77777777" w:rsidR="00A0577D" w:rsidRPr="00AA0D42" w:rsidRDefault="00A0577D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6C05CB9" w14:textId="77777777" w:rsidR="00A0577D" w:rsidRPr="00AA0D42" w:rsidRDefault="00A0577D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0BB01C1" w14:textId="77777777" w:rsidR="00A0577D" w:rsidRPr="00AA0D42" w:rsidRDefault="00A0577D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CF8D2D5" w14:textId="2C86566D" w:rsidR="00A0577D" w:rsidRPr="00AA0D42" w:rsidRDefault="00A0577D" w:rsidP="00A0577D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D2C70" w14:textId="77777777" w:rsidR="00A0577D" w:rsidRPr="00AA0D42" w:rsidRDefault="00A0577D" w:rsidP="0085731F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A02" w:rsidRPr="00AA0D42" w14:paraId="44CC4315" w14:textId="43755FAA" w:rsidTr="004B3A02">
        <w:trPr>
          <w:trHeight w:val="70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6DB52D" w14:textId="77777777" w:rsidR="004B3A02" w:rsidRPr="00AA0D42" w:rsidRDefault="004B3A02" w:rsidP="00857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 класс</w:t>
            </w:r>
          </w:p>
        </w:tc>
      </w:tr>
      <w:tr w:rsidR="004B3A02" w:rsidRPr="00AA0D42" w14:paraId="70F56D34" w14:textId="28E8AF08" w:rsidTr="004B3A02">
        <w:trPr>
          <w:trHeight w:val="245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1F22153" w14:textId="0D6C5C96" w:rsidR="004B3A02" w:rsidRPr="00AA0D42" w:rsidRDefault="004B3A02" w:rsidP="0085731F">
            <w:pPr>
              <w:tabs>
                <w:tab w:val="left" w:pos="7380"/>
              </w:tabs>
              <w:spacing w:line="240" w:lineRule="auto"/>
              <w:jc w:val="center"/>
              <w:rPr>
                <w:rFonts w:ascii="Times New Roman" w:eastAsia="Arial Unicode MS" w:hAnsi="Times New Roman"/>
                <w:b/>
                <w:i/>
                <w:iCs/>
                <w:sz w:val="24"/>
                <w:szCs w:val="24"/>
              </w:rPr>
            </w:pPr>
            <w:r w:rsidRPr="00AA0D42">
              <w:rPr>
                <w:rFonts w:ascii="Times New Roman" w:eastAsia="Arial Unicode MS" w:hAnsi="Times New Roman"/>
                <w:b/>
                <w:sz w:val="24"/>
                <w:szCs w:val="24"/>
              </w:rPr>
              <w:t>I. Речь и речевая деятельность.                                                                                                                 Текст. (3 ч.)</w:t>
            </w:r>
          </w:p>
        </w:tc>
      </w:tr>
      <w:tr w:rsidR="004B3A02" w:rsidRPr="00AA0D42" w14:paraId="14DBA803" w14:textId="792D6AE4" w:rsidTr="004B3A02">
        <w:trPr>
          <w:trHeight w:val="245"/>
        </w:trPr>
        <w:tc>
          <w:tcPr>
            <w:tcW w:w="39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26B4E11" w14:textId="144C4B46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89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99EA47D" w14:textId="3B6C3888" w:rsidR="004B3A02" w:rsidRPr="00AA0D42" w:rsidRDefault="004B3A02" w:rsidP="0085731F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>Текст. Функции текста и его основные признаки. Композиционная структура. Абзац.</w:t>
            </w: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6191FBC" w14:textId="72B3DF44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1C7DA9" w14:textId="684E8CC9" w:rsidR="004B3A02" w:rsidRPr="00AA0D42" w:rsidRDefault="004B3A02" w:rsidP="00F51A0F">
            <w:pPr>
              <w:pStyle w:val="TableParagraph"/>
              <w:spacing w:before="70"/>
              <w:ind w:right="102"/>
              <w:jc w:val="both"/>
              <w:rPr>
                <w:sz w:val="24"/>
                <w:szCs w:val="24"/>
              </w:rPr>
            </w:pPr>
            <w:r w:rsidRPr="00AA0D42">
              <w:rPr>
                <w:b/>
                <w:sz w:val="24"/>
                <w:szCs w:val="24"/>
              </w:rPr>
              <w:t xml:space="preserve">Анализировать </w:t>
            </w:r>
            <w:r w:rsidRPr="00AA0D42">
              <w:rPr>
                <w:sz w:val="24"/>
                <w:szCs w:val="24"/>
              </w:rPr>
              <w:t xml:space="preserve">и </w:t>
            </w:r>
            <w:r w:rsidRPr="00AA0D42">
              <w:rPr>
                <w:b/>
                <w:sz w:val="24"/>
                <w:szCs w:val="24"/>
              </w:rPr>
              <w:t xml:space="preserve">характеризовать </w:t>
            </w:r>
            <w:r w:rsidRPr="00AA0D42">
              <w:rPr>
                <w:sz w:val="24"/>
                <w:szCs w:val="24"/>
              </w:rPr>
              <w:t xml:space="preserve">текст с точки зрения </w:t>
            </w:r>
            <w:r w:rsidRPr="00AA0D42">
              <w:rPr>
                <w:spacing w:val="-2"/>
                <w:w w:val="110"/>
                <w:sz w:val="24"/>
                <w:szCs w:val="24"/>
              </w:rPr>
              <w:t>единства</w:t>
            </w:r>
            <w:r w:rsidRPr="00AA0D42">
              <w:rPr>
                <w:spacing w:val="-3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spacing w:val="-2"/>
                <w:w w:val="110"/>
                <w:sz w:val="24"/>
                <w:szCs w:val="24"/>
              </w:rPr>
              <w:t>темы,</w:t>
            </w:r>
            <w:r w:rsidRPr="00AA0D42">
              <w:rPr>
                <w:spacing w:val="-3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spacing w:val="-2"/>
                <w:w w:val="110"/>
                <w:sz w:val="24"/>
                <w:szCs w:val="24"/>
              </w:rPr>
              <w:t>смысловой</w:t>
            </w:r>
            <w:r w:rsidRPr="00AA0D42">
              <w:rPr>
                <w:spacing w:val="-3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spacing w:val="-2"/>
                <w:w w:val="110"/>
                <w:sz w:val="24"/>
                <w:szCs w:val="24"/>
              </w:rPr>
              <w:t>цельности,</w:t>
            </w:r>
            <w:r w:rsidRPr="00AA0D42">
              <w:rPr>
                <w:spacing w:val="-3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spacing w:val="-2"/>
                <w:w w:val="110"/>
                <w:sz w:val="24"/>
                <w:szCs w:val="24"/>
              </w:rPr>
              <w:t>последователь</w:t>
            </w:r>
            <w:r w:rsidRPr="00AA0D42">
              <w:rPr>
                <w:w w:val="110"/>
                <w:sz w:val="24"/>
                <w:szCs w:val="24"/>
              </w:rPr>
              <w:t>ности изложения, целесообразности использования языковых средств.</w:t>
            </w:r>
          </w:p>
          <w:p w14:paraId="6C879152" w14:textId="330BFD4D" w:rsidR="004B3A02" w:rsidRPr="00AA0D42" w:rsidRDefault="004B3A02" w:rsidP="00F51A0F">
            <w:pPr>
              <w:pStyle w:val="TableParagraph"/>
              <w:spacing w:before="3"/>
              <w:ind w:right="104"/>
              <w:jc w:val="both"/>
              <w:rPr>
                <w:sz w:val="24"/>
                <w:szCs w:val="24"/>
              </w:rPr>
            </w:pPr>
            <w:r w:rsidRPr="00AA0D42">
              <w:rPr>
                <w:b/>
                <w:w w:val="105"/>
                <w:sz w:val="24"/>
                <w:szCs w:val="24"/>
              </w:rPr>
              <w:t xml:space="preserve">Различать </w:t>
            </w:r>
            <w:r w:rsidRPr="00AA0D42">
              <w:rPr>
                <w:w w:val="105"/>
                <w:sz w:val="24"/>
                <w:szCs w:val="24"/>
              </w:rPr>
              <w:t>тексты разговорного характера, научные, публицистические, официально-деловые, тексты художественной</w:t>
            </w:r>
            <w:r w:rsidRPr="00AA0D42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литературы.</w:t>
            </w:r>
          </w:p>
          <w:p w14:paraId="27DEE336" w14:textId="77777777" w:rsidR="004B3A02" w:rsidRPr="00AA0D42" w:rsidRDefault="004B3A02" w:rsidP="00F51A0F">
            <w:pPr>
              <w:pStyle w:val="TableParagraph"/>
              <w:spacing w:before="2"/>
              <w:ind w:right="101"/>
              <w:jc w:val="both"/>
              <w:rPr>
                <w:sz w:val="24"/>
                <w:szCs w:val="24"/>
              </w:rPr>
            </w:pPr>
            <w:r w:rsidRPr="00AA0D42">
              <w:rPr>
                <w:b/>
                <w:sz w:val="24"/>
                <w:szCs w:val="24"/>
              </w:rPr>
              <w:t xml:space="preserve">Устанавливать </w:t>
            </w:r>
            <w:r w:rsidRPr="00AA0D42">
              <w:rPr>
                <w:sz w:val="24"/>
                <w:szCs w:val="24"/>
              </w:rPr>
              <w:t xml:space="preserve">принадлежность текста к определённой </w:t>
            </w:r>
            <w:r w:rsidRPr="00AA0D42">
              <w:rPr>
                <w:w w:val="110"/>
                <w:sz w:val="24"/>
                <w:szCs w:val="24"/>
              </w:rPr>
              <w:t>функциональной разновидности языка.</w:t>
            </w:r>
          </w:p>
          <w:p w14:paraId="2CBF622A" w14:textId="3FC7BD72" w:rsidR="004B3A02" w:rsidRPr="00AA0D42" w:rsidRDefault="004B3A02" w:rsidP="00F51A0F">
            <w:pPr>
              <w:pStyle w:val="TableParagraph"/>
              <w:spacing w:before="2"/>
              <w:ind w:right="100"/>
              <w:jc w:val="both"/>
              <w:rPr>
                <w:sz w:val="24"/>
                <w:szCs w:val="24"/>
              </w:rPr>
            </w:pPr>
            <w:r w:rsidRPr="00AA0D42">
              <w:rPr>
                <w:b/>
                <w:sz w:val="24"/>
                <w:szCs w:val="24"/>
              </w:rPr>
              <w:t xml:space="preserve">Сравнивать </w:t>
            </w:r>
            <w:r w:rsidRPr="00AA0D42">
              <w:rPr>
                <w:sz w:val="24"/>
                <w:szCs w:val="24"/>
              </w:rPr>
              <w:t xml:space="preserve">речевые высказывания с точки зрения их </w:t>
            </w:r>
            <w:r w:rsidRPr="00AA0D42">
              <w:rPr>
                <w:w w:val="110"/>
                <w:sz w:val="24"/>
                <w:szCs w:val="24"/>
              </w:rPr>
              <w:t>содержания, принадлежности к определённой функциональной разновидности языка и использованных языковых средств.</w:t>
            </w:r>
          </w:p>
          <w:p w14:paraId="4525AD0A" w14:textId="77777777" w:rsidR="004B3A02" w:rsidRPr="00AA0D42" w:rsidRDefault="004B3A02" w:rsidP="00F51A0F">
            <w:pPr>
              <w:pStyle w:val="TableParagraph"/>
              <w:spacing w:before="3"/>
              <w:ind w:right="100"/>
              <w:jc w:val="both"/>
              <w:rPr>
                <w:sz w:val="24"/>
                <w:szCs w:val="24"/>
              </w:rPr>
            </w:pPr>
            <w:r w:rsidRPr="00AA0D42">
              <w:rPr>
                <w:b/>
                <w:spacing w:val="-2"/>
                <w:w w:val="110"/>
                <w:sz w:val="24"/>
                <w:szCs w:val="24"/>
              </w:rPr>
              <w:t>Создавать</w:t>
            </w:r>
            <w:r w:rsidRPr="00AA0D42">
              <w:rPr>
                <w:b/>
                <w:spacing w:val="-6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spacing w:val="-2"/>
                <w:w w:val="110"/>
                <w:sz w:val="24"/>
                <w:szCs w:val="24"/>
              </w:rPr>
              <w:t>письменные</w:t>
            </w:r>
            <w:r w:rsidRPr="00AA0D42">
              <w:rPr>
                <w:spacing w:val="-6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spacing w:val="-2"/>
                <w:w w:val="110"/>
                <w:sz w:val="24"/>
                <w:szCs w:val="24"/>
              </w:rPr>
              <w:t>высказывания</w:t>
            </w:r>
            <w:r w:rsidRPr="00AA0D42">
              <w:rPr>
                <w:spacing w:val="-6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spacing w:val="-2"/>
                <w:w w:val="110"/>
                <w:sz w:val="24"/>
                <w:szCs w:val="24"/>
              </w:rPr>
              <w:t>разных</w:t>
            </w:r>
            <w:r w:rsidRPr="00AA0D42">
              <w:rPr>
                <w:spacing w:val="-6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spacing w:val="-2"/>
                <w:w w:val="110"/>
                <w:sz w:val="24"/>
                <w:szCs w:val="24"/>
              </w:rPr>
              <w:t xml:space="preserve">стилей, </w:t>
            </w:r>
            <w:r w:rsidRPr="00AA0D42">
              <w:rPr>
                <w:w w:val="110"/>
                <w:sz w:val="24"/>
                <w:szCs w:val="24"/>
              </w:rPr>
              <w:t>жанров и типов речи.</w:t>
            </w:r>
          </w:p>
          <w:p w14:paraId="516C32EC" w14:textId="6B46181B" w:rsidR="004B3A02" w:rsidRPr="00AA0D42" w:rsidRDefault="004B3A02" w:rsidP="00F51A0F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AA0D42">
              <w:rPr>
                <w:b/>
                <w:w w:val="105"/>
                <w:sz w:val="24"/>
                <w:szCs w:val="24"/>
              </w:rPr>
              <w:t>Соблюдать</w:t>
            </w:r>
            <w:r w:rsidRPr="00AA0D42">
              <w:rPr>
                <w:b/>
                <w:spacing w:val="-10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нормы</w:t>
            </w:r>
            <w:r w:rsidRPr="00AA0D42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построения</w:t>
            </w:r>
            <w:r w:rsidRPr="00AA0D42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текста</w:t>
            </w:r>
            <w:r w:rsidRPr="00AA0D42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(логичность,</w:t>
            </w:r>
            <w:r w:rsidRPr="00AA0D42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 xml:space="preserve">последовательность, связность, соответствие теме и др.). </w:t>
            </w:r>
            <w:r w:rsidRPr="00AA0D42">
              <w:rPr>
                <w:b/>
                <w:w w:val="105"/>
                <w:sz w:val="24"/>
                <w:szCs w:val="24"/>
              </w:rPr>
              <w:t xml:space="preserve">Оценивать </w:t>
            </w:r>
            <w:r w:rsidRPr="00AA0D42">
              <w:rPr>
                <w:w w:val="105"/>
                <w:sz w:val="24"/>
                <w:szCs w:val="24"/>
              </w:rPr>
              <w:t>чужие и собственные речевые высказывания</w:t>
            </w:r>
            <w:r w:rsidRPr="00AA0D42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с</w:t>
            </w:r>
            <w:r w:rsidRPr="00AA0D42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точки</w:t>
            </w:r>
            <w:r w:rsidRPr="00AA0D42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зрения</w:t>
            </w:r>
            <w:r w:rsidRPr="00AA0D42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соответствия</w:t>
            </w:r>
            <w:r w:rsidRPr="00AA0D42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их</w:t>
            </w:r>
            <w:r w:rsidRPr="00AA0D42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коммуникативным требованиям, языковой принадлежности.</w:t>
            </w:r>
          </w:p>
          <w:p w14:paraId="5CE33E58" w14:textId="5557B7C0" w:rsidR="004B3A02" w:rsidRPr="00AA0D42" w:rsidRDefault="004B3A02" w:rsidP="00F51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Исправлять </w:t>
            </w:r>
            <w:r w:rsidRPr="00AA0D42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речевые недостатки, редактировать текст.                                   </w:t>
            </w:r>
            <w:r w:rsidRPr="00AA0D4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Выступать</w:t>
            </w:r>
            <w:r w:rsidRPr="00AA0D42">
              <w:rPr>
                <w:rFonts w:ascii="Times New Roman" w:hAnsi="Times New Roman" w:cs="Times New Roman"/>
                <w:b/>
                <w:spacing w:val="-7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05"/>
                <w:sz w:val="24"/>
                <w:szCs w:val="24"/>
              </w:rPr>
              <w:t>перед</w:t>
            </w:r>
            <w:r w:rsidRPr="00AA0D42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05"/>
                <w:sz w:val="24"/>
                <w:szCs w:val="24"/>
              </w:rPr>
              <w:t>аудиторией</w:t>
            </w:r>
            <w:r w:rsidRPr="00AA0D42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сверстников</w:t>
            </w:r>
            <w:r w:rsidRPr="00AA0D42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05"/>
                <w:sz w:val="24"/>
                <w:szCs w:val="24"/>
              </w:rPr>
              <w:t>с</w:t>
            </w:r>
            <w:r w:rsidRPr="00AA0D42">
              <w:rPr>
                <w:rFonts w:ascii="Times New Roman" w:hAnsi="Times New Roman" w:cs="Times New Roman"/>
                <w:spacing w:val="-7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небольшими сообщениями, докладом.</w:t>
            </w:r>
            <w:r w:rsidRPr="00AA0D4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                        Создавать </w:t>
            </w:r>
            <w:r w:rsidRPr="00AA0D42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 </w:t>
            </w:r>
            <w:r w:rsidRPr="00AA0D42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редактировать </w:t>
            </w:r>
            <w:r w:rsidRPr="00AA0D42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собственные тексты различного типа </w:t>
            </w:r>
            <w:r w:rsidRPr="00AA0D42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речи, стиля, жанра с учётом требований</w:t>
            </w:r>
            <w:r w:rsidRPr="00AA0D42">
              <w:rPr>
                <w:rFonts w:ascii="Times New Roman" w:hAnsi="Times New Roman" w:cs="Times New Roman"/>
                <w:spacing w:val="80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05"/>
                <w:sz w:val="24"/>
                <w:szCs w:val="24"/>
              </w:rPr>
              <w:t>к построению связного текста</w:t>
            </w:r>
          </w:p>
        </w:tc>
      </w:tr>
      <w:tr w:rsidR="004B3A02" w:rsidRPr="00AA0D42" w14:paraId="0EE892BC" w14:textId="3AD0C7F9" w:rsidTr="004B3A02">
        <w:trPr>
          <w:trHeight w:val="276"/>
        </w:trPr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08950AA" w14:textId="1CA001D8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</w:p>
        </w:tc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EE85CA1" w14:textId="37D6C9BB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>Функциональные стили и жанры.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3366248" w14:textId="39EFCB97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653D2B" w14:textId="77777777" w:rsidR="004B3A02" w:rsidRPr="00AA0D42" w:rsidRDefault="004B3A02" w:rsidP="0085731F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A02" w:rsidRPr="00AA0D42" w14:paraId="62995A0B" w14:textId="36B8698D" w:rsidTr="004B3A02">
        <w:trPr>
          <w:trHeight w:val="264"/>
        </w:trPr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0A6AF2E" w14:textId="1C344867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59B3381" w14:textId="712F2EF3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>Повествование, описание, рассуждение.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E13B3C2" w14:textId="3A29189D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3CF6C" w14:textId="77777777" w:rsidR="004B3A02" w:rsidRPr="00AA0D42" w:rsidRDefault="004B3A02" w:rsidP="0085731F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A02" w:rsidRPr="00AA0D42" w14:paraId="6CF1F744" w14:textId="74F317BD" w:rsidTr="004B3A02">
        <w:trPr>
          <w:trHeight w:val="20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D4AE2F6" w14:textId="2181D8F1" w:rsidR="004B3A02" w:rsidRPr="00AA0D42" w:rsidRDefault="004B3A02" w:rsidP="0085731F">
            <w:pPr>
              <w:spacing w:after="0" w:line="240" w:lineRule="auto"/>
              <w:ind w:firstLine="7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Arial Unicode MS" w:hAnsi="Times New Roman"/>
                <w:b/>
                <w:sz w:val="24"/>
                <w:szCs w:val="24"/>
              </w:rPr>
              <w:t>II. Текст как синтаксическая единица. (1 ч.)</w:t>
            </w:r>
          </w:p>
        </w:tc>
      </w:tr>
      <w:tr w:rsidR="004B3A02" w:rsidRPr="00AA0D42" w14:paraId="4141F5C1" w14:textId="105FBB96" w:rsidTr="004B3A02">
        <w:trPr>
          <w:trHeight w:val="252"/>
        </w:trPr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9E58924" w14:textId="2D901A36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E0483C2" w14:textId="77777777" w:rsidR="004B3A02" w:rsidRPr="00AA0D42" w:rsidRDefault="004B3A02" w:rsidP="0085731F">
            <w:pPr>
              <w:pStyle w:val="ad"/>
              <w:ind w:firstLine="34"/>
            </w:pPr>
            <w:r w:rsidRPr="00AA0D42">
              <w:t xml:space="preserve">Средства и способы связи предложений в тексте.  </w:t>
            </w:r>
          </w:p>
          <w:p w14:paraId="55CAFD79" w14:textId="74267C83" w:rsidR="004B3A02" w:rsidRPr="00AA0D42" w:rsidRDefault="004B3A02" w:rsidP="0085731F">
            <w:pPr>
              <w:pStyle w:val="ad"/>
              <w:ind w:firstLine="34"/>
            </w:pPr>
            <w:r w:rsidRPr="00AA0D42">
              <w:t>Тезисы. Вопросный, назывной и тезисный планы.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76AEB2A" w14:textId="203C51AE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C8CCB" w14:textId="6CD29B42" w:rsidR="004B3A02" w:rsidRPr="00AA0D42" w:rsidRDefault="004B3A02" w:rsidP="004B3A02">
            <w:pPr>
              <w:pStyle w:val="TableParagraph"/>
              <w:spacing w:before="69"/>
              <w:ind w:right="101"/>
              <w:jc w:val="both"/>
              <w:rPr>
                <w:sz w:val="24"/>
                <w:szCs w:val="24"/>
              </w:rPr>
            </w:pPr>
            <w:r w:rsidRPr="00AA0D42">
              <w:rPr>
                <w:b/>
                <w:w w:val="110"/>
                <w:sz w:val="24"/>
                <w:szCs w:val="24"/>
              </w:rPr>
              <w:t>Разграничивать</w:t>
            </w:r>
            <w:r w:rsidRPr="00AA0D42">
              <w:rPr>
                <w:b/>
                <w:spacing w:val="-12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и</w:t>
            </w:r>
            <w:r w:rsidRPr="00AA0D42">
              <w:rPr>
                <w:spacing w:val="-12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b/>
                <w:w w:val="110"/>
                <w:sz w:val="24"/>
                <w:szCs w:val="24"/>
              </w:rPr>
              <w:t>сравнивать</w:t>
            </w:r>
            <w:r w:rsidRPr="00AA0D42">
              <w:t xml:space="preserve"> </w:t>
            </w:r>
            <w:r w:rsidRPr="00AA0D42">
              <w:rPr>
                <w:sz w:val="24"/>
                <w:szCs w:val="24"/>
              </w:rPr>
              <w:t xml:space="preserve">средства и способы связи предложений в тексте.                                                                    </w:t>
            </w:r>
            <w:r w:rsidRPr="00AA0D42">
              <w:rPr>
                <w:b/>
                <w:spacing w:val="-12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b/>
                <w:w w:val="105"/>
                <w:sz w:val="24"/>
                <w:szCs w:val="24"/>
              </w:rPr>
              <w:t>Делить</w:t>
            </w:r>
            <w:r w:rsidRPr="00AA0D42">
              <w:rPr>
                <w:b/>
                <w:spacing w:val="-11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текст</w:t>
            </w:r>
            <w:r w:rsidRPr="00AA0D42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на</w:t>
            </w:r>
            <w:r w:rsidRPr="00AA0D42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смысловые</w:t>
            </w:r>
            <w:r w:rsidRPr="00AA0D42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spacing w:val="-2"/>
                <w:w w:val="105"/>
                <w:sz w:val="24"/>
                <w:szCs w:val="24"/>
              </w:rPr>
              <w:t>части.</w:t>
            </w:r>
            <w:r w:rsidRPr="00AA0D42">
              <w:rPr>
                <w:b/>
                <w:sz w:val="24"/>
                <w:szCs w:val="24"/>
              </w:rPr>
              <w:t xml:space="preserve"> Осуществлять </w:t>
            </w:r>
            <w:r w:rsidRPr="00AA0D42">
              <w:rPr>
                <w:sz w:val="24"/>
                <w:szCs w:val="24"/>
              </w:rPr>
              <w:t xml:space="preserve">информационную переработку текста, </w:t>
            </w:r>
            <w:r w:rsidRPr="00AA0D42">
              <w:rPr>
                <w:spacing w:val="-2"/>
                <w:w w:val="110"/>
                <w:sz w:val="24"/>
                <w:szCs w:val="24"/>
              </w:rPr>
              <w:t>передавая</w:t>
            </w:r>
            <w:r w:rsidRPr="00AA0D42">
              <w:rPr>
                <w:spacing w:val="-8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spacing w:val="-2"/>
                <w:w w:val="110"/>
                <w:sz w:val="24"/>
                <w:szCs w:val="24"/>
              </w:rPr>
              <w:t>его</w:t>
            </w:r>
            <w:r w:rsidRPr="00AA0D42">
              <w:rPr>
                <w:spacing w:val="-8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spacing w:val="-2"/>
                <w:w w:val="110"/>
                <w:sz w:val="24"/>
                <w:szCs w:val="24"/>
              </w:rPr>
              <w:t>содержание</w:t>
            </w:r>
            <w:r w:rsidRPr="00AA0D42">
              <w:rPr>
                <w:spacing w:val="-8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spacing w:val="-2"/>
                <w:w w:val="110"/>
                <w:sz w:val="24"/>
                <w:szCs w:val="24"/>
              </w:rPr>
              <w:t>в</w:t>
            </w:r>
            <w:r w:rsidRPr="00AA0D42">
              <w:rPr>
                <w:spacing w:val="-8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spacing w:val="-2"/>
                <w:w w:val="110"/>
                <w:sz w:val="24"/>
                <w:szCs w:val="24"/>
              </w:rPr>
              <w:t>виде</w:t>
            </w:r>
            <w:r w:rsidRPr="00AA0D42">
              <w:rPr>
                <w:spacing w:val="-8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spacing w:val="-2"/>
                <w:w w:val="110"/>
                <w:sz w:val="24"/>
                <w:szCs w:val="24"/>
              </w:rPr>
              <w:t>простого</w:t>
            </w:r>
            <w:r w:rsidRPr="00AA0D42">
              <w:rPr>
                <w:spacing w:val="-8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spacing w:val="-2"/>
                <w:w w:val="110"/>
                <w:sz w:val="24"/>
                <w:szCs w:val="24"/>
              </w:rPr>
              <w:t>и</w:t>
            </w:r>
            <w:r w:rsidRPr="00AA0D42">
              <w:rPr>
                <w:spacing w:val="-8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spacing w:val="-2"/>
                <w:w w:val="110"/>
                <w:sz w:val="24"/>
                <w:szCs w:val="24"/>
              </w:rPr>
              <w:t xml:space="preserve">сложного </w:t>
            </w:r>
            <w:r w:rsidRPr="00AA0D42">
              <w:rPr>
                <w:w w:val="110"/>
                <w:sz w:val="24"/>
                <w:szCs w:val="24"/>
              </w:rPr>
              <w:t>плана, тезисов, конспекта, реферата.</w:t>
            </w:r>
          </w:p>
        </w:tc>
      </w:tr>
      <w:tr w:rsidR="004B3A02" w:rsidRPr="00AA0D42" w14:paraId="6F758658" w14:textId="3CDD47E5" w:rsidTr="004B3A02">
        <w:trPr>
          <w:trHeight w:val="288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58F246E" w14:textId="13EAE5A9" w:rsidR="004B3A02" w:rsidRPr="00AA0D42" w:rsidRDefault="004B3A02" w:rsidP="0085731F">
            <w:pPr>
              <w:spacing w:after="0" w:line="240" w:lineRule="auto"/>
              <w:ind w:firstLine="7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Arial Unicode MS" w:hAnsi="Times New Roman"/>
                <w:b/>
                <w:sz w:val="24"/>
                <w:szCs w:val="24"/>
              </w:rPr>
              <w:t xml:space="preserve">III. </w:t>
            </w: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>Система языка. (13 ч.)</w:t>
            </w:r>
          </w:p>
        </w:tc>
      </w:tr>
      <w:tr w:rsidR="004B3A02" w:rsidRPr="00AA0D42" w14:paraId="55853439" w14:textId="1C473C3E" w:rsidTr="004B3A02">
        <w:trPr>
          <w:trHeight w:val="372"/>
        </w:trPr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2B93238" w14:textId="37D5FDCD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5C87CDC" w14:textId="6051CB51" w:rsidR="004B3A02" w:rsidRPr="00AA0D42" w:rsidRDefault="004B3A02" w:rsidP="0085731F">
            <w:pPr>
              <w:spacing w:line="240" w:lineRule="auto"/>
              <w:ind w:firstLine="34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 xml:space="preserve">Сложные предложения.               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>Виды сложных предложений. Структура и средства связи частей сложного предложения.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76B010E" w14:textId="3BD4D116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1D515" w14:textId="7306344D" w:rsidR="004B3A02" w:rsidRPr="00AA0D42" w:rsidRDefault="004B3A02" w:rsidP="00F51A0F">
            <w:pPr>
              <w:pStyle w:val="TableParagraph"/>
              <w:spacing w:before="69"/>
              <w:ind w:right="106"/>
              <w:jc w:val="both"/>
              <w:rPr>
                <w:sz w:val="24"/>
                <w:szCs w:val="24"/>
              </w:rPr>
            </w:pPr>
            <w:r w:rsidRPr="00AA0D42">
              <w:rPr>
                <w:b/>
                <w:sz w:val="24"/>
                <w:szCs w:val="24"/>
              </w:rPr>
              <w:t>Опознавать</w:t>
            </w:r>
            <w:r w:rsidRPr="00AA0D42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>и</w:t>
            </w:r>
            <w:r w:rsidRPr="00AA0D42">
              <w:rPr>
                <w:spacing w:val="-12"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>правильно</w:t>
            </w:r>
            <w:r w:rsidRPr="00AA0D42">
              <w:rPr>
                <w:spacing w:val="-12"/>
                <w:sz w:val="24"/>
                <w:szCs w:val="24"/>
              </w:rPr>
              <w:t xml:space="preserve"> </w:t>
            </w:r>
            <w:r w:rsidRPr="00AA0D42">
              <w:rPr>
                <w:b/>
                <w:sz w:val="24"/>
                <w:szCs w:val="24"/>
              </w:rPr>
              <w:t>интонировать</w:t>
            </w:r>
            <w:r w:rsidRPr="00AA0D42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>сложные</w:t>
            </w:r>
            <w:r w:rsidRPr="00AA0D42">
              <w:rPr>
                <w:spacing w:val="-12"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>предло</w:t>
            </w:r>
            <w:r w:rsidRPr="00AA0D42">
              <w:rPr>
                <w:spacing w:val="-4"/>
                <w:w w:val="110"/>
                <w:sz w:val="24"/>
                <w:szCs w:val="24"/>
              </w:rPr>
              <w:t>жения</w:t>
            </w:r>
            <w:r w:rsidRPr="00AA0D42">
              <w:rPr>
                <w:spacing w:val="-7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spacing w:val="-4"/>
                <w:w w:val="110"/>
                <w:sz w:val="24"/>
                <w:szCs w:val="24"/>
              </w:rPr>
              <w:t>с</w:t>
            </w:r>
            <w:r w:rsidRPr="00AA0D42">
              <w:rPr>
                <w:spacing w:val="-7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spacing w:val="-4"/>
                <w:w w:val="110"/>
                <w:sz w:val="24"/>
                <w:szCs w:val="24"/>
              </w:rPr>
              <w:t>разными</w:t>
            </w:r>
            <w:r w:rsidRPr="00AA0D42">
              <w:rPr>
                <w:spacing w:val="-7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spacing w:val="-4"/>
                <w:w w:val="110"/>
                <w:sz w:val="24"/>
                <w:szCs w:val="24"/>
              </w:rPr>
              <w:t>смысловыми</w:t>
            </w:r>
            <w:r w:rsidRPr="00AA0D42">
              <w:rPr>
                <w:spacing w:val="-7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spacing w:val="-4"/>
                <w:w w:val="110"/>
                <w:sz w:val="24"/>
                <w:szCs w:val="24"/>
              </w:rPr>
              <w:t>отношениями</w:t>
            </w:r>
            <w:r w:rsidRPr="00AA0D42">
              <w:rPr>
                <w:spacing w:val="-7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spacing w:val="-4"/>
                <w:w w:val="110"/>
                <w:sz w:val="24"/>
                <w:szCs w:val="24"/>
              </w:rPr>
              <w:t>между</w:t>
            </w:r>
            <w:r w:rsidRPr="00AA0D42">
              <w:rPr>
                <w:spacing w:val="-7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spacing w:val="-4"/>
                <w:w w:val="110"/>
                <w:sz w:val="24"/>
                <w:szCs w:val="24"/>
              </w:rPr>
              <w:t xml:space="preserve">их </w:t>
            </w:r>
            <w:r w:rsidRPr="00AA0D42">
              <w:rPr>
                <w:spacing w:val="-2"/>
                <w:w w:val="110"/>
                <w:sz w:val="24"/>
                <w:szCs w:val="24"/>
              </w:rPr>
              <w:t>частями.</w:t>
            </w:r>
          </w:p>
          <w:p w14:paraId="2BC888EE" w14:textId="474DE085" w:rsidR="004B3A02" w:rsidRPr="00AA0D42" w:rsidRDefault="004B3A02" w:rsidP="00F51A0F">
            <w:pPr>
              <w:pStyle w:val="TableParagraph"/>
              <w:spacing w:before="2"/>
              <w:ind w:right="100"/>
              <w:jc w:val="both"/>
              <w:rPr>
                <w:sz w:val="24"/>
                <w:szCs w:val="24"/>
              </w:rPr>
            </w:pPr>
            <w:r w:rsidRPr="00AA0D42">
              <w:rPr>
                <w:b/>
                <w:w w:val="110"/>
                <w:sz w:val="24"/>
                <w:szCs w:val="24"/>
              </w:rPr>
              <w:t>Разграничивать</w:t>
            </w:r>
            <w:r w:rsidRPr="00AA0D42">
              <w:rPr>
                <w:b/>
                <w:spacing w:val="-12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и</w:t>
            </w:r>
            <w:r w:rsidRPr="00AA0D42">
              <w:rPr>
                <w:spacing w:val="-12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b/>
                <w:w w:val="110"/>
                <w:sz w:val="24"/>
                <w:szCs w:val="24"/>
              </w:rPr>
              <w:t>сопоставлять</w:t>
            </w:r>
            <w:r w:rsidRPr="00AA0D42">
              <w:rPr>
                <w:b/>
                <w:spacing w:val="-12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разные</w:t>
            </w:r>
            <w:r w:rsidRPr="00AA0D42">
              <w:rPr>
                <w:spacing w:val="-12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виды</w:t>
            </w:r>
            <w:r w:rsidRPr="00AA0D42">
              <w:rPr>
                <w:spacing w:val="-12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 xml:space="preserve">сложных предложений (бессоюзные, сложносочинённые, сложноподчинённые), определять (находить) средства синтаксической связи между частями сложного </w:t>
            </w:r>
            <w:r w:rsidRPr="00AA0D42">
              <w:rPr>
                <w:spacing w:val="-2"/>
                <w:w w:val="110"/>
                <w:sz w:val="24"/>
                <w:szCs w:val="24"/>
              </w:rPr>
              <w:t>предложения.</w:t>
            </w:r>
          </w:p>
          <w:p w14:paraId="4739E781" w14:textId="77777777" w:rsidR="004B3A02" w:rsidRPr="00AA0D42" w:rsidRDefault="004B3A02" w:rsidP="00F51A0F">
            <w:pPr>
              <w:pStyle w:val="TableParagraph"/>
              <w:spacing w:before="3"/>
              <w:ind w:right="101"/>
              <w:jc w:val="both"/>
              <w:rPr>
                <w:sz w:val="24"/>
                <w:szCs w:val="24"/>
              </w:rPr>
            </w:pPr>
            <w:r w:rsidRPr="00AA0D42">
              <w:rPr>
                <w:b/>
                <w:w w:val="110"/>
                <w:sz w:val="24"/>
                <w:szCs w:val="24"/>
              </w:rPr>
              <w:t xml:space="preserve">Группировать </w:t>
            </w:r>
            <w:r w:rsidRPr="00AA0D42">
              <w:rPr>
                <w:w w:val="110"/>
                <w:sz w:val="24"/>
                <w:szCs w:val="24"/>
              </w:rPr>
              <w:t xml:space="preserve">сложные предложения по заданным </w:t>
            </w:r>
            <w:r w:rsidRPr="00AA0D42">
              <w:rPr>
                <w:spacing w:val="-2"/>
                <w:w w:val="110"/>
                <w:sz w:val="24"/>
                <w:szCs w:val="24"/>
              </w:rPr>
              <w:t>признакам.</w:t>
            </w:r>
          </w:p>
          <w:p w14:paraId="4F1436C0" w14:textId="0A1958F4" w:rsidR="004B3A02" w:rsidRPr="00AA0D42" w:rsidRDefault="004B3A02" w:rsidP="00971115">
            <w:pPr>
              <w:spacing w:after="0" w:line="240" w:lineRule="auto"/>
              <w:jc w:val="bot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Освоить</w:t>
            </w:r>
            <w:r w:rsidRPr="00AA0D42">
              <w:rPr>
                <w:rFonts w:ascii="Times New Roman" w:hAnsi="Times New Roman" w:cs="Times New Roman"/>
                <w:b/>
                <w:spacing w:val="-10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правила</w:t>
            </w:r>
            <w:r w:rsidRPr="00AA0D42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пунктуации,</w:t>
            </w:r>
            <w:r w:rsidRPr="00AA0D42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связанные</w:t>
            </w:r>
            <w:r w:rsidRPr="00AA0D42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AA0D42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постановкой</w:t>
            </w:r>
            <w:r w:rsidRPr="00AA0D42">
              <w:rPr>
                <w:rFonts w:ascii="Times New Roman" w:hAnsi="Times New Roman" w:cs="Times New Roman"/>
                <w:spacing w:val="80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знаков</w:t>
            </w:r>
            <w:r w:rsidRPr="00AA0D42">
              <w:rPr>
                <w:rFonts w:ascii="Times New Roman" w:hAnsi="Times New Roman" w:cs="Times New Roman"/>
                <w:spacing w:val="80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препинания</w:t>
            </w:r>
            <w:r w:rsidRPr="00AA0D42">
              <w:rPr>
                <w:rFonts w:ascii="Times New Roman" w:hAnsi="Times New Roman" w:cs="Times New Roman"/>
                <w:spacing w:val="80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AA0D42">
              <w:rPr>
                <w:rFonts w:ascii="Times New Roman" w:hAnsi="Times New Roman" w:cs="Times New Roman"/>
                <w:spacing w:val="80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сложном</w:t>
            </w:r>
            <w:r w:rsidRPr="00AA0D42">
              <w:rPr>
                <w:rFonts w:ascii="Times New Roman" w:hAnsi="Times New Roman" w:cs="Times New Roman"/>
                <w:spacing w:val="80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предложении, и</w:t>
            </w:r>
            <w:r w:rsidRPr="00AA0D42">
              <w:rPr>
                <w:rFonts w:ascii="Times New Roman" w:hAnsi="Times New Roman" w:cs="Times New Roman"/>
                <w:spacing w:val="-15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применять</w:t>
            </w:r>
            <w:r w:rsidRPr="00AA0D42">
              <w:rPr>
                <w:rFonts w:ascii="Times New Roman" w:hAnsi="Times New Roman" w:cs="Times New Roman"/>
                <w:b/>
                <w:spacing w:val="-14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их</w:t>
            </w:r>
            <w:r w:rsidRPr="00AA0D42">
              <w:rPr>
                <w:rFonts w:ascii="Times New Roman" w:hAnsi="Times New Roman" w:cs="Times New Roman"/>
                <w:spacing w:val="-15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</w:t>
            </w:r>
            <w:r w:rsidRPr="00AA0D42">
              <w:rPr>
                <w:rFonts w:ascii="Times New Roman" w:hAnsi="Times New Roman" w:cs="Times New Roman"/>
                <w:spacing w:val="-14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письме.</w:t>
            </w:r>
          </w:p>
        </w:tc>
      </w:tr>
      <w:tr w:rsidR="004B3A02" w:rsidRPr="00AA0D42" w14:paraId="5268BCAB" w14:textId="4922A3B1" w:rsidTr="004B3A02">
        <w:trPr>
          <w:trHeight w:val="336"/>
        </w:trPr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231E8C3" w14:textId="0CB60500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FBB4446" w14:textId="07D6A0EA" w:rsidR="004B3A02" w:rsidRPr="00AA0D42" w:rsidRDefault="004B3A02" w:rsidP="0085731F">
            <w:pPr>
              <w:spacing w:line="240" w:lineRule="auto"/>
              <w:ind w:firstLine="34"/>
              <w:rPr>
                <w:rFonts w:ascii="Times New Roman" w:hAnsi="Times New Roman"/>
                <w:i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 xml:space="preserve">Сложносочинённое предложение.           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>Сложносочинённые предложения с соединительными, противительными и разделительными союзами.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E371D8D" w14:textId="1710CF18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98B4E0" w14:textId="127CF3DF" w:rsidR="004B3A02" w:rsidRPr="00AA0D42" w:rsidRDefault="004B3A02" w:rsidP="00F51A0F">
            <w:pPr>
              <w:pStyle w:val="TableParagraph"/>
              <w:spacing w:before="69"/>
              <w:ind w:right="101"/>
              <w:rPr>
                <w:sz w:val="24"/>
                <w:szCs w:val="24"/>
              </w:rPr>
            </w:pPr>
            <w:r w:rsidRPr="00AA0D42">
              <w:rPr>
                <w:b/>
                <w:w w:val="105"/>
                <w:sz w:val="24"/>
                <w:szCs w:val="24"/>
              </w:rPr>
              <w:t>Понимать</w:t>
            </w:r>
            <w:r w:rsidRPr="00AA0D42">
              <w:rPr>
                <w:b/>
                <w:spacing w:val="-14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смысловые</w:t>
            </w:r>
            <w:r w:rsidRPr="00AA0D42">
              <w:rPr>
                <w:spacing w:val="-14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отношения</w:t>
            </w:r>
            <w:r w:rsidRPr="00AA0D42">
              <w:rPr>
                <w:spacing w:val="-14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между</w:t>
            </w:r>
            <w:r w:rsidRPr="00AA0D42">
              <w:rPr>
                <w:spacing w:val="-14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частями</w:t>
            </w:r>
            <w:r w:rsidRPr="00AA0D42">
              <w:rPr>
                <w:spacing w:val="-13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 xml:space="preserve">сложносочинённого предложения, </w:t>
            </w:r>
            <w:r w:rsidRPr="00AA0D42">
              <w:rPr>
                <w:b/>
                <w:w w:val="105"/>
                <w:sz w:val="24"/>
                <w:szCs w:val="24"/>
              </w:rPr>
              <w:t xml:space="preserve">определять </w:t>
            </w:r>
            <w:r w:rsidRPr="00AA0D42">
              <w:rPr>
                <w:w w:val="105"/>
                <w:sz w:val="24"/>
                <w:szCs w:val="24"/>
              </w:rPr>
              <w:t xml:space="preserve">средства их выражения, </w:t>
            </w:r>
            <w:r w:rsidRPr="00AA0D42">
              <w:rPr>
                <w:b/>
                <w:w w:val="105"/>
                <w:sz w:val="24"/>
                <w:szCs w:val="24"/>
              </w:rPr>
              <w:t xml:space="preserve">составлять </w:t>
            </w:r>
            <w:r w:rsidRPr="00AA0D42">
              <w:rPr>
                <w:w w:val="105"/>
                <w:sz w:val="24"/>
                <w:szCs w:val="24"/>
              </w:rPr>
              <w:t xml:space="preserve">схемы сложносочинённых </w:t>
            </w:r>
            <w:r w:rsidRPr="00AA0D42">
              <w:rPr>
                <w:spacing w:val="-2"/>
                <w:w w:val="105"/>
                <w:sz w:val="24"/>
                <w:szCs w:val="24"/>
              </w:rPr>
              <w:t>предложений.</w:t>
            </w:r>
          </w:p>
          <w:p w14:paraId="03759F31" w14:textId="22E6F45F" w:rsidR="004B3A02" w:rsidRPr="00AA0D42" w:rsidRDefault="004B3A02" w:rsidP="00F51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 xml:space="preserve">Моделировать 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сложносочинённые предложения по заданным схемам и употреблять их в речи.                                  </w:t>
            </w:r>
            <w:r w:rsidRPr="00AA0D42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Анализировать </w:t>
            </w:r>
            <w:r w:rsidRPr="00AA0D4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и </w:t>
            </w:r>
            <w:r w:rsidRPr="00AA0D42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характеризовать </w:t>
            </w:r>
            <w:r w:rsidRPr="00AA0D4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синтаксическую струк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туру сложносочинённых предложений, смысловые отношения между частями сложносочинённых предложений. </w:t>
            </w:r>
            <w:r w:rsidRPr="00AA0D42">
              <w:rPr>
                <w:rFonts w:ascii="Times New Roman" w:hAnsi="Times New Roman" w:cs="Times New Roman"/>
                <w:b/>
                <w:spacing w:val="-4"/>
                <w:w w:val="110"/>
                <w:sz w:val="24"/>
                <w:szCs w:val="24"/>
              </w:rPr>
              <w:t xml:space="preserve">Оценивать </w:t>
            </w:r>
            <w:r w:rsidRPr="00AA0D42">
              <w:rPr>
                <w:rFonts w:ascii="Times New Roman" w:hAnsi="Times New Roman" w:cs="Times New Roman"/>
                <w:spacing w:val="-4"/>
                <w:w w:val="110"/>
                <w:sz w:val="24"/>
                <w:szCs w:val="24"/>
              </w:rPr>
              <w:t>правильность построения сложносочинён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ных предложений, </w:t>
            </w:r>
            <w:r w:rsidRPr="00AA0D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исправлять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нарушения синтаксичес</w:t>
            </w:r>
            <w:r w:rsidRPr="00AA0D42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ких</w:t>
            </w:r>
            <w:r w:rsidRPr="00AA0D42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норм</w:t>
            </w:r>
            <w:r w:rsidRPr="00AA0D42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построения</w:t>
            </w:r>
            <w:r w:rsidRPr="00AA0D42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сложносочинённых</w:t>
            </w:r>
            <w:r w:rsidRPr="00AA0D42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предложений.</w:t>
            </w:r>
          </w:p>
        </w:tc>
      </w:tr>
      <w:tr w:rsidR="004B3A02" w:rsidRPr="00AA0D42" w14:paraId="64B3C487" w14:textId="6CF248B2" w:rsidTr="004B3A02">
        <w:trPr>
          <w:trHeight w:val="1008"/>
        </w:trPr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5448597" w14:textId="5F3FFD63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0C5E2C7" w14:textId="53ECD78F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>Знаки препинания в сложносочинённом предложении. Порядок синтаксического разбора сложносочинённого предложения.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339C932" w14:textId="77777777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2CB55E86" w14:textId="77777777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93B6663" w14:textId="77777777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2999582" w14:textId="6A5F2133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94BF5" w14:textId="77777777" w:rsidR="004B3A02" w:rsidRPr="00AA0D42" w:rsidRDefault="004B3A02" w:rsidP="00F51A0F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A02" w:rsidRPr="00AA0D42" w14:paraId="332F4FAE" w14:textId="7A743D92" w:rsidTr="004B3A02">
        <w:trPr>
          <w:trHeight w:val="444"/>
        </w:trPr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08294B3" w14:textId="5B9C7899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C8F5F08" w14:textId="1FC4974B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Контрольная работа.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33DA51A" w14:textId="1CCB7D2C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39F34" w14:textId="77777777" w:rsidR="004B3A02" w:rsidRPr="00AA0D42" w:rsidRDefault="004B3A02" w:rsidP="00F51A0F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A02" w:rsidRPr="00AA0D42" w14:paraId="58B3560B" w14:textId="19F106D4" w:rsidTr="00D622F7">
        <w:trPr>
          <w:trHeight w:val="348"/>
        </w:trPr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40AAC0B" w14:textId="6DB45DD8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876FD6A" w14:textId="243D5384" w:rsidR="004B3A02" w:rsidRPr="00AA0D42" w:rsidRDefault="004B3A02" w:rsidP="00D622F7">
            <w:pPr>
              <w:spacing w:line="240" w:lineRule="auto"/>
              <w:ind w:firstLine="34"/>
              <w:rPr>
                <w:rFonts w:ascii="Times New Roman" w:hAnsi="Times New Roman"/>
                <w:i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 xml:space="preserve">Сложноподчинённое предложение.                         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Структура сложноподчинённого предложения. </w:t>
            </w:r>
            <w:r w:rsidR="00A717D6" w:rsidRPr="00AA0D42">
              <w:rPr>
                <w:rFonts w:ascii="Times New Roman" w:hAnsi="Times New Roman"/>
                <w:sz w:val="24"/>
                <w:szCs w:val="24"/>
              </w:rPr>
              <w:t xml:space="preserve">                       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>Смысловые отношения между его частями.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17D6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Средства связи частей сложноподчинённого предложения.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7E47E16" w14:textId="54DC7A0C" w:rsidR="004B3A02" w:rsidRPr="00AA0D42" w:rsidRDefault="004B3A02" w:rsidP="00BB4C96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F714BD" w14:textId="77777777" w:rsidR="004B3A02" w:rsidRPr="00AA0D42" w:rsidRDefault="004B3A02" w:rsidP="00D622F7">
            <w:pPr>
              <w:pStyle w:val="TableParagraph"/>
              <w:spacing w:before="70"/>
              <w:ind w:right="100"/>
              <w:rPr>
                <w:sz w:val="24"/>
                <w:szCs w:val="24"/>
              </w:rPr>
            </w:pPr>
            <w:r w:rsidRPr="00AA0D42">
              <w:rPr>
                <w:b/>
                <w:w w:val="105"/>
                <w:sz w:val="24"/>
                <w:szCs w:val="24"/>
              </w:rPr>
              <w:t xml:space="preserve">Определять </w:t>
            </w:r>
            <w:r w:rsidRPr="00AA0D42">
              <w:rPr>
                <w:w w:val="105"/>
                <w:sz w:val="24"/>
                <w:szCs w:val="24"/>
              </w:rPr>
              <w:t xml:space="preserve">(находить) главную и </w:t>
            </w:r>
            <w:r w:rsidRPr="00AA0D42">
              <w:rPr>
                <w:w w:val="105"/>
                <w:sz w:val="24"/>
                <w:szCs w:val="24"/>
              </w:rPr>
              <w:lastRenderedPageBreak/>
              <w:t>придаточную части сложноподчинённого предложения.</w:t>
            </w:r>
          </w:p>
          <w:p w14:paraId="49E3614A" w14:textId="1314C6C1" w:rsidR="004B3A02" w:rsidRPr="00AA0D42" w:rsidRDefault="004B3A02" w:rsidP="00D622F7">
            <w:pPr>
              <w:pStyle w:val="TableParagraph"/>
              <w:ind w:right="101"/>
              <w:rPr>
                <w:sz w:val="24"/>
                <w:szCs w:val="24"/>
              </w:rPr>
            </w:pPr>
            <w:r w:rsidRPr="00AA0D42">
              <w:rPr>
                <w:b/>
                <w:w w:val="110"/>
                <w:sz w:val="24"/>
                <w:szCs w:val="24"/>
              </w:rPr>
              <w:t>Понимать</w:t>
            </w:r>
            <w:r w:rsidRPr="00AA0D42">
              <w:rPr>
                <w:b/>
                <w:spacing w:val="40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смысловые</w:t>
            </w:r>
            <w:r w:rsidRPr="00AA0D42">
              <w:rPr>
                <w:spacing w:val="40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отношения</w:t>
            </w:r>
            <w:r w:rsidRPr="00AA0D42">
              <w:rPr>
                <w:spacing w:val="40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между</w:t>
            </w:r>
            <w:r w:rsidRPr="00AA0D42">
              <w:rPr>
                <w:spacing w:val="40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 xml:space="preserve">частями сложноподчинённого предложения, определять </w:t>
            </w:r>
            <w:r w:rsidRPr="00AA0D42">
              <w:rPr>
                <w:sz w:val="24"/>
                <w:szCs w:val="24"/>
              </w:rPr>
              <w:t xml:space="preserve">средства их выражения, </w:t>
            </w:r>
            <w:r w:rsidRPr="00AA0D42">
              <w:rPr>
                <w:b/>
                <w:sz w:val="24"/>
                <w:szCs w:val="24"/>
              </w:rPr>
              <w:t xml:space="preserve">составлять </w:t>
            </w:r>
            <w:r w:rsidRPr="00AA0D42">
              <w:rPr>
                <w:sz w:val="24"/>
                <w:szCs w:val="24"/>
              </w:rPr>
              <w:t>схемы сложнопод</w:t>
            </w:r>
            <w:r w:rsidRPr="00AA0D42">
              <w:rPr>
                <w:w w:val="110"/>
                <w:sz w:val="24"/>
                <w:szCs w:val="24"/>
              </w:rPr>
              <w:t>чинённых предложений с одной и несколькими придаточными частями.</w:t>
            </w:r>
          </w:p>
          <w:p w14:paraId="33182A6D" w14:textId="77777777" w:rsidR="004B3A02" w:rsidRPr="00AA0D42" w:rsidRDefault="004B3A02" w:rsidP="00D622F7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AA0D42">
              <w:rPr>
                <w:b/>
                <w:sz w:val="24"/>
                <w:szCs w:val="24"/>
              </w:rPr>
              <w:t>Разграничивать</w:t>
            </w:r>
            <w:r w:rsidRPr="00AA0D42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 xml:space="preserve">союзы и союзные </w:t>
            </w:r>
            <w:r w:rsidRPr="00AA0D42">
              <w:rPr>
                <w:spacing w:val="-2"/>
                <w:sz w:val="24"/>
                <w:szCs w:val="24"/>
              </w:rPr>
              <w:t>слова.</w:t>
            </w:r>
          </w:p>
          <w:p w14:paraId="36CCF90B" w14:textId="71B93E20" w:rsidR="004B3A02" w:rsidRPr="00AA0D42" w:rsidRDefault="004B3A02" w:rsidP="00D622F7">
            <w:pPr>
              <w:pStyle w:val="TableParagraph"/>
              <w:ind w:right="100"/>
              <w:rPr>
                <w:sz w:val="24"/>
                <w:szCs w:val="24"/>
              </w:rPr>
            </w:pPr>
            <w:r w:rsidRPr="00AA0D42">
              <w:rPr>
                <w:b/>
                <w:sz w:val="24"/>
                <w:szCs w:val="24"/>
              </w:rPr>
              <w:t xml:space="preserve">Распознавать </w:t>
            </w:r>
            <w:r w:rsidRPr="00AA0D42">
              <w:rPr>
                <w:sz w:val="24"/>
                <w:szCs w:val="24"/>
              </w:rPr>
              <w:t xml:space="preserve">и </w:t>
            </w:r>
            <w:r w:rsidRPr="00AA0D42">
              <w:rPr>
                <w:b/>
                <w:sz w:val="24"/>
                <w:szCs w:val="24"/>
              </w:rPr>
              <w:t xml:space="preserve">разграничивать </w:t>
            </w:r>
            <w:r w:rsidRPr="00AA0D42">
              <w:rPr>
                <w:sz w:val="24"/>
                <w:szCs w:val="24"/>
              </w:rPr>
              <w:t>виды сложноподчинённых предложений с придаточной частью определитель</w:t>
            </w:r>
            <w:r w:rsidRPr="00AA0D42">
              <w:rPr>
                <w:w w:val="110"/>
                <w:sz w:val="24"/>
                <w:szCs w:val="24"/>
              </w:rPr>
              <w:t>ной,</w:t>
            </w:r>
            <w:r w:rsidRPr="00AA0D42">
              <w:rPr>
                <w:spacing w:val="-15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изъяснительной</w:t>
            </w:r>
            <w:r w:rsidRPr="00AA0D42">
              <w:rPr>
                <w:spacing w:val="-14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и</w:t>
            </w:r>
            <w:r w:rsidRPr="00AA0D42">
              <w:rPr>
                <w:spacing w:val="-15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обстоятельственной</w:t>
            </w:r>
            <w:r w:rsidRPr="00AA0D42">
              <w:rPr>
                <w:spacing w:val="-14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 xml:space="preserve">(времени, </w:t>
            </w:r>
            <w:r w:rsidRPr="00AA0D42">
              <w:rPr>
                <w:spacing w:val="-4"/>
                <w:w w:val="110"/>
                <w:sz w:val="24"/>
                <w:szCs w:val="24"/>
              </w:rPr>
              <w:t>места, образа действия, меры и степени, сравнения, ус</w:t>
            </w:r>
            <w:r w:rsidRPr="00AA0D42">
              <w:rPr>
                <w:w w:val="110"/>
                <w:sz w:val="24"/>
                <w:szCs w:val="24"/>
              </w:rPr>
              <w:t>ловия, уступки, причины, следствия, цели).</w:t>
            </w:r>
            <w:r w:rsidRPr="00AA0D42">
              <w:rPr>
                <w:sz w:val="24"/>
                <w:szCs w:val="24"/>
              </w:rPr>
              <w:t xml:space="preserve">  </w:t>
            </w:r>
            <w:r w:rsidRPr="00AA0D42">
              <w:rPr>
                <w:b/>
                <w:sz w:val="24"/>
                <w:szCs w:val="24"/>
              </w:rPr>
              <w:t xml:space="preserve">Моделировать </w:t>
            </w:r>
            <w:r w:rsidRPr="00AA0D42">
              <w:rPr>
                <w:sz w:val="24"/>
                <w:szCs w:val="24"/>
              </w:rPr>
              <w:t xml:space="preserve">по заданным схемам и </w:t>
            </w:r>
            <w:r w:rsidRPr="00AA0D42">
              <w:rPr>
                <w:b/>
                <w:sz w:val="24"/>
                <w:szCs w:val="24"/>
              </w:rPr>
              <w:t xml:space="preserve">употреблять </w:t>
            </w:r>
            <w:r w:rsidRPr="00AA0D42">
              <w:rPr>
                <w:sz w:val="24"/>
                <w:szCs w:val="24"/>
              </w:rPr>
              <w:t>в ре</w:t>
            </w:r>
            <w:r w:rsidRPr="00AA0D42">
              <w:rPr>
                <w:w w:val="110"/>
                <w:sz w:val="24"/>
                <w:szCs w:val="24"/>
              </w:rPr>
              <w:t xml:space="preserve">чи сложноподчинённые предложения разных видов.                                      </w:t>
            </w:r>
            <w:r w:rsidRPr="00AA0D42">
              <w:rPr>
                <w:b/>
                <w:spacing w:val="-2"/>
                <w:w w:val="105"/>
                <w:sz w:val="24"/>
                <w:szCs w:val="24"/>
              </w:rPr>
              <w:t>Анализировать</w:t>
            </w:r>
            <w:r w:rsidRPr="00AA0D42">
              <w:rPr>
                <w:b/>
                <w:sz w:val="24"/>
                <w:szCs w:val="24"/>
              </w:rPr>
              <w:tab/>
            </w:r>
            <w:r w:rsidRPr="00AA0D42">
              <w:rPr>
                <w:spacing w:val="-10"/>
                <w:w w:val="110"/>
                <w:sz w:val="24"/>
                <w:szCs w:val="24"/>
              </w:rPr>
              <w:t>и</w:t>
            </w:r>
            <w:r w:rsidRPr="00AA0D42">
              <w:rPr>
                <w:sz w:val="24"/>
                <w:szCs w:val="24"/>
              </w:rPr>
              <w:t xml:space="preserve"> </w:t>
            </w:r>
            <w:r w:rsidRPr="00AA0D42">
              <w:rPr>
                <w:b/>
                <w:spacing w:val="-2"/>
                <w:w w:val="105"/>
                <w:sz w:val="24"/>
                <w:szCs w:val="24"/>
              </w:rPr>
              <w:t>характеризовать</w:t>
            </w:r>
            <w:r w:rsidRPr="00AA0D42">
              <w:rPr>
                <w:b/>
                <w:sz w:val="24"/>
                <w:szCs w:val="24"/>
              </w:rPr>
              <w:t xml:space="preserve"> </w:t>
            </w:r>
            <w:r w:rsidRPr="00AA0D42">
              <w:rPr>
                <w:spacing w:val="-4"/>
                <w:w w:val="110"/>
                <w:sz w:val="24"/>
                <w:szCs w:val="24"/>
              </w:rPr>
              <w:t xml:space="preserve">синтаксическую </w:t>
            </w:r>
            <w:r w:rsidRPr="00AA0D42">
              <w:rPr>
                <w:sz w:val="24"/>
                <w:szCs w:val="24"/>
              </w:rPr>
              <w:t>структуру</w:t>
            </w:r>
            <w:r w:rsidRPr="00AA0D42">
              <w:rPr>
                <w:spacing w:val="63"/>
                <w:w w:val="150"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>сложноподчинённых</w:t>
            </w:r>
            <w:r w:rsidRPr="00AA0D42">
              <w:rPr>
                <w:spacing w:val="64"/>
                <w:w w:val="150"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>предложений</w:t>
            </w:r>
            <w:r w:rsidRPr="00AA0D42">
              <w:rPr>
                <w:spacing w:val="64"/>
                <w:w w:val="150"/>
                <w:sz w:val="24"/>
                <w:szCs w:val="24"/>
              </w:rPr>
              <w:t xml:space="preserve"> </w:t>
            </w:r>
            <w:r w:rsidRPr="00AA0D42">
              <w:rPr>
                <w:sz w:val="24"/>
                <w:szCs w:val="24"/>
              </w:rPr>
              <w:t>с</w:t>
            </w:r>
            <w:r w:rsidRPr="00AA0D42">
              <w:rPr>
                <w:spacing w:val="64"/>
                <w:w w:val="150"/>
                <w:sz w:val="24"/>
                <w:szCs w:val="24"/>
              </w:rPr>
              <w:t xml:space="preserve"> </w:t>
            </w:r>
            <w:r w:rsidRPr="00AA0D42">
              <w:rPr>
                <w:spacing w:val="-2"/>
                <w:sz w:val="24"/>
                <w:szCs w:val="24"/>
              </w:rPr>
              <w:t xml:space="preserve">одной </w:t>
            </w:r>
            <w:r w:rsidRPr="00AA0D42">
              <w:rPr>
                <w:w w:val="110"/>
                <w:sz w:val="24"/>
                <w:szCs w:val="24"/>
              </w:rPr>
              <w:t xml:space="preserve">и несколькими придаточными частями, смысловые отношения между частями сложноподчинённого </w:t>
            </w:r>
            <w:r w:rsidRPr="00AA0D42">
              <w:rPr>
                <w:spacing w:val="-2"/>
                <w:w w:val="110"/>
                <w:sz w:val="24"/>
                <w:szCs w:val="24"/>
              </w:rPr>
              <w:t>предложения.</w:t>
            </w:r>
          </w:p>
          <w:p w14:paraId="03C5DCC6" w14:textId="2539F830" w:rsidR="004B3A02" w:rsidRPr="00AA0D42" w:rsidRDefault="004B3A02" w:rsidP="00D6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Оценивать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правильность построения сложноподчинён</w:t>
            </w:r>
            <w:r w:rsidRPr="00AA0D4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ных</w:t>
            </w:r>
            <w:r w:rsidRPr="00AA0D42">
              <w:rPr>
                <w:rFonts w:ascii="Times New Roman" w:hAnsi="Times New Roman" w:cs="Times New Roman"/>
                <w:spacing w:val="-13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предложений</w:t>
            </w:r>
            <w:r w:rsidRPr="00AA0D42">
              <w:rPr>
                <w:rFonts w:ascii="Times New Roman" w:hAnsi="Times New Roman" w:cs="Times New Roman"/>
                <w:spacing w:val="-12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разных</w:t>
            </w:r>
            <w:r w:rsidRPr="00AA0D42">
              <w:rPr>
                <w:rFonts w:ascii="Times New Roman" w:hAnsi="Times New Roman" w:cs="Times New Roman"/>
                <w:spacing w:val="-13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видов,</w:t>
            </w:r>
            <w:r w:rsidRPr="00AA0D42">
              <w:rPr>
                <w:rFonts w:ascii="Times New Roman" w:hAnsi="Times New Roman" w:cs="Times New Roman"/>
                <w:spacing w:val="-12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b/>
                <w:spacing w:val="-2"/>
                <w:w w:val="110"/>
                <w:sz w:val="24"/>
                <w:szCs w:val="24"/>
              </w:rPr>
              <w:t>исправлять</w:t>
            </w:r>
            <w:r w:rsidRPr="00AA0D42">
              <w:rPr>
                <w:rFonts w:ascii="Times New Roman" w:hAnsi="Times New Roman" w:cs="Times New Roman"/>
                <w:b/>
                <w:spacing w:val="-13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наруше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ния построения сложноподчинённых предложений.</w:t>
            </w:r>
          </w:p>
        </w:tc>
      </w:tr>
      <w:tr w:rsidR="004B3A02" w:rsidRPr="00AA0D42" w14:paraId="26D8821A" w14:textId="5D9DA320" w:rsidTr="004B3A02">
        <w:trPr>
          <w:trHeight w:val="252"/>
        </w:trPr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8768B47" w14:textId="26EFD850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10.</w:t>
            </w:r>
          </w:p>
        </w:tc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6CA0B2B" w14:textId="76C487E4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Классификация сложноподчинённых предложений. Сложноподчинённые предложения с придаточными</w:t>
            </w:r>
            <w:r w:rsidR="00A717D6"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определительными, изъяснительными.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01B4B70" w14:textId="5646785D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29C0DB" w14:textId="77777777" w:rsidR="004B3A02" w:rsidRPr="00AA0D42" w:rsidRDefault="004B3A02" w:rsidP="0085731F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A02" w:rsidRPr="00AA0D42" w14:paraId="3F9AA6F2" w14:textId="1057D96E" w:rsidTr="004B3A02">
        <w:trPr>
          <w:trHeight w:val="252"/>
        </w:trPr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9E4A9BB" w14:textId="36B9D272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4505A0D" w14:textId="13177F49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Сложноподчинённые предложения с придаточными обстоятельственными места, времени, причины.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99B8CF3" w14:textId="506DB621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7B1327" w14:textId="77777777" w:rsidR="004B3A02" w:rsidRPr="00AA0D42" w:rsidRDefault="004B3A02" w:rsidP="0085731F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A02" w:rsidRPr="00AA0D42" w14:paraId="2733ACE1" w14:textId="5FE039DE" w:rsidTr="004B3A02">
        <w:trPr>
          <w:trHeight w:val="252"/>
        </w:trPr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5DBF549" w14:textId="311359C7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25DADF3" w14:textId="50FC6A42" w:rsidR="004B3A02" w:rsidRPr="00AA0D42" w:rsidRDefault="004B3A02" w:rsidP="00A717D6">
            <w:pPr>
              <w:spacing w:after="0" w:line="240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Сложноподчинённые предложения с придаточными цели, условия, уступки</w:t>
            </w:r>
            <w:r w:rsidR="00A717D6" w:rsidRPr="00AA0D4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717D6" w:rsidRPr="00AA0D42">
              <w:rPr>
                <w:rFonts w:ascii="Times New Roman" w:hAnsi="Times New Roman"/>
                <w:sz w:val="24"/>
                <w:szCs w:val="24"/>
              </w:rPr>
              <w:t xml:space="preserve"> сравнения, образа действия, следствия.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EE71CDB" w14:textId="21AA4074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4AC9FC" w14:textId="77777777" w:rsidR="004B3A02" w:rsidRPr="00AA0D42" w:rsidRDefault="004B3A02" w:rsidP="0085731F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A02" w:rsidRPr="00AA0D42" w14:paraId="064763FF" w14:textId="1EAE0E05" w:rsidTr="004B3A02">
        <w:trPr>
          <w:trHeight w:val="252"/>
        </w:trPr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58E03B7" w14:textId="70374084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717D6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43182F0" w14:textId="6A6E7A90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Сложноподчинённое предложение с несколькими придаточными. Порядок синтаксического разбора сложноподчинённого предложения.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A78E38A" w14:textId="7EC9F8F7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E015F" w14:textId="77777777" w:rsidR="004B3A02" w:rsidRPr="00AA0D42" w:rsidRDefault="004B3A02" w:rsidP="0085731F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3A02" w:rsidRPr="00AA0D42" w14:paraId="60ABBC8D" w14:textId="7BDFDC4E" w:rsidTr="004B3A02">
        <w:trPr>
          <w:trHeight w:val="192"/>
        </w:trPr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D8043A7" w14:textId="79C292E6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717D6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CB04C1C" w14:textId="17A86D30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Контрольная работа.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264C47C" w14:textId="0E2BB6FA" w:rsidR="004B3A02" w:rsidRPr="00AA0D42" w:rsidRDefault="004B3A02" w:rsidP="0085731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29BB2" w14:textId="77777777" w:rsidR="004B3A02" w:rsidRPr="00AA0D42" w:rsidRDefault="004B3A02" w:rsidP="0085731F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37AC" w:rsidRPr="00AA0D42" w14:paraId="6241C58F" w14:textId="483E3954" w:rsidTr="007C4BEC">
        <w:trPr>
          <w:trHeight w:val="1188"/>
        </w:trPr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CF4891B" w14:textId="323C7CD9" w:rsidR="00DB37AC" w:rsidRPr="00AA0D42" w:rsidRDefault="00DB37AC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717D6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C3C7D18" w14:textId="65CAC69F" w:rsidR="00DB37AC" w:rsidRPr="00AA0D42" w:rsidRDefault="00DB37AC" w:rsidP="00D622F7">
            <w:pPr>
              <w:spacing w:line="240" w:lineRule="auto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eastAsia="Arial Unicode MS" w:hAnsi="Times New Roman"/>
                <w:b/>
                <w:sz w:val="24"/>
                <w:szCs w:val="24"/>
              </w:rPr>
              <w:t xml:space="preserve">Бессоюзное сложное предложение.                            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Смысловые значения бессоюзных сложных предложений. 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797C29B" w14:textId="74AC9126" w:rsidR="00DB37AC" w:rsidRPr="00AA0D42" w:rsidRDefault="00DB37AC" w:rsidP="00294062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A0A690" w14:textId="77777777" w:rsidR="00DB37AC" w:rsidRPr="00AA0D42" w:rsidRDefault="00DB37AC" w:rsidP="00D622F7">
            <w:pPr>
              <w:pStyle w:val="TableParagraph"/>
              <w:spacing w:before="73"/>
              <w:ind w:right="100"/>
              <w:rPr>
                <w:sz w:val="24"/>
                <w:szCs w:val="24"/>
              </w:rPr>
            </w:pPr>
            <w:r w:rsidRPr="00AA0D42">
              <w:rPr>
                <w:b/>
                <w:w w:val="110"/>
                <w:sz w:val="24"/>
                <w:szCs w:val="24"/>
              </w:rPr>
              <w:t xml:space="preserve">Определять </w:t>
            </w:r>
            <w:r w:rsidRPr="00AA0D42">
              <w:rPr>
                <w:w w:val="110"/>
                <w:sz w:val="24"/>
                <w:szCs w:val="24"/>
              </w:rPr>
              <w:t>смысловые отношения между частями сложных</w:t>
            </w:r>
            <w:r w:rsidRPr="00AA0D42">
              <w:rPr>
                <w:spacing w:val="40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бессоюзных</w:t>
            </w:r>
            <w:r w:rsidRPr="00AA0D42">
              <w:rPr>
                <w:spacing w:val="40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предложений</w:t>
            </w:r>
            <w:r w:rsidRPr="00AA0D42">
              <w:rPr>
                <w:spacing w:val="40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разных</w:t>
            </w:r>
            <w:r w:rsidRPr="00AA0D42">
              <w:rPr>
                <w:spacing w:val="40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видов</w:t>
            </w:r>
            <w:r w:rsidRPr="00AA0D42">
              <w:rPr>
                <w:spacing w:val="80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и</w:t>
            </w:r>
            <w:r w:rsidRPr="00AA0D42">
              <w:rPr>
                <w:spacing w:val="-12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b/>
                <w:w w:val="110"/>
                <w:sz w:val="24"/>
                <w:szCs w:val="24"/>
              </w:rPr>
              <w:t>выражать</w:t>
            </w:r>
            <w:r w:rsidRPr="00AA0D42">
              <w:rPr>
                <w:b/>
                <w:spacing w:val="-12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их</w:t>
            </w:r>
            <w:r w:rsidRPr="00AA0D42">
              <w:rPr>
                <w:spacing w:val="-12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с</w:t>
            </w:r>
            <w:r w:rsidRPr="00AA0D42">
              <w:rPr>
                <w:spacing w:val="-12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помощью</w:t>
            </w:r>
            <w:r w:rsidRPr="00AA0D42">
              <w:rPr>
                <w:spacing w:val="-12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интонации.</w:t>
            </w:r>
          </w:p>
          <w:p w14:paraId="6E22A78B" w14:textId="6E38E97E" w:rsidR="00DB37AC" w:rsidRPr="00AA0D42" w:rsidRDefault="00DB37AC" w:rsidP="00D622F7">
            <w:pPr>
              <w:pStyle w:val="TableParagraph"/>
              <w:ind w:right="101"/>
              <w:rPr>
                <w:sz w:val="24"/>
                <w:szCs w:val="24"/>
              </w:rPr>
            </w:pPr>
            <w:r w:rsidRPr="00AA0D42">
              <w:rPr>
                <w:b/>
                <w:w w:val="105"/>
                <w:sz w:val="24"/>
                <w:szCs w:val="24"/>
              </w:rPr>
              <w:t>Освоить</w:t>
            </w:r>
            <w:r w:rsidRPr="00AA0D42">
              <w:rPr>
                <w:b/>
                <w:spacing w:val="40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правила</w:t>
            </w:r>
            <w:r w:rsidRPr="00AA0D42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постановки</w:t>
            </w:r>
            <w:r w:rsidRPr="00AA0D42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>знаков</w:t>
            </w:r>
            <w:r w:rsidRPr="00AA0D42">
              <w:rPr>
                <w:spacing w:val="40"/>
                <w:w w:val="105"/>
                <w:sz w:val="24"/>
                <w:szCs w:val="24"/>
              </w:rPr>
              <w:t xml:space="preserve"> </w:t>
            </w:r>
            <w:r w:rsidRPr="00AA0D42">
              <w:rPr>
                <w:w w:val="105"/>
                <w:sz w:val="24"/>
                <w:szCs w:val="24"/>
              </w:rPr>
              <w:t xml:space="preserve">препинания в бессоюзных сложных предложениях и </w:t>
            </w:r>
            <w:r w:rsidRPr="00AA0D42">
              <w:rPr>
                <w:b/>
                <w:w w:val="105"/>
                <w:sz w:val="24"/>
                <w:szCs w:val="24"/>
              </w:rPr>
              <w:t xml:space="preserve">применять </w:t>
            </w:r>
            <w:r w:rsidRPr="00AA0D42">
              <w:rPr>
                <w:w w:val="105"/>
                <w:sz w:val="24"/>
                <w:szCs w:val="24"/>
              </w:rPr>
              <w:t>их на практике.</w:t>
            </w:r>
          </w:p>
          <w:p w14:paraId="42827968" w14:textId="2BDE799C" w:rsidR="00DB37AC" w:rsidRPr="00AA0D42" w:rsidRDefault="00DB37AC" w:rsidP="00D622F7">
            <w:pPr>
              <w:pStyle w:val="TableParagraph"/>
              <w:ind w:right="100"/>
              <w:rPr>
                <w:sz w:val="24"/>
                <w:szCs w:val="24"/>
              </w:rPr>
            </w:pPr>
            <w:r w:rsidRPr="00AA0D42">
              <w:rPr>
                <w:b/>
                <w:sz w:val="24"/>
                <w:szCs w:val="24"/>
              </w:rPr>
              <w:t xml:space="preserve">Моделировать </w:t>
            </w:r>
            <w:r w:rsidRPr="00AA0D42">
              <w:rPr>
                <w:sz w:val="24"/>
                <w:szCs w:val="24"/>
              </w:rPr>
              <w:t xml:space="preserve">и </w:t>
            </w:r>
            <w:r w:rsidRPr="00AA0D42">
              <w:rPr>
                <w:b/>
                <w:sz w:val="24"/>
                <w:szCs w:val="24"/>
              </w:rPr>
              <w:t xml:space="preserve">употреблять </w:t>
            </w:r>
            <w:r w:rsidRPr="00AA0D42">
              <w:rPr>
                <w:sz w:val="24"/>
                <w:szCs w:val="24"/>
              </w:rPr>
              <w:t>в речи сложные бессоюз</w:t>
            </w:r>
            <w:r w:rsidRPr="00AA0D42">
              <w:rPr>
                <w:w w:val="110"/>
                <w:sz w:val="24"/>
                <w:szCs w:val="24"/>
              </w:rPr>
              <w:t>ные</w:t>
            </w:r>
            <w:r w:rsidRPr="00AA0D42">
              <w:rPr>
                <w:spacing w:val="-7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предложения</w:t>
            </w:r>
            <w:r w:rsidRPr="00AA0D42">
              <w:rPr>
                <w:spacing w:val="-7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с</w:t>
            </w:r>
            <w:r w:rsidRPr="00AA0D42">
              <w:rPr>
                <w:spacing w:val="-7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разными</w:t>
            </w:r>
            <w:r w:rsidRPr="00AA0D42">
              <w:rPr>
                <w:spacing w:val="-7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смысловыми</w:t>
            </w:r>
            <w:r w:rsidRPr="00AA0D42">
              <w:rPr>
                <w:spacing w:val="-7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отношениями между частями.</w:t>
            </w:r>
          </w:p>
          <w:p w14:paraId="741199AF" w14:textId="649C4D16" w:rsidR="00DB37AC" w:rsidRPr="00AA0D42" w:rsidRDefault="00DB37AC" w:rsidP="00D6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Анализировать </w:t>
            </w:r>
            <w:r w:rsidRPr="00AA0D4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и </w:t>
            </w:r>
            <w:r w:rsidRPr="00AA0D42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характеризовать </w:t>
            </w:r>
            <w:r w:rsidRPr="00AA0D4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синтаксическую струк</w:t>
            </w:r>
            <w:r w:rsidRPr="00AA0D42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туру бессоюзных сложных предложений, смысловые отношения между частями бессоюзного предложения.</w:t>
            </w:r>
          </w:p>
        </w:tc>
      </w:tr>
      <w:tr w:rsidR="00DB37AC" w:rsidRPr="00AA0D42" w14:paraId="42BAE313" w14:textId="77777777" w:rsidTr="007C4BEC">
        <w:trPr>
          <w:trHeight w:val="3588"/>
        </w:trPr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616E485" w14:textId="4FA2BAE4" w:rsidR="00DB37AC" w:rsidRPr="00AA0D42" w:rsidRDefault="00A717D6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7498E5E" w14:textId="77777777" w:rsidR="00DB37AC" w:rsidRPr="00AA0D42" w:rsidRDefault="00DB37AC" w:rsidP="00DB37AC">
            <w:pPr>
              <w:spacing w:line="240" w:lineRule="auto"/>
              <w:ind w:firstLine="34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>Знаки препинания в бессоюзных сложных предложениях.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BE79400" w14:textId="1B49629B" w:rsidR="00DB37AC" w:rsidRPr="00AA0D42" w:rsidRDefault="00DB37AC" w:rsidP="00294062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59466" w14:textId="77777777" w:rsidR="00DB37AC" w:rsidRPr="00AA0D42" w:rsidRDefault="00DB37AC" w:rsidP="00D622F7">
            <w:pPr>
              <w:pStyle w:val="TableParagraph"/>
              <w:spacing w:before="73"/>
              <w:ind w:right="100"/>
              <w:rPr>
                <w:b/>
                <w:w w:val="110"/>
                <w:sz w:val="24"/>
                <w:szCs w:val="24"/>
              </w:rPr>
            </w:pPr>
          </w:p>
        </w:tc>
      </w:tr>
      <w:tr w:rsidR="004B3A02" w:rsidRPr="00AA0D42" w14:paraId="19A668EE" w14:textId="6BDEEF19" w:rsidTr="004B3A02">
        <w:trPr>
          <w:trHeight w:val="336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808836B" w14:textId="41F0C776" w:rsidR="004B3A02" w:rsidRPr="00AA0D42" w:rsidRDefault="004B3A02" w:rsidP="0085731F">
            <w:pPr>
              <w:spacing w:after="0" w:line="240" w:lineRule="auto"/>
              <w:ind w:firstLine="7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>Способы передачи чужой речи (1 ч.)</w:t>
            </w:r>
          </w:p>
        </w:tc>
      </w:tr>
      <w:tr w:rsidR="004B3A02" w:rsidRPr="00AA0D42" w14:paraId="29E14D48" w14:textId="015AE1DE" w:rsidTr="00D622F7">
        <w:trPr>
          <w:trHeight w:val="252"/>
        </w:trPr>
        <w:tc>
          <w:tcPr>
            <w:tcW w:w="390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E2A9FA0" w14:textId="3EE2D84E" w:rsidR="004B3A02" w:rsidRPr="00AA0D42" w:rsidRDefault="004B3A02" w:rsidP="0085731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17.</w:t>
            </w:r>
          </w:p>
        </w:tc>
        <w:tc>
          <w:tcPr>
            <w:tcW w:w="1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43A8DAC" w14:textId="1C56E24D" w:rsidR="004B3A02" w:rsidRPr="00AA0D42" w:rsidRDefault="004B3A02" w:rsidP="00D622F7">
            <w:pPr>
              <w:spacing w:after="0" w:line="240" w:lineRule="auto"/>
              <w:ind w:right="67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Способы передачи чужой речи. Прямая и косвенная речь. Цитаты. Диалог.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559E370" w14:textId="7777B799" w:rsidR="004B3A02" w:rsidRPr="00AA0D42" w:rsidRDefault="004B3A02" w:rsidP="00BB4C96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B7D14" w14:textId="3048630F" w:rsidR="004B3A02" w:rsidRPr="00AA0D42" w:rsidRDefault="004B3A02" w:rsidP="00D622F7">
            <w:pPr>
              <w:pStyle w:val="TableParagraph"/>
              <w:spacing w:before="70"/>
              <w:rPr>
                <w:sz w:val="24"/>
                <w:szCs w:val="24"/>
              </w:rPr>
            </w:pPr>
            <w:r w:rsidRPr="00AA0D42">
              <w:rPr>
                <w:b/>
                <w:sz w:val="24"/>
                <w:szCs w:val="24"/>
              </w:rPr>
              <w:t xml:space="preserve">Опознавать </w:t>
            </w:r>
            <w:r w:rsidRPr="00AA0D42">
              <w:rPr>
                <w:sz w:val="24"/>
                <w:szCs w:val="24"/>
              </w:rPr>
              <w:t>основные способы передачи чужой речи.</w:t>
            </w:r>
            <w:r w:rsidRPr="00AA0D42">
              <w:rPr>
                <w:spacing w:val="40"/>
                <w:sz w:val="24"/>
                <w:szCs w:val="24"/>
              </w:rPr>
              <w:t xml:space="preserve">                                   </w:t>
            </w:r>
            <w:r w:rsidRPr="00AA0D42">
              <w:rPr>
                <w:sz w:val="24"/>
                <w:szCs w:val="24"/>
              </w:rPr>
              <w:t xml:space="preserve">Правильно </w:t>
            </w:r>
            <w:r w:rsidRPr="00AA0D42">
              <w:rPr>
                <w:b/>
                <w:sz w:val="24"/>
                <w:szCs w:val="24"/>
              </w:rPr>
              <w:t xml:space="preserve">интонировать </w:t>
            </w:r>
            <w:r w:rsidRPr="00AA0D42">
              <w:rPr>
                <w:sz w:val="24"/>
                <w:szCs w:val="24"/>
              </w:rPr>
              <w:t>предложения с прямой и кос</w:t>
            </w:r>
            <w:r w:rsidRPr="00AA0D42">
              <w:rPr>
                <w:w w:val="110"/>
                <w:sz w:val="24"/>
                <w:szCs w:val="24"/>
              </w:rPr>
              <w:t>венной</w:t>
            </w:r>
            <w:r w:rsidRPr="00AA0D42">
              <w:rPr>
                <w:spacing w:val="-7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речью.</w:t>
            </w:r>
          </w:p>
          <w:p w14:paraId="4FBA42EE" w14:textId="60D85F5A" w:rsidR="004B3A02" w:rsidRPr="00AA0D42" w:rsidRDefault="004B3A02" w:rsidP="00D622F7">
            <w:pPr>
              <w:pStyle w:val="TableParagraph"/>
              <w:spacing w:before="1"/>
              <w:ind w:right="101"/>
              <w:rPr>
                <w:sz w:val="24"/>
                <w:szCs w:val="24"/>
              </w:rPr>
            </w:pPr>
            <w:r w:rsidRPr="00AA0D42">
              <w:rPr>
                <w:b/>
                <w:w w:val="110"/>
                <w:sz w:val="24"/>
                <w:szCs w:val="24"/>
              </w:rPr>
              <w:t xml:space="preserve">Моделировать </w:t>
            </w:r>
            <w:r w:rsidRPr="00AA0D42">
              <w:rPr>
                <w:w w:val="110"/>
                <w:sz w:val="24"/>
                <w:szCs w:val="24"/>
              </w:rPr>
              <w:t>предложения с прямой и косвенной речью</w:t>
            </w:r>
            <w:r w:rsidRPr="00AA0D42">
              <w:rPr>
                <w:spacing w:val="-7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и</w:t>
            </w:r>
            <w:r w:rsidRPr="00AA0D42">
              <w:rPr>
                <w:spacing w:val="-7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использовать</w:t>
            </w:r>
            <w:r w:rsidRPr="00AA0D42">
              <w:rPr>
                <w:spacing w:val="-7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их</w:t>
            </w:r>
            <w:r w:rsidRPr="00AA0D42">
              <w:rPr>
                <w:spacing w:val="-7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в</w:t>
            </w:r>
            <w:r w:rsidRPr="00AA0D42">
              <w:rPr>
                <w:spacing w:val="-7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w w:val="110"/>
                <w:sz w:val="24"/>
                <w:szCs w:val="24"/>
              </w:rPr>
              <w:t>высказываниях;</w:t>
            </w:r>
            <w:r w:rsidRPr="00AA0D42">
              <w:rPr>
                <w:spacing w:val="-7"/>
                <w:w w:val="110"/>
                <w:sz w:val="24"/>
                <w:szCs w:val="24"/>
              </w:rPr>
              <w:t xml:space="preserve"> </w:t>
            </w:r>
            <w:r w:rsidRPr="00AA0D42">
              <w:rPr>
                <w:b/>
                <w:w w:val="110"/>
                <w:sz w:val="24"/>
                <w:szCs w:val="24"/>
              </w:rPr>
              <w:t xml:space="preserve">заменять </w:t>
            </w:r>
            <w:r w:rsidRPr="00AA0D42">
              <w:rPr>
                <w:sz w:val="24"/>
                <w:szCs w:val="24"/>
              </w:rPr>
              <w:t xml:space="preserve">прямую речь косвенной, </w:t>
            </w:r>
            <w:r w:rsidRPr="00AA0D42">
              <w:rPr>
                <w:b/>
                <w:sz w:val="24"/>
                <w:szCs w:val="24"/>
              </w:rPr>
              <w:t xml:space="preserve">использовать </w:t>
            </w:r>
            <w:r w:rsidRPr="00AA0D42">
              <w:rPr>
                <w:sz w:val="24"/>
                <w:szCs w:val="24"/>
              </w:rPr>
              <w:t>различные спо</w:t>
            </w:r>
            <w:r w:rsidRPr="00AA0D42">
              <w:rPr>
                <w:w w:val="110"/>
                <w:sz w:val="24"/>
                <w:szCs w:val="24"/>
              </w:rPr>
              <w:t>собы цитирования в речевой практике.</w:t>
            </w:r>
          </w:p>
          <w:p w14:paraId="37A6760F" w14:textId="06B86038" w:rsidR="004B3A02" w:rsidRPr="00AA0D42" w:rsidRDefault="004B3A02" w:rsidP="00D622F7">
            <w:pPr>
              <w:pStyle w:val="TableParagraph"/>
              <w:spacing w:before="1"/>
              <w:ind w:right="101"/>
              <w:rPr>
                <w:sz w:val="24"/>
                <w:szCs w:val="24"/>
              </w:rPr>
            </w:pPr>
            <w:r w:rsidRPr="00AA0D42">
              <w:rPr>
                <w:b/>
                <w:w w:val="105"/>
                <w:sz w:val="24"/>
                <w:szCs w:val="24"/>
              </w:rPr>
              <w:t xml:space="preserve">Освоить </w:t>
            </w:r>
            <w:r w:rsidRPr="00AA0D42">
              <w:rPr>
                <w:w w:val="105"/>
                <w:sz w:val="24"/>
                <w:szCs w:val="24"/>
              </w:rPr>
              <w:t xml:space="preserve">содержание изученных пунктуационных правил и </w:t>
            </w:r>
            <w:r w:rsidRPr="00AA0D42">
              <w:rPr>
                <w:b/>
                <w:w w:val="105"/>
                <w:sz w:val="24"/>
                <w:szCs w:val="24"/>
              </w:rPr>
              <w:t xml:space="preserve">соблюдать </w:t>
            </w:r>
            <w:r w:rsidRPr="00AA0D42">
              <w:rPr>
                <w:w w:val="105"/>
                <w:sz w:val="24"/>
                <w:szCs w:val="24"/>
              </w:rPr>
              <w:t>их на письме.</w:t>
            </w:r>
          </w:p>
          <w:p w14:paraId="4477255E" w14:textId="40769123" w:rsidR="004B3A02" w:rsidRPr="00AA0D42" w:rsidRDefault="004B3A02" w:rsidP="00D6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Анализировать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AA0D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характеризовать </w:t>
            </w:r>
            <w:r w:rsidRPr="00AA0D42">
              <w:rPr>
                <w:rFonts w:ascii="Times New Roman" w:hAnsi="Times New Roman" w:cs="Times New Roman"/>
                <w:sz w:val="24"/>
                <w:szCs w:val="24"/>
              </w:rPr>
              <w:t>синтаксические кон</w:t>
            </w:r>
            <w:r w:rsidRPr="00AA0D42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струкции с прямой и косвенной речью.</w:t>
            </w:r>
          </w:p>
        </w:tc>
      </w:tr>
    </w:tbl>
    <w:p w14:paraId="55FC8639" w14:textId="77777777" w:rsidR="00A36BA4" w:rsidRPr="00AA0D42" w:rsidRDefault="00A36BA4" w:rsidP="002B5AA1">
      <w:pPr>
        <w:spacing w:after="5" w:line="249" w:lineRule="auto"/>
        <w:ind w:right="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77" w:name="_Hlk196401590"/>
    </w:p>
    <w:p w14:paraId="475EB919" w14:textId="16EC7159" w:rsidR="00FA4FE6" w:rsidRPr="00AA0D42" w:rsidRDefault="002B5AA1" w:rsidP="00FA4FE6">
      <w:pPr>
        <w:spacing w:after="5" w:line="249" w:lineRule="auto"/>
        <w:ind w:right="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78" w:name="_Hlk192922814"/>
      <w:bookmarkEnd w:id="77"/>
      <w:r w:rsidRPr="00AA0D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6.2. </w:t>
      </w:r>
      <w:r w:rsidR="00FA4FE6" w:rsidRPr="00AA0D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 ПЛАНИРОВАНИЕ УЧЕБНОГО ПРЕДМЕТА</w:t>
      </w:r>
      <w:r w:rsidRPr="00AA0D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«ЛИТЕРАТУРА» </w:t>
      </w:r>
    </w:p>
    <w:tbl>
      <w:tblPr>
        <w:tblW w:w="5000" w:type="pct"/>
        <w:tblLayout w:type="fixed"/>
        <w:tblLook w:val="0400" w:firstRow="0" w:lastRow="0" w:firstColumn="0" w:lastColumn="0" w:noHBand="0" w:noVBand="1"/>
      </w:tblPr>
      <w:tblGrid>
        <w:gridCol w:w="676"/>
        <w:gridCol w:w="3921"/>
        <w:gridCol w:w="898"/>
        <w:gridCol w:w="4643"/>
      </w:tblGrid>
      <w:tr w:rsidR="00FA4FE6" w:rsidRPr="00AA0D42" w14:paraId="7B56F72B" w14:textId="77777777" w:rsidTr="002A037E">
        <w:trPr>
          <w:trHeight w:val="576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EFD69E" w14:textId="77777777" w:rsidR="00FA4FE6" w:rsidRPr="00AA0D42" w:rsidRDefault="00FA4FE6" w:rsidP="002B5AA1">
            <w:pPr>
              <w:spacing w:after="0" w:line="252" w:lineRule="auto"/>
              <w:ind w:right="6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091967" w14:textId="77777777" w:rsidR="00FA4FE6" w:rsidRPr="00AA0D42" w:rsidRDefault="00FA4FE6" w:rsidP="002B5AA1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20727C" w14:textId="77777777" w:rsidR="00FA4FE6" w:rsidRPr="00AA0D42" w:rsidRDefault="00FA4FE6" w:rsidP="002B5AA1">
            <w:pPr>
              <w:spacing w:after="0" w:line="240" w:lineRule="auto"/>
              <w:ind w:left="-10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22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D4F8BA" w14:textId="77777777" w:rsidR="00FA4FE6" w:rsidRPr="00AA0D42" w:rsidRDefault="00FA4FE6" w:rsidP="002B5AA1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Характеристика основных видов учебной деятельности учащихся</w:t>
            </w:r>
          </w:p>
        </w:tc>
      </w:tr>
      <w:tr w:rsidR="00FA4FE6" w:rsidRPr="00AA0D42" w14:paraId="2A93D628" w14:textId="77777777" w:rsidTr="002A037E">
        <w:trPr>
          <w:trHeight w:val="70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539B6" w14:textId="77777777" w:rsidR="00FA4FE6" w:rsidRPr="00AA0D42" w:rsidRDefault="00FA4FE6" w:rsidP="002B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класс</w:t>
            </w:r>
          </w:p>
        </w:tc>
      </w:tr>
      <w:tr w:rsidR="00FA4FE6" w:rsidRPr="00AA0D42" w14:paraId="7851407C" w14:textId="77777777" w:rsidTr="002A037E">
        <w:trPr>
          <w:trHeight w:val="61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48B8A9C" w14:textId="45C035A9" w:rsidR="00FA4FE6" w:rsidRPr="00AA0D42" w:rsidRDefault="00FA4FE6" w:rsidP="002B5A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>Фольклор</w:t>
            </w:r>
            <w:r w:rsidR="0012459E" w:rsidRPr="00AA0D42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 xml:space="preserve"> (1 ч.)</w:t>
            </w:r>
          </w:p>
        </w:tc>
      </w:tr>
      <w:tr w:rsidR="00FA4FE6" w:rsidRPr="00AA0D42" w14:paraId="5F430F46" w14:textId="77777777" w:rsidTr="002A037E">
        <w:trPr>
          <w:trHeight w:val="1389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6023CFA1" w14:textId="33866CE4" w:rsidR="00FA4FE6" w:rsidRPr="00AA0D42" w:rsidRDefault="00FA4FE6" w:rsidP="002B5AA1">
            <w:pPr>
              <w:spacing w:after="0" w:line="249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C6E82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8E1339F" w14:textId="77CB7137" w:rsidR="00FA4FE6" w:rsidRPr="00AA0D42" w:rsidRDefault="00FA4FE6" w:rsidP="002B5AA1">
            <w:pPr>
              <w:spacing w:after="0" w:line="240" w:lineRule="auto"/>
              <w:ind w:right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>Литература как искусство слова. Устное народное творчество. Загадки.  Пословицы и поговорки.                                               Устное народное творчество народов Приднестровья.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2863653" w14:textId="24B92388" w:rsidR="00FA4FE6" w:rsidRPr="00AA0D42" w:rsidRDefault="00FA4FE6" w:rsidP="002B5AA1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01DEE6A6" w14:textId="7AB3CD5E" w:rsidR="00FA4FE6" w:rsidRPr="00AA0D42" w:rsidRDefault="00872107" w:rsidP="002B5AA1">
            <w:pPr>
              <w:widowControl w:val="0"/>
              <w:spacing w:after="0" w:line="240" w:lineRule="auto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Соч</w:t>
            </w:r>
            <w:r w:rsidRPr="00AA0D42">
              <w:rPr>
                <w:rFonts w:ascii="Times New Roman" w:eastAsia="Times New Roman" w:hAnsi="Times New Roman" w:cs="Times New Roman"/>
                <w:b/>
                <w:bCs/>
                <w:spacing w:val="1"/>
                <w:w w:val="99"/>
                <w:sz w:val="24"/>
                <w:szCs w:val="24"/>
              </w:rPr>
              <w:t>ин</w:t>
            </w:r>
            <w:r w:rsidRPr="00AA0D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</w:t>
            </w:r>
            <w:r w:rsidRPr="00AA0D42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т</w:t>
            </w:r>
            <w:r w:rsidRPr="00AA0D42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ь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1"/>
                <w:w w:val="99"/>
                <w:sz w:val="24"/>
                <w:szCs w:val="24"/>
              </w:rPr>
              <w:t>з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A0D42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г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к</w:t>
            </w:r>
            <w:r w:rsidRPr="00AA0D42">
              <w:rPr>
                <w:rFonts w:ascii="Times New Roman" w:eastAsia="Times New Roman" w:hAnsi="Times New Roman" w:cs="Times New Roman"/>
                <w:spacing w:val="3"/>
                <w:w w:val="99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0E3679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</w:t>
            </w:r>
            <w:r w:rsidRPr="00AA0D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</w:t>
            </w:r>
            <w:r w:rsidRPr="00AA0D42">
              <w:rPr>
                <w:rFonts w:ascii="Times New Roman" w:eastAsia="Times New Roman" w:hAnsi="Times New Roman" w:cs="Times New Roman"/>
                <w:b/>
                <w:bCs/>
                <w:spacing w:val="1"/>
                <w:w w:val="99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тат</w:t>
            </w:r>
            <w:r w:rsidRPr="00AA0D42">
              <w:rPr>
                <w:rFonts w:ascii="Times New Roman" w:eastAsia="Times New Roman" w:hAnsi="Times New Roman" w:cs="Times New Roman"/>
                <w:b/>
                <w:bCs/>
                <w:spacing w:val="1"/>
                <w:w w:val="99"/>
                <w:sz w:val="24"/>
                <w:szCs w:val="24"/>
              </w:rPr>
              <w:t>ь</w:t>
            </w:r>
            <w:r w:rsidRPr="00AA0D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отве</w:t>
            </w:r>
            <w:r w:rsidRPr="00AA0D42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ча</w:t>
            </w:r>
            <w:r w:rsidRPr="00AA0D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</w:t>
            </w:r>
            <w:r w:rsidRPr="00AA0D42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ь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1"/>
                <w:w w:val="99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а во</w:t>
            </w:r>
            <w:r w:rsidRPr="00AA0D42">
              <w:rPr>
                <w:rFonts w:ascii="Times New Roman" w:eastAsia="Times New Roman" w:hAnsi="Times New Roman" w:cs="Times New Roman"/>
                <w:spacing w:val="-1"/>
                <w:w w:val="99"/>
                <w:sz w:val="24"/>
                <w:szCs w:val="24"/>
              </w:rPr>
              <w:t>п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росы, </w:t>
            </w:r>
            <w:r w:rsidRPr="00AA0D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</w:t>
            </w:r>
            <w:r w:rsidRPr="00AA0D42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п</w:t>
            </w:r>
            <w:r w:rsidRPr="00AA0D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остав</w:t>
            </w:r>
            <w:r w:rsidRPr="00AA0D42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л</w:t>
            </w:r>
            <w:r w:rsidRPr="00AA0D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ят</w:t>
            </w:r>
            <w:r w:rsidRPr="00AA0D42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ь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р</w:t>
            </w:r>
            <w:r w:rsidRPr="00AA0D4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ск</w:t>
            </w:r>
            <w:r w:rsidRPr="00AA0D42">
              <w:rPr>
                <w:rFonts w:ascii="Times New Roman" w:eastAsia="Times New Roman" w:hAnsi="Times New Roman" w:cs="Times New Roman"/>
                <w:spacing w:val="1"/>
                <w:w w:val="99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 w:rsidRPr="00AA0D42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п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л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ов</w:t>
            </w:r>
            <w:r w:rsidRPr="00AA0D42">
              <w:rPr>
                <w:rFonts w:ascii="Times New Roman" w:eastAsia="Times New Roman" w:hAnsi="Times New Roman" w:cs="Times New Roman"/>
                <w:spacing w:val="1"/>
                <w:w w:val="99"/>
                <w:sz w:val="24"/>
                <w:szCs w:val="24"/>
              </w:rPr>
              <w:t>иц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 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п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ос</w:t>
            </w:r>
            <w:r w:rsidRPr="00AA0D42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л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ов</w:t>
            </w:r>
            <w:r w:rsidRPr="00AA0D42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pacing w:val="1"/>
                <w:w w:val="99"/>
                <w:sz w:val="24"/>
                <w:szCs w:val="24"/>
              </w:rPr>
              <w:t>ц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ам</w:t>
            </w:r>
            <w:r w:rsidRPr="00AA0D42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п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г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оворкам</w:t>
            </w:r>
            <w:r w:rsidRPr="00AA0D42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</w:t>
            </w:r>
            <w:r w:rsidRPr="00AA0D42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д</w:t>
            </w:r>
            <w:r w:rsidRPr="00AA0D42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г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</w:t>
            </w:r>
            <w:r w:rsidRPr="00AA0D42">
              <w:rPr>
                <w:rFonts w:ascii="Times New Roman" w:eastAsia="Times New Roman" w:hAnsi="Times New Roman" w:cs="Times New Roman"/>
                <w:spacing w:val="1"/>
                <w:w w:val="99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арода</w:t>
            </w:r>
            <w:r w:rsidR="000E3679"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A4FE6" w:rsidRPr="00AA0D42" w14:paraId="2BDCF40F" w14:textId="77777777" w:rsidTr="002A037E">
        <w:trPr>
          <w:trHeight w:val="108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D658CF2" w14:textId="3ADF2265" w:rsidR="00FA4FE6" w:rsidRPr="00AA0D42" w:rsidRDefault="00FA4FE6" w:rsidP="002B5A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>Русские народные сказки</w:t>
            </w:r>
            <w:r w:rsidR="0012459E" w:rsidRPr="00AA0D42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r w:rsidR="00D77FF5" w:rsidRPr="00AA0D4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 xml:space="preserve"> ч.)</w:t>
            </w:r>
          </w:p>
        </w:tc>
      </w:tr>
      <w:tr w:rsidR="00FA4FE6" w:rsidRPr="00AA0D42" w14:paraId="042B0BCB" w14:textId="77777777" w:rsidTr="002A037E">
        <w:trPr>
          <w:trHeight w:val="108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68BBC9D" w14:textId="137126FA" w:rsidR="00FA4FE6" w:rsidRPr="00AA0D42" w:rsidRDefault="00CC6E82" w:rsidP="002B5AA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93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9CFB2B8" w14:textId="54855AF2" w:rsidR="00FA4FE6" w:rsidRPr="00AA0D42" w:rsidRDefault="00CC6E82" w:rsidP="002B5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 xml:space="preserve">Сказки о животных.                      «Лиса и дрозд».                        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00814F6" w14:textId="16649F56" w:rsidR="00FA4FE6" w:rsidRPr="00AA0D42" w:rsidRDefault="00CC6E82" w:rsidP="002B5AA1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B6C5AC" w14:textId="694E2287" w:rsidR="00872107" w:rsidRPr="00AA0D42" w:rsidRDefault="00872107" w:rsidP="002B5AA1">
            <w:pPr>
              <w:widowControl w:val="0"/>
              <w:spacing w:after="0" w:line="240" w:lineRule="auto"/>
              <w:ind w:right="-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</w:t>
            </w:r>
            <w:r w:rsidRPr="00AA0D42">
              <w:rPr>
                <w:rFonts w:ascii="Times New Roman" w:eastAsia="Times New Roman" w:hAnsi="Times New Roman" w:cs="Times New Roman"/>
                <w:b/>
                <w:bCs/>
                <w:spacing w:val="1"/>
                <w:w w:val="99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тат</w:t>
            </w:r>
            <w:r w:rsidRPr="00AA0D42">
              <w:rPr>
                <w:rFonts w:ascii="Times New Roman" w:eastAsia="Times New Roman" w:hAnsi="Times New Roman" w:cs="Times New Roman"/>
                <w:b/>
                <w:bCs/>
                <w:spacing w:val="1"/>
                <w:w w:val="99"/>
                <w:sz w:val="24"/>
                <w:szCs w:val="24"/>
              </w:rPr>
              <w:t>ь</w:t>
            </w:r>
            <w:r w:rsidRPr="00AA0D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;</w:t>
            </w:r>
            <w:r w:rsidRPr="00AA0D42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п</w:t>
            </w:r>
            <w:r w:rsidRPr="00AA0D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ер</w:t>
            </w:r>
            <w:r w:rsidRPr="00AA0D42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ска</w:t>
            </w:r>
            <w:r w:rsidRPr="00AA0D42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з</w:t>
            </w:r>
            <w:r w:rsidRPr="00AA0D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ыв</w:t>
            </w:r>
            <w:r w:rsidRPr="00AA0D42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</w:t>
            </w:r>
            <w:r w:rsidRPr="00AA0D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</w:t>
            </w:r>
            <w:r w:rsidRPr="00AA0D42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ь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кратко, </w:t>
            </w:r>
            <w:r w:rsidRPr="00AA0D42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п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одроб</w:t>
            </w:r>
            <w:r w:rsidRPr="00AA0D42">
              <w:rPr>
                <w:rFonts w:ascii="Times New Roman" w:eastAsia="Times New Roman" w:hAnsi="Times New Roman" w:cs="Times New Roman"/>
                <w:spacing w:val="1"/>
                <w:w w:val="99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о, выбороч</w:t>
            </w:r>
            <w:r w:rsidRPr="00AA0D42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о; отв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AA0D42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ь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1"/>
                <w:w w:val="99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а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</w:t>
            </w:r>
            <w:r w:rsidRPr="00AA0D42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п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росы </w:t>
            </w:r>
            <w:r w:rsidRPr="00AA0D42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п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</w:t>
            </w:r>
            <w:r w:rsidRPr="00AA0D42">
              <w:rPr>
                <w:rFonts w:ascii="Times New Roman" w:eastAsia="Times New Roman" w:hAnsi="Times New Roman" w:cs="Times New Roman"/>
                <w:spacing w:val="1"/>
                <w:w w:val="99"/>
                <w:sz w:val="24"/>
                <w:szCs w:val="24"/>
              </w:rPr>
              <w:t>п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роч</w:t>
            </w:r>
            <w:r w:rsidRPr="00AA0D42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A0D42">
              <w:rPr>
                <w:rFonts w:ascii="Times New Roman" w:eastAsia="Times New Roman" w:hAnsi="Times New Roman" w:cs="Times New Roman"/>
                <w:spacing w:val="-1"/>
                <w:w w:val="99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у</w:t>
            </w:r>
            <w:r w:rsidRPr="00AA0D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AA0D42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 </w:t>
            </w:r>
            <w:r w:rsidR="000E3679" w:rsidRPr="00AA0D42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                                            </w:t>
            </w:r>
            <w:r w:rsidRPr="00AA0D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Хар</w:t>
            </w:r>
            <w:r w:rsidRPr="00AA0D42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а</w:t>
            </w:r>
            <w:r w:rsidRPr="00AA0D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ктер</w:t>
            </w:r>
            <w:r w:rsidRPr="00AA0D42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b/>
                <w:bCs/>
                <w:spacing w:val="1"/>
                <w:w w:val="99"/>
                <w:sz w:val="24"/>
                <w:szCs w:val="24"/>
              </w:rPr>
              <w:t>з</w:t>
            </w:r>
            <w:r w:rsidRPr="00AA0D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оват</w:t>
            </w:r>
            <w:r w:rsidRPr="00AA0D42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ь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г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ероев 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ка</w:t>
            </w:r>
            <w:r w:rsidRPr="00AA0D42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з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к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, о</w:t>
            </w:r>
            <w:r w:rsidRPr="00AA0D42">
              <w:rPr>
                <w:rFonts w:ascii="Times New Roman" w:eastAsia="Times New Roman" w:hAnsi="Times New Roman" w:cs="Times New Roman"/>
                <w:spacing w:val="1"/>
                <w:w w:val="99"/>
                <w:sz w:val="24"/>
                <w:szCs w:val="24"/>
              </w:rPr>
              <w:t>ц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A0D42">
              <w:rPr>
                <w:rFonts w:ascii="Times New Roman" w:eastAsia="Times New Roman" w:hAnsi="Times New Roman" w:cs="Times New Roman"/>
                <w:spacing w:val="2"/>
                <w:w w:val="99"/>
                <w:sz w:val="24"/>
                <w:szCs w:val="24"/>
              </w:rPr>
              <w:t>н</w:t>
            </w:r>
            <w:r w:rsidRPr="00AA0D42">
              <w:rPr>
                <w:rFonts w:ascii="Times New Roman" w:eastAsia="Times New Roman" w:hAnsi="Times New Roman" w:cs="Times New Roman"/>
                <w:spacing w:val="1"/>
                <w:w w:val="99"/>
                <w:sz w:val="24"/>
                <w:szCs w:val="24"/>
              </w:rPr>
              <w:t>и</w:t>
            </w:r>
            <w:r w:rsidR="000E3679" w:rsidRPr="00AA0D42">
              <w:rPr>
                <w:rFonts w:ascii="Times New Roman" w:eastAsia="Times New Roman" w:hAnsi="Times New Roman" w:cs="Times New Roman"/>
                <w:spacing w:val="1"/>
                <w:w w:val="99"/>
                <w:sz w:val="24"/>
                <w:szCs w:val="24"/>
              </w:rPr>
              <w:t>в</w:t>
            </w:r>
            <w:r w:rsidRPr="00AA0D42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AA0D42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ь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и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eastAsia="Times New Roman" w:hAnsi="Times New Roman" w:cs="Times New Roman"/>
                <w:spacing w:val="1"/>
                <w:w w:val="99"/>
                <w:sz w:val="24"/>
                <w:szCs w:val="24"/>
              </w:rPr>
              <w:t>п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</w:rPr>
              <w:t>ос</w:t>
            </w:r>
            <w:r w:rsidRPr="00AA0D42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т</w:t>
            </w:r>
            <w:r w:rsidRPr="00AA0D42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у</w:t>
            </w:r>
            <w:r w:rsidRPr="00AA0D42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п</w:t>
            </w:r>
            <w:r w:rsidRPr="00AA0D4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к</w:t>
            </w:r>
            <w:r w:rsidRPr="00AA0D42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и</w:t>
            </w:r>
          </w:p>
          <w:p w14:paraId="1118EC39" w14:textId="1CC9DCCA" w:rsidR="00FA4FE6" w:rsidRPr="00AA0D42" w:rsidRDefault="00FA4FE6" w:rsidP="002B5AA1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</w:tc>
      </w:tr>
      <w:tr w:rsidR="00FA4FE6" w:rsidRPr="00AA0D42" w14:paraId="6111EBE1" w14:textId="77777777" w:rsidTr="002A037E">
        <w:trPr>
          <w:trHeight w:val="108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836E770" w14:textId="669DB3B5" w:rsidR="00FA4FE6" w:rsidRPr="00AA0D42" w:rsidRDefault="00666177" w:rsidP="002B5AA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CC6E82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3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D598954" w14:textId="6615B008" w:rsidR="00FA4FE6" w:rsidRPr="00AA0D42" w:rsidRDefault="00666177" w:rsidP="002B5AA1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>Волшебные сказки.                              Б</w:t>
            </w:r>
            <w:r w:rsidR="00CC6E82" w:rsidRPr="00AA0D42">
              <w:rPr>
                <w:rFonts w:ascii="Times New Roman" w:hAnsi="Times New Roman"/>
                <w:sz w:val="24"/>
                <w:szCs w:val="24"/>
              </w:rPr>
              <w:t xml:space="preserve">ытовые сказки.                         «Ванюшка и царевна».                                                                  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EF64CF5" w14:textId="3E56ADCE" w:rsidR="00FA4FE6" w:rsidRPr="00AA0D42" w:rsidRDefault="00CC6E82" w:rsidP="002B5AA1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F32CFE" w14:textId="77777777" w:rsidR="00FA4FE6" w:rsidRPr="00AA0D42" w:rsidRDefault="00FA4FE6" w:rsidP="002B5AA1">
            <w:pPr>
              <w:spacing w:after="0" w:line="240" w:lineRule="auto"/>
              <w:ind w:firstLine="7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6E82" w:rsidRPr="00AA0D42" w14:paraId="3455B94E" w14:textId="77777777" w:rsidTr="002A037E">
        <w:trPr>
          <w:trHeight w:val="282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9545BE1" w14:textId="55E6C569" w:rsidR="00CC6E82" w:rsidRPr="00AA0D42" w:rsidRDefault="00CC6E82" w:rsidP="002B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>Молдавские (украинские) народные сказки</w:t>
            </w:r>
            <w:r w:rsidR="0012459E" w:rsidRPr="00AA0D42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 xml:space="preserve"> (1 ч.)</w:t>
            </w:r>
          </w:p>
        </w:tc>
      </w:tr>
      <w:tr w:rsidR="00CC6E82" w:rsidRPr="00AA0D42" w14:paraId="2BC9E12B" w14:textId="54DF0330" w:rsidTr="002A037E">
        <w:trPr>
          <w:trHeight w:val="336"/>
        </w:trPr>
        <w:tc>
          <w:tcPr>
            <w:tcW w:w="3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834B5C1" w14:textId="783223DD" w:rsidR="00CC6E82" w:rsidRPr="00AA0D42" w:rsidRDefault="00666177" w:rsidP="002B5A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="00CC6E82" w:rsidRPr="00AA0D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14:paraId="057D1CE3" w14:textId="77777777" w:rsidR="00CC6E82" w:rsidRPr="00AA0D42" w:rsidRDefault="00CC6E82" w:rsidP="002B5A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A17AAD2" w14:textId="582F1758" w:rsidR="00CC6E82" w:rsidRPr="00AA0D42" w:rsidRDefault="00CC6E82" w:rsidP="002B5A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>Урок развития речи.              Молдавские (украинские) народные сказки.</w:t>
            </w:r>
            <w:r w:rsidR="008D4813" w:rsidRPr="00AA0D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>Моя любимая сказка.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7B43A" w14:textId="1D6EC22F" w:rsidR="00CC6E82" w:rsidRPr="00AA0D42" w:rsidRDefault="00CC6E82" w:rsidP="002B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14:paraId="256D6B3A" w14:textId="77777777" w:rsidR="00CC6E82" w:rsidRPr="00AA0D42" w:rsidRDefault="00CC6E82" w:rsidP="002B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A8A249A" w14:textId="79CE0C6D" w:rsidR="00CC6E82" w:rsidRPr="00AA0D42" w:rsidRDefault="00872107" w:rsidP="002B5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Читать; пересказывать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кратко, подробно, выборочно;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отвечать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на вопросы по прочитанному</w:t>
            </w: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Характеризовать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героев сказок, оценивать их поступки. </w:t>
            </w:r>
            <w:r w:rsidR="00DF1D70" w:rsidRPr="00AA0D42">
              <w:rPr>
                <w:rFonts w:ascii="Times New Roman" w:hAnsi="Times New Roman"/>
                <w:sz w:val="24"/>
                <w:szCs w:val="24"/>
              </w:rPr>
              <w:t xml:space="preserve">                  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Определять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особенности языка и композиции фольклорных произведений (зачин, повтор, постоянные эпитеты, устойчивые фольклорные сочетания, концовка и т. д.).                                                                   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Сочинять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собственные сказки</w:t>
            </w:r>
            <w:r w:rsidR="00DF1D70" w:rsidRPr="00AA0D4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Сопоставлять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русские сказки со сказками родного народа на основе общности тематики, проблематики и жанра,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выявлять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национально - обусловленные различия.                         </w:t>
            </w:r>
          </w:p>
        </w:tc>
      </w:tr>
      <w:tr w:rsidR="00CC6E82" w:rsidRPr="00AA0D42" w14:paraId="22E08272" w14:textId="77777777" w:rsidTr="002A037E">
        <w:trPr>
          <w:trHeight w:val="30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48BD113" w14:textId="4F618EBF" w:rsidR="00CC6E82" w:rsidRPr="00AA0D42" w:rsidRDefault="00CC6E82" w:rsidP="002B5A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>Литературные сказки. Сказки русских писателей (2 ч.)</w:t>
            </w:r>
          </w:p>
        </w:tc>
      </w:tr>
      <w:tr w:rsidR="00CC6E82" w:rsidRPr="00AA0D42" w14:paraId="38FD2822" w14:textId="77777777" w:rsidTr="002A037E">
        <w:trPr>
          <w:trHeight w:val="824"/>
        </w:trPr>
        <w:tc>
          <w:tcPr>
            <w:tcW w:w="3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8F766B6" w14:textId="533871C7" w:rsidR="00CC6E82" w:rsidRPr="00AA0D42" w:rsidRDefault="00666177" w:rsidP="002B5A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</w:t>
            </w:r>
            <w:r w:rsidR="0012459E" w:rsidRPr="00AA0D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62C21AC" w14:textId="46C28E79" w:rsidR="00CC6E82" w:rsidRPr="00AA0D42" w:rsidRDefault="00CC6E82" w:rsidP="002B5A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А. С. Пушкин</w:t>
            </w:r>
            <w:r w:rsidR="0012459E"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  </w:t>
            </w:r>
            <w:r w:rsidR="00162188" w:rsidRPr="00AA0D42">
              <w:rPr>
                <w:rFonts w:ascii="Times New Roman" w:hAnsi="Times New Roman"/>
                <w:sz w:val="24"/>
                <w:szCs w:val="24"/>
              </w:rPr>
              <w:t xml:space="preserve">                                    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>«У лукоморья дуб</w:t>
            </w:r>
            <w:r w:rsidR="00162188" w:rsidRPr="00AA0D42">
              <w:rPr>
                <w:rFonts w:ascii="Times New Roman" w:hAnsi="Times New Roman"/>
                <w:sz w:val="24"/>
                <w:szCs w:val="24"/>
              </w:rPr>
              <w:t xml:space="preserve"> зелёный...».</w:t>
            </w:r>
            <w:r w:rsidR="00276CFF" w:rsidRPr="00AA0D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>(</w:t>
            </w:r>
            <w:r w:rsidR="00276CFF" w:rsidRPr="00AA0D42">
              <w:rPr>
                <w:rFonts w:ascii="Times New Roman" w:hAnsi="Times New Roman"/>
                <w:sz w:val="24"/>
                <w:szCs w:val="24"/>
              </w:rPr>
              <w:t>В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ступление к поэме «Руслан и Людмила»).       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476E2" w14:textId="5890FF1C" w:rsidR="00CC6E82" w:rsidRPr="00AA0D42" w:rsidRDefault="0012459E" w:rsidP="002B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A21AD2B" w14:textId="017E8681" w:rsidR="00CC6E82" w:rsidRPr="00AA0D42" w:rsidRDefault="00872107" w:rsidP="002B5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Читать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выразительно вступление к поэме.                        </w:t>
            </w:r>
            <w:r w:rsidR="00DF1D70" w:rsidRPr="00AA0D42">
              <w:rPr>
                <w:rFonts w:ascii="Times New Roman" w:hAnsi="Times New Roman"/>
                <w:sz w:val="24"/>
                <w:szCs w:val="24"/>
              </w:rPr>
              <w:t xml:space="preserve">                          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Заучивать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>наизусть стихотворный текст.</w:t>
            </w:r>
          </w:p>
        </w:tc>
      </w:tr>
      <w:tr w:rsidR="0012459E" w:rsidRPr="00AA0D42" w14:paraId="52400AC5" w14:textId="77777777" w:rsidTr="002A037E">
        <w:trPr>
          <w:trHeight w:val="384"/>
        </w:trPr>
        <w:tc>
          <w:tcPr>
            <w:tcW w:w="3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6351453" w14:textId="21DDB342" w:rsidR="0012459E" w:rsidRPr="00AA0D42" w:rsidRDefault="00666177" w:rsidP="002B5A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  <w:r w:rsidR="0012459E" w:rsidRPr="00AA0D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D599F86" w14:textId="47F7DBD3" w:rsidR="0012459E" w:rsidRPr="00AA0D42" w:rsidRDefault="0012459E" w:rsidP="002B5A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С. Т. Аксаков.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> </w:t>
            </w:r>
            <w:r w:rsidR="00162188" w:rsidRPr="00AA0D42">
              <w:rPr>
                <w:rFonts w:ascii="Times New Roman" w:hAnsi="Times New Roman"/>
                <w:sz w:val="24"/>
                <w:szCs w:val="24"/>
              </w:rPr>
              <w:t xml:space="preserve">                                      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>«Аленький цветочек». 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9BCC3" w14:textId="060D9C61" w:rsidR="0012459E" w:rsidRPr="00AA0D42" w:rsidRDefault="0012459E" w:rsidP="002B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1DB39AB" w14:textId="6A2F9EF6" w:rsidR="0012459E" w:rsidRPr="00AA0D42" w:rsidRDefault="00872107" w:rsidP="002B5A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Определять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в сказке тему и е</w:t>
            </w:r>
            <w:r w:rsidR="00DF1D70" w:rsidRPr="00AA0D42">
              <w:rPr>
                <w:rFonts w:ascii="Times New Roman" w:hAnsi="Times New Roman"/>
                <w:sz w:val="24"/>
                <w:szCs w:val="24"/>
              </w:rPr>
              <w:t>ё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идейное содержание.                            </w:t>
            </w:r>
            <w:r w:rsidR="00DF1D70" w:rsidRPr="00AA0D42">
              <w:rPr>
                <w:rFonts w:ascii="Times New Roman" w:hAnsi="Times New Roman"/>
                <w:sz w:val="24"/>
                <w:szCs w:val="24"/>
              </w:rPr>
              <w:t xml:space="preserve">                   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Находить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>в литературной сказке элементы фольклорного произведения.</w:t>
            </w:r>
          </w:p>
        </w:tc>
      </w:tr>
      <w:tr w:rsidR="0012459E" w:rsidRPr="00AA0D42" w14:paraId="7EA2DEBD" w14:textId="0FA054E9" w:rsidTr="002A037E">
        <w:trPr>
          <w:trHeight w:val="204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4E61F6D" w14:textId="3FF24179" w:rsidR="0012459E" w:rsidRPr="00AA0D42" w:rsidRDefault="0012459E" w:rsidP="002B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>Жанр басни</w:t>
            </w:r>
            <w:r w:rsidR="00D94C8D" w:rsidRPr="00AA0D42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12459E" w:rsidRPr="00AA0D42" w14:paraId="160514F9" w14:textId="1928E713" w:rsidTr="002A037E">
        <w:trPr>
          <w:trHeight w:val="192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13587B6" w14:textId="5B2FC047" w:rsidR="0012459E" w:rsidRPr="00AA0D42" w:rsidRDefault="0012459E" w:rsidP="002B5A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>И. А. Крылов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="00D94C8D" w:rsidRPr="00AA0D42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r w:rsidR="00EE4B86" w:rsidRPr="00AA0D4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D94C8D" w:rsidRPr="00AA0D42">
              <w:rPr>
                <w:rFonts w:ascii="Times New Roman" w:hAnsi="Times New Roman"/>
                <w:b/>
                <w:sz w:val="24"/>
                <w:szCs w:val="24"/>
              </w:rPr>
              <w:t xml:space="preserve"> ч.)</w:t>
            </w:r>
          </w:p>
        </w:tc>
      </w:tr>
      <w:tr w:rsidR="0012459E" w:rsidRPr="00AA0D42" w14:paraId="17CB1FD9" w14:textId="15777BC0" w:rsidTr="002A037E">
        <w:trPr>
          <w:trHeight w:val="276"/>
        </w:trPr>
        <w:tc>
          <w:tcPr>
            <w:tcW w:w="3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3640AA0" w14:textId="77777777" w:rsidR="0012459E" w:rsidRPr="00AA0D42" w:rsidRDefault="00666177" w:rsidP="002B5AA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="0012459E" w:rsidRPr="00AA0D4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14:paraId="041AEB8D" w14:textId="649C9268" w:rsidR="00666177" w:rsidRPr="00AA0D42" w:rsidRDefault="00666177" w:rsidP="002B5AA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>8.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46CD93E" w14:textId="62B0B785" w:rsidR="00AA4923" w:rsidRPr="00AA0D42" w:rsidRDefault="0012459E" w:rsidP="002B5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>И. А. Крылов</w:t>
            </w:r>
            <w:r w:rsidR="00AA4923" w:rsidRPr="00AA0D4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162188" w:rsidRPr="00AA0D42">
              <w:rPr>
                <w:rFonts w:ascii="Times New Roman" w:hAnsi="Times New Roman"/>
                <w:sz w:val="24"/>
                <w:szCs w:val="24"/>
              </w:rPr>
              <w:t xml:space="preserve">                          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«Квартет», </w:t>
            </w:r>
            <w:r w:rsidR="00AA4923" w:rsidRPr="00AA0D42">
              <w:rPr>
                <w:rFonts w:ascii="Times New Roman" w:hAnsi="Times New Roman"/>
                <w:sz w:val="24"/>
                <w:szCs w:val="24"/>
              </w:rPr>
              <w:t>«Ворона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="00AA4923" w:rsidRPr="00AA0D42">
              <w:rPr>
                <w:rFonts w:ascii="Times New Roman" w:hAnsi="Times New Roman"/>
                <w:sz w:val="24"/>
                <w:szCs w:val="24"/>
              </w:rPr>
              <w:t xml:space="preserve"> Лисица». </w:t>
            </w:r>
          </w:p>
          <w:p w14:paraId="45712C56" w14:textId="1D7B760F" w:rsidR="0012459E" w:rsidRPr="00AA0D42" w:rsidRDefault="0012459E" w:rsidP="002B5A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>Басни молдавского и украинского народов.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AD60C" w14:textId="36742357" w:rsidR="0012459E" w:rsidRPr="00AA0D42" w:rsidRDefault="00666177" w:rsidP="002B5AA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3D333EB" w14:textId="1C9352BE" w:rsidR="0012459E" w:rsidRPr="00AA0D42" w:rsidRDefault="00872107" w:rsidP="002B5A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Читать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басни выразительно, по ролям.                                             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Определять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художественные особенности басенного жанра (мораль, аллегория).</w:t>
            </w:r>
            <w:r w:rsidR="00DF1D70"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                    Выучить</w:t>
            </w:r>
            <w:r w:rsidR="00DF1D70" w:rsidRPr="00AA0D42">
              <w:rPr>
                <w:rFonts w:ascii="Times New Roman" w:hAnsi="Times New Roman"/>
                <w:sz w:val="24"/>
                <w:szCs w:val="24"/>
              </w:rPr>
              <w:t xml:space="preserve"> наизусть одну из басен.</w:t>
            </w:r>
          </w:p>
        </w:tc>
      </w:tr>
      <w:tr w:rsidR="00AA4923" w:rsidRPr="00AA0D42" w14:paraId="635A08E6" w14:textId="3765F9FF" w:rsidTr="002A037E">
        <w:trPr>
          <w:trHeight w:val="336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E347E48" w14:textId="745A6482" w:rsidR="00AA4923" w:rsidRPr="00AA0D42" w:rsidRDefault="00AA4923" w:rsidP="002B5A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>Литература XIX века. (</w:t>
            </w:r>
            <w:r w:rsidR="00D77FF5" w:rsidRPr="00AA0D42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 xml:space="preserve"> ч.)</w:t>
            </w:r>
          </w:p>
        </w:tc>
      </w:tr>
      <w:tr w:rsidR="00AA4923" w:rsidRPr="00AA0D42" w14:paraId="0BFAF8F9" w14:textId="329407EF" w:rsidTr="002A037E">
        <w:trPr>
          <w:trHeight w:val="252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4012254" w14:textId="198F40B0" w:rsidR="00AA4923" w:rsidRPr="00AA0D42" w:rsidRDefault="00AA4923" w:rsidP="002B5A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>А. С. Пушкин. (</w:t>
            </w:r>
            <w:r w:rsidR="00EE4B86" w:rsidRPr="00AA0D42">
              <w:rPr>
                <w:rFonts w:ascii="Times New Roman" w:hAnsi="Times New Roman"/>
                <w:b/>
                <w:sz w:val="24"/>
                <w:szCs w:val="24"/>
              </w:rPr>
              <w:t xml:space="preserve">2 </w:t>
            </w: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>ч.)</w:t>
            </w:r>
          </w:p>
        </w:tc>
      </w:tr>
      <w:tr w:rsidR="0012459E" w:rsidRPr="00AA0D42" w14:paraId="790345B0" w14:textId="52600D9A" w:rsidTr="002A037E">
        <w:trPr>
          <w:trHeight w:val="1141"/>
        </w:trPr>
        <w:tc>
          <w:tcPr>
            <w:tcW w:w="3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9D9F11A" w14:textId="1B51231A" w:rsidR="0012459E" w:rsidRPr="00AA0D42" w:rsidRDefault="00AA4923" w:rsidP="002B5AA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>9.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56D8EDB" w14:textId="6F5668C9" w:rsidR="0012459E" w:rsidRPr="00AA0D42" w:rsidRDefault="00AA4923" w:rsidP="002B5A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 xml:space="preserve">А. С. Пушкин. </w:t>
            </w:r>
            <w:r w:rsidR="00162188" w:rsidRPr="00AA0D42">
              <w:rPr>
                <w:rFonts w:ascii="Times New Roman" w:hAnsi="Times New Roman"/>
                <w:sz w:val="24"/>
                <w:szCs w:val="24"/>
              </w:rPr>
              <w:t xml:space="preserve">                            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>Краткий рассказ о </w:t>
            </w:r>
            <w:r w:rsidR="00162188" w:rsidRPr="00AA0D42">
              <w:rPr>
                <w:rFonts w:ascii="Times New Roman" w:hAnsi="Times New Roman"/>
                <w:sz w:val="24"/>
                <w:szCs w:val="24"/>
              </w:rPr>
              <w:t xml:space="preserve">поэте.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>«Унылая пора! очей очарованье...» (из стихотворного отрывка «Осень»)</w:t>
            </w:r>
            <w:r w:rsidR="00051073" w:rsidRPr="00AA0D42">
              <w:rPr>
                <w:rFonts w:ascii="Times New Roman" w:hAnsi="Times New Roman"/>
                <w:sz w:val="24"/>
                <w:szCs w:val="24"/>
              </w:rPr>
              <w:t>.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375A6" w14:textId="0025D354" w:rsidR="0012459E" w:rsidRPr="00AA0D42" w:rsidRDefault="00CA3C60" w:rsidP="002B5AA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  <w:p w14:paraId="2E74AF5A" w14:textId="77777777" w:rsidR="00CA3C60" w:rsidRPr="00AA0D42" w:rsidRDefault="00CA3C60" w:rsidP="002B5AA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907785B" w14:textId="11535352" w:rsidR="00CA3C60" w:rsidRPr="00AA0D42" w:rsidRDefault="00CA3C60" w:rsidP="002B5AA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9F69DDE" w14:textId="6DC81BCE" w:rsidR="0012459E" w:rsidRPr="00AA0D42" w:rsidRDefault="00872107" w:rsidP="002B5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Читать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выразительно стихотворени</w:t>
            </w:r>
            <w:r w:rsidR="00CA3C60" w:rsidRPr="00AA0D42">
              <w:rPr>
                <w:rFonts w:ascii="Times New Roman" w:hAnsi="Times New Roman"/>
                <w:sz w:val="24"/>
                <w:szCs w:val="24"/>
              </w:rPr>
              <w:t>е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DF1D70"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Выучить</w:t>
            </w:r>
            <w:r w:rsidR="00DF1D70" w:rsidRPr="00AA0D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>наизусть стихотворный текст.</w:t>
            </w:r>
          </w:p>
        </w:tc>
      </w:tr>
      <w:tr w:rsidR="00CA3C60" w:rsidRPr="00AA0D42" w14:paraId="029C42EF" w14:textId="77777777" w:rsidTr="002A037E">
        <w:trPr>
          <w:trHeight w:val="468"/>
        </w:trPr>
        <w:tc>
          <w:tcPr>
            <w:tcW w:w="3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936D4BB" w14:textId="58F0B373" w:rsidR="00CA3C60" w:rsidRPr="00AA0D42" w:rsidRDefault="00CA3C60" w:rsidP="002B5AA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78BE56C" w14:textId="47EE6DE6" w:rsidR="00CA3C60" w:rsidRPr="00AA0D42" w:rsidRDefault="00CA3C60" w:rsidP="002B5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>А. С. Пушкин. «Зимний вечер».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D31C3" w14:textId="30DFA7F8" w:rsidR="00CA3C60" w:rsidRPr="00AA0D42" w:rsidRDefault="00CA3C60" w:rsidP="002B5AA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29AAAEF" w14:textId="6D9BE546" w:rsidR="00CA3C60" w:rsidRPr="00AA0D42" w:rsidRDefault="00CA3C60" w:rsidP="002B5AA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Читать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выразительно стихотворение.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Выучить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наизусть стихотворный текст.</w:t>
            </w:r>
          </w:p>
        </w:tc>
      </w:tr>
      <w:tr w:rsidR="00AA4923" w:rsidRPr="00AA0D42" w14:paraId="1289E0E9" w14:textId="3744DF39" w:rsidTr="002A037E">
        <w:trPr>
          <w:trHeight w:val="312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8344F7E" w14:textId="1E1D20E0" w:rsidR="00AA4923" w:rsidRPr="00AA0D42" w:rsidRDefault="00AA4923" w:rsidP="002B5A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>М. Ю. Лермонтов.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>(2 ч.)</w:t>
            </w:r>
          </w:p>
        </w:tc>
      </w:tr>
      <w:tr w:rsidR="0000345E" w:rsidRPr="00AA0D42" w14:paraId="476328A3" w14:textId="76D8BCA5" w:rsidTr="002A037E">
        <w:trPr>
          <w:trHeight w:val="589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F74DD" w14:textId="29EBE662" w:rsidR="0000345E" w:rsidRPr="00AA0D42" w:rsidRDefault="0000345E" w:rsidP="002B5AA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CA3C60" w:rsidRPr="00AA0D4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CB242DC" w14:textId="67FBDEA9" w:rsidR="0000345E" w:rsidRPr="00AA0D42" w:rsidRDefault="0000345E" w:rsidP="002B5AA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 xml:space="preserve">М. Ю. Лермонтов.                       Краткий рассказ о поэте. «Парус».  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0F851" w14:textId="6E3C4F2C" w:rsidR="0000345E" w:rsidRPr="00AA0D42" w:rsidRDefault="0000345E" w:rsidP="002B5AA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14:paraId="5D9B74B1" w14:textId="77777777" w:rsidR="00145976" w:rsidRPr="00AA0D42" w:rsidRDefault="00145976" w:rsidP="002B5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Уметь находить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изобразительно-выразительные средства в поэтическом тексте (олицетворения, эпитеты, метафоры и т. д.).</w:t>
            </w:r>
          </w:p>
          <w:p w14:paraId="73C9F355" w14:textId="77777777" w:rsidR="0000345E" w:rsidRPr="00AA0D42" w:rsidRDefault="0000345E" w:rsidP="002B5AA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0345E" w:rsidRPr="00AA0D42" w14:paraId="43CB0ECF" w14:textId="77777777" w:rsidTr="002A037E">
        <w:trPr>
          <w:trHeight w:val="521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B4CF8" w14:textId="33A8C7B2" w:rsidR="0000345E" w:rsidRPr="00AA0D42" w:rsidRDefault="0000345E" w:rsidP="002B5AA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CA3C60" w:rsidRPr="00AA0D42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3D4B48B" w14:textId="34B926B5" w:rsidR="0000345E" w:rsidRPr="00AA0D42" w:rsidRDefault="0000345E" w:rsidP="002B5AA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>М. Ю. Лермонтов.                         «Ут</w:t>
            </w:r>
            <w:r w:rsidR="00880C50" w:rsidRPr="00AA0D42">
              <w:rPr>
                <w:rFonts w:ascii="Times New Roman" w:hAnsi="Times New Roman"/>
                <w:bCs/>
                <w:sz w:val="24"/>
                <w:szCs w:val="24"/>
              </w:rPr>
              <w:t>ё</w:t>
            </w: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>с», «Кавказ». (По выбору учителя).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EE214" w14:textId="1AB635FC" w:rsidR="0000345E" w:rsidRPr="00AA0D42" w:rsidRDefault="0000345E" w:rsidP="002B5AA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5D41233" w14:textId="77777777" w:rsidR="0000345E" w:rsidRPr="00AA0D42" w:rsidRDefault="0000345E" w:rsidP="002B5AA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A4923" w:rsidRPr="00AA0D42" w14:paraId="6E47C9CC" w14:textId="05158806" w:rsidTr="002A037E">
        <w:trPr>
          <w:trHeight w:val="252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6100255" w14:textId="17F5939A" w:rsidR="00AA4923" w:rsidRPr="00AA0D42" w:rsidRDefault="00AA4923" w:rsidP="002B5AA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>И. С. Тургенев. (3 ч.)</w:t>
            </w:r>
          </w:p>
        </w:tc>
      </w:tr>
      <w:tr w:rsidR="0000345E" w:rsidRPr="00AA0D42" w14:paraId="4B13429A" w14:textId="2F3017A4" w:rsidTr="002A037E">
        <w:trPr>
          <w:trHeight w:val="843"/>
        </w:trPr>
        <w:tc>
          <w:tcPr>
            <w:tcW w:w="3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300A6FF" w14:textId="770073DD" w:rsidR="0000345E" w:rsidRPr="00AA0D42" w:rsidRDefault="0000345E" w:rsidP="002B5AA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CA3C60" w:rsidRPr="00AA0D42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888F8AF" w14:textId="212F5419" w:rsidR="0000345E" w:rsidRPr="00AA0D42" w:rsidRDefault="0000345E" w:rsidP="002B5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>И. С. Тургенев.                            Краткий рассказ о писателе. «Муму». (В сокращении).</w:t>
            </w: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C794C" w:rsidRPr="00AA0D42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Рассказ о жизни во времена крепостного права. </w:t>
            </w:r>
            <w:r w:rsidR="00880C50" w:rsidRPr="00AA0D42">
              <w:rPr>
                <w:rFonts w:ascii="Times New Roman" w:hAnsi="Times New Roman"/>
                <w:sz w:val="24"/>
                <w:szCs w:val="24"/>
              </w:rPr>
              <w:t xml:space="preserve">                        </w:t>
            </w:r>
            <w:r w:rsidR="00DC794C" w:rsidRPr="00AA0D42">
              <w:rPr>
                <w:rFonts w:ascii="Times New Roman" w:hAnsi="Times New Roman"/>
                <w:sz w:val="24"/>
                <w:szCs w:val="24"/>
              </w:rPr>
              <w:t xml:space="preserve">                       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>Работа с текстом.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B09B9" w14:textId="45FC792C" w:rsidR="0000345E" w:rsidRPr="00AA0D42" w:rsidRDefault="0000345E" w:rsidP="002B5AA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14:paraId="2EEB22F5" w14:textId="77777777" w:rsidR="00331B1B" w:rsidRPr="00AA0D42" w:rsidRDefault="00145976" w:rsidP="002B5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Читать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рассказ. </w:t>
            </w:r>
            <w:r w:rsidR="00331B1B" w:rsidRPr="00AA0D42">
              <w:rPr>
                <w:rFonts w:ascii="Times New Roman" w:hAnsi="Times New Roman"/>
                <w:sz w:val="24"/>
                <w:szCs w:val="24"/>
              </w:rPr>
              <w:t xml:space="preserve">                          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Пересказывать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текст подробно и выборочно. </w:t>
            </w:r>
            <w:r w:rsidR="00331B1B" w:rsidRPr="00AA0D42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</w:t>
            </w:r>
          </w:p>
          <w:p w14:paraId="229145CD" w14:textId="77777777" w:rsidR="00331B1B" w:rsidRPr="00AA0D42" w:rsidRDefault="00331B1B" w:rsidP="002B5AA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4CAAF2FF" w14:textId="77777777" w:rsidR="00331B1B" w:rsidRPr="00AA0D42" w:rsidRDefault="00331B1B" w:rsidP="002B5AA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5D94249C" w14:textId="553910F4" w:rsidR="00145976" w:rsidRPr="00AA0D42" w:rsidRDefault="00145976" w:rsidP="002B5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Отвечать на вопросы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по прочитанному. О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пределять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тему, идею. </w:t>
            </w:r>
          </w:p>
          <w:p w14:paraId="174D50D6" w14:textId="77777777" w:rsidR="00145976" w:rsidRPr="00AA0D42" w:rsidRDefault="00145976" w:rsidP="002B5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307BCCD" w14:textId="4854F44F" w:rsidR="0000345E" w:rsidRPr="00AA0D42" w:rsidRDefault="00145976" w:rsidP="002B5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Характеризовать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героев рассказа. </w:t>
            </w:r>
          </w:p>
        </w:tc>
      </w:tr>
      <w:tr w:rsidR="0000345E" w:rsidRPr="00AA0D42" w14:paraId="24F8DA14" w14:textId="77777777" w:rsidTr="002A037E">
        <w:trPr>
          <w:trHeight w:val="1020"/>
        </w:trPr>
        <w:tc>
          <w:tcPr>
            <w:tcW w:w="3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DA9C995" w14:textId="63AFC880" w:rsidR="0000345E" w:rsidRPr="00AA0D42" w:rsidRDefault="0000345E" w:rsidP="002B5AA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CA3C60" w:rsidRPr="00AA0D42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5A726FC" w14:textId="2A38E2C7" w:rsidR="0000345E" w:rsidRPr="00AA0D42" w:rsidRDefault="0000345E" w:rsidP="002B5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 xml:space="preserve">И. С. Тургенев.                                   «Муму». Герасим и Татьяна. Духовные и нравственные качества.      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878EF" w14:textId="77777777" w:rsidR="0000345E" w:rsidRPr="00AA0D42" w:rsidRDefault="0000345E" w:rsidP="002B5AA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  <w:p w14:paraId="1F644FE4" w14:textId="77777777" w:rsidR="00EE4B86" w:rsidRPr="00AA0D42" w:rsidRDefault="00EE4B86" w:rsidP="002B5AA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788F3A74" w14:textId="74E3F11A" w:rsidR="00EE4B86" w:rsidRPr="00AA0D42" w:rsidRDefault="00EE4B86" w:rsidP="002B5AA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90" w:type="pct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29C27B17" w14:textId="77777777" w:rsidR="0000345E" w:rsidRPr="00AA0D42" w:rsidRDefault="0000345E" w:rsidP="002B5AA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0345E" w:rsidRPr="00AA0D42" w14:paraId="6E823AEA" w14:textId="77777777" w:rsidTr="002A037E">
        <w:trPr>
          <w:trHeight w:val="216"/>
        </w:trPr>
        <w:tc>
          <w:tcPr>
            <w:tcW w:w="3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821E3E6" w14:textId="7EFCB8B5" w:rsidR="0000345E" w:rsidRPr="00AA0D42" w:rsidRDefault="0000345E" w:rsidP="002B5AA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CA3C60" w:rsidRPr="00AA0D42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730C181" w14:textId="2E2BB825" w:rsidR="0000345E" w:rsidRPr="00AA0D42" w:rsidRDefault="0000345E" w:rsidP="002B5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>И. С. Тургенев.                                        «Муму».  Протест против крепостничества. 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C2844" w14:textId="7236ADF8" w:rsidR="0000345E" w:rsidRPr="00AA0D42" w:rsidRDefault="0000345E" w:rsidP="002B5AA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A21673B" w14:textId="77777777" w:rsidR="0000345E" w:rsidRPr="00AA0D42" w:rsidRDefault="0000345E" w:rsidP="002B5AA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F458B" w:rsidRPr="00AA0D42" w14:paraId="051835CC" w14:textId="77777777" w:rsidTr="002A037E">
        <w:trPr>
          <w:trHeight w:val="208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D223A02" w14:textId="0A990BA1" w:rsidR="003F458B" w:rsidRPr="00AA0D42" w:rsidRDefault="003F458B" w:rsidP="002B5AA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>Л. Н. Толстой. (3 ч.)</w:t>
            </w:r>
          </w:p>
        </w:tc>
      </w:tr>
      <w:tr w:rsidR="0000345E" w:rsidRPr="00AA0D42" w14:paraId="759F6222" w14:textId="77777777" w:rsidTr="002A037E">
        <w:trPr>
          <w:trHeight w:val="228"/>
        </w:trPr>
        <w:tc>
          <w:tcPr>
            <w:tcW w:w="3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D2D1490" w14:textId="7D8F2494" w:rsidR="0000345E" w:rsidRPr="00AA0D42" w:rsidRDefault="0000345E" w:rsidP="002B5AA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CA3C60" w:rsidRPr="00AA0D42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57AC080" w14:textId="3F6CBE18" w:rsidR="0000345E" w:rsidRPr="00AA0D42" w:rsidRDefault="0000345E" w:rsidP="002B5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 xml:space="preserve">Л. Н. Толстой.                                           «Кавказский пленник». </w:t>
            </w:r>
            <w:r w:rsidR="00880C50" w:rsidRPr="00AA0D42">
              <w:rPr>
                <w:rFonts w:ascii="Times New Roman" w:hAnsi="Times New Roman"/>
                <w:sz w:val="24"/>
                <w:szCs w:val="24"/>
              </w:rPr>
              <w:t xml:space="preserve">                     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(В сокращении). </w:t>
            </w:r>
            <w:r w:rsidR="00880C50" w:rsidRPr="00AA0D42">
              <w:rPr>
                <w:rFonts w:ascii="Times New Roman" w:hAnsi="Times New Roman"/>
                <w:sz w:val="24"/>
                <w:szCs w:val="24"/>
              </w:rPr>
              <w:t xml:space="preserve">                      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>История создания рассказа.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7CB1C" w14:textId="1DF73F37" w:rsidR="0000345E" w:rsidRPr="00AA0D42" w:rsidRDefault="0000345E" w:rsidP="002B5AA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14:paraId="098AB9DD" w14:textId="68BBD039" w:rsidR="00145976" w:rsidRPr="00AA0D42" w:rsidRDefault="00145976" w:rsidP="002B5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Читать и пересказывать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текст рассказа.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Отвечать на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вопросы,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составлять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план. </w:t>
            </w:r>
          </w:p>
          <w:p w14:paraId="49367074" w14:textId="77777777" w:rsidR="00992A46" w:rsidRPr="00AA0D42" w:rsidRDefault="00992A46" w:rsidP="002B5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5633266" w14:textId="1420CBC8" w:rsidR="0000345E" w:rsidRPr="00AA0D42" w:rsidRDefault="00145976" w:rsidP="002B5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Характеризовать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>горцев, их быт и обычаи.</w:t>
            </w:r>
          </w:p>
          <w:p w14:paraId="16036195" w14:textId="77777777" w:rsidR="00145976" w:rsidRPr="00AA0D42" w:rsidRDefault="00145976" w:rsidP="002B5AA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C8C22CF" w14:textId="77777777" w:rsidR="00992A46" w:rsidRPr="00AA0D42" w:rsidRDefault="00992A46" w:rsidP="002B5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1930FD0" w14:textId="4884DFD7" w:rsidR="00145976" w:rsidRPr="00AA0D42" w:rsidRDefault="00145976" w:rsidP="002B5AA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Давать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сравнительную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характеристику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Жилина и </w:t>
            </w:r>
            <w:proofErr w:type="spellStart"/>
            <w:r w:rsidRPr="00AA0D42">
              <w:rPr>
                <w:rFonts w:ascii="Times New Roman" w:hAnsi="Times New Roman"/>
                <w:sz w:val="24"/>
                <w:szCs w:val="24"/>
              </w:rPr>
              <w:t>Костылина</w:t>
            </w:r>
            <w:proofErr w:type="spellEnd"/>
            <w:r w:rsidRPr="00AA0D4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59AD3F9" w14:textId="77777777" w:rsidR="00145976" w:rsidRPr="00AA0D42" w:rsidRDefault="00145976" w:rsidP="002B5AA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477DE7E" w14:textId="11D28DE9" w:rsidR="00145976" w:rsidRPr="00AA0D42" w:rsidRDefault="00145976" w:rsidP="002B5AA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0345E" w:rsidRPr="00AA0D42" w14:paraId="1F4B82E8" w14:textId="77777777" w:rsidTr="002A037E">
        <w:trPr>
          <w:trHeight w:val="288"/>
        </w:trPr>
        <w:tc>
          <w:tcPr>
            <w:tcW w:w="3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A993A8F" w14:textId="4D204A1E" w:rsidR="0000345E" w:rsidRPr="00AA0D42" w:rsidRDefault="0000345E" w:rsidP="002B5AA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CA3C60" w:rsidRPr="00AA0D42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36873CA" w14:textId="0E588055" w:rsidR="0000345E" w:rsidRPr="00AA0D42" w:rsidRDefault="0000345E" w:rsidP="002B5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 xml:space="preserve">Л. Н. Толстой.                                        «Кавказский пленник». Работа над текстом.     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EDF2E" w14:textId="6ABDB463" w:rsidR="0000345E" w:rsidRPr="00AA0D42" w:rsidRDefault="0000345E" w:rsidP="002B5AA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90" w:type="pct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3634B689" w14:textId="77777777" w:rsidR="0000345E" w:rsidRPr="00AA0D42" w:rsidRDefault="0000345E" w:rsidP="002B5AA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0345E" w:rsidRPr="00AA0D42" w14:paraId="7693306E" w14:textId="77777777" w:rsidTr="002A037E">
        <w:trPr>
          <w:trHeight w:val="288"/>
        </w:trPr>
        <w:tc>
          <w:tcPr>
            <w:tcW w:w="3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FFC9D60" w14:textId="1C714E21" w:rsidR="0000345E" w:rsidRPr="00AA0D42" w:rsidRDefault="0000345E" w:rsidP="002B5AA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CA3C60" w:rsidRPr="00AA0D42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92E1682" w14:textId="6E4FB68B" w:rsidR="0000345E" w:rsidRPr="00AA0D42" w:rsidRDefault="0000345E" w:rsidP="002B5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 xml:space="preserve">Л. Н. Толстой.                                          «Кавказский пленник». Сравнительная характеристика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lastRenderedPageBreak/>
              <w:t>героев. Гуманистическая направленность рассказа.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260A1" w14:textId="07108D1E" w:rsidR="0000345E" w:rsidRPr="00AA0D42" w:rsidRDefault="0000345E" w:rsidP="002B5AA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22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9E1CD70" w14:textId="77777777" w:rsidR="0000345E" w:rsidRPr="00AA0D42" w:rsidRDefault="0000345E" w:rsidP="002B5AA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F458B" w:rsidRPr="00AA0D42" w14:paraId="1189F8C0" w14:textId="77777777" w:rsidTr="002A037E">
        <w:trPr>
          <w:trHeight w:val="288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BE9E874" w14:textId="77777777" w:rsidR="005B590F" w:rsidRPr="00AA0D42" w:rsidRDefault="003F458B" w:rsidP="005B59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 xml:space="preserve">Стихотворения русских поэтов о природе. </w:t>
            </w:r>
          </w:p>
          <w:p w14:paraId="4C988097" w14:textId="078793A5" w:rsidR="003F458B" w:rsidRPr="00AA0D42" w:rsidRDefault="005B590F" w:rsidP="005B59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 xml:space="preserve">Родная природа в произведениях поэтов Приднестровья </w:t>
            </w:r>
            <w:r w:rsidR="003F458B" w:rsidRPr="00AA0D42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3F458B" w:rsidRPr="00AA0D42">
              <w:rPr>
                <w:rFonts w:ascii="Times New Roman" w:hAnsi="Times New Roman"/>
                <w:b/>
                <w:sz w:val="24"/>
                <w:szCs w:val="24"/>
              </w:rPr>
              <w:t xml:space="preserve"> ч.)</w:t>
            </w:r>
          </w:p>
        </w:tc>
      </w:tr>
      <w:tr w:rsidR="003F458B" w:rsidRPr="00AA0D42" w14:paraId="0BFC48A1" w14:textId="77777777" w:rsidTr="002A037E">
        <w:trPr>
          <w:trHeight w:val="348"/>
        </w:trPr>
        <w:tc>
          <w:tcPr>
            <w:tcW w:w="3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0A7F361" w14:textId="40ED23B9" w:rsidR="003F458B" w:rsidRPr="00AA0D42" w:rsidRDefault="003F458B" w:rsidP="002B5AA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CA3C60" w:rsidRPr="00AA0D42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6308A88" w14:textId="2A34D94D" w:rsidR="003F458B" w:rsidRPr="00AA0D42" w:rsidRDefault="003F458B" w:rsidP="002B5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>А. С. Пушкин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>.</w:t>
            </w: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«Туча».  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F6962" w14:textId="1DDB2F24" w:rsidR="003F458B" w:rsidRPr="00AA0D42" w:rsidRDefault="003F458B" w:rsidP="002B5AA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EBAB69B" w14:textId="7A0B8625" w:rsidR="003F458B" w:rsidRPr="00AA0D42" w:rsidRDefault="00145976" w:rsidP="002B5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Читать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выразительно стихотворение.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Находить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художественные средства создания пейзажа.</w:t>
            </w:r>
            <w:r w:rsidR="00992A46" w:rsidRPr="00AA0D42">
              <w:rPr>
                <w:rFonts w:ascii="Times New Roman" w:hAnsi="Times New Roman"/>
                <w:sz w:val="24"/>
                <w:szCs w:val="24"/>
              </w:rPr>
              <w:t xml:space="preserve">                                   </w:t>
            </w:r>
            <w:r w:rsidR="00992A46"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Выучить</w:t>
            </w:r>
            <w:r w:rsidR="00992A46" w:rsidRPr="00AA0D42">
              <w:rPr>
                <w:rFonts w:ascii="Times New Roman" w:hAnsi="Times New Roman"/>
                <w:sz w:val="24"/>
                <w:szCs w:val="24"/>
              </w:rPr>
              <w:t xml:space="preserve"> стихотворение </w:t>
            </w:r>
            <w:r w:rsidR="00992A46"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наизусть.</w:t>
            </w:r>
          </w:p>
        </w:tc>
      </w:tr>
      <w:tr w:rsidR="003F458B" w:rsidRPr="00AA0D42" w14:paraId="12A013E7" w14:textId="77777777" w:rsidTr="002A037E">
        <w:trPr>
          <w:trHeight w:val="1596"/>
        </w:trPr>
        <w:tc>
          <w:tcPr>
            <w:tcW w:w="3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4F5897D" w14:textId="27858DE0" w:rsidR="003F458B" w:rsidRPr="00AA0D42" w:rsidRDefault="00CA3C60" w:rsidP="002B5AA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 w:rsidR="003F458B" w:rsidRPr="00AA0D4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AA85635" w14:textId="2E94AB7C" w:rsidR="003F458B" w:rsidRPr="00AA0D42" w:rsidRDefault="003F458B" w:rsidP="002B5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>Ф. И. Тютчев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.                                                «Есть в осени первоначальной...»,          «Весенняя гроза».                                                      </w:t>
            </w: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 xml:space="preserve">А. А. Фет. </w:t>
            </w:r>
            <w:r w:rsidR="00880C50" w:rsidRPr="00AA0D42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>«Я приш</w:t>
            </w:r>
            <w:r w:rsidR="00880C50" w:rsidRPr="00AA0D42">
              <w:rPr>
                <w:rFonts w:ascii="Times New Roman" w:hAnsi="Times New Roman"/>
                <w:sz w:val="24"/>
                <w:szCs w:val="24"/>
              </w:rPr>
              <w:t>ё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>л к тебе с приветом...».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FE1E8" w14:textId="166DD037" w:rsidR="003F458B" w:rsidRPr="00AA0D42" w:rsidRDefault="003F458B" w:rsidP="002B5AA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7D95CA0" w14:textId="77777777" w:rsidR="00992A46" w:rsidRPr="00AA0D42" w:rsidRDefault="00145976" w:rsidP="002B5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Читать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выразительно стихотворения. </w:t>
            </w:r>
            <w:r w:rsidR="00992A46"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Выучить</w:t>
            </w:r>
            <w:r w:rsidR="00992A46" w:rsidRPr="00AA0D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одно из стихотворений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наизусть.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18A5307" w14:textId="0D895047" w:rsidR="003F458B" w:rsidRPr="00AA0D42" w:rsidRDefault="00145976" w:rsidP="002B5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Выявлять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средства художественной изобразительности.</w:t>
            </w:r>
          </w:p>
        </w:tc>
      </w:tr>
      <w:tr w:rsidR="003F458B" w:rsidRPr="00AA0D42" w14:paraId="1CC97FCE" w14:textId="77777777" w:rsidTr="002A037E">
        <w:trPr>
          <w:trHeight w:val="276"/>
        </w:trPr>
        <w:tc>
          <w:tcPr>
            <w:tcW w:w="3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0512FE6" w14:textId="2DCC5D13" w:rsidR="003F458B" w:rsidRPr="00AA0D42" w:rsidRDefault="003F458B" w:rsidP="002B5AA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CA3C60" w:rsidRPr="00AA0D4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5A7403D" w14:textId="42916DF2" w:rsidR="003F458B" w:rsidRPr="00AA0D42" w:rsidRDefault="003F458B" w:rsidP="002B5AA1">
            <w:pPr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>Родная природа в произведениях поэтов Приднестровья</w:t>
            </w:r>
            <w:r w:rsidR="00276CFF" w:rsidRPr="00AA0D42">
              <w:rPr>
                <w:rFonts w:ascii="Times New Roman" w:hAnsi="Times New Roman"/>
                <w:sz w:val="24"/>
                <w:szCs w:val="24"/>
              </w:rPr>
              <w:t>.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/>
                <w:sz w:val="24"/>
                <w:szCs w:val="26"/>
              </w:rPr>
              <w:t>(</w:t>
            </w:r>
            <w:r w:rsidR="00276CFF" w:rsidRPr="00AA0D42">
              <w:rPr>
                <w:rFonts w:ascii="Times New Roman" w:hAnsi="Times New Roman"/>
                <w:sz w:val="24"/>
                <w:szCs w:val="26"/>
              </w:rPr>
              <w:t>Л</w:t>
            </w:r>
            <w:r w:rsidRPr="00AA0D42">
              <w:rPr>
                <w:rFonts w:ascii="Times New Roman" w:hAnsi="Times New Roman"/>
                <w:sz w:val="24"/>
                <w:szCs w:val="26"/>
              </w:rPr>
              <w:t>итература Приднестровья)</w:t>
            </w:r>
            <w:r w:rsidR="005D0CE8" w:rsidRPr="00AA0D42">
              <w:rPr>
                <w:rFonts w:ascii="Times New Roman" w:hAnsi="Times New Roman"/>
                <w:sz w:val="24"/>
                <w:szCs w:val="26"/>
              </w:rPr>
              <w:t>.</w:t>
            </w:r>
            <w:r w:rsidRPr="00AA0D42">
              <w:rPr>
                <w:rFonts w:ascii="Times New Roman" w:hAnsi="Times New Roman"/>
                <w:sz w:val="24"/>
                <w:szCs w:val="26"/>
              </w:rPr>
              <w:t xml:space="preserve"> 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856C3" w14:textId="5D0B6EE4" w:rsidR="003F458B" w:rsidRPr="00AA0D42" w:rsidRDefault="003F458B" w:rsidP="002B5AA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4055CE4" w14:textId="4A664D99" w:rsidR="003F458B" w:rsidRPr="00AA0D42" w:rsidRDefault="00992A46" w:rsidP="002B5AA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Выучить</w:t>
            </w:r>
            <w:r w:rsidR="00145976" w:rsidRPr="00AA0D42">
              <w:rPr>
                <w:rFonts w:ascii="Times New Roman" w:hAnsi="Times New Roman"/>
                <w:sz w:val="24"/>
                <w:szCs w:val="24"/>
              </w:rPr>
              <w:t xml:space="preserve"> одно стихотворение </w:t>
            </w:r>
            <w:r w:rsidR="00145976"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наизусть.</w:t>
            </w:r>
            <w:r w:rsidR="00145976" w:rsidRPr="00AA0D42">
              <w:rPr>
                <w:rFonts w:ascii="Times New Roman" w:hAnsi="Times New Roman"/>
                <w:sz w:val="24"/>
                <w:szCs w:val="24"/>
              </w:rPr>
              <w:t xml:space="preserve"> (По выбору)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D0CE8" w:rsidRPr="00AA0D42" w14:paraId="3BA6A52A" w14:textId="77777777" w:rsidTr="002A037E">
        <w:trPr>
          <w:trHeight w:val="172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68F1F0B" w14:textId="74B2B61D" w:rsidR="005D0CE8" w:rsidRPr="00AA0D42" w:rsidRDefault="005D0CE8" w:rsidP="002B5AA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>Мир детства в русской литературе (1 ч.)</w:t>
            </w:r>
          </w:p>
        </w:tc>
      </w:tr>
      <w:tr w:rsidR="003F458B" w:rsidRPr="00AA0D42" w14:paraId="5D697C92" w14:textId="77777777" w:rsidTr="002A037E">
        <w:trPr>
          <w:trHeight w:val="252"/>
        </w:trPr>
        <w:tc>
          <w:tcPr>
            <w:tcW w:w="3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AD57A04" w14:textId="7B954EA5" w:rsidR="003F458B" w:rsidRPr="00AA0D42" w:rsidRDefault="005D0CE8" w:rsidP="002B5AA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CA3C60" w:rsidRPr="00AA0D42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AB6AD17" w14:textId="17081AAE" w:rsidR="003F458B" w:rsidRPr="00AA0D42" w:rsidRDefault="005D0CE8" w:rsidP="002B5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>Н. А. Некрасов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162188" w:rsidRPr="00AA0D42">
              <w:rPr>
                <w:rFonts w:ascii="Times New Roman" w:hAnsi="Times New Roman"/>
                <w:sz w:val="24"/>
                <w:szCs w:val="24"/>
              </w:rPr>
              <w:t xml:space="preserve">                          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>Краткий рассказ о поэте. «Крестьянские дети». 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B29B1" w14:textId="1AE030B0" w:rsidR="003F458B" w:rsidRPr="00AA0D42" w:rsidRDefault="005D0CE8" w:rsidP="002B5AA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61B3915" w14:textId="6ED683DD" w:rsidR="003F458B" w:rsidRPr="00AA0D42" w:rsidRDefault="00145976" w:rsidP="002B5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Читать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выразительно, по ролям.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Характеризовать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персонажей, роль автора. </w:t>
            </w:r>
            <w:r w:rsidR="00DC794C" w:rsidRPr="00AA0D42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Сопоставлять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стихотворение с произведениями родной литературы о жизни детей.</w:t>
            </w:r>
          </w:p>
        </w:tc>
      </w:tr>
      <w:tr w:rsidR="005D0CE8" w:rsidRPr="00AA0D42" w14:paraId="3AA3C074" w14:textId="77777777" w:rsidTr="002A037E">
        <w:trPr>
          <w:trHeight w:val="42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19C7791" w14:textId="163DB3A6" w:rsidR="005D0CE8" w:rsidRPr="00AA0D42" w:rsidRDefault="005D0CE8" w:rsidP="005B59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>Литература XX века. (1</w:t>
            </w:r>
            <w:r w:rsidR="005B590F" w:rsidRPr="00AA0D4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 xml:space="preserve"> ч.)</w:t>
            </w:r>
          </w:p>
        </w:tc>
      </w:tr>
      <w:tr w:rsidR="005D0CE8" w:rsidRPr="00AA0D42" w14:paraId="6E60EFA7" w14:textId="77777777" w:rsidTr="002A037E">
        <w:trPr>
          <w:trHeight w:val="24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58BC712" w14:textId="58219AC7" w:rsidR="005D0CE8" w:rsidRPr="00AA0D42" w:rsidRDefault="005D0CE8" w:rsidP="005B59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>Русская проза на рубеже веков</w:t>
            </w:r>
          </w:p>
        </w:tc>
      </w:tr>
      <w:tr w:rsidR="00AA4923" w:rsidRPr="00AA0D42" w14:paraId="55E79F17" w14:textId="77777777" w:rsidTr="002A037E">
        <w:trPr>
          <w:trHeight w:val="196"/>
        </w:trPr>
        <w:tc>
          <w:tcPr>
            <w:tcW w:w="3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243AB8D" w14:textId="02B2558B" w:rsidR="00AA4923" w:rsidRPr="00AA0D42" w:rsidRDefault="005D0CE8" w:rsidP="002B5AA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CA3C60" w:rsidRPr="00AA0D42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9190EAC" w14:textId="76B113A8" w:rsidR="00AA4923" w:rsidRPr="00AA0D42" w:rsidRDefault="005D0CE8" w:rsidP="002B5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>А. П. Чехов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162188" w:rsidRPr="00AA0D42">
              <w:rPr>
                <w:rFonts w:ascii="Times New Roman" w:hAnsi="Times New Roman"/>
                <w:sz w:val="24"/>
                <w:szCs w:val="24"/>
              </w:rPr>
              <w:t xml:space="preserve">                             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>Краткий рассказ о</w:t>
            </w:r>
            <w:r w:rsidR="00162188" w:rsidRPr="00AA0D42">
              <w:rPr>
                <w:rFonts w:ascii="Times New Roman" w:hAnsi="Times New Roman"/>
                <w:sz w:val="24"/>
                <w:szCs w:val="24"/>
              </w:rPr>
              <w:t xml:space="preserve"> писателе.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«Лошадиная фамилия».  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4BD25" w14:textId="7506139C" w:rsidR="00AA4923" w:rsidRPr="00AA0D42" w:rsidRDefault="005D0CE8" w:rsidP="002B5AA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AE8F40D" w14:textId="2A7CB644" w:rsidR="00AA4923" w:rsidRPr="00AA0D42" w:rsidRDefault="00145976" w:rsidP="002B5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Читать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выразительно,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пересказывать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близко к тексту.  </w:t>
            </w:r>
            <w:r w:rsidR="00DC794C" w:rsidRPr="00AA0D42">
              <w:rPr>
                <w:rFonts w:ascii="Times New Roman" w:hAnsi="Times New Roman"/>
                <w:sz w:val="24"/>
                <w:szCs w:val="24"/>
              </w:rPr>
              <w:t xml:space="preserve">                                 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Выявлять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>детали, создающие комический эффект.</w:t>
            </w:r>
          </w:p>
        </w:tc>
      </w:tr>
      <w:tr w:rsidR="003F458B" w:rsidRPr="00AA0D42" w14:paraId="60A853E8" w14:textId="77777777" w:rsidTr="002A037E">
        <w:trPr>
          <w:trHeight w:val="228"/>
        </w:trPr>
        <w:tc>
          <w:tcPr>
            <w:tcW w:w="3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C284539" w14:textId="20611EF4" w:rsidR="003F458B" w:rsidRPr="00AA0D42" w:rsidRDefault="005D0CE8" w:rsidP="002B5AA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CA3C60" w:rsidRPr="00AA0D42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FF47A32" w14:textId="2C7809FC" w:rsidR="003F458B" w:rsidRPr="00AA0D42" w:rsidRDefault="005D0CE8" w:rsidP="002B5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 xml:space="preserve">А. И. Куприн. </w:t>
            </w:r>
            <w:r w:rsidR="00162188" w:rsidRPr="00AA0D42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>Краткий рассказ о писателе.  «Чудесный доктор».</w:t>
            </w:r>
            <w:r w:rsidR="003F458B" w:rsidRPr="00AA0D4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08584" w14:textId="0E4D6A89" w:rsidR="003F458B" w:rsidRPr="00AA0D42" w:rsidRDefault="005D0CE8" w:rsidP="002B5AA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C0ED903" w14:textId="14C6DF5F" w:rsidR="003F458B" w:rsidRPr="00AA0D42" w:rsidRDefault="00145976" w:rsidP="002B5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Читать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рассказ,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пересказывать.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Описывать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жизнь семьи </w:t>
            </w:r>
            <w:proofErr w:type="spellStart"/>
            <w:r w:rsidRPr="00AA0D42">
              <w:rPr>
                <w:rFonts w:ascii="Times New Roman" w:hAnsi="Times New Roman"/>
                <w:sz w:val="24"/>
                <w:szCs w:val="24"/>
              </w:rPr>
              <w:t>Мерцаловых</w:t>
            </w:r>
            <w:proofErr w:type="spellEnd"/>
            <w:r w:rsidRPr="00AA0D42">
              <w:rPr>
                <w:rFonts w:ascii="Times New Roman" w:hAnsi="Times New Roman"/>
                <w:sz w:val="24"/>
                <w:szCs w:val="24"/>
              </w:rPr>
              <w:t>.</w:t>
            </w:r>
            <w:r w:rsidR="00DC794C" w:rsidRPr="00AA0D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Характеризовать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>образ врача.</w:t>
            </w:r>
          </w:p>
        </w:tc>
      </w:tr>
      <w:tr w:rsidR="005D0CE8" w:rsidRPr="00AA0D42" w14:paraId="4F1F8D77" w14:textId="508E9190" w:rsidTr="002A037E">
        <w:trPr>
          <w:trHeight w:val="240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87332C2" w14:textId="7FDFD81A" w:rsidR="005D0CE8" w:rsidRPr="00AA0D42" w:rsidRDefault="005D0CE8" w:rsidP="002B5A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>Светлый лик родной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>природы</w:t>
            </w:r>
          </w:p>
        </w:tc>
      </w:tr>
      <w:tr w:rsidR="005D0CE8" w:rsidRPr="00AA0D42" w14:paraId="4463FDF4" w14:textId="40DA6016" w:rsidTr="002A037E">
        <w:trPr>
          <w:trHeight w:val="1020"/>
        </w:trPr>
        <w:tc>
          <w:tcPr>
            <w:tcW w:w="3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562A515" w14:textId="585A7EDF" w:rsidR="005D0CE8" w:rsidRPr="00AA0D42" w:rsidRDefault="005D0CE8" w:rsidP="002B5AA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A11ECB" w:rsidRPr="00AA0D42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61FC5" w14:textId="05A88007" w:rsidR="005D0CE8" w:rsidRPr="00AA0D42" w:rsidRDefault="005D0CE8" w:rsidP="002B5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>И. А. Бунин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>.                                            Краткий рассказ о писателе. «Густой зел</w:t>
            </w:r>
            <w:r w:rsidR="00880C50" w:rsidRPr="00AA0D42">
              <w:rPr>
                <w:rFonts w:ascii="Times New Roman" w:hAnsi="Times New Roman"/>
                <w:sz w:val="24"/>
                <w:szCs w:val="24"/>
              </w:rPr>
              <w:t>ё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ный ельник у дороги...». 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AB678" w14:textId="44E3D794" w:rsidR="005D0CE8" w:rsidRPr="00AA0D42" w:rsidRDefault="005D0CE8" w:rsidP="002B5AA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4A50070" w14:textId="65605DA8" w:rsidR="005D0CE8" w:rsidRPr="00AA0D42" w:rsidRDefault="00145976" w:rsidP="002B5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Читать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выразительно стихотворение. </w:t>
            </w:r>
            <w:r w:rsidR="00DC794C"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Выучи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наизусть. </w:t>
            </w:r>
            <w:r w:rsidR="00DC794C" w:rsidRPr="00AA0D42">
              <w:rPr>
                <w:rFonts w:ascii="Times New Roman" w:hAnsi="Times New Roman"/>
                <w:sz w:val="24"/>
                <w:szCs w:val="24"/>
              </w:rPr>
              <w:t xml:space="preserve">                         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Определять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средства художественной выразительности.</w:t>
            </w:r>
          </w:p>
        </w:tc>
      </w:tr>
      <w:tr w:rsidR="005D0CE8" w:rsidRPr="00AA0D42" w14:paraId="664B4741" w14:textId="77777777" w:rsidTr="002A037E">
        <w:trPr>
          <w:trHeight w:val="232"/>
        </w:trPr>
        <w:tc>
          <w:tcPr>
            <w:tcW w:w="3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EACBB71" w14:textId="08B9E3C9" w:rsidR="005D0CE8" w:rsidRPr="00AA0D42" w:rsidRDefault="005D0CE8" w:rsidP="002B5AA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A11ECB" w:rsidRPr="00AA0D42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F9008" w14:textId="6D99C5C2" w:rsidR="005D0CE8" w:rsidRPr="00AA0D42" w:rsidRDefault="005D0CE8" w:rsidP="002B5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>М. М. Пришвин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>.                         Краткий рассказ о писателе. «Старый гриб».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53C4D" w14:textId="3F4493B8" w:rsidR="005D0CE8" w:rsidRPr="00AA0D42" w:rsidRDefault="005D0CE8" w:rsidP="002B5AA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5C7350F" w14:textId="1D2AF05E" w:rsidR="005D0CE8" w:rsidRPr="00AA0D42" w:rsidRDefault="00145976" w:rsidP="002B5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Читать, отвечать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на вопросы,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пересказывать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кратко, сжато.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Определять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>основную мысль рассказа, при</w:t>
            </w:r>
            <w:r w:rsidR="00DC794C" w:rsidRPr="00AA0D42">
              <w:rPr>
                <w:rFonts w:ascii="Times New Roman" w:hAnsi="Times New Roman"/>
                <w:sz w:val="24"/>
                <w:szCs w:val="24"/>
              </w:rPr>
              <w:t>ё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>мы поэтичности прозаического текста.</w:t>
            </w:r>
          </w:p>
        </w:tc>
      </w:tr>
      <w:tr w:rsidR="005D0CE8" w:rsidRPr="00AA0D42" w14:paraId="5B226AC6" w14:textId="596DF5EE" w:rsidTr="002A037E">
        <w:trPr>
          <w:trHeight w:val="288"/>
        </w:trPr>
        <w:tc>
          <w:tcPr>
            <w:tcW w:w="3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511E8F2" w14:textId="05F62A62" w:rsidR="005D0CE8" w:rsidRPr="00AA0D42" w:rsidRDefault="00EF1145" w:rsidP="002B5AA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A11ECB" w:rsidRPr="00AA0D42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="00015F0E" w:rsidRPr="00AA0D42">
              <w:rPr>
                <w:rFonts w:ascii="Times New Roman" w:hAnsi="Times New Roman"/>
                <w:bCs/>
                <w:sz w:val="24"/>
                <w:szCs w:val="24"/>
              </w:rPr>
              <w:t xml:space="preserve">.   </w:t>
            </w:r>
            <w:r w:rsidR="009250D0" w:rsidRPr="00AA0D42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A11ECB" w:rsidRPr="00AA0D42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88A7F" w14:textId="1D979A4E" w:rsidR="005D0CE8" w:rsidRPr="00AA0D42" w:rsidRDefault="00EF1145" w:rsidP="002B5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 xml:space="preserve">К. Г. Паустовский.                    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>Краткий рассказ о писателе.  </w:t>
            </w:r>
            <w:r w:rsidR="00880C50" w:rsidRPr="00AA0D42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>«Заячьи лапы». Работа над текстом.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73A7E" w14:textId="14CD5C56" w:rsidR="005D0CE8" w:rsidRPr="00AA0D42" w:rsidRDefault="009250D0" w:rsidP="002B5AA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BEC3E" w14:textId="66B1C88D" w:rsidR="00145976" w:rsidRPr="00AA0D42" w:rsidRDefault="00145976" w:rsidP="002B5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Читать, отвечать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на вопросы,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составлять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план. </w:t>
            </w:r>
            <w:r w:rsidR="00DC794C" w:rsidRPr="00AA0D42">
              <w:rPr>
                <w:rFonts w:ascii="Times New Roman" w:hAnsi="Times New Roman"/>
                <w:sz w:val="24"/>
                <w:szCs w:val="24"/>
              </w:rPr>
              <w:t xml:space="preserve">                        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Определять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>тему и идею рассказа.</w:t>
            </w:r>
            <w:r w:rsidR="00DC794C" w:rsidRPr="00AA0D42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  <w:p w14:paraId="6A809EEC" w14:textId="77777777" w:rsidR="005D0CE8" w:rsidRPr="00AA0D42" w:rsidRDefault="005D0CE8" w:rsidP="002B5A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250D0" w:rsidRPr="00AA0D42" w14:paraId="2B3B516D" w14:textId="77777777" w:rsidTr="002A037E">
        <w:trPr>
          <w:trHeight w:val="204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9B2DDE" w14:textId="2C0EA98E" w:rsidR="009250D0" w:rsidRPr="00AA0D42" w:rsidRDefault="009250D0" w:rsidP="005B59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В. П. Астафьев</w:t>
            </w:r>
          </w:p>
        </w:tc>
      </w:tr>
      <w:tr w:rsidR="0000345E" w:rsidRPr="00AA0D42" w14:paraId="6B441A8C" w14:textId="77777777" w:rsidTr="002A037E">
        <w:trPr>
          <w:trHeight w:val="888"/>
        </w:trPr>
        <w:tc>
          <w:tcPr>
            <w:tcW w:w="3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41B8019" w14:textId="47E0AC36" w:rsidR="0000345E" w:rsidRPr="00AA0D42" w:rsidRDefault="0000345E" w:rsidP="002B5AA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A11ECB" w:rsidRPr="00AA0D42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E0DFC3A" w14:textId="59673431" w:rsidR="0000345E" w:rsidRPr="00AA0D42" w:rsidRDefault="0000345E" w:rsidP="002B5A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>В. П. Астафьев.                              Краткий рассказ о писателе. «</w:t>
            </w:r>
            <w:proofErr w:type="spellStart"/>
            <w:r w:rsidRPr="00AA0D42">
              <w:rPr>
                <w:rFonts w:ascii="Times New Roman" w:hAnsi="Times New Roman"/>
                <w:sz w:val="24"/>
                <w:szCs w:val="24"/>
              </w:rPr>
              <w:t>Васюткино</w:t>
            </w:r>
            <w:proofErr w:type="spellEnd"/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озеро».                             (В сокращении). Работа над текстом.                       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1F8F0" w14:textId="24BB1F3E" w:rsidR="0000345E" w:rsidRPr="00AA0D42" w:rsidRDefault="0000345E" w:rsidP="002B5AA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14:paraId="0C17C2D9" w14:textId="672D659B" w:rsidR="000E3679" w:rsidRPr="00AA0D42" w:rsidRDefault="000E3679" w:rsidP="002B5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Читать, отвечать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на вопросы,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пересказывать.                             </w:t>
            </w:r>
            <w:r w:rsidR="00DC794C"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Находить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детали, языковые средства художественной выразительности и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определять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их роль в рассказе.</w:t>
            </w:r>
          </w:p>
          <w:p w14:paraId="2B98F6B1" w14:textId="77777777" w:rsidR="0000345E" w:rsidRPr="00AA0D42" w:rsidRDefault="0000345E" w:rsidP="002B5A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635BCC6" w14:textId="77777777" w:rsidR="0000345E" w:rsidRPr="00AA0D42" w:rsidRDefault="0000345E" w:rsidP="002B5A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007EE0D" w14:textId="77777777" w:rsidR="0000345E" w:rsidRPr="00AA0D42" w:rsidRDefault="0000345E" w:rsidP="002B5A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0345E" w:rsidRPr="00AA0D42" w14:paraId="7CB38049" w14:textId="77777777" w:rsidTr="002A037E">
        <w:trPr>
          <w:trHeight w:val="300"/>
        </w:trPr>
        <w:tc>
          <w:tcPr>
            <w:tcW w:w="3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AB1E93D" w14:textId="6A5760CD" w:rsidR="0000345E" w:rsidRPr="00AA0D42" w:rsidRDefault="00A11ECB" w:rsidP="002B5AA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30</w:t>
            </w:r>
            <w:r w:rsidR="0000345E" w:rsidRPr="00AA0D4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64DB330" w14:textId="4FED13DD" w:rsidR="0000345E" w:rsidRPr="00AA0D42" w:rsidRDefault="0000345E" w:rsidP="002B5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>В. П. Астафьев.                       «</w:t>
            </w:r>
            <w:proofErr w:type="spellStart"/>
            <w:r w:rsidRPr="00AA0D42">
              <w:rPr>
                <w:rFonts w:ascii="Times New Roman" w:hAnsi="Times New Roman"/>
                <w:sz w:val="24"/>
                <w:szCs w:val="24"/>
              </w:rPr>
              <w:t>Васюткино</w:t>
            </w:r>
            <w:proofErr w:type="spellEnd"/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озеро».</w:t>
            </w:r>
            <w:r w:rsidR="00880C50" w:rsidRPr="00AA0D42">
              <w:rPr>
                <w:rFonts w:ascii="Times New Roman" w:hAnsi="Times New Roman"/>
                <w:sz w:val="24"/>
                <w:szCs w:val="24"/>
              </w:rPr>
              <w:t xml:space="preserve">                         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Характер главного героя. </w:t>
            </w:r>
            <w:r w:rsidR="00880C50" w:rsidRPr="00AA0D42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>Пейзаж в рассказе. 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FECD0" w14:textId="39AA5FDF" w:rsidR="0000345E" w:rsidRPr="00AA0D42" w:rsidRDefault="0000345E" w:rsidP="002B5AA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28CC020" w14:textId="77777777" w:rsidR="0000345E" w:rsidRPr="00AA0D42" w:rsidRDefault="0000345E" w:rsidP="002B5A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379B0" w:rsidRPr="00AA0D42" w14:paraId="4AC4A8E9" w14:textId="77777777" w:rsidTr="002A037E">
        <w:trPr>
          <w:trHeight w:val="188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B522E3C" w14:textId="498B68E7" w:rsidR="007379B0" w:rsidRPr="00AA0D42" w:rsidRDefault="007379B0" w:rsidP="005B59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>Ю. П. Казаков</w:t>
            </w:r>
          </w:p>
        </w:tc>
      </w:tr>
      <w:tr w:rsidR="0000345E" w:rsidRPr="00AA0D42" w14:paraId="21605E55" w14:textId="77777777" w:rsidTr="002A037E">
        <w:trPr>
          <w:trHeight w:val="672"/>
        </w:trPr>
        <w:tc>
          <w:tcPr>
            <w:tcW w:w="3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78D6B6C" w14:textId="144C5F21" w:rsidR="0000345E" w:rsidRPr="00AA0D42" w:rsidRDefault="0000345E" w:rsidP="002B5AA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="00A11ECB" w:rsidRPr="00AA0D4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75ED14C" w14:textId="375D3526" w:rsidR="0000345E" w:rsidRPr="00AA0D42" w:rsidRDefault="0000345E" w:rsidP="002B5A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>Ю. П. Казаков.                               Краткий рассказ о писателе. «Арктур — гончий п</w:t>
            </w:r>
            <w:r w:rsidR="00BD4D72" w:rsidRPr="00AA0D42">
              <w:rPr>
                <w:rFonts w:ascii="Times New Roman" w:hAnsi="Times New Roman"/>
                <w:sz w:val="24"/>
                <w:szCs w:val="24"/>
              </w:rPr>
              <w:t>ё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>с».</w:t>
            </w:r>
            <w:r w:rsidR="00880C50" w:rsidRPr="00AA0D42">
              <w:rPr>
                <w:rFonts w:ascii="Times New Roman" w:hAnsi="Times New Roman"/>
                <w:sz w:val="24"/>
                <w:szCs w:val="24"/>
              </w:rPr>
              <w:t xml:space="preserve">                        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(В сокращении).  Работа над текстом.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019E4" w14:textId="4F2B64DC" w:rsidR="0000345E" w:rsidRPr="00AA0D42" w:rsidRDefault="0000345E" w:rsidP="002B5AA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14:paraId="2BCA0B01" w14:textId="3651F256" w:rsidR="000E3679" w:rsidRPr="00AA0D42" w:rsidRDefault="000E3679" w:rsidP="002B5A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Читать, отвечать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на вопросы,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составлять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разв</w:t>
            </w:r>
            <w:r w:rsidR="00DC794C" w:rsidRPr="00AA0D42">
              <w:rPr>
                <w:rFonts w:ascii="Times New Roman" w:hAnsi="Times New Roman"/>
                <w:sz w:val="24"/>
                <w:szCs w:val="24"/>
              </w:rPr>
              <w:t>ё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рнутый план рассказа.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Определять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тему и идею произведения.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Раскрывать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>образность языка.</w:t>
            </w:r>
          </w:p>
          <w:p w14:paraId="0114F803" w14:textId="77777777" w:rsidR="000E3679" w:rsidRPr="00AA0D42" w:rsidRDefault="000E3679" w:rsidP="002B5A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23E0C09" w14:textId="77777777" w:rsidR="0000345E" w:rsidRPr="00AA0D42" w:rsidRDefault="0000345E" w:rsidP="002B5A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0345E" w:rsidRPr="00AA0D42" w14:paraId="112EA10E" w14:textId="77777777" w:rsidTr="002A037E">
        <w:trPr>
          <w:trHeight w:val="76"/>
        </w:trPr>
        <w:tc>
          <w:tcPr>
            <w:tcW w:w="3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7C109BC" w14:textId="388AE0E5" w:rsidR="0000345E" w:rsidRPr="00AA0D42" w:rsidRDefault="0000345E" w:rsidP="002B5AA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>32.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39F29CA" w14:textId="69B935CA" w:rsidR="0000345E" w:rsidRPr="00AA0D42" w:rsidRDefault="0000345E" w:rsidP="002B5AA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>Ю. П. Казаков.                                        «Арктур — гончий</w:t>
            </w:r>
            <w:r w:rsidR="00880C50" w:rsidRPr="00AA0D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>пёс». Нравственные вопросы в рассказе. Художественное своеобразие рассказа.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328EF" w14:textId="14674AC6" w:rsidR="0000345E" w:rsidRPr="00AA0D42" w:rsidRDefault="0000345E" w:rsidP="002B5AA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6165103" w14:textId="77777777" w:rsidR="0000345E" w:rsidRPr="00AA0D42" w:rsidRDefault="0000345E" w:rsidP="002B5A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E3679" w:rsidRPr="00AA0D42" w14:paraId="2BC098E1" w14:textId="26249B50" w:rsidTr="002A037E">
        <w:trPr>
          <w:trHeight w:val="948"/>
        </w:trPr>
        <w:tc>
          <w:tcPr>
            <w:tcW w:w="3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598A360" w14:textId="1E34655E" w:rsidR="000E3679" w:rsidRPr="00AA0D42" w:rsidRDefault="000E3679" w:rsidP="002B5AA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>33.          34.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64182F6" w14:textId="0444483A" w:rsidR="000E3679" w:rsidRPr="00AA0D42" w:rsidRDefault="000E3679" w:rsidP="005B59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>Произведения приднестровских писателей и поэтов для детей.                                                    (По выбору учителя)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30FC4DA" w14:textId="20459213" w:rsidR="000E3679" w:rsidRPr="00AA0D42" w:rsidRDefault="000E3679" w:rsidP="002B5AA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14:paraId="43D9D170" w14:textId="77777777" w:rsidR="000E3679" w:rsidRPr="00AA0D42" w:rsidRDefault="000E3679" w:rsidP="002B5A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567247A" w14:textId="3F5EF5F3" w:rsidR="000E3679" w:rsidRPr="00AA0D42" w:rsidRDefault="000E3679" w:rsidP="002B5A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Ознакомить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>учащихся с произведениями авторов ПМР для детей.</w:t>
            </w:r>
          </w:p>
        </w:tc>
      </w:tr>
      <w:tr w:rsidR="00631F71" w:rsidRPr="00AA0D42" w14:paraId="57851D71" w14:textId="537E8EE7" w:rsidTr="002A037E">
        <w:trPr>
          <w:trHeight w:val="252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93D18FF" w14:textId="7C6396A9" w:rsidR="00631F71" w:rsidRPr="00AA0D42" w:rsidRDefault="00631F71" w:rsidP="002B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 класс</w:t>
            </w:r>
          </w:p>
        </w:tc>
      </w:tr>
      <w:tr w:rsidR="00631F71" w:rsidRPr="00AA0D42" w14:paraId="1674F9A4" w14:textId="77777777" w:rsidTr="002A037E">
        <w:trPr>
          <w:trHeight w:val="288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EF2C9" w14:textId="35C72DF6" w:rsidR="00631F71" w:rsidRPr="00AA0D42" w:rsidRDefault="00631F71" w:rsidP="002B5A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 xml:space="preserve">В стране мифов. </w:t>
            </w:r>
            <w:r w:rsidR="005B590F" w:rsidRPr="00AA0D42">
              <w:rPr>
                <w:rFonts w:ascii="Times New Roman" w:hAnsi="Times New Roman"/>
                <w:b/>
                <w:sz w:val="24"/>
                <w:szCs w:val="24"/>
              </w:rPr>
              <w:t xml:space="preserve">Мифы Древней Греции </w:t>
            </w: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="00B72FB9" w:rsidRPr="00AA0D4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 xml:space="preserve"> ч.)</w:t>
            </w:r>
          </w:p>
        </w:tc>
      </w:tr>
      <w:tr w:rsidR="00FA4FE6" w:rsidRPr="00AA0D42" w14:paraId="1BC6202F" w14:textId="77777777" w:rsidTr="002A037E">
        <w:trPr>
          <w:trHeight w:val="66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48253D39" w14:textId="4493B8A8" w:rsidR="00FA4FE6" w:rsidRPr="00AA0D42" w:rsidRDefault="00FA4FE6" w:rsidP="002B5AA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31F71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3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7AA99AF" w14:textId="6BFC023A" w:rsidR="00FA4FE6" w:rsidRPr="00AA0D42" w:rsidRDefault="00631F71" w:rsidP="002B5A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 xml:space="preserve">Древнегреческие мифы. </w:t>
            </w:r>
            <w:r w:rsidR="00B72FB9" w:rsidRPr="00AA0D42"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="00726C62" w:rsidRPr="00AA0D42">
              <w:rPr>
                <w:rFonts w:ascii="Times New Roman" w:hAnsi="Times New Roman"/>
                <w:sz w:val="24"/>
                <w:szCs w:val="24"/>
              </w:rPr>
              <w:t>Мифы о Геракле.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6D6B095" w14:textId="7AB6593C" w:rsidR="00FA4FE6" w:rsidRPr="00AA0D42" w:rsidRDefault="00631F71" w:rsidP="002B5AA1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297F409D" w14:textId="401445DF" w:rsidR="00DC794C" w:rsidRPr="00AA0D42" w:rsidRDefault="00DC794C" w:rsidP="002B5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Читать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мифы,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отвечать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на вопросы.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Готовить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рассказ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>о понравившемся мифе Древней Греции.</w:t>
            </w:r>
          </w:p>
          <w:p w14:paraId="35410E16" w14:textId="11DE8681" w:rsidR="00FA4FE6" w:rsidRPr="00AA0D42" w:rsidRDefault="00FA4FE6" w:rsidP="002B5AA1">
            <w:pPr>
              <w:spacing w:after="0" w:line="240" w:lineRule="auto"/>
              <w:ind w:left="1"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1F71" w:rsidRPr="00AA0D42" w14:paraId="57E1B970" w14:textId="77777777" w:rsidTr="002A037E">
        <w:trPr>
          <w:trHeight w:val="228"/>
        </w:trPr>
        <w:tc>
          <w:tcPr>
            <w:tcW w:w="3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A88F02C" w14:textId="5BE82947" w:rsidR="00631F71" w:rsidRPr="00AA0D42" w:rsidRDefault="00726C62" w:rsidP="002B5AA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31F71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27294C9" w14:textId="6EBE7E24" w:rsidR="00631F71" w:rsidRPr="00AA0D42" w:rsidRDefault="00631F71" w:rsidP="002B5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>Мифы древних славян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0C2C3D3" w14:textId="12EA37FE" w:rsidR="00631F71" w:rsidRPr="00AA0D42" w:rsidRDefault="00631F71" w:rsidP="002B5AA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ADF6991" w14:textId="3D56A567" w:rsidR="00631F71" w:rsidRPr="00AA0D42" w:rsidRDefault="00DC794C" w:rsidP="002B5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Читать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мифы,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отвечать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на вопросы.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Сопоставлять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мифы древнегреческие, славянские с мифами родного народа.</w:t>
            </w:r>
          </w:p>
        </w:tc>
      </w:tr>
      <w:tr w:rsidR="00631F71" w:rsidRPr="00AA0D42" w14:paraId="06CA5D40" w14:textId="77777777" w:rsidTr="002A037E">
        <w:trPr>
          <w:trHeight w:val="252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01B6A51" w14:textId="6CA65041" w:rsidR="00631F71" w:rsidRPr="00AA0D42" w:rsidRDefault="00631F71" w:rsidP="002B5A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>Фольклор. (2 ч.)</w:t>
            </w:r>
          </w:p>
        </w:tc>
      </w:tr>
      <w:tr w:rsidR="00631F71" w:rsidRPr="00AA0D42" w14:paraId="6469B6BE" w14:textId="77777777" w:rsidTr="002A037E">
        <w:trPr>
          <w:trHeight w:val="840"/>
        </w:trPr>
        <w:tc>
          <w:tcPr>
            <w:tcW w:w="3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2AD4539" w14:textId="18CB0FDE" w:rsidR="00631F71" w:rsidRPr="00AA0D42" w:rsidRDefault="00726C62" w:rsidP="002B5AA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631F71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C457B3E" w14:textId="43A6FCD0" w:rsidR="00631F71" w:rsidRPr="00AA0D42" w:rsidRDefault="00631F71" w:rsidP="002B5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>Русские народные песни. Героический эпос русского народа.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095C3B5" w14:textId="3A4AF4A1" w:rsidR="00631F71" w:rsidRPr="00AA0D42" w:rsidRDefault="00631F71" w:rsidP="002B5AA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C81A37D" w14:textId="64C9539A" w:rsidR="00631F71" w:rsidRPr="00AA0D42" w:rsidRDefault="00DC794C" w:rsidP="002B5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Читать, отвечать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на вопросы.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Характеризовать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народные песни.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Сопоставлять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русские народные песни с песнями родного народа,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определять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их общность и отличия.</w:t>
            </w:r>
          </w:p>
        </w:tc>
      </w:tr>
      <w:tr w:rsidR="00631F71" w:rsidRPr="00AA0D42" w14:paraId="31945ACC" w14:textId="77777777" w:rsidTr="002A037E">
        <w:trPr>
          <w:trHeight w:val="540"/>
        </w:trPr>
        <w:tc>
          <w:tcPr>
            <w:tcW w:w="3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E323843" w14:textId="61416ED8" w:rsidR="00631F71" w:rsidRPr="00AA0D42" w:rsidRDefault="00726C62" w:rsidP="002B5AA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631F71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7A55CDA" w14:textId="67EF3E3A" w:rsidR="00631F71" w:rsidRPr="00AA0D42" w:rsidRDefault="00631F71" w:rsidP="002B5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>Былины. «Илья-Муромец и Соловей – разбойник».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DE7CA12" w14:textId="3BA5EB5D" w:rsidR="00631F71" w:rsidRPr="00AA0D42" w:rsidRDefault="00631F71" w:rsidP="002B5AA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03FFB32" w14:textId="259C00C1" w:rsidR="00631F71" w:rsidRPr="00AA0D42" w:rsidRDefault="00DC794C" w:rsidP="002B5AA1">
            <w:pPr>
              <w:spacing w:after="0" w:line="240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Читать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былину,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пересказывать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её.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Отвечать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на вопросы,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составлять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развёрнутый план. </w:t>
            </w:r>
            <w:r w:rsidR="008051A5" w:rsidRPr="00AA0D42">
              <w:rPr>
                <w:rFonts w:ascii="Times New Roman" w:hAnsi="Times New Roman"/>
                <w:sz w:val="24"/>
                <w:szCs w:val="24"/>
              </w:rPr>
              <w:t xml:space="preserve">                                    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Определять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особенности языка и композиции былины. </w:t>
            </w:r>
            <w:r w:rsidR="008051A5" w:rsidRPr="00AA0D42">
              <w:rPr>
                <w:rFonts w:ascii="Times New Roman" w:hAnsi="Times New Roman"/>
                <w:sz w:val="24"/>
                <w:szCs w:val="24"/>
              </w:rPr>
              <w:t xml:space="preserve">                                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Выявлять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художественные детали, раскрывающие характеры героев былины.</w:t>
            </w:r>
          </w:p>
        </w:tc>
      </w:tr>
      <w:tr w:rsidR="008944CB" w:rsidRPr="00AA0D42" w14:paraId="46B0B6AA" w14:textId="77777777" w:rsidTr="002A037E">
        <w:trPr>
          <w:trHeight w:val="96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8FD40EE" w14:textId="36D03EF9" w:rsidR="008944CB" w:rsidRPr="00AA0D42" w:rsidRDefault="008944CB" w:rsidP="002B5AA1">
            <w:pPr>
              <w:spacing w:after="0" w:line="240" w:lineRule="auto"/>
              <w:ind w:left="1"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 xml:space="preserve">Русская литература </w:t>
            </w:r>
            <w:r w:rsidRPr="00AA0D4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XIX</w:t>
            </w: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 xml:space="preserve"> века. (1</w:t>
            </w:r>
            <w:r w:rsidR="00B72FB9" w:rsidRPr="00AA0D42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 xml:space="preserve"> ч.)</w:t>
            </w:r>
          </w:p>
        </w:tc>
      </w:tr>
      <w:tr w:rsidR="00631F71" w:rsidRPr="00AA0D42" w14:paraId="49C91644" w14:textId="77777777" w:rsidTr="002A037E">
        <w:trPr>
          <w:trHeight w:val="348"/>
        </w:trPr>
        <w:tc>
          <w:tcPr>
            <w:tcW w:w="3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5A4B4DD" w14:textId="77777777" w:rsidR="000019D8" w:rsidRPr="00AA0D42" w:rsidRDefault="00726C62" w:rsidP="002B5AA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 </w:t>
            </w:r>
          </w:p>
          <w:p w14:paraId="28C1EACA" w14:textId="55FF7E7F" w:rsidR="00631F71" w:rsidRPr="00AA0D42" w:rsidRDefault="008944CB" w:rsidP="002B5AA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2591FF3" w14:textId="542DE290" w:rsidR="00631F71" w:rsidRPr="00AA0D42" w:rsidRDefault="008944CB" w:rsidP="002B5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И. А. Крылов.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                         Краткий рассказ о писателе. «Волк и ягнёнок», «Волк на псарне».</w:t>
            </w:r>
            <w:r w:rsidR="009672EE" w:rsidRPr="00AA0D42">
              <w:rPr>
                <w:rFonts w:ascii="Times New Roman" w:hAnsi="Times New Roman"/>
                <w:sz w:val="24"/>
                <w:szCs w:val="24"/>
              </w:rPr>
              <w:t xml:space="preserve">                                  Короткие басни. Н. Кулик. (Литература Приднестровья).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02B7B94" w14:textId="721CE84F" w:rsidR="00631F71" w:rsidRPr="00AA0D42" w:rsidRDefault="00726C62" w:rsidP="002B5AA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F30AF7D" w14:textId="52D6FC6D" w:rsidR="00631F71" w:rsidRPr="00AA0D42" w:rsidRDefault="008051A5" w:rsidP="002B5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Читать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выразительно басни по ролям.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Заучивать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одну из них наизусть.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Определять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тему и идею басни.        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Выявлять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языковые художественные средства выразительности.                         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Определять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>жанровые особенности басни.</w:t>
            </w:r>
          </w:p>
        </w:tc>
      </w:tr>
      <w:tr w:rsidR="009672EE" w:rsidRPr="00AA0D42" w14:paraId="5F499C44" w14:textId="77777777" w:rsidTr="002A037E">
        <w:trPr>
          <w:trHeight w:val="385"/>
        </w:trPr>
        <w:tc>
          <w:tcPr>
            <w:tcW w:w="3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8D918D7" w14:textId="77777777" w:rsidR="009672EE" w:rsidRPr="00AA0D42" w:rsidRDefault="009672EE" w:rsidP="002B5AA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  <w:p w14:paraId="2959825D" w14:textId="3F025AE7" w:rsidR="002E5187" w:rsidRPr="00AA0D42" w:rsidRDefault="002E5187" w:rsidP="002B5AA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9EAF742" w14:textId="7C1119B5" w:rsidR="009672EE" w:rsidRPr="00AA0D42" w:rsidRDefault="009672EE" w:rsidP="002B5A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А. С. Пушкин</w:t>
            </w: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Краткий рассказ о поэте. </w:t>
            </w:r>
            <w:r w:rsidR="00162188" w:rsidRPr="00AA0D42">
              <w:rPr>
                <w:rFonts w:ascii="Times New Roman" w:hAnsi="Times New Roman"/>
                <w:sz w:val="24"/>
                <w:szCs w:val="24"/>
              </w:rPr>
              <w:t xml:space="preserve">                   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>«И.</w:t>
            </w:r>
            <w:r w:rsidR="00B72FB9" w:rsidRPr="00AA0D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>И. Пущину», «Няне», «Зимнее утро».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61C9822" w14:textId="739AE10F" w:rsidR="009672EE" w:rsidRPr="00AA0D42" w:rsidRDefault="00B72FB9" w:rsidP="002B5AA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205458A" w14:textId="173A0BA2" w:rsidR="009672EE" w:rsidRPr="00AA0D42" w:rsidRDefault="008051A5" w:rsidP="002B5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Читать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выразительно стихотворение,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заучивать наизусть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наиболее понравившееся.                                 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Определять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тему, особенности композиционного построения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lastRenderedPageBreak/>
              <w:t>стихотворений, художественные средства.</w:t>
            </w:r>
          </w:p>
        </w:tc>
      </w:tr>
      <w:tr w:rsidR="008769AE" w:rsidRPr="00AA0D42" w14:paraId="1ADD06C6" w14:textId="77777777" w:rsidTr="002A037E">
        <w:trPr>
          <w:trHeight w:val="708"/>
        </w:trPr>
        <w:tc>
          <w:tcPr>
            <w:tcW w:w="3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01192AB" w14:textId="4F9B46B8" w:rsidR="008769AE" w:rsidRPr="00AA0D42" w:rsidRDefault="008769AE" w:rsidP="002B5AA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9.         10.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D348EE6" w14:textId="0DF87F17" w:rsidR="008769AE" w:rsidRPr="00AA0D42" w:rsidRDefault="008769AE" w:rsidP="002B5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>А. С. Пушкин.</w:t>
            </w: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>«Дубровский».                             Работа над текстом.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45AF33C" w14:textId="029AF9BF" w:rsidR="008769AE" w:rsidRPr="00AA0D42" w:rsidRDefault="008769AE" w:rsidP="002B5AA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0320B02" w14:textId="6B38B1FC" w:rsidR="008769AE" w:rsidRPr="00AA0D42" w:rsidRDefault="008051A5" w:rsidP="002B5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Читать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текст,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отвечать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на вопросы,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пересказывать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кратко, подробно, выборочно.                                        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Определять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тему, сюжет, проблематику романа.                                       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Характеризовать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поступки и характеры главных героев романа.                            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Писать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мини-сочинение «Мой любимый герой романа «Дубровский»».</w:t>
            </w:r>
          </w:p>
        </w:tc>
      </w:tr>
      <w:tr w:rsidR="008769AE" w:rsidRPr="00AA0D42" w14:paraId="4E504350" w14:textId="77777777" w:rsidTr="002A037E">
        <w:trPr>
          <w:trHeight w:val="732"/>
        </w:trPr>
        <w:tc>
          <w:tcPr>
            <w:tcW w:w="3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EB54CB8" w14:textId="58D1E216" w:rsidR="008769AE" w:rsidRPr="00AA0D42" w:rsidRDefault="008769AE" w:rsidP="002B5AA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C4CD50E" w14:textId="6B07146D" w:rsidR="008769AE" w:rsidRPr="00AA0D42" w:rsidRDefault="008769AE" w:rsidP="002B5AA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>А. С. Пушкин.</w:t>
            </w: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>«Дубровский». Образы героев.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A966C5B" w14:textId="576376C5" w:rsidR="008769AE" w:rsidRPr="00AA0D42" w:rsidRDefault="008769AE" w:rsidP="002B5AA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7C7929C" w14:textId="77777777" w:rsidR="008769AE" w:rsidRPr="00AA0D42" w:rsidRDefault="008769AE" w:rsidP="002B5AA1">
            <w:pPr>
              <w:spacing w:after="0" w:line="240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188" w:rsidRPr="00AA0D42" w14:paraId="03F4B724" w14:textId="77777777" w:rsidTr="002A037E">
        <w:trPr>
          <w:trHeight w:val="420"/>
        </w:trPr>
        <w:tc>
          <w:tcPr>
            <w:tcW w:w="3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34244C0" w14:textId="26A5039A" w:rsidR="00162188" w:rsidRPr="00AA0D42" w:rsidRDefault="00A23CFD" w:rsidP="002B5AA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E5187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62188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0545E9A" w14:textId="2096247B" w:rsidR="00162188" w:rsidRPr="00AA0D42" w:rsidRDefault="00162188" w:rsidP="002B5A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М. Ю. Лермонтов</w:t>
            </w: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 xml:space="preserve">.                                 </w:t>
            </w: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>Рассказ о поэте. «Бородино».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FBE26AA" w14:textId="17634320" w:rsidR="00162188" w:rsidRPr="00AA0D42" w:rsidRDefault="00162188" w:rsidP="002B5AA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CDE371A" w14:textId="01F529FB" w:rsidR="00162188" w:rsidRPr="00AA0D42" w:rsidRDefault="008051A5" w:rsidP="002B5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Читать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выразительно стихотворение,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заучивать наизусть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наиболее понравившееся отрывки.                   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Определять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содержание стихотворения «Бородино», в основу которого легла история героического сражения 1812 года под Бородино.</w:t>
            </w:r>
          </w:p>
        </w:tc>
      </w:tr>
      <w:tr w:rsidR="00162188" w:rsidRPr="00AA0D42" w14:paraId="00E566B2" w14:textId="77777777" w:rsidTr="002A037E">
        <w:trPr>
          <w:trHeight w:val="1896"/>
        </w:trPr>
        <w:tc>
          <w:tcPr>
            <w:tcW w:w="3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841D394" w14:textId="3077CF5F" w:rsidR="00162188" w:rsidRPr="00AA0D42" w:rsidRDefault="00162188" w:rsidP="002B5AA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E5187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8E5D774" w14:textId="4002D24F" w:rsidR="00162188" w:rsidRPr="00AA0D42" w:rsidRDefault="00162188" w:rsidP="002B5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М. Ю. Лермонтов</w:t>
            </w: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 xml:space="preserve">.                     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>«Листок», «На севере диком стоит одиноко», «Тучи».</w:t>
            </w:r>
          </w:p>
          <w:p w14:paraId="305E9AAD" w14:textId="1BB943F3" w:rsidR="00162188" w:rsidRPr="00AA0D42" w:rsidRDefault="00162188" w:rsidP="002B5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>Л. Кудрявцева.                                            «Сонет» (М. Ю. Лермонтову).                         (Литература Приднестровья).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860A462" w14:textId="7AF9AF44" w:rsidR="00162188" w:rsidRPr="00AA0D42" w:rsidRDefault="00162188" w:rsidP="002B5AA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E8F0CA7" w14:textId="13E16824" w:rsidR="00162188" w:rsidRPr="00AA0D42" w:rsidRDefault="008051A5" w:rsidP="002B5AA1">
            <w:pPr>
              <w:spacing w:after="0" w:line="240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Уметь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находить изобразительно-выразительные средства в поэтическом тексте (олицетворения, эпитеты, метафоры и т. д.).</w:t>
            </w:r>
          </w:p>
        </w:tc>
      </w:tr>
      <w:tr w:rsidR="00162188" w:rsidRPr="00AA0D42" w14:paraId="342A57FD" w14:textId="77777777" w:rsidTr="002A037E">
        <w:trPr>
          <w:trHeight w:val="456"/>
        </w:trPr>
        <w:tc>
          <w:tcPr>
            <w:tcW w:w="3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C94B23F" w14:textId="68DDF89C" w:rsidR="00162188" w:rsidRPr="00AA0D42" w:rsidRDefault="00A7182F" w:rsidP="002B5AA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E5187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F86D303" w14:textId="2322CE92" w:rsidR="00162188" w:rsidRPr="00AA0D42" w:rsidRDefault="00162188" w:rsidP="002B5A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 xml:space="preserve">Н. В. Гоголь.                                   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>Рассказ о писателе. Повесть «Ночь перед Рождеством»</w:t>
            </w:r>
            <w:r w:rsidR="00276CFF" w:rsidRPr="00AA0D42">
              <w:rPr>
                <w:rFonts w:ascii="Times New Roman" w:hAnsi="Times New Roman"/>
                <w:sz w:val="24"/>
                <w:szCs w:val="24"/>
              </w:rPr>
              <w:t>.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E5187" w:rsidRPr="00AA0D42"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  <w:r w:rsidR="008A5E71" w:rsidRPr="00AA0D42"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>(</w:t>
            </w:r>
            <w:r w:rsidR="00276CFF" w:rsidRPr="00AA0D42">
              <w:rPr>
                <w:rFonts w:ascii="Times New Roman" w:hAnsi="Times New Roman"/>
                <w:sz w:val="24"/>
                <w:szCs w:val="24"/>
              </w:rPr>
              <w:t>В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сокращении).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259CF70" w14:textId="1D3F9B4D" w:rsidR="00162188" w:rsidRPr="00AA0D42" w:rsidRDefault="00A7182F" w:rsidP="002B5AA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A77E21E" w14:textId="6E7074A9" w:rsidR="00162188" w:rsidRPr="00AA0D42" w:rsidRDefault="008051A5" w:rsidP="002B5AA1">
            <w:pPr>
              <w:spacing w:after="0" w:line="240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Читать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повесть.                                     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Пересказывать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текст подробно и выборочно.                                             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Отвечать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на вопросы по прочитанному.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Определять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тему, идею, украинский колорит повести.</w:t>
            </w:r>
          </w:p>
        </w:tc>
      </w:tr>
      <w:tr w:rsidR="00162188" w:rsidRPr="00AA0D42" w14:paraId="51C34972" w14:textId="77777777" w:rsidTr="002A037E">
        <w:trPr>
          <w:trHeight w:val="1392"/>
        </w:trPr>
        <w:tc>
          <w:tcPr>
            <w:tcW w:w="3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757236D" w14:textId="2EA2D0D9" w:rsidR="00162188" w:rsidRPr="00AA0D42" w:rsidRDefault="00A23CFD" w:rsidP="002B5AA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E5187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4F6C218" w14:textId="61232037" w:rsidR="00162188" w:rsidRPr="00AA0D42" w:rsidRDefault="00A23CFD" w:rsidP="002B5A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>И.</w:t>
            </w:r>
            <w:r w:rsidR="00B72FB9" w:rsidRPr="00AA0D4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 xml:space="preserve">С. Тургенев.                                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>Рассказ о писателе. «Стихотворения в прозе»</w:t>
            </w:r>
            <w:r w:rsidR="00B72FB9" w:rsidRPr="00AA0D42">
              <w:rPr>
                <w:rFonts w:ascii="Times New Roman" w:hAnsi="Times New Roman"/>
                <w:sz w:val="24"/>
                <w:szCs w:val="24"/>
              </w:rPr>
              <w:t>.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72FB9" w:rsidRPr="00AA0D42">
              <w:rPr>
                <w:rFonts w:ascii="Times New Roman" w:hAnsi="Times New Roman"/>
                <w:sz w:val="24"/>
                <w:szCs w:val="24"/>
              </w:rPr>
              <w:t>Ж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>анровое своеобразие.   «Воробей», «Русский язык». Стихотворения приднестровских поэтов о родном языке. (Литература Приднестровья).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9810716" w14:textId="3D11AD6C" w:rsidR="00162188" w:rsidRPr="00AA0D42" w:rsidRDefault="00A23CFD" w:rsidP="002B5AA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5F98DD8" w14:textId="0ACEF746" w:rsidR="00162188" w:rsidRPr="00AA0D42" w:rsidRDefault="008051A5" w:rsidP="002B5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Читать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выразительно стихотворения в прозе.                                                    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Определять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их идейно-художественное содержание. </w:t>
            </w:r>
            <w:r w:rsidR="0024794B" w:rsidRPr="00AA0D42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</w:t>
            </w:r>
            <w:r w:rsidR="0024794B"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Выучи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ть наизусть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стихотворение «Русский язык».</w:t>
            </w:r>
          </w:p>
        </w:tc>
      </w:tr>
      <w:tr w:rsidR="00631F71" w:rsidRPr="00AA0D42" w14:paraId="35C1107F" w14:textId="77777777" w:rsidTr="002A037E">
        <w:trPr>
          <w:trHeight w:val="228"/>
        </w:trPr>
        <w:tc>
          <w:tcPr>
            <w:tcW w:w="3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F4C151B" w14:textId="33C7FE86" w:rsidR="00631F71" w:rsidRPr="00AA0D42" w:rsidRDefault="00A23CFD" w:rsidP="002B5AA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E5187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4D29E41" w14:textId="704E9434" w:rsidR="00631F71" w:rsidRPr="00AA0D42" w:rsidRDefault="00A23CFD" w:rsidP="002B5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 xml:space="preserve">Ф. И. Тютчев.                                     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Рассказ о поэте. «Неохотно и несмело…».                                            </w:t>
            </w: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 xml:space="preserve">А. А. Фет.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>Рассказ о поэте. «Уснуло озеро, безмолвен чёрный лес…», «Учись у них – у дуба, у берёзы».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F0DD764" w14:textId="79FDD2BD" w:rsidR="00631F71" w:rsidRPr="00AA0D42" w:rsidRDefault="00A23CFD" w:rsidP="002B5AA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10CDE83" w14:textId="49F32C4F" w:rsidR="00631F71" w:rsidRPr="00AA0D42" w:rsidRDefault="0024794B" w:rsidP="002B5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Читать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выразительно стихотворения.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Читать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одно из них наизусть.                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Выявлять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средства художественной выразительности.</w:t>
            </w:r>
          </w:p>
        </w:tc>
      </w:tr>
      <w:tr w:rsidR="00631F71" w:rsidRPr="00AA0D42" w14:paraId="71747404" w14:textId="77777777" w:rsidTr="002A037E">
        <w:trPr>
          <w:trHeight w:val="288"/>
        </w:trPr>
        <w:tc>
          <w:tcPr>
            <w:tcW w:w="3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2319EFC" w14:textId="2AE91920" w:rsidR="00631F71" w:rsidRPr="00AA0D42" w:rsidRDefault="00AC6F5B" w:rsidP="002B5AA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E5187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CEE3690" w14:textId="5423C440" w:rsidR="00AC6F5B" w:rsidRPr="00AA0D42" w:rsidRDefault="00AC6F5B" w:rsidP="002B5A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 xml:space="preserve">А. К. Толстой.                                    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Рассказ о поэте. </w:t>
            </w:r>
            <w:r w:rsidR="00CF3AE1" w:rsidRPr="00AA0D42">
              <w:rPr>
                <w:rFonts w:ascii="Times New Roman" w:hAnsi="Times New Roman"/>
                <w:sz w:val="24"/>
                <w:szCs w:val="24"/>
              </w:rPr>
              <w:t xml:space="preserve">                                   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>«Вот уж снег последний в поле тает», «И у меня был край родной когда-то».</w:t>
            </w:r>
          </w:p>
          <w:p w14:paraId="34AD0915" w14:textId="7F78FC21" w:rsidR="00631F71" w:rsidRPr="00AA0D42" w:rsidRDefault="00AC6F5B" w:rsidP="002B5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 xml:space="preserve">Стихотворение А. </w:t>
            </w:r>
            <w:proofErr w:type="spellStart"/>
            <w:r w:rsidRPr="00AA0D42">
              <w:rPr>
                <w:rFonts w:ascii="Times New Roman" w:hAnsi="Times New Roman"/>
                <w:sz w:val="24"/>
                <w:szCs w:val="24"/>
              </w:rPr>
              <w:t>В</w:t>
            </w:r>
            <w:r w:rsidR="00CF3AE1" w:rsidRPr="00AA0D42">
              <w:rPr>
                <w:rFonts w:ascii="Times New Roman" w:hAnsi="Times New Roman"/>
                <w:sz w:val="24"/>
                <w:szCs w:val="24"/>
              </w:rPr>
              <w:t>ырвич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>а</w:t>
            </w:r>
            <w:proofErr w:type="spellEnd"/>
            <w:r w:rsidRPr="00AA0D42">
              <w:rPr>
                <w:rFonts w:ascii="Times New Roman" w:hAnsi="Times New Roman"/>
                <w:sz w:val="24"/>
                <w:szCs w:val="24"/>
              </w:rPr>
              <w:t xml:space="preserve"> «Приднестровье»</w:t>
            </w:r>
            <w:r w:rsidR="00276CFF" w:rsidRPr="00AA0D42">
              <w:rPr>
                <w:rFonts w:ascii="Times New Roman" w:hAnsi="Times New Roman"/>
                <w:sz w:val="24"/>
                <w:szCs w:val="24"/>
              </w:rPr>
              <w:t>.</w:t>
            </w:r>
            <w:r w:rsidR="00B72FB9" w:rsidRPr="00AA0D42">
              <w:rPr>
                <w:rFonts w:ascii="Times New Roman" w:hAnsi="Times New Roman"/>
                <w:sz w:val="24"/>
                <w:szCs w:val="24"/>
              </w:rPr>
              <w:t xml:space="preserve">                  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276CFF" w:rsidRPr="00AA0D42">
              <w:rPr>
                <w:rFonts w:ascii="Times New Roman" w:hAnsi="Times New Roman"/>
                <w:sz w:val="24"/>
                <w:szCs w:val="24"/>
              </w:rPr>
              <w:t>Л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>итература Приднестровья).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D4234CE" w14:textId="2B67302F" w:rsidR="00631F71" w:rsidRPr="00AA0D42" w:rsidRDefault="00AC6F5B" w:rsidP="002B5AA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FF0BC4C" w14:textId="1CE32993" w:rsidR="00631F71" w:rsidRPr="00AA0D42" w:rsidRDefault="0024794B" w:rsidP="002B5AA1">
            <w:pPr>
              <w:spacing w:after="0" w:line="240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Читать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выразительно стихотворения.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Характеризовать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лирического героя.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Выявлять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средства художественной выразительности.</w:t>
            </w:r>
          </w:p>
        </w:tc>
      </w:tr>
      <w:tr w:rsidR="00B01F3B" w:rsidRPr="00AA0D42" w14:paraId="7FE153EB" w14:textId="77777777" w:rsidTr="002A037E">
        <w:trPr>
          <w:trHeight w:val="1116"/>
        </w:trPr>
        <w:tc>
          <w:tcPr>
            <w:tcW w:w="3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E869D3C" w14:textId="7E4B7B3A" w:rsidR="00B01F3B" w:rsidRPr="00AA0D42" w:rsidRDefault="00B01F3B" w:rsidP="002B5AA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2E5187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D4AF385" w14:textId="7BD5B26E" w:rsidR="00B01F3B" w:rsidRPr="00AA0D42" w:rsidRDefault="00B01F3B" w:rsidP="002B5A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 xml:space="preserve">М. Е. Салтыков-Щедрин.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>Рассказ о писателе. «Повесть о том, как один мужик двух генералов прокормил».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4F67BA0" w14:textId="77777777" w:rsidR="00B01F3B" w:rsidRPr="00AA0D42" w:rsidRDefault="00B01F3B" w:rsidP="002B5AA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0EF874E9" w14:textId="77777777" w:rsidR="00B01F3B" w:rsidRPr="00AA0D42" w:rsidRDefault="00B01F3B" w:rsidP="002B5AA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857E79F" w14:textId="77777777" w:rsidR="00B01F3B" w:rsidRPr="00AA0D42" w:rsidRDefault="00B01F3B" w:rsidP="002B5AA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F6CFE5E" w14:textId="45946D68" w:rsidR="00B01F3B" w:rsidRPr="00AA0D42" w:rsidRDefault="00B01F3B" w:rsidP="002B5AA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367602D" w14:textId="60412037" w:rsidR="00B01F3B" w:rsidRPr="00AA0D42" w:rsidRDefault="0024794B" w:rsidP="002B5AA1">
            <w:pPr>
              <w:spacing w:after="0" w:line="240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Читать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выразительно по ролям.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Пересказывать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подробно, сжато. Письменно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отвечать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на вопросы.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Определять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нравственные проблемы произведения, его жанр, сатирическую направленность.</w:t>
            </w:r>
          </w:p>
        </w:tc>
      </w:tr>
      <w:tr w:rsidR="00B01F3B" w:rsidRPr="00AA0D42" w14:paraId="2DC78ACB" w14:textId="77777777" w:rsidTr="002A037E">
        <w:trPr>
          <w:trHeight w:val="216"/>
        </w:trPr>
        <w:tc>
          <w:tcPr>
            <w:tcW w:w="3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5FF11AB" w14:textId="51DE3459" w:rsidR="00B01F3B" w:rsidRPr="00AA0D42" w:rsidRDefault="00B01F3B" w:rsidP="002B5AA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E5187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555B173" w14:textId="7D6B4DD4" w:rsidR="00B01F3B" w:rsidRPr="00AA0D42" w:rsidRDefault="00B01F3B" w:rsidP="002B5A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 xml:space="preserve">Л. Н. Толстой.                                  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Рассказ о писателе. «Детство» (глава </w:t>
            </w:r>
            <w:r w:rsidRPr="00AA0D42">
              <w:rPr>
                <w:rFonts w:ascii="Times New Roman" w:hAnsi="Times New Roman"/>
                <w:sz w:val="24"/>
                <w:szCs w:val="24"/>
                <w:lang w:val="en-US"/>
              </w:rPr>
              <w:t>XI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3856AEF" w14:textId="6670834A" w:rsidR="00B01F3B" w:rsidRPr="00AA0D42" w:rsidRDefault="00B01F3B" w:rsidP="002B5AA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0642AB7" w14:textId="0E8245E8" w:rsidR="00B01F3B" w:rsidRPr="00AA0D42" w:rsidRDefault="0024794B" w:rsidP="002B5AA1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Читать, отвечать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на вопросы, пересказывать.                           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Характеризовать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образ Николеньки, его внутренний мир.                                           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Писать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мини-сочинение «Воспоминания моего детства».</w:t>
            </w:r>
          </w:p>
        </w:tc>
      </w:tr>
      <w:tr w:rsidR="00B01F3B" w:rsidRPr="00AA0D42" w14:paraId="262E83AD" w14:textId="77777777" w:rsidTr="002A037E">
        <w:trPr>
          <w:trHeight w:val="300"/>
        </w:trPr>
        <w:tc>
          <w:tcPr>
            <w:tcW w:w="3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B58BD5A" w14:textId="6929E0EB" w:rsidR="00B01F3B" w:rsidRPr="00AA0D42" w:rsidRDefault="002E5187" w:rsidP="002B5AA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B01F3B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664F499" w14:textId="333C8853" w:rsidR="00B01F3B" w:rsidRPr="00AA0D42" w:rsidRDefault="00B01F3B" w:rsidP="002B5A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 xml:space="preserve">А. П. Чехов.                                                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>Рассказ о писателе. «Хамелеон», «Смерть чиновника».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A084F54" w14:textId="3F132F38" w:rsidR="00B01F3B" w:rsidRPr="00AA0D42" w:rsidRDefault="00B01F3B" w:rsidP="002B5AA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BD7F066" w14:textId="020707CE" w:rsidR="00B01F3B" w:rsidRPr="00AA0D42" w:rsidRDefault="0024794B" w:rsidP="002B5AA1">
            <w:pPr>
              <w:spacing w:after="0" w:line="240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 xml:space="preserve">Выразительно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читать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рассказы по ролям.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Определять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проблематику рассказов Чехова, их сатирическую направленность.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Выявлять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детали, создающие комический эффект.</w:t>
            </w:r>
          </w:p>
        </w:tc>
      </w:tr>
      <w:tr w:rsidR="00F72E3D" w:rsidRPr="00AA0D42" w14:paraId="6D368B94" w14:textId="77777777" w:rsidTr="002A037E">
        <w:trPr>
          <w:trHeight w:val="336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E16D6AE" w14:textId="79359E8E" w:rsidR="00F72E3D" w:rsidRPr="00AA0D42" w:rsidRDefault="00817CC8" w:rsidP="002B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 xml:space="preserve">Русская литература </w:t>
            </w:r>
            <w:r w:rsidRPr="00AA0D4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XX</w:t>
            </w: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 xml:space="preserve"> века</w:t>
            </w:r>
            <w:r w:rsidR="00D94C8D" w:rsidRPr="00AA0D42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 xml:space="preserve"> (1</w:t>
            </w:r>
            <w:r w:rsidR="007A37AB" w:rsidRPr="00AA0D42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 xml:space="preserve"> ч.)</w:t>
            </w:r>
          </w:p>
        </w:tc>
      </w:tr>
      <w:tr w:rsidR="0000345E" w:rsidRPr="00AA0D42" w14:paraId="63E9F812" w14:textId="77777777" w:rsidTr="002A037E">
        <w:trPr>
          <w:trHeight w:val="660"/>
        </w:trPr>
        <w:tc>
          <w:tcPr>
            <w:tcW w:w="3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374F75E" w14:textId="3E4E6861" w:rsidR="0000345E" w:rsidRPr="00AA0D42" w:rsidRDefault="0000345E" w:rsidP="002B5AA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E5187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9429E3F" w14:textId="3F31EF61" w:rsidR="0000345E" w:rsidRPr="00AA0D42" w:rsidRDefault="0000345E" w:rsidP="002B5AA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>И. А. Бунин.</w:t>
            </w: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  «Подснежник».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BBDD392" w14:textId="696ADB91" w:rsidR="0000345E" w:rsidRPr="00AA0D42" w:rsidRDefault="0000345E" w:rsidP="002B5AA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C6A451C" w14:textId="5448270C" w:rsidR="0000345E" w:rsidRPr="00AA0D42" w:rsidRDefault="0024794B" w:rsidP="002B5AA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Читать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рассказ,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пересказывать. Описывать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портреты мальчика и его отца.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Выявлять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художественные детали, раскрывающие внутреннее состояние героев рассказов Бунина.</w:t>
            </w:r>
          </w:p>
        </w:tc>
      </w:tr>
      <w:tr w:rsidR="00B01F3B" w:rsidRPr="00AA0D42" w14:paraId="7AF00136" w14:textId="77777777" w:rsidTr="002A037E">
        <w:trPr>
          <w:trHeight w:val="204"/>
        </w:trPr>
        <w:tc>
          <w:tcPr>
            <w:tcW w:w="3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42DEF8F" w14:textId="6A34D9A2" w:rsidR="00B01F3B" w:rsidRPr="00AA0D42" w:rsidRDefault="00F72E3D" w:rsidP="002B5AA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E5187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14BF147" w14:textId="3B4ED011" w:rsidR="00B01F3B" w:rsidRPr="00AA0D42" w:rsidRDefault="00F72E3D" w:rsidP="002B5A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 xml:space="preserve">В. В. Маяковский.                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>«Хорошее отношение к лошадям».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97410B4" w14:textId="5990E2FB" w:rsidR="00B01F3B" w:rsidRPr="00AA0D42" w:rsidRDefault="00F72E3D" w:rsidP="002B5AA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4B1900D" w14:textId="74A8A17F" w:rsidR="00B01F3B" w:rsidRPr="00AA0D42" w:rsidRDefault="0024794B" w:rsidP="002B5AA1">
            <w:pPr>
              <w:spacing w:after="0" w:line="240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Читать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выразительно стихотворение,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формулировать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главную мысль стихотворения.                                         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Заучивать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наизусть понравившийся отрывок из стихотворения.               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Определять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средства художественной выразительности, своеобразие ритмики, интонации и рифмы.</w:t>
            </w:r>
          </w:p>
        </w:tc>
      </w:tr>
      <w:tr w:rsidR="00817CC8" w:rsidRPr="00AA0D42" w14:paraId="26A893D0" w14:textId="77777777" w:rsidTr="002A037E">
        <w:trPr>
          <w:trHeight w:val="1656"/>
        </w:trPr>
        <w:tc>
          <w:tcPr>
            <w:tcW w:w="3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E68A343" w14:textId="1A43EC8A" w:rsidR="00817CC8" w:rsidRPr="00AA0D42" w:rsidRDefault="00817CC8" w:rsidP="002B5AA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E5187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</w:t>
            </w:r>
            <w:r w:rsidR="002E5187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F4BFDBB" w14:textId="1910AE77" w:rsidR="00817CC8" w:rsidRPr="00AA0D42" w:rsidRDefault="00817CC8" w:rsidP="002B5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>С. А. Есенин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>.                                       Рассказ о поэте. «Пороша», «Поёт зима-аукает», «Черёмуха», «С добрым утром».                                              В. Маслов</w:t>
            </w:r>
            <w:r w:rsidR="007A37AB" w:rsidRPr="00AA0D42">
              <w:rPr>
                <w:rFonts w:ascii="Times New Roman" w:hAnsi="Times New Roman"/>
                <w:sz w:val="24"/>
                <w:szCs w:val="24"/>
              </w:rPr>
              <w:t>.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«Думы о Есенине». (Литература Приднестровья).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151D836" w14:textId="709E8875" w:rsidR="00817CC8" w:rsidRPr="00AA0D42" w:rsidRDefault="00817CC8" w:rsidP="002B5AA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BE04AF6" w14:textId="461CA605" w:rsidR="00337085" w:rsidRPr="00AA0D42" w:rsidRDefault="0024794B" w:rsidP="002B5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 xml:space="preserve">Выразительно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читать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стихотворения.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Выучить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одно понравившиеся стихотворени</w:t>
            </w:r>
            <w:r w:rsidR="00132043" w:rsidRPr="00AA0D42">
              <w:rPr>
                <w:rFonts w:ascii="Times New Roman" w:hAnsi="Times New Roman"/>
                <w:sz w:val="24"/>
                <w:szCs w:val="24"/>
              </w:rPr>
              <w:t>е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наизусть.                            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Находить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художественные средства создания зрительных образов.          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Определять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душевное состояние лирического героя стихотворений Есенина.</w:t>
            </w:r>
          </w:p>
        </w:tc>
      </w:tr>
      <w:tr w:rsidR="00132043" w:rsidRPr="00AA0D42" w14:paraId="1A8A5815" w14:textId="77777777" w:rsidTr="002A037E">
        <w:trPr>
          <w:trHeight w:val="348"/>
        </w:trPr>
        <w:tc>
          <w:tcPr>
            <w:tcW w:w="3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0C4860B" w14:textId="73614DC5" w:rsidR="00132043" w:rsidRPr="00AA0D42" w:rsidRDefault="00132043" w:rsidP="002B5AA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25. 26.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E56FCC3" w14:textId="1C0C206A" w:rsidR="00132043" w:rsidRPr="00AA0D42" w:rsidRDefault="00132043" w:rsidP="002B5A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А. С. Грин</w:t>
            </w: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>Рассказ о писателе. «Алые паруса». (В сокращении).           Работа над текстом.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A2B7120" w14:textId="443A466D" w:rsidR="00132043" w:rsidRPr="00AA0D42" w:rsidRDefault="00132043" w:rsidP="002B5AA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center"/>
          </w:tcPr>
          <w:p w14:paraId="31AB8B68" w14:textId="77777777" w:rsidR="00132043" w:rsidRPr="00AA0D42" w:rsidRDefault="00132043" w:rsidP="002B5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Читать, отвечать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на вопросы,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составлять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развёрнутый план рассказа.</w:t>
            </w:r>
          </w:p>
          <w:p w14:paraId="2F9FA504" w14:textId="3C47072A" w:rsidR="00132043" w:rsidRPr="00AA0D42" w:rsidRDefault="00132043" w:rsidP="002B5AA1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Определять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тему и идею произведения.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Читать, отвечать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на вопросы,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составлять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развёрнутый план рассказа.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Определять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тему и идею произведения.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Раскрывать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образность языка.</w:t>
            </w:r>
          </w:p>
        </w:tc>
      </w:tr>
      <w:tr w:rsidR="00132043" w:rsidRPr="00AA0D42" w14:paraId="3E489FAF" w14:textId="77777777" w:rsidTr="002A037E">
        <w:trPr>
          <w:trHeight w:val="708"/>
        </w:trPr>
        <w:tc>
          <w:tcPr>
            <w:tcW w:w="3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1D402A1" w14:textId="5186FB7B" w:rsidR="00132043" w:rsidRPr="00AA0D42" w:rsidRDefault="00132043" w:rsidP="002B5AA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D75BBF8" w14:textId="29BB4F76" w:rsidR="00132043" w:rsidRPr="00AA0D42" w:rsidRDefault="00132043" w:rsidP="002B5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А. С. Грин.</w:t>
            </w: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>«Алые паруса». Образы героев.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8B8FF12" w14:textId="70968180" w:rsidR="00132043" w:rsidRPr="00AA0D42" w:rsidRDefault="00132043" w:rsidP="002B5AA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C1E379F" w14:textId="77777777" w:rsidR="00132043" w:rsidRPr="00AA0D42" w:rsidRDefault="00132043" w:rsidP="002B5AA1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2043" w:rsidRPr="00AA0D42" w14:paraId="0C3154B9" w14:textId="77777777" w:rsidTr="002A037E">
        <w:trPr>
          <w:trHeight w:val="31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1ACD7BC6" w14:textId="3FC3979B" w:rsidR="00132043" w:rsidRPr="00AA0D42" w:rsidRDefault="00132043" w:rsidP="002B5AA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28. 29.</w:t>
            </w:r>
          </w:p>
        </w:tc>
        <w:tc>
          <w:tcPr>
            <w:tcW w:w="19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8122675" w14:textId="0E97D508" w:rsidR="00132043" w:rsidRPr="00AA0D42" w:rsidRDefault="00132043" w:rsidP="002B5A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 xml:space="preserve">М. М. Пришвин.                           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>Рассказ о писателе. «Кладовая солнца».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B5A33F0" w14:textId="27915C8A" w:rsidR="00132043" w:rsidRPr="00AA0D42" w:rsidRDefault="00132043" w:rsidP="002B5AA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5E876B6E" w14:textId="5FB7328A" w:rsidR="00132043" w:rsidRPr="00AA0D42" w:rsidRDefault="00132043" w:rsidP="002B5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Читать и анализировать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основные эпизоды сказки-были.                            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Отвечать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на вопросы.                         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Выявлять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идейное содержание произведения,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характеризовать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Настю и </w:t>
            </w:r>
            <w:proofErr w:type="spellStart"/>
            <w:r w:rsidRPr="00AA0D42">
              <w:rPr>
                <w:rFonts w:ascii="Times New Roman" w:hAnsi="Times New Roman"/>
                <w:sz w:val="24"/>
                <w:szCs w:val="24"/>
              </w:rPr>
              <w:t>Митрашу</w:t>
            </w:r>
            <w:proofErr w:type="spellEnd"/>
            <w:r w:rsidRPr="00AA0D42">
              <w:rPr>
                <w:rFonts w:ascii="Times New Roman" w:hAnsi="Times New Roman"/>
                <w:sz w:val="24"/>
                <w:szCs w:val="24"/>
              </w:rPr>
              <w:t xml:space="preserve">.                                                              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Писать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мини-сочинение «Смысл названия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lastRenderedPageBreak/>
              <w:t>сказки».</w:t>
            </w:r>
          </w:p>
        </w:tc>
      </w:tr>
      <w:tr w:rsidR="00132043" w:rsidRPr="00AA0D42" w14:paraId="3431B8EF" w14:textId="77777777" w:rsidTr="002A037E">
        <w:trPr>
          <w:trHeight w:val="420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5B8BF70D" w14:textId="654EB2E2" w:rsidR="00132043" w:rsidRPr="00AA0D42" w:rsidRDefault="00132043" w:rsidP="002B5AA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30.</w:t>
            </w:r>
          </w:p>
        </w:tc>
        <w:tc>
          <w:tcPr>
            <w:tcW w:w="193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3919041" w14:textId="625670D8" w:rsidR="00132043" w:rsidRPr="00AA0D42" w:rsidRDefault="00132043" w:rsidP="002B5A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>К. Г. Паустовский.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                    Рассказ о писателе. «Избушка в лесу».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257E1FC" w14:textId="2933F38C" w:rsidR="00132043" w:rsidRPr="00AA0D42" w:rsidRDefault="00132043" w:rsidP="002B5AA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54841" w14:textId="5045A222" w:rsidR="00132043" w:rsidRPr="00AA0D42" w:rsidRDefault="00132043" w:rsidP="002B5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Читать, отвечать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на вопросы, подробно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пересказывать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отдельные эпизоды произведения.                                     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Определять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своеобразие композиции и сюжета.</w:t>
            </w:r>
          </w:p>
        </w:tc>
      </w:tr>
      <w:tr w:rsidR="00132043" w:rsidRPr="00AA0D42" w14:paraId="6A85B4FD" w14:textId="77777777" w:rsidTr="002A037E">
        <w:trPr>
          <w:trHeight w:val="264"/>
        </w:trPr>
        <w:tc>
          <w:tcPr>
            <w:tcW w:w="3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CAD3B74" w14:textId="4D827B8F" w:rsidR="00132043" w:rsidRPr="00AA0D42" w:rsidRDefault="00132043" w:rsidP="002B5AA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CCE9D1E" w14:textId="2BB6E230" w:rsidR="00132043" w:rsidRPr="00AA0D42" w:rsidRDefault="00132043" w:rsidP="002B5A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 xml:space="preserve">Н. А. Заболоцкий.                        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>Рассказ о писателе.                          «Не позволяй душе лениться…». «Некрасивая девочка».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D6E68C7" w14:textId="1CEEEFC3" w:rsidR="00132043" w:rsidRPr="00AA0D42" w:rsidRDefault="00132043" w:rsidP="002B5AA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6952E" w14:textId="6B4CC989" w:rsidR="00132043" w:rsidRPr="00AA0D42" w:rsidRDefault="00132043" w:rsidP="002B5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Читать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выразительно стихотворения Заболоцкого.                                         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Выучить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одно из них наизусть.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Обозначить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темы стихотворений.   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Обсуждать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нравственные проблемы.</w:t>
            </w:r>
          </w:p>
        </w:tc>
      </w:tr>
      <w:tr w:rsidR="00132043" w:rsidRPr="00AA0D42" w14:paraId="02997C1D" w14:textId="77777777" w:rsidTr="002A037E">
        <w:trPr>
          <w:trHeight w:val="168"/>
        </w:trPr>
        <w:tc>
          <w:tcPr>
            <w:tcW w:w="3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8E25D86" w14:textId="5ABC2A7E" w:rsidR="00132043" w:rsidRPr="00AA0D42" w:rsidRDefault="00132043" w:rsidP="002B5AA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F2AA10A" w14:textId="6EDA8C58" w:rsidR="00132043" w:rsidRPr="00AA0D42" w:rsidRDefault="00132043" w:rsidP="002B5A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 xml:space="preserve">Н. М. Рубцов.                                  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>Рассказ о поэте. «В горнице», «Звезда полей».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170E1C9" w14:textId="52ECCD5D" w:rsidR="00132043" w:rsidRPr="00AA0D42" w:rsidRDefault="00132043" w:rsidP="002B5AA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2BE3F" w14:textId="20AE3F22" w:rsidR="00132043" w:rsidRPr="00AA0D42" w:rsidRDefault="00132043" w:rsidP="002B5A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Читать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выразительно поэтические тексты.                                              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Сопоставлять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стихотворения Рубцова со стихотворениями родной литературы о природе.</w:t>
            </w:r>
          </w:p>
        </w:tc>
      </w:tr>
      <w:tr w:rsidR="00132043" w:rsidRPr="00AA0D42" w14:paraId="1AF6749E" w14:textId="77777777" w:rsidTr="002A037E">
        <w:trPr>
          <w:trHeight w:val="204"/>
        </w:trPr>
        <w:tc>
          <w:tcPr>
            <w:tcW w:w="3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7226F0F" w14:textId="3222A5D7" w:rsidR="00132043" w:rsidRPr="00AA0D42" w:rsidRDefault="00132043" w:rsidP="002B5AA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F0B9066" w14:textId="09EA2DB1" w:rsidR="00132043" w:rsidRPr="00AA0D42" w:rsidRDefault="00132043" w:rsidP="002B5A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 xml:space="preserve">В. М. Шукшин.                            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>Рассказ о писателе. «Крепкий мужик».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9AFA64B" w14:textId="7640EA97" w:rsidR="00132043" w:rsidRPr="00AA0D42" w:rsidRDefault="00132043" w:rsidP="002B5AA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B7438" w14:textId="13090CAA" w:rsidR="00132043" w:rsidRPr="00AA0D42" w:rsidRDefault="00132043" w:rsidP="002B5A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Читать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рассказ.                                             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Отвечать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на вопросы.                  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Характеризовать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главного героя,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сопоставлять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его с другими персонажами рассказа.                                                  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Выявлять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языковые средства художественной выразительности.</w:t>
            </w:r>
          </w:p>
        </w:tc>
      </w:tr>
      <w:tr w:rsidR="00132043" w:rsidRPr="00AA0D42" w14:paraId="68080A51" w14:textId="77777777" w:rsidTr="002A037E">
        <w:trPr>
          <w:trHeight w:val="324"/>
        </w:trPr>
        <w:tc>
          <w:tcPr>
            <w:tcW w:w="3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1888C3A" w14:textId="532B79CF" w:rsidR="00132043" w:rsidRPr="00AA0D42" w:rsidRDefault="00132043" w:rsidP="002B5AA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E78743E" w14:textId="4DE7DA39" w:rsidR="00132043" w:rsidRPr="00AA0D42" w:rsidRDefault="00132043" w:rsidP="002B5A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 xml:space="preserve">В. П. Астафьев.                          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>Рассказ о писателе. «</w:t>
            </w:r>
            <w:proofErr w:type="spellStart"/>
            <w:r w:rsidRPr="00AA0D42">
              <w:rPr>
                <w:rFonts w:ascii="Times New Roman" w:hAnsi="Times New Roman"/>
                <w:sz w:val="24"/>
                <w:szCs w:val="24"/>
              </w:rPr>
              <w:t>Гирманча</w:t>
            </w:r>
            <w:proofErr w:type="spellEnd"/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находит друзей».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E10734B" w14:textId="45ECCD38" w:rsidR="00132043" w:rsidRPr="00AA0D42" w:rsidRDefault="00132043" w:rsidP="002B5AA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3FF5B" w14:textId="45597CF2" w:rsidR="00132043" w:rsidRPr="00AA0D42" w:rsidRDefault="00132043" w:rsidP="002B5A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Читать и анализировать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текст.    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Выявлять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авторскую позицию.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Высказывать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своё отношение к событиям</w:t>
            </w:r>
            <w:r w:rsidR="00885BEE" w:rsidRPr="00AA0D42">
              <w:rPr>
                <w:rFonts w:ascii="Times New Roman" w:hAnsi="Times New Roman"/>
                <w:sz w:val="24"/>
                <w:szCs w:val="24"/>
              </w:rPr>
              <w:t>,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изображённы</w:t>
            </w:r>
            <w:r w:rsidR="00885BEE" w:rsidRPr="00AA0D42">
              <w:rPr>
                <w:rFonts w:ascii="Times New Roman" w:hAnsi="Times New Roman"/>
                <w:sz w:val="24"/>
                <w:szCs w:val="24"/>
              </w:rPr>
              <w:t>м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в рассказе.</w:t>
            </w:r>
          </w:p>
        </w:tc>
      </w:tr>
      <w:tr w:rsidR="00132043" w:rsidRPr="00AA0D42" w14:paraId="09C200E5" w14:textId="77777777" w:rsidTr="002A037E">
        <w:trPr>
          <w:trHeight w:val="70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CBEFF8" w14:textId="77777777" w:rsidR="00132043" w:rsidRPr="00AA0D42" w:rsidRDefault="00132043" w:rsidP="002B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 класс</w:t>
            </w:r>
          </w:p>
        </w:tc>
      </w:tr>
      <w:tr w:rsidR="00132043" w:rsidRPr="00AA0D42" w14:paraId="5C10442B" w14:textId="77777777" w:rsidTr="002A037E">
        <w:trPr>
          <w:trHeight w:val="264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2A91825" w14:textId="1F85042A" w:rsidR="00132043" w:rsidRPr="00AA0D42" w:rsidRDefault="00132043" w:rsidP="002B5AA1">
            <w:pPr>
              <w:spacing w:after="0" w:line="249" w:lineRule="auto"/>
              <w:ind w:right="67"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 xml:space="preserve">Литература </w:t>
            </w:r>
            <w:r w:rsidRPr="00AA0D4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XIX</w:t>
            </w: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 xml:space="preserve"> века. (</w:t>
            </w:r>
            <w:r w:rsidR="00553597" w:rsidRPr="00AA0D42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 xml:space="preserve"> ч.)</w:t>
            </w:r>
          </w:p>
        </w:tc>
      </w:tr>
      <w:tr w:rsidR="00132043" w:rsidRPr="00AA0D42" w14:paraId="4DD8179F" w14:textId="77777777" w:rsidTr="002A037E">
        <w:trPr>
          <w:trHeight w:val="2244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771401DB" w14:textId="282AEB2F" w:rsidR="00132043" w:rsidRPr="00AA0D42" w:rsidRDefault="00132043" w:rsidP="002B5AA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3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B285471" w14:textId="77777777" w:rsidR="002A5ACE" w:rsidRPr="00AA0D42" w:rsidRDefault="00132043" w:rsidP="002B5AA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А. С. Пушкин</w:t>
            </w: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Pr="00AA0D42">
              <w:rPr>
                <w:rFonts w:ascii="Times New Roman" w:hAnsi="Times New Roman"/>
                <w:bCs/>
                <w:iCs/>
                <w:sz w:val="24"/>
                <w:szCs w:val="24"/>
              </w:rPr>
              <w:t>Лирика.</w:t>
            </w:r>
            <w:r w:rsidRPr="00AA0D42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/>
                <w:iCs/>
                <w:sz w:val="24"/>
                <w:szCs w:val="24"/>
              </w:rPr>
              <w:t xml:space="preserve">«19 октября» («Роняет лес багряный свой убор...»).              </w:t>
            </w:r>
          </w:p>
          <w:p w14:paraId="55981F66" w14:textId="353C68EA" w:rsidR="00132043" w:rsidRPr="00AA0D42" w:rsidRDefault="00132043" w:rsidP="002B5A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/>
                <w:iCs/>
                <w:sz w:val="24"/>
                <w:szCs w:val="24"/>
              </w:rPr>
              <w:t>Надежда Бычкова «Наш Пушкин».                                    Виктор Захарченко «Читаю Пушкина». (Литература Приднестровья).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074BACE" w14:textId="77777777" w:rsidR="00132043" w:rsidRPr="00AA0D42" w:rsidRDefault="00132043" w:rsidP="002B5AA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7F97B2C" w14:textId="792F5709" w:rsidR="00132043" w:rsidRPr="00AA0D42" w:rsidRDefault="00132043" w:rsidP="002B5AA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424EAD57" w14:textId="4862B655" w:rsidR="00803D16" w:rsidRPr="00AA0D42" w:rsidRDefault="00803D16" w:rsidP="002B5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Читать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выразительно и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анализировать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художественный текст.                          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Отвечать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на вопросы устно и письменно.  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Находить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языковые средства художественной выразительности.   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Работать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>над терминологическим словарем, со статей учебника.</w:t>
            </w:r>
          </w:p>
          <w:p w14:paraId="48F72F22" w14:textId="11A62AC0" w:rsidR="00132043" w:rsidRPr="00AA0D42" w:rsidRDefault="00803D16" w:rsidP="002B5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Проводить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устное и письменное рисование.                                            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Работать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с иллюстрациями.               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Выучить наизусть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1—2 стихотворения (по выбору).</w:t>
            </w:r>
          </w:p>
        </w:tc>
      </w:tr>
      <w:tr w:rsidR="00132043" w:rsidRPr="00AA0D42" w14:paraId="09C51368" w14:textId="77777777" w:rsidTr="002A037E">
        <w:trPr>
          <w:trHeight w:val="360"/>
        </w:trPr>
        <w:tc>
          <w:tcPr>
            <w:tcW w:w="3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10273DD" w14:textId="67B74C03" w:rsidR="00132043" w:rsidRPr="00AA0D42" w:rsidRDefault="00132043" w:rsidP="002B5AA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623D1B6" w14:textId="48D36760" w:rsidR="00132043" w:rsidRPr="00AA0D42" w:rsidRDefault="00132043" w:rsidP="002B5A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А. С. Пушкин</w:t>
            </w: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/>
                <w:iCs/>
                <w:sz w:val="24"/>
                <w:szCs w:val="24"/>
              </w:rPr>
              <w:t xml:space="preserve"> «Кавказ».               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730E04D" w14:textId="0B6D90A9" w:rsidR="00132043" w:rsidRPr="00AA0D42" w:rsidRDefault="00132043" w:rsidP="002B5AA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919B1C2" w14:textId="77777777" w:rsidR="00132043" w:rsidRPr="00AA0D42" w:rsidRDefault="00132043" w:rsidP="002B5AA1">
            <w:pPr>
              <w:spacing w:after="0" w:line="240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2043" w:rsidRPr="00AA0D42" w14:paraId="051B5E48" w14:textId="77777777" w:rsidTr="002A037E">
        <w:trPr>
          <w:trHeight w:val="816"/>
        </w:trPr>
        <w:tc>
          <w:tcPr>
            <w:tcW w:w="3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96528E3" w14:textId="7F1719BF" w:rsidR="00132043" w:rsidRPr="00AA0D42" w:rsidRDefault="00132043" w:rsidP="002B5AA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8DE5B97" w14:textId="69BD6327" w:rsidR="00132043" w:rsidRPr="00AA0D42" w:rsidRDefault="00132043" w:rsidP="002B5AA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А. С. Пушкин</w:t>
            </w: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>.                       «Станционный смотритель».</w:t>
            </w: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>Работа над текстом.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F49C552" w14:textId="77777777" w:rsidR="00132043" w:rsidRPr="00AA0D42" w:rsidRDefault="00132043" w:rsidP="002B5AA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56C8280" w14:textId="42D77900" w:rsidR="00132043" w:rsidRPr="00AA0D42" w:rsidRDefault="00132043" w:rsidP="002B5AA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ED74FC0" w14:textId="0523FF62" w:rsidR="00132043" w:rsidRPr="00AA0D42" w:rsidRDefault="00347A11" w:rsidP="002B5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Комментировать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художественный текст.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Составлять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сюжетный план.          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Участвовать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в обсуждении нравственных проблем, поднимаемых автором.  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Анализировать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текст устно и письменно. 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Писать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сочинение на литературную тему.</w:t>
            </w:r>
          </w:p>
        </w:tc>
      </w:tr>
      <w:tr w:rsidR="00132043" w:rsidRPr="00AA0D42" w14:paraId="7BA4B527" w14:textId="77777777" w:rsidTr="002A037E">
        <w:trPr>
          <w:trHeight w:val="132"/>
        </w:trPr>
        <w:tc>
          <w:tcPr>
            <w:tcW w:w="3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8A7468E" w14:textId="0FC3AEDB" w:rsidR="00132043" w:rsidRPr="00AA0D42" w:rsidRDefault="00132043" w:rsidP="002B5AA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44A96FD" w14:textId="2191CD0D" w:rsidR="00132043" w:rsidRPr="00AA0D42" w:rsidRDefault="00132043" w:rsidP="002B5AA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. С. Пушкин</w:t>
            </w: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>.                       «Станционный смотритель».   Работа над текстом.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C8F6D35" w14:textId="6117CA51" w:rsidR="00132043" w:rsidRPr="00AA0D42" w:rsidRDefault="00132043" w:rsidP="002B5AA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0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55D697D" w14:textId="77777777" w:rsidR="00132043" w:rsidRPr="00AA0D42" w:rsidRDefault="00132043" w:rsidP="002B5AA1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2043" w:rsidRPr="00AA0D42" w14:paraId="0B1B77EC" w14:textId="77777777" w:rsidTr="002A037E">
        <w:trPr>
          <w:trHeight w:val="216"/>
        </w:trPr>
        <w:tc>
          <w:tcPr>
            <w:tcW w:w="3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63076F1" w14:textId="3E32940F" w:rsidR="00132043" w:rsidRPr="00AA0D42" w:rsidRDefault="00132043" w:rsidP="002B5AA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C4FAC7A" w14:textId="7C81D5EE" w:rsidR="00132043" w:rsidRPr="00AA0D42" w:rsidRDefault="00132043" w:rsidP="002B5A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А. С. Пушкин</w:t>
            </w: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 xml:space="preserve">.                       «Станционный смотритель».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>Образы героев.</w:t>
            </w:r>
            <w:r w:rsidRPr="00AA0D42">
              <w:rPr>
                <w:rFonts w:ascii="Times New Roman" w:hAnsi="Times New Roman"/>
                <w:iCs/>
                <w:sz w:val="24"/>
                <w:szCs w:val="24"/>
              </w:rPr>
              <w:t xml:space="preserve">      </w:t>
            </w: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798B59C" w14:textId="76C03F51" w:rsidR="00132043" w:rsidRPr="00AA0D42" w:rsidRDefault="00132043" w:rsidP="002B5AA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87C1417" w14:textId="77777777" w:rsidR="00132043" w:rsidRPr="00AA0D42" w:rsidRDefault="00132043" w:rsidP="002B5AA1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2043" w:rsidRPr="00AA0D42" w14:paraId="4D8C5084" w14:textId="77777777" w:rsidTr="002A037E">
        <w:trPr>
          <w:trHeight w:val="396"/>
        </w:trPr>
        <w:tc>
          <w:tcPr>
            <w:tcW w:w="3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8E0EACA" w14:textId="2127AF1F" w:rsidR="00132043" w:rsidRPr="00AA0D42" w:rsidRDefault="00132043" w:rsidP="002B5AA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79C062C" w14:textId="0A75ED51" w:rsidR="00132043" w:rsidRPr="00AA0D42" w:rsidRDefault="00132043" w:rsidP="002B5AA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AA0D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Ю. Лермонтов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AA0D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</w:t>
            </w:r>
            <w:r w:rsidRPr="00AA0D42">
              <w:rPr>
                <w:rFonts w:ascii="Times New Roman" w:hAnsi="Times New Roman"/>
                <w:iCs/>
                <w:sz w:val="24"/>
                <w:szCs w:val="24"/>
              </w:rPr>
              <w:t xml:space="preserve">«Поэт».                                       Людмила Кудрявцева «Белеет парус </w:t>
            </w:r>
            <w:r w:rsidRPr="00AA0D42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- льются строки».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7A5A810" w14:textId="5EEC6989" w:rsidR="00132043" w:rsidRPr="00AA0D42" w:rsidRDefault="00132043" w:rsidP="002B5AA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2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63DBD54" w14:textId="6EDF006D" w:rsidR="00347A11" w:rsidRPr="00AA0D42" w:rsidRDefault="00347A11" w:rsidP="002B5AA1">
            <w:pPr>
              <w:tabs>
                <w:tab w:val="left" w:pos="397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Читать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выразительно и анализировать поэтический текст.                                 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Выучить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1—2 стихотворения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наизусть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(по выбору).                                                    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Выявлять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языковые средства художественной выразительности.</w:t>
            </w:r>
          </w:p>
          <w:p w14:paraId="79951468" w14:textId="77777777" w:rsidR="00347A11" w:rsidRPr="00AA0D42" w:rsidRDefault="00347A11" w:rsidP="002B5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73CD244" w14:textId="77777777" w:rsidR="00347A11" w:rsidRPr="00AA0D42" w:rsidRDefault="00347A11" w:rsidP="002B5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35B578B" w14:textId="77777777" w:rsidR="00347A11" w:rsidRPr="00AA0D42" w:rsidRDefault="00347A11" w:rsidP="002B5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23A2500" w14:textId="77777777" w:rsidR="00347A11" w:rsidRPr="00AA0D42" w:rsidRDefault="00347A11" w:rsidP="002B5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92D651A" w14:textId="5D5A6261" w:rsidR="00132043" w:rsidRPr="00AA0D42" w:rsidRDefault="00132043" w:rsidP="002B5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2043" w:rsidRPr="00AA0D42" w14:paraId="52869A6C" w14:textId="77777777" w:rsidTr="002A037E">
        <w:trPr>
          <w:trHeight w:val="1320"/>
        </w:trPr>
        <w:tc>
          <w:tcPr>
            <w:tcW w:w="3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8DD87EA" w14:textId="2D9A42EA" w:rsidR="00132043" w:rsidRPr="00AA0D42" w:rsidRDefault="00132043" w:rsidP="002B5AA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5B3CA18" w14:textId="694E9A6E" w:rsidR="00132043" w:rsidRPr="00AA0D42" w:rsidRDefault="00132043" w:rsidP="002B5AA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 Ю. Лермонтов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AA0D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«Смерть поэта».                              Леонид Литвиненко «На Чёрной речке».                               </w:t>
            </w:r>
            <w:r w:rsidRPr="00AA0D42">
              <w:rPr>
                <w:rFonts w:ascii="Times New Roman" w:hAnsi="Times New Roman"/>
                <w:iCs/>
                <w:sz w:val="24"/>
                <w:szCs w:val="24"/>
              </w:rPr>
              <w:t xml:space="preserve"> (Литература Приднестровья).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D5CA307" w14:textId="1205E48D" w:rsidR="00132043" w:rsidRPr="00AA0D42" w:rsidRDefault="00132043" w:rsidP="002B5AA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0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5E7391B" w14:textId="77777777" w:rsidR="00132043" w:rsidRPr="00AA0D42" w:rsidRDefault="00132043" w:rsidP="002B5AA1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2043" w:rsidRPr="00AA0D42" w14:paraId="11B9024F" w14:textId="77777777" w:rsidTr="002A037E">
        <w:trPr>
          <w:trHeight w:val="612"/>
        </w:trPr>
        <w:tc>
          <w:tcPr>
            <w:tcW w:w="3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72C3FF8" w14:textId="1D74832A" w:rsidR="00132043" w:rsidRPr="00AA0D42" w:rsidRDefault="00132043" w:rsidP="002B5AA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79EC1FE" w14:textId="5D7E2BAF" w:rsidR="00132043" w:rsidRPr="00AA0D42" w:rsidRDefault="00132043" w:rsidP="002B5AA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 Ю. Лермонтов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AA0D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Стихотворение «Родина».</w:t>
            </w:r>
            <w:r w:rsidRPr="00AA0D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0851041" w14:textId="19D8B522" w:rsidR="00132043" w:rsidRPr="00AA0D42" w:rsidRDefault="00132043" w:rsidP="002B5AA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0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BCD656D" w14:textId="77777777" w:rsidR="00132043" w:rsidRPr="00AA0D42" w:rsidRDefault="00132043" w:rsidP="002B5AA1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2043" w:rsidRPr="00AA0D42" w14:paraId="57FDF412" w14:textId="77777777" w:rsidTr="002A037E">
        <w:trPr>
          <w:trHeight w:val="876"/>
        </w:trPr>
        <w:tc>
          <w:tcPr>
            <w:tcW w:w="3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4BE4E7B" w14:textId="203EF9BD" w:rsidR="00132043" w:rsidRPr="00AA0D42" w:rsidRDefault="00132043" w:rsidP="002B5AA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3D5B034" w14:textId="5D030DF9" w:rsidR="00132043" w:rsidRPr="00AA0D42" w:rsidRDefault="00132043" w:rsidP="002B5AA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AA0D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Ю. Лермонтов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AA0D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</w:t>
            </w:r>
            <w:r w:rsidRPr="00AA0D42">
              <w:rPr>
                <w:rFonts w:ascii="Times New Roman" w:hAnsi="Times New Roman"/>
                <w:iCs/>
                <w:sz w:val="24"/>
                <w:szCs w:val="24"/>
              </w:rPr>
              <w:t>«Когда волнуется желтеющая нива...».</w:t>
            </w:r>
            <w:r w:rsidRPr="00AA0D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7D5ADD5" w14:textId="2AFF869B" w:rsidR="00132043" w:rsidRPr="00AA0D42" w:rsidRDefault="00132043" w:rsidP="002B5AA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0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B7A9047" w14:textId="77777777" w:rsidR="00132043" w:rsidRPr="00AA0D42" w:rsidRDefault="00132043" w:rsidP="002B5AA1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2043" w:rsidRPr="00AA0D42" w14:paraId="57D9C4A4" w14:textId="77777777" w:rsidTr="002A037E">
        <w:trPr>
          <w:trHeight w:val="240"/>
        </w:trPr>
        <w:tc>
          <w:tcPr>
            <w:tcW w:w="3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BE00A6B" w14:textId="7BB6B994" w:rsidR="00132043" w:rsidRPr="00AA0D42" w:rsidRDefault="00132043" w:rsidP="002B5AA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CFCA514" w14:textId="2B95A3AB" w:rsidR="00132043" w:rsidRPr="00AA0D42" w:rsidRDefault="00132043" w:rsidP="002B5AA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Н. В. Гоголь</w:t>
            </w: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 xml:space="preserve">. «Тарас Бульба».          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>(В сокращении).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355D3FE" w14:textId="5B55C55A" w:rsidR="00132043" w:rsidRPr="00AA0D42" w:rsidRDefault="00132043" w:rsidP="002B5AA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EB2AE68" w14:textId="7F975654" w:rsidR="00132043" w:rsidRPr="00AA0D42" w:rsidRDefault="00347A11" w:rsidP="002B5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Читать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повесть.                               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Пересказывать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выборочно её отдельные фрагменты.                                     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Анализировать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образы персонажей.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Сопоставлять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образы персонажей.    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Описывать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портреты героев.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Характеризовать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героя.                         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Составлять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сюжетно-композиционный план повести.                                    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Пересказывать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фрагмент.                          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Обсуждать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нравственные проблемы, поднятые в произведении.                         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Работать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с иллюстрацией.</w:t>
            </w:r>
          </w:p>
        </w:tc>
      </w:tr>
      <w:tr w:rsidR="00132043" w:rsidRPr="00AA0D42" w14:paraId="30281CC3" w14:textId="77777777" w:rsidTr="002A037E">
        <w:trPr>
          <w:trHeight w:val="168"/>
        </w:trPr>
        <w:tc>
          <w:tcPr>
            <w:tcW w:w="3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9830000" w14:textId="06324280" w:rsidR="00132043" w:rsidRPr="00AA0D42" w:rsidRDefault="00132043" w:rsidP="002B5AA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1A3D6EA" w14:textId="1FAC725E" w:rsidR="00132043" w:rsidRPr="00AA0D42" w:rsidRDefault="00132043" w:rsidP="002B5A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Н. В. Гоголь</w:t>
            </w: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 xml:space="preserve">. «Тарас Бульба».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>Образы персонажей.</w:t>
            </w: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 xml:space="preserve">          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578C3D2" w14:textId="512DD42F" w:rsidR="00132043" w:rsidRPr="00AA0D42" w:rsidRDefault="00132043" w:rsidP="002B5AA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4FD3005" w14:textId="77777777" w:rsidR="00132043" w:rsidRPr="00AA0D42" w:rsidRDefault="00132043" w:rsidP="002B5AA1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2043" w:rsidRPr="00AA0D42" w14:paraId="739B5479" w14:textId="77777777" w:rsidTr="002A037E">
        <w:trPr>
          <w:trHeight w:val="300"/>
        </w:trPr>
        <w:tc>
          <w:tcPr>
            <w:tcW w:w="3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CD2996B" w14:textId="0ECE5412" w:rsidR="00132043" w:rsidRPr="00AA0D42" w:rsidRDefault="00132043" w:rsidP="002B5AA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65466EC" w14:textId="3171F5C7" w:rsidR="00132043" w:rsidRPr="00AA0D42" w:rsidRDefault="00132043" w:rsidP="002B5AA1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>С. Т. Аксаков.</w:t>
            </w:r>
            <w:r w:rsidRPr="00AA0D4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                      </w:t>
            </w:r>
            <w:r w:rsidRPr="00AA0D42">
              <w:rPr>
                <w:rFonts w:ascii="Times New Roman" w:hAnsi="Times New Roman"/>
                <w:bCs/>
                <w:iCs/>
                <w:sz w:val="24"/>
                <w:szCs w:val="24"/>
              </w:rPr>
              <w:t>«Детские годы Багрова-внука». Глава «Первая весна в деревне».  (В сокращении).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EFD6FC3" w14:textId="1C7BF329" w:rsidR="00132043" w:rsidRPr="00AA0D42" w:rsidRDefault="00132043" w:rsidP="002B5AA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BB54169" w14:textId="5978F2D4" w:rsidR="00132043" w:rsidRPr="00AA0D42" w:rsidRDefault="00347A11" w:rsidP="002B5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Читать и пересказывать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фрагмент. 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Отвечать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на вопросы по прочитанному тексту.                                          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Характеризовать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>образ персонажа.</w:t>
            </w:r>
          </w:p>
        </w:tc>
      </w:tr>
      <w:tr w:rsidR="002A037E" w:rsidRPr="00AA0D42" w14:paraId="41CFC15F" w14:textId="59C4D4C2" w:rsidTr="002A037E">
        <w:trPr>
          <w:trHeight w:val="204"/>
        </w:trPr>
        <w:tc>
          <w:tcPr>
            <w:tcW w:w="3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FB3FEEE" w14:textId="77777777" w:rsidR="002A037E" w:rsidRPr="00AA0D42" w:rsidRDefault="002A037E" w:rsidP="002B5AA1">
            <w:pPr>
              <w:spacing w:after="0" w:line="249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  <w:p w14:paraId="110682AC" w14:textId="000AB5E2" w:rsidR="002A037E" w:rsidRPr="00AA0D42" w:rsidRDefault="002A037E" w:rsidP="002B5AA1">
            <w:pPr>
              <w:spacing w:after="0" w:line="249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FC305FF" w14:textId="58CBFCA4" w:rsidR="002A037E" w:rsidRPr="00AA0D42" w:rsidRDefault="002A037E" w:rsidP="002A037E">
            <w:pPr>
              <w:spacing w:after="0" w:line="249" w:lineRule="auto"/>
              <w:ind w:right="67"/>
              <w:rPr>
                <w:rFonts w:ascii="Times New Roman" w:hAnsi="Times New Roman"/>
                <w:b/>
                <w:sz w:val="24"/>
                <w:szCs w:val="24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>Произведения родной литературы о природе родного края</w:t>
            </w: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>(По выбору учителя).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9A913DB" w14:textId="6C06AFC4" w:rsidR="002A037E" w:rsidRPr="00AA0D42" w:rsidRDefault="002A037E" w:rsidP="002A037E">
            <w:pPr>
              <w:spacing w:after="0" w:line="249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0260521" w14:textId="77777777" w:rsidR="002A037E" w:rsidRPr="00AA0D42" w:rsidRDefault="002A037E" w:rsidP="002A037E">
            <w:pPr>
              <w:spacing w:after="0" w:line="249" w:lineRule="auto"/>
              <w:ind w:left="34" w:right="67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Выявлять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языковые средства художественной выразительности. </w:t>
            </w:r>
          </w:p>
          <w:p w14:paraId="6F230BE3" w14:textId="21EB247B" w:rsidR="002A037E" w:rsidRPr="00AA0D42" w:rsidRDefault="002A037E" w:rsidP="002A037E">
            <w:pPr>
              <w:spacing w:after="0" w:line="249" w:lineRule="auto"/>
              <w:ind w:left="34"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Анализировать </w:t>
            </w: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>сюжет, понимать идею</w:t>
            </w:r>
          </w:p>
        </w:tc>
      </w:tr>
      <w:tr w:rsidR="00132043" w:rsidRPr="00AA0D42" w14:paraId="7FDF15FA" w14:textId="77777777" w:rsidTr="002A037E">
        <w:trPr>
          <w:trHeight w:val="732"/>
        </w:trPr>
        <w:tc>
          <w:tcPr>
            <w:tcW w:w="3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213CEA3" w14:textId="31706A85" w:rsidR="00132043" w:rsidRPr="00AA0D42" w:rsidRDefault="00132043" w:rsidP="002B5AA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14. 15.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CEB1A81" w14:textId="1A252D3E" w:rsidR="00132043" w:rsidRPr="00AA0D42" w:rsidRDefault="00132043" w:rsidP="002B5AA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Н. А. Некрасов.</w:t>
            </w:r>
            <w:r w:rsidRPr="00AA0D42">
              <w:rPr>
                <w:rFonts w:ascii="Times New Roman" w:hAnsi="Times New Roman"/>
                <w:iCs/>
                <w:sz w:val="24"/>
                <w:szCs w:val="24"/>
              </w:rPr>
              <w:t xml:space="preserve">                        «Мороз, Красный нос».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264B828" w14:textId="1F456949" w:rsidR="00132043" w:rsidRPr="00AA0D42" w:rsidRDefault="00132043" w:rsidP="002B5AA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CF9A296" w14:textId="7CF1E891" w:rsidR="00132043" w:rsidRPr="00AA0D42" w:rsidRDefault="00347A11" w:rsidP="002B5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Характеризовать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сюжет произведения, его проблематику, идейно-эмоциональное содержание.                               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Характеризовать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образ главной героини. 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Читать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выразительно фрагменты поэмы.</w:t>
            </w:r>
          </w:p>
        </w:tc>
      </w:tr>
      <w:tr w:rsidR="00132043" w:rsidRPr="00AA0D42" w14:paraId="46DF009B" w14:textId="77777777" w:rsidTr="002A037E">
        <w:trPr>
          <w:trHeight w:val="564"/>
        </w:trPr>
        <w:tc>
          <w:tcPr>
            <w:tcW w:w="3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5E9C392" w14:textId="0F889B35" w:rsidR="00132043" w:rsidRPr="00AA0D42" w:rsidRDefault="00132043" w:rsidP="002B5AA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4008764" w14:textId="587101B9" w:rsidR="00132043" w:rsidRPr="00AA0D42" w:rsidRDefault="00132043" w:rsidP="002B5AA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 xml:space="preserve">М. Е. Салтыков-Щедрин. </w:t>
            </w: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>«Коняга».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356C885" w14:textId="06B709FD" w:rsidR="00132043" w:rsidRPr="00AA0D42" w:rsidRDefault="00132043" w:rsidP="002B5AA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3574AD8" w14:textId="4F921D58" w:rsidR="00132043" w:rsidRPr="00AA0D42" w:rsidRDefault="00347A11" w:rsidP="002B5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Читать и пересказывать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текст.           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Определять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тему и идею сказки,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выявлять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элементы сюжета.                            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Сопоставлять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образы мужика и генералов, Коняги и Пустопляса,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давать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сравнительную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характеристику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32043" w:rsidRPr="00AA0D42" w14:paraId="28E6BB96" w14:textId="77777777" w:rsidTr="002A037E">
        <w:trPr>
          <w:trHeight w:val="240"/>
        </w:trPr>
        <w:tc>
          <w:tcPr>
            <w:tcW w:w="3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B015D4A" w14:textId="435CCC1C" w:rsidR="00132043" w:rsidRPr="00AA0D42" w:rsidRDefault="00132043" w:rsidP="002B5AA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 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E64930F" w14:textId="252DDB3C" w:rsidR="00132043" w:rsidRPr="00AA0D42" w:rsidRDefault="00132043" w:rsidP="002B5AA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 xml:space="preserve">Ф. М. Достоевский.                  </w:t>
            </w:r>
            <w:r w:rsidRPr="00AA0D42">
              <w:rPr>
                <w:rFonts w:ascii="Times New Roman" w:hAnsi="Times New Roman"/>
                <w:iCs/>
                <w:sz w:val="24"/>
                <w:szCs w:val="24"/>
              </w:rPr>
              <w:t>«Мальчик у Христа на ёлке».</w:t>
            </w:r>
            <w:r w:rsidRPr="00AA0D42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36A829D" w14:textId="6A0042F8" w:rsidR="00132043" w:rsidRPr="00AA0D42" w:rsidRDefault="00132043" w:rsidP="002B5AA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821848C" w14:textId="5F531AF5" w:rsidR="00132043" w:rsidRPr="00AA0D42" w:rsidRDefault="008665E4" w:rsidP="002B5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Читать и пересказывать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текст.        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Определять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тематику и проблематику рассказа.                                                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Обсуждать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нравственные проблемы, поставленные писателем в произведении.   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Осмысливать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>художественное своеобразие рассказа.</w:t>
            </w:r>
          </w:p>
        </w:tc>
      </w:tr>
      <w:tr w:rsidR="00132043" w:rsidRPr="00AA0D42" w14:paraId="3CDEC294" w14:textId="77777777" w:rsidTr="002A037E">
        <w:trPr>
          <w:trHeight w:val="888"/>
        </w:trPr>
        <w:tc>
          <w:tcPr>
            <w:tcW w:w="3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4E5D24D" w14:textId="1038B6FE" w:rsidR="00132043" w:rsidRPr="00AA0D42" w:rsidRDefault="00132043" w:rsidP="002B5AA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FC18B0B" w14:textId="759DC79E" w:rsidR="00132043" w:rsidRPr="00AA0D42" w:rsidRDefault="00132043" w:rsidP="002B5AA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iCs/>
                <w:sz w:val="24"/>
                <w:szCs w:val="24"/>
              </w:rPr>
              <w:t>Н. С. Лесков</w:t>
            </w:r>
            <w:r w:rsidRPr="00AA0D42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  <w:r w:rsidRPr="00AA0D42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                          </w:t>
            </w:r>
            <w:r w:rsidRPr="00AA0D42">
              <w:rPr>
                <w:rFonts w:ascii="Times New Roman" w:hAnsi="Times New Roman"/>
                <w:iCs/>
                <w:sz w:val="24"/>
                <w:szCs w:val="24"/>
              </w:rPr>
              <w:t>«Кадетский монастырь».                    (В сокращении)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F00123E" w14:textId="41A872C0" w:rsidR="00132043" w:rsidRPr="00AA0D42" w:rsidRDefault="00132043" w:rsidP="002B5AA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0C8A7EB" w14:textId="4F89FBB2" w:rsidR="00132043" w:rsidRPr="00AA0D42" w:rsidRDefault="008665E4" w:rsidP="002B5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Пересказывать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текст выборочно и сжато.  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Характеризовать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образ персонажа.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Составлять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сюжетный план.            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Участвовать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в обсуждении нравственных проблем.</w:t>
            </w:r>
          </w:p>
        </w:tc>
      </w:tr>
      <w:tr w:rsidR="00132043" w:rsidRPr="00AA0D42" w14:paraId="1C985223" w14:textId="77777777" w:rsidTr="002A037E">
        <w:trPr>
          <w:trHeight w:val="264"/>
        </w:trPr>
        <w:tc>
          <w:tcPr>
            <w:tcW w:w="3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8F28DB1" w14:textId="15A84CB6" w:rsidR="00132043" w:rsidRPr="00AA0D42" w:rsidRDefault="00132043" w:rsidP="002B5AA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19.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C32BFE1" w14:textId="271624D3" w:rsidR="00132043" w:rsidRPr="00AA0D42" w:rsidRDefault="00132043" w:rsidP="002B5AA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iCs/>
                <w:sz w:val="24"/>
                <w:szCs w:val="24"/>
              </w:rPr>
              <w:t>Н. С. Лесков</w:t>
            </w:r>
            <w:r w:rsidRPr="00AA0D42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  <w:r w:rsidRPr="00AA0D42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                         </w:t>
            </w:r>
            <w:r w:rsidRPr="00AA0D42">
              <w:rPr>
                <w:rFonts w:ascii="Times New Roman" w:hAnsi="Times New Roman"/>
                <w:iCs/>
                <w:sz w:val="24"/>
                <w:szCs w:val="24"/>
              </w:rPr>
              <w:t>«Кадетский монастырь».                 Образы литературных героев.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1F7E8E5" w14:textId="76470457" w:rsidR="00132043" w:rsidRPr="00AA0D42" w:rsidRDefault="00132043" w:rsidP="002B5AA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EAE379D" w14:textId="77777777" w:rsidR="00132043" w:rsidRPr="00AA0D42" w:rsidRDefault="00132043" w:rsidP="002B5AA1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2043" w:rsidRPr="00AA0D42" w14:paraId="27E66582" w14:textId="77777777" w:rsidTr="002A037E">
        <w:trPr>
          <w:trHeight w:val="216"/>
        </w:trPr>
        <w:tc>
          <w:tcPr>
            <w:tcW w:w="3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2652CCF" w14:textId="3F3CF7D1" w:rsidR="00132043" w:rsidRPr="00AA0D42" w:rsidRDefault="00132043" w:rsidP="002B5AA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171A324" w14:textId="77777777" w:rsidR="008665E4" w:rsidRPr="00AA0D42" w:rsidRDefault="00132043" w:rsidP="002B5AA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Л. Н. Толстой.</w:t>
            </w:r>
            <w:r w:rsidRPr="00AA0D42">
              <w:rPr>
                <w:rFonts w:ascii="Times New Roman" w:hAnsi="Times New Roman"/>
                <w:iCs/>
                <w:sz w:val="24"/>
                <w:szCs w:val="24"/>
              </w:rPr>
              <w:t xml:space="preserve">                   «Отрочество». Глава </w:t>
            </w:r>
            <w:r w:rsidRPr="00AA0D42"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V</w:t>
            </w:r>
            <w:r w:rsidRPr="00AA0D42">
              <w:rPr>
                <w:rFonts w:ascii="Times New Roman" w:hAnsi="Times New Roman"/>
                <w:iCs/>
                <w:sz w:val="24"/>
                <w:szCs w:val="24"/>
              </w:rPr>
              <w:t xml:space="preserve">.  «Старший брат».                      </w:t>
            </w:r>
          </w:p>
          <w:p w14:paraId="2C38372A" w14:textId="77777777" w:rsidR="008665E4" w:rsidRPr="00AA0D42" w:rsidRDefault="008665E4" w:rsidP="002B5AA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14:paraId="0641DECC" w14:textId="77777777" w:rsidR="008665E4" w:rsidRPr="00AA0D42" w:rsidRDefault="008665E4" w:rsidP="002B5AA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14:paraId="0E74F3B1" w14:textId="03A9056D" w:rsidR="00132043" w:rsidRPr="00AA0D42" w:rsidRDefault="00132043" w:rsidP="002B5AA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AA0D42">
              <w:rPr>
                <w:rFonts w:ascii="Times New Roman" w:hAnsi="Times New Roman"/>
                <w:iCs/>
                <w:sz w:val="24"/>
                <w:szCs w:val="24"/>
              </w:rPr>
              <w:t>Владимир Полушин. «Загадка Толстого».                         (Литература Приднестровья).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7B595C2" w14:textId="212876AF" w:rsidR="00132043" w:rsidRPr="00AA0D42" w:rsidRDefault="00132043" w:rsidP="002B5AA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6507AF7" w14:textId="19BB8A2A" w:rsidR="008665E4" w:rsidRPr="00AA0D42" w:rsidRDefault="008665E4" w:rsidP="002B5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Читать и пересказывать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текст.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Характеризовать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образ персонажа.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Обсуждать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нравственные проблемы, поднимаемые автором.                             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Понимать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художественное своеобразие произведения.</w:t>
            </w:r>
          </w:p>
          <w:p w14:paraId="4C3EFFC1" w14:textId="1996D873" w:rsidR="00132043" w:rsidRPr="00AA0D42" w:rsidRDefault="008665E4" w:rsidP="002B5AA1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Сопоставлять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>с произведениями родной литературы о детстве и детях.</w:t>
            </w:r>
          </w:p>
        </w:tc>
      </w:tr>
      <w:tr w:rsidR="00132043" w:rsidRPr="00AA0D42" w14:paraId="1A8E8D52" w14:textId="77777777" w:rsidTr="002A037E">
        <w:trPr>
          <w:trHeight w:val="204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9EFAB62" w14:textId="010E10E3" w:rsidR="00132043" w:rsidRPr="00AA0D42" w:rsidRDefault="00132043" w:rsidP="002B5AA1">
            <w:pPr>
              <w:spacing w:after="0" w:line="249" w:lineRule="auto"/>
              <w:ind w:left="1" w:right="6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 xml:space="preserve">Литература </w:t>
            </w:r>
            <w:r w:rsidRPr="00AA0D4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XX</w:t>
            </w: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> века. (14 ч.)</w:t>
            </w:r>
          </w:p>
        </w:tc>
      </w:tr>
      <w:tr w:rsidR="00132043" w:rsidRPr="00AA0D42" w14:paraId="29E67089" w14:textId="77777777" w:rsidTr="002A037E">
        <w:trPr>
          <w:trHeight w:val="1092"/>
        </w:trPr>
        <w:tc>
          <w:tcPr>
            <w:tcW w:w="3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F36A586" w14:textId="7A18C726" w:rsidR="00132043" w:rsidRPr="00AA0D42" w:rsidRDefault="00132043" w:rsidP="002B5AA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E78DF4A" w14:textId="46EF893E" w:rsidR="00132043" w:rsidRPr="00AA0D42" w:rsidRDefault="00132043" w:rsidP="002B5AA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iCs/>
                <w:sz w:val="24"/>
                <w:szCs w:val="24"/>
              </w:rPr>
              <w:t>В. Г. Короленко</w:t>
            </w:r>
            <w:r w:rsidRPr="00AA0D42">
              <w:rPr>
                <w:rFonts w:ascii="Times New Roman" w:hAnsi="Times New Roman"/>
                <w:iCs/>
                <w:sz w:val="24"/>
                <w:szCs w:val="24"/>
              </w:rPr>
              <w:t>.                                «Слепой музыкант».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(В сокращении).                          Работа над текстом.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E1B235F" w14:textId="6989589E" w:rsidR="00132043" w:rsidRPr="00AA0D42" w:rsidRDefault="00132043" w:rsidP="002B5AA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8D122AE" w14:textId="19208A20" w:rsidR="00132043" w:rsidRPr="00AA0D42" w:rsidRDefault="008665E4" w:rsidP="002B5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Читать и анализировать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текст.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Характеризовать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героев произведения. 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Пересказывать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текст (подробно, кратко, выборочно) с использованием образных средств языка и цитат из текста.</w:t>
            </w:r>
          </w:p>
          <w:p w14:paraId="3271AF95" w14:textId="77777777" w:rsidR="00132043" w:rsidRPr="00AA0D42" w:rsidRDefault="00132043" w:rsidP="002B5AA1">
            <w:pPr>
              <w:spacing w:after="0" w:line="240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798D8BC" w14:textId="77777777" w:rsidR="00132043" w:rsidRPr="00AA0D42" w:rsidRDefault="00132043" w:rsidP="002B5AA1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228FFB3" w14:textId="5FCA95C2" w:rsidR="00132043" w:rsidRPr="00AA0D42" w:rsidRDefault="00132043" w:rsidP="002B5AA1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2043" w:rsidRPr="00AA0D42" w14:paraId="582EA89E" w14:textId="77777777" w:rsidTr="002A037E">
        <w:trPr>
          <w:trHeight w:val="768"/>
        </w:trPr>
        <w:tc>
          <w:tcPr>
            <w:tcW w:w="3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8384ABE" w14:textId="57D9D086" w:rsidR="00132043" w:rsidRPr="00AA0D42" w:rsidRDefault="00132043" w:rsidP="002B5AA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29821E7" w14:textId="384045FE" w:rsidR="00132043" w:rsidRPr="00AA0D42" w:rsidRDefault="00132043" w:rsidP="002B5AA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iCs/>
                <w:sz w:val="24"/>
                <w:szCs w:val="24"/>
              </w:rPr>
              <w:t>В. Г. Короленко</w:t>
            </w:r>
            <w:r w:rsidRPr="00AA0D42">
              <w:rPr>
                <w:rFonts w:ascii="Times New Roman" w:hAnsi="Times New Roman"/>
                <w:iCs/>
                <w:sz w:val="24"/>
                <w:szCs w:val="24"/>
              </w:rPr>
              <w:t>.                                             «Слепой музыкант».                   Работа над текстом.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15994AE" w14:textId="2829D073" w:rsidR="00132043" w:rsidRPr="00AA0D42" w:rsidRDefault="00132043" w:rsidP="002B5AA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0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4A9910E" w14:textId="77777777" w:rsidR="00132043" w:rsidRPr="00AA0D42" w:rsidRDefault="00132043" w:rsidP="002B5AA1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2043" w:rsidRPr="00AA0D42" w14:paraId="59B6537D" w14:textId="77777777" w:rsidTr="002A037E">
        <w:trPr>
          <w:trHeight w:val="672"/>
        </w:trPr>
        <w:tc>
          <w:tcPr>
            <w:tcW w:w="3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4324879" w14:textId="55F63856" w:rsidR="00132043" w:rsidRPr="00AA0D42" w:rsidRDefault="00132043" w:rsidP="002B5AA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81319C1" w14:textId="1B2CC5E9" w:rsidR="00132043" w:rsidRPr="00AA0D42" w:rsidRDefault="00132043" w:rsidP="002B5AA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iCs/>
                <w:sz w:val="24"/>
                <w:szCs w:val="24"/>
              </w:rPr>
              <w:t>В. Г. Короленко</w:t>
            </w:r>
            <w:r w:rsidRPr="00AA0D42">
              <w:rPr>
                <w:rFonts w:ascii="Times New Roman" w:hAnsi="Times New Roman"/>
                <w:iCs/>
                <w:sz w:val="24"/>
                <w:szCs w:val="24"/>
              </w:rPr>
              <w:t>.                                  «Слепой музыкант».                 Образы главных героев.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FCFEC1C" w14:textId="495AC46E" w:rsidR="00132043" w:rsidRPr="00AA0D42" w:rsidRDefault="00132043" w:rsidP="002B5AA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6A1D6B3" w14:textId="77777777" w:rsidR="00132043" w:rsidRPr="00AA0D42" w:rsidRDefault="00132043" w:rsidP="002B5AA1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2043" w:rsidRPr="00AA0D42" w14:paraId="0B02BEBD" w14:textId="77777777" w:rsidTr="002A037E">
        <w:trPr>
          <w:trHeight w:val="696"/>
        </w:trPr>
        <w:tc>
          <w:tcPr>
            <w:tcW w:w="3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6012334" w14:textId="39A14DF2" w:rsidR="00132043" w:rsidRPr="00AA0D42" w:rsidRDefault="00132043" w:rsidP="002B5AA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24.    25.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4B05BE1" w14:textId="7D923E5C" w:rsidR="00132043" w:rsidRPr="00AA0D42" w:rsidRDefault="00132043" w:rsidP="002B5AA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iCs/>
                <w:sz w:val="24"/>
                <w:szCs w:val="24"/>
              </w:rPr>
              <w:t>М. Горький</w:t>
            </w:r>
            <w:r w:rsidRPr="00AA0D42">
              <w:rPr>
                <w:rFonts w:ascii="Times New Roman" w:hAnsi="Times New Roman"/>
                <w:iCs/>
                <w:sz w:val="24"/>
                <w:szCs w:val="24"/>
              </w:rPr>
              <w:t>.                             «Детство». Работа над текстом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CC1A658" w14:textId="6D2CD5A1" w:rsidR="00132043" w:rsidRPr="00AA0D42" w:rsidRDefault="00132043" w:rsidP="002B5AA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A55DEA7" w14:textId="2F5267A2" w:rsidR="008665E4" w:rsidRPr="00AA0D42" w:rsidRDefault="008665E4" w:rsidP="002B5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Читать и пересказывать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текст. Выразительно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читать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отдельные фрагменты произведения.      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Характеризовать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главных героев произведения.                                        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Выявлять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>средства художественной выразительности, используемые автором для описания своих героев.</w:t>
            </w:r>
          </w:p>
          <w:p w14:paraId="00133ABE" w14:textId="77777777" w:rsidR="008665E4" w:rsidRPr="00AA0D42" w:rsidRDefault="008665E4" w:rsidP="002B5AA1">
            <w:pPr>
              <w:spacing w:after="0" w:line="240" w:lineRule="auto"/>
              <w:ind w:right="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C17757A" w14:textId="16EF9426" w:rsidR="00132043" w:rsidRPr="00AA0D42" w:rsidRDefault="008665E4" w:rsidP="002B5AA1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Сопоставлять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произведения Горького с произведениями автобиографического жанра родной литературы о духовном становлении ребенка.</w:t>
            </w:r>
          </w:p>
        </w:tc>
      </w:tr>
      <w:tr w:rsidR="00132043" w:rsidRPr="00AA0D42" w14:paraId="6D68A619" w14:textId="77777777" w:rsidTr="002A037E">
        <w:trPr>
          <w:trHeight w:val="948"/>
        </w:trPr>
        <w:tc>
          <w:tcPr>
            <w:tcW w:w="3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9E7F6B1" w14:textId="0C0A9B9A" w:rsidR="00132043" w:rsidRPr="00AA0D42" w:rsidRDefault="00132043" w:rsidP="002B5AA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2EFC8C9" w14:textId="234969D9" w:rsidR="00132043" w:rsidRPr="00AA0D42" w:rsidRDefault="00132043" w:rsidP="002B5AA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iCs/>
                <w:sz w:val="24"/>
                <w:szCs w:val="24"/>
              </w:rPr>
              <w:t>М. Горький</w:t>
            </w:r>
            <w:r w:rsidRPr="00AA0D42">
              <w:rPr>
                <w:rFonts w:ascii="Times New Roman" w:hAnsi="Times New Roman"/>
                <w:iCs/>
                <w:sz w:val="24"/>
                <w:szCs w:val="24"/>
              </w:rPr>
              <w:t>.                                        «В людях» (отдельные главы). Работа над текстом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3F66A63" w14:textId="18852234" w:rsidR="00132043" w:rsidRPr="00AA0D42" w:rsidRDefault="00132043" w:rsidP="002B5AA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0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F5C279D" w14:textId="77777777" w:rsidR="00132043" w:rsidRPr="00AA0D42" w:rsidRDefault="00132043" w:rsidP="002B5AA1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2043" w:rsidRPr="00AA0D42" w14:paraId="6F7ADE04" w14:textId="77777777" w:rsidTr="002A037E">
        <w:trPr>
          <w:trHeight w:val="1692"/>
        </w:trPr>
        <w:tc>
          <w:tcPr>
            <w:tcW w:w="3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A932EE1" w14:textId="36CA637D" w:rsidR="00132043" w:rsidRPr="00AA0D42" w:rsidRDefault="00132043" w:rsidP="002B5AA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79F775B" w14:textId="5A9E2E45" w:rsidR="00132043" w:rsidRPr="00AA0D42" w:rsidRDefault="00132043" w:rsidP="002B5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iCs/>
                <w:sz w:val="24"/>
                <w:szCs w:val="24"/>
              </w:rPr>
              <w:t>М. Горький</w:t>
            </w:r>
            <w:r w:rsidRPr="00AA0D42">
              <w:rPr>
                <w:rFonts w:ascii="Times New Roman" w:hAnsi="Times New Roman"/>
                <w:iCs/>
                <w:sz w:val="24"/>
                <w:szCs w:val="24"/>
              </w:rPr>
              <w:t>.                                        «В людях» (отдельные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главы). Образы героев. </w:t>
            </w:r>
          </w:p>
          <w:p w14:paraId="7B7A71FC" w14:textId="075E72D1" w:rsidR="00132043" w:rsidRPr="00AA0D42" w:rsidRDefault="00132043" w:rsidP="002B5AA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>Связь с родной литературой (произведения родной литературы о жизни детей).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373C151" w14:textId="4B824AFA" w:rsidR="00132043" w:rsidRPr="00AA0D42" w:rsidRDefault="00132043" w:rsidP="002B5AA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ACC0224" w14:textId="77777777" w:rsidR="00132043" w:rsidRPr="00AA0D42" w:rsidRDefault="00132043" w:rsidP="002B5AA1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2043" w:rsidRPr="00AA0D42" w14:paraId="2DC42CD1" w14:textId="77777777" w:rsidTr="002A037E">
        <w:trPr>
          <w:trHeight w:val="1704"/>
        </w:trPr>
        <w:tc>
          <w:tcPr>
            <w:tcW w:w="3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42F7929" w14:textId="25A6FD3E" w:rsidR="00132043" w:rsidRPr="00AA0D42" w:rsidRDefault="00132043" w:rsidP="002B5AA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C47E75F" w14:textId="023C0FEA" w:rsidR="00132043" w:rsidRPr="00AA0D42" w:rsidRDefault="00132043" w:rsidP="002B5AA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bookmarkStart w:id="79" w:name="_Hlk193033767"/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AA0D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А. Есенин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AA0D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>«Гой ты, Русь, моя родная...»,    «Низкий дом с голубыми ставнями».                                      Елена Чудная «Русь Есенина».</w:t>
            </w:r>
            <w:r w:rsidRPr="00AA0D42">
              <w:rPr>
                <w:rFonts w:ascii="Times New Roman" w:hAnsi="Times New Roman"/>
                <w:iCs/>
                <w:sz w:val="24"/>
                <w:szCs w:val="24"/>
              </w:rPr>
              <w:t xml:space="preserve"> (Литература Приднестровья).</w:t>
            </w:r>
            <w:bookmarkEnd w:id="79"/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D83FA50" w14:textId="124E032D" w:rsidR="00132043" w:rsidRPr="00AA0D42" w:rsidRDefault="00132043" w:rsidP="002B5AA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EF1412F" w14:textId="7A3ADE0D" w:rsidR="008665E4" w:rsidRPr="00AA0D42" w:rsidRDefault="008665E4" w:rsidP="002B5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Читать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выразительно стихотворения.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Выучить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1—2 стихотворения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наизусть.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Характеризовать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лирического героя стихотворений. </w:t>
            </w:r>
          </w:p>
          <w:p w14:paraId="1B267787" w14:textId="77777777" w:rsidR="00132043" w:rsidRPr="00AA0D42" w:rsidRDefault="00132043" w:rsidP="002B5AA1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2043" w:rsidRPr="00AA0D42" w14:paraId="79EA9013" w14:textId="77777777" w:rsidTr="002A037E">
        <w:trPr>
          <w:trHeight w:val="636"/>
        </w:trPr>
        <w:tc>
          <w:tcPr>
            <w:tcW w:w="3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5D8EF31" w14:textId="2E0A539C" w:rsidR="00132043" w:rsidRPr="00AA0D42" w:rsidRDefault="00132043" w:rsidP="002B5AA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E5D271B" w14:textId="67CF006D" w:rsidR="00132043" w:rsidRPr="00AA0D42" w:rsidRDefault="00132043" w:rsidP="002B5A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С. А. Есенин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AA0D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Стихи о природе.</w:t>
            </w:r>
            <w:r w:rsidRPr="00AA0D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6B21DC2" w14:textId="5D3644BD" w:rsidR="00132043" w:rsidRPr="00AA0D42" w:rsidRDefault="00132043" w:rsidP="002B5AA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0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A2C8B58" w14:textId="77777777" w:rsidR="00132043" w:rsidRPr="00AA0D42" w:rsidRDefault="00132043" w:rsidP="002B5AA1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2043" w:rsidRPr="00AA0D42" w14:paraId="2FC00329" w14:textId="77777777" w:rsidTr="002A037E">
        <w:trPr>
          <w:trHeight w:val="936"/>
        </w:trPr>
        <w:tc>
          <w:tcPr>
            <w:tcW w:w="3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8F61336" w14:textId="7720D824" w:rsidR="00132043" w:rsidRPr="00AA0D42" w:rsidRDefault="00132043" w:rsidP="002B5AA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34BC2BA" w14:textId="27EDA6D6" w:rsidR="00132043" w:rsidRPr="00AA0D42" w:rsidRDefault="00132043" w:rsidP="002B5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С. А. Есенин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AA0D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«Шёл Господь пытать людей в любови...».                                 Геннадий Барабаш. «Думы о Есенине.                                             Валентин </w:t>
            </w:r>
            <w:proofErr w:type="spellStart"/>
            <w:r w:rsidRPr="00AA0D42">
              <w:rPr>
                <w:rFonts w:ascii="Times New Roman" w:hAnsi="Times New Roman"/>
                <w:sz w:val="24"/>
                <w:szCs w:val="24"/>
              </w:rPr>
              <w:t>Ловицкий</w:t>
            </w:r>
            <w:proofErr w:type="spellEnd"/>
            <w:r w:rsidRPr="00AA0D42">
              <w:rPr>
                <w:rFonts w:ascii="Times New Roman" w:hAnsi="Times New Roman"/>
                <w:sz w:val="24"/>
                <w:szCs w:val="24"/>
              </w:rPr>
              <w:t>. «Читая Есенина».</w:t>
            </w:r>
            <w:r w:rsidRPr="00AA0D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>(Литература Приднестровья).</w:t>
            </w:r>
            <w:r w:rsidRPr="00AA0D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C7A37AE" w14:textId="4210D26B" w:rsidR="00132043" w:rsidRPr="00AA0D42" w:rsidRDefault="00132043" w:rsidP="002B5AA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7B6ED72" w14:textId="77777777" w:rsidR="00132043" w:rsidRPr="00AA0D42" w:rsidRDefault="00132043" w:rsidP="002B5AA1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5A93" w:rsidRPr="00AA0D42" w14:paraId="7955D9F6" w14:textId="0835FC84" w:rsidTr="002A037E">
        <w:trPr>
          <w:trHeight w:val="468"/>
        </w:trPr>
        <w:tc>
          <w:tcPr>
            <w:tcW w:w="3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CE3A590" w14:textId="77777777" w:rsidR="006D5A93" w:rsidRPr="00AA0D42" w:rsidRDefault="006D5A93" w:rsidP="002B5AA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31.</w:t>
            </w:r>
          </w:p>
          <w:p w14:paraId="2696916D" w14:textId="49F377E0" w:rsidR="006D5A93" w:rsidRPr="00AA0D42" w:rsidRDefault="006D5A93" w:rsidP="002B5A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C16C078" w14:textId="08AEC4B2" w:rsidR="006D5A93" w:rsidRPr="00AA0D42" w:rsidRDefault="006D5A93" w:rsidP="002B5AA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 xml:space="preserve">Произведения родной литературы о природе.                    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>(По выбору учителя).</w:t>
            </w: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9306B3D" w14:textId="33BC90D8" w:rsidR="006D5A93" w:rsidRPr="00AA0D42" w:rsidRDefault="006D5A93" w:rsidP="002B5AA1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  <w:p w14:paraId="0D8BD9D5" w14:textId="77777777" w:rsidR="006D5A93" w:rsidRPr="00AA0D42" w:rsidRDefault="006D5A93" w:rsidP="002B5A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71F9537" w14:textId="77777777" w:rsidR="006D5A93" w:rsidRPr="00AA0D42" w:rsidRDefault="006D5A93" w:rsidP="002B5AA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A24F6DF" w14:textId="77777777" w:rsidR="006D5A93" w:rsidRPr="00AA0D42" w:rsidRDefault="006D5A93" w:rsidP="002B5A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32043" w:rsidRPr="00AA0D42" w14:paraId="674FA70C" w14:textId="77777777" w:rsidTr="002A037E">
        <w:trPr>
          <w:trHeight w:val="504"/>
        </w:trPr>
        <w:tc>
          <w:tcPr>
            <w:tcW w:w="3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E9A1BB3" w14:textId="2E20B9B7" w:rsidR="00132043" w:rsidRPr="00AA0D42" w:rsidRDefault="00132043" w:rsidP="002B5AA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92582EA" w14:textId="06330AC2" w:rsidR="00132043" w:rsidRPr="00AA0D42" w:rsidRDefault="00132043" w:rsidP="002B5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А. А. Ахматова</w:t>
            </w: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>«Смуглый отрок...», «Мужество».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F1C04C8" w14:textId="253645CE" w:rsidR="00132043" w:rsidRPr="00AA0D42" w:rsidRDefault="00132043" w:rsidP="002B5AA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0F021DC" w14:textId="000A879A" w:rsidR="00132043" w:rsidRPr="00AA0D42" w:rsidRDefault="008665E4" w:rsidP="002B5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Читать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выразительно и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анализировать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стихотворения.                                         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Выучить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1—2 стихотворения наизусть.  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Выявлять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художественное своеобразие лирики поэта: особая выразительность стиха, звукопись, своеобразие стихотворного размера стихотворений.  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Обсуждать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духовно-нравственную проблематику стихотворений.</w:t>
            </w:r>
          </w:p>
        </w:tc>
      </w:tr>
      <w:tr w:rsidR="00132043" w:rsidRPr="00AA0D42" w14:paraId="0F271B7F" w14:textId="77777777" w:rsidTr="002A037E">
        <w:trPr>
          <w:trHeight w:val="852"/>
        </w:trPr>
        <w:tc>
          <w:tcPr>
            <w:tcW w:w="3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3848AD8" w14:textId="638E31B6" w:rsidR="00132043" w:rsidRPr="00AA0D42" w:rsidRDefault="00132043" w:rsidP="002B5AA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ECF3871" w14:textId="7D898888" w:rsidR="00132043" w:rsidRPr="00AA0D42" w:rsidRDefault="00132043" w:rsidP="002B5AA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А. А. Ахматова</w:t>
            </w: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>«Не с теми я, кто бросил землю...», «Родная земля».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EB514D3" w14:textId="634DF8E7" w:rsidR="00132043" w:rsidRPr="00AA0D42" w:rsidRDefault="00132043" w:rsidP="002B5AA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3ECD152" w14:textId="77777777" w:rsidR="00132043" w:rsidRPr="00AA0D42" w:rsidRDefault="00132043" w:rsidP="002B5AA1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2043" w:rsidRPr="00AA0D42" w14:paraId="486D58AE" w14:textId="77777777" w:rsidTr="002A037E">
        <w:trPr>
          <w:trHeight w:val="588"/>
        </w:trPr>
        <w:tc>
          <w:tcPr>
            <w:tcW w:w="3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0771168" w14:textId="610F886F" w:rsidR="00132043" w:rsidRPr="00AA0D42" w:rsidRDefault="00132043" w:rsidP="002B5AA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2E3BC64" w14:textId="3B22C621" w:rsidR="00132043" w:rsidRPr="00AA0D42" w:rsidRDefault="00132043" w:rsidP="002B5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>В. Ф. Тендряков.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                  </w:t>
            </w:r>
            <w:r w:rsidRPr="00AA0D42">
              <w:rPr>
                <w:rFonts w:ascii="Times New Roman" w:hAnsi="Times New Roman"/>
                <w:iCs/>
                <w:sz w:val="24"/>
                <w:szCs w:val="24"/>
              </w:rPr>
              <w:t xml:space="preserve">«Весенние перевёртыши».             </w:t>
            </w:r>
            <w:r w:rsidR="00A236AD" w:rsidRPr="00AA0D42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/>
                <w:iCs/>
                <w:sz w:val="24"/>
                <w:szCs w:val="24"/>
              </w:rPr>
              <w:t>(В сокращении).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5BF1A9A" w14:textId="2BF1F865" w:rsidR="00132043" w:rsidRPr="00AA0D42" w:rsidRDefault="00132043" w:rsidP="002B5AA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AF9313B" w14:textId="7385CE59" w:rsidR="006D5A93" w:rsidRPr="00AA0D42" w:rsidRDefault="006D5A93" w:rsidP="002B5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Читать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произведение и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комментировать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его основные эпизоды.                       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Составлять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>план произведения (выборочный, развернутый).</w:t>
            </w:r>
          </w:p>
          <w:p w14:paraId="0F6C4A5C" w14:textId="14E25331" w:rsidR="00132043" w:rsidRPr="00AA0D42" w:rsidRDefault="006D5A93" w:rsidP="002B5AA1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Характеризовать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главных героев произведения.</w:t>
            </w:r>
          </w:p>
        </w:tc>
      </w:tr>
      <w:tr w:rsidR="00132043" w:rsidRPr="00AA0D42" w14:paraId="2108BF21" w14:textId="77777777" w:rsidTr="002A037E">
        <w:trPr>
          <w:trHeight w:val="70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44BCB9" w14:textId="77777777" w:rsidR="00132043" w:rsidRPr="00AA0D42" w:rsidRDefault="00132043" w:rsidP="002B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 класс</w:t>
            </w:r>
          </w:p>
        </w:tc>
      </w:tr>
      <w:tr w:rsidR="00132043" w:rsidRPr="00AA0D42" w14:paraId="39B49D2E" w14:textId="77777777" w:rsidTr="002A037E">
        <w:trPr>
          <w:trHeight w:val="245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5B4873A" w14:textId="7ECFC279" w:rsidR="00132043" w:rsidRPr="00AA0D42" w:rsidRDefault="00132043" w:rsidP="002B5AA1">
            <w:pPr>
              <w:spacing w:after="0" w:line="249" w:lineRule="auto"/>
              <w:ind w:firstLine="7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Литература XIX века. (17 ч.)</w:t>
            </w:r>
          </w:p>
        </w:tc>
      </w:tr>
      <w:tr w:rsidR="00132043" w:rsidRPr="00AA0D42" w14:paraId="646E835E" w14:textId="77777777" w:rsidTr="002A037E">
        <w:trPr>
          <w:trHeight w:val="245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92CCB0F" w14:textId="7C003098" w:rsidR="00132043" w:rsidRPr="00AA0D42" w:rsidRDefault="00132043" w:rsidP="002B5AA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1.             2.</w:t>
            </w:r>
          </w:p>
        </w:tc>
        <w:tc>
          <w:tcPr>
            <w:tcW w:w="1934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4BA74FD" w14:textId="101C19FD" w:rsidR="00132043" w:rsidRPr="00AA0D42" w:rsidRDefault="00132043" w:rsidP="002B5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>А. С. Пушкин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.                                   Рассказ о поэте.                                 </w:t>
            </w:r>
            <w:bookmarkStart w:id="80" w:name="_Hlk193047652"/>
            <w:r w:rsidRPr="00AA0D42">
              <w:rPr>
                <w:rFonts w:ascii="Times New Roman" w:hAnsi="Times New Roman"/>
                <w:sz w:val="24"/>
                <w:szCs w:val="24"/>
              </w:rPr>
              <w:t>«Я помню чудное мгновенье...», «Анчар», «К Чаадаеву», «К морю», «Я памятник себе воздвиг нерукотворный...».</w:t>
            </w:r>
          </w:p>
          <w:p w14:paraId="0676C5EF" w14:textId="1A27B1D4" w:rsidR="00132043" w:rsidRPr="00AA0D42" w:rsidRDefault="00132043" w:rsidP="002B5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>Л. Литвиненко. «На Чёрной речке».                                                 Н. Бычкова. «Наш Пушкин». (Литература Приднестровья).</w:t>
            </w:r>
            <w:bookmarkEnd w:id="80"/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594203E" w14:textId="1E93AACE" w:rsidR="00132043" w:rsidRPr="00AA0D42" w:rsidRDefault="00132043" w:rsidP="002B5AA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5A9C3" w14:textId="75EA1599" w:rsidR="00132043" w:rsidRPr="00AA0D42" w:rsidRDefault="002F5B64" w:rsidP="002B5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 xml:space="preserve">Выразительно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читать и анализировать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поэтический текст.                   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Характеризовать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лирического героя стихотворения.                                        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Выявлять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средства художественной выразительности.                                                    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Учить наизусть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отдельные лирические стихотворения.                                                 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Давать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устные или письменные </w:t>
            </w:r>
            <w:bookmarkStart w:id="81" w:name="_GoBack"/>
            <w:bookmarkEnd w:id="81"/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ответы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на вопросы по тексту произведения, в том числе с использованием цитирования.</w:t>
            </w:r>
          </w:p>
        </w:tc>
      </w:tr>
      <w:tr w:rsidR="00132043" w:rsidRPr="00AA0D42" w14:paraId="7F46F9A4" w14:textId="77777777" w:rsidTr="002A037E">
        <w:trPr>
          <w:trHeight w:val="478"/>
        </w:trPr>
        <w:tc>
          <w:tcPr>
            <w:tcW w:w="33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EB28BC8" w14:textId="51CB7646" w:rsidR="00132043" w:rsidRPr="00AA0D42" w:rsidRDefault="00132043" w:rsidP="002B5AA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934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2A9614F" w14:textId="3EEB0A2C" w:rsidR="00132043" w:rsidRPr="00AA0D42" w:rsidRDefault="00132043" w:rsidP="002B5AA1">
            <w:pPr>
              <w:spacing w:after="0" w:line="249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>А. С. Пушкин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>.                                  «</w:t>
            </w:r>
            <w:proofErr w:type="spellStart"/>
            <w:r w:rsidRPr="00AA0D42">
              <w:rPr>
                <w:rFonts w:ascii="Times New Roman" w:hAnsi="Times New Roman"/>
                <w:sz w:val="24"/>
                <w:szCs w:val="24"/>
              </w:rPr>
              <w:t>Цыганы</w:t>
            </w:r>
            <w:proofErr w:type="spellEnd"/>
            <w:r w:rsidRPr="00AA0D42">
              <w:rPr>
                <w:rFonts w:ascii="Times New Roman" w:hAnsi="Times New Roman"/>
                <w:sz w:val="24"/>
                <w:szCs w:val="24"/>
              </w:rPr>
              <w:t xml:space="preserve">».             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706CBAB" w14:textId="6C43EBB2" w:rsidR="00132043" w:rsidRPr="00AA0D42" w:rsidRDefault="00132043" w:rsidP="002B5AA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05343" w14:textId="1180DE0F" w:rsidR="00132043" w:rsidRPr="00AA0D42" w:rsidRDefault="002F5B64" w:rsidP="002B5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 xml:space="preserve">Выразительно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читать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фрагменты поэмы.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Анализировать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особенности конфликта и характеры героев.                                        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Давать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устные или письменные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ответы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на вопросы по тексту произведения, в том числе с использованием цитирования.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Выявлять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средства художественной изобразительности.</w:t>
            </w:r>
          </w:p>
        </w:tc>
      </w:tr>
      <w:tr w:rsidR="00132043" w:rsidRPr="00AA0D42" w14:paraId="2D1A7FEA" w14:textId="77777777" w:rsidTr="002A037E">
        <w:trPr>
          <w:trHeight w:val="888"/>
        </w:trPr>
        <w:tc>
          <w:tcPr>
            <w:tcW w:w="3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723C893" w14:textId="652249AA" w:rsidR="00132043" w:rsidRPr="00AA0D42" w:rsidRDefault="00132043" w:rsidP="002B5AA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          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2D29168" w14:textId="1F5B6CAC" w:rsidR="00132043" w:rsidRPr="00AA0D42" w:rsidRDefault="00132043" w:rsidP="002B5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>А. С. Пушкин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.                                   «Капитанская дочка».                                (В сокращении).                          История создания.                                  Работа над текстом.                        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3213319" w14:textId="7C9E72F3" w:rsidR="00132043" w:rsidRPr="00AA0D42" w:rsidRDefault="00132043" w:rsidP="002B5AA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B22AA2" w14:textId="0F6E4273" w:rsidR="00132043" w:rsidRPr="00AA0D42" w:rsidRDefault="002F5B64" w:rsidP="002B5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Характеризовать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сюжет романа, его тематику, проблематику, идейно-эмоциональное содержание. 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Анализировать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особенности конфликта и характеры героев.                          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Сопоставлять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образы персонажей.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Выявлять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авторскую позицию.                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Давать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устный или письменный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ответ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на вопрос по тексту произведения, в том числе с использованием цитирования. 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Анализировать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эпиграфы к главам романа.                                                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Раскрывать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смысл названия произведения.                                       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Составлять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план по заданной теме, в том числе цитатный.                             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Выразительно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читать фрагменты произведения.                                 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Пересказывать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фрагменты романа, в том числе по плану.</w:t>
            </w:r>
          </w:p>
        </w:tc>
      </w:tr>
      <w:tr w:rsidR="00132043" w:rsidRPr="00AA0D42" w14:paraId="678C3120" w14:textId="77777777" w:rsidTr="002A037E">
        <w:trPr>
          <w:trHeight w:val="756"/>
        </w:trPr>
        <w:tc>
          <w:tcPr>
            <w:tcW w:w="3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56D9F7F" w14:textId="5931E03C" w:rsidR="00132043" w:rsidRPr="00AA0D42" w:rsidRDefault="00132043" w:rsidP="002B5AA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98CC14D" w14:textId="1164BF67" w:rsidR="00132043" w:rsidRPr="00AA0D42" w:rsidRDefault="00132043" w:rsidP="002B5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>А. С. Пушкин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.                                   «Капитанская дочка».                                Работа над текстом.                        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7E06B9B" w14:textId="610F9FBE" w:rsidR="00132043" w:rsidRPr="00AA0D42" w:rsidRDefault="00132043" w:rsidP="002B5AA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8D01D6" w14:textId="77777777" w:rsidR="00132043" w:rsidRPr="00AA0D42" w:rsidRDefault="00132043" w:rsidP="002B5AA1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2043" w:rsidRPr="00AA0D42" w14:paraId="34DF9BBE" w14:textId="77777777" w:rsidTr="002A037E">
        <w:trPr>
          <w:trHeight w:val="780"/>
        </w:trPr>
        <w:tc>
          <w:tcPr>
            <w:tcW w:w="3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163D03F" w14:textId="29C3C2AF" w:rsidR="00132043" w:rsidRPr="00AA0D42" w:rsidRDefault="00132043" w:rsidP="002B5AA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D38D2C8" w14:textId="47BB2ABD" w:rsidR="00132043" w:rsidRPr="00AA0D42" w:rsidRDefault="00132043" w:rsidP="002B5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>А. С. Пушкин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.                                   «Капитанская дочка».                              Образы героев.                       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7FB30F3" w14:textId="1F2EFAA7" w:rsidR="00132043" w:rsidRPr="00AA0D42" w:rsidRDefault="00132043" w:rsidP="002B5AA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1C281" w14:textId="77777777" w:rsidR="00132043" w:rsidRPr="00AA0D42" w:rsidRDefault="00132043" w:rsidP="002B5AA1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2043" w:rsidRPr="00AA0D42" w14:paraId="2C5C8362" w14:textId="77777777" w:rsidTr="002A037E">
        <w:trPr>
          <w:trHeight w:val="276"/>
        </w:trPr>
        <w:tc>
          <w:tcPr>
            <w:tcW w:w="3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2443CF8" w14:textId="4FFD5BFF" w:rsidR="00132043" w:rsidRPr="00AA0D42" w:rsidRDefault="00132043" w:rsidP="002B5AA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EE3F372" w14:textId="06D5532C" w:rsidR="00132043" w:rsidRPr="00AA0D42" w:rsidRDefault="00132043" w:rsidP="002B5AA1">
            <w:pPr>
              <w:spacing w:after="0" w:line="249" w:lineRule="auto"/>
              <w:ind w:right="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 xml:space="preserve">Контрольная работа        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9FF5832" w14:textId="2DAA0581" w:rsidR="00132043" w:rsidRPr="00AA0D42" w:rsidRDefault="00132043" w:rsidP="002B5AA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752B4" w14:textId="10A7A3ED" w:rsidR="00132043" w:rsidRPr="00AA0D42" w:rsidRDefault="002F5B64" w:rsidP="002B5A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Писать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сочинение по одной из предложенных тем.</w:t>
            </w:r>
          </w:p>
        </w:tc>
      </w:tr>
      <w:tr w:rsidR="00132043" w:rsidRPr="00AA0D42" w14:paraId="063C2EE1" w14:textId="77777777" w:rsidTr="002A037E">
        <w:trPr>
          <w:trHeight w:val="372"/>
        </w:trPr>
        <w:tc>
          <w:tcPr>
            <w:tcW w:w="3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0F5275B" w14:textId="77777777" w:rsidR="00132043" w:rsidRPr="00AA0D42" w:rsidRDefault="00132043" w:rsidP="002B5AA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 </w:t>
            </w:r>
          </w:p>
          <w:p w14:paraId="2002B441" w14:textId="37F3B65C" w:rsidR="00132043" w:rsidRPr="00AA0D42" w:rsidRDefault="00132043" w:rsidP="002B5AA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2C9D5C4" w14:textId="1500C7A7" w:rsidR="00132043" w:rsidRPr="00AA0D42" w:rsidRDefault="00132043" w:rsidP="002B5AA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>М. Ю. Лермонтов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.                       </w:t>
            </w: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 xml:space="preserve">Рассказ о писателе.              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>«Молитва» («В минуту жизни трудную...»), «И скучно и грустно...», «Нет не    тебя так пылко я люблю...», «Мой демон», «Ангел». 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41A83DD" w14:textId="59F803F2" w:rsidR="00132043" w:rsidRPr="00AA0D42" w:rsidRDefault="00132043" w:rsidP="002B5AA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18FF2" w14:textId="536E217B" w:rsidR="00F51795" w:rsidRPr="00AA0D42" w:rsidRDefault="00F51795" w:rsidP="002B5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 xml:space="preserve">Выразительно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читать и анализировать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поэтический текст.                   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Характеризовать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лирического героя стихотворения.                                    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Выявлять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>средства художественной изобразительности.</w:t>
            </w:r>
          </w:p>
        </w:tc>
      </w:tr>
      <w:tr w:rsidR="00132043" w:rsidRPr="00AA0D42" w14:paraId="47187986" w14:textId="77777777" w:rsidTr="002A037E">
        <w:trPr>
          <w:trHeight w:val="264"/>
        </w:trPr>
        <w:tc>
          <w:tcPr>
            <w:tcW w:w="3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2E4A8CD" w14:textId="0A89E0E0" w:rsidR="00132043" w:rsidRPr="00AA0D42" w:rsidRDefault="00132043" w:rsidP="002B5AA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10. 11.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92C8C5F" w14:textId="7EA55BA9" w:rsidR="00132043" w:rsidRPr="00AA0D42" w:rsidRDefault="00132043" w:rsidP="002B5AA1">
            <w:pPr>
              <w:spacing w:after="0" w:line="249" w:lineRule="auto"/>
              <w:ind w:right="67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>М</w:t>
            </w: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>. Ю. Лермонтов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.                         </w:t>
            </w:r>
            <w:r w:rsidRPr="00AA0D4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>«Мцыри». (В сокращении)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D1218C9" w14:textId="28BA4F31" w:rsidR="00132043" w:rsidRPr="00AA0D42" w:rsidRDefault="00132043" w:rsidP="002B5AA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DD605" w14:textId="031D4DE2" w:rsidR="00132043" w:rsidRPr="00AA0D42" w:rsidRDefault="00F51795" w:rsidP="002B5A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 xml:space="preserve">Выразительно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читать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фрагменты поэмы.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Анализировать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особенности конфликта и характер романтического героя поэмы.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Давать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устные или письменные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ответы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на вопросы по тексту произведения, в том числе с использованием цитирования.  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Выявлять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средства художественной выразительности.</w:t>
            </w:r>
          </w:p>
        </w:tc>
      </w:tr>
      <w:tr w:rsidR="00132043" w:rsidRPr="00AA0D42" w14:paraId="4AD9A054" w14:textId="77777777" w:rsidTr="002A037E">
        <w:trPr>
          <w:trHeight w:val="2024"/>
        </w:trPr>
        <w:tc>
          <w:tcPr>
            <w:tcW w:w="3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EF58A3D" w14:textId="7F63F95B" w:rsidR="00132043" w:rsidRPr="00AA0D42" w:rsidRDefault="00132043" w:rsidP="002B5AA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82" w:name="_Hlk193049014"/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12. 13. 14.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CC54192" w14:textId="268AA6E7" w:rsidR="00132043" w:rsidRPr="00AA0D42" w:rsidRDefault="00132043" w:rsidP="002B5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>Н. В. Гоголь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>.                                Рассказ о писателе.                 «Ревизор».</w:t>
            </w:r>
            <w:r w:rsidRPr="00AA0D4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/>
                <w:iCs/>
                <w:sz w:val="24"/>
                <w:szCs w:val="24"/>
              </w:rPr>
              <w:t>(В сокращении).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7612ADC" w14:textId="77777777" w:rsidR="00132043" w:rsidRPr="00AA0D42" w:rsidRDefault="00132043" w:rsidP="002B5AA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14:paraId="3063E817" w14:textId="77777777" w:rsidR="00F51795" w:rsidRPr="00AA0D42" w:rsidRDefault="00F51795" w:rsidP="002B5AA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018C0D8" w14:textId="77777777" w:rsidR="00F51795" w:rsidRPr="00AA0D42" w:rsidRDefault="00F51795" w:rsidP="002B5AA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6672A03" w14:textId="77777777" w:rsidR="00F51795" w:rsidRPr="00AA0D42" w:rsidRDefault="00F51795" w:rsidP="002B5AA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2A1EBED" w14:textId="77777777" w:rsidR="00F51795" w:rsidRPr="00AA0D42" w:rsidRDefault="00F51795" w:rsidP="002B5AA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C58FC07" w14:textId="77777777" w:rsidR="00F51795" w:rsidRPr="00AA0D42" w:rsidRDefault="00F51795" w:rsidP="002B5AA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67137D0" w14:textId="7CC98077" w:rsidR="00F51795" w:rsidRPr="00AA0D42" w:rsidRDefault="00F51795" w:rsidP="002B5AA1">
            <w:pPr>
              <w:spacing w:after="0" w:line="249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6DBC3" w14:textId="2B19F8BE" w:rsidR="00132043" w:rsidRPr="00AA0D42" w:rsidRDefault="00F51795" w:rsidP="002B5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Анализировать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особенности конфликта, проблематику и систему образов комедии.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Характеризовать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сопоставлять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персонажей пьесы.                              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Выявлять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при</w:t>
            </w:r>
            <w:r w:rsidR="00B914BF" w:rsidRPr="00AA0D42">
              <w:rPr>
                <w:rFonts w:ascii="Times New Roman" w:hAnsi="Times New Roman"/>
                <w:sz w:val="24"/>
                <w:szCs w:val="24"/>
              </w:rPr>
              <w:t>ё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мы комического.       Выразительно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читать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фрагменты комедии, в том числе по ролям.</w:t>
            </w:r>
          </w:p>
        </w:tc>
      </w:tr>
      <w:tr w:rsidR="00132043" w:rsidRPr="00AA0D42" w14:paraId="180AFB8D" w14:textId="77777777" w:rsidTr="002A037E">
        <w:trPr>
          <w:trHeight w:val="276"/>
        </w:trPr>
        <w:tc>
          <w:tcPr>
            <w:tcW w:w="3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1127802" w14:textId="517A156E" w:rsidR="00132043" w:rsidRPr="00AA0D42" w:rsidRDefault="00132043" w:rsidP="002B5AA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15.     16.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C92A697" w14:textId="5B5FE0F4" w:rsidR="00132043" w:rsidRPr="00AA0D42" w:rsidRDefault="00132043" w:rsidP="002B5AA1">
            <w:pPr>
              <w:spacing w:after="0" w:line="249" w:lineRule="auto"/>
              <w:ind w:right="67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>Н. В. Гоголь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>.                                «Шинель».</w:t>
            </w:r>
            <w:r w:rsidRPr="00AA0D4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/>
                <w:iCs/>
                <w:sz w:val="24"/>
                <w:szCs w:val="24"/>
              </w:rPr>
              <w:t>(В сокращении).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B178334" w14:textId="77777777" w:rsidR="00132043" w:rsidRPr="00AA0D42" w:rsidRDefault="00132043" w:rsidP="002B5AA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5B1A010F" w14:textId="77777777" w:rsidR="00F51795" w:rsidRPr="00AA0D42" w:rsidRDefault="00F51795" w:rsidP="002B5AA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996A258" w14:textId="77777777" w:rsidR="00F51795" w:rsidRPr="00AA0D42" w:rsidRDefault="00F51795" w:rsidP="002B5AA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B5213D3" w14:textId="77777777" w:rsidR="00F51795" w:rsidRPr="00AA0D42" w:rsidRDefault="00F51795" w:rsidP="002B5AA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667FD51" w14:textId="77777777" w:rsidR="00F51795" w:rsidRPr="00AA0D42" w:rsidRDefault="00F51795" w:rsidP="002B5AA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852D9F1" w14:textId="77777777" w:rsidR="00F51795" w:rsidRPr="00AA0D42" w:rsidRDefault="00F51795" w:rsidP="002B5AA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034ABED" w14:textId="77777777" w:rsidR="00F51795" w:rsidRPr="00AA0D42" w:rsidRDefault="00F51795" w:rsidP="002B5AA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10DBBBC" w14:textId="3FB466E8" w:rsidR="00F51795" w:rsidRPr="00AA0D42" w:rsidRDefault="00F51795" w:rsidP="002B5AA1">
            <w:pPr>
              <w:spacing w:after="0" w:line="249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7DCB5" w14:textId="114A5541" w:rsidR="00F51795" w:rsidRPr="00AA0D42" w:rsidRDefault="00F51795" w:rsidP="002B5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Читать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повесть и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пересказывать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е</w:t>
            </w:r>
            <w:r w:rsidR="00B914BF" w:rsidRPr="00AA0D42">
              <w:rPr>
                <w:rFonts w:ascii="Times New Roman" w:hAnsi="Times New Roman"/>
                <w:sz w:val="24"/>
                <w:szCs w:val="24"/>
              </w:rPr>
              <w:t>ё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основные эпизоды.                       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Анализировать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проблематику и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выявлять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авторское отношение к персонажам.   </w:t>
            </w:r>
            <w:r w:rsidR="00B914BF" w:rsidRPr="00AA0D42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Определять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роль детали и фантастического элемента в произведении.                        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Интерпретировать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финал повести.</w:t>
            </w:r>
          </w:p>
        </w:tc>
      </w:tr>
      <w:tr w:rsidR="00132043" w:rsidRPr="00AA0D42" w14:paraId="48395349" w14:textId="77777777" w:rsidTr="002A037E">
        <w:trPr>
          <w:trHeight w:val="288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A724742" w14:textId="144BA4F8" w:rsidR="00132043" w:rsidRPr="00AA0D42" w:rsidRDefault="00132043" w:rsidP="002B5AA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D248B83" w14:textId="7420FF4D" w:rsidR="00132043" w:rsidRPr="00AA0D42" w:rsidRDefault="00132043" w:rsidP="002B5AA1">
            <w:pPr>
              <w:spacing w:after="0" w:line="249" w:lineRule="auto"/>
              <w:ind w:right="67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 xml:space="preserve">Контрольная работа.   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E091DF2" w14:textId="60B24AA9" w:rsidR="00132043" w:rsidRPr="00AA0D42" w:rsidRDefault="00132043" w:rsidP="002B5AA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EA269" w14:textId="243893BE" w:rsidR="00132043" w:rsidRPr="00AA0D42" w:rsidRDefault="00132043" w:rsidP="002B5A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bookmarkEnd w:id="82"/>
      <w:tr w:rsidR="00132043" w:rsidRPr="00AA0D42" w14:paraId="250450DB" w14:textId="77777777" w:rsidTr="002A037E">
        <w:trPr>
          <w:trHeight w:val="324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9816B75" w14:textId="48435196" w:rsidR="00132043" w:rsidRPr="00AA0D42" w:rsidRDefault="00132043" w:rsidP="00F40ED7">
            <w:pPr>
              <w:spacing w:after="0" w:line="249" w:lineRule="auto"/>
              <w:ind w:firstLine="70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Литература XX века (1</w:t>
            </w:r>
            <w:r w:rsidR="007C20B2"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 ч.)</w:t>
            </w:r>
          </w:p>
        </w:tc>
      </w:tr>
      <w:tr w:rsidR="00132043" w:rsidRPr="00AA0D42" w14:paraId="23038552" w14:textId="77777777" w:rsidTr="002A037E">
        <w:trPr>
          <w:trHeight w:val="228"/>
        </w:trPr>
        <w:tc>
          <w:tcPr>
            <w:tcW w:w="3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458CD18" w14:textId="09E418EB" w:rsidR="00132043" w:rsidRPr="00AA0D42" w:rsidRDefault="00132043" w:rsidP="002B5AA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DC0F466" w14:textId="46D0EE57" w:rsidR="00132043" w:rsidRPr="00AA0D42" w:rsidRDefault="00132043" w:rsidP="002B5AA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Б. К. Зайцев.                                  </w:t>
            </w: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 xml:space="preserve">Рассказ о писателе.     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>«Преподобный Сергий Радонежский» (фрагмент</w:t>
            </w:r>
            <w:r w:rsidRPr="00AA0D42">
              <w:rPr>
                <w:rFonts w:ascii="Times New Roman" w:hAnsi="Times New Roman"/>
                <w:iCs/>
                <w:sz w:val="24"/>
                <w:szCs w:val="24"/>
              </w:rPr>
              <w:t>).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E6CCF5D" w14:textId="58544AC2" w:rsidR="00132043" w:rsidRPr="00AA0D42" w:rsidRDefault="00132043" w:rsidP="002B5AA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BE240" w14:textId="4350AC15" w:rsidR="00132043" w:rsidRPr="00AA0D42" w:rsidRDefault="00B914BF" w:rsidP="002B5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Читать и комментировать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текст.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Определять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тематику и идейное содержание.                                          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Выражать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собственное отношение к нравственным проблемам, поставленным в произведении.                                  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Сопоставлять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образ Сергея Радонежского, нарисованного писателем и в житии.                                                                 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Давать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устные или письменные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ответы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на вопросы по тексту произведения.</w:t>
            </w:r>
          </w:p>
        </w:tc>
      </w:tr>
      <w:tr w:rsidR="00132043" w:rsidRPr="00AA0D42" w14:paraId="759A57AE" w14:textId="77777777" w:rsidTr="002A037E">
        <w:trPr>
          <w:trHeight w:val="276"/>
        </w:trPr>
        <w:tc>
          <w:tcPr>
            <w:tcW w:w="3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D9AA2F6" w14:textId="74154355" w:rsidR="00132043" w:rsidRPr="00AA0D42" w:rsidRDefault="00132043" w:rsidP="002B5AA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19.   20.   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06AA822" w14:textId="3EEE8498" w:rsidR="00132043" w:rsidRPr="00AA0D42" w:rsidRDefault="00132043" w:rsidP="002B5AA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М. А. Булгаков.                           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>Рассказ о писателе.                  «Собачье сердце».                                (В сокращении).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6C1085A" w14:textId="5CA13EAB" w:rsidR="00132043" w:rsidRPr="00AA0D42" w:rsidRDefault="00132043" w:rsidP="002B5AA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A4308" w14:textId="520206E8" w:rsidR="00132043" w:rsidRPr="00AA0D42" w:rsidRDefault="00B914BF" w:rsidP="002B5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Читать и анализировать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основные эпизоды повести.                                                  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Составлять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сюжетно-композиционный план.                                                          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Отвечать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на проблемные вопросы.  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Выявлять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идейное содержание повести и авторскую позицию.</w:t>
            </w:r>
          </w:p>
        </w:tc>
      </w:tr>
      <w:tr w:rsidR="00132043" w:rsidRPr="00AA0D42" w14:paraId="084BA408" w14:textId="77777777" w:rsidTr="002A037E">
        <w:trPr>
          <w:trHeight w:val="192"/>
        </w:trPr>
        <w:tc>
          <w:tcPr>
            <w:tcW w:w="3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65A23EB" w14:textId="17C5F0CB" w:rsidR="00132043" w:rsidRPr="00AA0D42" w:rsidRDefault="00132043" w:rsidP="002B5AA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06F2B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B20C210" w14:textId="525580BC" w:rsidR="00132043" w:rsidRPr="00AA0D42" w:rsidRDefault="00132043" w:rsidP="002B5AA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М. И. Цветаева.                                  </w:t>
            </w: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 xml:space="preserve">Рассказ о поэте.                            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>«Красною кистью...», «Моим стихам, написанным так рано...»,  «Москве».                                               Л. Кудрявцева. «Памяти Марины Цветаевой».                         (Литература Приднестровья).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2C1DBE4" w14:textId="38A4D4AD" w:rsidR="00132043" w:rsidRPr="00AA0D42" w:rsidRDefault="00132043" w:rsidP="002B5AA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DB23D" w14:textId="136BF64F" w:rsidR="00132043" w:rsidRPr="00AA0D42" w:rsidRDefault="00B914BF" w:rsidP="002B5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 xml:space="preserve">Выразительно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читать и анализировать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поэтический текст.                    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Характеризовать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лирического героя стихотворения.                                    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Выявлять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средства художественной изобразительности.                   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Анализировать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ритмико-интонационный строй стихотворения.</w:t>
            </w:r>
          </w:p>
        </w:tc>
      </w:tr>
      <w:tr w:rsidR="00132043" w:rsidRPr="00AA0D42" w14:paraId="4814BF03" w14:textId="77777777" w:rsidTr="002A037E">
        <w:trPr>
          <w:trHeight w:val="1044"/>
        </w:trPr>
        <w:tc>
          <w:tcPr>
            <w:tcW w:w="3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5F0BE71" w14:textId="3D660A35" w:rsidR="00132043" w:rsidRPr="00AA0D42" w:rsidRDefault="00132043" w:rsidP="002B5AA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06F2B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FC69CFC" w14:textId="536BDECC" w:rsidR="00132043" w:rsidRPr="00AA0D42" w:rsidRDefault="00132043" w:rsidP="002B5AA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Б. Л. Пастернак.                           </w:t>
            </w: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 xml:space="preserve">Рассказ о поэте.                                   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>«Снег идёт», «Заморозки», «Быть знаменитым некрасиво...».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18168A3" w14:textId="6C4F1F0F" w:rsidR="00132043" w:rsidRPr="00AA0D42" w:rsidRDefault="00132043" w:rsidP="002B5AA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7D6B5" w14:textId="4A649DC2" w:rsidR="00132043" w:rsidRPr="00AA0D42" w:rsidRDefault="00306F2B" w:rsidP="002B5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 xml:space="preserve">Выразительно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читать и анализировать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поэтический текст.                   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Характеризовать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лирического героя стихотворения.                                     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Выявлять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средства художественной изобразительности.                                  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Давать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устные или письменные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ответы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>на вопросы по тексту произведения, в том числе с использованием цитирования.</w:t>
            </w:r>
          </w:p>
        </w:tc>
      </w:tr>
      <w:tr w:rsidR="00306F2B" w:rsidRPr="00AA0D42" w14:paraId="71F012EC" w14:textId="77777777" w:rsidTr="002A037E">
        <w:trPr>
          <w:trHeight w:val="1428"/>
        </w:trPr>
        <w:tc>
          <w:tcPr>
            <w:tcW w:w="3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2F296F4" w14:textId="0679D7D4" w:rsidR="00306F2B" w:rsidRPr="00AA0D42" w:rsidRDefault="00306F2B" w:rsidP="002B5AA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   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F95BDD9" w14:textId="79536AE1" w:rsidR="00306F2B" w:rsidRPr="00AA0D42" w:rsidRDefault="00306F2B" w:rsidP="002B5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>А. Т. Твардовский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>.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Рассказ о поэте.                             «Рассказ танкиста».               «Василий </w:t>
            </w:r>
            <w:proofErr w:type="spellStart"/>
            <w:r w:rsidRPr="00AA0D42">
              <w:rPr>
                <w:rFonts w:ascii="Times New Roman" w:hAnsi="Times New Roman"/>
                <w:sz w:val="24"/>
                <w:szCs w:val="24"/>
              </w:rPr>
              <w:t>Тёркин</w:t>
            </w:r>
            <w:proofErr w:type="spellEnd"/>
            <w:r w:rsidRPr="00AA0D42">
              <w:rPr>
                <w:rFonts w:ascii="Times New Roman" w:hAnsi="Times New Roman"/>
                <w:sz w:val="24"/>
                <w:szCs w:val="24"/>
              </w:rPr>
              <w:t xml:space="preserve">».                 История создания.  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EA0F1F2" w14:textId="630736ED" w:rsidR="00306F2B" w:rsidRPr="00AA0D42" w:rsidRDefault="00306F2B" w:rsidP="002B5AA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4600FD" w14:textId="12FD9079" w:rsidR="00306F2B" w:rsidRPr="00AA0D42" w:rsidRDefault="00306F2B" w:rsidP="002B5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 xml:space="preserve">Выразительно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читать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главы поэмы.    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Анализировать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особенности композиции и характер главного героя поэмы.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Определять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авторскую позицию.               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Выявлять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средства художественной выразительности.</w:t>
            </w:r>
          </w:p>
          <w:p w14:paraId="1317E7B3" w14:textId="77777777" w:rsidR="00306F2B" w:rsidRPr="00AA0D42" w:rsidRDefault="00306F2B" w:rsidP="002B5AA1">
            <w:pPr>
              <w:spacing w:after="0" w:line="249" w:lineRule="auto"/>
              <w:ind w:firstLine="7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4FF58E5" w14:textId="77777777" w:rsidR="00306F2B" w:rsidRPr="00AA0D42" w:rsidRDefault="00306F2B" w:rsidP="002B5AA1">
            <w:pPr>
              <w:spacing w:after="0" w:line="249" w:lineRule="auto"/>
              <w:ind w:firstLine="7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337C4E3" w14:textId="77777777" w:rsidR="00306F2B" w:rsidRPr="00AA0D42" w:rsidRDefault="00306F2B" w:rsidP="002B5AA1">
            <w:pPr>
              <w:spacing w:after="0" w:line="249" w:lineRule="auto"/>
              <w:ind w:firstLine="7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B231478" w14:textId="77777777" w:rsidR="00306F2B" w:rsidRPr="00AA0D42" w:rsidRDefault="00306F2B" w:rsidP="002B5AA1">
            <w:pPr>
              <w:spacing w:after="0" w:line="249" w:lineRule="auto"/>
              <w:ind w:firstLine="7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A1499B7" w14:textId="77777777" w:rsidR="00306F2B" w:rsidRPr="00AA0D42" w:rsidRDefault="00306F2B" w:rsidP="002B5AA1">
            <w:pPr>
              <w:spacing w:after="0" w:line="249" w:lineRule="auto"/>
              <w:ind w:firstLine="7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359B94E" w14:textId="77777777" w:rsidR="00306F2B" w:rsidRPr="00AA0D42" w:rsidRDefault="00306F2B" w:rsidP="002B5AA1">
            <w:pPr>
              <w:spacing w:after="0" w:line="249" w:lineRule="auto"/>
              <w:ind w:firstLine="7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426A52D" w14:textId="77777777" w:rsidR="00306F2B" w:rsidRPr="00AA0D42" w:rsidRDefault="00306F2B" w:rsidP="002B5AA1">
            <w:pPr>
              <w:spacing w:after="0" w:line="249" w:lineRule="auto"/>
              <w:ind w:firstLine="7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99B7FE6" w14:textId="77777777" w:rsidR="00306F2B" w:rsidRPr="00AA0D42" w:rsidRDefault="00306F2B" w:rsidP="002B5AA1">
            <w:pPr>
              <w:spacing w:after="0" w:line="249" w:lineRule="auto"/>
              <w:ind w:firstLine="7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D865824" w14:textId="77777777" w:rsidR="00306F2B" w:rsidRPr="00AA0D42" w:rsidRDefault="00306F2B" w:rsidP="002B5AA1">
            <w:pPr>
              <w:spacing w:after="0" w:line="249" w:lineRule="auto"/>
              <w:ind w:firstLine="7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F6E9FAA" w14:textId="13B07F04" w:rsidR="00306F2B" w:rsidRPr="00AA0D42" w:rsidRDefault="00306F2B" w:rsidP="002B5AA1">
            <w:pPr>
              <w:spacing w:after="0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6F2B" w:rsidRPr="00AA0D42" w14:paraId="69C8D6B4" w14:textId="77777777" w:rsidTr="002A037E">
        <w:trPr>
          <w:trHeight w:val="103"/>
        </w:trPr>
        <w:tc>
          <w:tcPr>
            <w:tcW w:w="3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F76243D" w14:textId="1E2C2FC5" w:rsidR="00306F2B" w:rsidRPr="00AA0D42" w:rsidRDefault="00306F2B" w:rsidP="002B5AA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24. 2</w:t>
            </w:r>
            <w:r w:rsidR="003E7C92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2AFC35C" w14:textId="54259190" w:rsidR="00306F2B" w:rsidRPr="00AA0D42" w:rsidRDefault="00306F2B" w:rsidP="002B5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>А. Т. Твардовский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>.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«Василий </w:t>
            </w:r>
            <w:proofErr w:type="spellStart"/>
            <w:r w:rsidRPr="00AA0D42">
              <w:rPr>
                <w:rFonts w:ascii="Times New Roman" w:hAnsi="Times New Roman"/>
                <w:sz w:val="24"/>
                <w:szCs w:val="24"/>
              </w:rPr>
              <w:t>Тёркин</w:t>
            </w:r>
            <w:proofErr w:type="spellEnd"/>
            <w:r w:rsidRPr="00AA0D42">
              <w:rPr>
                <w:rFonts w:ascii="Times New Roman" w:hAnsi="Times New Roman"/>
                <w:sz w:val="24"/>
                <w:szCs w:val="24"/>
              </w:rPr>
              <w:t>» (главы «Переправа», «Два солдата», «Поединок»).</w:t>
            </w:r>
          </w:p>
          <w:p w14:paraId="6BE66D4C" w14:textId="77777777" w:rsidR="00306F2B" w:rsidRPr="00AA0D42" w:rsidRDefault="00306F2B" w:rsidP="002B5AA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 xml:space="preserve">Работа над текстом.                            Образ Василия </w:t>
            </w:r>
            <w:proofErr w:type="spellStart"/>
            <w:r w:rsidRPr="00AA0D42">
              <w:rPr>
                <w:rFonts w:ascii="Times New Roman" w:hAnsi="Times New Roman"/>
                <w:sz w:val="24"/>
                <w:szCs w:val="24"/>
              </w:rPr>
              <w:t>Тёркина</w:t>
            </w:r>
            <w:proofErr w:type="spellEnd"/>
            <w:r w:rsidRPr="00AA0D4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25909E9" w14:textId="4B985BCF" w:rsidR="00306F2B" w:rsidRPr="00AA0D42" w:rsidRDefault="00306F2B" w:rsidP="002B5AA1">
            <w:pPr>
              <w:spacing w:after="0" w:line="249" w:lineRule="auto"/>
              <w:ind w:right="67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>А. Дрожжин. «Пиджаки».                 А. Коновалова. «У солдатской могилы».                            (Литература Приднестровья)</w:t>
            </w:r>
            <w:r w:rsidR="00D622F7" w:rsidRPr="00AA0D4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CDDE9A4" w14:textId="768C6A36" w:rsidR="00306F2B" w:rsidRPr="00AA0D42" w:rsidRDefault="00306F2B" w:rsidP="002B5AA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902AF" w14:textId="3F90F1ED" w:rsidR="00306F2B" w:rsidRPr="00AA0D42" w:rsidRDefault="00306F2B" w:rsidP="002B5AA1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2043" w:rsidRPr="00AA0D42" w14:paraId="0862ED1C" w14:textId="77777777" w:rsidTr="002A037E">
        <w:trPr>
          <w:trHeight w:val="1464"/>
        </w:trPr>
        <w:tc>
          <w:tcPr>
            <w:tcW w:w="3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7D6850A" w14:textId="1EBAAE1C" w:rsidR="00132043" w:rsidRPr="00AA0D42" w:rsidRDefault="00132043" w:rsidP="002B5AA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E7C92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BBAC405" w14:textId="77777777" w:rsidR="00132043" w:rsidRPr="00AA0D42" w:rsidRDefault="00132043" w:rsidP="002B5AA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>М. А. Шолохов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>.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 </w:t>
            </w: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 xml:space="preserve">Рассказ о писателе.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>«Судьба человека». История создания рассказа.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6FEE988" w14:textId="77777777" w:rsidR="00132043" w:rsidRPr="00AA0D42" w:rsidRDefault="00132043" w:rsidP="002B5AA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FA8CE3" w14:textId="2460B099" w:rsidR="00306F2B" w:rsidRPr="00AA0D42" w:rsidRDefault="00306F2B" w:rsidP="002B5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Читать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рассказ,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комментировать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его основные эпизоды.                          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Характеризовать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главного героя рассказа.                                                      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Давать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устные или письменные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ответы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на вопросы по тексту произведения, в том числе с использованием цитирования.</w:t>
            </w:r>
          </w:p>
          <w:p w14:paraId="43F0491F" w14:textId="2F06EFD6" w:rsidR="00306F2B" w:rsidRPr="00AA0D42" w:rsidRDefault="00306F2B" w:rsidP="002B5AA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382BC434" w14:textId="77777777" w:rsidR="00D622F7" w:rsidRPr="00AA0D42" w:rsidRDefault="00D622F7" w:rsidP="002B5AA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15B7E855" w14:textId="743204FF" w:rsidR="00132043" w:rsidRPr="00AA0D42" w:rsidRDefault="00306F2B" w:rsidP="002B5A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Сопоставление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рассказа Шолохова с тематически близкими произведениями родной литературы.</w:t>
            </w:r>
          </w:p>
          <w:p w14:paraId="1C51C799" w14:textId="77777777" w:rsidR="00132043" w:rsidRPr="00AA0D42" w:rsidRDefault="00132043" w:rsidP="00E16303">
            <w:pPr>
              <w:spacing w:after="0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2043" w:rsidRPr="00AA0D42" w14:paraId="122BF8C7" w14:textId="77777777" w:rsidTr="002A037E">
        <w:trPr>
          <w:trHeight w:val="336"/>
        </w:trPr>
        <w:tc>
          <w:tcPr>
            <w:tcW w:w="3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49AA669" w14:textId="02818C0A" w:rsidR="00132043" w:rsidRPr="00AA0D42" w:rsidRDefault="00132043" w:rsidP="002B5AA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E7C92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2</w:t>
            </w:r>
            <w:r w:rsidR="003E7C92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BEECFC1" w14:textId="61C23F4A" w:rsidR="00132043" w:rsidRPr="00AA0D42" w:rsidRDefault="00132043" w:rsidP="002B5AA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>М. А. Шолохов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>.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«Судьба человека».                    Работа над текстом.                  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3A4EF24" w14:textId="3A203D14" w:rsidR="00132043" w:rsidRPr="00AA0D42" w:rsidRDefault="00132043" w:rsidP="002B5AA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9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76EB40" w14:textId="77777777" w:rsidR="00132043" w:rsidRPr="00AA0D42" w:rsidRDefault="00132043" w:rsidP="002B5AA1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2043" w:rsidRPr="00AA0D42" w14:paraId="79B7CDB5" w14:textId="77777777" w:rsidTr="002A037E">
        <w:trPr>
          <w:trHeight w:val="360"/>
        </w:trPr>
        <w:tc>
          <w:tcPr>
            <w:tcW w:w="3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06D11CE" w14:textId="3CD411B2" w:rsidR="00132043" w:rsidRPr="00AA0D42" w:rsidRDefault="003E7C92" w:rsidP="002B5AA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="00132043"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BA241C4" w14:textId="77777777" w:rsidR="00132043" w:rsidRPr="00AA0D42" w:rsidRDefault="00132043" w:rsidP="002B5AA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>М. А. Шолохов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>.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>«Судьба человека».                   Образы героев.</w:t>
            </w:r>
          </w:p>
          <w:p w14:paraId="74980B71" w14:textId="77777777" w:rsidR="00132043" w:rsidRPr="00AA0D42" w:rsidRDefault="00132043" w:rsidP="002B5AA1">
            <w:pPr>
              <w:spacing w:after="0" w:line="249" w:lineRule="auto"/>
              <w:ind w:right="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 xml:space="preserve">М. Сычёва «Рождённый в окопе».                        </w:t>
            </w:r>
          </w:p>
          <w:p w14:paraId="0350F3FE" w14:textId="43036720" w:rsidR="00132043" w:rsidRPr="00AA0D42" w:rsidRDefault="00132043" w:rsidP="002B5AA1">
            <w:pPr>
              <w:spacing w:after="0" w:line="249" w:lineRule="auto"/>
              <w:ind w:right="67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>(Литература Приднестровья).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3ACF6D1" w14:textId="777FC082" w:rsidR="00132043" w:rsidRPr="00AA0D42" w:rsidRDefault="00132043" w:rsidP="002B5AA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59BD4" w14:textId="77777777" w:rsidR="00132043" w:rsidRPr="00AA0D42" w:rsidRDefault="00132043" w:rsidP="002B5AA1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2043" w:rsidRPr="00AA0D42" w14:paraId="02DF1530" w14:textId="77777777" w:rsidTr="002A037E">
        <w:trPr>
          <w:trHeight w:val="1800"/>
        </w:trPr>
        <w:tc>
          <w:tcPr>
            <w:tcW w:w="3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4F035C1" w14:textId="68C11E41" w:rsidR="003E7C92" w:rsidRPr="00AA0D42" w:rsidRDefault="003E7C92" w:rsidP="002B5AA1">
            <w:pPr>
              <w:spacing w:after="0" w:line="249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30.</w:t>
            </w:r>
          </w:p>
          <w:p w14:paraId="757108CD" w14:textId="2EB79C34" w:rsidR="00132043" w:rsidRPr="00AA0D42" w:rsidRDefault="00132043" w:rsidP="002B5AA1">
            <w:pPr>
              <w:spacing w:after="0" w:line="249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31.     32.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129D722" w14:textId="2173C530" w:rsidR="00132043" w:rsidRPr="00AA0D42" w:rsidRDefault="00132043" w:rsidP="002B5AA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В. Г. Распутин.                            </w:t>
            </w: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 xml:space="preserve">Рассказ о писателе.                       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>«Уроки французского».</w:t>
            </w:r>
          </w:p>
          <w:p w14:paraId="0C6B8F99" w14:textId="58671AE5" w:rsidR="00132043" w:rsidRPr="00AA0D42" w:rsidRDefault="00132043" w:rsidP="002B5AA1">
            <w:pPr>
              <w:spacing w:after="0" w:line="249" w:lineRule="auto"/>
              <w:ind w:right="6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A0D42">
              <w:rPr>
                <w:rFonts w:ascii="Times New Roman" w:hAnsi="Times New Roman"/>
                <w:iCs/>
                <w:sz w:val="24"/>
                <w:szCs w:val="24"/>
              </w:rPr>
              <w:t xml:space="preserve">Л. </w:t>
            </w:r>
            <w:proofErr w:type="spellStart"/>
            <w:r w:rsidRPr="00AA0D42">
              <w:rPr>
                <w:rFonts w:ascii="Times New Roman" w:hAnsi="Times New Roman"/>
                <w:iCs/>
                <w:sz w:val="24"/>
                <w:szCs w:val="24"/>
              </w:rPr>
              <w:t>Кобанюк</w:t>
            </w:r>
            <w:proofErr w:type="spellEnd"/>
            <w:r w:rsidRPr="00AA0D42">
              <w:rPr>
                <w:rFonts w:ascii="Times New Roman" w:hAnsi="Times New Roman"/>
                <w:iCs/>
                <w:sz w:val="24"/>
                <w:szCs w:val="24"/>
              </w:rPr>
              <w:t>. «Учитель - не просто профессия».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              (Литература Приднестровья).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5709303" w14:textId="4FE5AFFF" w:rsidR="00132043" w:rsidRPr="00AA0D42" w:rsidRDefault="00132043" w:rsidP="002B5AA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496EF" w14:textId="05D0B014" w:rsidR="00132043" w:rsidRPr="00AA0D42" w:rsidRDefault="00306F2B" w:rsidP="002B5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Читать и обсуждать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нравственную проблематику рассказа.                      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Выявлять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особенности авторского повествования.                                         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Давать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устные или письменные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ответы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>на вопросы по тексту произведения, в том числе с использованием цитирования.</w:t>
            </w:r>
          </w:p>
        </w:tc>
      </w:tr>
      <w:tr w:rsidR="00132043" w:rsidRPr="00AA0D42" w14:paraId="2E7AA08B" w14:textId="77777777" w:rsidTr="002A037E">
        <w:trPr>
          <w:trHeight w:val="348"/>
        </w:trPr>
        <w:tc>
          <w:tcPr>
            <w:tcW w:w="3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D64CDD9" w14:textId="4E139580" w:rsidR="00132043" w:rsidRPr="00AA0D42" w:rsidRDefault="00132043" w:rsidP="002B5AA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F39D726" w14:textId="1A241837" w:rsidR="00132043" w:rsidRPr="00AA0D42" w:rsidRDefault="00132043" w:rsidP="002B5AA1">
            <w:pPr>
              <w:spacing w:after="0" w:line="249" w:lineRule="auto"/>
              <w:ind w:right="6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 xml:space="preserve">Контрольная работа.   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8FF940F" w14:textId="75C1B657" w:rsidR="00132043" w:rsidRPr="00AA0D42" w:rsidRDefault="00132043" w:rsidP="002B5AA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FF9AF" w14:textId="77777777" w:rsidR="00132043" w:rsidRPr="00AA0D42" w:rsidRDefault="00132043" w:rsidP="002B5AA1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2043" w:rsidRPr="00AA0D42" w14:paraId="04F0F28F" w14:textId="77777777" w:rsidTr="002A037E">
        <w:trPr>
          <w:trHeight w:val="192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B08A00E" w14:textId="76306CEC" w:rsidR="00132043" w:rsidRPr="00AA0D42" w:rsidRDefault="00132043" w:rsidP="00E16303">
            <w:pPr>
              <w:spacing w:after="0" w:line="249" w:lineRule="auto"/>
              <w:ind w:firstLine="70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Литература </w:t>
            </w:r>
            <w:r w:rsidR="00E16303"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Приднестровья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(1 ч.)</w:t>
            </w:r>
          </w:p>
        </w:tc>
      </w:tr>
      <w:tr w:rsidR="00132043" w:rsidRPr="00AA0D42" w14:paraId="411604D8" w14:textId="77777777" w:rsidTr="002A037E">
        <w:trPr>
          <w:trHeight w:val="180"/>
        </w:trPr>
        <w:tc>
          <w:tcPr>
            <w:tcW w:w="3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BF2869C" w14:textId="759E4452" w:rsidR="00132043" w:rsidRPr="00AA0D42" w:rsidRDefault="00132043" w:rsidP="002B5AA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222F326" w14:textId="0010337C" w:rsidR="00132043" w:rsidRPr="00AA0D42" w:rsidRDefault="00132043" w:rsidP="002B5AA1">
            <w:pPr>
              <w:spacing w:after="0" w:line="249" w:lineRule="auto"/>
              <w:ind w:right="6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 xml:space="preserve">«Пою тебя, родное Приднестровье».                                 (Л. Литвиненко, А. </w:t>
            </w:r>
            <w:proofErr w:type="spellStart"/>
            <w:r w:rsidRPr="00AA0D42">
              <w:rPr>
                <w:rFonts w:ascii="Times New Roman" w:hAnsi="Times New Roman"/>
                <w:sz w:val="24"/>
                <w:szCs w:val="24"/>
              </w:rPr>
              <w:t>Вырвич</w:t>
            </w:r>
            <w:proofErr w:type="spellEnd"/>
            <w:r w:rsidRPr="00AA0D42">
              <w:rPr>
                <w:rFonts w:ascii="Times New Roman" w:hAnsi="Times New Roman"/>
                <w:sz w:val="24"/>
                <w:szCs w:val="24"/>
              </w:rPr>
              <w:t xml:space="preserve">,               О. </w:t>
            </w:r>
            <w:proofErr w:type="spellStart"/>
            <w:r w:rsidRPr="00AA0D42">
              <w:rPr>
                <w:rFonts w:ascii="Times New Roman" w:hAnsi="Times New Roman"/>
                <w:sz w:val="24"/>
                <w:szCs w:val="24"/>
              </w:rPr>
              <w:t>Юзифович</w:t>
            </w:r>
            <w:proofErr w:type="spellEnd"/>
            <w:r w:rsidRPr="00AA0D42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1D6E8F9" w14:textId="07FBDF92" w:rsidR="00132043" w:rsidRPr="00AA0D42" w:rsidRDefault="00132043" w:rsidP="002B5AA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46F13" w14:textId="64546DD4" w:rsidR="00132043" w:rsidRPr="00AA0D42" w:rsidRDefault="00306F2B" w:rsidP="002B5A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Читать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выразительно и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анализировать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>поэтический текст.</w:t>
            </w:r>
          </w:p>
        </w:tc>
      </w:tr>
      <w:tr w:rsidR="00132043" w:rsidRPr="00AA0D42" w14:paraId="48C6DB98" w14:textId="77777777" w:rsidTr="002A037E">
        <w:trPr>
          <w:trHeight w:val="70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21EE7B" w14:textId="77777777" w:rsidR="00132043" w:rsidRPr="00AA0D42" w:rsidRDefault="00132043" w:rsidP="002B5A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 класс</w:t>
            </w:r>
          </w:p>
        </w:tc>
      </w:tr>
      <w:tr w:rsidR="00132043" w:rsidRPr="00AA0D42" w14:paraId="7C832720" w14:textId="77777777" w:rsidTr="002A037E">
        <w:trPr>
          <w:trHeight w:val="228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73AF985" w14:textId="56AE913A" w:rsidR="00132043" w:rsidRPr="00AA0D42" w:rsidRDefault="00132043" w:rsidP="002B5AA1">
            <w:pPr>
              <w:spacing w:after="0" w:line="24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 xml:space="preserve">Литература </w:t>
            </w:r>
            <w:r w:rsidRPr="00AA0D4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XIX</w:t>
            </w: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> века. (1</w:t>
            </w:r>
            <w:r w:rsidR="007C0AA6" w:rsidRPr="00AA0D42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 xml:space="preserve"> ч.)</w:t>
            </w:r>
          </w:p>
        </w:tc>
      </w:tr>
      <w:tr w:rsidR="00132043" w:rsidRPr="00AA0D42" w14:paraId="2EF2525F" w14:textId="77777777" w:rsidTr="002A037E">
        <w:trPr>
          <w:trHeight w:val="2136"/>
        </w:trPr>
        <w:tc>
          <w:tcPr>
            <w:tcW w:w="3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9D3C56A" w14:textId="2711D141" w:rsidR="00132043" w:rsidRPr="00AA0D42" w:rsidRDefault="00132043" w:rsidP="002B5AA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C49719D" w14:textId="2D881E35" w:rsidR="00132043" w:rsidRPr="00AA0D42" w:rsidRDefault="00132043" w:rsidP="002B5A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А. С. Пушкин</w:t>
            </w: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>.                                Очерк жизни и творчества.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              «Я вас любил: любовь еще, быть может...», «Два чувства дивно близки нам...».                              Писатели и поэты Приднестровья об А. С. Пушкине.               (Литература Приднестровья).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898627C" w14:textId="4FF7AB7A" w:rsidR="00132043" w:rsidRPr="00AA0D42" w:rsidRDefault="00132043" w:rsidP="002B5AA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70FB4" w14:textId="2C312F23" w:rsidR="00132043" w:rsidRPr="00AA0D42" w:rsidRDefault="00CF5F21" w:rsidP="002B5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Подбирать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материал о </w:t>
            </w:r>
            <w:r w:rsidR="00073B45" w:rsidRPr="00AA0D42">
              <w:rPr>
                <w:rFonts w:ascii="Times New Roman" w:hAnsi="Times New Roman"/>
                <w:sz w:val="24"/>
                <w:szCs w:val="24"/>
              </w:rPr>
              <w:t>жизн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и и творчестве писателя.                  </w:t>
            </w:r>
            <w:r w:rsidR="006D5A93"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Формулировать</w:t>
            </w:r>
            <w:r w:rsidR="006D5A93" w:rsidRPr="00AA0D42">
              <w:rPr>
                <w:rFonts w:ascii="Times New Roman" w:hAnsi="Times New Roman"/>
                <w:sz w:val="24"/>
                <w:szCs w:val="24"/>
              </w:rPr>
              <w:t xml:space="preserve"> вопросы по тексту прочитанного.                                              </w:t>
            </w:r>
            <w:r w:rsidR="006D5A93"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Давать</w:t>
            </w:r>
            <w:r w:rsidR="006D5A93" w:rsidRPr="00AA0D42">
              <w:rPr>
                <w:rFonts w:ascii="Times New Roman" w:hAnsi="Times New Roman"/>
                <w:sz w:val="24"/>
                <w:szCs w:val="24"/>
              </w:rPr>
              <w:t xml:space="preserve"> устны</w:t>
            </w:r>
            <w:r w:rsidR="002F5B64" w:rsidRPr="00AA0D42">
              <w:rPr>
                <w:rFonts w:ascii="Times New Roman" w:hAnsi="Times New Roman"/>
                <w:sz w:val="24"/>
                <w:szCs w:val="24"/>
              </w:rPr>
              <w:t>е</w:t>
            </w:r>
            <w:r w:rsidR="006D5A93" w:rsidRPr="00AA0D42">
              <w:rPr>
                <w:rFonts w:ascii="Times New Roman" w:hAnsi="Times New Roman"/>
                <w:sz w:val="24"/>
                <w:szCs w:val="24"/>
              </w:rPr>
              <w:t xml:space="preserve"> или письменны</w:t>
            </w:r>
            <w:r w:rsidR="002F5B64" w:rsidRPr="00AA0D42">
              <w:rPr>
                <w:rFonts w:ascii="Times New Roman" w:hAnsi="Times New Roman"/>
                <w:sz w:val="24"/>
                <w:szCs w:val="24"/>
              </w:rPr>
              <w:t>е</w:t>
            </w:r>
            <w:r w:rsidR="006D5A93" w:rsidRPr="00AA0D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D5A93"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ответ</w:t>
            </w:r>
            <w:r w:rsidR="002F5B64"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ы</w:t>
            </w:r>
            <w:r w:rsidR="006D5A93" w:rsidRPr="00AA0D42">
              <w:rPr>
                <w:rFonts w:ascii="Times New Roman" w:hAnsi="Times New Roman"/>
                <w:sz w:val="24"/>
                <w:szCs w:val="24"/>
              </w:rPr>
              <w:t xml:space="preserve"> на вопрос</w:t>
            </w:r>
            <w:r w:rsidR="002F5B64" w:rsidRPr="00AA0D42">
              <w:rPr>
                <w:rFonts w:ascii="Times New Roman" w:hAnsi="Times New Roman"/>
                <w:sz w:val="24"/>
                <w:szCs w:val="24"/>
              </w:rPr>
              <w:t>ы</w:t>
            </w:r>
            <w:r w:rsidR="006D5A93" w:rsidRPr="00AA0D42">
              <w:rPr>
                <w:rFonts w:ascii="Times New Roman" w:hAnsi="Times New Roman"/>
                <w:sz w:val="24"/>
                <w:szCs w:val="24"/>
              </w:rPr>
              <w:t xml:space="preserve">, в том числе с использованием цитирования.                                  Выразительно </w:t>
            </w:r>
            <w:r w:rsidR="006D5A93"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читать и анализировать</w:t>
            </w:r>
            <w:r w:rsidR="006D5A93" w:rsidRPr="00AA0D42">
              <w:rPr>
                <w:rFonts w:ascii="Times New Roman" w:hAnsi="Times New Roman"/>
                <w:sz w:val="24"/>
                <w:szCs w:val="24"/>
              </w:rPr>
              <w:t xml:space="preserve"> поэтический текст.                        </w:t>
            </w:r>
            <w:r w:rsidR="006D5A93"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Характеризовать</w:t>
            </w:r>
            <w:r w:rsidR="006D5A93" w:rsidRPr="00AA0D42">
              <w:rPr>
                <w:rFonts w:ascii="Times New Roman" w:hAnsi="Times New Roman"/>
                <w:sz w:val="24"/>
                <w:szCs w:val="24"/>
              </w:rPr>
              <w:t xml:space="preserve"> лирического героя стихотворения.                                       </w:t>
            </w:r>
            <w:r w:rsidR="006D5A93"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Выявлять</w:t>
            </w:r>
            <w:r w:rsidR="006D5A93" w:rsidRPr="00AA0D42">
              <w:rPr>
                <w:rFonts w:ascii="Times New Roman" w:hAnsi="Times New Roman"/>
                <w:sz w:val="24"/>
                <w:szCs w:val="24"/>
              </w:rPr>
              <w:t xml:space="preserve"> средства художественной изобразительности.</w:t>
            </w:r>
          </w:p>
        </w:tc>
      </w:tr>
      <w:tr w:rsidR="00132043" w:rsidRPr="00AA0D42" w14:paraId="27FD031B" w14:textId="77777777" w:rsidTr="002A037E">
        <w:trPr>
          <w:trHeight w:val="264"/>
        </w:trPr>
        <w:tc>
          <w:tcPr>
            <w:tcW w:w="3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FB9E0B1" w14:textId="4A8247A2" w:rsidR="00132043" w:rsidRPr="00AA0D42" w:rsidRDefault="00132043" w:rsidP="002B5AA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  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8EDA518" w14:textId="5A9F7A25" w:rsidR="00132043" w:rsidRPr="00AA0D42" w:rsidRDefault="00132043" w:rsidP="002B5A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А. С. Пушкин</w:t>
            </w: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>«Моцарт и Сальери».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FE34570" w14:textId="24BF5779" w:rsidR="00132043" w:rsidRPr="00AA0D42" w:rsidRDefault="00132043" w:rsidP="002B5AA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BAA9C" w14:textId="63BD498E" w:rsidR="00132043" w:rsidRPr="00AA0D42" w:rsidRDefault="006D5A93" w:rsidP="002B5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Составлять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план, в том числе цитатный, литературного произведения.                   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Подбирать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цитаты из текста литературного произведения по заданной теме.                                           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Характеризовать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героев повести.</w:t>
            </w:r>
          </w:p>
        </w:tc>
      </w:tr>
      <w:tr w:rsidR="00132043" w:rsidRPr="00AA0D42" w14:paraId="371134E7" w14:textId="77777777" w:rsidTr="002A037E">
        <w:trPr>
          <w:trHeight w:val="840"/>
        </w:trPr>
        <w:tc>
          <w:tcPr>
            <w:tcW w:w="3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155A262" w14:textId="3E0505B2" w:rsidR="00132043" w:rsidRPr="00AA0D42" w:rsidRDefault="00132043" w:rsidP="002B5AA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3.      4.      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D43810A" w14:textId="30FAD2D9" w:rsidR="00132043" w:rsidRPr="00AA0D42" w:rsidRDefault="00132043" w:rsidP="002B5A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А. С. Пушкин</w:t>
            </w: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>.                          «Евгений Онегин».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                     Работа с текстом. 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1BA24A4" w14:textId="41B007B3" w:rsidR="00132043" w:rsidRPr="00AA0D42" w:rsidRDefault="00132043" w:rsidP="002B5AA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1C7069" w14:textId="502F1218" w:rsidR="00132043" w:rsidRPr="00AA0D42" w:rsidRDefault="006D5A93" w:rsidP="002B5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Подбирать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материал о творчестве писателя, истории создания произведения, прототипах.                      </w:t>
            </w:r>
            <w:r w:rsidR="00CF5F21" w:rsidRPr="00AA0D42">
              <w:rPr>
                <w:rFonts w:ascii="Times New Roman" w:hAnsi="Times New Roman"/>
                <w:sz w:val="24"/>
                <w:szCs w:val="24"/>
              </w:rPr>
              <w:t xml:space="preserve">                        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Делать выводы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об особенностях художественного мира, сюжетов, проблематики и тематики произведений писателя.                                                    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Писать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сочинение «Мой любимый герой романа «Евгений Онегин».</w:t>
            </w:r>
          </w:p>
        </w:tc>
      </w:tr>
      <w:tr w:rsidR="00132043" w:rsidRPr="00AA0D42" w14:paraId="6E3C7B54" w14:textId="77777777" w:rsidTr="002A037E">
        <w:trPr>
          <w:trHeight w:val="840"/>
        </w:trPr>
        <w:tc>
          <w:tcPr>
            <w:tcW w:w="3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079B6A8" w14:textId="76C58FC2" w:rsidR="00132043" w:rsidRPr="00AA0D42" w:rsidRDefault="00132043" w:rsidP="002B5AA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5.    6.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8611EBA" w14:textId="487FDAED" w:rsidR="00132043" w:rsidRPr="00AA0D42" w:rsidRDefault="00132043" w:rsidP="002B5AA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А. С. Пушкин</w:t>
            </w: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>«Евгений Онегин».                      Образы главных героев.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0E49B4A" w14:textId="27456AEF" w:rsidR="00132043" w:rsidRPr="00AA0D42" w:rsidRDefault="00132043" w:rsidP="002B5AA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9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2637ED" w14:textId="77777777" w:rsidR="00132043" w:rsidRPr="00AA0D42" w:rsidRDefault="00132043" w:rsidP="002B5AA1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2043" w:rsidRPr="00AA0D42" w14:paraId="708143B8" w14:textId="77777777" w:rsidTr="002A037E">
        <w:trPr>
          <w:trHeight w:val="864"/>
        </w:trPr>
        <w:tc>
          <w:tcPr>
            <w:tcW w:w="3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5115B5E" w14:textId="1428FE30" w:rsidR="00132043" w:rsidRPr="00AA0D42" w:rsidRDefault="00132043" w:rsidP="002B5AA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5EAE357" w14:textId="6F3302A4" w:rsidR="00132043" w:rsidRPr="00AA0D42" w:rsidRDefault="00132043" w:rsidP="002B5AA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А. С. Пушкин</w:t>
            </w: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>«Евгений Онегин».              Письменная работа.</w:t>
            </w: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 xml:space="preserve">     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F20514E" w14:textId="6B8EF4AA" w:rsidR="00132043" w:rsidRPr="00AA0D42" w:rsidRDefault="00132043" w:rsidP="002B5AA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BE8DD" w14:textId="77777777" w:rsidR="00132043" w:rsidRPr="00AA0D42" w:rsidRDefault="00132043" w:rsidP="002B5AA1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2043" w:rsidRPr="00AA0D42" w14:paraId="5E8BF161" w14:textId="77777777" w:rsidTr="002A037E">
        <w:trPr>
          <w:trHeight w:val="1056"/>
        </w:trPr>
        <w:tc>
          <w:tcPr>
            <w:tcW w:w="3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64BC5B5" w14:textId="6053230E" w:rsidR="00132043" w:rsidRPr="00AA0D42" w:rsidRDefault="00132043" w:rsidP="002B5AA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   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3EC8AE5" w14:textId="04A03F86" w:rsidR="00132043" w:rsidRPr="00AA0D42" w:rsidRDefault="00132043" w:rsidP="002B5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М. Ю. Лермонтов</w:t>
            </w: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                             Очерк жизни и творчества.   «Герой нашего времени».                Работа с текстом.    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4993A5F" w14:textId="7851C6FF" w:rsidR="00132043" w:rsidRPr="00AA0D42" w:rsidRDefault="00132043" w:rsidP="002B5AA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 </w:t>
            </w:r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13DC7" w14:textId="5BEC4A6F" w:rsidR="00132043" w:rsidRPr="00AA0D42" w:rsidRDefault="00CF5F21" w:rsidP="002B5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Подбирать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материал о </w:t>
            </w:r>
            <w:r w:rsidR="00073B45" w:rsidRPr="00AA0D42">
              <w:rPr>
                <w:rFonts w:ascii="Times New Roman" w:hAnsi="Times New Roman"/>
                <w:sz w:val="24"/>
                <w:szCs w:val="24"/>
              </w:rPr>
              <w:t>жизни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и творчестве писателя.                      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Раскрывать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своеобразие стилистики Лермонтова, её отличие от пушкинской. Выразительно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читать и анализировать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поэтический текст.                   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Характеризовать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лирического героя стихотворения.                                        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Выявлять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средства художественной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lastRenderedPageBreak/>
              <w:t>выразительности.</w:t>
            </w:r>
          </w:p>
        </w:tc>
      </w:tr>
      <w:tr w:rsidR="00CF5F21" w:rsidRPr="00AA0D42" w14:paraId="15301B5D" w14:textId="77777777" w:rsidTr="002A037E">
        <w:trPr>
          <w:trHeight w:val="852"/>
        </w:trPr>
        <w:tc>
          <w:tcPr>
            <w:tcW w:w="3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28038C8" w14:textId="1BA7BB45" w:rsidR="00CF5F21" w:rsidRPr="00AA0D42" w:rsidRDefault="00CF5F21" w:rsidP="002B5AA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9. 10. 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C0F495D" w14:textId="1A7D4ABE" w:rsidR="00CF5F21" w:rsidRPr="00AA0D42" w:rsidRDefault="00CF5F21" w:rsidP="002B5AA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М. Ю. Лермонтов</w:t>
            </w: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 xml:space="preserve">.                              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«Герой нашего времени».                Работа с текстом.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17E6687" w14:textId="45E0F3DD" w:rsidR="00CF5F21" w:rsidRPr="00AA0D42" w:rsidRDefault="00CF5F21" w:rsidP="002B5AA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3018B2" w14:textId="4FC57467" w:rsidR="00CF5F21" w:rsidRPr="00AA0D42" w:rsidRDefault="00CF5F21" w:rsidP="002B5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Подбирать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материал о творчестве писателя, истории создания произведения, прототипах.                                         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Составлять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план (в том числе цитатный) литературного произведения.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Характеризовать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героя романа «Герой нашего времени».                               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Подбирать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цитаты из текста литературного произведения по заданной теме.                                                      </w:t>
            </w: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Писать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сочинение на тему «Мой любимый герой романа «Герой нашего времени»».</w:t>
            </w:r>
          </w:p>
        </w:tc>
      </w:tr>
      <w:tr w:rsidR="00CF5F21" w:rsidRPr="00AA0D42" w14:paraId="4EB55F83" w14:textId="77777777" w:rsidTr="002A037E">
        <w:trPr>
          <w:trHeight w:val="876"/>
        </w:trPr>
        <w:tc>
          <w:tcPr>
            <w:tcW w:w="3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9228242" w14:textId="6EAD6B0E" w:rsidR="00CF5F21" w:rsidRPr="00AA0D42" w:rsidRDefault="00CF5F21" w:rsidP="002B5AA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BEBEDC6" w14:textId="43CC3500" w:rsidR="00CF5F21" w:rsidRPr="00AA0D42" w:rsidRDefault="00CF5F21" w:rsidP="002B5AA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М. Ю. Лермонтов</w:t>
            </w: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 xml:space="preserve">.                                   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«Герой нашего времени».                </w:t>
            </w: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         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Образы главных героев.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50DAFEE" w14:textId="4F08B802" w:rsidR="00CF5F21" w:rsidRPr="00AA0D42" w:rsidRDefault="00CF5F21" w:rsidP="002B5AA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22FF9F" w14:textId="77777777" w:rsidR="00CF5F21" w:rsidRPr="00AA0D42" w:rsidRDefault="00CF5F21" w:rsidP="002B5AA1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5F21" w:rsidRPr="00AA0D42" w14:paraId="4B91EBCA" w14:textId="77777777" w:rsidTr="002A037E">
        <w:trPr>
          <w:trHeight w:val="576"/>
        </w:trPr>
        <w:tc>
          <w:tcPr>
            <w:tcW w:w="3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7D89ABF" w14:textId="345B4BD8" w:rsidR="00CF5F21" w:rsidRPr="00AA0D42" w:rsidRDefault="00CF5F21" w:rsidP="002B5AA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BB55C77" w14:textId="45C4DF90" w:rsidR="00CF5F21" w:rsidRPr="00AA0D42" w:rsidRDefault="00CF5F21" w:rsidP="002B5AA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М. Ю. Лермонтов</w:t>
            </w: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 xml:space="preserve">.                             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«Герой нашего времени».                </w:t>
            </w: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        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Письменная работа.             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7A91B38" w14:textId="0DA5343F" w:rsidR="00CF5F21" w:rsidRPr="00AA0D42" w:rsidRDefault="00CF5F21" w:rsidP="002B5AA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612F3" w14:textId="77777777" w:rsidR="00CF5F21" w:rsidRPr="00AA0D42" w:rsidRDefault="00CF5F21" w:rsidP="002B5AA1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2043" w:rsidRPr="00AA0D42" w14:paraId="49F12ADE" w14:textId="77777777" w:rsidTr="002A037E">
        <w:trPr>
          <w:trHeight w:val="792"/>
        </w:trPr>
        <w:tc>
          <w:tcPr>
            <w:tcW w:w="3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76E1C23" w14:textId="29CF6ED7" w:rsidR="00132043" w:rsidRPr="00AA0D42" w:rsidRDefault="00132043" w:rsidP="002B5AA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13.   14.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63A4EB5" w14:textId="38FDFB4C" w:rsidR="00132043" w:rsidRPr="00AA0D42" w:rsidRDefault="00132043" w:rsidP="002B5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Н. В. Гоголь</w:t>
            </w: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 xml:space="preserve">.                                       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>«Мёртвые души».</w:t>
            </w: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                 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>Работа с текстом.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5EA4BC5" w14:textId="0205FC89" w:rsidR="00132043" w:rsidRPr="00AA0D42" w:rsidRDefault="00132043" w:rsidP="002B5AA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69B27D" w14:textId="6DB84CE4" w:rsidR="00132043" w:rsidRPr="00AA0D42" w:rsidRDefault="00073B45" w:rsidP="002B5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Подбирать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материал о жизни и творчестве писателя.                       </w:t>
            </w:r>
            <w:r w:rsidR="00CF5F21"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Характеризовать</w:t>
            </w:r>
            <w:r w:rsidR="00CF5F21" w:rsidRPr="00AA0D42">
              <w:rPr>
                <w:rFonts w:ascii="Times New Roman" w:hAnsi="Times New Roman"/>
                <w:sz w:val="24"/>
                <w:szCs w:val="24"/>
              </w:rPr>
              <w:t xml:space="preserve"> проблематику, конфликт и образы.                                                                </w:t>
            </w:r>
            <w:r w:rsidR="00CF5F21"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Объяснять</w:t>
            </w:r>
            <w:r w:rsidR="00CF5F21" w:rsidRPr="00AA0D42">
              <w:rPr>
                <w:rFonts w:ascii="Times New Roman" w:hAnsi="Times New Roman"/>
                <w:sz w:val="24"/>
                <w:szCs w:val="24"/>
              </w:rPr>
              <w:t xml:space="preserve"> понятия юмора и сатиры.     </w:t>
            </w:r>
            <w:r w:rsidR="00CF5F21"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Выявлять</w:t>
            </w:r>
            <w:r w:rsidR="00CF5F21" w:rsidRPr="00AA0D42">
              <w:rPr>
                <w:rFonts w:ascii="Times New Roman" w:hAnsi="Times New Roman"/>
                <w:sz w:val="24"/>
                <w:szCs w:val="24"/>
              </w:rPr>
              <w:t xml:space="preserve"> приёмы комического.                </w:t>
            </w:r>
            <w:r w:rsidR="00CF5F21"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Читать</w:t>
            </w:r>
            <w:r w:rsidR="00CF5F21" w:rsidRPr="00AA0D42">
              <w:rPr>
                <w:rFonts w:ascii="Times New Roman" w:hAnsi="Times New Roman"/>
                <w:sz w:val="24"/>
                <w:szCs w:val="24"/>
              </w:rPr>
              <w:t xml:space="preserve"> поэму и </w:t>
            </w:r>
            <w:r w:rsidR="00CF5F21"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пересказывать</w:t>
            </w:r>
            <w:r w:rsidR="00CF5F21" w:rsidRPr="00AA0D42">
              <w:rPr>
                <w:rFonts w:ascii="Times New Roman" w:hAnsi="Times New Roman"/>
                <w:sz w:val="24"/>
                <w:szCs w:val="24"/>
              </w:rPr>
              <w:t xml:space="preserve"> её основные эпизоды.                       </w:t>
            </w:r>
            <w:r w:rsidR="00CF5F21"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Анализировать </w:t>
            </w:r>
            <w:r w:rsidR="00CF5F21" w:rsidRPr="00AA0D42">
              <w:rPr>
                <w:rFonts w:ascii="Times New Roman" w:hAnsi="Times New Roman"/>
                <w:sz w:val="24"/>
                <w:szCs w:val="24"/>
              </w:rPr>
              <w:t xml:space="preserve">проблематику и </w:t>
            </w:r>
            <w:r w:rsidR="00CF5F21"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выявлять</w:t>
            </w:r>
            <w:r w:rsidR="00CF5F21" w:rsidRPr="00AA0D42">
              <w:rPr>
                <w:rFonts w:ascii="Times New Roman" w:hAnsi="Times New Roman"/>
                <w:sz w:val="24"/>
                <w:szCs w:val="24"/>
              </w:rPr>
              <w:t xml:space="preserve"> авторское отношение к персонажам.   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 xml:space="preserve">                                      </w:t>
            </w:r>
            <w:r w:rsidR="00CF5F21"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Определять</w:t>
            </w:r>
            <w:r w:rsidR="00CF5F21" w:rsidRPr="00AA0D42">
              <w:rPr>
                <w:rFonts w:ascii="Times New Roman" w:hAnsi="Times New Roman"/>
                <w:sz w:val="24"/>
                <w:szCs w:val="24"/>
              </w:rPr>
              <w:t xml:space="preserve"> роль детали и фантастического элемента в произведении.                             </w:t>
            </w:r>
            <w:r w:rsidR="00CF5F21"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Интерпретировать</w:t>
            </w:r>
            <w:r w:rsidR="00CF5F21" w:rsidRPr="00AA0D42">
              <w:rPr>
                <w:rFonts w:ascii="Times New Roman" w:hAnsi="Times New Roman"/>
                <w:sz w:val="24"/>
                <w:szCs w:val="24"/>
              </w:rPr>
              <w:t xml:space="preserve"> финал поэмы.             </w:t>
            </w:r>
            <w:r w:rsidR="00CF5F21"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Выявлять</w:t>
            </w:r>
            <w:r w:rsidR="00CF5F21" w:rsidRPr="00AA0D42">
              <w:rPr>
                <w:rFonts w:ascii="Times New Roman" w:hAnsi="Times New Roman"/>
                <w:sz w:val="24"/>
                <w:szCs w:val="24"/>
              </w:rPr>
              <w:t xml:space="preserve"> авторскую позицию, </w:t>
            </w:r>
            <w:r w:rsidR="00CF5F21"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находить</w:t>
            </w:r>
            <w:r w:rsidR="00CF5F21" w:rsidRPr="00AA0D42">
              <w:rPr>
                <w:rFonts w:ascii="Times New Roman" w:hAnsi="Times New Roman"/>
                <w:sz w:val="24"/>
                <w:szCs w:val="24"/>
              </w:rPr>
              <w:t xml:space="preserve"> лирические отступления.                          </w:t>
            </w:r>
            <w:r w:rsidR="00CF5F21"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Писать</w:t>
            </w:r>
            <w:r w:rsidR="00CF5F21" w:rsidRPr="00AA0D42">
              <w:rPr>
                <w:rFonts w:ascii="Times New Roman" w:hAnsi="Times New Roman"/>
                <w:sz w:val="24"/>
                <w:szCs w:val="24"/>
              </w:rPr>
              <w:t xml:space="preserve"> сочинение по одной из предложенных тем.</w:t>
            </w:r>
          </w:p>
        </w:tc>
      </w:tr>
      <w:tr w:rsidR="00132043" w:rsidRPr="00AA0D42" w14:paraId="18077EB4" w14:textId="77777777" w:rsidTr="002A037E">
        <w:trPr>
          <w:trHeight w:val="1216"/>
        </w:trPr>
        <w:tc>
          <w:tcPr>
            <w:tcW w:w="3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80ACAF3" w14:textId="393BAB63" w:rsidR="00132043" w:rsidRPr="00AA0D42" w:rsidRDefault="00132043" w:rsidP="002B5AA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        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118C704" w14:textId="4EB0D169" w:rsidR="00132043" w:rsidRPr="00AA0D42" w:rsidRDefault="00132043" w:rsidP="002B5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Н. В. Гоголь</w:t>
            </w: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 xml:space="preserve">.                                       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>«Мёртвые души».</w:t>
            </w: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                 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>Образы помещиков, чиновников. Письменная работа.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E9785CC" w14:textId="21A9C49C" w:rsidR="00132043" w:rsidRPr="00AA0D42" w:rsidRDefault="00132043" w:rsidP="002B5AA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F4B66F" w14:textId="77777777" w:rsidR="00132043" w:rsidRPr="00AA0D42" w:rsidRDefault="00132043" w:rsidP="002B5AA1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2043" w:rsidRPr="00AA0D42" w14:paraId="62A91A71" w14:textId="77777777" w:rsidTr="002A037E">
        <w:trPr>
          <w:trHeight w:val="864"/>
        </w:trPr>
        <w:tc>
          <w:tcPr>
            <w:tcW w:w="3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32A2EF4" w14:textId="4386E93B" w:rsidR="00132043" w:rsidRPr="00AA0D42" w:rsidRDefault="00132043" w:rsidP="002B5AA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4581C36" w14:textId="33A66A86" w:rsidR="00132043" w:rsidRPr="00AA0D42" w:rsidRDefault="00132043" w:rsidP="002B5AA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>Н. В. Гоголь</w:t>
            </w: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 xml:space="preserve">.                                       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>«Мёртвые души».</w:t>
            </w:r>
            <w:r w:rsidRPr="00AA0D42"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                 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>Образ накопителя Чичикова.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33F07BB" w14:textId="1BF12A8C" w:rsidR="00132043" w:rsidRPr="00AA0D42" w:rsidRDefault="00132043" w:rsidP="002B5AA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1848AD" w14:textId="77777777" w:rsidR="00132043" w:rsidRPr="00AA0D42" w:rsidRDefault="00132043" w:rsidP="002B5AA1">
            <w:pPr>
              <w:spacing w:after="0" w:line="240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2043" w:rsidRPr="00AA0D42" w14:paraId="081A2BE8" w14:textId="77777777" w:rsidTr="002A037E">
        <w:trPr>
          <w:trHeight w:val="276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A667819" w14:textId="0E627F86" w:rsidR="00132043" w:rsidRPr="00AA0D42" w:rsidRDefault="00132043" w:rsidP="00E16303">
            <w:pPr>
              <w:spacing w:after="0" w:line="240" w:lineRule="auto"/>
              <w:ind w:firstLine="7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hAnsi="Times New Roman"/>
                <w:b/>
                <w:sz w:val="24"/>
                <w:szCs w:val="24"/>
              </w:rPr>
              <w:t>Литература Приднестровья (1 ч.)</w:t>
            </w:r>
          </w:p>
        </w:tc>
      </w:tr>
      <w:tr w:rsidR="00132043" w:rsidRPr="00AA0D42" w14:paraId="54C12D64" w14:textId="77777777" w:rsidTr="002A037E">
        <w:trPr>
          <w:trHeight w:val="804"/>
        </w:trPr>
        <w:tc>
          <w:tcPr>
            <w:tcW w:w="3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818A353" w14:textId="04864E4A" w:rsidR="00132043" w:rsidRPr="00AA0D42" w:rsidRDefault="00132043" w:rsidP="002B5AA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   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43E7FCB" w14:textId="24B3076D" w:rsidR="00132043" w:rsidRPr="00AA0D42" w:rsidRDefault="00132043" w:rsidP="002B5A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A0D42">
              <w:rPr>
                <w:rFonts w:ascii="Times New Roman" w:hAnsi="Times New Roman"/>
                <w:sz w:val="24"/>
                <w:szCs w:val="24"/>
              </w:rPr>
              <w:t>Русские поэты и писатели на литературной карте Приднестровья.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CB96403" w14:textId="037E5875" w:rsidR="00132043" w:rsidRPr="00AA0D42" w:rsidRDefault="00132043" w:rsidP="002B5AA1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0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EBC0D" w14:textId="5EFBEF2E" w:rsidR="00132043" w:rsidRPr="00AA0D42" w:rsidRDefault="00073B45" w:rsidP="002B5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0D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Подбирать </w:t>
            </w:r>
            <w:r w:rsidRPr="00AA0D42">
              <w:rPr>
                <w:rFonts w:ascii="Times New Roman" w:hAnsi="Times New Roman"/>
                <w:sz w:val="24"/>
                <w:szCs w:val="24"/>
              </w:rPr>
              <w:t>материал о жизни и творчестве писателей.</w:t>
            </w:r>
          </w:p>
        </w:tc>
      </w:tr>
    </w:tbl>
    <w:p w14:paraId="5BD89D8D" w14:textId="6DFAB0DE" w:rsidR="006554B2" w:rsidRPr="00AA0D42" w:rsidRDefault="006554B2" w:rsidP="00A36BA4">
      <w:pPr>
        <w:spacing w:after="5" w:line="249" w:lineRule="auto"/>
        <w:ind w:left="58" w:right="67" w:firstLine="7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bookmarkEnd w:id="78"/>
    <w:p w14:paraId="3A9B4423" w14:textId="3030D142" w:rsidR="00A36BA4" w:rsidRPr="00AA0D42" w:rsidRDefault="001F3F98" w:rsidP="00A36BA4">
      <w:pPr>
        <w:spacing w:after="5" w:line="249" w:lineRule="auto"/>
        <w:ind w:left="58" w:right="67" w:firstLine="7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0D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 </w:t>
      </w:r>
      <w:r w:rsidR="00A36BA4" w:rsidRPr="00AA0D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УЧЕБНО-МЕТОДИЧЕСКОЕ И МАТЕРИАЛЬНО-ТЕХНИЧЕСКОЕ </w:t>
      </w:r>
    </w:p>
    <w:p w14:paraId="02A8E685" w14:textId="37475468" w:rsidR="00A36BA4" w:rsidRPr="00AA0D42" w:rsidRDefault="00A36BA4" w:rsidP="00735867">
      <w:pPr>
        <w:spacing w:after="5" w:line="249" w:lineRule="auto"/>
        <w:ind w:left="58" w:right="67" w:firstLine="7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0D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ОБЕСПЕЧЕНИЕ ОБРАЗОВАТЕЛЬНОГО ПРОЦЕССА</w:t>
      </w:r>
      <w:r w:rsidR="00735867" w:rsidRPr="00AA0D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467DED67" w14:textId="77777777" w:rsidR="00735867" w:rsidRPr="00AA0D42" w:rsidRDefault="00735867" w:rsidP="00735867">
      <w:pPr>
        <w:spacing w:after="5" w:line="249" w:lineRule="auto"/>
        <w:ind w:left="58" w:right="67" w:firstLine="7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4A025E7" w14:textId="77777777" w:rsidR="00A36BA4" w:rsidRPr="00AA0D42" w:rsidRDefault="00A36BA4" w:rsidP="002B5AA1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AA0D42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I. Программно-методический аппарат</w:t>
      </w:r>
    </w:p>
    <w:p w14:paraId="2C4C9C7A" w14:textId="3D9A7B3F" w:rsidR="00FB0D3D" w:rsidRPr="00AA0D42" w:rsidRDefault="00A36BA4" w:rsidP="002B5AA1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AA0D42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Примерная программа</w:t>
      </w:r>
      <w:r w:rsidR="00E0040E" w:rsidRPr="00AA0D42">
        <w:rPr>
          <w:rFonts w:ascii="Times New Roman" w:eastAsia="Times New Roman" w:hAnsi="Times New Roman" w:cs="Times New Roman"/>
          <w:spacing w:val="-3"/>
          <w:sz w:val="24"/>
          <w:lang w:eastAsia="ru-RU" w:bidi="ru-RU"/>
        </w:rPr>
        <w:t xml:space="preserve"> </w:t>
      </w:r>
      <w:r w:rsidR="00E0040E" w:rsidRPr="00AA0D42">
        <w:rPr>
          <w:rFonts w:ascii="Times New Roman" w:eastAsia="Times New Roman" w:hAnsi="Times New Roman" w:cs="Times New Roman"/>
          <w:sz w:val="24"/>
          <w:lang w:eastAsia="ru-RU" w:bidi="ru-RU"/>
        </w:rPr>
        <w:t xml:space="preserve">по </w:t>
      </w:r>
      <w:r w:rsidR="00E0040E" w:rsidRPr="00AA0D42">
        <w:rPr>
          <w:rFonts w:ascii="Times New Roman" w:eastAsia="Times New Roman" w:hAnsi="Times New Roman" w:cs="Times New Roman"/>
          <w:spacing w:val="-6"/>
          <w:sz w:val="24"/>
          <w:lang w:eastAsia="ru-RU" w:bidi="ru-RU"/>
        </w:rPr>
        <w:t xml:space="preserve">русскому </w:t>
      </w:r>
      <w:r w:rsidR="00E0040E" w:rsidRPr="00AA0D42">
        <w:rPr>
          <w:rFonts w:ascii="Times New Roman" w:eastAsia="Times New Roman" w:hAnsi="Times New Roman" w:cs="Times New Roman"/>
          <w:spacing w:val="-3"/>
          <w:sz w:val="24"/>
          <w:lang w:eastAsia="ru-RU" w:bidi="ru-RU"/>
        </w:rPr>
        <w:t xml:space="preserve">(официальному) </w:t>
      </w:r>
      <w:r w:rsidR="00E0040E" w:rsidRPr="00AA0D42">
        <w:rPr>
          <w:rFonts w:ascii="Times New Roman" w:eastAsia="Times New Roman" w:hAnsi="Times New Roman" w:cs="Times New Roman"/>
          <w:spacing w:val="-4"/>
          <w:sz w:val="24"/>
          <w:lang w:eastAsia="ru-RU" w:bidi="ru-RU"/>
        </w:rPr>
        <w:t xml:space="preserve">языку </w:t>
      </w:r>
      <w:r w:rsidR="00E0040E" w:rsidRPr="00AA0D42">
        <w:rPr>
          <w:rFonts w:ascii="Times New Roman" w:eastAsia="Times New Roman" w:hAnsi="Times New Roman" w:cs="Times New Roman"/>
          <w:sz w:val="24"/>
          <w:lang w:eastAsia="ru-RU" w:bidi="ru-RU"/>
        </w:rPr>
        <w:t xml:space="preserve">и </w:t>
      </w:r>
      <w:r w:rsidR="00E0040E" w:rsidRPr="00AA0D42">
        <w:rPr>
          <w:rFonts w:ascii="Times New Roman" w:eastAsia="Times New Roman" w:hAnsi="Times New Roman" w:cs="Times New Roman"/>
          <w:spacing w:val="-4"/>
          <w:sz w:val="24"/>
          <w:lang w:eastAsia="ru-RU" w:bidi="ru-RU"/>
        </w:rPr>
        <w:t xml:space="preserve">литературе </w:t>
      </w:r>
      <w:r w:rsidR="00E0040E" w:rsidRPr="00AA0D42">
        <w:rPr>
          <w:rFonts w:ascii="Times New Roman" w:eastAsia="Times New Roman" w:hAnsi="Times New Roman" w:cs="Times New Roman"/>
          <w:sz w:val="24"/>
          <w:lang w:eastAsia="ru-RU" w:bidi="ru-RU"/>
        </w:rPr>
        <w:t xml:space="preserve">для </w:t>
      </w:r>
      <w:r w:rsidR="00E0040E" w:rsidRPr="00AA0D42">
        <w:rPr>
          <w:rFonts w:ascii="Times New Roman" w:eastAsia="Times New Roman" w:hAnsi="Times New Roman" w:cs="Times New Roman"/>
          <w:spacing w:val="-3"/>
          <w:sz w:val="24"/>
          <w:lang w:eastAsia="ru-RU" w:bidi="ru-RU"/>
        </w:rPr>
        <w:t xml:space="preserve">организаций </w:t>
      </w:r>
      <w:r w:rsidR="00E0040E" w:rsidRPr="00AA0D42">
        <w:rPr>
          <w:rFonts w:ascii="Times New Roman" w:eastAsia="Times New Roman" w:hAnsi="Times New Roman" w:cs="Times New Roman"/>
          <w:spacing w:val="-4"/>
          <w:sz w:val="24"/>
          <w:lang w:eastAsia="ru-RU" w:bidi="ru-RU"/>
        </w:rPr>
        <w:t xml:space="preserve">общего образования </w:t>
      </w:r>
      <w:r w:rsidR="00E0040E" w:rsidRPr="00AA0D42">
        <w:rPr>
          <w:rFonts w:ascii="Times New Roman" w:eastAsia="Times New Roman" w:hAnsi="Times New Roman" w:cs="Times New Roman"/>
          <w:sz w:val="24"/>
          <w:lang w:eastAsia="ru-RU" w:bidi="ru-RU"/>
        </w:rPr>
        <w:t xml:space="preserve">с </w:t>
      </w:r>
      <w:r w:rsidR="00E0040E" w:rsidRPr="00AA0D42">
        <w:rPr>
          <w:rFonts w:ascii="Times New Roman" w:eastAsia="Times New Roman" w:hAnsi="Times New Roman" w:cs="Times New Roman"/>
          <w:spacing w:val="-4"/>
          <w:sz w:val="24"/>
          <w:lang w:eastAsia="ru-RU" w:bidi="ru-RU"/>
        </w:rPr>
        <w:t xml:space="preserve">молдавским </w:t>
      </w:r>
      <w:r w:rsidR="00E0040E" w:rsidRPr="00AA0D42">
        <w:rPr>
          <w:rFonts w:ascii="Times New Roman" w:eastAsia="Times New Roman" w:hAnsi="Times New Roman" w:cs="Times New Roman"/>
          <w:sz w:val="24"/>
          <w:lang w:eastAsia="ru-RU" w:bidi="ru-RU"/>
        </w:rPr>
        <w:t xml:space="preserve">и </w:t>
      </w:r>
      <w:r w:rsidR="00E0040E" w:rsidRPr="00AA0D42">
        <w:rPr>
          <w:rFonts w:ascii="Times New Roman" w:eastAsia="Times New Roman" w:hAnsi="Times New Roman" w:cs="Times New Roman"/>
          <w:spacing w:val="-3"/>
          <w:sz w:val="24"/>
          <w:lang w:eastAsia="ru-RU" w:bidi="ru-RU"/>
        </w:rPr>
        <w:t xml:space="preserve">украинским </w:t>
      </w:r>
      <w:r w:rsidR="00E0040E" w:rsidRPr="00AA0D42">
        <w:rPr>
          <w:rFonts w:ascii="Times New Roman" w:eastAsia="Times New Roman" w:hAnsi="Times New Roman" w:cs="Times New Roman"/>
          <w:spacing w:val="-4"/>
          <w:sz w:val="24"/>
          <w:lang w:eastAsia="ru-RU" w:bidi="ru-RU"/>
        </w:rPr>
        <w:t xml:space="preserve">языками обучения </w:t>
      </w:r>
      <w:r w:rsidR="00E0040E" w:rsidRPr="00AA0D42">
        <w:rPr>
          <w:rFonts w:ascii="Times New Roman" w:eastAsia="Times New Roman" w:hAnsi="Times New Roman" w:cs="Times New Roman"/>
          <w:sz w:val="24"/>
          <w:lang w:eastAsia="ru-RU" w:bidi="ru-RU"/>
        </w:rPr>
        <w:t xml:space="preserve">5–9 </w:t>
      </w:r>
      <w:r w:rsidR="00E0040E" w:rsidRPr="00AA0D42">
        <w:rPr>
          <w:rFonts w:ascii="Times New Roman" w:eastAsia="Times New Roman" w:hAnsi="Times New Roman" w:cs="Times New Roman"/>
          <w:spacing w:val="-3"/>
          <w:sz w:val="24"/>
          <w:lang w:eastAsia="ru-RU" w:bidi="ru-RU"/>
        </w:rPr>
        <w:t>клас</w:t>
      </w:r>
      <w:r w:rsidR="00E0040E" w:rsidRPr="00AA0D42">
        <w:rPr>
          <w:rFonts w:ascii="Times New Roman" w:eastAsia="Times New Roman" w:hAnsi="Times New Roman" w:cs="Times New Roman"/>
          <w:sz w:val="24"/>
          <w:lang w:eastAsia="ru-RU" w:bidi="ru-RU"/>
        </w:rPr>
        <w:t xml:space="preserve">сы. </w:t>
      </w:r>
      <w:r w:rsidR="00E0040E" w:rsidRPr="00AA0D42">
        <w:rPr>
          <w:rFonts w:ascii="Times New Roman" w:eastAsia="Times New Roman" w:hAnsi="Times New Roman" w:cs="Times New Roman"/>
          <w:spacing w:val="-4"/>
          <w:sz w:val="24"/>
          <w:lang w:eastAsia="ru-RU" w:bidi="ru-RU"/>
        </w:rPr>
        <w:t xml:space="preserve">Тирасполь, </w:t>
      </w:r>
      <w:r w:rsidR="00E0040E" w:rsidRPr="00AA0D42">
        <w:rPr>
          <w:rFonts w:ascii="Times New Roman" w:eastAsia="Times New Roman" w:hAnsi="Times New Roman" w:cs="Times New Roman"/>
          <w:spacing w:val="-3"/>
          <w:sz w:val="24"/>
          <w:lang w:eastAsia="ru-RU" w:bidi="ru-RU"/>
        </w:rPr>
        <w:t>2017</w:t>
      </w:r>
    </w:p>
    <w:p w14:paraId="1E096FB3" w14:textId="77777777" w:rsidR="00A36BA4" w:rsidRPr="00AA0D42" w:rsidRDefault="00A36BA4" w:rsidP="002B5AA1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6B0EE018" w14:textId="3BD7877D" w:rsidR="00A36BA4" w:rsidRPr="00AA0D42" w:rsidRDefault="00A36BA4" w:rsidP="002B5AA1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AA0D42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II. Учебные издания</w:t>
      </w:r>
    </w:p>
    <w:p w14:paraId="16FD8166" w14:textId="218558F0" w:rsidR="00131A7A" w:rsidRPr="00AA0D42" w:rsidRDefault="00FB0D3D" w:rsidP="002B5AA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A0D4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Официальный (русский) язык. </w:t>
      </w:r>
    </w:p>
    <w:p w14:paraId="490562CE" w14:textId="3214F1B9" w:rsidR="00131A7A" w:rsidRPr="00AA0D42" w:rsidRDefault="00131A7A" w:rsidP="002B5AA1">
      <w:pPr>
        <w:spacing w:after="0" w:line="240" w:lineRule="auto"/>
        <w:ind w:firstLine="567"/>
        <w:rPr>
          <w:rFonts w:ascii="Times New Roman" w:hAnsi="Times New Roman"/>
          <w:spacing w:val="-6"/>
          <w:sz w:val="24"/>
          <w:lang w:eastAsia="ru-RU"/>
        </w:rPr>
      </w:pPr>
      <w:r w:rsidRPr="00AA0D42">
        <w:rPr>
          <w:rFonts w:ascii="Times New Roman" w:hAnsi="Times New Roman"/>
          <w:sz w:val="24"/>
          <w:lang w:eastAsia="ru-RU"/>
        </w:rPr>
        <w:t xml:space="preserve">Быстрова Е. А. и др. Русский язык. 5 класс. М.: Дрофа.                                                                             Быстрова Е. А. и др. Русский язык. 6 класс. М.: Дрофа.                                                                           Быстрова Е. А. и др. Русский язык. 7 класс. М.: Дрофа.                                                                            Быстрова Е. А. и др. Русский язык. 8 класс. М.: Дрофа.                                                                            </w:t>
      </w:r>
      <w:r w:rsidRPr="00AA0D42">
        <w:rPr>
          <w:rFonts w:ascii="Times New Roman" w:hAnsi="Times New Roman"/>
          <w:spacing w:val="-6"/>
          <w:sz w:val="24"/>
          <w:lang w:eastAsia="ru-RU"/>
        </w:rPr>
        <w:lastRenderedPageBreak/>
        <w:t>Кудрявцева Т. С., Арзуманова Р. А., Нефедова Р. М. Русский язык. Учебник для национальных школ. 9 класс. М.: Дрофа.</w:t>
      </w:r>
    </w:p>
    <w:p w14:paraId="57DED7DB" w14:textId="77777777" w:rsidR="00FB0D3D" w:rsidRPr="00AA0D42" w:rsidRDefault="00FB0D3D" w:rsidP="002B5AA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A0D42">
        <w:rPr>
          <w:rFonts w:ascii="Times New Roman" w:hAnsi="Times New Roman" w:cs="Times New Roman"/>
          <w:b/>
          <w:i/>
          <w:sz w:val="24"/>
          <w:szCs w:val="24"/>
        </w:rPr>
        <w:t>Литература.</w:t>
      </w:r>
    </w:p>
    <w:p w14:paraId="1B0BE02D" w14:textId="77777777" w:rsidR="00FB0D3D" w:rsidRPr="00AA0D42" w:rsidRDefault="00FB0D3D" w:rsidP="002B5AA1">
      <w:pPr>
        <w:tabs>
          <w:tab w:val="left" w:pos="1310"/>
        </w:tabs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AA0D42">
        <w:rPr>
          <w:rFonts w:ascii="Times New Roman" w:hAnsi="Times New Roman" w:cs="Times New Roman"/>
          <w:b/>
          <w:sz w:val="24"/>
          <w:szCs w:val="24"/>
        </w:rPr>
        <w:t>Используемые</w:t>
      </w:r>
      <w:r w:rsidRPr="00AA0D42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b/>
          <w:sz w:val="24"/>
          <w:szCs w:val="24"/>
        </w:rPr>
        <w:t>учебники</w:t>
      </w:r>
      <w:r w:rsidRPr="00AA0D42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b/>
          <w:sz w:val="24"/>
          <w:szCs w:val="24"/>
        </w:rPr>
        <w:t>и</w:t>
      </w:r>
      <w:r w:rsidRPr="00AA0D42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b/>
          <w:spacing w:val="-2"/>
          <w:sz w:val="24"/>
          <w:szCs w:val="24"/>
        </w:rPr>
        <w:t>пособия.</w:t>
      </w:r>
    </w:p>
    <w:p w14:paraId="31A3DC3D" w14:textId="5DB93570" w:rsidR="00FB0D3D" w:rsidRPr="00AA0D42" w:rsidRDefault="00FB0D3D" w:rsidP="002B5AA1">
      <w:pPr>
        <w:spacing w:after="0" w:line="240" w:lineRule="auto"/>
        <w:ind w:right="130" w:firstLine="567"/>
        <w:jc w:val="both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AA0D42">
        <w:rPr>
          <w:bCs/>
          <w:sz w:val="24"/>
          <w:szCs w:val="24"/>
        </w:rPr>
        <w:t xml:space="preserve">  </w:t>
      </w:r>
      <w:r w:rsidRPr="00AA0D42">
        <w:rPr>
          <w:rFonts w:ascii="Times New Roman" w:eastAsia="Times New Roman" w:hAnsi="Times New Roman" w:cs="Times New Roman"/>
          <w:sz w:val="24"/>
          <w:lang w:eastAsia="ru-RU" w:bidi="ru-RU"/>
        </w:rPr>
        <w:t xml:space="preserve">Русская литература. 5 класс. Учебник-хрестоматия для национальных общеобразовательных учреждений. В 2-х частях / </w:t>
      </w:r>
      <w:r w:rsidRPr="00AA0D42">
        <w:rPr>
          <w:rFonts w:ascii="Times New Roman" w:eastAsia="Times New Roman" w:hAnsi="Times New Roman" w:cs="Times New Roman"/>
          <w:spacing w:val="-3"/>
          <w:sz w:val="24"/>
          <w:lang w:eastAsia="ru-RU" w:bidi="ru-RU"/>
        </w:rPr>
        <w:t xml:space="preserve">под </w:t>
      </w:r>
      <w:r w:rsidRPr="00AA0D42">
        <w:rPr>
          <w:rFonts w:ascii="Times New Roman" w:eastAsia="Times New Roman" w:hAnsi="Times New Roman" w:cs="Times New Roman"/>
          <w:sz w:val="24"/>
          <w:lang w:eastAsia="ru-RU" w:bidi="ru-RU"/>
        </w:rPr>
        <w:t>ред. М. В. Черкезовой. М.: Дрофа.</w:t>
      </w:r>
    </w:p>
    <w:p w14:paraId="7644EB58" w14:textId="3FAB3FE3" w:rsidR="00FB0D3D" w:rsidRPr="00AA0D42" w:rsidRDefault="00FB0D3D" w:rsidP="002B5AA1">
      <w:pPr>
        <w:spacing w:after="0" w:line="240" w:lineRule="auto"/>
        <w:ind w:right="130" w:firstLine="567"/>
        <w:jc w:val="both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AA0D42">
        <w:rPr>
          <w:rFonts w:ascii="Times New Roman" w:eastAsia="Times New Roman" w:hAnsi="Times New Roman" w:cs="Times New Roman"/>
          <w:sz w:val="24"/>
          <w:lang w:eastAsia="ru-RU" w:bidi="ru-RU"/>
        </w:rPr>
        <w:t xml:space="preserve">Русская литература. 6 класс. Учебник-хрестоматия для национальных общеобразовательных учреждений / </w:t>
      </w:r>
      <w:r w:rsidRPr="00AA0D42">
        <w:rPr>
          <w:rFonts w:ascii="Times New Roman" w:eastAsia="Times New Roman" w:hAnsi="Times New Roman" w:cs="Times New Roman"/>
          <w:spacing w:val="-3"/>
          <w:sz w:val="24"/>
          <w:lang w:eastAsia="ru-RU" w:bidi="ru-RU"/>
        </w:rPr>
        <w:t xml:space="preserve">под </w:t>
      </w:r>
      <w:r w:rsidRPr="00AA0D42">
        <w:rPr>
          <w:rFonts w:ascii="Times New Roman" w:eastAsia="Times New Roman" w:hAnsi="Times New Roman" w:cs="Times New Roman"/>
          <w:sz w:val="24"/>
          <w:lang w:eastAsia="ru-RU" w:bidi="ru-RU"/>
        </w:rPr>
        <w:t>ред. М. В. Черкезовой. М.: Дрофа.</w:t>
      </w:r>
    </w:p>
    <w:p w14:paraId="4D059158" w14:textId="7741F4C4" w:rsidR="00FB0D3D" w:rsidRPr="00AA0D42" w:rsidRDefault="00FB0D3D" w:rsidP="002B5AA1">
      <w:pPr>
        <w:spacing w:after="0" w:line="240" w:lineRule="auto"/>
        <w:ind w:right="130" w:firstLine="567"/>
        <w:jc w:val="both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AA0D42">
        <w:rPr>
          <w:rFonts w:ascii="Times New Roman" w:eastAsia="Times New Roman" w:hAnsi="Times New Roman" w:cs="Times New Roman"/>
          <w:sz w:val="24"/>
          <w:lang w:eastAsia="ru-RU" w:bidi="ru-RU"/>
        </w:rPr>
        <w:t xml:space="preserve">Русская литература. 7 класс. Учебник-хрестоматия для национальных общеобразовательных учреждений / </w:t>
      </w:r>
      <w:r w:rsidRPr="00AA0D42">
        <w:rPr>
          <w:rFonts w:ascii="Times New Roman" w:eastAsia="Times New Roman" w:hAnsi="Times New Roman" w:cs="Times New Roman"/>
          <w:spacing w:val="-3"/>
          <w:sz w:val="24"/>
          <w:lang w:eastAsia="ru-RU" w:bidi="ru-RU"/>
        </w:rPr>
        <w:t xml:space="preserve">под </w:t>
      </w:r>
      <w:r w:rsidRPr="00AA0D42">
        <w:rPr>
          <w:rFonts w:ascii="Times New Roman" w:eastAsia="Times New Roman" w:hAnsi="Times New Roman" w:cs="Times New Roman"/>
          <w:sz w:val="24"/>
          <w:lang w:eastAsia="ru-RU" w:bidi="ru-RU"/>
        </w:rPr>
        <w:t>ред. М. В. Черкезовой. М.: Дрофа.</w:t>
      </w:r>
    </w:p>
    <w:p w14:paraId="69A5B8E7" w14:textId="23FDA682" w:rsidR="00FB0D3D" w:rsidRPr="00AA0D42" w:rsidRDefault="00FB0D3D" w:rsidP="002B5AA1">
      <w:pPr>
        <w:spacing w:after="0" w:line="240" w:lineRule="auto"/>
        <w:ind w:right="130" w:firstLine="567"/>
        <w:jc w:val="both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AA0D42">
        <w:rPr>
          <w:rFonts w:ascii="Times New Roman" w:eastAsia="Times New Roman" w:hAnsi="Times New Roman" w:cs="Times New Roman"/>
          <w:sz w:val="24"/>
          <w:lang w:eastAsia="ru-RU" w:bidi="ru-RU"/>
        </w:rPr>
        <w:t xml:space="preserve">Русская литература. 8 класс. Учебник-хрестоматия для национальных общеобразовательных учреждений / </w:t>
      </w:r>
      <w:r w:rsidRPr="00AA0D42">
        <w:rPr>
          <w:rFonts w:ascii="Times New Roman" w:eastAsia="Times New Roman" w:hAnsi="Times New Roman" w:cs="Times New Roman"/>
          <w:spacing w:val="-3"/>
          <w:sz w:val="24"/>
          <w:lang w:eastAsia="ru-RU" w:bidi="ru-RU"/>
        </w:rPr>
        <w:t xml:space="preserve">под </w:t>
      </w:r>
      <w:r w:rsidRPr="00AA0D42">
        <w:rPr>
          <w:rFonts w:ascii="Times New Roman" w:eastAsia="Times New Roman" w:hAnsi="Times New Roman" w:cs="Times New Roman"/>
          <w:sz w:val="24"/>
          <w:lang w:eastAsia="ru-RU" w:bidi="ru-RU"/>
        </w:rPr>
        <w:t>ред. М. В. Черкезовой. М.: Дрофа.</w:t>
      </w:r>
    </w:p>
    <w:p w14:paraId="7FA05830" w14:textId="7B7A32EF" w:rsidR="00FB0D3D" w:rsidRPr="00AA0D42" w:rsidRDefault="00FB0D3D" w:rsidP="002B5AA1">
      <w:pPr>
        <w:spacing w:after="0" w:line="240" w:lineRule="auto"/>
        <w:ind w:right="130" w:firstLine="567"/>
        <w:jc w:val="both"/>
        <w:rPr>
          <w:rFonts w:ascii="Times New Roman" w:eastAsia="Times New Roman" w:hAnsi="Times New Roman" w:cs="Times New Roman"/>
          <w:sz w:val="24"/>
          <w:lang w:eastAsia="ru-RU" w:bidi="ru-RU"/>
        </w:rPr>
      </w:pPr>
      <w:r w:rsidRPr="00AA0D42">
        <w:rPr>
          <w:rFonts w:ascii="Times New Roman" w:eastAsia="Times New Roman" w:hAnsi="Times New Roman" w:cs="Times New Roman"/>
          <w:sz w:val="24"/>
          <w:lang w:eastAsia="ru-RU" w:bidi="ru-RU"/>
        </w:rPr>
        <w:t xml:space="preserve">Русская литература. 9 класс. Учебник-хрестоматия для национальных общеобразовательных учреждений / </w:t>
      </w:r>
      <w:r w:rsidRPr="00AA0D42">
        <w:rPr>
          <w:rFonts w:ascii="Times New Roman" w:eastAsia="Times New Roman" w:hAnsi="Times New Roman" w:cs="Times New Roman"/>
          <w:spacing w:val="-3"/>
          <w:sz w:val="24"/>
          <w:lang w:eastAsia="ru-RU" w:bidi="ru-RU"/>
        </w:rPr>
        <w:t xml:space="preserve">под </w:t>
      </w:r>
      <w:r w:rsidRPr="00AA0D42">
        <w:rPr>
          <w:rFonts w:ascii="Times New Roman" w:eastAsia="Times New Roman" w:hAnsi="Times New Roman" w:cs="Times New Roman"/>
          <w:sz w:val="24"/>
          <w:lang w:eastAsia="ru-RU" w:bidi="ru-RU"/>
        </w:rPr>
        <w:t>ред. М. В. Черкезовой. М.: Дрофа.</w:t>
      </w:r>
    </w:p>
    <w:p w14:paraId="1A00F08A" w14:textId="77777777" w:rsidR="00FB0D3D" w:rsidRPr="00AA0D42" w:rsidRDefault="00FB0D3D" w:rsidP="002B5AA1">
      <w:pPr>
        <w:spacing w:after="0" w:line="240" w:lineRule="auto"/>
        <w:ind w:right="130" w:firstLine="567"/>
        <w:jc w:val="both"/>
        <w:rPr>
          <w:rFonts w:ascii="Times New Roman" w:eastAsia="Times New Roman" w:hAnsi="Times New Roman" w:cs="Times New Roman"/>
          <w:sz w:val="24"/>
          <w:lang w:eastAsia="ru-RU" w:bidi="ru-RU"/>
        </w:rPr>
      </w:pPr>
    </w:p>
    <w:p w14:paraId="0F84F6B1" w14:textId="0DF0087F" w:rsidR="00A36BA4" w:rsidRPr="00AA0D42" w:rsidRDefault="0058729E" w:rsidP="002B5AA1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AA0D42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III. </w:t>
      </w:r>
      <w:r w:rsidR="00A36BA4" w:rsidRPr="00AA0D42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Дополнительная литература</w:t>
      </w:r>
    </w:p>
    <w:p w14:paraId="0BB63280" w14:textId="11FBEC5D" w:rsidR="00042224" w:rsidRPr="00AA0D42" w:rsidRDefault="00042224" w:rsidP="002B5AA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A0D4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Официальный (русский) язык. </w:t>
      </w:r>
    </w:p>
    <w:p w14:paraId="1C9E33A0" w14:textId="08B618C0" w:rsidR="00FB0D3D" w:rsidRPr="00AA0D42" w:rsidRDefault="00FB0D3D" w:rsidP="002B5AA1">
      <w:pPr>
        <w:pStyle w:val="af0"/>
        <w:spacing w:line="240" w:lineRule="auto"/>
        <w:ind w:firstLine="567"/>
        <w:jc w:val="left"/>
        <w:rPr>
          <w:color w:val="auto"/>
          <w:sz w:val="24"/>
          <w:szCs w:val="24"/>
        </w:rPr>
      </w:pPr>
      <w:r w:rsidRPr="00AA0D42">
        <w:rPr>
          <w:bCs/>
          <w:color w:val="auto"/>
          <w:sz w:val="24"/>
          <w:szCs w:val="24"/>
        </w:rPr>
        <w:t>Греков В. Ф., Крючков С.  Е., Чешко Л. А.</w:t>
      </w:r>
      <w:r w:rsidRPr="00AA0D42">
        <w:rPr>
          <w:color w:val="auto"/>
          <w:sz w:val="24"/>
          <w:szCs w:val="24"/>
        </w:rPr>
        <w:t xml:space="preserve"> </w:t>
      </w:r>
      <w:r w:rsidRPr="00AA0D42">
        <w:rPr>
          <w:bCs/>
          <w:color w:val="auto"/>
          <w:sz w:val="24"/>
          <w:szCs w:val="24"/>
        </w:rPr>
        <w:t>Русский язык.</w:t>
      </w:r>
      <w:r w:rsidRPr="00AA0D42">
        <w:rPr>
          <w:color w:val="auto"/>
          <w:sz w:val="24"/>
          <w:szCs w:val="24"/>
        </w:rPr>
        <w:t xml:space="preserve"> Пособие для занятий по русскому языку в старших классах. М.: Просвещение</w:t>
      </w:r>
      <w:r w:rsidR="006C1945" w:rsidRPr="00AA0D42">
        <w:rPr>
          <w:color w:val="auto"/>
          <w:sz w:val="24"/>
          <w:szCs w:val="24"/>
        </w:rPr>
        <w:t>.</w:t>
      </w:r>
    </w:p>
    <w:p w14:paraId="0F72A9E3" w14:textId="77777777" w:rsidR="00042224" w:rsidRPr="00AA0D42" w:rsidRDefault="00FB0D3D" w:rsidP="002B5AA1">
      <w:pPr>
        <w:pStyle w:val="af0"/>
        <w:spacing w:line="240" w:lineRule="auto"/>
        <w:ind w:firstLine="567"/>
        <w:jc w:val="left"/>
        <w:rPr>
          <w:bCs/>
          <w:color w:val="auto"/>
          <w:sz w:val="24"/>
          <w:szCs w:val="24"/>
        </w:rPr>
      </w:pPr>
      <w:r w:rsidRPr="00AA0D42">
        <w:rPr>
          <w:bCs/>
          <w:color w:val="auto"/>
          <w:sz w:val="24"/>
          <w:szCs w:val="24"/>
        </w:rPr>
        <w:t xml:space="preserve">Т. С. Кудрявцева «Культура делового общения».  </w:t>
      </w:r>
    </w:p>
    <w:p w14:paraId="693882FE" w14:textId="77777777" w:rsidR="00042224" w:rsidRPr="00AA0D42" w:rsidRDefault="00042224" w:rsidP="002B5A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0D42">
        <w:rPr>
          <w:rFonts w:ascii="Times New Roman" w:hAnsi="Times New Roman" w:cs="Times New Roman"/>
          <w:sz w:val="24"/>
          <w:szCs w:val="24"/>
        </w:rPr>
        <w:t xml:space="preserve">Новак Е. П., Демченко Л. И. </w:t>
      </w:r>
      <w:r w:rsidRPr="00AA0D42">
        <w:rPr>
          <w:rFonts w:ascii="Times New Roman" w:hAnsi="Times New Roman" w:cs="Times New Roman"/>
          <w:bCs/>
          <w:sz w:val="24"/>
          <w:szCs w:val="24"/>
        </w:rPr>
        <w:t>Русский язык</w:t>
      </w:r>
      <w:r w:rsidRPr="00AA0D42">
        <w:rPr>
          <w:rFonts w:ascii="Times New Roman" w:hAnsi="Times New Roman" w:cs="Times New Roman"/>
          <w:sz w:val="24"/>
          <w:szCs w:val="24"/>
        </w:rPr>
        <w:t xml:space="preserve">. 9 класс. Тирасполь.                                                 </w:t>
      </w:r>
    </w:p>
    <w:p w14:paraId="7AF894B4" w14:textId="1896B8B4" w:rsidR="00A36BA4" w:rsidRPr="00AA0D42" w:rsidRDefault="00FB0D3D" w:rsidP="002B5AA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0D42">
        <w:rPr>
          <w:rFonts w:ascii="Times New Roman" w:hAnsi="Times New Roman" w:cs="Times New Roman"/>
          <w:bCs/>
          <w:sz w:val="24"/>
          <w:szCs w:val="24"/>
        </w:rPr>
        <w:t>Журналы: «Русский язык в школе» и «Русский язык»</w:t>
      </w:r>
      <w:r w:rsidRPr="00AA0D42">
        <w:rPr>
          <w:rFonts w:ascii="Times New Roman" w:hAnsi="Times New Roman" w:cs="Times New Roman"/>
          <w:sz w:val="24"/>
          <w:szCs w:val="24"/>
        </w:rPr>
        <w:t xml:space="preserve"> - приложение к газете «Первое сентября».</w:t>
      </w:r>
    </w:p>
    <w:p w14:paraId="4AC7AE08" w14:textId="0B2CDB16" w:rsidR="00FB0D3D" w:rsidRPr="00AA0D42" w:rsidRDefault="00042224" w:rsidP="002B5AA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A0D42">
        <w:rPr>
          <w:rFonts w:ascii="Times New Roman" w:hAnsi="Times New Roman" w:cs="Times New Roman"/>
          <w:b/>
          <w:i/>
          <w:sz w:val="24"/>
          <w:szCs w:val="24"/>
        </w:rPr>
        <w:t>Литература.</w:t>
      </w:r>
    </w:p>
    <w:p w14:paraId="52DDCE5F" w14:textId="498F3F14" w:rsidR="00042224" w:rsidRPr="00AA0D42" w:rsidRDefault="00042224" w:rsidP="002B5AA1">
      <w:pPr>
        <w:spacing w:after="0" w:line="240" w:lineRule="auto"/>
        <w:ind w:right="13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proofErr w:type="spellStart"/>
      <w:r w:rsidRPr="00AA0D4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Арабаджи</w:t>
      </w:r>
      <w:proofErr w:type="spellEnd"/>
      <w:r w:rsidRPr="00AA0D4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Т. А., </w:t>
      </w:r>
      <w:proofErr w:type="spellStart"/>
      <w:r w:rsidRPr="00AA0D4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Цигуля</w:t>
      </w:r>
      <w:proofErr w:type="spellEnd"/>
      <w:r w:rsidRPr="00AA0D4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Т. Г. Литература родного края. Учебник-хрестоматия. 5–6 классы. Тирасполь.</w:t>
      </w:r>
    </w:p>
    <w:p w14:paraId="224306F4" w14:textId="6F9BAF18" w:rsidR="00042224" w:rsidRPr="00AA0D42" w:rsidRDefault="00042224" w:rsidP="002B5AA1">
      <w:pPr>
        <w:spacing w:after="0" w:line="240" w:lineRule="auto"/>
        <w:ind w:right="13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proofErr w:type="spellStart"/>
      <w:r w:rsidRPr="00AA0D4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Арабаджи</w:t>
      </w:r>
      <w:proofErr w:type="spellEnd"/>
      <w:r w:rsidRPr="00AA0D42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Т. А., Павловская И. Л. Литература Приднестровья (литература родного края). Учебник-хрестоматия. 7–9 классы. Тирасполь.</w:t>
      </w:r>
    </w:p>
    <w:p w14:paraId="47C58203" w14:textId="14D2CC05" w:rsidR="00042224" w:rsidRPr="00AA0D42" w:rsidRDefault="00042224" w:rsidP="002B5AA1">
      <w:pPr>
        <w:widowControl w:val="0"/>
        <w:tabs>
          <w:tab w:val="left" w:pos="1311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0D42">
        <w:rPr>
          <w:rFonts w:ascii="Times New Roman" w:hAnsi="Times New Roman" w:cs="Times New Roman"/>
          <w:bCs/>
          <w:sz w:val="24"/>
          <w:szCs w:val="24"/>
        </w:rPr>
        <w:t>История русской литературы XIX</w:t>
      </w:r>
      <w:r w:rsidRPr="00AA0D42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bCs/>
          <w:sz w:val="24"/>
          <w:szCs w:val="24"/>
        </w:rPr>
        <w:t>века.</w:t>
      </w:r>
      <w:r w:rsidRPr="00AA0D4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>В 3 ч. Ч. 1 (1795 –</w:t>
      </w:r>
      <w:r w:rsidRPr="00AA0D4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>1830 годы) / [С.</w:t>
      </w:r>
      <w:r w:rsidR="00341C46" w:rsidRPr="00AA0D42">
        <w:rPr>
          <w:rFonts w:ascii="Times New Roman" w:hAnsi="Times New Roman" w:cs="Times New Roman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 xml:space="preserve">М. Скибин и др.]; под ред. </w:t>
      </w:r>
      <w:r w:rsidRPr="00AA0D42">
        <w:rPr>
          <w:rFonts w:ascii="Times New Roman" w:hAnsi="Times New Roman" w:cs="Times New Roman"/>
          <w:bCs/>
          <w:sz w:val="24"/>
          <w:szCs w:val="24"/>
        </w:rPr>
        <w:t>В. И. Коровин</w:t>
      </w:r>
      <w:r w:rsidR="00341C46" w:rsidRPr="00AA0D42">
        <w:rPr>
          <w:rFonts w:ascii="Times New Roman" w:hAnsi="Times New Roman" w:cs="Times New Roman"/>
          <w:bCs/>
          <w:sz w:val="24"/>
          <w:szCs w:val="24"/>
        </w:rPr>
        <w:t>а</w:t>
      </w:r>
      <w:r w:rsidRPr="00AA0D42">
        <w:rPr>
          <w:rFonts w:ascii="Times New Roman" w:hAnsi="Times New Roman" w:cs="Times New Roman"/>
          <w:sz w:val="24"/>
          <w:szCs w:val="24"/>
        </w:rPr>
        <w:t xml:space="preserve"> – М.: </w:t>
      </w:r>
      <w:proofErr w:type="spellStart"/>
      <w:r w:rsidRPr="00AA0D42">
        <w:rPr>
          <w:rFonts w:ascii="Times New Roman" w:hAnsi="Times New Roman" w:cs="Times New Roman"/>
          <w:sz w:val="24"/>
          <w:szCs w:val="24"/>
        </w:rPr>
        <w:t>Гуманитар</w:t>
      </w:r>
      <w:proofErr w:type="spellEnd"/>
      <w:r w:rsidRPr="00AA0D42">
        <w:rPr>
          <w:rFonts w:ascii="Times New Roman" w:hAnsi="Times New Roman" w:cs="Times New Roman"/>
          <w:sz w:val="24"/>
          <w:szCs w:val="24"/>
        </w:rPr>
        <w:t>. изд. Центр ВЛАДОС, 2005. – 305 с.</w:t>
      </w:r>
    </w:p>
    <w:p w14:paraId="7F197697" w14:textId="5401584A" w:rsidR="00042224" w:rsidRPr="00AA0D42" w:rsidRDefault="00042224" w:rsidP="002B5AA1">
      <w:pPr>
        <w:widowControl w:val="0"/>
        <w:tabs>
          <w:tab w:val="left" w:pos="1311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0D42">
        <w:rPr>
          <w:rFonts w:ascii="Times New Roman" w:hAnsi="Times New Roman" w:cs="Times New Roman"/>
          <w:bCs/>
          <w:sz w:val="24"/>
          <w:szCs w:val="24"/>
        </w:rPr>
        <w:t>История русской литературы XIX</w:t>
      </w:r>
      <w:r w:rsidRPr="00AA0D42">
        <w:rPr>
          <w:rFonts w:ascii="Times New Roman" w:hAnsi="Times New Roman" w:cs="Times New Roman"/>
          <w:bCs/>
          <w:spacing w:val="-1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bCs/>
          <w:sz w:val="24"/>
          <w:szCs w:val="24"/>
        </w:rPr>
        <w:t>века.</w:t>
      </w:r>
      <w:r w:rsidRPr="00AA0D4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>В 3 ч. Ч. 2 (1830 –</w:t>
      </w:r>
      <w:r w:rsidRPr="00AA0D4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 xml:space="preserve">1870 годы) / [Е. Е. Дмитриева и др.]; под ред. </w:t>
      </w:r>
      <w:r w:rsidRPr="00AA0D42">
        <w:rPr>
          <w:rFonts w:ascii="Times New Roman" w:hAnsi="Times New Roman" w:cs="Times New Roman"/>
          <w:bCs/>
          <w:sz w:val="24"/>
          <w:szCs w:val="24"/>
        </w:rPr>
        <w:t>В. И. Коровин</w:t>
      </w:r>
      <w:r w:rsidR="00341C46" w:rsidRPr="00AA0D42">
        <w:rPr>
          <w:rFonts w:ascii="Times New Roman" w:hAnsi="Times New Roman" w:cs="Times New Roman"/>
          <w:bCs/>
          <w:sz w:val="24"/>
          <w:szCs w:val="24"/>
        </w:rPr>
        <w:t>а</w:t>
      </w:r>
      <w:r w:rsidRPr="00AA0D42">
        <w:rPr>
          <w:rFonts w:ascii="Times New Roman" w:hAnsi="Times New Roman" w:cs="Times New Roman"/>
          <w:sz w:val="24"/>
          <w:szCs w:val="24"/>
        </w:rPr>
        <w:t xml:space="preserve"> – М.: </w:t>
      </w:r>
      <w:proofErr w:type="spellStart"/>
      <w:r w:rsidRPr="00AA0D42">
        <w:rPr>
          <w:rFonts w:ascii="Times New Roman" w:hAnsi="Times New Roman" w:cs="Times New Roman"/>
          <w:sz w:val="24"/>
          <w:szCs w:val="24"/>
        </w:rPr>
        <w:t>Гуманитар</w:t>
      </w:r>
      <w:proofErr w:type="spellEnd"/>
      <w:r w:rsidRPr="00AA0D42">
        <w:rPr>
          <w:rFonts w:ascii="Times New Roman" w:hAnsi="Times New Roman" w:cs="Times New Roman"/>
          <w:sz w:val="24"/>
          <w:szCs w:val="24"/>
        </w:rPr>
        <w:t>. изд. Центр ВЛАДОС, 2005. – 320 с.</w:t>
      </w:r>
    </w:p>
    <w:p w14:paraId="63190793" w14:textId="1ACBBB07" w:rsidR="00042224" w:rsidRPr="00AA0D42" w:rsidRDefault="00042224" w:rsidP="002B5AA1">
      <w:pPr>
        <w:widowControl w:val="0"/>
        <w:tabs>
          <w:tab w:val="left" w:pos="1455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0D42">
        <w:rPr>
          <w:rFonts w:ascii="Times New Roman" w:hAnsi="Times New Roman" w:cs="Times New Roman"/>
          <w:bCs/>
          <w:sz w:val="24"/>
          <w:szCs w:val="24"/>
        </w:rPr>
        <w:t>История</w:t>
      </w:r>
      <w:r w:rsidRPr="00AA0D42">
        <w:rPr>
          <w:rFonts w:ascii="Times New Roman" w:hAnsi="Times New Roman" w:cs="Times New Roman"/>
          <w:bCs/>
          <w:spacing w:val="-4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bCs/>
          <w:sz w:val="24"/>
          <w:szCs w:val="24"/>
        </w:rPr>
        <w:t>русской</w:t>
      </w:r>
      <w:r w:rsidRPr="00AA0D42">
        <w:rPr>
          <w:rFonts w:ascii="Times New Roman" w:hAnsi="Times New Roman" w:cs="Times New Roman"/>
          <w:bCs/>
          <w:spacing w:val="1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bCs/>
          <w:sz w:val="24"/>
          <w:szCs w:val="24"/>
        </w:rPr>
        <w:t>литературы</w:t>
      </w:r>
      <w:r w:rsidRPr="00AA0D42">
        <w:rPr>
          <w:rFonts w:ascii="Times New Roman" w:hAnsi="Times New Roman" w:cs="Times New Roman"/>
          <w:bCs/>
          <w:spacing w:val="5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bCs/>
          <w:sz w:val="24"/>
          <w:szCs w:val="24"/>
        </w:rPr>
        <w:t>XIX века.</w:t>
      </w:r>
      <w:r w:rsidRPr="00AA0D42">
        <w:rPr>
          <w:rFonts w:ascii="Times New Roman" w:hAnsi="Times New Roman" w:cs="Times New Roman"/>
          <w:sz w:val="24"/>
          <w:szCs w:val="24"/>
        </w:rPr>
        <w:t xml:space="preserve"> В</w:t>
      </w:r>
      <w:r w:rsidRPr="00AA0D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>3</w:t>
      </w:r>
      <w:r w:rsidRPr="00AA0D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>ч. Ч. 3</w:t>
      </w:r>
      <w:r w:rsidRPr="00AA0D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>(1870—1890</w:t>
      </w:r>
      <w:r w:rsidRPr="00AA0D42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pacing w:val="-2"/>
          <w:sz w:val="24"/>
          <w:szCs w:val="24"/>
        </w:rPr>
        <w:t xml:space="preserve">годы) </w:t>
      </w:r>
      <w:r w:rsidRPr="00AA0D42">
        <w:rPr>
          <w:rFonts w:ascii="Times New Roman" w:hAnsi="Times New Roman" w:cs="Times New Roman"/>
          <w:sz w:val="24"/>
          <w:szCs w:val="24"/>
        </w:rPr>
        <w:t>/ [А.</w:t>
      </w:r>
      <w:r w:rsidR="00341C46" w:rsidRPr="00AA0D42">
        <w:rPr>
          <w:rFonts w:ascii="Times New Roman" w:hAnsi="Times New Roman" w:cs="Times New Roman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 xml:space="preserve">П. Ауэр и др.]; под ред. </w:t>
      </w:r>
      <w:r w:rsidRPr="00AA0D42">
        <w:rPr>
          <w:rFonts w:ascii="Times New Roman" w:hAnsi="Times New Roman" w:cs="Times New Roman"/>
          <w:bCs/>
          <w:sz w:val="24"/>
          <w:szCs w:val="24"/>
        </w:rPr>
        <w:t>В.</w:t>
      </w:r>
      <w:r w:rsidR="00341C46" w:rsidRPr="00AA0D4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bCs/>
          <w:sz w:val="24"/>
          <w:szCs w:val="24"/>
        </w:rPr>
        <w:t>И. Коровина.</w:t>
      </w:r>
      <w:r w:rsidRPr="00AA0D42">
        <w:rPr>
          <w:rFonts w:ascii="Times New Roman" w:hAnsi="Times New Roman" w:cs="Times New Roman"/>
          <w:sz w:val="24"/>
          <w:szCs w:val="24"/>
        </w:rPr>
        <w:t xml:space="preserve"> – М.: </w:t>
      </w:r>
      <w:proofErr w:type="spellStart"/>
      <w:r w:rsidRPr="00AA0D42">
        <w:rPr>
          <w:rFonts w:ascii="Times New Roman" w:hAnsi="Times New Roman" w:cs="Times New Roman"/>
          <w:sz w:val="24"/>
          <w:szCs w:val="24"/>
        </w:rPr>
        <w:t>Гуманитар</w:t>
      </w:r>
      <w:proofErr w:type="spellEnd"/>
      <w:r w:rsidRPr="00AA0D42">
        <w:rPr>
          <w:rFonts w:ascii="Times New Roman" w:hAnsi="Times New Roman" w:cs="Times New Roman"/>
          <w:sz w:val="24"/>
          <w:szCs w:val="24"/>
        </w:rPr>
        <w:t>, изд. центр ВЛАДОС, 2005. – 543 с.</w:t>
      </w:r>
    </w:p>
    <w:p w14:paraId="5244820B" w14:textId="3791456D" w:rsidR="00042224" w:rsidRPr="00AA0D42" w:rsidRDefault="00042224" w:rsidP="002B5AA1">
      <w:pPr>
        <w:widowControl w:val="0"/>
        <w:tabs>
          <w:tab w:val="left" w:pos="1491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0D42">
        <w:rPr>
          <w:rFonts w:ascii="Times New Roman" w:hAnsi="Times New Roman" w:cs="Times New Roman"/>
          <w:bCs/>
          <w:sz w:val="24"/>
          <w:szCs w:val="24"/>
        </w:rPr>
        <w:t>История русской литературы XX века:</w:t>
      </w:r>
      <w:r w:rsidRPr="00AA0D42">
        <w:rPr>
          <w:rFonts w:ascii="Times New Roman" w:hAnsi="Times New Roman" w:cs="Times New Roman"/>
          <w:sz w:val="24"/>
          <w:szCs w:val="24"/>
        </w:rPr>
        <w:t xml:space="preserve"> в 2 ч.: Ч. 1 : учебник для академического бакалавриата / В. В. </w:t>
      </w:r>
      <w:proofErr w:type="spellStart"/>
      <w:r w:rsidRPr="00AA0D42">
        <w:rPr>
          <w:rFonts w:ascii="Times New Roman" w:hAnsi="Times New Roman" w:cs="Times New Roman"/>
          <w:sz w:val="24"/>
          <w:szCs w:val="24"/>
        </w:rPr>
        <w:t>Агеносов</w:t>
      </w:r>
      <w:proofErr w:type="spellEnd"/>
      <w:r w:rsidRPr="00AA0D42">
        <w:rPr>
          <w:rFonts w:ascii="Times New Roman" w:hAnsi="Times New Roman" w:cs="Times New Roman"/>
          <w:sz w:val="24"/>
          <w:szCs w:val="24"/>
        </w:rPr>
        <w:t>, К. Н. Анкудинов, А. Ю. Большакова</w:t>
      </w:r>
      <w:r w:rsidRPr="00AA0D4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>[и</w:t>
      </w:r>
      <w:r w:rsidRPr="00AA0D4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>др.]</w:t>
      </w:r>
      <w:r w:rsidRPr="00AA0D42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>;</w:t>
      </w:r>
      <w:r w:rsidRPr="00AA0D4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>под</w:t>
      </w:r>
      <w:r w:rsidRPr="00AA0D42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>общ.</w:t>
      </w:r>
      <w:r w:rsidRPr="00AA0D42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>ред.</w:t>
      </w:r>
      <w:r w:rsidRPr="00AA0D4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bCs/>
          <w:sz w:val="24"/>
          <w:szCs w:val="24"/>
        </w:rPr>
        <w:t>В.</w:t>
      </w:r>
      <w:r w:rsidRPr="00AA0D42">
        <w:rPr>
          <w:rFonts w:ascii="Times New Roman" w:hAnsi="Times New Roman" w:cs="Times New Roman"/>
          <w:bCs/>
          <w:spacing w:val="-7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bCs/>
          <w:sz w:val="24"/>
          <w:szCs w:val="24"/>
        </w:rPr>
        <w:t>В.</w:t>
      </w:r>
      <w:r w:rsidRPr="00AA0D42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</w:t>
      </w:r>
      <w:proofErr w:type="spellStart"/>
      <w:r w:rsidRPr="00AA0D42">
        <w:rPr>
          <w:rFonts w:ascii="Times New Roman" w:hAnsi="Times New Roman" w:cs="Times New Roman"/>
          <w:bCs/>
          <w:sz w:val="24"/>
          <w:szCs w:val="24"/>
        </w:rPr>
        <w:t>Агеносова</w:t>
      </w:r>
      <w:proofErr w:type="spellEnd"/>
      <w:r w:rsidRPr="00AA0D42">
        <w:rPr>
          <w:rFonts w:ascii="Times New Roman" w:hAnsi="Times New Roman" w:cs="Times New Roman"/>
          <w:bCs/>
          <w:sz w:val="24"/>
          <w:szCs w:val="24"/>
        </w:rPr>
        <w:t>.</w:t>
      </w:r>
      <w:r w:rsidRPr="00AA0D4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>—</w:t>
      </w:r>
      <w:r w:rsidRPr="00AA0D4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>2-е</w:t>
      </w:r>
      <w:r w:rsidRPr="00AA0D4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>изд.,</w:t>
      </w:r>
      <w:r w:rsidRPr="00AA0D42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>переработанное</w:t>
      </w:r>
      <w:r w:rsidRPr="00AA0D4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>и</w:t>
      </w:r>
      <w:r w:rsidRPr="00AA0D4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 xml:space="preserve">дополненное - М.: Издательство </w:t>
      </w:r>
      <w:proofErr w:type="spellStart"/>
      <w:r w:rsidRPr="00AA0D42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AA0D42">
        <w:rPr>
          <w:rFonts w:ascii="Times New Roman" w:hAnsi="Times New Roman" w:cs="Times New Roman"/>
          <w:sz w:val="24"/>
          <w:szCs w:val="24"/>
        </w:rPr>
        <w:t>, 2015. — 795 с. — Серия: Бакалавр. Академический курс.</w:t>
      </w:r>
    </w:p>
    <w:p w14:paraId="293DD290" w14:textId="5A5D14B0" w:rsidR="00042224" w:rsidRPr="00AA0D42" w:rsidRDefault="00042224" w:rsidP="002B5AA1">
      <w:pPr>
        <w:widowControl w:val="0"/>
        <w:tabs>
          <w:tab w:val="left" w:pos="1491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0D42">
        <w:rPr>
          <w:rFonts w:ascii="Times New Roman" w:hAnsi="Times New Roman" w:cs="Times New Roman"/>
          <w:bCs/>
          <w:sz w:val="24"/>
          <w:szCs w:val="24"/>
        </w:rPr>
        <w:t>История русской литературы XX века:</w:t>
      </w:r>
      <w:r w:rsidRPr="00AA0D42">
        <w:rPr>
          <w:rFonts w:ascii="Times New Roman" w:hAnsi="Times New Roman" w:cs="Times New Roman"/>
          <w:sz w:val="24"/>
          <w:szCs w:val="24"/>
        </w:rPr>
        <w:t xml:space="preserve"> в 2 ч. : Ч. 2: учебник для академического бакалавриата / В. В. </w:t>
      </w:r>
      <w:proofErr w:type="spellStart"/>
      <w:r w:rsidRPr="00AA0D42">
        <w:rPr>
          <w:rFonts w:ascii="Times New Roman" w:hAnsi="Times New Roman" w:cs="Times New Roman"/>
          <w:sz w:val="24"/>
          <w:szCs w:val="24"/>
        </w:rPr>
        <w:t>Агеносов</w:t>
      </w:r>
      <w:proofErr w:type="spellEnd"/>
      <w:r w:rsidRPr="00AA0D42">
        <w:rPr>
          <w:rFonts w:ascii="Times New Roman" w:hAnsi="Times New Roman" w:cs="Times New Roman"/>
          <w:sz w:val="24"/>
          <w:szCs w:val="24"/>
        </w:rPr>
        <w:t>, К. Н. Анкудинов, А. Ю. Большакова</w:t>
      </w:r>
      <w:r w:rsidRPr="00AA0D4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>[и</w:t>
      </w:r>
      <w:r w:rsidRPr="00AA0D4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>др.];</w:t>
      </w:r>
      <w:r w:rsidRPr="00AA0D4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>под</w:t>
      </w:r>
      <w:r w:rsidRPr="00AA0D4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>общ.</w:t>
      </w:r>
      <w:r w:rsidRPr="00AA0D42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>ред.</w:t>
      </w:r>
      <w:r w:rsidRPr="00AA0D4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bCs/>
          <w:sz w:val="24"/>
          <w:szCs w:val="24"/>
        </w:rPr>
        <w:t>В.</w:t>
      </w:r>
      <w:r w:rsidRPr="00AA0D42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bCs/>
          <w:sz w:val="24"/>
          <w:szCs w:val="24"/>
        </w:rPr>
        <w:t>В.</w:t>
      </w:r>
      <w:r w:rsidRPr="00AA0D42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</w:t>
      </w:r>
      <w:proofErr w:type="spellStart"/>
      <w:r w:rsidRPr="00AA0D42">
        <w:rPr>
          <w:rFonts w:ascii="Times New Roman" w:hAnsi="Times New Roman" w:cs="Times New Roman"/>
          <w:bCs/>
          <w:sz w:val="24"/>
          <w:szCs w:val="24"/>
        </w:rPr>
        <w:t>Агеносова</w:t>
      </w:r>
      <w:proofErr w:type="spellEnd"/>
      <w:r w:rsidRPr="00AA0D42">
        <w:rPr>
          <w:rFonts w:ascii="Times New Roman" w:hAnsi="Times New Roman" w:cs="Times New Roman"/>
          <w:bCs/>
          <w:sz w:val="24"/>
          <w:szCs w:val="24"/>
        </w:rPr>
        <w:t>.</w:t>
      </w:r>
      <w:r w:rsidRPr="00AA0D4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>—</w:t>
      </w:r>
      <w:r w:rsidRPr="00AA0D4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>2-е</w:t>
      </w:r>
      <w:r w:rsidRPr="00AA0D4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>изд.,</w:t>
      </w:r>
      <w:r w:rsidRPr="00AA0D4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>переработанное</w:t>
      </w:r>
      <w:r w:rsidRPr="00AA0D4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>и</w:t>
      </w:r>
      <w:r w:rsidRPr="00AA0D42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sz w:val="24"/>
          <w:szCs w:val="24"/>
        </w:rPr>
        <w:t xml:space="preserve">дополненное - М.: Издательство </w:t>
      </w:r>
      <w:proofErr w:type="spellStart"/>
      <w:r w:rsidRPr="00AA0D42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AA0D42">
        <w:rPr>
          <w:rFonts w:ascii="Times New Roman" w:hAnsi="Times New Roman" w:cs="Times New Roman"/>
          <w:sz w:val="24"/>
          <w:szCs w:val="24"/>
        </w:rPr>
        <w:t>, 2015. — 687 с. — Серия: Бакалавр. Академический курс.</w:t>
      </w:r>
    </w:p>
    <w:p w14:paraId="6484B7E8" w14:textId="5C91AB82" w:rsidR="00042224" w:rsidRPr="00AA0D42" w:rsidRDefault="00042224" w:rsidP="002B5AA1">
      <w:pPr>
        <w:tabs>
          <w:tab w:val="left" w:pos="1420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AA0D42">
        <w:rPr>
          <w:rFonts w:ascii="Times New Roman" w:hAnsi="Times New Roman" w:cs="Times New Roman"/>
          <w:bCs/>
          <w:sz w:val="24"/>
          <w:szCs w:val="24"/>
        </w:rPr>
        <w:t xml:space="preserve">Титаренко Е. А., </w:t>
      </w:r>
      <w:proofErr w:type="spellStart"/>
      <w:r w:rsidRPr="00AA0D42">
        <w:rPr>
          <w:rFonts w:ascii="Times New Roman" w:hAnsi="Times New Roman" w:cs="Times New Roman"/>
          <w:bCs/>
          <w:sz w:val="24"/>
          <w:szCs w:val="24"/>
        </w:rPr>
        <w:t>Хадыко</w:t>
      </w:r>
      <w:proofErr w:type="spellEnd"/>
      <w:r w:rsidRPr="00AA0D42">
        <w:rPr>
          <w:rFonts w:ascii="Times New Roman" w:hAnsi="Times New Roman" w:cs="Times New Roman"/>
          <w:bCs/>
          <w:sz w:val="24"/>
          <w:szCs w:val="24"/>
        </w:rPr>
        <w:t xml:space="preserve"> Е. Ф. Литература в схемах и таблицах.</w:t>
      </w:r>
      <w:r w:rsidRPr="00AA0D42">
        <w:rPr>
          <w:rFonts w:ascii="Times New Roman" w:hAnsi="Times New Roman" w:cs="Times New Roman"/>
          <w:sz w:val="24"/>
          <w:szCs w:val="24"/>
        </w:rPr>
        <w:t xml:space="preserve"> Эффективная подготовка к ЕГЭ. – М.: Эксмо, 2012. –320 с. </w:t>
      </w:r>
    </w:p>
    <w:p w14:paraId="5B6D7D0E" w14:textId="77777777" w:rsidR="00341C46" w:rsidRPr="00AA0D42" w:rsidRDefault="00341C46" w:rsidP="002B5AA1">
      <w:pPr>
        <w:tabs>
          <w:tab w:val="left" w:pos="1420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2D6DA445" w14:textId="77777777" w:rsidR="00A36BA4" w:rsidRPr="00AA0D42" w:rsidRDefault="00A36BA4" w:rsidP="002B5AA1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AA0D42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IV. Информационно-техническая поддержка:</w:t>
      </w:r>
    </w:p>
    <w:p w14:paraId="6243ADAD" w14:textId="77777777" w:rsidR="00A36BA4" w:rsidRPr="00AA0D42" w:rsidRDefault="00A36BA4" w:rsidP="002B5AA1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A0D42">
        <w:rPr>
          <w:rFonts w:ascii="Times New Roman" w:eastAsia="Calibri" w:hAnsi="Times New Roman" w:cs="Times New Roman"/>
          <w:sz w:val="24"/>
          <w:szCs w:val="24"/>
          <w:lang w:eastAsia="ru-RU"/>
        </w:rPr>
        <w:t>– мультимедийный компьютер;</w:t>
      </w:r>
    </w:p>
    <w:p w14:paraId="596AB20B" w14:textId="77777777" w:rsidR="00A36BA4" w:rsidRPr="00AA0D42" w:rsidRDefault="00A36BA4" w:rsidP="002B5AA1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A0D42">
        <w:rPr>
          <w:rFonts w:ascii="Times New Roman" w:eastAsia="Calibri" w:hAnsi="Times New Roman" w:cs="Times New Roman"/>
          <w:sz w:val="24"/>
          <w:szCs w:val="24"/>
          <w:lang w:eastAsia="ru-RU"/>
        </w:rPr>
        <w:t>– мультимедийный проектор;</w:t>
      </w:r>
    </w:p>
    <w:p w14:paraId="6D3D34EC" w14:textId="77777777" w:rsidR="00A36BA4" w:rsidRPr="00AA0D42" w:rsidRDefault="00A36BA4" w:rsidP="002B5AA1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A0D42">
        <w:rPr>
          <w:rFonts w:ascii="Times New Roman" w:eastAsia="Calibri" w:hAnsi="Times New Roman" w:cs="Times New Roman"/>
          <w:sz w:val="24"/>
          <w:szCs w:val="24"/>
          <w:lang w:eastAsia="ru-RU"/>
        </w:rPr>
        <w:t>– принтер;</w:t>
      </w:r>
    </w:p>
    <w:p w14:paraId="60243546" w14:textId="77777777" w:rsidR="00A36BA4" w:rsidRPr="00AA0D42" w:rsidRDefault="00A36BA4" w:rsidP="002B5AA1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A0D42">
        <w:rPr>
          <w:rFonts w:ascii="Times New Roman" w:eastAsia="Calibri" w:hAnsi="Times New Roman" w:cs="Times New Roman"/>
          <w:sz w:val="24"/>
          <w:szCs w:val="24"/>
          <w:lang w:eastAsia="ru-RU"/>
        </w:rPr>
        <w:t>– сканер;</w:t>
      </w:r>
    </w:p>
    <w:p w14:paraId="681C9BDD" w14:textId="77777777" w:rsidR="00A36BA4" w:rsidRPr="00AA0D42" w:rsidRDefault="00A36BA4" w:rsidP="002B5AA1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A0D42">
        <w:rPr>
          <w:rFonts w:ascii="Times New Roman" w:eastAsia="Calibri" w:hAnsi="Times New Roman" w:cs="Times New Roman"/>
          <w:sz w:val="24"/>
          <w:szCs w:val="24"/>
          <w:lang w:eastAsia="ru-RU"/>
        </w:rPr>
        <w:t>– экран проекционный.</w:t>
      </w:r>
    </w:p>
    <w:p w14:paraId="2C945A88" w14:textId="77777777" w:rsidR="00A36BA4" w:rsidRPr="00AA0D42" w:rsidRDefault="00A36BA4" w:rsidP="002B5AA1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5261E6CD" w14:textId="77777777" w:rsidR="00A36BA4" w:rsidRPr="00AA0D42" w:rsidRDefault="00A36BA4" w:rsidP="002B5AA1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A0D42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V. </w:t>
      </w:r>
      <w:r w:rsidRPr="00AA0D4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Электронные ресурсы:</w:t>
      </w:r>
    </w:p>
    <w:p w14:paraId="10E026AF" w14:textId="2AAEE320" w:rsidR="00A36BA4" w:rsidRPr="00AA0D42" w:rsidRDefault="001412BD" w:rsidP="002B5AA1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AA0D42">
        <w:rPr>
          <w:rFonts w:ascii="Times New Roman" w:hAnsi="Times New Roman" w:cs="Times New Roman"/>
        </w:rPr>
        <w:t xml:space="preserve">1. </w:t>
      </w:r>
      <w:hyperlink r:id="rId6" w:history="1">
        <w:r w:rsidRPr="00AA0D42">
          <w:rPr>
            <w:rStyle w:val="ab"/>
            <w:rFonts w:ascii="Times New Roman" w:eastAsia="Calibri" w:hAnsi="Times New Roman" w:cs="Times New Roman"/>
            <w:bCs/>
            <w:color w:val="auto"/>
            <w:sz w:val="24"/>
            <w:szCs w:val="24"/>
            <w:lang w:eastAsia="ru-RU"/>
          </w:rPr>
          <w:t xml:space="preserve">https://schoolpmr.3dn.ru/ </w:t>
        </w:r>
      </w:hyperlink>
      <w:r w:rsidR="0058729E" w:rsidRPr="00AA0D42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—</w:t>
      </w:r>
      <w:r w:rsidR="00A36BA4" w:rsidRPr="00AA0D42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Школа Приднестровья;</w:t>
      </w:r>
    </w:p>
    <w:p w14:paraId="2F62937D" w14:textId="570F797D" w:rsidR="0058729E" w:rsidRPr="00AA0D42" w:rsidRDefault="001412BD" w:rsidP="002B5AA1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AA0D42">
        <w:rPr>
          <w:rFonts w:ascii="Times New Roman" w:hAnsi="Times New Roman" w:cs="Times New Roman"/>
        </w:rPr>
        <w:lastRenderedPageBreak/>
        <w:t>2.</w:t>
      </w:r>
      <w:r w:rsidRPr="00AA0D42">
        <w:t xml:space="preserve"> </w:t>
      </w:r>
      <w:hyperlink r:id="rId7" w:history="1">
        <w:r w:rsidRPr="00AA0D42">
          <w:rPr>
            <w:rStyle w:val="ab"/>
            <w:rFonts w:ascii="Times New Roman" w:eastAsia="Calibri" w:hAnsi="Times New Roman" w:cs="Times New Roman"/>
            <w:bCs/>
            <w:color w:val="auto"/>
            <w:sz w:val="24"/>
            <w:szCs w:val="24"/>
            <w:lang w:eastAsia="ru-RU"/>
          </w:rPr>
          <w:t>https://edu.gospmr.org/</w:t>
        </w:r>
      </w:hyperlink>
      <w:r w:rsidR="0058729E" w:rsidRPr="00AA0D42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— Электронная школа Приднестровья</w:t>
      </w:r>
      <w:r w:rsidR="006C1945" w:rsidRPr="00AA0D42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;</w:t>
      </w:r>
    </w:p>
    <w:p w14:paraId="08A81518" w14:textId="07B4A23B" w:rsidR="001412BD" w:rsidRPr="00AA0D42" w:rsidRDefault="00341C46" w:rsidP="002B5AA1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AA0D42">
        <w:rPr>
          <w:rFonts w:ascii="Times New Roman" w:hAnsi="Times New Roman" w:cs="Times New Roman"/>
          <w:sz w:val="24"/>
          <w:szCs w:val="24"/>
        </w:rPr>
        <w:t xml:space="preserve">3. </w:t>
      </w:r>
      <w:r w:rsidR="001412BD" w:rsidRPr="00AA0D42">
        <w:rPr>
          <w:rFonts w:ascii="Times New Roman" w:hAnsi="Times New Roman" w:cs="Times New Roman"/>
          <w:sz w:val="24"/>
          <w:szCs w:val="24"/>
        </w:rPr>
        <w:t>Российское образование. Федеральный образовательный портал-</w:t>
      </w:r>
      <w:hyperlink r:id="rId8" w:history="1">
        <w:r w:rsidR="001412BD" w:rsidRPr="00AA0D42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http://www.school.edu.ru</w:t>
        </w:r>
      </w:hyperlink>
      <w:r w:rsidR="006C1945" w:rsidRPr="00AA0D42">
        <w:rPr>
          <w:rStyle w:val="ab"/>
          <w:rFonts w:ascii="Times New Roman" w:hAnsi="Times New Roman" w:cs="Times New Roman"/>
          <w:color w:val="auto"/>
          <w:sz w:val="24"/>
          <w:szCs w:val="24"/>
        </w:rPr>
        <w:t>;</w:t>
      </w:r>
      <w:r w:rsidR="001412BD" w:rsidRPr="00AA0D4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</w:t>
      </w:r>
    </w:p>
    <w:p w14:paraId="333DE3AE" w14:textId="37C0618A" w:rsidR="001412BD" w:rsidRPr="00AA0D42" w:rsidRDefault="00341C46" w:rsidP="002B5AA1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AA0D42">
        <w:rPr>
          <w:rFonts w:ascii="Times New Roman" w:hAnsi="Times New Roman" w:cs="Times New Roman"/>
          <w:sz w:val="24"/>
          <w:szCs w:val="24"/>
        </w:rPr>
        <w:t xml:space="preserve">4. </w:t>
      </w:r>
      <w:r w:rsidR="001412BD" w:rsidRPr="00AA0D42">
        <w:rPr>
          <w:rFonts w:ascii="Times New Roman" w:hAnsi="Times New Roman" w:cs="Times New Roman"/>
          <w:sz w:val="24"/>
          <w:szCs w:val="24"/>
        </w:rPr>
        <w:t xml:space="preserve">Сеть творческих учителей - </w:t>
      </w:r>
      <w:hyperlink r:id="rId9" w:history="1">
        <w:r w:rsidR="001412BD" w:rsidRPr="00AA0D42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http://www.it-n.ru/</w:t>
        </w:r>
      </w:hyperlink>
      <w:r w:rsidR="006C1945" w:rsidRPr="00AA0D42">
        <w:rPr>
          <w:rStyle w:val="ab"/>
          <w:rFonts w:ascii="Times New Roman" w:hAnsi="Times New Roman" w:cs="Times New Roman"/>
          <w:color w:val="auto"/>
          <w:sz w:val="24"/>
          <w:szCs w:val="24"/>
        </w:rPr>
        <w:t>;</w:t>
      </w:r>
      <w:r w:rsidR="001412BD" w:rsidRPr="00AA0D4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</w:p>
    <w:p w14:paraId="68545942" w14:textId="4C5A9451" w:rsidR="001412BD" w:rsidRPr="00AA0D42" w:rsidRDefault="00341C46" w:rsidP="002B5AA1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AA0D42">
        <w:rPr>
          <w:rFonts w:ascii="Times New Roman" w:hAnsi="Times New Roman" w:cs="Times New Roman"/>
          <w:sz w:val="24"/>
          <w:szCs w:val="24"/>
        </w:rPr>
        <w:t>5.</w:t>
      </w:r>
      <w:r w:rsidR="001412BD" w:rsidRPr="00AA0D42">
        <w:rPr>
          <w:rFonts w:ascii="Times New Roman" w:hAnsi="Times New Roman" w:cs="Times New Roman"/>
          <w:sz w:val="24"/>
          <w:szCs w:val="24"/>
        </w:rPr>
        <w:t xml:space="preserve"> Всероссийский Интернет – педсовет -   </w:t>
      </w:r>
      <w:hyperlink r:id="rId10" w:history="1">
        <w:r w:rsidR="001412BD" w:rsidRPr="00AA0D42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http://pedsovet.org/</w:t>
        </w:r>
      </w:hyperlink>
      <w:r w:rsidR="006C1945" w:rsidRPr="00AA0D42">
        <w:rPr>
          <w:rFonts w:ascii="Times New Roman" w:hAnsi="Times New Roman" w:cs="Times New Roman"/>
          <w:sz w:val="24"/>
          <w:szCs w:val="24"/>
        </w:rPr>
        <w:t>;</w:t>
      </w:r>
      <w:r w:rsidR="001412BD" w:rsidRPr="00AA0D42">
        <w:rPr>
          <w:rFonts w:ascii="Times New Roman" w:hAnsi="Times New Roman" w:cs="Times New Roman"/>
          <w:sz w:val="24"/>
          <w:szCs w:val="24"/>
        </w:rPr>
        <w:t xml:space="preserve">                                                                                                             </w:t>
      </w:r>
    </w:p>
    <w:p w14:paraId="4283D858" w14:textId="24661B24" w:rsidR="006C1945" w:rsidRPr="00AA0D42" w:rsidRDefault="00341C46" w:rsidP="002B5AA1">
      <w:pPr>
        <w:spacing w:after="0" w:line="24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AA0D42">
        <w:rPr>
          <w:rFonts w:ascii="Times New Roman" w:hAnsi="Times New Roman" w:cs="Times New Roman"/>
          <w:sz w:val="24"/>
          <w:szCs w:val="24"/>
        </w:rPr>
        <w:t xml:space="preserve">5. </w:t>
      </w:r>
      <w:r w:rsidR="001412BD" w:rsidRPr="00AA0D42">
        <w:rPr>
          <w:rFonts w:ascii="Times New Roman" w:hAnsi="Times New Roman" w:cs="Times New Roman"/>
          <w:sz w:val="24"/>
          <w:szCs w:val="24"/>
        </w:rPr>
        <w:t xml:space="preserve">Бесплатные разработки уроков -  </w:t>
      </w:r>
      <w:hyperlink r:id="rId11" w:history="1">
        <w:r w:rsidR="001412BD" w:rsidRPr="00AA0D42">
          <w:rPr>
            <w:rStyle w:val="ab"/>
            <w:rFonts w:ascii="Times New Roman" w:hAnsi="Times New Roman" w:cs="Times New Roman"/>
            <w:color w:val="auto"/>
            <w:sz w:val="24"/>
            <w:szCs w:val="24"/>
          </w:rPr>
          <w:t>http://www.uroki.net/-</w:t>
        </w:r>
      </w:hyperlink>
      <w:r w:rsidR="006C1945" w:rsidRPr="00AA0D42">
        <w:rPr>
          <w:rStyle w:val="ab"/>
          <w:rFonts w:ascii="Times New Roman" w:hAnsi="Times New Roman" w:cs="Times New Roman"/>
          <w:color w:val="auto"/>
          <w:sz w:val="24"/>
          <w:szCs w:val="24"/>
        </w:rPr>
        <w:t>.</w:t>
      </w:r>
    </w:p>
    <w:p w14:paraId="7C2C0898" w14:textId="77777777" w:rsidR="00E0040E" w:rsidRPr="00AA0D42" w:rsidRDefault="00E0040E" w:rsidP="002B5AA1">
      <w:pPr>
        <w:spacing w:after="0" w:line="24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</w:p>
    <w:p w14:paraId="418B2CF0" w14:textId="3AA40C97" w:rsidR="001412BD" w:rsidRPr="00AA0D42" w:rsidRDefault="001412BD" w:rsidP="002B5AA1">
      <w:pPr>
        <w:tabs>
          <w:tab w:val="left" w:pos="1309"/>
        </w:tabs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AA0D42">
        <w:rPr>
          <w:rFonts w:ascii="Times New Roman" w:hAnsi="Times New Roman" w:cs="Times New Roman"/>
          <w:b/>
          <w:sz w:val="24"/>
          <w:szCs w:val="24"/>
        </w:rPr>
        <w:t>Используемые</w:t>
      </w:r>
      <w:r w:rsidRPr="00AA0D42">
        <w:rPr>
          <w:rFonts w:ascii="Times New Roman" w:hAnsi="Times New Roman" w:cs="Times New Roman"/>
          <w:b/>
          <w:spacing w:val="-11"/>
          <w:sz w:val="24"/>
          <w:szCs w:val="24"/>
        </w:rPr>
        <w:t xml:space="preserve"> </w:t>
      </w:r>
      <w:r w:rsidRPr="00AA0D42">
        <w:rPr>
          <w:rFonts w:ascii="Times New Roman" w:hAnsi="Times New Roman" w:cs="Times New Roman"/>
          <w:b/>
          <w:spacing w:val="-2"/>
          <w:sz w:val="24"/>
          <w:szCs w:val="24"/>
        </w:rPr>
        <w:t>технологии.</w:t>
      </w:r>
    </w:p>
    <w:p w14:paraId="1347BF2B" w14:textId="792E3FEF" w:rsidR="001412BD" w:rsidRPr="00AA0D42" w:rsidRDefault="00CD3032" w:rsidP="002B5AA1">
      <w:pPr>
        <w:pStyle w:val="ae"/>
        <w:tabs>
          <w:tab w:val="left" w:pos="2700"/>
          <w:tab w:val="left" w:pos="3844"/>
          <w:tab w:val="left" w:pos="4797"/>
          <w:tab w:val="left" w:pos="6201"/>
          <w:tab w:val="left" w:pos="7560"/>
          <w:tab w:val="left" w:pos="7937"/>
        </w:tabs>
        <w:ind w:left="0" w:firstLine="567"/>
      </w:pPr>
      <w:r w:rsidRPr="00AA0D42">
        <w:t>Технологии р</w:t>
      </w:r>
      <w:r w:rsidR="001412BD" w:rsidRPr="00AA0D42">
        <w:t>азвити</w:t>
      </w:r>
      <w:r w:rsidRPr="00AA0D42">
        <w:t>я</w:t>
      </w:r>
      <w:r w:rsidR="001412BD" w:rsidRPr="00AA0D42">
        <w:rPr>
          <w:spacing w:val="40"/>
        </w:rPr>
        <w:t xml:space="preserve"> </w:t>
      </w:r>
      <w:r w:rsidR="001412BD" w:rsidRPr="00AA0D42">
        <w:t>критического</w:t>
      </w:r>
      <w:r w:rsidR="001412BD" w:rsidRPr="00AA0D42">
        <w:rPr>
          <w:spacing w:val="40"/>
        </w:rPr>
        <w:t xml:space="preserve"> </w:t>
      </w:r>
      <w:r w:rsidR="001412BD" w:rsidRPr="00AA0D42">
        <w:t>мышления</w:t>
      </w:r>
      <w:r w:rsidR="001412BD" w:rsidRPr="00AA0D42">
        <w:rPr>
          <w:spacing w:val="40"/>
        </w:rPr>
        <w:t xml:space="preserve"> </w:t>
      </w:r>
      <w:r w:rsidR="001412BD" w:rsidRPr="00AA0D42">
        <w:t>через</w:t>
      </w:r>
      <w:r w:rsidR="001412BD" w:rsidRPr="00AA0D42">
        <w:rPr>
          <w:spacing w:val="40"/>
        </w:rPr>
        <w:t xml:space="preserve"> </w:t>
      </w:r>
      <w:r w:rsidR="001412BD" w:rsidRPr="00AA0D42">
        <w:t>чтение</w:t>
      </w:r>
      <w:r w:rsidR="001412BD" w:rsidRPr="00AA0D42">
        <w:rPr>
          <w:spacing w:val="40"/>
        </w:rPr>
        <w:t xml:space="preserve"> </w:t>
      </w:r>
      <w:r w:rsidR="001412BD" w:rsidRPr="00AA0D42">
        <w:t>и</w:t>
      </w:r>
      <w:r w:rsidR="001412BD" w:rsidRPr="00AA0D42">
        <w:rPr>
          <w:spacing w:val="40"/>
        </w:rPr>
        <w:t xml:space="preserve"> </w:t>
      </w:r>
      <w:r w:rsidR="001412BD" w:rsidRPr="00AA0D42">
        <w:t>письмо,</w:t>
      </w:r>
      <w:r w:rsidR="001412BD" w:rsidRPr="00AA0D42">
        <w:rPr>
          <w:spacing w:val="80"/>
          <w:w w:val="150"/>
        </w:rPr>
        <w:t xml:space="preserve"> </w:t>
      </w:r>
      <w:r w:rsidR="001412BD" w:rsidRPr="00AA0D42">
        <w:rPr>
          <w:spacing w:val="-2"/>
        </w:rPr>
        <w:t>деятельностного метода,</w:t>
      </w:r>
      <w:r w:rsidR="001412BD" w:rsidRPr="00AA0D42">
        <w:rPr>
          <w:spacing w:val="-4"/>
        </w:rPr>
        <w:t xml:space="preserve"> метода </w:t>
      </w:r>
      <w:r w:rsidR="001412BD" w:rsidRPr="00AA0D42">
        <w:rPr>
          <w:spacing w:val="-2"/>
        </w:rPr>
        <w:t>проектов,</w:t>
      </w:r>
      <w:r w:rsidR="001412BD" w:rsidRPr="00AA0D42">
        <w:tab/>
      </w:r>
      <w:r w:rsidR="001412BD" w:rsidRPr="00AA0D42">
        <w:rPr>
          <w:spacing w:val="-2"/>
        </w:rPr>
        <w:t>обучени</w:t>
      </w:r>
      <w:r w:rsidRPr="00AA0D42">
        <w:rPr>
          <w:spacing w:val="-2"/>
        </w:rPr>
        <w:t>я</w:t>
      </w:r>
      <w:r w:rsidR="001412BD" w:rsidRPr="00AA0D42">
        <w:rPr>
          <w:spacing w:val="-2"/>
        </w:rPr>
        <w:t xml:space="preserve"> в сотрудничестве</w:t>
      </w:r>
      <w:r w:rsidR="001412BD" w:rsidRPr="00AA0D42">
        <w:t xml:space="preserve"> (групповые технологии),</w:t>
      </w:r>
      <w:r w:rsidR="001412BD" w:rsidRPr="00AA0D42">
        <w:rPr>
          <w:spacing w:val="-3"/>
        </w:rPr>
        <w:t xml:space="preserve"> </w:t>
      </w:r>
      <w:r w:rsidR="001412BD" w:rsidRPr="00AA0D42">
        <w:t>проблемно</w:t>
      </w:r>
      <w:r w:rsidRPr="00AA0D42">
        <w:t>го</w:t>
      </w:r>
      <w:r w:rsidR="001412BD" w:rsidRPr="00AA0D42">
        <w:rPr>
          <w:spacing w:val="-1"/>
        </w:rPr>
        <w:t xml:space="preserve"> </w:t>
      </w:r>
      <w:r w:rsidR="001412BD" w:rsidRPr="00AA0D42">
        <w:t>обучени</w:t>
      </w:r>
      <w:r w:rsidRPr="00AA0D42">
        <w:t>я</w:t>
      </w:r>
      <w:r w:rsidR="001412BD" w:rsidRPr="00AA0D42">
        <w:t>,</w:t>
      </w:r>
      <w:r w:rsidR="001412BD" w:rsidRPr="00AA0D42">
        <w:rPr>
          <w:spacing w:val="-3"/>
        </w:rPr>
        <w:t xml:space="preserve"> </w:t>
      </w:r>
      <w:r w:rsidR="001412BD" w:rsidRPr="00AA0D42">
        <w:t>развити</w:t>
      </w:r>
      <w:r w:rsidRPr="00AA0D42">
        <w:t>я</w:t>
      </w:r>
      <w:r w:rsidR="001412BD" w:rsidRPr="00AA0D42">
        <w:t xml:space="preserve"> исследовательских навыков, технологии информационно-коммуникационные, </w:t>
      </w:r>
      <w:bookmarkStart w:id="83" w:name="_Hlk196290113"/>
      <w:r w:rsidR="001412BD" w:rsidRPr="00AA0D42">
        <w:t xml:space="preserve">технологии </w:t>
      </w:r>
      <w:bookmarkEnd w:id="83"/>
      <w:r w:rsidR="001412BD" w:rsidRPr="00AA0D42">
        <w:t xml:space="preserve">уровневой дифференциации, </w:t>
      </w:r>
      <w:proofErr w:type="spellStart"/>
      <w:r w:rsidR="001412BD" w:rsidRPr="00AA0D42">
        <w:t>здоровьесбережения</w:t>
      </w:r>
      <w:proofErr w:type="spellEnd"/>
      <w:r w:rsidR="001412BD" w:rsidRPr="00AA0D42">
        <w:t>.</w:t>
      </w:r>
    </w:p>
    <w:p w14:paraId="0E43AC24" w14:textId="552F9B26" w:rsidR="001412BD" w:rsidRPr="00AA0D42" w:rsidRDefault="001412BD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14:paraId="1D0047B9" w14:textId="77777777" w:rsidR="001412BD" w:rsidRPr="00AA0D42" w:rsidRDefault="001412BD" w:rsidP="001412B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2804F50" w14:textId="77777777" w:rsidR="001412BD" w:rsidRPr="00AA0D42" w:rsidRDefault="001412BD" w:rsidP="001412BD">
      <w:pPr>
        <w:spacing w:line="240" w:lineRule="auto"/>
        <w:jc w:val="center"/>
        <w:rPr>
          <w:b/>
          <w:sz w:val="24"/>
          <w:szCs w:val="24"/>
        </w:rPr>
      </w:pPr>
    </w:p>
    <w:p w14:paraId="194EAFE2" w14:textId="77777777" w:rsidR="002B5AA1" w:rsidRPr="00AA0D42" w:rsidRDefault="002B5AA1" w:rsidP="001412BD">
      <w:pPr>
        <w:spacing w:line="240" w:lineRule="auto"/>
        <w:jc w:val="center"/>
        <w:rPr>
          <w:b/>
          <w:sz w:val="24"/>
          <w:szCs w:val="24"/>
        </w:rPr>
      </w:pPr>
    </w:p>
    <w:p w14:paraId="7ABE34AF" w14:textId="77777777" w:rsidR="002B5AA1" w:rsidRPr="00AA0D42" w:rsidRDefault="002B5AA1" w:rsidP="001412BD">
      <w:pPr>
        <w:spacing w:line="240" w:lineRule="auto"/>
        <w:jc w:val="center"/>
        <w:rPr>
          <w:b/>
          <w:sz w:val="24"/>
          <w:szCs w:val="24"/>
        </w:rPr>
      </w:pPr>
    </w:p>
    <w:p w14:paraId="6DF817A1" w14:textId="77777777" w:rsidR="002B5AA1" w:rsidRPr="00AA0D42" w:rsidRDefault="002B5AA1" w:rsidP="001412BD">
      <w:pPr>
        <w:spacing w:line="240" w:lineRule="auto"/>
        <w:jc w:val="center"/>
        <w:rPr>
          <w:b/>
          <w:sz w:val="24"/>
          <w:szCs w:val="24"/>
        </w:rPr>
      </w:pPr>
    </w:p>
    <w:p w14:paraId="61AF77A5" w14:textId="77777777" w:rsidR="002B5AA1" w:rsidRPr="00AA0D42" w:rsidRDefault="002B5AA1" w:rsidP="001412BD">
      <w:pPr>
        <w:spacing w:line="240" w:lineRule="auto"/>
        <w:jc w:val="center"/>
        <w:rPr>
          <w:b/>
          <w:sz w:val="24"/>
          <w:szCs w:val="24"/>
        </w:rPr>
      </w:pPr>
    </w:p>
    <w:p w14:paraId="238DCE09" w14:textId="77777777" w:rsidR="002B5AA1" w:rsidRPr="00AA0D42" w:rsidRDefault="002B5AA1" w:rsidP="001412BD">
      <w:pPr>
        <w:spacing w:line="240" w:lineRule="auto"/>
        <w:jc w:val="center"/>
        <w:rPr>
          <w:b/>
          <w:sz w:val="24"/>
          <w:szCs w:val="24"/>
        </w:rPr>
      </w:pPr>
    </w:p>
    <w:p w14:paraId="1225E1A0" w14:textId="77777777" w:rsidR="002B5AA1" w:rsidRPr="00AA0D42" w:rsidRDefault="002B5AA1" w:rsidP="001412BD">
      <w:pPr>
        <w:spacing w:line="240" w:lineRule="auto"/>
        <w:jc w:val="center"/>
        <w:rPr>
          <w:b/>
          <w:sz w:val="24"/>
          <w:szCs w:val="24"/>
        </w:rPr>
      </w:pPr>
    </w:p>
    <w:p w14:paraId="524D6CFF" w14:textId="77777777" w:rsidR="002B5AA1" w:rsidRPr="00AA0D42" w:rsidRDefault="002B5AA1" w:rsidP="001412BD">
      <w:pPr>
        <w:spacing w:line="240" w:lineRule="auto"/>
        <w:jc w:val="center"/>
        <w:rPr>
          <w:b/>
          <w:sz w:val="24"/>
          <w:szCs w:val="24"/>
        </w:rPr>
      </w:pPr>
    </w:p>
    <w:p w14:paraId="7F5B637A" w14:textId="77777777" w:rsidR="002B5AA1" w:rsidRPr="00AA0D42" w:rsidRDefault="002B5AA1" w:rsidP="001412BD">
      <w:pPr>
        <w:spacing w:line="240" w:lineRule="auto"/>
        <w:jc w:val="center"/>
        <w:rPr>
          <w:b/>
          <w:sz w:val="24"/>
          <w:szCs w:val="24"/>
        </w:rPr>
      </w:pPr>
    </w:p>
    <w:p w14:paraId="70042E49" w14:textId="77777777" w:rsidR="002B5AA1" w:rsidRPr="00AA0D42" w:rsidRDefault="002B5AA1" w:rsidP="001412BD">
      <w:pPr>
        <w:spacing w:line="240" w:lineRule="auto"/>
        <w:jc w:val="center"/>
        <w:rPr>
          <w:b/>
          <w:sz w:val="24"/>
          <w:szCs w:val="24"/>
        </w:rPr>
      </w:pPr>
    </w:p>
    <w:p w14:paraId="6B70A72B" w14:textId="77777777" w:rsidR="002B5AA1" w:rsidRPr="00AA0D42" w:rsidRDefault="002B5AA1" w:rsidP="001412BD">
      <w:pPr>
        <w:spacing w:line="240" w:lineRule="auto"/>
        <w:jc w:val="center"/>
        <w:rPr>
          <w:b/>
          <w:sz w:val="24"/>
          <w:szCs w:val="24"/>
        </w:rPr>
      </w:pPr>
    </w:p>
    <w:p w14:paraId="5BCA182D" w14:textId="77777777" w:rsidR="002B5AA1" w:rsidRPr="00AA0D42" w:rsidRDefault="002B5AA1" w:rsidP="001412BD">
      <w:pPr>
        <w:spacing w:line="240" w:lineRule="auto"/>
        <w:jc w:val="center"/>
        <w:rPr>
          <w:b/>
          <w:sz w:val="24"/>
          <w:szCs w:val="24"/>
        </w:rPr>
      </w:pPr>
    </w:p>
    <w:p w14:paraId="6B93EE62" w14:textId="3F1365E8" w:rsidR="002B5AA1" w:rsidRPr="00AA0D42" w:rsidRDefault="002B5AA1" w:rsidP="002B5AA1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A0D42">
        <w:rPr>
          <w:rFonts w:ascii="Times New Roman" w:hAnsi="Times New Roman" w:cs="Times New Roman"/>
          <w:sz w:val="24"/>
          <w:szCs w:val="24"/>
        </w:rPr>
        <w:t>Приложение</w:t>
      </w:r>
    </w:p>
    <w:p w14:paraId="0A2F3032" w14:textId="4AA4CCB3" w:rsidR="002B5AA1" w:rsidRPr="00AA0D42" w:rsidRDefault="002B5AA1" w:rsidP="001412B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A0D42">
        <w:rPr>
          <w:rFonts w:ascii="Times New Roman" w:hAnsi="Times New Roman" w:cs="Times New Roman"/>
          <w:sz w:val="24"/>
          <w:szCs w:val="24"/>
        </w:rPr>
        <w:t xml:space="preserve">ПЕРЕЧЕНЬ ЛИТЕРАТУРНЫХ ПРОИЗВЕДЕНИЙ ДЛЯ ЗАУЧИВАНИЯ НАИЗУСТЬ </w:t>
      </w:r>
    </w:p>
    <w:p w14:paraId="08EA202E" w14:textId="77777777" w:rsidR="00D54CE4" w:rsidRPr="00AA0D42" w:rsidRDefault="00D54CE4" w:rsidP="00D54CE4">
      <w:pPr>
        <w:spacing w:after="5" w:line="249" w:lineRule="auto"/>
        <w:ind w:right="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0D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 КЛАСС</w:t>
      </w:r>
    </w:p>
    <w:p w14:paraId="7AB44F22" w14:textId="38AC2340" w:rsidR="00D54CE4" w:rsidRPr="00AA0D42" w:rsidRDefault="00D54CE4" w:rsidP="00D54C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0D42">
        <w:rPr>
          <w:rFonts w:ascii="Times New Roman" w:hAnsi="Times New Roman" w:cs="Times New Roman"/>
          <w:sz w:val="24"/>
          <w:szCs w:val="24"/>
        </w:rPr>
        <w:t xml:space="preserve">1. А. С. Пушкин. «У лукоморья дуб зеленый…», «Унылая пора! Очей очарованье».                                                                                                                         </w:t>
      </w:r>
    </w:p>
    <w:p w14:paraId="5CFA72A5" w14:textId="6365A98C" w:rsidR="00D54CE4" w:rsidRPr="00AA0D42" w:rsidRDefault="00D54CE4" w:rsidP="00D54C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0D42">
        <w:rPr>
          <w:rFonts w:ascii="Times New Roman" w:hAnsi="Times New Roman" w:cs="Times New Roman"/>
          <w:sz w:val="24"/>
          <w:szCs w:val="24"/>
        </w:rPr>
        <w:t xml:space="preserve">2. И. А. Крылов. «Квартет».                                                                                                                                     </w:t>
      </w:r>
    </w:p>
    <w:p w14:paraId="442775A5" w14:textId="4E265054" w:rsidR="00D54CE4" w:rsidRPr="00AA0D42" w:rsidRDefault="00D54CE4" w:rsidP="00D54C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0D42">
        <w:rPr>
          <w:rFonts w:ascii="Times New Roman" w:hAnsi="Times New Roman" w:cs="Times New Roman"/>
          <w:sz w:val="24"/>
          <w:szCs w:val="24"/>
        </w:rPr>
        <w:t xml:space="preserve">3. М. Ю. Лермонтов. «Парус».                                                                                      </w:t>
      </w:r>
    </w:p>
    <w:p w14:paraId="3E54E6D0" w14:textId="768EE7F5" w:rsidR="00D54CE4" w:rsidRPr="00AA0D42" w:rsidRDefault="00D54CE4" w:rsidP="00D54C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0D42">
        <w:rPr>
          <w:rFonts w:ascii="Times New Roman" w:hAnsi="Times New Roman" w:cs="Times New Roman"/>
          <w:sz w:val="24"/>
          <w:szCs w:val="24"/>
        </w:rPr>
        <w:t xml:space="preserve">4. Ф. И. Тютчев. «Есть в осени первоначальной…».                                                           </w:t>
      </w:r>
    </w:p>
    <w:p w14:paraId="5A279892" w14:textId="77777777" w:rsidR="00D54CE4" w:rsidRPr="00AA0D42" w:rsidRDefault="00D54CE4" w:rsidP="00D54C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0D42">
        <w:rPr>
          <w:rFonts w:ascii="Times New Roman" w:hAnsi="Times New Roman" w:cs="Times New Roman"/>
          <w:sz w:val="24"/>
          <w:szCs w:val="24"/>
        </w:rPr>
        <w:t xml:space="preserve">5. Н. А. Некрасов. «Крестьянские дети» (отрывок по выбору учителя).                                                                                                                  </w:t>
      </w:r>
    </w:p>
    <w:p w14:paraId="1AD3CE7A" w14:textId="108FD156" w:rsidR="002B5AA1" w:rsidRPr="00AA0D42" w:rsidRDefault="00D54CE4" w:rsidP="00D54C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0D42">
        <w:rPr>
          <w:rFonts w:ascii="Times New Roman" w:hAnsi="Times New Roman" w:cs="Times New Roman"/>
          <w:sz w:val="24"/>
          <w:szCs w:val="24"/>
        </w:rPr>
        <w:t xml:space="preserve">6. Стихотворение приднестровских поэтов о детстве, о детях. </w:t>
      </w:r>
    </w:p>
    <w:p w14:paraId="0D0EEC67" w14:textId="77777777" w:rsidR="00D54CE4" w:rsidRPr="00AA0D42" w:rsidRDefault="00D54CE4" w:rsidP="00D54C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6BC177" w14:textId="77777777" w:rsidR="00D54CE4" w:rsidRPr="00AA0D42" w:rsidRDefault="00D54CE4" w:rsidP="00D54CE4">
      <w:pPr>
        <w:spacing w:after="5" w:line="249" w:lineRule="auto"/>
        <w:ind w:right="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0D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 КЛАСС</w:t>
      </w:r>
    </w:p>
    <w:p w14:paraId="4E962CF1" w14:textId="30AB1829" w:rsidR="00D54CE4" w:rsidRPr="00AA0D42" w:rsidRDefault="00D54CE4" w:rsidP="00D54CE4">
      <w:pPr>
        <w:widowControl w:val="0"/>
        <w:spacing w:line="239" w:lineRule="auto"/>
        <w:ind w:right="1657"/>
        <w:rPr>
          <w:rFonts w:ascii="Times New Roman" w:eastAsia="Times New Roman" w:hAnsi="Times New Roman" w:cs="Times New Roman"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1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И.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. 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ры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в.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дну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из из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чен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ных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бас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(по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ору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чащегося).                                 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2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А. С. П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шкин.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«</w:t>
      </w:r>
      <w:r w:rsidRPr="00AA0D42">
        <w:rPr>
          <w:rFonts w:ascii="Times New Roman" w:eastAsia="Times New Roman" w:hAnsi="Times New Roman" w:cs="Times New Roman"/>
          <w:iCs/>
          <w:sz w:val="24"/>
          <w:szCs w:val="24"/>
        </w:rPr>
        <w:t xml:space="preserve">И. </w:t>
      </w:r>
      <w:r w:rsidRPr="00AA0D42">
        <w:rPr>
          <w:rFonts w:ascii="Times New Roman" w:eastAsia="Times New Roman" w:hAnsi="Times New Roman" w:cs="Times New Roman"/>
          <w:iCs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iCs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iCs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iCs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iCs/>
          <w:spacing w:val="-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iCs/>
          <w:sz w:val="24"/>
          <w:szCs w:val="24"/>
        </w:rPr>
        <w:t>щи</w:t>
      </w:r>
      <w:r w:rsidRPr="00AA0D42">
        <w:rPr>
          <w:rFonts w:ascii="Times New Roman" w:eastAsia="Times New Roman" w:hAnsi="Times New Roman" w:cs="Times New Roman"/>
          <w:iCs/>
          <w:spacing w:val="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iCs/>
          <w:spacing w:val="-1"/>
          <w:sz w:val="24"/>
          <w:szCs w:val="24"/>
        </w:rPr>
        <w:t>у»</w:t>
      </w:r>
      <w:r w:rsidRPr="00AA0D42">
        <w:rPr>
          <w:rFonts w:ascii="Times New Roman" w:eastAsia="Times New Roman" w:hAnsi="Times New Roman" w:cs="Times New Roman"/>
          <w:iCs/>
          <w:sz w:val="24"/>
          <w:szCs w:val="24"/>
        </w:rPr>
        <w:t>,</w:t>
      </w:r>
      <w:r w:rsidRPr="00AA0D42">
        <w:rPr>
          <w:rFonts w:ascii="Times New Roman" w:eastAsia="Times New Roman" w:hAnsi="Times New Roman" w:cs="Times New Roman"/>
          <w:iCs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iCs/>
          <w:spacing w:val="-1"/>
          <w:sz w:val="24"/>
          <w:szCs w:val="24"/>
        </w:rPr>
        <w:t>«</w:t>
      </w:r>
      <w:r w:rsidRPr="00AA0D42">
        <w:rPr>
          <w:rFonts w:ascii="Times New Roman" w:eastAsia="Times New Roman" w:hAnsi="Times New Roman" w:cs="Times New Roman"/>
          <w:iCs/>
          <w:sz w:val="24"/>
          <w:szCs w:val="24"/>
        </w:rPr>
        <w:t>Няне</w:t>
      </w:r>
      <w:r w:rsidRPr="00AA0D42">
        <w:rPr>
          <w:rFonts w:ascii="Times New Roman" w:eastAsia="Times New Roman" w:hAnsi="Times New Roman" w:cs="Times New Roman"/>
          <w:iCs/>
          <w:spacing w:val="-1"/>
          <w:sz w:val="24"/>
          <w:szCs w:val="24"/>
        </w:rPr>
        <w:t>»</w:t>
      </w:r>
      <w:r w:rsidRPr="00AA0D42">
        <w:rPr>
          <w:rFonts w:ascii="Times New Roman" w:eastAsia="Times New Roman" w:hAnsi="Times New Roman" w:cs="Times New Roman"/>
          <w:iCs/>
          <w:sz w:val="24"/>
          <w:szCs w:val="24"/>
        </w:rPr>
        <w:t xml:space="preserve">.                                                                                                 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3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М. Ю. Лермон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ов. </w:t>
      </w:r>
      <w:r w:rsidRPr="00AA0D42">
        <w:rPr>
          <w:rFonts w:ascii="Times New Roman" w:eastAsia="Times New Roman" w:hAnsi="Times New Roman" w:cs="Times New Roman"/>
          <w:iCs/>
          <w:spacing w:val="-1"/>
          <w:sz w:val="24"/>
          <w:szCs w:val="24"/>
        </w:rPr>
        <w:t>«</w:t>
      </w:r>
      <w:r w:rsidRPr="00AA0D42">
        <w:rPr>
          <w:rFonts w:ascii="Times New Roman" w:eastAsia="Times New Roman" w:hAnsi="Times New Roman" w:cs="Times New Roman"/>
          <w:iCs/>
          <w:sz w:val="24"/>
          <w:szCs w:val="24"/>
        </w:rPr>
        <w:t>Бород</w:t>
      </w:r>
      <w:r w:rsidRPr="00AA0D42">
        <w:rPr>
          <w:rFonts w:ascii="Times New Roman" w:eastAsia="Times New Roman" w:hAnsi="Times New Roman" w:cs="Times New Roman"/>
          <w:iCs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iCs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iCs/>
          <w:spacing w:val="1"/>
          <w:sz w:val="24"/>
          <w:szCs w:val="24"/>
        </w:rPr>
        <w:t>о»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(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отры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ок по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ору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чащег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ся). </w:t>
      </w:r>
      <w:r w:rsidRPr="00AA0D42">
        <w:rPr>
          <w:rFonts w:ascii="Times New Roman" w:eastAsia="Times New Roman" w:hAnsi="Times New Roman" w:cs="Times New Roman"/>
          <w:iCs/>
          <w:spacing w:val="3"/>
          <w:sz w:val="24"/>
          <w:szCs w:val="24"/>
        </w:rPr>
        <w:t>«</w:t>
      </w:r>
      <w:r w:rsidRPr="00AA0D42">
        <w:rPr>
          <w:rFonts w:ascii="Times New Roman" w:eastAsia="Times New Roman" w:hAnsi="Times New Roman" w:cs="Times New Roman"/>
          <w:iCs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iCs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iCs/>
          <w:sz w:val="24"/>
          <w:szCs w:val="24"/>
        </w:rPr>
        <w:t>чи».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4. И. С. Т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ргенев. Ст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их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отв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 в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прозе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iCs/>
          <w:spacing w:val="-3"/>
          <w:sz w:val="24"/>
          <w:szCs w:val="24"/>
        </w:rPr>
        <w:t>«</w:t>
      </w:r>
      <w:r w:rsidRPr="00AA0D42">
        <w:rPr>
          <w:rFonts w:ascii="Times New Roman" w:eastAsia="Times New Roman" w:hAnsi="Times New Roman" w:cs="Times New Roman"/>
          <w:iCs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iCs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iCs/>
          <w:sz w:val="24"/>
          <w:szCs w:val="24"/>
        </w:rPr>
        <w:t>сск</w:t>
      </w:r>
      <w:r w:rsidRPr="00AA0D42">
        <w:rPr>
          <w:rFonts w:ascii="Times New Roman" w:eastAsia="Times New Roman" w:hAnsi="Times New Roman" w:cs="Times New Roman"/>
          <w:iCs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iCs/>
          <w:sz w:val="24"/>
          <w:szCs w:val="24"/>
        </w:rPr>
        <w:t>й</w:t>
      </w:r>
      <w:r w:rsidRPr="00AA0D42">
        <w:rPr>
          <w:rFonts w:ascii="Times New Roman" w:eastAsia="Times New Roman" w:hAnsi="Times New Roman" w:cs="Times New Roman"/>
          <w:iCs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iCs/>
          <w:sz w:val="24"/>
          <w:szCs w:val="24"/>
        </w:rPr>
        <w:t>яз</w:t>
      </w:r>
      <w:r w:rsidRPr="00AA0D42">
        <w:rPr>
          <w:rFonts w:ascii="Times New Roman" w:eastAsia="Times New Roman" w:hAnsi="Times New Roman" w:cs="Times New Roman"/>
          <w:iCs/>
          <w:spacing w:val="-1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iCs/>
          <w:sz w:val="24"/>
          <w:szCs w:val="24"/>
        </w:rPr>
        <w:t>к».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5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С. А. Есенин. </w:t>
      </w:r>
      <w:r w:rsidRPr="00AA0D42">
        <w:rPr>
          <w:rFonts w:ascii="Times New Roman" w:eastAsia="Times New Roman" w:hAnsi="Times New Roman" w:cs="Times New Roman"/>
          <w:iCs/>
          <w:spacing w:val="-1"/>
          <w:sz w:val="24"/>
          <w:szCs w:val="24"/>
        </w:rPr>
        <w:t>«П</w:t>
      </w:r>
      <w:r w:rsidRPr="00AA0D42">
        <w:rPr>
          <w:rFonts w:ascii="Times New Roman" w:eastAsia="Times New Roman" w:hAnsi="Times New Roman" w:cs="Times New Roman"/>
          <w:iCs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iCs/>
          <w:sz w:val="24"/>
          <w:szCs w:val="24"/>
        </w:rPr>
        <w:t>ёт</w:t>
      </w:r>
      <w:r w:rsidRPr="00AA0D42">
        <w:rPr>
          <w:rFonts w:ascii="Times New Roman" w:eastAsia="Times New Roman" w:hAnsi="Times New Roman" w:cs="Times New Roman"/>
          <w:iCs/>
          <w:spacing w:val="-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iCs/>
          <w:sz w:val="24"/>
          <w:szCs w:val="24"/>
        </w:rPr>
        <w:t>зима</w:t>
      </w:r>
      <w:r w:rsidRPr="00AA0D42">
        <w:rPr>
          <w:rFonts w:ascii="Times New Roman" w:eastAsia="Times New Roman" w:hAnsi="Times New Roman" w:cs="Times New Roman"/>
          <w:iCs/>
          <w:spacing w:val="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iCs/>
          <w:sz w:val="24"/>
          <w:szCs w:val="24"/>
        </w:rPr>
        <w:t>–</w:t>
      </w:r>
      <w:r w:rsidRPr="00AA0D42">
        <w:rPr>
          <w:rFonts w:ascii="Times New Roman" w:eastAsia="Times New Roman" w:hAnsi="Times New Roman" w:cs="Times New Roman"/>
          <w:iCs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iCs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iCs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iCs/>
          <w:sz w:val="24"/>
          <w:szCs w:val="24"/>
        </w:rPr>
        <w:t>кает</w:t>
      </w:r>
      <w:r w:rsidRPr="00AA0D42">
        <w:rPr>
          <w:rFonts w:ascii="Times New Roman" w:eastAsia="Times New Roman" w:hAnsi="Times New Roman" w:cs="Times New Roman"/>
          <w:iCs/>
          <w:spacing w:val="-1"/>
          <w:sz w:val="24"/>
          <w:szCs w:val="24"/>
        </w:rPr>
        <w:t>»</w:t>
      </w:r>
      <w:r w:rsidRPr="00AA0D42">
        <w:rPr>
          <w:rFonts w:ascii="Times New Roman" w:eastAsia="Times New Roman" w:hAnsi="Times New Roman" w:cs="Times New Roman"/>
          <w:iCs/>
          <w:sz w:val="24"/>
          <w:szCs w:val="24"/>
        </w:rPr>
        <w:t xml:space="preserve">, </w:t>
      </w:r>
      <w:r w:rsidRPr="00AA0D42">
        <w:rPr>
          <w:rFonts w:ascii="Times New Roman" w:eastAsia="Times New Roman" w:hAnsi="Times New Roman" w:cs="Times New Roman"/>
          <w:iCs/>
          <w:spacing w:val="-1"/>
          <w:sz w:val="24"/>
          <w:szCs w:val="24"/>
        </w:rPr>
        <w:t>«</w:t>
      </w:r>
      <w:r w:rsidRPr="00AA0D42">
        <w:rPr>
          <w:rFonts w:ascii="Times New Roman" w:eastAsia="Times New Roman" w:hAnsi="Times New Roman" w:cs="Times New Roman"/>
          <w:iCs/>
          <w:sz w:val="24"/>
          <w:szCs w:val="24"/>
        </w:rPr>
        <w:t>С д</w:t>
      </w:r>
      <w:r w:rsidRPr="00AA0D42">
        <w:rPr>
          <w:rFonts w:ascii="Times New Roman" w:eastAsia="Times New Roman" w:hAnsi="Times New Roman" w:cs="Times New Roman"/>
          <w:iCs/>
          <w:spacing w:val="2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iCs/>
          <w:sz w:val="24"/>
          <w:szCs w:val="24"/>
        </w:rPr>
        <w:t>брым</w:t>
      </w:r>
      <w:r w:rsidRPr="00AA0D42">
        <w:rPr>
          <w:rFonts w:ascii="Times New Roman" w:eastAsia="Times New Roman" w:hAnsi="Times New Roman" w:cs="Times New Roman"/>
          <w:iCs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iCs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iCs/>
          <w:sz w:val="24"/>
          <w:szCs w:val="24"/>
        </w:rPr>
        <w:t>тром!».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6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Н.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. Заб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лоцкий. </w:t>
      </w:r>
      <w:r w:rsidRPr="00AA0D42">
        <w:rPr>
          <w:rFonts w:ascii="Times New Roman" w:eastAsia="Times New Roman" w:hAnsi="Times New Roman" w:cs="Times New Roman"/>
          <w:iCs/>
          <w:spacing w:val="-4"/>
          <w:sz w:val="24"/>
          <w:szCs w:val="24"/>
        </w:rPr>
        <w:t>«</w:t>
      </w:r>
      <w:r w:rsidRPr="00AA0D42">
        <w:rPr>
          <w:rFonts w:ascii="Times New Roman" w:eastAsia="Times New Roman" w:hAnsi="Times New Roman" w:cs="Times New Roman"/>
          <w:iCs/>
          <w:sz w:val="24"/>
          <w:szCs w:val="24"/>
        </w:rPr>
        <w:t>Не позв</w:t>
      </w:r>
      <w:r w:rsidRPr="00AA0D42">
        <w:rPr>
          <w:rFonts w:ascii="Times New Roman" w:eastAsia="Times New Roman" w:hAnsi="Times New Roman" w:cs="Times New Roman"/>
          <w:iCs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iCs/>
          <w:spacing w:val="-1"/>
          <w:sz w:val="24"/>
          <w:szCs w:val="24"/>
        </w:rPr>
        <w:t>л</w:t>
      </w:r>
      <w:r w:rsidRPr="00AA0D42">
        <w:rPr>
          <w:rFonts w:ascii="Times New Roman" w:eastAsia="Times New Roman" w:hAnsi="Times New Roman" w:cs="Times New Roman"/>
          <w:iCs/>
          <w:sz w:val="24"/>
          <w:szCs w:val="24"/>
        </w:rPr>
        <w:t>яй</w:t>
      </w:r>
      <w:r w:rsidRPr="00AA0D42">
        <w:rPr>
          <w:rFonts w:ascii="Times New Roman" w:eastAsia="Times New Roman" w:hAnsi="Times New Roman" w:cs="Times New Roman"/>
          <w:iCs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iCs/>
          <w:sz w:val="24"/>
          <w:szCs w:val="24"/>
        </w:rPr>
        <w:t>д</w:t>
      </w:r>
      <w:r w:rsidRPr="00AA0D42">
        <w:rPr>
          <w:rFonts w:ascii="Times New Roman" w:eastAsia="Times New Roman" w:hAnsi="Times New Roman" w:cs="Times New Roman"/>
          <w:iCs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iCs/>
          <w:sz w:val="24"/>
          <w:szCs w:val="24"/>
        </w:rPr>
        <w:t>ше ленить</w:t>
      </w:r>
      <w:r w:rsidRPr="00AA0D42">
        <w:rPr>
          <w:rFonts w:ascii="Times New Roman" w:eastAsia="Times New Roman" w:hAnsi="Times New Roman" w:cs="Times New Roman"/>
          <w:iCs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iCs/>
          <w:sz w:val="24"/>
          <w:szCs w:val="24"/>
        </w:rPr>
        <w:t>я».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7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Н. М. 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бц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в.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«</w:t>
      </w:r>
      <w:r w:rsidRPr="00AA0D42">
        <w:rPr>
          <w:rFonts w:ascii="Times New Roman" w:eastAsia="Times New Roman" w:hAnsi="Times New Roman" w:cs="Times New Roman"/>
          <w:iCs/>
          <w:sz w:val="24"/>
          <w:szCs w:val="24"/>
        </w:rPr>
        <w:t xml:space="preserve">В горнице».                                                                                         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8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iCs/>
          <w:sz w:val="24"/>
          <w:szCs w:val="24"/>
        </w:rPr>
        <w:t>Стихот</w:t>
      </w:r>
      <w:r w:rsidRPr="00AA0D42">
        <w:rPr>
          <w:rFonts w:ascii="Times New Roman" w:eastAsia="Times New Roman" w:hAnsi="Times New Roman" w:cs="Times New Roman"/>
          <w:iCs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iCs/>
          <w:sz w:val="24"/>
          <w:szCs w:val="24"/>
        </w:rPr>
        <w:t>оре</w:t>
      </w:r>
      <w:r w:rsidRPr="00AA0D42">
        <w:rPr>
          <w:rFonts w:ascii="Times New Roman" w:eastAsia="Times New Roman" w:hAnsi="Times New Roman" w:cs="Times New Roman"/>
          <w:iCs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iCs/>
          <w:sz w:val="24"/>
          <w:szCs w:val="24"/>
        </w:rPr>
        <w:t>ия</w:t>
      </w:r>
      <w:r w:rsidRPr="00AA0D42">
        <w:rPr>
          <w:rFonts w:ascii="Times New Roman" w:eastAsia="Times New Roman" w:hAnsi="Times New Roman" w:cs="Times New Roman"/>
          <w:iCs/>
          <w:spacing w:val="2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iCs/>
          <w:sz w:val="24"/>
          <w:szCs w:val="24"/>
        </w:rPr>
        <w:t>прид</w:t>
      </w:r>
      <w:r w:rsidRPr="00AA0D42">
        <w:rPr>
          <w:rFonts w:ascii="Times New Roman" w:eastAsia="Times New Roman" w:hAnsi="Times New Roman" w:cs="Times New Roman"/>
          <w:iCs/>
          <w:spacing w:val="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iCs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iCs/>
          <w:sz w:val="24"/>
          <w:szCs w:val="24"/>
        </w:rPr>
        <w:t>ст</w:t>
      </w:r>
      <w:r w:rsidRPr="00AA0D42">
        <w:rPr>
          <w:rFonts w:ascii="Times New Roman" w:eastAsia="Times New Roman" w:hAnsi="Times New Roman" w:cs="Times New Roman"/>
          <w:iCs/>
          <w:spacing w:val="-2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iCs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iCs/>
          <w:sz w:val="24"/>
          <w:szCs w:val="24"/>
        </w:rPr>
        <w:t>вс</w:t>
      </w:r>
      <w:r w:rsidRPr="00AA0D42">
        <w:rPr>
          <w:rFonts w:ascii="Times New Roman" w:eastAsia="Times New Roman" w:hAnsi="Times New Roman" w:cs="Times New Roman"/>
          <w:iCs/>
          <w:spacing w:val="-2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iCs/>
          <w:sz w:val="24"/>
          <w:szCs w:val="24"/>
        </w:rPr>
        <w:t>их</w:t>
      </w:r>
      <w:r w:rsidRPr="00AA0D42">
        <w:rPr>
          <w:rFonts w:ascii="Times New Roman" w:eastAsia="Times New Roman" w:hAnsi="Times New Roman" w:cs="Times New Roman"/>
          <w:iCs/>
          <w:spacing w:val="2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iCs/>
          <w:sz w:val="24"/>
          <w:szCs w:val="24"/>
        </w:rPr>
        <w:t>поэ</w:t>
      </w:r>
      <w:r w:rsidRPr="00AA0D42">
        <w:rPr>
          <w:rFonts w:ascii="Times New Roman" w:eastAsia="Times New Roman" w:hAnsi="Times New Roman" w:cs="Times New Roman"/>
          <w:iCs/>
          <w:spacing w:val="-1"/>
          <w:sz w:val="24"/>
          <w:szCs w:val="24"/>
        </w:rPr>
        <w:t>то</w:t>
      </w:r>
      <w:r w:rsidRPr="00AA0D42">
        <w:rPr>
          <w:rFonts w:ascii="Times New Roman" w:eastAsia="Times New Roman" w:hAnsi="Times New Roman" w:cs="Times New Roman"/>
          <w:iCs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iCs/>
          <w:spacing w:val="2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iCs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iCs/>
          <w:spacing w:val="2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iCs/>
          <w:sz w:val="24"/>
          <w:szCs w:val="24"/>
        </w:rPr>
        <w:t>родном</w:t>
      </w:r>
      <w:r w:rsidRPr="00AA0D42">
        <w:rPr>
          <w:rFonts w:ascii="Times New Roman" w:eastAsia="Times New Roman" w:hAnsi="Times New Roman" w:cs="Times New Roman"/>
          <w:iCs/>
          <w:spacing w:val="25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iCs/>
          <w:spacing w:val="-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iCs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iCs/>
          <w:sz w:val="24"/>
          <w:szCs w:val="24"/>
        </w:rPr>
        <w:t>ае,</w:t>
      </w:r>
      <w:r w:rsidRPr="00AA0D42">
        <w:rPr>
          <w:rFonts w:ascii="Times New Roman" w:eastAsia="Times New Roman" w:hAnsi="Times New Roman" w:cs="Times New Roman"/>
          <w:iCs/>
          <w:spacing w:val="2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iCs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iCs/>
          <w:spacing w:val="2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iCs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iCs/>
          <w:sz w:val="24"/>
          <w:szCs w:val="24"/>
        </w:rPr>
        <w:t>одине,</w:t>
      </w:r>
      <w:r w:rsidRPr="00AA0D42">
        <w:rPr>
          <w:rFonts w:ascii="Times New Roman" w:eastAsia="Times New Roman" w:hAnsi="Times New Roman" w:cs="Times New Roman"/>
          <w:iCs/>
          <w:spacing w:val="2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iCs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iCs/>
          <w:spacing w:val="3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iCs/>
          <w:spacing w:val="1"/>
          <w:sz w:val="24"/>
          <w:szCs w:val="24"/>
        </w:rPr>
        <w:lastRenderedPageBreak/>
        <w:t>р</w:t>
      </w:r>
      <w:r w:rsidRPr="00AA0D42">
        <w:rPr>
          <w:rFonts w:ascii="Times New Roman" w:eastAsia="Times New Roman" w:hAnsi="Times New Roman" w:cs="Times New Roman"/>
          <w:iCs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iCs/>
          <w:sz w:val="24"/>
          <w:szCs w:val="24"/>
        </w:rPr>
        <w:t>сском язы</w:t>
      </w:r>
      <w:r w:rsidRPr="00AA0D42">
        <w:rPr>
          <w:rFonts w:ascii="Times New Roman" w:eastAsia="Times New Roman" w:hAnsi="Times New Roman" w:cs="Times New Roman"/>
          <w:iCs/>
          <w:spacing w:val="1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iCs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(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2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стихотворения).</w:t>
      </w:r>
    </w:p>
    <w:p w14:paraId="1A650630" w14:textId="77777777" w:rsidR="00D54CE4" w:rsidRPr="00AA0D42" w:rsidRDefault="00D54CE4" w:rsidP="00D54CE4">
      <w:pPr>
        <w:spacing w:after="0" w:line="249" w:lineRule="auto"/>
        <w:ind w:right="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0D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 КЛАСС</w:t>
      </w:r>
    </w:p>
    <w:p w14:paraId="2EF41CF3" w14:textId="77777777" w:rsidR="00D54CE4" w:rsidRPr="00AA0D42" w:rsidRDefault="00D54CE4" w:rsidP="00D54CE4">
      <w:pPr>
        <w:widowControl w:val="0"/>
        <w:spacing w:after="0" w:line="240" w:lineRule="auto"/>
        <w:ind w:right="102"/>
        <w:rPr>
          <w:rFonts w:ascii="Times New Roman" w:eastAsia="Times New Roman" w:hAnsi="Times New Roman" w:cs="Times New Roman"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1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spacing w:val="7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А. С. П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шк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н. «19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ктяб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(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отрыв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 из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стихот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ия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ору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чителя).                                                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2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spacing w:val="7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М. Ю. Лермонтов.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«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Смер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ть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оэта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» (отрывок)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.                                                                                                                             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3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spacing w:val="7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С. А.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сен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«Г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ы, Р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сь, моя род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я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…» (отрывок из 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хот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рения).                                                       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4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spacing w:val="7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. А. Ахматова.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«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жеств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».                                                                                                                                     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5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A0D42">
        <w:rPr>
          <w:rFonts w:ascii="Times New Roman" w:eastAsia="Times New Roman" w:hAnsi="Times New Roman" w:cs="Times New Roman"/>
          <w:spacing w:val="79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Стихот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орения</w:t>
      </w:r>
      <w:r w:rsidRPr="00AA0D42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днест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овс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авторов</w:t>
      </w:r>
      <w:r w:rsidRPr="00AA0D42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Великой</w:t>
      </w:r>
      <w:r w:rsidRPr="00AA0D42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Отеч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ствен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ой</w:t>
      </w:r>
      <w:r w:rsidRPr="00AA0D42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войне,</w:t>
      </w:r>
      <w:r w:rsidRPr="00AA0D42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 родине,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                     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А. С.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Пу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шкине, М. Ю. Лер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онтове,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С.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ине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(не м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нее дв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х).</w:t>
      </w:r>
    </w:p>
    <w:p w14:paraId="5F248BE8" w14:textId="77777777" w:rsidR="00D54CE4" w:rsidRPr="00AA0D42" w:rsidRDefault="00D54CE4" w:rsidP="00D54CE4">
      <w:pPr>
        <w:widowControl w:val="0"/>
        <w:spacing w:after="0" w:line="240" w:lineRule="auto"/>
        <w:ind w:right="102"/>
        <w:rPr>
          <w:rFonts w:ascii="Times New Roman" w:eastAsia="Times New Roman" w:hAnsi="Times New Roman" w:cs="Times New Roman"/>
          <w:sz w:val="24"/>
          <w:szCs w:val="24"/>
        </w:rPr>
      </w:pPr>
    </w:p>
    <w:p w14:paraId="0340DA78" w14:textId="1EA29B17" w:rsidR="00D54CE4" w:rsidRPr="00AA0D42" w:rsidRDefault="00D54CE4" w:rsidP="00D54CE4">
      <w:pPr>
        <w:widowControl w:val="0"/>
        <w:spacing w:after="0" w:line="239" w:lineRule="auto"/>
        <w:ind w:right="165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8 КЛАСС</w:t>
      </w:r>
    </w:p>
    <w:p w14:paraId="19AB469A" w14:textId="77777777" w:rsidR="00D54CE4" w:rsidRPr="00AA0D42" w:rsidRDefault="00D54CE4" w:rsidP="00D54C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0D42">
        <w:rPr>
          <w:rFonts w:ascii="Times New Roman" w:hAnsi="Times New Roman" w:cs="Times New Roman"/>
          <w:sz w:val="24"/>
          <w:szCs w:val="24"/>
        </w:rPr>
        <w:t xml:space="preserve">1. А. С. Пушкин. «Я помню чудное мгновенье…», «К Чаадаеву», «Я памятник себе воздвиг нерукотворный…».                 </w:t>
      </w:r>
    </w:p>
    <w:p w14:paraId="79519825" w14:textId="3D1B8435" w:rsidR="00D54CE4" w:rsidRPr="00AA0D42" w:rsidRDefault="00D54CE4" w:rsidP="00D54C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0D42">
        <w:rPr>
          <w:rFonts w:ascii="Times New Roman" w:hAnsi="Times New Roman" w:cs="Times New Roman"/>
          <w:sz w:val="24"/>
          <w:szCs w:val="24"/>
        </w:rPr>
        <w:t xml:space="preserve">2. М. Ю. Лермонтов. «И скучно и грустно», «Мцыри» (отрывок из поэмы по выбору учителя).   </w:t>
      </w:r>
    </w:p>
    <w:p w14:paraId="1A1717B5" w14:textId="63ABC10B" w:rsidR="00D54CE4" w:rsidRPr="00AA0D42" w:rsidRDefault="00D54CE4" w:rsidP="00D54C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0D42">
        <w:rPr>
          <w:rFonts w:ascii="Times New Roman" w:hAnsi="Times New Roman" w:cs="Times New Roman"/>
          <w:sz w:val="24"/>
          <w:szCs w:val="24"/>
        </w:rPr>
        <w:t xml:space="preserve">3. А. Т. Твардовский. Отрывок из поэмы «Василий Теркин» (главы «На привале», «Переправа», «Рассказ танкиста»).                                                                                                                                                   </w:t>
      </w:r>
    </w:p>
    <w:p w14:paraId="42FA1030" w14:textId="0B469013" w:rsidR="00D54CE4" w:rsidRPr="00AA0D42" w:rsidRDefault="00D54CE4" w:rsidP="00D54C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0D42">
        <w:rPr>
          <w:rFonts w:ascii="Times New Roman" w:hAnsi="Times New Roman" w:cs="Times New Roman"/>
          <w:sz w:val="24"/>
          <w:szCs w:val="24"/>
        </w:rPr>
        <w:t xml:space="preserve">4. М. И. Цветаева. «Красною кистью…».                                                                                                           </w:t>
      </w:r>
    </w:p>
    <w:p w14:paraId="785E8045" w14:textId="5ADDE8A7" w:rsidR="00D54CE4" w:rsidRPr="00AA0D42" w:rsidRDefault="00D54CE4" w:rsidP="00D54C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0D42">
        <w:rPr>
          <w:rFonts w:ascii="Times New Roman" w:hAnsi="Times New Roman" w:cs="Times New Roman"/>
          <w:sz w:val="24"/>
          <w:szCs w:val="24"/>
        </w:rPr>
        <w:t xml:space="preserve">5. Стихотворение приднестровских поэтов о родном крае (не менее двух). </w:t>
      </w:r>
    </w:p>
    <w:p w14:paraId="247941CC" w14:textId="77777777" w:rsidR="00D54CE4" w:rsidRPr="00AA0D42" w:rsidRDefault="00D54CE4" w:rsidP="00D54C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4F38F4" w14:textId="77777777" w:rsidR="00D54CE4" w:rsidRPr="00AA0D42" w:rsidRDefault="00D54CE4" w:rsidP="00D54CE4">
      <w:pPr>
        <w:spacing w:after="5" w:line="249" w:lineRule="auto"/>
        <w:ind w:right="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0D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 КЛАСС</w:t>
      </w:r>
    </w:p>
    <w:p w14:paraId="6210304D" w14:textId="3B06267D" w:rsidR="000970A0" w:rsidRPr="00AA0D42" w:rsidRDefault="00D54CE4" w:rsidP="000970A0">
      <w:pPr>
        <w:pStyle w:val="a3"/>
        <w:widowControl w:val="0"/>
        <w:numPr>
          <w:ilvl w:val="0"/>
          <w:numId w:val="43"/>
        </w:numPr>
        <w:tabs>
          <w:tab w:val="left" w:pos="284"/>
        </w:tabs>
        <w:spacing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sz w:val="24"/>
          <w:szCs w:val="24"/>
        </w:rPr>
        <w:t>А.</w:t>
      </w:r>
      <w:r w:rsidR="002314CE" w:rsidRPr="00AA0D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С. П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шк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н. 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«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Я Вас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любил: любовь е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щ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е,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ть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оже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…</w:t>
      </w:r>
      <w:r w:rsidRPr="00AA0D42">
        <w:rPr>
          <w:rFonts w:ascii="Times New Roman" w:eastAsia="Times New Roman" w:hAnsi="Times New Roman" w:cs="Times New Roman"/>
          <w:spacing w:val="2"/>
          <w:sz w:val="24"/>
          <w:szCs w:val="24"/>
        </w:rPr>
        <w:t>»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</w:p>
    <w:p w14:paraId="34F21027" w14:textId="2543F476" w:rsidR="000970A0" w:rsidRPr="00AA0D42" w:rsidRDefault="00D54CE4" w:rsidP="000970A0">
      <w:pPr>
        <w:pStyle w:val="a3"/>
        <w:widowControl w:val="0"/>
        <w:numPr>
          <w:ilvl w:val="0"/>
          <w:numId w:val="43"/>
        </w:numPr>
        <w:tabs>
          <w:tab w:val="left" w:pos="284"/>
        </w:tabs>
        <w:spacing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sz w:val="24"/>
          <w:szCs w:val="24"/>
        </w:rPr>
        <w:t>А.</w:t>
      </w:r>
      <w:r w:rsidR="002314CE" w:rsidRPr="00AA0D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С. П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шк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н. «Евгений Оне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ин»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(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отрывок из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рома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а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выбору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ча</w:t>
      </w:r>
      <w:r w:rsidRPr="00AA0D42">
        <w:rPr>
          <w:rFonts w:ascii="Times New Roman" w:eastAsia="Times New Roman" w:hAnsi="Times New Roman" w:cs="Times New Roman"/>
          <w:spacing w:val="3"/>
          <w:sz w:val="24"/>
          <w:szCs w:val="24"/>
        </w:rPr>
        <w:t>щ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ег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я).  </w:t>
      </w:r>
    </w:p>
    <w:p w14:paraId="6B7CE268" w14:textId="77777777" w:rsidR="000970A0" w:rsidRPr="00AA0D42" w:rsidRDefault="00D54CE4" w:rsidP="000970A0">
      <w:pPr>
        <w:pStyle w:val="a3"/>
        <w:widowControl w:val="0"/>
        <w:numPr>
          <w:ilvl w:val="0"/>
          <w:numId w:val="43"/>
        </w:numPr>
        <w:tabs>
          <w:tab w:val="left" w:pos="284"/>
        </w:tabs>
        <w:spacing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sz w:val="24"/>
          <w:szCs w:val="24"/>
        </w:rPr>
        <w:t>М. Ю. Лермонтов. Отрывок из романа «Герой нашего времени»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(по выбору учащегося)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</w:p>
    <w:p w14:paraId="1D82DFED" w14:textId="77777777" w:rsidR="000970A0" w:rsidRPr="00AA0D42" w:rsidRDefault="00D54CE4" w:rsidP="000970A0">
      <w:pPr>
        <w:pStyle w:val="a3"/>
        <w:widowControl w:val="0"/>
        <w:numPr>
          <w:ilvl w:val="0"/>
          <w:numId w:val="43"/>
        </w:numPr>
        <w:tabs>
          <w:tab w:val="left" w:pos="284"/>
        </w:tabs>
        <w:spacing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sz w:val="24"/>
          <w:szCs w:val="24"/>
        </w:rPr>
        <w:t>Н. В. Г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ль.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«Мёр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вые д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ши» (о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рыв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поэмы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ыб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ру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чителя).</w:t>
      </w:r>
    </w:p>
    <w:p w14:paraId="6F7C0D4A" w14:textId="00EC4B75" w:rsidR="00D54CE4" w:rsidRPr="00AA0D42" w:rsidRDefault="00D54CE4" w:rsidP="000970A0">
      <w:pPr>
        <w:pStyle w:val="a3"/>
        <w:widowControl w:val="0"/>
        <w:numPr>
          <w:ilvl w:val="0"/>
          <w:numId w:val="43"/>
        </w:numPr>
        <w:tabs>
          <w:tab w:val="left" w:pos="284"/>
        </w:tabs>
        <w:spacing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0D42">
        <w:rPr>
          <w:rFonts w:ascii="Times New Roman" w:eastAsia="Times New Roman" w:hAnsi="Times New Roman" w:cs="Times New Roman"/>
          <w:sz w:val="24"/>
          <w:szCs w:val="24"/>
        </w:rPr>
        <w:t>Стихот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орения</w:t>
      </w:r>
      <w:r w:rsidRPr="00AA0D42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придн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ст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овс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ки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AA0D42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авторов,</w:t>
      </w:r>
      <w:r w:rsidRPr="00AA0D42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освящ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ё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AA0D42">
        <w:rPr>
          <w:rFonts w:ascii="Times New Roman" w:eastAsia="Times New Roman" w:hAnsi="Times New Roman" w:cs="Times New Roman"/>
          <w:spacing w:val="7"/>
          <w:sz w:val="24"/>
          <w:szCs w:val="24"/>
        </w:rPr>
        <w:t>ы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A0D42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русск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AA0D42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AA0D42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э</w:t>
      </w:r>
      <w:r w:rsidRPr="00AA0D42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ам</w:t>
      </w:r>
      <w:r w:rsidRPr="00AA0D42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(не менее</w:t>
      </w:r>
      <w:r w:rsidRPr="00AA0D4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дв</w:t>
      </w:r>
      <w:r w:rsidRPr="00AA0D42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AA0D42">
        <w:rPr>
          <w:rFonts w:ascii="Times New Roman" w:eastAsia="Times New Roman" w:hAnsi="Times New Roman" w:cs="Times New Roman"/>
          <w:sz w:val="24"/>
          <w:szCs w:val="24"/>
        </w:rPr>
        <w:t>х).</w:t>
      </w:r>
    </w:p>
    <w:p w14:paraId="0E333BB1" w14:textId="77777777" w:rsidR="00D54CE4" w:rsidRPr="00AA0D42" w:rsidRDefault="00D54CE4" w:rsidP="00D54C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D54CE4" w:rsidRPr="00AA0D42" w:rsidSect="001E6C12">
      <w:pgSz w:w="11906" w:h="16838"/>
      <w:pgMar w:top="851" w:right="566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SchoolBookSanPin">
    <w:charset w:val="00"/>
    <w:family w:val="auto"/>
    <w:pitch w:val="default"/>
  </w:font>
  <w:font w:name="RXFHB+SchoolBookAC">
    <w:charset w:val="01"/>
    <w:family w:val="auto"/>
    <w:pitch w:val="variable"/>
    <w:sig w:usb0="01010101" w:usb1="01010101" w:usb2="01010101" w:usb3="01010101" w:csb0="01010101" w:csb1="01010101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26"/>
    <w:lvl w:ilvl="0">
      <w:start w:val="1"/>
      <w:numFmt w:val="bullet"/>
      <w:lvlText w:val=""/>
      <w:lvlJc w:val="left"/>
      <w:pPr>
        <w:tabs>
          <w:tab w:val="num" w:pos="65"/>
        </w:tabs>
        <w:ind w:left="785" w:hanging="360"/>
      </w:pPr>
      <w:rPr>
        <w:rFonts w:ascii="Symbol" w:hAnsi="Symbol" w:cs="Symbol"/>
      </w:rPr>
    </w:lvl>
  </w:abstractNum>
  <w:abstractNum w:abstractNumId="1" w15:restartNumberingAfterBreak="0">
    <w:nsid w:val="016D52F3"/>
    <w:multiLevelType w:val="multilevel"/>
    <w:tmpl w:val="F32C8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E86FAC"/>
    <w:multiLevelType w:val="hybridMultilevel"/>
    <w:tmpl w:val="561CFFAA"/>
    <w:lvl w:ilvl="0" w:tplc="EF564F86">
      <w:start w:val="1"/>
      <w:numFmt w:val="decimal"/>
      <w:lvlText w:val="%1)"/>
      <w:lvlJc w:val="left"/>
      <w:pPr>
        <w:ind w:left="102" w:hanging="4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1D6FE9E">
      <w:numFmt w:val="bullet"/>
      <w:lvlText w:val="•"/>
      <w:lvlJc w:val="left"/>
      <w:pPr>
        <w:ind w:left="1046" w:hanging="432"/>
      </w:pPr>
      <w:rPr>
        <w:rFonts w:hint="default"/>
        <w:lang w:val="ru-RU" w:eastAsia="en-US" w:bidi="ar-SA"/>
      </w:rPr>
    </w:lvl>
    <w:lvl w:ilvl="2" w:tplc="8710E4FE">
      <w:numFmt w:val="bullet"/>
      <w:lvlText w:val="•"/>
      <w:lvlJc w:val="left"/>
      <w:pPr>
        <w:ind w:left="1993" w:hanging="432"/>
      </w:pPr>
      <w:rPr>
        <w:rFonts w:hint="default"/>
        <w:lang w:val="ru-RU" w:eastAsia="en-US" w:bidi="ar-SA"/>
      </w:rPr>
    </w:lvl>
    <w:lvl w:ilvl="3" w:tplc="9C88B0E8">
      <w:numFmt w:val="bullet"/>
      <w:lvlText w:val="•"/>
      <w:lvlJc w:val="left"/>
      <w:pPr>
        <w:ind w:left="2939" w:hanging="432"/>
      </w:pPr>
      <w:rPr>
        <w:rFonts w:hint="default"/>
        <w:lang w:val="ru-RU" w:eastAsia="en-US" w:bidi="ar-SA"/>
      </w:rPr>
    </w:lvl>
    <w:lvl w:ilvl="4" w:tplc="46185E5E">
      <w:numFmt w:val="bullet"/>
      <w:lvlText w:val="•"/>
      <w:lvlJc w:val="left"/>
      <w:pPr>
        <w:ind w:left="3886" w:hanging="432"/>
      </w:pPr>
      <w:rPr>
        <w:rFonts w:hint="default"/>
        <w:lang w:val="ru-RU" w:eastAsia="en-US" w:bidi="ar-SA"/>
      </w:rPr>
    </w:lvl>
    <w:lvl w:ilvl="5" w:tplc="C0D07B8A">
      <w:numFmt w:val="bullet"/>
      <w:lvlText w:val="•"/>
      <w:lvlJc w:val="left"/>
      <w:pPr>
        <w:ind w:left="4833" w:hanging="432"/>
      </w:pPr>
      <w:rPr>
        <w:rFonts w:hint="default"/>
        <w:lang w:val="ru-RU" w:eastAsia="en-US" w:bidi="ar-SA"/>
      </w:rPr>
    </w:lvl>
    <w:lvl w:ilvl="6" w:tplc="FB56DBB2">
      <w:numFmt w:val="bullet"/>
      <w:lvlText w:val="•"/>
      <w:lvlJc w:val="left"/>
      <w:pPr>
        <w:ind w:left="5779" w:hanging="432"/>
      </w:pPr>
      <w:rPr>
        <w:rFonts w:hint="default"/>
        <w:lang w:val="ru-RU" w:eastAsia="en-US" w:bidi="ar-SA"/>
      </w:rPr>
    </w:lvl>
    <w:lvl w:ilvl="7" w:tplc="E78EC5F2">
      <w:numFmt w:val="bullet"/>
      <w:lvlText w:val="•"/>
      <w:lvlJc w:val="left"/>
      <w:pPr>
        <w:ind w:left="6726" w:hanging="432"/>
      </w:pPr>
      <w:rPr>
        <w:rFonts w:hint="default"/>
        <w:lang w:val="ru-RU" w:eastAsia="en-US" w:bidi="ar-SA"/>
      </w:rPr>
    </w:lvl>
    <w:lvl w:ilvl="8" w:tplc="7902D28E">
      <w:numFmt w:val="bullet"/>
      <w:lvlText w:val="•"/>
      <w:lvlJc w:val="left"/>
      <w:pPr>
        <w:ind w:left="7673" w:hanging="432"/>
      </w:pPr>
      <w:rPr>
        <w:rFonts w:hint="default"/>
        <w:lang w:val="ru-RU" w:eastAsia="en-US" w:bidi="ar-SA"/>
      </w:rPr>
    </w:lvl>
  </w:abstractNum>
  <w:abstractNum w:abstractNumId="3" w15:restartNumberingAfterBreak="0">
    <w:nsid w:val="0B8050FD"/>
    <w:multiLevelType w:val="hybridMultilevel"/>
    <w:tmpl w:val="FE56ACA2"/>
    <w:lvl w:ilvl="0" w:tplc="0B228142">
      <w:start w:val="7"/>
      <w:numFmt w:val="decimal"/>
      <w:lvlText w:val="%1."/>
      <w:lvlJc w:val="left"/>
      <w:pPr>
        <w:ind w:left="384" w:hanging="38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3CAF520">
      <w:numFmt w:val="bullet"/>
      <w:lvlText w:val="•"/>
      <w:lvlJc w:val="left"/>
      <w:pPr>
        <w:ind w:left="780" w:hanging="384"/>
      </w:pPr>
      <w:rPr>
        <w:rFonts w:hint="default"/>
        <w:lang w:val="ru-RU" w:eastAsia="en-US" w:bidi="ar-SA"/>
      </w:rPr>
    </w:lvl>
    <w:lvl w:ilvl="2" w:tplc="5872686C">
      <w:numFmt w:val="bullet"/>
      <w:lvlText w:val="•"/>
      <w:lvlJc w:val="left"/>
      <w:pPr>
        <w:ind w:left="1756" w:hanging="384"/>
      </w:pPr>
      <w:rPr>
        <w:rFonts w:hint="default"/>
        <w:lang w:val="ru-RU" w:eastAsia="en-US" w:bidi="ar-SA"/>
      </w:rPr>
    </w:lvl>
    <w:lvl w:ilvl="3" w:tplc="6024BDC4">
      <w:numFmt w:val="bullet"/>
      <w:lvlText w:val="•"/>
      <w:lvlJc w:val="left"/>
      <w:pPr>
        <w:ind w:left="2732" w:hanging="384"/>
      </w:pPr>
      <w:rPr>
        <w:rFonts w:hint="default"/>
        <w:lang w:val="ru-RU" w:eastAsia="en-US" w:bidi="ar-SA"/>
      </w:rPr>
    </w:lvl>
    <w:lvl w:ilvl="4" w:tplc="B876065E">
      <w:numFmt w:val="bullet"/>
      <w:lvlText w:val="•"/>
      <w:lvlJc w:val="left"/>
      <w:pPr>
        <w:ind w:left="3708" w:hanging="384"/>
      </w:pPr>
      <w:rPr>
        <w:rFonts w:hint="default"/>
        <w:lang w:val="ru-RU" w:eastAsia="en-US" w:bidi="ar-SA"/>
      </w:rPr>
    </w:lvl>
    <w:lvl w:ilvl="5" w:tplc="ADF2B0E8">
      <w:numFmt w:val="bullet"/>
      <w:lvlText w:val="•"/>
      <w:lvlJc w:val="left"/>
      <w:pPr>
        <w:ind w:left="4685" w:hanging="384"/>
      </w:pPr>
      <w:rPr>
        <w:rFonts w:hint="default"/>
        <w:lang w:val="ru-RU" w:eastAsia="en-US" w:bidi="ar-SA"/>
      </w:rPr>
    </w:lvl>
    <w:lvl w:ilvl="6" w:tplc="21368100">
      <w:numFmt w:val="bullet"/>
      <w:lvlText w:val="•"/>
      <w:lvlJc w:val="left"/>
      <w:pPr>
        <w:ind w:left="5661" w:hanging="384"/>
      </w:pPr>
      <w:rPr>
        <w:rFonts w:hint="default"/>
        <w:lang w:val="ru-RU" w:eastAsia="en-US" w:bidi="ar-SA"/>
      </w:rPr>
    </w:lvl>
    <w:lvl w:ilvl="7" w:tplc="54D035C4">
      <w:numFmt w:val="bullet"/>
      <w:lvlText w:val="•"/>
      <w:lvlJc w:val="left"/>
      <w:pPr>
        <w:ind w:left="6637" w:hanging="384"/>
      </w:pPr>
      <w:rPr>
        <w:rFonts w:hint="default"/>
        <w:lang w:val="ru-RU" w:eastAsia="en-US" w:bidi="ar-SA"/>
      </w:rPr>
    </w:lvl>
    <w:lvl w:ilvl="8" w:tplc="0D1A0482">
      <w:numFmt w:val="bullet"/>
      <w:lvlText w:val="•"/>
      <w:lvlJc w:val="left"/>
      <w:pPr>
        <w:ind w:left="7613" w:hanging="384"/>
      </w:pPr>
      <w:rPr>
        <w:rFonts w:hint="default"/>
        <w:lang w:val="ru-RU" w:eastAsia="en-US" w:bidi="ar-SA"/>
      </w:rPr>
    </w:lvl>
  </w:abstractNum>
  <w:abstractNum w:abstractNumId="4" w15:restartNumberingAfterBreak="0">
    <w:nsid w:val="0CAE1BE9"/>
    <w:multiLevelType w:val="multilevel"/>
    <w:tmpl w:val="E8E05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E563B2A"/>
    <w:multiLevelType w:val="multilevel"/>
    <w:tmpl w:val="0776B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E88363F"/>
    <w:multiLevelType w:val="hybridMultilevel"/>
    <w:tmpl w:val="A9D272A0"/>
    <w:lvl w:ilvl="0" w:tplc="FFFFFFFF">
      <w:start w:val="1"/>
      <w:numFmt w:val="decimal"/>
      <w:lvlText w:val="%1)"/>
      <w:lvlJc w:val="left"/>
      <w:pPr>
        <w:ind w:left="102" w:hanging="4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FFFFFFF">
      <w:numFmt w:val="bullet"/>
      <w:lvlText w:val="•"/>
      <w:lvlJc w:val="left"/>
      <w:pPr>
        <w:ind w:left="1046" w:hanging="432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1993" w:hanging="432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2939" w:hanging="432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3886" w:hanging="432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4833" w:hanging="432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5779" w:hanging="432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6726" w:hanging="432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7673" w:hanging="432"/>
      </w:pPr>
      <w:rPr>
        <w:rFonts w:hint="default"/>
        <w:lang w:val="ru-RU" w:eastAsia="en-US" w:bidi="ar-SA"/>
      </w:rPr>
    </w:lvl>
  </w:abstractNum>
  <w:abstractNum w:abstractNumId="7" w15:restartNumberingAfterBreak="0">
    <w:nsid w:val="0F39221B"/>
    <w:multiLevelType w:val="hybridMultilevel"/>
    <w:tmpl w:val="B4CA618A"/>
    <w:lvl w:ilvl="0" w:tplc="FFFFFFFF">
      <w:start w:val="1"/>
      <w:numFmt w:val="decimal"/>
      <w:lvlText w:val="%1)"/>
      <w:lvlJc w:val="left"/>
      <w:pPr>
        <w:ind w:left="114" w:hanging="25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5"/>
        <w:sz w:val="21"/>
        <w:szCs w:val="21"/>
        <w:lang w:val="ru-RU" w:eastAsia="en-US" w:bidi="ar-SA"/>
      </w:rPr>
    </w:lvl>
    <w:lvl w:ilvl="1" w:tplc="FFFFFFFF">
      <w:numFmt w:val="bullet"/>
      <w:lvlText w:val="•"/>
      <w:lvlJc w:val="left"/>
      <w:pPr>
        <w:ind w:left="1157" w:hanging="250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2194" w:hanging="250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231" w:hanging="250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268" w:hanging="250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305" w:hanging="250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342" w:hanging="250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379" w:hanging="250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416" w:hanging="250"/>
      </w:pPr>
      <w:rPr>
        <w:rFonts w:hint="default"/>
        <w:lang w:val="ru-RU" w:eastAsia="en-US" w:bidi="ar-SA"/>
      </w:rPr>
    </w:lvl>
  </w:abstractNum>
  <w:abstractNum w:abstractNumId="8" w15:restartNumberingAfterBreak="0">
    <w:nsid w:val="187440F4"/>
    <w:multiLevelType w:val="hybridMultilevel"/>
    <w:tmpl w:val="A3405950"/>
    <w:lvl w:ilvl="0" w:tplc="490CD6F8">
      <w:start w:val="1"/>
      <w:numFmt w:val="decimal"/>
      <w:lvlText w:val="%1)"/>
      <w:lvlJc w:val="left"/>
      <w:pPr>
        <w:ind w:left="114" w:hanging="25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5"/>
        <w:sz w:val="21"/>
        <w:szCs w:val="21"/>
        <w:lang w:val="ru-RU" w:eastAsia="en-US" w:bidi="ar-SA"/>
      </w:rPr>
    </w:lvl>
    <w:lvl w:ilvl="1" w:tplc="A64C3BDA">
      <w:numFmt w:val="bullet"/>
      <w:lvlText w:val="•"/>
      <w:lvlJc w:val="left"/>
      <w:pPr>
        <w:ind w:left="1157" w:hanging="250"/>
      </w:pPr>
      <w:rPr>
        <w:rFonts w:hint="default"/>
        <w:lang w:val="ru-RU" w:eastAsia="en-US" w:bidi="ar-SA"/>
      </w:rPr>
    </w:lvl>
    <w:lvl w:ilvl="2" w:tplc="8C3A002C">
      <w:numFmt w:val="bullet"/>
      <w:lvlText w:val="•"/>
      <w:lvlJc w:val="left"/>
      <w:pPr>
        <w:ind w:left="2194" w:hanging="250"/>
      </w:pPr>
      <w:rPr>
        <w:rFonts w:hint="default"/>
        <w:lang w:val="ru-RU" w:eastAsia="en-US" w:bidi="ar-SA"/>
      </w:rPr>
    </w:lvl>
    <w:lvl w:ilvl="3" w:tplc="E1AE9446">
      <w:numFmt w:val="bullet"/>
      <w:lvlText w:val="•"/>
      <w:lvlJc w:val="left"/>
      <w:pPr>
        <w:ind w:left="3231" w:hanging="250"/>
      </w:pPr>
      <w:rPr>
        <w:rFonts w:hint="default"/>
        <w:lang w:val="ru-RU" w:eastAsia="en-US" w:bidi="ar-SA"/>
      </w:rPr>
    </w:lvl>
    <w:lvl w:ilvl="4" w:tplc="EA74E882">
      <w:numFmt w:val="bullet"/>
      <w:lvlText w:val="•"/>
      <w:lvlJc w:val="left"/>
      <w:pPr>
        <w:ind w:left="4268" w:hanging="250"/>
      </w:pPr>
      <w:rPr>
        <w:rFonts w:hint="default"/>
        <w:lang w:val="ru-RU" w:eastAsia="en-US" w:bidi="ar-SA"/>
      </w:rPr>
    </w:lvl>
    <w:lvl w:ilvl="5" w:tplc="563CB528">
      <w:numFmt w:val="bullet"/>
      <w:lvlText w:val="•"/>
      <w:lvlJc w:val="left"/>
      <w:pPr>
        <w:ind w:left="5305" w:hanging="250"/>
      </w:pPr>
      <w:rPr>
        <w:rFonts w:hint="default"/>
        <w:lang w:val="ru-RU" w:eastAsia="en-US" w:bidi="ar-SA"/>
      </w:rPr>
    </w:lvl>
    <w:lvl w:ilvl="6" w:tplc="473E800A">
      <w:numFmt w:val="bullet"/>
      <w:lvlText w:val="•"/>
      <w:lvlJc w:val="left"/>
      <w:pPr>
        <w:ind w:left="6342" w:hanging="250"/>
      </w:pPr>
      <w:rPr>
        <w:rFonts w:hint="default"/>
        <w:lang w:val="ru-RU" w:eastAsia="en-US" w:bidi="ar-SA"/>
      </w:rPr>
    </w:lvl>
    <w:lvl w:ilvl="7" w:tplc="9A5A0FF4">
      <w:numFmt w:val="bullet"/>
      <w:lvlText w:val="•"/>
      <w:lvlJc w:val="left"/>
      <w:pPr>
        <w:ind w:left="7379" w:hanging="250"/>
      </w:pPr>
      <w:rPr>
        <w:rFonts w:hint="default"/>
        <w:lang w:val="ru-RU" w:eastAsia="en-US" w:bidi="ar-SA"/>
      </w:rPr>
    </w:lvl>
    <w:lvl w:ilvl="8" w:tplc="5ED8E2F4">
      <w:numFmt w:val="bullet"/>
      <w:lvlText w:val="•"/>
      <w:lvlJc w:val="left"/>
      <w:pPr>
        <w:ind w:left="8416" w:hanging="250"/>
      </w:pPr>
      <w:rPr>
        <w:rFonts w:hint="default"/>
        <w:lang w:val="ru-RU" w:eastAsia="en-US" w:bidi="ar-SA"/>
      </w:rPr>
    </w:lvl>
  </w:abstractNum>
  <w:abstractNum w:abstractNumId="9" w15:restartNumberingAfterBreak="0">
    <w:nsid w:val="18860B65"/>
    <w:multiLevelType w:val="multilevel"/>
    <w:tmpl w:val="CBCAA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1F733183"/>
    <w:multiLevelType w:val="hybridMultilevel"/>
    <w:tmpl w:val="1600529E"/>
    <w:lvl w:ilvl="0" w:tplc="F23A48A8">
      <w:start w:val="1"/>
      <w:numFmt w:val="decimal"/>
      <w:lvlText w:val="%1)"/>
      <w:lvlJc w:val="left"/>
      <w:pPr>
        <w:ind w:left="102" w:hanging="45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A3660BA">
      <w:numFmt w:val="bullet"/>
      <w:lvlText w:val="•"/>
      <w:lvlJc w:val="left"/>
      <w:pPr>
        <w:ind w:left="1046" w:hanging="459"/>
      </w:pPr>
      <w:rPr>
        <w:rFonts w:hint="default"/>
        <w:lang w:val="ru-RU" w:eastAsia="en-US" w:bidi="ar-SA"/>
      </w:rPr>
    </w:lvl>
    <w:lvl w:ilvl="2" w:tplc="37E0E03A">
      <w:numFmt w:val="bullet"/>
      <w:lvlText w:val="•"/>
      <w:lvlJc w:val="left"/>
      <w:pPr>
        <w:ind w:left="1993" w:hanging="459"/>
      </w:pPr>
      <w:rPr>
        <w:rFonts w:hint="default"/>
        <w:lang w:val="ru-RU" w:eastAsia="en-US" w:bidi="ar-SA"/>
      </w:rPr>
    </w:lvl>
    <w:lvl w:ilvl="3" w:tplc="C29ED9D4">
      <w:numFmt w:val="bullet"/>
      <w:lvlText w:val="•"/>
      <w:lvlJc w:val="left"/>
      <w:pPr>
        <w:ind w:left="2939" w:hanging="459"/>
      </w:pPr>
      <w:rPr>
        <w:rFonts w:hint="default"/>
        <w:lang w:val="ru-RU" w:eastAsia="en-US" w:bidi="ar-SA"/>
      </w:rPr>
    </w:lvl>
    <w:lvl w:ilvl="4" w:tplc="126C1FCE">
      <w:numFmt w:val="bullet"/>
      <w:lvlText w:val="•"/>
      <w:lvlJc w:val="left"/>
      <w:pPr>
        <w:ind w:left="3886" w:hanging="459"/>
      </w:pPr>
      <w:rPr>
        <w:rFonts w:hint="default"/>
        <w:lang w:val="ru-RU" w:eastAsia="en-US" w:bidi="ar-SA"/>
      </w:rPr>
    </w:lvl>
    <w:lvl w:ilvl="5" w:tplc="87F2CE80">
      <w:numFmt w:val="bullet"/>
      <w:lvlText w:val="•"/>
      <w:lvlJc w:val="left"/>
      <w:pPr>
        <w:ind w:left="4833" w:hanging="459"/>
      </w:pPr>
      <w:rPr>
        <w:rFonts w:hint="default"/>
        <w:lang w:val="ru-RU" w:eastAsia="en-US" w:bidi="ar-SA"/>
      </w:rPr>
    </w:lvl>
    <w:lvl w:ilvl="6" w:tplc="7B50177E">
      <w:numFmt w:val="bullet"/>
      <w:lvlText w:val="•"/>
      <w:lvlJc w:val="left"/>
      <w:pPr>
        <w:ind w:left="5779" w:hanging="459"/>
      </w:pPr>
      <w:rPr>
        <w:rFonts w:hint="default"/>
        <w:lang w:val="ru-RU" w:eastAsia="en-US" w:bidi="ar-SA"/>
      </w:rPr>
    </w:lvl>
    <w:lvl w:ilvl="7" w:tplc="B588C938">
      <w:numFmt w:val="bullet"/>
      <w:lvlText w:val="•"/>
      <w:lvlJc w:val="left"/>
      <w:pPr>
        <w:ind w:left="6726" w:hanging="459"/>
      </w:pPr>
      <w:rPr>
        <w:rFonts w:hint="default"/>
        <w:lang w:val="ru-RU" w:eastAsia="en-US" w:bidi="ar-SA"/>
      </w:rPr>
    </w:lvl>
    <w:lvl w:ilvl="8" w:tplc="134E0C82">
      <w:numFmt w:val="bullet"/>
      <w:lvlText w:val="•"/>
      <w:lvlJc w:val="left"/>
      <w:pPr>
        <w:ind w:left="7673" w:hanging="459"/>
      </w:pPr>
      <w:rPr>
        <w:rFonts w:hint="default"/>
        <w:lang w:val="ru-RU" w:eastAsia="en-US" w:bidi="ar-SA"/>
      </w:rPr>
    </w:lvl>
  </w:abstractNum>
  <w:abstractNum w:abstractNumId="11" w15:restartNumberingAfterBreak="0">
    <w:nsid w:val="23842907"/>
    <w:multiLevelType w:val="hybridMultilevel"/>
    <w:tmpl w:val="67C4430A"/>
    <w:lvl w:ilvl="0" w:tplc="3B98B17A">
      <w:start w:val="1"/>
      <w:numFmt w:val="decimal"/>
      <w:lvlText w:val="%1)"/>
      <w:lvlJc w:val="left"/>
      <w:pPr>
        <w:ind w:left="114" w:hanging="25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5"/>
        <w:sz w:val="21"/>
        <w:szCs w:val="21"/>
        <w:lang w:val="ru-RU" w:eastAsia="en-US" w:bidi="ar-SA"/>
      </w:rPr>
    </w:lvl>
    <w:lvl w:ilvl="1" w:tplc="42B8E30E">
      <w:numFmt w:val="bullet"/>
      <w:lvlText w:val="•"/>
      <w:lvlJc w:val="left"/>
      <w:pPr>
        <w:ind w:left="1157" w:hanging="250"/>
      </w:pPr>
      <w:rPr>
        <w:rFonts w:hint="default"/>
        <w:lang w:val="ru-RU" w:eastAsia="en-US" w:bidi="ar-SA"/>
      </w:rPr>
    </w:lvl>
    <w:lvl w:ilvl="2" w:tplc="3E6643E6">
      <w:numFmt w:val="bullet"/>
      <w:lvlText w:val="•"/>
      <w:lvlJc w:val="left"/>
      <w:pPr>
        <w:ind w:left="2194" w:hanging="250"/>
      </w:pPr>
      <w:rPr>
        <w:rFonts w:hint="default"/>
        <w:lang w:val="ru-RU" w:eastAsia="en-US" w:bidi="ar-SA"/>
      </w:rPr>
    </w:lvl>
    <w:lvl w:ilvl="3" w:tplc="39525828">
      <w:numFmt w:val="bullet"/>
      <w:lvlText w:val="•"/>
      <w:lvlJc w:val="left"/>
      <w:pPr>
        <w:ind w:left="3231" w:hanging="250"/>
      </w:pPr>
      <w:rPr>
        <w:rFonts w:hint="default"/>
        <w:lang w:val="ru-RU" w:eastAsia="en-US" w:bidi="ar-SA"/>
      </w:rPr>
    </w:lvl>
    <w:lvl w:ilvl="4" w:tplc="7A1E51F2">
      <w:numFmt w:val="bullet"/>
      <w:lvlText w:val="•"/>
      <w:lvlJc w:val="left"/>
      <w:pPr>
        <w:ind w:left="4268" w:hanging="250"/>
      </w:pPr>
      <w:rPr>
        <w:rFonts w:hint="default"/>
        <w:lang w:val="ru-RU" w:eastAsia="en-US" w:bidi="ar-SA"/>
      </w:rPr>
    </w:lvl>
    <w:lvl w:ilvl="5" w:tplc="04324D58">
      <w:numFmt w:val="bullet"/>
      <w:lvlText w:val="•"/>
      <w:lvlJc w:val="left"/>
      <w:pPr>
        <w:ind w:left="5305" w:hanging="250"/>
      </w:pPr>
      <w:rPr>
        <w:rFonts w:hint="default"/>
        <w:lang w:val="ru-RU" w:eastAsia="en-US" w:bidi="ar-SA"/>
      </w:rPr>
    </w:lvl>
    <w:lvl w:ilvl="6" w:tplc="9D4C0D4A">
      <w:numFmt w:val="bullet"/>
      <w:lvlText w:val="•"/>
      <w:lvlJc w:val="left"/>
      <w:pPr>
        <w:ind w:left="6342" w:hanging="250"/>
      </w:pPr>
      <w:rPr>
        <w:rFonts w:hint="default"/>
        <w:lang w:val="ru-RU" w:eastAsia="en-US" w:bidi="ar-SA"/>
      </w:rPr>
    </w:lvl>
    <w:lvl w:ilvl="7" w:tplc="0FC42DDE">
      <w:numFmt w:val="bullet"/>
      <w:lvlText w:val="•"/>
      <w:lvlJc w:val="left"/>
      <w:pPr>
        <w:ind w:left="7379" w:hanging="250"/>
      </w:pPr>
      <w:rPr>
        <w:rFonts w:hint="default"/>
        <w:lang w:val="ru-RU" w:eastAsia="en-US" w:bidi="ar-SA"/>
      </w:rPr>
    </w:lvl>
    <w:lvl w:ilvl="8" w:tplc="25F6D53E">
      <w:numFmt w:val="bullet"/>
      <w:lvlText w:val="•"/>
      <w:lvlJc w:val="left"/>
      <w:pPr>
        <w:ind w:left="8416" w:hanging="250"/>
      </w:pPr>
      <w:rPr>
        <w:rFonts w:hint="default"/>
        <w:lang w:val="ru-RU" w:eastAsia="en-US" w:bidi="ar-SA"/>
      </w:rPr>
    </w:lvl>
  </w:abstractNum>
  <w:abstractNum w:abstractNumId="12" w15:restartNumberingAfterBreak="0">
    <w:nsid w:val="25125B4B"/>
    <w:multiLevelType w:val="hybridMultilevel"/>
    <w:tmpl w:val="683C5616"/>
    <w:lvl w:ilvl="0" w:tplc="E744C6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5A734D7"/>
    <w:multiLevelType w:val="hybridMultilevel"/>
    <w:tmpl w:val="24D43EB2"/>
    <w:lvl w:ilvl="0" w:tplc="FFFFFFFF">
      <w:start w:val="1"/>
      <w:numFmt w:val="decimal"/>
      <w:lvlText w:val="%1)"/>
      <w:lvlJc w:val="left"/>
      <w:pPr>
        <w:ind w:left="114" w:hanging="25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5"/>
        <w:sz w:val="21"/>
        <w:szCs w:val="21"/>
        <w:lang w:val="ru-RU" w:eastAsia="en-US" w:bidi="ar-SA"/>
      </w:rPr>
    </w:lvl>
    <w:lvl w:ilvl="1" w:tplc="FFFFFFFF">
      <w:numFmt w:val="bullet"/>
      <w:lvlText w:val="•"/>
      <w:lvlJc w:val="left"/>
      <w:pPr>
        <w:ind w:left="1157" w:hanging="250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2194" w:hanging="250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231" w:hanging="250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268" w:hanging="250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305" w:hanging="250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342" w:hanging="250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379" w:hanging="250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416" w:hanging="250"/>
      </w:pPr>
      <w:rPr>
        <w:rFonts w:hint="default"/>
        <w:lang w:val="ru-RU" w:eastAsia="en-US" w:bidi="ar-SA"/>
      </w:rPr>
    </w:lvl>
  </w:abstractNum>
  <w:abstractNum w:abstractNumId="14" w15:restartNumberingAfterBreak="0">
    <w:nsid w:val="26EB4C3F"/>
    <w:multiLevelType w:val="multilevel"/>
    <w:tmpl w:val="A4168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2D851182"/>
    <w:multiLevelType w:val="hybridMultilevel"/>
    <w:tmpl w:val="B3683606"/>
    <w:lvl w:ilvl="0" w:tplc="0C405A52">
      <w:numFmt w:val="bullet"/>
      <w:lvlText w:val="•"/>
      <w:lvlJc w:val="left"/>
      <w:pPr>
        <w:ind w:left="29" w:hanging="23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231F20"/>
        <w:spacing w:val="0"/>
        <w:w w:val="207"/>
        <w:sz w:val="21"/>
        <w:szCs w:val="21"/>
        <w:lang w:val="ru-RU" w:eastAsia="en-US" w:bidi="ar-SA"/>
      </w:rPr>
    </w:lvl>
    <w:lvl w:ilvl="1" w:tplc="6AEA2C2E">
      <w:numFmt w:val="bullet"/>
      <w:lvlText w:val="•"/>
      <w:lvlJc w:val="left"/>
      <w:pPr>
        <w:ind w:left="687" w:hanging="233"/>
      </w:pPr>
      <w:rPr>
        <w:rFonts w:hint="default"/>
        <w:lang w:val="ru-RU" w:eastAsia="en-US" w:bidi="ar-SA"/>
      </w:rPr>
    </w:lvl>
    <w:lvl w:ilvl="2" w:tplc="3AD2F690">
      <w:numFmt w:val="bullet"/>
      <w:lvlText w:val="•"/>
      <w:lvlJc w:val="left"/>
      <w:pPr>
        <w:ind w:left="1354" w:hanging="233"/>
      </w:pPr>
      <w:rPr>
        <w:rFonts w:hint="default"/>
        <w:lang w:val="ru-RU" w:eastAsia="en-US" w:bidi="ar-SA"/>
      </w:rPr>
    </w:lvl>
    <w:lvl w:ilvl="3" w:tplc="81283CFA">
      <w:numFmt w:val="bullet"/>
      <w:lvlText w:val="•"/>
      <w:lvlJc w:val="left"/>
      <w:pPr>
        <w:ind w:left="2021" w:hanging="233"/>
      </w:pPr>
      <w:rPr>
        <w:rFonts w:hint="default"/>
        <w:lang w:val="ru-RU" w:eastAsia="en-US" w:bidi="ar-SA"/>
      </w:rPr>
    </w:lvl>
    <w:lvl w:ilvl="4" w:tplc="AD482EA4">
      <w:numFmt w:val="bullet"/>
      <w:lvlText w:val="•"/>
      <w:lvlJc w:val="left"/>
      <w:pPr>
        <w:ind w:left="2688" w:hanging="233"/>
      </w:pPr>
      <w:rPr>
        <w:rFonts w:hint="default"/>
        <w:lang w:val="ru-RU" w:eastAsia="en-US" w:bidi="ar-SA"/>
      </w:rPr>
    </w:lvl>
    <w:lvl w:ilvl="5" w:tplc="8EC0E7D8">
      <w:numFmt w:val="bullet"/>
      <w:lvlText w:val="•"/>
      <w:lvlJc w:val="left"/>
      <w:pPr>
        <w:ind w:left="3355" w:hanging="233"/>
      </w:pPr>
      <w:rPr>
        <w:rFonts w:hint="default"/>
        <w:lang w:val="ru-RU" w:eastAsia="en-US" w:bidi="ar-SA"/>
      </w:rPr>
    </w:lvl>
    <w:lvl w:ilvl="6" w:tplc="D4988168">
      <w:numFmt w:val="bullet"/>
      <w:lvlText w:val="•"/>
      <w:lvlJc w:val="left"/>
      <w:pPr>
        <w:ind w:left="4022" w:hanging="233"/>
      </w:pPr>
      <w:rPr>
        <w:rFonts w:hint="default"/>
        <w:lang w:val="ru-RU" w:eastAsia="en-US" w:bidi="ar-SA"/>
      </w:rPr>
    </w:lvl>
    <w:lvl w:ilvl="7" w:tplc="10746F20">
      <w:numFmt w:val="bullet"/>
      <w:lvlText w:val="•"/>
      <w:lvlJc w:val="left"/>
      <w:pPr>
        <w:ind w:left="4689" w:hanging="233"/>
      </w:pPr>
      <w:rPr>
        <w:rFonts w:hint="default"/>
        <w:lang w:val="ru-RU" w:eastAsia="en-US" w:bidi="ar-SA"/>
      </w:rPr>
    </w:lvl>
    <w:lvl w:ilvl="8" w:tplc="A6466EF6">
      <w:numFmt w:val="bullet"/>
      <w:lvlText w:val="•"/>
      <w:lvlJc w:val="left"/>
      <w:pPr>
        <w:ind w:left="5356" w:hanging="233"/>
      </w:pPr>
      <w:rPr>
        <w:rFonts w:hint="default"/>
        <w:lang w:val="ru-RU" w:eastAsia="en-US" w:bidi="ar-SA"/>
      </w:rPr>
    </w:lvl>
  </w:abstractNum>
  <w:abstractNum w:abstractNumId="16" w15:restartNumberingAfterBreak="0">
    <w:nsid w:val="2EEF339C"/>
    <w:multiLevelType w:val="hybridMultilevel"/>
    <w:tmpl w:val="1FBCD65C"/>
    <w:lvl w:ilvl="0" w:tplc="FFFFFFFF">
      <w:start w:val="1"/>
      <w:numFmt w:val="decimal"/>
      <w:lvlText w:val="%1)"/>
      <w:lvlJc w:val="left"/>
      <w:pPr>
        <w:ind w:left="114" w:hanging="25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5"/>
        <w:sz w:val="21"/>
        <w:szCs w:val="21"/>
        <w:lang w:val="ru-RU" w:eastAsia="en-US" w:bidi="ar-SA"/>
      </w:rPr>
    </w:lvl>
    <w:lvl w:ilvl="1" w:tplc="FFFFFFFF">
      <w:numFmt w:val="bullet"/>
      <w:lvlText w:val="•"/>
      <w:lvlJc w:val="left"/>
      <w:pPr>
        <w:ind w:left="1157" w:hanging="250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2194" w:hanging="250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231" w:hanging="250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268" w:hanging="250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305" w:hanging="250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342" w:hanging="250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379" w:hanging="250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416" w:hanging="250"/>
      </w:pPr>
      <w:rPr>
        <w:rFonts w:hint="default"/>
        <w:lang w:val="ru-RU" w:eastAsia="en-US" w:bidi="ar-SA"/>
      </w:rPr>
    </w:lvl>
  </w:abstractNum>
  <w:abstractNum w:abstractNumId="17" w15:restartNumberingAfterBreak="0">
    <w:nsid w:val="36256FE6"/>
    <w:multiLevelType w:val="multilevel"/>
    <w:tmpl w:val="5AA04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6C561D0"/>
    <w:multiLevelType w:val="multilevel"/>
    <w:tmpl w:val="61209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37D52343"/>
    <w:multiLevelType w:val="multilevel"/>
    <w:tmpl w:val="DA08F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38D92B60"/>
    <w:multiLevelType w:val="hybridMultilevel"/>
    <w:tmpl w:val="8BBE7708"/>
    <w:lvl w:ilvl="0" w:tplc="EE06DBE2">
      <w:start w:val="1"/>
      <w:numFmt w:val="decimal"/>
      <w:lvlText w:val="%1."/>
      <w:lvlJc w:val="left"/>
      <w:pPr>
        <w:ind w:left="462" w:hanging="85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</w:rPr>
    </w:lvl>
    <w:lvl w:ilvl="1" w:tplc="16783C9C">
      <w:numFmt w:val="bullet"/>
      <w:lvlText w:val="•"/>
      <w:lvlJc w:val="left"/>
      <w:pPr>
        <w:ind w:left="1432" w:hanging="850"/>
      </w:pPr>
    </w:lvl>
    <w:lvl w:ilvl="2" w:tplc="75024784">
      <w:numFmt w:val="bullet"/>
      <w:lvlText w:val="•"/>
      <w:lvlJc w:val="left"/>
      <w:pPr>
        <w:ind w:left="2405" w:hanging="850"/>
      </w:pPr>
    </w:lvl>
    <w:lvl w:ilvl="3" w:tplc="152A3F4E">
      <w:numFmt w:val="bullet"/>
      <w:lvlText w:val="•"/>
      <w:lvlJc w:val="left"/>
      <w:pPr>
        <w:ind w:left="3377" w:hanging="850"/>
      </w:pPr>
    </w:lvl>
    <w:lvl w:ilvl="4" w:tplc="EB360FB6">
      <w:numFmt w:val="bullet"/>
      <w:lvlText w:val="•"/>
      <w:lvlJc w:val="left"/>
      <w:pPr>
        <w:ind w:left="4350" w:hanging="850"/>
      </w:pPr>
    </w:lvl>
    <w:lvl w:ilvl="5" w:tplc="2B4E92D8">
      <w:numFmt w:val="bullet"/>
      <w:lvlText w:val="•"/>
      <w:lvlJc w:val="left"/>
      <w:pPr>
        <w:ind w:left="5323" w:hanging="850"/>
      </w:pPr>
    </w:lvl>
    <w:lvl w:ilvl="6" w:tplc="F92E20EC">
      <w:numFmt w:val="bullet"/>
      <w:lvlText w:val="•"/>
      <w:lvlJc w:val="left"/>
      <w:pPr>
        <w:ind w:left="6295" w:hanging="850"/>
      </w:pPr>
    </w:lvl>
    <w:lvl w:ilvl="7" w:tplc="5A90C790">
      <w:numFmt w:val="bullet"/>
      <w:lvlText w:val="•"/>
      <w:lvlJc w:val="left"/>
      <w:pPr>
        <w:ind w:left="7268" w:hanging="850"/>
      </w:pPr>
    </w:lvl>
    <w:lvl w:ilvl="8" w:tplc="6EAC362C">
      <w:numFmt w:val="bullet"/>
      <w:lvlText w:val="•"/>
      <w:lvlJc w:val="left"/>
      <w:pPr>
        <w:ind w:left="8241" w:hanging="850"/>
      </w:pPr>
    </w:lvl>
  </w:abstractNum>
  <w:abstractNum w:abstractNumId="21" w15:restartNumberingAfterBreak="0">
    <w:nsid w:val="3B7823A9"/>
    <w:multiLevelType w:val="multilevel"/>
    <w:tmpl w:val="66F8A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D3C56E1"/>
    <w:multiLevelType w:val="hybridMultilevel"/>
    <w:tmpl w:val="4DD2F440"/>
    <w:lvl w:ilvl="0" w:tplc="FFFFFFFF">
      <w:start w:val="1"/>
      <w:numFmt w:val="decimal"/>
      <w:lvlText w:val="%1)"/>
      <w:lvlJc w:val="left"/>
      <w:pPr>
        <w:ind w:left="114" w:hanging="25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5"/>
        <w:sz w:val="21"/>
        <w:szCs w:val="21"/>
        <w:lang w:val="ru-RU" w:eastAsia="en-US" w:bidi="ar-SA"/>
      </w:rPr>
    </w:lvl>
    <w:lvl w:ilvl="1" w:tplc="FFFFFFFF">
      <w:numFmt w:val="bullet"/>
      <w:lvlText w:val="•"/>
      <w:lvlJc w:val="left"/>
      <w:pPr>
        <w:ind w:left="1157" w:hanging="250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2194" w:hanging="250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231" w:hanging="250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268" w:hanging="250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305" w:hanging="250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342" w:hanging="250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379" w:hanging="250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416" w:hanging="250"/>
      </w:pPr>
      <w:rPr>
        <w:rFonts w:hint="default"/>
        <w:lang w:val="ru-RU" w:eastAsia="en-US" w:bidi="ar-SA"/>
      </w:rPr>
    </w:lvl>
  </w:abstractNum>
  <w:abstractNum w:abstractNumId="23" w15:restartNumberingAfterBreak="0">
    <w:nsid w:val="3E94006C"/>
    <w:multiLevelType w:val="multilevel"/>
    <w:tmpl w:val="B2283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A73516E"/>
    <w:multiLevelType w:val="hybridMultilevel"/>
    <w:tmpl w:val="299835B8"/>
    <w:lvl w:ilvl="0" w:tplc="F3468BE4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11430E1"/>
    <w:multiLevelType w:val="hybridMultilevel"/>
    <w:tmpl w:val="C548FF42"/>
    <w:lvl w:ilvl="0" w:tplc="FFFFFFFF">
      <w:start w:val="1"/>
      <w:numFmt w:val="decimal"/>
      <w:lvlText w:val="%1)"/>
      <w:lvlJc w:val="left"/>
      <w:pPr>
        <w:ind w:left="114" w:hanging="25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5"/>
        <w:sz w:val="21"/>
        <w:szCs w:val="21"/>
        <w:lang w:val="ru-RU" w:eastAsia="en-US" w:bidi="ar-SA"/>
      </w:rPr>
    </w:lvl>
    <w:lvl w:ilvl="1" w:tplc="FFFFFFFF">
      <w:numFmt w:val="bullet"/>
      <w:lvlText w:val="•"/>
      <w:lvlJc w:val="left"/>
      <w:pPr>
        <w:ind w:left="1157" w:hanging="250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2194" w:hanging="250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231" w:hanging="250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268" w:hanging="250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305" w:hanging="250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342" w:hanging="250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379" w:hanging="250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416" w:hanging="250"/>
      </w:pPr>
      <w:rPr>
        <w:rFonts w:hint="default"/>
        <w:lang w:val="ru-RU" w:eastAsia="en-US" w:bidi="ar-SA"/>
      </w:rPr>
    </w:lvl>
  </w:abstractNum>
  <w:abstractNum w:abstractNumId="26" w15:restartNumberingAfterBreak="0">
    <w:nsid w:val="520D12DE"/>
    <w:multiLevelType w:val="multilevel"/>
    <w:tmpl w:val="0532A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56CF18AB"/>
    <w:multiLevelType w:val="hybridMultilevel"/>
    <w:tmpl w:val="0EB4587C"/>
    <w:lvl w:ilvl="0" w:tplc="FFFFFFFF">
      <w:start w:val="1"/>
      <w:numFmt w:val="decimal"/>
      <w:lvlText w:val="%1)"/>
      <w:lvlJc w:val="left"/>
      <w:pPr>
        <w:ind w:left="114" w:hanging="25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5"/>
        <w:sz w:val="21"/>
        <w:szCs w:val="21"/>
        <w:lang w:val="ru-RU" w:eastAsia="en-US" w:bidi="ar-SA"/>
      </w:rPr>
    </w:lvl>
    <w:lvl w:ilvl="1" w:tplc="FFFFFFFF">
      <w:numFmt w:val="bullet"/>
      <w:lvlText w:val="•"/>
      <w:lvlJc w:val="left"/>
      <w:pPr>
        <w:ind w:left="1157" w:hanging="250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2194" w:hanging="250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231" w:hanging="250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268" w:hanging="250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305" w:hanging="250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342" w:hanging="250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379" w:hanging="250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416" w:hanging="250"/>
      </w:pPr>
      <w:rPr>
        <w:rFonts w:hint="default"/>
        <w:lang w:val="ru-RU" w:eastAsia="en-US" w:bidi="ar-SA"/>
      </w:rPr>
    </w:lvl>
  </w:abstractNum>
  <w:abstractNum w:abstractNumId="28" w15:restartNumberingAfterBreak="0">
    <w:nsid w:val="5DD32AE0"/>
    <w:multiLevelType w:val="multilevel"/>
    <w:tmpl w:val="1FE02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E036BA9"/>
    <w:multiLevelType w:val="hybridMultilevel"/>
    <w:tmpl w:val="3392E30E"/>
    <w:lvl w:ilvl="0" w:tplc="FFFFFFFF">
      <w:start w:val="1"/>
      <w:numFmt w:val="decimal"/>
      <w:lvlText w:val="%1)"/>
      <w:lvlJc w:val="left"/>
      <w:pPr>
        <w:ind w:left="102" w:hanging="45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FFFFFFF">
      <w:numFmt w:val="bullet"/>
      <w:lvlText w:val="•"/>
      <w:lvlJc w:val="left"/>
      <w:pPr>
        <w:ind w:left="1046" w:hanging="459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1993" w:hanging="459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2939" w:hanging="459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3886" w:hanging="459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4833" w:hanging="459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5779" w:hanging="459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6726" w:hanging="459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7673" w:hanging="459"/>
      </w:pPr>
      <w:rPr>
        <w:rFonts w:hint="default"/>
        <w:lang w:val="ru-RU" w:eastAsia="en-US" w:bidi="ar-SA"/>
      </w:rPr>
    </w:lvl>
  </w:abstractNum>
  <w:abstractNum w:abstractNumId="30" w15:restartNumberingAfterBreak="0">
    <w:nsid w:val="619C6D15"/>
    <w:multiLevelType w:val="hybridMultilevel"/>
    <w:tmpl w:val="3FECD3A0"/>
    <w:lvl w:ilvl="0" w:tplc="2744C4E2">
      <w:start w:val="1"/>
      <w:numFmt w:val="decimal"/>
      <w:lvlText w:val="%1)"/>
      <w:lvlJc w:val="left"/>
      <w:pPr>
        <w:ind w:left="2" w:hanging="2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FBCF5CA">
      <w:numFmt w:val="bullet"/>
      <w:lvlText w:val="•"/>
      <w:lvlJc w:val="left"/>
      <w:pPr>
        <w:ind w:left="1020" w:hanging="267"/>
      </w:pPr>
      <w:rPr>
        <w:rFonts w:hint="default"/>
        <w:lang w:val="ru-RU" w:eastAsia="en-US" w:bidi="ar-SA"/>
      </w:rPr>
    </w:lvl>
    <w:lvl w:ilvl="2" w:tplc="02F247CC">
      <w:numFmt w:val="bullet"/>
      <w:lvlText w:val="•"/>
      <w:lvlJc w:val="left"/>
      <w:pPr>
        <w:ind w:left="2041" w:hanging="267"/>
      </w:pPr>
      <w:rPr>
        <w:rFonts w:hint="default"/>
        <w:lang w:val="ru-RU" w:eastAsia="en-US" w:bidi="ar-SA"/>
      </w:rPr>
    </w:lvl>
    <w:lvl w:ilvl="3" w:tplc="C7FCC77A">
      <w:numFmt w:val="bullet"/>
      <w:lvlText w:val="•"/>
      <w:lvlJc w:val="left"/>
      <w:pPr>
        <w:ind w:left="3061" w:hanging="267"/>
      </w:pPr>
      <w:rPr>
        <w:rFonts w:hint="default"/>
        <w:lang w:val="ru-RU" w:eastAsia="en-US" w:bidi="ar-SA"/>
      </w:rPr>
    </w:lvl>
    <w:lvl w:ilvl="4" w:tplc="4F0267E8">
      <w:numFmt w:val="bullet"/>
      <w:lvlText w:val="•"/>
      <w:lvlJc w:val="left"/>
      <w:pPr>
        <w:ind w:left="4082" w:hanging="267"/>
      </w:pPr>
      <w:rPr>
        <w:rFonts w:hint="default"/>
        <w:lang w:val="ru-RU" w:eastAsia="en-US" w:bidi="ar-SA"/>
      </w:rPr>
    </w:lvl>
    <w:lvl w:ilvl="5" w:tplc="B74212F8">
      <w:numFmt w:val="bullet"/>
      <w:lvlText w:val="•"/>
      <w:lvlJc w:val="left"/>
      <w:pPr>
        <w:ind w:left="5103" w:hanging="267"/>
      </w:pPr>
      <w:rPr>
        <w:rFonts w:hint="default"/>
        <w:lang w:val="ru-RU" w:eastAsia="en-US" w:bidi="ar-SA"/>
      </w:rPr>
    </w:lvl>
    <w:lvl w:ilvl="6" w:tplc="0EA2AE28">
      <w:numFmt w:val="bullet"/>
      <w:lvlText w:val="•"/>
      <w:lvlJc w:val="left"/>
      <w:pPr>
        <w:ind w:left="6123" w:hanging="267"/>
      </w:pPr>
      <w:rPr>
        <w:rFonts w:hint="default"/>
        <w:lang w:val="ru-RU" w:eastAsia="en-US" w:bidi="ar-SA"/>
      </w:rPr>
    </w:lvl>
    <w:lvl w:ilvl="7" w:tplc="AA96D322">
      <w:numFmt w:val="bullet"/>
      <w:lvlText w:val="•"/>
      <w:lvlJc w:val="left"/>
      <w:pPr>
        <w:ind w:left="7144" w:hanging="267"/>
      </w:pPr>
      <w:rPr>
        <w:rFonts w:hint="default"/>
        <w:lang w:val="ru-RU" w:eastAsia="en-US" w:bidi="ar-SA"/>
      </w:rPr>
    </w:lvl>
    <w:lvl w:ilvl="8" w:tplc="476C4E9E">
      <w:numFmt w:val="bullet"/>
      <w:lvlText w:val="•"/>
      <w:lvlJc w:val="left"/>
      <w:pPr>
        <w:ind w:left="8165" w:hanging="267"/>
      </w:pPr>
      <w:rPr>
        <w:rFonts w:hint="default"/>
        <w:lang w:val="ru-RU" w:eastAsia="en-US" w:bidi="ar-SA"/>
      </w:rPr>
    </w:lvl>
  </w:abstractNum>
  <w:abstractNum w:abstractNumId="31" w15:restartNumberingAfterBreak="0">
    <w:nsid w:val="66DE20C1"/>
    <w:multiLevelType w:val="multilevel"/>
    <w:tmpl w:val="ACEED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75162DB"/>
    <w:multiLevelType w:val="hybridMultilevel"/>
    <w:tmpl w:val="4314D880"/>
    <w:lvl w:ilvl="0" w:tplc="FFFFFFFF">
      <w:start w:val="1"/>
      <w:numFmt w:val="decimal"/>
      <w:lvlText w:val="%1)"/>
      <w:lvlJc w:val="left"/>
      <w:pPr>
        <w:ind w:left="114" w:hanging="25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5"/>
        <w:sz w:val="21"/>
        <w:szCs w:val="21"/>
        <w:lang w:val="ru-RU" w:eastAsia="en-US" w:bidi="ar-SA"/>
      </w:rPr>
    </w:lvl>
    <w:lvl w:ilvl="1" w:tplc="FFFFFFFF">
      <w:numFmt w:val="bullet"/>
      <w:lvlText w:val="•"/>
      <w:lvlJc w:val="left"/>
      <w:pPr>
        <w:ind w:left="1157" w:hanging="250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2194" w:hanging="250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231" w:hanging="250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268" w:hanging="250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305" w:hanging="250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342" w:hanging="250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379" w:hanging="250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416" w:hanging="250"/>
      </w:pPr>
      <w:rPr>
        <w:rFonts w:hint="default"/>
        <w:lang w:val="ru-RU" w:eastAsia="en-US" w:bidi="ar-SA"/>
      </w:rPr>
    </w:lvl>
  </w:abstractNum>
  <w:abstractNum w:abstractNumId="33" w15:restartNumberingAfterBreak="0">
    <w:nsid w:val="6B9A396E"/>
    <w:multiLevelType w:val="hybridMultilevel"/>
    <w:tmpl w:val="FD0AF6EE"/>
    <w:lvl w:ilvl="0" w:tplc="FFFFFFFF">
      <w:start w:val="1"/>
      <w:numFmt w:val="decimal"/>
      <w:lvlText w:val="%1)"/>
      <w:lvlJc w:val="left"/>
      <w:pPr>
        <w:ind w:left="102" w:hanging="4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FFFFFFF">
      <w:numFmt w:val="bullet"/>
      <w:lvlText w:val="•"/>
      <w:lvlJc w:val="left"/>
      <w:pPr>
        <w:ind w:left="1046" w:hanging="432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1993" w:hanging="432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2939" w:hanging="432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3886" w:hanging="432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4833" w:hanging="432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5779" w:hanging="432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6726" w:hanging="432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7673" w:hanging="432"/>
      </w:pPr>
      <w:rPr>
        <w:rFonts w:hint="default"/>
        <w:lang w:val="ru-RU" w:eastAsia="en-US" w:bidi="ar-SA"/>
      </w:rPr>
    </w:lvl>
  </w:abstractNum>
  <w:abstractNum w:abstractNumId="34" w15:restartNumberingAfterBreak="0">
    <w:nsid w:val="71546FFD"/>
    <w:multiLevelType w:val="hybridMultilevel"/>
    <w:tmpl w:val="246212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973878"/>
    <w:multiLevelType w:val="multilevel"/>
    <w:tmpl w:val="3F4228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769F752F"/>
    <w:multiLevelType w:val="hybridMultilevel"/>
    <w:tmpl w:val="1F2072F8"/>
    <w:lvl w:ilvl="0" w:tplc="A8ECF7F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181DDB"/>
    <w:multiLevelType w:val="hybridMultilevel"/>
    <w:tmpl w:val="CE121AC0"/>
    <w:lvl w:ilvl="0" w:tplc="FFFFFFFF">
      <w:start w:val="1"/>
      <w:numFmt w:val="decimal"/>
      <w:lvlText w:val="%1)"/>
      <w:lvlJc w:val="left"/>
      <w:pPr>
        <w:ind w:left="114" w:hanging="25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5"/>
        <w:sz w:val="21"/>
        <w:szCs w:val="21"/>
        <w:lang w:val="ru-RU" w:eastAsia="en-US" w:bidi="ar-SA"/>
      </w:rPr>
    </w:lvl>
    <w:lvl w:ilvl="1" w:tplc="FFFFFFFF">
      <w:numFmt w:val="bullet"/>
      <w:lvlText w:val="•"/>
      <w:lvlJc w:val="left"/>
      <w:pPr>
        <w:ind w:left="1157" w:hanging="250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2194" w:hanging="250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231" w:hanging="250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268" w:hanging="250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305" w:hanging="250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342" w:hanging="250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379" w:hanging="250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416" w:hanging="250"/>
      </w:pPr>
      <w:rPr>
        <w:rFonts w:hint="default"/>
        <w:lang w:val="ru-RU" w:eastAsia="en-US" w:bidi="ar-SA"/>
      </w:rPr>
    </w:lvl>
  </w:abstractNum>
  <w:abstractNum w:abstractNumId="38" w15:restartNumberingAfterBreak="0">
    <w:nsid w:val="79091A15"/>
    <w:multiLevelType w:val="hybridMultilevel"/>
    <w:tmpl w:val="BDF26E96"/>
    <w:lvl w:ilvl="0" w:tplc="FFFFFFFF">
      <w:start w:val="1"/>
      <w:numFmt w:val="decimal"/>
      <w:lvlText w:val="%1)"/>
      <w:lvlJc w:val="left"/>
      <w:pPr>
        <w:ind w:left="114" w:hanging="25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5"/>
        <w:sz w:val="21"/>
        <w:szCs w:val="21"/>
        <w:lang w:val="ru-RU" w:eastAsia="en-US" w:bidi="ar-SA"/>
      </w:rPr>
    </w:lvl>
    <w:lvl w:ilvl="1" w:tplc="FFFFFFFF">
      <w:numFmt w:val="bullet"/>
      <w:lvlText w:val="•"/>
      <w:lvlJc w:val="left"/>
      <w:pPr>
        <w:ind w:left="1157" w:hanging="250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2194" w:hanging="250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231" w:hanging="250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268" w:hanging="250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305" w:hanging="250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342" w:hanging="250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379" w:hanging="250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416" w:hanging="250"/>
      </w:pPr>
      <w:rPr>
        <w:rFonts w:hint="default"/>
        <w:lang w:val="ru-RU" w:eastAsia="en-US" w:bidi="ar-SA"/>
      </w:rPr>
    </w:lvl>
  </w:abstractNum>
  <w:abstractNum w:abstractNumId="39" w15:restartNumberingAfterBreak="0">
    <w:nsid w:val="7A817308"/>
    <w:multiLevelType w:val="multilevel"/>
    <w:tmpl w:val="7D2C9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7EC654AA"/>
    <w:multiLevelType w:val="multilevel"/>
    <w:tmpl w:val="7D3C0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24"/>
  </w:num>
  <w:num w:numId="3">
    <w:abstractNumId w:val="0"/>
  </w:num>
  <w:num w:numId="4">
    <w:abstractNumId w:val="30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1"/>
  </w:num>
  <w:num w:numId="8">
    <w:abstractNumId w:val="31"/>
  </w:num>
  <w:num w:numId="9">
    <w:abstractNumId w:val="21"/>
  </w:num>
  <w:num w:numId="10">
    <w:abstractNumId w:val="17"/>
  </w:num>
  <w:num w:numId="11">
    <w:abstractNumId w:val="23"/>
  </w:num>
  <w:num w:numId="12">
    <w:abstractNumId w:val="40"/>
  </w:num>
  <w:num w:numId="13">
    <w:abstractNumId w:val="4"/>
  </w:num>
  <w:num w:numId="14">
    <w:abstractNumId w:val="28"/>
  </w:num>
  <w:num w:numId="15">
    <w:abstractNumId w:val="5"/>
  </w:num>
  <w:num w:numId="16">
    <w:abstractNumId w:val="35"/>
  </w:num>
  <w:num w:numId="17">
    <w:abstractNumId w:val="14"/>
  </w:num>
  <w:num w:numId="18">
    <w:abstractNumId w:val="26"/>
  </w:num>
  <w:num w:numId="19">
    <w:abstractNumId w:val="10"/>
  </w:num>
  <w:num w:numId="20">
    <w:abstractNumId w:val="2"/>
  </w:num>
  <w:num w:numId="21">
    <w:abstractNumId w:val="3"/>
  </w:num>
  <w:num w:numId="22">
    <w:abstractNumId w:val="3"/>
  </w:num>
  <w:num w:numId="23">
    <w:abstractNumId w:val="6"/>
  </w:num>
  <w:num w:numId="24">
    <w:abstractNumId w:val="33"/>
  </w:num>
  <w:num w:numId="25">
    <w:abstractNumId w:val="29"/>
  </w:num>
  <w:num w:numId="26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1"/>
  </w:num>
  <w:num w:numId="28">
    <w:abstractNumId w:val="32"/>
  </w:num>
  <w:num w:numId="29">
    <w:abstractNumId w:val="37"/>
  </w:num>
  <w:num w:numId="30">
    <w:abstractNumId w:val="25"/>
  </w:num>
  <w:num w:numId="31">
    <w:abstractNumId w:val="38"/>
  </w:num>
  <w:num w:numId="32">
    <w:abstractNumId w:val="22"/>
  </w:num>
  <w:num w:numId="33">
    <w:abstractNumId w:val="27"/>
  </w:num>
  <w:num w:numId="34">
    <w:abstractNumId w:val="13"/>
  </w:num>
  <w:num w:numId="35">
    <w:abstractNumId w:val="8"/>
  </w:num>
  <w:num w:numId="36">
    <w:abstractNumId w:val="16"/>
  </w:num>
  <w:num w:numId="37">
    <w:abstractNumId w:val="7"/>
  </w:num>
  <w:num w:numId="38">
    <w:abstractNumId w:val="19"/>
  </w:num>
  <w:num w:numId="39">
    <w:abstractNumId w:val="9"/>
  </w:num>
  <w:num w:numId="40">
    <w:abstractNumId w:val="39"/>
  </w:num>
  <w:num w:numId="41">
    <w:abstractNumId w:val="18"/>
  </w:num>
  <w:num w:numId="42">
    <w:abstractNumId w:val="36"/>
  </w:num>
  <w:num w:numId="43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92788A"/>
    <w:rsid w:val="00000EC1"/>
    <w:rsid w:val="000019D8"/>
    <w:rsid w:val="0000345E"/>
    <w:rsid w:val="000055DA"/>
    <w:rsid w:val="0000678C"/>
    <w:rsid w:val="00012CD1"/>
    <w:rsid w:val="00014194"/>
    <w:rsid w:val="00014D94"/>
    <w:rsid w:val="00015517"/>
    <w:rsid w:val="00015F0E"/>
    <w:rsid w:val="000163B8"/>
    <w:rsid w:val="00017731"/>
    <w:rsid w:val="00021CF0"/>
    <w:rsid w:val="00025A09"/>
    <w:rsid w:val="00027D28"/>
    <w:rsid w:val="00030C66"/>
    <w:rsid w:val="00033ECD"/>
    <w:rsid w:val="00034CF8"/>
    <w:rsid w:val="000359DD"/>
    <w:rsid w:val="00035C51"/>
    <w:rsid w:val="00036716"/>
    <w:rsid w:val="000379E0"/>
    <w:rsid w:val="00041F00"/>
    <w:rsid w:val="00042224"/>
    <w:rsid w:val="0005025C"/>
    <w:rsid w:val="00051073"/>
    <w:rsid w:val="0005353C"/>
    <w:rsid w:val="00054C0D"/>
    <w:rsid w:val="000557CD"/>
    <w:rsid w:val="00056E08"/>
    <w:rsid w:val="00064409"/>
    <w:rsid w:val="00064783"/>
    <w:rsid w:val="000649C7"/>
    <w:rsid w:val="000661A9"/>
    <w:rsid w:val="00066F6C"/>
    <w:rsid w:val="0006764B"/>
    <w:rsid w:val="00073B45"/>
    <w:rsid w:val="00077220"/>
    <w:rsid w:val="00080773"/>
    <w:rsid w:val="00082122"/>
    <w:rsid w:val="000838C8"/>
    <w:rsid w:val="0008408F"/>
    <w:rsid w:val="00086C9C"/>
    <w:rsid w:val="00087821"/>
    <w:rsid w:val="00091254"/>
    <w:rsid w:val="00092095"/>
    <w:rsid w:val="00096408"/>
    <w:rsid w:val="00096A5B"/>
    <w:rsid w:val="00096E69"/>
    <w:rsid w:val="000970A0"/>
    <w:rsid w:val="00097F3A"/>
    <w:rsid w:val="000A51E8"/>
    <w:rsid w:val="000A5482"/>
    <w:rsid w:val="000A786E"/>
    <w:rsid w:val="000B702A"/>
    <w:rsid w:val="000B7ED4"/>
    <w:rsid w:val="000C00DB"/>
    <w:rsid w:val="000C02EA"/>
    <w:rsid w:val="000C1A07"/>
    <w:rsid w:val="000C2FE7"/>
    <w:rsid w:val="000C5182"/>
    <w:rsid w:val="000D3ABA"/>
    <w:rsid w:val="000D48DB"/>
    <w:rsid w:val="000D6787"/>
    <w:rsid w:val="000E1459"/>
    <w:rsid w:val="000E27B6"/>
    <w:rsid w:val="000E3679"/>
    <w:rsid w:val="001006DE"/>
    <w:rsid w:val="00103E7B"/>
    <w:rsid w:val="001060AA"/>
    <w:rsid w:val="00112486"/>
    <w:rsid w:val="0011276A"/>
    <w:rsid w:val="00112CDA"/>
    <w:rsid w:val="0011511C"/>
    <w:rsid w:val="0011766C"/>
    <w:rsid w:val="0012031C"/>
    <w:rsid w:val="0012459E"/>
    <w:rsid w:val="00124C32"/>
    <w:rsid w:val="0012508D"/>
    <w:rsid w:val="00131A7A"/>
    <w:rsid w:val="00132043"/>
    <w:rsid w:val="001339A1"/>
    <w:rsid w:val="00136131"/>
    <w:rsid w:val="00140026"/>
    <w:rsid w:val="001401F5"/>
    <w:rsid w:val="00140980"/>
    <w:rsid w:val="001412BD"/>
    <w:rsid w:val="00142182"/>
    <w:rsid w:val="00145976"/>
    <w:rsid w:val="00153D63"/>
    <w:rsid w:val="00162188"/>
    <w:rsid w:val="001628B6"/>
    <w:rsid w:val="00166130"/>
    <w:rsid w:val="0017175A"/>
    <w:rsid w:val="00174359"/>
    <w:rsid w:val="001864A9"/>
    <w:rsid w:val="001A1C73"/>
    <w:rsid w:val="001A2207"/>
    <w:rsid w:val="001A23E0"/>
    <w:rsid w:val="001A2A59"/>
    <w:rsid w:val="001A3FB3"/>
    <w:rsid w:val="001A4FDB"/>
    <w:rsid w:val="001A6BA1"/>
    <w:rsid w:val="001B5BE6"/>
    <w:rsid w:val="001B796E"/>
    <w:rsid w:val="001C5FE4"/>
    <w:rsid w:val="001D1271"/>
    <w:rsid w:val="001D3233"/>
    <w:rsid w:val="001D4713"/>
    <w:rsid w:val="001E1C9A"/>
    <w:rsid w:val="001E33EC"/>
    <w:rsid w:val="001E65D8"/>
    <w:rsid w:val="001E6C12"/>
    <w:rsid w:val="001F0F54"/>
    <w:rsid w:val="001F3767"/>
    <w:rsid w:val="001F3F98"/>
    <w:rsid w:val="001F3FA8"/>
    <w:rsid w:val="001F4702"/>
    <w:rsid w:val="001F4D6A"/>
    <w:rsid w:val="001F6BC1"/>
    <w:rsid w:val="002005B8"/>
    <w:rsid w:val="00203BC8"/>
    <w:rsid w:val="0020764B"/>
    <w:rsid w:val="00211101"/>
    <w:rsid w:val="0021620B"/>
    <w:rsid w:val="002201CA"/>
    <w:rsid w:val="00221D86"/>
    <w:rsid w:val="002256F8"/>
    <w:rsid w:val="00225827"/>
    <w:rsid w:val="00226F00"/>
    <w:rsid w:val="00227912"/>
    <w:rsid w:val="00231429"/>
    <w:rsid w:val="002314CE"/>
    <w:rsid w:val="00243190"/>
    <w:rsid w:val="002466AA"/>
    <w:rsid w:val="0024794B"/>
    <w:rsid w:val="00252083"/>
    <w:rsid w:val="00253B51"/>
    <w:rsid w:val="00255934"/>
    <w:rsid w:val="002559BB"/>
    <w:rsid w:val="002563A1"/>
    <w:rsid w:val="00261056"/>
    <w:rsid w:val="00265A07"/>
    <w:rsid w:val="00265B55"/>
    <w:rsid w:val="00270203"/>
    <w:rsid w:val="00275FA1"/>
    <w:rsid w:val="00276447"/>
    <w:rsid w:val="002769D3"/>
    <w:rsid w:val="00276CFF"/>
    <w:rsid w:val="00276F1F"/>
    <w:rsid w:val="00280CB5"/>
    <w:rsid w:val="002839A9"/>
    <w:rsid w:val="00285F48"/>
    <w:rsid w:val="00294062"/>
    <w:rsid w:val="00297373"/>
    <w:rsid w:val="002A037E"/>
    <w:rsid w:val="002A0C51"/>
    <w:rsid w:val="002A5AC6"/>
    <w:rsid w:val="002A5ACE"/>
    <w:rsid w:val="002A63B5"/>
    <w:rsid w:val="002B5AA1"/>
    <w:rsid w:val="002B60AC"/>
    <w:rsid w:val="002B7EA1"/>
    <w:rsid w:val="002B7F1A"/>
    <w:rsid w:val="002C2665"/>
    <w:rsid w:val="002C690A"/>
    <w:rsid w:val="002D27F8"/>
    <w:rsid w:val="002D2E6E"/>
    <w:rsid w:val="002D681A"/>
    <w:rsid w:val="002E12DB"/>
    <w:rsid w:val="002E13C4"/>
    <w:rsid w:val="002E5187"/>
    <w:rsid w:val="002E5834"/>
    <w:rsid w:val="002E5F84"/>
    <w:rsid w:val="002F5B64"/>
    <w:rsid w:val="002F6BD1"/>
    <w:rsid w:val="002F7D8A"/>
    <w:rsid w:val="00306F2B"/>
    <w:rsid w:val="003102E3"/>
    <w:rsid w:val="00312B50"/>
    <w:rsid w:val="003133C1"/>
    <w:rsid w:val="0031529A"/>
    <w:rsid w:val="0032199A"/>
    <w:rsid w:val="00325339"/>
    <w:rsid w:val="0032790B"/>
    <w:rsid w:val="00327EC8"/>
    <w:rsid w:val="00331B1B"/>
    <w:rsid w:val="00331E7F"/>
    <w:rsid w:val="0033278C"/>
    <w:rsid w:val="0033462E"/>
    <w:rsid w:val="0033567B"/>
    <w:rsid w:val="00337085"/>
    <w:rsid w:val="0033772A"/>
    <w:rsid w:val="00341C46"/>
    <w:rsid w:val="00341F08"/>
    <w:rsid w:val="00347A11"/>
    <w:rsid w:val="00351B01"/>
    <w:rsid w:val="00351C69"/>
    <w:rsid w:val="00361CBC"/>
    <w:rsid w:val="003625CD"/>
    <w:rsid w:val="003667AC"/>
    <w:rsid w:val="00370BAF"/>
    <w:rsid w:val="003736FA"/>
    <w:rsid w:val="00373DC3"/>
    <w:rsid w:val="003777A8"/>
    <w:rsid w:val="00380239"/>
    <w:rsid w:val="0038393B"/>
    <w:rsid w:val="00391C65"/>
    <w:rsid w:val="0039687E"/>
    <w:rsid w:val="003A2B00"/>
    <w:rsid w:val="003A39D6"/>
    <w:rsid w:val="003A747D"/>
    <w:rsid w:val="003B51C4"/>
    <w:rsid w:val="003B5F08"/>
    <w:rsid w:val="003B6469"/>
    <w:rsid w:val="003B7188"/>
    <w:rsid w:val="003C1EA1"/>
    <w:rsid w:val="003C23EB"/>
    <w:rsid w:val="003C515E"/>
    <w:rsid w:val="003D0D49"/>
    <w:rsid w:val="003D4E76"/>
    <w:rsid w:val="003D5B38"/>
    <w:rsid w:val="003D6C12"/>
    <w:rsid w:val="003E7C92"/>
    <w:rsid w:val="003F3308"/>
    <w:rsid w:val="003F458B"/>
    <w:rsid w:val="003F6744"/>
    <w:rsid w:val="00401204"/>
    <w:rsid w:val="004022C1"/>
    <w:rsid w:val="00405301"/>
    <w:rsid w:val="00405442"/>
    <w:rsid w:val="0041366F"/>
    <w:rsid w:val="004138B2"/>
    <w:rsid w:val="004143C4"/>
    <w:rsid w:val="0041570D"/>
    <w:rsid w:val="0041583C"/>
    <w:rsid w:val="00417083"/>
    <w:rsid w:val="00421554"/>
    <w:rsid w:val="00421A96"/>
    <w:rsid w:val="00422A6B"/>
    <w:rsid w:val="00423968"/>
    <w:rsid w:val="00425363"/>
    <w:rsid w:val="00426535"/>
    <w:rsid w:val="0042739A"/>
    <w:rsid w:val="00432EC5"/>
    <w:rsid w:val="00437A50"/>
    <w:rsid w:val="00440D3E"/>
    <w:rsid w:val="00461D83"/>
    <w:rsid w:val="00463019"/>
    <w:rsid w:val="00464666"/>
    <w:rsid w:val="00465D18"/>
    <w:rsid w:val="00465E8E"/>
    <w:rsid w:val="00467173"/>
    <w:rsid w:val="00467671"/>
    <w:rsid w:val="00471BAC"/>
    <w:rsid w:val="004742F9"/>
    <w:rsid w:val="0048069E"/>
    <w:rsid w:val="00481748"/>
    <w:rsid w:val="004948D2"/>
    <w:rsid w:val="00494C06"/>
    <w:rsid w:val="004A4C8C"/>
    <w:rsid w:val="004A5496"/>
    <w:rsid w:val="004A62BE"/>
    <w:rsid w:val="004B3A02"/>
    <w:rsid w:val="004B3A99"/>
    <w:rsid w:val="004B711E"/>
    <w:rsid w:val="004B7A47"/>
    <w:rsid w:val="004C2AEA"/>
    <w:rsid w:val="004C7B93"/>
    <w:rsid w:val="004D764E"/>
    <w:rsid w:val="004E18DF"/>
    <w:rsid w:val="004E3878"/>
    <w:rsid w:val="004E58DE"/>
    <w:rsid w:val="004E64CE"/>
    <w:rsid w:val="004F1808"/>
    <w:rsid w:val="004F4A4F"/>
    <w:rsid w:val="004F4B56"/>
    <w:rsid w:val="004F6D04"/>
    <w:rsid w:val="004F6DDE"/>
    <w:rsid w:val="004F750C"/>
    <w:rsid w:val="00505AB1"/>
    <w:rsid w:val="00517709"/>
    <w:rsid w:val="00517A71"/>
    <w:rsid w:val="00520004"/>
    <w:rsid w:val="00525EA6"/>
    <w:rsid w:val="00530CEC"/>
    <w:rsid w:val="005313E8"/>
    <w:rsid w:val="005350DE"/>
    <w:rsid w:val="00540140"/>
    <w:rsid w:val="00541137"/>
    <w:rsid w:val="00550140"/>
    <w:rsid w:val="00553597"/>
    <w:rsid w:val="005600C8"/>
    <w:rsid w:val="00560592"/>
    <w:rsid w:val="00560E6C"/>
    <w:rsid w:val="00562213"/>
    <w:rsid w:val="00562D31"/>
    <w:rsid w:val="005633A2"/>
    <w:rsid w:val="005703C6"/>
    <w:rsid w:val="00575105"/>
    <w:rsid w:val="0057536C"/>
    <w:rsid w:val="00577E35"/>
    <w:rsid w:val="00581550"/>
    <w:rsid w:val="00581827"/>
    <w:rsid w:val="00583C4F"/>
    <w:rsid w:val="00584185"/>
    <w:rsid w:val="005863AD"/>
    <w:rsid w:val="0058729E"/>
    <w:rsid w:val="00590EFE"/>
    <w:rsid w:val="005926AC"/>
    <w:rsid w:val="005971BF"/>
    <w:rsid w:val="005A038A"/>
    <w:rsid w:val="005A4F01"/>
    <w:rsid w:val="005A774C"/>
    <w:rsid w:val="005B4C7E"/>
    <w:rsid w:val="005B5776"/>
    <w:rsid w:val="005B590F"/>
    <w:rsid w:val="005C06BC"/>
    <w:rsid w:val="005C349C"/>
    <w:rsid w:val="005C438E"/>
    <w:rsid w:val="005C456F"/>
    <w:rsid w:val="005D0CE8"/>
    <w:rsid w:val="005D26F1"/>
    <w:rsid w:val="005D60B6"/>
    <w:rsid w:val="005E3583"/>
    <w:rsid w:val="005E3E6F"/>
    <w:rsid w:val="005E6622"/>
    <w:rsid w:val="005E663D"/>
    <w:rsid w:val="005F117D"/>
    <w:rsid w:val="005F2FCB"/>
    <w:rsid w:val="005F42D8"/>
    <w:rsid w:val="005F55F3"/>
    <w:rsid w:val="005F5EC2"/>
    <w:rsid w:val="00600B4A"/>
    <w:rsid w:val="00603AAD"/>
    <w:rsid w:val="00606DCB"/>
    <w:rsid w:val="0061269B"/>
    <w:rsid w:val="00614852"/>
    <w:rsid w:val="0061510D"/>
    <w:rsid w:val="00615E0D"/>
    <w:rsid w:val="00621953"/>
    <w:rsid w:val="0062443D"/>
    <w:rsid w:val="006256BD"/>
    <w:rsid w:val="00631F71"/>
    <w:rsid w:val="006336C7"/>
    <w:rsid w:val="00633E0B"/>
    <w:rsid w:val="006376E5"/>
    <w:rsid w:val="006435D3"/>
    <w:rsid w:val="00644475"/>
    <w:rsid w:val="006503EB"/>
    <w:rsid w:val="00651AB6"/>
    <w:rsid w:val="00652BDE"/>
    <w:rsid w:val="006554B2"/>
    <w:rsid w:val="006577DC"/>
    <w:rsid w:val="00662151"/>
    <w:rsid w:val="00666177"/>
    <w:rsid w:val="00671C6E"/>
    <w:rsid w:val="00672943"/>
    <w:rsid w:val="00672EAD"/>
    <w:rsid w:val="006744F3"/>
    <w:rsid w:val="00677C82"/>
    <w:rsid w:val="00687ADF"/>
    <w:rsid w:val="0069039F"/>
    <w:rsid w:val="00690C72"/>
    <w:rsid w:val="00693C13"/>
    <w:rsid w:val="00694640"/>
    <w:rsid w:val="00697758"/>
    <w:rsid w:val="006A0AA6"/>
    <w:rsid w:val="006A26F3"/>
    <w:rsid w:val="006A6860"/>
    <w:rsid w:val="006A7F86"/>
    <w:rsid w:val="006B0564"/>
    <w:rsid w:val="006B50E7"/>
    <w:rsid w:val="006B5E76"/>
    <w:rsid w:val="006B762D"/>
    <w:rsid w:val="006C123D"/>
    <w:rsid w:val="006C1945"/>
    <w:rsid w:val="006C2A92"/>
    <w:rsid w:val="006C2B60"/>
    <w:rsid w:val="006D006D"/>
    <w:rsid w:val="006D2229"/>
    <w:rsid w:val="006D5A93"/>
    <w:rsid w:val="006D79E0"/>
    <w:rsid w:val="006E1733"/>
    <w:rsid w:val="006E206B"/>
    <w:rsid w:val="006E24F5"/>
    <w:rsid w:val="006E6F56"/>
    <w:rsid w:val="006E7140"/>
    <w:rsid w:val="006E766B"/>
    <w:rsid w:val="006F1A17"/>
    <w:rsid w:val="006F45D6"/>
    <w:rsid w:val="00713D2A"/>
    <w:rsid w:val="00716966"/>
    <w:rsid w:val="00720603"/>
    <w:rsid w:val="00723645"/>
    <w:rsid w:val="007256A5"/>
    <w:rsid w:val="00725A76"/>
    <w:rsid w:val="00725E68"/>
    <w:rsid w:val="00726C62"/>
    <w:rsid w:val="00727168"/>
    <w:rsid w:val="00735867"/>
    <w:rsid w:val="007360C8"/>
    <w:rsid w:val="007362E8"/>
    <w:rsid w:val="00736545"/>
    <w:rsid w:val="007379B0"/>
    <w:rsid w:val="00744A2E"/>
    <w:rsid w:val="00750C54"/>
    <w:rsid w:val="00754F22"/>
    <w:rsid w:val="00761325"/>
    <w:rsid w:val="007626A6"/>
    <w:rsid w:val="00762828"/>
    <w:rsid w:val="00762D1D"/>
    <w:rsid w:val="007643CA"/>
    <w:rsid w:val="007649BA"/>
    <w:rsid w:val="007671CF"/>
    <w:rsid w:val="00773FF6"/>
    <w:rsid w:val="00780EC5"/>
    <w:rsid w:val="00781B0E"/>
    <w:rsid w:val="007852EB"/>
    <w:rsid w:val="00787304"/>
    <w:rsid w:val="007916B0"/>
    <w:rsid w:val="007A37AB"/>
    <w:rsid w:val="007B0394"/>
    <w:rsid w:val="007B0B97"/>
    <w:rsid w:val="007B132E"/>
    <w:rsid w:val="007B1746"/>
    <w:rsid w:val="007C0AA6"/>
    <w:rsid w:val="007C173F"/>
    <w:rsid w:val="007C18ED"/>
    <w:rsid w:val="007C20B2"/>
    <w:rsid w:val="007C3086"/>
    <w:rsid w:val="007C4BEC"/>
    <w:rsid w:val="007C60A0"/>
    <w:rsid w:val="007D395E"/>
    <w:rsid w:val="007E5512"/>
    <w:rsid w:val="007E5672"/>
    <w:rsid w:val="007F03C9"/>
    <w:rsid w:val="007F1E20"/>
    <w:rsid w:val="007F21D8"/>
    <w:rsid w:val="007F43EA"/>
    <w:rsid w:val="007F65CF"/>
    <w:rsid w:val="007F6A09"/>
    <w:rsid w:val="00800E45"/>
    <w:rsid w:val="00803982"/>
    <w:rsid w:val="00803D16"/>
    <w:rsid w:val="008051A5"/>
    <w:rsid w:val="00810B93"/>
    <w:rsid w:val="00811236"/>
    <w:rsid w:val="008144DB"/>
    <w:rsid w:val="00815BA7"/>
    <w:rsid w:val="0081618C"/>
    <w:rsid w:val="00817CC8"/>
    <w:rsid w:val="008237DD"/>
    <w:rsid w:val="008252AC"/>
    <w:rsid w:val="00830599"/>
    <w:rsid w:val="008336F8"/>
    <w:rsid w:val="008361F4"/>
    <w:rsid w:val="0083719E"/>
    <w:rsid w:val="00843CA5"/>
    <w:rsid w:val="00845C89"/>
    <w:rsid w:val="00852471"/>
    <w:rsid w:val="00853546"/>
    <w:rsid w:val="0085450D"/>
    <w:rsid w:val="0085731F"/>
    <w:rsid w:val="00860741"/>
    <w:rsid w:val="008665E4"/>
    <w:rsid w:val="00872107"/>
    <w:rsid w:val="00876185"/>
    <w:rsid w:val="008769AE"/>
    <w:rsid w:val="008778F1"/>
    <w:rsid w:val="00880C50"/>
    <w:rsid w:val="00883AD5"/>
    <w:rsid w:val="00885BEE"/>
    <w:rsid w:val="00892358"/>
    <w:rsid w:val="008944CB"/>
    <w:rsid w:val="00897D47"/>
    <w:rsid w:val="008A11A1"/>
    <w:rsid w:val="008A36D2"/>
    <w:rsid w:val="008A5E71"/>
    <w:rsid w:val="008B379E"/>
    <w:rsid w:val="008B5923"/>
    <w:rsid w:val="008B6B95"/>
    <w:rsid w:val="008C0164"/>
    <w:rsid w:val="008C5BD1"/>
    <w:rsid w:val="008D1BDC"/>
    <w:rsid w:val="008D2BEC"/>
    <w:rsid w:val="008D4813"/>
    <w:rsid w:val="008D6DC8"/>
    <w:rsid w:val="008E1ACE"/>
    <w:rsid w:val="008E24CD"/>
    <w:rsid w:val="008E647F"/>
    <w:rsid w:val="008F0174"/>
    <w:rsid w:val="008F58DA"/>
    <w:rsid w:val="008F6732"/>
    <w:rsid w:val="00904624"/>
    <w:rsid w:val="00905649"/>
    <w:rsid w:val="00907BD8"/>
    <w:rsid w:val="009110A0"/>
    <w:rsid w:val="00912563"/>
    <w:rsid w:val="00913492"/>
    <w:rsid w:val="009176C9"/>
    <w:rsid w:val="00923316"/>
    <w:rsid w:val="0092360A"/>
    <w:rsid w:val="00923C42"/>
    <w:rsid w:val="00924429"/>
    <w:rsid w:val="00924A75"/>
    <w:rsid w:val="009250D0"/>
    <w:rsid w:val="00925708"/>
    <w:rsid w:val="00925E9E"/>
    <w:rsid w:val="0092788A"/>
    <w:rsid w:val="00934AE8"/>
    <w:rsid w:val="00935AEE"/>
    <w:rsid w:val="00942073"/>
    <w:rsid w:val="00951565"/>
    <w:rsid w:val="00956180"/>
    <w:rsid w:val="00966476"/>
    <w:rsid w:val="009672EE"/>
    <w:rsid w:val="00970D7B"/>
    <w:rsid w:val="00971115"/>
    <w:rsid w:val="0097425F"/>
    <w:rsid w:val="00984864"/>
    <w:rsid w:val="009853D9"/>
    <w:rsid w:val="00987F59"/>
    <w:rsid w:val="00990FE1"/>
    <w:rsid w:val="00992A46"/>
    <w:rsid w:val="00993A08"/>
    <w:rsid w:val="0099550A"/>
    <w:rsid w:val="00995DFD"/>
    <w:rsid w:val="009A2E08"/>
    <w:rsid w:val="009A3662"/>
    <w:rsid w:val="009A75B4"/>
    <w:rsid w:val="009B279C"/>
    <w:rsid w:val="009B32D1"/>
    <w:rsid w:val="009B3A75"/>
    <w:rsid w:val="009B5D93"/>
    <w:rsid w:val="009B67CB"/>
    <w:rsid w:val="009B6E0A"/>
    <w:rsid w:val="009C041A"/>
    <w:rsid w:val="009C072C"/>
    <w:rsid w:val="009C0855"/>
    <w:rsid w:val="009D1C05"/>
    <w:rsid w:val="009D7A3C"/>
    <w:rsid w:val="009E23E9"/>
    <w:rsid w:val="009E2CC7"/>
    <w:rsid w:val="009E3672"/>
    <w:rsid w:val="009E4874"/>
    <w:rsid w:val="009E52FE"/>
    <w:rsid w:val="009F3A10"/>
    <w:rsid w:val="00A00738"/>
    <w:rsid w:val="00A0577D"/>
    <w:rsid w:val="00A05B78"/>
    <w:rsid w:val="00A1081D"/>
    <w:rsid w:val="00A11ECB"/>
    <w:rsid w:val="00A14AD3"/>
    <w:rsid w:val="00A1790A"/>
    <w:rsid w:val="00A201E2"/>
    <w:rsid w:val="00A236AD"/>
    <w:rsid w:val="00A23CFD"/>
    <w:rsid w:val="00A24D31"/>
    <w:rsid w:val="00A260BC"/>
    <w:rsid w:val="00A26D6E"/>
    <w:rsid w:val="00A30E7A"/>
    <w:rsid w:val="00A3600B"/>
    <w:rsid w:val="00A363CD"/>
    <w:rsid w:val="00A36BA4"/>
    <w:rsid w:val="00A37F9B"/>
    <w:rsid w:val="00A40813"/>
    <w:rsid w:val="00A46F74"/>
    <w:rsid w:val="00A500FC"/>
    <w:rsid w:val="00A50D59"/>
    <w:rsid w:val="00A50D94"/>
    <w:rsid w:val="00A51F96"/>
    <w:rsid w:val="00A61EE4"/>
    <w:rsid w:val="00A65432"/>
    <w:rsid w:val="00A6680B"/>
    <w:rsid w:val="00A67728"/>
    <w:rsid w:val="00A717D6"/>
    <w:rsid w:val="00A7182F"/>
    <w:rsid w:val="00A768FD"/>
    <w:rsid w:val="00A81640"/>
    <w:rsid w:val="00A83256"/>
    <w:rsid w:val="00A847AC"/>
    <w:rsid w:val="00A8770D"/>
    <w:rsid w:val="00A9172D"/>
    <w:rsid w:val="00A92E57"/>
    <w:rsid w:val="00A960A2"/>
    <w:rsid w:val="00AA0D42"/>
    <w:rsid w:val="00AA4923"/>
    <w:rsid w:val="00AA4C51"/>
    <w:rsid w:val="00AB2186"/>
    <w:rsid w:val="00AB4785"/>
    <w:rsid w:val="00AC68F0"/>
    <w:rsid w:val="00AC6F5B"/>
    <w:rsid w:val="00AC6F7F"/>
    <w:rsid w:val="00AC7CC8"/>
    <w:rsid w:val="00AC7EFA"/>
    <w:rsid w:val="00AD564B"/>
    <w:rsid w:val="00AE349A"/>
    <w:rsid w:val="00AE3F81"/>
    <w:rsid w:val="00AF20FA"/>
    <w:rsid w:val="00AF263B"/>
    <w:rsid w:val="00AF5A30"/>
    <w:rsid w:val="00AF7303"/>
    <w:rsid w:val="00B01F3B"/>
    <w:rsid w:val="00B030E3"/>
    <w:rsid w:val="00B03666"/>
    <w:rsid w:val="00B03D6C"/>
    <w:rsid w:val="00B1185B"/>
    <w:rsid w:val="00B16014"/>
    <w:rsid w:val="00B254A8"/>
    <w:rsid w:val="00B26240"/>
    <w:rsid w:val="00B32303"/>
    <w:rsid w:val="00B34B97"/>
    <w:rsid w:val="00B45B24"/>
    <w:rsid w:val="00B50EC9"/>
    <w:rsid w:val="00B5643F"/>
    <w:rsid w:val="00B6199C"/>
    <w:rsid w:val="00B63AD5"/>
    <w:rsid w:val="00B64BF6"/>
    <w:rsid w:val="00B6695F"/>
    <w:rsid w:val="00B71822"/>
    <w:rsid w:val="00B72FB9"/>
    <w:rsid w:val="00B75245"/>
    <w:rsid w:val="00B772E9"/>
    <w:rsid w:val="00B81433"/>
    <w:rsid w:val="00B84001"/>
    <w:rsid w:val="00B843B7"/>
    <w:rsid w:val="00B84D1C"/>
    <w:rsid w:val="00B914BF"/>
    <w:rsid w:val="00BA2C49"/>
    <w:rsid w:val="00BA63F8"/>
    <w:rsid w:val="00BA6747"/>
    <w:rsid w:val="00BB1048"/>
    <w:rsid w:val="00BB2A15"/>
    <w:rsid w:val="00BB3A64"/>
    <w:rsid w:val="00BB4C96"/>
    <w:rsid w:val="00BC15CB"/>
    <w:rsid w:val="00BD440F"/>
    <w:rsid w:val="00BD4D72"/>
    <w:rsid w:val="00BE09BA"/>
    <w:rsid w:val="00BE09E1"/>
    <w:rsid w:val="00BE2C55"/>
    <w:rsid w:val="00BE5605"/>
    <w:rsid w:val="00BE5C15"/>
    <w:rsid w:val="00BF79AB"/>
    <w:rsid w:val="00C07D0D"/>
    <w:rsid w:val="00C127A6"/>
    <w:rsid w:val="00C12F71"/>
    <w:rsid w:val="00C1305C"/>
    <w:rsid w:val="00C14531"/>
    <w:rsid w:val="00C21E07"/>
    <w:rsid w:val="00C22D8F"/>
    <w:rsid w:val="00C30CB4"/>
    <w:rsid w:val="00C53262"/>
    <w:rsid w:val="00C5392D"/>
    <w:rsid w:val="00C539CA"/>
    <w:rsid w:val="00C563DB"/>
    <w:rsid w:val="00C5702C"/>
    <w:rsid w:val="00C60179"/>
    <w:rsid w:val="00C61E0A"/>
    <w:rsid w:val="00C67C95"/>
    <w:rsid w:val="00C8336A"/>
    <w:rsid w:val="00C8385D"/>
    <w:rsid w:val="00C86B63"/>
    <w:rsid w:val="00C90AC6"/>
    <w:rsid w:val="00C9404D"/>
    <w:rsid w:val="00C94AB9"/>
    <w:rsid w:val="00C95F95"/>
    <w:rsid w:val="00C97712"/>
    <w:rsid w:val="00CA37A1"/>
    <w:rsid w:val="00CA3C60"/>
    <w:rsid w:val="00CA4A51"/>
    <w:rsid w:val="00CB0592"/>
    <w:rsid w:val="00CB08FA"/>
    <w:rsid w:val="00CB5C21"/>
    <w:rsid w:val="00CB60A5"/>
    <w:rsid w:val="00CB671C"/>
    <w:rsid w:val="00CB7F0E"/>
    <w:rsid w:val="00CC085C"/>
    <w:rsid w:val="00CC48CB"/>
    <w:rsid w:val="00CC6E82"/>
    <w:rsid w:val="00CC7455"/>
    <w:rsid w:val="00CD3032"/>
    <w:rsid w:val="00CD5B2D"/>
    <w:rsid w:val="00CD6E56"/>
    <w:rsid w:val="00CD7676"/>
    <w:rsid w:val="00CE2325"/>
    <w:rsid w:val="00CE3AF4"/>
    <w:rsid w:val="00CE4DF3"/>
    <w:rsid w:val="00CE5A78"/>
    <w:rsid w:val="00CF1D6F"/>
    <w:rsid w:val="00CF3AE1"/>
    <w:rsid w:val="00CF5F21"/>
    <w:rsid w:val="00CF610E"/>
    <w:rsid w:val="00CF75A5"/>
    <w:rsid w:val="00D0106E"/>
    <w:rsid w:val="00D13E6D"/>
    <w:rsid w:val="00D13FCD"/>
    <w:rsid w:val="00D16849"/>
    <w:rsid w:val="00D16D83"/>
    <w:rsid w:val="00D20F72"/>
    <w:rsid w:val="00D221BE"/>
    <w:rsid w:val="00D24190"/>
    <w:rsid w:val="00D27095"/>
    <w:rsid w:val="00D329FC"/>
    <w:rsid w:val="00D349F2"/>
    <w:rsid w:val="00D3659A"/>
    <w:rsid w:val="00D404B6"/>
    <w:rsid w:val="00D42071"/>
    <w:rsid w:val="00D435A2"/>
    <w:rsid w:val="00D51F7D"/>
    <w:rsid w:val="00D52FD8"/>
    <w:rsid w:val="00D548C7"/>
    <w:rsid w:val="00D54CE4"/>
    <w:rsid w:val="00D613FE"/>
    <w:rsid w:val="00D61B20"/>
    <w:rsid w:val="00D622F7"/>
    <w:rsid w:val="00D63BA6"/>
    <w:rsid w:val="00D64FFD"/>
    <w:rsid w:val="00D71E16"/>
    <w:rsid w:val="00D72085"/>
    <w:rsid w:val="00D74265"/>
    <w:rsid w:val="00D7770D"/>
    <w:rsid w:val="00D77FF5"/>
    <w:rsid w:val="00D86155"/>
    <w:rsid w:val="00D869ED"/>
    <w:rsid w:val="00D91D0E"/>
    <w:rsid w:val="00D94C8D"/>
    <w:rsid w:val="00D973C4"/>
    <w:rsid w:val="00DA036D"/>
    <w:rsid w:val="00DA049D"/>
    <w:rsid w:val="00DA2A13"/>
    <w:rsid w:val="00DA68C9"/>
    <w:rsid w:val="00DB37AC"/>
    <w:rsid w:val="00DC1B77"/>
    <w:rsid w:val="00DC2519"/>
    <w:rsid w:val="00DC5B0D"/>
    <w:rsid w:val="00DC794C"/>
    <w:rsid w:val="00DD2B2C"/>
    <w:rsid w:val="00DE7E83"/>
    <w:rsid w:val="00DF1D70"/>
    <w:rsid w:val="00DF6734"/>
    <w:rsid w:val="00DF7FD2"/>
    <w:rsid w:val="00E0040E"/>
    <w:rsid w:val="00E01C83"/>
    <w:rsid w:val="00E033CA"/>
    <w:rsid w:val="00E05E13"/>
    <w:rsid w:val="00E103B5"/>
    <w:rsid w:val="00E1427F"/>
    <w:rsid w:val="00E16303"/>
    <w:rsid w:val="00E23E37"/>
    <w:rsid w:val="00E24722"/>
    <w:rsid w:val="00E264D1"/>
    <w:rsid w:val="00E26F2E"/>
    <w:rsid w:val="00E30190"/>
    <w:rsid w:val="00E33873"/>
    <w:rsid w:val="00E36A6F"/>
    <w:rsid w:val="00E37D64"/>
    <w:rsid w:val="00E51C96"/>
    <w:rsid w:val="00E52BA5"/>
    <w:rsid w:val="00E547B9"/>
    <w:rsid w:val="00E60B65"/>
    <w:rsid w:val="00E61347"/>
    <w:rsid w:val="00E61A6C"/>
    <w:rsid w:val="00E63A79"/>
    <w:rsid w:val="00E668A3"/>
    <w:rsid w:val="00E66C5B"/>
    <w:rsid w:val="00E6732B"/>
    <w:rsid w:val="00E70284"/>
    <w:rsid w:val="00E72FF6"/>
    <w:rsid w:val="00E732B2"/>
    <w:rsid w:val="00E74476"/>
    <w:rsid w:val="00E75029"/>
    <w:rsid w:val="00E81FA4"/>
    <w:rsid w:val="00E8341B"/>
    <w:rsid w:val="00E84F25"/>
    <w:rsid w:val="00E85011"/>
    <w:rsid w:val="00E87498"/>
    <w:rsid w:val="00E912FC"/>
    <w:rsid w:val="00E91F75"/>
    <w:rsid w:val="00E9571C"/>
    <w:rsid w:val="00E959E7"/>
    <w:rsid w:val="00EA0370"/>
    <w:rsid w:val="00EA0CAB"/>
    <w:rsid w:val="00EA1600"/>
    <w:rsid w:val="00EA388F"/>
    <w:rsid w:val="00EA4C37"/>
    <w:rsid w:val="00EB14BC"/>
    <w:rsid w:val="00EB17E8"/>
    <w:rsid w:val="00EB6063"/>
    <w:rsid w:val="00EC6EA6"/>
    <w:rsid w:val="00EC7787"/>
    <w:rsid w:val="00ED0151"/>
    <w:rsid w:val="00ED1A03"/>
    <w:rsid w:val="00ED26C2"/>
    <w:rsid w:val="00ED2D73"/>
    <w:rsid w:val="00ED4CCF"/>
    <w:rsid w:val="00ED7129"/>
    <w:rsid w:val="00EE1B20"/>
    <w:rsid w:val="00EE2310"/>
    <w:rsid w:val="00EE4B86"/>
    <w:rsid w:val="00EE56C7"/>
    <w:rsid w:val="00EF1145"/>
    <w:rsid w:val="00EF4194"/>
    <w:rsid w:val="00F06E70"/>
    <w:rsid w:val="00F07250"/>
    <w:rsid w:val="00F2079A"/>
    <w:rsid w:val="00F21EC7"/>
    <w:rsid w:val="00F238B7"/>
    <w:rsid w:val="00F2446B"/>
    <w:rsid w:val="00F24E71"/>
    <w:rsid w:val="00F26196"/>
    <w:rsid w:val="00F2713A"/>
    <w:rsid w:val="00F2761C"/>
    <w:rsid w:val="00F27899"/>
    <w:rsid w:val="00F27C46"/>
    <w:rsid w:val="00F30E25"/>
    <w:rsid w:val="00F35023"/>
    <w:rsid w:val="00F35EA2"/>
    <w:rsid w:val="00F36101"/>
    <w:rsid w:val="00F37BD9"/>
    <w:rsid w:val="00F40ED7"/>
    <w:rsid w:val="00F41E9E"/>
    <w:rsid w:val="00F43BF8"/>
    <w:rsid w:val="00F444BC"/>
    <w:rsid w:val="00F457A7"/>
    <w:rsid w:val="00F51795"/>
    <w:rsid w:val="00F51A0F"/>
    <w:rsid w:val="00F525C6"/>
    <w:rsid w:val="00F57B81"/>
    <w:rsid w:val="00F62796"/>
    <w:rsid w:val="00F6665B"/>
    <w:rsid w:val="00F70792"/>
    <w:rsid w:val="00F72E3D"/>
    <w:rsid w:val="00F75270"/>
    <w:rsid w:val="00F8167E"/>
    <w:rsid w:val="00F82D76"/>
    <w:rsid w:val="00F85BA5"/>
    <w:rsid w:val="00F87399"/>
    <w:rsid w:val="00F953C5"/>
    <w:rsid w:val="00FA4FE6"/>
    <w:rsid w:val="00FB0AB3"/>
    <w:rsid w:val="00FB0D3D"/>
    <w:rsid w:val="00FB5716"/>
    <w:rsid w:val="00FB6A44"/>
    <w:rsid w:val="00FC3705"/>
    <w:rsid w:val="00FC4411"/>
    <w:rsid w:val="00FD3D3E"/>
    <w:rsid w:val="00FD630A"/>
    <w:rsid w:val="00FE4EE2"/>
    <w:rsid w:val="00FF2507"/>
    <w:rsid w:val="00FF26D2"/>
    <w:rsid w:val="00FF2DC1"/>
    <w:rsid w:val="00FF2F01"/>
    <w:rsid w:val="00FF3EAE"/>
    <w:rsid w:val="00FF6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6437E"/>
  <w15:docId w15:val="{69FD28D6-A640-4ACC-9790-DC47BE7AE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025C"/>
  </w:style>
  <w:style w:type="paragraph" w:styleId="1">
    <w:name w:val="heading 1"/>
    <w:basedOn w:val="a"/>
    <w:next w:val="a"/>
    <w:link w:val="10"/>
    <w:uiPriority w:val="9"/>
    <w:qFormat/>
    <w:rsid w:val="001412BD"/>
    <w:pPr>
      <w:keepNext/>
      <w:keepLines/>
      <w:tabs>
        <w:tab w:val="left" w:pos="142"/>
      </w:tabs>
      <w:suppressAutoHyphens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/>
      <w:caps/>
      <w:sz w:val="28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E33873"/>
    <w:pPr>
      <w:ind w:left="720"/>
      <w:contextualSpacing/>
    </w:pPr>
  </w:style>
  <w:style w:type="table" w:styleId="a4">
    <w:name w:val="Table Grid"/>
    <w:basedOn w:val="a1"/>
    <w:uiPriority w:val="39"/>
    <w:rsid w:val="004F6D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annotation reference"/>
    <w:basedOn w:val="a0"/>
    <w:uiPriority w:val="99"/>
    <w:semiHidden/>
    <w:unhideWhenUsed/>
    <w:rsid w:val="001D3233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1D3233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1D3233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D32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D3233"/>
    <w:rPr>
      <w:rFonts w:ascii="Segoe UI" w:hAnsi="Segoe UI" w:cs="Segoe UI"/>
      <w:sz w:val="18"/>
      <w:szCs w:val="18"/>
    </w:rPr>
  </w:style>
  <w:style w:type="paragraph" w:styleId="aa">
    <w:name w:val="Normal (Web)"/>
    <w:basedOn w:val="a"/>
    <w:uiPriority w:val="99"/>
    <w:unhideWhenUsed/>
    <w:rsid w:val="00A36B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58729E"/>
    <w:rPr>
      <w:color w:val="0563C1" w:themeColor="hyperlink"/>
      <w:u w:val="single"/>
    </w:rPr>
  </w:style>
  <w:style w:type="character" w:styleId="ac">
    <w:name w:val="Emphasis"/>
    <w:basedOn w:val="a0"/>
    <w:uiPriority w:val="20"/>
    <w:qFormat/>
    <w:rsid w:val="00942073"/>
    <w:rPr>
      <w:i/>
      <w:iCs/>
    </w:rPr>
  </w:style>
  <w:style w:type="paragraph" w:customStyle="1" w:styleId="msonormal0">
    <w:name w:val="msonormal"/>
    <w:basedOn w:val="a"/>
    <w:rsid w:val="008336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uiPriority w:val="1"/>
    <w:qFormat/>
    <w:rsid w:val="00DF67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af"/>
    <w:uiPriority w:val="1"/>
    <w:qFormat/>
    <w:rsid w:val="00C1305C"/>
    <w:pPr>
      <w:widowControl w:val="0"/>
      <w:autoSpaceDE w:val="0"/>
      <w:autoSpaceDN w:val="0"/>
      <w:spacing w:after="0" w:line="240" w:lineRule="auto"/>
      <w:ind w:left="2" w:firstLine="28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Знак"/>
    <w:basedOn w:val="a0"/>
    <w:link w:val="ae"/>
    <w:uiPriority w:val="1"/>
    <w:rsid w:val="00C1305C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CB5C2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B5C2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c26">
    <w:name w:val="c26"/>
    <w:basedOn w:val="a"/>
    <w:rsid w:val="002559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2559BB"/>
  </w:style>
  <w:style w:type="paragraph" w:customStyle="1" w:styleId="c5">
    <w:name w:val="c5"/>
    <w:basedOn w:val="a"/>
    <w:rsid w:val="002559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2559BB"/>
  </w:style>
  <w:style w:type="character" w:customStyle="1" w:styleId="c1">
    <w:name w:val="c1"/>
    <w:basedOn w:val="a0"/>
    <w:rsid w:val="00DC5B0D"/>
  </w:style>
  <w:style w:type="character" w:customStyle="1" w:styleId="c7">
    <w:name w:val="c7"/>
    <w:basedOn w:val="a0"/>
    <w:rsid w:val="00DC5B0D"/>
  </w:style>
  <w:style w:type="paragraph" w:customStyle="1" w:styleId="c3">
    <w:name w:val="c3"/>
    <w:basedOn w:val="a"/>
    <w:rsid w:val="00DC5B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07BD8"/>
  </w:style>
  <w:style w:type="paragraph" w:customStyle="1" w:styleId="c25">
    <w:name w:val="c25"/>
    <w:basedOn w:val="a"/>
    <w:rsid w:val="00907B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907BD8"/>
  </w:style>
  <w:style w:type="character" w:customStyle="1" w:styleId="c27">
    <w:name w:val="c27"/>
    <w:basedOn w:val="a0"/>
    <w:rsid w:val="00907BD8"/>
  </w:style>
  <w:style w:type="character" w:customStyle="1" w:styleId="c18">
    <w:name w:val="c18"/>
    <w:basedOn w:val="a0"/>
    <w:rsid w:val="00907BD8"/>
  </w:style>
  <w:style w:type="paragraph" w:customStyle="1" w:styleId="c0">
    <w:name w:val="c0"/>
    <w:basedOn w:val="a"/>
    <w:rsid w:val="00907B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1">
    <w:name w:val="c31"/>
    <w:basedOn w:val="a0"/>
    <w:rsid w:val="00907BD8"/>
  </w:style>
  <w:style w:type="character" w:customStyle="1" w:styleId="10">
    <w:name w:val="Заголовок 1 Знак"/>
    <w:basedOn w:val="a0"/>
    <w:link w:val="1"/>
    <w:uiPriority w:val="9"/>
    <w:rsid w:val="001412BD"/>
    <w:rPr>
      <w:rFonts w:ascii="Times New Roman" w:eastAsia="Times New Roman" w:hAnsi="Times New Roman" w:cs="Times New Roman"/>
      <w:b/>
      <w:caps/>
      <w:sz w:val="28"/>
      <w:szCs w:val="32"/>
      <w:lang w:val="x-none" w:eastAsia="x-none"/>
    </w:rPr>
  </w:style>
  <w:style w:type="paragraph" w:customStyle="1" w:styleId="af0">
    <w:name w:val="текст таблицы"/>
    <w:basedOn w:val="a"/>
    <w:uiPriority w:val="99"/>
    <w:rsid w:val="001412BD"/>
    <w:pPr>
      <w:autoSpaceDE w:val="0"/>
      <w:autoSpaceDN w:val="0"/>
      <w:adjustRightInd w:val="0"/>
      <w:spacing w:after="0" w:line="288" w:lineRule="auto"/>
      <w:jc w:val="both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1412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6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5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0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9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6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2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65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06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6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6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8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8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4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6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5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6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hool.edu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edu.gospmr.org/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choolpmr.3dn.ru/%20" TargetMode="External"/><Relationship Id="rId11" Type="http://schemas.openxmlformats.org/officeDocument/2006/relationships/hyperlink" Target="http://www.uroki.net/-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pedsovet.org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t-n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154A4B-25F0-4B5C-858C-FE43829F9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6914</TotalTime>
  <Pages>102</Pages>
  <Words>42540</Words>
  <Characters>242482</Characters>
  <Application>Microsoft Office Word</Application>
  <DocSecurity>0</DocSecurity>
  <Lines>2020</Lines>
  <Paragraphs>568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137</cp:revision>
  <dcterms:created xsi:type="dcterms:W3CDTF">2025-03-05T09:17:00Z</dcterms:created>
  <dcterms:modified xsi:type="dcterms:W3CDTF">2025-05-19T08:22:00Z</dcterms:modified>
</cp:coreProperties>
</file>