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D3EFD4" w14:textId="77777777" w:rsidR="00F33DA1" w:rsidRDefault="00977FDE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МИНИСТЕРСТВО ПРОСВЕЩЕНИЯ </w:t>
      </w:r>
    </w:p>
    <w:p w14:paraId="5C29AF78" w14:textId="69BD4A30" w:rsidR="008C6894" w:rsidRPr="00F33DA1" w:rsidRDefault="00977FDE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color w:val="auto"/>
          <w:sz w:val="28"/>
          <w:szCs w:val="28"/>
          <w:lang w:val="ru-RU"/>
        </w:rPr>
        <w:t>ПРИДНЕСТРОВСКОЙ МОЛДАВСКОЙ РЕСПУБЛИКИ</w:t>
      </w:r>
    </w:p>
    <w:p w14:paraId="7C931C84" w14:textId="6A1404D3" w:rsidR="00F33DA1" w:rsidRDefault="00F33DA1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ГОУ ДПО «Институт развития образования и повышения квалификации»</w:t>
      </w:r>
    </w:p>
    <w:p w14:paraId="463D753F" w14:textId="5F73E7DE" w:rsidR="008C6894" w:rsidRPr="00F33DA1" w:rsidRDefault="008C6894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color w:val="auto"/>
          <w:sz w:val="28"/>
          <w:szCs w:val="28"/>
          <w:lang w:val="ru-RU"/>
        </w:rPr>
        <w:t>ГОУ СПО «Рыбницкий политехнический техникум»</w:t>
      </w:r>
    </w:p>
    <w:p w14:paraId="3EC7C5E2" w14:textId="77777777" w:rsidR="008C6894" w:rsidRPr="00F33DA1" w:rsidRDefault="008C6894" w:rsidP="005B2B6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10FF3A55" w14:textId="77777777" w:rsidR="008C6894" w:rsidRPr="00F33DA1" w:rsidRDefault="008C6894" w:rsidP="005B2B6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4FD97640" w14:textId="77777777" w:rsidR="008C6894" w:rsidRPr="00F33DA1" w:rsidRDefault="008C6894" w:rsidP="005B2B6A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649A48CB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0DE781E5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056EE21F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09E56E05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6C40FB06" w14:textId="77777777" w:rsidR="002324AC" w:rsidRPr="00F33DA1" w:rsidRDefault="002324AC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395E87DB" w14:textId="77777777" w:rsidR="002324AC" w:rsidRPr="00F33DA1" w:rsidRDefault="002324AC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4C12C59A" w14:textId="77777777" w:rsidR="002324AC" w:rsidRPr="00F33DA1" w:rsidRDefault="002324AC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5F1AA51A" w14:textId="77777777" w:rsidR="002324AC" w:rsidRPr="00F33DA1" w:rsidRDefault="002324AC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6171591A" w14:textId="77777777" w:rsidR="002324AC" w:rsidRPr="00F33DA1" w:rsidRDefault="002324AC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31C970F9" w14:textId="224D56B9" w:rsidR="00F33DA1" w:rsidRPr="00F33DA1" w:rsidRDefault="00F33DA1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Cs w:val="28"/>
          <w:lang w:val="ru-RU"/>
        </w:rPr>
      </w:pPr>
      <w:r w:rsidRPr="00F33DA1">
        <w:rPr>
          <w:rFonts w:ascii="Times New Roman" w:hAnsi="Times New Roman" w:cs="Times New Roman"/>
          <w:b/>
          <w:color w:val="auto"/>
          <w:szCs w:val="28"/>
          <w:lang w:val="ru-RU"/>
        </w:rPr>
        <w:t>РУКОВОДСТВО</w:t>
      </w:r>
    </w:p>
    <w:p w14:paraId="0932EACE" w14:textId="77777777" w:rsidR="00F33DA1" w:rsidRDefault="00F33DA1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Cs w:val="28"/>
          <w:lang w:val="ru-RU"/>
        </w:rPr>
      </w:pPr>
      <w:r w:rsidRPr="00F33DA1">
        <w:rPr>
          <w:rFonts w:ascii="Times New Roman" w:hAnsi="Times New Roman" w:cs="Times New Roman"/>
          <w:b/>
          <w:color w:val="auto"/>
          <w:szCs w:val="28"/>
          <w:lang w:val="ru-RU"/>
        </w:rPr>
        <w:t xml:space="preserve">ПО СОЗДАНИЮ И РЕДАКТИРОВАНИЮ ВИДЕО </w:t>
      </w:r>
    </w:p>
    <w:p w14:paraId="7E8A82F8" w14:textId="0EA91FBA" w:rsidR="00BF0D72" w:rsidRPr="00F33DA1" w:rsidRDefault="00F33DA1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Cs w:val="28"/>
          <w:lang w:val="ru-RU"/>
        </w:rPr>
      </w:pPr>
      <w:r w:rsidRPr="00F33DA1">
        <w:rPr>
          <w:rFonts w:ascii="Times New Roman" w:hAnsi="Times New Roman" w:cs="Times New Roman"/>
          <w:b/>
          <w:color w:val="auto"/>
          <w:szCs w:val="28"/>
          <w:lang w:val="ru-RU"/>
        </w:rPr>
        <w:t xml:space="preserve">С ИСПОЛЬЗОВАНИЕМ </w:t>
      </w:r>
      <w:bookmarkStart w:id="0" w:name="_Hlk193713000"/>
      <w:r w:rsidRPr="00F33DA1">
        <w:rPr>
          <w:rFonts w:ascii="Times New Roman" w:hAnsi="Times New Roman" w:cs="Times New Roman"/>
          <w:b/>
          <w:color w:val="auto"/>
          <w:szCs w:val="28"/>
          <w:lang w:val="ru-RU"/>
        </w:rPr>
        <w:t>ПЛАТФОРМЫ VIZARD.AI</w:t>
      </w:r>
      <w:bookmarkEnd w:id="0"/>
    </w:p>
    <w:p w14:paraId="22CF5BC2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07FFD81A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7D1220E1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3B8443DC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5C2C2CF5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25C58B45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267CAEDC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184CEAC4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59D7278F" w14:textId="77777777" w:rsidR="00BF0D72" w:rsidRPr="00F33DA1" w:rsidRDefault="00BF0D72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5699E044" w14:textId="77777777" w:rsidR="002324AC" w:rsidRPr="00F33DA1" w:rsidRDefault="002324AC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</w:p>
    <w:p w14:paraId="42E54E26" w14:textId="77777777" w:rsidR="00F33DA1" w:rsidRDefault="00F33DA1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Тирасполь</w:t>
      </w:r>
    </w:p>
    <w:p w14:paraId="1F086F55" w14:textId="4E1FE748" w:rsidR="00BF0D72" w:rsidRPr="00F33DA1" w:rsidRDefault="00F33DA1" w:rsidP="005B2B6A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2025</w:t>
      </w:r>
      <w:r w:rsidR="00BF0D72" w:rsidRPr="00F33DA1">
        <w:rPr>
          <w:rFonts w:ascii="Times New Roman" w:hAnsi="Times New Roman" w:cs="Times New Roman"/>
          <w:color w:val="auto"/>
          <w:sz w:val="28"/>
          <w:szCs w:val="28"/>
          <w:lang w:val="ru-RU"/>
        </w:rPr>
        <w:br w:type="page"/>
      </w:r>
    </w:p>
    <w:p w14:paraId="02C98926" w14:textId="77777777" w:rsidR="00F33DA1" w:rsidRPr="00F33DA1" w:rsidRDefault="00F33DA1" w:rsidP="005B2B6A">
      <w:pPr>
        <w:pStyle w:val="1"/>
        <w:spacing w:before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lastRenderedPageBreak/>
        <w:t>Рекомендовано к печати учебно-методическим советом ГОУ ДПО «ИРОиПК»</w:t>
      </w:r>
    </w:p>
    <w:p w14:paraId="089F233E" w14:textId="77777777" w:rsidR="00F33DA1" w:rsidRPr="00F33DA1" w:rsidRDefault="00F33DA1" w:rsidP="005B2B6A">
      <w:pPr>
        <w:pStyle w:val="1"/>
        <w:spacing w:before="0" w:line="360" w:lineRule="auto"/>
        <w:jc w:val="center"/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i/>
          <w:color w:val="auto"/>
          <w:sz w:val="28"/>
          <w:szCs w:val="28"/>
          <w:lang w:val="ru-RU"/>
        </w:rPr>
        <w:t>(протокол № 10 от 19.05.2025 г.)</w:t>
      </w:r>
    </w:p>
    <w:p w14:paraId="4BF68E84" w14:textId="77777777" w:rsidR="00F33DA1" w:rsidRDefault="00F33DA1" w:rsidP="005B2B6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ru-RU"/>
        </w:rPr>
      </w:pPr>
    </w:p>
    <w:p w14:paraId="0A51444B" w14:textId="77777777" w:rsidR="00F33DA1" w:rsidRDefault="00F33DA1" w:rsidP="005B2B6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ru-RU"/>
        </w:rPr>
      </w:pPr>
    </w:p>
    <w:p w14:paraId="2E2D5372" w14:textId="5D7C72E9" w:rsidR="00A47561" w:rsidRPr="00F33DA1" w:rsidRDefault="00A47561" w:rsidP="005B2B6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val="ru-RU"/>
        </w:rPr>
      </w:pPr>
      <w:r w:rsidRPr="00F33DA1">
        <w:rPr>
          <w:rFonts w:ascii="Times New Roman" w:eastAsia="Calibri" w:hAnsi="Times New Roman" w:cs="Times New Roman"/>
          <w:b/>
          <w:iCs/>
          <w:sz w:val="28"/>
          <w:szCs w:val="28"/>
          <w:lang w:val="ru-RU"/>
        </w:rPr>
        <w:t xml:space="preserve">Составитель </w:t>
      </w:r>
    </w:p>
    <w:p w14:paraId="1BE70DB7" w14:textId="7EB8168A" w:rsidR="00A47561" w:rsidRPr="00F33DA1" w:rsidRDefault="00A47561" w:rsidP="005B2B6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</w:pPr>
      <w:r w:rsidRPr="00F33DA1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>А.</w:t>
      </w:r>
      <w:r w:rsidR="00F33DA1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F33DA1">
        <w:rPr>
          <w:rFonts w:ascii="Times New Roman" w:eastAsia="Calibri" w:hAnsi="Times New Roman" w:cs="Times New Roman"/>
          <w:b/>
          <w:bCs/>
          <w:i/>
          <w:sz w:val="28"/>
          <w:szCs w:val="28"/>
          <w:lang w:val="ru-RU"/>
        </w:rPr>
        <w:t>Б. Женская</w:t>
      </w:r>
      <w:r w:rsidRPr="00F33DA1">
        <w:rPr>
          <w:rFonts w:ascii="Times New Roman" w:eastAsia="Calibri" w:hAnsi="Times New Roman" w:cs="Times New Roman"/>
          <w:iCs/>
          <w:sz w:val="28"/>
          <w:szCs w:val="28"/>
          <w:lang w:val="ru-RU"/>
        </w:rPr>
        <w:t xml:space="preserve">, </w:t>
      </w:r>
      <w:r w:rsidRPr="00F33DA1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>методист-организатор по информатизации образования, преподаватель информатики и ИКТ высшей квалификационной категории ГОУ СПО «Рыбницкий политехнический техникум».</w:t>
      </w:r>
    </w:p>
    <w:p w14:paraId="0A05DC08" w14:textId="77777777" w:rsidR="00A47561" w:rsidRPr="00F33DA1" w:rsidRDefault="00A47561" w:rsidP="005B2B6A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Calibri" w:hAnsi="Times New Roman" w:cs="Times New Roman"/>
          <w:iCs/>
          <w:sz w:val="28"/>
          <w:szCs w:val="28"/>
          <w:lang w:val="ru-RU"/>
        </w:rPr>
      </w:pPr>
      <w:bookmarkStart w:id="1" w:name="_Hlk164102795"/>
    </w:p>
    <w:p w14:paraId="1DD6DB60" w14:textId="77777777" w:rsidR="00A47561" w:rsidRPr="00F33DA1" w:rsidRDefault="00A47561" w:rsidP="005B2B6A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Calibri" w:hAnsi="Times New Roman" w:cs="Times New Roman"/>
          <w:b/>
          <w:iCs/>
          <w:sz w:val="28"/>
          <w:szCs w:val="28"/>
          <w:lang w:val="ru-RU"/>
        </w:rPr>
      </w:pPr>
      <w:r w:rsidRPr="00F33DA1">
        <w:rPr>
          <w:rFonts w:ascii="Times New Roman" w:eastAsia="Calibri" w:hAnsi="Times New Roman" w:cs="Times New Roman"/>
          <w:b/>
          <w:iCs/>
          <w:sz w:val="28"/>
          <w:szCs w:val="28"/>
          <w:lang w:val="ru-RU"/>
        </w:rPr>
        <w:t xml:space="preserve">Рецензенты: </w:t>
      </w:r>
    </w:p>
    <w:p w14:paraId="6EF1B8B2" w14:textId="589B69A7" w:rsidR="00A47561" w:rsidRPr="00F33DA1" w:rsidRDefault="00A47561" w:rsidP="005B2B6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ru-RU"/>
        </w:rPr>
      </w:pPr>
      <w:r w:rsidRPr="00F33DA1">
        <w:rPr>
          <w:rFonts w:ascii="Times New Roman" w:eastAsia="Calibri" w:hAnsi="Times New Roman" w:cs="Times New Roman"/>
          <w:b/>
          <w:i/>
          <w:iCs/>
          <w:sz w:val="28"/>
          <w:szCs w:val="28"/>
          <w:lang w:val="ru-RU"/>
        </w:rPr>
        <w:t>А.</w:t>
      </w:r>
      <w:r w:rsidR="00F33DA1">
        <w:rPr>
          <w:rFonts w:ascii="Times New Roman" w:eastAsia="Calibri" w:hAnsi="Times New Roman" w:cs="Times New Roman"/>
          <w:b/>
          <w:i/>
          <w:iCs/>
          <w:sz w:val="28"/>
          <w:szCs w:val="28"/>
          <w:lang w:val="ru-RU"/>
        </w:rPr>
        <w:t xml:space="preserve"> </w:t>
      </w:r>
      <w:r w:rsidRPr="00F33DA1">
        <w:rPr>
          <w:rFonts w:ascii="Times New Roman" w:eastAsia="Calibri" w:hAnsi="Times New Roman" w:cs="Times New Roman"/>
          <w:b/>
          <w:i/>
          <w:iCs/>
          <w:sz w:val="28"/>
          <w:szCs w:val="28"/>
          <w:lang w:val="ru-RU"/>
        </w:rPr>
        <w:t>Т. Стою</w:t>
      </w:r>
      <w:r w:rsidRPr="00F33DA1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, методист-организатор по информатизации образования высшей квалификационной категории ГОУ СПО «Приднестровский государственный медицинский колледж им. Л.</w:t>
      </w:r>
      <w:r w:rsidR="00F33DA1">
        <w:rPr>
          <w:rFonts w:ascii="Times New Roman" w:eastAsia="Calibri" w:hAnsi="Times New Roman" w:cs="Times New Roman"/>
          <w:iCs/>
          <w:sz w:val="28"/>
          <w:szCs w:val="28"/>
          <w:lang w:val="ru-RU"/>
        </w:rPr>
        <w:t xml:space="preserve"> </w:t>
      </w:r>
      <w:r w:rsidRPr="00F33DA1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А. Тарасевича»</w:t>
      </w:r>
    </w:p>
    <w:p w14:paraId="4A477FD9" w14:textId="2C065575" w:rsidR="00A47561" w:rsidRPr="00F33DA1" w:rsidRDefault="00A47561" w:rsidP="005B2B6A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  <w:lang w:val="ru-RU"/>
        </w:rPr>
      </w:pPr>
      <w:r w:rsidRPr="00F33DA1">
        <w:rPr>
          <w:rFonts w:ascii="Times New Roman" w:eastAsia="Calibri" w:hAnsi="Times New Roman" w:cs="Times New Roman"/>
          <w:b/>
          <w:i/>
          <w:iCs/>
          <w:sz w:val="28"/>
          <w:szCs w:val="28"/>
          <w:lang w:val="ru-RU"/>
        </w:rPr>
        <w:t>И.</w:t>
      </w:r>
      <w:r w:rsidR="00F33DA1">
        <w:rPr>
          <w:rFonts w:ascii="Times New Roman" w:eastAsia="Calibri" w:hAnsi="Times New Roman" w:cs="Times New Roman"/>
          <w:b/>
          <w:i/>
          <w:iCs/>
          <w:sz w:val="28"/>
          <w:szCs w:val="28"/>
          <w:lang w:val="ru-RU"/>
        </w:rPr>
        <w:t xml:space="preserve"> </w:t>
      </w:r>
      <w:r w:rsidRPr="00F33DA1">
        <w:rPr>
          <w:rFonts w:ascii="Times New Roman" w:eastAsia="Calibri" w:hAnsi="Times New Roman" w:cs="Times New Roman"/>
          <w:b/>
          <w:i/>
          <w:iCs/>
          <w:sz w:val="28"/>
          <w:szCs w:val="28"/>
          <w:lang w:val="ru-RU"/>
        </w:rPr>
        <w:t>Ю. Парфентьева</w:t>
      </w:r>
      <w:r w:rsidRPr="00F33DA1">
        <w:rPr>
          <w:rFonts w:ascii="Times New Roman" w:eastAsia="Calibri" w:hAnsi="Times New Roman" w:cs="Times New Roman"/>
          <w:iCs/>
          <w:sz w:val="28"/>
          <w:szCs w:val="28"/>
          <w:lang w:val="ru-RU"/>
        </w:rPr>
        <w:t>, заместитель директора по УР, преподаватель информатики и ИКТ высшей квалификационной категории ГОУ СПО «Рыбницкий политехнический техникум».</w:t>
      </w:r>
    </w:p>
    <w:bookmarkEnd w:id="1"/>
    <w:p w14:paraId="223B4A16" w14:textId="77777777" w:rsidR="00A47561" w:rsidRPr="00F33DA1" w:rsidRDefault="00A47561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9A32BE" w14:textId="77777777" w:rsidR="004E7632" w:rsidRPr="00F33DA1" w:rsidRDefault="004E7632" w:rsidP="005B2B6A">
      <w:pPr>
        <w:spacing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2" w:name="_Hlk190072881"/>
      <w:r w:rsidRPr="00F33DA1">
        <w:rPr>
          <w:rFonts w:ascii="Times New Roman" w:hAnsi="Times New Roman" w:cs="Times New Roman"/>
          <w:b/>
          <w:bCs/>
          <w:sz w:val="28"/>
          <w:szCs w:val="28"/>
          <w:lang w:val="ru-RU"/>
        </w:rPr>
        <w:br w:type="page"/>
      </w:r>
    </w:p>
    <w:p w14:paraId="2CB9EFC9" w14:textId="00865006" w:rsidR="00A566A8" w:rsidRPr="00F33DA1" w:rsidRDefault="001C41BD" w:rsidP="005B2B6A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СОДЕРЖАНИЕ</w:t>
      </w:r>
    </w:p>
    <w:p w14:paraId="3BB8956D" w14:textId="77777777" w:rsidR="00F42351" w:rsidRPr="00F33DA1" w:rsidRDefault="00F42351" w:rsidP="005B2B6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bookmarkEnd w:id="2"/>
    <w:p w14:paraId="37F469AD" w14:textId="7D30CF85" w:rsidR="00EF6325" w:rsidRPr="005B2E97" w:rsidRDefault="00A566A8" w:rsidP="005B2E97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2E97">
        <w:rPr>
          <w:rFonts w:ascii="Times New Roman" w:hAnsi="Times New Roman" w:cs="Times New Roman"/>
          <w:sz w:val="28"/>
          <w:szCs w:val="28"/>
          <w:lang w:val="ru-RU"/>
        </w:rPr>
        <w:t>Введение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………………………</w:t>
      </w:r>
      <w:r w:rsidR="00B839F5" w:rsidRPr="005B2E97">
        <w:rPr>
          <w:rFonts w:ascii="Times New Roman" w:hAnsi="Times New Roman" w:cs="Times New Roman"/>
          <w:sz w:val="28"/>
          <w:szCs w:val="28"/>
          <w:lang w:val="ru-RU"/>
        </w:rPr>
        <w:t>…..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>…………………………………</w:t>
      </w:r>
      <w:r w:rsidR="00386FA1" w:rsidRPr="005B2E97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5B2E97">
        <w:rPr>
          <w:rFonts w:ascii="Times New Roman" w:hAnsi="Times New Roman" w:cs="Times New Roman"/>
          <w:sz w:val="28"/>
          <w:szCs w:val="28"/>
          <w:lang w:val="ru-RU"/>
        </w:rPr>
        <w:t>………………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>. 4</w:t>
      </w:r>
    </w:p>
    <w:p w14:paraId="0F27D4C5" w14:textId="311D5D69" w:rsidR="00A566A8" w:rsidRPr="005B2E97" w:rsidRDefault="00D51C42" w:rsidP="005B2E97">
      <w:pPr>
        <w:tabs>
          <w:tab w:val="left" w:pos="426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2E97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B839F5" w:rsidRPr="005B2E97">
        <w:rPr>
          <w:rFonts w:ascii="Times New Roman" w:hAnsi="Times New Roman" w:cs="Times New Roman"/>
          <w:sz w:val="28"/>
          <w:szCs w:val="28"/>
          <w:lang w:val="ru-RU"/>
        </w:rPr>
        <w:t xml:space="preserve">еоретические основы и возможности </w:t>
      </w:r>
      <w:r w:rsidRPr="005B2E97">
        <w:rPr>
          <w:rFonts w:ascii="Times New Roman" w:hAnsi="Times New Roman" w:cs="Times New Roman"/>
          <w:sz w:val="28"/>
          <w:szCs w:val="28"/>
          <w:lang w:val="ru-RU"/>
        </w:rPr>
        <w:t>VIZARD.AI</w:t>
      </w:r>
      <w:r w:rsidR="005B2E97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……………….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>……………</w:t>
      </w:r>
      <w:r w:rsidR="00386FA1" w:rsidRPr="005B2E97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B839F5" w:rsidRPr="005B2E97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B2E97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14:paraId="0F362E3B" w14:textId="77777777" w:rsidR="005B2E97" w:rsidRDefault="00E025B0" w:rsidP="005B2E97">
      <w:pPr>
        <w:tabs>
          <w:tab w:val="left" w:pos="426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2E97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Практический аспект по организации работы </w:t>
      </w:r>
      <w:bookmarkStart w:id="3" w:name="_Hlk193713509"/>
      <w:r w:rsidRPr="005B2E97">
        <w:rPr>
          <w:rFonts w:ascii="Times New Roman" w:hAnsi="Times New Roman" w:cs="Times New Roman"/>
          <w:sz w:val="28"/>
          <w:szCs w:val="28"/>
          <w:lang w:val="ru-RU"/>
        </w:rPr>
        <w:t>с платформой VIZARD.AI</w:t>
      </w:r>
      <w:bookmarkEnd w:id="3"/>
      <w:r w:rsidRPr="005B2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E737DB5" w14:textId="08ABEBF2" w:rsidR="00733321" w:rsidRPr="005B2E97" w:rsidRDefault="005B2E97" w:rsidP="005B2E97">
      <w:pPr>
        <w:tabs>
          <w:tab w:val="left" w:pos="426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2E97">
        <w:rPr>
          <w:rFonts w:ascii="Times New Roman" w:hAnsi="Times New Roman" w:cs="Times New Roman"/>
          <w:i/>
          <w:sz w:val="28"/>
          <w:szCs w:val="28"/>
          <w:lang w:val="ru-RU"/>
        </w:rPr>
        <w:t>(</w:t>
      </w:r>
      <w:r w:rsidR="00A566A8" w:rsidRPr="005B2E97">
        <w:rPr>
          <w:rFonts w:ascii="Times New Roman" w:hAnsi="Times New Roman" w:cs="Times New Roman"/>
          <w:i/>
          <w:sz w:val="28"/>
          <w:szCs w:val="28"/>
          <w:lang w:val="ru-RU"/>
        </w:rPr>
        <w:t>Пошаговая инструкция</w:t>
      </w:r>
      <w:r w:rsidRPr="005B2E97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5B2E97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.…. 7</w:t>
      </w:r>
    </w:p>
    <w:p w14:paraId="0D84837E" w14:textId="184B75EC" w:rsidR="004A111F" w:rsidRPr="005B2E97" w:rsidRDefault="00A566A8" w:rsidP="005B2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2E97">
        <w:rPr>
          <w:rFonts w:ascii="Times New Roman" w:hAnsi="Times New Roman" w:cs="Times New Roman"/>
          <w:sz w:val="28"/>
          <w:szCs w:val="28"/>
          <w:lang w:val="ru-RU"/>
        </w:rPr>
        <w:t>Заключение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</w:t>
      </w:r>
      <w:r w:rsidR="00B839F5" w:rsidRPr="005B2E97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>……………………</w:t>
      </w:r>
      <w:r w:rsidR="004A111F" w:rsidRPr="005B2E97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>…………………</w:t>
      </w:r>
      <w:r w:rsidR="00386FA1" w:rsidRPr="005B2E97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5B2E97">
        <w:rPr>
          <w:rFonts w:ascii="Times New Roman" w:hAnsi="Times New Roman" w:cs="Times New Roman"/>
          <w:sz w:val="28"/>
          <w:szCs w:val="28"/>
          <w:lang w:val="ru-RU"/>
        </w:rPr>
        <w:t>……………..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  <w:r w:rsidR="005B2E97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14:paraId="410C53B3" w14:textId="7C13E8F8" w:rsidR="0067497F" w:rsidRPr="00F33DA1" w:rsidRDefault="0067497F" w:rsidP="005B2E9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B2E97">
        <w:rPr>
          <w:rFonts w:ascii="Times New Roman" w:hAnsi="Times New Roman" w:cs="Times New Roman"/>
          <w:sz w:val="28"/>
          <w:szCs w:val="28"/>
          <w:lang w:val="ru-RU"/>
        </w:rPr>
        <w:t>Библиографический список …</w:t>
      </w:r>
      <w:r w:rsidRPr="00F33DA1">
        <w:rPr>
          <w:rFonts w:ascii="Times New Roman" w:hAnsi="Times New Roman" w:cs="Times New Roman"/>
          <w:sz w:val="28"/>
          <w:szCs w:val="28"/>
          <w:lang w:val="ru-RU"/>
        </w:rPr>
        <w:t>……………………………</w:t>
      </w:r>
      <w:r w:rsidR="004A111F" w:rsidRPr="00F33DA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386FA1" w:rsidRPr="00F33DA1">
        <w:rPr>
          <w:rFonts w:ascii="Times New Roman" w:hAnsi="Times New Roman" w:cs="Times New Roman"/>
          <w:sz w:val="28"/>
          <w:szCs w:val="28"/>
          <w:lang w:val="ru-RU"/>
        </w:rPr>
        <w:t>…..</w:t>
      </w:r>
      <w:r w:rsidRPr="00F33DA1">
        <w:rPr>
          <w:rFonts w:ascii="Times New Roman" w:hAnsi="Times New Roman" w:cs="Times New Roman"/>
          <w:sz w:val="28"/>
          <w:szCs w:val="28"/>
          <w:lang w:val="ru-RU"/>
        </w:rPr>
        <w:t>……</w:t>
      </w:r>
      <w:r w:rsidR="00386FA1" w:rsidRPr="00F33DA1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Pr="00F33DA1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5B2E97">
        <w:rPr>
          <w:rFonts w:ascii="Times New Roman" w:hAnsi="Times New Roman" w:cs="Times New Roman"/>
          <w:sz w:val="28"/>
          <w:szCs w:val="28"/>
          <w:lang w:val="ru-RU"/>
        </w:rPr>
        <w:t>………………</w:t>
      </w:r>
      <w:r w:rsidRPr="00F33DA1">
        <w:rPr>
          <w:rFonts w:ascii="Times New Roman" w:hAnsi="Times New Roman" w:cs="Times New Roman"/>
          <w:sz w:val="28"/>
          <w:szCs w:val="28"/>
          <w:lang w:val="ru-RU"/>
        </w:rPr>
        <w:t xml:space="preserve"> 2</w:t>
      </w:r>
      <w:r w:rsidR="005B2E97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14:paraId="11A9E6D0" w14:textId="2FC06598" w:rsidR="00A566A8" w:rsidRPr="005B2E97" w:rsidRDefault="00A566A8" w:rsidP="005B2E97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5B2E97">
        <w:rPr>
          <w:rFonts w:ascii="Times New Roman" w:hAnsi="Times New Roman" w:cs="Times New Roman"/>
          <w:i/>
          <w:sz w:val="28"/>
          <w:szCs w:val="28"/>
          <w:lang w:val="ru-RU"/>
        </w:rPr>
        <w:t>Приложения</w:t>
      </w:r>
      <w:r w:rsidR="0067497F" w:rsidRPr="005B2E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2E97" w:rsidRPr="005B2E97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……………………………………………………………………………</w:t>
      </w:r>
      <w:r w:rsidR="005B2E97">
        <w:rPr>
          <w:rFonts w:ascii="Times New Roman" w:hAnsi="Times New Roman" w:cs="Times New Roman"/>
          <w:sz w:val="28"/>
          <w:szCs w:val="28"/>
          <w:lang w:val="ru-RU"/>
        </w:rPr>
        <w:t>….</w:t>
      </w:r>
      <w:r w:rsidR="005B2E9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5B2E97" w:rsidRPr="005B2E97">
        <w:rPr>
          <w:rFonts w:ascii="Times New Roman" w:hAnsi="Times New Roman" w:cs="Times New Roman"/>
          <w:sz w:val="28"/>
          <w:szCs w:val="28"/>
          <w:lang w:val="ru-RU"/>
        </w:rPr>
        <w:t>26</w:t>
      </w:r>
    </w:p>
    <w:p w14:paraId="64FE2249" w14:textId="77777777" w:rsidR="00A566A8" w:rsidRPr="00F33DA1" w:rsidRDefault="00A566A8" w:rsidP="005B2B6A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21A3DDF5" w14:textId="6E226F66" w:rsidR="003D3A4E" w:rsidRPr="00F33DA1" w:rsidRDefault="003D3A4E" w:rsidP="005B2B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ВВЕДЕНИЕ</w:t>
      </w:r>
    </w:p>
    <w:p w14:paraId="31204508" w14:textId="77777777" w:rsidR="005B2B6A" w:rsidRDefault="005B2B6A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1A2CF583" w14:textId="77777777" w:rsidR="003D3A4E" w:rsidRPr="00F33DA1" w:rsidRDefault="003D3A4E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В постоянно меняющемся мире создания цифрового контента Vizard.ai выделяется как комплексное решение, предназначенное для упрощения и улучшения производства видео и подкастов.</w:t>
      </w:r>
    </w:p>
    <w:p w14:paraId="49D35C5C" w14:textId="5105B5D2" w:rsidR="003D3A4E" w:rsidRPr="005B2B6A" w:rsidRDefault="000025D6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B2B6A"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 и задачи </w:t>
      </w:r>
    </w:p>
    <w:p w14:paraId="4C8B10FC" w14:textId="055C7F3B" w:rsidR="003D3A4E" w:rsidRPr="00F33DA1" w:rsidRDefault="003D3A4E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 xml:space="preserve">Vizard.ai </w:t>
      </w:r>
      <w:r w:rsidR="005B2B6A"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 w:rsidR="000025D6" w:rsidRPr="00F33DA1">
        <w:rPr>
          <w:rFonts w:ascii="Times New Roman" w:hAnsi="Times New Roman" w:cs="Times New Roman"/>
          <w:sz w:val="28"/>
          <w:szCs w:val="28"/>
          <w:lang w:val="ru-RU"/>
        </w:rPr>
        <w:t>это</w:t>
      </w:r>
      <w:r w:rsidRPr="00F33DA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B2B6A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F33DA1">
        <w:rPr>
          <w:rFonts w:ascii="Times New Roman" w:hAnsi="Times New Roman" w:cs="Times New Roman"/>
          <w:sz w:val="28"/>
          <w:szCs w:val="28"/>
          <w:lang w:val="ru-RU"/>
        </w:rPr>
        <w:t>нструмент перепрофилирования видео на основе искусственного интеллекта. Он использует искусственный интеллект для упрощения создания видео.</w:t>
      </w:r>
    </w:p>
    <w:p w14:paraId="0E176C0A" w14:textId="77777777" w:rsidR="003D3A4E" w:rsidRPr="00F33DA1" w:rsidRDefault="003D3A4E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Онлайн-инструмент анализирует длинные видеоролики, из которых создает короткие клипы, идеально при изучении новой темы, а также для TikTok и YouTube. Он также автоматически генерирует транскрипцию, которую также можно перевести на другие языки.</w:t>
      </w:r>
    </w:p>
    <w:p w14:paraId="339882F7" w14:textId="77777777" w:rsidR="003D3A4E" w:rsidRPr="005B2B6A" w:rsidRDefault="000025D6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B2B6A">
        <w:rPr>
          <w:rFonts w:ascii="Times New Roman" w:hAnsi="Times New Roman" w:cs="Times New Roman"/>
          <w:b/>
          <w:sz w:val="28"/>
          <w:szCs w:val="28"/>
          <w:lang w:val="ru-RU"/>
        </w:rPr>
        <w:t>Целевая аудитория</w:t>
      </w:r>
    </w:p>
    <w:p w14:paraId="7CE51492" w14:textId="77777777" w:rsidR="003D3A4E" w:rsidRPr="00F33DA1" w:rsidRDefault="003D3A4E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Бесплатный онлайн-редактор, предоставляемый Vizard.ai, невероятно удобен для пользователя и доступен даже тем, у кого нет опыта редактирования видео. Платформа предлагает полный набор инструментов редактирования, таких как обрезка для удаления ненужных частей, обрезка для выделения важных областей и возможность добавления текста для контекста или выделения.</w:t>
      </w:r>
    </w:p>
    <w:p w14:paraId="7B5312E1" w14:textId="77777777" w:rsidR="003D3A4E" w:rsidRPr="00F33DA1" w:rsidRDefault="003D3A4E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Эти инструменты интуитивно понятны и просты в навигации, что позволяет пользователям создавать видеоролики, которые не только отвечают их потребностям, но и выглядят профессионально. Цель состоит в том, чтобы дать пользователям возможность преобразовывать свои необработанные кадры в безупречные, привлекательные видеоролики без необходимости сложного обучения, часто связанного с программным обеспечением для редактирования видео.</w:t>
      </w:r>
      <w:r w:rsidR="003C79E6" w:rsidRPr="00F33DA1">
        <w:rPr>
          <w:rFonts w:ascii="Times New Roman" w:hAnsi="Times New Roman" w:cs="Times New Roman"/>
          <w:sz w:val="28"/>
          <w:szCs w:val="28"/>
          <w:lang w:val="ru-RU"/>
        </w:rPr>
        <w:t xml:space="preserve"> Функция обрезки AI определяет наиболее привлекательные части видео и создает несколько клипов, экономя пользователям часы ручного редактирования.</w:t>
      </w:r>
    </w:p>
    <w:p w14:paraId="3D084D08" w14:textId="77777777" w:rsidR="003D3A4E" w:rsidRPr="00F33DA1" w:rsidRDefault="003D3A4E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34EA19" w14:textId="77777777" w:rsidR="00584FCE" w:rsidRPr="00F33DA1" w:rsidRDefault="00584FCE" w:rsidP="005B2B6A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027FF929" w14:textId="39B30B5F" w:rsidR="003D3A4E" w:rsidRPr="00F33DA1" w:rsidRDefault="00D51C42" w:rsidP="005B2B6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4" w:name="_Hlk195109551"/>
      <w:r w:rsidRPr="00F33DA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ТЕОРЕТИЧЕСКИЕ ОСНОВЫ И ВОЗМОЖНОСТИ VIZARD.AI</w:t>
      </w:r>
    </w:p>
    <w:bookmarkEnd w:id="4"/>
    <w:p w14:paraId="051E91EE" w14:textId="77777777" w:rsidR="005B2B6A" w:rsidRDefault="005B2B6A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E29535" w14:textId="259CA2CE" w:rsidR="00B53806" w:rsidRPr="00F33DA1" w:rsidRDefault="00B53806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Удобство платформы Vizard.ai заключается в ее доступности. Будучи веб-приложением, оно устраняет необходимость загрузки или установки программного обеспечения. Это значительное преимущество для тех, у кого нет технических знаний или системных ресурсов для установки тяжелого программного обеспечения для редактирования видео.</w:t>
      </w:r>
    </w:p>
    <w:p w14:paraId="6D830543" w14:textId="5125C43C" w:rsidR="003D3A4E" w:rsidRPr="00F33DA1" w:rsidRDefault="00B53806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Все, что нужно, — это стабильное подключение к Интернету и веб-браузер для доступа к полному набору инструментов для редактирования видео. Это делает его невероятно удобным для пользователей, которые всегда в пути, поскольку они могут без суеты редактировать свои видео с любого устройства и в любом месте.</w:t>
      </w:r>
    </w:p>
    <w:p w14:paraId="3FD9BFDF" w14:textId="77777777" w:rsidR="005C5D8D" w:rsidRPr="00F33DA1" w:rsidRDefault="005C5D8D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Одной из уникальных особенностей Vizard.ai является редактирование видео на основе стенограмм. После загрузки видео платформа расшифровывает звук, превращая его в текст, доступный для поиска. Эта расшифровка затем действует как дорожная карта для вашего процесса редактирования.</w:t>
      </w:r>
    </w:p>
    <w:p w14:paraId="1FA292CC" w14:textId="343B1025" w:rsidR="005C5D8D" w:rsidRPr="00F33DA1" w:rsidRDefault="004A6E95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5C5D8D" w:rsidRPr="00F33DA1">
        <w:rPr>
          <w:rFonts w:ascii="Times New Roman" w:hAnsi="Times New Roman" w:cs="Times New Roman"/>
          <w:sz w:val="28"/>
          <w:szCs w:val="28"/>
          <w:lang w:val="ru-RU"/>
        </w:rPr>
        <w:t>ож</w:t>
      </w:r>
      <w:r w:rsidRPr="00F33DA1">
        <w:rPr>
          <w:rFonts w:ascii="Times New Roman" w:hAnsi="Times New Roman" w:cs="Times New Roman"/>
          <w:sz w:val="28"/>
          <w:szCs w:val="28"/>
          <w:lang w:val="ru-RU"/>
        </w:rPr>
        <w:t xml:space="preserve">но </w:t>
      </w:r>
      <w:r w:rsidR="005C5D8D" w:rsidRPr="00F33DA1">
        <w:rPr>
          <w:rFonts w:ascii="Times New Roman" w:hAnsi="Times New Roman" w:cs="Times New Roman"/>
          <w:sz w:val="28"/>
          <w:szCs w:val="28"/>
          <w:lang w:val="ru-RU"/>
        </w:rPr>
        <w:t>искать определенные слова, фразы или предложения и сразу переходить к этим частям видео, что позволяет невероятно легко вырезать ненужные фрагменты.</w:t>
      </w:r>
    </w:p>
    <w:p w14:paraId="34D20DC3" w14:textId="6F348B3C" w:rsidR="003D2160" w:rsidRPr="00F33DA1" w:rsidRDefault="005C5D8D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Эта функция революционизирует традиционный рабочий процесс редактирования видео, делая его таким же простым, как редактирование текстового документа. Это особенно полезно для длинного контента, такого как интервью, вебинары или подкасты, где в противном случае просмотр многочасовых отснятых материалов мог бы стать сложной задачей.</w:t>
      </w:r>
    </w:p>
    <w:p w14:paraId="736F1C8C" w14:textId="14E6B3A1" w:rsidR="00205607" w:rsidRPr="00F33DA1" w:rsidRDefault="00205607" w:rsidP="005B2B6A">
      <w:pPr>
        <w:pStyle w:val="gt-block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Прежде чем раскрыть свой творческий потенциал, необходимо</w:t>
      </w:r>
      <w:r w:rsidR="00DE2647"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добавить видео в редактор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</w:rPr>
        <w:t>Vizard</w:t>
      </w:r>
      <w:r w:rsidRPr="00F33DA1">
        <w:rPr>
          <w:color w:val="1B1D21"/>
          <w:sz w:val="28"/>
          <w:szCs w:val="28"/>
          <w:lang w:val="ru-RU"/>
        </w:rPr>
        <w:t>. Платформа предлагает несколько</w:t>
      </w:r>
      <w:r w:rsidR="00DE2647" w:rsidRPr="00F33DA1">
        <w:rPr>
          <w:color w:val="1B1D21"/>
          <w:sz w:val="28"/>
          <w:szCs w:val="28"/>
          <w:lang w:val="ru-RU"/>
        </w:rPr>
        <w:t xml:space="preserve"> способов сделать это. </w:t>
      </w:r>
      <w:r w:rsidR="00BD3F15" w:rsidRPr="00F33DA1">
        <w:rPr>
          <w:color w:val="1B1D21"/>
          <w:sz w:val="28"/>
          <w:szCs w:val="28"/>
          <w:lang w:val="ru-RU"/>
        </w:rPr>
        <w:t>М</w:t>
      </w:r>
      <w:r w:rsidRPr="00F33DA1">
        <w:rPr>
          <w:color w:val="1B1D21"/>
          <w:sz w:val="28"/>
          <w:szCs w:val="28"/>
          <w:lang w:val="ru-RU"/>
        </w:rPr>
        <w:t>оже</w:t>
      </w:r>
      <w:r w:rsidR="00DE2647" w:rsidRPr="00F33DA1">
        <w:rPr>
          <w:color w:val="1B1D21"/>
          <w:sz w:val="28"/>
          <w:szCs w:val="28"/>
          <w:lang w:val="ru-RU"/>
        </w:rPr>
        <w:t xml:space="preserve">те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загрузит</w:t>
      </w:r>
      <w:r w:rsidR="00DE2647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ь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 видео из локального хранилища или </w:t>
      </w:r>
      <w:r w:rsidR="00BD3F15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с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учетной записи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</w:rPr>
        <w:t>Zoom</w:t>
      </w:r>
      <w:r w:rsidR="00DE2647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 или вставить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 ссылку с платформ</w:t>
      </w:r>
      <w:r w:rsidR="005B2B6A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,</w:t>
      </w:r>
      <w:r w:rsidR="00DE2647" w:rsidRPr="00F33DA1">
        <w:rPr>
          <w:rStyle w:val="a5"/>
          <w:rFonts w:eastAsiaTheme="majorEastAsia"/>
          <w:color w:val="1B1D21"/>
          <w:sz w:val="28"/>
          <w:szCs w:val="28"/>
          <w:lang w:val="ru-RU"/>
        </w:rPr>
        <w:t xml:space="preserve"> </w:t>
      </w:r>
      <w:r w:rsidRPr="00F33DA1">
        <w:rPr>
          <w:color w:val="1B1D21"/>
          <w:sz w:val="28"/>
          <w:szCs w:val="28"/>
          <w:lang w:val="ru-RU"/>
        </w:rPr>
        <w:t xml:space="preserve">такие как </w:t>
      </w:r>
      <w:r w:rsidRPr="00F33DA1">
        <w:rPr>
          <w:color w:val="1B1D21"/>
          <w:sz w:val="28"/>
          <w:szCs w:val="28"/>
        </w:rPr>
        <w:t>YouTube</w:t>
      </w:r>
      <w:r w:rsidRPr="00F33DA1">
        <w:rPr>
          <w:color w:val="1B1D21"/>
          <w:sz w:val="28"/>
          <w:szCs w:val="28"/>
          <w:lang w:val="ru-RU"/>
        </w:rPr>
        <w:t>. Кроме того, мож</w:t>
      </w:r>
      <w:r w:rsidR="00F10E3B" w:rsidRPr="00F33DA1">
        <w:rPr>
          <w:color w:val="1B1D21"/>
          <w:sz w:val="28"/>
          <w:szCs w:val="28"/>
          <w:lang w:val="ru-RU"/>
        </w:rPr>
        <w:t xml:space="preserve">но </w:t>
      </w:r>
      <w:r w:rsidRPr="00F33DA1">
        <w:rPr>
          <w:color w:val="1B1D21"/>
          <w:sz w:val="28"/>
          <w:szCs w:val="28"/>
          <w:lang w:val="ru-RU"/>
        </w:rPr>
        <w:t>записать клип с помощью функции записи экрана.</w:t>
      </w:r>
      <w:r w:rsidR="009042DD"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color w:val="1B1D21"/>
          <w:sz w:val="28"/>
          <w:szCs w:val="28"/>
          <w:lang w:val="ru-RU"/>
        </w:rPr>
        <w:t xml:space="preserve">Тогда </w:t>
      </w:r>
      <w:r w:rsidR="00DE2647" w:rsidRPr="00F33DA1">
        <w:rPr>
          <w:color w:val="1B1D21"/>
          <w:sz w:val="28"/>
          <w:szCs w:val="28"/>
          <w:lang w:val="ru-RU"/>
        </w:rPr>
        <w:t>мож</w:t>
      </w:r>
      <w:r w:rsidR="009042DD" w:rsidRPr="00F33DA1">
        <w:rPr>
          <w:color w:val="1B1D21"/>
          <w:sz w:val="28"/>
          <w:szCs w:val="28"/>
          <w:lang w:val="ru-RU"/>
        </w:rPr>
        <w:t>но</w:t>
      </w:r>
      <w:r w:rsidR="00DE2647"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использ</w:t>
      </w:r>
      <w:r w:rsidR="00DE2647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овать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 инструмент искусственного интеллекта платформы для извлечения коротких видеороликов</w:t>
      </w:r>
      <w:r w:rsidR="00DE2647" w:rsidRPr="00F33DA1">
        <w:rPr>
          <w:rStyle w:val="a5"/>
          <w:rFonts w:eastAsiaTheme="majorEastAsia"/>
          <w:color w:val="1B1D21"/>
          <w:sz w:val="28"/>
          <w:szCs w:val="28"/>
          <w:lang w:val="ru-RU"/>
        </w:rPr>
        <w:t xml:space="preserve"> </w:t>
      </w:r>
      <w:r w:rsidRPr="00F33DA1">
        <w:rPr>
          <w:color w:val="1B1D21"/>
          <w:sz w:val="28"/>
          <w:szCs w:val="28"/>
          <w:lang w:val="ru-RU"/>
        </w:rPr>
        <w:t xml:space="preserve">из того, который </w:t>
      </w:r>
      <w:r w:rsidR="007D3573" w:rsidRPr="00F33DA1">
        <w:rPr>
          <w:color w:val="1B1D21"/>
          <w:sz w:val="28"/>
          <w:szCs w:val="28"/>
          <w:lang w:val="ru-RU"/>
        </w:rPr>
        <w:t xml:space="preserve">был </w:t>
      </w:r>
      <w:r w:rsidRPr="00F33DA1">
        <w:rPr>
          <w:color w:val="1B1D21"/>
          <w:sz w:val="28"/>
          <w:szCs w:val="28"/>
          <w:lang w:val="ru-RU"/>
        </w:rPr>
        <w:t>загру</w:t>
      </w:r>
      <w:r w:rsidR="007D3573" w:rsidRPr="00F33DA1">
        <w:rPr>
          <w:color w:val="1B1D21"/>
          <w:sz w:val="28"/>
          <w:szCs w:val="28"/>
          <w:lang w:val="ru-RU"/>
        </w:rPr>
        <w:t>жен</w:t>
      </w:r>
      <w:r w:rsidRPr="00F33DA1">
        <w:rPr>
          <w:color w:val="1B1D21"/>
          <w:sz w:val="28"/>
          <w:szCs w:val="28"/>
          <w:lang w:val="ru-RU"/>
        </w:rPr>
        <w:t xml:space="preserve">. </w:t>
      </w:r>
      <w:r w:rsidR="007D3573" w:rsidRPr="00F33DA1">
        <w:rPr>
          <w:color w:val="1B1D21"/>
          <w:sz w:val="28"/>
          <w:szCs w:val="28"/>
          <w:lang w:val="ru-RU"/>
        </w:rPr>
        <w:t>М</w:t>
      </w:r>
      <w:r w:rsidRPr="00F33DA1">
        <w:rPr>
          <w:color w:val="1B1D21"/>
          <w:sz w:val="28"/>
          <w:szCs w:val="28"/>
          <w:lang w:val="ru-RU"/>
        </w:rPr>
        <w:t>ож</w:t>
      </w:r>
      <w:r w:rsidR="007D3573" w:rsidRPr="00F33DA1">
        <w:rPr>
          <w:color w:val="1B1D21"/>
          <w:sz w:val="28"/>
          <w:szCs w:val="28"/>
          <w:lang w:val="ru-RU"/>
        </w:rPr>
        <w:t>но</w:t>
      </w:r>
      <w:r w:rsidRPr="00F33DA1">
        <w:rPr>
          <w:color w:val="1B1D21"/>
          <w:sz w:val="28"/>
          <w:szCs w:val="28"/>
          <w:lang w:val="ru-RU"/>
        </w:rPr>
        <w:t xml:space="preserve"> выбрать длину клипа </w:t>
      </w:r>
      <w:r w:rsidR="00DE2647" w:rsidRPr="00F33DA1">
        <w:rPr>
          <w:color w:val="1B1D21"/>
          <w:sz w:val="28"/>
          <w:szCs w:val="28"/>
          <w:lang w:val="ru-RU"/>
        </w:rPr>
        <w:t>либо</w:t>
      </w:r>
      <w:r w:rsidRPr="00F33DA1">
        <w:rPr>
          <w:color w:val="1B1D21"/>
          <w:sz w:val="28"/>
          <w:szCs w:val="28"/>
          <w:lang w:val="ru-RU"/>
        </w:rPr>
        <w:t xml:space="preserve"> оставить параметр «Авто» по умолчанию.</w:t>
      </w:r>
    </w:p>
    <w:p w14:paraId="08A711A3" w14:textId="6408130B" w:rsidR="00205607" w:rsidRPr="00F33DA1" w:rsidRDefault="00205607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lastRenderedPageBreak/>
        <w:t xml:space="preserve">Что касается генерации коротких клипов, то </w:t>
      </w:r>
      <w:r w:rsidR="00747F7D" w:rsidRPr="00F33DA1">
        <w:rPr>
          <w:color w:val="1B1D21"/>
          <w:sz w:val="28"/>
          <w:szCs w:val="28"/>
          <w:lang w:val="ru-RU"/>
        </w:rPr>
        <w:t xml:space="preserve">платформа </w:t>
      </w:r>
      <w:r w:rsidRPr="00F33DA1">
        <w:rPr>
          <w:color w:val="1B1D21"/>
          <w:sz w:val="28"/>
          <w:szCs w:val="28"/>
          <w:lang w:val="ru-RU"/>
        </w:rPr>
        <w:t xml:space="preserve">дает отличные результаты. </w:t>
      </w:r>
      <w:r w:rsidR="00B104AE" w:rsidRPr="00F33DA1">
        <w:rPr>
          <w:color w:val="1B1D21"/>
          <w:sz w:val="28"/>
          <w:szCs w:val="28"/>
          <w:lang w:val="ru-RU"/>
        </w:rPr>
        <w:t>Из одного видео примерно в 1 час мож</w:t>
      </w:r>
      <w:r w:rsidR="00747F7D" w:rsidRPr="00F33DA1">
        <w:rPr>
          <w:color w:val="1B1D21"/>
          <w:sz w:val="28"/>
          <w:szCs w:val="28"/>
          <w:lang w:val="ru-RU"/>
        </w:rPr>
        <w:t>но</w:t>
      </w:r>
      <w:r w:rsidR="00B104AE" w:rsidRPr="00F33DA1">
        <w:rPr>
          <w:color w:val="1B1D21"/>
          <w:sz w:val="28"/>
          <w:szCs w:val="28"/>
          <w:lang w:val="ru-RU"/>
        </w:rPr>
        <w:t xml:space="preserve"> получить до 14 </w:t>
      </w:r>
      <w:r w:rsidRPr="00F33DA1">
        <w:rPr>
          <w:color w:val="1B1D21"/>
          <w:sz w:val="28"/>
          <w:szCs w:val="28"/>
          <w:lang w:val="ru-RU"/>
        </w:rPr>
        <w:t xml:space="preserve">интересных короткометражек. </w:t>
      </w:r>
    </w:p>
    <w:p w14:paraId="4B319B94" w14:textId="73ED6898" w:rsidR="00205607" w:rsidRPr="00F33DA1" w:rsidRDefault="00205607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</w:rPr>
        <w:t>Vizard</w:t>
      </w:r>
      <w:r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color w:val="1B1D21"/>
          <w:sz w:val="28"/>
          <w:szCs w:val="28"/>
        </w:rPr>
        <w:t>AI</w:t>
      </w:r>
      <w:r w:rsidRPr="00F33DA1">
        <w:rPr>
          <w:color w:val="1B1D21"/>
          <w:sz w:val="28"/>
          <w:szCs w:val="28"/>
          <w:lang w:val="ru-RU"/>
        </w:rPr>
        <w:t xml:space="preserve"> выполняет свои обещания </w:t>
      </w:r>
      <w:r w:rsidR="005B2B6A">
        <w:rPr>
          <w:color w:val="1B1D21"/>
          <w:sz w:val="28"/>
          <w:szCs w:val="28"/>
          <w:lang w:val="ru-RU"/>
        </w:rPr>
        <w:t>–</w:t>
      </w:r>
      <w:r w:rsidRPr="00F33DA1">
        <w:rPr>
          <w:color w:val="1B1D21"/>
          <w:sz w:val="28"/>
          <w:szCs w:val="28"/>
          <w:lang w:val="ru-RU"/>
        </w:rPr>
        <w:t xml:space="preserve"> он создает интересные фрагменты с расшифровкой аудио, кратким описанием клипа и вирусн</w:t>
      </w:r>
      <w:r w:rsidR="002879FF" w:rsidRPr="00F33DA1">
        <w:rPr>
          <w:color w:val="1B1D21"/>
          <w:sz w:val="28"/>
          <w:szCs w:val="28"/>
          <w:lang w:val="ru-RU"/>
        </w:rPr>
        <w:t>ым</w:t>
      </w:r>
      <w:r w:rsidRPr="00F33DA1">
        <w:rPr>
          <w:color w:val="1B1D21"/>
          <w:sz w:val="28"/>
          <w:szCs w:val="28"/>
          <w:lang w:val="ru-RU"/>
        </w:rPr>
        <w:t xml:space="preserve"> </w:t>
      </w:r>
      <w:r w:rsidR="002879FF" w:rsidRPr="00F33DA1">
        <w:rPr>
          <w:color w:val="1B1D21"/>
          <w:sz w:val="28"/>
          <w:szCs w:val="28"/>
          <w:lang w:val="ru-RU"/>
        </w:rPr>
        <w:t>рейтингом</w:t>
      </w:r>
      <w:r w:rsidRPr="00F33DA1">
        <w:rPr>
          <w:color w:val="1B1D21"/>
          <w:sz w:val="28"/>
          <w:szCs w:val="28"/>
          <w:lang w:val="ru-RU"/>
        </w:rPr>
        <w:t>.</w:t>
      </w:r>
    </w:p>
    <w:p w14:paraId="620CF6F1" w14:textId="70911AD0" w:rsidR="00205607" w:rsidRPr="00F33DA1" w:rsidRDefault="00205607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</w:rPr>
        <w:t>Vizard</w:t>
      </w:r>
      <w:r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color w:val="1B1D21"/>
          <w:sz w:val="28"/>
          <w:szCs w:val="28"/>
        </w:rPr>
        <w:t>AI</w:t>
      </w:r>
      <w:r w:rsidRPr="00F33DA1">
        <w:rPr>
          <w:color w:val="1B1D21"/>
          <w:sz w:val="28"/>
          <w:szCs w:val="28"/>
          <w:lang w:val="ru-RU"/>
        </w:rPr>
        <w:t xml:space="preserve"> имеет встроенный видеоредактор</w:t>
      </w:r>
      <w:r w:rsidR="00576043" w:rsidRPr="00F33DA1">
        <w:rPr>
          <w:color w:val="1B1D21"/>
          <w:sz w:val="28"/>
          <w:szCs w:val="28"/>
          <w:lang w:val="ru-RU"/>
        </w:rPr>
        <w:t xml:space="preserve"> с </w:t>
      </w:r>
      <w:r w:rsidR="00576043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инструментами искусственного интеллекта</w:t>
      </w:r>
      <w:r w:rsidRPr="00F33DA1">
        <w:rPr>
          <w:color w:val="1B1D21"/>
          <w:sz w:val="28"/>
          <w:szCs w:val="28"/>
          <w:lang w:val="ru-RU"/>
        </w:rPr>
        <w:t>.</w:t>
      </w:r>
      <w:r w:rsidR="0018058F" w:rsidRPr="00F33DA1">
        <w:rPr>
          <w:color w:val="1B1D21"/>
          <w:sz w:val="28"/>
          <w:szCs w:val="28"/>
          <w:lang w:val="ru-RU"/>
        </w:rPr>
        <w:t xml:space="preserve"> П</w:t>
      </w:r>
      <w:r w:rsidRPr="00F33DA1">
        <w:rPr>
          <w:color w:val="1B1D21"/>
          <w:sz w:val="28"/>
          <w:szCs w:val="28"/>
          <w:lang w:val="ru-RU"/>
        </w:rPr>
        <w:t>латформ</w:t>
      </w:r>
      <w:r w:rsidR="0018058F" w:rsidRPr="00F33DA1">
        <w:rPr>
          <w:color w:val="1B1D21"/>
          <w:sz w:val="28"/>
          <w:szCs w:val="28"/>
          <w:lang w:val="ru-RU"/>
        </w:rPr>
        <w:t>а</w:t>
      </w:r>
      <w:r w:rsidRPr="00F33DA1">
        <w:rPr>
          <w:color w:val="1B1D21"/>
          <w:sz w:val="28"/>
          <w:szCs w:val="28"/>
          <w:lang w:val="ru-RU"/>
        </w:rPr>
        <w:t xml:space="preserve"> позволяет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отредактир</w:t>
      </w:r>
      <w:r w:rsidR="00B104AE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овать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 исходное видео после того, как </w:t>
      </w:r>
      <w:r w:rsidR="000F219A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были применены инструменты искусственного </w:t>
      </w:r>
      <w:r w:rsidR="00576043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интеллекта для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 создания коротких клипов.</w:t>
      </w:r>
    </w:p>
    <w:p w14:paraId="266A6F9E" w14:textId="7147B873" w:rsidR="00205607" w:rsidRPr="00F33DA1" w:rsidRDefault="00932C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 xml:space="preserve">Интерфейс платформы в </w:t>
      </w:r>
      <w:r w:rsidR="00205607" w:rsidRPr="00F33DA1">
        <w:rPr>
          <w:color w:val="1B1D21"/>
          <w:sz w:val="28"/>
          <w:szCs w:val="28"/>
          <w:lang w:val="ru-RU"/>
        </w:rPr>
        <w:t xml:space="preserve">меню в левой части экрана </w:t>
      </w:r>
      <w:r w:rsidRPr="00F33DA1">
        <w:rPr>
          <w:color w:val="1B1D21"/>
          <w:sz w:val="28"/>
          <w:szCs w:val="28"/>
          <w:lang w:val="ru-RU"/>
        </w:rPr>
        <w:t>представляет</w:t>
      </w:r>
      <w:r w:rsidR="00205607" w:rsidRPr="00F33DA1">
        <w:rPr>
          <w:color w:val="1B1D21"/>
          <w:sz w:val="28"/>
          <w:szCs w:val="28"/>
          <w:lang w:val="ru-RU"/>
        </w:rPr>
        <w:t xml:space="preserve"> необходимые инструменты редактирования.</w:t>
      </w:r>
    </w:p>
    <w:p w14:paraId="792467C9" w14:textId="39F52ADA" w:rsidR="00D60404" w:rsidRPr="00F33DA1" w:rsidRDefault="00205607" w:rsidP="005B2B6A">
      <w:pPr>
        <w:pStyle w:val="gt-block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Хотя этот инструмент не сильно отличается от своих альтернатив, его особенн</w:t>
      </w:r>
      <w:r w:rsidR="00E17752" w:rsidRPr="00F33DA1">
        <w:rPr>
          <w:color w:val="1B1D21"/>
          <w:sz w:val="28"/>
          <w:szCs w:val="28"/>
          <w:lang w:val="ru-RU"/>
        </w:rPr>
        <w:t>ость в том</w:t>
      </w:r>
      <w:r w:rsidRPr="00F33DA1">
        <w:rPr>
          <w:color w:val="1B1D21"/>
          <w:sz w:val="28"/>
          <w:szCs w:val="28"/>
          <w:lang w:val="ru-RU"/>
        </w:rPr>
        <w:t>, что</w:t>
      </w:r>
      <w:r w:rsidR="000607DF"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как только </w:t>
      </w:r>
      <w:r w:rsidR="00932C3C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видео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запи</w:t>
      </w:r>
      <w:r w:rsidR="00B7589C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сано</w:t>
      </w:r>
      <w:r w:rsidR="005B2B6A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,</w:t>
      </w:r>
      <w:r w:rsidR="00B7589C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 его можно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редактировать с помощью встроенного видеоредактора.</w:t>
      </w:r>
      <w:r w:rsidRPr="00F33DA1">
        <w:rPr>
          <w:color w:val="1B1D21"/>
          <w:sz w:val="28"/>
          <w:szCs w:val="28"/>
          <w:lang w:val="ru-RU"/>
        </w:rPr>
        <w:t xml:space="preserve"> </w:t>
      </w:r>
      <w:r w:rsidR="00B7589C" w:rsidRPr="00F33DA1">
        <w:rPr>
          <w:color w:val="1B1D21"/>
          <w:sz w:val="28"/>
          <w:szCs w:val="28"/>
          <w:lang w:val="ru-RU"/>
        </w:rPr>
        <w:t>Интерфейс платформы предла</w:t>
      </w:r>
      <w:r w:rsidR="00E64A88" w:rsidRPr="00F33DA1">
        <w:rPr>
          <w:color w:val="1B1D21"/>
          <w:sz w:val="28"/>
          <w:szCs w:val="28"/>
          <w:lang w:val="ru-RU"/>
        </w:rPr>
        <w:t>гает</w:t>
      </w:r>
      <w:r w:rsidRPr="00F33DA1">
        <w:rPr>
          <w:color w:val="1B1D21"/>
          <w:sz w:val="28"/>
          <w:szCs w:val="28"/>
          <w:lang w:val="ru-RU"/>
        </w:rPr>
        <w:t xml:space="preserve"> различные варианты </w:t>
      </w:r>
      <w:r w:rsidR="005B2B6A">
        <w:rPr>
          <w:color w:val="1B1D21"/>
          <w:sz w:val="28"/>
          <w:szCs w:val="28"/>
          <w:lang w:val="ru-RU"/>
        </w:rPr>
        <w:t>–</w:t>
      </w:r>
      <w:r w:rsidRPr="00F33DA1">
        <w:rPr>
          <w:color w:val="1B1D21"/>
          <w:sz w:val="28"/>
          <w:szCs w:val="28"/>
          <w:lang w:val="ru-RU"/>
        </w:rPr>
        <w:t xml:space="preserve"> от обрезки и изменения размера видео до добавления субтитров и смайл</w:t>
      </w:r>
      <w:r w:rsidR="000607DF" w:rsidRPr="00F33DA1">
        <w:rPr>
          <w:color w:val="1B1D21"/>
          <w:sz w:val="28"/>
          <w:szCs w:val="28"/>
          <w:lang w:val="ru-RU"/>
        </w:rPr>
        <w:t>ико</w:t>
      </w:r>
      <w:r w:rsidRPr="00F33DA1">
        <w:rPr>
          <w:color w:val="1B1D21"/>
          <w:sz w:val="28"/>
          <w:szCs w:val="28"/>
          <w:lang w:val="ru-RU"/>
        </w:rPr>
        <w:t>в.</w:t>
      </w:r>
      <w:r w:rsidR="00D60404" w:rsidRPr="00F33DA1">
        <w:rPr>
          <w:color w:val="1B1D21"/>
          <w:sz w:val="28"/>
          <w:szCs w:val="28"/>
          <w:lang w:val="ru-RU"/>
        </w:rPr>
        <w:br w:type="page"/>
      </w:r>
    </w:p>
    <w:p w14:paraId="38DFAB6F" w14:textId="43DF51F0" w:rsidR="005B2B6A" w:rsidRDefault="00E025B0" w:rsidP="005B2E9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5" w:name="_Hlk193713467"/>
      <w:r w:rsidRPr="00F33DA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ПРАКТИЧЕСКИЙ АСПЕКТ ПО ОРГАНИЗАЦИИ РАБОТЫ</w:t>
      </w:r>
    </w:p>
    <w:p w14:paraId="046F9818" w14:textId="38052816" w:rsidR="00F70FE9" w:rsidRPr="00F33DA1" w:rsidRDefault="00E025B0" w:rsidP="005B2E97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highlight w:val="yellow"/>
          <w:lang w:val="ru-RU"/>
        </w:rPr>
      </w:pPr>
      <w:r w:rsidRPr="00F33DA1">
        <w:rPr>
          <w:rFonts w:ascii="Times New Roman" w:hAnsi="Times New Roman" w:cs="Times New Roman"/>
          <w:b/>
          <w:bCs/>
          <w:sz w:val="28"/>
          <w:szCs w:val="28"/>
          <w:lang w:val="ru-RU"/>
        </w:rPr>
        <w:t>С ПЛАТФОРМОЙ VIZARD.AI</w:t>
      </w:r>
      <w:bookmarkEnd w:id="5"/>
    </w:p>
    <w:p w14:paraId="34DD16C5" w14:textId="4C85BFF1" w:rsidR="00F0154A" w:rsidRPr="00F33DA1" w:rsidRDefault="005B2E97" w:rsidP="005B2E97">
      <w:pPr>
        <w:spacing w:after="0"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(</w:t>
      </w:r>
      <w:r w:rsidR="00F84EA2" w:rsidRPr="00F33DA1"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Пошаговая инструкция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>)</w:t>
      </w:r>
    </w:p>
    <w:p w14:paraId="6ECF05D6" w14:textId="77777777" w:rsidR="005B2E97" w:rsidRDefault="005B2E97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</w:rPr>
      </w:pPr>
    </w:p>
    <w:p w14:paraId="0D3E3D11" w14:textId="02EA3A66" w:rsidR="00205607" w:rsidRPr="00F33DA1" w:rsidRDefault="00205607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</w:rPr>
        <w:t>Vizard</w:t>
      </w:r>
      <w:r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color w:val="1B1D21"/>
          <w:sz w:val="28"/>
          <w:szCs w:val="28"/>
        </w:rPr>
        <w:t>AI</w:t>
      </w:r>
      <w:r w:rsidRPr="00F33DA1">
        <w:rPr>
          <w:color w:val="1B1D21"/>
          <w:sz w:val="28"/>
          <w:szCs w:val="28"/>
          <w:lang w:val="ru-RU"/>
        </w:rPr>
        <w:t xml:space="preserve"> прост в использовании. Чтобы начать редактировать видео, выполните следующие действия:</w:t>
      </w:r>
    </w:p>
    <w:p w14:paraId="27B97CBC" w14:textId="77777777" w:rsidR="00F0154A" w:rsidRPr="00F33DA1" w:rsidRDefault="00205607" w:rsidP="005B2B6A">
      <w:pPr>
        <w:numPr>
          <w:ilvl w:val="0"/>
          <w:numId w:val="1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>Перейдите на</w:t>
      </w:r>
      <w:r w:rsidR="002879FF"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</w:t>
      </w:r>
      <w:hyperlink r:id="rId7" w:tgtFrame="_blank" w:history="1">
        <w:r w:rsidRPr="00F33DA1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 xml:space="preserve">Сайт </w:t>
        </w:r>
        <w:r w:rsidRPr="00F33DA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Vizard</w:t>
        </w:r>
        <w:r w:rsidRPr="00F33DA1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ru-RU"/>
          </w:rPr>
          <w:t xml:space="preserve"> </w:t>
        </w:r>
        <w:r w:rsidRPr="00F33DA1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AI</w:t>
        </w:r>
      </w:hyperlink>
      <w:r w:rsidR="002879FF" w:rsidRPr="00F33DA1">
        <w:rPr>
          <w:rStyle w:val="a4"/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>и</w:t>
      </w:r>
      <w:r w:rsidR="002879FF"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>Регистраци</w:t>
      </w:r>
      <w:r w:rsidR="002879FF"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ю </w:t>
      </w: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>для учетной записи.</w:t>
      </w:r>
    </w:p>
    <w:p w14:paraId="11F2FDAF" w14:textId="2C36560F" w:rsidR="00205607" w:rsidRDefault="00AC0341" w:rsidP="005B2B6A">
      <w:pPr>
        <w:spacing w:after="0"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656EA36" wp14:editId="6A1F1968">
            <wp:extent cx="4765655" cy="229342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3841" cy="232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03652" w14:textId="77777777" w:rsidR="005B2B6A" w:rsidRPr="00F33DA1" w:rsidRDefault="005B2B6A" w:rsidP="005B2B6A">
      <w:pPr>
        <w:spacing w:after="0"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</w:p>
    <w:p w14:paraId="31FADDB2" w14:textId="77777777" w:rsidR="00AC0341" w:rsidRPr="00F33DA1" w:rsidRDefault="00205607" w:rsidP="005B2B6A">
      <w:pPr>
        <w:numPr>
          <w:ilvl w:val="0"/>
          <w:numId w:val="1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>На панели управления своей учетной запис</w:t>
      </w:r>
      <w:r w:rsidR="00AC0341"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>и</w:t>
      </w: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нажмите кнопку</w:t>
      </w:r>
      <w:r w:rsidR="00AC0341"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>Создать проект</w:t>
      </w: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>.</w:t>
      </w:r>
    </w:p>
    <w:p w14:paraId="0017B535" w14:textId="40D99073" w:rsidR="00AC0341" w:rsidRDefault="00AC0341" w:rsidP="005B2B6A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bookmarkStart w:id="6" w:name="_GoBack"/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73ACFCB" wp14:editId="798AFFDE">
            <wp:extent cx="4847942" cy="2261581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6924" cy="22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</w:p>
    <w:p w14:paraId="7587653D" w14:textId="77777777" w:rsidR="005B2B6A" w:rsidRPr="00F33DA1" w:rsidRDefault="005B2B6A" w:rsidP="005B2B6A">
      <w:pPr>
        <w:pStyle w:val="a7"/>
        <w:spacing w:after="0" w:line="360" w:lineRule="auto"/>
        <w:ind w:left="0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</w:p>
    <w:p w14:paraId="288F66EE" w14:textId="77777777" w:rsidR="00205607" w:rsidRPr="00F33DA1" w:rsidRDefault="00205607" w:rsidP="005B2B6A">
      <w:pPr>
        <w:numPr>
          <w:ilvl w:val="0"/>
          <w:numId w:val="1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B1D21"/>
          <w:sz w:val="28"/>
          <w:szCs w:val="28"/>
        </w:rPr>
      </w:pPr>
      <w:r w:rsidRPr="00F33DA1">
        <w:rPr>
          <w:rStyle w:val="a5"/>
          <w:rFonts w:ascii="Times New Roman" w:hAnsi="Times New Roman" w:cs="Times New Roman"/>
          <w:color w:val="1B1D21"/>
          <w:sz w:val="28"/>
          <w:szCs w:val="28"/>
        </w:rPr>
        <w:t>Выберите способ загрузки видео</w:t>
      </w:r>
      <w:r w:rsidRPr="00F33DA1">
        <w:rPr>
          <w:rFonts w:ascii="Times New Roman" w:hAnsi="Times New Roman" w:cs="Times New Roman"/>
          <w:color w:val="1B1D21"/>
          <w:sz w:val="28"/>
          <w:szCs w:val="28"/>
        </w:rPr>
        <w:t>.</w:t>
      </w:r>
    </w:p>
    <w:p w14:paraId="206C868A" w14:textId="77777777" w:rsidR="00D10B4C" w:rsidRPr="00F33DA1" w:rsidRDefault="00205607" w:rsidP="005B2B6A">
      <w:pPr>
        <w:numPr>
          <w:ilvl w:val="0"/>
          <w:numId w:val="1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>Установите язык видео</w:t>
      </w: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>, потом поставьте галочку напротив</w:t>
      </w:r>
      <w:r w:rsidR="00AC0341"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>Получит</w:t>
      </w:r>
      <w:r w:rsidR="00AC0341"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>ь</w:t>
      </w:r>
      <w:r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клипы с искусственным интеллектом</w:t>
      </w:r>
      <w:r w:rsidR="00AC0341"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. </w:t>
      </w: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Если вы хотите, чтобы инструмент </w:t>
      </w:r>
      <w:r w:rsidRPr="00F33DA1">
        <w:rPr>
          <w:rFonts w:ascii="Times New Roman" w:hAnsi="Times New Roman" w:cs="Times New Roman"/>
          <w:color w:val="1B1D21"/>
          <w:sz w:val="28"/>
          <w:szCs w:val="28"/>
        </w:rPr>
        <w:t>Vizard</w:t>
      </w: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</w:t>
      </w:r>
      <w:r w:rsidRPr="00F33DA1">
        <w:rPr>
          <w:rFonts w:ascii="Times New Roman" w:hAnsi="Times New Roman" w:cs="Times New Roman"/>
          <w:color w:val="1B1D21"/>
          <w:sz w:val="28"/>
          <w:szCs w:val="28"/>
        </w:rPr>
        <w:t>AI</w:t>
      </w: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автоматически создавал короткие клипы. Отсюда вы также можете</w:t>
      </w:r>
      <w:r w:rsidR="00AC0341"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>включить смайлы</w:t>
      </w:r>
      <w:r w:rsidR="00AC0341"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</w:t>
      </w: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>для ваших видео.</w:t>
      </w:r>
      <w:r w:rsidR="00D10B4C" w:rsidRPr="00F33DA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14:paraId="7E722795" w14:textId="77777777" w:rsidR="003C79E6" w:rsidRPr="00F33DA1" w:rsidRDefault="00D10B4C" w:rsidP="005B2B6A">
      <w:pPr>
        <w:spacing w:after="0"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A13FDF8" wp14:editId="58338BD5">
            <wp:extent cx="5241112" cy="24955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9375" cy="2575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657BF5" w14:textId="77777777" w:rsidR="008B5C1C" w:rsidRPr="00F33DA1" w:rsidRDefault="008B5C1C" w:rsidP="005B2B6A">
      <w:pPr>
        <w:spacing w:after="0"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D10BC0B" wp14:editId="1FB916D0">
            <wp:extent cx="5193690" cy="2857500"/>
            <wp:effectExtent l="0" t="0" r="698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07" cy="290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15785" w14:textId="77777777" w:rsidR="008B5C1C" w:rsidRPr="00F33DA1" w:rsidRDefault="008B5C1C" w:rsidP="005B2B6A">
      <w:pPr>
        <w:spacing w:after="0"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768A058" wp14:editId="48BFBA69">
            <wp:extent cx="5270464" cy="3302000"/>
            <wp:effectExtent l="0" t="0" r="698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43258" cy="334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6A59" w14:textId="77777777" w:rsidR="00205607" w:rsidRPr="00F33DA1" w:rsidRDefault="00DB6846" w:rsidP="005B2B6A">
      <w:pPr>
        <w:spacing w:after="0"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1C96A05" wp14:editId="0A6FD0A9">
            <wp:extent cx="5238393" cy="3400639"/>
            <wp:effectExtent l="0" t="0" r="63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961"/>
                    <a:stretch/>
                  </pic:blipFill>
                  <pic:spPr bwMode="auto">
                    <a:xfrm>
                      <a:off x="0" y="0"/>
                      <a:ext cx="5295960" cy="3438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D6B5D" w14:textId="77777777" w:rsidR="005B2B6A" w:rsidRDefault="005B2B6A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46D7BACA" w14:textId="7758A84C" w:rsidR="0059258E" w:rsidRPr="00F33DA1" w:rsidRDefault="0059258E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 xml:space="preserve">Выбираем необходимые параметры и </w:t>
      </w:r>
      <w:r w:rsidR="00547844" w:rsidRPr="00F33DA1">
        <w:rPr>
          <w:color w:val="1B1D21"/>
          <w:sz w:val="28"/>
          <w:szCs w:val="28"/>
          <w:lang w:val="ru-RU"/>
        </w:rPr>
        <w:t>выбираем кнопку</w:t>
      </w:r>
      <w:r w:rsidRPr="00F33DA1">
        <w:rPr>
          <w:color w:val="1B1D21"/>
          <w:sz w:val="28"/>
          <w:szCs w:val="28"/>
          <w:lang w:val="ru-RU"/>
        </w:rPr>
        <w:t xml:space="preserve"> </w:t>
      </w:r>
      <w:r w:rsidRPr="005B2B6A">
        <w:rPr>
          <w:b/>
          <w:color w:val="1B1D21"/>
          <w:sz w:val="28"/>
          <w:szCs w:val="28"/>
          <w:lang w:val="ru-RU"/>
        </w:rPr>
        <w:t>Получить клипы.</w:t>
      </w:r>
    </w:p>
    <w:p w14:paraId="5D25A4C8" w14:textId="77777777" w:rsidR="00205607" w:rsidRPr="00F33DA1" w:rsidRDefault="00205607" w:rsidP="005B2B6A">
      <w:pPr>
        <w:numPr>
          <w:ilvl w:val="0"/>
          <w:numId w:val="1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>Подождите, пока инструмент обработает видео. После этого вы можете</w:t>
      </w:r>
      <w:r w:rsidR="00D10B4C"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>просматривать созданные клипы или редактировать исходное видео</w:t>
      </w: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>.</w:t>
      </w:r>
      <w:r w:rsidR="00D10B4C" w:rsidRPr="00F33DA1"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</w:t>
      </w:r>
    </w:p>
    <w:p w14:paraId="082F7EDA" w14:textId="77777777" w:rsidR="00172A47" w:rsidRPr="00F33DA1" w:rsidRDefault="00172A47" w:rsidP="000E4784">
      <w:pPr>
        <w:spacing w:after="0"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AE400B4" wp14:editId="7C02D5C7">
            <wp:extent cx="3021255" cy="992059"/>
            <wp:effectExtent l="0" t="0" r="825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53" t="8348" r="3298" b="12846"/>
                    <a:stretch/>
                  </pic:blipFill>
                  <pic:spPr bwMode="auto">
                    <a:xfrm>
                      <a:off x="0" y="0"/>
                      <a:ext cx="3043122" cy="999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4DFB289F" wp14:editId="2FA2018A">
            <wp:extent cx="6715608" cy="3251200"/>
            <wp:effectExtent l="0" t="0" r="9525" b="635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255" cy="325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21DC8" w14:textId="77777777" w:rsidR="00D10B4C" w:rsidRPr="00F33DA1" w:rsidRDefault="00D10B4C" w:rsidP="000E4784">
      <w:pPr>
        <w:spacing w:after="0"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77A8B24" wp14:editId="02942A12">
            <wp:extent cx="4219184" cy="326941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493"/>
                    <a:stretch/>
                  </pic:blipFill>
                  <pic:spPr bwMode="auto">
                    <a:xfrm>
                      <a:off x="0" y="0"/>
                      <a:ext cx="4278414" cy="331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D380E" w14:textId="77777777" w:rsidR="00D10B4C" w:rsidRPr="00F33DA1" w:rsidRDefault="00205607" w:rsidP="000E4784">
      <w:pPr>
        <w:numPr>
          <w:ilvl w:val="0"/>
          <w:numId w:val="1"/>
        </w:numPr>
        <w:tabs>
          <w:tab w:val="clear" w:pos="720"/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>Если вас это устраивает, нажмите кнопку</w:t>
      </w:r>
      <w:r w:rsidR="00D10B4C"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ascii="Times New Roman" w:hAnsi="Times New Roman" w:cs="Times New Roman"/>
          <w:color w:val="1B1D21"/>
          <w:sz w:val="28"/>
          <w:szCs w:val="28"/>
          <w:lang w:val="ru-RU"/>
        </w:rPr>
        <w:t>Экспортировать</w:t>
      </w:r>
      <w:r w:rsidRPr="00F33DA1">
        <w:rPr>
          <w:rFonts w:ascii="Times New Roman" w:hAnsi="Times New Roman" w:cs="Times New Roman"/>
          <w:color w:val="1B1D21"/>
          <w:sz w:val="28"/>
          <w:szCs w:val="28"/>
          <w:lang w:val="ru-RU"/>
        </w:rPr>
        <w:t>, чтобы загрузить его.</w:t>
      </w:r>
    </w:p>
    <w:p w14:paraId="25BC45FB" w14:textId="77777777" w:rsidR="00205607" w:rsidRPr="00F33DA1" w:rsidRDefault="00D10B4C" w:rsidP="005B2B6A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727A084" wp14:editId="47133595">
            <wp:extent cx="3476445" cy="5214236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89"/>
                    <a:stretch/>
                  </pic:blipFill>
                  <pic:spPr bwMode="auto">
                    <a:xfrm>
                      <a:off x="0" y="0"/>
                      <a:ext cx="3508962" cy="526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5804E" w14:textId="77777777" w:rsidR="00117494" w:rsidRPr="00F33DA1" w:rsidRDefault="00806F76" w:rsidP="005B2B6A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Готово!</w:t>
      </w:r>
      <w:r w:rsidR="00117494" w:rsidRPr="00F33DA1">
        <w:rPr>
          <w:color w:val="1B1D21"/>
          <w:sz w:val="28"/>
          <w:szCs w:val="28"/>
          <w:lang w:val="ru-RU"/>
        </w:rPr>
        <w:br w:type="page"/>
      </w:r>
    </w:p>
    <w:p w14:paraId="13A80D2D" w14:textId="77777777" w:rsidR="00806F76" w:rsidRPr="00F33DA1" w:rsidRDefault="00806F76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lastRenderedPageBreak/>
        <w:t>Если же вы хотите самостоятельно редактировать видео, то вам необходимо выполнить следующие действия:</w:t>
      </w:r>
    </w:p>
    <w:p w14:paraId="310E2CD9" w14:textId="6BC7F682" w:rsidR="00806F76" w:rsidRPr="00F33DA1" w:rsidRDefault="00806F76" w:rsidP="000E4784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Выполняем п.п.1</w:t>
      </w:r>
      <w:r w:rsidR="000E4784">
        <w:rPr>
          <w:color w:val="1B1D21"/>
          <w:sz w:val="28"/>
          <w:szCs w:val="28"/>
          <w:lang w:val="ru-RU"/>
        </w:rPr>
        <w:t>–</w:t>
      </w:r>
      <w:r w:rsidRPr="00F33DA1">
        <w:rPr>
          <w:color w:val="1B1D21"/>
          <w:sz w:val="28"/>
          <w:szCs w:val="28"/>
          <w:lang w:val="ru-RU"/>
        </w:rPr>
        <w:t>4 настоящих рекомендаций.</w:t>
      </w:r>
    </w:p>
    <w:p w14:paraId="07DB4ED6" w14:textId="77777777" w:rsidR="00806F76" w:rsidRPr="00F33DA1" w:rsidRDefault="00806F76" w:rsidP="000E4784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 xml:space="preserve">Выбираем </w:t>
      </w:r>
      <w:r w:rsidR="003C79E6" w:rsidRPr="00F33DA1">
        <w:rPr>
          <w:b/>
          <w:color w:val="1B1D21"/>
          <w:sz w:val="28"/>
          <w:szCs w:val="28"/>
          <w:lang w:val="ru-RU"/>
        </w:rPr>
        <w:t xml:space="preserve">Транскрибировать и редактировать видео </w:t>
      </w:r>
      <w:r w:rsidR="003C79E6" w:rsidRPr="00F33DA1">
        <w:rPr>
          <w:color w:val="1B1D21"/>
          <w:sz w:val="28"/>
          <w:szCs w:val="28"/>
          <w:lang w:val="ru-RU"/>
        </w:rPr>
        <w:t>и нажимаем</w:t>
      </w:r>
      <w:r w:rsidR="003C79E6" w:rsidRPr="00F33DA1">
        <w:rPr>
          <w:b/>
          <w:color w:val="1B1D21"/>
          <w:sz w:val="28"/>
          <w:szCs w:val="28"/>
          <w:lang w:val="ru-RU"/>
        </w:rPr>
        <w:t xml:space="preserve"> </w:t>
      </w:r>
      <w:r w:rsidR="003C79E6" w:rsidRPr="00F33DA1">
        <w:rPr>
          <w:color w:val="1B1D21"/>
          <w:sz w:val="28"/>
          <w:szCs w:val="28"/>
          <w:lang w:val="ru-RU"/>
        </w:rPr>
        <w:t>на кнопку</w:t>
      </w:r>
      <w:r w:rsidR="003C79E6" w:rsidRPr="00F33DA1">
        <w:rPr>
          <w:b/>
          <w:color w:val="1B1D21"/>
          <w:sz w:val="28"/>
          <w:szCs w:val="28"/>
          <w:lang w:val="ru-RU"/>
        </w:rPr>
        <w:t xml:space="preserve"> Следующий.</w:t>
      </w:r>
    </w:p>
    <w:p w14:paraId="036C1E98" w14:textId="2F5847C9" w:rsidR="003C79E6" w:rsidRDefault="003C79E6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168586DA" wp14:editId="4FB3C25F">
            <wp:extent cx="5130800" cy="2907910"/>
            <wp:effectExtent l="0" t="0" r="0" b="698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3798" cy="292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6C8A7" w14:textId="77777777" w:rsidR="000E4784" w:rsidRPr="00F33DA1" w:rsidRDefault="000E4784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</w:p>
    <w:p w14:paraId="65DE5F32" w14:textId="77777777" w:rsidR="003C79E6" w:rsidRPr="00F33DA1" w:rsidRDefault="003C79E6" w:rsidP="000E4784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Далее происходит загрузка видео. Как только оно будет загружено, платформа сможет расшифровать аудио в текст за считанные минуты.</w:t>
      </w:r>
    </w:p>
    <w:p w14:paraId="1EF6E0ED" w14:textId="77777777" w:rsidR="00C61ED0" w:rsidRPr="00F33DA1" w:rsidRDefault="008B5C1C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761474BA" wp14:editId="2C271351">
            <wp:extent cx="5329555" cy="2561947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294" cy="256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D22CB" w14:textId="77777777" w:rsidR="000E4784" w:rsidRDefault="000E4784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001F9CD3" w14:textId="708AEF59" w:rsidR="008B5C1C" w:rsidRPr="00F33DA1" w:rsidRDefault="008B5C1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Эта функция поддерживает транскрипцию на 16 различных языках, что делает ее универсальной для многоязычного контента. Автоматическая транскрипция не только экономит ваше время, но и позволяет вам сосредоточиться на других важных аспектах процесса создания контента.</w:t>
      </w:r>
    </w:p>
    <w:p w14:paraId="57CFEB05" w14:textId="77777777" w:rsidR="003C79E6" w:rsidRPr="00F33DA1" w:rsidRDefault="003C79E6" w:rsidP="000E4784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b/>
          <w:color w:val="1B1D21"/>
          <w:sz w:val="28"/>
          <w:szCs w:val="28"/>
          <w:lang w:val="ru-RU"/>
        </w:rPr>
        <w:lastRenderedPageBreak/>
        <w:t>Измен</w:t>
      </w:r>
      <w:r w:rsidR="008B5C1C" w:rsidRPr="00F33DA1">
        <w:rPr>
          <w:b/>
          <w:color w:val="1B1D21"/>
          <w:sz w:val="28"/>
          <w:szCs w:val="28"/>
          <w:lang w:val="ru-RU"/>
        </w:rPr>
        <w:t>ение</w:t>
      </w:r>
      <w:r w:rsidRPr="00F33DA1">
        <w:rPr>
          <w:b/>
          <w:color w:val="1B1D21"/>
          <w:sz w:val="28"/>
          <w:szCs w:val="28"/>
          <w:lang w:val="ru-RU"/>
        </w:rPr>
        <w:t xml:space="preserve"> субтитр</w:t>
      </w:r>
      <w:r w:rsidR="008B5C1C" w:rsidRPr="00F33DA1">
        <w:rPr>
          <w:b/>
          <w:color w:val="1B1D21"/>
          <w:sz w:val="28"/>
          <w:szCs w:val="28"/>
          <w:lang w:val="ru-RU"/>
        </w:rPr>
        <w:t>ов</w:t>
      </w:r>
      <w:r w:rsidR="008B5C1C" w:rsidRPr="00F33DA1">
        <w:rPr>
          <w:color w:val="1B1D21"/>
          <w:sz w:val="28"/>
          <w:szCs w:val="28"/>
          <w:lang w:val="ru-RU"/>
        </w:rPr>
        <w:t xml:space="preserve">. </w:t>
      </w:r>
      <w:r w:rsidRPr="00F33DA1">
        <w:rPr>
          <w:color w:val="1B1D21"/>
          <w:sz w:val="28"/>
          <w:szCs w:val="28"/>
          <w:lang w:val="ru-RU"/>
        </w:rPr>
        <w:t>Редактирование субтитров часто является трудоемкой задачей, но Vizard.ai упрощает эту задачу благодаря удобному интерфейсу. После того как ваше видео будет расшифровано и созданы субтитры, вы сможете легко редактировать и настраивать текст.</w:t>
      </w:r>
    </w:p>
    <w:p w14:paraId="5E780AA3" w14:textId="77777777" w:rsidR="003C79E6" w:rsidRPr="00F33DA1" w:rsidRDefault="008B5C1C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6526FC3B" wp14:editId="5DDEF3D9">
            <wp:extent cx="5113655" cy="246745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545" cy="2488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BEAA2" w14:textId="77777777" w:rsidR="000E4784" w:rsidRDefault="000E4784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3E3D060D" w14:textId="35D65DD3" w:rsidR="003C79E6" w:rsidRPr="00F33DA1" w:rsidRDefault="003C79E6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Платформа предлагает различные варианты форматирования, позволяющие редактировать текст, выделять важные разделы и даже выбирать предпочтительный формат транскрипции, например</w:t>
      </w:r>
      <w:r w:rsidR="000E4784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color w:val="1B1D21"/>
          <w:sz w:val="28"/>
          <w:szCs w:val="28"/>
          <w:lang w:val="ru-RU"/>
        </w:rPr>
        <w:t>.SRT или .TXT. Этот уровень настройки гарантирует, что ваши субтитры будут идеально соответствовать вашему видеоконтенту.</w:t>
      </w:r>
    </w:p>
    <w:p w14:paraId="461DFDB5" w14:textId="2C3DC99A" w:rsidR="003C79E6" w:rsidRDefault="008B5C1C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63C68281" wp14:editId="10FD741D">
            <wp:extent cx="5303520" cy="2549998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486" cy="256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BE97E" w14:textId="77777777" w:rsidR="00330D40" w:rsidRPr="00F33DA1" w:rsidRDefault="00330D40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</w:p>
    <w:p w14:paraId="079AF28E" w14:textId="77777777" w:rsidR="003C79E6" w:rsidRPr="00F33DA1" w:rsidRDefault="003C79E6" w:rsidP="000E4784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b/>
          <w:color w:val="1B1D21"/>
          <w:sz w:val="28"/>
          <w:szCs w:val="28"/>
          <w:lang w:val="ru-RU"/>
        </w:rPr>
        <w:t>Редактирова</w:t>
      </w:r>
      <w:r w:rsidR="008B5C1C" w:rsidRPr="00F33DA1">
        <w:rPr>
          <w:b/>
          <w:color w:val="1B1D21"/>
          <w:sz w:val="28"/>
          <w:szCs w:val="28"/>
          <w:lang w:val="ru-RU"/>
        </w:rPr>
        <w:t>ние</w:t>
      </w:r>
      <w:r w:rsidRPr="00F33DA1">
        <w:rPr>
          <w:b/>
          <w:color w:val="1B1D21"/>
          <w:sz w:val="28"/>
          <w:szCs w:val="28"/>
          <w:lang w:val="ru-RU"/>
        </w:rPr>
        <w:t xml:space="preserve"> видео с помощью транскрипции</w:t>
      </w:r>
      <w:r w:rsidR="008B5C1C" w:rsidRPr="00F33DA1">
        <w:rPr>
          <w:b/>
          <w:color w:val="1B1D21"/>
          <w:sz w:val="28"/>
          <w:szCs w:val="28"/>
          <w:lang w:val="ru-RU"/>
        </w:rPr>
        <w:t xml:space="preserve">. </w:t>
      </w:r>
      <w:r w:rsidRPr="00F33DA1">
        <w:rPr>
          <w:color w:val="1B1D21"/>
          <w:sz w:val="28"/>
          <w:szCs w:val="28"/>
          <w:lang w:val="ru-RU"/>
        </w:rPr>
        <w:t>Одной из самых инновационных функций службы транскрипции Vizard.ai является возможность редактировать видео, используя транскрибированный текст. Платформа позволяет обрезать видео, просто удаляя текст из расшифровки.</w:t>
      </w:r>
    </w:p>
    <w:p w14:paraId="5E57F758" w14:textId="77777777" w:rsidR="003C79E6" w:rsidRPr="00F33DA1" w:rsidRDefault="008B5C1C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FCA6FD5" wp14:editId="7712089B">
            <wp:extent cx="4793010" cy="230505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569" cy="23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C8ED" w14:textId="77777777" w:rsidR="008B5C1C" w:rsidRPr="00F33DA1" w:rsidRDefault="008B5C1C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5678BC2F" wp14:editId="22755091">
            <wp:extent cx="4739005" cy="2276545"/>
            <wp:effectExtent l="0" t="0" r="444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728" cy="231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21D7D" w14:textId="77777777" w:rsidR="000E4784" w:rsidRDefault="000E4784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1F0123C3" w14:textId="0F37F9AD" w:rsidR="003C79E6" w:rsidRPr="00F33DA1" w:rsidRDefault="003C79E6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Это позволяет невероятно легко ориентироваться и ссылаться на определенные части вашего видеоконтента. Например, вы можете выделить определенный раздел стенограммы и создать короткие видеоролики для социальных сетей. Эта функция раскрывает весь потенциал вашего контента, делая его более доступным и привлекательным.</w:t>
      </w:r>
    </w:p>
    <w:p w14:paraId="09C5A677" w14:textId="77777777" w:rsidR="00D10B4C" w:rsidRPr="00F33DA1" w:rsidRDefault="006E665B" w:rsidP="000E4784">
      <w:pPr>
        <w:pStyle w:val="2"/>
        <w:numPr>
          <w:ilvl w:val="0"/>
          <w:numId w:val="2"/>
        </w:numPr>
        <w:tabs>
          <w:tab w:val="left" w:pos="993"/>
        </w:tabs>
        <w:spacing w:before="0" w:beforeAutospacing="0" w:afterLines="120" w:after="288" w:afterAutospacing="0" w:line="360" w:lineRule="auto"/>
        <w:ind w:left="0" w:firstLine="709"/>
        <w:jc w:val="both"/>
        <w:rPr>
          <w:b w:val="0"/>
          <w:color w:val="1B1D21"/>
          <w:sz w:val="28"/>
          <w:szCs w:val="28"/>
          <w:lang w:val="ru-RU"/>
        </w:rPr>
      </w:pPr>
      <w:r w:rsidRPr="00F33DA1">
        <w:rPr>
          <w:b w:val="0"/>
          <w:color w:val="1B1D21"/>
          <w:sz w:val="28"/>
          <w:szCs w:val="28"/>
          <w:lang w:val="ru-RU"/>
        </w:rPr>
        <w:t>Vizard.ai позволяет удалить из видео фрагменты с тишиной.</w:t>
      </w:r>
    </w:p>
    <w:p w14:paraId="7E8FE6AA" w14:textId="51949DE5" w:rsidR="00D10B4C" w:rsidRPr="00F33DA1" w:rsidRDefault="001E4C87" w:rsidP="000E4784">
      <w:pPr>
        <w:pStyle w:val="a3"/>
        <w:spacing w:before="0" w:beforeAutospacing="0" w:afterLines="120" w:after="288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4D7A3574" wp14:editId="4AFAFD49">
            <wp:extent cx="4800640" cy="229127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298" cy="230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DCC6" w14:textId="77777777" w:rsidR="00D10B4C" w:rsidRPr="00F33DA1" w:rsidRDefault="00676284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lastRenderedPageBreak/>
        <w:t>Например, из видео длиной в 41 минуту после удаления пауз стало видео длиной в 19 минут.</w:t>
      </w:r>
    </w:p>
    <w:p w14:paraId="606A7045" w14:textId="77777777" w:rsidR="00D10B4C" w:rsidRPr="00F33DA1" w:rsidRDefault="00D10B4C" w:rsidP="005B2B6A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7410131E" wp14:editId="448EA8CD">
            <wp:extent cx="5598543" cy="2678085"/>
            <wp:effectExtent l="0" t="0" r="254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991" cy="268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E6D2" w14:textId="3DD71724" w:rsidR="00D10B4C" w:rsidRDefault="00D10B4C" w:rsidP="005B2B6A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32E09CBB" wp14:editId="1D722173">
            <wp:extent cx="2866199" cy="21463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08803" cy="217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9FA0A8" w14:textId="77777777" w:rsidR="00330D40" w:rsidRPr="00F33DA1" w:rsidRDefault="00330D40" w:rsidP="00330D40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</w:p>
    <w:p w14:paraId="3CE10BBD" w14:textId="77777777" w:rsidR="0066468D" w:rsidRPr="00F33DA1" w:rsidRDefault="0066468D" w:rsidP="000E4784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 xml:space="preserve">Применение функции </w:t>
      </w:r>
      <w:r w:rsidR="00D21865" w:rsidRPr="00F33DA1">
        <w:rPr>
          <w:b/>
          <w:color w:val="1B1D21"/>
          <w:sz w:val="28"/>
          <w:szCs w:val="28"/>
          <w:lang w:val="ru-RU"/>
        </w:rPr>
        <w:t>Пользовательский</w:t>
      </w:r>
      <w:r w:rsidR="00D21865"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b/>
          <w:color w:val="1B1D21"/>
          <w:sz w:val="28"/>
          <w:szCs w:val="28"/>
          <w:lang w:val="ru-RU"/>
        </w:rPr>
        <w:t xml:space="preserve">Шаблон. </w:t>
      </w:r>
      <w:r w:rsidRPr="00F33DA1">
        <w:rPr>
          <w:color w:val="1B1D21"/>
          <w:sz w:val="28"/>
          <w:szCs w:val="28"/>
          <w:lang w:val="ru-RU"/>
        </w:rPr>
        <w:t>Данная функция позволяет выбрать тип макета</w:t>
      </w:r>
      <w:r w:rsidR="00781CAA" w:rsidRPr="00F33DA1">
        <w:rPr>
          <w:color w:val="1B1D21"/>
          <w:sz w:val="28"/>
          <w:szCs w:val="28"/>
          <w:lang w:val="ru-RU"/>
        </w:rPr>
        <w:t>, подзаголовка, заголовка, фона, логотипа и другое.</w:t>
      </w:r>
      <w:r w:rsidRPr="00F33DA1">
        <w:rPr>
          <w:color w:val="1B1D21"/>
          <w:sz w:val="28"/>
          <w:szCs w:val="28"/>
          <w:lang w:val="ru-RU"/>
        </w:rPr>
        <w:t xml:space="preserve"> </w:t>
      </w:r>
    </w:p>
    <w:p w14:paraId="208C1878" w14:textId="420F3399" w:rsidR="0066468D" w:rsidRPr="00F33DA1" w:rsidRDefault="000E4784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t xml:space="preserve">– </w:t>
      </w:r>
      <w:r w:rsidRPr="00F33DA1">
        <w:rPr>
          <w:color w:val="1B1D21"/>
          <w:sz w:val="28"/>
          <w:szCs w:val="28"/>
          <w:lang w:val="ru-RU"/>
        </w:rPr>
        <w:t>Авто</w:t>
      </w:r>
      <w:r w:rsidR="0066468D" w:rsidRPr="00F33DA1">
        <w:rPr>
          <w:color w:val="1B1D21"/>
          <w:sz w:val="28"/>
          <w:szCs w:val="28"/>
          <w:lang w:val="ru-RU"/>
        </w:rPr>
        <w:t>:</w:t>
      </w:r>
    </w:p>
    <w:p w14:paraId="39938005" w14:textId="77777777" w:rsidR="00D10B4C" w:rsidRPr="00F33DA1" w:rsidRDefault="00D10B4C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3208EF19" wp14:editId="56F31F08">
            <wp:extent cx="4639310" cy="2525382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91147" cy="2553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32425" w14:textId="009C2538" w:rsidR="0066468D" w:rsidRPr="00F33DA1" w:rsidRDefault="000E4784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lastRenderedPageBreak/>
        <w:t>–</w:t>
      </w:r>
      <w:r w:rsidR="0066468D" w:rsidRPr="00F33DA1">
        <w:rPr>
          <w:color w:val="1B1D21"/>
          <w:sz w:val="28"/>
          <w:szCs w:val="28"/>
          <w:lang w:val="ru-RU"/>
        </w:rPr>
        <w:t xml:space="preserve"> </w:t>
      </w:r>
      <w:r>
        <w:rPr>
          <w:color w:val="1B1D21"/>
          <w:sz w:val="28"/>
          <w:szCs w:val="28"/>
          <w:lang w:val="ru-RU"/>
        </w:rPr>
        <w:t>Н</w:t>
      </w:r>
      <w:r w:rsidR="0066468D" w:rsidRPr="00F33DA1">
        <w:rPr>
          <w:color w:val="1B1D21"/>
          <w:sz w:val="28"/>
          <w:szCs w:val="28"/>
          <w:lang w:val="ru-RU"/>
        </w:rPr>
        <w:t>аполнять:</w:t>
      </w:r>
    </w:p>
    <w:p w14:paraId="0FAE819A" w14:textId="77777777" w:rsidR="00D10B4C" w:rsidRPr="00F33DA1" w:rsidRDefault="00D10B4C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1583B958" wp14:editId="030EA818">
            <wp:extent cx="4308124" cy="173462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39696" cy="174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EA279" w14:textId="1F006AAF" w:rsidR="0066468D" w:rsidRPr="00F33DA1" w:rsidRDefault="000E4784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t>– С</w:t>
      </w:r>
      <w:r w:rsidR="0066468D" w:rsidRPr="00F33DA1">
        <w:rPr>
          <w:color w:val="1B1D21"/>
          <w:sz w:val="28"/>
          <w:szCs w:val="28"/>
          <w:lang w:val="ru-RU"/>
        </w:rPr>
        <w:t>оответствовать:</w:t>
      </w:r>
    </w:p>
    <w:p w14:paraId="2A9BD845" w14:textId="77777777" w:rsidR="00D10B4C" w:rsidRPr="00F33DA1" w:rsidRDefault="00D10B4C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79F8B3E3" wp14:editId="2FE99CB7">
            <wp:extent cx="4495364" cy="1799963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25527" cy="1812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4A084" w14:textId="2218A539" w:rsidR="00D10B4C" w:rsidRPr="00F33DA1" w:rsidRDefault="000E4784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t>– Д</w:t>
      </w:r>
      <w:r w:rsidR="00D10B4C" w:rsidRPr="00F33DA1">
        <w:rPr>
          <w:color w:val="1B1D21"/>
          <w:sz w:val="28"/>
          <w:szCs w:val="28"/>
          <w:lang w:val="ru-RU"/>
        </w:rPr>
        <w:t>руго</w:t>
      </w:r>
      <w:r w:rsidR="0066468D" w:rsidRPr="00F33DA1">
        <w:rPr>
          <w:color w:val="1B1D21"/>
          <w:sz w:val="28"/>
          <w:szCs w:val="28"/>
          <w:lang w:val="ru-RU"/>
        </w:rPr>
        <w:t>й</w:t>
      </w:r>
      <w:r w:rsidR="00D10B4C" w:rsidRPr="00F33DA1">
        <w:rPr>
          <w:color w:val="1B1D21"/>
          <w:sz w:val="28"/>
          <w:szCs w:val="28"/>
          <w:lang w:val="ru-RU"/>
        </w:rPr>
        <w:t xml:space="preserve"> </w:t>
      </w:r>
      <w:r w:rsidR="0066468D" w:rsidRPr="00F33DA1">
        <w:rPr>
          <w:color w:val="1B1D21"/>
          <w:sz w:val="28"/>
          <w:szCs w:val="28"/>
          <w:lang w:val="ru-RU"/>
        </w:rPr>
        <w:t>(</w:t>
      </w:r>
      <w:r w:rsidR="00D10B4C" w:rsidRPr="00F33DA1">
        <w:rPr>
          <w:color w:val="1B1D21"/>
          <w:sz w:val="28"/>
          <w:szCs w:val="28"/>
          <w:lang w:val="ru-RU"/>
        </w:rPr>
        <w:t>макет</w:t>
      </w:r>
      <w:r w:rsidR="0066468D" w:rsidRPr="00F33DA1">
        <w:rPr>
          <w:color w:val="1B1D21"/>
          <w:sz w:val="28"/>
          <w:szCs w:val="28"/>
          <w:lang w:val="ru-RU"/>
        </w:rPr>
        <w:t>):</w:t>
      </w:r>
    </w:p>
    <w:p w14:paraId="0D4EAC71" w14:textId="77777777" w:rsidR="00D10B4C" w:rsidRPr="00F33DA1" w:rsidRDefault="00D10B4C" w:rsidP="005B2B6A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63DF69A0" wp14:editId="35A458BA">
            <wp:extent cx="4464429" cy="246063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8625" cy="248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A1F47" w14:textId="3D22C67B" w:rsidR="00D10B4C" w:rsidRPr="00F33DA1" w:rsidRDefault="000E4784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t>– В</w:t>
      </w:r>
      <w:r w:rsidR="00D10B4C" w:rsidRPr="00F33DA1">
        <w:rPr>
          <w:color w:val="1B1D21"/>
          <w:sz w:val="28"/>
          <w:szCs w:val="28"/>
          <w:lang w:val="ru-RU"/>
        </w:rPr>
        <w:t>ыбор фона</w:t>
      </w:r>
      <w:r w:rsidR="0066468D" w:rsidRPr="00F33DA1">
        <w:rPr>
          <w:color w:val="1B1D21"/>
          <w:sz w:val="28"/>
          <w:szCs w:val="28"/>
          <w:lang w:val="ru-RU"/>
        </w:rPr>
        <w:t>:</w:t>
      </w:r>
    </w:p>
    <w:p w14:paraId="36CEB16C" w14:textId="77777777" w:rsidR="00D10B4C" w:rsidRPr="00F33DA1" w:rsidRDefault="00D10B4C" w:rsidP="005B2B6A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21B60330" wp14:editId="68BF9A69">
            <wp:extent cx="3961130" cy="1867141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06162" cy="188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952C7" w14:textId="6452E050" w:rsidR="00D10B4C" w:rsidRPr="00F33DA1" w:rsidRDefault="000E4784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lastRenderedPageBreak/>
        <w:t>– С</w:t>
      </w:r>
      <w:r w:rsidR="00D10B4C" w:rsidRPr="00F33DA1">
        <w:rPr>
          <w:color w:val="1B1D21"/>
          <w:sz w:val="28"/>
          <w:szCs w:val="28"/>
          <w:lang w:val="ru-RU"/>
        </w:rPr>
        <w:t>убтитры – Расширенные настройки</w:t>
      </w:r>
      <w:r w:rsidR="00D21865" w:rsidRPr="00F33DA1">
        <w:rPr>
          <w:color w:val="1B1D21"/>
          <w:sz w:val="28"/>
          <w:szCs w:val="28"/>
          <w:lang w:val="ru-RU"/>
        </w:rPr>
        <w:t>:</w:t>
      </w:r>
    </w:p>
    <w:p w14:paraId="73696E43" w14:textId="77777777" w:rsidR="00D10B4C" w:rsidRPr="00F33DA1" w:rsidRDefault="00D10B4C" w:rsidP="000E4784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7D43D071" wp14:editId="7C829E66">
            <wp:extent cx="4276090" cy="234722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05267" cy="2363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B7F59B" w14:textId="50F6ADC8" w:rsidR="00D10B4C" w:rsidRPr="00F33DA1" w:rsidRDefault="000E4784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t>– З</w:t>
      </w:r>
      <w:r w:rsidR="00D10B4C" w:rsidRPr="00F33DA1">
        <w:rPr>
          <w:color w:val="1B1D21"/>
          <w:sz w:val="28"/>
          <w:szCs w:val="28"/>
          <w:lang w:val="ru-RU"/>
        </w:rPr>
        <w:t xml:space="preserve">аголовок </w:t>
      </w:r>
      <w:r>
        <w:rPr>
          <w:color w:val="1B1D21"/>
          <w:sz w:val="28"/>
          <w:szCs w:val="28"/>
          <w:lang w:val="ru-RU"/>
        </w:rPr>
        <w:t>–</w:t>
      </w:r>
      <w:r w:rsidR="00D10B4C" w:rsidRPr="00F33DA1">
        <w:rPr>
          <w:color w:val="1B1D21"/>
          <w:sz w:val="28"/>
          <w:szCs w:val="28"/>
          <w:lang w:val="ru-RU"/>
        </w:rPr>
        <w:t xml:space="preserve"> Расширенные настройки</w:t>
      </w:r>
      <w:r w:rsidR="00D21865" w:rsidRPr="00F33DA1">
        <w:rPr>
          <w:color w:val="1B1D21"/>
          <w:sz w:val="28"/>
          <w:szCs w:val="28"/>
          <w:lang w:val="ru-RU"/>
        </w:rPr>
        <w:t>:</w:t>
      </w:r>
    </w:p>
    <w:p w14:paraId="6255F91F" w14:textId="77777777" w:rsidR="00D10B4C" w:rsidRPr="00F33DA1" w:rsidRDefault="00D10B4C" w:rsidP="00324A2E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7DAF7B6E" wp14:editId="3CEE8FBA">
            <wp:extent cx="4197985" cy="2298779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4554" cy="23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288FD" w14:textId="77777777" w:rsidR="00392D3C" w:rsidRDefault="00392D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174314D9" w14:textId="186605A0" w:rsidR="00D10B4C" w:rsidRPr="00F33DA1" w:rsidRDefault="00D10B4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Также</w:t>
      </w:r>
      <w:r w:rsidR="00D21865" w:rsidRPr="00F33DA1">
        <w:rPr>
          <w:color w:val="1B1D21"/>
          <w:sz w:val="28"/>
          <w:szCs w:val="28"/>
          <w:lang w:val="ru-RU"/>
        </w:rPr>
        <w:t>,</w:t>
      </w:r>
      <w:r w:rsidRPr="00F33DA1">
        <w:rPr>
          <w:color w:val="1B1D21"/>
          <w:sz w:val="28"/>
          <w:szCs w:val="28"/>
          <w:lang w:val="ru-RU"/>
        </w:rPr>
        <w:t xml:space="preserve"> помимо фона</w:t>
      </w:r>
      <w:r w:rsidR="00D21865" w:rsidRPr="00F33DA1">
        <w:rPr>
          <w:color w:val="1B1D21"/>
          <w:sz w:val="28"/>
          <w:szCs w:val="28"/>
          <w:lang w:val="ru-RU"/>
        </w:rPr>
        <w:t>,</w:t>
      </w:r>
      <w:r w:rsidRPr="00F33DA1">
        <w:rPr>
          <w:color w:val="1B1D21"/>
          <w:sz w:val="28"/>
          <w:szCs w:val="28"/>
          <w:lang w:val="ru-RU"/>
        </w:rPr>
        <w:t xml:space="preserve"> можно добавить </w:t>
      </w:r>
      <w:r w:rsidR="00D21865" w:rsidRPr="00F33DA1">
        <w:rPr>
          <w:color w:val="1B1D21"/>
          <w:sz w:val="28"/>
          <w:szCs w:val="28"/>
          <w:lang w:val="ru-RU"/>
        </w:rPr>
        <w:t xml:space="preserve">свой </w:t>
      </w:r>
      <w:r w:rsidRPr="00F33DA1">
        <w:rPr>
          <w:color w:val="1B1D21"/>
          <w:sz w:val="28"/>
          <w:szCs w:val="28"/>
          <w:lang w:val="ru-RU"/>
        </w:rPr>
        <w:t xml:space="preserve">логотип и </w:t>
      </w:r>
      <w:r w:rsidR="00D21865" w:rsidRPr="00F33DA1">
        <w:rPr>
          <w:color w:val="1B1D21"/>
          <w:sz w:val="28"/>
          <w:szCs w:val="28"/>
          <w:lang w:val="ru-RU"/>
        </w:rPr>
        <w:t>другое (</w:t>
      </w:r>
      <w:r w:rsidR="00D21865" w:rsidRPr="00F33DA1">
        <w:rPr>
          <w:color w:val="1B1D21"/>
          <w:sz w:val="28"/>
          <w:szCs w:val="28"/>
        </w:rPr>
        <w:t>outro</w:t>
      </w:r>
      <w:r w:rsidR="00D21865" w:rsidRPr="00F33DA1">
        <w:rPr>
          <w:color w:val="1B1D21"/>
          <w:sz w:val="28"/>
          <w:szCs w:val="28"/>
          <w:lang w:val="ru-RU"/>
        </w:rPr>
        <w:t>):</w:t>
      </w:r>
    </w:p>
    <w:p w14:paraId="0383829B" w14:textId="67851AFB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535B0386" wp14:editId="0786C368">
            <wp:extent cx="4118112" cy="20652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8529" cy="208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68F635" w14:textId="77777777" w:rsidR="001E4C87" w:rsidRPr="00F33DA1" w:rsidRDefault="001E4C87" w:rsidP="005B2B6A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1B1D21"/>
          <w:sz w:val="28"/>
          <w:szCs w:val="28"/>
          <w:lang w:val="ru-RU"/>
        </w:rPr>
      </w:pPr>
    </w:p>
    <w:p w14:paraId="67362981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3AC1295C" wp14:editId="7957935A">
            <wp:extent cx="3649345" cy="1014357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39104" cy="106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3B22D" w14:textId="60474FB9" w:rsidR="00D10B4C" w:rsidRPr="00F33DA1" w:rsidRDefault="00D10B4C" w:rsidP="000E4784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b/>
          <w:color w:val="1B1D21"/>
          <w:sz w:val="28"/>
          <w:szCs w:val="28"/>
          <w:lang w:val="ru-RU"/>
        </w:rPr>
      </w:pPr>
      <w:r w:rsidRPr="00F33DA1">
        <w:rPr>
          <w:b/>
          <w:color w:val="1B1D21"/>
          <w:sz w:val="28"/>
          <w:szCs w:val="28"/>
          <w:lang w:val="ru-RU"/>
        </w:rPr>
        <w:lastRenderedPageBreak/>
        <w:t>Работа с субтитрами</w:t>
      </w:r>
    </w:p>
    <w:p w14:paraId="2BD73F31" w14:textId="7317F340" w:rsidR="00147521" w:rsidRPr="00F33DA1" w:rsidRDefault="00392D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t>Р</w:t>
      </w:r>
      <w:r w:rsidR="00147521" w:rsidRPr="00F33DA1">
        <w:rPr>
          <w:color w:val="1B1D21"/>
          <w:sz w:val="28"/>
          <w:szCs w:val="28"/>
          <w:lang w:val="ru-RU"/>
        </w:rPr>
        <w:t>едактирование слов:</w:t>
      </w:r>
    </w:p>
    <w:p w14:paraId="7BA00247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39E1BB29" wp14:editId="33B18EAE">
            <wp:extent cx="4159829" cy="18502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04721" cy="1870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3E0FF" w14:textId="333F8B19" w:rsidR="00D10B4C" w:rsidRPr="00F33DA1" w:rsidRDefault="00392D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t>Р</w:t>
      </w:r>
      <w:r w:rsidR="00D10B4C" w:rsidRPr="00F33DA1">
        <w:rPr>
          <w:color w:val="1B1D21"/>
          <w:sz w:val="28"/>
          <w:szCs w:val="28"/>
          <w:lang w:val="ru-RU"/>
        </w:rPr>
        <w:t>едактирова</w:t>
      </w:r>
      <w:r w:rsidR="00147521" w:rsidRPr="00F33DA1">
        <w:rPr>
          <w:color w:val="1B1D21"/>
          <w:sz w:val="28"/>
          <w:szCs w:val="28"/>
          <w:lang w:val="ru-RU"/>
        </w:rPr>
        <w:t>ние</w:t>
      </w:r>
      <w:r w:rsidR="00D10B4C" w:rsidRPr="00F33DA1">
        <w:rPr>
          <w:color w:val="1B1D21"/>
          <w:sz w:val="28"/>
          <w:szCs w:val="28"/>
          <w:lang w:val="ru-RU"/>
        </w:rPr>
        <w:t xml:space="preserve"> </w:t>
      </w:r>
      <w:r w:rsidR="00147521" w:rsidRPr="00F33DA1">
        <w:rPr>
          <w:color w:val="1B1D21"/>
          <w:sz w:val="28"/>
          <w:szCs w:val="28"/>
          <w:lang w:val="ru-RU"/>
        </w:rPr>
        <w:t>п</w:t>
      </w:r>
      <w:r w:rsidR="00D10B4C" w:rsidRPr="00F33DA1">
        <w:rPr>
          <w:color w:val="1B1D21"/>
          <w:sz w:val="28"/>
          <w:szCs w:val="28"/>
          <w:lang w:val="ru-RU"/>
        </w:rPr>
        <w:t>редложени</w:t>
      </w:r>
      <w:r w:rsidR="00147521" w:rsidRPr="00F33DA1">
        <w:rPr>
          <w:color w:val="1B1D21"/>
          <w:sz w:val="28"/>
          <w:szCs w:val="28"/>
          <w:lang w:val="ru-RU"/>
        </w:rPr>
        <w:t>й:</w:t>
      </w:r>
    </w:p>
    <w:p w14:paraId="532B7113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624D289D" wp14:editId="5AECEEA0">
            <wp:extent cx="4242435" cy="1771703"/>
            <wp:effectExtent l="0" t="0" r="571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5708" cy="1781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DC8F5" w14:textId="19645ED3" w:rsidR="00D10B4C" w:rsidRPr="00F33DA1" w:rsidRDefault="00392D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t>Р</w:t>
      </w:r>
      <w:r w:rsidR="00D10B4C" w:rsidRPr="00F33DA1">
        <w:rPr>
          <w:color w:val="1B1D21"/>
          <w:sz w:val="28"/>
          <w:szCs w:val="28"/>
          <w:lang w:val="ru-RU"/>
        </w:rPr>
        <w:t>едактирова</w:t>
      </w:r>
      <w:r w:rsidR="00147521" w:rsidRPr="00F33DA1">
        <w:rPr>
          <w:color w:val="1B1D21"/>
          <w:sz w:val="28"/>
          <w:szCs w:val="28"/>
          <w:lang w:val="ru-RU"/>
        </w:rPr>
        <w:t>ние</w:t>
      </w:r>
      <w:r>
        <w:rPr>
          <w:color w:val="1B1D21"/>
          <w:sz w:val="28"/>
          <w:szCs w:val="28"/>
          <w:lang w:val="ru-RU"/>
        </w:rPr>
        <w:t xml:space="preserve"> а</w:t>
      </w:r>
      <w:r w:rsidR="00147521" w:rsidRPr="00F33DA1">
        <w:rPr>
          <w:color w:val="1B1D21"/>
          <w:sz w:val="28"/>
          <w:szCs w:val="28"/>
          <w:lang w:val="ru-RU"/>
        </w:rPr>
        <w:t>б</w:t>
      </w:r>
      <w:r w:rsidR="00D10B4C" w:rsidRPr="00F33DA1">
        <w:rPr>
          <w:color w:val="1B1D21"/>
          <w:sz w:val="28"/>
          <w:szCs w:val="28"/>
          <w:lang w:val="ru-RU"/>
        </w:rPr>
        <w:t>зац</w:t>
      </w:r>
      <w:r w:rsidR="00147521" w:rsidRPr="00F33DA1">
        <w:rPr>
          <w:color w:val="1B1D21"/>
          <w:sz w:val="28"/>
          <w:szCs w:val="28"/>
          <w:lang w:val="ru-RU"/>
        </w:rPr>
        <w:t>ев:</w:t>
      </w:r>
    </w:p>
    <w:p w14:paraId="74333DC9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5B2086C7" wp14:editId="6F3CAC54">
            <wp:extent cx="4255568" cy="17942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8928" cy="180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465E2" w14:textId="77777777" w:rsidR="00324A2E" w:rsidRDefault="00324A2E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6CD63F9A" w14:textId="772546A7" w:rsidR="00D10B4C" w:rsidRPr="00F33DA1" w:rsidRDefault="00392D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t>С</w:t>
      </w:r>
      <w:r w:rsidR="00147521" w:rsidRPr="00F33DA1">
        <w:rPr>
          <w:color w:val="1B1D21"/>
          <w:sz w:val="28"/>
          <w:szCs w:val="28"/>
          <w:lang w:val="ru-RU"/>
        </w:rPr>
        <w:t>качивание с</w:t>
      </w:r>
      <w:r w:rsidR="00D10B4C" w:rsidRPr="00F33DA1">
        <w:rPr>
          <w:color w:val="1B1D21"/>
          <w:sz w:val="28"/>
          <w:szCs w:val="28"/>
          <w:lang w:val="ru-RU"/>
        </w:rPr>
        <w:t>убтитро</w:t>
      </w:r>
      <w:r w:rsidR="00147521" w:rsidRPr="00F33DA1">
        <w:rPr>
          <w:color w:val="1B1D21"/>
          <w:sz w:val="28"/>
          <w:szCs w:val="28"/>
          <w:lang w:val="ru-RU"/>
        </w:rPr>
        <w:t>в:</w:t>
      </w:r>
    </w:p>
    <w:p w14:paraId="7252F340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5B1E1EAA" wp14:editId="1AB88D5D">
            <wp:extent cx="4286250" cy="181294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8440" cy="181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F0558" w14:textId="6F461BDB" w:rsidR="007B54D2" w:rsidRPr="00F33DA1" w:rsidRDefault="00392D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lastRenderedPageBreak/>
        <w:t>П</w:t>
      </w:r>
      <w:r w:rsidR="007B54D2" w:rsidRPr="00F33DA1">
        <w:rPr>
          <w:color w:val="1B1D21"/>
          <w:sz w:val="28"/>
          <w:szCs w:val="28"/>
          <w:lang w:val="ru-RU"/>
        </w:rPr>
        <w:t>еревод субтитров:</w:t>
      </w:r>
    </w:p>
    <w:p w14:paraId="21FCBEA3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54A5AC4B" wp14:editId="405523B2">
            <wp:extent cx="4773690" cy="2057458"/>
            <wp:effectExtent l="0" t="0" r="825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1177" cy="206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2A397F" w14:textId="724B7DCA" w:rsidR="007B54D2" w:rsidRPr="00F33DA1" w:rsidRDefault="00392D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t>Р</w:t>
      </w:r>
      <w:r w:rsidR="007B54D2" w:rsidRPr="00F33DA1">
        <w:rPr>
          <w:color w:val="1B1D21"/>
          <w:sz w:val="28"/>
          <w:szCs w:val="28"/>
          <w:lang w:val="ru-RU"/>
        </w:rPr>
        <w:t>едактирование субтитров с помощью ИИ, добавление эмодзи и подчеркивание важных слов:</w:t>
      </w:r>
    </w:p>
    <w:p w14:paraId="06ECA584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1F1CB23F" wp14:editId="52C90BE5">
            <wp:extent cx="4587564" cy="1868971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5761" cy="1884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66D7A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27FC459D" wp14:editId="5048CB7F">
            <wp:extent cx="4206875" cy="2114932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3164" cy="214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A9AC96" w14:textId="1699F1C0" w:rsidR="00674E48" w:rsidRPr="00F33DA1" w:rsidRDefault="00392D3C" w:rsidP="005B2B6A">
      <w:pPr>
        <w:pStyle w:val="a3"/>
        <w:spacing w:before="0" w:beforeAutospacing="0" w:after="0" w:afterAutospacing="0" w:line="360" w:lineRule="auto"/>
        <w:ind w:firstLine="709"/>
        <w:rPr>
          <w:color w:val="1B1D21"/>
          <w:sz w:val="28"/>
          <w:szCs w:val="28"/>
          <w:lang w:val="ru-RU"/>
        </w:rPr>
      </w:pPr>
      <w:r>
        <w:rPr>
          <w:color w:val="1B1D21"/>
          <w:sz w:val="28"/>
          <w:szCs w:val="28"/>
          <w:lang w:val="ru-RU"/>
        </w:rPr>
        <w:t>Н</w:t>
      </w:r>
      <w:r w:rsidR="00674E48" w:rsidRPr="00F33DA1">
        <w:rPr>
          <w:color w:val="1B1D21"/>
          <w:sz w:val="28"/>
          <w:szCs w:val="28"/>
          <w:lang w:val="ru-RU"/>
        </w:rPr>
        <w:t>астройки субтитров:</w:t>
      </w:r>
    </w:p>
    <w:p w14:paraId="014EDDAC" w14:textId="5689FC5A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77DA2765" wp14:editId="2FF64277">
            <wp:extent cx="4389720" cy="185671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1093" cy="186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AC788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3535E44" wp14:editId="7B51451D">
            <wp:extent cx="4178300" cy="2069144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430" cy="207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8127" w14:textId="77777777" w:rsidR="00674E48" w:rsidRPr="00F33DA1" w:rsidRDefault="00674E48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6C9884D0" w14:textId="77777777" w:rsidR="00D10B4C" w:rsidRPr="00F33DA1" w:rsidRDefault="00D10B4C" w:rsidP="00392D3C">
      <w:pPr>
        <w:pStyle w:val="a3"/>
        <w:numPr>
          <w:ilvl w:val="0"/>
          <w:numId w:val="2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b/>
          <w:color w:val="1B1D21"/>
          <w:sz w:val="28"/>
          <w:szCs w:val="28"/>
          <w:lang w:val="ru-RU"/>
        </w:rPr>
      </w:pPr>
      <w:r w:rsidRPr="00F33DA1">
        <w:rPr>
          <w:b/>
          <w:color w:val="1B1D21"/>
          <w:sz w:val="28"/>
          <w:szCs w:val="28"/>
          <w:lang w:val="ru-RU"/>
        </w:rPr>
        <w:t xml:space="preserve">В-ролик </w:t>
      </w:r>
      <w:r w:rsidR="00674E48" w:rsidRPr="00F33DA1">
        <w:rPr>
          <w:b/>
          <w:color w:val="1B1D21"/>
          <w:sz w:val="28"/>
          <w:szCs w:val="28"/>
          <w:lang w:val="ru-RU"/>
        </w:rPr>
        <w:t>(</w:t>
      </w:r>
      <w:r w:rsidRPr="00F33DA1">
        <w:rPr>
          <w:b/>
          <w:color w:val="1B1D21"/>
          <w:sz w:val="28"/>
          <w:szCs w:val="28"/>
          <w:lang w:val="ru-RU"/>
        </w:rPr>
        <w:t>предварительный ролик</w:t>
      </w:r>
      <w:r w:rsidR="00674E48" w:rsidRPr="00F33DA1">
        <w:rPr>
          <w:b/>
          <w:color w:val="1B1D21"/>
          <w:sz w:val="28"/>
          <w:szCs w:val="28"/>
          <w:lang w:val="ru-RU"/>
        </w:rPr>
        <w:t>):</w:t>
      </w:r>
    </w:p>
    <w:p w14:paraId="322C22FD" w14:textId="0D207E83" w:rsidR="00D10B4C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096F6F51" wp14:editId="6CCE2D9E">
            <wp:extent cx="4258945" cy="1950293"/>
            <wp:effectExtent l="0" t="0" r="825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80933" cy="196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2117A" w14:textId="77777777" w:rsidR="00392D3C" w:rsidRPr="00F33DA1" w:rsidRDefault="00392D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62470E76" w14:textId="77777777" w:rsidR="00D10B4C" w:rsidRPr="00F33DA1" w:rsidRDefault="00D10B4C" w:rsidP="00392D3C">
      <w:pPr>
        <w:pStyle w:val="a3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b/>
          <w:color w:val="1B1D21"/>
          <w:sz w:val="28"/>
          <w:szCs w:val="28"/>
          <w:lang w:val="ru-RU"/>
        </w:rPr>
        <w:t xml:space="preserve">Добавление </w:t>
      </w:r>
      <w:r w:rsidR="00000151" w:rsidRPr="00F33DA1">
        <w:rPr>
          <w:b/>
          <w:color w:val="1B1D21"/>
          <w:sz w:val="28"/>
          <w:szCs w:val="28"/>
          <w:lang w:val="ru-RU"/>
        </w:rPr>
        <w:t>текста.</w:t>
      </w:r>
      <w:r w:rsidR="00000151" w:rsidRPr="00F33DA1">
        <w:rPr>
          <w:color w:val="1B1D21"/>
          <w:sz w:val="28"/>
          <w:szCs w:val="28"/>
          <w:lang w:val="ru-RU"/>
        </w:rPr>
        <w:t xml:space="preserve"> З</w:t>
      </w:r>
      <w:r w:rsidRPr="00F33DA1">
        <w:rPr>
          <w:color w:val="1B1D21"/>
          <w:sz w:val="28"/>
          <w:szCs w:val="28"/>
          <w:lang w:val="ru-RU"/>
        </w:rPr>
        <w:t>аголов</w:t>
      </w:r>
      <w:r w:rsidR="00000151" w:rsidRPr="00F33DA1">
        <w:rPr>
          <w:color w:val="1B1D21"/>
          <w:sz w:val="28"/>
          <w:szCs w:val="28"/>
          <w:lang w:val="ru-RU"/>
        </w:rPr>
        <w:t>о</w:t>
      </w:r>
      <w:r w:rsidRPr="00F33DA1">
        <w:rPr>
          <w:color w:val="1B1D21"/>
          <w:sz w:val="28"/>
          <w:szCs w:val="28"/>
          <w:lang w:val="ru-RU"/>
        </w:rPr>
        <w:t>к</w:t>
      </w:r>
      <w:r w:rsidR="00000151" w:rsidRPr="00F33DA1">
        <w:rPr>
          <w:color w:val="1B1D21"/>
          <w:sz w:val="28"/>
          <w:szCs w:val="28"/>
          <w:lang w:val="ru-RU"/>
        </w:rPr>
        <w:t>, подзаголовок</w:t>
      </w:r>
      <w:r w:rsidRPr="00F33DA1">
        <w:rPr>
          <w:color w:val="1B1D21"/>
          <w:sz w:val="28"/>
          <w:szCs w:val="28"/>
          <w:lang w:val="ru-RU"/>
        </w:rPr>
        <w:t xml:space="preserve"> и</w:t>
      </w:r>
      <w:r w:rsidR="00000151" w:rsidRPr="00F33DA1">
        <w:rPr>
          <w:color w:val="1B1D21"/>
          <w:sz w:val="28"/>
          <w:szCs w:val="28"/>
          <w:lang w:val="ru-RU"/>
        </w:rPr>
        <w:t xml:space="preserve"> их</w:t>
      </w:r>
      <w:r w:rsidRPr="00F33DA1">
        <w:rPr>
          <w:color w:val="1B1D21"/>
          <w:sz w:val="28"/>
          <w:szCs w:val="28"/>
          <w:lang w:val="ru-RU"/>
        </w:rPr>
        <w:t xml:space="preserve"> форматирование</w:t>
      </w:r>
      <w:r w:rsidR="00000151" w:rsidRPr="00F33DA1">
        <w:rPr>
          <w:color w:val="1B1D21"/>
          <w:sz w:val="28"/>
          <w:szCs w:val="28"/>
          <w:lang w:val="ru-RU"/>
        </w:rPr>
        <w:t>:</w:t>
      </w:r>
    </w:p>
    <w:p w14:paraId="5B02BACE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231C6110" wp14:editId="15020E89">
            <wp:extent cx="4626209" cy="2012117"/>
            <wp:effectExtent l="0" t="0" r="3175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9944" cy="202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546EE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1598D3BC" wp14:editId="45280E15">
            <wp:extent cx="4607560" cy="1888672"/>
            <wp:effectExtent l="0" t="0" r="254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39659" cy="190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EE6FD" w14:textId="3B069B0D" w:rsidR="00D10B4C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E91DABC" wp14:editId="7FCB4DBA">
            <wp:extent cx="4646295" cy="2130704"/>
            <wp:effectExtent l="0" t="0" r="1905" b="317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950" cy="21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71D83" w14:textId="77777777" w:rsidR="00392D3C" w:rsidRPr="00F33DA1" w:rsidRDefault="00392D3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</w:p>
    <w:p w14:paraId="3DF8CB39" w14:textId="77777777" w:rsidR="00392D3C" w:rsidRPr="00392D3C" w:rsidRDefault="007840E9" w:rsidP="00B972C0">
      <w:pPr>
        <w:pStyle w:val="a3"/>
        <w:numPr>
          <w:ilvl w:val="0"/>
          <w:numId w:val="2"/>
        </w:numPr>
        <w:tabs>
          <w:tab w:val="left" w:pos="1134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392D3C">
        <w:rPr>
          <w:b/>
          <w:color w:val="1B1D21"/>
          <w:sz w:val="28"/>
          <w:szCs w:val="28"/>
          <w:lang w:val="ru-RU"/>
        </w:rPr>
        <w:t>Готовый проект.</w:t>
      </w:r>
      <w:r w:rsidR="00392D3C">
        <w:rPr>
          <w:b/>
          <w:color w:val="1B1D21"/>
          <w:sz w:val="28"/>
          <w:szCs w:val="28"/>
          <w:lang w:val="ru-RU"/>
        </w:rPr>
        <w:t xml:space="preserve"> </w:t>
      </w:r>
    </w:p>
    <w:p w14:paraId="2B7611D8" w14:textId="057A00BA" w:rsidR="00E17752" w:rsidRPr="00392D3C" w:rsidRDefault="007840E9" w:rsidP="00392D3C">
      <w:pPr>
        <w:pStyle w:val="a3"/>
        <w:tabs>
          <w:tab w:val="left" w:pos="1134"/>
        </w:tabs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392D3C">
        <w:rPr>
          <w:color w:val="1B1D21"/>
          <w:sz w:val="28"/>
          <w:szCs w:val="28"/>
          <w:lang w:val="ru-RU"/>
        </w:rPr>
        <w:t>Его можно сохранить на устройство</w:t>
      </w:r>
      <w:r w:rsidR="00392D3C">
        <w:rPr>
          <w:color w:val="1B1D21"/>
          <w:sz w:val="28"/>
          <w:szCs w:val="28"/>
          <w:lang w:val="ru-RU"/>
        </w:rPr>
        <w:t>:</w:t>
      </w:r>
    </w:p>
    <w:p w14:paraId="6B975B6A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01C6E5BF" wp14:editId="5ED61CA2">
            <wp:extent cx="4457700" cy="217619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734" cy="218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BAD0D" w14:textId="77777777" w:rsidR="00392D3C" w:rsidRDefault="00392D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289AEA72" w14:textId="3F91EC09" w:rsidR="007840E9" w:rsidRPr="00F33DA1" w:rsidRDefault="007840E9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 xml:space="preserve">Выложить видео в </w:t>
      </w:r>
      <w:r w:rsidR="003F20D0" w:rsidRPr="00F33DA1">
        <w:rPr>
          <w:color w:val="1B1D21"/>
          <w:sz w:val="28"/>
          <w:szCs w:val="28"/>
          <w:lang w:val="ru-RU"/>
        </w:rPr>
        <w:t>социальные</w:t>
      </w:r>
      <w:r w:rsidRPr="00F33DA1">
        <w:rPr>
          <w:color w:val="1B1D21"/>
          <w:sz w:val="28"/>
          <w:szCs w:val="28"/>
          <w:lang w:val="ru-RU"/>
        </w:rPr>
        <w:t xml:space="preserve"> сети</w:t>
      </w:r>
      <w:r w:rsidR="00392D3C">
        <w:rPr>
          <w:color w:val="1B1D21"/>
          <w:sz w:val="28"/>
          <w:szCs w:val="28"/>
          <w:lang w:val="ru-RU"/>
        </w:rPr>
        <w:t>:</w:t>
      </w:r>
    </w:p>
    <w:p w14:paraId="5A20D17B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34BF6E21" wp14:editId="79F535A6">
            <wp:extent cx="4837394" cy="2311400"/>
            <wp:effectExtent l="0" t="0" r="190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3546" cy="232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531F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5121625" wp14:editId="3EEA0ACD">
            <wp:extent cx="1654581" cy="2044461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99497" cy="2099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8889A" w14:textId="77777777" w:rsidR="00392D3C" w:rsidRDefault="00392D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0BAE9445" w14:textId="7F2B4D11" w:rsidR="007840E9" w:rsidRPr="00F33DA1" w:rsidRDefault="007840E9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Сгенерировать пост, краткое описание и тэги</w:t>
      </w:r>
      <w:r w:rsidR="00392D3C">
        <w:rPr>
          <w:color w:val="1B1D21"/>
          <w:sz w:val="28"/>
          <w:szCs w:val="28"/>
          <w:lang w:val="ru-RU"/>
        </w:rPr>
        <w:t>:</w:t>
      </w:r>
    </w:p>
    <w:p w14:paraId="437AE3E6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4B60B0E3" wp14:editId="3C84D0B7">
            <wp:extent cx="4006080" cy="237090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6545" cy="239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CB306" w14:textId="77777777" w:rsidR="00392D3C" w:rsidRDefault="00392D3C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5C85B74F" w14:textId="3679E115" w:rsidR="007840E9" w:rsidRPr="00F33DA1" w:rsidRDefault="007840E9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Если есть необходимость в озвучивании описания, то мож</w:t>
      </w:r>
      <w:r w:rsidR="00A90900" w:rsidRPr="00F33DA1">
        <w:rPr>
          <w:color w:val="1B1D21"/>
          <w:sz w:val="28"/>
          <w:szCs w:val="28"/>
          <w:lang w:val="ru-RU"/>
        </w:rPr>
        <w:t xml:space="preserve">но </w:t>
      </w:r>
      <w:r w:rsidRPr="00F33DA1">
        <w:rPr>
          <w:color w:val="1B1D21"/>
          <w:sz w:val="28"/>
          <w:szCs w:val="28"/>
          <w:lang w:val="ru-RU"/>
        </w:rPr>
        <w:t>выбрать тон запоминающийся, серьезный или вопросительный</w:t>
      </w:r>
      <w:r w:rsidR="00392D3C">
        <w:rPr>
          <w:color w:val="1B1D21"/>
          <w:sz w:val="28"/>
          <w:szCs w:val="28"/>
          <w:lang w:val="ru-RU"/>
        </w:rPr>
        <w:t>:</w:t>
      </w:r>
    </w:p>
    <w:p w14:paraId="10D639DA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5318360D" wp14:editId="7CDEF472">
            <wp:extent cx="3923781" cy="2325644"/>
            <wp:effectExtent l="0" t="0" r="63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31"/>
                    <a:stretch/>
                  </pic:blipFill>
                  <pic:spPr bwMode="auto">
                    <a:xfrm>
                      <a:off x="0" y="0"/>
                      <a:ext cx="3964828" cy="2349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6261B" w14:textId="0394DBE9" w:rsidR="007840E9" w:rsidRPr="00F33DA1" w:rsidRDefault="00A90900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Д</w:t>
      </w:r>
      <w:r w:rsidR="007840E9" w:rsidRPr="00F33DA1">
        <w:rPr>
          <w:color w:val="1B1D21"/>
          <w:sz w:val="28"/>
          <w:szCs w:val="28"/>
          <w:lang w:val="ru-RU"/>
        </w:rPr>
        <w:t>анная функция доступна не всем пользователям.</w:t>
      </w:r>
    </w:p>
    <w:p w14:paraId="20A09F58" w14:textId="77777777" w:rsidR="00D10B4C" w:rsidRPr="00F33DA1" w:rsidRDefault="00D10B4C" w:rsidP="00392D3C">
      <w:pPr>
        <w:pStyle w:val="a3"/>
        <w:spacing w:before="0" w:beforeAutospacing="0" w:after="0" w:afterAutospacing="0" w:line="360" w:lineRule="auto"/>
        <w:jc w:val="center"/>
        <w:rPr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9C7A6B2" wp14:editId="3931461B">
            <wp:extent cx="2381511" cy="21399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22075" cy="21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63D35" w14:textId="77777777" w:rsidR="00392D3C" w:rsidRDefault="00392D3C" w:rsidP="005B2B6A">
      <w:pPr>
        <w:pStyle w:val="2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</w:p>
    <w:p w14:paraId="22F30FD8" w14:textId="3399C779" w:rsidR="00205607" w:rsidRPr="00F33DA1" w:rsidRDefault="00740034" w:rsidP="005B2B6A">
      <w:pPr>
        <w:pStyle w:val="2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Тарифный план</w:t>
      </w:r>
    </w:p>
    <w:p w14:paraId="61B386E4" w14:textId="77777777" w:rsidR="00205607" w:rsidRPr="00F33DA1" w:rsidRDefault="00205607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 xml:space="preserve">Прежде чем завершить обзор </w:t>
      </w:r>
      <w:r w:rsidRPr="00F33DA1">
        <w:rPr>
          <w:color w:val="1B1D21"/>
          <w:sz w:val="28"/>
          <w:szCs w:val="28"/>
        </w:rPr>
        <w:t>Vizard</w:t>
      </w:r>
      <w:r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color w:val="1B1D21"/>
          <w:sz w:val="28"/>
          <w:szCs w:val="28"/>
        </w:rPr>
        <w:t>AI</w:t>
      </w:r>
      <w:r w:rsidRPr="00F33DA1">
        <w:rPr>
          <w:color w:val="1B1D21"/>
          <w:sz w:val="28"/>
          <w:szCs w:val="28"/>
          <w:lang w:val="ru-RU"/>
        </w:rPr>
        <w:t xml:space="preserve">, давайте обсудим тарифные планы, которые предлагает этот инструмент для перепрофилирования видео </w:t>
      </w:r>
      <w:r w:rsidRPr="00F33DA1">
        <w:rPr>
          <w:color w:val="1B1D21"/>
          <w:sz w:val="28"/>
          <w:szCs w:val="28"/>
        </w:rPr>
        <w:t>AI</w:t>
      </w:r>
      <w:r w:rsidRPr="00F33DA1">
        <w:rPr>
          <w:color w:val="1B1D21"/>
          <w:sz w:val="28"/>
          <w:szCs w:val="28"/>
          <w:lang w:val="ru-RU"/>
        </w:rPr>
        <w:t>.</w:t>
      </w:r>
    </w:p>
    <w:p w14:paraId="3F4AC639" w14:textId="5CE2F327" w:rsidR="00205607" w:rsidRPr="00F33DA1" w:rsidRDefault="00205607" w:rsidP="005B2B6A">
      <w:pPr>
        <w:pStyle w:val="gt-block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У него есть </w:t>
      </w:r>
      <w:r w:rsidRPr="00F33DA1">
        <w:rPr>
          <w:rStyle w:val="a5"/>
          <w:rFonts w:eastAsiaTheme="majorEastAsia"/>
          <w:color w:val="1B1D21"/>
          <w:sz w:val="28"/>
          <w:szCs w:val="28"/>
          <w:lang w:val="ru-RU"/>
        </w:rPr>
        <w:t>бесплатный план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, отличный способ для пользователей изучить и протестировать функции.</w:t>
      </w:r>
      <w:r w:rsidRPr="00F33DA1">
        <w:rPr>
          <w:color w:val="1B1D21"/>
          <w:sz w:val="28"/>
          <w:szCs w:val="28"/>
          <w:lang w:val="ru-RU"/>
        </w:rPr>
        <w:t xml:space="preserve"> С помощью этого плана</w:t>
      </w:r>
      <w:r w:rsidR="007840E9" w:rsidRPr="00F33DA1">
        <w:rPr>
          <w:color w:val="1B1D21"/>
          <w:sz w:val="28"/>
          <w:szCs w:val="28"/>
          <w:lang w:val="ru-RU"/>
        </w:rPr>
        <w:t xml:space="preserve"> </w:t>
      </w:r>
      <w:r w:rsidR="00CC1672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можно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 загрузить </w:t>
      </w:r>
      <w:r w:rsidR="007840E9"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до 120 минут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видео</w:t>
      </w:r>
      <w:r w:rsidRPr="00F33DA1">
        <w:rPr>
          <w:b/>
          <w:color w:val="1B1D21"/>
          <w:sz w:val="28"/>
          <w:szCs w:val="28"/>
          <w:lang w:val="ru-RU"/>
        </w:rPr>
        <w:t xml:space="preserve">. </w:t>
      </w:r>
      <w:r w:rsidRPr="00F33DA1">
        <w:rPr>
          <w:color w:val="1B1D21"/>
          <w:sz w:val="28"/>
          <w:szCs w:val="28"/>
          <w:lang w:val="ru-RU"/>
        </w:rPr>
        <w:t xml:space="preserve">Однако водяной знак </w:t>
      </w:r>
      <w:r w:rsidRPr="00F33DA1">
        <w:rPr>
          <w:color w:val="1B1D21"/>
          <w:sz w:val="28"/>
          <w:szCs w:val="28"/>
        </w:rPr>
        <w:t>Vizard</w:t>
      </w:r>
      <w:r w:rsidRPr="00F33DA1">
        <w:rPr>
          <w:color w:val="1B1D21"/>
          <w:sz w:val="28"/>
          <w:szCs w:val="28"/>
          <w:lang w:val="ru-RU"/>
        </w:rPr>
        <w:t xml:space="preserve"> виден</w:t>
      </w:r>
      <w:r w:rsidR="00CC1672" w:rsidRPr="00F33DA1">
        <w:rPr>
          <w:b/>
          <w:color w:val="1B1D21"/>
          <w:sz w:val="28"/>
          <w:szCs w:val="28"/>
          <w:lang w:val="ru-RU"/>
        </w:rPr>
        <w:t>.</w:t>
      </w:r>
    </w:p>
    <w:p w14:paraId="32A35A0A" w14:textId="77777777" w:rsidR="00205607" w:rsidRPr="00F33DA1" w:rsidRDefault="00205607" w:rsidP="005B2B6A">
      <w:pPr>
        <w:pStyle w:val="gt-block"/>
        <w:spacing w:before="0" w:beforeAutospacing="0" w:after="0" w:afterAutospacing="0" w:line="360" w:lineRule="auto"/>
        <w:ind w:firstLine="709"/>
        <w:jc w:val="both"/>
        <w:rPr>
          <w:b/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Что касается платных опций, платформа предлагает</w:t>
      </w:r>
      <w:r w:rsidR="007840E9"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План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</w:rPr>
        <w:t>Creator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 (30 долларов США в месяц) и план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</w:rPr>
        <w:t>Pro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 (60 долларов США в месяц)</w:t>
      </w:r>
      <w:r w:rsidRPr="00F33DA1">
        <w:rPr>
          <w:color w:val="1B1D21"/>
          <w:sz w:val="28"/>
          <w:szCs w:val="28"/>
          <w:lang w:val="ru-RU"/>
        </w:rPr>
        <w:t>.</w:t>
      </w:r>
    </w:p>
    <w:p w14:paraId="3FC20999" w14:textId="77777777" w:rsidR="00205607" w:rsidRPr="00F33DA1" w:rsidRDefault="00205607" w:rsidP="00324A2E">
      <w:pPr>
        <w:spacing w:after="0"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D70F271" wp14:editId="38AD7D8C">
            <wp:extent cx="5205730" cy="238348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r="812" b="7822"/>
                    <a:stretch/>
                  </pic:blipFill>
                  <pic:spPr bwMode="auto">
                    <a:xfrm>
                      <a:off x="0" y="0"/>
                      <a:ext cx="5257174" cy="2407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715DD" w14:textId="271EE6EC" w:rsidR="00205607" w:rsidRPr="00F33DA1" w:rsidRDefault="00205607" w:rsidP="005B2B6A">
      <w:pPr>
        <w:pStyle w:val="gt-block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План </w:t>
      </w:r>
      <w:r w:rsidRPr="00F33DA1">
        <w:rPr>
          <w:rStyle w:val="a5"/>
          <w:rFonts w:eastAsiaTheme="majorEastAsia"/>
          <w:color w:val="1B1D21"/>
          <w:sz w:val="28"/>
          <w:szCs w:val="28"/>
        </w:rPr>
        <w:t>Creator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 удаляет бренд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</w:rPr>
        <w:t>Vizard</w:t>
      </w:r>
      <w:r w:rsidRPr="00F33DA1">
        <w:rPr>
          <w:color w:val="1B1D21"/>
          <w:sz w:val="28"/>
          <w:szCs w:val="28"/>
          <w:lang w:val="ru-RU"/>
        </w:rPr>
        <w:t>. Он также</w:t>
      </w:r>
      <w:r w:rsidR="007840E9"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увеличивает загрузку до</w:t>
      </w:r>
      <w:r w:rsidRPr="00F33DA1">
        <w:rPr>
          <w:rStyle w:val="a5"/>
          <w:rFonts w:eastAsiaTheme="majorEastAsia"/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20 часов</w:t>
      </w:r>
      <w:r w:rsidRPr="00F33DA1">
        <w:rPr>
          <w:color w:val="1B1D21"/>
          <w:sz w:val="28"/>
          <w:szCs w:val="28"/>
          <w:lang w:val="ru-RU"/>
        </w:rPr>
        <w:t xml:space="preserve">. </w:t>
      </w:r>
      <w:r w:rsidR="00CC1672" w:rsidRPr="00F33DA1">
        <w:rPr>
          <w:color w:val="1B1D21"/>
          <w:sz w:val="28"/>
          <w:szCs w:val="28"/>
          <w:lang w:val="ru-RU"/>
        </w:rPr>
        <w:t>Можно</w:t>
      </w:r>
      <w:r w:rsidRPr="00F33DA1">
        <w:rPr>
          <w:color w:val="1B1D21"/>
          <w:sz w:val="28"/>
          <w:szCs w:val="28"/>
          <w:lang w:val="ru-RU"/>
        </w:rPr>
        <w:t xml:space="preserve"> экспортировать 200 видеороликов в месяц в формате </w:t>
      </w:r>
      <w:r w:rsidRPr="00F33DA1">
        <w:rPr>
          <w:color w:val="1B1D21"/>
          <w:sz w:val="28"/>
          <w:szCs w:val="28"/>
        </w:rPr>
        <w:t>Full</w:t>
      </w:r>
      <w:r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color w:val="1B1D21"/>
          <w:sz w:val="28"/>
          <w:szCs w:val="28"/>
        </w:rPr>
        <w:t>HD</w:t>
      </w:r>
      <w:r w:rsidRPr="00F33DA1">
        <w:rPr>
          <w:color w:val="1B1D21"/>
          <w:sz w:val="28"/>
          <w:szCs w:val="28"/>
          <w:lang w:val="ru-RU"/>
        </w:rPr>
        <w:t xml:space="preserve"> и получат</w:t>
      </w:r>
      <w:r w:rsidR="00353BDA" w:rsidRPr="00F33DA1">
        <w:rPr>
          <w:color w:val="1B1D21"/>
          <w:sz w:val="28"/>
          <w:szCs w:val="28"/>
          <w:lang w:val="ru-RU"/>
        </w:rPr>
        <w:t xml:space="preserve">ь </w:t>
      </w:r>
      <w:r w:rsidRPr="00F33DA1">
        <w:rPr>
          <w:color w:val="1B1D21"/>
          <w:sz w:val="28"/>
          <w:szCs w:val="28"/>
          <w:lang w:val="ru-RU"/>
        </w:rPr>
        <w:t>видеохостинг на весь срок действия подписки.</w:t>
      </w:r>
    </w:p>
    <w:p w14:paraId="4F0E8C9C" w14:textId="68CDE4C1" w:rsidR="00205607" w:rsidRPr="00F33DA1" w:rsidRDefault="00205607" w:rsidP="005B2B6A">
      <w:pPr>
        <w:pStyle w:val="gt-block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Для</w:t>
      </w:r>
      <w:r w:rsidR="007840E9"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eastAsiaTheme="majorEastAsia"/>
          <w:color w:val="1B1D21"/>
          <w:sz w:val="28"/>
          <w:szCs w:val="28"/>
          <w:lang w:val="ru-RU"/>
        </w:rPr>
        <w:t>Про план</w:t>
      </w:r>
      <w:r w:rsidRPr="00F33DA1">
        <w:rPr>
          <w:color w:val="1B1D21"/>
          <w:sz w:val="28"/>
          <w:szCs w:val="28"/>
          <w:lang w:val="ru-RU"/>
        </w:rPr>
        <w:t xml:space="preserve"> </w:t>
      </w:r>
      <w:r w:rsidR="00353BDA" w:rsidRPr="00F33DA1">
        <w:rPr>
          <w:color w:val="1B1D21"/>
          <w:sz w:val="28"/>
          <w:szCs w:val="28"/>
          <w:lang w:val="ru-RU"/>
        </w:rPr>
        <w:t xml:space="preserve">можно </w:t>
      </w:r>
      <w:r w:rsidRPr="00F33DA1">
        <w:rPr>
          <w:color w:val="1B1D21"/>
          <w:sz w:val="28"/>
          <w:szCs w:val="28"/>
          <w:lang w:val="ru-RU"/>
        </w:rPr>
        <w:t>получа</w:t>
      </w:r>
      <w:r w:rsidR="00353BDA" w:rsidRPr="00F33DA1">
        <w:rPr>
          <w:color w:val="1B1D21"/>
          <w:sz w:val="28"/>
          <w:szCs w:val="28"/>
          <w:lang w:val="ru-RU"/>
        </w:rPr>
        <w:t>ть</w:t>
      </w:r>
      <w:r w:rsidR="00324A2E">
        <w:rPr>
          <w:rStyle w:val="a5"/>
          <w:rFonts w:eastAsiaTheme="majorEastAsia"/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неограниченный экспорт и до 100 часов загрузки видео</w:t>
      </w:r>
      <w:r w:rsidRPr="00F33DA1">
        <w:rPr>
          <w:color w:val="1B1D21"/>
          <w:sz w:val="28"/>
          <w:szCs w:val="28"/>
          <w:lang w:val="ru-RU"/>
        </w:rPr>
        <w:t>.</w:t>
      </w:r>
    </w:p>
    <w:p w14:paraId="57AEE783" w14:textId="2B0CDC28" w:rsidR="00000151" w:rsidRPr="00F33DA1" w:rsidRDefault="00205607" w:rsidP="005B2B6A">
      <w:pPr>
        <w:pStyle w:val="gt-block"/>
        <w:spacing w:before="0" w:beforeAutospacing="0" w:after="0" w:afterAutospacing="0" w:line="360" w:lineRule="auto"/>
        <w:ind w:firstLine="709"/>
        <w:jc w:val="both"/>
        <w:rPr>
          <w:b/>
          <w:bCs/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 xml:space="preserve">Если эти планы не соответствуют вашим требованиям, </w:t>
      </w:r>
      <w:r w:rsidR="00353BDA" w:rsidRPr="00F33DA1">
        <w:rPr>
          <w:color w:val="1B1D21"/>
          <w:sz w:val="28"/>
          <w:szCs w:val="28"/>
          <w:lang w:val="ru-RU"/>
        </w:rPr>
        <w:t>можно</w:t>
      </w:r>
      <w:r w:rsidRPr="00F33DA1">
        <w:rPr>
          <w:color w:val="1B1D21"/>
          <w:sz w:val="28"/>
          <w:szCs w:val="28"/>
          <w:lang w:val="ru-RU"/>
        </w:rPr>
        <w:t xml:space="preserve"> связаться с отделом продаж, чтобы</w:t>
      </w:r>
      <w:r w:rsidR="007840E9"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 xml:space="preserve">создать </w:t>
      </w:r>
      <w:r w:rsidRPr="00F33DA1">
        <w:rPr>
          <w:rStyle w:val="a5"/>
          <w:rFonts w:eastAsiaTheme="majorEastAsia"/>
          <w:color w:val="1B1D21"/>
          <w:sz w:val="28"/>
          <w:szCs w:val="28"/>
          <w:lang w:val="ru-RU"/>
        </w:rPr>
        <w:t>индивидуальный план</w:t>
      </w:r>
      <w:r w:rsidRPr="00F33DA1">
        <w:rPr>
          <w:rStyle w:val="a5"/>
          <w:rFonts w:eastAsiaTheme="majorEastAsia"/>
          <w:b w:val="0"/>
          <w:color w:val="1B1D21"/>
          <w:sz w:val="28"/>
          <w:szCs w:val="28"/>
          <w:lang w:val="ru-RU"/>
        </w:rPr>
        <w:t>.</w:t>
      </w:r>
      <w:r w:rsidR="00000151" w:rsidRPr="00F33DA1">
        <w:rPr>
          <w:color w:val="1B1D21"/>
          <w:sz w:val="28"/>
          <w:szCs w:val="28"/>
          <w:lang w:val="ru-RU"/>
        </w:rPr>
        <w:br w:type="page"/>
      </w:r>
    </w:p>
    <w:p w14:paraId="6BF472F1" w14:textId="2FF7A6D4" w:rsidR="007840E9" w:rsidRPr="00F33DA1" w:rsidRDefault="007840E9" w:rsidP="00330D4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ЗАКЛЮЧЕНИЕ</w:t>
      </w:r>
    </w:p>
    <w:p w14:paraId="0A59430F" w14:textId="32B03DCF" w:rsidR="00556459" w:rsidRPr="00F33DA1" w:rsidRDefault="00556459" w:rsidP="00330D40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iCs/>
          <w:color w:val="1B1D21"/>
          <w:sz w:val="28"/>
          <w:szCs w:val="28"/>
          <w:lang w:val="ru-RU"/>
        </w:rPr>
      </w:pPr>
      <w:r w:rsidRPr="00F33DA1">
        <w:rPr>
          <w:b/>
          <w:iCs/>
          <w:color w:val="1B1D21"/>
          <w:sz w:val="28"/>
          <w:szCs w:val="28"/>
          <w:lang w:val="ru-RU"/>
        </w:rPr>
        <w:t>Плюсы</w:t>
      </w:r>
    </w:p>
    <w:p w14:paraId="1D6E5D7C" w14:textId="7ED3DFF3" w:rsidR="00556459" w:rsidRPr="00F33DA1" w:rsidRDefault="00556459" w:rsidP="00330D40">
      <w:pPr>
        <w:pStyle w:val="a3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Сохранение времени: функции, управляемые искусственным интеллектом, могут за секунды превратить часовое видео в несколько клипов, готовых для публикации в социальных сетях.</w:t>
      </w:r>
    </w:p>
    <w:p w14:paraId="2E051904" w14:textId="5809BC4F" w:rsidR="00556459" w:rsidRPr="00F33DA1" w:rsidRDefault="00556459" w:rsidP="00330D40">
      <w:pPr>
        <w:pStyle w:val="a3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Удобство: Платформа создана для простоты использования и не требует предварительного опыта редактирования.</w:t>
      </w:r>
    </w:p>
    <w:p w14:paraId="149D866C" w14:textId="088A126C" w:rsidR="00556459" w:rsidRPr="00F33DA1" w:rsidRDefault="00E008B9" w:rsidP="00330D40">
      <w:pPr>
        <w:pStyle w:val="a3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Р</w:t>
      </w:r>
      <w:r w:rsidR="00556459" w:rsidRPr="00F33DA1">
        <w:rPr>
          <w:color w:val="1B1D21"/>
          <w:sz w:val="28"/>
          <w:szCs w:val="28"/>
          <w:lang w:val="ru-RU"/>
        </w:rPr>
        <w:t xml:space="preserve">азносторонний: </w:t>
      </w:r>
      <w:r w:rsidR="00556459" w:rsidRPr="00F33DA1">
        <w:rPr>
          <w:color w:val="1B1D21"/>
          <w:sz w:val="28"/>
          <w:szCs w:val="28"/>
        </w:rPr>
        <w:t>Vizard</w:t>
      </w:r>
      <w:r w:rsidR="00556459" w:rsidRPr="00F33DA1">
        <w:rPr>
          <w:color w:val="1B1D21"/>
          <w:sz w:val="28"/>
          <w:szCs w:val="28"/>
          <w:lang w:val="ru-RU"/>
        </w:rPr>
        <w:t>.</w:t>
      </w:r>
      <w:r w:rsidR="00556459" w:rsidRPr="00F33DA1">
        <w:rPr>
          <w:color w:val="1B1D21"/>
          <w:sz w:val="28"/>
          <w:szCs w:val="28"/>
        </w:rPr>
        <w:t>ai</w:t>
      </w:r>
      <w:r w:rsidR="00556459" w:rsidRPr="00F33DA1">
        <w:rPr>
          <w:color w:val="1B1D21"/>
          <w:sz w:val="28"/>
          <w:szCs w:val="28"/>
          <w:lang w:val="ru-RU"/>
        </w:rPr>
        <w:t xml:space="preserve"> предназначен не только для одного типа создателей; это полезно как для преподавателей, маркетологов, подкастеров, так и для агентств.</w:t>
      </w:r>
    </w:p>
    <w:p w14:paraId="7A3A9A26" w14:textId="33F1660B" w:rsidR="00556459" w:rsidRPr="00F33DA1" w:rsidRDefault="00556459" w:rsidP="00330D40">
      <w:pPr>
        <w:pStyle w:val="a3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Поддержка нескольких языков: Платформа поддерживает транскрипцию и субтитры на нескольких языках.</w:t>
      </w:r>
    </w:p>
    <w:p w14:paraId="3538977F" w14:textId="4EE47F4C" w:rsidR="00556459" w:rsidRPr="00F33DA1" w:rsidRDefault="00556459" w:rsidP="00330D40">
      <w:pPr>
        <w:pStyle w:val="a3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</w:rPr>
        <w:t>Web</w:t>
      </w:r>
      <w:r w:rsidRPr="00F33DA1">
        <w:rPr>
          <w:color w:val="1B1D21"/>
          <w:sz w:val="28"/>
          <w:szCs w:val="28"/>
          <w:lang w:val="ru-RU"/>
        </w:rPr>
        <w:t>-</w:t>
      </w:r>
      <w:r w:rsidRPr="00F33DA1">
        <w:rPr>
          <w:color w:val="1B1D21"/>
          <w:sz w:val="28"/>
          <w:szCs w:val="28"/>
        </w:rPr>
        <w:t>Based</w:t>
      </w:r>
      <w:r w:rsidRPr="00F33DA1">
        <w:rPr>
          <w:color w:val="1B1D21"/>
          <w:sz w:val="28"/>
          <w:szCs w:val="28"/>
          <w:lang w:val="ru-RU"/>
        </w:rPr>
        <w:t>: Нет необходимости загружать какое-либо программное обеспечение; он работает непосредственно в вашем веб-браузере.</w:t>
      </w:r>
    </w:p>
    <w:p w14:paraId="5718A7FF" w14:textId="2E40056B" w:rsidR="00556459" w:rsidRPr="00F33DA1" w:rsidRDefault="00556459" w:rsidP="00330D40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iCs/>
          <w:color w:val="1B1D21"/>
          <w:sz w:val="28"/>
          <w:szCs w:val="28"/>
          <w:lang w:val="ru-RU"/>
        </w:rPr>
      </w:pPr>
      <w:r w:rsidRPr="00F33DA1">
        <w:rPr>
          <w:b/>
          <w:iCs/>
          <w:color w:val="1B1D21"/>
          <w:sz w:val="28"/>
          <w:szCs w:val="28"/>
          <w:lang w:val="ru-RU"/>
        </w:rPr>
        <w:t>Минусы</w:t>
      </w:r>
    </w:p>
    <w:p w14:paraId="67F1B8B4" w14:textId="1FF66B56" w:rsidR="00556459" w:rsidRPr="00F33DA1" w:rsidRDefault="00556459" w:rsidP="00330D40">
      <w:pPr>
        <w:pStyle w:val="a3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Незначительные проблемы с транскрипцией: небольшие проблемы с функцией транскрипции, особенно со смешанным акцентом.</w:t>
      </w:r>
    </w:p>
    <w:p w14:paraId="3F47ADC7" w14:textId="20034B4E" w:rsidR="00556459" w:rsidRPr="00F33DA1" w:rsidRDefault="00556459" w:rsidP="00330D40">
      <w:pPr>
        <w:pStyle w:val="a3"/>
        <w:numPr>
          <w:ilvl w:val="0"/>
          <w:numId w:val="1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 xml:space="preserve">Ограниченные возможности редактирования: </w:t>
      </w:r>
      <w:r w:rsidR="006036D1" w:rsidRPr="00F33DA1">
        <w:rPr>
          <w:color w:val="1B1D21"/>
          <w:sz w:val="28"/>
          <w:szCs w:val="28"/>
          <w:lang w:val="ru-RU"/>
        </w:rPr>
        <w:t>х</w:t>
      </w:r>
      <w:r w:rsidRPr="00F33DA1">
        <w:rPr>
          <w:color w:val="1B1D21"/>
          <w:sz w:val="28"/>
          <w:szCs w:val="28"/>
          <w:lang w:val="ru-RU"/>
        </w:rPr>
        <w:t xml:space="preserve">отя платформа предлагает базовые возможности редактирования, она может не подойти тем, кому нужны расширенные возможности редактирования. </w:t>
      </w:r>
    </w:p>
    <w:p w14:paraId="579FEA42" w14:textId="77777777" w:rsidR="008B0B6F" w:rsidRPr="00F33DA1" w:rsidRDefault="008B0B6F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14:paraId="661D52A5" w14:textId="396CB578" w:rsidR="00556459" w:rsidRPr="00F33DA1" w:rsidRDefault="008B0B6F" w:rsidP="00330D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Cs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b/>
          <w:iCs/>
          <w:sz w:val="28"/>
          <w:szCs w:val="28"/>
          <w:lang w:val="ru-RU"/>
        </w:rPr>
        <w:t>П</w:t>
      </w:r>
      <w:r w:rsidR="00556459" w:rsidRPr="00F33DA1">
        <w:rPr>
          <w:rFonts w:ascii="Times New Roman" w:hAnsi="Times New Roman" w:cs="Times New Roman"/>
          <w:b/>
          <w:iCs/>
          <w:sz w:val="28"/>
          <w:szCs w:val="28"/>
          <w:lang w:val="ru-RU"/>
        </w:rPr>
        <w:t>рактичны</w:t>
      </w:r>
      <w:r w:rsidRPr="00F33DA1">
        <w:rPr>
          <w:rFonts w:ascii="Times New Roman" w:hAnsi="Times New Roman" w:cs="Times New Roman"/>
          <w:b/>
          <w:iCs/>
          <w:sz w:val="28"/>
          <w:szCs w:val="28"/>
          <w:lang w:val="ru-RU"/>
        </w:rPr>
        <w:t>е</w:t>
      </w:r>
      <w:r w:rsidR="00556459" w:rsidRPr="00F33DA1"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совет</w:t>
      </w:r>
      <w:r w:rsidRPr="00F33DA1">
        <w:rPr>
          <w:rFonts w:ascii="Times New Roman" w:hAnsi="Times New Roman" w:cs="Times New Roman"/>
          <w:b/>
          <w:iCs/>
          <w:sz w:val="28"/>
          <w:szCs w:val="28"/>
          <w:lang w:val="ru-RU"/>
        </w:rPr>
        <w:t>ы</w:t>
      </w:r>
      <w:r w:rsidR="00556459" w:rsidRPr="00F33DA1">
        <w:rPr>
          <w:rFonts w:ascii="Times New Roman" w:hAnsi="Times New Roman" w:cs="Times New Roman"/>
          <w:b/>
          <w:iCs/>
          <w:sz w:val="28"/>
          <w:szCs w:val="28"/>
          <w:lang w:val="ru-RU"/>
        </w:rPr>
        <w:t xml:space="preserve"> по использованию Vizard AI</w:t>
      </w:r>
    </w:p>
    <w:p w14:paraId="0DF87191" w14:textId="77777777" w:rsidR="00556459" w:rsidRPr="00F33DA1" w:rsidRDefault="00556459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Используйте высококачественные видеоролики. Vizard AI выдает лучшие результаты, если видео высокого качества.</w:t>
      </w:r>
    </w:p>
    <w:p w14:paraId="0F297130" w14:textId="77777777" w:rsidR="00556459" w:rsidRPr="00F33DA1" w:rsidRDefault="00556459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 xml:space="preserve">Используйте инструменты Vizard AI для редактирования роликов. </w:t>
      </w:r>
      <w:r w:rsidR="00117494" w:rsidRPr="00F33DA1">
        <w:rPr>
          <w:rFonts w:ascii="Times New Roman" w:hAnsi="Times New Roman" w:cs="Times New Roman"/>
          <w:sz w:val="28"/>
          <w:szCs w:val="28"/>
          <w:lang w:val="ru-RU"/>
        </w:rPr>
        <w:t>ИИ</w:t>
      </w:r>
      <w:r w:rsidRPr="00F33DA1">
        <w:rPr>
          <w:rFonts w:ascii="Times New Roman" w:hAnsi="Times New Roman" w:cs="Times New Roman"/>
          <w:sz w:val="28"/>
          <w:szCs w:val="28"/>
          <w:lang w:val="ru-RU"/>
        </w:rPr>
        <w:t xml:space="preserve"> предлагает множество инструментов для редактирования роликов, например, для добавления текста, музыки и эффектов.</w:t>
      </w:r>
    </w:p>
    <w:p w14:paraId="43E80A0A" w14:textId="77777777" w:rsidR="00556459" w:rsidRPr="00F33DA1" w:rsidRDefault="00556459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Экспериментируйте с настройками. Vizard AI предлагает множество параметров для настройки клипов, выбирайте то, что подходит именно вам.</w:t>
      </w:r>
    </w:p>
    <w:p w14:paraId="37D6060A" w14:textId="0478594B" w:rsidR="00556459" w:rsidRPr="00F33DA1" w:rsidRDefault="00556459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Vizard AI можно использовать для</w:t>
      </w:r>
      <w:r w:rsidR="00330D40">
        <w:rPr>
          <w:rFonts w:ascii="Times New Roman" w:hAnsi="Times New Roman" w:cs="Times New Roman"/>
          <w:sz w:val="28"/>
          <w:szCs w:val="28"/>
          <w:lang w:val="ru-RU"/>
        </w:rPr>
        <w:t xml:space="preserve"> создания</w:t>
      </w:r>
      <w:r w:rsidRPr="00F33DA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8B27065" w14:textId="5DD00E81" w:rsidR="00556459" w:rsidRPr="00F33DA1" w:rsidRDefault="00556459" w:rsidP="00330D40">
      <w:pPr>
        <w:pStyle w:val="a7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коротких роликов для TikTok, YouTube Shorts и других социальных сетей</w:t>
      </w:r>
      <w:r w:rsidR="00330D4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08EA676" w14:textId="463BA968" w:rsidR="00556459" w:rsidRPr="00F33DA1" w:rsidRDefault="00556459" w:rsidP="00330D40">
      <w:pPr>
        <w:pStyle w:val="a7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тизеров и трейлеров для более длинных видеороликов</w:t>
      </w:r>
      <w:r w:rsidR="00330D4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5B94D98D" w14:textId="21FF5784" w:rsidR="00556459" w:rsidRPr="00F33DA1" w:rsidRDefault="00556459" w:rsidP="00330D40">
      <w:pPr>
        <w:pStyle w:val="a7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образовательных видеороликов. Vizard AI генерирует клипы, подчеркивающие ключевые моменты и концепции</w:t>
      </w:r>
      <w:r w:rsidR="00330D40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86AEA82" w14:textId="7C88EC95" w:rsidR="00556459" w:rsidRPr="00F33DA1" w:rsidRDefault="00556459" w:rsidP="00330D40">
      <w:pPr>
        <w:pStyle w:val="a7"/>
        <w:numPr>
          <w:ilvl w:val="0"/>
          <w:numId w:val="12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sz w:val="28"/>
          <w:szCs w:val="28"/>
          <w:lang w:val="ru-RU"/>
        </w:rPr>
        <w:t>маркетинговых видеороликов. Vizard AI поможет вам создать маркетинговые видеоролики, создавая клипы, рассказывающие о ваших товарах или услугах.</w:t>
      </w:r>
    </w:p>
    <w:p w14:paraId="38B379D5" w14:textId="1735B0C9" w:rsidR="00556459" w:rsidRPr="00F33DA1" w:rsidRDefault="00330D40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30D4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Вывод. </w:t>
      </w:r>
      <w:r w:rsidR="00556459" w:rsidRPr="00F33DA1">
        <w:rPr>
          <w:rFonts w:ascii="Times New Roman" w:hAnsi="Times New Roman" w:cs="Times New Roman"/>
          <w:sz w:val="28"/>
          <w:szCs w:val="28"/>
          <w:lang w:val="ru-RU"/>
        </w:rPr>
        <w:t xml:space="preserve">Vizard AI 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556459" w:rsidRPr="00F33DA1">
        <w:rPr>
          <w:rFonts w:ascii="Times New Roman" w:hAnsi="Times New Roman" w:cs="Times New Roman"/>
          <w:sz w:val="28"/>
          <w:szCs w:val="28"/>
          <w:lang w:val="ru-RU"/>
        </w:rPr>
        <w:t xml:space="preserve"> это мощный и в 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6459" w:rsidRPr="00F33DA1">
        <w:rPr>
          <w:rFonts w:ascii="Times New Roman" w:hAnsi="Times New Roman" w:cs="Times New Roman"/>
          <w:sz w:val="28"/>
          <w:szCs w:val="28"/>
          <w:lang w:val="ru-RU"/>
        </w:rPr>
        <w:t>же время простой для использования инструмент, который помогает быстро и легко создавать потрясающие видеоролики.</w:t>
      </w:r>
    </w:p>
    <w:p w14:paraId="5855BCEA" w14:textId="77777777" w:rsidR="00556459" w:rsidRPr="00F33DA1" w:rsidRDefault="00556459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</w:rPr>
        <w:t>Vizard</w:t>
      </w:r>
      <w:r w:rsidRPr="00F33DA1">
        <w:rPr>
          <w:color w:val="1B1D21"/>
          <w:sz w:val="28"/>
          <w:szCs w:val="28"/>
          <w:lang w:val="ru-RU"/>
        </w:rPr>
        <w:t xml:space="preserve"> </w:t>
      </w:r>
      <w:r w:rsidRPr="00F33DA1">
        <w:rPr>
          <w:color w:val="1B1D21"/>
          <w:sz w:val="28"/>
          <w:szCs w:val="28"/>
        </w:rPr>
        <w:t>AI</w:t>
      </w:r>
      <w:r w:rsidRPr="00F33DA1">
        <w:rPr>
          <w:color w:val="1B1D21"/>
          <w:sz w:val="28"/>
          <w:szCs w:val="28"/>
          <w:lang w:val="ru-RU"/>
        </w:rPr>
        <w:t xml:space="preserve"> на данный момент является одним из лучших инструментов для перепрофилирования видео с использованием искусственного интеллекта. Вы можете позволить ИИ создавать </w:t>
      </w:r>
      <w:r w:rsidR="00117494" w:rsidRPr="00F33DA1">
        <w:rPr>
          <w:color w:val="1B1D21"/>
          <w:sz w:val="28"/>
          <w:szCs w:val="28"/>
          <w:lang w:val="ru-RU"/>
        </w:rPr>
        <w:t>короткие видео</w:t>
      </w:r>
      <w:r w:rsidRPr="00F33DA1">
        <w:rPr>
          <w:color w:val="1B1D21"/>
          <w:sz w:val="28"/>
          <w:szCs w:val="28"/>
          <w:lang w:val="ru-RU"/>
        </w:rPr>
        <w:t xml:space="preserve"> или выделять фрагменты видео и создавать клипы на основе этих фрагментов. Весь процесс прост и не требует никаких технических знаний.</w:t>
      </w:r>
    </w:p>
    <w:p w14:paraId="054DFEE9" w14:textId="4F9F6996" w:rsidR="00556459" w:rsidRPr="00F33DA1" w:rsidRDefault="00556459" w:rsidP="005B2B6A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 xml:space="preserve">Перевод видео на другие языки еще больше расширяет возможности платформы. А удобный инструмент записи экрана </w:t>
      </w:r>
      <w:r w:rsidR="005B2B6A">
        <w:rPr>
          <w:color w:val="1B1D21"/>
          <w:sz w:val="28"/>
          <w:szCs w:val="28"/>
          <w:lang w:val="ru-RU"/>
        </w:rPr>
        <w:t>–</w:t>
      </w:r>
      <w:r w:rsidRPr="00F33DA1">
        <w:rPr>
          <w:color w:val="1B1D21"/>
          <w:sz w:val="28"/>
          <w:szCs w:val="28"/>
          <w:lang w:val="ru-RU"/>
        </w:rPr>
        <w:t xml:space="preserve"> отличное дополнение к набору инструментов </w:t>
      </w:r>
      <w:r w:rsidRPr="00F33DA1">
        <w:rPr>
          <w:color w:val="1B1D21"/>
          <w:sz w:val="28"/>
          <w:szCs w:val="28"/>
        </w:rPr>
        <w:t>Vizard</w:t>
      </w:r>
      <w:r w:rsidRPr="00F33DA1">
        <w:rPr>
          <w:color w:val="1B1D21"/>
          <w:sz w:val="28"/>
          <w:szCs w:val="28"/>
          <w:lang w:val="ru-RU"/>
        </w:rPr>
        <w:t>. Однако вас может раздражать большой водяной знак в бесплатном плане и тот факт, что видео сохраняются только в течение 7 дней.</w:t>
      </w:r>
      <w:r w:rsidRPr="00F33DA1">
        <w:rPr>
          <w:sz w:val="28"/>
          <w:szCs w:val="28"/>
          <w:lang w:val="ru-RU"/>
        </w:rPr>
        <w:br w:type="page"/>
      </w:r>
    </w:p>
    <w:p w14:paraId="1509CB0C" w14:textId="7A590AC2" w:rsidR="00E008B9" w:rsidRPr="00F33DA1" w:rsidRDefault="00E008B9" w:rsidP="00330D40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33DA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ru-RU"/>
        </w:rPr>
        <w:lastRenderedPageBreak/>
        <w:t>Б</w:t>
      </w:r>
      <w:r w:rsidRPr="00F33DA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ИБЛИОГРАФИЧЕСКИЙ СПИСОК</w:t>
      </w:r>
    </w:p>
    <w:p w14:paraId="33BF5A43" w14:textId="39C67CBC" w:rsidR="00E008B9" w:rsidRPr="00330D40" w:rsidRDefault="00E008B9" w:rsidP="00330D40">
      <w:pPr>
        <w:pStyle w:val="a7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330D40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Vizard</w:t>
      </w:r>
      <w:r w:rsidRPr="00330D40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  <w:r w:rsidRPr="00330D40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ai</w:t>
      </w:r>
      <w:r w:rsidRPr="00330D40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ru-RU"/>
        </w:rPr>
        <w:t>: Официальный сайт.</w:t>
      </w:r>
      <w:r w:rsidR="00330D4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– </w:t>
      </w:r>
      <w:r w:rsidR="00330D40">
        <w:rPr>
          <w:rFonts w:ascii="Times New Roman" w:hAnsi="Times New Roman" w:cs="Times New Roman"/>
          <w:bCs/>
          <w:sz w:val="28"/>
          <w:szCs w:val="28"/>
        </w:rPr>
        <w:t>URL</w:t>
      </w:r>
      <w:r w:rsidR="00330D40" w:rsidRPr="00330D40">
        <w:rPr>
          <w:rFonts w:ascii="Times New Roman" w:hAnsi="Times New Roman" w:cs="Times New Roman"/>
          <w:bCs/>
          <w:sz w:val="28"/>
          <w:szCs w:val="28"/>
          <w:lang w:val="ru-RU"/>
        </w:rPr>
        <w:t>:</w:t>
      </w:r>
      <w:r w:rsidRPr="00330D40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</w:t>
      </w:r>
      <w:hyperlink r:id="rId56" w:tgtFrame="_blank" w:history="1">
        <w:r w:rsidRPr="00330D40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https</w:t>
        </w:r>
        <w:r w:rsidRPr="00330D40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://</w:t>
        </w:r>
        <w:r w:rsidRPr="00330D40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vizard</w:t>
        </w:r>
        <w:r w:rsidRPr="00330D40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.</w:t>
        </w:r>
        <w:r w:rsidRPr="00330D40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ai</w:t>
        </w:r>
        <w:r w:rsidRPr="00330D40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/</w:t>
        </w:r>
      </w:hyperlink>
      <w:r w:rsidRPr="00330D40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330D40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(дата обращения: </w:t>
      </w:r>
      <w:r w:rsidR="00011CAB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08.07.2025 г.</w:t>
      </w:r>
      <w:r w:rsidR="00330D40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)</w:t>
      </w:r>
    </w:p>
    <w:p w14:paraId="4EF67A15" w14:textId="4743E5C9" w:rsidR="00E008B9" w:rsidRPr="00011CAB" w:rsidRDefault="00E008B9" w:rsidP="007B6AE3">
      <w:pPr>
        <w:pStyle w:val="a7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</w:pPr>
      <w:r w:rsidRPr="00011CAB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ru-RU"/>
        </w:rPr>
        <w:t xml:space="preserve">Как использовать </w:t>
      </w:r>
      <w:r w:rsidRPr="00011CAB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Vizard</w:t>
      </w:r>
      <w:r w:rsidRPr="00011CAB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ru-RU"/>
        </w:rPr>
        <w:t>.</w:t>
      </w:r>
      <w:r w:rsidRPr="00011CAB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ai</w:t>
      </w:r>
      <w:r w:rsidRPr="00011CAB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ru-RU"/>
        </w:rPr>
        <w:t>?</w:t>
      </w:r>
      <w:r w:rsidRPr="00011CA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011C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Видеоурок. </w:t>
      </w:r>
      <w:r w:rsidRPr="00011CAB">
        <w:rPr>
          <w:rFonts w:ascii="Times New Roman" w:hAnsi="Times New Roman" w:cs="Times New Roman"/>
          <w:color w:val="000000" w:themeColor="text1"/>
          <w:sz w:val="28"/>
          <w:szCs w:val="28"/>
        </w:rPr>
        <w:t>YouTube</w:t>
      </w:r>
      <w:r w:rsidRPr="00011CAB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r w:rsidR="00330D40" w:rsidRPr="00011CA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– </w:t>
      </w:r>
      <w:r w:rsidR="00330D40" w:rsidRPr="00011CAB">
        <w:rPr>
          <w:rFonts w:ascii="Times New Roman" w:hAnsi="Times New Roman" w:cs="Times New Roman"/>
          <w:bCs/>
          <w:sz w:val="28"/>
          <w:szCs w:val="28"/>
        </w:rPr>
        <w:t>URL</w:t>
      </w:r>
      <w:r w:rsidR="00330D40" w:rsidRPr="00011CA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: </w:t>
      </w:r>
      <w:hyperlink r:id="rId57" w:tgtFrame="_blank" w:history="1"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https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://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www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.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youtube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.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com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/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watch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?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v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=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rr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7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S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3_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ShQEE</w:t>
        </w:r>
      </w:hyperlink>
      <w:r w:rsidRPr="00011CAB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 </w:t>
      </w:r>
      <w:r w:rsidR="00011CAB" w:rsidRPr="00011CAB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(дата обращения: 08.07.2025 г.)</w:t>
      </w:r>
    </w:p>
    <w:p w14:paraId="60B644E1" w14:textId="2D3D478F" w:rsidR="00E008B9" w:rsidRPr="00011CAB" w:rsidRDefault="00E008B9" w:rsidP="00145594">
      <w:pPr>
        <w:pStyle w:val="a7"/>
        <w:numPr>
          <w:ilvl w:val="0"/>
          <w:numId w:val="7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</w:pPr>
      <w:r w:rsidRPr="00011CAB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ru-RU"/>
        </w:rPr>
        <w:t xml:space="preserve">Обзор </w:t>
      </w:r>
      <w:r w:rsidRPr="00011CAB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Vizard</w:t>
      </w:r>
      <w:r w:rsidRPr="00011CAB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ru-RU"/>
        </w:rPr>
        <w:t>.</w:t>
      </w:r>
      <w:r w:rsidRPr="00011CAB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ai</w:t>
      </w:r>
      <w:r w:rsidRPr="00011CAB">
        <w:rPr>
          <w:rStyle w:val="a5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  <w:lang w:val="ru-RU"/>
        </w:rPr>
        <w:t>: возможности и преимущества.</w:t>
      </w:r>
      <w:r w:rsidRPr="00011CA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ru-RU"/>
        </w:rPr>
        <w:t xml:space="preserve"> </w:t>
      </w:r>
      <w:r w:rsidRPr="00011CA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Ciroapp</w:t>
      </w:r>
      <w:r w:rsidRPr="00011CAB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 xml:space="preserve">. </w:t>
      </w:r>
      <w:r w:rsidR="00330D40" w:rsidRPr="00011CA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– </w:t>
      </w:r>
      <w:r w:rsidR="00330D40" w:rsidRPr="00011CAB">
        <w:rPr>
          <w:rFonts w:ascii="Times New Roman" w:hAnsi="Times New Roman" w:cs="Times New Roman"/>
          <w:bCs/>
          <w:sz w:val="28"/>
          <w:szCs w:val="28"/>
        </w:rPr>
        <w:t>URL</w:t>
      </w:r>
      <w:r w:rsidR="00330D40" w:rsidRPr="00011CA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: </w:t>
      </w:r>
      <w:hyperlink r:id="rId58" w:tgtFrame="_blank" w:history="1"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https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://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ciroapp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.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com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/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ru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/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vizard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-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ai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-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>review</w:t>
        </w:r>
        <w:r w:rsidRPr="00011CAB">
          <w:rPr>
            <w:rStyle w:val="a4"/>
            <w:rFonts w:ascii="Times New Roman" w:hAnsi="Times New Roman" w:cs="Times New Roman"/>
            <w:bCs/>
            <w:color w:val="000000" w:themeColor="text1"/>
            <w:sz w:val="28"/>
            <w:szCs w:val="28"/>
            <w:lang w:val="ru-RU"/>
          </w:rPr>
          <w:t>/</w:t>
        </w:r>
      </w:hyperlink>
      <w:r w:rsidR="00011CAB" w:rsidRPr="00011CAB">
        <w:rPr>
          <w:rFonts w:ascii="Times New Roman" w:hAnsi="Times New Roman" w:cs="Times New Roman"/>
          <w:bCs/>
          <w:color w:val="000000" w:themeColor="text1"/>
          <w:sz w:val="28"/>
          <w:szCs w:val="28"/>
          <w:lang w:val="ru-RU"/>
        </w:rPr>
        <w:t>(дата обращения: 08.07.2025 г.)</w:t>
      </w:r>
    </w:p>
    <w:p w14:paraId="3A597C31" w14:textId="77777777" w:rsidR="00E008B9" w:rsidRPr="00011CAB" w:rsidRDefault="00E008B9" w:rsidP="005B2B6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11CAB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1C38E612" w14:textId="3DB97465" w:rsidR="00DE2647" w:rsidRPr="00011CAB" w:rsidRDefault="00011CAB" w:rsidP="00011CAB">
      <w:pPr>
        <w:pStyle w:val="a7"/>
        <w:spacing w:line="360" w:lineRule="auto"/>
        <w:ind w:left="0" w:firstLine="709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11CAB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Приложение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1</w:t>
      </w:r>
    </w:p>
    <w:p w14:paraId="00324D60" w14:textId="74C93FC9" w:rsidR="008405DB" w:rsidRPr="00F33DA1" w:rsidRDefault="008405DB" w:rsidP="00011CAB">
      <w:pPr>
        <w:pStyle w:val="a3"/>
        <w:spacing w:before="0" w:beforeAutospacing="0" w:after="225" w:afterAutospacing="0" w:line="360" w:lineRule="auto"/>
        <w:jc w:val="center"/>
        <w:rPr>
          <w:b/>
          <w:bCs/>
          <w:color w:val="1B1D21"/>
          <w:sz w:val="28"/>
          <w:szCs w:val="28"/>
          <w:lang w:val="ru-RU"/>
        </w:rPr>
      </w:pPr>
      <w:r w:rsidRPr="00F33DA1">
        <w:rPr>
          <w:b/>
          <w:bCs/>
          <w:color w:val="1B1D21"/>
          <w:sz w:val="28"/>
          <w:szCs w:val="28"/>
          <w:lang w:val="ru-RU"/>
        </w:rPr>
        <w:t>Применение функции записи экрана</w:t>
      </w:r>
    </w:p>
    <w:p w14:paraId="24CF0D7B" w14:textId="77777777" w:rsidR="008405DB" w:rsidRPr="00F33DA1" w:rsidRDefault="008405DB" w:rsidP="00011CAB">
      <w:pPr>
        <w:spacing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D64F963" wp14:editId="3FB19D22">
            <wp:extent cx="5651500" cy="2609778"/>
            <wp:effectExtent l="0" t="0" r="6350" b="63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6526" cy="2621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4E49A" w14:textId="77777777" w:rsidR="008405DB" w:rsidRPr="00F33DA1" w:rsidRDefault="008405DB" w:rsidP="005B2B6A">
      <w:pPr>
        <w:pStyle w:val="a3"/>
        <w:spacing w:before="0" w:beforeAutospacing="0" w:after="225" w:afterAutospacing="0" w:line="360" w:lineRule="auto"/>
        <w:ind w:firstLine="709"/>
        <w:jc w:val="both"/>
        <w:rPr>
          <w:color w:val="1B1D21"/>
          <w:sz w:val="28"/>
          <w:szCs w:val="28"/>
          <w:lang w:val="ru-RU"/>
        </w:rPr>
      </w:pPr>
      <w:r w:rsidRPr="00F33DA1">
        <w:rPr>
          <w:color w:val="1B1D21"/>
          <w:sz w:val="28"/>
          <w:szCs w:val="28"/>
          <w:lang w:val="ru-RU"/>
        </w:rPr>
        <w:t>Можно записать как одну вкладку, так и весь экран.</w:t>
      </w:r>
    </w:p>
    <w:p w14:paraId="0C02C3A9" w14:textId="77777777" w:rsidR="008405DB" w:rsidRPr="00F33DA1" w:rsidRDefault="008405DB" w:rsidP="00011CAB">
      <w:pPr>
        <w:spacing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FAE1C73" wp14:editId="436A91B0">
            <wp:extent cx="5238750" cy="2595576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863" cy="261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8EA75" w14:textId="77777777" w:rsidR="008405DB" w:rsidRPr="00F33DA1" w:rsidRDefault="008405DB" w:rsidP="00011CAB">
      <w:pPr>
        <w:spacing w:line="360" w:lineRule="auto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AC9997B" wp14:editId="5E2F2094">
            <wp:extent cx="5050556" cy="26162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8066" cy="263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E76FF6" w14:textId="77777777" w:rsidR="008405DB" w:rsidRPr="00F33DA1" w:rsidRDefault="008405DB" w:rsidP="005B2B6A">
      <w:pPr>
        <w:spacing w:line="360" w:lineRule="auto"/>
        <w:ind w:firstLine="709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44037D2" wp14:editId="3FFB3BC8">
            <wp:extent cx="5353050" cy="3202283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75725" cy="321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EE199" w14:textId="77777777" w:rsidR="008405DB" w:rsidRPr="00F33DA1" w:rsidRDefault="008405DB" w:rsidP="005B2B6A">
      <w:pPr>
        <w:spacing w:after="120" w:line="360" w:lineRule="auto"/>
        <w:ind w:firstLine="709"/>
        <w:jc w:val="center"/>
        <w:rPr>
          <w:rFonts w:ascii="Times New Roman" w:hAnsi="Times New Roman" w:cs="Times New Roman"/>
          <w:color w:val="1B1D21"/>
          <w:sz w:val="28"/>
          <w:szCs w:val="28"/>
          <w:lang w:val="ru-RU"/>
        </w:rPr>
      </w:pPr>
      <w:r w:rsidRPr="00F33DA1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07E604C" wp14:editId="44D6F95F">
            <wp:extent cx="5419725" cy="2980788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73513" cy="301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C0CFC" w14:textId="77777777" w:rsidR="001B6ED2" w:rsidRPr="00F33DA1" w:rsidRDefault="001B6ED2" w:rsidP="005B2B6A">
      <w:pPr>
        <w:pStyle w:val="2"/>
        <w:spacing w:before="0" w:beforeAutospacing="0" w:after="0" w:afterAutospacing="0" w:line="360" w:lineRule="auto"/>
        <w:ind w:firstLine="709"/>
        <w:jc w:val="center"/>
        <w:rPr>
          <w:bCs w:val="0"/>
          <w:color w:val="1B1D21"/>
          <w:sz w:val="28"/>
          <w:szCs w:val="28"/>
          <w:lang w:val="ru-RU"/>
        </w:rPr>
      </w:pPr>
    </w:p>
    <w:p w14:paraId="0374E5B2" w14:textId="75ACF0E6" w:rsidR="00011CAB" w:rsidRDefault="00011CAB">
      <w:pPr>
        <w:rPr>
          <w:rFonts w:ascii="Times New Roman" w:eastAsia="Times New Roman" w:hAnsi="Times New Roman" w:cs="Times New Roman"/>
          <w:b/>
          <w:color w:val="1B1D21"/>
          <w:sz w:val="28"/>
          <w:szCs w:val="28"/>
          <w:lang w:val="ru-RU"/>
        </w:rPr>
      </w:pPr>
      <w:r>
        <w:rPr>
          <w:bCs/>
          <w:color w:val="1B1D21"/>
          <w:sz w:val="28"/>
          <w:szCs w:val="28"/>
          <w:lang w:val="ru-RU"/>
        </w:rPr>
        <w:br w:type="page"/>
      </w:r>
    </w:p>
    <w:p w14:paraId="06A29853" w14:textId="104CC52C" w:rsidR="001B6ED2" w:rsidRPr="00011CAB" w:rsidRDefault="00011CAB" w:rsidP="00011CAB">
      <w:pPr>
        <w:pStyle w:val="2"/>
        <w:spacing w:before="0" w:beforeAutospacing="0" w:after="0" w:afterAutospacing="0" w:line="360" w:lineRule="auto"/>
        <w:ind w:firstLine="709"/>
        <w:jc w:val="right"/>
        <w:rPr>
          <w:b w:val="0"/>
          <w:bCs w:val="0"/>
          <w:i/>
          <w:color w:val="1B1D21"/>
          <w:sz w:val="28"/>
          <w:szCs w:val="28"/>
          <w:lang w:val="ru-RU"/>
        </w:rPr>
      </w:pPr>
      <w:r w:rsidRPr="00011CAB">
        <w:rPr>
          <w:b w:val="0"/>
          <w:bCs w:val="0"/>
          <w:i/>
          <w:color w:val="1B1D21"/>
          <w:sz w:val="28"/>
          <w:szCs w:val="28"/>
          <w:lang w:val="ru-RU"/>
        </w:rPr>
        <w:lastRenderedPageBreak/>
        <w:t>Приложение 2</w:t>
      </w:r>
    </w:p>
    <w:p w14:paraId="7AE381E5" w14:textId="36C0B142" w:rsidR="001B6ED2" w:rsidRPr="00F33DA1" w:rsidRDefault="001B6ED2" w:rsidP="00011CAB">
      <w:pPr>
        <w:pStyle w:val="2"/>
        <w:spacing w:before="0" w:beforeAutospacing="0" w:after="0" w:afterAutospacing="0" w:line="360" w:lineRule="auto"/>
        <w:jc w:val="center"/>
        <w:rPr>
          <w:bCs w:val="0"/>
          <w:color w:val="1B1D21"/>
          <w:sz w:val="28"/>
          <w:szCs w:val="28"/>
          <w:lang w:val="ru-RU"/>
        </w:rPr>
      </w:pPr>
      <w:r w:rsidRPr="00F33DA1">
        <w:rPr>
          <w:bCs w:val="0"/>
          <w:color w:val="1B1D21"/>
          <w:sz w:val="28"/>
          <w:szCs w:val="28"/>
          <w:lang w:val="ru-RU"/>
        </w:rPr>
        <w:t>Удаление водяного знака</w:t>
      </w:r>
    </w:p>
    <w:p w14:paraId="25E16B06" w14:textId="3A0F6005" w:rsidR="00556459" w:rsidRPr="00F33DA1" w:rsidRDefault="001B6ED2" w:rsidP="005B2B6A">
      <w:pPr>
        <w:pStyle w:val="2"/>
        <w:spacing w:before="0" w:beforeAutospacing="0" w:after="0" w:afterAutospacing="0" w:line="360" w:lineRule="auto"/>
        <w:ind w:firstLine="709"/>
        <w:jc w:val="both"/>
        <w:rPr>
          <w:b w:val="0"/>
          <w:color w:val="1B1D21"/>
          <w:sz w:val="28"/>
          <w:szCs w:val="28"/>
          <w:lang w:val="ru-RU"/>
        </w:rPr>
      </w:pPr>
      <w:r w:rsidRPr="00F33DA1">
        <w:rPr>
          <w:b w:val="0"/>
          <w:color w:val="1B1D21"/>
          <w:sz w:val="28"/>
          <w:szCs w:val="28"/>
          <w:lang w:val="ru-RU"/>
        </w:rPr>
        <w:t>Удаление</w:t>
      </w:r>
      <w:r w:rsidR="00556459" w:rsidRPr="00F33DA1">
        <w:rPr>
          <w:b w:val="0"/>
          <w:color w:val="1B1D21"/>
          <w:sz w:val="28"/>
          <w:szCs w:val="28"/>
          <w:lang w:val="ru-RU"/>
        </w:rPr>
        <w:t xml:space="preserve"> водяно</w:t>
      </w:r>
      <w:r w:rsidRPr="00F33DA1">
        <w:rPr>
          <w:b w:val="0"/>
          <w:color w:val="1B1D21"/>
          <w:sz w:val="28"/>
          <w:szCs w:val="28"/>
          <w:lang w:val="ru-RU"/>
        </w:rPr>
        <w:t>го</w:t>
      </w:r>
      <w:r w:rsidR="00556459" w:rsidRPr="00F33DA1">
        <w:rPr>
          <w:b w:val="0"/>
          <w:color w:val="1B1D21"/>
          <w:sz w:val="28"/>
          <w:szCs w:val="28"/>
          <w:lang w:val="ru-RU"/>
        </w:rPr>
        <w:t xml:space="preserve"> знак</w:t>
      </w:r>
      <w:r w:rsidRPr="00F33DA1">
        <w:rPr>
          <w:b w:val="0"/>
          <w:color w:val="1B1D21"/>
          <w:sz w:val="28"/>
          <w:szCs w:val="28"/>
          <w:lang w:val="ru-RU"/>
        </w:rPr>
        <w:t>а</w:t>
      </w:r>
      <w:r w:rsidR="00556459" w:rsidRPr="00F33DA1">
        <w:rPr>
          <w:b w:val="0"/>
          <w:color w:val="1B1D21"/>
          <w:sz w:val="28"/>
          <w:szCs w:val="28"/>
          <w:lang w:val="ru-RU"/>
        </w:rPr>
        <w:t xml:space="preserve"> с готового видео</w:t>
      </w:r>
      <w:r w:rsidR="006C256E" w:rsidRPr="00F33DA1">
        <w:rPr>
          <w:b w:val="0"/>
          <w:color w:val="1B1D21"/>
          <w:sz w:val="28"/>
          <w:szCs w:val="28"/>
          <w:lang w:val="ru-RU"/>
        </w:rPr>
        <w:t>. Для этого можно воспользоваться Веб-приложением от 123</w:t>
      </w:r>
      <w:r w:rsidR="006C256E" w:rsidRPr="00F33DA1">
        <w:rPr>
          <w:b w:val="0"/>
          <w:color w:val="1B1D21"/>
          <w:sz w:val="28"/>
          <w:szCs w:val="28"/>
        </w:rPr>
        <w:t>apps</w:t>
      </w:r>
      <w:r w:rsidR="006C256E" w:rsidRPr="00F33DA1">
        <w:rPr>
          <w:b w:val="0"/>
          <w:color w:val="1B1D21"/>
          <w:sz w:val="28"/>
          <w:szCs w:val="28"/>
          <w:lang w:val="ru-RU"/>
        </w:rPr>
        <w:t>.</w:t>
      </w:r>
    </w:p>
    <w:p w14:paraId="53D380BF" w14:textId="77777777" w:rsidR="00556459" w:rsidRPr="00F33DA1" w:rsidRDefault="00556459" w:rsidP="00011CAB">
      <w:pPr>
        <w:pStyle w:val="2"/>
        <w:spacing w:before="375" w:beforeAutospacing="0" w:after="300" w:afterAutospacing="0" w:line="360" w:lineRule="auto"/>
        <w:jc w:val="center"/>
        <w:rPr>
          <w:b w:val="0"/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2D0DAB33" wp14:editId="3FEC070A">
            <wp:extent cx="4638675" cy="2228766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5"/>
                    <a:stretch/>
                  </pic:blipFill>
                  <pic:spPr bwMode="auto">
                    <a:xfrm>
                      <a:off x="0" y="0"/>
                      <a:ext cx="4682474" cy="2249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F08BC" w14:textId="77777777" w:rsidR="00556459" w:rsidRPr="00F33DA1" w:rsidRDefault="00556459" w:rsidP="00011CAB">
      <w:pPr>
        <w:pStyle w:val="2"/>
        <w:spacing w:before="375" w:beforeAutospacing="0" w:after="300" w:afterAutospacing="0" w:line="360" w:lineRule="auto"/>
        <w:jc w:val="center"/>
        <w:rPr>
          <w:b w:val="0"/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062CE87E" wp14:editId="5AFCB007">
            <wp:extent cx="3219450" cy="2300543"/>
            <wp:effectExtent l="0" t="0" r="0" b="50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38276" cy="231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EFCF9" w14:textId="77777777" w:rsidR="00556459" w:rsidRPr="00F33DA1" w:rsidRDefault="00556459" w:rsidP="00011CAB">
      <w:pPr>
        <w:pStyle w:val="2"/>
        <w:spacing w:before="375" w:beforeAutospacing="0" w:after="300" w:afterAutospacing="0" w:line="360" w:lineRule="auto"/>
        <w:jc w:val="center"/>
        <w:rPr>
          <w:b w:val="0"/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3C2F74D4" wp14:editId="556B663C">
            <wp:extent cx="4826000" cy="2909012"/>
            <wp:effectExtent l="0" t="0" r="0" b="571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3495" cy="29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BACDA" w14:textId="77777777" w:rsidR="00556459" w:rsidRPr="00F33DA1" w:rsidRDefault="00556459" w:rsidP="005B2B6A">
      <w:pPr>
        <w:pStyle w:val="2"/>
        <w:spacing w:before="375" w:beforeAutospacing="0" w:after="300" w:afterAutospacing="0" w:line="360" w:lineRule="auto"/>
        <w:ind w:firstLine="709"/>
        <w:jc w:val="both"/>
        <w:rPr>
          <w:b w:val="0"/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D85F0C0" wp14:editId="642A41D0">
            <wp:extent cx="5744819" cy="2529840"/>
            <wp:effectExtent l="0" t="0" r="8890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7337" cy="253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32394" w14:textId="77777777" w:rsidR="00556459" w:rsidRPr="00F33DA1" w:rsidRDefault="00556459" w:rsidP="005B2B6A">
      <w:pPr>
        <w:pStyle w:val="2"/>
        <w:spacing w:before="375" w:beforeAutospacing="0" w:after="300" w:afterAutospacing="0" w:line="360" w:lineRule="auto"/>
        <w:ind w:firstLine="709"/>
        <w:jc w:val="both"/>
        <w:rPr>
          <w:b w:val="0"/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1B34F791" wp14:editId="6221FB97">
            <wp:extent cx="5800725" cy="2569987"/>
            <wp:effectExtent l="0" t="0" r="0" b="190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5219" cy="257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8AC52" w14:textId="403D0CB4" w:rsidR="00556459" w:rsidRPr="00F33DA1" w:rsidRDefault="00556459" w:rsidP="005B2B6A">
      <w:pPr>
        <w:pStyle w:val="2"/>
        <w:spacing w:before="0" w:beforeAutospacing="0" w:after="120" w:afterAutospacing="0" w:line="360" w:lineRule="auto"/>
        <w:ind w:firstLine="709"/>
        <w:jc w:val="both"/>
        <w:rPr>
          <w:b w:val="0"/>
          <w:color w:val="1B1D21"/>
          <w:sz w:val="28"/>
          <w:szCs w:val="28"/>
          <w:lang w:val="ru-RU"/>
        </w:rPr>
      </w:pPr>
      <w:r w:rsidRPr="00F33DA1">
        <w:rPr>
          <w:b w:val="0"/>
          <w:color w:val="1B1D21"/>
          <w:sz w:val="28"/>
          <w:szCs w:val="28"/>
          <w:lang w:val="ru-RU"/>
        </w:rPr>
        <w:t xml:space="preserve">И нажимаем </w:t>
      </w:r>
      <w:r w:rsidRPr="00F33DA1">
        <w:rPr>
          <w:color w:val="1B1D21"/>
          <w:sz w:val="28"/>
          <w:szCs w:val="28"/>
          <w:lang w:val="ru-RU"/>
        </w:rPr>
        <w:t>Применить</w:t>
      </w:r>
      <w:r w:rsidRPr="00F33DA1">
        <w:rPr>
          <w:b w:val="0"/>
          <w:color w:val="1B1D21"/>
          <w:sz w:val="28"/>
          <w:szCs w:val="28"/>
          <w:lang w:val="ru-RU"/>
        </w:rPr>
        <w:t xml:space="preserve">, затем </w:t>
      </w:r>
      <w:r w:rsidRPr="00F33DA1">
        <w:rPr>
          <w:color w:val="1B1D21"/>
          <w:sz w:val="28"/>
          <w:szCs w:val="28"/>
          <w:lang w:val="ru-RU"/>
        </w:rPr>
        <w:t>Сохранить</w:t>
      </w:r>
      <w:r w:rsidRPr="00F33DA1">
        <w:rPr>
          <w:b w:val="0"/>
          <w:color w:val="1B1D21"/>
          <w:sz w:val="28"/>
          <w:szCs w:val="28"/>
          <w:lang w:val="ru-RU"/>
        </w:rPr>
        <w:t xml:space="preserve"> и </w:t>
      </w:r>
      <w:r w:rsidRPr="00F33DA1">
        <w:rPr>
          <w:color w:val="1B1D21"/>
          <w:sz w:val="28"/>
          <w:szCs w:val="28"/>
          <w:lang w:val="ru-RU"/>
        </w:rPr>
        <w:t>Экспорт</w:t>
      </w:r>
      <w:r w:rsidR="00011CAB">
        <w:rPr>
          <w:color w:val="1B1D21"/>
          <w:sz w:val="28"/>
          <w:szCs w:val="28"/>
          <w:lang w:val="ru-RU"/>
        </w:rPr>
        <w:t>.</w:t>
      </w:r>
    </w:p>
    <w:p w14:paraId="2CD7B18A" w14:textId="77777777" w:rsidR="00556459" w:rsidRPr="00F33DA1" w:rsidRDefault="00556459" w:rsidP="005B2B6A">
      <w:pPr>
        <w:pStyle w:val="2"/>
        <w:spacing w:before="375" w:beforeAutospacing="0" w:after="300" w:afterAutospacing="0" w:line="360" w:lineRule="auto"/>
        <w:ind w:firstLine="709"/>
        <w:jc w:val="center"/>
        <w:rPr>
          <w:b w:val="0"/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526F33A0" wp14:editId="7508D45A">
            <wp:extent cx="5715000" cy="2620775"/>
            <wp:effectExtent l="0" t="0" r="0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654" cy="26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2B640" w14:textId="77777777" w:rsidR="00556459" w:rsidRPr="00F33DA1" w:rsidRDefault="00556459" w:rsidP="005B2B6A">
      <w:pPr>
        <w:pStyle w:val="2"/>
        <w:spacing w:before="375" w:beforeAutospacing="0" w:after="300" w:afterAutospacing="0" w:line="360" w:lineRule="auto"/>
        <w:ind w:firstLine="709"/>
        <w:jc w:val="center"/>
        <w:rPr>
          <w:b w:val="0"/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DA3E9DC" wp14:editId="221D8A67">
            <wp:extent cx="5705475" cy="2494430"/>
            <wp:effectExtent l="0" t="0" r="0" b="12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549" cy="249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69B26" w14:textId="77777777" w:rsidR="00556459" w:rsidRPr="00F33DA1" w:rsidRDefault="00556459" w:rsidP="005B2B6A">
      <w:pPr>
        <w:pStyle w:val="2"/>
        <w:spacing w:before="375" w:beforeAutospacing="0" w:after="300" w:afterAutospacing="0" w:line="360" w:lineRule="auto"/>
        <w:ind w:firstLine="709"/>
        <w:jc w:val="center"/>
        <w:rPr>
          <w:b w:val="0"/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17B70693" wp14:editId="08212CF6">
            <wp:extent cx="3467789" cy="1866786"/>
            <wp:effectExtent l="0" t="0" r="0" b="63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064" cy="18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B0234" w14:textId="77777777" w:rsidR="00556459" w:rsidRPr="00F33DA1" w:rsidRDefault="00556459" w:rsidP="005B2B6A">
      <w:pPr>
        <w:pStyle w:val="2"/>
        <w:spacing w:before="375" w:beforeAutospacing="0" w:after="300" w:afterAutospacing="0" w:line="360" w:lineRule="auto"/>
        <w:ind w:firstLine="709"/>
        <w:jc w:val="center"/>
        <w:rPr>
          <w:b w:val="0"/>
          <w:color w:val="1B1D21"/>
          <w:sz w:val="28"/>
          <w:szCs w:val="28"/>
          <w:lang w:val="ru-RU"/>
        </w:rPr>
      </w:pPr>
      <w:r w:rsidRPr="00F33DA1">
        <w:rPr>
          <w:noProof/>
          <w:sz w:val="28"/>
          <w:szCs w:val="28"/>
          <w:lang w:val="ru-RU" w:eastAsia="ru-RU"/>
        </w:rPr>
        <w:drawing>
          <wp:inline distT="0" distB="0" distL="0" distR="0" wp14:anchorId="58B49873" wp14:editId="659B1B56">
            <wp:extent cx="3381375" cy="1839424"/>
            <wp:effectExtent l="0" t="0" r="0" b="889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53" cy="185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E4F91" w14:textId="5F0930D5" w:rsidR="00637EA1" w:rsidRPr="00F33DA1" w:rsidRDefault="00556459" w:rsidP="005B2B6A">
      <w:pPr>
        <w:pStyle w:val="2"/>
        <w:spacing w:before="375" w:beforeAutospacing="0" w:after="300" w:afterAutospacing="0" w:line="360" w:lineRule="auto"/>
        <w:ind w:firstLine="709"/>
        <w:jc w:val="both"/>
        <w:rPr>
          <w:sz w:val="28"/>
          <w:szCs w:val="28"/>
          <w:lang w:val="ru-RU"/>
        </w:rPr>
      </w:pPr>
      <w:r w:rsidRPr="00F33DA1">
        <w:rPr>
          <w:b w:val="0"/>
          <w:color w:val="1B1D21"/>
          <w:sz w:val="28"/>
          <w:szCs w:val="28"/>
          <w:lang w:val="ru-RU"/>
        </w:rPr>
        <w:t>Готово</w:t>
      </w:r>
      <w:r w:rsidR="006C256E" w:rsidRPr="00F33DA1">
        <w:rPr>
          <w:b w:val="0"/>
          <w:color w:val="1B1D21"/>
          <w:sz w:val="28"/>
          <w:szCs w:val="28"/>
          <w:lang w:val="ru-RU"/>
        </w:rPr>
        <w:t>!</w:t>
      </w:r>
    </w:p>
    <w:sectPr w:rsidR="00637EA1" w:rsidRPr="00F33DA1" w:rsidSect="00F33DA1">
      <w:footerReference w:type="default" r:id="rId73"/>
      <w:pgSz w:w="11906" w:h="16838" w:code="9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2DC45" w14:textId="77777777" w:rsidR="00BE7434" w:rsidRDefault="00BE7434" w:rsidP="00F42351">
      <w:pPr>
        <w:spacing w:after="0" w:line="240" w:lineRule="auto"/>
      </w:pPr>
      <w:r>
        <w:separator/>
      </w:r>
    </w:p>
  </w:endnote>
  <w:endnote w:type="continuationSeparator" w:id="0">
    <w:p w14:paraId="03357E7B" w14:textId="77777777" w:rsidR="00BE7434" w:rsidRDefault="00BE7434" w:rsidP="00F42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5173034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44B3FF52" w14:textId="155FA05E" w:rsidR="00F42351" w:rsidRPr="005B2B6A" w:rsidRDefault="00F42351" w:rsidP="005B2B6A">
        <w:pPr>
          <w:pStyle w:val="aa"/>
          <w:jc w:val="center"/>
          <w:rPr>
            <w:rFonts w:ascii="Times New Roman" w:hAnsi="Times New Roman" w:cs="Times New Roman"/>
          </w:rPr>
        </w:pPr>
        <w:r w:rsidRPr="005B2B6A">
          <w:rPr>
            <w:rFonts w:ascii="Times New Roman" w:hAnsi="Times New Roman" w:cs="Times New Roman"/>
          </w:rPr>
          <w:fldChar w:fldCharType="begin"/>
        </w:r>
        <w:r w:rsidRPr="005B2B6A">
          <w:rPr>
            <w:rFonts w:ascii="Times New Roman" w:hAnsi="Times New Roman" w:cs="Times New Roman"/>
          </w:rPr>
          <w:instrText>PAGE   \* MERGEFORMAT</w:instrText>
        </w:r>
        <w:r w:rsidRPr="005B2B6A">
          <w:rPr>
            <w:rFonts w:ascii="Times New Roman" w:hAnsi="Times New Roman" w:cs="Times New Roman"/>
          </w:rPr>
          <w:fldChar w:fldCharType="separate"/>
        </w:r>
        <w:r w:rsidR="000B688D" w:rsidRPr="000B688D">
          <w:rPr>
            <w:rFonts w:ascii="Times New Roman" w:hAnsi="Times New Roman" w:cs="Times New Roman"/>
            <w:noProof/>
            <w:lang w:val="ru-RU"/>
          </w:rPr>
          <w:t>7</w:t>
        </w:r>
        <w:r w:rsidRPr="005B2B6A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AF591" w14:textId="77777777" w:rsidR="00BE7434" w:rsidRDefault="00BE7434" w:rsidP="00F42351">
      <w:pPr>
        <w:spacing w:after="0" w:line="240" w:lineRule="auto"/>
      </w:pPr>
      <w:r>
        <w:separator/>
      </w:r>
    </w:p>
  </w:footnote>
  <w:footnote w:type="continuationSeparator" w:id="0">
    <w:p w14:paraId="37AEAD2D" w14:textId="77777777" w:rsidR="00BE7434" w:rsidRDefault="00BE7434" w:rsidP="00F42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6884"/>
    <w:multiLevelType w:val="multilevel"/>
    <w:tmpl w:val="DCD45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853C11"/>
    <w:multiLevelType w:val="hybridMultilevel"/>
    <w:tmpl w:val="56986B50"/>
    <w:lvl w:ilvl="0" w:tplc="8C02C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1432FA6"/>
    <w:multiLevelType w:val="hybridMultilevel"/>
    <w:tmpl w:val="85EE6B60"/>
    <w:lvl w:ilvl="0" w:tplc="435A511E">
      <w:numFmt w:val="bullet"/>
      <w:lvlText w:val="•"/>
      <w:lvlJc w:val="left"/>
      <w:pPr>
        <w:ind w:left="1444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0513F7D"/>
    <w:multiLevelType w:val="multilevel"/>
    <w:tmpl w:val="A4F49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C1645D6"/>
    <w:multiLevelType w:val="hybridMultilevel"/>
    <w:tmpl w:val="EBF0E81C"/>
    <w:lvl w:ilvl="0" w:tplc="8C02C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CC92734"/>
    <w:multiLevelType w:val="multilevel"/>
    <w:tmpl w:val="70443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1EC299B"/>
    <w:multiLevelType w:val="hybridMultilevel"/>
    <w:tmpl w:val="ADC29E94"/>
    <w:lvl w:ilvl="0" w:tplc="8C02C1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2F6191E"/>
    <w:multiLevelType w:val="multilevel"/>
    <w:tmpl w:val="A8509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392707"/>
    <w:multiLevelType w:val="hybridMultilevel"/>
    <w:tmpl w:val="F38E52F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B7F1B25"/>
    <w:multiLevelType w:val="hybridMultilevel"/>
    <w:tmpl w:val="FF8AE69A"/>
    <w:lvl w:ilvl="0" w:tplc="F3F0BD84">
      <w:numFmt w:val="bullet"/>
      <w:lvlText w:val="•"/>
      <w:lvlJc w:val="left"/>
      <w:pPr>
        <w:ind w:left="1444" w:hanging="7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587834AF"/>
    <w:multiLevelType w:val="hybridMultilevel"/>
    <w:tmpl w:val="3578C06A"/>
    <w:lvl w:ilvl="0" w:tplc="238873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7D46A9"/>
    <w:multiLevelType w:val="hybridMultilevel"/>
    <w:tmpl w:val="EA1E458E"/>
    <w:lvl w:ilvl="0" w:tplc="D904EDC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5"/>
  </w:num>
  <w:num w:numId="5">
    <w:abstractNumId w:val="8"/>
  </w:num>
  <w:num w:numId="6">
    <w:abstractNumId w:val="7"/>
  </w:num>
  <w:num w:numId="7">
    <w:abstractNumId w:val="10"/>
  </w:num>
  <w:num w:numId="8">
    <w:abstractNumId w:val="4"/>
  </w:num>
  <w:num w:numId="9">
    <w:abstractNumId w:val="2"/>
  </w:num>
  <w:num w:numId="10">
    <w:abstractNumId w:val="1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607"/>
    <w:rsid w:val="00000151"/>
    <w:rsid w:val="000025D6"/>
    <w:rsid w:val="00011CAB"/>
    <w:rsid w:val="00031FC6"/>
    <w:rsid w:val="0004380D"/>
    <w:rsid w:val="000607DF"/>
    <w:rsid w:val="00085937"/>
    <w:rsid w:val="000B688D"/>
    <w:rsid w:val="000E4784"/>
    <w:rsid w:val="000F219A"/>
    <w:rsid w:val="00105F37"/>
    <w:rsid w:val="00117494"/>
    <w:rsid w:val="001232B0"/>
    <w:rsid w:val="00141045"/>
    <w:rsid w:val="00147521"/>
    <w:rsid w:val="00154DC8"/>
    <w:rsid w:val="00172A47"/>
    <w:rsid w:val="0018058F"/>
    <w:rsid w:val="00194AFF"/>
    <w:rsid w:val="001A3E6A"/>
    <w:rsid w:val="001B6ED2"/>
    <w:rsid w:val="001C41BD"/>
    <w:rsid w:val="001E299D"/>
    <w:rsid w:val="001E4C87"/>
    <w:rsid w:val="00205607"/>
    <w:rsid w:val="00220ABF"/>
    <w:rsid w:val="002324AC"/>
    <w:rsid w:val="00276847"/>
    <w:rsid w:val="002879FF"/>
    <w:rsid w:val="002C37FA"/>
    <w:rsid w:val="002C3F58"/>
    <w:rsid w:val="002D5ACB"/>
    <w:rsid w:val="00307075"/>
    <w:rsid w:val="003106FD"/>
    <w:rsid w:val="00317A66"/>
    <w:rsid w:val="00324A2E"/>
    <w:rsid w:val="00330D40"/>
    <w:rsid w:val="00351F8D"/>
    <w:rsid w:val="00353BDA"/>
    <w:rsid w:val="00381A44"/>
    <w:rsid w:val="00386FA1"/>
    <w:rsid w:val="00392D3C"/>
    <w:rsid w:val="003A5870"/>
    <w:rsid w:val="003A724F"/>
    <w:rsid w:val="003C79E6"/>
    <w:rsid w:val="003D2160"/>
    <w:rsid w:val="003D3A4E"/>
    <w:rsid w:val="003F20D0"/>
    <w:rsid w:val="00424D5E"/>
    <w:rsid w:val="00433267"/>
    <w:rsid w:val="004437D6"/>
    <w:rsid w:val="00450254"/>
    <w:rsid w:val="00482ED6"/>
    <w:rsid w:val="00492513"/>
    <w:rsid w:val="004A111F"/>
    <w:rsid w:val="004A6E95"/>
    <w:rsid w:val="004D0844"/>
    <w:rsid w:val="004D7AEB"/>
    <w:rsid w:val="004E7632"/>
    <w:rsid w:val="004F6A4C"/>
    <w:rsid w:val="004F74D1"/>
    <w:rsid w:val="00515FC0"/>
    <w:rsid w:val="00547844"/>
    <w:rsid w:val="00556459"/>
    <w:rsid w:val="00576043"/>
    <w:rsid w:val="00581884"/>
    <w:rsid w:val="00584FCE"/>
    <w:rsid w:val="0059258E"/>
    <w:rsid w:val="005B2B6A"/>
    <w:rsid w:val="005B2E97"/>
    <w:rsid w:val="005C4E60"/>
    <w:rsid w:val="005C5D8D"/>
    <w:rsid w:val="005E2868"/>
    <w:rsid w:val="006036D1"/>
    <w:rsid w:val="00613272"/>
    <w:rsid w:val="006179E8"/>
    <w:rsid w:val="00627729"/>
    <w:rsid w:val="00635C3E"/>
    <w:rsid w:val="00637EA1"/>
    <w:rsid w:val="00645847"/>
    <w:rsid w:val="0065083A"/>
    <w:rsid w:val="00650CA0"/>
    <w:rsid w:val="0066468D"/>
    <w:rsid w:val="0067497F"/>
    <w:rsid w:val="00674E48"/>
    <w:rsid w:val="00676284"/>
    <w:rsid w:val="006848BF"/>
    <w:rsid w:val="006C256E"/>
    <w:rsid w:val="006E665B"/>
    <w:rsid w:val="00700A62"/>
    <w:rsid w:val="00711DA1"/>
    <w:rsid w:val="00733321"/>
    <w:rsid w:val="00740034"/>
    <w:rsid w:val="00747F7D"/>
    <w:rsid w:val="00752ADD"/>
    <w:rsid w:val="00781CAA"/>
    <w:rsid w:val="007840E9"/>
    <w:rsid w:val="007A0BBA"/>
    <w:rsid w:val="007B54D2"/>
    <w:rsid w:val="007C4E65"/>
    <w:rsid w:val="007D3573"/>
    <w:rsid w:val="00806F76"/>
    <w:rsid w:val="008101DC"/>
    <w:rsid w:val="00814136"/>
    <w:rsid w:val="00816134"/>
    <w:rsid w:val="0082594A"/>
    <w:rsid w:val="00830D7B"/>
    <w:rsid w:val="0083526B"/>
    <w:rsid w:val="008405DB"/>
    <w:rsid w:val="0084078D"/>
    <w:rsid w:val="00857BF5"/>
    <w:rsid w:val="00861347"/>
    <w:rsid w:val="008A3D7E"/>
    <w:rsid w:val="008B0B6F"/>
    <w:rsid w:val="008B5C1C"/>
    <w:rsid w:val="008C6894"/>
    <w:rsid w:val="008C7AB4"/>
    <w:rsid w:val="008D48B9"/>
    <w:rsid w:val="008E0373"/>
    <w:rsid w:val="00900BA1"/>
    <w:rsid w:val="009042DD"/>
    <w:rsid w:val="00932C3C"/>
    <w:rsid w:val="00977FDE"/>
    <w:rsid w:val="00982E9C"/>
    <w:rsid w:val="009D56D2"/>
    <w:rsid w:val="00A006E8"/>
    <w:rsid w:val="00A13D2B"/>
    <w:rsid w:val="00A41A99"/>
    <w:rsid w:val="00A47561"/>
    <w:rsid w:val="00A566A8"/>
    <w:rsid w:val="00A90900"/>
    <w:rsid w:val="00AB5F9E"/>
    <w:rsid w:val="00AC0341"/>
    <w:rsid w:val="00B104AE"/>
    <w:rsid w:val="00B47106"/>
    <w:rsid w:val="00B53806"/>
    <w:rsid w:val="00B7589C"/>
    <w:rsid w:val="00B768C5"/>
    <w:rsid w:val="00B839F5"/>
    <w:rsid w:val="00BD3F15"/>
    <w:rsid w:val="00BE7434"/>
    <w:rsid w:val="00BF0D72"/>
    <w:rsid w:val="00C31B75"/>
    <w:rsid w:val="00C61ED0"/>
    <w:rsid w:val="00C6403A"/>
    <w:rsid w:val="00C80D99"/>
    <w:rsid w:val="00CC1672"/>
    <w:rsid w:val="00CC405C"/>
    <w:rsid w:val="00D10B4C"/>
    <w:rsid w:val="00D21865"/>
    <w:rsid w:val="00D51C42"/>
    <w:rsid w:val="00D60404"/>
    <w:rsid w:val="00D62E69"/>
    <w:rsid w:val="00D64559"/>
    <w:rsid w:val="00DB6846"/>
    <w:rsid w:val="00DB7466"/>
    <w:rsid w:val="00DD15C9"/>
    <w:rsid w:val="00DE2647"/>
    <w:rsid w:val="00DF1AA6"/>
    <w:rsid w:val="00DF45E3"/>
    <w:rsid w:val="00E008B9"/>
    <w:rsid w:val="00E025B0"/>
    <w:rsid w:val="00E027EF"/>
    <w:rsid w:val="00E17752"/>
    <w:rsid w:val="00E21BC5"/>
    <w:rsid w:val="00E64A88"/>
    <w:rsid w:val="00E826A7"/>
    <w:rsid w:val="00EB29BE"/>
    <w:rsid w:val="00EC2DC5"/>
    <w:rsid w:val="00EF6325"/>
    <w:rsid w:val="00F0154A"/>
    <w:rsid w:val="00F10E3B"/>
    <w:rsid w:val="00F333E5"/>
    <w:rsid w:val="00F33DA1"/>
    <w:rsid w:val="00F34225"/>
    <w:rsid w:val="00F3615E"/>
    <w:rsid w:val="00F37985"/>
    <w:rsid w:val="00F401C6"/>
    <w:rsid w:val="00F42351"/>
    <w:rsid w:val="00F47084"/>
    <w:rsid w:val="00F53DE0"/>
    <w:rsid w:val="00F70FE9"/>
    <w:rsid w:val="00F84938"/>
    <w:rsid w:val="00F84EA2"/>
    <w:rsid w:val="00FA36B8"/>
    <w:rsid w:val="00FB0D56"/>
    <w:rsid w:val="00FB4CB2"/>
    <w:rsid w:val="00FB5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63A3F"/>
  <w15:chartTrackingRefBased/>
  <w15:docId w15:val="{13264A48-4127-4713-9AF0-C2375F982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561"/>
  </w:style>
  <w:style w:type="paragraph" w:styleId="1">
    <w:name w:val="heading 1"/>
    <w:basedOn w:val="a"/>
    <w:next w:val="a"/>
    <w:link w:val="10"/>
    <w:uiPriority w:val="9"/>
    <w:qFormat/>
    <w:rsid w:val="002056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056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056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79E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645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60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0560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2056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rmal (Web)"/>
    <w:basedOn w:val="a"/>
    <w:uiPriority w:val="99"/>
    <w:unhideWhenUsed/>
    <w:rsid w:val="00205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05607"/>
    <w:rPr>
      <w:color w:val="0000FF"/>
      <w:u w:val="single"/>
    </w:rPr>
  </w:style>
  <w:style w:type="character" w:styleId="a5">
    <w:name w:val="Strong"/>
    <w:basedOn w:val="a0"/>
    <w:uiPriority w:val="22"/>
    <w:qFormat/>
    <w:rsid w:val="00205607"/>
    <w:rPr>
      <w:b/>
      <w:bCs/>
    </w:rPr>
  </w:style>
  <w:style w:type="paragraph" w:customStyle="1" w:styleId="gt-block">
    <w:name w:val="gt-block"/>
    <w:basedOn w:val="a"/>
    <w:rsid w:val="002056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js-control-text">
    <w:name w:val="vjs-control-text"/>
    <w:basedOn w:val="a0"/>
    <w:rsid w:val="00205607"/>
  </w:style>
  <w:style w:type="character" w:customStyle="1" w:styleId="vjs-current-time-display">
    <w:name w:val="vjs-current-time-display"/>
    <w:basedOn w:val="a0"/>
    <w:rsid w:val="00205607"/>
  </w:style>
  <w:style w:type="character" w:customStyle="1" w:styleId="vjs-duration-display">
    <w:name w:val="vjs-duration-display"/>
    <w:basedOn w:val="a0"/>
    <w:rsid w:val="00205607"/>
  </w:style>
  <w:style w:type="character" w:customStyle="1" w:styleId="vjs-control-text-loaded-percentage">
    <w:name w:val="vjs-control-text-loaded-percentage"/>
    <w:basedOn w:val="a0"/>
    <w:rsid w:val="00205607"/>
  </w:style>
  <w:style w:type="table" w:styleId="a6">
    <w:name w:val="Table Grid"/>
    <w:basedOn w:val="a1"/>
    <w:uiPriority w:val="39"/>
    <w:rsid w:val="00BF0D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C0341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3C79E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56459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8">
    <w:name w:val="header"/>
    <w:basedOn w:val="a"/>
    <w:link w:val="a9"/>
    <w:uiPriority w:val="99"/>
    <w:unhideWhenUsed/>
    <w:rsid w:val="00F4235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42351"/>
  </w:style>
  <w:style w:type="paragraph" w:styleId="aa">
    <w:name w:val="footer"/>
    <w:basedOn w:val="a"/>
    <w:link w:val="ab"/>
    <w:uiPriority w:val="99"/>
    <w:unhideWhenUsed/>
    <w:rsid w:val="00F42351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423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yperlink" Target="https://ciroapp.com/ru/vizard-ai-review/" TargetMode="External"/><Relationship Id="rId66" Type="http://schemas.openxmlformats.org/officeDocument/2006/relationships/image" Target="media/image56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s://vizard.ai/" TargetMode="External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2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yperlink" Target="https://www.youtube.com/watch?v=rr7S3_ShQEE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hyperlink" Target="https://vizard.ai/?via=ref&amp;additionalParam=mspoweruser.com/vizard-ai-review/?language=tr&amp;additionalParam2=Native" TargetMode="External"/><Relationship Id="rId7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30</Pages>
  <Words>2126</Words>
  <Characters>12123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Крутов А.Ю.</cp:lastModifiedBy>
  <cp:revision>11</cp:revision>
  <dcterms:created xsi:type="dcterms:W3CDTF">2025-03-24T09:05:00Z</dcterms:created>
  <dcterms:modified xsi:type="dcterms:W3CDTF">2025-07-10T06:27:00Z</dcterms:modified>
</cp:coreProperties>
</file>