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A0" w:rsidRPr="000B015D" w:rsidRDefault="00A04DA0" w:rsidP="00F042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 xml:space="preserve">Отчет по мониторингу </w:t>
      </w:r>
      <w:r w:rsidR="00CF6B52" w:rsidRPr="000B015D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0B015D">
        <w:rPr>
          <w:rFonts w:ascii="Times New Roman" w:hAnsi="Times New Roman" w:cs="Times New Roman"/>
          <w:b/>
          <w:sz w:val="24"/>
          <w:szCs w:val="24"/>
        </w:rPr>
        <w:t xml:space="preserve"> Государственного образовательного стандарта дошкольного образования Приднестровской Молдавской</w:t>
      </w:r>
      <w:r w:rsidR="002D5AC4" w:rsidRPr="000B0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b/>
          <w:sz w:val="24"/>
          <w:szCs w:val="24"/>
        </w:rPr>
        <w:t>Республики в организациях дошкольного образования</w:t>
      </w:r>
    </w:p>
    <w:p w:rsidR="00A04DA0" w:rsidRPr="000B015D" w:rsidRDefault="00A04DA0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076A" w:rsidRPr="000B015D" w:rsidRDefault="007B6272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Во исполнение поручения Министерства просвещения Приднестровской Молдавской Республики</w:t>
      </w:r>
      <w:r w:rsidR="00D21C90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430CF0" w:rsidRPr="000B015D">
        <w:rPr>
          <w:rFonts w:ascii="Times New Roman" w:hAnsi="Times New Roman" w:cs="Times New Roman"/>
          <w:sz w:val="24"/>
          <w:szCs w:val="24"/>
        </w:rPr>
        <w:t>(письмо № 02-14/150</w:t>
      </w:r>
      <w:r w:rsidR="00267375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от 1</w:t>
      </w:r>
      <w:r w:rsidR="00430CF0" w:rsidRPr="000B015D">
        <w:rPr>
          <w:rFonts w:ascii="Times New Roman" w:hAnsi="Times New Roman" w:cs="Times New Roman"/>
          <w:sz w:val="24"/>
          <w:szCs w:val="24"/>
        </w:rPr>
        <w:t>2.09.2024</w:t>
      </w:r>
      <w:r w:rsidR="001E3B24" w:rsidRPr="000B015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B015D">
        <w:rPr>
          <w:rFonts w:ascii="Times New Roman" w:hAnsi="Times New Roman" w:cs="Times New Roman"/>
          <w:sz w:val="24"/>
          <w:szCs w:val="24"/>
        </w:rPr>
        <w:t xml:space="preserve">), в целях определения оптимальных условий и результативности </w:t>
      </w:r>
      <w:r w:rsidR="00430CF0" w:rsidRPr="000B015D">
        <w:rPr>
          <w:rFonts w:ascii="Times New Roman" w:hAnsi="Times New Roman" w:cs="Times New Roman"/>
          <w:sz w:val="24"/>
          <w:szCs w:val="24"/>
        </w:rPr>
        <w:t>реализации</w:t>
      </w:r>
      <w:r w:rsidRPr="000B015D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</w:t>
      </w:r>
      <w:r w:rsidR="00267375" w:rsidRPr="000B015D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0B015D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430CF0" w:rsidRPr="000B015D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0B015D">
        <w:rPr>
          <w:rFonts w:ascii="Times New Roman" w:hAnsi="Times New Roman" w:cs="Times New Roman"/>
          <w:sz w:val="24"/>
          <w:szCs w:val="24"/>
        </w:rPr>
        <w:t>в организациях дошкольного образования, ГОУ ДПО «</w:t>
      </w:r>
      <w:proofErr w:type="spellStart"/>
      <w:r w:rsidRPr="000B015D"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 w:rsidRPr="000B015D">
        <w:rPr>
          <w:rFonts w:ascii="Times New Roman" w:hAnsi="Times New Roman" w:cs="Times New Roman"/>
          <w:sz w:val="24"/>
          <w:szCs w:val="24"/>
        </w:rPr>
        <w:t xml:space="preserve">» издан </w:t>
      </w:r>
      <w:r w:rsidR="00F042F8" w:rsidRPr="000B015D">
        <w:rPr>
          <w:rFonts w:ascii="Times New Roman" w:hAnsi="Times New Roman" w:cs="Times New Roman"/>
          <w:sz w:val="24"/>
          <w:szCs w:val="24"/>
        </w:rPr>
        <w:t>п</w:t>
      </w:r>
      <w:r w:rsidRPr="000B015D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F042F8" w:rsidRPr="000B015D">
        <w:rPr>
          <w:rFonts w:ascii="Times New Roman" w:hAnsi="Times New Roman" w:cs="Times New Roman"/>
          <w:sz w:val="24"/>
          <w:szCs w:val="24"/>
        </w:rPr>
        <w:t xml:space="preserve">от 20.09.2024 года № 69 </w:t>
      </w:r>
      <w:r w:rsidRPr="000B015D">
        <w:rPr>
          <w:rFonts w:ascii="Times New Roman" w:hAnsi="Times New Roman" w:cs="Times New Roman"/>
          <w:sz w:val="24"/>
          <w:szCs w:val="24"/>
        </w:rPr>
        <w:t>«О пр</w:t>
      </w:r>
      <w:r w:rsidR="00430CF0" w:rsidRPr="000B015D">
        <w:rPr>
          <w:rFonts w:ascii="Times New Roman" w:hAnsi="Times New Roman" w:cs="Times New Roman"/>
          <w:sz w:val="24"/>
          <w:szCs w:val="24"/>
        </w:rPr>
        <w:t>оведении мониторинга реализации</w:t>
      </w:r>
      <w:r w:rsidRPr="000B015D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дошкольного образования </w:t>
      </w:r>
      <w:r w:rsidR="00430CF0" w:rsidRPr="000B015D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0B015D">
        <w:rPr>
          <w:rFonts w:ascii="Times New Roman" w:hAnsi="Times New Roman" w:cs="Times New Roman"/>
          <w:sz w:val="24"/>
          <w:szCs w:val="24"/>
        </w:rPr>
        <w:t>в организациях дошкольного образования</w:t>
      </w:r>
      <w:r w:rsidR="005E5E8E" w:rsidRPr="000B015D">
        <w:rPr>
          <w:rFonts w:ascii="Times New Roman" w:hAnsi="Times New Roman" w:cs="Times New Roman"/>
          <w:sz w:val="24"/>
          <w:szCs w:val="24"/>
        </w:rPr>
        <w:t>»</w:t>
      </w:r>
      <w:r w:rsidR="00F042F8" w:rsidRPr="000B015D">
        <w:rPr>
          <w:rFonts w:ascii="Times New Roman" w:hAnsi="Times New Roman" w:cs="Times New Roman"/>
          <w:sz w:val="24"/>
          <w:szCs w:val="24"/>
        </w:rPr>
        <w:t xml:space="preserve"> (далее — ГОС ДО ПМР)</w:t>
      </w:r>
      <w:r w:rsidRPr="000B015D">
        <w:rPr>
          <w:rFonts w:ascii="Times New Roman" w:hAnsi="Times New Roman" w:cs="Times New Roman"/>
          <w:sz w:val="24"/>
          <w:szCs w:val="24"/>
        </w:rPr>
        <w:t>.</w:t>
      </w:r>
    </w:p>
    <w:p w:rsidR="00B22476" w:rsidRPr="000B015D" w:rsidRDefault="001E3B24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Д</w:t>
      </w:r>
      <w:r w:rsidR="0088444D" w:rsidRPr="000B015D">
        <w:rPr>
          <w:rFonts w:ascii="Times New Roman" w:hAnsi="Times New Roman" w:cs="Times New Roman"/>
          <w:sz w:val="24"/>
          <w:szCs w:val="24"/>
        </w:rPr>
        <w:t xml:space="preserve">ля проведения мониторинга </w:t>
      </w:r>
      <w:r w:rsidR="00F042F8" w:rsidRPr="000B015D">
        <w:rPr>
          <w:rFonts w:ascii="Times New Roman" w:hAnsi="Times New Roman" w:cs="Times New Roman"/>
          <w:sz w:val="24"/>
          <w:szCs w:val="24"/>
        </w:rPr>
        <w:t xml:space="preserve">Министерством просвещения (письмо № 02-14/177 от 15.10.2024 года) рекомендована </w:t>
      </w:r>
      <w:r w:rsidRPr="000B015D">
        <w:rPr>
          <w:rFonts w:ascii="Times New Roman" w:hAnsi="Times New Roman" w:cs="Times New Roman"/>
          <w:sz w:val="24"/>
          <w:szCs w:val="24"/>
        </w:rPr>
        <w:t>21 организаци</w:t>
      </w:r>
      <w:r w:rsidR="00F042F8" w:rsidRPr="000B015D">
        <w:rPr>
          <w:rFonts w:ascii="Times New Roman" w:hAnsi="Times New Roman" w:cs="Times New Roman"/>
          <w:sz w:val="24"/>
          <w:szCs w:val="24"/>
        </w:rPr>
        <w:t>я</w:t>
      </w:r>
      <w:r w:rsidRPr="000B015D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1C7A6E" w:rsidRPr="000B015D">
        <w:rPr>
          <w:rFonts w:ascii="Times New Roman" w:hAnsi="Times New Roman" w:cs="Times New Roman"/>
          <w:sz w:val="24"/>
          <w:szCs w:val="24"/>
        </w:rPr>
        <w:t>, представлены все управления народного образования республики</w:t>
      </w:r>
      <w:r w:rsidR="007164D4" w:rsidRPr="000B015D">
        <w:rPr>
          <w:rFonts w:ascii="Times New Roman" w:hAnsi="Times New Roman" w:cs="Times New Roman"/>
          <w:sz w:val="24"/>
          <w:szCs w:val="24"/>
        </w:rPr>
        <w:t>. Таким образом, базовыми площадками для мониторинга стали</w:t>
      </w:r>
      <w:r w:rsidR="0088444D" w:rsidRPr="000B015D">
        <w:rPr>
          <w:rFonts w:ascii="Times New Roman" w:hAnsi="Times New Roman" w:cs="Times New Roman"/>
          <w:sz w:val="24"/>
          <w:szCs w:val="24"/>
        </w:rPr>
        <w:t>: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8444D" w:rsidRPr="000B015D">
        <w:rPr>
          <w:rFonts w:ascii="Times New Roman" w:hAnsi="Times New Roman" w:cs="Times New Roman"/>
          <w:b/>
          <w:sz w:val="24"/>
          <w:szCs w:val="24"/>
        </w:rPr>
        <w:t>МУ «</w:t>
      </w:r>
      <w:r w:rsidR="00B22476" w:rsidRPr="000B015D">
        <w:rPr>
          <w:rFonts w:ascii="Times New Roman" w:hAnsi="Times New Roman" w:cs="Times New Roman"/>
          <w:b/>
          <w:sz w:val="24"/>
          <w:szCs w:val="24"/>
        </w:rPr>
        <w:t xml:space="preserve">УНО </w:t>
      </w:r>
      <w:r w:rsidR="0088444D" w:rsidRPr="000B015D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E3B24" w:rsidRPr="000B015D">
        <w:rPr>
          <w:rFonts w:ascii="Times New Roman" w:hAnsi="Times New Roman" w:cs="Times New Roman"/>
          <w:b/>
          <w:sz w:val="24"/>
          <w:szCs w:val="24"/>
        </w:rPr>
        <w:t>Тирасполя – 4 организации</w:t>
      </w:r>
      <w:r w:rsidR="00B22476" w:rsidRPr="000B015D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Pr="000B015D">
        <w:rPr>
          <w:rFonts w:ascii="Times New Roman" w:hAnsi="Times New Roman" w:cs="Times New Roman"/>
          <w:b/>
          <w:sz w:val="24"/>
          <w:szCs w:val="24"/>
        </w:rPr>
        <w:t>:</w:t>
      </w:r>
      <w:r w:rsidR="00B22476" w:rsidRPr="000B0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1) </w:t>
      </w:r>
      <w:r w:rsidR="001E3B24" w:rsidRPr="000B015D">
        <w:rPr>
          <w:rFonts w:ascii="Times New Roman" w:hAnsi="Times New Roman" w:cs="Times New Roman"/>
          <w:sz w:val="24"/>
          <w:szCs w:val="24"/>
        </w:rPr>
        <w:t>МДОУ «Детский сад общеразвивающего вида № 5 «Золушка»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2) </w:t>
      </w:r>
      <w:r w:rsidR="001E3B24" w:rsidRPr="000B015D">
        <w:rPr>
          <w:rFonts w:ascii="Times New Roman" w:hAnsi="Times New Roman" w:cs="Times New Roman"/>
          <w:sz w:val="24"/>
          <w:szCs w:val="24"/>
        </w:rPr>
        <w:t>МДОУ «Детский сад комбинированного вида № 6 «Колокольчик»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3) </w:t>
      </w:r>
      <w:r w:rsidR="001E3B24" w:rsidRPr="000B015D">
        <w:rPr>
          <w:rFonts w:ascii="Times New Roman" w:hAnsi="Times New Roman" w:cs="Times New Roman"/>
          <w:sz w:val="24"/>
          <w:szCs w:val="24"/>
        </w:rPr>
        <w:t>МДОУ «Детский сад общеразвивающего вида № 43 «Солнечный лучик»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88444D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4)</w:t>
      </w:r>
      <w:r w:rsidR="000D0056" w:rsidRPr="000B015D">
        <w:rPr>
          <w:sz w:val="24"/>
          <w:szCs w:val="24"/>
        </w:rPr>
        <w:t xml:space="preserve"> </w:t>
      </w:r>
      <w:r w:rsidR="000D0056" w:rsidRPr="000B015D">
        <w:rPr>
          <w:rFonts w:ascii="Times New Roman" w:hAnsi="Times New Roman" w:cs="Times New Roman"/>
          <w:sz w:val="24"/>
          <w:szCs w:val="24"/>
        </w:rPr>
        <w:t>МДОУ № 55 «Центр развития ребенка «Жемчужинка»;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F5FB2" w:rsidRPr="000B015D">
        <w:rPr>
          <w:rFonts w:ascii="Times New Roman" w:hAnsi="Times New Roman" w:cs="Times New Roman"/>
          <w:b/>
          <w:sz w:val="24"/>
          <w:szCs w:val="24"/>
        </w:rPr>
        <w:t xml:space="preserve">МУ «Управление народного образования, культуры, спорта и социальной помощи» г. </w:t>
      </w:r>
      <w:proofErr w:type="spellStart"/>
      <w:r w:rsidR="007F5FB2" w:rsidRPr="000B015D">
        <w:rPr>
          <w:rFonts w:ascii="Times New Roman" w:hAnsi="Times New Roman" w:cs="Times New Roman"/>
          <w:b/>
          <w:sz w:val="24"/>
          <w:szCs w:val="24"/>
        </w:rPr>
        <w:t>Днестровск</w:t>
      </w:r>
      <w:proofErr w:type="spellEnd"/>
      <w:r w:rsidR="007F5FB2" w:rsidRPr="000B015D">
        <w:rPr>
          <w:rFonts w:ascii="Times New Roman" w:hAnsi="Times New Roman" w:cs="Times New Roman"/>
          <w:b/>
          <w:sz w:val="24"/>
          <w:szCs w:val="24"/>
        </w:rPr>
        <w:t xml:space="preserve"> – 1 организация дошкольного образования</w:t>
      </w:r>
      <w:r w:rsidRPr="000B015D">
        <w:rPr>
          <w:rFonts w:ascii="Times New Roman" w:hAnsi="Times New Roman" w:cs="Times New Roman"/>
          <w:b/>
          <w:sz w:val="24"/>
          <w:szCs w:val="24"/>
        </w:rPr>
        <w:t>:</w:t>
      </w:r>
    </w:p>
    <w:p w:rsidR="007F5FB2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1)</w:t>
      </w:r>
      <w:r w:rsidR="007F5FB2" w:rsidRPr="000B015D">
        <w:rPr>
          <w:rFonts w:ascii="Times New Roman" w:hAnsi="Times New Roman" w:cs="Times New Roman"/>
          <w:sz w:val="24"/>
          <w:szCs w:val="24"/>
        </w:rPr>
        <w:t xml:space="preserve"> МДОУ «Детский сад общеразвивающего вида № 3 «Теремок»;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B01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22476" w:rsidRPr="000B015D">
        <w:rPr>
          <w:rFonts w:ascii="Times New Roman" w:hAnsi="Times New Roman" w:cs="Times New Roman"/>
          <w:b/>
          <w:sz w:val="24"/>
          <w:szCs w:val="24"/>
        </w:rPr>
        <w:t xml:space="preserve">МУ «УНО г. </w:t>
      </w:r>
      <w:r w:rsidR="000D0056" w:rsidRPr="000B015D">
        <w:rPr>
          <w:rFonts w:ascii="Times New Roman" w:hAnsi="Times New Roman" w:cs="Times New Roman"/>
          <w:b/>
          <w:sz w:val="24"/>
          <w:szCs w:val="24"/>
        </w:rPr>
        <w:t>Бендеры» - 4 организации</w:t>
      </w:r>
      <w:r w:rsidR="00B22476" w:rsidRPr="000B015D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Pr="000B015D">
        <w:rPr>
          <w:rFonts w:ascii="Times New Roman" w:hAnsi="Times New Roman" w:cs="Times New Roman"/>
          <w:b/>
          <w:sz w:val="24"/>
          <w:szCs w:val="24"/>
        </w:rPr>
        <w:t>: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1)</w:t>
      </w:r>
      <w:r w:rsidR="00B22476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0D0056" w:rsidRPr="000B015D">
        <w:rPr>
          <w:rFonts w:ascii="Times New Roman" w:hAnsi="Times New Roman" w:cs="Times New Roman"/>
          <w:sz w:val="24"/>
          <w:szCs w:val="24"/>
        </w:rPr>
        <w:t>МОУ «Бендерский Центр развития ребенка № 35»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  <w:r w:rsidR="000D0056" w:rsidRPr="000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2) </w:t>
      </w:r>
      <w:r w:rsidR="000D0056" w:rsidRPr="000B015D">
        <w:rPr>
          <w:rFonts w:ascii="Times New Roman" w:hAnsi="Times New Roman" w:cs="Times New Roman"/>
          <w:sz w:val="24"/>
          <w:szCs w:val="24"/>
        </w:rPr>
        <w:t>МОУ «Бендерский детский сад № 3»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3)</w:t>
      </w:r>
      <w:r w:rsidR="000D0056" w:rsidRPr="000B015D">
        <w:rPr>
          <w:sz w:val="24"/>
          <w:szCs w:val="24"/>
        </w:rPr>
        <w:t xml:space="preserve"> </w:t>
      </w:r>
      <w:r w:rsidR="000D0056" w:rsidRPr="000B015D">
        <w:rPr>
          <w:rFonts w:ascii="Times New Roman" w:hAnsi="Times New Roman" w:cs="Times New Roman"/>
          <w:sz w:val="24"/>
          <w:szCs w:val="24"/>
        </w:rPr>
        <w:t>МОУ «Бендерский детский сад № 41»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B22476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4)</w:t>
      </w:r>
      <w:r w:rsidR="000D0056" w:rsidRPr="000B015D">
        <w:rPr>
          <w:rFonts w:ascii="Times New Roman" w:hAnsi="Times New Roman" w:cs="Times New Roman"/>
          <w:sz w:val="24"/>
          <w:szCs w:val="24"/>
        </w:rPr>
        <w:t xml:space="preserve"> МОУ «Бендерский детский сад № 47»);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B015D">
        <w:rPr>
          <w:rFonts w:ascii="Times New Roman" w:hAnsi="Times New Roman" w:cs="Times New Roman"/>
          <w:b/>
          <w:sz w:val="24"/>
          <w:szCs w:val="24"/>
        </w:rPr>
        <w:t>)</w:t>
      </w:r>
      <w:r w:rsidR="00B22476" w:rsidRPr="000B015D">
        <w:rPr>
          <w:rFonts w:ascii="Times New Roman" w:hAnsi="Times New Roman" w:cs="Times New Roman"/>
          <w:b/>
          <w:sz w:val="24"/>
          <w:szCs w:val="24"/>
        </w:rPr>
        <w:t xml:space="preserve"> МУ «</w:t>
      </w:r>
      <w:proofErr w:type="spellStart"/>
      <w:r w:rsidR="00B22476" w:rsidRPr="000B015D">
        <w:rPr>
          <w:rFonts w:ascii="Times New Roman" w:hAnsi="Times New Roman" w:cs="Times New Roman"/>
          <w:b/>
          <w:sz w:val="24"/>
          <w:szCs w:val="24"/>
        </w:rPr>
        <w:t>Слободзейское</w:t>
      </w:r>
      <w:proofErr w:type="spellEnd"/>
      <w:r w:rsidR="00B22476" w:rsidRPr="000B015D">
        <w:rPr>
          <w:rFonts w:ascii="Times New Roman" w:hAnsi="Times New Roman" w:cs="Times New Roman"/>
          <w:b/>
          <w:sz w:val="24"/>
          <w:szCs w:val="24"/>
        </w:rPr>
        <w:t xml:space="preserve"> РУНО» </w:t>
      </w:r>
      <w:r w:rsidR="000D0056" w:rsidRPr="000B015D">
        <w:rPr>
          <w:rFonts w:ascii="Times New Roman" w:hAnsi="Times New Roman" w:cs="Times New Roman"/>
          <w:b/>
          <w:sz w:val="24"/>
          <w:szCs w:val="24"/>
        </w:rPr>
        <w:t>- 4 организации</w:t>
      </w:r>
      <w:r w:rsidR="003543EC" w:rsidRPr="000B015D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Pr="000B015D">
        <w:rPr>
          <w:rFonts w:ascii="Times New Roman" w:hAnsi="Times New Roman" w:cs="Times New Roman"/>
          <w:b/>
          <w:sz w:val="24"/>
          <w:szCs w:val="24"/>
        </w:rPr>
        <w:t>: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1) </w:t>
      </w:r>
      <w:r w:rsidR="000D0056" w:rsidRPr="000B015D">
        <w:rPr>
          <w:rFonts w:ascii="Times New Roman" w:hAnsi="Times New Roman" w:cs="Times New Roman"/>
          <w:sz w:val="24"/>
          <w:szCs w:val="24"/>
        </w:rPr>
        <w:t>МДОУ «Центр развития ребенка «</w:t>
      </w:r>
      <w:proofErr w:type="spellStart"/>
      <w:r w:rsidR="000D0056" w:rsidRPr="000B015D">
        <w:rPr>
          <w:rFonts w:ascii="Times New Roman" w:hAnsi="Times New Roman" w:cs="Times New Roman"/>
          <w:sz w:val="24"/>
          <w:szCs w:val="24"/>
        </w:rPr>
        <w:t>Албинуца</w:t>
      </w:r>
      <w:proofErr w:type="spellEnd"/>
      <w:r w:rsidR="000D0056" w:rsidRPr="000B015D">
        <w:rPr>
          <w:rFonts w:ascii="Times New Roman" w:hAnsi="Times New Roman" w:cs="Times New Roman"/>
          <w:sz w:val="24"/>
          <w:szCs w:val="24"/>
        </w:rPr>
        <w:t>»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2)</w:t>
      </w:r>
      <w:r w:rsidR="000D0056" w:rsidRPr="000B015D">
        <w:rPr>
          <w:rFonts w:ascii="Times New Roman" w:hAnsi="Times New Roman" w:cs="Times New Roman"/>
          <w:sz w:val="24"/>
          <w:szCs w:val="24"/>
        </w:rPr>
        <w:t xml:space="preserve"> МДОУ «Детский сад № 29 «Солнышко» с. </w:t>
      </w:r>
      <w:proofErr w:type="spellStart"/>
      <w:r w:rsidR="000D0056" w:rsidRPr="000B015D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3)</w:t>
      </w:r>
      <w:r w:rsidR="000D0056" w:rsidRPr="000B015D">
        <w:rPr>
          <w:rFonts w:ascii="Times New Roman" w:hAnsi="Times New Roman" w:cs="Times New Roman"/>
          <w:sz w:val="24"/>
          <w:szCs w:val="24"/>
        </w:rPr>
        <w:t xml:space="preserve"> МДОУ «Песенка» с. </w:t>
      </w:r>
      <w:proofErr w:type="spellStart"/>
      <w:r w:rsidR="000D0056" w:rsidRPr="000B015D">
        <w:rPr>
          <w:rFonts w:ascii="Times New Roman" w:hAnsi="Times New Roman" w:cs="Times New Roman"/>
          <w:sz w:val="24"/>
          <w:szCs w:val="24"/>
        </w:rPr>
        <w:t>Кицканы</w:t>
      </w:r>
      <w:proofErr w:type="spellEnd"/>
      <w:r w:rsidRPr="000B015D">
        <w:rPr>
          <w:rFonts w:ascii="Times New Roman" w:hAnsi="Times New Roman" w:cs="Times New Roman"/>
          <w:sz w:val="24"/>
          <w:szCs w:val="24"/>
        </w:rPr>
        <w:t>;</w:t>
      </w:r>
      <w:r w:rsidR="000D0056" w:rsidRPr="000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EC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4) </w:t>
      </w:r>
      <w:r w:rsidR="000D0056" w:rsidRPr="000B015D">
        <w:rPr>
          <w:rFonts w:ascii="Times New Roman" w:hAnsi="Times New Roman" w:cs="Times New Roman"/>
          <w:sz w:val="24"/>
          <w:szCs w:val="24"/>
        </w:rPr>
        <w:t>МДОУ «Детский сад «Аленушка» с. Ближний Хутор);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0B015D">
        <w:rPr>
          <w:rFonts w:ascii="Times New Roman" w:hAnsi="Times New Roman" w:cs="Times New Roman"/>
          <w:b/>
          <w:sz w:val="24"/>
          <w:szCs w:val="24"/>
        </w:rPr>
        <w:t>)</w:t>
      </w:r>
      <w:r w:rsidR="00B22476" w:rsidRPr="000B0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3EC" w:rsidRPr="000B015D">
        <w:rPr>
          <w:rFonts w:ascii="Times New Roman" w:hAnsi="Times New Roman" w:cs="Times New Roman"/>
          <w:b/>
          <w:sz w:val="24"/>
          <w:szCs w:val="24"/>
        </w:rPr>
        <w:t>МУ «</w:t>
      </w:r>
      <w:proofErr w:type="spellStart"/>
      <w:r w:rsidR="003543EC" w:rsidRPr="000B015D">
        <w:rPr>
          <w:rFonts w:ascii="Times New Roman" w:hAnsi="Times New Roman" w:cs="Times New Roman"/>
          <w:b/>
          <w:sz w:val="24"/>
          <w:szCs w:val="24"/>
        </w:rPr>
        <w:t>Дубоссарско</w:t>
      </w:r>
      <w:r w:rsidR="000D0056" w:rsidRPr="000B015D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0D0056" w:rsidRPr="000B015D">
        <w:rPr>
          <w:rFonts w:ascii="Times New Roman" w:hAnsi="Times New Roman" w:cs="Times New Roman"/>
          <w:b/>
          <w:sz w:val="24"/>
          <w:szCs w:val="24"/>
        </w:rPr>
        <w:t xml:space="preserve"> УНО» - 2 организации</w:t>
      </w:r>
      <w:r w:rsidR="003543EC" w:rsidRPr="000B015D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Pr="000B015D">
        <w:rPr>
          <w:rFonts w:ascii="Times New Roman" w:hAnsi="Times New Roman" w:cs="Times New Roman"/>
          <w:b/>
          <w:sz w:val="24"/>
          <w:szCs w:val="24"/>
        </w:rPr>
        <w:t>: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1) </w:t>
      </w:r>
      <w:r w:rsidR="000D0056" w:rsidRPr="000B015D">
        <w:rPr>
          <w:rFonts w:ascii="Times New Roman" w:hAnsi="Times New Roman" w:cs="Times New Roman"/>
          <w:sz w:val="24"/>
          <w:szCs w:val="24"/>
        </w:rPr>
        <w:t>МОУ «Детский сад общеразвивающего вида № 2 «Золотой ключик»</w:t>
      </w:r>
      <w:r w:rsidR="007F5FB2" w:rsidRPr="000B015D">
        <w:rPr>
          <w:rFonts w:ascii="Times New Roman" w:hAnsi="Times New Roman" w:cs="Times New Roman"/>
          <w:sz w:val="24"/>
          <w:szCs w:val="24"/>
        </w:rPr>
        <w:t xml:space="preserve"> г. Дубоссары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0D0056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2)</w:t>
      </w:r>
      <w:r w:rsidR="007F5FB2" w:rsidRPr="000B015D">
        <w:rPr>
          <w:rFonts w:ascii="Times New Roman" w:hAnsi="Times New Roman" w:cs="Times New Roman"/>
          <w:sz w:val="24"/>
          <w:szCs w:val="24"/>
        </w:rPr>
        <w:t xml:space="preserve"> МОУ «Детский сад общеразвивающего вида № 5 «Ласточка» г. Дубоссары);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B015D">
        <w:rPr>
          <w:rFonts w:ascii="Times New Roman" w:hAnsi="Times New Roman" w:cs="Times New Roman"/>
          <w:b/>
          <w:sz w:val="24"/>
          <w:szCs w:val="24"/>
        </w:rPr>
        <w:t>)</w:t>
      </w:r>
      <w:r w:rsidR="003543EC" w:rsidRPr="000B015D">
        <w:rPr>
          <w:rFonts w:ascii="Times New Roman" w:hAnsi="Times New Roman" w:cs="Times New Roman"/>
          <w:b/>
          <w:sz w:val="24"/>
          <w:szCs w:val="24"/>
        </w:rPr>
        <w:t xml:space="preserve"> МУ «</w:t>
      </w:r>
      <w:proofErr w:type="spellStart"/>
      <w:r w:rsidR="003543EC" w:rsidRPr="000B015D">
        <w:rPr>
          <w:rFonts w:ascii="Times New Roman" w:hAnsi="Times New Roman" w:cs="Times New Roman"/>
          <w:b/>
          <w:sz w:val="24"/>
          <w:szCs w:val="24"/>
        </w:rPr>
        <w:t>Григориопольское</w:t>
      </w:r>
      <w:proofErr w:type="spellEnd"/>
      <w:r w:rsidR="003543EC" w:rsidRPr="000B015D">
        <w:rPr>
          <w:rFonts w:ascii="Times New Roman" w:hAnsi="Times New Roman" w:cs="Times New Roman"/>
          <w:b/>
          <w:sz w:val="24"/>
          <w:szCs w:val="24"/>
        </w:rPr>
        <w:t xml:space="preserve"> УНО» - 2 организации дошкольного образования</w:t>
      </w:r>
      <w:r w:rsidRPr="000B015D">
        <w:rPr>
          <w:rFonts w:ascii="Times New Roman" w:hAnsi="Times New Roman" w:cs="Times New Roman"/>
          <w:b/>
          <w:sz w:val="24"/>
          <w:szCs w:val="24"/>
        </w:rPr>
        <w:t>: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1) </w:t>
      </w:r>
      <w:r w:rsidR="007F5FB2" w:rsidRPr="000B015D">
        <w:rPr>
          <w:rFonts w:ascii="Times New Roman" w:hAnsi="Times New Roman" w:cs="Times New Roman"/>
          <w:sz w:val="24"/>
          <w:szCs w:val="24"/>
        </w:rPr>
        <w:t>МДОУ «Детский сад детский сад общеразвивающего вида № 11 «</w:t>
      </w:r>
      <w:proofErr w:type="spellStart"/>
      <w:r w:rsidR="007F5FB2" w:rsidRPr="000B015D">
        <w:rPr>
          <w:rFonts w:ascii="Times New Roman" w:hAnsi="Times New Roman" w:cs="Times New Roman"/>
          <w:sz w:val="24"/>
          <w:szCs w:val="24"/>
        </w:rPr>
        <w:t>Войничел</w:t>
      </w:r>
      <w:proofErr w:type="spellEnd"/>
      <w:r w:rsidR="007F5FB2" w:rsidRPr="000B015D">
        <w:rPr>
          <w:rFonts w:ascii="Times New Roman" w:hAnsi="Times New Roman" w:cs="Times New Roman"/>
          <w:sz w:val="24"/>
          <w:szCs w:val="24"/>
        </w:rPr>
        <w:t>» с. Красная Горка</w:t>
      </w:r>
      <w:r w:rsidR="00BE4CE6" w:rsidRPr="000B015D">
        <w:rPr>
          <w:rFonts w:ascii="Times New Roman" w:hAnsi="Times New Roman" w:cs="Times New Roman"/>
          <w:sz w:val="24"/>
          <w:szCs w:val="24"/>
        </w:rPr>
        <w:t>;</w:t>
      </w:r>
      <w:r w:rsidR="007F5FB2" w:rsidRPr="000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EC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2) </w:t>
      </w:r>
      <w:r w:rsidR="007F5FB2" w:rsidRPr="000B015D">
        <w:rPr>
          <w:rFonts w:ascii="Times New Roman" w:hAnsi="Times New Roman" w:cs="Times New Roman"/>
          <w:sz w:val="24"/>
          <w:szCs w:val="24"/>
        </w:rPr>
        <w:t>МДОУ «Детский сад «</w:t>
      </w:r>
      <w:proofErr w:type="spellStart"/>
      <w:r w:rsidR="007F5FB2" w:rsidRPr="000B015D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7F5FB2" w:rsidRPr="000B015D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7F5FB2" w:rsidRPr="000B015D">
        <w:rPr>
          <w:rFonts w:ascii="Times New Roman" w:hAnsi="Times New Roman" w:cs="Times New Roman"/>
          <w:sz w:val="24"/>
          <w:szCs w:val="24"/>
        </w:rPr>
        <w:t>Шипка</w:t>
      </w:r>
      <w:proofErr w:type="spellEnd"/>
      <w:r w:rsidR="007F5FB2" w:rsidRPr="000B015D">
        <w:rPr>
          <w:rFonts w:ascii="Times New Roman" w:hAnsi="Times New Roman" w:cs="Times New Roman"/>
          <w:sz w:val="24"/>
          <w:szCs w:val="24"/>
        </w:rPr>
        <w:t>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0B01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F5FB2" w:rsidRPr="000B015D">
        <w:rPr>
          <w:rFonts w:ascii="Times New Roman" w:hAnsi="Times New Roman" w:cs="Times New Roman"/>
          <w:b/>
          <w:sz w:val="24"/>
          <w:szCs w:val="24"/>
        </w:rPr>
        <w:t>МУ «</w:t>
      </w:r>
      <w:proofErr w:type="spellStart"/>
      <w:r w:rsidR="007F5FB2" w:rsidRPr="000B015D">
        <w:rPr>
          <w:rFonts w:ascii="Times New Roman" w:hAnsi="Times New Roman" w:cs="Times New Roman"/>
          <w:b/>
          <w:sz w:val="24"/>
          <w:szCs w:val="24"/>
        </w:rPr>
        <w:t>Рыбницкое</w:t>
      </w:r>
      <w:proofErr w:type="spellEnd"/>
      <w:r w:rsidR="007F5FB2" w:rsidRPr="000B015D">
        <w:rPr>
          <w:rFonts w:ascii="Times New Roman" w:hAnsi="Times New Roman" w:cs="Times New Roman"/>
          <w:b/>
          <w:sz w:val="24"/>
          <w:szCs w:val="24"/>
        </w:rPr>
        <w:t xml:space="preserve"> УНО» - 3 организации</w:t>
      </w:r>
      <w:r w:rsidR="003543EC" w:rsidRPr="000B015D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7079B6" w:rsidRPr="000B015D">
        <w:rPr>
          <w:rFonts w:ascii="Times New Roman" w:hAnsi="Times New Roman" w:cs="Times New Roman"/>
          <w:b/>
          <w:sz w:val="24"/>
          <w:szCs w:val="24"/>
        </w:rPr>
        <w:t>о</w:t>
      </w:r>
      <w:r w:rsidR="003543EC" w:rsidRPr="000B015D">
        <w:rPr>
          <w:rFonts w:ascii="Times New Roman" w:hAnsi="Times New Roman" w:cs="Times New Roman"/>
          <w:b/>
          <w:sz w:val="24"/>
          <w:szCs w:val="24"/>
        </w:rPr>
        <w:t>школьного образования</w:t>
      </w:r>
      <w:r w:rsidRPr="000B015D">
        <w:rPr>
          <w:rFonts w:ascii="Times New Roman" w:hAnsi="Times New Roman" w:cs="Times New Roman"/>
          <w:b/>
          <w:sz w:val="24"/>
          <w:szCs w:val="24"/>
        </w:rPr>
        <w:t>: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1) </w:t>
      </w:r>
      <w:r w:rsidR="007F5FB2" w:rsidRPr="000B015D"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 w:rsidR="007F5FB2" w:rsidRPr="000B015D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7F5FB2" w:rsidRPr="000B015D">
        <w:rPr>
          <w:rFonts w:ascii="Times New Roman" w:hAnsi="Times New Roman" w:cs="Times New Roman"/>
          <w:sz w:val="24"/>
          <w:szCs w:val="24"/>
        </w:rPr>
        <w:t xml:space="preserve"> детский сад № 3 комбинированного вида»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2)</w:t>
      </w:r>
      <w:r w:rsidR="007F5FB2" w:rsidRPr="000B015D">
        <w:rPr>
          <w:rFonts w:ascii="Times New Roman" w:hAnsi="Times New Roman" w:cs="Times New Roman"/>
          <w:sz w:val="24"/>
          <w:szCs w:val="24"/>
        </w:rPr>
        <w:t xml:space="preserve"> МДОУ «</w:t>
      </w:r>
      <w:proofErr w:type="spellStart"/>
      <w:r w:rsidR="007F5FB2" w:rsidRPr="000B015D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7F5FB2" w:rsidRPr="000B015D">
        <w:rPr>
          <w:rFonts w:ascii="Times New Roman" w:hAnsi="Times New Roman" w:cs="Times New Roman"/>
          <w:sz w:val="24"/>
          <w:szCs w:val="24"/>
        </w:rPr>
        <w:t xml:space="preserve"> детский сад № 17 комбинированного вида»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3543EC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3)</w:t>
      </w:r>
      <w:r w:rsidR="007F5FB2" w:rsidRPr="000B015D">
        <w:rPr>
          <w:rFonts w:ascii="Times New Roman" w:hAnsi="Times New Roman" w:cs="Times New Roman"/>
          <w:sz w:val="24"/>
          <w:szCs w:val="24"/>
        </w:rPr>
        <w:t xml:space="preserve"> МДОУ «</w:t>
      </w:r>
      <w:proofErr w:type="spellStart"/>
      <w:r w:rsidR="007F5FB2" w:rsidRPr="000B015D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7F5FB2" w:rsidRPr="000B015D">
        <w:rPr>
          <w:rFonts w:ascii="Times New Roman" w:hAnsi="Times New Roman" w:cs="Times New Roman"/>
          <w:sz w:val="24"/>
          <w:szCs w:val="24"/>
        </w:rPr>
        <w:t xml:space="preserve"> детский сад № 25 общеразвивающего вида»);</w:t>
      </w:r>
    </w:p>
    <w:p w:rsidR="001C7A6E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proofErr w:type="gramEnd"/>
      <w:r w:rsidRPr="000B01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543EC" w:rsidRPr="000B015D">
        <w:rPr>
          <w:rFonts w:ascii="Times New Roman" w:hAnsi="Times New Roman" w:cs="Times New Roman"/>
          <w:b/>
          <w:sz w:val="24"/>
          <w:szCs w:val="24"/>
        </w:rPr>
        <w:t>МУ «Каменское УНО» - 1 организация дошкольного образования</w:t>
      </w:r>
      <w:r w:rsidRPr="000B015D">
        <w:rPr>
          <w:rFonts w:ascii="Times New Roman" w:hAnsi="Times New Roman" w:cs="Times New Roman"/>
          <w:b/>
          <w:sz w:val="24"/>
          <w:szCs w:val="24"/>
        </w:rPr>
        <w:t>:</w:t>
      </w:r>
    </w:p>
    <w:p w:rsidR="003543EC" w:rsidRPr="000B015D" w:rsidRDefault="001C7A6E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1) </w:t>
      </w:r>
      <w:r w:rsidR="007F5FB2" w:rsidRPr="000B015D">
        <w:rPr>
          <w:rFonts w:ascii="Times New Roman" w:hAnsi="Times New Roman" w:cs="Times New Roman"/>
          <w:sz w:val="24"/>
          <w:szCs w:val="24"/>
        </w:rPr>
        <w:t>МДОУ «Каменский детский сад № 5».</w:t>
      </w:r>
    </w:p>
    <w:p w:rsidR="00D36C83" w:rsidRPr="000B015D" w:rsidRDefault="001C7A6E" w:rsidP="007505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 w:rsidR="007B138E" w:rsidRPr="000B015D">
        <w:rPr>
          <w:rFonts w:ascii="Times New Roman" w:hAnsi="Times New Roman" w:cs="Times New Roman"/>
          <w:sz w:val="24"/>
          <w:szCs w:val="24"/>
        </w:rPr>
        <w:t xml:space="preserve">единообразия подходов к оценке, </w:t>
      </w:r>
      <w:r w:rsidRPr="000B015D">
        <w:rPr>
          <w:rFonts w:ascii="Times New Roman" w:hAnsi="Times New Roman" w:cs="Times New Roman"/>
          <w:sz w:val="24"/>
          <w:szCs w:val="24"/>
        </w:rPr>
        <w:t xml:space="preserve">объективности </w:t>
      </w:r>
      <w:r w:rsidR="007B138E" w:rsidRPr="000B015D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0B015D">
        <w:rPr>
          <w:rFonts w:ascii="Times New Roman" w:hAnsi="Times New Roman" w:cs="Times New Roman"/>
          <w:sz w:val="24"/>
          <w:szCs w:val="24"/>
        </w:rPr>
        <w:t>и</w:t>
      </w:r>
      <w:r w:rsidR="007B138E" w:rsidRPr="000B015D">
        <w:rPr>
          <w:rFonts w:ascii="Times New Roman" w:hAnsi="Times New Roman" w:cs="Times New Roman"/>
          <w:sz w:val="24"/>
          <w:szCs w:val="24"/>
        </w:rPr>
        <w:t xml:space="preserve"> выводов с</w:t>
      </w:r>
      <w:r w:rsidR="0043619E" w:rsidRPr="000B015D">
        <w:rPr>
          <w:rFonts w:ascii="Times New Roman" w:hAnsi="Times New Roman" w:cs="Times New Roman"/>
          <w:sz w:val="24"/>
          <w:szCs w:val="24"/>
        </w:rPr>
        <w:t>отрудниками</w:t>
      </w:r>
      <w:r w:rsidR="007F5FB2" w:rsidRPr="000B015D">
        <w:rPr>
          <w:rFonts w:ascii="Times New Roman" w:hAnsi="Times New Roman" w:cs="Times New Roman"/>
          <w:sz w:val="24"/>
          <w:szCs w:val="24"/>
        </w:rPr>
        <w:t xml:space="preserve"> кафедры дошкольного и начального образования</w:t>
      </w:r>
      <w:r w:rsidR="00E50AFF" w:rsidRPr="000B015D">
        <w:rPr>
          <w:rFonts w:ascii="Times New Roman" w:hAnsi="Times New Roman" w:cs="Times New Roman"/>
          <w:sz w:val="24"/>
          <w:szCs w:val="24"/>
        </w:rPr>
        <w:t xml:space="preserve"> (далее — </w:t>
      </w:r>
      <w:proofErr w:type="spellStart"/>
      <w:r w:rsidR="00E50AFF" w:rsidRPr="000B015D">
        <w:rPr>
          <w:rFonts w:ascii="Times New Roman" w:hAnsi="Times New Roman" w:cs="Times New Roman"/>
          <w:sz w:val="24"/>
          <w:szCs w:val="24"/>
        </w:rPr>
        <w:t>ДиНО</w:t>
      </w:r>
      <w:proofErr w:type="spellEnd"/>
      <w:r w:rsidR="00E50AFF" w:rsidRPr="000B015D">
        <w:rPr>
          <w:rFonts w:ascii="Times New Roman" w:hAnsi="Times New Roman" w:cs="Times New Roman"/>
          <w:sz w:val="24"/>
          <w:szCs w:val="24"/>
        </w:rPr>
        <w:t>)</w:t>
      </w:r>
      <w:r w:rsidR="00D36C83" w:rsidRPr="000B015D">
        <w:rPr>
          <w:rFonts w:ascii="Times New Roman" w:hAnsi="Times New Roman" w:cs="Times New Roman"/>
          <w:sz w:val="24"/>
          <w:szCs w:val="24"/>
        </w:rPr>
        <w:t xml:space="preserve"> ГОУ ДПО «</w:t>
      </w:r>
      <w:proofErr w:type="spellStart"/>
      <w:r w:rsidR="00D36C83" w:rsidRPr="000B015D"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 w:rsidR="00D36C83" w:rsidRPr="000B015D">
        <w:rPr>
          <w:rFonts w:ascii="Times New Roman" w:hAnsi="Times New Roman" w:cs="Times New Roman"/>
          <w:sz w:val="24"/>
          <w:szCs w:val="24"/>
        </w:rPr>
        <w:t>»</w:t>
      </w:r>
      <w:r w:rsidR="007F5FB2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6E4EDF" w:rsidRPr="000B015D">
        <w:rPr>
          <w:rFonts w:ascii="Times New Roman" w:hAnsi="Times New Roman" w:cs="Times New Roman"/>
          <w:sz w:val="24"/>
          <w:szCs w:val="24"/>
        </w:rPr>
        <w:t>разработана</w:t>
      </w:r>
      <w:r w:rsidR="007B6272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6E4EDF" w:rsidRPr="000B015D">
        <w:rPr>
          <w:rFonts w:ascii="Times New Roman" w:hAnsi="Times New Roman" w:cs="Times New Roman"/>
          <w:sz w:val="24"/>
          <w:szCs w:val="24"/>
        </w:rPr>
        <w:t>«Карта мониторинга реализации Государственного образовательного стандарта Приднестровской Молдавской Республики в образовательном процессе организации дошкольного образования»</w:t>
      </w:r>
      <w:r w:rsidR="007B6272" w:rsidRPr="000B015D">
        <w:rPr>
          <w:rFonts w:ascii="Times New Roman" w:hAnsi="Times New Roman" w:cs="Times New Roman"/>
          <w:sz w:val="24"/>
          <w:szCs w:val="24"/>
        </w:rPr>
        <w:t>.</w:t>
      </w:r>
      <w:r w:rsidR="007B138E" w:rsidRPr="000B015D">
        <w:rPr>
          <w:rFonts w:ascii="Times New Roman" w:hAnsi="Times New Roman" w:cs="Times New Roman"/>
          <w:sz w:val="24"/>
          <w:szCs w:val="24"/>
        </w:rPr>
        <w:t xml:space="preserve"> Карта представляет собой с</w:t>
      </w:r>
      <w:r w:rsidR="00750573" w:rsidRPr="000B015D">
        <w:rPr>
          <w:rFonts w:ascii="Times New Roman" w:hAnsi="Times New Roman" w:cs="Times New Roman"/>
          <w:sz w:val="24"/>
          <w:szCs w:val="24"/>
        </w:rPr>
        <w:t>истему объекто</w:t>
      </w:r>
      <w:r w:rsidR="007B138E" w:rsidRPr="000B015D">
        <w:rPr>
          <w:rFonts w:ascii="Times New Roman" w:hAnsi="Times New Roman" w:cs="Times New Roman"/>
          <w:sz w:val="24"/>
          <w:szCs w:val="24"/>
        </w:rPr>
        <w:t xml:space="preserve">в </w:t>
      </w:r>
      <w:r w:rsidR="00750573" w:rsidRPr="000B015D">
        <w:rPr>
          <w:rFonts w:ascii="Times New Roman" w:hAnsi="Times New Roman" w:cs="Times New Roman"/>
          <w:sz w:val="24"/>
          <w:szCs w:val="24"/>
        </w:rPr>
        <w:t>для само</w:t>
      </w:r>
      <w:r w:rsidR="007B138E" w:rsidRPr="000B015D">
        <w:rPr>
          <w:rFonts w:ascii="Times New Roman" w:hAnsi="Times New Roman" w:cs="Times New Roman"/>
          <w:sz w:val="24"/>
          <w:szCs w:val="24"/>
        </w:rPr>
        <w:t>оценки</w:t>
      </w:r>
      <w:r w:rsidR="00750573" w:rsidRPr="000B015D">
        <w:rPr>
          <w:rFonts w:ascii="Times New Roman" w:hAnsi="Times New Roman" w:cs="Times New Roman"/>
          <w:sz w:val="24"/>
          <w:szCs w:val="24"/>
        </w:rPr>
        <w:t>, сформулированных в виде</w:t>
      </w:r>
      <w:r w:rsidR="007B138E" w:rsidRPr="000B015D">
        <w:rPr>
          <w:rFonts w:ascii="Times New Roman" w:hAnsi="Times New Roman" w:cs="Times New Roman"/>
          <w:sz w:val="24"/>
          <w:szCs w:val="24"/>
        </w:rPr>
        <w:t xml:space="preserve"> 8-ми критериев, каждый из которых включает ряд показателей </w:t>
      </w:r>
      <w:r w:rsidR="00BE4CE6" w:rsidRPr="000B015D">
        <w:rPr>
          <w:rFonts w:ascii="Times New Roman" w:hAnsi="Times New Roman" w:cs="Times New Roman"/>
          <w:sz w:val="24"/>
          <w:szCs w:val="24"/>
        </w:rPr>
        <w:t>(п</w:t>
      </w:r>
      <w:r w:rsidR="007B138E" w:rsidRPr="000B015D">
        <w:rPr>
          <w:rFonts w:ascii="Times New Roman" w:hAnsi="Times New Roman" w:cs="Times New Roman"/>
          <w:sz w:val="24"/>
          <w:szCs w:val="24"/>
        </w:rPr>
        <w:t>риложение 1).</w:t>
      </w:r>
      <w:r w:rsidR="00750573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7B138E" w:rsidRPr="000B015D">
        <w:rPr>
          <w:rFonts w:ascii="Times New Roman" w:hAnsi="Times New Roman" w:cs="Times New Roman"/>
          <w:sz w:val="24"/>
          <w:szCs w:val="24"/>
        </w:rPr>
        <w:t>К</w:t>
      </w:r>
      <w:r w:rsidR="00D36C83" w:rsidRPr="000B015D">
        <w:rPr>
          <w:rFonts w:ascii="Times New Roman" w:hAnsi="Times New Roman" w:cs="Times New Roman"/>
          <w:sz w:val="24"/>
          <w:szCs w:val="24"/>
        </w:rPr>
        <w:t xml:space="preserve">ритериями </w:t>
      </w:r>
      <w:r w:rsidR="006E4EDF" w:rsidRPr="000B015D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61548E" w:rsidRPr="000B015D">
        <w:rPr>
          <w:rFonts w:ascii="Times New Roman" w:hAnsi="Times New Roman" w:cs="Times New Roman"/>
          <w:sz w:val="24"/>
          <w:szCs w:val="24"/>
        </w:rPr>
        <w:t>реализации</w:t>
      </w:r>
      <w:r w:rsidR="00D36C83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267375" w:rsidRPr="000B015D">
        <w:rPr>
          <w:rFonts w:ascii="Times New Roman" w:hAnsi="Times New Roman" w:cs="Times New Roman"/>
          <w:sz w:val="24"/>
          <w:szCs w:val="24"/>
        </w:rPr>
        <w:t xml:space="preserve">ГОС ДО </w:t>
      </w:r>
      <w:r w:rsidR="00D36C83" w:rsidRPr="000B015D">
        <w:rPr>
          <w:rFonts w:ascii="Times New Roman" w:hAnsi="Times New Roman" w:cs="Times New Roman"/>
          <w:sz w:val="24"/>
          <w:szCs w:val="24"/>
        </w:rPr>
        <w:t>определены:</w:t>
      </w:r>
    </w:p>
    <w:p w:rsidR="00D36C83" w:rsidRPr="000B015D" w:rsidRDefault="00D36C83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1. Нормативно-правовое обеспечение </w:t>
      </w:r>
      <w:r w:rsidR="00A534A7" w:rsidRPr="000B015D">
        <w:rPr>
          <w:rFonts w:ascii="Times New Roman" w:hAnsi="Times New Roman" w:cs="Times New Roman"/>
          <w:sz w:val="24"/>
          <w:szCs w:val="24"/>
        </w:rPr>
        <w:t>реализации</w:t>
      </w: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7B138E" w:rsidRPr="000B015D">
        <w:rPr>
          <w:rFonts w:ascii="Times New Roman" w:hAnsi="Times New Roman" w:cs="Times New Roman"/>
          <w:sz w:val="24"/>
          <w:szCs w:val="24"/>
        </w:rPr>
        <w:t>ГОС ДО</w:t>
      </w:r>
      <w:r w:rsidR="005E5E8E" w:rsidRPr="000B015D">
        <w:rPr>
          <w:rFonts w:ascii="Times New Roman" w:hAnsi="Times New Roman" w:cs="Times New Roman"/>
          <w:sz w:val="24"/>
          <w:szCs w:val="24"/>
        </w:rPr>
        <w:t>.</w:t>
      </w:r>
    </w:p>
    <w:p w:rsidR="00D36C83" w:rsidRPr="000B015D" w:rsidRDefault="00D36C83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2. Наличие основной образовательной программы организации дошкольного образования (в соответствии с требованиями ГОС ДО ПМР)</w:t>
      </w:r>
      <w:r w:rsidR="007B138E" w:rsidRPr="000B015D">
        <w:rPr>
          <w:rFonts w:ascii="Times New Roman" w:hAnsi="Times New Roman" w:cs="Times New Roman"/>
          <w:sz w:val="24"/>
          <w:szCs w:val="24"/>
        </w:rPr>
        <w:t xml:space="preserve"> (далее — ООП ОДО)</w:t>
      </w:r>
      <w:r w:rsidR="005E5E8E" w:rsidRPr="000B015D">
        <w:rPr>
          <w:rFonts w:ascii="Times New Roman" w:hAnsi="Times New Roman" w:cs="Times New Roman"/>
          <w:sz w:val="24"/>
          <w:szCs w:val="24"/>
        </w:rPr>
        <w:t>.</w:t>
      </w:r>
    </w:p>
    <w:p w:rsidR="00D36C83" w:rsidRPr="000B015D" w:rsidRDefault="00D36C83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3. Требования к развивающей предметно-пространственной среде в организации дошкольного образования</w:t>
      </w:r>
      <w:r w:rsidR="005E5E8E" w:rsidRPr="000B015D">
        <w:rPr>
          <w:rFonts w:ascii="Times New Roman" w:hAnsi="Times New Roman" w:cs="Times New Roman"/>
          <w:sz w:val="24"/>
          <w:szCs w:val="24"/>
        </w:rPr>
        <w:t>.</w:t>
      </w:r>
    </w:p>
    <w:p w:rsidR="00D36C83" w:rsidRPr="000B015D" w:rsidRDefault="00D36C83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4. Требования к кадровым условиям реализации </w:t>
      </w:r>
      <w:r w:rsidR="007B138E" w:rsidRPr="000B015D">
        <w:rPr>
          <w:rFonts w:ascii="Times New Roman" w:hAnsi="Times New Roman" w:cs="Times New Roman"/>
          <w:sz w:val="24"/>
          <w:szCs w:val="24"/>
        </w:rPr>
        <w:t>ООП ОДО</w:t>
      </w:r>
      <w:r w:rsidR="005E5E8E" w:rsidRPr="000B015D">
        <w:rPr>
          <w:rFonts w:ascii="Times New Roman" w:hAnsi="Times New Roman" w:cs="Times New Roman"/>
          <w:sz w:val="24"/>
          <w:szCs w:val="24"/>
        </w:rPr>
        <w:t>.</w:t>
      </w:r>
    </w:p>
    <w:p w:rsidR="00744700" w:rsidRPr="000B015D" w:rsidRDefault="00D36C83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5. </w:t>
      </w:r>
      <w:r w:rsidR="00744700" w:rsidRPr="000B015D">
        <w:rPr>
          <w:rFonts w:ascii="Times New Roman" w:hAnsi="Times New Roman" w:cs="Times New Roman"/>
          <w:sz w:val="24"/>
          <w:szCs w:val="24"/>
        </w:rPr>
        <w:t xml:space="preserve">Требования к материально-техническим условиям реализации </w:t>
      </w:r>
      <w:r w:rsidR="007B138E" w:rsidRPr="000B015D">
        <w:rPr>
          <w:rFonts w:ascii="Times New Roman" w:hAnsi="Times New Roman" w:cs="Times New Roman"/>
          <w:sz w:val="24"/>
          <w:szCs w:val="24"/>
        </w:rPr>
        <w:t>ООП ОДО</w:t>
      </w:r>
      <w:r w:rsidR="00744700" w:rsidRPr="000B015D">
        <w:rPr>
          <w:rFonts w:ascii="Times New Roman" w:hAnsi="Times New Roman" w:cs="Times New Roman"/>
          <w:sz w:val="24"/>
          <w:szCs w:val="24"/>
        </w:rPr>
        <w:t>.</w:t>
      </w:r>
    </w:p>
    <w:p w:rsidR="00D36C83" w:rsidRPr="000B015D" w:rsidRDefault="00744700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6. </w:t>
      </w:r>
      <w:r w:rsidR="00267375" w:rsidRPr="000B015D">
        <w:rPr>
          <w:rFonts w:ascii="Times New Roman" w:hAnsi="Times New Roman" w:cs="Times New Roman"/>
          <w:sz w:val="24"/>
          <w:szCs w:val="24"/>
        </w:rPr>
        <w:t xml:space="preserve">Планирование и </w:t>
      </w:r>
      <w:r w:rsidR="00D36C83" w:rsidRPr="000B015D">
        <w:rPr>
          <w:rFonts w:ascii="Times New Roman" w:hAnsi="Times New Roman" w:cs="Times New Roman"/>
          <w:sz w:val="24"/>
          <w:szCs w:val="24"/>
        </w:rPr>
        <w:t>проектирование образовательной деятельности</w:t>
      </w:r>
      <w:r w:rsidR="005E5E8E" w:rsidRPr="000B015D">
        <w:rPr>
          <w:rFonts w:ascii="Times New Roman" w:hAnsi="Times New Roman" w:cs="Times New Roman"/>
          <w:sz w:val="24"/>
          <w:szCs w:val="24"/>
        </w:rPr>
        <w:t>.</w:t>
      </w:r>
    </w:p>
    <w:p w:rsidR="00D36C83" w:rsidRPr="000B015D" w:rsidRDefault="00744700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7</w:t>
      </w:r>
      <w:r w:rsidR="00D36C83" w:rsidRPr="000B015D">
        <w:rPr>
          <w:rFonts w:ascii="Times New Roman" w:hAnsi="Times New Roman" w:cs="Times New Roman"/>
          <w:sz w:val="24"/>
          <w:szCs w:val="24"/>
        </w:rPr>
        <w:t>. Наличие системы оценки динамики развития ребёнка</w:t>
      </w:r>
      <w:r w:rsidR="005E5E8E" w:rsidRPr="000B015D">
        <w:rPr>
          <w:rFonts w:ascii="Times New Roman" w:hAnsi="Times New Roman" w:cs="Times New Roman"/>
          <w:sz w:val="24"/>
          <w:szCs w:val="24"/>
        </w:rPr>
        <w:t>.</w:t>
      </w:r>
    </w:p>
    <w:p w:rsidR="00267375" w:rsidRPr="000B015D" w:rsidRDefault="00744700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8</w:t>
      </w:r>
      <w:r w:rsidR="00D36C83" w:rsidRPr="000B015D">
        <w:rPr>
          <w:rFonts w:ascii="Times New Roman" w:hAnsi="Times New Roman" w:cs="Times New Roman"/>
          <w:sz w:val="24"/>
          <w:szCs w:val="24"/>
        </w:rPr>
        <w:t>. Взаимодействие организации дошкольного образования и семьи</w:t>
      </w:r>
      <w:r w:rsidR="005E5E8E" w:rsidRPr="000B015D">
        <w:rPr>
          <w:rFonts w:ascii="Times New Roman" w:hAnsi="Times New Roman" w:cs="Times New Roman"/>
          <w:sz w:val="24"/>
          <w:szCs w:val="24"/>
        </w:rPr>
        <w:t>.</w:t>
      </w:r>
    </w:p>
    <w:p w:rsidR="00750573" w:rsidRPr="000B015D" w:rsidRDefault="00750573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Оценивание производилось по каждому показателю внутри перечисленных выше критериев, при этом </w:t>
      </w:r>
      <w:r w:rsidR="009F09BD" w:rsidRPr="000B015D">
        <w:rPr>
          <w:rFonts w:ascii="Times New Roman" w:hAnsi="Times New Roman" w:cs="Times New Roman"/>
          <w:sz w:val="24"/>
          <w:szCs w:val="24"/>
        </w:rPr>
        <w:t>уровневая</w:t>
      </w:r>
      <w:r w:rsidRPr="000B015D">
        <w:rPr>
          <w:rFonts w:ascii="Times New Roman" w:hAnsi="Times New Roman" w:cs="Times New Roman"/>
          <w:sz w:val="24"/>
          <w:szCs w:val="24"/>
        </w:rPr>
        <w:t xml:space="preserve"> шкала </w:t>
      </w:r>
      <w:r w:rsidR="00BE4CE6" w:rsidRPr="000B015D">
        <w:rPr>
          <w:rFonts w:ascii="Times New Roman" w:hAnsi="Times New Roman" w:cs="Times New Roman"/>
          <w:sz w:val="24"/>
          <w:szCs w:val="24"/>
        </w:rPr>
        <w:t>представлена следующей</w:t>
      </w:r>
      <w:r w:rsidRPr="000B015D">
        <w:rPr>
          <w:rFonts w:ascii="Times New Roman" w:hAnsi="Times New Roman" w:cs="Times New Roman"/>
          <w:sz w:val="24"/>
          <w:szCs w:val="24"/>
        </w:rPr>
        <w:t xml:space="preserve"> градаци</w:t>
      </w:r>
      <w:r w:rsidR="00BE4CE6" w:rsidRPr="000B015D">
        <w:rPr>
          <w:rFonts w:ascii="Times New Roman" w:hAnsi="Times New Roman" w:cs="Times New Roman"/>
          <w:sz w:val="24"/>
          <w:szCs w:val="24"/>
        </w:rPr>
        <w:t>ей</w:t>
      </w:r>
      <w:r w:rsidR="006A2269" w:rsidRPr="000B015D">
        <w:rPr>
          <w:rFonts w:ascii="Times New Roman" w:hAnsi="Times New Roman" w:cs="Times New Roman"/>
          <w:sz w:val="24"/>
          <w:szCs w:val="24"/>
        </w:rPr>
        <w:t xml:space="preserve"> присутствия показателя</w:t>
      </w:r>
      <w:r w:rsidRPr="000B015D">
        <w:rPr>
          <w:rFonts w:ascii="Times New Roman" w:hAnsi="Times New Roman" w:cs="Times New Roman"/>
          <w:sz w:val="24"/>
          <w:szCs w:val="24"/>
        </w:rPr>
        <w:t>:</w:t>
      </w:r>
    </w:p>
    <w:p w:rsidR="00DA6B5B" w:rsidRPr="000B015D" w:rsidRDefault="00750573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420DA4" w:rsidRPr="000B015D">
        <w:rPr>
          <w:rFonts w:ascii="Times New Roman" w:hAnsi="Times New Roman" w:cs="Times New Roman"/>
          <w:sz w:val="24"/>
          <w:szCs w:val="24"/>
        </w:rPr>
        <w:t xml:space="preserve"> по </w:t>
      </w:r>
      <w:r w:rsidR="00DA6B5B" w:rsidRPr="000B015D">
        <w:rPr>
          <w:rFonts w:ascii="Times New Roman" w:hAnsi="Times New Roman" w:cs="Times New Roman"/>
          <w:sz w:val="24"/>
          <w:szCs w:val="24"/>
        </w:rPr>
        <w:t>критери</w:t>
      </w:r>
      <w:r w:rsidR="003E49EB" w:rsidRPr="000B015D">
        <w:rPr>
          <w:rFonts w:ascii="Times New Roman" w:hAnsi="Times New Roman" w:cs="Times New Roman"/>
          <w:sz w:val="24"/>
          <w:szCs w:val="24"/>
        </w:rPr>
        <w:t>ям 1, 2</w:t>
      </w:r>
      <w:r w:rsidR="0080326B" w:rsidRPr="000B015D">
        <w:rPr>
          <w:rFonts w:ascii="Times New Roman" w:hAnsi="Times New Roman" w:cs="Times New Roman"/>
          <w:sz w:val="24"/>
          <w:szCs w:val="24"/>
        </w:rPr>
        <w:t xml:space="preserve"> и частично 3</w:t>
      </w:r>
      <w:r w:rsidR="003E49EB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80326B" w:rsidRPr="000B015D">
        <w:rPr>
          <w:rFonts w:ascii="Times New Roman" w:hAnsi="Times New Roman" w:cs="Times New Roman"/>
          <w:sz w:val="24"/>
          <w:szCs w:val="24"/>
        </w:rPr>
        <w:t>(</w:t>
      </w:r>
      <w:r w:rsidRPr="000B015D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80326B" w:rsidRPr="000B015D">
        <w:rPr>
          <w:rFonts w:ascii="Times New Roman" w:hAnsi="Times New Roman" w:cs="Times New Roman"/>
          <w:sz w:val="24"/>
          <w:szCs w:val="24"/>
        </w:rPr>
        <w:t xml:space="preserve">3.1) </w:t>
      </w:r>
      <w:r w:rsidR="00420DA4" w:rsidRPr="000B015D">
        <w:rPr>
          <w:rFonts w:ascii="Times New Roman" w:hAnsi="Times New Roman" w:cs="Times New Roman"/>
          <w:sz w:val="24"/>
          <w:szCs w:val="24"/>
        </w:rPr>
        <w:t xml:space="preserve">– 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«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>соответствует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»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E49EB" w:rsidRPr="000B015D">
        <w:rPr>
          <w:rFonts w:ascii="Times New Roman" w:hAnsi="Times New Roman" w:cs="Times New Roman"/>
          <w:i/>
          <w:sz w:val="24"/>
          <w:szCs w:val="24"/>
        </w:rPr>
        <w:t xml:space="preserve">«требует доработки», 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«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>не с</w:t>
      </w:r>
      <w:r w:rsidR="00420DA4" w:rsidRPr="000B015D">
        <w:rPr>
          <w:rFonts w:ascii="Times New Roman" w:hAnsi="Times New Roman" w:cs="Times New Roman"/>
          <w:i/>
          <w:sz w:val="24"/>
          <w:szCs w:val="24"/>
        </w:rPr>
        <w:t>оответствует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»</w:t>
      </w:r>
      <w:r w:rsidR="00DA6B5B" w:rsidRPr="000B015D">
        <w:rPr>
          <w:rFonts w:ascii="Times New Roman" w:hAnsi="Times New Roman" w:cs="Times New Roman"/>
          <w:sz w:val="24"/>
          <w:szCs w:val="24"/>
        </w:rPr>
        <w:t>;</w:t>
      </w:r>
    </w:p>
    <w:p w:rsidR="00DA6B5B" w:rsidRPr="000B015D" w:rsidRDefault="00750573" w:rsidP="00F042F8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DA6B5B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420DA4" w:rsidRPr="000B015D">
        <w:rPr>
          <w:rFonts w:ascii="Times New Roman" w:hAnsi="Times New Roman" w:cs="Times New Roman"/>
          <w:sz w:val="24"/>
          <w:szCs w:val="24"/>
        </w:rPr>
        <w:t>по критериям</w:t>
      </w:r>
      <w:r w:rsidR="00DA6B5B" w:rsidRPr="000B015D">
        <w:rPr>
          <w:rFonts w:ascii="Times New Roman" w:hAnsi="Times New Roman" w:cs="Times New Roman"/>
          <w:sz w:val="24"/>
          <w:szCs w:val="24"/>
        </w:rPr>
        <w:t xml:space="preserve"> 3</w:t>
      </w:r>
      <w:r w:rsidR="0080326B" w:rsidRPr="000B015D">
        <w:rPr>
          <w:rFonts w:ascii="Times New Roman" w:hAnsi="Times New Roman" w:cs="Times New Roman"/>
          <w:sz w:val="24"/>
          <w:szCs w:val="24"/>
        </w:rPr>
        <w:t xml:space="preserve"> (</w:t>
      </w:r>
      <w:r w:rsidRPr="000B015D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80326B" w:rsidRPr="000B015D">
        <w:rPr>
          <w:rFonts w:ascii="Times New Roman" w:hAnsi="Times New Roman" w:cs="Times New Roman"/>
          <w:sz w:val="24"/>
          <w:szCs w:val="24"/>
        </w:rPr>
        <w:t>3.2)</w:t>
      </w:r>
      <w:r w:rsidR="00DA6B5B" w:rsidRPr="000B015D">
        <w:rPr>
          <w:rFonts w:ascii="Times New Roman" w:hAnsi="Times New Roman" w:cs="Times New Roman"/>
          <w:sz w:val="24"/>
          <w:szCs w:val="24"/>
        </w:rPr>
        <w:t>, 4</w:t>
      </w:r>
      <w:r w:rsidR="0080326B" w:rsidRPr="000B015D">
        <w:rPr>
          <w:rFonts w:ascii="Times New Roman" w:hAnsi="Times New Roman" w:cs="Times New Roman"/>
          <w:sz w:val="24"/>
          <w:szCs w:val="24"/>
        </w:rPr>
        <w:t>, 5, 6, 7</w:t>
      </w:r>
      <w:r w:rsidR="00744700" w:rsidRPr="000B015D">
        <w:rPr>
          <w:rFonts w:ascii="Times New Roman" w:hAnsi="Times New Roman" w:cs="Times New Roman"/>
          <w:sz w:val="24"/>
          <w:szCs w:val="24"/>
        </w:rPr>
        <w:t>, 8</w:t>
      </w:r>
      <w:r w:rsidR="0080326B" w:rsidRPr="000B015D">
        <w:rPr>
          <w:rFonts w:ascii="Times New Roman" w:hAnsi="Times New Roman" w:cs="Times New Roman"/>
          <w:sz w:val="24"/>
          <w:szCs w:val="24"/>
        </w:rPr>
        <w:t xml:space="preserve"> – 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«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>идеальный уровень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»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«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>достаточный уровень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»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«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>требует доработки</w:t>
      </w:r>
      <w:r w:rsidR="008E3D39" w:rsidRPr="000B015D">
        <w:rPr>
          <w:rFonts w:ascii="Times New Roman" w:hAnsi="Times New Roman" w:cs="Times New Roman"/>
          <w:i/>
          <w:sz w:val="24"/>
          <w:szCs w:val="24"/>
        </w:rPr>
        <w:t>»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«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>недостаточный уровень</w:t>
      </w:r>
      <w:r w:rsidR="0080326B" w:rsidRPr="000B015D">
        <w:rPr>
          <w:rFonts w:ascii="Times New Roman" w:hAnsi="Times New Roman" w:cs="Times New Roman"/>
          <w:i/>
          <w:sz w:val="24"/>
          <w:szCs w:val="24"/>
        </w:rPr>
        <w:t>»</w:t>
      </w:r>
      <w:r w:rsidR="00DA6B5B" w:rsidRPr="000B015D">
        <w:rPr>
          <w:rFonts w:ascii="Times New Roman" w:hAnsi="Times New Roman" w:cs="Times New Roman"/>
          <w:i/>
          <w:sz w:val="24"/>
          <w:szCs w:val="24"/>
        </w:rPr>
        <w:t>.</w:t>
      </w:r>
    </w:p>
    <w:p w:rsidR="00750573" w:rsidRPr="000B015D" w:rsidRDefault="007164D4" w:rsidP="00F042F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Карты</w:t>
      </w:r>
      <w:r w:rsidR="00750573" w:rsidRPr="000B015D">
        <w:rPr>
          <w:rFonts w:ascii="Times New Roman" w:hAnsi="Times New Roman" w:cs="Times New Roman"/>
          <w:sz w:val="24"/>
          <w:szCs w:val="24"/>
        </w:rPr>
        <w:t xml:space="preserve"> мониторинга были </w:t>
      </w:r>
      <w:r w:rsidRPr="000B015D">
        <w:rPr>
          <w:rFonts w:ascii="Times New Roman" w:hAnsi="Times New Roman" w:cs="Times New Roman"/>
          <w:sz w:val="24"/>
          <w:szCs w:val="24"/>
        </w:rPr>
        <w:t xml:space="preserve">направлены в базовые </w:t>
      </w:r>
      <w:r w:rsidR="00E50AFF" w:rsidRPr="000B015D">
        <w:rPr>
          <w:rFonts w:ascii="Times New Roman" w:hAnsi="Times New Roman" w:cs="Times New Roman"/>
          <w:sz w:val="24"/>
          <w:szCs w:val="24"/>
        </w:rPr>
        <w:t xml:space="preserve">организации дошкольного образования (далее —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E50AFF" w:rsidRPr="000B015D">
        <w:rPr>
          <w:rFonts w:ascii="Times New Roman" w:hAnsi="Times New Roman" w:cs="Times New Roman"/>
          <w:sz w:val="24"/>
          <w:szCs w:val="24"/>
        </w:rPr>
        <w:t>)</w:t>
      </w:r>
      <w:r w:rsidRPr="000B015D">
        <w:rPr>
          <w:rFonts w:ascii="Times New Roman" w:hAnsi="Times New Roman" w:cs="Times New Roman"/>
          <w:sz w:val="24"/>
          <w:szCs w:val="24"/>
        </w:rPr>
        <w:t xml:space="preserve"> для проведения самооценки. </w:t>
      </w:r>
    </w:p>
    <w:p w:rsidR="00753385" w:rsidRPr="000B015D" w:rsidRDefault="006A2269" w:rsidP="006A22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В </w:t>
      </w:r>
      <w:r w:rsidR="005E5E8E" w:rsidRPr="000B015D">
        <w:rPr>
          <w:rFonts w:ascii="Times New Roman" w:hAnsi="Times New Roman" w:cs="Times New Roman"/>
          <w:sz w:val="24"/>
          <w:szCs w:val="24"/>
        </w:rPr>
        <w:t xml:space="preserve">срок до 31 марта 2025 года результаты </w:t>
      </w:r>
      <w:r w:rsidRPr="000B015D">
        <w:rPr>
          <w:rFonts w:ascii="Times New Roman" w:hAnsi="Times New Roman" w:cs="Times New Roman"/>
          <w:sz w:val="24"/>
          <w:szCs w:val="24"/>
        </w:rPr>
        <w:t xml:space="preserve">самооценки </w:t>
      </w:r>
      <w:r w:rsidR="005E5E8E" w:rsidRPr="000B015D">
        <w:rPr>
          <w:rFonts w:ascii="Times New Roman" w:hAnsi="Times New Roman" w:cs="Times New Roman"/>
          <w:sz w:val="24"/>
          <w:szCs w:val="24"/>
        </w:rPr>
        <w:t xml:space="preserve">реализации ГОС ДО ПМР в </w:t>
      </w:r>
      <w:r w:rsidR="00E50AFF" w:rsidRPr="000B015D">
        <w:rPr>
          <w:rFonts w:ascii="Times New Roman" w:hAnsi="Times New Roman" w:cs="Times New Roman"/>
          <w:sz w:val="24"/>
          <w:szCs w:val="24"/>
        </w:rPr>
        <w:t>ОДО</w:t>
      </w:r>
      <w:r w:rsidRPr="000B015D">
        <w:rPr>
          <w:rFonts w:ascii="Times New Roman" w:hAnsi="Times New Roman" w:cs="Times New Roman"/>
          <w:sz w:val="24"/>
          <w:szCs w:val="24"/>
        </w:rPr>
        <w:t xml:space="preserve"> были об</w:t>
      </w:r>
      <w:r w:rsidR="00BE4CE6" w:rsidRPr="000B015D">
        <w:rPr>
          <w:rFonts w:ascii="Times New Roman" w:hAnsi="Times New Roman" w:cs="Times New Roman"/>
          <w:sz w:val="24"/>
          <w:szCs w:val="24"/>
        </w:rPr>
        <w:t xml:space="preserve">общены методистами кафедры </w:t>
      </w:r>
      <w:proofErr w:type="spellStart"/>
      <w:r w:rsidR="00BE4CE6" w:rsidRPr="000B015D">
        <w:rPr>
          <w:rFonts w:ascii="Times New Roman" w:hAnsi="Times New Roman" w:cs="Times New Roman"/>
          <w:sz w:val="24"/>
          <w:szCs w:val="24"/>
        </w:rPr>
        <w:t>ДиНО</w:t>
      </w:r>
      <w:proofErr w:type="spellEnd"/>
      <w:r w:rsidR="00BE4CE6" w:rsidRPr="000B015D">
        <w:rPr>
          <w:rFonts w:ascii="Times New Roman" w:hAnsi="Times New Roman" w:cs="Times New Roman"/>
          <w:sz w:val="24"/>
          <w:szCs w:val="24"/>
        </w:rPr>
        <w:t xml:space="preserve">, </w:t>
      </w:r>
      <w:r w:rsidRPr="000B015D">
        <w:rPr>
          <w:rFonts w:ascii="Times New Roman" w:hAnsi="Times New Roman" w:cs="Times New Roman"/>
          <w:sz w:val="24"/>
          <w:szCs w:val="24"/>
        </w:rPr>
        <w:t>выполнен их анализ</w:t>
      </w:r>
      <w:r w:rsidR="00BE4CE6" w:rsidRPr="000B015D">
        <w:rPr>
          <w:rFonts w:ascii="Times New Roman" w:hAnsi="Times New Roman" w:cs="Times New Roman"/>
          <w:sz w:val="24"/>
          <w:szCs w:val="24"/>
        </w:rPr>
        <w:t xml:space="preserve"> и выявлено проблемное поле</w:t>
      </w:r>
      <w:r w:rsidR="005E5E8E" w:rsidRPr="000B015D">
        <w:rPr>
          <w:rFonts w:ascii="Times New Roman" w:hAnsi="Times New Roman" w:cs="Times New Roman"/>
          <w:sz w:val="24"/>
          <w:szCs w:val="24"/>
        </w:rPr>
        <w:t xml:space="preserve">. </w:t>
      </w:r>
      <w:r w:rsidR="00267375" w:rsidRPr="000B015D">
        <w:rPr>
          <w:rFonts w:ascii="Times New Roman" w:hAnsi="Times New Roman" w:cs="Times New Roman"/>
          <w:sz w:val="24"/>
          <w:szCs w:val="24"/>
        </w:rPr>
        <w:t>Обобщенные результаты оценки</w:t>
      </w:r>
      <w:r w:rsidR="002D5AC4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992E97" w:rsidRPr="000B015D">
        <w:rPr>
          <w:rFonts w:ascii="Times New Roman" w:hAnsi="Times New Roman" w:cs="Times New Roman"/>
          <w:sz w:val="24"/>
          <w:szCs w:val="24"/>
        </w:rPr>
        <w:t>реализации</w:t>
      </w:r>
      <w:r w:rsidR="00267375" w:rsidRPr="000B015D">
        <w:rPr>
          <w:rFonts w:ascii="Times New Roman" w:hAnsi="Times New Roman" w:cs="Times New Roman"/>
          <w:sz w:val="24"/>
          <w:szCs w:val="24"/>
        </w:rPr>
        <w:t xml:space="preserve"> ГОС ДО ПМР в </w:t>
      </w:r>
      <w:r w:rsidR="00E50AFF" w:rsidRPr="000B015D">
        <w:rPr>
          <w:rFonts w:ascii="Times New Roman" w:hAnsi="Times New Roman" w:cs="Times New Roman"/>
          <w:sz w:val="24"/>
          <w:szCs w:val="24"/>
        </w:rPr>
        <w:t>ОДО</w:t>
      </w:r>
      <w:r w:rsidR="00267375" w:rsidRPr="000B015D">
        <w:rPr>
          <w:rFonts w:ascii="Times New Roman" w:hAnsi="Times New Roman" w:cs="Times New Roman"/>
          <w:sz w:val="24"/>
          <w:szCs w:val="24"/>
        </w:rPr>
        <w:t xml:space="preserve"> представлены в табл</w:t>
      </w:r>
      <w:r w:rsidR="00242A82" w:rsidRPr="000B015D">
        <w:rPr>
          <w:rFonts w:ascii="Times New Roman" w:hAnsi="Times New Roman" w:cs="Times New Roman"/>
          <w:sz w:val="24"/>
          <w:szCs w:val="24"/>
        </w:rPr>
        <w:t>ицах 1, 2.</w:t>
      </w:r>
    </w:p>
    <w:p w:rsidR="00853684" w:rsidRPr="000B015D" w:rsidRDefault="00853684" w:rsidP="00F042F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Таблица 1</w:t>
      </w:r>
    </w:p>
    <w:p w:rsidR="00E50AFF" w:rsidRPr="000B015D" w:rsidRDefault="00853684" w:rsidP="006A2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 w:rsidR="0061548E" w:rsidRPr="000B015D">
        <w:rPr>
          <w:rFonts w:ascii="Times New Roman" w:hAnsi="Times New Roman" w:cs="Times New Roman"/>
          <w:sz w:val="24"/>
          <w:szCs w:val="24"/>
        </w:rPr>
        <w:t>реализации</w:t>
      </w:r>
      <w:r w:rsidR="006A2269" w:rsidRPr="000B015D">
        <w:rPr>
          <w:rFonts w:ascii="Times New Roman" w:hAnsi="Times New Roman" w:cs="Times New Roman"/>
          <w:sz w:val="24"/>
          <w:szCs w:val="24"/>
        </w:rPr>
        <w:t xml:space="preserve"> ГОС ДО ПМР </w:t>
      </w:r>
      <w:r w:rsidRPr="000B015D">
        <w:rPr>
          <w:rFonts w:ascii="Times New Roman" w:hAnsi="Times New Roman" w:cs="Times New Roman"/>
          <w:sz w:val="24"/>
          <w:szCs w:val="24"/>
        </w:rPr>
        <w:t xml:space="preserve">в </w:t>
      </w:r>
      <w:r w:rsidR="00E50AFF" w:rsidRPr="000B015D">
        <w:rPr>
          <w:rFonts w:ascii="Times New Roman" w:hAnsi="Times New Roman" w:cs="Times New Roman"/>
          <w:sz w:val="24"/>
          <w:szCs w:val="24"/>
        </w:rPr>
        <w:t>ОДО</w:t>
      </w:r>
    </w:p>
    <w:p w:rsidR="00853684" w:rsidRPr="000B015D" w:rsidRDefault="006A2269" w:rsidP="006A2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242A82" w:rsidRPr="000B015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42A82" w:rsidRPr="000B015D">
        <w:rPr>
          <w:rFonts w:ascii="Times New Roman" w:hAnsi="Times New Roman" w:cs="Times New Roman"/>
          <w:i/>
          <w:sz w:val="24"/>
          <w:szCs w:val="24"/>
        </w:rPr>
        <w:t>критерий</w:t>
      </w:r>
      <w:proofErr w:type="gramEnd"/>
      <w:r w:rsidR="00242A82" w:rsidRPr="000B015D">
        <w:rPr>
          <w:rFonts w:ascii="Times New Roman" w:hAnsi="Times New Roman" w:cs="Times New Roman"/>
          <w:i/>
          <w:sz w:val="24"/>
          <w:szCs w:val="24"/>
        </w:rPr>
        <w:t xml:space="preserve"> 1, 2</w:t>
      </w:r>
      <w:r w:rsidR="00A04DA0" w:rsidRPr="000B01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2A82" w:rsidRPr="000B015D">
        <w:rPr>
          <w:rFonts w:ascii="Times New Roman" w:hAnsi="Times New Roman" w:cs="Times New Roman"/>
          <w:i/>
          <w:sz w:val="24"/>
          <w:szCs w:val="24"/>
        </w:rPr>
        <w:t>частично 3</w:t>
      </w:r>
      <w:r w:rsidR="007912D3" w:rsidRPr="000B015D">
        <w:rPr>
          <w:rFonts w:ascii="Times New Roman" w:hAnsi="Times New Roman" w:cs="Times New Roman"/>
          <w:i/>
          <w:sz w:val="24"/>
          <w:szCs w:val="24"/>
        </w:rPr>
        <w:t>(</w:t>
      </w:r>
      <w:r w:rsidR="00750573" w:rsidRPr="000B015D">
        <w:rPr>
          <w:rFonts w:ascii="Times New Roman" w:hAnsi="Times New Roman" w:cs="Times New Roman"/>
          <w:i/>
          <w:sz w:val="24"/>
          <w:szCs w:val="24"/>
        </w:rPr>
        <w:t xml:space="preserve">показатель </w:t>
      </w:r>
      <w:r w:rsidR="007912D3" w:rsidRPr="000B015D">
        <w:rPr>
          <w:rFonts w:ascii="Times New Roman" w:hAnsi="Times New Roman" w:cs="Times New Roman"/>
          <w:i/>
          <w:sz w:val="24"/>
          <w:szCs w:val="24"/>
        </w:rPr>
        <w:t>3.1</w:t>
      </w:r>
      <w:r w:rsidR="00242A82" w:rsidRPr="000B015D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287"/>
        <w:gridCol w:w="732"/>
        <w:gridCol w:w="827"/>
        <w:gridCol w:w="638"/>
        <w:gridCol w:w="732"/>
        <w:gridCol w:w="732"/>
        <w:gridCol w:w="733"/>
        <w:gridCol w:w="850"/>
      </w:tblGrid>
      <w:tr w:rsidR="000B015D" w:rsidRPr="000B015D" w:rsidTr="006A2269">
        <w:tc>
          <w:tcPr>
            <w:tcW w:w="534" w:type="dxa"/>
            <w:vMerge w:val="restart"/>
          </w:tcPr>
          <w:p w:rsidR="00B36D44" w:rsidRPr="000B015D" w:rsidRDefault="00B36D44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  <w:vMerge w:val="restart"/>
          </w:tcPr>
          <w:p w:rsidR="00B36D44" w:rsidRPr="000B015D" w:rsidRDefault="00B36D44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44" w:rsidRPr="000B015D" w:rsidRDefault="00B36D44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gridSpan w:val="6"/>
          </w:tcPr>
          <w:p w:rsidR="00B36D44" w:rsidRPr="000B015D" w:rsidRDefault="00B36D44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r w:rsidR="009F09BD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(уровневая шкала)</w:t>
            </w:r>
          </w:p>
        </w:tc>
        <w:tc>
          <w:tcPr>
            <w:tcW w:w="850" w:type="dxa"/>
            <w:vMerge w:val="restart"/>
            <w:textDirection w:val="btLr"/>
          </w:tcPr>
          <w:p w:rsidR="00242A82" w:rsidRPr="000B015D" w:rsidRDefault="00242A82" w:rsidP="00750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критерию себя </w:t>
            </w:r>
          </w:p>
          <w:p w:rsidR="00B36D44" w:rsidRPr="000B015D" w:rsidRDefault="00242A82" w:rsidP="00750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оценивали</w:t>
            </w:r>
          </w:p>
        </w:tc>
      </w:tr>
      <w:tr w:rsidR="000B015D" w:rsidRPr="000B015D" w:rsidTr="006A2269">
        <w:tc>
          <w:tcPr>
            <w:tcW w:w="534" w:type="dxa"/>
            <w:vMerge/>
          </w:tcPr>
          <w:p w:rsidR="00B36D44" w:rsidRPr="000B015D" w:rsidRDefault="00B36D44" w:rsidP="007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B36D44" w:rsidRPr="000B015D" w:rsidRDefault="00B36D44" w:rsidP="007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36D44" w:rsidRPr="000B015D" w:rsidRDefault="00B36D44" w:rsidP="0075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Соответст-вует</w:t>
            </w:r>
            <w:proofErr w:type="spellEnd"/>
            <w:proofErr w:type="gramEnd"/>
          </w:p>
        </w:tc>
        <w:tc>
          <w:tcPr>
            <w:tcW w:w="1370" w:type="dxa"/>
            <w:gridSpan w:val="2"/>
          </w:tcPr>
          <w:p w:rsidR="00B36D44" w:rsidRPr="000B015D" w:rsidRDefault="00B36D44" w:rsidP="0075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Требует доработки</w:t>
            </w:r>
          </w:p>
        </w:tc>
        <w:tc>
          <w:tcPr>
            <w:tcW w:w="1465" w:type="dxa"/>
            <w:gridSpan w:val="2"/>
          </w:tcPr>
          <w:p w:rsidR="00B36D44" w:rsidRPr="000B015D" w:rsidRDefault="00B36D44" w:rsidP="0075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соответст-вует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:rsidR="00B36D44" w:rsidRPr="000B015D" w:rsidRDefault="00B36D44" w:rsidP="0075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15D" w:rsidRPr="000B015D" w:rsidTr="006A2269">
        <w:trPr>
          <w:cantSplit/>
          <w:trHeight w:val="1767"/>
        </w:trPr>
        <w:tc>
          <w:tcPr>
            <w:tcW w:w="534" w:type="dxa"/>
            <w:vMerge/>
          </w:tcPr>
          <w:p w:rsidR="00B36D44" w:rsidRPr="000B015D" w:rsidRDefault="00B36D44" w:rsidP="007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B36D44" w:rsidRPr="000B015D" w:rsidRDefault="00B36D44" w:rsidP="007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B36D44" w:rsidRPr="000B015D" w:rsidRDefault="00B36D44" w:rsidP="00750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единицах</w:t>
            </w:r>
          </w:p>
          <w:p w:rsidR="00B36D44" w:rsidRPr="000B015D" w:rsidRDefault="00B36D44" w:rsidP="007505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-во ОДО)</w:t>
            </w:r>
          </w:p>
        </w:tc>
        <w:tc>
          <w:tcPr>
            <w:tcW w:w="827" w:type="dxa"/>
            <w:textDirection w:val="btLr"/>
          </w:tcPr>
          <w:p w:rsidR="00B36D44" w:rsidRPr="000B015D" w:rsidRDefault="00B36D44" w:rsidP="007505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  %</w:t>
            </w:r>
            <w:proofErr w:type="gramEnd"/>
            <w:r w:rsidR="00992E97"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2E97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ОДО)</w:t>
            </w:r>
          </w:p>
          <w:p w:rsidR="00B36D44" w:rsidRPr="000B015D" w:rsidRDefault="00B36D44" w:rsidP="0075057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extDirection w:val="btLr"/>
          </w:tcPr>
          <w:p w:rsidR="00B36D44" w:rsidRPr="000B015D" w:rsidRDefault="00B36D44" w:rsidP="00750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единицах</w:t>
            </w:r>
          </w:p>
          <w:p w:rsidR="00B36D44" w:rsidRPr="000B015D" w:rsidRDefault="00B36D44" w:rsidP="007505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-во ОДО)</w:t>
            </w:r>
          </w:p>
        </w:tc>
        <w:tc>
          <w:tcPr>
            <w:tcW w:w="732" w:type="dxa"/>
            <w:textDirection w:val="btLr"/>
          </w:tcPr>
          <w:p w:rsidR="00B36D44" w:rsidRPr="000B015D" w:rsidRDefault="00B36D44" w:rsidP="007505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  %</w:t>
            </w:r>
            <w:proofErr w:type="gramEnd"/>
            <w:r w:rsidR="00992E97"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2E97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ОДО)</w:t>
            </w:r>
          </w:p>
          <w:p w:rsidR="00B36D44" w:rsidRPr="000B015D" w:rsidRDefault="00B36D44" w:rsidP="0075057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B36D44" w:rsidRPr="000B015D" w:rsidRDefault="00B36D44" w:rsidP="00750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единицах</w:t>
            </w:r>
          </w:p>
          <w:p w:rsidR="00B36D44" w:rsidRPr="000B015D" w:rsidRDefault="00B36D44" w:rsidP="007505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-во ОДО)</w:t>
            </w:r>
          </w:p>
        </w:tc>
        <w:tc>
          <w:tcPr>
            <w:tcW w:w="733" w:type="dxa"/>
            <w:textDirection w:val="btLr"/>
          </w:tcPr>
          <w:p w:rsidR="00B36D44" w:rsidRPr="000B015D" w:rsidRDefault="00B36D44" w:rsidP="007505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  %</w:t>
            </w:r>
            <w:proofErr w:type="gramEnd"/>
            <w:r w:rsidR="00992E97"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2E97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ОДО)</w:t>
            </w:r>
          </w:p>
          <w:p w:rsidR="00B36D44" w:rsidRPr="000B015D" w:rsidRDefault="00B36D44" w:rsidP="0075057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B36D44" w:rsidRPr="000B015D" w:rsidRDefault="00B36D44" w:rsidP="00750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15D" w:rsidRPr="000B015D" w:rsidTr="006A2269">
        <w:tc>
          <w:tcPr>
            <w:tcW w:w="534" w:type="dxa"/>
          </w:tcPr>
          <w:p w:rsidR="00B36D44" w:rsidRPr="000B015D" w:rsidRDefault="00B36D44" w:rsidP="00750573">
            <w:pPr>
              <w:pStyle w:val="a3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36D44" w:rsidRPr="000B015D" w:rsidRDefault="00B36D44" w:rsidP="007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</w:t>
            </w:r>
            <w:r w:rsidR="00A534A7" w:rsidRPr="000B015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образовательного стандарта дошкольного образования</w:t>
            </w:r>
          </w:p>
        </w:tc>
        <w:tc>
          <w:tcPr>
            <w:tcW w:w="732" w:type="dxa"/>
          </w:tcPr>
          <w:p w:rsidR="00B36D44" w:rsidRPr="000B015D" w:rsidRDefault="00A534A7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B36D44" w:rsidRPr="000B015D" w:rsidRDefault="00A534A7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36D44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8" w:type="dxa"/>
          </w:tcPr>
          <w:p w:rsidR="00B36D44" w:rsidRPr="000B015D" w:rsidRDefault="00A534A7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B36D44" w:rsidRPr="000B015D" w:rsidRDefault="00A534A7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6D44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5D" w:rsidRPr="000B015D" w:rsidTr="006A2269">
        <w:tc>
          <w:tcPr>
            <w:tcW w:w="534" w:type="dxa"/>
            <w:shd w:val="clear" w:color="auto" w:fill="auto"/>
          </w:tcPr>
          <w:p w:rsidR="00B36D44" w:rsidRPr="000B015D" w:rsidRDefault="00B36D44" w:rsidP="007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  <w:shd w:val="clear" w:color="auto" w:fill="auto"/>
          </w:tcPr>
          <w:p w:rsidR="00B36D44" w:rsidRPr="000B015D" w:rsidRDefault="00B36D44" w:rsidP="007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Наличие основной образовательной программы организации дошкольного образования</w:t>
            </w:r>
          </w:p>
        </w:tc>
        <w:tc>
          <w:tcPr>
            <w:tcW w:w="732" w:type="dxa"/>
            <w:shd w:val="clear" w:color="auto" w:fill="auto"/>
          </w:tcPr>
          <w:p w:rsidR="00B36D44" w:rsidRPr="000B015D" w:rsidRDefault="007371E3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" w:type="dxa"/>
            <w:shd w:val="clear" w:color="auto" w:fill="auto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38" w:type="dxa"/>
            <w:shd w:val="clear" w:color="auto" w:fill="auto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5D" w:rsidRPr="000B015D" w:rsidTr="006A2269">
        <w:tc>
          <w:tcPr>
            <w:tcW w:w="534" w:type="dxa"/>
          </w:tcPr>
          <w:p w:rsidR="00B36D44" w:rsidRPr="000B015D" w:rsidRDefault="00992E97" w:rsidP="007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B36D44" w:rsidRPr="000B015D" w:rsidRDefault="00B36D44" w:rsidP="007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развивающей предметно-пространственной среде в организации дошкольного образования: </w:t>
            </w:r>
          </w:p>
          <w:p w:rsidR="00B36D44" w:rsidRPr="000B015D" w:rsidRDefault="00992E97" w:rsidP="00750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i/>
                <w:sz w:val="24"/>
                <w:szCs w:val="24"/>
              </w:rPr>
              <w:t>3.1 – у</w:t>
            </w:r>
            <w:r w:rsidR="00B36D44" w:rsidRPr="000B015D">
              <w:rPr>
                <w:rFonts w:ascii="Times New Roman" w:hAnsi="Times New Roman" w:cs="Times New Roman"/>
                <w:i/>
                <w:sz w:val="24"/>
                <w:szCs w:val="24"/>
              </w:rPr>
              <w:t>чет национально-культурных, климатических условий;</w:t>
            </w:r>
          </w:p>
          <w:p w:rsidR="00B36D44" w:rsidRPr="000B015D" w:rsidRDefault="00B36D44" w:rsidP="007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i/>
                <w:sz w:val="24"/>
                <w:szCs w:val="24"/>
              </w:rPr>
              <w:t>– учет возрастных особенностей детей дошкольного возраста</w:t>
            </w:r>
          </w:p>
        </w:tc>
        <w:tc>
          <w:tcPr>
            <w:tcW w:w="732" w:type="dxa"/>
          </w:tcPr>
          <w:p w:rsidR="00B36D44" w:rsidRPr="000B015D" w:rsidRDefault="0012189B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" w:type="dxa"/>
          </w:tcPr>
          <w:p w:rsidR="00B36D44" w:rsidRPr="000B015D" w:rsidRDefault="0012189B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6D44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8" w:type="dxa"/>
          </w:tcPr>
          <w:p w:rsidR="00B36D44" w:rsidRPr="000B015D" w:rsidRDefault="0012189B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B36D44" w:rsidRPr="000B015D" w:rsidRDefault="0012189B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B36D44" w:rsidRPr="000B015D" w:rsidRDefault="00B018F8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6D44" w:rsidRPr="000B015D" w:rsidRDefault="0012189B" w:rsidP="0075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2269" w:rsidRPr="000B015D" w:rsidRDefault="006A2269" w:rsidP="00F042F8">
      <w:pPr>
        <w:spacing w:after="0"/>
        <w:ind w:firstLine="851"/>
        <w:jc w:val="right"/>
        <w:rPr>
          <w:sz w:val="24"/>
          <w:szCs w:val="24"/>
        </w:rPr>
      </w:pPr>
    </w:p>
    <w:p w:rsidR="00242A82" w:rsidRPr="000B015D" w:rsidRDefault="00242A82" w:rsidP="00BE4CE6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Таблица 2</w:t>
      </w:r>
    </w:p>
    <w:p w:rsidR="00E50AFF" w:rsidRPr="000B015D" w:rsidRDefault="00242A82" w:rsidP="00BE4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 w:rsidR="0061548E" w:rsidRPr="000B015D">
        <w:rPr>
          <w:rFonts w:ascii="Times New Roman" w:hAnsi="Times New Roman" w:cs="Times New Roman"/>
          <w:sz w:val="24"/>
          <w:szCs w:val="24"/>
        </w:rPr>
        <w:t>реализации</w:t>
      </w:r>
      <w:r w:rsidR="006A2269" w:rsidRPr="000B015D">
        <w:rPr>
          <w:rFonts w:ascii="Times New Roman" w:hAnsi="Times New Roman" w:cs="Times New Roman"/>
          <w:sz w:val="24"/>
          <w:szCs w:val="24"/>
        </w:rPr>
        <w:t xml:space="preserve"> ГОС ДО ПМР </w:t>
      </w:r>
      <w:r w:rsidRPr="000B015D">
        <w:rPr>
          <w:rFonts w:ascii="Times New Roman" w:hAnsi="Times New Roman" w:cs="Times New Roman"/>
          <w:sz w:val="24"/>
          <w:szCs w:val="24"/>
        </w:rPr>
        <w:t xml:space="preserve">в </w:t>
      </w:r>
      <w:r w:rsidR="00E50AFF" w:rsidRPr="000B015D">
        <w:rPr>
          <w:rFonts w:ascii="Times New Roman" w:hAnsi="Times New Roman" w:cs="Times New Roman"/>
          <w:sz w:val="24"/>
          <w:szCs w:val="24"/>
        </w:rPr>
        <w:t>ОДО</w:t>
      </w:r>
    </w:p>
    <w:p w:rsidR="00242A82" w:rsidRPr="000B015D" w:rsidRDefault="006A2269" w:rsidP="00BE4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242A82" w:rsidRPr="000B015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42A82" w:rsidRPr="000B015D">
        <w:rPr>
          <w:rFonts w:ascii="Times New Roman" w:hAnsi="Times New Roman" w:cs="Times New Roman"/>
          <w:i/>
          <w:sz w:val="24"/>
          <w:szCs w:val="24"/>
        </w:rPr>
        <w:t>критерий</w:t>
      </w:r>
      <w:proofErr w:type="gramEnd"/>
      <w:r w:rsidR="00242A82" w:rsidRPr="000B0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E26" w:rsidRPr="000B015D">
        <w:rPr>
          <w:rFonts w:ascii="Times New Roman" w:hAnsi="Times New Roman" w:cs="Times New Roman"/>
          <w:i/>
          <w:sz w:val="24"/>
          <w:szCs w:val="24"/>
        </w:rPr>
        <w:t>3</w:t>
      </w:r>
      <w:r w:rsidR="00242A82" w:rsidRPr="000B015D">
        <w:rPr>
          <w:rFonts w:ascii="Times New Roman" w:hAnsi="Times New Roman" w:cs="Times New Roman"/>
          <w:i/>
          <w:sz w:val="24"/>
          <w:szCs w:val="24"/>
        </w:rPr>
        <w:t>(</w:t>
      </w:r>
      <w:r w:rsidRPr="000B015D">
        <w:rPr>
          <w:rFonts w:ascii="Times New Roman" w:hAnsi="Times New Roman" w:cs="Times New Roman"/>
          <w:i/>
          <w:sz w:val="24"/>
          <w:szCs w:val="24"/>
        </w:rPr>
        <w:t xml:space="preserve">показатель </w:t>
      </w:r>
      <w:r w:rsidR="00242A82" w:rsidRPr="000B015D">
        <w:rPr>
          <w:rFonts w:ascii="Times New Roman" w:hAnsi="Times New Roman" w:cs="Times New Roman"/>
          <w:i/>
          <w:sz w:val="24"/>
          <w:szCs w:val="24"/>
        </w:rPr>
        <w:t>3.2), 4, 5, 6, 7</w:t>
      </w:r>
      <w:r w:rsidR="00744700" w:rsidRPr="000B015D">
        <w:rPr>
          <w:rFonts w:ascii="Times New Roman" w:hAnsi="Times New Roman" w:cs="Times New Roman"/>
          <w:i/>
          <w:sz w:val="24"/>
          <w:szCs w:val="24"/>
        </w:rPr>
        <w:t>, 8</w:t>
      </w:r>
      <w:r w:rsidR="00242A82" w:rsidRPr="000B015D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4"/>
        <w:tblW w:w="100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436"/>
        <w:gridCol w:w="655"/>
        <w:gridCol w:w="656"/>
        <w:gridCol w:w="655"/>
        <w:gridCol w:w="656"/>
        <w:gridCol w:w="656"/>
        <w:gridCol w:w="655"/>
        <w:gridCol w:w="656"/>
        <w:gridCol w:w="656"/>
        <w:gridCol w:w="850"/>
      </w:tblGrid>
      <w:tr w:rsidR="000B015D" w:rsidRPr="000B015D" w:rsidTr="00242A82">
        <w:tc>
          <w:tcPr>
            <w:tcW w:w="567" w:type="dxa"/>
            <w:vMerge w:val="restart"/>
          </w:tcPr>
          <w:p w:rsidR="00242A82" w:rsidRPr="000B015D" w:rsidRDefault="00242A82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6" w:type="dxa"/>
            <w:vMerge w:val="restart"/>
          </w:tcPr>
          <w:p w:rsidR="00242A82" w:rsidRPr="000B015D" w:rsidRDefault="00242A82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245" w:type="dxa"/>
            <w:gridSpan w:val="8"/>
          </w:tcPr>
          <w:p w:rsidR="00242A82" w:rsidRPr="000B015D" w:rsidRDefault="00242A82" w:rsidP="009F09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Оценивание (уровн</w:t>
            </w:r>
            <w:r w:rsidR="009F09BD" w:rsidRPr="000B015D">
              <w:rPr>
                <w:rFonts w:ascii="Times New Roman" w:hAnsi="Times New Roman" w:cs="Times New Roman"/>
                <w:sz w:val="24"/>
                <w:szCs w:val="24"/>
              </w:rPr>
              <w:t>евая шкала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extDirection w:val="btLr"/>
          </w:tcPr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критерию себя </w:t>
            </w:r>
          </w:p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оценивали</w:t>
            </w:r>
          </w:p>
        </w:tc>
      </w:tr>
      <w:tr w:rsidR="000B015D" w:rsidRPr="000B015D" w:rsidTr="00242A82">
        <w:tc>
          <w:tcPr>
            <w:tcW w:w="567" w:type="dxa"/>
            <w:vMerge/>
          </w:tcPr>
          <w:p w:rsidR="00242A82" w:rsidRPr="000B015D" w:rsidRDefault="00242A82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242A82" w:rsidRPr="000B015D" w:rsidRDefault="00242A82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242A82" w:rsidRPr="000B015D" w:rsidRDefault="00242A82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Идеаль-ный</w:t>
            </w:r>
            <w:proofErr w:type="spellEnd"/>
            <w:proofErr w:type="gramEnd"/>
          </w:p>
        </w:tc>
        <w:tc>
          <w:tcPr>
            <w:tcW w:w="1311" w:type="dxa"/>
            <w:gridSpan w:val="2"/>
          </w:tcPr>
          <w:p w:rsidR="00242A82" w:rsidRPr="000B015D" w:rsidRDefault="00242A82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Достато-чный</w:t>
            </w:r>
            <w:proofErr w:type="spellEnd"/>
            <w:proofErr w:type="gramEnd"/>
          </w:p>
        </w:tc>
        <w:tc>
          <w:tcPr>
            <w:tcW w:w="1311" w:type="dxa"/>
            <w:gridSpan w:val="2"/>
          </w:tcPr>
          <w:p w:rsidR="0084436D" w:rsidRPr="000B015D" w:rsidRDefault="006A2269" w:rsidP="006A22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 доработки</w:t>
            </w:r>
          </w:p>
        </w:tc>
        <w:tc>
          <w:tcPr>
            <w:tcW w:w="1312" w:type="dxa"/>
            <w:gridSpan w:val="2"/>
          </w:tcPr>
          <w:p w:rsidR="00242A82" w:rsidRPr="000B015D" w:rsidRDefault="00242A82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-точный</w:t>
            </w:r>
            <w:proofErr w:type="gramEnd"/>
          </w:p>
        </w:tc>
        <w:tc>
          <w:tcPr>
            <w:tcW w:w="850" w:type="dxa"/>
            <w:vMerge/>
          </w:tcPr>
          <w:p w:rsidR="00242A82" w:rsidRPr="000B015D" w:rsidRDefault="00242A82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15D" w:rsidRPr="000B015D" w:rsidTr="00242A82">
        <w:trPr>
          <w:trHeight w:val="1702"/>
        </w:trPr>
        <w:tc>
          <w:tcPr>
            <w:tcW w:w="567" w:type="dxa"/>
          </w:tcPr>
          <w:p w:rsidR="00242A82" w:rsidRPr="000B015D" w:rsidRDefault="00242A82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42A82" w:rsidRPr="000B015D" w:rsidRDefault="00242A82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единицах</w:t>
            </w:r>
          </w:p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-во ОДО)</w:t>
            </w:r>
          </w:p>
        </w:tc>
        <w:tc>
          <w:tcPr>
            <w:tcW w:w="656" w:type="dxa"/>
            <w:textDirection w:val="btLr"/>
            <w:vAlign w:val="center"/>
          </w:tcPr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  %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ОДО)</w:t>
            </w:r>
          </w:p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  <w:vAlign w:val="center"/>
          </w:tcPr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единицах</w:t>
            </w:r>
          </w:p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-во ОДО)</w:t>
            </w:r>
          </w:p>
        </w:tc>
        <w:tc>
          <w:tcPr>
            <w:tcW w:w="656" w:type="dxa"/>
            <w:textDirection w:val="btLr"/>
            <w:vAlign w:val="center"/>
          </w:tcPr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  %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ОДО)</w:t>
            </w:r>
          </w:p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единицах</w:t>
            </w:r>
          </w:p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-во ОДО)</w:t>
            </w:r>
          </w:p>
        </w:tc>
        <w:tc>
          <w:tcPr>
            <w:tcW w:w="655" w:type="dxa"/>
            <w:textDirection w:val="btLr"/>
            <w:vAlign w:val="center"/>
          </w:tcPr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  %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ОДО)</w:t>
            </w:r>
          </w:p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единицах</w:t>
            </w:r>
          </w:p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-во ОДО)</w:t>
            </w:r>
          </w:p>
        </w:tc>
        <w:tc>
          <w:tcPr>
            <w:tcW w:w="656" w:type="dxa"/>
            <w:textDirection w:val="btLr"/>
            <w:vAlign w:val="center"/>
          </w:tcPr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  %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ОДО)</w:t>
            </w:r>
          </w:p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242A82" w:rsidRPr="000B015D" w:rsidRDefault="00242A82" w:rsidP="00F042F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15D" w:rsidRPr="000B015D" w:rsidTr="00734767">
        <w:tc>
          <w:tcPr>
            <w:tcW w:w="567" w:type="dxa"/>
            <w:shd w:val="clear" w:color="auto" w:fill="auto"/>
          </w:tcPr>
          <w:p w:rsidR="00242A82" w:rsidRPr="000B015D" w:rsidRDefault="0043619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242A82" w:rsidRPr="000B015D" w:rsidRDefault="00242A82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Требования к развивающей предметно-пространственной среде в организации дошкольного образования</w:t>
            </w:r>
          </w:p>
          <w:p w:rsidR="008E074E" w:rsidRPr="000B015D" w:rsidRDefault="0043619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3.2 </w:t>
            </w:r>
            <w:r w:rsidR="008E074E" w:rsidRPr="000B015D">
              <w:rPr>
                <w:rFonts w:ascii="Times New Roman" w:hAnsi="Times New Roman" w:cs="Times New Roman"/>
                <w:i/>
                <w:sz w:val="24"/>
                <w:szCs w:val="24"/>
              </w:rPr>
              <w:t>- содержательно-насыщенная;</w:t>
            </w:r>
          </w:p>
          <w:p w:rsidR="008E074E" w:rsidRPr="000B015D" w:rsidRDefault="008E074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i/>
                <w:sz w:val="24"/>
                <w:szCs w:val="24"/>
              </w:rPr>
              <w:t>- вариативная;</w:t>
            </w:r>
          </w:p>
          <w:p w:rsidR="008E074E" w:rsidRPr="000B015D" w:rsidRDefault="008E074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i/>
                <w:sz w:val="24"/>
                <w:szCs w:val="24"/>
              </w:rPr>
              <w:t>- полифункциональная;</w:t>
            </w:r>
          </w:p>
          <w:p w:rsidR="008E074E" w:rsidRPr="000B015D" w:rsidRDefault="008E074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i/>
                <w:sz w:val="24"/>
                <w:szCs w:val="24"/>
              </w:rPr>
              <w:t>- трансформируемая;</w:t>
            </w:r>
          </w:p>
          <w:p w:rsidR="008E074E" w:rsidRPr="000B015D" w:rsidRDefault="008E074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i/>
                <w:sz w:val="24"/>
                <w:szCs w:val="24"/>
              </w:rPr>
              <w:t>- доступная и безопасная</w:t>
            </w:r>
          </w:p>
        </w:tc>
        <w:tc>
          <w:tcPr>
            <w:tcW w:w="655" w:type="dxa"/>
            <w:shd w:val="clear" w:color="auto" w:fill="auto"/>
          </w:tcPr>
          <w:p w:rsidR="00242A82" w:rsidRPr="000B015D" w:rsidRDefault="003F6110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242A82" w:rsidRPr="000B015D" w:rsidRDefault="003F6110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242A82" w:rsidRPr="000B015D" w:rsidRDefault="003F6110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dxa"/>
            <w:shd w:val="clear" w:color="auto" w:fill="auto"/>
          </w:tcPr>
          <w:p w:rsidR="00242A82" w:rsidRPr="000B015D" w:rsidRDefault="003F6110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E074E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shd w:val="clear" w:color="auto" w:fill="auto"/>
          </w:tcPr>
          <w:p w:rsidR="00242A82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242A82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242A82" w:rsidRPr="000B015D" w:rsidRDefault="003F6110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:rsidR="00242A82" w:rsidRPr="000B015D" w:rsidRDefault="003F6110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074E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42A82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5D" w:rsidRPr="000B015D" w:rsidTr="00242A82">
        <w:tc>
          <w:tcPr>
            <w:tcW w:w="567" w:type="dxa"/>
          </w:tcPr>
          <w:p w:rsidR="00242A82" w:rsidRPr="000B015D" w:rsidRDefault="00242A82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242A82" w:rsidRPr="000B015D" w:rsidRDefault="00242A82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Требования к кадровым условиям реализации основной образовательной программы дошкольного образования</w:t>
            </w:r>
          </w:p>
        </w:tc>
        <w:tc>
          <w:tcPr>
            <w:tcW w:w="655" w:type="dxa"/>
          </w:tcPr>
          <w:p w:rsidR="00242A82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42A82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42A82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dxa"/>
          </w:tcPr>
          <w:p w:rsidR="00242A82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2A82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242A82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42A82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42A82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42A82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42A82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5D" w:rsidRPr="000B015D" w:rsidTr="00242A82">
        <w:tc>
          <w:tcPr>
            <w:tcW w:w="567" w:type="dxa"/>
          </w:tcPr>
          <w:p w:rsidR="0043619E" w:rsidRPr="000B015D" w:rsidRDefault="0043619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43619E" w:rsidRPr="000B015D" w:rsidRDefault="0043619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материально-техническим условиям реализации основной образовательной программы дошкольного образования</w:t>
            </w:r>
          </w:p>
        </w:tc>
        <w:tc>
          <w:tcPr>
            <w:tcW w:w="655" w:type="dxa"/>
          </w:tcPr>
          <w:p w:rsidR="0043619E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43619E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43619E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dxa"/>
          </w:tcPr>
          <w:p w:rsidR="0043619E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656" w:type="dxa"/>
          </w:tcPr>
          <w:p w:rsidR="0043619E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43619E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43619E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43619E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50" w:type="dxa"/>
          </w:tcPr>
          <w:p w:rsidR="0043619E" w:rsidRPr="000B015D" w:rsidRDefault="0044406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5D" w:rsidRPr="000B015D" w:rsidTr="00242A82">
        <w:tc>
          <w:tcPr>
            <w:tcW w:w="567" w:type="dxa"/>
          </w:tcPr>
          <w:p w:rsidR="0084436D" w:rsidRPr="000B015D" w:rsidRDefault="0043619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6" w:type="dxa"/>
          </w:tcPr>
          <w:p w:rsidR="0084436D" w:rsidRPr="000B015D" w:rsidRDefault="0084436D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Планирование и проектирование образовательной деятельности</w:t>
            </w:r>
          </w:p>
        </w:tc>
        <w:tc>
          <w:tcPr>
            <w:tcW w:w="655" w:type="dxa"/>
          </w:tcPr>
          <w:p w:rsidR="0084436D" w:rsidRPr="000B015D" w:rsidRDefault="00893CD1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84436D" w:rsidRPr="000B015D" w:rsidRDefault="00893CD1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84436D" w:rsidRPr="000B015D" w:rsidRDefault="00893CD1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dxa"/>
          </w:tcPr>
          <w:p w:rsidR="0084436D" w:rsidRPr="000B015D" w:rsidRDefault="00893CD1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4436D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84436D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84436D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84436D" w:rsidRPr="000B015D" w:rsidRDefault="00893CD1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84436D" w:rsidRPr="000B015D" w:rsidRDefault="00893CD1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436D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4436D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5D" w:rsidRPr="000B015D" w:rsidTr="00242A82">
        <w:tc>
          <w:tcPr>
            <w:tcW w:w="567" w:type="dxa"/>
          </w:tcPr>
          <w:p w:rsidR="0084436D" w:rsidRPr="000B015D" w:rsidRDefault="0043619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84436D" w:rsidRPr="000B015D" w:rsidRDefault="0084436D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Наличие системы оценки динамики развития ребёнка</w:t>
            </w:r>
          </w:p>
        </w:tc>
        <w:tc>
          <w:tcPr>
            <w:tcW w:w="655" w:type="dxa"/>
          </w:tcPr>
          <w:p w:rsidR="0084436D" w:rsidRPr="000B015D" w:rsidRDefault="00F613D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84436D" w:rsidRPr="000B015D" w:rsidRDefault="00F613D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84436D" w:rsidRPr="000B015D" w:rsidRDefault="00F613D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dxa"/>
          </w:tcPr>
          <w:p w:rsidR="0084436D" w:rsidRPr="000B015D" w:rsidRDefault="00F613D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  <w:r w:rsidR="0084436D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84436D" w:rsidRPr="000B015D" w:rsidRDefault="00F613D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84436D" w:rsidRPr="000B015D" w:rsidRDefault="00F613D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84436D" w:rsidRPr="000B015D" w:rsidRDefault="00F613D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84436D" w:rsidRPr="000B015D" w:rsidRDefault="00F613D3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84436D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4436D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5D" w:rsidRPr="000B015D" w:rsidTr="00242A82">
        <w:tc>
          <w:tcPr>
            <w:tcW w:w="567" w:type="dxa"/>
          </w:tcPr>
          <w:p w:rsidR="0084436D" w:rsidRPr="000B015D" w:rsidRDefault="0043619E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84436D" w:rsidRPr="000B015D" w:rsidRDefault="0084436D" w:rsidP="00F042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организации дошкольного образования и семьи</w:t>
            </w:r>
          </w:p>
        </w:tc>
        <w:tc>
          <w:tcPr>
            <w:tcW w:w="655" w:type="dxa"/>
          </w:tcPr>
          <w:p w:rsidR="0084436D" w:rsidRPr="000B015D" w:rsidRDefault="00D63F90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84436D" w:rsidRPr="000B015D" w:rsidRDefault="00D63F90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436D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5" w:type="dxa"/>
          </w:tcPr>
          <w:p w:rsidR="0084436D" w:rsidRPr="000B015D" w:rsidRDefault="00D63F90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dxa"/>
          </w:tcPr>
          <w:p w:rsidR="0084436D" w:rsidRPr="000B015D" w:rsidRDefault="00D63F90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4436D" w:rsidRPr="000B01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84436D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84436D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84436D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84436D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436D" w:rsidRPr="000B015D" w:rsidRDefault="008E074E" w:rsidP="00F04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13EF" w:rsidRPr="000B015D" w:rsidRDefault="007C13EF" w:rsidP="00F042F8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82E05" w:rsidRPr="000B015D" w:rsidRDefault="000E337C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A902C1" w:rsidRPr="000B015D">
        <w:rPr>
          <w:rFonts w:ascii="Times New Roman" w:hAnsi="Times New Roman" w:cs="Times New Roman"/>
          <w:b/>
          <w:sz w:val="24"/>
          <w:szCs w:val="24"/>
        </w:rPr>
        <w:t>само</w:t>
      </w:r>
      <w:r w:rsidRPr="000B015D">
        <w:rPr>
          <w:rFonts w:ascii="Times New Roman" w:hAnsi="Times New Roman" w:cs="Times New Roman"/>
          <w:b/>
          <w:sz w:val="24"/>
          <w:szCs w:val="24"/>
        </w:rPr>
        <w:t>оценки</w:t>
      </w: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b/>
          <w:sz w:val="24"/>
          <w:szCs w:val="24"/>
        </w:rPr>
        <w:t>по</w:t>
      </w:r>
      <w:r w:rsidR="00D255E6" w:rsidRPr="000B015D">
        <w:rPr>
          <w:rFonts w:ascii="Times New Roman" w:hAnsi="Times New Roman" w:cs="Times New Roman"/>
          <w:b/>
          <w:sz w:val="24"/>
          <w:szCs w:val="24"/>
        </w:rPr>
        <w:t xml:space="preserve"> критерию</w:t>
      </w:r>
      <w:r w:rsidR="00384241" w:rsidRPr="000B0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B1F" w:rsidRPr="000B015D">
        <w:rPr>
          <w:rFonts w:ascii="Times New Roman" w:hAnsi="Times New Roman" w:cs="Times New Roman"/>
          <w:i/>
          <w:sz w:val="24"/>
          <w:szCs w:val="24"/>
        </w:rPr>
        <w:t xml:space="preserve">«Нормативно-правовое обеспечение </w:t>
      </w:r>
      <w:r w:rsidR="002030FB" w:rsidRPr="000B015D">
        <w:rPr>
          <w:rFonts w:ascii="Times New Roman" w:hAnsi="Times New Roman" w:cs="Times New Roman"/>
          <w:i/>
          <w:sz w:val="24"/>
          <w:szCs w:val="24"/>
        </w:rPr>
        <w:t>реализации Г</w:t>
      </w:r>
      <w:r w:rsidR="00B47B1F" w:rsidRPr="000B015D">
        <w:rPr>
          <w:rFonts w:ascii="Times New Roman" w:hAnsi="Times New Roman" w:cs="Times New Roman"/>
          <w:i/>
          <w:sz w:val="24"/>
          <w:szCs w:val="24"/>
        </w:rPr>
        <w:t>осударственного образовательного стандарта дошкольного образования»</w:t>
      </w:r>
      <w:r w:rsidRPr="000B015D">
        <w:rPr>
          <w:rFonts w:ascii="Times New Roman" w:hAnsi="Times New Roman" w:cs="Times New Roman"/>
          <w:sz w:val="24"/>
          <w:szCs w:val="24"/>
        </w:rPr>
        <w:t xml:space="preserve"> показал, что</w:t>
      </w:r>
      <w:r w:rsidR="00AE6A61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054E9B" w:rsidRPr="000B015D">
        <w:rPr>
          <w:rFonts w:ascii="Times New Roman" w:hAnsi="Times New Roman" w:cs="Times New Roman"/>
          <w:sz w:val="24"/>
          <w:szCs w:val="24"/>
        </w:rPr>
        <w:t>на местах имеется</w:t>
      </w:r>
      <w:r w:rsidR="00E82E05" w:rsidRPr="000B015D">
        <w:rPr>
          <w:rFonts w:ascii="Times New Roman" w:hAnsi="Times New Roman" w:cs="Times New Roman"/>
          <w:sz w:val="24"/>
          <w:szCs w:val="24"/>
        </w:rPr>
        <w:t>:</w:t>
      </w:r>
    </w:p>
    <w:p w:rsidR="00E82E05" w:rsidRPr="000B015D" w:rsidRDefault="00E82E0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1. </w:t>
      </w:r>
      <w:r w:rsidR="00AE6A61" w:rsidRPr="000B015D">
        <w:rPr>
          <w:rFonts w:ascii="Times New Roman" w:hAnsi="Times New Roman" w:cs="Times New Roman"/>
          <w:sz w:val="24"/>
          <w:szCs w:val="24"/>
        </w:rPr>
        <w:t>Закон Приднестровской Молдавской Республики от 27 июня 2003 год</w:t>
      </w:r>
      <w:r w:rsidRPr="000B015D">
        <w:rPr>
          <w:rFonts w:ascii="Times New Roman" w:hAnsi="Times New Roman" w:cs="Times New Roman"/>
          <w:sz w:val="24"/>
          <w:szCs w:val="24"/>
        </w:rPr>
        <w:t>а № 294-З-III «Об образовании»</w:t>
      </w:r>
      <w:r w:rsidR="00054E9B" w:rsidRPr="000B015D">
        <w:rPr>
          <w:rFonts w:ascii="Times New Roman" w:hAnsi="Times New Roman" w:cs="Times New Roman"/>
          <w:sz w:val="24"/>
          <w:szCs w:val="24"/>
        </w:rPr>
        <w:t>;</w:t>
      </w:r>
      <w:r w:rsidR="00AE6A61" w:rsidRPr="000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E05" w:rsidRPr="000B015D" w:rsidRDefault="00E82E0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2. </w:t>
      </w:r>
      <w:r w:rsidR="00AE6A61" w:rsidRPr="000B015D">
        <w:rPr>
          <w:rFonts w:ascii="Times New Roman" w:hAnsi="Times New Roman" w:cs="Times New Roman"/>
          <w:sz w:val="24"/>
          <w:szCs w:val="24"/>
        </w:rPr>
        <w:t>Закон Приднестровской Молдавской Республики от 25 июля 2008 года №499-</w:t>
      </w:r>
      <w:r w:rsidRPr="000B015D">
        <w:rPr>
          <w:rFonts w:ascii="Times New Roman" w:hAnsi="Times New Roman" w:cs="Times New Roman"/>
          <w:sz w:val="24"/>
          <w:szCs w:val="24"/>
        </w:rPr>
        <w:t>3-IV «О дошкольном образовании»</w:t>
      </w:r>
      <w:r w:rsidR="00054E9B" w:rsidRPr="000B015D">
        <w:rPr>
          <w:rFonts w:ascii="Times New Roman" w:hAnsi="Times New Roman" w:cs="Times New Roman"/>
          <w:sz w:val="24"/>
          <w:szCs w:val="24"/>
        </w:rPr>
        <w:t>;</w:t>
      </w:r>
      <w:r w:rsidR="00384241" w:rsidRPr="000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E05" w:rsidRPr="000B015D" w:rsidRDefault="00E82E0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3. </w:t>
      </w:r>
      <w:r w:rsidR="00AE6A61" w:rsidRPr="000B015D">
        <w:rPr>
          <w:rFonts w:ascii="Times New Roman" w:hAnsi="Times New Roman" w:cs="Times New Roman"/>
          <w:sz w:val="24"/>
          <w:szCs w:val="24"/>
        </w:rPr>
        <w:t>Приказ Министерства просвещения Приднестровской Молдавской Республики от 16 мая 2017 года № 588 «Об утверждении Государственного образовательного стандарта дошкольного образования Приднес</w:t>
      </w:r>
      <w:r w:rsidRPr="000B015D">
        <w:rPr>
          <w:rFonts w:ascii="Times New Roman" w:hAnsi="Times New Roman" w:cs="Times New Roman"/>
          <w:sz w:val="24"/>
          <w:szCs w:val="24"/>
        </w:rPr>
        <w:t>тровской Молдавской Республики»</w:t>
      </w:r>
      <w:r w:rsidR="00054E9B" w:rsidRPr="000B015D">
        <w:rPr>
          <w:rFonts w:ascii="Times New Roman" w:hAnsi="Times New Roman" w:cs="Times New Roman"/>
          <w:sz w:val="24"/>
          <w:szCs w:val="24"/>
        </w:rPr>
        <w:t>;</w:t>
      </w:r>
      <w:r w:rsidR="002D5AC4" w:rsidRPr="000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E05" w:rsidRPr="000B015D" w:rsidRDefault="00E82E0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4. </w:t>
      </w:r>
      <w:r w:rsidR="00AE6A61" w:rsidRPr="000B015D">
        <w:rPr>
          <w:rFonts w:ascii="Times New Roman" w:hAnsi="Times New Roman" w:cs="Times New Roman"/>
          <w:sz w:val="24"/>
          <w:szCs w:val="24"/>
        </w:rPr>
        <w:t>Приказ Министерства просвещения Приднестровской Молдавской Республики от 22 августа 2016 года № 999 «Об утверждении Типового положения об организа</w:t>
      </w:r>
      <w:r w:rsidRPr="000B015D">
        <w:rPr>
          <w:rFonts w:ascii="Times New Roman" w:hAnsi="Times New Roman" w:cs="Times New Roman"/>
          <w:sz w:val="24"/>
          <w:szCs w:val="24"/>
        </w:rPr>
        <w:t>ции дошкольного образования»</w:t>
      </w:r>
      <w:r w:rsidR="00054E9B" w:rsidRPr="000B015D">
        <w:rPr>
          <w:rFonts w:ascii="Times New Roman" w:hAnsi="Times New Roman" w:cs="Times New Roman"/>
          <w:sz w:val="24"/>
          <w:szCs w:val="24"/>
        </w:rPr>
        <w:t>;</w:t>
      </w:r>
      <w:r w:rsidR="00AE6A61" w:rsidRPr="000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E05" w:rsidRPr="000B015D" w:rsidRDefault="00E82E0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5. </w:t>
      </w:r>
      <w:r w:rsidR="00AE6A61" w:rsidRPr="000B015D">
        <w:rPr>
          <w:rFonts w:ascii="Times New Roman" w:hAnsi="Times New Roman" w:cs="Times New Roman"/>
          <w:sz w:val="24"/>
          <w:szCs w:val="24"/>
        </w:rPr>
        <w:t>Приказ Министерства здравоохранения Приднестровской Молдавской Республики от 25 марта 2015 года № 212 «О введении в действие СанПиН МЗ ПМР 2.4.1.3049-15 «Санитарно-эпидемиологические требования к устройству, содержанию и организации режима работы дошкольн</w:t>
      </w:r>
      <w:r w:rsidRPr="000B015D">
        <w:rPr>
          <w:rFonts w:ascii="Times New Roman" w:hAnsi="Times New Roman" w:cs="Times New Roman"/>
          <w:sz w:val="24"/>
          <w:szCs w:val="24"/>
        </w:rPr>
        <w:t>ых образовательных организаций»</w:t>
      </w:r>
      <w:r w:rsidR="00054E9B" w:rsidRPr="000B015D">
        <w:rPr>
          <w:rFonts w:ascii="Times New Roman" w:hAnsi="Times New Roman" w:cs="Times New Roman"/>
          <w:sz w:val="24"/>
          <w:szCs w:val="24"/>
        </w:rPr>
        <w:t>;</w:t>
      </w:r>
      <w:r w:rsidR="00384241" w:rsidRPr="000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E05" w:rsidRPr="000B015D" w:rsidRDefault="00E82E0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6. </w:t>
      </w:r>
      <w:r w:rsidR="00AE6A61" w:rsidRPr="000B015D">
        <w:rPr>
          <w:rFonts w:ascii="Times New Roman" w:hAnsi="Times New Roman" w:cs="Times New Roman"/>
          <w:sz w:val="24"/>
          <w:szCs w:val="24"/>
        </w:rPr>
        <w:t>Приказ Министерства просвещения Приднестровской Молдавской Респуб</w:t>
      </w:r>
      <w:r w:rsidRPr="000B015D">
        <w:rPr>
          <w:rFonts w:ascii="Times New Roman" w:hAnsi="Times New Roman" w:cs="Times New Roman"/>
          <w:sz w:val="24"/>
          <w:szCs w:val="24"/>
        </w:rPr>
        <w:t>лики от 29 июня 2009 года № 741</w:t>
      </w:r>
      <w:r w:rsidR="00AE6A61" w:rsidRPr="000B015D">
        <w:rPr>
          <w:rFonts w:ascii="Times New Roman" w:hAnsi="Times New Roman" w:cs="Times New Roman"/>
          <w:sz w:val="24"/>
          <w:szCs w:val="24"/>
        </w:rPr>
        <w:t xml:space="preserve"> «Об утверждении инструктивно-методических рекомендаций по подготовке детей дошкольного возраста к</w:t>
      </w:r>
      <w:r w:rsidRPr="000B015D">
        <w:rPr>
          <w:rFonts w:ascii="Times New Roman" w:hAnsi="Times New Roman" w:cs="Times New Roman"/>
          <w:sz w:val="24"/>
          <w:szCs w:val="24"/>
        </w:rPr>
        <w:t xml:space="preserve"> обучению в начальной школе»</w:t>
      </w:r>
      <w:r w:rsidR="00054E9B" w:rsidRPr="000B015D">
        <w:rPr>
          <w:rFonts w:ascii="Times New Roman" w:hAnsi="Times New Roman" w:cs="Times New Roman"/>
          <w:sz w:val="24"/>
          <w:szCs w:val="24"/>
        </w:rPr>
        <w:t>;</w:t>
      </w:r>
      <w:r w:rsidR="00AE6A61" w:rsidRPr="000B01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2E05" w:rsidRPr="000B015D" w:rsidRDefault="00E82E0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7. </w:t>
      </w:r>
      <w:r w:rsidR="00AE6A61" w:rsidRPr="000B015D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для организаций дошкольного образования Приднестровской Молдавской </w:t>
      </w:r>
      <w:r w:rsidR="002030FB" w:rsidRPr="000B015D">
        <w:rPr>
          <w:rFonts w:ascii="Times New Roman" w:hAnsi="Times New Roman" w:cs="Times New Roman"/>
          <w:sz w:val="24"/>
          <w:szCs w:val="24"/>
        </w:rPr>
        <w:t>Республики, Тирасполь, 2018</w:t>
      </w:r>
      <w:r w:rsidR="0043619E" w:rsidRPr="000B015D">
        <w:rPr>
          <w:rFonts w:ascii="Times New Roman" w:hAnsi="Times New Roman" w:cs="Times New Roman"/>
          <w:sz w:val="24"/>
          <w:szCs w:val="24"/>
        </w:rPr>
        <w:t xml:space="preserve"> г.</w:t>
      </w:r>
      <w:r w:rsidR="00054E9B" w:rsidRPr="000B015D">
        <w:rPr>
          <w:rFonts w:ascii="Times New Roman" w:hAnsi="Times New Roman" w:cs="Times New Roman"/>
          <w:sz w:val="24"/>
          <w:szCs w:val="24"/>
        </w:rPr>
        <w:t>;</w:t>
      </w:r>
    </w:p>
    <w:p w:rsidR="00E82E05" w:rsidRPr="000B015D" w:rsidRDefault="00E82E0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8. Приказ Министерства просвещения Приднестровской Молдавской Республики от 29 марта 2023 года № 317 «Об утверждении Порядка функционирования, комплектования детьми организаций дошкольного образования (групп) оздоровительно</w:t>
      </w:r>
      <w:r w:rsidR="00865B30" w:rsidRPr="000B015D">
        <w:rPr>
          <w:rFonts w:ascii="Times New Roman" w:hAnsi="Times New Roman" w:cs="Times New Roman"/>
          <w:sz w:val="24"/>
          <w:szCs w:val="24"/>
        </w:rPr>
        <w:t>го (санаторного) вида»)</w:t>
      </w:r>
      <w:r w:rsidR="00054E9B" w:rsidRPr="000B015D">
        <w:rPr>
          <w:rFonts w:ascii="Times New Roman" w:hAnsi="Times New Roman" w:cs="Times New Roman"/>
          <w:sz w:val="24"/>
          <w:szCs w:val="24"/>
        </w:rPr>
        <w:t>;</w:t>
      </w:r>
    </w:p>
    <w:p w:rsidR="00865B30" w:rsidRPr="000B015D" w:rsidRDefault="00865B30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9. Типовой перечень обязательного оснащения организаций образования, реализующих основные образовательные программы дошкольного образования (Приказ Министерства просвещения Приднестровской Молдавской Республики   от 21 июля 2021 года №645 «Об утверждении Типового перечня обязательного оснащения организаций образования, реализующих основные образовательные программы дошкольного образования»)</w:t>
      </w:r>
      <w:r w:rsidR="00054E9B" w:rsidRPr="000B015D">
        <w:rPr>
          <w:rFonts w:ascii="Times New Roman" w:hAnsi="Times New Roman" w:cs="Times New Roman"/>
          <w:sz w:val="24"/>
          <w:szCs w:val="24"/>
        </w:rPr>
        <w:t>;</w:t>
      </w:r>
    </w:p>
    <w:p w:rsidR="00865B30" w:rsidRPr="000B015D" w:rsidRDefault="00865B30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10. Методические рекомендации по организации развивающей предметно-пространственной среды в организациях дошкольного образования» (Приказ Министерства просвещения Приднестровской Молдавской Республики от 16 декабря 2021 года № 1053 «Об утверждении Методических рекомендаций по организации развивающей предметно-пространственной среды в организациях дошкольного образования»)</w:t>
      </w:r>
      <w:r w:rsidR="00054E9B" w:rsidRPr="000B015D">
        <w:rPr>
          <w:rFonts w:ascii="Times New Roman" w:hAnsi="Times New Roman" w:cs="Times New Roman"/>
          <w:sz w:val="24"/>
          <w:szCs w:val="24"/>
        </w:rPr>
        <w:t>;</w:t>
      </w:r>
    </w:p>
    <w:p w:rsidR="00865B30" w:rsidRPr="000B015D" w:rsidRDefault="00865B30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lastRenderedPageBreak/>
        <w:t>11. Порядок проведения мониторинга воспитанников организаций дошкольного образования (Приказ Министерства просвещения Приднестровской Молдавской Республики от 8 декабря 2022 года № 1089 «Об утверждении решений Совета по образованию Министерства просвещения Приднестровской Молдавской Республики от 1 декабря 2022 года» (Приложение № 11 к Приказу «Порядок проведения мониторинга воспитанников организаций дошкольного образования»)</w:t>
      </w:r>
      <w:r w:rsidR="0065413A" w:rsidRPr="000B015D">
        <w:rPr>
          <w:rFonts w:ascii="Times New Roman" w:hAnsi="Times New Roman" w:cs="Times New Roman"/>
          <w:sz w:val="24"/>
          <w:szCs w:val="24"/>
        </w:rPr>
        <w:t>.</w:t>
      </w:r>
    </w:p>
    <w:p w:rsidR="00E82E05" w:rsidRPr="000B015D" w:rsidRDefault="00E82E0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По результатам мониторинга </w:t>
      </w:r>
      <w:r w:rsidR="00054E9B" w:rsidRPr="000B015D">
        <w:rPr>
          <w:rFonts w:ascii="Times New Roman" w:hAnsi="Times New Roman" w:cs="Times New Roman"/>
          <w:sz w:val="24"/>
          <w:szCs w:val="24"/>
        </w:rPr>
        <w:t>2020-20</w:t>
      </w:r>
      <w:r w:rsidRPr="000B015D">
        <w:rPr>
          <w:rFonts w:ascii="Times New Roman" w:hAnsi="Times New Roman" w:cs="Times New Roman"/>
          <w:sz w:val="24"/>
          <w:szCs w:val="24"/>
        </w:rPr>
        <w:t>21 учебно</w:t>
      </w:r>
      <w:r w:rsidR="0065413A" w:rsidRPr="000B015D">
        <w:rPr>
          <w:rFonts w:ascii="Times New Roman" w:hAnsi="Times New Roman" w:cs="Times New Roman"/>
          <w:sz w:val="24"/>
          <w:szCs w:val="24"/>
        </w:rPr>
        <w:t>го</w:t>
      </w:r>
      <w:r w:rsidRPr="000B015D">
        <w:rPr>
          <w:rFonts w:ascii="Times New Roman" w:hAnsi="Times New Roman" w:cs="Times New Roman"/>
          <w:sz w:val="24"/>
          <w:szCs w:val="24"/>
        </w:rPr>
        <w:t xml:space="preserve"> год</w:t>
      </w:r>
      <w:r w:rsidR="0065413A" w:rsidRPr="000B015D">
        <w:rPr>
          <w:rFonts w:ascii="Times New Roman" w:hAnsi="Times New Roman" w:cs="Times New Roman"/>
          <w:sz w:val="24"/>
          <w:szCs w:val="24"/>
        </w:rPr>
        <w:t>а</w:t>
      </w:r>
      <w:r w:rsidRPr="000B015D">
        <w:rPr>
          <w:rFonts w:ascii="Times New Roman" w:hAnsi="Times New Roman" w:cs="Times New Roman"/>
          <w:sz w:val="24"/>
          <w:szCs w:val="24"/>
        </w:rPr>
        <w:t xml:space="preserve"> (письмо Министерства просвещения ПМР № 02-14/147 от 18.11.2020) выявлена необходимость совершенствования нормативно</w:t>
      </w:r>
      <w:r w:rsidR="0065413A" w:rsidRPr="000B015D">
        <w:rPr>
          <w:rFonts w:ascii="Times New Roman" w:hAnsi="Times New Roman" w:cs="Times New Roman"/>
          <w:sz w:val="24"/>
          <w:szCs w:val="24"/>
        </w:rPr>
        <w:t>-</w:t>
      </w:r>
      <w:r w:rsidRPr="000B015D">
        <w:rPr>
          <w:rFonts w:ascii="Times New Roman" w:hAnsi="Times New Roman" w:cs="Times New Roman"/>
          <w:sz w:val="24"/>
          <w:szCs w:val="24"/>
        </w:rPr>
        <w:t xml:space="preserve">правовой базы, определяющей и регулирующей деятельность </w:t>
      </w:r>
      <w:r w:rsidR="00E50AFF" w:rsidRPr="000B015D">
        <w:rPr>
          <w:rFonts w:ascii="Times New Roman" w:hAnsi="Times New Roman" w:cs="Times New Roman"/>
          <w:sz w:val="24"/>
          <w:szCs w:val="24"/>
        </w:rPr>
        <w:t>ОДО</w:t>
      </w:r>
      <w:r w:rsidRPr="000B015D">
        <w:rPr>
          <w:rFonts w:ascii="Times New Roman" w:hAnsi="Times New Roman" w:cs="Times New Roman"/>
          <w:sz w:val="24"/>
          <w:szCs w:val="24"/>
        </w:rPr>
        <w:t>.</w:t>
      </w:r>
      <w:r w:rsidR="008D66B1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65413A" w:rsidRPr="000B015D">
        <w:rPr>
          <w:rFonts w:ascii="Times New Roman" w:hAnsi="Times New Roman" w:cs="Times New Roman"/>
          <w:sz w:val="24"/>
          <w:szCs w:val="24"/>
        </w:rPr>
        <w:t>К</w:t>
      </w:r>
      <w:r w:rsidR="00865B30" w:rsidRPr="000B015D">
        <w:rPr>
          <w:rFonts w:ascii="Times New Roman" w:hAnsi="Times New Roman" w:cs="Times New Roman"/>
          <w:sz w:val="24"/>
          <w:szCs w:val="24"/>
        </w:rPr>
        <w:t xml:space="preserve">афедрой </w:t>
      </w:r>
      <w:proofErr w:type="spellStart"/>
      <w:r w:rsidR="00976C65" w:rsidRPr="000B015D">
        <w:rPr>
          <w:rFonts w:ascii="Times New Roman" w:hAnsi="Times New Roman" w:cs="Times New Roman"/>
          <w:sz w:val="24"/>
          <w:szCs w:val="24"/>
        </w:rPr>
        <w:t>ДиНО</w:t>
      </w:r>
      <w:proofErr w:type="spellEnd"/>
      <w:r w:rsidR="00865B30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8D66B1" w:rsidRPr="000B015D">
        <w:rPr>
          <w:rFonts w:ascii="Times New Roman" w:hAnsi="Times New Roman" w:cs="Times New Roman"/>
          <w:sz w:val="24"/>
          <w:szCs w:val="24"/>
        </w:rPr>
        <w:t>ГОУ ДПО «</w:t>
      </w:r>
      <w:proofErr w:type="spellStart"/>
      <w:r w:rsidR="008D66B1" w:rsidRPr="000B015D"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 w:rsidR="008D66B1" w:rsidRPr="000B015D">
        <w:rPr>
          <w:rFonts w:ascii="Times New Roman" w:hAnsi="Times New Roman" w:cs="Times New Roman"/>
          <w:sz w:val="24"/>
          <w:szCs w:val="24"/>
        </w:rPr>
        <w:t>»</w:t>
      </w:r>
      <w:r w:rsidR="00865B30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8D66B1" w:rsidRPr="000B015D">
        <w:rPr>
          <w:rFonts w:ascii="Times New Roman" w:hAnsi="Times New Roman" w:cs="Times New Roman"/>
          <w:sz w:val="24"/>
          <w:szCs w:val="24"/>
        </w:rPr>
        <w:t>разработаны:</w:t>
      </w:r>
    </w:p>
    <w:p w:rsidR="008D66B1" w:rsidRPr="000B015D" w:rsidRDefault="008D66B1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1.</w:t>
      </w:r>
      <w:r w:rsidRPr="000B015D">
        <w:rPr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Методические рекомендации по составлению основной образовательной программы организации дошкольного образования (Приказ Министерства просвещения Приднестровской Молдавской Республики от 14 мая 2021 года № 369 «Об утверждении и введении в действие Методических рекомендаций по составлению основной образовательной программы организации дошкольного образования»)</w:t>
      </w:r>
      <w:r w:rsidR="0065413A" w:rsidRPr="000B015D">
        <w:rPr>
          <w:rFonts w:ascii="Times New Roman" w:hAnsi="Times New Roman" w:cs="Times New Roman"/>
          <w:sz w:val="24"/>
          <w:szCs w:val="24"/>
        </w:rPr>
        <w:t>;</w:t>
      </w:r>
    </w:p>
    <w:p w:rsidR="008D66B1" w:rsidRPr="000B015D" w:rsidRDefault="008D66B1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2. Методические рекомендации «Особенности организации образовательного процесса в разновозрастной группе организации дошкольного образования» (Приказ Министерства просвещения Приднестровской Молдавской Республики от 12 мая 2021 года № 352 «Об утверждении Методических рекомендаций «Особенности организации образовательного процесса в разновозрастной группе организации дошкольного образования»)</w:t>
      </w:r>
      <w:r w:rsidR="0065413A" w:rsidRPr="000B015D">
        <w:rPr>
          <w:rFonts w:ascii="Times New Roman" w:hAnsi="Times New Roman" w:cs="Times New Roman"/>
          <w:sz w:val="24"/>
          <w:szCs w:val="24"/>
        </w:rPr>
        <w:t>;</w:t>
      </w:r>
    </w:p>
    <w:p w:rsidR="008D66B1" w:rsidRPr="000B015D" w:rsidRDefault="00865B30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3</w:t>
      </w:r>
      <w:r w:rsidR="008D66B1" w:rsidRPr="000B015D">
        <w:rPr>
          <w:rFonts w:ascii="Times New Roman" w:hAnsi="Times New Roman" w:cs="Times New Roman"/>
          <w:sz w:val="24"/>
          <w:szCs w:val="24"/>
        </w:rPr>
        <w:t>. Методические рекомендации по организации образовательной деятельности в оздоровительных (санаторных) группах организаций дошкольного образования (Приказ Министерства просвещения Приднестровской Молдавской Республики от 8 декабря 2022 года № 1089 «Об утверждении решений Совета по образованию Министерства просвещения Приднестровской Молдавской Республики от 1 декабря 2022 года» (Приложение № 10 к Приказу «Методические рекомендации по организации образовательной деятельности в оздоровительных (санаторных) группах организа</w:t>
      </w:r>
      <w:r w:rsidRPr="000B015D">
        <w:rPr>
          <w:rFonts w:ascii="Times New Roman" w:hAnsi="Times New Roman" w:cs="Times New Roman"/>
          <w:sz w:val="24"/>
          <w:szCs w:val="24"/>
        </w:rPr>
        <w:t xml:space="preserve">ций дошкольного образования») </w:t>
      </w:r>
      <w:r w:rsidR="0065413A" w:rsidRPr="000B015D">
        <w:rPr>
          <w:rFonts w:ascii="Times New Roman" w:hAnsi="Times New Roman" w:cs="Times New Roman"/>
          <w:sz w:val="24"/>
          <w:szCs w:val="24"/>
        </w:rPr>
        <w:t>.</w:t>
      </w:r>
    </w:p>
    <w:p w:rsidR="00E50AFF" w:rsidRPr="000B015D" w:rsidRDefault="00BE4CE6" w:rsidP="00BE4CE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Представим обобщенные </w:t>
      </w:r>
      <w:r w:rsidR="00976C65" w:rsidRPr="000B015D">
        <w:rPr>
          <w:rFonts w:ascii="Times New Roman" w:hAnsi="Times New Roman" w:cs="Times New Roman"/>
          <w:sz w:val="24"/>
          <w:szCs w:val="24"/>
        </w:rPr>
        <w:t>р</w:t>
      </w:r>
      <w:r w:rsidR="0065413A" w:rsidRPr="000B015D">
        <w:rPr>
          <w:rFonts w:ascii="Times New Roman" w:hAnsi="Times New Roman" w:cs="Times New Roman"/>
          <w:sz w:val="24"/>
          <w:szCs w:val="24"/>
        </w:rPr>
        <w:t>езультат</w:t>
      </w:r>
      <w:r w:rsidRPr="000B015D">
        <w:rPr>
          <w:rFonts w:ascii="Times New Roman" w:hAnsi="Times New Roman" w:cs="Times New Roman"/>
          <w:sz w:val="24"/>
          <w:szCs w:val="24"/>
        </w:rPr>
        <w:t>ы</w:t>
      </w:r>
      <w:r w:rsidR="0065413A" w:rsidRPr="000B015D">
        <w:rPr>
          <w:rFonts w:ascii="Times New Roman" w:hAnsi="Times New Roman" w:cs="Times New Roman"/>
          <w:sz w:val="24"/>
          <w:szCs w:val="24"/>
        </w:rPr>
        <w:t xml:space="preserve"> самооценки </w:t>
      </w:r>
      <w:r w:rsidRPr="000B015D">
        <w:rPr>
          <w:rFonts w:ascii="Times New Roman" w:hAnsi="Times New Roman" w:cs="Times New Roman"/>
          <w:sz w:val="24"/>
          <w:szCs w:val="24"/>
        </w:rPr>
        <w:t xml:space="preserve">ОДО </w:t>
      </w:r>
      <w:r w:rsidR="0065413A" w:rsidRPr="000B015D">
        <w:rPr>
          <w:rFonts w:ascii="Times New Roman" w:hAnsi="Times New Roman" w:cs="Times New Roman"/>
          <w:sz w:val="24"/>
          <w:szCs w:val="24"/>
        </w:rPr>
        <w:t>по критерию</w:t>
      </w: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i/>
          <w:sz w:val="24"/>
          <w:szCs w:val="24"/>
        </w:rPr>
        <w:t>«Нормативно-правовое обеспечение реализации ГОС ДО»</w:t>
      </w:r>
      <w:r w:rsidR="00976C65" w:rsidRPr="000B015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0E337C" w:rsidRPr="000B015D" w:rsidRDefault="00E50AFF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865B30" w:rsidRPr="000B015D">
        <w:rPr>
          <w:rFonts w:ascii="Times New Roman" w:hAnsi="Times New Roman" w:cs="Times New Roman"/>
          <w:sz w:val="24"/>
          <w:szCs w:val="24"/>
        </w:rPr>
        <w:t xml:space="preserve">91%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865B30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0E337C" w:rsidRPr="000B015D">
        <w:rPr>
          <w:rFonts w:ascii="Times New Roman" w:hAnsi="Times New Roman" w:cs="Times New Roman"/>
          <w:sz w:val="24"/>
          <w:szCs w:val="24"/>
        </w:rPr>
        <w:t>руководствуется всеми перечисленными документами с учетом вновь разработанных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  <w:r w:rsidR="000E337C" w:rsidRPr="000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FF" w:rsidRPr="000B015D" w:rsidRDefault="00E50AFF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8D66B1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в </w:t>
      </w:r>
      <w:r w:rsidR="000E337C" w:rsidRPr="000B015D">
        <w:rPr>
          <w:rFonts w:ascii="Times New Roman" w:hAnsi="Times New Roman" w:cs="Times New Roman"/>
          <w:sz w:val="24"/>
          <w:szCs w:val="24"/>
        </w:rPr>
        <w:t xml:space="preserve">9%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8D66B1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требуется обновление и/или </w:t>
      </w:r>
      <w:proofErr w:type="spellStart"/>
      <w:r w:rsidRPr="000B015D">
        <w:rPr>
          <w:rFonts w:ascii="Times New Roman" w:hAnsi="Times New Roman" w:cs="Times New Roman"/>
          <w:sz w:val="24"/>
          <w:szCs w:val="24"/>
        </w:rPr>
        <w:t>доукомплектация</w:t>
      </w:r>
      <w:proofErr w:type="spellEnd"/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8D66B1" w:rsidRPr="000B015D">
        <w:rPr>
          <w:rFonts w:ascii="Times New Roman" w:hAnsi="Times New Roman" w:cs="Times New Roman"/>
          <w:sz w:val="24"/>
          <w:szCs w:val="24"/>
        </w:rPr>
        <w:t>нормативно-правово</w:t>
      </w:r>
      <w:r w:rsidRPr="000B015D">
        <w:rPr>
          <w:rFonts w:ascii="Times New Roman" w:hAnsi="Times New Roman" w:cs="Times New Roman"/>
          <w:sz w:val="24"/>
          <w:szCs w:val="24"/>
        </w:rPr>
        <w:t>го</w:t>
      </w:r>
      <w:r w:rsidR="008D66B1" w:rsidRPr="000B015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Pr="000B015D">
        <w:rPr>
          <w:rFonts w:ascii="Times New Roman" w:hAnsi="Times New Roman" w:cs="Times New Roman"/>
          <w:sz w:val="24"/>
          <w:szCs w:val="24"/>
        </w:rPr>
        <w:t>я</w:t>
      </w:r>
      <w:r w:rsidR="008D66B1" w:rsidRPr="000B015D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976C65" w:rsidRPr="000B015D">
        <w:rPr>
          <w:rFonts w:ascii="Times New Roman" w:hAnsi="Times New Roman" w:cs="Times New Roman"/>
          <w:sz w:val="24"/>
          <w:szCs w:val="24"/>
        </w:rPr>
        <w:t>ГОС ДО согласно приведенному выше перечню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0E337C" w:rsidRPr="000B015D" w:rsidRDefault="00E50AFF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8D66B1" w:rsidRPr="000B015D">
        <w:rPr>
          <w:rFonts w:ascii="Times New Roman" w:hAnsi="Times New Roman" w:cs="Times New Roman"/>
          <w:sz w:val="24"/>
          <w:szCs w:val="24"/>
        </w:rPr>
        <w:t>отсутств</w:t>
      </w:r>
      <w:r w:rsidRPr="000B015D">
        <w:rPr>
          <w:rFonts w:ascii="Times New Roman" w:hAnsi="Times New Roman" w:cs="Times New Roman"/>
          <w:sz w:val="24"/>
          <w:szCs w:val="24"/>
        </w:rPr>
        <w:t>ует</w:t>
      </w:r>
      <w:r w:rsidR="008D66B1" w:rsidRPr="000B015D">
        <w:rPr>
          <w:rFonts w:ascii="Times New Roman" w:hAnsi="Times New Roman" w:cs="Times New Roman"/>
          <w:sz w:val="24"/>
          <w:szCs w:val="24"/>
        </w:rPr>
        <w:t xml:space="preserve"> нормативно-правово</w:t>
      </w:r>
      <w:r w:rsidRPr="000B015D">
        <w:rPr>
          <w:rFonts w:ascii="Times New Roman" w:hAnsi="Times New Roman" w:cs="Times New Roman"/>
          <w:sz w:val="24"/>
          <w:szCs w:val="24"/>
        </w:rPr>
        <w:t>е</w:t>
      </w:r>
      <w:r w:rsidR="008D66B1" w:rsidRPr="000B015D">
        <w:rPr>
          <w:rFonts w:ascii="Times New Roman" w:hAnsi="Times New Roman" w:cs="Times New Roman"/>
          <w:sz w:val="24"/>
          <w:szCs w:val="24"/>
        </w:rPr>
        <w:t>, методическо</w:t>
      </w:r>
      <w:r w:rsidRPr="000B015D">
        <w:rPr>
          <w:rFonts w:ascii="Times New Roman" w:hAnsi="Times New Roman" w:cs="Times New Roman"/>
          <w:sz w:val="24"/>
          <w:szCs w:val="24"/>
        </w:rPr>
        <w:t>е</w:t>
      </w:r>
      <w:r w:rsidR="008D66B1" w:rsidRPr="000B015D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Pr="000B015D">
        <w:rPr>
          <w:rFonts w:ascii="Times New Roman" w:hAnsi="Times New Roman" w:cs="Times New Roman"/>
          <w:sz w:val="24"/>
          <w:szCs w:val="24"/>
        </w:rPr>
        <w:t>е</w:t>
      </w:r>
      <w:r w:rsidR="008D66B1" w:rsidRPr="000B015D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 в группах компенсирующей направленности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8D66B1" w:rsidRPr="000B015D">
        <w:rPr>
          <w:rFonts w:ascii="Times New Roman" w:hAnsi="Times New Roman" w:cs="Times New Roman"/>
          <w:sz w:val="24"/>
          <w:szCs w:val="24"/>
        </w:rPr>
        <w:t>.</w:t>
      </w:r>
    </w:p>
    <w:p w:rsidR="003D21AD" w:rsidRPr="000B015D" w:rsidRDefault="003D21AD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Проблемное поле:</w:t>
      </w:r>
      <w:r w:rsidRPr="000B015D">
        <w:rPr>
          <w:rFonts w:ascii="Times New Roman" w:hAnsi="Times New Roman" w:cs="Times New Roman"/>
          <w:sz w:val="24"/>
          <w:szCs w:val="24"/>
        </w:rPr>
        <w:t xml:space="preserve"> отсутствие Положений об организации образовательной деятельности в группах </w:t>
      </w:r>
      <w:r w:rsidR="00490167" w:rsidRPr="000B015D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</w:t>
      </w:r>
      <w:r w:rsidR="00E50AFF" w:rsidRPr="000B015D">
        <w:rPr>
          <w:rFonts w:ascii="Times New Roman" w:hAnsi="Times New Roman" w:cs="Times New Roman"/>
          <w:sz w:val="24"/>
          <w:szCs w:val="24"/>
        </w:rPr>
        <w:t>ОДО</w:t>
      </w:r>
      <w:r w:rsidRPr="000B015D">
        <w:rPr>
          <w:rFonts w:ascii="Times New Roman" w:hAnsi="Times New Roman" w:cs="Times New Roman"/>
          <w:sz w:val="24"/>
          <w:szCs w:val="24"/>
        </w:rPr>
        <w:t>.</w:t>
      </w:r>
    </w:p>
    <w:p w:rsidR="00D255E6" w:rsidRPr="000B015D" w:rsidRDefault="00A902C1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Р</w:t>
      </w:r>
      <w:r w:rsidR="00804DB2" w:rsidRPr="000B015D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0B015D">
        <w:rPr>
          <w:rFonts w:ascii="Times New Roman" w:hAnsi="Times New Roman" w:cs="Times New Roman"/>
          <w:b/>
          <w:sz w:val="24"/>
          <w:szCs w:val="24"/>
        </w:rPr>
        <w:t>ы</w:t>
      </w:r>
      <w:r w:rsidR="00804DB2" w:rsidRPr="000B01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15D">
        <w:rPr>
          <w:rFonts w:ascii="Times New Roman" w:hAnsi="Times New Roman" w:cs="Times New Roman"/>
          <w:b/>
          <w:sz w:val="24"/>
          <w:szCs w:val="24"/>
        </w:rPr>
        <w:t>самоо</w:t>
      </w:r>
      <w:r w:rsidR="00804DB2" w:rsidRPr="000B015D">
        <w:rPr>
          <w:rFonts w:ascii="Times New Roman" w:hAnsi="Times New Roman" w:cs="Times New Roman"/>
          <w:b/>
          <w:sz w:val="24"/>
          <w:szCs w:val="24"/>
        </w:rPr>
        <w:t>оценки</w:t>
      </w:r>
      <w:proofErr w:type="spellEnd"/>
      <w:r w:rsidR="00804DB2" w:rsidRPr="000B0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255E6" w:rsidRPr="000B015D">
        <w:rPr>
          <w:rFonts w:ascii="Times New Roman" w:hAnsi="Times New Roman" w:cs="Times New Roman"/>
          <w:b/>
          <w:sz w:val="24"/>
          <w:szCs w:val="24"/>
        </w:rPr>
        <w:t>критери</w:t>
      </w:r>
      <w:r w:rsidRPr="000B015D">
        <w:rPr>
          <w:rFonts w:ascii="Times New Roman" w:hAnsi="Times New Roman" w:cs="Times New Roman"/>
          <w:b/>
          <w:sz w:val="24"/>
          <w:szCs w:val="24"/>
        </w:rPr>
        <w:t>ю</w:t>
      </w:r>
      <w:r w:rsidR="00384241" w:rsidRPr="000B0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36D" w:rsidRPr="000B015D">
        <w:rPr>
          <w:rFonts w:ascii="Times New Roman" w:hAnsi="Times New Roman" w:cs="Times New Roman"/>
          <w:i/>
          <w:sz w:val="24"/>
          <w:szCs w:val="24"/>
        </w:rPr>
        <w:t>«</w:t>
      </w:r>
      <w:r w:rsidR="00B47B1F" w:rsidRPr="000B015D">
        <w:rPr>
          <w:rFonts w:ascii="Times New Roman" w:hAnsi="Times New Roman" w:cs="Times New Roman"/>
          <w:i/>
          <w:sz w:val="24"/>
          <w:szCs w:val="24"/>
        </w:rPr>
        <w:t>Наличие основной образовательной программы организации дошкольного образования (в соответствии с требованиями ГОС ДО ПМР)</w:t>
      </w:r>
      <w:r w:rsidR="0084436D" w:rsidRPr="000B015D">
        <w:rPr>
          <w:rFonts w:ascii="Times New Roman" w:hAnsi="Times New Roman" w:cs="Times New Roman"/>
          <w:i/>
          <w:sz w:val="24"/>
          <w:szCs w:val="24"/>
        </w:rPr>
        <w:t>»</w:t>
      </w:r>
      <w:r w:rsidR="000F2AAB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показали</w:t>
      </w:r>
      <w:r w:rsidR="00804DB2" w:rsidRPr="000B015D">
        <w:rPr>
          <w:rFonts w:ascii="Times New Roman" w:hAnsi="Times New Roman" w:cs="Times New Roman"/>
          <w:sz w:val="24"/>
          <w:szCs w:val="24"/>
        </w:rPr>
        <w:t xml:space="preserve">, что </w:t>
      </w:r>
      <w:r w:rsidR="00D255E6" w:rsidRPr="000B015D">
        <w:rPr>
          <w:rFonts w:ascii="Times New Roman" w:hAnsi="Times New Roman" w:cs="Times New Roman"/>
          <w:sz w:val="24"/>
          <w:szCs w:val="24"/>
        </w:rPr>
        <w:t>во вс</w:t>
      </w:r>
      <w:r w:rsidR="00843981" w:rsidRPr="000B015D">
        <w:rPr>
          <w:rFonts w:ascii="Times New Roman" w:hAnsi="Times New Roman" w:cs="Times New Roman"/>
          <w:sz w:val="24"/>
          <w:szCs w:val="24"/>
        </w:rPr>
        <w:t xml:space="preserve">ех </w:t>
      </w:r>
      <w:r w:rsidR="000F2AAB" w:rsidRPr="000B015D">
        <w:rPr>
          <w:rFonts w:ascii="Times New Roman" w:hAnsi="Times New Roman" w:cs="Times New Roman"/>
          <w:sz w:val="24"/>
          <w:szCs w:val="24"/>
        </w:rPr>
        <w:t xml:space="preserve">(100%) </w:t>
      </w:r>
      <w:r w:rsidR="00E50AFF" w:rsidRPr="000B015D">
        <w:rPr>
          <w:rFonts w:ascii="Times New Roman" w:hAnsi="Times New Roman" w:cs="Times New Roman"/>
          <w:sz w:val="24"/>
          <w:szCs w:val="24"/>
        </w:rPr>
        <w:t>ОДО</w:t>
      </w:r>
      <w:r w:rsidR="00D255E6" w:rsidRPr="000B015D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E50AFF" w:rsidRPr="000B015D">
        <w:rPr>
          <w:rFonts w:ascii="Times New Roman" w:hAnsi="Times New Roman" w:cs="Times New Roman"/>
          <w:sz w:val="24"/>
          <w:szCs w:val="24"/>
        </w:rPr>
        <w:t>ООП ДО</w:t>
      </w:r>
      <w:r w:rsidR="00D255E6" w:rsidRPr="000B015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</w:t>
      </w:r>
      <w:r w:rsidR="00804DB2" w:rsidRPr="000B015D">
        <w:rPr>
          <w:rFonts w:ascii="Times New Roman" w:hAnsi="Times New Roman" w:cs="Times New Roman"/>
          <w:sz w:val="24"/>
          <w:szCs w:val="24"/>
        </w:rPr>
        <w:t>ми ГОС ДО ПМР.</w:t>
      </w:r>
    </w:p>
    <w:p w:rsidR="00804DB2" w:rsidRPr="000B015D" w:rsidRDefault="00804DB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7F78CF" w:rsidRPr="000B015D">
        <w:rPr>
          <w:rFonts w:ascii="Times New Roman" w:hAnsi="Times New Roman" w:cs="Times New Roman"/>
          <w:sz w:val="24"/>
          <w:szCs w:val="24"/>
        </w:rPr>
        <w:t xml:space="preserve">и ранжируя </w:t>
      </w:r>
      <w:r w:rsidRPr="000B015D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A902C1" w:rsidRPr="000B015D">
        <w:rPr>
          <w:rFonts w:ascii="Times New Roman" w:hAnsi="Times New Roman" w:cs="Times New Roman"/>
          <w:sz w:val="24"/>
          <w:szCs w:val="24"/>
        </w:rPr>
        <w:t>по показателям второго критерия</w:t>
      </w:r>
      <w:r w:rsidRPr="000B015D">
        <w:rPr>
          <w:rFonts w:ascii="Times New Roman" w:hAnsi="Times New Roman" w:cs="Times New Roman"/>
          <w:sz w:val="24"/>
          <w:szCs w:val="24"/>
        </w:rPr>
        <w:t xml:space="preserve">, </w:t>
      </w:r>
      <w:r w:rsidR="00A902C1" w:rsidRPr="000B015D">
        <w:rPr>
          <w:rFonts w:ascii="Times New Roman" w:hAnsi="Times New Roman" w:cs="Times New Roman"/>
          <w:sz w:val="24"/>
          <w:szCs w:val="24"/>
        </w:rPr>
        <w:t>сформулируем</w:t>
      </w:r>
      <w:r w:rsidRPr="000B015D">
        <w:rPr>
          <w:rFonts w:ascii="Times New Roman" w:hAnsi="Times New Roman" w:cs="Times New Roman"/>
          <w:sz w:val="24"/>
          <w:szCs w:val="24"/>
        </w:rPr>
        <w:t xml:space="preserve"> недостатки:</w:t>
      </w:r>
    </w:p>
    <w:p w:rsidR="00E273ED" w:rsidRPr="000B015D" w:rsidRDefault="00A902C1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8F69C5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E273ED" w:rsidRPr="000B015D">
        <w:rPr>
          <w:rFonts w:ascii="Times New Roman" w:hAnsi="Times New Roman" w:cs="Times New Roman"/>
          <w:sz w:val="24"/>
          <w:szCs w:val="24"/>
        </w:rPr>
        <w:t xml:space="preserve">у 38% ОДО требует доработки описание «особенностей организации развивающей предметно-пространственной среды»; </w:t>
      </w:r>
    </w:p>
    <w:p w:rsidR="00E273ED" w:rsidRPr="000B015D" w:rsidRDefault="00E273ED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8F69C5" w:rsidRPr="000B015D">
        <w:rPr>
          <w:rFonts w:ascii="Times New Roman" w:hAnsi="Times New Roman" w:cs="Times New Roman"/>
          <w:sz w:val="24"/>
          <w:szCs w:val="24"/>
        </w:rPr>
        <w:t xml:space="preserve">у 24% </w:t>
      </w:r>
      <w:r w:rsidR="007F78CF" w:rsidRPr="000B015D">
        <w:rPr>
          <w:rFonts w:ascii="Times New Roman" w:hAnsi="Times New Roman" w:cs="Times New Roman"/>
          <w:sz w:val="24"/>
          <w:szCs w:val="24"/>
        </w:rPr>
        <w:t>ОДО</w:t>
      </w:r>
      <w:r w:rsidRPr="000B015D">
        <w:rPr>
          <w:rFonts w:ascii="Times New Roman" w:hAnsi="Times New Roman" w:cs="Times New Roman"/>
          <w:sz w:val="24"/>
          <w:szCs w:val="24"/>
        </w:rPr>
        <w:t xml:space="preserve"> требует доработки:</w:t>
      </w:r>
      <w:r w:rsidR="00E54247" w:rsidRPr="000B0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ED" w:rsidRPr="000B015D" w:rsidRDefault="00E273ED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1) описание «материально-технического обеспечения основной образовательной программы дошкольного образования»;</w:t>
      </w:r>
    </w:p>
    <w:p w:rsidR="00E273ED" w:rsidRPr="000B015D" w:rsidRDefault="00E273ED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2) описание «обеспеченности методическими материалами и средствами обучения и воспитания»;</w:t>
      </w:r>
    </w:p>
    <w:p w:rsidR="00B755A8" w:rsidRPr="000B015D" w:rsidRDefault="00B755A8" w:rsidP="00B7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73ED"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Pr="000B015D">
        <w:rPr>
          <w:rFonts w:ascii="Times New Roman" w:hAnsi="Times New Roman" w:cs="Times New Roman"/>
          <w:sz w:val="24"/>
          <w:szCs w:val="24"/>
        </w:rPr>
        <w:t xml:space="preserve">у 24% ОДО не соответствует: </w:t>
      </w:r>
    </w:p>
    <w:p w:rsidR="00F714AF" w:rsidRPr="000B015D" w:rsidRDefault="00B755A8" w:rsidP="00B755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1) </w:t>
      </w:r>
      <w:r w:rsidR="005D02DA" w:rsidRPr="000B015D">
        <w:rPr>
          <w:rFonts w:ascii="Times New Roman" w:hAnsi="Times New Roman" w:cs="Times New Roman"/>
          <w:sz w:val="24"/>
          <w:szCs w:val="24"/>
        </w:rPr>
        <w:t>«</w:t>
      </w:r>
      <w:r w:rsidR="00E54247" w:rsidRPr="000B015D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по профессиональной коррекции нарушений развития детей в случае, если эта работа предусмотрена основной образовательной программой дошкольного образования</w:t>
      </w:r>
      <w:r w:rsidR="005D02DA" w:rsidRPr="000B015D">
        <w:rPr>
          <w:rFonts w:ascii="Times New Roman" w:hAnsi="Times New Roman" w:cs="Times New Roman"/>
          <w:sz w:val="24"/>
          <w:szCs w:val="24"/>
        </w:rPr>
        <w:t>»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5D02DA" w:rsidRPr="000B015D" w:rsidRDefault="00B755A8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273ED"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7F78CF" w:rsidRPr="000B015D">
        <w:rPr>
          <w:rFonts w:ascii="Times New Roman" w:hAnsi="Times New Roman" w:cs="Times New Roman"/>
          <w:sz w:val="24"/>
          <w:szCs w:val="24"/>
        </w:rPr>
        <w:t xml:space="preserve">у 14% ОДО содержательный раздел ООП требует доработки по показателю «иные характеристики содержания основной образовательной программы дошкольного образования, наиболее существенные с точки зрения авторов основной образовательной программы дошкольного образования»; </w:t>
      </w:r>
    </w:p>
    <w:p w:rsidR="007D6F38" w:rsidRPr="000B015D" w:rsidRDefault="00B755A8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273ED"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7F78CF" w:rsidRPr="000B015D">
        <w:rPr>
          <w:rFonts w:ascii="Times New Roman" w:hAnsi="Times New Roman" w:cs="Times New Roman"/>
          <w:sz w:val="24"/>
          <w:szCs w:val="24"/>
        </w:rPr>
        <w:t xml:space="preserve">у 9% ОДО содержательный раздел ООП требует доработки по показателю «описание вариативных форм, способов, методов и средств реализации основной образовательной программы дошкольного образования с учетом возрастных и индивидуальных особенностей воспитанников, специфики их образовательных потребностей и интересов»; </w:t>
      </w:r>
    </w:p>
    <w:p w:rsidR="00E273ED" w:rsidRPr="000B015D" w:rsidRDefault="00B755A8" w:rsidP="00BE4CE6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273ED"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5D02DA" w:rsidRPr="000B015D">
        <w:rPr>
          <w:rFonts w:ascii="Times New Roman" w:hAnsi="Times New Roman" w:cs="Times New Roman"/>
          <w:sz w:val="24"/>
          <w:szCs w:val="24"/>
        </w:rPr>
        <w:t xml:space="preserve">у 4,5% </w:t>
      </w:r>
      <w:r w:rsidR="007F78CF" w:rsidRPr="000B015D">
        <w:rPr>
          <w:rFonts w:ascii="Times New Roman" w:hAnsi="Times New Roman" w:cs="Times New Roman"/>
          <w:sz w:val="24"/>
          <w:szCs w:val="24"/>
        </w:rPr>
        <w:t>ОДО</w:t>
      </w:r>
      <w:r w:rsidR="00E273ED" w:rsidRPr="000B015D">
        <w:rPr>
          <w:rFonts w:ascii="Times New Roman" w:hAnsi="Times New Roman" w:cs="Times New Roman"/>
          <w:sz w:val="24"/>
          <w:szCs w:val="24"/>
        </w:rPr>
        <w:t xml:space="preserve"> требует доработки</w:t>
      </w:r>
      <w:r w:rsidR="00E273ED" w:rsidRPr="000B015D">
        <w:rPr>
          <w:sz w:val="24"/>
          <w:szCs w:val="24"/>
        </w:rPr>
        <w:t>:</w:t>
      </w:r>
    </w:p>
    <w:p w:rsidR="00271CB8" w:rsidRPr="000B015D" w:rsidRDefault="00E273ED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1)</w:t>
      </w:r>
      <w:r w:rsidRPr="000B015D">
        <w:rPr>
          <w:sz w:val="24"/>
          <w:szCs w:val="24"/>
        </w:rPr>
        <w:t xml:space="preserve"> </w:t>
      </w:r>
      <w:r w:rsidR="005D02DA" w:rsidRPr="000B015D">
        <w:rPr>
          <w:rFonts w:ascii="Times New Roman" w:hAnsi="Times New Roman" w:cs="Times New Roman"/>
          <w:sz w:val="24"/>
          <w:szCs w:val="24"/>
        </w:rPr>
        <w:t>«ч</w:t>
      </w:r>
      <w:r w:rsidR="00D255E6" w:rsidRPr="000B015D">
        <w:rPr>
          <w:rFonts w:ascii="Times New Roman" w:hAnsi="Times New Roman" w:cs="Times New Roman"/>
          <w:sz w:val="24"/>
          <w:szCs w:val="24"/>
        </w:rPr>
        <w:t>асть основной образовательной программы дошкольного образования,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и иных программ и/или созданных ими самостоятельно</w:t>
      </w:r>
      <w:r w:rsidR="005D02DA" w:rsidRPr="000B015D">
        <w:rPr>
          <w:rFonts w:ascii="Times New Roman" w:hAnsi="Times New Roman" w:cs="Times New Roman"/>
          <w:sz w:val="24"/>
          <w:szCs w:val="24"/>
        </w:rPr>
        <w:t>»;</w:t>
      </w:r>
    </w:p>
    <w:p w:rsidR="00CD6F73" w:rsidRPr="000B015D" w:rsidRDefault="00E273ED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2)</w:t>
      </w:r>
      <w:r w:rsidR="003C7367" w:rsidRPr="000B015D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7F78CF" w:rsidRPr="000B015D">
        <w:rPr>
          <w:rFonts w:ascii="Times New Roman" w:hAnsi="Times New Roman" w:cs="Times New Roman"/>
          <w:sz w:val="24"/>
          <w:szCs w:val="24"/>
        </w:rPr>
        <w:t xml:space="preserve">ООП </w:t>
      </w:r>
      <w:r w:rsidR="003C7367" w:rsidRPr="000B015D">
        <w:rPr>
          <w:rFonts w:ascii="Times New Roman" w:hAnsi="Times New Roman" w:cs="Times New Roman"/>
          <w:sz w:val="24"/>
          <w:szCs w:val="24"/>
        </w:rPr>
        <w:t>по показателю</w:t>
      </w:r>
      <w:r w:rsidR="003C7367" w:rsidRPr="000B015D">
        <w:rPr>
          <w:sz w:val="24"/>
          <w:szCs w:val="24"/>
        </w:rPr>
        <w:t xml:space="preserve"> </w:t>
      </w:r>
      <w:r w:rsidR="005D02DA" w:rsidRPr="000B015D">
        <w:rPr>
          <w:rFonts w:ascii="Times New Roman" w:hAnsi="Times New Roman" w:cs="Times New Roman"/>
          <w:sz w:val="24"/>
          <w:szCs w:val="24"/>
        </w:rPr>
        <w:t>«</w:t>
      </w:r>
      <w:r w:rsidR="00CD6F73" w:rsidRPr="000B015D">
        <w:rPr>
          <w:rFonts w:ascii="Times New Roman" w:hAnsi="Times New Roman" w:cs="Times New Roman"/>
          <w:sz w:val="24"/>
          <w:szCs w:val="24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</w:t>
      </w:r>
      <w:r w:rsidR="005D02DA" w:rsidRPr="000B015D">
        <w:rPr>
          <w:rFonts w:ascii="Times New Roman" w:hAnsi="Times New Roman" w:cs="Times New Roman"/>
          <w:sz w:val="24"/>
          <w:szCs w:val="24"/>
        </w:rPr>
        <w:t>тям педагогического коллектива»;</w:t>
      </w:r>
    </w:p>
    <w:p w:rsidR="00CF79D5" w:rsidRPr="000B015D" w:rsidRDefault="00E273ED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3)</w:t>
      </w:r>
      <w:r w:rsidR="006B3F3D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CF79D5" w:rsidRPr="000B015D">
        <w:rPr>
          <w:rFonts w:ascii="Times New Roman" w:hAnsi="Times New Roman" w:cs="Times New Roman"/>
          <w:sz w:val="24"/>
          <w:szCs w:val="24"/>
        </w:rPr>
        <w:t xml:space="preserve">текст краткой презентации </w:t>
      </w:r>
      <w:r w:rsidRPr="000B015D">
        <w:rPr>
          <w:rFonts w:ascii="Times New Roman" w:hAnsi="Times New Roman" w:cs="Times New Roman"/>
          <w:sz w:val="24"/>
          <w:szCs w:val="24"/>
        </w:rPr>
        <w:t>ООП ОДО</w:t>
      </w:r>
      <w:r w:rsidR="006B3F3D" w:rsidRPr="000B015D">
        <w:rPr>
          <w:rFonts w:ascii="Times New Roman" w:hAnsi="Times New Roman" w:cs="Times New Roman"/>
          <w:sz w:val="24"/>
          <w:szCs w:val="24"/>
        </w:rPr>
        <w:t xml:space="preserve"> «</w:t>
      </w:r>
      <w:r w:rsidR="00CF79D5" w:rsidRPr="000B015D">
        <w:rPr>
          <w:rFonts w:ascii="Times New Roman" w:hAnsi="Times New Roman" w:cs="Times New Roman"/>
          <w:sz w:val="24"/>
          <w:szCs w:val="24"/>
        </w:rPr>
        <w:t>возрастные и иные категории детей, на которых ориентирована основная образовательная программа дошкольного образования, в том числе категории детей с ограниченными возможностями здоровья, если основная образовательная программа дошкольного образования предусматривает особенности ее реализации для этой категории детей</w:t>
      </w:r>
      <w:r w:rsidR="006B3F3D" w:rsidRPr="000B015D">
        <w:rPr>
          <w:rFonts w:ascii="Times New Roman" w:hAnsi="Times New Roman" w:cs="Times New Roman"/>
          <w:sz w:val="24"/>
          <w:szCs w:val="24"/>
        </w:rPr>
        <w:t>»</w:t>
      </w:r>
      <w:r w:rsidR="00CF79D5" w:rsidRPr="000B015D">
        <w:rPr>
          <w:rFonts w:ascii="Times New Roman" w:hAnsi="Times New Roman" w:cs="Times New Roman"/>
          <w:sz w:val="24"/>
          <w:szCs w:val="24"/>
        </w:rPr>
        <w:t>;</w:t>
      </w:r>
    </w:p>
    <w:p w:rsidR="00CF79D5" w:rsidRPr="000B015D" w:rsidRDefault="00E273ED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4)</w:t>
      </w:r>
      <w:r w:rsidR="006B3F3D" w:rsidRPr="000B015D">
        <w:rPr>
          <w:rFonts w:ascii="Times New Roman" w:hAnsi="Times New Roman" w:cs="Times New Roman"/>
          <w:sz w:val="24"/>
          <w:szCs w:val="24"/>
        </w:rPr>
        <w:t xml:space="preserve"> текст краткой презентации </w:t>
      </w:r>
      <w:r w:rsidRPr="000B015D">
        <w:rPr>
          <w:rFonts w:ascii="Times New Roman" w:hAnsi="Times New Roman" w:cs="Times New Roman"/>
          <w:sz w:val="24"/>
          <w:szCs w:val="24"/>
        </w:rPr>
        <w:t>ООП ОДО</w:t>
      </w:r>
      <w:r w:rsidR="006B3F3D" w:rsidRPr="000B015D">
        <w:rPr>
          <w:rFonts w:ascii="Times New Roman" w:hAnsi="Times New Roman" w:cs="Times New Roman"/>
          <w:sz w:val="24"/>
          <w:szCs w:val="24"/>
        </w:rPr>
        <w:t xml:space="preserve"> «</w:t>
      </w:r>
      <w:r w:rsidR="00CF79D5" w:rsidRPr="000B015D">
        <w:rPr>
          <w:rFonts w:ascii="Times New Roman" w:hAnsi="Times New Roman" w:cs="Times New Roman"/>
          <w:sz w:val="24"/>
          <w:szCs w:val="24"/>
        </w:rPr>
        <w:t>характеристика взаимодействия педагогичес</w:t>
      </w:r>
      <w:r w:rsidR="006B3F3D" w:rsidRPr="000B015D">
        <w:rPr>
          <w:rFonts w:ascii="Times New Roman" w:hAnsi="Times New Roman" w:cs="Times New Roman"/>
          <w:sz w:val="24"/>
          <w:szCs w:val="24"/>
        </w:rPr>
        <w:t>кого коллектива с семьями детей».</w:t>
      </w:r>
    </w:p>
    <w:p w:rsidR="00B5142C" w:rsidRPr="000B015D" w:rsidRDefault="00B5142C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Следует отметить, что при анализе результатов самооценки по показателю 2.2.4</w:t>
      </w:r>
      <w:r w:rsidR="001B2BC5" w:rsidRPr="000B015D">
        <w:rPr>
          <w:rFonts w:ascii="Times New Roman" w:hAnsi="Times New Roman" w:cs="Times New Roman"/>
          <w:sz w:val="24"/>
          <w:szCs w:val="24"/>
        </w:rPr>
        <w:t xml:space="preserve">. </w:t>
      </w:r>
      <w:r w:rsidRPr="000B015D">
        <w:rPr>
          <w:rFonts w:ascii="Times New Roman" w:hAnsi="Times New Roman" w:cs="Times New Roman"/>
          <w:sz w:val="24"/>
          <w:szCs w:val="24"/>
        </w:rPr>
        <w:t>«В содержательном разделе представлена коррекционная работа с детьми с ОВЗ, если в ОДО имеются группы</w:t>
      </w:r>
      <w:r w:rsidR="001B2BC5" w:rsidRPr="000B015D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направленности»</w:t>
      </w:r>
      <w:r w:rsidRPr="000B015D">
        <w:rPr>
          <w:rFonts w:ascii="Times New Roman" w:hAnsi="Times New Roman" w:cs="Times New Roman"/>
          <w:sz w:val="24"/>
          <w:szCs w:val="24"/>
        </w:rPr>
        <w:t xml:space="preserve"> 38% (8) </w:t>
      </w:r>
      <w:r w:rsidR="001B2BC5" w:rsidRPr="000B015D">
        <w:rPr>
          <w:rFonts w:ascii="Times New Roman" w:hAnsi="Times New Roman" w:cs="Times New Roman"/>
          <w:sz w:val="24"/>
          <w:szCs w:val="24"/>
        </w:rPr>
        <w:t>ОДО</w:t>
      </w:r>
      <w:r w:rsidRPr="000B015D">
        <w:rPr>
          <w:rFonts w:ascii="Times New Roman" w:hAnsi="Times New Roman" w:cs="Times New Roman"/>
          <w:sz w:val="24"/>
          <w:szCs w:val="24"/>
        </w:rPr>
        <w:t xml:space="preserve"> заявили об отсутствии групп компенсирующей направленности. Таким образом, считаем за 100% 13 организаций дошкольного образования. По результатам </w:t>
      </w:r>
      <w:r w:rsidR="001B2BC5" w:rsidRPr="000B015D">
        <w:rPr>
          <w:rFonts w:ascii="Times New Roman" w:hAnsi="Times New Roman" w:cs="Times New Roman"/>
          <w:sz w:val="24"/>
          <w:szCs w:val="24"/>
        </w:rPr>
        <w:t>их само</w:t>
      </w:r>
      <w:r w:rsidRPr="000B015D">
        <w:rPr>
          <w:rFonts w:ascii="Times New Roman" w:hAnsi="Times New Roman" w:cs="Times New Roman"/>
          <w:sz w:val="24"/>
          <w:szCs w:val="24"/>
        </w:rPr>
        <w:t xml:space="preserve">оценки выявлено: </w:t>
      </w:r>
    </w:p>
    <w:p w:rsidR="00B5142C" w:rsidRPr="000B015D" w:rsidRDefault="001B2BC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B5142C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у 23% ОДО требует доработки содержание по показателю «освоение детьми с ОВЗ основной образовательной программы дошкольного образования, их разностороннее развитие с учетом возрастных и индивидуальных особенностей и особых образовательных потребностей, социальной адаптации»</w:t>
      </w:r>
      <w:r w:rsidR="00B5142C" w:rsidRPr="000B015D">
        <w:rPr>
          <w:rFonts w:ascii="Times New Roman" w:hAnsi="Times New Roman" w:cs="Times New Roman"/>
          <w:sz w:val="24"/>
          <w:szCs w:val="24"/>
        </w:rPr>
        <w:t>;</w:t>
      </w:r>
    </w:p>
    <w:p w:rsidR="00B5142C" w:rsidRPr="000B015D" w:rsidRDefault="001B2BC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 у 15 % ОДО не соответствует, а у 7,5% ОДО требует доработки содержание по показателю «обеспечение коррекции нарушений развития различных категорий детей с ОВЗ, оказание им квалифицированной помощи в освоении основной образовательной программы дошкольного образования»</w:t>
      </w:r>
      <w:r w:rsidR="00B5142C" w:rsidRPr="000B015D">
        <w:rPr>
          <w:rFonts w:ascii="Times New Roman" w:hAnsi="Times New Roman" w:cs="Times New Roman"/>
          <w:sz w:val="24"/>
          <w:szCs w:val="24"/>
        </w:rPr>
        <w:t>.</w:t>
      </w:r>
    </w:p>
    <w:p w:rsidR="003D21AD" w:rsidRPr="000B015D" w:rsidRDefault="003D21AD" w:rsidP="00BE4CE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lastRenderedPageBreak/>
        <w:t>Проблемное поле:</w:t>
      </w:r>
    </w:p>
    <w:p w:rsidR="00A46C7D" w:rsidRPr="000B015D" w:rsidRDefault="001B2BC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3C378A" w:rsidRPr="000B015D">
        <w:rPr>
          <w:rFonts w:ascii="Times New Roman" w:hAnsi="Times New Roman" w:cs="Times New Roman"/>
          <w:sz w:val="24"/>
          <w:szCs w:val="24"/>
        </w:rPr>
        <w:t xml:space="preserve"> отсутствие учета особенностей воспитанников с ОВЗ, в том числе, оказания им квалифицированной помощи в освоении </w:t>
      </w:r>
      <w:r w:rsidRPr="000B015D">
        <w:rPr>
          <w:rFonts w:ascii="Times New Roman" w:hAnsi="Times New Roman" w:cs="Times New Roman"/>
          <w:sz w:val="24"/>
          <w:szCs w:val="24"/>
        </w:rPr>
        <w:t>ООП</w:t>
      </w:r>
      <w:r w:rsidR="003C378A" w:rsidRPr="000B015D">
        <w:rPr>
          <w:rFonts w:ascii="Times New Roman" w:hAnsi="Times New Roman" w:cs="Times New Roman"/>
          <w:sz w:val="24"/>
          <w:szCs w:val="24"/>
        </w:rPr>
        <w:t xml:space="preserve"> и их разностороннем развитии;</w:t>
      </w:r>
    </w:p>
    <w:p w:rsidR="003C378A" w:rsidRPr="000B015D" w:rsidRDefault="001B2BC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3C378A" w:rsidRPr="000B015D">
        <w:rPr>
          <w:rFonts w:ascii="Times New Roman" w:hAnsi="Times New Roman" w:cs="Times New Roman"/>
          <w:sz w:val="24"/>
          <w:szCs w:val="24"/>
        </w:rPr>
        <w:t xml:space="preserve"> несовершенство в описании материально-технического обеспечения, методической базы и средств</w:t>
      </w:r>
      <w:r w:rsidR="003C378A" w:rsidRPr="000B015D">
        <w:rPr>
          <w:sz w:val="24"/>
          <w:szCs w:val="24"/>
        </w:rPr>
        <w:t xml:space="preserve"> </w:t>
      </w:r>
      <w:r w:rsidR="003C378A" w:rsidRPr="000B015D">
        <w:rPr>
          <w:rFonts w:ascii="Times New Roman" w:hAnsi="Times New Roman" w:cs="Times New Roman"/>
          <w:sz w:val="24"/>
          <w:szCs w:val="24"/>
        </w:rPr>
        <w:t>обучения и воспитания;</w:t>
      </w:r>
    </w:p>
    <w:p w:rsidR="003C378A" w:rsidRPr="000B015D" w:rsidRDefault="001B2BC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3C378A" w:rsidRPr="000B015D">
        <w:rPr>
          <w:rFonts w:ascii="Times New Roman" w:hAnsi="Times New Roman" w:cs="Times New Roman"/>
          <w:sz w:val="24"/>
          <w:szCs w:val="24"/>
        </w:rPr>
        <w:t xml:space="preserve"> отсутств</w:t>
      </w:r>
      <w:r w:rsidRPr="000B015D">
        <w:rPr>
          <w:rFonts w:ascii="Times New Roman" w:hAnsi="Times New Roman" w:cs="Times New Roman"/>
          <w:sz w:val="24"/>
          <w:szCs w:val="24"/>
        </w:rPr>
        <w:t>и</w:t>
      </w:r>
      <w:r w:rsidR="003C378A" w:rsidRPr="000B015D">
        <w:rPr>
          <w:rFonts w:ascii="Times New Roman" w:hAnsi="Times New Roman" w:cs="Times New Roman"/>
          <w:sz w:val="24"/>
          <w:szCs w:val="24"/>
        </w:rPr>
        <w:t>е учет</w:t>
      </w:r>
      <w:r w:rsidRPr="000B015D">
        <w:rPr>
          <w:rFonts w:ascii="Times New Roman" w:hAnsi="Times New Roman" w:cs="Times New Roman"/>
          <w:sz w:val="24"/>
          <w:szCs w:val="24"/>
        </w:rPr>
        <w:t>а</w:t>
      </w:r>
      <w:r w:rsidR="003C378A" w:rsidRPr="000B015D">
        <w:rPr>
          <w:rFonts w:ascii="Times New Roman" w:hAnsi="Times New Roman" w:cs="Times New Roman"/>
          <w:sz w:val="24"/>
          <w:szCs w:val="24"/>
        </w:rPr>
        <w:t xml:space="preserve"> специфических особенностей конкретной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3C378A" w:rsidRPr="000B015D">
        <w:rPr>
          <w:rFonts w:ascii="Times New Roman" w:hAnsi="Times New Roman" w:cs="Times New Roman"/>
          <w:sz w:val="24"/>
          <w:szCs w:val="24"/>
        </w:rPr>
        <w:t>;</w:t>
      </w:r>
    </w:p>
    <w:p w:rsidR="00A46C7D" w:rsidRPr="000B015D" w:rsidRDefault="001B2BC5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3C378A" w:rsidRPr="000B015D">
        <w:rPr>
          <w:rFonts w:ascii="Times New Roman" w:hAnsi="Times New Roman" w:cs="Times New Roman"/>
          <w:sz w:val="24"/>
          <w:szCs w:val="24"/>
        </w:rPr>
        <w:t xml:space="preserve"> недостаточно</w:t>
      </w:r>
      <w:r w:rsidR="009F09BD" w:rsidRPr="000B015D">
        <w:rPr>
          <w:rFonts w:ascii="Times New Roman" w:hAnsi="Times New Roman" w:cs="Times New Roman"/>
          <w:sz w:val="24"/>
          <w:szCs w:val="24"/>
        </w:rPr>
        <w:t>е</w:t>
      </w:r>
      <w:r w:rsidR="003C378A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9F09BD" w:rsidRPr="000B015D">
        <w:rPr>
          <w:rFonts w:ascii="Times New Roman" w:hAnsi="Times New Roman" w:cs="Times New Roman"/>
          <w:sz w:val="24"/>
          <w:szCs w:val="24"/>
        </w:rPr>
        <w:t>описание</w:t>
      </w:r>
      <w:r w:rsidR="003C378A" w:rsidRPr="000B015D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Pr="000B015D">
        <w:rPr>
          <w:rFonts w:ascii="Times New Roman" w:hAnsi="Times New Roman" w:cs="Times New Roman"/>
          <w:sz w:val="24"/>
          <w:szCs w:val="24"/>
        </w:rPr>
        <w:t>ей</w:t>
      </w:r>
      <w:r w:rsidR="003C378A" w:rsidRPr="000B015D">
        <w:rPr>
          <w:rFonts w:ascii="Times New Roman" w:hAnsi="Times New Roman" w:cs="Times New Roman"/>
          <w:sz w:val="24"/>
          <w:szCs w:val="24"/>
        </w:rPr>
        <w:t xml:space="preserve"> реализации вариативной части</w:t>
      </w:r>
      <w:r w:rsidR="003C378A" w:rsidRPr="000B015D">
        <w:rPr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ООП</w:t>
      </w:r>
      <w:r w:rsidR="003C378A" w:rsidRPr="000B015D">
        <w:rPr>
          <w:rFonts w:ascii="Times New Roman" w:hAnsi="Times New Roman" w:cs="Times New Roman"/>
          <w:sz w:val="24"/>
          <w:szCs w:val="24"/>
        </w:rPr>
        <w:t>: выбор направлений деятельности с дошкольниками и обеспеченность этой деятельности парциальными программами.</w:t>
      </w:r>
    </w:p>
    <w:p w:rsidR="00D255E6" w:rsidRPr="000B015D" w:rsidRDefault="00DC3F23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Обобщение</w:t>
      </w:r>
      <w:r w:rsidR="006B3F3D" w:rsidRPr="000B0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182" w:rsidRPr="000B015D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E168E2" w:rsidRPr="000B015D">
        <w:rPr>
          <w:rFonts w:ascii="Times New Roman" w:hAnsi="Times New Roman" w:cs="Times New Roman"/>
          <w:b/>
          <w:sz w:val="24"/>
          <w:szCs w:val="24"/>
        </w:rPr>
        <w:t xml:space="preserve">самооценки по </w:t>
      </w:r>
      <w:r w:rsidR="00B47B1F" w:rsidRPr="000B015D">
        <w:rPr>
          <w:rFonts w:ascii="Times New Roman" w:hAnsi="Times New Roman" w:cs="Times New Roman"/>
          <w:b/>
          <w:sz w:val="24"/>
          <w:szCs w:val="24"/>
        </w:rPr>
        <w:t>критери</w:t>
      </w:r>
      <w:r w:rsidR="00E168E2" w:rsidRPr="000B015D">
        <w:rPr>
          <w:rFonts w:ascii="Times New Roman" w:hAnsi="Times New Roman" w:cs="Times New Roman"/>
          <w:b/>
          <w:sz w:val="24"/>
          <w:szCs w:val="24"/>
        </w:rPr>
        <w:t>ю</w:t>
      </w:r>
      <w:r w:rsidR="00B47B1F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B47B1F" w:rsidRPr="000B015D">
        <w:rPr>
          <w:rFonts w:ascii="Times New Roman" w:hAnsi="Times New Roman" w:cs="Times New Roman"/>
          <w:i/>
          <w:sz w:val="24"/>
          <w:szCs w:val="24"/>
        </w:rPr>
        <w:t>«</w:t>
      </w:r>
      <w:r w:rsidR="006B3F3D" w:rsidRPr="000B015D">
        <w:rPr>
          <w:rFonts w:ascii="Times New Roman" w:hAnsi="Times New Roman" w:cs="Times New Roman"/>
          <w:i/>
          <w:sz w:val="24"/>
          <w:szCs w:val="24"/>
        </w:rPr>
        <w:t>Требования к развивающей предметно-пространственной среде в организации дошкольного образования</w:t>
      </w:r>
      <w:r w:rsidR="00B47B1F" w:rsidRPr="000B015D">
        <w:rPr>
          <w:rFonts w:ascii="Times New Roman" w:hAnsi="Times New Roman" w:cs="Times New Roman"/>
          <w:i/>
          <w:sz w:val="24"/>
          <w:szCs w:val="24"/>
        </w:rPr>
        <w:t>»</w:t>
      </w:r>
      <w:r w:rsidR="00384241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позволило установить следующее</w:t>
      </w:r>
      <w:r w:rsidR="00AD3D85" w:rsidRPr="000B015D">
        <w:rPr>
          <w:rFonts w:ascii="Times New Roman" w:hAnsi="Times New Roman" w:cs="Times New Roman"/>
          <w:sz w:val="24"/>
          <w:szCs w:val="24"/>
        </w:rPr>
        <w:t>:</w:t>
      </w:r>
    </w:p>
    <w:p w:rsidR="006B3F3D" w:rsidRPr="000B015D" w:rsidRDefault="00DC3F23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 у 100%</w:t>
      </w:r>
      <w:r w:rsidR="00E168E2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E168E2" w:rsidRPr="000B015D">
        <w:rPr>
          <w:rFonts w:ascii="Times New Roman" w:hAnsi="Times New Roman" w:cs="Times New Roman"/>
          <w:sz w:val="24"/>
          <w:szCs w:val="24"/>
        </w:rPr>
        <w:t xml:space="preserve"> п</w:t>
      </w:r>
      <w:r w:rsidR="00134F1E" w:rsidRPr="000B015D">
        <w:rPr>
          <w:rFonts w:ascii="Times New Roman" w:hAnsi="Times New Roman" w:cs="Times New Roman"/>
          <w:sz w:val="24"/>
          <w:szCs w:val="24"/>
        </w:rPr>
        <w:t>редметно-пространственн</w:t>
      </w:r>
      <w:r w:rsidRPr="000B015D">
        <w:rPr>
          <w:rFonts w:ascii="Times New Roman" w:hAnsi="Times New Roman" w:cs="Times New Roman"/>
          <w:sz w:val="24"/>
          <w:szCs w:val="24"/>
        </w:rPr>
        <w:t>ая</w:t>
      </w:r>
      <w:r w:rsidR="00134F1E" w:rsidRPr="000B015D">
        <w:rPr>
          <w:rFonts w:ascii="Times New Roman" w:hAnsi="Times New Roman" w:cs="Times New Roman"/>
          <w:sz w:val="24"/>
          <w:szCs w:val="24"/>
        </w:rPr>
        <w:t xml:space="preserve"> сред</w:t>
      </w:r>
      <w:r w:rsidRPr="000B015D">
        <w:rPr>
          <w:rFonts w:ascii="Times New Roman" w:hAnsi="Times New Roman" w:cs="Times New Roman"/>
          <w:sz w:val="24"/>
          <w:szCs w:val="24"/>
        </w:rPr>
        <w:t>а</w:t>
      </w:r>
      <w:r w:rsidR="00B47B1F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учи</w:t>
      </w:r>
      <w:r w:rsidR="00B47B1F" w:rsidRPr="000B015D">
        <w:rPr>
          <w:rFonts w:ascii="Times New Roman" w:hAnsi="Times New Roman" w:cs="Times New Roman"/>
          <w:sz w:val="24"/>
          <w:szCs w:val="24"/>
        </w:rPr>
        <w:t>т</w:t>
      </w:r>
      <w:r w:rsidRPr="000B015D">
        <w:rPr>
          <w:rFonts w:ascii="Times New Roman" w:hAnsi="Times New Roman" w:cs="Times New Roman"/>
          <w:sz w:val="24"/>
          <w:szCs w:val="24"/>
        </w:rPr>
        <w:t>ывает</w:t>
      </w:r>
      <w:r w:rsidR="00B47B1F" w:rsidRPr="000B015D">
        <w:rPr>
          <w:rFonts w:ascii="Times New Roman" w:hAnsi="Times New Roman" w:cs="Times New Roman"/>
          <w:sz w:val="24"/>
          <w:szCs w:val="24"/>
        </w:rPr>
        <w:t xml:space="preserve"> национально-культурны</w:t>
      </w:r>
      <w:r w:rsidRPr="000B015D">
        <w:rPr>
          <w:rFonts w:ascii="Times New Roman" w:hAnsi="Times New Roman" w:cs="Times New Roman"/>
          <w:sz w:val="24"/>
          <w:szCs w:val="24"/>
        </w:rPr>
        <w:t>е</w:t>
      </w:r>
      <w:r w:rsidR="00B47B1F" w:rsidRPr="000B015D">
        <w:rPr>
          <w:rFonts w:ascii="Times New Roman" w:hAnsi="Times New Roman" w:cs="Times New Roman"/>
          <w:sz w:val="24"/>
          <w:szCs w:val="24"/>
        </w:rPr>
        <w:t>, климатически</w:t>
      </w:r>
      <w:r w:rsidRPr="000B015D">
        <w:rPr>
          <w:rFonts w:ascii="Times New Roman" w:hAnsi="Times New Roman" w:cs="Times New Roman"/>
          <w:sz w:val="24"/>
          <w:szCs w:val="24"/>
        </w:rPr>
        <w:t>е</w:t>
      </w:r>
      <w:r w:rsidR="00B47B1F" w:rsidRPr="000B015D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0B015D">
        <w:rPr>
          <w:rFonts w:ascii="Times New Roman" w:hAnsi="Times New Roman" w:cs="Times New Roman"/>
          <w:sz w:val="24"/>
          <w:szCs w:val="24"/>
        </w:rPr>
        <w:t xml:space="preserve">я и </w:t>
      </w:r>
      <w:r w:rsidR="00B47B1F" w:rsidRPr="000B015D">
        <w:rPr>
          <w:rFonts w:ascii="Times New Roman" w:hAnsi="Times New Roman" w:cs="Times New Roman"/>
          <w:sz w:val="24"/>
          <w:szCs w:val="24"/>
        </w:rPr>
        <w:t>возрастны</w:t>
      </w:r>
      <w:r w:rsidRPr="000B015D">
        <w:rPr>
          <w:rFonts w:ascii="Times New Roman" w:hAnsi="Times New Roman" w:cs="Times New Roman"/>
          <w:sz w:val="24"/>
          <w:szCs w:val="24"/>
        </w:rPr>
        <w:t>е</w:t>
      </w:r>
      <w:r w:rsidR="00B47B1F" w:rsidRPr="000B015D">
        <w:rPr>
          <w:rFonts w:ascii="Times New Roman" w:hAnsi="Times New Roman" w:cs="Times New Roman"/>
          <w:sz w:val="24"/>
          <w:szCs w:val="24"/>
        </w:rPr>
        <w:t xml:space="preserve"> особеннос</w:t>
      </w:r>
      <w:r w:rsidR="00E168E2" w:rsidRPr="000B015D">
        <w:rPr>
          <w:rFonts w:ascii="Times New Roman" w:hAnsi="Times New Roman" w:cs="Times New Roman"/>
          <w:sz w:val="24"/>
          <w:szCs w:val="24"/>
        </w:rPr>
        <w:t>т</w:t>
      </w:r>
      <w:r w:rsidRPr="000B015D">
        <w:rPr>
          <w:rFonts w:ascii="Times New Roman" w:hAnsi="Times New Roman" w:cs="Times New Roman"/>
          <w:sz w:val="24"/>
          <w:szCs w:val="24"/>
        </w:rPr>
        <w:t>и</w:t>
      </w:r>
      <w:r w:rsidR="00E168E2" w:rsidRPr="000B015D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Pr="000B015D">
        <w:rPr>
          <w:rFonts w:ascii="Times New Roman" w:hAnsi="Times New Roman" w:cs="Times New Roman"/>
          <w:sz w:val="24"/>
          <w:szCs w:val="24"/>
        </w:rPr>
        <w:t>;</w:t>
      </w:r>
    </w:p>
    <w:p w:rsidR="00C31C47" w:rsidRPr="000B015D" w:rsidRDefault="00DC3F23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 xml:space="preserve">) в целом созданная в ОДО </w:t>
      </w:r>
      <w:r w:rsidR="00C31C47" w:rsidRPr="000B015D">
        <w:rPr>
          <w:rFonts w:ascii="Times New Roman" w:hAnsi="Times New Roman" w:cs="Times New Roman"/>
          <w:sz w:val="24"/>
          <w:szCs w:val="24"/>
        </w:rPr>
        <w:t>предметно-пространственн</w:t>
      </w:r>
      <w:r w:rsidRPr="000B015D">
        <w:rPr>
          <w:rFonts w:ascii="Times New Roman" w:hAnsi="Times New Roman" w:cs="Times New Roman"/>
          <w:sz w:val="24"/>
          <w:szCs w:val="24"/>
        </w:rPr>
        <w:t>ая</w:t>
      </w:r>
      <w:r w:rsidR="00C31C47" w:rsidRPr="000B015D">
        <w:rPr>
          <w:rFonts w:ascii="Times New Roman" w:hAnsi="Times New Roman" w:cs="Times New Roman"/>
          <w:sz w:val="24"/>
          <w:szCs w:val="24"/>
        </w:rPr>
        <w:t xml:space="preserve"> сред</w:t>
      </w:r>
      <w:r w:rsidRPr="000B015D">
        <w:rPr>
          <w:rFonts w:ascii="Times New Roman" w:hAnsi="Times New Roman" w:cs="Times New Roman"/>
          <w:sz w:val="24"/>
          <w:szCs w:val="24"/>
        </w:rPr>
        <w:t>а</w:t>
      </w:r>
      <w:r w:rsidR="00C31C47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на местах оценена</w:t>
      </w:r>
      <w:r w:rsidR="00C31C47" w:rsidRPr="000B015D">
        <w:rPr>
          <w:rFonts w:ascii="Times New Roman" w:hAnsi="Times New Roman" w:cs="Times New Roman"/>
          <w:sz w:val="24"/>
          <w:szCs w:val="24"/>
        </w:rPr>
        <w:t>:</w:t>
      </w:r>
    </w:p>
    <w:p w:rsidR="00C31C47" w:rsidRPr="000B015D" w:rsidRDefault="00DC3F23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1) </w:t>
      </w:r>
      <w:r w:rsidR="00C31C47" w:rsidRPr="000B015D">
        <w:rPr>
          <w:rFonts w:ascii="Times New Roman" w:hAnsi="Times New Roman" w:cs="Times New Roman"/>
          <w:sz w:val="24"/>
          <w:szCs w:val="24"/>
        </w:rPr>
        <w:t xml:space="preserve"> достаточны</w:t>
      </w:r>
      <w:r w:rsidRPr="000B015D">
        <w:rPr>
          <w:rFonts w:ascii="Times New Roman" w:hAnsi="Times New Roman" w:cs="Times New Roman"/>
          <w:sz w:val="24"/>
          <w:szCs w:val="24"/>
        </w:rPr>
        <w:t>м</w:t>
      </w:r>
      <w:r w:rsidR="00C31C47" w:rsidRPr="000B015D">
        <w:rPr>
          <w:rFonts w:ascii="Times New Roman" w:hAnsi="Times New Roman" w:cs="Times New Roman"/>
          <w:sz w:val="24"/>
          <w:szCs w:val="24"/>
        </w:rPr>
        <w:t xml:space="preserve"> уровн</w:t>
      </w:r>
      <w:r w:rsidRPr="000B015D">
        <w:rPr>
          <w:rFonts w:ascii="Times New Roman" w:hAnsi="Times New Roman" w:cs="Times New Roman"/>
          <w:sz w:val="24"/>
          <w:szCs w:val="24"/>
        </w:rPr>
        <w:t>ем в 86% ОДО;</w:t>
      </w:r>
    </w:p>
    <w:p w:rsidR="00C31C47" w:rsidRPr="000B015D" w:rsidRDefault="00A57C4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2) недостаточным уровнем в</w:t>
      </w:r>
      <w:r w:rsidR="00C31C47" w:rsidRPr="000B015D">
        <w:rPr>
          <w:rFonts w:ascii="Times New Roman" w:hAnsi="Times New Roman" w:cs="Times New Roman"/>
          <w:sz w:val="24"/>
          <w:szCs w:val="24"/>
        </w:rPr>
        <w:t xml:space="preserve"> 14%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3F6110" w:rsidRPr="000B015D">
        <w:rPr>
          <w:rFonts w:ascii="Times New Roman" w:hAnsi="Times New Roman" w:cs="Times New Roman"/>
          <w:sz w:val="24"/>
          <w:szCs w:val="24"/>
        </w:rPr>
        <w:t>.</w:t>
      </w:r>
    </w:p>
    <w:p w:rsidR="00677182" w:rsidRPr="000B015D" w:rsidRDefault="00A57C4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К недостаткам созданной развивающей предметно-пространственной среды отнесем</w:t>
      </w:r>
      <w:r w:rsidR="00677182" w:rsidRPr="000B015D">
        <w:rPr>
          <w:rFonts w:ascii="Times New Roman" w:hAnsi="Times New Roman" w:cs="Times New Roman"/>
          <w:sz w:val="24"/>
          <w:szCs w:val="24"/>
        </w:rPr>
        <w:t>:</w:t>
      </w:r>
    </w:p>
    <w:p w:rsidR="00A57C42" w:rsidRPr="000B015D" w:rsidRDefault="00A57C4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B47B1F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у 33% ОДО недостаточный уровень по показателю «полифункциональная (использование различных составляющих предметной среды, например, детской мебели, матов, мягких модулей, ширм и т.д.);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игре)»;</w:t>
      </w:r>
    </w:p>
    <w:p w:rsidR="00A57C42" w:rsidRPr="000B015D" w:rsidRDefault="00A57C4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 у 24% ОДО недостаточный уровень по показателю «трансформируемая (предполагает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детей)»;</w:t>
      </w:r>
    </w:p>
    <w:p w:rsidR="00A57C42" w:rsidRPr="000B015D" w:rsidRDefault="00A57C4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677182" w:rsidRPr="000B015D">
        <w:rPr>
          <w:rFonts w:ascii="Times New Roman" w:hAnsi="Times New Roman" w:cs="Times New Roman"/>
          <w:sz w:val="24"/>
          <w:szCs w:val="24"/>
        </w:rPr>
        <w:t>у</w:t>
      </w:r>
      <w:r w:rsidR="00B72BB8" w:rsidRPr="000B015D">
        <w:rPr>
          <w:rFonts w:ascii="Times New Roman" w:hAnsi="Times New Roman" w:cs="Times New Roman"/>
          <w:sz w:val="24"/>
          <w:szCs w:val="24"/>
        </w:rPr>
        <w:t xml:space="preserve"> 14%</w:t>
      </w:r>
      <w:r w:rsidR="00677182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ОДО </w:t>
      </w:r>
      <w:r w:rsidR="00677182" w:rsidRPr="000B015D">
        <w:rPr>
          <w:rFonts w:ascii="Times New Roman" w:hAnsi="Times New Roman" w:cs="Times New Roman"/>
          <w:sz w:val="24"/>
          <w:szCs w:val="24"/>
        </w:rPr>
        <w:t>недостаточный уровень по показател</w:t>
      </w:r>
      <w:r w:rsidRPr="000B015D">
        <w:rPr>
          <w:rFonts w:ascii="Times New Roman" w:hAnsi="Times New Roman" w:cs="Times New Roman"/>
          <w:sz w:val="24"/>
          <w:szCs w:val="24"/>
        </w:rPr>
        <w:t>ям:</w:t>
      </w:r>
    </w:p>
    <w:p w:rsidR="00B47B1F" w:rsidRPr="000B015D" w:rsidRDefault="00A57C4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1)</w:t>
      </w:r>
      <w:r w:rsidR="00677182" w:rsidRPr="000B015D">
        <w:rPr>
          <w:rFonts w:ascii="Times New Roman" w:hAnsi="Times New Roman" w:cs="Times New Roman"/>
          <w:sz w:val="24"/>
          <w:szCs w:val="24"/>
        </w:rPr>
        <w:t xml:space="preserve"> «</w:t>
      </w:r>
      <w:r w:rsidR="00B47B1F" w:rsidRPr="000B015D">
        <w:rPr>
          <w:rFonts w:ascii="Times New Roman" w:hAnsi="Times New Roman" w:cs="Times New Roman"/>
          <w:sz w:val="24"/>
          <w:szCs w:val="24"/>
        </w:rPr>
        <w:t>содержательно-насыщенная (оснащена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 и инвентарем</w:t>
      </w:r>
      <w:r w:rsidR="00677182" w:rsidRPr="000B015D">
        <w:rPr>
          <w:rFonts w:ascii="Times New Roman" w:hAnsi="Times New Roman" w:cs="Times New Roman"/>
          <w:sz w:val="24"/>
          <w:szCs w:val="24"/>
        </w:rPr>
        <w:t>»</w:t>
      </w:r>
      <w:r w:rsidR="00B47B1F" w:rsidRPr="000B015D">
        <w:rPr>
          <w:rFonts w:ascii="Times New Roman" w:hAnsi="Times New Roman" w:cs="Times New Roman"/>
          <w:sz w:val="24"/>
          <w:szCs w:val="24"/>
        </w:rPr>
        <w:t>;</w:t>
      </w:r>
    </w:p>
    <w:p w:rsidR="00677182" w:rsidRPr="000B015D" w:rsidRDefault="00A57C4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2)</w:t>
      </w:r>
      <w:r w:rsidR="00677182" w:rsidRPr="000B015D">
        <w:rPr>
          <w:rFonts w:ascii="Times New Roman" w:hAnsi="Times New Roman" w:cs="Times New Roman"/>
          <w:sz w:val="24"/>
          <w:szCs w:val="24"/>
        </w:rPr>
        <w:t xml:space="preserve"> «</w:t>
      </w:r>
      <w:r w:rsidR="00B47B1F" w:rsidRPr="000B015D">
        <w:rPr>
          <w:rFonts w:ascii="Times New Roman" w:hAnsi="Times New Roman" w:cs="Times New Roman"/>
          <w:sz w:val="24"/>
          <w:szCs w:val="24"/>
        </w:rPr>
        <w:t>вариативная (сменяемость игрового материала, появление новых предметов, стимулирующих игровую, двигательную, познавательную и исследовательскую активность детей)</w:t>
      </w:r>
      <w:r w:rsidR="00677182" w:rsidRPr="000B015D">
        <w:rPr>
          <w:rFonts w:ascii="Times New Roman" w:hAnsi="Times New Roman" w:cs="Times New Roman"/>
          <w:sz w:val="24"/>
          <w:szCs w:val="24"/>
        </w:rPr>
        <w:t>»</w:t>
      </w:r>
      <w:r w:rsidR="00B72BB8" w:rsidRPr="000B015D">
        <w:rPr>
          <w:rFonts w:ascii="Times New Roman" w:hAnsi="Times New Roman" w:cs="Times New Roman"/>
          <w:sz w:val="24"/>
          <w:szCs w:val="24"/>
        </w:rPr>
        <w:t>.</w:t>
      </w:r>
    </w:p>
    <w:p w:rsidR="003D21AD" w:rsidRPr="000B015D" w:rsidRDefault="003D21AD" w:rsidP="00BE4CE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Проблемное поле:</w:t>
      </w:r>
    </w:p>
    <w:p w:rsidR="003D21AD" w:rsidRPr="000B015D" w:rsidRDefault="00D724C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3D21AD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44079F" w:rsidRPr="000B015D">
        <w:rPr>
          <w:rFonts w:ascii="Times New Roman" w:hAnsi="Times New Roman" w:cs="Times New Roman"/>
          <w:sz w:val="24"/>
          <w:szCs w:val="24"/>
        </w:rPr>
        <w:t>недостаточное обеспечение</w:t>
      </w:r>
      <w:r w:rsidR="003D21AD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3D21AD" w:rsidRPr="000B015D">
        <w:rPr>
          <w:rFonts w:ascii="Times New Roman" w:hAnsi="Times New Roman" w:cs="Times New Roman"/>
          <w:sz w:val="24"/>
          <w:szCs w:val="24"/>
        </w:rPr>
        <w:t xml:space="preserve"> современными ИКТ и ТСО; </w:t>
      </w:r>
    </w:p>
    <w:p w:rsidR="003D21AD" w:rsidRPr="000B015D" w:rsidRDefault="00D724C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B41870" w:rsidRPr="000B015D">
        <w:rPr>
          <w:rFonts w:ascii="Times New Roman" w:hAnsi="Times New Roman" w:cs="Times New Roman"/>
          <w:sz w:val="24"/>
          <w:szCs w:val="24"/>
        </w:rPr>
        <w:t xml:space="preserve"> недостаточная комплектация </w:t>
      </w:r>
      <w:r w:rsidR="003D21AD" w:rsidRPr="000B015D">
        <w:rPr>
          <w:rFonts w:ascii="Times New Roman" w:hAnsi="Times New Roman" w:cs="Times New Roman"/>
          <w:sz w:val="24"/>
          <w:szCs w:val="24"/>
        </w:rPr>
        <w:t xml:space="preserve">игрового оборудования и оборудования для проведения познавательно-исследовательской деятельности в соответствии с </w:t>
      </w:r>
      <w:r w:rsidR="00FF7ACE" w:rsidRPr="000B015D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3D21AD" w:rsidRPr="000B015D">
        <w:rPr>
          <w:rFonts w:ascii="Times New Roman" w:hAnsi="Times New Roman" w:cs="Times New Roman"/>
          <w:sz w:val="24"/>
          <w:szCs w:val="24"/>
        </w:rPr>
        <w:t>основной образовательной про</w:t>
      </w:r>
      <w:r w:rsidR="00B41870" w:rsidRPr="000B015D">
        <w:rPr>
          <w:rFonts w:ascii="Times New Roman" w:hAnsi="Times New Roman" w:cs="Times New Roman"/>
          <w:sz w:val="24"/>
          <w:szCs w:val="24"/>
        </w:rPr>
        <w:t>граммой дошкольного образования;</w:t>
      </w:r>
    </w:p>
    <w:p w:rsidR="00B41870" w:rsidRPr="000B015D" w:rsidRDefault="00D724C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44079F" w:rsidRPr="000B015D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="0044079F" w:rsidRPr="000B015D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="00BD1508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B72BB8" w:rsidRPr="000B015D">
        <w:rPr>
          <w:rFonts w:ascii="Times New Roman" w:hAnsi="Times New Roman" w:cs="Times New Roman"/>
          <w:sz w:val="24"/>
          <w:szCs w:val="24"/>
        </w:rPr>
        <w:t>развивающей</w:t>
      </w:r>
      <w:r w:rsidR="00B416EA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B41870" w:rsidRPr="000B015D">
        <w:rPr>
          <w:rFonts w:ascii="Times New Roman" w:hAnsi="Times New Roman" w:cs="Times New Roman"/>
          <w:sz w:val="24"/>
          <w:szCs w:val="24"/>
        </w:rPr>
        <w:t>п</w:t>
      </w:r>
      <w:r w:rsidR="00064209" w:rsidRPr="000B015D">
        <w:rPr>
          <w:rFonts w:ascii="Times New Roman" w:hAnsi="Times New Roman" w:cs="Times New Roman"/>
          <w:sz w:val="24"/>
          <w:szCs w:val="24"/>
        </w:rPr>
        <w:t>редметно-пространственной среды</w:t>
      </w:r>
      <w:r w:rsidR="00B41870" w:rsidRPr="000B015D">
        <w:rPr>
          <w:rFonts w:ascii="Times New Roman" w:hAnsi="Times New Roman" w:cs="Times New Roman"/>
          <w:sz w:val="24"/>
          <w:szCs w:val="24"/>
        </w:rPr>
        <w:t>;</w:t>
      </w:r>
    </w:p>
    <w:p w:rsidR="00B41870" w:rsidRPr="000B015D" w:rsidRDefault="00D724C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B41870" w:rsidRPr="000B015D">
        <w:rPr>
          <w:rFonts w:ascii="Times New Roman" w:hAnsi="Times New Roman" w:cs="Times New Roman"/>
          <w:sz w:val="24"/>
          <w:szCs w:val="24"/>
        </w:rPr>
        <w:t xml:space="preserve"> не</w:t>
      </w:r>
      <w:r w:rsidR="0044079F" w:rsidRPr="000B015D">
        <w:rPr>
          <w:rFonts w:ascii="Times New Roman" w:hAnsi="Times New Roman" w:cs="Times New Roman"/>
          <w:sz w:val="24"/>
          <w:szCs w:val="24"/>
        </w:rPr>
        <w:t xml:space="preserve">достаточное оснащение </w:t>
      </w:r>
      <w:r w:rsidR="00064209" w:rsidRPr="000B015D">
        <w:rPr>
          <w:rFonts w:ascii="Times New Roman" w:hAnsi="Times New Roman" w:cs="Times New Roman"/>
          <w:sz w:val="24"/>
          <w:szCs w:val="24"/>
        </w:rPr>
        <w:t>развивающей</w:t>
      </w:r>
      <w:r w:rsidR="00E77E98" w:rsidRPr="000B015D">
        <w:rPr>
          <w:rFonts w:ascii="Times New Roman" w:hAnsi="Times New Roman" w:cs="Times New Roman"/>
          <w:sz w:val="24"/>
          <w:szCs w:val="24"/>
        </w:rPr>
        <w:t xml:space="preserve"> предметно-</w:t>
      </w:r>
      <w:r w:rsidR="00064209" w:rsidRPr="000B015D">
        <w:rPr>
          <w:rFonts w:ascii="Times New Roman" w:hAnsi="Times New Roman" w:cs="Times New Roman"/>
          <w:sz w:val="24"/>
          <w:szCs w:val="24"/>
        </w:rPr>
        <w:t>пространственной среды</w:t>
      </w:r>
      <w:r w:rsidR="0044079F" w:rsidRPr="000B015D">
        <w:rPr>
          <w:sz w:val="24"/>
          <w:szCs w:val="24"/>
        </w:rPr>
        <w:t xml:space="preserve"> </w:t>
      </w:r>
      <w:r w:rsidR="0044079F" w:rsidRPr="000B015D">
        <w:rPr>
          <w:rFonts w:ascii="Times New Roman" w:hAnsi="Times New Roman" w:cs="Times New Roman"/>
          <w:sz w:val="24"/>
          <w:szCs w:val="24"/>
        </w:rPr>
        <w:t>полифункциональным оборудованием и предметами</w:t>
      </w:r>
      <w:r w:rsidR="00B41870" w:rsidRPr="000B015D">
        <w:rPr>
          <w:rFonts w:ascii="Times New Roman" w:hAnsi="Times New Roman" w:cs="Times New Roman"/>
          <w:sz w:val="24"/>
          <w:szCs w:val="24"/>
        </w:rPr>
        <w:t xml:space="preserve"> (детская мебель, мягкие модули)</w:t>
      </w:r>
      <w:r w:rsidR="00B72BB8" w:rsidRPr="000B015D">
        <w:rPr>
          <w:rFonts w:ascii="Times New Roman" w:hAnsi="Times New Roman" w:cs="Times New Roman"/>
          <w:sz w:val="24"/>
          <w:szCs w:val="24"/>
        </w:rPr>
        <w:t>;</w:t>
      </w:r>
    </w:p>
    <w:p w:rsidR="00B72BB8" w:rsidRPr="000B015D" w:rsidRDefault="00D724C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44079F" w:rsidRPr="000B015D">
        <w:rPr>
          <w:rFonts w:ascii="Times New Roman" w:hAnsi="Times New Roman" w:cs="Times New Roman"/>
          <w:sz w:val="24"/>
          <w:szCs w:val="24"/>
        </w:rPr>
        <w:t xml:space="preserve"> недостаточная вариативность</w:t>
      </w:r>
      <w:r w:rsidR="00B72BB8" w:rsidRPr="000B015D">
        <w:rPr>
          <w:sz w:val="24"/>
          <w:szCs w:val="24"/>
        </w:rPr>
        <w:t xml:space="preserve"> </w:t>
      </w:r>
      <w:r w:rsidR="00B72BB8" w:rsidRPr="000B015D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</w:t>
      </w:r>
      <w:r w:rsidR="00B72BB8" w:rsidRPr="000B015D">
        <w:rPr>
          <w:sz w:val="24"/>
          <w:szCs w:val="24"/>
        </w:rPr>
        <w:t xml:space="preserve"> </w:t>
      </w:r>
      <w:r w:rsidR="00B72BB8" w:rsidRPr="000B015D">
        <w:rPr>
          <w:rFonts w:ascii="Times New Roman" w:hAnsi="Times New Roman" w:cs="Times New Roman"/>
          <w:sz w:val="24"/>
          <w:szCs w:val="24"/>
        </w:rPr>
        <w:t>(сменяемость игрового материала, появление новых предметов).</w:t>
      </w:r>
    </w:p>
    <w:p w:rsidR="00B47B1F" w:rsidRPr="000B015D" w:rsidRDefault="00D724C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F34435" w:rsidRPr="000B015D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0B015D">
        <w:rPr>
          <w:rFonts w:ascii="Times New Roman" w:hAnsi="Times New Roman" w:cs="Times New Roman"/>
          <w:b/>
          <w:sz w:val="24"/>
          <w:szCs w:val="24"/>
        </w:rPr>
        <w:t>ы</w:t>
      </w:r>
      <w:r w:rsidR="00F34435" w:rsidRPr="000B0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b/>
          <w:sz w:val="24"/>
          <w:szCs w:val="24"/>
        </w:rPr>
        <w:t>само</w:t>
      </w:r>
      <w:r w:rsidR="00F34435" w:rsidRPr="000B015D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 w:rsidRPr="000B015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47B1F" w:rsidRPr="000B015D">
        <w:rPr>
          <w:rFonts w:ascii="Times New Roman" w:hAnsi="Times New Roman" w:cs="Times New Roman"/>
          <w:b/>
          <w:sz w:val="24"/>
          <w:szCs w:val="24"/>
        </w:rPr>
        <w:t>критери</w:t>
      </w:r>
      <w:r w:rsidRPr="000B015D">
        <w:rPr>
          <w:rFonts w:ascii="Times New Roman" w:hAnsi="Times New Roman" w:cs="Times New Roman"/>
          <w:b/>
          <w:sz w:val="24"/>
          <w:szCs w:val="24"/>
        </w:rPr>
        <w:t>ю</w:t>
      </w:r>
      <w:r w:rsidR="00B47B1F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B47B1F" w:rsidRPr="000B015D">
        <w:rPr>
          <w:rFonts w:ascii="Times New Roman" w:hAnsi="Times New Roman" w:cs="Times New Roman"/>
          <w:i/>
          <w:sz w:val="24"/>
          <w:szCs w:val="24"/>
        </w:rPr>
        <w:t>«Требования к кадровым условиям реализации основной образовательной программы дошкольного образования»</w:t>
      </w:r>
      <w:r w:rsidR="006B3F3D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говорят о том, что</w:t>
      </w:r>
      <w:r w:rsidR="00F34435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все </w:t>
      </w:r>
      <w:r w:rsidR="00F34435" w:rsidRPr="000B015D">
        <w:rPr>
          <w:rFonts w:ascii="Times New Roman" w:hAnsi="Times New Roman" w:cs="Times New Roman"/>
          <w:sz w:val="24"/>
          <w:szCs w:val="24"/>
        </w:rPr>
        <w:t xml:space="preserve">100%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F34435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демонстрируют</w:t>
      </w:r>
      <w:r w:rsidR="00F34435" w:rsidRPr="000B015D">
        <w:rPr>
          <w:rFonts w:ascii="Times New Roman" w:hAnsi="Times New Roman" w:cs="Times New Roman"/>
          <w:sz w:val="24"/>
          <w:szCs w:val="24"/>
        </w:rPr>
        <w:t xml:space="preserve"> достаточный уровень.</w:t>
      </w:r>
    </w:p>
    <w:p w:rsidR="00F34435" w:rsidRPr="000B015D" w:rsidRDefault="008C3C20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На основе а</w:t>
      </w:r>
      <w:r w:rsidR="00F34435" w:rsidRPr="000B015D">
        <w:rPr>
          <w:rFonts w:ascii="Times New Roman" w:hAnsi="Times New Roman" w:cs="Times New Roman"/>
          <w:sz w:val="24"/>
          <w:szCs w:val="24"/>
        </w:rPr>
        <w:t>нализ</w:t>
      </w:r>
      <w:r w:rsidRPr="000B015D">
        <w:rPr>
          <w:rFonts w:ascii="Times New Roman" w:hAnsi="Times New Roman" w:cs="Times New Roman"/>
          <w:sz w:val="24"/>
          <w:szCs w:val="24"/>
        </w:rPr>
        <w:t>а</w:t>
      </w:r>
      <w:r w:rsidR="00F34435" w:rsidRPr="000B015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D724C2" w:rsidRPr="000B015D">
        <w:rPr>
          <w:rFonts w:ascii="Times New Roman" w:hAnsi="Times New Roman" w:cs="Times New Roman"/>
          <w:sz w:val="24"/>
          <w:szCs w:val="24"/>
        </w:rPr>
        <w:t xml:space="preserve">самооценки по </w:t>
      </w:r>
      <w:r w:rsidR="00444063" w:rsidRPr="000B015D">
        <w:rPr>
          <w:rFonts w:ascii="Times New Roman" w:hAnsi="Times New Roman" w:cs="Times New Roman"/>
          <w:sz w:val="24"/>
          <w:szCs w:val="24"/>
        </w:rPr>
        <w:t>отдельны</w:t>
      </w:r>
      <w:r w:rsidR="00D724C2" w:rsidRPr="000B015D">
        <w:rPr>
          <w:rFonts w:ascii="Times New Roman" w:hAnsi="Times New Roman" w:cs="Times New Roman"/>
          <w:sz w:val="24"/>
          <w:szCs w:val="24"/>
        </w:rPr>
        <w:t>м</w:t>
      </w:r>
      <w:r w:rsidR="00444063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F34435" w:rsidRPr="000B015D">
        <w:rPr>
          <w:rFonts w:ascii="Times New Roman" w:hAnsi="Times New Roman" w:cs="Times New Roman"/>
          <w:sz w:val="24"/>
          <w:szCs w:val="24"/>
        </w:rPr>
        <w:t>показател</w:t>
      </w:r>
      <w:r w:rsidR="00D724C2" w:rsidRPr="000B015D">
        <w:rPr>
          <w:rFonts w:ascii="Times New Roman" w:hAnsi="Times New Roman" w:cs="Times New Roman"/>
          <w:sz w:val="24"/>
          <w:szCs w:val="24"/>
        </w:rPr>
        <w:t>ям</w:t>
      </w:r>
      <w:r w:rsidR="00F34435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сформулированы</w:t>
      </w:r>
      <w:r w:rsidR="00F34435" w:rsidRPr="000B015D">
        <w:rPr>
          <w:rFonts w:ascii="Times New Roman" w:hAnsi="Times New Roman" w:cs="Times New Roman"/>
          <w:sz w:val="24"/>
          <w:szCs w:val="24"/>
        </w:rPr>
        <w:t xml:space="preserve"> недостатк</w:t>
      </w:r>
      <w:r w:rsidRPr="000B015D">
        <w:rPr>
          <w:rFonts w:ascii="Times New Roman" w:hAnsi="Times New Roman" w:cs="Times New Roman"/>
          <w:sz w:val="24"/>
          <w:szCs w:val="24"/>
        </w:rPr>
        <w:t>и</w:t>
      </w:r>
      <w:r w:rsidR="00F34435" w:rsidRPr="000B015D">
        <w:rPr>
          <w:rFonts w:ascii="Times New Roman" w:hAnsi="Times New Roman" w:cs="Times New Roman"/>
          <w:sz w:val="24"/>
          <w:szCs w:val="24"/>
        </w:rPr>
        <w:t>:</w:t>
      </w:r>
    </w:p>
    <w:p w:rsidR="003F5AAF" w:rsidRPr="000B015D" w:rsidRDefault="00D724C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1A4436" w:rsidRPr="000B015D">
        <w:rPr>
          <w:rFonts w:ascii="Times New Roman" w:hAnsi="Times New Roman" w:cs="Times New Roman"/>
          <w:sz w:val="24"/>
          <w:szCs w:val="24"/>
        </w:rPr>
        <w:t>24%</w:t>
      </w:r>
      <w:r w:rsidR="003F5AAF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3F5AAF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4366A4" w:rsidRPr="000B015D">
        <w:rPr>
          <w:rFonts w:ascii="Times New Roman" w:hAnsi="Times New Roman" w:cs="Times New Roman"/>
          <w:sz w:val="24"/>
          <w:szCs w:val="24"/>
        </w:rPr>
        <w:t xml:space="preserve">отмечают </w:t>
      </w:r>
      <w:r w:rsidR="003F5AAF" w:rsidRPr="000B015D">
        <w:rPr>
          <w:rFonts w:ascii="Times New Roman" w:hAnsi="Times New Roman" w:cs="Times New Roman"/>
          <w:sz w:val="24"/>
          <w:szCs w:val="24"/>
        </w:rPr>
        <w:t xml:space="preserve">недостаточный уровень </w:t>
      </w:r>
      <w:r w:rsidR="004366A4" w:rsidRPr="000B015D"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r w:rsidR="003F5AAF" w:rsidRPr="000B015D">
        <w:rPr>
          <w:rFonts w:ascii="Times New Roman" w:hAnsi="Times New Roman" w:cs="Times New Roman"/>
          <w:sz w:val="24"/>
          <w:szCs w:val="24"/>
        </w:rPr>
        <w:t>«квалификаци</w:t>
      </w:r>
      <w:r w:rsidR="004366A4" w:rsidRPr="000B015D">
        <w:rPr>
          <w:rFonts w:ascii="Times New Roman" w:hAnsi="Times New Roman" w:cs="Times New Roman"/>
          <w:sz w:val="24"/>
          <w:szCs w:val="24"/>
        </w:rPr>
        <w:t>я</w:t>
      </w:r>
      <w:r w:rsidR="00B47B1F" w:rsidRPr="000B015D">
        <w:rPr>
          <w:rFonts w:ascii="Times New Roman" w:hAnsi="Times New Roman" w:cs="Times New Roman"/>
          <w:sz w:val="24"/>
          <w:szCs w:val="24"/>
        </w:rPr>
        <w:t xml:space="preserve">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уполномоченным Правительством Приднестровской Молдавской Республики органом государственной власти в обла</w:t>
      </w:r>
      <w:r w:rsidR="003F5AAF" w:rsidRPr="000B015D">
        <w:rPr>
          <w:rFonts w:ascii="Times New Roman" w:hAnsi="Times New Roman" w:cs="Times New Roman"/>
          <w:sz w:val="24"/>
          <w:szCs w:val="24"/>
        </w:rPr>
        <w:t>сти трудовых отношений»;</w:t>
      </w:r>
    </w:p>
    <w:p w:rsidR="00D724C2" w:rsidRPr="000B015D" w:rsidRDefault="004366A4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D724C2" w:rsidRPr="000B015D">
        <w:rPr>
          <w:rFonts w:ascii="Times New Roman" w:hAnsi="Times New Roman" w:cs="Times New Roman"/>
          <w:sz w:val="24"/>
          <w:szCs w:val="24"/>
        </w:rPr>
        <w:t xml:space="preserve">19%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D724C2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показывают </w:t>
      </w:r>
      <w:r w:rsidR="00D724C2" w:rsidRPr="000B015D">
        <w:rPr>
          <w:rFonts w:ascii="Times New Roman" w:hAnsi="Times New Roman" w:cs="Times New Roman"/>
          <w:sz w:val="24"/>
          <w:szCs w:val="24"/>
        </w:rPr>
        <w:t>недостаточный уровень по показателю «должностной состав и количество работников соответствует необходимым нормам для реализации и обеспечения реализации основной образовательной программы дошкольного образования»;</w:t>
      </w:r>
    </w:p>
    <w:p w:rsidR="00B47B1F" w:rsidRPr="000B015D" w:rsidRDefault="004366A4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B47B1F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у </w:t>
      </w:r>
      <w:r w:rsidR="001A4436" w:rsidRPr="000B015D">
        <w:rPr>
          <w:rFonts w:ascii="Times New Roman" w:hAnsi="Times New Roman" w:cs="Times New Roman"/>
          <w:sz w:val="24"/>
          <w:szCs w:val="24"/>
        </w:rPr>
        <w:t>9%</w:t>
      </w:r>
      <w:r w:rsidR="003F5AAF" w:rsidRPr="000B015D">
        <w:rPr>
          <w:rFonts w:ascii="Times New Roman" w:hAnsi="Times New Roman" w:cs="Times New Roman"/>
          <w:sz w:val="24"/>
          <w:szCs w:val="24"/>
        </w:rPr>
        <w:t xml:space="preserve"> педагогов организаций дошкольного образования </w:t>
      </w:r>
      <w:proofErr w:type="spellStart"/>
      <w:r w:rsidR="003F5AAF" w:rsidRPr="000B015D">
        <w:rPr>
          <w:rFonts w:ascii="Times New Roman" w:hAnsi="Times New Roman" w:cs="Times New Roman"/>
          <w:sz w:val="24"/>
          <w:szCs w:val="24"/>
        </w:rPr>
        <w:t>сформированност</w:t>
      </w:r>
      <w:r w:rsidRPr="000B015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F5AAF" w:rsidRPr="000B015D">
        <w:rPr>
          <w:rFonts w:ascii="Times New Roman" w:hAnsi="Times New Roman" w:cs="Times New Roman"/>
          <w:sz w:val="24"/>
          <w:szCs w:val="24"/>
        </w:rPr>
        <w:t xml:space="preserve"> информационно-к</w:t>
      </w:r>
      <w:r w:rsidR="00D724C2" w:rsidRPr="000B015D">
        <w:rPr>
          <w:rFonts w:ascii="Times New Roman" w:hAnsi="Times New Roman" w:cs="Times New Roman"/>
          <w:sz w:val="24"/>
          <w:szCs w:val="24"/>
        </w:rPr>
        <w:t>оммуникационной компетентности</w:t>
      </w:r>
      <w:r w:rsidRPr="000B015D">
        <w:rPr>
          <w:rFonts w:ascii="Times New Roman" w:hAnsi="Times New Roman" w:cs="Times New Roman"/>
          <w:sz w:val="24"/>
          <w:szCs w:val="24"/>
        </w:rPr>
        <w:t xml:space="preserve"> на недостаточном уровне</w:t>
      </w:r>
      <w:r w:rsidR="00D724C2" w:rsidRPr="000B01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436" w:rsidRPr="000B015D" w:rsidRDefault="001A4436" w:rsidP="00BE4CE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Проблемное поле:</w:t>
      </w:r>
    </w:p>
    <w:p w:rsidR="001A4436" w:rsidRPr="000B015D" w:rsidRDefault="004366A4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1A4436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D63F90" w:rsidRPr="000B015D">
        <w:rPr>
          <w:rFonts w:ascii="Times New Roman" w:hAnsi="Times New Roman" w:cs="Times New Roman"/>
          <w:sz w:val="24"/>
          <w:szCs w:val="24"/>
        </w:rPr>
        <w:t>недостаточное количество квалифицированных</w:t>
      </w:r>
      <w:r w:rsidR="00FD204C" w:rsidRPr="000B015D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Pr="000B015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B01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B015D">
        <w:rPr>
          <w:rFonts w:ascii="Times New Roman" w:hAnsi="Times New Roman" w:cs="Times New Roman"/>
          <w:sz w:val="24"/>
          <w:szCs w:val="24"/>
        </w:rPr>
        <w:t>. специалистов с профильным образованием (например, медицинского персонала, музыкальных руководителей)</w:t>
      </w:r>
      <w:r w:rsidR="00FD204C" w:rsidRPr="000B015D">
        <w:rPr>
          <w:rFonts w:ascii="Times New Roman" w:hAnsi="Times New Roman" w:cs="Times New Roman"/>
          <w:sz w:val="24"/>
          <w:szCs w:val="24"/>
        </w:rPr>
        <w:t>;</w:t>
      </w:r>
    </w:p>
    <w:p w:rsidR="003F5AAF" w:rsidRPr="000B015D" w:rsidRDefault="004366A4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1A4436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актуален вопрос</w:t>
      </w:r>
      <w:r w:rsidR="001A4436" w:rsidRPr="000B0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436" w:rsidRPr="000B015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A4436" w:rsidRPr="000B015D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информационно-коммуникационной компетентности у педагогов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1A4436" w:rsidRPr="000B015D">
        <w:rPr>
          <w:rFonts w:ascii="Times New Roman" w:hAnsi="Times New Roman" w:cs="Times New Roman"/>
          <w:sz w:val="24"/>
          <w:szCs w:val="24"/>
        </w:rPr>
        <w:t>;</w:t>
      </w:r>
    </w:p>
    <w:p w:rsidR="00FD204C" w:rsidRPr="000B015D" w:rsidRDefault="004366A4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 xml:space="preserve">Результаты самооценки по </w:t>
      </w:r>
      <w:r w:rsidR="00FD204C" w:rsidRPr="000B015D">
        <w:rPr>
          <w:rFonts w:ascii="Times New Roman" w:hAnsi="Times New Roman" w:cs="Times New Roman"/>
          <w:b/>
          <w:sz w:val="24"/>
          <w:szCs w:val="24"/>
        </w:rPr>
        <w:t>критери</w:t>
      </w:r>
      <w:r w:rsidRPr="000B015D">
        <w:rPr>
          <w:rFonts w:ascii="Times New Roman" w:hAnsi="Times New Roman" w:cs="Times New Roman"/>
          <w:b/>
          <w:sz w:val="24"/>
          <w:szCs w:val="24"/>
        </w:rPr>
        <w:t>ю</w:t>
      </w:r>
      <w:r w:rsidR="00FD204C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FD204C" w:rsidRPr="000B015D">
        <w:rPr>
          <w:rFonts w:ascii="Times New Roman" w:hAnsi="Times New Roman" w:cs="Times New Roman"/>
          <w:i/>
          <w:sz w:val="24"/>
          <w:szCs w:val="24"/>
        </w:rPr>
        <w:t>«Требования к материально-техническим условиям реализации основной образовательной программы дошкольного образования»</w:t>
      </w:r>
      <w:r w:rsidR="00C45AD4" w:rsidRPr="000B0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AD4" w:rsidRPr="000B015D">
        <w:rPr>
          <w:rFonts w:ascii="Times New Roman" w:hAnsi="Times New Roman" w:cs="Times New Roman"/>
          <w:sz w:val="24"/>
          <w:szCs w:val="24"/>
        </w:rPr>
        <w:t>выявлено:</w:t>
      </w:r>
    </w:p>
    <w:p w:rsidR="00CD2A5B" w:rsidRPr="000B015D" w:rsidRDefault="00CD2A5B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 91% ОДО требования к материально-техническим условиям реализации ООП ДО соблюдаются на достаточном уровне;</w:t>
      </w:r>
    </w:p>
    <w:p w:rsidR="00444063" w:rsidRPr="000B015D" w:rsidRDefault="00CD2A5B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C45AD4" w:rsidRPr="000B015D">
        <w:rPr>
          <w:rFonts w:ascii="Times New Roman" w:hAnsi="Times New Roman" w:cs="Times New Roman"/>
          <w:sz w:val="24"/>
          <w:szCs w:val="24"/>
        </w:rPr>
        <w:t xml:space="preserve"> 9%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C45AD4" w:rsidRPr="000B015D">
        <w:rPr>
          <w:rFonts w:ascii="Times New Roman" w:hAnsi="Times New Roman" w:cs="Times New Roman"/>
          <w:sz w:val="24"/>
          <w:szCs w:val="24"/>
        </w:rPr>
        <w:t xml:space="preserve"> требования к материально-техническим условиям реализации </w:t>
      </w:r>
      <w:r w:rsidRPr="000B015D">
        <w:rPr>
          <w:rFonts w:ascii="Times New Roman" w:hAnsi="Times New Roman" w:cs="Times New Roman"/>
          <w:sz w:val="24"/>
          <w:szCs w:val="24"/>
        </w:rPr>
        <w:t>ООП ДО</w:t>
      </w:r>
      <w:r w:rsidR="00444063" w:rsidRPr="000B015D">
        <w:rPr>
          <w:rFonts w:ascii="Times New Roman" w:hAnsi="Times New Roman" w:cs="Times New Roman"/>
          <w:sz w:val="24"/>
          <w:szCs w:val="24"/>
        </w:rPr>
        <w:t>;</w:t>
      </w:r>
      <w:r w:rsidRPr="000B015D">
        <w:rPr>
          <w:rFonts w:ascii="Times New Roman" w:hAnsi="Times New Roman" w:cs="Times New Roman"/>
          <w:sz w:val="24"/>
          <w:szCs w:val="24"/>
        </w:rPr>
        <w:t xml:space="preserve"> соблюдаются на недостаточном уровне.</w:t>
      </w:r>
    </w:p>
    <w:p w:rsidR="0080631B" w:rsidRPr="000B015D" w:rsidRDefault="00444063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CD2A5B" w:rsidRPr="000B015D">
        <w:rPr>
          <w:rFonts w:ascii="Times New Roman" w:hAnsi="Times New Roman" w:cs="Times New Roman"/>
          <w:sz w:val="24"/>
          <w:szCs w:val="24"/>
        </w:rPr>
        <w:t xml:space="preserve">обобщенных </w:t>
      </w:r>
      <w:r w:rsidRPr="000B015D">
        <w:rPr>
          <w:rFonts w:ascii="Times New Roman" w:hAnsi="Times New Roman" w:cs="Times New Roman"/>
          <w:sz w:val="24"/>
          <w:szCs w:val="24"/>
        </w:rPr>
        <w:t xml:space="preserve">результатов самооценки </w:t>
      </w:r>
      <w:r w:rsidR="00CD2A5B" w:rsidRPr="000B015D">
        <w:rPr>
          <w:rFonts w:ascii="Times New Roman" w:hAnsi="Times New Roman" w:cs="Times New Roman"/>
          <w:sz w:val="24"/>
          <w:szCs w:val="24"/>
        </w:rPr>
        <w:t xml:space="preserve">по </w:t>
      </w:r>
      <w:r w:rsidRPr="000B015D">
        <w:rPr>
          <w:rFonts w:ascii="Times New Roman" w:hAnsi="Times New Roman" w:cs="Times New Roman"/>
          <w:sz w:val="24"/>
          <w:szCs w:val="24"/>
        </w:rPr>
        <w:t>показател</w:t>
      </w:r>
      <w:r w:rsidR="00CD2A5B" w:rsidRPr="000B015D">
        <w:rPr>
          <w:rFonts w:ascii="Times New Roman" w:hAnsi="Times New Roman" w:cs="Times New Roman"/>
          <w:sz w:val="24"/>
          <w:szCs w:val="24"/>
        </w:rPr>
        <w:t>ям</w:t>
      </w: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280172" w:rsidRPr="000B015D">
        <w:rPr>
          <w:rFonts w:ascii="Times New Roman" w:hAnsi="Times New Roman" w:cs="Times New Roman"/>
          <w:sz w:val="24"/>
          <w:szCs w:val="24"/>
        </w:rPr>
        <w:t>данного</w:t>
      </w:r>
      <w:r w:rsidRPr="000B015D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CD2A5B" w:rsidRPr="000B015D">
        <w:rPr>
          <w:rFonts w:ascii="Times New Roman" w:hAnsi="Times New Roman" w:cs="Times New Roman"/>
          <w:sz w:val="24"/>
          <w:szCs w:val="24"/>
        </w:rPr>
        <w:t>я</w:t>
      </w: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CD2A5B" w:rsidRPr="000B015D">
        <w:rPr>
          <w:rFonts w:ascii="Times New Roman" w:hAnsi="Times New Roman" w:cs="Times New Roman"/>
          <w:sz w:val="24"/>
          <w:szCs w:val="24"/>
        </w:rPr>
        <w:t xml:space="preserve">позволил </w:t>
      </w:r>
      <w:r w:rsidRPr="000B015D">
        <w:rPr>
          <w:rFonts w:ascii="Times New Roman" w:hAnsi="Times New Roman" w:cs="Times New Roman"/>
          <w:sz w:val="24"/>
          <w:szCs w:val="24"/>
        </w:rPr>
        <w:t>выяви</w:t>
      </w:r>
      <w:r w:rsidR="00CD2A5B" w:rsidRPr="000B015D">
        <w:rPr>
          <w:rFonts w:ascii="Times New Roman" w:hAnsi="Times New Roman" w:cs="Times New Roman"/>
          <w:sz w:val="24"/>
          <w:szCs w:val="24"/>
        </w:rPr>
        <w:t>ть</w:t>
      </w: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280172" w:rsidRPr="000B015D">
        <w:rPr>
          <w:rFonts w:ascii="Times New Roman" w:hAnsi="Times New Roman" w:cs="Times New Roman"/>
          <w:sz w:val="24"/>
          <w:szCs w:val="24"/>
        </w:rPr>
        <w:t xml:space="preserve">и ранжировать </w:t>
      </w:r>
      <w:r w:rsidR="001022BE" w:rsidRPr="000B015D">
        <w:rPr>
          <w:rFonts w:ascii="Times New Roman" w:hAnsi="Times New Roman" w:cs="Times New Roman"/>
          <w:sz w:val="24"/>
          <w:szCs w:val="24"/>
        </w:rPr>
        <w:t>недостаточный уровень их соблюдения</w:t>
      </w:r>
      <w:r w:rsidR="0080631B" w:rsidRPr="000B015D">
        <w:rPr>
          <w:rFonts w:ascii="Times New Roman" w:hAnsi="Times New Roman" w:cs="Times New Roman"/>
          <w:sz w:val="24"/>
          <w:szCs w:val="24"/>
        </w:rPr>
        <w:t>:</w:t>
      </w:r>
    </w:p>
    <w:p w:rsidR="00280172" w:rsidRPr="000B015D" w:rsidRDefault="0028017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 у 52% ОДО на недостаточном уровне соблюдаются «требования к материально-техническому обеспечению основной образовательной программы дошкольного образования (учебно-методический комплект, оборудование, оснащение (предметы)»;</w:t>
      </w:r>
    </w:p>
    <w:p w:rsidR="00280172" w:rsidRPr="000B015D" w:rsidRDefault="0028017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 xml:space="preserve">) у 19% ОДО </w:t>
      </w:r>
      <w:r w:rsidR="001022BE" w:rsidRPr="000B015D">
        <w:rPr>
          <w:rFonts w:ascii="Times New Roman" w:hAnsi="Times New Roman" w:cs="Times New Roman"/>
          <w:sz w:val="24"/>
          <w:szCs w:val="24"/>
        </w:rPr>
        <w:t xml:space="preserve">— </w:t>
      </w:r>
      <w:r w:rsidRPr="000B015D">
        <w:rPr>
          <w:rFonts w:ascii="Times New Roman" w:hAnsi="Times New Roman" w:cs="Times New Roman"/>
          <w:sz w:val="24"/>
          <w:szCs w:val="24"/>
        </w:rPr>
        <w:t>«требования к оснащенности помещений развивающей предметно-пространственной средой»;</w:t>
      </w:r>
    </w:p>
    <w:p w:rsidR="0080631B" w:rsidRPr="000B015D" w:rsidRDefault="0028017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444063" w:rsidRPr="000B015D">
        <w:rPr>
          <w:rFonts w:ascii="Times New Roman" w:hAnsi="Times New Roman" w:cs="Times New Roman"/>
          <w:sz w:val="24"/>
          <w:szCs w:val="24"/>
        </w:rPr>
        <w:t xml:space="preserve">у 14%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444063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1022BE" w:rsidRPr="000B015D">
        <w:rPr>
          <w:rFonts w:ascii="Times New Roman" w:hAnsi="Times New Roman" w:cs="Times New Roman"/>
          <w:sz w:val="24"/>
          <w:szCs w:val="24"/>
        </w:rPr>
        <w:t>—</w:t>
      </w:r>
      <w:r w:rsidR="00444063" w:rsidRPr="000B015D">
        <w:rPr>
          <w:rFonts w:ascii="Times New Roman" w:hAnsi="Times New Roman" w:cs="Times New Roman"/>
          <w:sz w:val="24"/>
          <w:szCs w:val="24"/>
        </w:rPr>
        <w:t xml:space="preserve"> «</w:t>
      </w:r>
      <w:r w:rsidR="0080631B" w:rsidRPr="000B015D">
        <w:rPr>
          <w:rFonts w:ascii="Times New Roman" w:hAnsi="Times New Roman" w:cs="Times New Roman"/>
          <w:sz w:val="24"/>
          <w:szCs w:val="24"/>
        </w:rPr>
        <w:t>требования, определяемые в соответствии с санитарно-эпидемиологическими правилами и нормативами</w:t>
      </w:r>
      <w:r w:rsidR="00444063" w:rsidRPr="000B015D">
        <w:rPr>
          <w:rFonts w:ascii="Times New Roman" w:hAnsi="Times New Roman" w:cs="Times New Roman"/>
          <w:sz w:val="24"/>
          <w:szCs w:val="24"/>
        </w:rPr>
        <w:t>»</w:t>
      </w:r>
      <w:r w:rsidR="0080631B" w:rsidRPr="000B015D">
        <w:rPr>
          <w:rFonts w:ascii="Times New Roman" w:hAnsi="Times New Roman" w:cs="Times New Roman"/>
          <w:sz w:val="24"/>
          <w:szCs w:val="24"/>
        </w:rPr>
        <w:t>;</w:t>
      </w:r>
    </w:p>
    <w:p w:rsidR="0080631B" w:rsidRPr="000B015D" w:rsidRDefault="001022BE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444063" w:rsidRPr="000B015D">
        <w:rPr>
          <w:rFonts w:ascii="Times New Roman" w:hAnsi="Times New Roman" w:cs="Times New Roman"/>
          <w:sz w:val="24"/>
          <w:szCs w:val="24"/>
        </w:rPr>
        <w:t xml:space="preserve"> у 9%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444063" w:rsidRPr="000B015D">
        <w:rPr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—</w:t>
      </w:r>
      <w:r w:rsidR="00444063" w:rsidRPr="000B015D">
        <w:rPr>
          <w:rFonts w:ascii="Times New Roman" w:hAnsi="Times New Roman" w:cs="Times New Roman"/>
          <w:sz w:val="24"/>
          <w:szCs w:val="24"/>
        </w:rPr>
        <w:t xml:space="preserve"> «</w:t>
      </w:r>
      <w:r w:rsidR="0080631B" w:rsidRPr="000B015D">
        <w:rPr>
          <w:rFonts w:ascii="Times New Roman" w:hAnsi="Times New Roman" w:cs="Times New Roman"/>
          <w:sz w:val="24"/>
          <w:szCs w:val="24"/>
        </w:rPr>
        <w:t>требования, определяемые в соответствии с правилами пожарной безопасности</w:t>
      </w:r>
      <w:r w:rsidR="00444063" w:rsidRPr="000B015D">
        <w:rPr>
          <w:rFonts w:ascii="Times New Roman" w:hAnsi="Times New Roman" w:cs="Times New Roman"/>
          <w:sz w:val="24"/>
          <w:szCs w:val="24"/>
        </w:rPr>
        <w:t>»</w:t>
      </w:r>
      <w:r w:rsidR="0080631B" w:rsidRPr="000B015D">
        <w:rPr>
          <w:rFonts w:ascii="Times New Roman" w:hAnsi="Times New Roman" w:cs="Times New Roman"/>
          <w:sz w:val="24"/>
          <w:szCs w:val="24"/>
        </w:rPr>
        <w:t>;</w:t>
      </w:r>
    </w:p>
    <w:p w:rsidR="0080631B" w:rsidRPr="000B015D" w:rsidRDefault="001022BE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444063" w:rsidRPr="000B015D">
        <w:rPr>
          <w:rFonts w:ascii="Times New Roman" w:hAnsi="Times New Roman" w:cs="Times New Roman"/>
          <w:sz w:val="24"/>
          <w:szCs w:val="24"/>
        </w:rPr>
        <w:t xml:space="preserve"> у 4,5%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444063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—</w:t>
      </w:r>
      <w:r w:rsidR="0080631B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444063" w:rsidRPr="000B015D">
        <w:rPr>
          <w:rFonts w:ascii="Times New Roman" w:hAnsi="Times New Roman" w:cs="Times New Roman"/>
          <w:sz w:val="24"/>
          <w:szCs w:val="24"/>
        </w:rPr>
        <w:t>«</w:t>
      </w:r>
      <w:r w:rsidR="0080631B" w:rsidRPr="000B015D">
        <w:rPr>
          <w:rFonts w:ascii="Times New Roman" w:hAnsi="Times New Roman" w:cs="Times New Roman"/>
          <w:sz w:val="24"/>
          <w:szCs w:val="24"/>
        </w:rPr>
        <w:t>требования к средствам обучения и воспитания в соответствии с возрастом и индивидуальными особенностями развития детей</w:t>
      </w:r>
      <w:r w:rsidR="00444063" w:rsidRPr="000B015D">
        <w:rPr>
          <w:rFonts w:ascii="Times New Roman" w:hAnsi="Times New Roman" w:cs="Times New Roman"/>
          <w:sz w:val="24"/>
          <w:szCs w:val="24"/>
        </w:rPr>
        <w:t>»</w:t>
      </w:r>
      <w:r w:rsidR="0080631B" w:rsidRPr="000B015D">
        <w:rPr>
          <w:rFonts w:ascii="Times New Roman" w:hAnsi="Times New Roman" w:cs="Times New Roman"/>
          <w:sz w:val="24"/>
          <w:szCs w:val="24"/>
        </w:rPr>
        <w:t>;</w:t>
      </w:r>
    </w:p>
    <w:p w:rsidR="003D21AD" w:rsidRPr="000B015D" w:rsidRDefault="003D21AD" w:rsidP="00BE4CE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Проблемное поле:</w:t>
      </w:r>
    </w:p>
    <w:p w:rsidR="00E77E98" w:rsidRPr="000B015D" w:rsidRDefault="001022BE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E77E98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164467" w:rsidRPr="000B015D">
        <w:rPr>
          <w:rFonts w:ascii="Times New Roman" w:hAnsi="Times New Roman" w:cs="Times New Roman"/>
          <w:sz w:val="24"/>
          <w:szCs w:val="24"/>
        </w:rPr>
        <w:t>существует</w:t>
      </w:r>
      <w:r w:rsidR="00B35E72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134F1E" w:rsidRPr="000B015D">
        <w:rPr>
          <w:rFonts w:ascii="Times New Roman" w:hAnsi="Times New Roman" w:cs="Times New Roman"/>
          <w:sz w:val="24"/>
          <w:szCs w:val="24"/>
        </w:rPr>
        <w:t>недостаток</w:t>
      </w:r>
      <w:r w:rsidR="00451E6F" w:rsidRPr="000B015D">
        <w:rPr>
          <w:rFonts w:ascii="Times New Roman" w:hAnsi="Times New Roman" w:cs="Times New Roman"/>
          <w:sz w:val="24"/>
          <w:szCs w:val="24"/>
        </w:rPr>
        <w:t xml:space="preserve"> оснащенности помещений развивающей п</w:t>
      </w:r>
      <w:r w:rsidR="00D63F90" w:rsidRPr="000B015D">
        <w:rPr>
          <w:rFonts w:ascii="Times New Roman" w:hAnsi="Times New Roman" w:cs="Times New Roman"/>
          <w:sz w:val="24"/>
          <w:szCs w:val="24"/>
        </w:rPr>
        <w:t>редметно-пространственной средой</w:t>
      </w:r>
      <w:r w:rsidR="0044079F" w:rsidRPr="000B015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="00451E6F" w:rsidRPr="000B015D">
        <w:rPr>
          <w:rFonts w:ascii="Times New Roman" w:hAnsi="Times New Roman" w:cs="Times New Roman"/>
          <w:sz w:val="24"/>
          <w:szCs w:val="24"/>
        </w:rPr>
        <w:t>;</w:t>
      </w:r>
    </w:p>
    <w:p w:rsidR="00451E6F" w:rsidRPr="000B015D" w:rsidRDefault="001022BE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451E6F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требует обновления современным учебно-методическим комплектом </w:t>
      </w:r>
      <w:r w:rsidR="0044079F" w:rsidRPr="000B015D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  <w:r w:rsidR="00451E6F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ООП ДО</w:t>
      </w:r>
      <w:r w:rsidR="0044079F" w:rsidRPr="000B015D">
        <w:rPr>
          <w:rFonts w:ascii="Times New Roman" w:hAnsi="Times New Roman" w:cs="Times New Roman"/>
          <w:sz w:val="24"/>
          <w:szCs w:val="24"/>
        </w:rPr>
        <w:t>;</w:t>
      </w:r>
    </w:p>
    <w:p w:rsidR="0044079F" w:rsidRPr="000B015D" w:rsidRDefault="001022BE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44079F" w:rsidRPr="000B015D">
        <w:rPr>
          <w:rFonts w:ascii="Times New Roman" w:hAnsi="Times New Roman" w:cs="Times New Roman"/>
          <w:sz w:val="24"/>
          <w:szCs w:val="24"/>
        </w:rPr>
        <w:t xml:space="preserve"> отсутств</w:t>
      </w:r>
      <w:r w:rsidR="00B35E72" w:rsidRPr="000B015D">
        <w:rPr>
          <w:rFonts w:ascii="Times New Roman" w:hAnsi="Times New Roman" w:cs="Times New Roman"/>
          <w:sz w:val="24"/>
          <w:szCs w:val="24"/>
        </w:rPr>
        <w:t>ует</w:t>
      </w:r>
      <w:r w:rsidR="0044079F" w:rsidRPr="000B015D">
        <w:rPr>
          <w:rFonts w:ascii="Times New Roman" w:hAnsi="Times New Roman" w:cs="Times New Roman"/>
          <w:sz w:val="24"/>
          <w:szCs w:val="24"/>
        </w:rPr>
        <w:t xml:space="preserve"> оснащени</w:t>
      </w:r>
      <w:r w:rsidR="00B35E72" w:rsidRPr="000B015D">
        <w:rPr>
          <w:rFonts w:ascii="Times New Roman" w:hAnsi="Times New Roman" w:cs="Times New Roman"/>
          <w:sz w:val="24"/>
          <w:szCs w:val="24"/>
        </w:rPr>
        <w:t>е</w:t>
      </w:r>
      <w:r w:rsidR="0044079F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CC193C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44079F" w:rsidRPr="000B015D">
        <w:rPr>
          <w:rFonts w:ascii="Times New Roman" w:hAnsi="Times New Roman" w:cs="Times New Roman"/>
          <w:sz w:val="24"/>
          <w:szCs w:val="24"/>
        </w:rPr>
        <w:t>автоматической системой пожарной сигнализации</w:t>
      </w:r>
      <w:r w:rsidR="00CC193C" w:rsidRPr="000B015D">
        <w:rPr>
          <w:rFonts w:ascii="Times New Roman" w:hAnsi="Times New Roman" w:cs="Times New Roman"/>
          <w:sz w:val="24"/>
          <w:szCs w:val="24"/>
        </w:rPr>
        <w:t>.</w:t>
      </w:r>
    </w:p>
    <w:p w:rsidR="00893CD1" w:rsidRPr="000B015D" w:rsidRDefault="00B35E7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Обобщение</w:t>
      </w:r>
      <w:r w:rsidR="002D309E" w:rsidRPr="000B015D">
        <w:rPr>
          <w:rFonts w:ascii="Times New Roman" w:hAnsi="Times New Roman" w:cs="Times New Roman"/>
          <w:b/>
          <w:sz w:val="24"/>
          <w:szCs w:val="24"/>
        </w:rPr>
        <w:t xml:space="preserve"> результатов самооценки по критерию</w:t>
      </w:r>
      <w:r w:rsidR="0080631B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80631B" w:rsidRPr="000B015D">
        <w:rPr>
          <w:rFonts w:ascii="Times New Roman" w:hAnsi="Times New Roman" w:cs="Times New Roman"/>
          <w:i/>
          <w:sz w:val="24"/>
          <w:szCs w:val="24"/>
        </w:rPr>
        <w:t>«</w:t>
      </w:r>
      <w:r w:rsidR="003D21AD" w:rsidRPr="000B015D">
        <w:rPr>
          <w:rFonts w:ascii="Times New Roman" w:hAnsi="Times New Roman" w:cs="Times New Roman"/>
          <w:i/>
          <w:sz w:val="24"/>
          <w:szCs w:val="24"/>
        </w:rPr>
        <w:t xml:space="preserve">Планирование и </w:t>
      </w:r>
      <w:r w:rsidR="0080631B" w:rsidRPr="000B015D">
        <w:rPr>
          <w:rFonts w:ascii="Times New Roman" w:hAnsi="Times New Roman" w:cs="Times New Roman"/>
          <w:i/>
          <w:sz w:val="24"/>
          <w:szCs w:val="24"/>
        </w:rPr>
        <w:t>проектирование образовательной деятельности»</w:t>
      </w:r>
      <w:r w:rsidR="00015D03" w:rsidRPr="000B0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позволяет говорить о том, что </w:t>
      </w:r>
      <w:r w:rsidR="00893CD1" w:rsidRPr="000B015D">
        <w:rPr>
          <w:rFonts w:ascii="Times New Roman" w:hAnsi="Times New Roman" w:cs="Times New Roman"/>
          <w:sz w:val="24"/>
          <w:szCs w:val="24"/>
        </w:rPr>
        <w:t xml:space="preserve">у 81%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80631B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он фиксируется на достаточном уровне, а у </w:t>
      </w:r>
      <w:r w:rsidR="00893CD1" w:rsidRPr="000B015D">
        <w:rPr>
          <w:rFonts w:ascii="Times New Roman" w:hAnsi="Times New Roman" w:cs="Times New Roman"/>
          <w:sz w:val="24"/>
          <w:szCs w:val="24"/>
        </w:rPr>
        <w:t xml:space="preserve">19%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893CD1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— на недостаточном уровне.</w:t>
      </w:r>
    </w:p>
    <w:p w:rsidR="00893CD1" w:rsidRPr="000B015D" w:rsidRDefault="00893CD1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Анализ результатов самооценки </w:t>
      </w:r>
      <w:r w:rsidR="00B35E72" w:rsidRPr="000B015D">
        <w:rPr>
          <w:rFonts w:ascii="Times New Roman" w:hAnsi="Times New Roman" w:cs="Times New Roman"/>
          <w:sz w:val="24"/>
          <w:szCs w:val="24"/>
        </w:rPr>
        <w:t xml:space="preserve">по </w:t>
      </w:r>
      <w:r w:rsidRPr="000B015D">
        <w:rPr>
          <w:rFonts w:ascii="Times New Roman" w:hAnsi="Times New Roman" w:cs="Times New Roman"/>
          <w:sz w:val="24"/>
          <w:szCs w:val="24"/>
        </w:rPr>
        <w:t>показател</w:t>
      </w:r>
      <w:r w:rsidR="00B35E72" w:rsidRPr="000B015D">
        <w:rPr>
          <w:rFonts w:ascii="Times New Roman" w:hAnsi="Times New Roman" w:cs="Times New Roman"/>
          <w:sz w:val="24"/>
          <w:szCs w:val="24"/>
        </w:rPr>
        <w:t>ям</w:t>
      </w: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B35E72" w:rsidRPr="000B015D">
        <w:rPr>
          <w:rFonts w:ascii="Times New Roman" w:hAnsi="Times New Roman" w:cs="Times New Roman"/>
          <w:sz w:val="24"/>
          <w:szCs w:val="24"/>
        </w:rPr>
        <w:t>этого</w:t>
      </w:r>
      <w:r w:rsidRPr="000B015D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B35E72" w:rsidRPr="000B015D">
        <w:rPr>
          <w:rFonts w:ascii="Times New Roman" w:hAnsi="Times New Roman" w:cs="Times New Roman"/>
          <w:sz w:val="24"/>
          <w:szCs w:val="24"/>
        </w:rPr>
        <w:t>я</w:t>
      </w:r>
      <w:r w:rsidRPr="000B015D">
        <w:rPr>
          <w:rFonts w:ascii="Times New Roman" w:hAnsi="Times New Roman" w:cs="Times New Roman"/>
          <w:sz w:val="24"/>
          <w:szCs w:val="24"/>
        </w:rPr>
        <w:t xml:space="preserve"> выявил </w:t>
      </w:r>
      <w:r w:rsidR="00B35E72" w:rsidRPr="000B015D">
        <w:rPr>
          <w:rFonts w:ascii="Times New Roman" w:hAnsi="Times New Roman" w:cs="Times New Roman"/>
          <w:sz w:val="24"/>
          <w:szCs w:val="24"/>
        </w:rPr>
        <w:t>следующие недостатки</w:t>
      </w:r>
      <w:r w:rsidRPr="000B015D">
        <w:rPr>
          <w:rFonts w:ascii="Times New Roman" w:hAnsi="Times New Roman" w:cs="Times New Roman"/>
          <w:sz w:val="24"/>
          <w:szCs w:val="24"/>
        </w:rPr>
        <w:t>:</w:t>
      </w:r>
    </w:p>
    <w:p w:rsidR="00B35E72" w:rsidRPr="000B015D" w:rsidRDefault="00B35E7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 у 48% ОДО</w:t>
      </w:r>
      <w:r w:rsidRPr="000B015D">
        <w:rPr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на недостаточном уровне</w:t>
      </w:r>
      <w:r w:rsidRPr="000B015D">
        <w:rPr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электронные формы планирования образовательной деятельности;</w:t>
      </w:r>
    </w:p>
    <w:p w:rsidR="00893CD1" w:rsidRPr="000B015D" w:rsidRDefault="00B35E7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 xml:space="preserve">) </w:t>
      </w:r>
      <w:r w:rsidR="00893CD1" w:rsidRPr="000B015D">
        <w:rPr>
          <w:rFonts w:ascii="Times New Roman" w:hAnsi="Times New Roman" w:cs="Times New Roman"/>
          <w:sz w:val="24"/>
          <w:szCs w:val="24"/>
        </w:rPr>
        <w:t xml:space="preserve">у 33%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893CD1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на недостаточном уровне </w:t>
      </w:r>
      <w:r w:rsidR="00893CD1" w:rsidRPr="000B015D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образовательной области «Познавательное развитие»;</w:t>
      </w:r>
    </w:p>
    <w:p w:rsidR="00893CD1" w:rsidRPr="000B015D" w:rsidRDefault="00B35E7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893CD1" w:rsidRPr="000B015D">
        <w:rPr>
          <w:rFonts w:ascii="Times New Roman" w:hAnsi="Times New Roman" w:cs="Times New Roman"/>
          <w:sz w:val="24"/>
          <w:szCs w:val="24"/>
        </w:rPr>
        <w:t xml:space="preserve"> у 28% </w:t>
      </w:r>
      <w:r w:rsidRPr="000B015D">
        <w:rPr>
          <w:rFonts w:ascii="Times New Roman" w:hAnsi="Times New Roman" w:cs="Times New Roman"/>
          <w:sz w:val="24"/>
          <w:szCs w:val="24"/>
        </w:rPr>
        <w:t>ОДО</w:t>
      </w:r>
      <w:r w:rsidR="00893CD1" w:rsidRPr="000B015D">
        <w:rPr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на недостаточном уровне </w:t>
      </w:r>
      <w:r w:rsidR="00893CD1" w:rsidRPr="000B015D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</w:t>
      </w:r>
      <w:r w:rsidRPr="000B015D">
        <w:rPr>
          <w:rFonts w:ascii="Times New Roman" w:hAnsi="Times New Roman" w:cs="Times New Roman"/>
          <w:sz w:val="24"/>
          <w:szCs w:val="24"/>
        </w:rPr>
        <w:t>ых</w:t>
      </w:r>
      <w:r w:rsidR="00893CD1" w:rsidRPr="000B015D">
        <w:rPr>
          <w:rFonts w:ascii="Times New Roman" w:hAnsi="Times New Roman" w:cs="Times New Roman"/>
          <w:sz w:val="24"/>
          <w:szCs w:val="24"/>
        </w:rPr>
        <w:t xml:space="preserve"> област</w:t>
      </w:r>
      <w:r w:rsidRPr="000B015D">
        <w:rPr>
          <w:rFonts w:ascii="Times New Roman" w:hAnsi="Times New Roman" w:cs="Times New Roman"/>
          <w:sz w:val="24"/>
          <w:szCs w:val="24"/>
        </w:rPr>
        <w:t>ей</w:t>
      </w:r>
      <w:r w:rsidR="00893CD1" w:rsidRPr="000B015D">
        <w:rPr>
          <w:rFonts w:ascii="Times New Roman" w:hAnsi="Times New Roman" w:cs="Times New Roman"/>
          <w:sz w:val="24"/>
          <w:szCs w:val="24"/>
        </w:rPr>
        <w:t xml:space="preserve"> «Физическое развитие»</w:t>
      </w:r>
      <w:r w:rsidRPr="000B015D">
        <w:rPr>
          <w:rFonts w:ascii="Times New Roman" w:hAnsi="Times New Roman" w:cs="Times New Roman"/>
          <w:sz w:val="24"/>
          <w:szCs w:val="24"/>
        </w:rPr>
        <w:t xml:space="preserve"> и </w:t>
      </w:r>
      <w:r w:rsidR="00893CD1" w:rsidRPr="000B015D">
        <w:rPr>
          <w:rFonts w:ascii="Times New Roman" w:hAnsi="Times New Roman" w:cs="Times New Roman"/>
          <w:sz w:val="24"/>
          <w:szCs w:val="24"/>
        </w:rPr>
        <w:t>«Социально-нравственное развитие»;</w:t>
      </w:r>
    </w:p>
    <w:p w:rsidR="00E07B56" w:rsidRPr="000B015D" w:rsidRDefault="00B35E72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E07B56" w:rsidRPr="000B015D">
        <w:rPr>
          <w:rFonts w:ascii="Times New Roman" w:hAnsi="Times New Roman" w:cs="Times New Roman"/>
          <w:sz w:val="24"/>
          <w:szCs w:val="24"/>
        </w:rPr>
        <w:t xml:space="preserve"> у 19% </w:t>
      </w:r>
      <w:r w:rsidR="00164467" w:rsidRPr="000B015D">
        <w:rPr>
          <w:rFonts w:ascii="Times New Roman" w:hAnsi="Times New Roman" w:cs="Times New Roman"/>
          <w:sz w:val="24"/>
          <w:szCs w:val="24"/>
        </w:rPr>
        <w:t>ОДО</w:t>
      </w:r>
      <w:r w:rsidR="00E07B56" w:rsidRPr="000B015D">
        <w:rPr>
          <w:sz w:val="24"/>
          <w:szCs w:val="24"/>
        </w:rPr>
        <w:t xml:space="preserve"> </w:t>
      </w:r>
      <w:r w:rsidR="00164467" w:rsidRPr="000B015D">
        <w:rPr>
          <w:rFonts w:ascii="Times New Roman" w:hAnsi="Times New Roman" w:cs="Times New Roman"/>
          <w:sz w:val="24"/>
          <w:szCs w:val="24"/>
        </w:rPr>
        <w:t xml:space="preserve">на недостаточном уровне </w:t>
      </w:r>
      <w:r w:rsidR="00E07B56" w:rsidRPr="000B015D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образовательной области «Художественно-эстетическое развитие»</w:t>
      </w:r>
      <w:r w:rsidR="00164467" w:rsidRPr="000B015D">
        <w:rPr>
          <w:rFonts w:ascii="Times New Roman" w:hAnsi="Times New Roman" w:cs="Times New Roman"/>
          <w:sz w:val="24"/>
          <w:szCs w:val="24"/>
        </w:rPr>
        <w:t>.</w:t>
      </w:r>
    </w:p>
    <w:p w:rsidR="003D21AD" w:rsidRPr="000B015D" w:rsidRDefault="003D21AD" w:rsidP="00BE4CE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Проблемное поле:</w:t>
      </w:r>
    </w:p>
    <w:p w:rsidR="00B41870" w:rsidRPr="000B015D" w:rsidRDefault="00164467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B41870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CC193C" w:rsidRPr="000B015D">
        <w:rPr>
          <w:rFonts w:ascii="Times New Roman" w:hAnsi="Times New Roman" w:cs="Times New Roman"/>
          <w:sz w:val="24"/>
          <w:szCs w:val="24"/>
        </w:rPr>
        <w:t>недостаток</w:t>
      </w:r>
      <w:r w:rsidR="00E07B56" w:rsidRPr="000B015D">
        <w:rPr>
          <w:rFonts w:ascii="Times New Roman" w:hAnsi="Times New Roman" w:cs="Times New Roman"/>
          <w:sz w:val="24"/>
          <w:szCs w:val="24"/>
        </w:rPr>
        <w:t xml:space="preserve"> учебно-методического обеспечения всех образовательных областей: «Познавательное развитие», «Социально-нравственное развитие»,</w:t>
      </w:r>
      <w:r w:rsidR="00E07B56" w:rsidRPr="000B015D">
        <w:rPr>
          <w:sz w:val="24"/>
          <w:szCs w:val="24"/>
        </w:rPr>
        <w:t xml:space="preserve"> </w:t>
      </w:r>
      <w:r w:rsidR="00E07B56" w:rsidRPr="000B015D">
        <w:rPr>
          <w:rFonts w:ascii="Times New Roman" w:hAnsi="Times New Roman" w:cs="Times New Roman"/>
          <w:sz w:val="24"/>
          <w:szCs w:val="24"/>
        </w:rPr>
        <w:t>«Физическое развитие»,</w:t>
      </w:r>
      <w:r w:rsidR="00E07B56" w:rsidRPr="000B015D">
        <w:rPr>
          <w:sz w:val="24"/>
          <w:szCs w:val="24"/>
        </w:rPr>
        <w:t xml:space="preserve"> </w:t>
      </w:r>
      <w:r w:rsidR="00E07B56" w:rsidRPr="000B015D">
        <w:rPr>
          <w:rFonts w:ascii="Times New Roman" w:hAnsi="Times New Roman" w:cs="Times New Roman"/>
          <w:sz w:val="24"/>
          <w:szCs w:val="24"/>
        </w:rPr>
        <w:t>«Художественно-эстетическое развитие»;</w:t>
      </w:r>
    </w:p>
    <w:p w:rsidR="005C0AA8" w:rsidRPr="000B015D" w:rsidRDefault="00164467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5C0AA8" w:rsidRPr="000B015D">
        <w:rPr>
          <w:rFonts w:ascii="Times New Roman" w:hAnsi="Times New Roman" w:cs="Times New Roman"/>
          <w:sz w:val="24"/>
          <w:szCs w:val="24"/>
        </w:rPr>
        <w:t xml:space="preserve"> отсутств</w:t>
      </w:r>
      <w:r w:rsidRPr="000B015D">
        <w:rPr>
          <w:rFonts w:ascii="Times New Roman" w:hAnsi="Times New Roman" w:cs="Times New Roman"/>
          <w:sz w:val="24"/>
          <w:szCs w:val="24"/>
        </w:rPr>
        <w:t>ует</w:t>
      </w:r>
      <w:r w:rsidR="005C0AA8" w:rsidRPr="000B015D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 w:rsidRPr="000B015D">
        <w:rPr>
          <w:rFonts w:ascii="Times New Roman" w:hAnsi="Times New Roman" w:cs="Times New Roman"/>
          <w:sz w:val="24"/>
          <w:szCs w:val="24"/>
        </w:rPr>
        <w:t>е</w:t>
      </w:r>
      <w:r w:rsidR="005C0AA8" w:rsidRPr="000B015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Pr="000B015D">
        <w:rPr>
          <w:rFonts w:ascii="Times New Roman" w:hAnsi="Times New Roman" w:cs="Times New Roman"/>
          <w:sz w:val="24"/>
          <w:szCs w:val="24"/>
        </w:rPr>
        <w:t>е</w:t>
      </w:r>
      <w:r w:rsidR="005C0AA8" w:rsidRPr="000B015D">
        <w:rPr>
          <w:rFonts w:ascii="Times New Roman" w:hAnsi="Times New Roman" w:cs="Times New Roman"/>
          <w:sz w:val="24"/>
          <w:szCs w:val="24"/>
        </w:rPr>
        <w:t xml:space="preserve"> всех образовательных областей на молдавском языке;</w:t>
      </w:r>
    </w:p>
    <w:p w:rsidR="009D4E78" w:rsidRPr="000B015D" w:rsidRDefault="00164467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1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15D">
        <w:rPr>
          <w:rFonts w:ascii="Times New Roman" w:hAnsi="Times New Roman" w:cs="Times New Roman"/>
          <w:sz w:val="24"/>
          <w:szCs w:val="24"/>
        </w:rPr>
        <w:t>)</w:t>
      </w:r>
      <w:r w:rsidR="00B416EA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в ОДО </w:t>
      </w:r>
      <w:r w:rsidR="00CC193C" w:rsidRPr="000B015D">
        <w:rPr>
          <w:rFonts w:ascii="Times New Roman" w:hAnsi="Times New Roman" w:cs="Times New Roman"/>
          <w:sz w:val="24"/>
          <w:szCs w:val="24"/>
        </w:rPr>
        <w:t>отсутств</w:t>
      </w:r>
      <w:r w:rsidRPr="000B015D">
        <w:rPr>
          <w:rFonts w:ascii="Times New Roman" w:hAnsi="Times New Roman" w:cs="Times New Roman"/>
          <w:sz w:val="24"/>
          <w:szCs w:val="24"/>
        </w:rPr>
        <w:t>уют</w:t>
      </w:r>
      <w:r w:rsidR="00B416EA" w:rsidRPr="000B015D">
        <w:rPr>
          <w:rFonts w:ascii="Times New Roman" w:hAnsi="Times New Roman" w:cs="Times New Roman"/>
          <w:sz w:val="24"/>
          <w:szCs w:val="24"/>
        </w:rPr>
        <w:t xml:space="preserve"> ф</w:t>
      </w:r>
      <w:r w:rsidR="00E07B56" w:rsidRPr="000B015D">
        <w:rPr>
          <w:rFonts w:ascii="Times New Roman" w:hAnsi="Times New Roman" w:cs="Times New Roman"/>
          <w:sz w:val="24"/>
          <w:szCs w:val="24"/>
        </w:rPr>
        <w:t>орм</w:t>
      </w:r>
      <w:r w:rsidRPr="000B015D">
        <w:rPr>
          <w:rFonts w:ascii="Times New Roman" w:hAnsi="Times New Roman" w:cs="Times New Roman"/>
          <w:sz w:val="24"/>
          <w:szCs w:val="24"/>
        </w:rPr>
        <w:t>ы</w:t>
      </w:r>
      <w:r w:rsidR="00E07B56" w:rsidRPr="000B015D">
        <w:rPr>
          <w:rFonts w:ascii="Times New Roman" w:hAnsi="Times New Roman" w:cs="Times New Roman"/>
          <w:sz w:val="24"/>
          <w:szCs w:val="24"/>
        </w:rPr>
        <w:t xml:space="preserve"> электронного планирования</w:t>
      </w:r>
      <w:r w:rsidR="00451E6F" w:rsidRPr="000B015D">
        <w:rPr>
          <w:rFonts w:ascii="Times New Roman" w:hAnsi="Times New Roman" w:cs="Times New Roman"/>
          <w:sz w:val="24"/>
          <w:szCs w:val="24"/>
        </w:rPr>
        <w:t>.</w:t>
      </w:r>
    </w:p>
    <w:p w:rsidR="0080631B" w:rsidRPr="000B015D" w:rsidRDefault="009C5C8A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По критерию</w:t>
      </w: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i/>
          <w:sz w:val="24"/>
          <w:szCs w:val="24"/>
        </w:rPr>
        <w:t>«Наличие системы оценки динамики развития ребёнка»</w:t>
      </w:r>
      <w:r w:rsidR="00015D03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E52836" w:rsidRPr="000B015D">
        <w:rPr>
          <w:rFonts w:ascii="Times New Roman" w:hAnsi="Times New Roman" w:cs="Times New Roman"/>
          <w:sz w:val="24"/>
          <w:szCs w:val="24"/>
        </w:rPr>
        <w:t xml:space="preserve">результаты самооценки показывают, что </w:t>
      </w:r>
      <w:r w:rsidR="00F613D3" w:rsidRPr="000B015D">
        <w:rPr>
          <w:rFonts w:ascii="Times New Roman" w:hAnsi="Times New Roman" w:cs="Times New Roman"/>
          <w:sz w:val="24"/>
          <w:szCs w:val="24"/>
        </w:rPr>
        <w:t xml:space="preserve">у 95,5% </w:t>
      </w:r>
      <w:r w:rsidR="00E52836" w:rsidRPr="000B015D">
        <w:rPr>
          <w:rFonts w:ascii="Times New Roman" w:hAnsi="Times New Roman" w:cs="Times New Roman"/>
          <w:sz w:val="24"/>
          <w:szCs w:val="24"/>
        </w:rPr>
        <w:t>ОДО</w:t>
      </w:r>
      <w:r w:rsidR="00F613D3" w:rsidRPr="000B015D">
        <w:rPr>
          <w:rFonts w:ascii="Times New Roman" w:hAnsi="Times New Roman" w:cs="Times New Roman"/>
          <w:sz w:val="24"/>
          <w:szCs w:val="24"/>
        </w:rPr>
        <w:t xml:space="preserve"> показатель «</w:t>
      </w:r>
      <w:r w:rsidRPr="000B015D">
        <w:rPr>
          <w:rFonts w:ascii="Times New Roman" w:hAnsi="Times New Roman" w:cs="Times New Roman"/>
          <w:sz w:val="24"/>
          <w:szCs w:val="24"/>
        </w:rPr>
        <w:t>наличи</w:t>
      </w:r>
      <w:r w:rsidR="004924D3" w:rsidRPr="000B015D">
        <w:rPr>
          <w:rFonts w:ascii="Times New Roman" w:hAnsi="Times New Roman" w:cs="Times New Roman"/>
          <w:sz w:val="24"/>
          <w:szCs w:val="24"/>
        </w:rPr>
        <w:t>е</w:t>
      </w:r>
      <w:r w:rsidR="00015D03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систем</w:t>
      </w:r>
      <w:r w:rsidR="008E074E" w:rsidRPr="000B015D">
        <w:rPr>
          <w:rFonts w:ascii="Times New Roman" w:hAnsi="Times New Roman" w:cs="Times New Roman"/>
          <w:sz w:val="24"/>
          <w:szCs w:val="24"/>
        </w:rPr>
        <w:t>ы</w:t>
      </w:r>
      <w:r w:rsidRPr="000B015D">
        <w:rPr>
          <w:rFonts w:ascii="Times New Roman" w:hAnsi="Times New Roman" w:cs="Times New Roman"/>
          <w:sz w:val="24"/>
          <w:szCs w:val="24"/>
        </w:rPr>
        <w:t xml:space="preserve"> достижения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(наличие системы, названия и описания методик)</w:t>
      </w:r>
      <w:r w:rsidR="00E52836" w:rsidRPr="000B015D">
        <w:rPr>
          <w:rFonts w:ascii="Times New Roman" w:hAnsi="Times New Roman" w:cs="Times New Roman"/>
          <w:sz w:val="24"/>
          <w:szCs w:val="24"/>
        </w:rPr>
        <w:t>» на достаточном уровне, а у</w:t>
      </w:r>
      <w:r w:rsidR="00F613D3" w:rsidRPr="000B015D">
        <w:rPr>
          <w:rFonts w:ascii="Times New Roman" w:hAnsi="Times New Roman" w:cs="Times New Roman"/>
          <w:sz w:val="24"/>
          <w:szCs w:val="24"/>
        </w:rPr>
        <w:t xml:space="preserve"> 4,5% </w:t>
      </w:r>
      <w:r w:rsidR="00E52836" w:rsidRPr="000B015D">
        <w:rPr>
          <w:rFonts w:ascii="Times New Roman" w:hAnsi="Times New Roman" w:cs="Times New Roman"/>
          <w:sz w:val="24"/>
          <w:szCs w:val="24"/>
        </w:rPr>
        <w:t>ОДО</w:t>
      </w:r>
      <w:r w:rsidR="00F613D3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E52836" w:rsidRPr="000B015D">
        <w:rPr>
          <w:rFonts w:ascii="Times New Roman" w:hAnsi="Times New Roman" w:cs="Times New Roman"/>
          <w:sz w:val="24"/>
          <w:szCs w:val="24"/>
        </w:rPr>
        <w:t>—</w:t>
      </w:r>
      <w:r w:rsidR="00F613D3" w:rsidRPr="000B015D">
        <w:rPr>
          <w:rFonts w:ascii="Times New Roman" w:hAnsi="Times New Roman" w:cs="Times New Roman"/>
          <w:sz w:val="24"/>
          <w:szCs w:val="24"/>
        </w:rPr>
        <w:t xml:space="preserve"> на недостаточном уровне.</w:t>
      </w:r>
    </w:p>
    <w:p w:rsidR="003D21AD" w:rsidRPr="000B015D" w:rsidRDefault="003D21AD" w:rsidP="00BE4CE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Проб</w:t>
      </w:r>
      <w:r w:rsidR="00F613D3" w:rsidRPr="000B015D">
        <w:rPr>
          <w:rFonts w:ascii="Times New Roman" w:hAnsi="Times New Roman" w:cs="Times New Roman"/>
          <w:b/>
          <w:sz w:val="24"/>
          <w:szCs w:val="24"/>
        </w:rPr>
        <w:t xml:space="preserve">лемное поле </w:t>
      </w:r>
      <w:r w:rsidR="000B4833" w:rsidRPr="000B015D">
        <w:rPr>
          <w:rFonts w:ascii="Times New Roman" w:hAnsi="Times New Roman" w:cs="Times New Roman"/>
          <w:b/>
          <w:sz w:val="24"/>
          <w:szCs w:val="24"/>
        </w:rPr>
        <w:t>не выявлено</w:t>
      </w:r>
      <w:r w:rsidR="00F613D3" w:rsidRPr="000B015D">
        <w:rPr>
          <w:rFonts w:ascii="Times New Roman" w:hAnsi="Times New Roman" w:cs="Times New Roman"/>
          <w:b/>
          <w:sz w:val="24"/>
          <w:szCs w:val="24"/>
        </w:rPr>
        <w:t>.</w:t>
      </w:r>
    </w:p>
    <w:p w:rsidR="009C5C8A" w:rsidRPr="000B015D" w:rsidRDefault="00FD017D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П</w:t>
      </w:r>
      <w:r w:rsidR="00D63F90" w:rsidRPr="000B015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0B015D">
        <w:rPr>
          <w:rFonts w:ascii="Times New Roman" w:hAnsi="Times New Roman" w:cs="Times New Roman"/>
          <w:b/>
          <w:sz w:val="24"/>
          <w:szCs w:val="24"/>
        </w:rPr>
        <w:t>критерию</w:t>
      </w:r>
      <w:r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i/>
          <w:sz w:val="24"/>
          <w:szCs w:val="24"/>
        </w:rPr>
        <w:t>«Взаимодействие организации дошкольного образования и семьи»</w:t>
      </w:r>
      <w:r w:rsidRPr="000B015D">
        <w:rPr>
          <w:rFonts w:ascii="Times New Roman" w:hAnsi="Times New Roman" w:cs="Times New Roman"/>
          <w:sz w:val="24"/>
          <w:szCs w:val="24"/>
        </w:rPr>
        <w:t xml:space="preserve"> отмечено, что в каждой </w:t>
      </w:r>
      <w:r w:rsidR="00E52836" w:rsidRPr="000B015D">
        <w:rPr>
          <w:rFonts w:ascii="Times New Roman" w:hAnsi="Times New Roman" w:cs="Times New Roman"/>
          <w:sz w:val="24"/>
          <w:szCs w:val="24"/>
        </w:rPr>
        <w:t>ОДО</w:t>
      </w:r>
      <w:r w:rsidRPr="000B015D">
        <w:rPr>
          <w:rFonts w:ascii="Times New Roman" w:hAnsi="Times New Roman" w:cs="Times New Roman"/>
          <w:sz w:val="24"/>
          <w:szCs w:val="24"/>
        </w:rPr>
        <w:t xml:space="preserve"> создана система использования современных форм взаимодействия ОДО и семьи.</w:t>
      </w:r>
    </w:p>
    <w:p w:rsidR="003D21AD" w:rsidRPr="000B015D" w:rsidRDefault="003D21AD" w:rsidP="00BE4CE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>Пробл</w:t>
      </w:r>
      <w:r w:rsidR="00D63F90" w:rsidRPr="000B015D">
        <w:rPr>
          <w:rFonts w:ascii="Times New Roman" w:hAnsi="Times New Roman" w:cs="Times New Roman"/>
          <w:b/>
          <w:sz w:val="24"/>
          <w:szCs w:val="24"/>
        </w:rPr>
        <w:t>емное поле отсутствует.</w:t>
      </w:r>
    </w:p>
    <w:p w:rsidR="00B47B1F" w:rsidRPr="000B015D" w:rsidRDefault="00064209" w:rsidP="00BE4CE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5D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6D4091" w:rsidRPr="000B015D" w:rsidRDefault="00A04DA0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и анализу показателей по каждому из критериев можно заключить, что </w:t>
      </w:r>
      <w:r w:rsidR="000B4833" w:rsidRPr="000B015D">
        <w:rPr>
          <w:rFonts w:ascii="Times New Roman" w:hAnsi="Times New Roman" w:cs="Times New Roman"/>
          <w:sz w:val="24"/>
          <w:szCs w:val="24"/>
        </w:rPr>
        <w:t>ГОС ДО</w:t>
      </w:r>
      <w:r w:rsidR="004924D3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AE45EA" w:rsidRPr="000B015D">
        <w:rPr>
          <w:rFonts w:ascii="Times New Roman" w:hAnsi="Times New Roman" w:cs="Times New Roman"/>
          <w:sz w:val="24"/>
          <w:szCs w:val="24"/>
        </w:rPr>
        <w:t xml:space="preserve">в </w:t>
      </w:r>
      <w:r w:rsidR="000B4833" w:rsidRPr="000B015D">
        <w:rPr>
          <w:rFonts w:ascii="Times New Roman" w:hAnsi="Times New Roman" w:cs="Times New Roman"/>
          <w:sz w:val="24"/>
          <w:szCs w:val="24"/>
        </w:rPr>
        <w:t>ОДО</w:t>
      </w:r>
      <w:r w:rsidR="00AE45EA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0B4833" w:rsidRPr="000B015D">
        <w:rPr>
          <w:rFonts w:ascii="Times New Roman" w:hAnsi="Times New Roman" w:cs="Times New Roman"/>
          <w:sz w:val="24"/>
          <w:szCs w:val="24"/>
        </w:rPr>
        <w:t>реализуется</w:t>
      </w:r>
      <w:r w:rsidR="00AE45EA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0B4833" w:rsidRPr="000B015D">
        <w:rPr>
          <w:rFonts w:ascii="Times New Roman" w:hAnsi="Times New Roman" w:cs="Times New Roman"/>
          <w:sz w:val="24"/>
          <w:szCs w:val="24"/>
        </w:rPr>
        <w:t xml:space="preserve">на </w:t>
      </w:r>
      <w:r w:rsidR="00AE45EA" w:rsidRPr="000B015D">
        <w:rPr>
          <w:rFonts w:ascii="Times New Roman" w:hAnsi="Times New Roman" w:cs="Times New Roman"/>
          <w:i/>
          <w:sz w:val="24"/>
          <w:szCs w:val="24"/>
        </w:rPr>
        <w:t>достаточном уровне</w:t>
      </w:r>
      <w:r w:rsidR="00AE45EA" w:rsidRPr="000B015D">
        <w:rPr>
          <w:rFonts w:ascii="Times New Roman" w:hAnsi="Times New Roman" w:cs="Times New Roman"/>
          <w:sz w:val="24"/>
          <w:szCs w:val="24"/>
        </w:rPr>
        <w:t>.</w:t>
      </w:r>
    </w:p>
    <w:p w:rsidR="009F09BD" w:rsidRPr="000B015D" w:rsidRDefault="00001EA3" w:rsidP="00BE4C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В течение</w:t>
      </w:r>
      <w:r w:rsidR="000B4833" w:rsidRPr="000B015D">
        <w:rPr>
          <w:rFonts w:ascii="Times New Roman" w:hAnsi="Times New Roman" w:cs="Times New Roman"/>
          <w:sz w:val="24"/>
          <w:szCs w:val="24"/>
        </w:rPr>
        <w:t xml:space="preserve"> 2024-20</w:t>
      </w:r>
      <w:r w:rsidR="005C0AA8" w:rsidRPr="000B015D">
        <w:rPr>
          <w:rFonts w:ascii="Times New Roman" w:hAnsi="Times New Roman" w:cs="Times New Roman"/>
          <w:sz w:val="24"/>
          <w:szCs w:val="24"/>
        </w:rPr>
        <w:t>25</w:t>
      </w:r>
      <w:r w:rsidRPr="000B015D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0B4833" w:rsidRPr="000B015D">
        <w:rPr>
          <w:rFonts w:ascii="Times New Roman" w:hAnsi="Times New Roman" w:cs="Times New Roman"/>
          <w:sz w:val="24"/>
          <w:szCs w:val="24"/>
        </w:rPr>
        <w:t xml:space="preserve">в целях развития кадрового потенциала, совершенствования программной и учебно-методической базы </w:t>
      </w:r>
      <w:r w:rsidRPr="000B015D">
        <w:rPr>
          <w:rFonts w:ascii="Times New Roman" w:hAnsi="Times New Roman" w:cs="Times New Roman"/>
          <w:sz w:val="24"/>
          <w:szCs w:val="24"/>
        </w:rPr>
        <w:t xml:space="preserve">специалистами кафедры </w:t>
      </w:r>
      <w:proofErr w:type="spellStart"/>
      <w:r w:rsidR="000B4833" w:rsidRPr="000B015D">
        <w:rPr>
          <w:rFonts w:ascii="Times New Roman" w:hAnsi="Times New Roman" w:cs="Times New Roman"/>
          <w:sz w:val="24"/>
          <w:szCs w:val="24"/>
        </w:rPr>
        <w:t>ДиНО</w:t>
      </w:r>
      <w:proofErr w:type="spellEnd"/>
      <w:r w:rsidRPr="000B015D">
        <w:rPr>
          <w:rFonts w:ascii="Times New Roman" w:hAnsi="Times New Roman" w:cs="Times New Roman"/>
          <w:sz w:val="24"/>
          <w:szCs w:val="24"/>
        </w:rPr>
        <w:t xml:space="preserve"> осуществлялось </w:t>
      </w:r>
      <w:r w:rsidR="00BE4CE6" w:rsidRPr="000B015D">
        <w:rPr>
          <w:rFonts w:ascii="Times New Roman" w:hAnsi="Times New Roman" w:cs="Times New Roman"/>
          <w:sz w:val="24"/>
          <w:szCs w:val="24"/>
        </w:rPr>
        <w:t xml:space="preserve">целенаправленное </w:t>
      </w:r>
      <w:r w:rsidRPr="000B015D">
        <w:rPr>
          <w:rFonts w:ascii="Times New Roman" w:hAnsi="Times New Roman" w:cs="Times New Roman"/>
          <w:sz w:val="24"/>
          <w:szCs w:val="24"/>
        </w:rPr>
        <w:t xml:space="preserve">научное и учебно-методическое сопровождение </w:t>
      </w:r>
      <w:r w:rsidR="005C0AA8" w:rsidRPr="000B015D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0B4833" w:rsidRPr="000B015D">
        <w:rPr>
          <w:rFonts w:ascii="Times New Roman" w:hAnsi="Times New Roman" w:cs="Times New Roman"/>
          <w:sz w:val="24"/>
          <w:szCs w:val="24"/>
        </w:rPr>
        <w:t>ГОС ДО</w:t>
      </w:r>
      <w:r w:rsidRPr="000B015D">
        <w:rPr>
          <w:rFonts w:ascii="Times New Roman" w:hAnsi="Times New Roman" w:cs="Times New Roman"/>
          <w:sz w:val="24"/>
          <w:szCs w:val="24"/>
        </w:rPr>
        <w:t xml:space="preserve">. </w:t>
      </w:r>
      <w:r w:rsidR="00A04DA0" w:rsidRPr="000B015D">
        <w:rPr>
          <w:rFonts w:ascii="Times New Roman" w:hAnsi="Times New Roman" w:cs="Times New Roman"/>
          <w:sz w:val="24"/>
          <w:szCs w:val="24"/>
        </w:rPr>
        <w:t xml:space="preserve">Обобщенная информация </w:t>
      </w:r>
      <w:r w:rsidR="000B4833" w:rsidRPr="000B015D">
        <w:rPr>
          <w:rFonts w:ascii="Times New Roman" w:hAnsi="Times New Roman" w:cs="Times New Roman"/>
          <w:sz w:val="24"/>
          <w:szCs w:val="24"/>
        </w:rPr>
        <w:t>о мероприятиях и разработках</w:t>
      </w:r>
      <w:r w:rsidR="00A04DA0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0B4833" w:rsidRPr="000B015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04DA0" w:rsidRPr="000B015D">
        <w:rPr>
          <w:rFonts w:ascii="Times New Roman" w:hAnsi="Times New Roman" w:cs="Times New Roman"/>
          <w:sz w:val="24"/>
          <w:szCs w:val="24"/>
        </w:rPr>
        <w:t>сопровождени</w:t>
      </w:r>
      <w:r w:rsidR="000B4833" w:rsidRPr="000B015D">
        <w:rPr>
          <w:rFonts w:ascii="Times New Roman" w:hAnsi="Times New Roman" w:cs="Times New Roman"/>
          <w:sz w:val="24"/>
          <w:szCs w:val="24"/>
        </w:rPr>
        <w:t>я</w:t>
      </w:r>
      <w:r w:rsidR="00A04DA0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5C0AA8" w:rsidRPr="000B015D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0B4833" w:rsidRPr="000B015D">
        <w:rPr>
          <w:rFonts w:ascii="Times New Roman" w:hAnsi="Times New Roman" w:cs="Times New Roman"/>
          <w:sz w:val="24"/>
          <w:szCs w:val="24"/>
        </w:rPr>
        <w:t>ГОС ДО</w:t>
      </w:r>
      <w:r w:rsidR="00A04DA0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="002E5B40" w:rsidRPr="000B015D">
        <w:rPr>
          <w:rFonts w:ascii="Times New Roman" w:hAnsi="Times New Roman" w:cs="Times New Roman"/>
          <w:sz w:val="24"/>
          <w:szCs w:val="24"/>
        </w:rPr>
        <w:t xml:space="preserve">(частично в период с 2021 г. по 2025 г.) </w:t>
      </w:r>
      <w:r w:rsidRPr="000B015D">
        <w:rPr>
          <w:rFonts w:ascii="Times New Roman" w:hAnsi="Times New Roman" w:cs="Times New Roman"/>
          <w:sz w:val="24"/>
          <w:szCs w:val="24"/>
        </w:rPr>
        <w:t>представлен</w:t>
      </w:r>
      <w:r w:rsidR="00A04DA0" w:rsidRPr="000B015D">
        <w:rPr>
          <w:rFonts w:ascii="Times New Roman" w:hAnsi="Times New Roman" w:cs="Times New Roman"/>
          <w:sz w:val="24"/>
          <w:szCs w:val="24"/>
        </w:rPr>
        <w:t xml:space="preserve">а </w:t>
      </w:r>
      <w:r w:rsidR="00D724C2" w:rsidRPr="000B015D">
        <w:rPr>
          <w:rFonts w:ascii="Times New Roman" w:hAnsi="Times New Roman" w:cs="Times New Roman"/>
          <w:sz w:val="24"/>
          <w:szCs w:val="24"/>
        </w:rPr>
        <w:t>в приложении</w:t>
      </w:r>
      <w:r w:rsidR="00744700" w:rsidRPr="000B015D">
        <w:rPr>
          <w:rFonts w:ascii="Times New Roman" w:hAnsi="Times New Roman" w:cs="Times New Roman"/>
          <w:sz w:val="24"/>
          <w:szCs w:val="24"/>
        </w:rPr>
        <w:t xml:space="preserve"> 2</w:t>
      </w:r>
      <w:r w:rsidRPr="000B015D">
        <w:rPr>
          <w:rFonts w:ascii="Times New Roman" w:hAnsi="Times New Roman" w:cs="Times New Roman"/>
          <w:sz w:val="24"/>
          <w:szCs w:val="24"/>
        </w:rPr>
        <w:t>.</w:t>
      </w:r>
    </w:p>
    <w:p w:rsidR="00744700" w:rsidRPr="000B015D" w:rsidRDefault="003B3CAE" w:rsidP="00D724C2">
      <w:pPr>
        <w:spacing w:after="0"/>
        <w:ind w:left="637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B3CAE" w:rsidRPr="000B015D" w:rsidRDefault="003B3CAE" w:rsidP="00F042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15D">
        <w:rPr>
          <w:rFonts w:ascii="Times New Roman" w:eastAsia="Times New Roman" w:hAnsi="Times New Roman" w:cs="Times New Roman"/>
          <w:sz w:val="24"/>
          <w:szCs w:val="24"/>
        </w:rPr>
        <w:t>Карта мониторинга реализации Государственного образовательного стандарта Приднестровской Молдавской Республики в образовательном процессе организации дошкольного образования</w:t>
      </w:r>
    </w:p>
    <w:p w:rsidR="003B3CAE" w:rsidRPr="000B015D" w:rsidRDefault="003B3CAE" w:rsidP="00F042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AE" w:rsidRPr="000B015D" w:rsidRDefault="003B3CAE" w:rsidP="00D7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15D">
        <w:rPr>
          <w:rFonts w:ascii="Times New Roman" w:eastAsia="Times New Roman" w:hAnsi="Times New Roman" w:cs="Times New Roman"/>
          <w:sz w:val="24"/>
          <w:szCs w:val="24"/>
        </w:rPr>
        <w:t xml:space="preserve">Уважаемые коллеги, в целях определения оптимальных условий и результативности реализации Государственного образовательного стандарта дошкольного образования Приднестровской Молдавской Республики (ГОС ДО ПМР) в организациях дошкольного образования, приглашаем принять участие в мониторинге. </w:t>
      </w:r>
    </w:p>
    <w:p w:rsidR="003B3CAE" w:rsidRPr="000B015D" w:rsidRDefault="003B3CAE" w:rsidP="00D7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15D">
        <w:rPr>
          <w:rFonts w:ascii="Times New Roman" w:eastAsia="Times New Roman" w:hAnsi="Times New Roman" w:cs="Times New Roman"/>
          <w:sz w:val="24"/>
          <w:szCs w:val="24"/>
        </w:rPr>
        <w:t>Просим отвечать искренне, при подведении итогов конкретные организации дошкольного образования указываться не будут. При оценке критерия в таблице оставлять нужный вариант.</w:t>
      </w:r>
    </w:p>
    <w:p w:rsidR="003B3CAE" w:rsidRPr="000B015D" w:rsidRDefault="003B3CAE" w:rsidP="00D724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B015D">
        <w:rPr>
          <w:rFonts w:ascii="Times New Roman" w:eastAsia="Times New Roman" w:hAnsi="Times New Roman" w:cs="Times New Roman"/>
          <w:sz w:val="24"/>
          <w:szCs w:val="24"/>
        </w:rPr>
        <w:t>Оценка:</w:t>
      </w:r>
    </w:p>
    <w:p w:rsidR="003B3CAE" w:rsidRPr="000B015D" w:rsidRDefault="003B3CAE" w:rsidP="00D7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15D">
        <w:rPr>
          <w:rFonts w:ascii="Times New Roman" w:eastAsia="Times New Roman" w:hAnsi="Times New Roman" w:cs="Times New Roman"/>
          <w:sz w:val="24"/>
          <w:szCs w:val="24"/>
        </w:rPr>
        <w:t>- идеальный уровень - разработанность и обеспеченность критерия позволяют организовывать и проводить образовательный процесс в обязательной части и части, формируемой участниками образовательных отношений основной образовательной программы организации дошкольного образования с превышением требований ГОС ДО ПМР;</w:t>
      </w:r>
    </w:p>
    <w:p w:rsidR="003B3CAE" w:rsidRPr="000B015D" w:rsidRDefault="003B3CAE" w:rsidP="00D7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15D">
        <w:rPr>
          <w:rFonts w:ascii="Times New Roman" w:eastAsia="Times New Roman" w:hAnsi="Times New Roman" w:cs="Times New Roman"/>
          <w:sz w:val="24"/>
          <w:szCs w:val="24"/>
        </w:rPr>
        <w:t>- достаточный уровень - разработанность и обеспеченность критерия позволяют организовывать и проводить образовательный процесс в обязательной части и части, формируемой участниками образовательных отношений основной образовательной программы организации дошкольного образования в соответствии с требованиями ГОС ДО ПМР;</w:t>
      </w:r>
    </w:p>
    <w:p w:rsidR="003B3CAE" w:rsidRPr="000B015D" w:rsidRDefault="003B3CAE" w:rsidP="00D7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15D">
        <w:rPr>
          <w:rFonts w:ascii="Times New Roman" w:eastAsia="Times New Roman" w:hAnsi="Times New Roman" w:cs="Times New Roman"/>
          <w:sz w:val="24"/>
          <w:szCs w:val="24"/>
        </w:rPr>
        <w:t xml:space="preserve">- недостаточный уровень - разработанность и обеспеченность критерия позволяют организовывать и проводить образовательный процесс только в обязательной части основной образовательной программы организации дошкольного образования в соответствии с требованиями ГОС ДО ПМР; не позволяют организовывать и проводить образовательный процесс, в части формируемой участниками образовательных отношений основной образовательной программы организации дошкольного образования; </w:t>
      </w:r>
    </w:p>
    <w:p w:rsidR="003B3CAE" w:rsidRPr="000B015D" w:rsidRDefault="003B3CAE" w:rsidP="00D7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15D">
        <w:rPr>
          <w:rFonts w:ascii="Times New Roman" w:eastAsia="Times New Roman" w:hAnsi="Times New Roman" w:cs="Times New Roman"/>
          <w:sz w:val="24"/>
          <w:szCs w:val="24"/>
        </w:rPr>
        <w:t>- критический уровень – отсутствие разработанности критерия не позволяет организовывать и проводить образовательный процесс в соответствии с требованиями ГОС ДО ПМР.</w:t>
      </w:r>
    </w:p>
    <w:p w:rsidR="003B3CAE" w:rsidRPr="000B015D" w:rsidRDefault="003B3CAE" w:rsidP="00F042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6521"/>
        <w:gridCol w:w="2409"/>
      </w:tblGrid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  <w:vAlign w:val="center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введения Государственного образовательного стандарта дошкольного образования 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rPr>
          <w:trHeight w:val="681"/>
        </w:trPr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Наличие основной образовательной программы организации дошкольного образования (в соответствии с требованиями ГОС ДО ПМР)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0B015D" w:rsidRPr="000B015D" w:rsidTr="003B3CAE">
        <w:trPr>
          <w:trHeight w:val="555"/>
        </w:trPr>
        <w:tc>
          <w:tcPr>
            <w:tcW w:w="709" w:type="dxa"/>
            <w:tcBorders>
              <w:bottom w:val="single" w:sz="4" w:space="0" w:color="auto"/>
            </w:tcBorders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Включает три основных раздела: целевой, содержательный и организационный: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rPr>
          <w:trHeight w:val="841"/>
        </w:trPr>
        <w:tc>
          <w:tcPr>
            <w:tcW w:w="709" w:type="dxa"/>
            <w:tcBorders>
              <w:top w:val="single" w:sz="4" w:space="0" w:color="auto"/>
            </w:tcBorders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Целевой раздел, включает пояснительную записку (цели и задачи реализации основной образовательной программы дошкольного образования) и планируемые результаты освоения программы (принципы и подходы к формированию основной образовательной программы дошкольного образования; значимые для разработки и реализации основной образовательной программы дошкольного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характеристики, в том числе характеристики особенностей развития детей раннего и дошкольного возраста)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основной образовательной программы дошкольного образования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детей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основной образовательной программы включает: 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 w:val="restart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описание образовательной деятельности в соответствии с направлениями развития ребенка, представленными в четырех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описание вариативных форм, способов, методов и средств реализации основной образовательной программы дошкольного образования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описание образовательной деятельности по профессиональной коррекции нарушений развития детей в случае, если эта работа предусмотрена основной образовательной программой дошкольного образования.\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 w:val="restart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 содержательном разделе основной образовательной программы дошкольного образования представлены: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особенности образовательной деятельности разных видов и культурных практик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способы и направления поддержки детской инициативы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особенности взаимодействия педагогического коллектива с семьями воспитанников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иные характеристики содержания основной образовательной программы дошкольного образования, наиболее существенные с точки зрения авторов основной образовательной программы дошкольного образования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Часть основной образовательной программы дошкольного образования,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и иных программ и/или созданных ими самостоятельно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 w:val="restart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Часть основной образовательной программы дошкольного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формируемая участниками образовательных отношений ориентирована на: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специфику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сложившиеся традиции Организации или Группы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 w:val="restart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 содержательном разделе представлена коррекционная работа с детьми с ОВЗ, если в ОДО имеются группы компенсирующей направленности. Коррекционная работа обеспечивает</w:t>
            </w:r>
          </w:p>
        </w:tc>
        <w:tc>
          <w:tcPr>
            <w:tcW w:w="2409" w:type="dxa"/>
          </w:tcPr>
          <w:p w:rsidR="00A85249" w:rsidRPr="000B015D" w:rsidRDefault="00A85249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A85249" w:rsidRPr="000B015D" w:rsidRDefault="00A85249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A85249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основной образовательной программы дошкольного образования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освоение детьми с ограниченными возможностями здоровья основной образовательной программы дошкольного образования, их разностороннее развитие с учетом возрастных и индивидуальных особенностей и особых образовательных потребностей, социальной адаптации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содержит описание: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 w:val="restart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материально-технического обеспечения основной образовательной программы дошкольного образования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обеспеченности методическими материалами и средствами обучения и воспитания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режим дня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особенности традиционных событий, праздников, мероприятий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особенности организации развивающей предметно-пространственной среды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Текст краткой презентации основной образовательной программы организации дошкольного образования. В презентации указаны: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 w:val="restart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) возрастные и иные категории детей, на которых ориентирована основная образовательная программа дошкольного образования, в том числе категории детей с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здоровья, если основная образовательная программа дошкольного образования предусматривает особенности ее реализации для этой категории детей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используемые примерные основные общеобразовательные программы (комплексные, базисные)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характеристика взаимодействия педагогического коллектива с семьями детей.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развивающей предметно-пространственной среде в организации дошкольного образования 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учет национально-культурных, климатических условий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учет возрастных особенностей детей дошкольного возраста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доработки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в ОДО: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  <w:vMerge w:val="restart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содержательно-насыщенная (оснащена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 и инвентарем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трансформируемая (предполагает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детей)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полифункциональная (использование различных составляющих предметной среды, например, детской мебели, матов, мягких модулей, ширм и т.д.);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вариативная (сменяемость игрового материала, появление новых предметов, стимулирующих игровую, двигательную, познавательную и исследовательскую активность детей)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  <w:vMerge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доступная и безопасная (свободный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активности); исправность и сохранность материалов и оборудования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Требования к кадровым условиям реализации основной образовательной программы дошкольного образования</w:t>
            </w:r>
          </w:p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уполномоченным Правительством Приднестровской Молдавской Республики органом государственной власти в области трудовых отношений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 педагогических работников основных компетентностей: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профессиональная компетентность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нормативно-правовая компетентность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информационно-коммуникационная компетентность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коммуникативная компетентность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Должностной состав и количество работников, необходимых для реализации и обеспечения реализации основной образовательной программы дошкольного образования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материально-техническим условиям реализации основной образовательной программы дошкольного образования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требования, определяемые в соответствии с санитарно-эпидемиологическими правилами и нормативами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требования, определяемые в соответствии с правилами пожарной безопасности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требования к средствам обучения и воспитания в соответствии с возрастом и индивидуальными особенностями развития детей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оснащенность помещений развивающей предметно-пространственной средой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 требования к материально-техническому обеспечению основной образовательной программы дошкольного образования (учебно-методический комплект, оборудование, оснащение (предметы)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Планирование и проектирование образовательной деятельности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 образовательной области «Познавательное развитие»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 образовательной области «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 образовательной области «Социально-нравственное развитие»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 образовательной области «Художественно-эстетическое развитие»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- интеграция образовательных областей в планировании образовательной деятельности 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электронных форм планирования образовательной деятельности 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Наличие системы оценки динамики развития ребёнка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  система достижения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(наличие системы, названия и описания методик)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организации дошкольного образования и семьи 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0B015D" w:rsidRPr="000B015D" w:rsidTr="003B3CAE">
        <w:tc>
          <w:tcPr>
            <w:tcW w:w="7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6521" w:type="dxa"/>
          </w:tcPr>
          <w:p w:rsidR="003B3CAE" w:rsidRPr="000B015D" w:rsidRDefault="003B3CA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использования  современных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 форм взаимодействия ОДО и семьи</w:t>
            </w:r>
          </w:p>
        </w:tc>
        <w:tc>
          <w:tcPr>
            <w:tcW w:w="2409" w:type="dxa"/>
          </w:tcPr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3CAE" w:rsidRPr="000B015D" w:rsidRDefault="003B3CAE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</w:tbl>
    <w:p w:rsidR="003B3CAE" w:rsidRPr="000B015D" w:rsidRDefault="003B3CAE" w:rsidP="00F04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3CAE" w:rsidRPr="000B015D" w:rsidRDefault="003B3CAE" w:rsidP="00F042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15D">
        <w:rPr>
          <w:rFonts w:ascii="Times New Roman" w:eastAsia="Times New Roman" w:hAnsi="Times New Roman" w:cs="Times New Roman"/>
          <w:sz w:val="24"/>
          <w:szCs w:val="24"/>
        </w:rPr>
        <w:t xml:space="preserve">Проблемы Вашей организации дошкольного образования по реализации Государственного образовательного стандарта дошкольного </w:t>
      </w:r>
      <w:proofErr w:type="gramStart"/>
      <w:r w:rsidRPr="000B015D">
        <w:rPr>
          <w:rFonts w:ascii="Times New Roman" w:eastAsia="Times New Roman" w:hAnsi="Times New Roman" w:cs="Times New Roman"/>
          <w:sz w:val="24"/>
          <w:szCs w:val="24"/>
        </w:rPr>
        <w:t>образования:_</w:t>
      </w:r>
      <w:proofErr w:type="gramEnd"/>
      <w:r w:rsidRPr="000B015D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607DEF" w:rsidRPr="000B015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0B015D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607DEF" w:rsidRPr="000B015D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BE4CE6" w:rsidRPr="000B015D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3B3CAE" w:rsidRPr="000B015D" w:rsidRDefault="003B3CAE" w:rsidP="00F042F8">
      <w:pPr>
        <w:shd w:val="clear" w:color="auto" w:fill="FFFFFF"/>
        <w:tabs>
          <w:tab w:val="left" w:pos="7695"/>
        </w:tabs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3CAE" w:rsidRPr="000B015D" w:rsidRDefault="003B3CAE" w:rsidP="00F042F8">
      <w:pPr>
        <w:shd w:val="clear" w:color="auto" w:fill="FFFFFF"/>
        <w:tabs>
          <w:tab w:val="left" w:pos="76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CAE" w:rsidRPr="000B015D" w:rsidRDefault="003B3CAE" w:rsidP="00F042F8">
      <w:pPr>
        <w:spacing w:after="16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44700" w:rsidRPr="000B015D" w:rsidRDefault="00744700" w:rsidP="00F042F8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44700" w:rsidRPr="000B015D" w:rsidRDefault="00744700" w:rsidP="00F042F8">
      <w:pPr>
        <w:spacing w:after="0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700" w:rsidRPr="000B015D" w:rsidRDefault="00744700" w:rsidP="00F042F8">
      <w:pPr>
        <w:spacing w:after="0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700" w:rsidRPr="000B015D" w:rsidRDefault="00744700" w:rsidP="00F042F8">
      <w:pPr>
        <w:spacing w:after="0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700" w:rsidRPr="000B015D" w:rsidRDefault="00744700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DEF" w:rsidRPr="000B015D" w:rsidRDefault="00607DEF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DEF" w:rsidRPr="000B015D" w:rsidRDefault="00607DEF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DEF" w:rsidRPr="000B015D" w:rsidRDefault="00607DEF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DEF" w:rsidRPr="000B015D" w:rsidRDefault="00607DEF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C42" w:rsidRPr="000B015D" w:rsidRDefault="00A57C42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CE6" w:rsidRPr="000B015D" w:rsidRDefault="00BE4CE6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CE6" w:rsidRPr="000B015D" w:rsidRDefault="00BE4CE6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DEF" w:rsidRPr="000B015D" w:rsidRDefault="00607DEF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CE6" w:rsidRPr="000B015D" w:rsidRDefault="00744700" w:rsidP="00BE4CE6">
      <w:pPr>
        <w:spacing w:after="0"/>
        <w:ind w:left="637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A1200" w:rsidRPr="000B015D" w:rsidRDefault="00A04DA0" w:rsidP="00F042F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Научное и учебно-методическое сопровождение </w:t>
      </w:r>
      <w:r w:rsidR="00607DEF" w:rsidRPr="000B015D">
        <w:rPr>
          <w:rFonts w:ascii="Times New Roman" w:hAnsi="Times New Roman" w:cs="Times New Roman"/>
          <w:sz w:val="24"/>
          <w:szCs w:val="24"/>
        </w:rPr>
        <w:t>реализации Г</w:t>
      </w:r>
      <w:r w:rsidRPr="000B015D">
        <w:rPr>
          <w:rFonts w:ascii="Times New Roman" w:hAnsi="Times New Roman" w:cs="Times New Roman"/>
          <w:sz w:val="24"/>
          <w:szCs w:val="24"/>
        </w:rPr>
        <w:t>осударственного образовательного стандарта дошкольно</w:t>
      </w:r>
      <w:r w:rsidR="00A57C42" w:rsidRPr="000B015D">
        <w:rPr>
          <w:rFonts w:ascii="Times New Roman" w:hAnsi="Times New Roman" w:cs="Times New Roman"/>
          <w:sz w:val="24"/>
          <w:szCs w:val="24"/>
        </w:rPr>
        <w:t xml:space="preserve">го образования, осуществляемое </w:t>
      </w:r>
      <w:r w:rsidRPr="000B015D">
        <w:rPr>
          <w:rFonts w:ascii="Times New Roman" w:hAnsi="Times New Roman" w:cs="Times New Roman"/>
          <w:sz w:val="24"/>
          <w:szCs w:val="24"/>
        </w:rPr>
        <w:t xml:space="preserve">кафедрой </w:t>
      </w:r>
      <w:proofErr w:type="spellStart"/>
      <w:r w:rsidRPr="000B015D">
        <w:rPr>
          <w:rFonts w:ascii="Times New Roman" w:hAnsi="Times New Roman" w:cs="Times New Roman"/>
          <w:sz w:val="24"/>
          <w:szCs w:val="24"/>
        </w:rPr>
        <w:t>ДиНО</w:t>
      </w:r>
      <w:proofErr w:type="spellEnd"/>
      <w:r w:rsidRPr="000B015D">
        <w:rPr>
          <w:rFonts w:ascii="Times New Roman" w:hAnsi="Times New Roman" w:cs="Times New Roman"/>
          <w:sz w:val="24"/>
          <w:szCs w:val="24"/>
        </w:rPr>
        <w:t xml:space="preserve"> ГОУ ДПО «</w:t>
      </w:r>
      <w:proofErr w:type="spellStart"/>
      <w:r w:rsidRPr="000B015D"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 w:rsidRPr="000B015D">
        <w:rPr>
          <w:rFonts w:ascii="Times New Roman" w:hAnsi="Times New Roman" w:cs="Times New Roman"/>
          <w:sz w:val="24"/>
          <w:szCs w:val="24"/>
        </w:rPr>
        <w:t>»</w:t>
      </w:r>
    </w:p>
    <w:p w:rsidR="00A04DA0" w:rsidRPr="000B015D" w:rsidRDefault="00A04DA0" w:rsidP="00F042F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1200" w:rsidRPr="000B015D" w:rsidRDefault="005A1200" w:rsidP="00F04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В таблице 1 представлены семинары (</w:t>
      </w:r>
      <w:proofErr w:type="spellStart"/>
      <w:r w:rsidRPr="000B015D">
        <w:rPr>
          <w:rFonts w:ascii="Times New Roman" w:hAnsi="Times New Roman" w:cs="Times New Roman"/>
          <w:sz w:val="24"/>
          <w:szCs w:val="24"/>
        </w:rPr>
        <w:t>спецсеминары</w:t>
      </w:r>
      <w:proofErr w:type="spellEnd"/>
      <w:r w:rsidRPr="000B015D">
        <w:rPr>
          <w:rFonts w:ascii="Times New Roman" w:hAnsi="Times New Roman" w:cs="Times New Roman"/>
          <w:sz w:val="24"/>
          <w:szCs w:val="24"/>
        </w:rPr>
        <w:t xml:space="preserve">), которые были проведены в рамках </w:t>
      </w:r>
      <w:r w:rsidR="00A57C42" w:rsidRPr="000B015D">
        <w:rPr>
          <w:rFonts w:ascii="Times New Roman" w:hAnsi="Times New Roman" w:cs="Times New Roman"/>
          <w:sz w:val="24"/>
          <w:szCs w:val="24"/>
        </w:rPr>
        <w:t>всех ДПОП ПК в 2024-20</w:t>
      </w:r>
      <w:r w:rsidR="00607DEF" w:rsidRPr="000B015D">
        <w:rPr>
          <w:rFonts w:ascii="Times New Roman" w:hAnsi="Times New Roman" w:cs="Times New Roman"/>
          <w:sz w:val="24"/>
          <w:szCs w:val="24"/>
        </w:rPr>
        <w:t>25</w:t>
      </w:r>
      <w:r w:rsidRPr="000B015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5A1200" w:rsidRPr="000B015D" w:rsidRDefault="005A1200" w:rsidP="00F042F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5528"/>
        <w:gridCol w:w="3827"/>
      </w:tblGrid>
      <w:tr w:rsidR="000B015D" w:rsidRPr="000B015D" w:rsidTr="00A57C42">
        <w:tc>
          <w:tcPr>
            <w:tcW w:w="534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0B015D" w:rsidRPr="000B015D" w:rsidTr="00A57C42">
        <w:tc>
          <w:tcPr>
            <w:tcW w:w="534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A1200" w:rsidRPr="000B015D" w:rsidRDefault="003A204C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Семинар «Инновационные технологии в образовательном процессе организации дошкольного образования»</w:t>
            </w:r>
          </w:p>
        </w:tc>
        <w:tc>
          <w:tcPr>
            <w:tcW w:w="3827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534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A1200" w:rsidRPr="000B015D" w:rsidRDefault="003A204C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Спецсеминар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развития речи детей дошкольного возраста»</w:t>
            </w:r>
          </w:p>
        </w:tc>
        <w:tc>
          <w:tcPr>
            <w:tcW w:w="3827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534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5A1200" w:rsidRPr="000B015D" w:rsidRDefault="003A204C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«Современные формы организации образовательного процесса в организации дошкольного образования»</w:t>
            </w:r>
          </w:p>
        </w:tc>
        <w:tc>
          <w:tcPr>
            <w:tcW w:w="3827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534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5A1200" w:rsidRPr="000B015D" w:rsidRDefault="003A204C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Спецсеминар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«Целевые ориентиры - предпосылки для формирования универсальных учебных действий»</w:t>
            </w:r>
          </w:p>
        </w:tc>
        <w:tc>
          <w:tcPr>
            <w:tcW w:w="3827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534" w:type="dxa"/>
          </w:tcPr>
          <w:p w:rsidR="00241A3D" w:rsidRPr="000B015D" w:rsidRDefault="00241A3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41A3D" w:rsidRPr="000B015D" w:rsidRDefault="00241A3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Спецсеминар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«Механизмы реализации основной образовательной программы организации дошкольного образования»</w:t>
            </w:r>
          </w:p>
        </w:tc>
        <w:tc>
          <w:tcPr>
            <w:tcW w:w="3827" w:type="dxa"/>
          </w:tcPr>
          <w:p w:rsidR="00241A3D" w:rsidRPr="000B015D" w:rsidRDefault="00241A3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534" w:type="dxa"/>
          </w:tcPr>
          <w:p w:rsidR="00241A3D" w:rsidRPr="000B015D" w:rsidRDefault="00241A3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41A3D" w:rsidRPr="000B015D" w:rsidRDefault="00241A3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Семинар «Управление инновациями в организации дошкольного образования»</w:t>
            </w:r>
          </w:p>
        </w:tc>
        <w:tc>
          <w:tcPr>
            <w:tcW w:w="3827" w:type="dxa"/>
          </w:tcPr>
          <w:p w:rsidR="00241A3D" w:rsidRPr="000B015D" w:rsidRDefault="00241A3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534" w:type="dxa"/>
          </w:tcPr>
          <w:p w:rsidR="00241A3D" w:rsidRPr="000B015D" w:rsidRDefault="00241A3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41A3D" w:rsidRPr="000B015D" w:rsidRDefault="00241A3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Спецсеминар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коллектива на основе полной психологической, информационной и деловой совместимости»</w:t>
            </w:r>
          </w:p>
        </w:tc>
        <w:tc>
          <w:tcPr>
            <w:tcW w:w="3827" w:type="dxa"/>
          </w:tcPr>
          <w:p w:rsidR="00241A3D" w:rsidRPr="000B015D" w:rsidRDefault="00241A3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534" w:type="dxa"/>
          </w:tcPr>
          <w:p w:rsidR="00D36285" w:rsidRPr="000B015D" w:rsidRDefault="00D36285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36285" w:rsidRPr="000B015D" w:rsidRDefault="00D36285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Спецсеминар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рабочей программы воспитателя-методиста по приоритетному направлению деятельности»</w:t>
            </w:r>
          </w:p>
        </w:tc>
        <w:tc>
          <w:tcPr>
            <w:tcW w:w="3827" w:type="dxa"/>
          </w:tcPr>
          <w:p w:rsidR="00D36285" w:rsidRPr="000B015D" w:rsidRDefault="00D36285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534" w:type="dxa"/>
          </w:tcPr>
          <w:p w:rsidR="00FC6CBC" w:rsidRPr="000B015D" w:rsidRDefault="00FC6CBC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FC6CBC" w:rsidRPr="000B015D" w:rsidRDefault="00FC6CBC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Спецсеминар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«Механизмы реализации приоритетных направлений деятельности в организации дошкольного образования»</w:t>
            </w:r>
          </w:p>
        </w:tc>
        <w:tc>
          <w:tcPr>
            <w:tcW w:w="3827" w:type="dxa"/>
          </w:tcPr>
          <w:p w:rsidR="00FC6CBC" w:rsidRPr="000B015D" w:rsidRDefault="00FC6CBC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FC6CBC" w:rsidRPr="000B015D" w:rsidTr="00A57C42">
        <w:tc>
          <w:tcPr>
            <w:tcW w:w="534" w:type="dxa"/>
          </w:tcPr>
          <w:p w:rsidR="00FC6CBC" w:rsidRPr="000B015D" w:rsidRDefault="00FC6CBC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FC6CBC" w:rsidRPr="000B015D" w:rsidRDefault="00FC6CBC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Семинар «Познавательное развитие дошкольников как приоритетное направление деятельности организации дошкольного образования»</w:t>
            </w:r>
          </w:p>
        </w:tc>
        <w:tc>
          <w:tcPr>
            <w:tcW w:w="3827" w:type="dxa"/>
          </w:tcPr>
          <w:p w:rsidR="00FC6CBC" w:rsidRPr="000B015D" w:rsidRDefault="00FC6CBC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</w:tbl>
    <w:p w:rsidR="005A1200" w:rsidRPr="000B015D" w:rsidRDefault="005A1200" w:rsidP="00F04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200" w:rsidRPr="000B015D" w:rsidRDefault="005A1200" w:rsidP="00F04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 xml:space="preserve">В таблице 2 представлена информация об организациях дошкольного образования, чей позитивный опыт реализации ГОС ДО изучался слушателями </w:t>
      </w:r>
      <w:r w:rsidR="00A57C42" w:rsidRPr="000B015D">
        <w:rPr>
          <w:rFonts w:ascii="Times New Roman" w:hAnsi="Times New Roman" w:cs="Times New Roman"/>
          <w:sz w:val="24"/>
          <w:szCs w:val="24"/>
        </w:rPr>
        <w:t xml:space="preserve">дополнительных профессиональных образовательных программ </w:t>
      </w:r>
      <w:r w:rsidRPr="000B015D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A57C42" w:rsidRPr="000B015D">
        <w:rPr>
          <w:rFonts w:ascii="Times New Roman" w:hAnsi="Times New Roman" w:cs="Times New Roman"/>
          <w:sz w:val="24"/>
          <w:szCs w:val="24"/>
        </w:rPr>
        <w:t xml:space="preserve"> в 2024-20</w:t>
      </w:r>
      <w:r w:rsidR="007A2D51" w:rsidRPr="000B015D">
        <w:rPr>
          <w:rFonts w:ascii="Times New Roman" w:hAnsi="Times New Roman" w:cs="Times New Roman"/>
          <w:sz w:val="24"/>
          <w:szCs w:val="24"/>
        </w:rPr>
        <w:t>25 учебном году</w:t>
      </w:r>
    </w:p>
    <w:p w:rsidR="005A1200" w:rsidRPr="000B015D" w:rsidRDefault="005A1200" w:rsidP="00F042F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24"/>
        <w:gridCol w:w="16"/>
        <w:gridCol w:w="2618"/>
        <w:gridCol w:w="3142"/>
        <w:gridCol w:w="3489"/>
      </w:tblGrid>
      <w:tr w:rsidR="000B015D" w:rsidRPr="000B015D" w:rsidTr="00BE4CE6">
        <w:tc>
          <w:tcPr>
            <w:tcW w:w="640" w:type="dxa"/>
            <w:gridSpan w:val="2"/>
          </w:tcPr>
          <w:p w:rsidR="005A1200" w:rsidRPr="000B015D" w:rsidRDefault="005A1200" w:rsidP="00A57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8" w:type="dxa"/>
          </w:tcPr>
          <w:p w:rsidR="005A1200" w:rsidRPr="000B015D" w:rsidRDefault="005A1200" w:rsidP="00A57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курсов</w:t>
            </w:r>
          </w:p>
        </w:tc>
        <w:tc>
          <w:tcPr>
            <w:tcW w:w="3142" w:type="dxa"/>
          </w:tcPr>
          <w:p w:rsidR="005A1200" w:rsidRPr="000B015D" w:rsidRDefault="005A1200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3489" w:type="dxa"/>
          </w:tcPr>
          <w:p w:rsidR="005A1200" w:rsidRPr="000B015D" w:rsidRDefault="005A1200" w:rsidP="00A57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B015D" w:rsidRPr="000B015D" w:rsidTr="00BE4CE6">
        <w:tc>
          <w:tcPr>
            <w:tcW w:w="624" w:type="dxa"/>
          </w:tcPr>
          <w:p w:rsidR="0033130D" w:rsidRPr="000B015D" w:rsidRDefault="0033130D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  <w:gridSpan w:val="2"/>
          </w:tcPr>
          <w:p w:rsidR="0033130D" w:rsidRPr="000B015D" w:rsidRDefault="0033130D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ДПОП ПК «Воспитатель организаций дошкольного </w:t>
            </w: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образования» </w:t>
            </w:r>
          </w:p>
        </w:tc>
        <w:tc>
          <w:tcPr>
            <w:tcW w:w="3142" w:type="dxa"/>
          </w:tcPr>
          <w:p w:rsidR="0033130D" w:rsidRPr="000B015D" w:rsidRDefault="0033130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МДОУ</w:t>
            </w:r>
          </w:p>
          <w:p w:rsidR="0033130D" w:rsidRPr="000B015D" w:rsidRDefault="0033130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«Центр развития ребенка №48 «Мечта» </w:t>
            </w:r>
          </w:p>
          <w:p w:rsidR="0033130D" w:rsidRPr="000B015D" w:rsidRDefault="0033130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</w:t>
            </w:r>
          </w:p>
          <w:p w:rsidR="0033130D" w:rsidRPr="000B015D" w:rsidRDefault="009F683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31.10.2024 г.</w:t>
            </w:r>
          </w:p>
        </w:tc>
        <w:tc>
          <w:tcPr>
            <w:tcW w:w="3489" w:type="dxa"/>
          </w:tcPr>
          <w:p w:rsidR="0033130D" w:rsidRPr="000B015D" w:rsidRDefault="00241A3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Стажировка </w:t>
            </w:r>
            <w:r w:rsidR="0033130D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«Инновационные технологии эффективной социализации дошкольников в организации дошкольного </w:t>
            </w:r>
            <w:r w:rsidR="0033130D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</w:tr>
      <w:tr w:rsidR="000B015D" w:rsidRPr="000B015D" w:rsidTr="00BE4CE6">
        <w:tc>
          <w:tcPr>
            <w:tcW w:w="624" w:type="dxa"/>
          </w:tcPr>
          <w:p w:rsidR="0033130D" w:rsidRPr="000B015D" w:rsidRDefault="0033130D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34" w:type="dxa"/>
            <w:gridSpan w:val="2"/>
          </w:tcPr>
          <w:p w:rsidR="0033130D" w:rsidRPr="000B015D" w:rsidRDefault="0033130D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ДПОП ПК «Воспитатель организаций дошкольного образования» </w:t>
            </w:r>
            <w:r w:rsidR="009F683C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(РФ)</w:t>
            </w:r>
          </w:p>
        </w:tc>
        <w:tc>
          <w:tcPr>
            <w:tcW w:w="3142" w:type="dxa"/>
          </w:tcPr>
          <w:p w:rsidR="0033130D" w:rsidRPr="000B015D" w:rsidRDefault="0033130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№7 общеразвивающего вида»</w:t>
            </w:r>
          </w:p>
          <w:p w:rsidR="009F683C" w:rsidRPr="000B015D" w:rsidRDefault="009F683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 г.</w:t>
            </w:r>
          </w:p>
          <w:p w:rsidR="009F683C" w:rsidRPr="000B015D" w:rsidRDefault="009F683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33130D" w:rsidRPr="000B015D" w:rsidRDefault="00241A3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33130D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развития качеств дошкольников с перспективой успешной социализации их в современном обществе»</w:t>
            </w:r>
          </w:p>
        </w:tc>
      </w:tr>
      <w:tr w:rsidR="000B015D" w:rsidRPr="000B015D" w:rsidTr="00BE4CE6">
        <w:trPr>
          <w:trHeight w:val="1395"/>
        </w:trPr>
        <w:tc>
          <w:tcPr>
            <w:tcW w:w="624" w:type="dxa"/>
            <w:vMerge w:val="restart"/>
          </w:tcPr>
          <w:p w:rsidR="00E87E86" w:rsidRPr="000B015D" w:rsidRDefault="00E87E86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  <w:gridSpan w:val="2"/>
            <w:vMerge w:val="restart"/>
          </w:tcPr>
          <w:p w:rsidR="00E87E86" w:rsidRPr="000B015D" w:rsidRDefault="00E87E86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ДПОП ПК «Заведующий, заместитель заведующего по образовательной деятельности организаций дошкольного образования»</w:t>
            </w:r>
          </w:p>
        </w:tc>
        <w:tc>
          <w:tcPr>
            <w:tcW w:w="3142" w:type="dxa"/>
          </w:tcPr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«Бендерский детский сад №42»</w:t>
            </w:r>
          </w:p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 Г.</w:t>
            </w:r>
          </w:p>
        </w:tc>
        <w:tc>
          <w:tcPr>
            <w:tcW w:w="3489" w:type="dxa"/>
          </w:tcPr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«Взаимодействие организации дошкольного образования с родителями как компонент социального партнерства»</w:t>
            </w:r>
          </w:p>
        </w:tc>
      </w:tr>
      <w:tr w:rsidR="000B015D" w:rsidRPr="000B015D" w:rsidTr="00BE4CE6">
        <w:trPr>
          <w:trHeight w:val="840"/>
        </w:trPr>
        <w:tc>
          <w:tcPr>
            <w:tcW w:w="624" w:type="dxa"/>
            <w:vMerge/>
          </w:tcPr>
          <w:p w:rsidR="00E87E86" w:rsidRPr="000B015D" w:rsidRDefault="00E87E86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E87E86" w:rsidRPr="000B015D" w:rsidRDefault="00E87E86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 20 «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Андриеш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«Центр развития ребенка» </w:t>
            </w:r>
          </w:p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</w:t>
            </w:r>
          </w:p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 г.</w:t>
            </w:r>
          </w:p>
        </w:tc>
        <w:tc>
          <w:tcPr>
            <w:tcW w:w="3489" w:type="dxa"/>
          </w:tcPr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«Технология 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управлении педагогическим</w:t>
            </w:r>
            <w:r w:rsidRPr="000B015D">
              <w:rPr>
                <w:sz w:val="24"/>
                <w:szCs w:val="24"/>
              </w:rPr>
              <w:t xml:space="preserve"> </w:t>
            </w: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коллективом организации дошкольного образования»</w:t>
            </w:r>
          </w:p>
        </w:tc>
      </w:tr>
      <w:tr w:rsidR="000B015D" w:rsidRPr="000B015D" w:rsidTr="00BE4CE6">
        <w:trPr>
          <w:trHeight w:val="750"/>
        </w:trPr>
        <w:tc>
          <w:tcPr>
            <w:tcW w:w="624" w:type="dxa"/>
            <w:vMerge/>
          </w:tcPr>
          <w:p w:rsidR="00E87E86" w:rsidRPr="000B015D" w:rsidRDefault="00E87E86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E87E86" w:rsidRPr="000B015D" w:rsidRDefault="00E87E86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№11 «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</w:t>
            </w:r>
          </w:p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 г.</w:t>
            </w:r>
          </w:p>
        </w:tc>
        <w:tc>
          <w:tcPr>
            <w:tcW w:w="3489" w:type="dxa"/>
          </w:tcPr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«Современное содержание дошкольного образования» </w:t>
            </w:r>
          </w:p>
        </w:tc>
      </w:tr>
      <w:tr w:rsidR="000B015D" w:rsidRPr="000B015D" w:rsidTr="00BE4CE6">
        <w:trPr>
          <w:trHeight w:val="810"/>
        </w:trPr>
        <w:tc>
          <w:tcPr>
            <w:tcW w:w="624" w:type="dxa"/>
            <w:vMerge/>
          </w:tcPr>
          <w:p w:rsidR="00E87E86" w:rsidRPr="000B015D" w:rsidRDefault="00E87E86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E87E86" w:rsidRPr="000B015D" w:rsidRDefault="00E87E86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№43 «Солнечный лучик» г. Тирасполь</w:t>
            </w:r>
          </w:p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 г.</w:t>
            </w:r>
          </w:p>
        </w:tc>
        <w:tc>
          <w:tcPr>
            <w:tcW w:w="3489" w:type="dxa"/>
          </w:tcPr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«Управление организацией дошкольного образования: современные требования»</w:t>
            </w:r>
          </w:p>
        </w:tc>
      </w:tr>
      <w:tr w:rsidR="000B015D" w:rsidRPr="000B015D" w:rsidTr="00BE4CE6">
        <w:trPr>
          <w:trHeight w:val="279"/>
        </w:trPr>
        <w:tc>
          <w:tcPr>
            <w:tcW w:w="624" w:type="dxa"/>
            <w:vMerge/>
          </w:tcPr>
          <w:p w:rsidR="00E87E86" w:rsidRPr="000B015D" w:rsidRDefault="00E87E86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E87E86" w:rsidRPr="000B015D" w:rsidRDefault="00E87E86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«Центр развития ребенка №41 «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г. Тирасполь; </w:t>
            </w:r>
          </w:p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№5 «Золушка» г. Тирасполь; МДОУ №6 «Колокольчик» г. Тирасполь; МДОУ №54 «Гнездышко» г. Тирасполь</w:t>
            </w:r>
          </w:p>
          <w:p w:rsidR="009D0DCA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 г.</w:t>
            </w:r>
          </w:p>
        </w:tc>
        <w:tc>
          <w:tcPr>
            <w:tcW w:w="3489" w:type="dxa"/>
          </w:tcPr>
          <w:p w:rsidR="00E87E86" w:rsidRPr="000B015D" w:rsidRDefault="00E87E86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«Внутренняя система оценки качества дошкольного образования»</w:t>
            </w:r>
          </w:p>
        </w:tc>
      </w:tr>
      <w:tr w:rsidR="000B015D" w:rsidRPr="000B015D" w:rsidTr="00BE4CE6">
        <w:tc>
          <w:tcPr>
            <w:tcW w:w="624" w:type="dxa"/>
          </w:tcPr>
          <w:p w:rsidR="009F683C" w:rsidRPr="000B015D" w:rsidRDefault="00F233F7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  <w:gridSpan w:val="2"/>
          </w:tcPr>
          <w:p w:rsidR="009F683C" w:rsidRPr="000B015D" w:rsidRDefault="009F683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ДПОП ПК «Воспитатель организаций дошкольного образования» </w:t>
            </w:r>
          </w:p>
        </w:tc>
        <w:tc>
          <w:tcPr>
            <w:tcW w:w="3142" w:type="dxa"/>
          </w:tcPr>
          <w:p w:rsidR="009F683C" w:rsidRPr="000B015D" w:rsidRDefault="009F683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«Бендерский детский сад №1»</w:t>
            </w:r>
          </w:p>
          <w:p w:rsidR="009F683C" w:rsidRPr="000B015D" w:rsidRDefault="009F683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3489" w:type="dxa"/>
          </w:tcPr>
          <w:p w:rsidR="009F683C" w:rsidRPr="000B015D" w:rsidRDefault="00241A3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9F683C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«Практическое применение современных подходов в организации образовательного процесса»</w:t>
            </w:r>
          </w:p>
        </w:tc>
      </w:tr>
      <w:tr w:rsidR="000B015D" w:rsidRPr="000B015D" w:rsidTr="00BE4CE6">
        <w:trPr>
          <w:trHeight w:val="375"/>
        </w:trPr>
        <w:tc>
          <w:tcPr>
            <w:tcW w:w="624" w:type="dxa"/>
            <w:vMerge w:val="restart"/>
          </w:tcPr>
          <w:p w:rsidR="00FC6CBC" w:rsidRPr="000B015D" w:rsidRDefault="00FC6CBC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  <w:gridSpan w:val="2"/>
            <w:vMerge w:val="restart"/>
          </w:tcPr>
          <w:p w:rsidR="00FC6CBC" w:rsidRPr="000B015D" w:rsidRDefault="00FC6CB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ДПОП ПК</w:t>
            </w:r>
          </w:p>
          <w:p w:rsidR="00FC6CBC" w:rsidRPr="000B015D" w:rsidRDefault="00FC6CB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«Воспитатель-методист по приоритетному направлению деятельности организаций дошкольного образования»</w:t>
            </w:r>
          </w:p>
        </w:tc>
        <w:tc>
          <w:tcPr>
            <w:tcW w:w="3142" w:type="dxa"/>
          </w:tcPr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№25 «Центр развития ребенка «Ладушки» г. Тирасполь</w:t>
            </w:r>
          </w:p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3489" w:type="dxa"/>
          </w:tcPr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«Развитие познавательных способностей детей дошкольного возраста через опытно-экспериментальную деятельность»</w:t>
            </w:r>
          </w:p>
        </w:tc>
      </w:tr>
      <w:tr w:rsidR="000B015D" w:rsidRPr="000B015D" w:rsidTr="00BE4CE6">
        <w:trPr>
          <w:trHeight w:val="315"/>
        </w:trPr>
        <w:tc>
          <w:tcPr>
            <w:tcW w:w="624" w:type="dxa"/>
            <w:vMerge/>
          </w:tcPr>
          <w:p w:rsidR="00FC6CBC" w:rsidRPr="000B015D" w:rsidRDefault="00FC6CBC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FC6CBC" w:rsidRPr="000B015D" w:rsidRDefault="00FC6CB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№39 «Родничок»</w:t>
            </w:r>
          </w:p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Тирасполь</w:t>
            </w:r>
          </w:p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3489" w:type="dxa"/>
          </w:tcPr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«Организация приоритетного физического направления деятельности в организации дошкольного образования»</w:t>
            </w:r>
          </w:p>
        </w:tc>
      </w:tr>
      <w:tr w:rsidR="000B015D" w:rsidRPr="000B015D" w:rsidTr="00BE4CE6">
        <w:trPr>
          <w:trHeight w:val="2145"/>
        </w:trPr>
        <w:tc>
          <w:tcPr>
            <w:tcW w:w="624" w:type="dxa"/>
            <w:vMerge/>
          </w:tcPr>
          <w:p w:rsidR="00FC6CBC" w:rsidRPr="000B015D" w:rsidRDefault="00FC6CBC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FC6CBC" w:rsidRPr="000B015D" w:rsidRDefault="00FC6CB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«Детский сад «Березонька» с. 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Парканы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г.</w:t>
            </w:r>
          </w:p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9D0DCA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«Современные образовательные технологии в реализации приоритетного художественно-эстетического направления деятельности в организации дошкольного образования»</w:t>
            </w:r>
          </w:p>
        </w:tc>
      </w:tr>
      <w:tr w:rsidR="000B015D" w:rsidRPr="000B015D" w:rsidTr="00BE4CE6">
        <w:trPr>
          <w:trHeight w:val="330"/>
        </w:trPr>
        <w:tc>
          <w:tcPr>
            <w:tcW w:w="624" w:type="dxa"/>
            <w:vMerge/>
          </w:tcPr>
          <w:p w:rsidR="009D0DCA" w:rsidRPr="000B015D" w:rsidRDefault="009D0DCA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9D0DCA" w:rsidRPr="000B015D" w:rsidRDefault="009D0DCA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D0DCA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«Бендерский </w:t>
            </w:r>
            <w:r w:rsidR="00C5293B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№26»</w:t>
            </w:r>
          </w:p>
          <w:p w:rsidR="00C5293B" w:rsidRPr="000B015D" w:rsidRDefault="00C5293B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3489" w:type="dxa"/>
          </w:tcPr>
          <w:p w:rsidR="009D0DCA" w:rsidRPr="000B015D" w:rsidRDefault="00C5293B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«Организация развивающей предметно-пространственной среды для формирования основ безопасности жизнедеятельности у детей дошкольного возраста» </w:t>
            </w:r>
          </w:p>
        </w:tc>
      </w:tr>
      <w:tr w:rsidR="000B015D" w:rsidRPr="000B015D" w:rsidTr="00BE4CE6">
        <w:trPr>
          <w:trHeight w:val="270"/>
        </w:trPr>
        <w:tc>
          <w:tcPr>
            <w:tcW w:w="624" w:type="dxa"/>
            <w:vMerge/>
          </w:tcPr>
          <w:p w:rsidR="00FC6CBC" w:rsidRPr="000B015D" w:rsidRDefault="00FC6CBC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FC6CBC" w:rsidRPr="000B015D" w:rsidRDefault="00FC6CB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№41 «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» г. Тирасполь; МДОУ №37 «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» г. Тирасполь; МДОУ «ЦРР №20 «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Андриеш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» г. Тирасполь</w:t>
            </w:r>
          </w:p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 г.</w:t>
            </w:r>
          </w:p>
        </w:tc>
        <w:tc>
          <w:tcPr>
            <w:tcW w:w="3489" w:type="dxa"/>
          </w:tcPr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«Социально-нравственное развитие дошкольников как приоритетное направление деятельности организации дошкольного образования»</w:t>
            </w:r>
          </w:p>
        </w:tc>
      </w:tr>
      <w:tr w:rsidR="000B015D" w:rsidRPr="000B015D" w:rsidTr="00BE4CE6">
        <w:trPr>
          <w:trHeight w:val="270"/>
        </w:trPr>
        <w:tc>
          <w:tcPr>
            <w:tcW w:w="624" w:type="dxa"/>
            <w:vMerge/>
          </w:tcPr>
          <w:p w:rsidR="00FC6CBC" w:rsidRPr="000B015D" w:rsidRDefault="00FC6CBC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FC6CBC" w:rsidRPr="000B015D" w:rsidRDefault="00FC6CB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№49 «Золотой петушок» г. Тирасполь; МДОУ «Детский сад «Березонька» с. 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Парканы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 МДОУ №6 «Колокольчик» г. Тирасполь; МДОУ №18 «Сказка» г. Тирасполь</w:t>
            </w:r>
          </w:p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 г.</w:t>
            </w:r>
          </w:p>
        </w:tc>
        <w:tc>
          <w:tcPr>
            <w:tcW w:w="3489" w:type="dxa"/>
          </w:tcPr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«Художественно-эстетическое развитие дошкольников как приоритетное направление деятельности организации дошкольного образования»</w:t>
            </w:r>
          </w:p>
        </w:tc>
      </w:tr>
      <w:tr w:rsidR="000B015D" w:rsidRPr="000B015D" w:rsidTr="00BE4CE6">
        <w:trPr>
          <w:trHeight w:val="180"/>
        </w:trPr>
        <w:tc>
          <w:tcPr>
            <w:tcW w:w="624" w:type="dxa"/>
            <w:vMerge/>
          </w:tcPr>
          <w:p w:rsidR="00FC6CBC" w:rsidRPr="000B015D" w:rsidRDefault="00FC6CBC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FC6CBC" w:rsidRPr="000B015D" w:rsidRDefault="00FC6CB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C6CBC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«№28 «Улыбка» г. Тирасполь; МДОУ «ЦРР №45 «Золотой ключик» г. Тирасполь; МДОУ №49 «Золотой петушок» г. Тирасполь;</w:t>
            </w:r>
            <w:r w:rsidRPr="000B015D">
              <w:rPr>
                <w:sz w:val="24"/>
                <w:szCs w:val="24"/>
              </w:rPr>
              <w:t xml:space="preserve"> </w:t>
            </w: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№5 «Золушка» г. Тирасполь</w:t>
            </w:r>
          </w:p>
          <w:p w:rsidR="009D0DCA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3489" w:type="dxa"/>
          </w:tcPr>
          <w:p w:rsidR="00FC6CBC" w:rsidRPr="000B015D" w:rsidRDefault="00FC6CB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«Образовательные технологии в познавательном приоритетном направлении деятельности организации дошкольного образования»</w:t>
            </w:r>
          </w:p>
        </w:tc>
      </w:tr>
      <w:tr w:rsidR="000B015D" w:rsidRPr="000B015D" w:rsidTr="00BE4CE6">
        <w:trPr>
          <w:trHeight w:val="300"/>
        </w:trPr>
        <w:tc>
          <w:tcPr>
            <w:tcW w:w="624" w:type="dxa"/>
            <w:vMerge/>
          </w:tcPr>
          <w:p w:rsidR="00FC6CBC" w:rsidRPr="000B015D" w:rsidRDefault="00FC6CBC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FC6CBC" w:rsidRPr="000B015D" w:rsidRDefault="00FC6CB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D0DCA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«ЦРР №48 «Мечта» г. Тирасполь; МДОУ №18 «Сказка» г. Тирасполь; МДОУ «ЦРР №45 «Золотой ключик» г. Тирасполь;</w:t>
            </w:r>
            <w:r w:rsidRPr="000B015D">
              <w:rPr>
                <w:sz w:val="24"/>
                <w:szCs w:val="24"/>
              </w:rPr>
              <w:t xml:space="preserve"> </w:t>
            </w: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№37 «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C6CBC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</w:t>
            </w:r>
          </w:p>
          <w:p w:rsidR="009D0DCA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3489" w:type="dxa"/>
          </w:tcPr>
          <w:p w:rsidR="00FC6CBC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«Образовательные технологии в физическом приоритетном направлении деятельности организации дошкольного образования»</w:t>
            </w:r>
          </w:p>
        </w:tc>
      </w:tr>
      <w:tr w:rsidR="000B015D" w:rsidRPr="000B015D" w:rsidTr="00BE4CE6">
        <w:trPr>
          <w:trHeight w:val="225"/>
        </w:trPr>
        <w:tc>
          <w:tcPr>
            <w:tcW w:w="624" w:type="dxa"/>
            <w:vMerge/>
          </w:tcPr>
          <w:p w:rsidR="00FC6CBC" w:rsidRPr="000B015D" w:rsidRDefault="00FC6CBC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FC6CBC" w:rsidRPr="000B015D" w:rsidRDefault="00FC6CB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D0DCA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№6 «Колокольчик» г. Тирасполь; МДОУ №9 «Ласточка» г. Тирасполь; МДОУ №37 «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C6CBC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Тирасполь; МДОУ №39 «Родничок» г. Тирасполь</w:t>
            </w:r>
          </w:p>
          <w:p w:rsidR="009D0DCA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21.11.2024 г.</w:t>
            </w:r>
          </w:p>
        </w:tc>
        <w:tc>
          <w:tcPr>
            <w:tcW w:w="3489" w:type="dxa"/>
          </w:tcPr>
          <w:p w:rsidR="00FC6CBC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 «Образовательные технологии в социально-нравственном приоритетном направлении деятельности организации дошкольного образования»</w:t>
            </w:r>
          </w:p>
        </w:tc>
      </w:tr>
      <w:tr w:rsidR="000B015D" w:rsidRPr="000B015D" w:rsidTr="00BE4CE6">
        <w:trPr>
          <w:trHeight w:val="267"/>
        </w:trPr>
        <w:tc>
          <w:tcPr>
            <w:tcW w:w="624" w:type="dxa"/>
            <w:vMerge/>
          </w:tcPr>
          <w:p w:rsidR="00FC6CBC" w:rsidRPr="000B015D" w:rsidRDefault="00FC6CBC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Merge/>
          </w:tcPr>
          <w:p w:rsidR="00FC6CBC" w:rsidRPr="000B015D" w:rsidRDefault="00FC6CB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D0DCA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№46 «Белая акация» г. Тирасполь; МДОУ №11 «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C6CBC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Тирасполь; МДОУ «ЦРР №10 «Радуга» г. Тирасполь</w:t>
            </w:r>
          </w:p>
          <w:p w:rsidR="009D0DCA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3489" w:type="dxa"/>
          </w:tcPr>
          <w:p w:rsidR="00FC6CBC" w:rsidRPr="000B015D" w:rsidRDefault="009D0DCA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«Образовательные технологии в художественно-эстетическом приоритетном направлении деятельности организации дошкольного образования»</w:t>
            </w:r>
          </w:p>
        </w:tc>
      </w:tr>
      <w:tr w:rsidR="000B015D" w:rsidRPr="000B015D" w:rsidTr="00BE4CE6">
        <w:tc>
          <w:tcPr>
            <w:tcW w:w="624" w:type="dxa"/>
          </w:tcPr>
          <w:p w:rsidR="009F683C" w:rsidRPr="000B015D" w:rsidRDefault="00D36285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  <w:gridSpan w:val="2"/>
          </w:tcPr>
          <w:p w:rsidR="009F683C" w:rsidRPr="000B015D" w:rsidRDefault="009F683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ДПОП ПК «Воспитатель организаций дошкольного образования»</w:t>
            </w:r>
          </w:p>
        </w:tc>
        <w:tc>
          <w:tcPr>
            <w:tcW w:w="3142" w:type="dxa"/>
          </w:tcPr>
          <w:p w:rsidR="009F683C" w:rsidRPr="000B015D" w:rsidRDefault="009F683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«Бендерский детский сад №47»</w:t>
            </w:r>
          </w:p>
          <w:p w:rsidR="009F683C" w:rsidRPr="000B015D" w:rsidRDefault="009F683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 г.</w:t>
            </w:r>
          </w:p>
        </w:tc>
        <w:tc>
          <w:tcPr>
            <w:tcW w:w="3489" w:type="dxa"/>
          </w:tcPr>
          <w:p w:rsidR="009F683C" w:rsidRPr="000B015D" w:rsidRDefault="00241A3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9F683C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«Ознакомление дошкольников с родным краем посредством народных традиций»</w:t>
            </w:r>
          </w:p>
        </w:tc>
      </w:tr>
      <w:tr w:rsidR="000B015D" w:rsidRPr="000B015D" w:rsidTr="00BE4CE6">
        <w:tc>
          <w:tcPr>
            <w:tcW w:w="624" w:type="dxa"/>
          </w:tcPr>
          <w:p w:rsidR="005A1200" w:rsidRPr="000B015D" w:rsidRDefault="00D36285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4" w:type="dxa"/>
            <w:gridSpan w:val="2"/>
          </w:tcPr>
          <w:p w:rsidR="005A1200" w:rsidRPr="000B015D" w:rsidRDefault="005A1200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ДПОП ПК «Воспитатель организаци</w:t>
            </w:r>
            <w:r w:rsidR="003A204C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й дошк</w:t>
            </w:r>
            <w:r w:rsidR="0033130D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ольного образования»</w:t>
            </w:r>
            <w:r w:rsidR="003A204C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130D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(РФ)</w:t>
            </w:r>
          </w:p>
        </w:tc>
        <w:tc>
          <w:tcPr>
            <w:tcW w:w="3142" w:type="dxa"/>
          </w:tcPr>
          <w:p w:rsidR="005A1200" w:rsidRPr="000B015D" w:rsidRDefault="0033130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3A204C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A204C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="003A204C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№1 комбинированного вида</w:t>
            </w:r>
            <w:r w:rsidR="005A1200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1200" w:rsidRPr="000B015D" w:rsidRDefault="009F683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13.02.2025 г.</w:t>
            </w:r>
          </w:p>
        </w:tc>
        <w:tc>
          <w:tcPr>
            <w:tcW w:w="3489" w:type="dxa"/>
          </w:tcPr>
          <w:p w:rsidR="005A1200" w:rsidRPr="000B015D" w:rsidRDefault="00241A3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5A1200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3130D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Традиционные и инновационные подходы к организации </w:t>
            </w:r>
            <w:proofErr w:type="spellStart"/>
            <w:r w:rsidR="0033130D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33130D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-образовательного процесса в организации дошкольного образования</w:t>
            </w:r>
            <w:r w:rsidR="005A1200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015D" w:rsidRPr="000B015D" w:rsidTr="00BE4CE6">
        <w:tc>
          <w:tcPr>
            <w:tcW w:w="624" w:type="dxa"/>
          </w:tcPr>
          <w:p w:rsidR="009F683C" w:rsidRPr="000B015D" w:rsidRDefault="00D36285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  <w:gridSpan w:val="2"/>
          </w:tcPr>
          <w:p w:rsidR="009F683C" w:rsidRPr="000B015D" w:rsidRDefault="009F683C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ДПОП ПК «Воспитатель организаций дошкольного образования»</w:t>
            </w:r>
          </w:p>
        </w:tc>
        <w:tc>
          <w:tcPr>
            <w:tcW w:w="3142" w:type="dxa"/>
          </w:tcPr>
          <w:p w:rsidR="009F683C" w:rsidRPr="000B015D" w:rsidRDefault="009F683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«Центр развития ребенка «Романица» с. 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Карагаш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F683C" w:rsidRPr="000B015D" w:rsidRDefault="009F683C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13.02.2025 г.</w:t>
            </w:r>
          </w:p>
        </w:tc>
        <w:tc>
          <w:tcPr>
            <w:tcW w:w="3489" w:type="dxa"/>
          </w:tcPr>
          <w:p w:rsidR="009F683C" w:rsidRPr="000B015D" w:rsidRDefault="00241A3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9F683C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«Эффективные практики обучения и воспитания в организации дошкольного образования»</w:t>
            </w:r>
          </w:p>
        </w:tc>
      </w:tr>
      <w:tr w:rsidR="000B015D" w:rsidRPr="000B015D" w:rsidTr="00BE4CE6">
        <w:tc>
          <w:tcPr>
            <w:tcW w:w="624" w:type="dxa"/>
          </w:tcPr>
          <w:p w:rsidR="0033130D" w:rsidRPr="000B015D" w:rsidRDefault="00D36285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4" w:type="dxa"/>
            <w:gridSpan w:val="2"/>
          </w:tcPr>
          <w:p w:rsidR="0033130D" w:rsidRPr="000B015D" w:rsidRDefault="0033130D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ДПОП ПК «Воспитатель организаций дошкольного образования» </w:t>
            </w:r>
          </w:p>
        </w:tc>
        <w:tc>
          <w:tcPr>
            <w:tcW w:w="3142" w:type="dxa"/>
          </w:tcPr>
          <w:p w:rsidR="0033130D" w:rsidRPr="000B015D" w:rsidRDefault="00F233F7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«Центр развития ребенка №17» г. Тирасполь</w:t>
            </w:r>
          </w:p>
          <w:p w:rsidR="00F233F7" w:rsidRPr="000B015D" w:rsidRDefault="00F233F7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 г.</w:t>
            </w:r>
          </w:p>
        </w:tc>
        <w:tc>
          <w:tcPr>
            <w:tcW w:w="3489" w:type="dxa"/>
          </w:tcPr>
          <w:p w:rsidR="0033130D" w:rsidRPr="000B015D" w:rsidRDefault="00241A3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F233F7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«Интеграция образовательных областей как форма организации образовательного процесса в организации дошкольного образования»</w:t>
            </w:r>
          </w:p>
        </w:tc>
      </w:tr>
      <w:tr w:rsidR="00F233F7" w:rsidRPr="000B015D" w:rsidTr="00BE4CE6">
        <w:tc>
          <w:tcPr>
            <w:tcW w:w="624" w:type="dxa"/>
          </w:tcPr>
          <w:p w:rsidR="00F233F7" w:rsidRPr="000B015D" w:rsidRDefault="00D36285" w:rsidP="00A57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4" w:type="dxa"/>
            <w:gridSpan w:val="2"/>
          </w:tcPr>
          <w:p w:rsidR="00F233F7" w:rsidRPr="000B015D" w:rsidRDefault="00F233F7" w:rsidP="00A57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ДПОП ПК «Воспитатель организаций дошкольного образования»</w:t>
            </w:r>
          </w:p>
        </w:tc>
        <w:tc>
          <w:tcPr>
            <w:tcW w:w="3142" w:type="dxa"/>
          </w:tcPr>
          <w:p w:rsidR="00F233F7" w:rsidRPr="000B015D" w:rsidRDefault="00F233F7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«Бендерский детский сад №38 «Росинка»</w:t>
            </w:r>
          </w:p>
        </w:tc>
        <w:tc>
          <w:tcPr>
            <w:tcW w:w="3489" w:type="dxa"/>
          </w:tcPr>
          <w:p w:rsidR="00F233F7" w:rsidRPr="000B015D" w:rsidRDefault="00241A3D" w:rsidP="00A57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F233F7" w:rsidRPr="000B015D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«Художественная литература как средство формирования нравственных качеств у дошкольников»</w:t>
            </w:r>
          </w:p>
        </w:tc>
      </w:tr>
    </w:tbl>
    <w:p w:rsidR="005A1200" w:rsidRPr="000B015D" w:rsidRDefault="005A1200" w:rsidP="00F042F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200" w:rsidRPr="000B015D" w:rsidRDefault="005A1200" w:rsidP="00F04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В таблице 3 представлена</w:t>
      </w:r>
      <w:r w:rsidR="00DD751E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A57C42" w:rsidRPr="000B015D">
        <w:rPr>
          <w:rFonts w:ascii="Times New Roman" w:hAnsi="Times New Roman" w:cs="Times New Roman"/>
          <w:sz w:val="24"/>
          <w:szCs w:val="24"/>
        </w:rPr>
        <w:t xml:space="preserve">дополнительных профессиональных образовательных программ повышения квалификации </w:t>
      </w:r>
      <w:r w:rsidRPr="000B015D">
        <w:rPr>
          <w:rFonts w:ascii="Times New Roman" w:hAnsi="Times New Roman" w:cs="Times New Roman"/>
          <w:sz w:val="24"/>
          <w:szCs w:val="24"/>
        </w:rPr>
        <w:t>(по накопительной системе)</w:t>
      </w:r>
      <w:r w:rsidR="00A57C42" w:rsidRPr="000B015D">
        <w:rPr>
          <w:rFonts w:ascii="Times New Roman" w:hAnsi="Times New Roman" w:cs="Times New Roman"/>
          <w:sz w:val="24"/>
          <w:szCs w:val="24"/>
        </w:rPr>
        <w:t xml:space="preserve"> в 2024-20</w:t>
      </w:r>
      <w:r w:rsidR="007A2D51" w:rsidRPr="000B015D">
        <w:rPr>
          <w:rFonts w:ascii="Times New Roman" w:hAnsi="Times New Roman" w:cs="Times New Roman"/>
          <w:sz w:val="24"/>
          <w:szCs w:val="24"/>
        </w:rPr>
        <w:t>25 учебном году</w:t>
      </w:r>
    </w:p>
    <w:p w:rsidR="005A1200" w:rsidRPr="000B015D" w:rsidRDefault="005A1200" w:rsidP="00F042F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8"/>
        <w:gridCol w:w="2769"/>
        <w:gridCol w:w="3153"/>
        <w:gridCol w:w="3509"/>
      </w:tblGrid>
      <w:tr w:rsidR="000B015D" w:rsidRPr="000B015D" w:rsidTr="00A57C42">
        <w:tc>
          <w:tcPr>
            <w:tcW w:w="458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9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3153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ДПОП ПК</w:t>
            </w:r>
          </w:p>
        </w:tc>
        <w:tc>
          <w:tcPr>
            <w:tcW w:w="3509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0B015D" w:rsidRPr="000B015D" w:rsidTr="00A57C42">
        <w:tc>
          <w:tcPr>
            <w:tcW w:w="458" w:type="dxa"/>
          </w:tcPr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Заведующие, заместители заведующего по образовательной деятельности организаций дошкольного образования</w:t>
            </w:r>
          </w:p>
        </w:tc>
        <w:tc>
          <w:tcPr>
            <w:tcW w:w="3153" w:type="dxa"/>
          </w:tcPr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ДПОП ПК по накопительной системе «Современные формы организации работы с кадрами в организации дошкольного образования» (ноябрь, 2024 г.)</w:t>
            </w:r>
          </w:p>
        </w:tc>
        <w:tc>
          <w:tcPr>
            <w:tcW w:w="3509" w:type="dxa"/>
          </w:tcPr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Стажировка «Работа с кадрами как условие повышения качества дошкольного образования»</w:t>
            </w:r>
          </w:p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МДОУ «Центр развития ребенка «Романица» с.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Карагаш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B015D" w:rsidRPr="000B015D" w:rsidTr="00A57C42">
        <w:tc>
          <w:tcPr>
            <w:tcW w:w="458" w:type="dxa"/>
          </w:tcPr>
          <w:p w:rsidR="005D6E1D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69" w:type="dxa"/>
          </w:tcPr>
          <w:p w:rsidR="005D6E1D" w:rsidRPr="000B015D" w:rsidRDefault="005D6E1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воспитатели-методисты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физической культуре, воспитатели-методисты по приоритетному направлению деятельности организаций дошкольного образования</w:t>
            </w:r>
          </w:p>
        </w:tc>
        <w:tc>
          <w:tcPr>
            <w:tcW w:w="3153" w:type="dxa"/>
          </w:tcPr>
          <w:p w:rsidR="005D6E1D" w:rsidRPr="000B015D" w:rsidRDefault="005D6E1D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ДПОП ПК по накопительной системе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технологии и методики физического развития детей дошкольного возраста в организации дошкольного образования»</w:t>
            </w:r>
          </w:p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, 2024 г.)</w:t>
            </w:r>
          </w:p>
        </w:tc>
        <w:tc>
          <w:tcPr>
            <w:tcW w:w="3509" w:type="dxa"/>
          </w:tcPr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  <w:p w:rsidR="005D6E1D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Стажировка «Создание условий для оптимизации двигательной активности детей через систему физкультурно-оздоровительной работы в организации дошкольного образования»</w:t>
            </w:r>
          </w:p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МДОУ № 47 «Росток»</w:t>
            </w:r>
          </w:p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«Центр развития ребёнка»</w:t>
            </w:r>
          </w:p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</w:tr>
      <w:tr w:rsidR="000B015D" w:rsidRPr="000B015D" w:rsidTr="00A57C42">
        <w:tc>
          <w:tcPr>
            <w:tcW w:w="458" w:type="dxa"/>
          </w:tcPr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9" w:type="dxa"/>
          </w:tcPr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 по образовательной деятельности, педагоги-психологи, воспитатели, воспитатели-методисты по приоритетным направлениям деятельности организаций дошкольного образования</w:t>
            </w:r>
          </w:p>
        </w:tc>
        <w:tc>
          <w:tcPr>
            <w:tcW w:w="3153" w:type="dxa"/>
          </w:tcPr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ДПОП ПК</w:t>
            </w:r>
            <w:r w:rsidRPr="000B015D">
              <w:rPr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по накопительной системе «Интеграция образовательных областей в реализации приоритетного направления деятельности организации дошкольного образования»</w:t>
            </w:r>
          </w:p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, 2024 г.)</w:t>
            </w:r>
          </w:p>
        </w:tc>
        <w:tc>
          <w:tcPr>
            <w:tcW w:w="3509" w:type="dxa"/>
          </w:tcPr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Стажировка «Интеграция образовательных областей в реализации приоритетного направления деятельности организации дошкольного образования»</w:t>
            </w:r>
          </w:p>
          <w:p w:rsidR="00C15E7F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МДОУ «Центр развития ребёнка № 15 «Золотой петушок» г. Дубоссары, МОУ Детский сад № 1 «Красная 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шапочка»   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г. Дубоссары</w:t>
            </w:r>
          </w:p>
        </w:tc>
      </w:tr>
      <w:tr w:rsidR="000B015D" w:rsidRPr="000B015D" w:rsidTr="00A57C42">
        <w:tc>
          <w:tcPr>
            <w:tcW w:w="458" w:type="dxa"/>
          </w:tcPr>
          <w:p w:rsidR="005A1200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5A1200" w:rsidRPr="000B015D" w:rsidRDefault="004A10AE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Заведующие, заместители заведующего по образовательной деятельности, музыкальные руководители, в</w:t>
            </w:r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оспитатели, воспитатели-методисты по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ФИЗО, воспитатели-методисты по ИЗО </w:t>
            </w:r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аций дошкольного образования</w:t>
            </w:r>
          </w:p>
        </w:tc>
        <w:tc>
          <w:tcPr>
            <w:tcW w:w="3153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ДПОП ПК по накопительной системе</w:t>
            </w:r>
          </w:p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10AE" w:rsidRPr="000B015D">
              <w:rPr>
                <w:rFonts w:ascii="Times New Roman" w:hAnsi="Times New Roman" w:cs="Times New Roman"/>
                <w:sz w:val="24"/>
                <w:szCs w:val="24"/>
              </w:rPr>
              <w:t>Организация непосредственной образовательной деятельности в организации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образования»</w:t>
            </w:r>
            <w:r w:rsidR="004A10AE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(февраль</w:t>
            </w:r>
            <w:r w:rsidR="00C15E7F" w:rsidRPr="000B0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0AE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2025 г.)</w:t>
            </w:r>
          </w:p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A1200" w:rsidRPr="000B015D" w:rsidRDefault="004A10AE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Ворона А.А.</w:t>
            </w:r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  <w:p w:rsidR="00223F39" w:rsidRPr="000B015D" w:rsidRDefault="00223F39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«Организация непосредственной образовательной деятельности в организации дошкольного образования» МДОУ «ЦРР №45 «Золотой ключик» г. Тирасполь; МОУ «Детский сад №1 «Красная шапочка» г. Дубоссары; </w:t>
            </w:r>
            <w:r w:rsidR="00932E5A" w:rsidRPr="000B015D">
              <w:rPr>
                <w:rFonts w:ascii="Times New Roman" w:hAnsi="Times New Roman" w:cs="Times New Roman"/>
                <w:sz w:val="24"/>
                <w:szCs w:val="24"/>
              </w:rPr>
              <w:t>МДОУ №28 «Улыбка» г. Тирасполь; МДОУ «ЦРР №17» г. Тирасполь</w:t>
            </w:r>
          </w:p>
        </w:tc>
      </w:tr>
      <w:tr w:rsidR="000B015D" w:rsidRPr="000B015D" w:rsidTr="00A57C42">
        <w:tc>
          <w:tcPr>
            <w:tcW w:w="458" w:type="dxa"/>
          </w:tcPr>
          <w:p w:rsidR="00223F39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223F39" w:rsidRPr="000B015D" w:rsidRDefault="00223F39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Воспитатели-методисты по ФИЗО,</w:t>
            </w:r>
            <w:r w:rsidRPr="000B015D">
              <w:rPr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воспитатели-методисты по ИЗО, воспитатели-методисты по приоритетным направлениям деятельности организаций дошкольного образования</w:t>
            </w:r>
          </w:p>
        </w:tc>
        <w:tc>
          <w:tcPr>
            <w:tcW w:w="3153" w:type="dxa"/>
          </w:tcPr>
          <w:p w:rsidR="00223F39" w:rsidRPr="000B015D" w:rsidRDefault="00223F39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ДПОП ПК по накопительной системе «Использование интерактивных методов обучения в образовательном процессе организации дошкольного образования» (март</w:t>
            </w:r>
            <w:r w:rsidR="00C15E7F" w:rsidRPr="000B0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2025 г.)</w:t>
            </w:r>
          </w:p>
        </w:tc>
        <w:tc>
          <w:tcPr>
            <w:tcW w:w="3509" w:type="dxa"/>
          </w:tcPr>
          <w:p w:rsidR="00223F39" w:rsidRPr="000B015D" w:rsidRDefault="00223F39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  <w:p w:rsidR="00223F39" w:rsidRPr="000B015D" w:rsidRDefault="00223F39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«Создание интерактивного взаимодействия «педагог-ребенок-родитель» в образовательном процессе организации дошкольного образования» МДОУ «Детский сад №20 «Сказка» г. Григориополь; МДОУ «Детский сад №43 «Солнечный лучик» </w:t>
            </w:r>
          </w:p>
          <w:p w:rsidR="00223F39" w:rsidRPr="000B015D" w:rsidRDefault="00223F39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</w:tr>
      <w:tr w:rsidR="000B015D" w:rsidRPr="000B015D" w:rsidTr="00A57C42">
        <w:tc>
          <w:tcPr>
            <w:tcW w:w="458" w:type="dxa"/>
          </w:tcPr>
          <w:p w:rsidR="005A1200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9" w:type="dxa"/>
          </w:tcPr>
          <w:p w:rsidR="005A1200" w:rsidRPr="000B015D" w:rsidRDefault="005A1200" w:rsidP="00A57C4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015D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4A10AE" w:rsidRPr="000B01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оспитатели </w:t>
            </w:r>
            <w:r w:rsidRPr="000B015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организаций дошкольного образования</w:t>
            </w:r>
          </w:p>
        </w:tc>
        <w:tc>
          <w:tcPr>
            <w:tcW w:w="3153" w:type="dxa"/>
          </w:tcPr>
          <w:p w:rsidR="005A1200" w:rsidRPr="000B015D" w:rsidRDefault="005A1200" w:rsidP="00A57C42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B015D">
              <w:rPr>
                <w:b w:val="0"/>
                <w:sz w:val="24"/>
                <w:szCs w:val="24"/>
              </w:rPr>
              <w:lastRenderedPageBreak/>
              <w:t>ДПОП</w:t>
            </w:r>
            <w:r w:rsidR="00223F39" w:rsidRPr="000B015D">
              <w:rPr>
                <w:sz w:val="24"/>
                <w:szCs w:val="24"/>
              </w:rPr>
              <w:t xml:space="preserve"> </w:t>
            </w:r>
            <w:r w:rsidR="00223F39" w:rsidRPr="000B015D">
              <w:rPr>
                <w:b w:val="0"/>
                <w:sz w:val="24"/>
                <w:szCs w:val="24"/>
              </w:rPr>
              <w:t>ПК</w:t>
            </w:r>
            <w:r w:rsidR="00223F39" w:rsidRPr="000B015D">
              <w:rPr>
                <w:sz w:val="24"/>
                <w:szCs w:val="24"/>
              </w:rPr>
              <w:t xml:space="preserve"> </w:t>
            </w:r>
            <w:r w:rsidR="00223F39" w:rsidRPr="000B015D">
              <w:rPr>
                <w:b w:val="0"/>
                <w:sz w:val="24"/>
                <w:szCs w:val="24"/>
              </w:rPr>
              <w:t xml:space="preserve">по </w:t>
            </w:r>
            <w:r w:rsidR="00223F39" w:rsidRPr="000B015D">
              <w:rPr>
                <w:b w:val="0"/>
                <w:sz w:val="24"/>
                <w:szCs w:val="24"/>
              </w:rPr>
              <w:lastRenderedPageBreak/>
              <w:t>накопительной системе</w:t>
            </w:r>
            <w:r w:rsidRPr="000B015D">
              <w:rPr>
                <w:b w:val="0"/>
                <w:sz w:val="24"/>
                <w:szCs w:val="24"/>
              </w:rPr>
              <w:t xml:space="preserve"> </w:t>
            </w:r>
            <w:r w:rsidRPr="000B015D">
              <w:rPr>
                <w:rFonts w:eastAsia="Calibri"/>
                <w:b w:val="0"/>
                <w:sz w:val="24"/>
                <w:szCs w:val="24"/>
              </w:rPr>
              <w:t>«</w:t>
            </w:r>
            <w:r w:rsidR="00223F39" w:rsidRPr="000B015D">
              <w:rPr>
                <w:rFonts w:eastAsia="Calibri"/>
                <w:b w:val="0"/>
                <w:sz w:val="24"/>
                <w:szCs w:val="24"/>
              </w:rPr>
              <w:t>Развитие эмоционального интеллекта детей дошкольного возраста</w:t>
            </w:r>
            <w:r w:rsidRPr="000B015D">
              <w:rPr>
                <w:rFonts w:eastAsia="Calibri"/>
                <w:b w:val="0"/>
                <w:sz w:val="24"/>
                <w:szCs w:val="24"/>
              </w:rPr>
              <w:t>»</w:t>
            </w:r>
            <w:r w:rsidRPr="000B015D">
              <w:rPr>
                <w:b w:val="0"/>
                <w:sz w:val="24"/>
                <w:szCs w:val="24"/>
              </w:rPr>
              <w:t xml:space="preserve"> </w:t>
            </w:r>
            <w:r w:rsidR="004A10AE" w:rsidRPr="000B015D">
              <w:rPr>
                <w:b w:val="0"/>
                <w:sz w:val="24"/>
                <w:szCs w:val="24"/>
              </w:rPr>
              <w:t>(апрель</w:t>
            </w:r>
            <w:r w:rsidR="00C15E7F" w:rsidRPr="000B015D">
              <w:rPr>
                <w:b w:val="0"/>
                <w:sz w:val="24"/>
                <w:szCs w:val="24"/>
              </w:rPr>
              <w:t>,</w:t>
            </w:r>
            <w:r w:rsidR="004A10AE" w:rsidRPr="000B015D">
              <w:rPr>
                <w:b w:val="0"/>
                <w:sz w:val="24"/>
                <w:szCs w:val="24"/>
              </w:rPr>
              <w:t xml:space="preserve"> 2025 г.)</w:t>
            </w:r>
          </w:p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A1200" w:rsidRPr="000B015D" w:rsidRDefault="004A10AE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Нестеренко О.П.</w:t>
            </w:r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кафедры </w:t>
            </w:r>
            <w:proofErr w:type="spellStart"/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4A10AE" w:rsidRPr="000B015D">
              <w:rPr>
                <w:rFonts w:ascii="Times New Roman" w:hAnsi="Times New Roman" w:cs="Times New Roman"/>
                <w:sz w:val="24"/>
                <w:szCs w:val="24"/>
              </w:rPr>
              <w:t>«Использование методов арт-терапии в развитии эмоционального интеллекта дошкольников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3F39" w:rsidRPr="000B015D" w:rsidRDefault="00223F39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МДОУ «Детский сад общеразвивающего вида №11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A1200" w:rsidRPr="000B015D" w:rsidRDefault="00223F39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</w:tr>
      <w:tr w:rsidR="005A1200" w:rsidRPr="000B015D" w:rsidTr="00A57C42">
        <w:tc>
          <w:tcPr>
            <w:tcW w:w="458" w:type="dxa"/>
          </w:tcPr>
          <w:p w:rsidR="005A1200" w:rsidRPr="000B015D" w:rsidRDefault="00C15E7F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69" w:type="dxa"/>
          </w:tcPr>
          <w:p w:rsidR="005A1200" w:rsidRPr="000B015D" w:rsidRDefault="00932E5A" w:rsidP="00A57C4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B015D">
              <w:rPr>
                <w:b w:val="0"/>
                <w:sz w:val="24"/>
                <w:szCs w:val="24"/>
              </w:rPr>
              <w:t>Воспитатели организаций дошкольного образования</w:t>
            </w:r>
          </w:p>
        </w:tc>
        <w:tc>
          <w:tcPr>
            <w:tcW w:w="3153" w:type="dxa"/>
          </w:tcPr>
          <w:p w:rsidR="005A1200" w:rsidRPr="000B015D" w:rsidRDefault="00932E5A" w:rsidP="00A57C4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B015D">
              <w:rPr>
                <w:b w:val="0"/>
                <w:sz w:val="24"/>
                <w:szCs w:val="24"/>
              </w:rPr>
              <w:t>ДПОП ПК по накопительной системе «Технологии развития речи детей дошкольного возраста» (апрель</w:t>
            </w:r>
            <w:r w:rsidR="00C15E7F" w:rsidRPr="000B015D">
              <w:rPr>
                <w:b w:val="0"/>
                <w:sz w:val="24"/>
                <w:szCs w:val="24"/>
              </w:rPr>
              <w:t>,</w:t>
            </w:r>
            <w:r w:rsidRPr="000B015D">
              <w:rPr>
                <w:b w:val="0"/>
                <w:sz w:val="24"/>
                <w:szCs w:val="24"/>
              </w:rPr>
              <w:t xml:space="preserve"> 2025 г.)</w:t>
            </w:r>
          </w:p>
        </w:tc>
        <w:tc>
          <w:tcPr>
            <w:tcW w:w="3509" w:type="dxa"/>
          </w:tcPr>
          <w:p w:rsidR="005A1200" w:rsidRPr="000B015D" w:rsidRDefault="00932E5A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старший преподаватель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  <w:p w:rsidR="00932E5A" w:rsidRPr="000B015D" w:rsidRDefault="00932E5A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Стажировка «Развитие речевого творчества у дошкольников: современные подходы и технологии»</w:t>
            </w:r>
            <w:r w:rsidRPr="000B015D">
              <w:rPr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общеразвивающего вида                      </w:t>
            </w:r>
          </w:p>
          <w:p w:rsidR="00932E5A" w:rsidRPr="000B015D" w:rsidRDefault="00932E5A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№ 28» «Улыбка» </w:t>
            </w:r>
          </w:p>
          <w:p w:rsidR="00932E5A" w:rsidRPr="000B015D" w:rsidRDefault="00932E5A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</w:tr>
    </w:tbl>
    <w:p w:rsidR="005A1200" w:rsidRPr="000B015D" w:rsidRDefault="005A1200" w:rsidP="00F04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200" w:rsidRPr="000B015D" w:rsidRDefault="005A1200" w:rsidP="00A57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В таблице 4 представлена</w:t>
      </w:r>
      <w:r w:rsidR="00DD751E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реализация</w:t>
      </w:r>
      <w:r w:rsidR="00DD751E" w:rsidRPr="000B015D">
        <w:rPr>
          <w:rFonts w:ascii="Times New Roman" w:hAnsi="Times New Roman" w:cs="Times New Roman"/>
          <w:sz w:val="24"/>
          <w:szCs w:val="24"/>
        </w:rPr>
        <w:t xml:space="preserve"> </w:t>
      </w:r>
      <w:r w:rsidRPr="000B015D">
        <w:rPr>
          <w:rFonts w:ascii="Times New Roman" w:hAnsi="Times New Roman" w:cs="Times New Roman"/>
          <w:sz w:val="24"/>
          <w:szCs w:val="24"/>
        </w:rPr>
        <w:t>учеб</w:t>
      </w:r>
      <w:r w:rsidR="00932E5A" w:rsidRPr="000B015D">
        <w:rPr>
          <w:rFonts w:ascii="Times New Roman" w:hAnsi="Times New Roman" w:cs="Times New Roman"/>
          <w:sz w:val="24"/>
          <w:szCs w:val="24"/>
        </w:rPr>
        <w:t>н</w:t>
      </w:r>
      <w:r w:rsidR="00A57C42" w:rsidRPr="000B015D">
        <w:rPr>
          <w:rFonts w:ascii="Times New Roman" w:hAnsi="Times New Roman" w:cs="Times New Roman"/>
          <w:sz w:val="24"/>
          <w:szCs w:val="24"/>
        </w:rPr>
        <w:t>о-методических семинаров в 2024-20</w:t>
      </w:r>
      <w:r w:rsidR="00932E5A" w:rsidRPr="000B015D">
        <w:rPr>
          <w:rFonts w:ascii="Times New Roman" w:hAnsi="Times New Roman" w:cs="Times New Roman"/>
          <w:sz w:val="24"/>
          <w:szCs w:val="24"/>
        </w:rPr>
        <w:t>25</w:t>
      </w:r>
      <w:r w:rsidRPr="000B015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A57C42" w:rsidRPr="000B015D">
        <w:rPr>
          <w:rFonts w:ascii="Times New Roman" w:hAnsi="Times New Roman" w:cs="Times New Roman"/>
          <w:sz w:val="24"/>
          <w:szCs w:val="24"/>
        </w:rPr>
        <w:t>.</w:t>
      </w:r>
    </w:p>
    <w:p w:rsidR="005A1200" w:rsidRPr="000B015D" w:rsidRDefault="005A1200" w:rsidP="00F042F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8"/>
        <w:gridCol w:w="3194"/>
        <w:gridCol w:w="1276"/>
        <w:gridCol w:w="2355"/>
        <w:gridCol w:w="2606"/>
      </w:tblGrid>
      <w:tr w:rsidR="000B015D" w:rsidRPr="000B015D" w:rsidTr="00A57C42">
        <w:tc>
          <w:tcPr>
            <w:tcW w:w="458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55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проведения</w:t>
            </w:r>
          </w:p>
        </w:tc>
        <w:tc>
          <w:tcPr>
            <w:tcW w:w="2606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015D" w:rsidRPr="000B015D" w:rsidTr="00A57C42">
        <w:tc>
          <w:tcPr>
            <w:tcW w:w="458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6AA9" w:rsidRPr="000B01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игр в организации дошкольного образования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1200" w:rsidRPr="000B015D" w:rsidRDefault="005A1200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06AA9" w:rsidRPr="000B01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="00E06AA9" w:rsidRPr="000B015D">
              <w:rPr>
                <w:rFonts w:ascii="Times New Roman" w:hAnsi="Times New Roman" w:cs="Times New Roman"/>
                <w:sz w:val="24"/>
                <w:szCs w:val="24"/>
              </w:rPr>
              <w:t>-методисты по физической культуре организаций дошкольного образования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A1200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Сентябрь, 2024 г.</w:t>
            </w:r>
          </w:p>
        </w:tc>
        <w:tc>
          <w:tcPr>
            <w:tcW w:w="2355" w:type="dxa"/>
          </w:tcPr>
          <w:p w:rsidR="005A1200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МДОУ «Детский сад комбинированного вида № 33 «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Тополек»   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г. Тирасполь</w:t>
            </w:r>
          </w:p>
        </w:tc>
        <w:tc>
          <w:tcPr>
            <w:tcW w:w="2606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</w:t>
            </w:r>
            <w:r w:rsidR="00E06AA9" w:rsidRPr="000B015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A57C42">
        <w:tc>
          <w:tcPr>
            <w:tcW w:w="458" w:type="dxa"/>
          </w:tcPr>
          <w:p w:rsidR="00281724" w:rsidRPr="000B015D" w:rsidRDefault="00281724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281724" w:rsidRPr="000B015D" w:rsidRDefault="00281724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спортивных игр в организации дошкольного образования»</w:t>
            </w:r>
            <w:r w:rsidRPr="000B015D">
              <w:rPr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(воспитатели-методисты по физической культуре организаций дошкольного образования)</w:t>
            </w:r>
          </w:p>
        </w:tc>
        <w:tc>
          <w:tcPr>
            <w:tcW w:w="1276" w:type="dxa"/>
          </w:tcPr>
          <w:p w:rsidR="00281724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Сентябрь, 2024 г.</w:t>
            </w:r>
          </w:p>
        </w:tc>
        <w:tc>
          <w:tcPr>
            <w:tcW w:w="2355" w:type="dxa"/>
          </w:tcPr>
          <w:p w:rsidR="00281724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МДОУ «Центр развития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Албинуца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81724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2606" w:type="dxa"/>
          </w:tcPr>
          <w:p w:rsidR="00281724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458" w:type="dxa"/>
          </w:tcPr>
          <w:p w:rsidR="00281724" w:rsidRPr="000B015D" w:rsidRDefault="00CC443E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281724" w:rsidRPr="000B015D" w:rsidRDefault="00281724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«Современные приоритетные направления деятельности в организации дошкольного образования»</w:t>
            </w:r>
            <w:r w:rsidRPr="000B015D">
              <w:rPr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(воспитатели-методисты по приоритетному направлению деятельности организаций дошкольного образования)</w:t>
            </w:r>
          </w:p>
        </w:tc>
        <w:tc>
          <w:tcPr>
            <w:tcW w:w="1276" w:type="dxa"/>
          </w:tcPr>
          <w:p w:rsidR="00281724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Ноябрь, 2024 г.</w:t>
            </w:r>
          </w:p>
        </w:tc>
        <w:tc>
          <w:tcPr>
            <w:tcW w:w="2355" w:type="dxa"/>
          </w:tcPr>
          <w:p w:rsidR="00281724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МОУ «Бендерский детский сад                     № 25»</w:t>
            </w:r>
          </w:p>
        </w:tc>
        <w:tc>
          <w:tcPr>
            <w:tcW w:w="2606" w:type="dxa"/>
          </w:tcPr>
          <w:p w:rsidR="00281724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458" w:type="dxa"/>
          </w:tcPr>
          <w:p w:rsidR="00281724" w:rsidRPr="000B015D" w:rsidRDefault="00CC443E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281724" w:rsidRPr="000B015D" w:rsidRDefault="00281724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в образовательном процессе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дошкольного образования» (воспитатели организаций дошкольного образования)</w:t>
            </w:r>
          </w:p>
        </w:tc>
        <w:tc>
          <w:tcPr>
            <w:tcW w:w="1276" w:type="dxa"/>
          </w:tcPr>
          <w:p w:rsidR="00281724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2024 г.</w:t>
            </w:r>
          </w:p>
        </w:tc>
        <w:tc>
          <w:tcPr>
            <w:tcW w:w="2355" w:type="dxa"/>
          </w:tcPr>
          <w:p w:rsidR="00CC443E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МДОУ «Детский сад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Калинонька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81724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п. Первомайск</w:t>
            </w:r>
          </w:p>
        </w:tc>
        <w:tc>
          <w:tcPr>
            <w:tcW w:w="2606" w:type="dxa"/>
          </w:tcPr>
          <w:p w:rsidR="00281724" w:rsidRPr="000B015D" w:rsidRDefault="00281724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458" w:type="dxa"/>
          </w:tcPr>
          <w:p w:rsidR="00E06AA9" w:rsidRPr="000B015D" w:rsidRDefault="00CC443E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4" w:type="dxa"/>
          </w:tcPr>
          <w:p w:rsidR="00E06AA9" w:rsidRPr="000B015D" w:rsidRDefault="00281724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«Лучшие педагогические практики </w:t>
            </w:r>
            <w:r w:rsidR="00E06AA9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образовательной деятельности в организациях дошкольного образования» в рамках Республиканского учебно-практического семинара «Эффективные педагогические практики современного образования», приуроченного к 40-летию </w:t>
            </w:r>
          </w:p>
          <w:p w:rsidR="00E06AA9" w:rsidRPr="000B015D" w:rsidRDefault="00E06AA9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ГОУ ДПО «Институт развития образования и повышения квалификации» (воспитатели организаций дошкольного образования)</w:t>
            </w:r>
          </w:p>
        </w:tc>
        <w:tc>
          <w:tcPr>
            <w:tcW w:w="1276" w:type="dxa"/>
          </w:tcPr>
          <w:p w:rsidR="00E06AA9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Ноябрь, 2024 г.</w:t>
            </w:r>
          </w:p>
        </w:tc>
        <w:tc>
          <w:tcPr>
            <w:tcW w:w="2355" w:type="dxa"/>
          </w:tcPr>
          <w:p w:rsidR="00E06AA9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6AA9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2606" w:type="dxa"/>
          </w:tcPr>
          <w:p w:rsidR="00E06AA9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главный методист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0B015D" w:rsidRPr="000B015D" w:rsidTr="00A57C42">
        <w:tc>
          <w:tcPr>
            <w:tcW w:w="458" w:type="dxa"/>
          </w:tcPr>
          <w:p w:rsidR="005A1200" w:rsidRPr="000B015D" w:rsidRDefault="00CC443E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E06AA9" w:rsidRPr="000B015D" w:rsidRDefault="005A1200" w:rsidP="00A57C42">
            <w:pPr>
              <w:pStyle w:val="a5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01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 </w:t>
            </w:r>
            <w:r w:rsidR="00E06AA9" w:rsidRPr="000B01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«Инновационные технологии в образовательном процессе организации дошкольного образования» </w:t>
            </w:r>
          </w:p>
          <w:p w:rsidR="005A1200" w:rsidRPr="000B015D" w:rsidRDefault="00E06AA9" w:rsidP="00A57C42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015D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gramStart"/>
            <w:r w:rsidRPr="000B015D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  <w:proofErr w:type="gramEnd"/>
            <w:r w:rsidRPr="000B01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организаций дошкольного образования)</w:t>
            </w:r>
          </w:p>
        </w:tc>
        <w:tc>
          <w:tcPr>
            <w:tcW w:w="1276" w:type="dxa"/>
          </w:tcPr>
          <w:p w:rsidR="005A1200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Ноябрь, 2024 г.</w:t>
            </w:r>
          </w:p>
        </w:tc>
        <w:tc>
          <w:tcPr>
            <w:tcW w:w="2355" w:type="dxa"/>
          </w:tcPr>
          <w:p w:rsidR="00CC443E" w:rsidRPr="000B015D" w:rsidRDefault="00CC443E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МДОУ «Детский сад «</w:t>
            </w:r>
            <w:proofErr w:type="spellStart"/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Мугурел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Малаешты</w:t>
            </w:r>
            <w:proofErr w:type="spellEnd"/>
          </w:p>
          <w:p w:rsidR="005A1200" w:rsidRPr="000B015D" w:rsidRDefault="00CC443E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общеразвивающего вида № 22 «</w:t>
            </w:r>
            <w:proofErr w:type="spellStart"/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Извораш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с.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  <w:tc>
          <w:tcPr>
            <w:tcW w:w="2606" w:type="dxa"/>
          </w:tcPr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</w:t>
            </w:r>
            <w:r w:rsidR="00E06AA9" w:rsidRPr="000B015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A57C42">
        <w:tc>
          <w:tcPr>
            <w:tcW w:w="458" w:type="dxa"/>
          </w:tcPr>
          <w:p w:rsidR="00CC443E" w:rsidRPr="000B015D" w:rsidRDefault="00CC443E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CC443E" w:rsidRPr="000B015D" w:rsidRDefault="00CC443E" w:rsidP="00A57C42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015D">
              <w:rPr>
                <w:rFonts w:ascii="Times New Roman" w:hAnsi="Times New Roman"/>
                <w:color w:val="auto"/>
                <w:sz w:val="24"/>
                <w:szCs w:val="24"/>
              </w:rPr>
              <w:t>«Проектная деятельность в управлении организацией дошкольного образования»</w:t>
            </w:r>
            <w:r w:rsidRPr="000B015D">
              <w:rPr>
                <w:color w:val="auto"/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/>
                <w:color w:val="auto"/>
                <w:sz w:val="24"/>
                <w:szCs w:val="24"/>
              </w:rPr>
              <w:t>(заведующие, заместители заведующего по образовательной деятельности организаций дошкольного образования)</w:t>
            </w:r>
          </w:p>
        </w:tc>
        <w:tc>
          <w:tcPr>
            <w:tcW w:w="1276" w:type="dxa"/>
          </w:tcPr>
          <w:p w:rsidR="00CC443E" w:rsidRPr="000B015D" w:rsidRDefault="00CC443E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Январь, 2025 г.</w:t>
            </w:r>
          </w:p>
        </w:tc>
        <w:tc>
          <w:tcPr>
            <w:tcW w:w="2355" w:type="dxa"/>
          </w:tcPr>
          <w:p w:rsidR="00CC443E" w:rsidRPr="000B015D" w:rsidRDefault="00CC443E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МДОУ «Детский сад комбинированного вила № 23 «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Звездочка»   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с. Красная горка </w:t>
            </w:r>
          </w:p>
          <w:p w:rsidR="00CC443E" w:rsidRPr="000B015D" w:rsidRDefault="00CC443E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МДОУ «Детский сад комбинированного вида № 25 «Золотой Петушок»</w:t>
            </w:r>
          </w:p>
        </w:tc>
        <w:tc>
          <w:tcPr>
            <w:tcW w:w="2606" w:type="dxa"/>
          </w:tcPr>
          <w:p w:rsidR="00CC443E" w:rsidRPr="000B015D" w:rsidRDefault="00CC443E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5A1200" w:rsidRPr="000B015D" w:rsidTr="00A57C42">
        <w:tc>
          <w:tcPr>
            <w:tcW w:w="458" w:type="dxa"/>
          </w:tcPr>
          <w:p w:rsidR="005A1200" w:rsidRPr="000B015D" w:rsidRDefault="00CC443E" w:rsidP="00A5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5A1200" w:rsidRPr="000B015D" w:rsidRDefault="005A1200" w:rsidP="00A57C42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0B015D">
              <w:rPr>
                <w:b w:val="0"/>
                <w:sz w:val="24"/>
                <w:szCs w:val="24"/>
              </w:rPr>
              <w:t>«</w:t>
            </w:r>
            <w:r w:rsidR="00E06AA9" w:rsidRPr="000B015D">
              <w:rPr>
                <w:b w:val="0"/>
                <w:sz w:val="24"/>
                <w:szCs w:val="24"/>
              </w:rPr>
              <w:t>Реализация культурных практик в организации дошкольного образования</w:t>
            </w:r>
            <w:r w:rsidRPr="000B015D">
              <w:rPr>
                <w:b w:val="0"/>
                <w:sz w:val="24"/>
                <w:szCs w:val="24"/>
              </w:rPr>
              <w:t>» (</w:t>
            </w:r>
            <w:r w:rsidR="00E06AA9" w:rsidRPr="000B015D">
              <w:rPr>
                <w:b w:val="0"/>
                <w:sz w:val="24"/>
                <w:szCs w:val="24"/>
              </w:rPr>
              <w:t>воспитатели организаций дошкольного образования</w:t>
            </w:r>
            <w:r w:rsidRPr="000B015D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A1200" w:rsidRPr="000B015D" w:rsidRDefault="00E06AA9" w:rsidP="00A57C42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0B015D">
              <w:rPr>
                <w:b w:val="0"/>
                <w:sz w:val="24"/>
                <w:szCs w:val="24"/>
              </w:rPr>
              <w:t>Февраль, 2025 г.</w:t>
            </w:r>
          </w:p>
        </w:tc>
        <w:tc>
          <w:tcPr>
            <w:tcW w:w="2355" w:type="dxa"/>
          </w:tcPr>
          <w:p w:rsidR="00E06AA9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E06AA9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комбинированного 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вида  №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23»  </w:t>
            </w:r>
          </w:p>
          <w:p w:rsidR="00E06AA9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1200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2606" w:type="dxa"/>
          </w:tcPr>
          <w:p w:rsidR="005A1200" w:rsidRPr="000B015D" w:rsidRDefault="00E06AA9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</w:t>
            </w:r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кафедры </w:t>
            </w:r>
            <w:proofErr w:type="spellStart"/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  <w:p w:rsidR="005A1200" w:rsidRPr="000B015D" w:rsidRDefault="005A1200" w:rsidP="00A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200" w:rsidRPr="000B015D" w:rsidRDefault="005A1200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CE6" w:rsidRPr="000B015D" w:rsidRDefault="00BE4CE6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CE6" w:rsidRPr="000B015D" w:rsidRDefault="00BE4CE6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200" w:rsidRPr="000B015D" w:rsidRDefault="005A1200" w:rsidP="00D72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lastRenderedPageBreak/>
        <w:t>В таблице 5 представлено сведения о разработке</w:t>
      </w:r>
      <w:r w:rsidR="00932E5A" w:rsidRPr="000B015D">
        <w:rPr>
          <w:rFonts w:ascii="Times New Roman" w:hAnsi="Times New Roman" w:cs="Times New Roman"/>
          <w:sz w:val="24"/>
          <w:szCs w:val="24"/>
        </w:rPr>
        <w:t xml:space="preserve"> (руководстве, рецензировании) учебно-методической продукции</w:t>
      </w:r>
      <w:r w:rsidR="00C3781E" w:rsidRPr="000B015D">
        <w:rPr>
          <w:rFonts w:ascii="Times New Roman" w:hAnsi="Times New Roman" w:cs="Times New Roman"/>
          <w:sz w:val="24"/>
          <w:szCs w:val="24"/>
        </w:rPr>
        <w:t xml:space="preserve"> (в период с 2021 г. по 2025 г.)</w:t>
      </w:r>
    </w:p>
    <w:p w:rsidR="005A1200" w:rsidRPr="000B015D" w:rsidRDefault="005A1200" w:rsidP="00F042F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015D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73"/>
        <w:gridCol w:w="2588"/>
        <w:gridCol w:w="3220"/>
        <w:gridCol w:w="3608"/>
      </w:tblGrid>
      <w:tr w:rsidR="000B015D" w:rsidRPr="000B015D" w:rsidTr="00D724C2">
        <w:tc>
          <w:tcPr>
            <w:tcW w:w="473" w:type="dxa"/>
          </w:tcPr>
          <w:p w:rsidR="005A1200" w:rsidRPr="000B015D" w:rsidRDefault="005A1200" w:rsidP="00D724C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8" w:type="dxa"/>
          </w:tcPr>
          <w:p w:rsidR="005A1200" w:rsidRPr="000B015D" w:rsidRDefault="005A1200" w:rsidP="00D724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учебно-методической продукции</w:t>
            </w:r>
          </w:p>
        </w:tc>
        <w:tc>
          <w:tcPr>
            <w:tcW w:w="3220" w:type="dxa"/>
          </w:tcPr>
          <w:p w:rsidR="005A1200" w:rsidRPr="000B015D" w:rsidRDefault="005A1200" w:rsidP="00D724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(руководитель, рецензент)</w:t>
            </w:r>
          </w:p>
        </w:tc>
        <w:tc>
          <w:tcPr>
            <w:tcW w:w="3608" w:type="dxa"/>
          </w:tcPr>
          <w:p w:rsidR="005A1200" w:rsidRPr="000B015D" w:rsidRDefault="005A1200" w:rsidP="00D724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B015D" w:rsidRPr="000B015D" w:rsidTr="00D724C2">
        <w:tc>
          <w:tcPr>
            <w:tcW w:w="9889" w:type="dxa"/>
            <w:gridSpan w:val="4"/>
          </w:tcPr>
          <w:p w:rsidR="005A1200" w:rsidRPr="000B015D" w:rsidRDefault="005A1200" w:rsidP="00D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нормативных, программных методических и организационных материалов для педагогов и руководителей дошкольного уровня образования</w:t>
            </w:r>
          </w:p>
        </w:tc>
      </w:tr>
      <w:tr w:rsidR="000B015D" w:rsidRPr="000B015D" w:rsidTr="00D724C2">
        <w:tc>
          <w:tcPr>
            <w:tcW w:w="473" w:type="dxa"/>
          </w:tcPr>
          <w:p w:rsidR="005A1200" w:rsidRPr="000B015D" w:rsidRDefault="005A1200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5A1200" w:rsidRPr="000B015D" w:rsidRDefault="00D841D4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составлению основной образовательной программы организации дошкольного образования</w:t>
            </w:r>
          </w:p>
        </w:tc>
        <w:tc>
          <w:tcPr>
            <w:tcW w:w="3220" w:type="dxa"/>
          </w:tcPr>
          <w:p w:rsidR="005A1200" w:rsidRPr="000B015D" w:rsidRDefault="00D841D4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913" w:rsidRPr="000B015D">
              <w:rPr>
                <w:rFonts w:ascii="Times New Roman" w:hAnsi="Times New Roman" w:cs="Times New Roman"/>
                <w:sz w:val="24"/>
                <w:szCs w:val="24"/>
              </w:rPr>
              <w:t>оставители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: Ворона А.А.,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Шаровская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Н.Д., Донцу В.В., Севастьянова С.А., Легкая О.В.,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Брадеско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08" w:type="dxa"/>
          </w:tcPr>
          <w:p w:rsidR="005A1200" w:rsidRPr="000B015D" w:rsidRDefault="00D841D4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просвещения Приднестровской Молдавской Республики от 14 мая 2021 года № 369 «Об утверждении и введении в действие Методических рекомендаций по составлению основной образовательной программы организации дошкольного образования»</w:t>
            </w:r>
          </w:p>
        </w:tc>
      </w:tr>
      <w:tr w:rsidR="000B015D" w:rsidRPr="000B015D" w:rsidTr="00D724C2">
        <w:tc>
          <w:tcPr>
            <w:tcW w:w="473" w:type="dxa"/>
          </w:tcPr>
          <w:p w:rsidR="005A1200" w:rsidRPr="000B015D" w:rsidRDefault="005A1200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5A1200" w:rsidRPr="000B015D" w:rsidRDefault="00D841D4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«Особенности организации образовательного процесса в разновозрастной группе организации дошкольного образования»</w:t>
            </w:r>
          </w:p>
        </w:tc>
        <w:tc>
          <w:tcPr>
            <w:tcW w:w="3220" w:type="dxa"/>
          </w:tcPr>
          <w:p w:rsidR="005A1200" w:rsidRPr="000B015D" w:rsidRDefault="00D841D4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443E" w:rsidRPr="000B015D">
              <w:rPr>
                <w:rFonts w:ascii="Times New Roman" w:hAnsi="Times New Roman" w:cs="Times New Roman"/>
                <w:sz w:val="24"/>
                <w:szCs w:val="24"/>
              </w:rPr>
              <w:t>оставитель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: Ворона А.А.,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08" w:type="dxa"/>
          </w:tcPr>
          <w:p w:rsidR="005A1200" w:rsidRPr="000B015D" w:rsidRDefault="00D841D4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Приднестровской Молдавской Республики от 12 мая 2021 года № 352 «Об утверждении Методических рекомендаций «Особенности организации образовательного процесса в разновозрастной группе организации дошкольного образования»</w:t>
            </w:r>
          </w:p>
        </w:tc>
      </w:tr>
      <w:tr w:rsidR="000B015D" w:rsidRPr="000B015D" w:rsidTr="00D724C2">
        <w:tc>
          <w:tcPr>
            <w:tcW w:w="473" w:type="dxa"/>
          </w:tcPr>
          <w:p w:rsidR="005A1200" w:rsidRPr="000B015D" w:rsidRDefault="005A1200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5A1200" w:rsidRPr="000B015D" w:rsidRDefault="00C3781E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Проект «Методических рекомендаций</w:t>
            </w:r>
            <w:r w:rsidR="00D841D4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образовательной деятельности в оздоровительных (санаторных) группах организаций дошкольного образования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0" w:type="dxa"/>
          </w:tcPr>
          <w:p w:rsidR="005A1200" w:rsidRPr="000B015D" w:rsidRDefault="00C3781E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913" w:rsidRPr="000B015D">
              <w:rPr>
                <w:rFonts w:ascii="Times New Roman" w:hAnsi="Times New Roman" w:cs="Times New Roman"/>
                <w:sz w:val="24"/>
                <w:szCs w:val="24"/>
              </w:rPr>
              <w:t>оставитель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: Ворона А.А.</w:t>
            </w:r>
          </w:p>
        </w:tc>
        <w:tc>
          <w:tcPr>
            <w:tcW w:w="3608" w:type="dxa"/>
          </w:tcPr>
          <w:p w:rsidR="005A1200" w:rsidRPr="000B015D" w:rsidRDefault="00D841D4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просвещения Приднестровской Молдавской Республики от 8 декабря 2022 года № 1089 «Об утверждении решений Совета по образованию Министерства просвещения Приднестровской Молдавской Республики от 1 декабря 2022 года» (Приложение № 10 к Приказу «Методические рекомендации по организации образовательной деятельности в оздоровительных (санаторных) группах организаций дошкольного образования»)</w:t>
            </w:r>
          </w:p>
        </w:tc>
      </w:tr>
      <w:tr w:rsidR="000B015D" w:rsidRPr="000B015D" w:rsidTr="00D724C2">
        <w:tc>
          <w:tcPr>
            <w:tcW w:w="473" w:type="dxa"/>
          </w:tcPr>
          <w:p w:rsidR="00CC443E" w:rsidRPr="000B015D" w:rsidRDefault="00CC443E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CC443E" w:rsidRPr="000B015D" w:rsidRDefault="00CC443E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7B3FE9" w:rsidRPr="000B015D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воспитанников</w:t>
            </w:r>
          </w:p>
          <w:p w:rsidR="00CC443E" w:rsidRPr="000B015D" w:rsidRDefault="00CC443E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образования»</w:t>
            </w:r>
          </w:p>
        </w:tc>
        <w:tc>
          <w:tcPr>
            <w:tcW w:w="3220" w:type="dxa"/>
          </w:tcPr>
          <w:p w:rsidR="00CC443E" w:rsidRPr="000B015D" w:rsidRDefault="00CC443E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Составитель: Ворона А.А.</w:t>
            </w:r>
          </w:p>
        </w:tc>
        <w:tc>
          <w:tcPr>
            <w:tcW w:w="3608" w:type="dxa"/>
          </w:tcPr>
          <w:p w:rsidR="00CC443E" w:rsidRPr="000B015D" w:rsidRDefault="00CC443E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просвещения Приднестровской Молдавской Республики от 8 декабря 2022 года № 1089 «Об утверждении решений Совета по образованию Министерства просвещения Приднестровской </w:t>
            </w: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Молдавской Республики от 1 декабря 2022 года» (Приложение № 11 к Приказу «Порядок проведения мониторинга воспитанников организаций дошкольного образования»)</w:t>
            </w:r>
          </w:p>
        </w:tc>
      </w:tr>
      <w:tr w:rsidR="000B015D" w:rsidRPr="000B015D" w:rsidTr="00D724C2">
        <w:tc>
          <w:tcPr>
            <w:tcW w:w="473" w:type="dxa"/>
          </w:tcPr>
          <w:p w:rsidR="00C3781E" w:rsidRPr="000B015D" w:rsidRDefault="00CC443E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8" w:type="dxa"/>
          </w:tcPr>
          <w:p w:rsidR="00C3781E" w:rsidRPr="000B015D" w:rsidRDefault="00C3781E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Проект «Государственной основной образовательной программы дошкольного образования»</w:t>
            </w:r>
          </w:p>
        </w:tc>
        <w:tc>
          <w:tcPr>
            <w:tcW w:w="3220" w:type="dxa"/>
          </w:tcPr>
          <w:p w:rsidR="00C3781E" w:rsidRPr="000B015D" w:rsidRDefault="00C3781E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913" w:rsidRPr="000B015D">
              <w:rPr>
                <w:rFonts w:ascii="Times New Roman" w:hAnsi="Times New Roman" w:cs="Times New Roman"/>
                <w:sz w:val="24"/>
                <w:szCs w:val="24"/>
              </w:rPr>
              <w:t>оставитель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: Ворона А.А.</w:t>
            </w:r>
          </w:p>
        </w:tc>
        <w:tc>
          <w:tcPr>
            <w:tcW w:w="3608" w:type="dxa"/>
          </w:tcPr>
          <w:p w:rsidR="00C3781E" w:rsidRPr="000B015D" w:rsidRDefault="00C3781E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 и одобрена во втором чтении на Совете по образованию Министерства просвещения Приднестровской Молдавской Республики (28 марта 2025 года)</w:t>
            </w:r>
          </w:p>
        </w:tc>
      </w:tr>
      <w:tr w:rsidR="000B015D" w:rsidRPr="000B015D" w:rsidTr="00D724C2">
        <w:tc>
          <w:tcPr>
            <w:tcW w:w="9889" w:type="dxa"/>
            <w:gridSpan w:val="4"/>
          </w:tcPr>
          <w:p w:rsidR="005A1200" w:rsidRPr="000B015D" w:rsidRDefault="005A1200" w:rsidP="00D724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программных методических и организационных материалов практиков для педагогов и руководителей дошкольного уровня образования</w:t>
            </w:r>
          </w:p>
        </w:tc>
      </w:tr>
      <w:tr w:rsidR="000B015D" w:rsidRPr="000B015D" w:rsidTr="00D724C2">
        <w:trPr>
          <w:trHeight w:val="227"/>
        </w:trPr>
        <w:tc>
          <w:tcPr>
            <w:tcW w:w="473" w:type="dxa"/>
          </w:tcPr>
          <w:p w:rsidR="005A1200" w:rsidRPr="000B015D" w:rsidRDefault="00CB24A7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5A1200" w:rsidRPr="000B015D" w:rsidRDefault="00B67070" w:rsidP="00D724C2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культурной практики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Скандиспорт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» как средство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дошкольников: учебно-методическое пособие </w:t>
            </w:r>
          </w:p>
        </w:tc>
        <w:tc>
          <w:tcPr>
            <w:tcW w:w="3220" w:type="dxa"/>
          </w:tcPr>
          <w:p w:rsidR="00B67070" w:rsidRPr="000B015D" w:rsidRDefault="005A1200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Рецензент: </w:t>
            </w:r>
            <w:r w:rsidR="00B67070" w:rsidRPr="000B015D">
              <w:rPr>
                <w:rFonts w:ascii="Times New Roman" w:hAnsi="Times New Roman" w:cs="Times New Roman"/>
                <w:sz w:val="24"/>
                <w:szCs w:val="24"/>
              </w:rPr>
              <w:t>Ворона А.А., старший преподаватель высшей квалификационной категории</w:t>
            </w:r>
          </w:p>
          <w:p w:rsidR="005A1200" w:rsidRPr="000B015D" w:rsidRDefault="00B67070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5A1200" w:rsidRPr="000B015D" w:rsidRDefault="00CC443E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Одобрено и р</w:t>
            </w:r>
            <w:r w:rsidR="00B67070"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екомендовано к печати Ученым советом ГОУ ДПО «</w:t>
            </w:r>
            <w:proofErr w:type="spellStart"/>
            <w:r w:rsidR="00B67070"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="00B67070"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» 30.05.2022 г.</w:t>
            </w:r>
          </w:p>
          <w:p w:rsidR="001D7738" w:rsidRPr="000B015D" w:rsidRDefault="00CC443E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Размещено</w:t>
            </w:r>
            <w:r w:rsidR="00B67070"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«Школа Приднестровья»</w:t>
            </w:r>
            <w:r w:rsidR="001D7738"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7070" w:rsidRPr="000B015D" w:rsidRDefault="00B67070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D724C2">
        <w:trPr>
          <w:trHeight w:val="227"/>
        </w:trPr>
        <w:tc>
          <w:tcPr>
            <w:tcW w:w="473" w:type="dxa"/>
          </w:tcPr>
          <w:p w:rsidR="005A1200" w:rsidRPr="000B015D" w:rsidRDefault="00CB24A7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5A1200" w:rsidRPr="000B015D" w:rsidRDefault="00B67070" w:rsidP="00D724C2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для детей старшего дошкольного возраста «Неизведанные маршруты» на летний оздоровительный период времени</w:t>
            </w:r>
          </w:p>
        </w:tc>
        <w:tc>
          <w:tcPr>
            <w:tcW w:w="3220" w:type="dxa"/>
          </w:tcPr>
          <w:p w:rsidR="005A1200" w:rsidRPr="000B015D" w:rsidRDefault="00B67070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1200" w:rsidRPr="000B015D" w:rsidRDefault="005A1200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</w:t>
            </w:r>
            <w:r w:rsidR="00B67070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 высшей квалификационной категории кафедры </w:t>
            </w:r>
            <w:proofErr w:type="spellStart"/>
            <w:r w:rsidR="00B67070"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="00B67070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="00B67070"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="00B67070"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B67070" w:rsidRPr="000B015D" w:rsidRDefault="005A1200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Одобрена на заседании </w:t>
            </w:r>
            <w:r w:rsidR="00B67070"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Ученого совета ГОУ ДПО «</w:t>
            </w:r>
            <w:proofErr w:type="spellStart"/>
            <w:r w:rsidR="00B67070"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="00B67070"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A1200" w:rsidRPr="000B015D" w:rsidRDefault="00B67070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proofErr w:type="gram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, 2022 г.)</w:t>
            </w:r>
          </w:p>
          <w:p w:rsidR="00B67070" w:rsidRPr="000B015D" w:rsidRDefault="00B67070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на сайте «Школа Приднестровья»</w:t>
            </w:r>
          </w:p>
          <w:p w:rsidR="00B67070" w:rsidRPr="000B015D" w:rsidRDefault="00B67070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D724C2">
        <w:trPr>
          <w:trHeight w:val="227"/>
        </w:trPr>
        <w:tc>
          <w:tcPr>
            <w:tcW w:w="473" w:type="dxa"/>
          </w:tcPr>
          <w:p w:rsidR="007B3FE9" w:rsidRPr="000B015D" w:rsidRDefault="00CB24A7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7B3FE9" w:rsidRPr="000B015D" w:rsidRDefault="007B3FE9" w:rsidP="00D724C2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образовательной области «Физическое развитие» обязательной части основной образовательной программы организации дошкольного образования. Для детей раннего возраста (1 год 6 мес. – 2 года)</w:t>
            </w:r>
          </w:p>
        </w:tc>
        <w:tc>
          <w:tcPr>
            <w:tcW w:w="3220" w:type="dxa"/>
          </w:tcPr>
          <w:p w:rsidR="007B3FE9" w:rsidRPr="000B015D" w:rsidRDefault="007B3FE9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7B3FE9" w:rsidRPr="000B015D" w:rsidRDefault="007B3FE9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старший методист первой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квалификационнойкатегории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3FE9" w:rsidRPr="000B015D" w:rsidRDefault="007B3FE9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Рецензент:</w:t>
            </w:r>
          </w:p>
          <w:p w:rsidR="007B3FE9" w:rsidRPr="000B015D" w:rsidRDefault="007B3FE9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высшей квалификационной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B3FE9" w:rsidRPr="000B015D" w:rsidRDefault="007B3FE9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и одобрено на УМС (март, 2023 г.)</w:t>
            </w:r>
          </w:p>
          <w:p w:rsidR="007B3FE9" w:rsidRPr="000B015D" w:rsidRDefault="007B3FE9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Размещено на сайте «Школа Приднестровья»</w:t>
            </w:r>
          </w:p>
          <w:p w:rsidR="007B3FE9" w:rsidRPr="000B015D" w:rsidRDefault="007B3FE9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15D" w:rsidRPr="000B015D" w:rsidTr="00D724C2">
        <w:trPr>
          <w:trHeight w:val="227"/>
        </w:trPr>
        <w:tc>
          <w:tcPr>
            <w:tcW w:w="473" w:type="dxa"/>
          </w:tcPr>
          <w:p w:rsidR="007B3FE9" w:rsidRPr="000B015D" w:rsidRDefault="00CB24A7" w:rsidP="00D724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7B3FE9" w:rsidRPr="000B015D" w:rsidRDefault="007B3FE9" w:rsidP="00D724C2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«Мир вокруг нас» </w:t>
            </w:r>
          </w:p>
          <w:p w:rsidR="007B3FE9" w:rsidRPr="000B015D" w:rsidRDefault="007B3FE9" w:rsidP="00D724C2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 до 7 лет (образовательная область «Познавательное развитие»)</w:t>
            </w:r>
          </w:p>
        </w:tc>
        <w:tc>
          <w:tcPr>
            <w:tcW w:w="3220" w:type="dxa"/>
          </w:tcPr>
          <w:p w:rsidR="007B3FE9" w:rsidRPr="000B015D" w:rsidRDefault="007B3FE9" w:rsidP="00D7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Рецензент: </w:t>
            </w:r>
          </w:p>
          <w:p w:rsidR="007B3FE9" w:rsidRPr="000B015D" w:rsidRDefault="007B3FE9" w:rsidP="00D724C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высшей квалификационной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«Институт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 и повышения квалификации»</w:t>
            </w:r>
          </w:p>
        </w:tc>
        <w:tc>
          <w:tcPr>
            <w:tcW w:w="3608" w:type="dxa"/>
          </w:tcPr>
          <w:p w:rsidR="007B3FE9" w:rsidRPr="000B015D" w:rsidRDefault="007B3FE9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Одобрена на заседании Ученого совета </w:t>
            </w:r>
          </w:p>
          <w:p w:rsidR="007B3FE9" w:rsidRPr="000B015D" w:rsidRDefault="007B3FE9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» (27 мая, 2024 г.)</w:t>
            </w:r>
          </w:p>
          <w:p w:rsidR="007B3FE9" w:rsidRPr="000B015D" w:rsidRDefault="007B3FE9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на сайте «Школа Приднестровья»</w:t>
            </w:r>
          </w:p>
          <w:p w:rsidR="007B3FE9" w:rsidRPr="000B015D" w:rsidRDefault="007B3FE9" w:rsidP="00D724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931CCB" w:rsidRPr="000B015D" w:rsidTr="00D724C2">
        <w:trPr>
          <w:trHeight w:val="227"/>
        </w:trPr>
        <w:tc>
          <w:tcPr>
            <w:tcW w:w="473" w:type="dxa"/>
          </w:tcPr>
          <w:p w:rsidR="00931CCB" w:rsidRPr="000B015D" w:rsidRDefault="00931CCB" w:rsidP="00931C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8" w:type="dxa"/>
          </w:tcPr>
          <w:p w:rsidR="00931CCB" w:rsidRPr="000B015D" w:rsidRDefault="00931CCB" w:rsidP="009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части, реализуемой участниками образовательных отношений МДОУ № 37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 г. Тирасполь. «Жить в мире здорово!» 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-нравственное направление деятельности)</w:t>
            </w:r>
          </w:p>
        </w:tc>
        <w:tc>
          <w:tcPr>
            <w:tcW w:w="3220" w:type="dxa"/>
          </w:tcPr>
          <w:p w:rsidR="00931CCB" w:rsidRPr="000B015D" w:rsidRDefault="00931CCB" w:rsidP="00931CCB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Рецензент:</w:t>
            </w:r>
          </w:p>
          <w:p w:rsidR="00931CCB" w:rsidRPr="000B015D" w:rsidRDefault="00931CCB" w:rsidP="00931CCB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Юрьевна, старший преподаватель I квалификационной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931CCB" w:rsidRPr="000B015D" w:rsidRDefault="00931CCB" w:rsidP="00931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Одобрен на заседании Учебно-методического совета ГОУ ДПО «</w:t>
            </w:r>
            <w:proofErr w:type="spell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(март, 2023 г.) </w:t>
            </w:r>
          </w:p>
          <w:p w:rsidR="00931CCB" w:rsidRPr="000B015D" w:rsidRDefault="00931CCB" w:rsidP="00931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сайте «Школа Приднестровья»</w:t>
            </w:r>
          </w:p>
        </w:tc>
      </w:tr>
      <w:tr w:rsidR="00793BF9" w:rsidRPr="000B015D" w:rsidTr="00D724C2">
        <w:trPr>
          <w:trHeight w:val="227"/>
        </w:trPr>
        <w:tc>
          <w:tcPr>
            <w:tcW w:w="473" w:type="dxa"/>
          </w:tcPr>
          <w:p w:rsidR="00793BF9" w:rsidRPr="000B015D" w:rsidRDefault="00793BF9" w:rsidP="00793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</w:p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сопровождение развития игровой деятельности детей дошкольного возраста»</w:t>
            </w:r>
          </w:p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позитивный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опыт работы МДОУ № 5 «Золушка»               г. Тирасполь)</w:t>
            </w:r>
          </w:p>
        </w:tc>
        <w:tc>
          <w:tcPr>
            <w:tcW w:w="3220" w:type="dxa"/>
          </w:tcPr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Рецензент:</w:t>
            </w:r>
          </w:p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высшей квалификационной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Одобрен на заседании Учебно-методического совета ГОУ ДПО «</w:t>
            </w:r>
            <w:proofErr w:type="spell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(апрель, 2023 г.) </w:t>
            </w:r>
          </w:p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сайте «Школа Приднестровья»</w:t>
            </w:r>
          </w:p>
        </w:tc>
      </w:tr>
      <w:tr w:rsidR="00793BF9" w:rsidRPr="000B015D" w:rsidTr="00D724C2">
        <w:trPr>
          <w:trHeight w:val="227"/>
        </w:trPr>
        <w:tc>
          <w:tcPr>
            <w:tcW w:w="9889" w:type="dxa"/>
            <w:gridSpan w:val="4"/>
          </w:tcPr>
          <w:p w:rsidR="00793BF9" w:rsidRPr="000B015D" w:rsidRDefault="00793BF9" w:rsidP="00793B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 позитивный педагогический опыт реализации ГОС ДО ПМР</w:t>
            </w:r>
          </w:p>
        </w:tc>
      </w:tr>
      <w:tr w:rsidR="00793BF9" w:rsidRPr="000B015D" w:rsidTr="00D724C2">
        <w:trPr>
          <w:trHeight w:val="227"/>
        </w:trPr>
        <w:tc>
          <w:tcPr>
            <w:tcW w:w="473" w:type="dxa"/>
          </w:tcPr>
          <w:p w:rsidR="00793BF9" w:rsidRPr="000B015D" w:rsidRDefault="00793BF9" w:rsidP="00793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Сборник материалов</w:t>
            </w:r>
          </w:p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проведения Республиканского учебно-практического семинара</w:t>
            </w:r>
          </w:p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«Эффективные педагогические практики современного образования»,</w:t>
            </w:r>
          </w:p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приуроченного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к 40-летию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015D">
              <w:rPr>
                <w:sz w:val="24"/>
                <w:szCs w:val="24"/>
              </w:rPr>
              <w:t xml:space="preserve">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«Лучшие педагогические практики организации образовательной деятельности в организациях дошкольного образования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Приднестровской Молдавской Республики»</w:t>
            </w:r>
          </w:p>
        </w:tc>
        <w:tc>
          <w:tcPr>
            <w:tcW w:w="3220" w:type="dxa"/>
          </w:tcPr>
          <w:p w:rsidR="00793BF9" w:rsidRPr="000B015D" w:rsidRDefault="00793BF9" w:rsidP="007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Составитель: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главный методист высшей квалификационной категории кафедры</w:t>
            </w:r>
          </w:p>
          <w:p w:rsidR="00793BF9" w:rsidRPr="000B015D" w:rsidRDefault="00793BF9" w:rsidP="007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BF9" w:rsidRPr="000B015D" w:rsidRDefault="00793BF9" w:rsidP="007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Рецензенты:</w:t>
            </w:r>
          </w:p>
          <w:p w:rsidR="00793BF9" w:rsidRPr="000B015D" w:rsidRDefault="00793BF9" w:rsidP="0079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А.А. Ворона, главный методист высшей квалификационной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Одобрен на заседании Учебно-методического совета ГОУ ДПО «</w:t>
            </w:r>
            <w:proofErr w:type="spell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23.12.2024 г. </w:t>
            </w:r>
          </w:p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сайте «Школа Приднестровья» </w:t>
            </w:r>
          </w:p>
        </w:tc>
      </w:tr>
      <w:tr w:rsidR="00793BF9" w:rsidRPr="000B015D" w:rsidTr="00D724C2">
        <w:trPr>
          <w:trHeight w:val="227"/>
        </w:trPr>
        <w:tc>
          <w:tcPr>
            <w:tcW w:w="473" w:type="dxa"/>
          </w:tcPr>
          <w:p w:rsidR="00793BF9" w:rsidRPr="000B015D" w:rsidRDefault="00793BF9" w:rsidP="00793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8" w:type="dxa"/>
          </w:tcPr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адаптации детей раннего возраста в организации дошкольного образования» (позитивный педагогический опыт работы МОУ «Бендерский детский сад № 16» в условиях реализации Государственного образовательного стандарта дошкольного образования)</w:t>
            </w:r>
          </w:p>
        </w:tc>
        <w:tc>
          <w:tcPr>
            <w:tcW w:w="3220" w:type="dxa"/>
          </w:tcPr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Рецензент:</w:t>
            </w:r>
          </w:p>
          <w:p w:rsidR="00793BF9" w:rsidRPr="000B015D" w:rsidRDefault="00793BF9" w:rsidP="00793BF9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старший преподаватель высшей квалификации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Одобрен на заседании Учебно-методического совета ГОУ ДПО «</w:t>
            </w:r>
            <w:proofErr w:type="spell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(апрель, 2023 г.) </w:t>
            </w:r>
          </w:p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сайте «Школа Приднестровья»</w:t>
            </w:r>
          </w:p>
        </w:tc>
      </w:tr>
      <w:tr w:rsidR="00793BF9" w:rsidRPr="000B015D" w:rsidTr="00D724C2">
        <w:trPr>
          <w:trHeight w:val="227"/>
        </w:trPr>
        <w:tc>
          <w:tcPr>
            <w:tcW w:w="473" w:type="dxa"/>
          </w:tcPr>
          <w:p w:rsidR="00793BF9" w:rsidRPr="000B015D" w:rsidRDefault="00793BF9" w:rsidP="00793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Сборник материалов позитивного педагогического опыта</w:t>
            </w:r>
          </w:p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Работы организаций дошкольного образования</w:t>
            </w:r>
          </w:p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ПМР «Реализация образовательной области «Физическое развитие» дошкольников с использованием нестандартного оборудования»</w:t>
            </w:r>
            <w:r w:rsidRPr="000B015D">
              <w:rPr>
                <w:sz w:val="24"/>
                <w:szCs w:val="24"/>
              </w:rPr>
              <w:t xml:space="preserve"> (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ЧАСТЬ I)</w:t>
            </w:r>
          </w:p>
        </w:tc>
        <w:tc>
          <w:tcPr>
            <w:tcW w:w="3220" w:type="dxa"/>
          </w:tcPr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старший методист 1 квалификационной</w:t>
            </w:r>
          </w:p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gram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Одобрен на заседании Учебно-методического совета ГОУ ДПО «</w:t>
            </w:r>
            <w:proofErr w:type="spell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(май, 2023 г.) </w:t>
            </w:r>
          </w:p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сайте «Школа Приднестровья»</w:t>
            </w:r>
          </w:p>
        </w:tc>
      </w:tr>
      <w:tr w:rsidR="00793BF9" w:rsidRPr="000B015D" w:rsidTr="00D724C2">
        <w:trPr>
          <w:trHeight w:val="227"/>
        </w:trPr>
        <w:tc>
          <w:tcPr>
            <w:tcW w:w="473" w:type="dxa"/>
          </w:tcPr>
          <w:p w:rsidR="00793BF9" w:rsidRPr="000B015D" w:rsidRDefault="00793BF9" w:rsidP="00793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позитивного опыта педагогов организации образовательной деятельности </w:t>
            </w:r>
            <w:r w:rsidRPr="000B015D">
              <w:rPr>
                <w:sz w:val="24"/>
                <w:szCs w:val="24"/>
              </w:rPr>
              <w:t>«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формы организации образовательной деятельности по обеспечению здоровья, безопасности и профилактике дорожно-транспортного травматизма с детьми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возраста»</w:t>
            </w:r>
          </w:p>
        </w:tc>
        <w:tc>
          <w:tcPr>
            <w:tcW w:w="3220" w:type="dxa"/>
          </w:tcPr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Автор-составитель:</w:t>
            </w:r>
          </w:p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высшей квалификационной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</w:t>
            </w:r>
            <w:bookmarkStart w:id="0" w:name="_GoBack"/>
            <w:bookmarkEnd w:id="0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Одобрен на заседании Учебно-методического совета ГОУ ДПО «</w:t>
            </w:r>
            <w:proofErr w:type="spell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(май, 2024 г.) </w:t>
            </w:r>
          </w:p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сайте «Школа Приднестровья»</w:t>
            </w:r>
          </w:p>
        </w:tc>
      </w:tr>
      <w:tr w:rsidR="00793BF9" w:rsidRPr="000B015D" w:rsidTr="00D724C2">
        <w:trPr>
          <w:trHeight w:val="227"/>
        </w:trPr>
        <w:tc>
          <w:tcPr>
            <w:tcW w:w="473" w:type="dxa"/>
          </w:tcPr>
          <w:p w:rsidR="00793BF9" w:rsidRPr="000B015D" w:rsidRDefault="00793BF9" w:rsidP="00793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8" w:type="dxa"/>
          </w:tcPr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Сборник позитивного опыта педагогов организаций дошкольного образования Приднестровской Молдавской Республики «Интерактивные методы обучения в образовательном процессе организации дошкольного образования» (часть I)</w:t>
            </w:r>
          </w:p>
        </w:tc>
        <w:tc>
          <w:tcPr>
            <w:tcW w:w="3220" w:type="dxa"/>
          </w:tcPr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Автор-составитель:</w:t>
            </w:r>
          </w:p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высшей квалификационной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Рецензент:</w:t>
            </w:r>
          </w:p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главный методист высшей квалификационной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Одобрен на заседании Учебно-методического совета ГОУ ДПО «</w:t>
            </w:r>
            <w:proofErr w:type="spell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(май, 2024 г.) </w:t>
            </w:r>
          </w:p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сайте «Школа Приднестровья»</w:t>
            </w:r>
          </w:p>
        </w:tc>
      </w:tr>
      <w:tr w:rsidR="00793BF9" w:rsidRPr="000B015D" w:rsidTr="00D724C2">
        <w:trPr>
          <w:trHeight w:val="227"/>
        </w:trPr>
        <w:tc>
          <w:tcPr>
            <w:tcW w:w="473" w:type="dxa"/>
          </w:tcPr>
          <w:p w:rsidR="00793BF9" w:rsidRPr="000B015D" w:rsidRDefault="00793BF9" w:rsidP="00793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Сборник материалов позитивного педагогического опыта</w:t>
            </w:r>
          </w:p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Работы организаций дошкольного образования</w:t>
            </w:r>
          </w:p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ПМР «Реализация образовательной области «Физическое развитие» дошкольников с использованием нестандартного оборудования» (ЧАСТЬ II)</w:t>
            </w:r>
          </w:p>
        </w:tc>
        <w:tc>
          <w:tcPr>
            <w:tcW w:w="3220" w:type="dxa"/>
          </w:tcPr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главный методист высшей квалификационной категории, старший преподаватель высшей квалификационной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Рецензент:</w:t>
            </w:r>
          </w:p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высшей квалификационной категории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Одобрен на заседании Учебно-методического совета ГОУ ДПО «</w:t>
            </w:r>
            <w:proofErr w:type="spell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(май, 2024 г.) </w:t>
            </w:r>
          </w:p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сайте «Школа Приднестровья»</w:t>
            </w:r>
          </w:p>
        </w:tc>
      </w:tr>
      <w:tr w:rsidR="00793BF9" w:rsidRPr="000B015D" w:rsidTr="00D724C2">
        <w:trPr>
          <w:trHeight w:val="227"/>
        </w:trPr>
        <w:tc>
          <w:tcPr>
            <w:tcW w:w="473" w:type="dxa"/>
          </w:tcPr>
          <w:p w:rsidR="00793BF9" w:rsidRPr="000B015D" w:rsidRDefault="00793BF9" w:rsidP="00793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793BF9" w:rsidRPr="000B015D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Сборник материалов позитивного педагогического опыта в рамках работы Республиканского научно-методического совета «Воспитателей-методистов по физической культуре в организациях дошкольного образования» «Инновационные подходы к организации физкультурно-оздоровительной работы в организации дошкольного образования»</w:t>
            </w:r>
          </w:p>
        </w:tc>
        <w:tc>
          <w:tcPr>
            <w:tcW w:w="3220" w:type="dxa"/>
          </w:tcPr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главный методист высшей квалификационной категории, старший преподаватель высшей квалификационной категории кафедры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3BF9" w:rsidRPr="000B015D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Рецензент: Ворона А.А., главный методист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93BF9" w:rsidRPr="000B015D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 и одобрен на заседании кафедры </w:t>
            </w:r>
            <w:proofErr w:type="spellStart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>ДиНО</w:t>
            </w:r>
            <w:proofErr w:type="spellEnd"/>
            <w:r w:rsidRPr="000B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(апрель, 2025 г.), направлен к рассмотрению на Учебно-методическом совете в мае 2025 г.</w:t>
            </w:r>
          </w:p>
        </w:tc>
      </w:tr>
      <w:tr w:rsidR="00793BF9" w:rsidRPr="000B015D" w:rsidTr="00D724C2">
        <w:trPr>
          <w:trHeight w:val="227"/>
        </w:trPr>
        <w:tc>
          <w:tcPr>
            <w:tcW w:w="473" w:type="dxa"/>
          </w:tcPr>
          <w:p w:rsidR="00793BF9" w:rsidRDefault="00793BF9" w:rsidP="00793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8" w:type="dxa"/>
          </w:tcPr>
          <w:p w:rsidR="00793BF9" w:rsidRPr="00C97FBC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успешных практик</w:t>
            </w:r>
            <w:r w:rsidRPr="00B0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Государственного образовательного стандарта дошкольного образования – Тирасполь, 2025.</w:t>
            </w:r>
          </w:p>
        </w:tc>
        <w:tc>
          <w:tcPr>
            <w:tcW w:w="3220" w:type="dxa"/>
          </w:tcPr>
          <w:p w:rsidR="00793BF9" w:rsidRPr="00B01DB0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1DB0">
              <w:rPr>
                <w:rFonts w:ascii="Times New Roman" w:hAnsi="Times New Roman" w:cs="Times New Roman"/>
                <w:sz w:val="24"/>
                <w:szCs w:val="24"/>
              </w:rPr>
              <w:t>Автор-составитель:</w:t>
            </w:r>
          </w:p>
          <w:p w:rsidR="00793BF9" w:rsidRPr="00B01DB0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1DB0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высшей квалификационной категории кафедры </w:t>
            </w:r>
            <w:proofErr w:type="spellStart"/>
            <w:r w:rsidRPr="00B01DB0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B01DB0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B01DB0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B0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BF9" w:rsidRPr="00B01DB0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01DB0">
              <w:rPr>
                <w:rFonts w:ascii="Times New Roman" w:hAnsi="Times New Roman" w:cs="Times New Roman"/>
                <w:sz w:val="24"/>
                <w:szCs w:val="24"/>
              </w:rPr>
              <w:t>Рецензент:</w:t>
            </w:r>
          </w:p>
          <w:p w:rsidR="00793BF9" w:rsidRPr="00C97FBC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DB0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B01DB0">
              <w:rPr>
                <w:rFonts w:ascii="Times New Roman" w:hAnsi="Times New Roman" w:cs="Times New Roman"/>
                <w:sz w:val="24"/>
                <w:szCs w:val="24"/>
              </w:rPr>
              <w:t xml:space="preserve"> А.Ю., главный методист высшей квалификационной категории кафедры </w:t>
            </w:r>
            <w:proofErr w:type="spellStart"/>
            <w:r w:rsidRPr="00B01DB0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B01DB0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B01DB0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B0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93BF9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 и одобрен на РНМС по дошкольному образованию (Протокол №04 от 25 марта 2025 г.). Вынесен к рассмотрению на Учебно-методический совет в июне</w:t>
            </w:r>
          </w:p>
        </w:tc>
      </w:tr>
      <w:tr w:rsidR="00793BF9" w:rsidRPr="000B015D" w:rsidTr="00D724C2">
        <w:trPr>
          <w:trHeight w:val="227"/>
        </w:trPr>
        <w:tc>
          <w:tcPr>
            <w:tcW w:w="473" w:type="dxa"/>
          </w:tcPr>
          <w:p w:rsidR="00793BF9" w:rsidRDefault="00793BF9" w:rsidP="00793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793BF9" w:rsidRPr="0016016C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16C">
              <w:rPr>
                <w:rFonts w:ascii="Times New Roman" w:hAnsi="Times New Roman" w:cs="Times New Roman"/>
                <w:sz w:val="24"/>
                <w:szCs w:val="24"/>
              </w:rPr>
              <w:t>Современные формы работы с кадрами в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дошкольного образования</w:t>
            </w:r>
          </w:p>
          <w:p w:rsidR="00793BF9" w:rsidRDefault="00793BF9" w:rsidP="00793BF9">
            <w:pPr>
              <w:keepNext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16C">
              <w:rPr>
                <w:rFonts w:ascii="Times New Roman" w:hAnsi="Times New Roman" w:cs="Times New Roman"/>
                <w:sz w:val="24"/>
                <w:szCs w:val="24"/>
              </w:rPr>
              <w:t xml:space="preserve">Часть III.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Тирасполь,</w:t>
            </w:r>
            <w:r w:rsidRPr="0016016C">
              <w:rPr>
                <w:rFonts w:ascii="Times New Roman" w:hAnsi="Times New Roman" w:cs="Times New Roman"/>
                <w:sz w:val="24"/>
                <w:szCs w:val="24"/>
              </w:rPr>
              <w:t xml:space="preserve"> 2025.</w:t>
            </w:r>
          </w:p>
        </w:tc>
        <w:tc>
          <w:tcPr>
            <w:tcW w:w="3220" w:type="dxa"/>
          </w:tcPr>
          <w:p w:rsidR="00793BF9" w:rsidRPr="0016016C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6016C">
              <w:rPr>
                <w:rFonts w:ascii="Times New Roman" w:hAnsi="Times New Roman" w:cs="Times New Roman"/>
                <w:sz w:val="24"/>
                <w:szCs w:val="24"/>
              </w:rPr>
              <w:t>Автор-составитель:</w:t>
            </w:r>
          </w:p>
          <w:p w:rsidR="00793BF9" w:rsidRPr="0016016C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6016C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высшей квалификационной категории кафедры </w:t>
            </w:r>
            <w:proofErr w:type="spellStart"/>
            <w:r w:rsidRPr="0016016C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16016C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16016C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160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BF9" w:rsidRPr="0016016C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6016C">
              <w:rPr>
                <w:rFonts w:ascii="Times New Roman" w:hAnsi="Times New Roman" w:cs="Times New Roman"/>
                <w:sz w:val="24"/>
                <w:szCs w:val="24"/>
              </w:rPr>
              <w:t>Рецензент:</w:t>
            </w:r>
          </w:p>
          <w:p w:rsidR="00793BF9" w:rsidRPr="00B01DB0" w:rsidRDefault="00793BF9" w:rsidP="00793BF9">
            <w:pPr>
              <w:pStyle w:val="a3"/>
              <w:ind w:left="34"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16C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Pr="0016016C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Pr="0016016C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 кафедры </w:t>
            </w:r>
            <w:proofErr w:type="spellStart"/>
            <w:r w:rsidRPr="0016016C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16016C">
              <w:rPr>
                <w:rFonts w:ascii="Times New Roman" w:hAnsi="Times New Roman" w:cs="Times New Roman"/>
                <w:sz w:val="24"/>
                <w:szCs w:val="24"/>
              </w:rPr>
              <w:t xml:space="preserve"> ГОУ ДПО «</w:t>
            </w:r>
            <w:proofErr w:type="spellStart"/>
            <w:r w:rsidRPr="0016016C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160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8" w:type="dxa"/>
          </w:tcPr>
          <w:p w:rsidR="00793BF9" w:rsidRDefault="00793BF9" w:rsidP="00793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6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 и одобрен на РНМС по дошкольному образованию (Протокол №04 от 25 марта 2025 г.). Вынесен к рассмотрению на Учебно-методический совет в июне</w:t>
            </w:r>
          </w:p>
        </w:tc>
      </w:tr>
    </w:tbl>
    <w:p w:rsidR="005A1200" w:rsidRPr="000B015D" w:rsidRDefault="005A1200" w:rsidP="00F04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200" w:rsidRPr="000B015D" w:rsidRDefault="005A1200" w:rsidP="00F04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032"/>
        <w:gridCol w:w="3384"/>
        <w:gridCol w:w="2393"/>
      </w:tblGrid>
      <w:tr w:rsidR="000B015D" w:rsidRPr="000B015D" w:rsidTr="00734767">
        <w:tc>
          <w:tcPr>
            <w:tcW w:w="1809" w:type="dxa"/>
          </w:tcPr>
          <w:p w:rsidR="005A1200" w:rsidRPr="000B015D" w:rsidRDefault="005A1200" w:rsidP="00D7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Приоритетное</w:t>
            </w:r>
          </w:p>
          <w:p w:rsidR="005A1200" w:rsidRPr="000B015D" w:rsidRDefault="005A1200" w:rsidP="00D7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кафедре)</w:t>
            </w:r>
          </w:p>
        </w:tc>
        <w:tc>
          <w:tcPr>
            <w:tcW w:w="1985" w:type="dxa"/>
          </w:tcPr>
          <w:p w:rsidR="005A1200" w:rsidRPr="000B015D" w:rsidRDefault="005A1200" w:rsidP="00D7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</w:p>
          <w:p w:rsidR="005A1200" w:rsidRPr="000B015D" w:rsidRDefault="005A1200" w:rsidP="00D7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  <w:proofErr w:type="gramEnd"/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3384" w:type="dxa"/>
          </w:tcPr>
          <w:p w:rsidR="005A1200" w:rsidRPr="000B015D" w:rsidRDefault="005A1200" w:rsidP="00D7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вид материалов</w:t>
            </w:r>
          </w:p>
        </w:tc>
        <w:tc>
          <w:tcPr>
            <w:tcW w:w="2393" w:type="dxa"/>
          </w:tcPr>
          <w:p w:rsidR="005A1200" w:rsidRPr="000B015D" w:rsidRDefault="005A1200" w:rsidP="00D7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015D" w:rsidRPr="000B015D" w:rsidTr="00734767">
        <w:tc>
          <w:tcPr>
            <w:tcW w:w="1809" w:type="dxa"/>
          </w:tcPr>
          <w:p w:rsidR="00CF632E" w:rsidRPr="000B015D" w:rsidRDefault="00CF632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5" w:type="dxa"/>
          </w:tcPr>
          <w:p w:rsidR="00CF632E" w:rsidRPr="000B015D" w:rsidRDefault="00CF632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от 12.06.2024 г. </w:t>
            </w:r>
          </w:p>
          <w:p w:rsidR="00CF632E" w:rsidRPr="000B015D" w:rsidRDefault="00CF632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№ 608 «Об утверждении решений Совета по образованию Министерства просвещения Приднестровской Молдавской Республики от 30 мая 2024 года»</w:t>
            </w:r>
            <w:r w:rsidR="007B3FE9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№8 к Приказу)</w:t>
            </w:r>
          </w:p>
        </w:tc>
        <w:tc>
          <w:tcPr>
            <w:tcW w:w="3384" w:type="dxa"/>
          </w:tcPr>
          <w:p w:rsidR="00CF632E" w:rsidRPr="000B015D" w:rsidRDefault="00605747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F632E" w:rsidRPr="000B015D">
              <w:rPr>
                <w:rFonts w:ascii="Times New Roman" w:hAnsi="Times New Roman" w:cs="Times New Roman"/>
                <w:sz w:val="24"/>
                <w:szCs w:val="24"/>
              </w:rPr>
              <w:t>Отчет «О реализации государственного образовательного стандарта дошкольного образования В Приднестровской Молдавской Республике»</w:t>
            </w:r>
          </w:p>
        </w:tc>
        <w:tc>
          <w:tcPr>
            <w:tcW w:w="2393" w:type="dxa"/>
          </w:tcPr>
          <w:p w:rsidR="00CF632E" w:rsidRPr="000B015D" w:rsidRDefault="00CF632E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Ворона А.А., главный методист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5A1200" w:rsidRPr="000B015D" w:rsidTr="00734767">
        <w:tc>
          <w:tcPr>
            <w:tcW w:w="1809" w:type="dxa"/>
          </w:tcPr>
          <w:p w:rsidR="005A1200" w:rsidRPr="000B015D" w:rsidRDefault="005A1200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5" w:type="dxa"/>
          </w:tcPr>
          <w:p w:rsidR="005A1200" w:rsidRPr="000B015D" w:rsidRDefault="006861E5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ПМР от 12.09.2024</w:t>
            </w:r>
            <w:r w:rsidR="005A1200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, исх. 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№ 02-14/150</w:t>
            </w:r>
          </w:p>
        </w:tc>
        <w:tc>
          <w:tcPr>
            <w:tcW w:w="3384" w:type="dxa"/>
          </w:tcPr>
          <w:p w:rsidR="005A1200" w:rsidRPr="000B015D" w:rsidRDefault="005A1200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*Организация и проведение мониторинга </w:t>
            </w:r>
            <w:r w:rsidR="00605747" w:rsidRPr="000B015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747"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образовательного стандарта дошкольного образования Приднестровской Молдавской </w:t>
            </w:r>
            <w:r w:rsidR="00605747"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в организациях дошкольного образования</w:t>
            </w:r>
          </w:p>
          <w:p w:rsidR="00605747" w:rsidRPr="000B015D" w:rsidRDefault="00605747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1. Определены площадки для проведения мониторинга (до 31.10.2024 г.) (Письмо Министерства просвещения от 15.10.2024, исх. № 02-14/177)</w:t>
            </w:r>
          </w:p>
          <w:p w:rsidR="00605747" w:rsidRPr="000B015D" w:rsidRDefault="00605747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2. Разработаны карты мониторинга реализации Государственного образовательного стандарта дошкольного образования Приднестровской Молдавской Республики в организациях дошкольного образования (до 22.11.2024 г.)</w:t>
            </w:r>
          </w:p>
          <w:p w:rsidR="00605747" w:rsidRPr="000B015D" w:rsidRDefault="00605747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3. Карты мониторинга направлены для заполнения в УНО городов и районов ПМР (до 29.11.2024 г.)</w:t>
            </w:r>
          </w:p>
          <w:p w:rsidR="00605747" w:rsidRPr="000B015D" w:rsidRDefault="00605747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4. Обработаны результаты мониторинга реализации Государственного образовательного стандарта дошкольного образования Приднестровской Молдавской Республики в организациях дошкольного образования (до 31.03.2025 г.)</w:t>
            </w:r>
          </w:p>
          <w:p w:rsidR="00605747" w:rsidRPr="000B015D" w:rsidRDefault="00605747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5.Подведены итоги и подготовлен «Отчет по мониторингу реализации Государственного образовательного стандарта дошкольного образования Приднестровской Молдавской Республики в организациях дошкольного образования» (до 28.04.2025 г.)</w:t>
            </w:r>
          </w:p>
          <w:p w:rsidR="005A1200" w:rsidRPr="000B015D" w:rsidRDefault="00605747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6. Отчет направлен в адрес Министерства просвещения Приднестровской Молдавской Республики (до 30.04.2025 г.)</w:t>
            </w:r>
          </w:p>
        </w:tc>
        <w:tc>
          <w:tcPr>
            <w:tcW w:w="2393" w:type="dxa"/>
          </w:tcPr>
          <w:p w:rsidR="005A1200" w:rsidRPr="000B015D" w:rsidRDefault="005A1200" w:rsidP="00D7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Сударикова</w:t>
            </w:r>
            <w:proofErr w:type="spellEnd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r w:rsidR="00932E5A" w:rsidRPr="000B015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0B015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кафедры </w:t>
            </w:r>
            <w:proofErr w:type="spellStart"/>
            <w:r w:rsidRPr="000B015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</w:tbl>
    <w:p w:rsidR="005A1200" w:rsidRPr="000B015D" w:rsidRDefault="005A1200" w:rsidP="00F04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1200" w:rsidRPr="000B015D" w:rsidSect="00F042F8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CB" w:rsidRDefault="00931CCB" w:rsidP="00A04DA0">
      <w:pPr>
        <w:spacing w:after="0" w:line="240" w:lineRule="auto"/>
      </w:pPr>
      <w:r>
        <w:separator/>
      </w:r>
    </w:p>
  </w:endnote>
  <w:endnote w:type="continuationSeparator" w:id="0">
    <w:p w:rsidR="00931CCB" w:rsidRDefault="00931CCB" w:rsidP="00A0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0277"/>
      <w:docPartObj>
        <w:docPartGallery w:val="Page Numbers (Bottom of Page)"/>
        <w:docPartUnique/>
      </w:docPartObj>
    </w:sdtPr>
    <w:sdtEndPr/>
    <w:sdtContent>
      <w:p w:rsidR="00931CCB" w:rsidRDefault="00931C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BF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931CCB" w:rsidRDefault="00931C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CB" w:rsidRDefault="00931CCB" w:rsidP="00A04DA0">
      <w:pPr>
        <w:spacing w:after="0" w:line="240" w:lineRule="auto"/>
      </w:pPr>
      <w:r>
        <w:separator/>
      </w:r>
    </w:p>
  </w:footnote>
  <w:footnote w:type="continuationSeparator" w:id="0">
    <w:p w:rsidR="00931CCB" w:rsidRDefault="00931CCB" w:rsidP="00A0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1442"/>
    <w:multiLevelType w:val="hybridMultilevel"/>
    <w:tmpl w:val="F42C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36A02"/>
    <w:multiLevelType w:val="hybridMultilevel"/>
    <w:tmpl w:val="4BF0AB00"/>
    <w:lvl w:ilvl="0" w:tplc="73145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6272"/>
    <w:rsid w:val="00001EA3"/>
    <w:rsid w:val="000147C4"/>
    <w:rsid w:val="00015D03"/>
    <w:rsid w:val="00054E9B"/>
    <w:rsid w:val="00064209"/>
    <w:rsid w:val="00086621"/>
    <w:rsid w:val="000B015D"/>
    <w:rsid w:val="000B4833"/>
    <w:rsid w:val="000D0056"/>
    <w:rsid w:val="000E337C"/>
    <w:rsid w:val="000F1312"/>
    <w:rsid w:val="000F2AAB"/>
    <w:rsid w:val="001022BE"/>
    <w:rsid w:val="0012189B"/>
    <w:rsid w:val="00134F1E"/>
    <w:rsid w:val="00164467"/>
    <w:rsid w:val="00174DA0"/>
    <w:rsid w:val="001A4436"/>
    <w:rsid w:val="001B061E"/>
    <w:rsid w:val="001B2BC5"/>
    <w:rsid w:val="001C7A6E"/>
    <w:rsid w:val="001D7738"/>
    <w:rsid w:val="001E3B24"/>
    <w:rsid w:val="0020179B"/>
    <w:rsid w:val="002030FB"/>
    <w:rsid w:val="00217D47"/>
    <w:rsid w:val="00223F39"/>
    <w:rsid w:val="00241A3D"/>
    <w:rsid w:val="00242A82"/>
    <w:rsid w:val="00263A71"/>
    <w:rsid w:val="00267375"/>
    <w:rsid w:val="00271CB8"/>
    <w:rsid w:val="00280172"/>
    <w:rsid w:val="00281724"/>
    <w:rsid w:val="002B2C76"/>
    <w:rsid w:val="002B6166"/>
    <w:rsid w:val="002D309E"/>
    <w:rsid w:val="002D5AC4"/>
    <w:rsid w:val="002E5B40"/>
    <w:rsid w:val="003136BF"/>
    <w:rsid w:val="00314912"/>
    <w:rsid w:val="0033130D"/>
    <w:rsid w:val="003433AD"/>
    <w:rsid w:val="003543EC"/>
    <w:rsid w:val="00384241"/>
    <w:rsid w:val="003A204C"/>
    <w:rsid w:val="003B3CAE"/>
    <w:rsid w:val="003C378A"/>
    <w:rsid w:val="003C7367"/>
    <w:rsid w:val="003D21AD"/>
    <w:rsid w:val="003E49EB"/>
    <w:rsid w:val="003F302B"/>
    <w:rsid w:val="003F5AAF"/>
    <w:rsid w:val="003F6110"/>
    <w:rsid w:val="00403845"/>
    <w:rsid w:val="00420DA4"/>
    <w:rsid w:val="00430CF0"/>
    <w:rsid w:val="0043619E"/>
    <w:rsid w:val="004366A4"/>
    <w:rsid w:val="0044079F"/>
    <w:rsid w:val="00443724"/>
    <w:rsid w:val="00444063"/>
    <w:rsid w:val="00451E6F"/>
    <w:rsid w:val="00490167"/>
    <w:rsid w:val="004924D3"/>
    <w:rsid w:val="004A10AE"/>
    <w:rsid w:val="004D6E44"/>
    <w:rsid w:val="004E5210"/>
    <w:rsid w:val="005837C6"/>
    <w:rsid w:val="005910D7"/>
    <w:rsid w:val="005A1200"/>
    <w:rsid w:val="005A48A6"/>
    <w:rsid w:val="005C0AA8"/>
    <w:rsid w:val="005D02DA"/>
    <w:rsid w:val="005D6E1D"/>
    <w:rsid w:val="005E0464"/>
    <w:rsid w:val="005E5E8E"/>
    <w:rsid w:val="00605747"/>
    <w:rsid w:val="00607DEF"/>
    <w:rsid w:val="0061548E"/>
    <w:rsid w:val="0065413A"/>
    <w:rsid w:val="00664CC1"/>
    <w:rsid w:val="00677182"/>
    <w:rsid w:val="006861E5"/>
    <w:rsid w:val="006949C0"/>
    <w:rsid w:val="006A2269"/>
    <w:rsid w:val="006B3F3D"/>
    <w:rsid w:val="006D4091"/>
    <w:rsid w:val="006E4EDF"/>
    <w:rsid w:val="006F515C"/>
    <w:rsid w:val="007079B6"/>
    <w:rsid w:val="007164D4"/>
    <w:rsid w:val="00720E26"/>
    <w:rsid w:val="00734767"/>
    <w:rsid w:val="007371E3"/>
    <w:rsid w:val="00737594"/>
    <w:rsid w:val="00744700"/>
    <w:rsid w:val="0075044D"/>
    <w:rsid w:val="00750573"/>
    <w:rsid w:val="00753385"/>
    <w:rsid w:val="007912D3"/>
    <w:rsid w:val="00793BF9"/>
    <w:rsid w:val="007A2D51"/>
    <w:rsid w:val="007B138E"/>
    <w:rsid w:val="007B3FE9"/>
    <w:rsid w:val="007B6272"/>
    <w:rsid w:val="007C13EF"/>
    <w:rsid w:val="007C4457"/>
    <w:rsid w:val="007D6F38"/>
    <w:rsid w:val="007F2E1D"/>
    <w:rsid w:val="007F5FB2"/>
    <w:rsid w:val="007F78CF"/>
    <w:rsid w:val="007F7E7C"/>
    <w:rsid w:val="0080326B"/>
    <w:rsid w:val="00804DB2"/>
    <w:rsid w:val="0080631B"/>
    <w:rsid w:val="00831913"/>
    <w:rsid w:val="00843981"/>
    <w:rsid w:val="0084436D"/>
    <w:rsid w:val="00852B3C"/>
    <w:rsid w:val="00853684"/>
    <w:rsid w:val="00865B30"/>
    <w:rsid w:val="0088076A"/>
    <w:rsid w:val="0088444D"/>
    <w:rsid w:val="00893CD1"/>
    <w:rsid w:val="008A63C4"/>
    <w:rsid w:val="008B0311"/>
    <w:rsid w:val="008C2E5F"/>
    <w:rsid w:val="008C3C20"/>
    <w:rsid w:val="008D66B1"/>
    <w:rsid w:val="008E074E"/>
    <w:rsid w:val="008E3D39"/>
    <w:rsid w:val="008F69C5"/>
    <w:rsid w:val="00907699"/>
    <w:rsid w:val="00925A28"/>
    <w:rsid w:val="00931CCB"/>
    <w:rsid w:val="00932E5A"/>
    <w:rsid w:val="0096383C"/>
    <w:rsid w:val="00976C65"/>
    <w:rsid w:val="00992E97"/>
    <w:rsid w:val="009C5C8A"/>
    <w:rsid w:val="009D0DCA"/>
    <w:rsid w:val="009D4E78"/>
    <w:rsid w:val="009F09BD"/>
    <w:rsid w:val="009F683C"/>
    <w:rsid w:val="00A04DA0"/>
    <w:rsid w:val="00A46C7D"/>
    <w:rsid w:val="00A5207A"/>
    <w:rsid w:val="00A534A7"/>
    <w:rsid w:val="00A57C42"/>
    <w:rsid w:val="00A74075"/>
    <w:rsid w:val="00A743F2"/>
    <w:rsid w:val="00A85249"/>
    <w:rsid w:val="00A902C1"/>
    <w:rsid w:val="00A905D2"/>
    <w:rsid w:val="00AD3D85"/>
    <w:rsid w:val="00AE45EA"/>
    <w:rsid w:val="00AE6A61"/>
    <w:rsid w:val="00AF094B"/>
    <w:rsid w:val="00B018F8"/>
    <w:rsid w:val="00B04CA5"/>
    <w:rsid w:val="00B22476"/>
    <w:rsid w:val="00B35E72"/>
    <w:rsid w:val="00B36D44"/>
    <w:rsid w:val="00B416EA"/>
    <w:rsid w:val="00B41870"/>
    <w:rsid w:val="00B47B1F"/>
    <w:rsid w:val="00B5142C"/>
    <w:rsid w:val="00B60E30"/>
    <w:rsid w:val="00B67070"/>
    <w:rsid w:val="00B72BB8"/>
    <w:rsid w:val="00B7359B"/>
    <w:rsid w:val="00B755A8"/>
    <w:rsid w:val="00BA1DCC"/>
    <w:rsid w:val="00BD0AE7"/>
    <w:rsid w:val="00BD1508"/>
    <w:rsid w:val="00BE4CE6"/>
    <w:rsid w:val="00C15E7F"/>
    <w:rsid w:val="00C31C47"/>
    <w:rsid w:val="00C3781E"/>
    <w:rsid w:val="00C45AD4"/>
    <w:rsid w:val="00C5293B"/>
    <w:rsid w:val="00C97FBC"/>
    <w:rsid w:val="00CA6631"/>
    <w:rsid w:val="00CB24A7"/>
    <w:rsid w:val="00CC193C"/>
    <w:rsid w:val="00CC443E"/>
    <w:rsid w:val="00CD09FE"/>
    <w:rsid w:val="00CD2A5B"/>
    <w:rsid w:val="00CD6F73"/>
    <w:rsid w:val="00CF632E"/>
    <w:rsid w:val="00CF6B52"/>
    <w:rsid w:val="00CF79D5"/>
    <w:rsid w:val="00D21C90"/>
    <w:rsid w:val="00D2263B"/>
    <w:rsid w:val="00D255E6"/>
    <w:rsid w:val="00D36285"/>
    <w:rsid w:val="00D36C83"/>
    <w:rsid w:val="00D63F90"/>
    <w:rsid w:val="00D724C2"/>
    <w:rsid w:val="00D841D4"/>
    <w:rsid w:val="00D97736"/>
    <w:rsid w:val="00DA6B5B"/>
    <w:rsid w:val="00DB4087"/>
    <w:rsid w:val="00DC3F23"/>
    <w:rsid w:val="00DD751E"/>
    <w:rsid w:val="00DE656F"/>
    <w:rsid w:val="00E06AA9"/>
    <w:rsid w:val="00E07B56"/>
    <w:rsid w:val="00E168E2"/>
    <w:rsid w:val="00E273ED"/>
    <w:rsid w:val="00E50AFF"/>
    <w:rsid w:val="00E52836"/>
    <w:rsid w:val="00E54247"/>
    <w:rsid w:val="00E77E98"/>
    <w:rsid w:val="00E82E05"/>
    <w:rsid w:val="00E87E86"/>
    <w:rsid w:val="00EB13F5"/>
    <w:rsid w:val="00ED4694"/>
    <w:rsid w:val="00EE0AB8"/>
    <w:rsid w:val="00F042F8"/>
    <w:rsid w:val="00F233F7"/>
    <w:rsid w:val="00F34435"/>
    <w:rsid w:val="00F60731"/>
    <w:rsid w:val="00F613D3"/>
    <w:rsid w:val="00F714AF"/>
    <w:rsid w:val="00FC51DC"/>
    <w:rsid w:val="00FC6CBC"/>
    <w:rsid w:val="00FD017D"/>
    <w:rsid w:val="00FD204C"/>
    <w:rsid w:val="00FE2F32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5B034-1670-47C6-806D-08C127A4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C83"/>
    <w:pPr>
      <w:ind w:left="720"/>
      <w:contextualSpacing/>
    </w:pPr>
  </w:style>
  <w:style w:type="table" w:styleId="a4">
    <w:name w:val="Table Grid"/>
    <w:basedOn w:val="a1"/>
    <w:uiPriority w:val="59"/>
    <w:rsid w:val="0026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5A12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1200"/>
    <w:pPr>
      <w:shd w:val="clear" w:color="auto" w:fill="FFFFFF"/>
      <w:spacing w:before="2220" w:after="0" w:line="37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99"/>
    <w:rsid w:val="005A1200"/>
    <w:pPr>
      <w:shd w:val="clear" w:color="auto" w:fill="FFFFFF"/>
      <w:spacing w:after="0" w:line="240" w:lineRule="atLeast"/>
      <w:ind w:hanging="420"/>
    </w:pPr>
    <w:rPr>
      <w:rFonts w:ascii="Arial Unicode MS" w:eastAsia="Arial Unicode MS" w:hAnsi="Arial Unicode MS" w:cs="Times New Roman"/>
      <w:color w:val="000000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A1200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en-US"/>
    </w:rPr>
  </w:style>
  <w:style w:type="paragraph" w:styleId="a7">
    <w:name w:val="header"/>
    <w:basedOn w:val="a"/>
    <w:link w:val="a8"/>
    <w:uiPriority w:val="99"/>
    <w:unhideWhenUsed/>
    <w:rsid w:val="00A0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DA0"/>
  </w:style>
  <w:style w:type="paragraph" w:styleId="a9">
    <w:name w:val="footer"/>
    <w:basedOn w:val="a"/>
    <w:link w:val="aa"/>
    <w:uiPriority w:val="99"/>
    <w:unhideWhenUsed/>
    <w:rsid w:val="00A0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DA0"/>
  </w:style>
  <w:style w:type="table" w:customStyle="1" w:styleId="1">
    <w:name w:val="Сетка таблицы1"/>
    <w:basedOn w:val="a1"/>
    <w:next w:val="a4"/>
    <w:uiPriority w:val="59"/>
    <w:rsid w:val="0074470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670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67070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8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966F-2B2C-4915-88CF-E139D975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31</Pages>
  <Words>9813</Words>
  <Characters>55936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64</cp:revision>
  <cp:lastPrinted>2025-04-16T06:38:00Z</cp:lastPrinted>
  <dcterms:created xsi:type="dcterms:W3CDTF">2021-04-28T07:44:00Z</dcterms:created>
  <dcterms:modified xsi:type="dcterms:W3CDTF">2025-05-16T06:40:00Z</dcterms:modified>
</cp:coreProperties>
</file>