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D5BC7" w14:textId="77777777"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336C4A5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1722E89A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77777777" w:rsidR="00E33873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77777777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FA77116" w14:textId="59AA4823"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«</w:t>
      </w:r>
      <w:r w:rsidR="00394368">
        <w:rPr>
          <w:rFonts w:ascii="Times New Roman" w:hAnsi="Times New Roman" w:cs="Times New Roman"/>
          <w:b/>
          <w:sz w:val="32"/>
          <w:szCs w:val="32"/>
        </w:rPr>
        <w:t>ОБЩЕСТВОЗНАН</w:t>
      </w:r>
      <w:r w:rsidR="0084336A">
        <w:rPr>
          <w:rFonts w:ascii="Times New Roman" w:hAnsi="Times New Roman" w:cs="Times New Roman"/>
          <w:b/>
          <w:sz w:val="32"/>
          <w:szCs w:val="32"/>
        </w:rPr>
        <w:t>И</w:t>
      </w:r>
      <w:r w:rsidR="00394368">
        <w:rPr>
          <w:rFonts w:ascii="Times New Roman" w:hAnsi="Times New Roman" w:cs="Times New Roman"/>
          <w:b/>
          <w:sz w:val="32"/>
          <w:szCs w:val="32"/>
        </w:rPr>
        <w:t>Е»</w:t>
      </w:r>
    </w:p>
    <w:p w14:paraId="4F5AC528" w14:textId="739F9FBC"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B132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7968E8CD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394368">
        <w:rPr>
          <w:rFonts w:ascii="Times New Roman" w:hAnsi="Times New Roman" w:cs="Times New Roman"/>
          <w:sz w:val="32"/>
          <w:szCs w:val="32"/>
        </w:rPr>
        <w:t>6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</w:t>
      </w:r>
      <w:r w:rsidR="00394368">
        <w:rPr>
          <w:rFonts w:ascii="Times New Roman" w:hAnsi="Times New Roman" w:cs="Times New Roman"/>
          <w:sz w:val="32"/>
          <w:szCs w:val="32"/>
        </w:rPr>
        <w:t xml:space="preserve"> 9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14:paraId="0A09AF91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E3387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Default="00E33873" w:rsidP="003B51C4">
      <w:pPr>
        <w:jc w:val="center"/>
      </w:pPr>
    </w:p>
    <w:p w14:paraId="2B994822" w14:textId="77777777" w:rsidR="00E33873" w:rsidRDefault="00E33873" w:rsidP="003B51C4">
      <w:pPr>
        <w:jc w:val="center"/>
      </w:pPr>
    </w:p>
    <w:p w14:paraId="32711C97" w14:textId="77777777" w:rsidR="00E33873" w:rsidRPr="00E33873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Default="00E33873" w:rsidP="003B51C4">
      <w:pPr>
        <w:jc w:val="center"/>
      </w:pPr>
    </w:p>
    <w:p w14:paraId="395486D9" w14:textId="77777777" w:rsidR="00E33873" w:rsidRDefault="00E33873" w:rsidP="003B51C4">
      <w:pPr>
        <w:jc w:val="center"/>
      </w:pPr>
    </w:p>
    <w:p w14:paraId="7AC60D0B" w14:textId="77777777" w:rsidR="00E33873" w:rsidRDefault="00E33873" w:rsidP="003B51C4">
      <w:pPr>
        <w:jc w:val="center"/>
      </w:pPr>
    </w:p>
    <w:p w14:paraId="2BCCEF0A" w14:textId="77777777" w:rsidR="00E33873" w:rsidRDefault="00E33873" w:rsidP="004022C1"/>
    <w:p w14:paraId="6FFB19BD" w14:textId="77777777" w:rsidR="00E33873" w:rsidRDefault="00E33873" w:rsidP="003B51C4">
      <w:pPr>
        <w:jc w:val="center"/>
      </w:pPr>
    </w:p>
    <w:p w14:paraId="0F174FF7" w14:textId="77777777" w:rsidR="00E33873" w:rsidRDefault="00E33873" w:rsidP="003B51C4">
      <w:pPr>
        <w:jc w:val="center"/>
      </w:pPr>
    </w:p>
    <w:p w14:paraId="0C636437" w14:textId="77777777" w:rsidR="00E33873" w:rsidRDefault="00E33873" w:rsidP="003B51C4">
      <w:pPr>
        <w:jc w:val="center"/>
      </w:pPr>
    </w:p>
    <w:p w14:paraId="5C084F45" w14:textId="77777777" w:rsidR="00E33873" w:rsidRDefault="00E33873" w:rsidP="00E33873"/>
    <w:p w14:paraId="45D5FA3C" w14:textId="77777777" w:rsidR="00E33873" w:rsidRDefault="00E33873" w:rsidP="003B51C4">
      <w:pPr>
        <w:jc w:val="center"/>
      </w:pPr>
    </w:p>
    <w:p w14:paraId="3CEDA66A" w14:textId="77777777" w:rsidR="00E33873" w:rsidRDefault="00E33873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B7FB0E" w14:textId="77777777" w:rsidR="00394368" w:rsidRDefault="00394368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272838" w14:textId="77777777" w:rsidR="00394368" w:rsidRDefault="00394368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3EC7E8" w14:textId="77777777" w:rsidR="00394368" w:rsidRDefault="00394368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87E7C6" w14:textId="77777777" w:rsidR="00394368" w:rsidRDefault="00394368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D35E43" w14:textId="77777777" w:rsidR="00394368" w:rsidRPr="00E33873" w:rsidRDefault="00394368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160974" w14:textId="77777777"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06B11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7834E8" w14:textId="77777777" w:rsidR="00E33873" w:rsidRPr="00E33873" w:rsidRDefault="00E33873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873">
        <w:rPr>
          <w:rFonts w:ascii="Times New Roman" w:hAnsi="Times New Roman" w:cs="Times New Roman"/>
          <w:b/>
          <w:sz w:val="28"/>
          <w:szCs w:val="28"/>
        </w:rPr>
        <w:t>Составители:</w:t>
      </w:r>
    </w:p>
    <w:p w14:paraId="549277EE" w14:textId="4F23C00D" w:rsidR="00E33873" w:rsidRDefault="00394368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Бабченко М.С.</w:t>
      </w:r>
      <w:r w:rsidR="00E33873">
        <w:rPr>
          <w:rFonts w:ascii="Times New Roman" w:hAnsi="Times New Roman" w:cs="Times New Roman"/>
          <w:sz w:val="28"/>
          <w:szCs w:val="28"/>
        </w:rPr>
        <w:t xml:space="preserve">, </w:t>
      </w:r>
      <w:r w:rsidR="006D4A24">
        <w:rPr>
          <w:rFonts w:ascii="Times New Roman" w:hAnsi="Times New Roman" w:cs="Times New Roman"/>
          <w:sz w:val="28"/>
          <w:szCs w:val="28"/>
        </w:rPr>
        <w:t>главный методист кафедры общеобразовательных дисциплин и дополнительного образования ГОУ ДПО «Институт развития образования и повышения квалификации»</w:t>
      </w:r>
      <w:r w:rsidR="006F45D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1A65916" w14:textId="44AA7A5A" w:rsidR="00E33873" w:rsidRDefault="006D4A24" w:rsidP="00AA2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Бахтина Т.Г.,</w:t>
      </w:r>
      <w:r w:rsidR="00AA26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666" w:rsidRPr="00AA2666">
        <w:rPr>
          <w:rFonts w:ascii="Times New Roman" w:hAnsi="Times New Roman" w:cs="Times New Roman"/>
          <w:sz w:val="28"/>
          <w:szCs w:val="28"/>
        </w:rPr>
        <w:t>учитель истории и обществознания МОУ «Тираспольская средняя школа № 9 им. С.А. Крупко»</w:t>
      </w:r>
      <w:r w:rsidR="006F45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B462A1" w14:textId="77777777" w:rsidR="006F45D6" w:rsidRDefault="006F45D6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596A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2497F9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E71E06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779B9B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995177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D718FF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E6D582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599EB7D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EBFFA4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BAF943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F97282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AA9FAC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BC5709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63CE08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E3F9FA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F9A2F8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EDD1F2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9C0030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C01205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8028D4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AB0CC7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161E3D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92CBE0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A40F50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EC6014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2ECE4F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D8E07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2EA0DF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DE6E70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3FC050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C1A031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2B5D8E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B0DDB0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357F42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5FC40C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F0B542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46687F6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7A99D1" w14:textId="77777777" w:rsidR="00AA2666" w:rsidRDefault="00AA266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6067C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BF86F" w14:textId="77777777" w:rsidR="00E33873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8266ABA" w14:textId="44231A78" w:rsidR="006F45D6" w:rsidRPr="00363D3A" w:rsidRDefault="006F45D6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Примерная программа учебного предмета «</w:t>
      </w:r>
      <w:r w:rsidR="00AA2666">
        <w:rPr>
          <w:rFonts w:ascii="Times New Roman" w:hAnsi="Times New Roman" w:cs="Times New Roman"/>
          <w:sz w:val="24"/>
          <w:szCs w:val="24"/>
        </w:rPr>
        <w:t>Обществознание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</w:t>
      </w:r>
      <w:r w:rsidRPr="00363D3A">
        <w:rPr>
          <w:rFonts w:ascii="Times New Roman" w:hAnsi="Times New Roman" w:cs="Times New Roman"/>
          <w:sz w:val="24"/>
          <w:szCs w:val="24"/>
        </w:rPr>
        <w:t xml:space="preserve">февраля 2024 г. № 124) на основе </w:t>
      </w:r>
      <w:r w:rsidR="00465A78" w:rsidRPr="00363D3A">
        <w:rPr>
          <w:rFonts w:ascii="Times New Roman" w:hAnsi="Times New Roman" w:cs="Times New Roman"/>
          <w:sz w:val="24"/>
          <w:szCs w:val="24"/>
        </w:rPr>
        <w:t xml:space="preserve">федеральное рабочей </w:t>
      </w:r>
      <w:r w:rsidRPr="00363D3A">
        <w:rPr>
          <w:rFonts w:ascii="Times New Roman" w:hAnsi="Times New Roman" w:cs="Times New Roman"/>
          <w:sz w:val="24"/>
          <w:szCs w:val="24"/>
        </w:rPr>
        <w:t>программы</w:t>
      </w:r>
      <w:r w:rsidR="00465A78" w:rsidRPr="00363D3A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</w:t>
      </w:r>
      <w:r w:rsidRPr="00363D3A">
        <w:rPr>
          <w:rFonts w:ascii="Times New Roman" w:hAnsi="Times New Roman" w:cs="Times New Roman"/>
          <w:sz w:val="24"/>
          <w:szCs w:val="24"/>
        </w:rPr>
        <w:t xml:space="preserve"> «</w:t>
      </w:r>
      <w:r w:rsidR="00465A78" w:rsidRPr="00363D3A">
        <w:rPr>
          <w:rFonts w:ascii="Times New Roman" w:hAnsi="Times New Roman" w:cs="Times New Roman"/>
          <w:sz w:val="24"/>
          <w:szCs w:val="24"/>
        </w:rPr>
        <w:t>Обществознание</w:t>
      </w:r>
      <w:r w:rsidRPr="00363D3A">
        <w:rPr>
          <w:rFonts w:ascii="Times New Roman" w:hAnsi="Times New Roman" w:cs="Times New Roman"/>
          <w:sz w:val="24"/>
          <w:szCs w:val="24"/>
        </w:rPr>
        <w:t>»</w:t>
      </w:r>
      <w:r w:rsidR="00465A78" w:rsidRPr="00363D3A">
        <w:rPr>
          <w:rFonts w:ascii="Times New Roman" w:hAnsi="Times New Roman" w:cs="Times New Roman"/>
          <w:sz w:val="24"/>
          <w:szCs w:val="24"/>
        </w:rPr>
        <w:t>, разработанной ФГБНУ «Институт стратегии развития образования»</w:t>
      </w:r>
      <w:r w:rsidRPr="00363D3A">
        <w:rPr>
          <w:rFonts w:ascii="Times New Roman" w:hAnsi="Times New Roman" w:cs="Times New Roman"/>
          <w:sz w:val="24"/>
          <w:szCs w:val="24"/>
        </w:rPr>
        <w:t>.</w:t>
      </w:r>
      <w:r w:rsidR="00465A78" w:rsidRPr="00363D3A">
        <w:rPr>
          <w:rFonts w:ascii="Times New Roman" w:hAnsi="Times New Roman" w:cs="Times New Roman"/>
          <w:sz w:val="24"/>
          <w:szCs w:val="24"/>
        </w:rPr>
        <w:t xml:space="preserve"> Москва, 2022 г.</w:t>
      </w:r>
      <w:r w:rsidRPr="00363D3A">
        <w:rPr>
          <w:rFonts w:ascii="Times New Roman" w:hAnsi="Times New Roman" w:cs="Times New Roman"/>
          <w:sz w:val="24"/>
          <w:szCs w:val="24"/>
        </w:rPr>
        <w:t xml:space="preserve"> (базовый уров</w:t>
      </w:r>
      <w:r w:rsidR="00465A78" w:rsidRPr="00363D3A">
        <w:rPr>
          <w:rFonts w:ascii="Times New Roman" w:hAnsi="Times New Roman" w:cs="Times New Roman"/>
          <w:sz w:val="24"/>
          <w:szCs w:val="24"/>
        </w:rPr>
        <w:t>е</w:t>
      </w:r>
      <w:r w:rsidRPr="00363D3A">
        <w:rPr>
          <w:rFonts w:ascii="Times New Roman" w:hAnsi="Times New Roman" w:cs="Times New Roman"/>
          <w:sz w:val="24"/>
          <w:szCs w:val="24"/>
        </w:rPr>
        <w:t>н</w:t>
      </w:r>
      <w:r w:rsidR="003F6D61" w:rsidRPr="00363D3A">
        <w:rPr>
          <w:rFonts w:ascii="Times New Roman" w:hAnsi="Times New Roman" w:cs="Times New Roman"/>
          <w:sz w:val="24"/>
          <w:szCs w:val="24"/>
        </w:rPr>
        <w:t>ь</w:t>
      </w:r>
      <w:r w:rsidRPr="00363D3A">
        <w:rPr>
          <w:rFonts w:ascii="Times New Roman" w:hAnsi="Times New Roman" w:cs="Times New Roman"/>
          <w:sz w:val="24"/>
          <w:szCs w:val="24"/>
        </w:rPr>
        <w:t xml:space="preserve">) </w:t>
      </w:r>
      <w:r w:rsidR="007649BA" w:rsidRPr="00363D3A">
        <w:rPr>
          <w:rFonts w:ascii="Times New Roman" w:hAnsi="Times New Roman" w:cs="Times New Roman"/>
          <w:sz w:val="24"/>
          <w:szCs w:val="24"/>
        </w:rPr>
        <w:t>и интеграции республиканского компонента. Программа</w:t>
      </w:r>
      <w:r w:rsidRPr="00363D3A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363D3A">
        <w:rPr>
          <w:rFonts w:ascii="Times New Roman" w:hAnsi="Times New Roman" w:cs="Times New Roman"/>
          <w:sz w:val="24"/>
          <w:szCs w:val="24"/>
        </w:rPr>
        <w:t>е</w:t>
      </w:r>
      <w:r w:rsidR="003F6D61" w:rsidRPr="00363D3A">
        <w:rPr>
          <w:rFonts w:ascii="Times New Roman" w:hAnsi="Times New Roman" w:cs="Times New Roman"/>
          <w:sz w:val="24"/>
          <w:szCs w:val="24"/>
        </w:rPr>
        <w:t xml:space="preserve"> 4 </w:t>
      </w:r>
      <w:r w:rsidR="00A1790A" w:rsidRPr="00363D3A">
        <w:rPr>
          <w:rFonts w:ascii="Times New Roman" w:hAnsi="Times New Roman" w:cs="Times New Roman"/>
          <w:sz w:val="24"/>
          <w:szCs w:val="24"/>
        </w:rPr>
        <w:t>лет</w:t>
      </w:r>
      <w:r w:rsidRPr="00363D3A">
        <w:rPr>
          <w:rFonts w:ascii="Times New Roman" w:hAnsi="Times New Roman" w:cs="Times New Roman"/>
          <w:sz w:val="24"/>
          <w:szCs w:val="24"/>
        </w:rPr>
        <w:t>.</w:t>
      </w:r>
    </w:p>
    <w:p w14:paraId="04D94873" w14:textId="11BB5872" w:rsidR="00ED2D73" w:rsidRPr="00DC1B77" w:rsidRDefault="00ED2D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363D3A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363D3A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363D3A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363D3A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363D3A">
        <w:rPr>
          <w:rFonts w:ascii="Times New Roman" w:hAnsi="Times New Roman" w:cs="Times New Roman"/>
          <w:sz w:val="24"/>
          <w:szCs w:val="24"/>
        </w:rPr>
        <w:t>: деятельностный и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компетентностный; фиксирует образовательный результат </w:t>
      </w:r>
      <w:r w:rsidR="008252AC" w:rsidRPr="00DC1B77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DC1B77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DC1B77">
        <w:rPr>
          <w:rFonts w:ascii="Times New Roman" w:hAnsi="Times New Roman" w:cs="Times New Roman"/>
          <w:sz w:val="24"/>
          <w:szCs w:val="24"/>
        </w:rPr>
        <w:t>ая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грамотность; </w:t>
      </w:r>
    </w:p>
    <w:p w14:paraId="1EBD2651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Компетентностный подход ориентирует учителя на активное использование практико ориентированных заданий, демонстрирующих </w:t>
      </w:r>
      <w:r w:rsidR="00615E0D" w:rsidRPr="00DC1B77">
        <w:rPr>
          <w:rFonts w:ascii="Times New Roman" w:hAnsi="Times New Roman" w:cs="Times New Roman"/>
          <w:sz w:val="24"/>
          <w:szCs w:val="24"/>
        </w:rPr>
        <w:t>необходимость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DC1B77">
        <w:rPr>
          <w:rFonts w:ascii="Times New Roman" w:hAnsi="Times New Roman" w:cs="Times New Roman"/>
          <w:sz w:val="24"/>
          <w:szCs w:val="24"/>
        </w:rPr>
        <w:t>освоенного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DC1B77">
        <w:rPr>
          <w:rFonts w:ascii="Times New Roman" w:hAnsi="Times New Roman" w:cs="Times New Roman"/>
          <w:sz w:val="24"/>
          <w:szCs w:val="24"/>
        </w:rPr>
        <w:t>предметного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DC1B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3EEFEF" w14:textId="182BCDE2" w:rsidR="006F45D6" w:rsidRPr="00DC1B77" w:rsidRDefault="00A1790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DC1B77">
        <w:rPr>
          <w:rFonts w:ascii="Times New Roman" w:hAnsi="Times New Roman" w:cs="Times New Roman"/>
          <w:sz w:val="24"/>
          <w:szCs w:val="24"/>
        </w:rPr>
        <w:t>учетом принципов: научности, системности, доступности и преемственности</w:t>
      </w:r>
      <w:r w:rsidRPr="00DC1B77">
        <w:rPr>
          <w:rFonts w:ascii="Times New Roman" w:hAnsi="Times New Roman" w:cs="Times New Roman"/>
          <w:sz w:val="24"/>
          <w:szCs w:val="24"/>
        </w:rPr>
        <w:t>, способствует развитию</w:t>
      </w:r>
      <w:r w:rsidR="0045188A">
        <w:rPr>
          <w:rFonts w:ascii="Times New Roman" w:hAnsi="Times New Roman" w:cs="Times New Roman"/>
          <w:sz w:val="24"/>
          <w:szCs w:val="24"/>
        </w:rPr>
        <w:t xml:space="preserve"> личности в процессе социализации, формировании целостной картины общества</w:t>
      </w:r>
      <w:r w:rsidRPr="00DC1B77">
        <w:rPr>
          <w:rFonts w:ascii="Times New Roman" w:hAnsi="Times New Roman" w:cs="Times New Roman"/>
          <w:sz w:val="24"/>
          <w:szCs w:val="24"/>
        </w:rPr>
        <w:t>, обеспечивает условия для реализации практической н</w:t>
      </w:r>
      <w:r w:rsidR="0045188A">
        <w:rPr>
          <w:rFonts w:ascii="Times New Roman" w:hAnsi="Times New Roman" w:cs="Times New Roman"/>
          <w:sz w:val="24"/>
          <w:szCs w:val="24"/>
        </w:rPr>
        <w:t>аправленности учебного предмета</w:t>
      </w:r>
      <w:r w:rsidRPr="00DC1B77">
        <w:rPr>
          <w:rFonts w:ascii="Times New Roman" w:hAnsi="Times New Roman" w:cs="Times New Roman"/>
          <w:sz w:val="24"/>
          <w:szCs w:val="24"/>
        </w:rPr>
        <w:t xml:space="preserve">, учитывает положения возрастной психологии обучающихся подросткового возраста. </w:t>
      </w:r>
    </w:p>
    <w:p w14:paraId="7787709F" w14:textId="34ED88C8" w:rsidR="008252AC" w:rsidRPr="00DC1B77" w:rsidRDefault="008252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Цель основного общего образования — формирование фундаментальных знаний и общей культуры личности раскрывается 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и уточняется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</w:t>
      </w:r>
      <w:r w:rsidR="00A1790A" w:rsidRPr="00DC1B77">
        <w:rPr>
          <w:rFonts w:ascii="Times New Roman" w:hAnsi="Times New Roman" w:cs="Times New Roman"/>
          <w:sz w:val="24"/>
          <w:szCs w:val="24"/>
        </w:rPr>
        <w:t>цел</w:t>
      </w:r>
      <w:r w:rsidRPr="00DC1B77">
        <w:rPr>
          <w:rFonts w:ascii="Times New Roman" w:hAnsi="Times New Roman" w:cs="Times New Roman"/>
          <w:sz w:val="24"/>
          <w:szCs w:val="24"/>
        </w:rPr>
        <w:t>ях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D2D73" w:rsidRPr="00DC1B77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5188A">
        <w:rPr>
          <w:rFonts w:ascii="Times New Roman" w:hAnsi="Times New Roman" w:cs="Times New Roman"/>
          <w:sz w:val="24"/>
          <w:szCs w:val="24"/>
        </w:rPr>
        <w:t>Обществознание</w:t>
      </w:r>
      <w:r w:rsidR="00ED2D73" w:rsidRPr="00DC1B77">
        <w:rPr>
          <w:rFonts w:ascii="Times New Roman" w:hAnsi="Times New Roman" w:cs="Times New Roman"/>
          <w:sz w:val="24"/>
          <w:szCs w:val="24"/>
        </w:rPr>
        <w:t>»</w:t>
      </w:r>
      <w:r w:rsidR="006D5D50">
        <w:rPr>
          <w:rFonts w:ascii="Times New Roman" w:hAnsi="Times New Roman" w:cs="Times New Roman"/>
          <w:sz w:val="24"/>
          <w:szCs w:val="24"/>
        </w:rPr>
        <w:t>:</w:t>
      </w:r>
    </w:p>
    <w:p w14:paraId="7A16D8C4" w14:textId="03EA418D" w:rsidR="00FC4411" w:rsidRPr="00363D3A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1) освоение обучающимися в ходе изучения </w:t>
      </w:r>
      <w:r w:rsidR="00F90F74" w:rsidRPr="00363D3A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Pr="00363D3A">
        <w:rPr>
          <w:rFonts w:ascii="Times New Roman" w:hAnsi="Times New Roman" w:cs="Times New Roman"/>
          <w:sz w:val="24"/>
          <w:szCs w:val="24"/>
        </w:rPr>
        <w:t>«</w:t>
      </w:r>
      <w:r w:rsidR="00F90F74" w:rsidRPr="00363D3A">
        <w:rPr>
          <w:rFonts w:ascii="Times New Roman" w:hAnsi="Times New Roman" w:cs="Times New Roman"/>
          <w:sz w:val="24"/>
          <w:szCs w:val="24"/>
        </w:rPr>
        <w:t>Обществознание</w:t>
      </w:r>
      <w:r w:rsidRPr="00363D3A">
        <w:rPr>
          <w:rFonts w:ascii="Times New Roman" w:hAnsi="Times New Roman" w:cs="Times New Roman"/>
          <w:sz w:val="24"/>
          <w:szCs w:val="24"/>
        </w:rPr>
        <w:t>» научных знаний, умений и способов действий, специфических для соо</w:t>
      </w:r>
      <w:r w:rsidR="00F90F74" w:rsidRPr="00363D3A">
        <w:rPr>
          <w:rFonts w:ascii="Times New Roman" w:hAnsi="Times New Roman" w:cs="Times New Roman"/>
          <w:sz w:val="24"/>
          <w:szCs w:val="24"/>
        </w:rPr>
        <w:t>тветствующей предметной области</w:t>
      </w:r>
      <w:r w:rsidRPr="00363D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F16EBE" w14:textId="2055B940" w:rsidR="00FC4411" w:rsidRPr="00363D3A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>2) освоение э</w:t>
      </w:r>
      <w:r w:rsidR="00127D84" w:rsidRPr="00363D3A">
        <w:rPr>
          <w:rFonts w:ascii="Times New Roman" w:hAnsi="Times New Roman" w:cs="Times New Roman"/>
          <w:sz w:val="24"/>
          <w:szCs w:val="24"/>
        </w:rPr>
        <w:t>лементов научного типа мышления</w:t>
      </w:r>
      <w:r w:rsidR="00B33702" w:rsidRPr="00363D3A">
        <w:rPr>
          <w:rFonts w:ascii="Times New Roman" w:hAnsi="Times New Roman" w:cs="Times New Roman"/>
          <w:sz w:val="24"/>
          <w:szCs w:val="24"/>
        </w:rPr>
        <w:t xml:space="preserve"> и способствуют развитию </w:t>
      </w:r>
      <w:r w:rsidR="00B33702" w:rsidRPr="00363D3A">
        <w:rPr>
          <w:rFonts w:ascii="Times New Roman" w:hAnsi="Times New Roman" w:cs="Times New Roman"/>
          <w:sz w:val="21"/>
          <w:szCs w:val="21"/>
          <w:shd w:val="clear" w:color="auto" w:fill="FFFFFF"/>
        </w:rPr>
        <w:t>критического, логического и аналитического мышления</w:t>
      </w:r>
      <w:r w:rsidRPr="00363D3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7EED5F" w14:textId="7FA9D08B" w:rsidR="00FC4411" w:rsidRPr="00363D3A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3) </w:t>
      </w:r>
      <w:r w:rsidR="00ED1A03" w:rsidRPr="00363D3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363D3A">
        <w:rPr>
          <w:rFonts w:ascii="Times New Roman" w:hAnsi="Times New Roman" w:cs="Times New Roman"/>
          <w:sz w:val="24"/>
          <w:szCs w:val="24"/>
        </w:rPr>
        <w:t>вид</w:t>
      </w:r>
      <w:r w:rsidR="00ED1A03" w:rsidRPr="00363D3A">
        <w:rPr>
          <w:rFonts w:ascii="Times New Roman" w:hAnsi="Times New Roman" w:cs="Times New Roman"/>
          <w:sz w:val="24"/>
          <w:szCs w:val="24"/>
        </w:rPr>
        <w:t>ов</w:t>
      </w:r>
      <w:r w:rsidRPr="00363D3A">
        <w:rPr>
          <w:rFonts w:ascii="Times New Roman" w:hAnsi="Times New Roman" w:cs="Times New Roman"/>
          <w:sz w:val="24"/>
          <w:szCs w:val="24"/>
        </w:rPr>
        <w:t xml:space="preserve">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1E4CA5F8" w14:textId="16391E67" w:rsidR="00F06E70" w:rsidRPr="00DC1B77" w:rsidRDefault="00F06E7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DC1B77">
        <w:rPr>
          <w:rFonts w:ascii="Times New Roman" w:hAnsi="Times New Roman" w:cs="Times New Roman"/>
          <w:sz w:val="24"/>
          <w:szCs w:val="24"/>
        </w:rPr>
        <w:t>результатов</w:t>
      </w:r>
      <w:r w:rsidRPr="00DC1B77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</w:t>
      </w:r>
      <w:r w:rsidR="00ED1A03" w:rsidRPr="00DC1B77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76565C02" w14:textId="77777777" w:rsidR="00615E0D" w:rsidRPr="00DC1B77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7777777" w:rsidR="00615E0D" w:rsidRPr="00DC1B77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14:paraId="179A576E" w14:textId="0689F780" w:rsidR="00297373" w:rsidRPr="00363D3A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>Це</w:t>
      </w:r>
      <w:r w:rsidR="00BA2C61" w:rsidRPr="00363D3A">
        <w:rPr>
          <w:rFonts w:ascii="Times New Roman" w:hAnsi="Times New Roman" w:cs="Times New Roman"/>
          <w:sz w:val="24"/>
          <w:szCs w:val="24"/>
        </w:rPr>
        <w:t>ли изучения предмета:</w:t>
      </w:r>
    </w:p>
    <w:p w14:paraId="70E380CE" w14:textId="77777777" w:rsidR="00BA2C61" w:rsidRPr="00363D3A" w:rsidRDefault="00BA2C6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– воспитание приднестровской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 </w:t>
      </w:r>
    </w:p>
    <w:p w14:paraId="147BB3E9" w14:textId="77777777" w:rsidR="00BA2C61" w:rsidRPr="00363D3A" w:rsidRDefault="00BA2C6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– развитие у обучающихся понимания приоритетности общенациональных интересов, приверженности правовым принципам, закреплённым в Конституции Приднестровской Молдавской республики и законодательстве Приднестровской Молдавской Республики; </w:t>
      </w:r>
    </w:p>
    <w:p w14:paraId="2C9A725A" w14:textId="77777777" w:rsidR="003326D0" w:rsidRPr="00363D3A" w:rsidRDefault="00BA2C6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– развитие личности на исключительно важном этапе её социализации ‒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</w:t>
      </w:r>
      <w:r w:rsidRPr="00363D3A">
        <w:rPr>
          <w:rFonts w:ascii="Times New Roman" w:hAnsi="Times New Roman" w:cs="Times New Roman"/>
          <w:sz w:val="24"/>
          <w:szCs w:val="24"/>
        </w:rPr>
        <w:lastRenderedPageBreak/>
        <w:t>самоопределению</w:t>
      </w:r>
      <w:r w:rsidR="003326D0" w:rsidRPr="00363D3A">
        <w:rPr>
          <w:rFonts w:ascii="Times New Roman" w:hAnsi="Times New Roman" w:cs="Times New Roman"/>
          <w:sz w:val="24"/>
          <w:szCs w:val="24"/>
        </w:rPr>
        <w:t xml:space="preserve">, самореализации, самоконтролю; </w:t>
      </w:r>
      <w:r w:rsidRPr="00363D3A">
        <w:rPr>
          <w:rFonts w:ascii="Times New Roman" w:hAnsi="Times New Roman" w:cs="Times New Roman"/>
          <w:sz w:val="24"/>
          <w:szCs w:val="24"/>
        </w:rPr>
        <w:t>мотивации к высокопроизводительной, на</w:t>
      </w:r>
      <w:r w:rsidR="003326D0" w:rsidRPr="00363D3A">
        <w:rPr>
          <w:rFonts w:ascii="Times New Roman" w:hAnsi="Times New Roman" w:cs="Times New Roman"/>
          <w:sz w:val="24"/>
          <w:szCs w:val="24"/>
        </w:rPr>
        <w:t>укоёмкой трудовой деятельности;</w:t>
      </w:r>
    </w:p>
    <w:p w14:paraId="55F1CFA1" w14:textId="58784738" w:rsidR="003326D0" w:rsidRPr="00363D3A" w:rsidRDefault="003326D0" w:rsidP="003326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– </w:t>
      </w:r>
      <w:r w:rsidR="00BA2C61" w:rsidRPr="00363D3A">
        <w:rPr>
          <w:rFonts w:ascii="Times New Roman" w:hAnsi="Times New Roman" w:cs="Times New Roman"/>
          <w:sz w:val="24"/>
          <w:szCs w:val="24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 </w:t>
      </w:r>
    </w:p>
    <w:p w14:paraId="42585800" w14:textId="77777777" w:rsidR="00D903B7" w:rsidRPr="00363D3A" w:rsidRDefault="003326D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– </w:t>
      </w:r>
      <w:r w:rsidR="00BA2C61" w:rsidRPr="00363D3A">
        <w:rPr>
          <w:rFonts w:ascii="Times New Roman" w:hAnsi="Times New Roman" w:cs="Times New Roman"/>
          <w:sz w:val="24"/>
          <w:szCs w:val="24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 </w:t>
      </w:r>
    </w:p>
    <w:p w14:paraId="50E9F862" w14:textId="46345302" w:rsidR="003326D0" w:rsidRPr="00363D3A" w:rsidRDefault="00D903B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– </w:t>
      </w:r>
      <w:r w:rsidR="00BA2C61" w:rsidRPr="00363D3A">
        <w:rPr>
          <w:rFonts w:ascii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финансовоэкономическими и другими социальными институтами для реализации личностного потенциала в совре</w:t>
      </w:r>
      <w:r w:rsidR="003326D0" w:rsidRPr="00363D3A">
        <w:rPr>
          <w:rFonts w:ascii="Times New Roman" w:hAnsi="Times New Roman" w:cs="Times New Roman"/>
          <w:sz w:val="24"/>
          <w:szCs w:val="24"/>
        </w:rPr>
        <w:t xml:space="preserve">менном динамично развивающемся приднестровском </w:t>
      </w:r>
      <w:r w:rsidR="00BA2C61" w:rsidRPr="00363D3A">
        <w:rPr>
          <w:rFonts w:ascii="Times New Roman" w:hAnsi="Times New Roman" w:cs="Times New Roman"/>
          <w:sz w:val="24"/>
          <w:szCs w:val="24"/>
        </w:rPr>
        <w:t xml:space="preserve">обществе; </w:t>
      </w:r>
    </w:p>
    <w:p w14:paraId="17235E64" w14:textId="3913A972" w:rsidR="00BA2C61" w:rsidRPr="00363D3A" w:rsidRDefault="00D903B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63D3A">
        <w:rPr>
          <w:rFonts w:ascii="Times New Roman" w:hAnsi="Times New Roman" w:cs="Times New Roman"/>
          <w:sz w:val="24"/>
          <w:szCs w:val="24"/>
        </w:rPr>
        <w:t xml:space="preserve">– </w:t>
      </w:r>
      <w:r w:rsidR="00BA2C61" w:rsidRPr="00363D3A"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56B28513" w14:textId="77777777" w:rsidR="00297373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14:paraId="11A64DF7" w14:textId="144E9FA4" w:rsidR="000A2110" w:rsidRPr="000A2110" w:rsidRDefault="000A2110" w:rsidP="000A21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</w:t>
      </w:r>
      <w:r w:rsidRPr="000A2110">
        <w:rPr>
          <w:rFonts w:ascii="Times New Roman" w:hAnsi="Times New Roman" w:cs="Times New Roman"/>
          <w:sz w:val="24"/>
          <w:szCs w:val="24"/>
        </w:rPr>
        <w:t>оспитывать приднестровскую идентичность, патриотизм, гражданственность, социальную ответственность и приверженность базовы</w:t>
      </w:r>
      <w:r>
        <w:rPr>
          <w:rFonts w:ascii="Times New Roman" w:hAnsi="Times New Roman" w:cs="Times New Roman"/>
          <w:sz w:val="24"/>
          <w:szCs w:val="24"/>
        </w:rPr>
        <w:t>м национальным ценностям;</w:t>
      </w:r>
    </w:p>
    <w:p w14:paraId="730D0F2C" w14:textId="41F8C2DF" w:rsidR="000A2110" w:rsidRPr="000A2110" w:rsidRDefault="000A2110" w:rsidP="000A21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</w:t>
      </w:r>
      <w:r w:rsidRPr="000A2110">
        <w:rPr>
          <w:rFonts w:ascii="Times New Roman" w:hAnsi="Times New Roman" w:cs="Times New Roman"/>
          <w:sz w:val="24"/>
          <w:szCs w:val="24"/>
        </w:rPr>
        <w:t>крепить приверженность правовым принципам, закрепленным в Конституции и законодательстве Приднестровской Молдавской Республики, формировать у</w:t>
      </w:r>
      <w:r>
        <w:rPr>
          <w:rFonts w:ascii="Times New Roman" w:hAnsi="Times New Roman" w:cs="Times New Roman"/>
          <w:sz w:val="24"/>
          <w:szCs w:val="24"/>
        </w:rPr>
        <w:t>важение к закону и правопорядку;</w:t>
      </w:r>
    </w:p>
    <w:p w14:paraId="035B2AAB" w14:textId="5BCC77A4" w:rsidR="000A2110" w:rsidRPr="000A2110" w:rsidRDefault="000A2110" w:rsidP="000A21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</w:t>
      </w:r>
      <w:r w:rsidRPr="000A2110">
        <w:rPr>
          <w:rFonts w:ascii="Times New Roman" w:hAnsi="Times New Roman" w:cs="Times New Roman"/>
          <w:sz w:val="24"/>
          <w:szCs w:val="24"/>
        </w:rPr>
        <w:t>азвитие личности подростков через средства духовно-нравственной, политической и законодательной культуры, а также способностей к самоопределению</w:t>
      </w:r>
      <w:r>
        <w:rPr>
          <w:rFonts w:ascii="Times New Roman" w:hAnsi="Times New Roman" w:cs="Times New Roman"/>
          <w:sz w:val="24"/>
          <w:szCs w:val="24"/>
        </w:rPr>
        <w:t>, самореализации и самоконтролю;</w:t>
      </w:r>
    </w:p>
    <w:p w14:paraId="70E36A23" w14:textId="2659658B" w:rsidR="000A2110" w:rsidRPr="000A2110" w:rsidRDefault="000A2110" w:rsidP="000A21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</w:t>
      </w:r>
      <w:r w:rsidRPr="000A2110">
        <w:rPr>
          <w:rFonts w:ascii="Times New Roman" w:hAnsi="Times New Roman" w:cs="Times New Roman"/>
          <w:sz w:val="24"/>
          <w:szCs w:val="24"/>
        </w:rPr>
        <w:t>бнародовать знания об основных принципах деятельности, социальных институтах и ​​нормах, регулирующих общественных отношениях, для достижения эффекта взаимод</w:t>
      </w:r>
      <w:r>
        <w:rPr>
          <w:rFonts w:ascii="Times New Roman" w:hAnsi="Times New Roman" w:cs="Times New Roman"/>
          <w:sz w:val="24"/>
          <w:szCs w:val="24"/>
        </w:rPr>
        <w:t>ействия с социальным прогрессом;</w:t>
      </w:r>
    </w:p>
    <w:p w14:paraId="41A44243" w14:textId="2878D349" w:rsidR="000A2110" w:rsidRPr="000A2110" w:rsidRDefault="000A2110" w:rsidP="000A21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</w:t>
      </w:r>
      <w:r w:rsidRPr="000A2110">
        <w:rPr>
          <w:rFonts w:ascii="Times New Roman" w:hAnsi="Times New Roman" w:cs="Times New Roman"/>
          <w:sz w:val="24"/>
          <w:szCs w:val="24"/>
        </w:rPr>
        <w:t>аучить получать, глубоко осмысливать, систематизировать и анализировать экономическую информацию, освоить способы познавательной, коммуникатив</w:t>
      </w:r>
      <w:r>
        <w:rPr>
          <w:rFonts w:ascii="Times New Roman" w:hAnsi="Times New Roman" w:cs="Times New Roman"/>
          <w:sz w:val="24"/>
          <w:szCs w:val="24"/>
        </w:rPr>
        <w:t>ной и практической деятельности;</w:t>
      </w:r>
    </w:p>
    <w:p w14:paraId="648F80A6" w14:textId="06E53898" w:rsidR="000A2110" w:rsidRPr="000A2110" w:rsidRDefault="000A2110" w:rsidP="000A21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</w:t>
      </w:r>
      <w:r w:rsidRPr="000A2110">
        <w:rPr>
          <w:rFonts w:ascii="Times New Roman" w:hAnsi="Times New Roman" w:cs="Times New Roman"/>
          <w:sz w:val="24"/>
          <w:szCs w:val="24"/>
        </w:rPr>
        <w:t>мение изучать навыки взаимодействия с различными устройствами институтами для реализации личностных спос</w:t>
      </w:r>
      <w:r>
        <w:rPr>
          <w:rFonts w:ascii="Times New Roman" w:hAnsi="Times New Roman" w:cs="Times New Roman"/>
          <w:sz w:val="24"/>
          <w:szCs w:val="24"/>
        </w:rPr>
        <w:t>обностей в современном обществе;</w:t>
      </w:r>
    </w:p>
    <w:p w14:paraId="12BF5FC8" w14:textId="25F699AB" w:rsidR="000A2110" w:rsidRPr="00DC1B77" w:rsidRDefault="000A2110" w:rsidP="000A21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0A2110">
        <w:rPr>
          <w:rFonts w:ascii="Times New Roman" w:hAnsi="Times New Roman" w:cs="Times New Roman"/>
          <w:sz w:val="24"/>
          <w:szCs w:val="24"/>
        </w:rPr>
        <w:t>развивать опыт выстраивания межнациональных и межконфессиональных отношений, соотнесения действий с моральными и правовыми нормами, а также обеспечение защиты правопорядка правовыми методами.</w:t>
      </w:r>
    </w:p>
    <w:p w14:paraId="5517667E" w14:textId="6B531FC0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Развитие содержания учебного предмета «</w:t>
      </w:r>
      <w:r w:rsidR="00666C20">
        <w:rPr>
          <w:rFonts w:ascii="Times New Roman" w:hAnsi="Times New Roman" w:cs="Times New Roman"/>
          <w:sz w:val="24"/>
          <w:szCs w:val="24"/>
        </w:rPr>
        <w:t>Обществознание»</w:t>
      </w:r>
      <w:r w:rsidRPr="00DC1B77">
        <w:rPr>
          <w:rFonts w:ascii="Times New Roman" w:hAnsi="Times New Roman" w:cs="Times New Roman"/>
          <w:sz w:val="24"/>
          <w:szCs w:val="24"/>
        </w:rPr>
        <w:t xml:space="preserve"> основано </w:t>
      </w:r>
      <w:r w:rsidR="006202E0" w:rsidRPr="00DC1B77">
        <w:rPr>
          <w:rFonts w:ascii="Times New Roman" w:hAnsi="Times New Roman" w:cs="Times New Roman"/>
          <w:sz w:val="24"/>
          <w:szCs w:val="24"/>
        </w:rPr>
        <w:t xml:space="preserve">на </w:t>
      </w:r>
      <w:r w:rsidR="006202E0">
        <w:rPr>
          <w:rFonts w:ascii="Times New Roman" w:hAnsi="Times New Roman" w:cs="Times New Roman"/>
          <w:sz w:val="24"/>
          <w:szCs w:val="24"/>
        </w:rPr>
        <w:t>к</w:t>
      </w:r>
      <w:r w:rsidR="006202E0" w:rsidRPr="00211E6B">
        <w:rPr>
          <w:rFonts w:ascii="Times New Roman" w:hAnsi="Times New Roman" w:cs="Times New Roman"/>
          <w:sz w:val="24"/>
          <w:szCs w:val="24"/>
        </w:rPr>
        <w:t>омплексном подходе</w:t>
      </w:r>
      <w:r w:rsidR="00211E6B" w:rsidRPr="00211E6B">
        <w:rPr>
          <w:rFonts w:ascii="Times New Roman" w:hAnsi="Times New Roman" w:cs="Times New Roman"/>
          <w:sz w:val="24"/>
          <w:szCs w:val="24"/>
        </w:rPr>
        <w:t xml:space="preserve">, </w:t>
      </w:r>
      <w:r w:rsidRPr="00DC1B77">
        <w:rPr>
          <w:rFonts w:ascii="Times New Roman" w:hAnsi="Times New Roman" w:cs="Times New Roman"/>
          <w:sz w:val="24"/>
          <w:szCs w:val="24"/>
        </w:rPr>
        <w:t>который подразумевает</w:t>
      </w:r>
      <w:r w:rsidR="006202E0">
        <w:rPr>
          <w:rFonts w:ascii="Times New Roman" w:hAnsi="Times New Roman" w:cs="Times New Roman"/>
          <w:sz w:val="24"/>
          <w:szCs w:val="24"/>
        </w:rPr>
        <w:t xml:space="preserve"> изучение ключевых сфер жизни общества по принципу от простого к сложному.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этой связи программой </w:t>
      </w:r>
      <w:r w:rsidRPr="00363D3A">
        <w:rPr>
          <w:rFonts w:ascii="Times New Roman" w:hAnsi="Times New Roman" w:cs="Times New Roman"/>
          <w:sz w:val="24"/>
          <w:szCs w:val="24"/>
        </w:rPr>
        <w:t>предусмотрено на базовом уровне изучение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таких разделов, как:</w:t>
      </w:r>
    </w:p>
    <w:p w14:paraId="7DC3D48C" w14:textId="043F1BFE" w:rsidR="00297373" w:rsidRPr="005858A4" w:rsidRDefault="006202E0" w:rsidP="005858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8A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97373" w:rsidRPr="005858A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CBE0AD3" w14:textId="04218843" w:rsidR="00297373" w:rsidRPr="005858A4" w:rsidRDefault="006202E0" w:rsidP="005858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8A4">
        <w:rPr>
          <w:rFonts w:ascii="Times New Roman" w:hAnsi="Times New Roman" w:cs="Times New Roman"/>
          <w:sz w:val="24"/>
          <w:szCs w:val="24"/>
        </w:rPr>
        <w:t xml:space="preserve"> Общество</w:t>
      </w:r>
      <w:r w:rsidR="00297373" w:rsidRPr="005858A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1B2262F" w14:textId="15753388" w:rsidR="00297373" w:rsidRPr="005858A4" w:rsidRDefault="006202E0" w:rsidP="005858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8A4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297373" w:rsidRPr="005858A4">
        <w:rPr>
          <w:rFonts w:ascii="Times New Roman" w:hAnsi="Times New Roman" w:cs="Times New Roman"/>
          <w:sz w:val="24"/>
          <w:szCs w:val="24"/>
        </w:rPr>
        <w:t>;</w:t>
      </w:r>
    </w:p>
    <w:p w14:paraId="55F6181A" w14:textId="4C469CEE" w:rsidR="006202E0" w:rsidRPr="005858A4" w:rsidRDefault="006202E0" w:rsidP="005858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8A4">
        <w:rPr>
          <w:rFonts w:ascii="Times New Roman" w:hAnsi="Times New Roman" w:cs="Times New Roman"/>
          <w:sz w:val="24"/>
          <w:szCs w:val="24"/>
        </w:rPr>
        <w:t xml:space="preserve"> Экономика;</w:t>
      </w:r>
    </w:p>
    <w:p w14:paraId="641B8D20" w14:textId="4BFF3CF6" w:rsidR="005858A4" w:rsidRPr="005858A4" w:rsidRDefault="005858A4" w:rsidP="005858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8A4">
        <w:rPr>
          <w:rFonts w:ascii="Times New Roman" w:hAnsi="Times New Roman" w:cs="Times New Roman"/>
          <w:sz w:val="24"/>
          <w:szCs w:val="24"/>
        </w:rPr>
        <w:t xml:space="preserve"> Культура;</w:t>
      </w:r>
    </w:p>
    <w:p w14:paraId="388DD076" w14:textId="19D295CB" w:rsidR="006202E0" w:rsidRPr="005858A4" w:rsidRDefault="006202E0" w:rsidP="005858A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8A4">
        <w:rPr>
          <w:rFonts w:ascii="Times New Roman" w:hAnsi="Times New Roman" w:cs="Times New Roman"/>
          <w:sz w:val="24"/>
          <w:szCs w:val="24"/>
        </w:rPr>
        <w:t xml:space="preserve"> Политика</w:t>
      </w:r>
      <w:r w:rsidR="005858A4" w:rsidRPr="005858A4">
        <w:rPr>
          <w:rFonts w:ascii="Times New Roman" w:hAnsi="Times New Roman" w:cs="Times New Roman"/>
          <w:sz w:val="24"/>
          <w:szCs w:val="24"/>
        </w:rPr>
        <w:t>.</w:t>
      </w:r>
    </w:p>
    <w:p w14:paraId="487FAB39" w14:textId="77777777" w:rsidR="0017175A" w:rsidRPr="00DC1B77" w:rsidRDefault="0017175A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EED19" w14:textId="68D5E207" w:rsidR="00615E0D" w:rsidRPr="00DC1B77" w:rsidRDefault="0017175A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lastRenderedPageBreak/>
        <w:t>МЕСТО УЧЕБНОГО ПРЕДМЕТА «</w:t>
      </w:r>
      <w:r w:rsidR="005858A4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Pr="00DC1B77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D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258AC002" w14:textId="0F6436F5" w:rsidR="00461D83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316953" w:rsidRPr="00316953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18.03.2025 № 233) </w:t>
      </w:r>
      <w:r w:rsidRPr="00DC1B77">
        <w:rPr>
          <w:rFonts w:ascii="Times New Roman" w:hAnsi="Times New Roman" w:cs="Times New Roman"/>
          <w:sz w:val="24"/>
          <w:szCs w:val="24"/>
        </w:rPr>
        <w:t xml:space="preserve">для освоения программы по </w:t>
      </w:r>
      <w:r w:rsidR="00EF15E8">
        <w:rPr>
          <w:rFonts w:ascii="Times New Roman" w:hAnsi="Times New Roman" w:cs="Times New Roman"/>
          <w:sz w:val="24"/>
          <w:szCs w:val="24"/>
        </w:rPr>
        <w:t xml:space="preserve">обществознанию </w:t>
      </w:r>
      <w:r w:rsidRPr="00DC1B77">
        <w:rPr>
          <w:rFonts w:ascii="Times New Roman" w:hAnsi="Times New Roman" w:cs="Times New Roman"/>
          <w:sz w:val="24"/>
          <w:szCs w:val="24"/>
        </w:rPr>
        <w:t xml:space="preserve">с </w:t>
      </w:r>
      <w:r w:rsidR="00EF15E8">
        <w:rPr>
          <w:rFonts w:ascii="Times New Roman" w:hAnsi="Times New Roman" w:cs="Times New Roman"/>
          <w:sz w:val="24"/>
          <w:szCs w:val="24"/>
        </w:rPr>
        <w:t>6</w:t>
      </w:r>
      <w:r w:rsidR="00316953">
        <w:rPr>
          <w:rFonts w:ascii="Times New Roman" w:hAnsi="Times New Roman" w:cs="Times New Roman"/>
          <w:sz w:val="24"/>
          <w:szCs w:val="24"/>
        </w:rPr>
        <w:t xml:space="preserve"> по </w:t>
      </w:r>
      <w:r w:rsidR="00EF15E8">
        <w:rPr>
          <w:rFonts w:ascii="Times New Roman" w:hAnsi="Times New Roman" w:cs="Times New Roman"/>
          <w:sz w:val="24"/>
          <w:szCs w:val="24"/>
        </w:rPr>
        <w:t>9</w:t>
      </w:r>
      <w:r w:rsidRPr="00DC1B77">
        <w:rPr>
          <w:rFonts w:ascii="Times New Roman" w:hAnsi="Times New Roman" w:cs="Times New Roman"/>
          <w:sz w:val="24"/>
          <w:szCs w:val="24"/>
        </w:rPr>
        <w:t xml:space="preserve"> классы предусмотрено </w:t>
      </w:r>
      <w:r w:rsidR="00EF15E8">
        <w:rPr>
          <w:rFonts w:ascii="Times New Roman" w:hAnsi="Times New Roman" w:cs="Times New Roman"/>
          <w:sz w:val="24"/>
          <w:szCs w:val="24"/>
        </w:rPr>
        <w:t>136 часов.</w:t>
      </w:r>
    </w:p>
    <w:p w14:paraId="474ACCB6" w14:textId="335AE09A" w:rsidR="00D51F7D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11"/>
        <w:gridCol w:w="3217"/>
        <w:gridCol w:w="3201"/>
      </w:tblGrid>
      <w:tr w:rsidR="00F06E70" w:rsidRPr="00DC1B77" w14:paraId="45C3ADBE" w14:textId="77777777" w:rsidTr="00EF15E8">
        <w:tc>
          <w:tcPr>
            <w:tcW w:w="3211" w:type="dxa"/>
            <w:vMerge w:val="restart"/>
            <w:vAlign w:val="center"/>
          </w:tcPr>
          <w:p w14:paraId="0BDF3E9E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418" w:type="dxa"/>
            <w:gridSpan w:val="2"/>
            <w:vAlign w:val="center"/>
          </w:tcPr>
          <w:p w14:paraId="0E71FB55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14:paraId="63AB6BB5" w14:textId="77777777" w:rsidTr="00EF15E8">
        <w:tc>
          <w:tcPr>
            <w:tcW w:w="3211" w:type="dxa"/>
            <w:vMerge/>
            <w:vAlign w:val="center"/>
          </w:tcPr>
          <w:p w14:paraId="7EED1EE5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14:paraId="69C74554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201" w:type="dxa"/>
            <w:vAlign w:val="center"/>
          </w:tcPr>
          <w:p w14:paraId="1CBB9763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14:paraId="0F1059E2" w14:textId="77777777" w:rsidTr="00EF15E8">
        <w:tc>
          <w:tcPr>
            <w:tcW w:w="3211" w:type="dxa"/>
          </w:tcPr>
          <w:p w14:paraId="6558478A" w14:textId="56B562F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217" w:type="dxa"/>
          </w:tcPr>
          <w:p w14:paraId="06BD7644" w14:textId="269641D8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2D6ECF38" w14:textId="1A88FAF0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DC1B77" w14:paraId="224506D1" w14:textId="77777777" w:rsidTr="00EF15E8">
        <w:tc>
          <w:tcPr>
            <w:tcW w:w="3211" w:type="dxa"/>
          </w:tcPr>
          <w:p w14:paraId="0154F1F8" w14:textId="07A28702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217" w:type="dxa"/>
          </w:tcPr>
          <w:p w14:paraId="32D379C8" w14:textId="6D68B0BE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75F3BA75" w14:textId="140F84E9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DC1B77" w14:paraId="7374BB19" w14:textId="77777777" w:rsidTr="00EF15E8">
        <w:tc>
          <w:tcPr>
            <w:tcW w:w="3211" w:type="dxa"/>
          </w:tcPr>
          <w:p w14:paraId="4D2335CC" w14:textId="01221313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217" w:type="dxa"/>
          </w:tcPr>
          <w:p w14:paraId="5AD3C3F3" w14:textId="6451487B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09113040" w14:textId="326A8934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DC1B77" w14:paraId="0D6C354A" w14:textId="77777777" w:rsidTr="00EF15E8">
        <w:tc>
          <w:tcPr>
            <w:tcW w:w="3211" w:type="dxa"/>
          </w:tcPr>
          <w:p w14:paraId="603AA298" w14:textId="13426DFC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217" w:type="dxa"/>
          </w:tcPr>
          <w:p w14:paraId="447C8C71" w14:textId="1D568069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7924A21D" w14:textId="3C1E7053" w:rsidR="004F6D04" w:rsidRPr="00DC1B77" w:rsidRDefault="00EF15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0B450A03" w14:textId="77777777" w:rsidR="004F6D04" w:rsidRPr="00DC1B77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04B374A8" w:rsidR="00ED1A03" w:rsidRPr="00DC1B77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F15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«ОБЩЕСТВОЗНАНИЕ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9D71318" w14:textId="52E0278D" w:rsidR="00ED1A03" w:rsidRPr="00DC1B77" w:rsidRDefault="00EF15E8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6695F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C5AA943" w14:textId="11EFD2A1" w:rsidR="00ED1A03" w:rsidRPr="00DC1B77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D1A03" w:rsidRPr="00DC1B77" w14:paraId="4F5D67A4" w14:textId="77777777" w:rsidTr="0058729E">
        <w:trPr>
          <w:trHeight w:val="280"/>
        </w:trPr>
        <w:tc>
          <w:tcPr>
            <w:tcW w:w="1029" w:type="dxa"/>
          </w:tcPr>
          <w:p w14:paraId="46938E43" w14:textId="44EA7672" w:rsidR="00ED1A03" w:rsidRPr="00773FF6" w:rsidRDefault="00773FF6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D1A03"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25C58379" w14:textId="0C738891" w:rsidR="00ED1A03" w:rsidRPr="00773FF6" w:rsidRDefault="00ED1A03" w:rsidP="00D51F7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4182BB6F" w14:textId="30F27980" w:rsidR="00ED1A03" w:rsidRPr="00773FF6" w:rsidRDefault="00ED1A03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A03" w:rsidRPr="00DC1B77" w14:paraId="346F27A5" w14:textId="77777777" w:rsidTr="00773FF6">
        <w:trPr>
          <w:trHeight w:val="287"/>
        </w:trPr>
        <w:tc>
          <w:tcPr>
            <w:tcW w:w="1029" w:type="dxa"/>
          </w:tcPr>
          <w:p w14:paraId="4D5DE202" w14:textId="7C1D76C4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25B441FE" w14:textId="3533A222" w:rsidR="00ED1A03" w:rsidRPr="00DC1B77" w:rsidRDefault="00573DAF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D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 и его социальное окружение</w:t>
            </w:r>
          </w:p>
        </w:tc>
        <w:tc>
          <w:tcPr>
            <w:tcW w:w="1436" w:type="dxa"/>
          </w:tcPr>
          <w:p w14:paraId="0F5469E5" w14:textId="33F5EEFE" w:rsidR="00ED1A03" w:rsidRPr="00DC1B77" w:rsidRDefault="0026162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D1A03" w:rsidRPr="00DC1B77" w14:paraId="08C26958" w14:textId="77777777" w:rsidTr="00773FF6">
        <w:trPr>
          <w:trHeight w:val="287"/>
        </w:trPr>
        <w:tc>
          <w:tcPr>
            <w:tcW w:w="1029" w:type="dxa"/>
          </w:tcPr>
          <w:p w14:paraId="2750BA49" w14:textId="1162395D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5F075816" w14:textId="762CE910" w:rsidR="00ED1A03" w:rsidRPr="00DC1B77" w:rsidRDefault="0026162A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Общество, в котором мы живём</w:t>
            </w:r>
          </w:p>
        </w:tc>
        <w:tc>
          <w:tcPr>
            <w:tcW w:w="1436" w:type="dxa"/>
          </w:tcPr>
          <w:p w14:paraId="37CB2E77" w14:textId="7CDE5A90" w:rsidR="00ED1A03" w:rsidRPr="00DC1B77" w:rsidRDefault="0026162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1A03" w:rsidRPr="00DC1B77" w14:paraId="52C3046D" w14:textId="77777777" w:rsidTr="00773FF6">
        <w:trPr>
          <w:trHeight w:val="287"/>
        </w:trPr>
        <w:tc>
          <w:tcPr>
            <w:tcW w:w="1029" w:type="dxa"/>
          </w:tcPr>
          <w:p w14:paraId="25500DD7" w14:textId="003F5784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0B2FC5C7" w14:textId="082C18D3" w:rsidR="00ED1A03" w:rsidRPr="00DC1B77" w:rsidRDefault="0026162A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  <w:r w:rsidR="002B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Итоговое повторение</w:t>
            </w:r>
          </w:p>
        </w:tc>
        <w:tc>
          <w:tcPr>
            <w:tcW w:w="1436" w:type="dxa"/>
          </w:tcPr>
          <w:p w14:paraId="42C32082" w14:textId="77402E89" w:rsidR="00ED1A03" w:rsidRPr="00DC1B77" w:rsidRDefault="0026162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D1A03" w:rsidRPr="00DC1B77" w14:paraId="3DBA40AC" w14:textId="77777777" w:rsidTr="00773FF6">
        <w:trPr>
          <w:trHeight w:val="277"/>
        </w:trPr>
        <w:tc>
          <w:tcPr>
            <w:tcW w:w="1029" w:type="dxa"/>
          </w:tcPr>
          <w:p w14:paraId="0442E591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156DA693" w14:textId="5638AA01" w:rsidR="00D51F7D" w:rsidRPr="00DC1B77" w:rsidRDefault="00573DAF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2A9C000A" w14:textId="42BC2E1F" w:rsidR="00ED1A03" w:rsidRPr="00773FF6" w:rsidRDefault="0026162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7D28B551" w14:textId="2FFEAC7B" w:rsidR="005E663D" w:rsidRDefault="005E663D" w:rsidP="00DC1B77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39646C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b/>
          <w:bCs/>
          <w:sz w:val="24"/>
          <w:szCs w:val="24"/>
        </w:rPr>
        <w:t xml:space="preserve">Человек и его социальное окружение. </w:t>
      </w:r>
      <w:r w:rsidRPr="00513238">
        <w:rPr>
          <w:rFonts w:ascii="Times New Roman" w:hAnsi="Times New Roman" w:cs="Times New Roman"/>
          <w:sz w:val="24"/>
          <w:szCs w:val="24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 </w:t>
      </w:r>
    </w:p>
    <w:p w14:paraId="6ACE49AA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</w:t>
      </w:r>
    </w:p>
    <w:p w14:paraId="06ECF513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Люди с ограниченными возможностями здоровья, их особые потребности и социальная позиция. </w:t>
      </w:r>
    </w:p>
    <w:p w14:paraId="4B82862F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 </w:t>
      </w:r>
    </w:p>
    <w:p w14:paraId="6962A053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Право человека на образование. Школьное образование. Права и обязанности обучающегося. </w:t>
      </w:r>
      <w:r w:rsidRPr="00513238">
        <w:rPr>
          <w:rFonts w:ascii="Times New Roman" w:hAnsi="Times New Roman" w:cs="Times New Roman"/>
          <w:sz w:val="24"/>
          <w:szCs w:val="24"/>
          <w:highlight w:val="yellow"/>
        </w:rPr>
        <w:t>Образование в ПМР.</w:t>
      </w:r>
    </w:p>
    <w:p w14:paraId="07AD7589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Общение. Цели и средства общения. Особенности общения подростков. Общение в современных условиях. </w:t>
      </w:r>
    </w:p>
    <w:p w14:paraId="2482B308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Отношения в малых группах. Групповые нормы и правила. Лидерство в группе. Межличностные отношения (деловые, личные). </w:t>
      </w:r>
    </w:p>
    <w:p w14:paraId="451AFE77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Отношения в семье. Роль семьи в жизни человека и общества. </w:t>
      </w:r>
      <w:r w:rsidRPr="00513238">
        <w:rPr>
          <w:rFonts w:ascii="Times New Roman" w:hAnsi="Times New Roman" w:cs="Times New Roman"/>
          <w:sz w:val="24"/>
          <w:szCs w:val="24"/>
          <w:highlight w:val="yellow"/>
        </w:rPr>
        <w:t>Семейные традиции в ПМР</w:t>
      </w:r>
      <w:r w:rsidRPr="00513238">
        <w:rPr>
          <w:rFonts w:ascii="Times New Roman" w:hAnsi="Times New Roman" w:cs="Times New Roman"/>
          <w:sz w:val="24"/>
          <w:szCs w:val="24"/>
        </w:rPr>
        <w:t xml:space="preserve">. Семейный досуг. Свободное время подростка. </w:t>
      </w:r>
    </w:p>
    <w:p w14:paraId="37A0FCCA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Отношения с друзьями и сверстниками. Конфликты в межличностных отношениях. </w:t>
      </w:r>
    </w:p>
    <w:p w14:paraId="360E97E4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b/>
          <w:bCs/>
          <w:sz w:val="24"/>
          <w:szCs w:val="24"/>
        </w:rPr>
        <w:t xml:space="preserve">Общество, в котором мы живём. </w:t>
      </w:r>
      <w:r w:rsidRPr="00513238">
        <w:rPr>
          <w:rFonts w:ascii="Times New Roman" w:hAnsi="Times New Roman" w:cs="Times New Roman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 (</w:t>
      </w:r>
      <w:r w:rsidRPr="00513238">
        <w:rPr>
          <w:rFonts w:ascii="Times New Roman" w:hAnsi="Times New Roman" w:cs="Times New Roman"/>
          <w:sz w:val="24"/>
          <w:szCs w:val="24"/>
          <w:highlight w:val="yellow"/>
        </w:rPr>
        <w:t>на примере ПМР).</w:t>
      </w:r>
      <w:r w:rsidRPr="00513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E5DCBE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Социальные общности и группы. Положение человека в обществе. </w:t>
      </w:r>
    </w:p>
    <w:p w14:paraId="555259D6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Что такое экономика. Взаимосвязь жизни общества и его экономического развития. Виды экономической деятельности. </w:t>
      </w:r>
      <w:r w:rsidRPr="00513238">
        <w:rPr>
          <w:rFonts w:ascii="Times New Roman" w:hAnsi="Times New Roman" w:cs="Times New Roman"/>
          <w:sz w:val="24"/>
          <w:szCs w:val="24"/>
          <w:highlight w:val="yellow"/>
        </w:rPr>
        <w:t>Ресурсы и возможности экономики ПМР.</w:t>
      </w:r>
      <w:r w:rsidRPr="00513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4D4766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Политическая жизнь общества. </w:t>
      </w:r>
      <w:r w:rsidRPr="00513238">
        <w:rPr>
          <w:rFonts w:ascii="Times New Roman" w:hAnsi="Times New Roman" w:cs="Times New Roman"/>
          <w:sz w:val="24"/>
          <w:szCs w:val="24"/>
          <w:highlight w:val="yellow"/>
        </w:rPr>
        <w:t>ПМР ‒ многонациональное государство</w:t>
      </w:r>
      <w:r w:rsidRPr="00513238">
        <w:rPr>
          <w:rFonts w:ascii="Times New Roman" w:hAnsi="Times New Roman" w:cs="Times New Roman"/>
          <w:sz w:val="24"/>
          <w:szCs w:val="24"/>
        </w:rPr>
        <w:t xml:space="preserve">. </w:t>
      </w:r>
      <w:r w:rsidRPr="00513238">
        <w:rPr>
          <w:rFonts w:ascii="Times New Roman" w:hAnsi="Times New Roman" w:cs="Times New Roman"/>
          <w:sz w:val="24"/>
          <w:szCs w:val="24"/>
          <w:highlight w:val="yellow"/>
        </w:rPr>
        <w:t>Государственная власть в ПМР. Государственный Герб, Государственный Флаг, Государственный Гимн ПМР</w:t>
      </w:r>
      <w:r w:rsidRPr="00513238">
        <w:rPr>
          <w:rFonts w:ascii="Times New Roman" w:hAnsi="Times New Roman" w:cs="Times New Roman"/>
          <w:sz w:val="24"/>
          <w:szCs w:val="24"/>
        </w:rPr>
        <w:t xml:space="preserve">. Наша страна в начале XXI века. Место нашей Родины среди современных государств. </w:t>
      </w:r>
    </w:p>
    <w:p w14:paraId="56B8FA08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Культурная жизнь. </w:t>
      </w:r>
      <w:r w:rsidRPr="00513238">
        <w:rPr>
          <w:rFonts w:ascii="Times New Roman" w:hAnsi="Times New Roman" w:cs="Times New Roman"/>
          <w:sz w:val="24"/>
          <w:szCs w:val="24"/>
          <w:highlight w:val="yellow"/>
        </w:rPr>
        <w:t>Духовные ценности, традиционные ценности приднестровского народа.</w:t>
      </w:r>
      <w:r w:rsidRPr="005132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5CE6EA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общества. Усиление взаимосвязей стран и народов в условиях современного общества. </w:t>
      </w:r>
    </w:p>
    <w:p w14:paraId="341368F7" w14:textId="77777777" w:rsidR="00513238" w:rsidRPr="00513238" w:rsidRDefault="00513238" w:rsidP="00513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238">
        <w:rPr>
          <w:rFonts w:ascii="Times New Roman" w:hAnsi="Times New Roman" w:cs="Times New Roman"/>
          <w:sz w:val="24"/>
          <w:szCs w:val="24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 </w:t>
      </w:r>
    </w:p>
    <w:p w14:paraId="67AE89EB" w14:textId="77777777" w:rsidR="00513238" w:rsidRDefault="00513238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C4A3239" w14:textId="39A632A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, кото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рые можно сформировать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513238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рамках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13238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B0011C0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82B4F5C" w14:textId="34062EF5" w:rsidR="00D613FE" w:rsidRDefault="00D613FE" w:rsidP="00064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64E23"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в группе);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</w:t>
      </w:r>
    </w:p>
    <w:p w14:paraId="40905A15" w14:textId="0D7A36B6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="00064E23" w:rsidRPr="00064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064E23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64E23"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владеть способами самоконтроля, самомотивации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различать, называть и управлять собственными эмоциями и эмоциями других; выявлять и анализировать причины эмоций;</w:t>
      </w:r>
    </w:p>
    <w:p w14:paraId="6CCA9837" w14:textId="24919A11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50944" w:rsidRPr="00B50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50944"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</w:t>
      </w:r>
      <w:r w:rsidR="00B5094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9F32CB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3F044BA" w14:textId="67AC49D6" w:rsidR="00E57E6E" w:rsidRDefault="00F05B77" w:rsidP="00F05B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выявлять и характеризовать существенные признаки социальных явлений и процессов; устанавливать существенный признак классификации социальных фактов, основания для их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учётом самос</w:t>
      </w:r>
      <w:r w:rsidR="00075C6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тоятельно выделенных критериев),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невозможн</w:t>
      </w:r>
      <w:r w:rsidR="00E57E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 контролировать всё вокруг;</w:t>
      </w:r>
    </w:p>
    <w:p w14:paraId="5E060554" w14:textId="07A4C3BA" w:rsidR="00E57E6E" w:rsidRDefault="00E57E6E" w:rsidP="00E57E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05B77"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информацию, полученную в ходе исследования;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</w:t>
      </w:r>
      <w:r w:rsidR="00F05B77"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последствия в аналогичных или сходных ситуациях, выдвигать предположения об их развитии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новых условиях и контекстах;</w:t>
      </w:r>
    </w:p>
    <w:p w14:paraId="2658DA83" w14:textId="4A7414DF" w:rsidR="00F05B77" w:rsidRDefault="00E57E6E" w:rsidP="00E57E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05B77"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14:paraId="23C43B1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04F58A" w14:textId="05E763AC" w:rsidR="00AE0E68" w:rsidRDefault="00AE0E68" w:rsidP="00D51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общение: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лненного исследования, проекта;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A1BB307" w14:textId="113F2964" w:rsidR="00D613FE" w:rsidRDefault="00D613FE" w:rsidP="00D511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совместная деятельность: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конкретной проблемы, обосновывать необходимость применения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групповых форм взаимодействия при решении поставленной задачи;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её достижению: распределять роли, договариваться, обсуждать процесс и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совместной работы;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поручения, подчиняться;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предпочтений и возможностей всех участников взаимодействия), распределять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между членами команды, участвовать в групповых формах работы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(обсуждения, обмен мне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ний, «мозговые штурмы» и иные);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и координировать свои действия с другими членами команды;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сформулированным участниками взаимодействия; сравнивать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 исходной задачей и вклад каждого члена коман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 в достижение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результатов, разделять сферу ответственности и проявлять готовность</w:t>
      </w:r>
      <w:r w:rsid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192"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предоставлению отчёта перед группой.</w:t>
      </w:r>
    </w:p>
    <w:p w14:paraId="26A9543D" w14:textId="77777777" w:rsidR="00D51192" w:rsidRDefault="00D51192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2691D" w14:textId="528B719C" w:rsidR="00B6695F" w:rsidRPr="00DC1B77" w:rsidRDefault="00B50944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6695F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1FEF91B" w14:textId="26687F7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58729E" w:rsidRPr="00DC1B77" w14:paraId="7EAD7A61" w14:textId="77777777" w:rsidTr="0058729E">
        <w:trPr>
          <w:trHeight w:val="136"/>
        </w:trPr>
        <w:tc>
          <w:tcPr>
            <w:tcW w:w="1029" w:type="dxa"/>
          </w:tcPr>
          <w:p w14:paraId="40B214F0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</w:tcPr>
          <w:p w14:paraId="0ADA10E9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14:paraId="6AC76653" w14:textId="1944A2D3" w:rsidR="0058729E" w:rsidRPr="00773FF6" w:rsidRDefault="0058729E" w:rsidP="00587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</w:tr>
      <w:tr w:rsidR="007F65CF" w:rsidRPr="00DC1B77" w14:paraId="6160EB4D" w14:textId="77777777" w:rsidTr="0058729E">
        <w:trPr>
          <w:trHeight w:val="277"/>
        </w:trPr>
        <w:tc>
          <w:tcPr>
            <w:tcW w:w="1029" w:type="dxa"/>
          </w:tcPr>
          <w:p w14:paraId="7C7761FA" w14:textId="4726B6B8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0AF6B6E0" w14:textId="5E6F984B" w:rsidR="007F65CF" w:rsidRPr="005D11CB" w:rsidRDefault="00A928EB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Социальные ценности и нормы</w:t>
            </w:r>
          </w:p>
        </w:tc>
        <w:tc>
          <w:tcPr>
            <w:tcW w:w="1559" w:type="dxa"/>
          </w:tcPr>
          <w:p w14:paraId="35D25703" w14:textId="5799857C" w:rsidR="007F65CF" w:rsidRPr="005D11CB" w:rsidRDefault="00075C6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F65CF" w:rsidRPr="00DC1B77" w14:paraId="10D24FB9" w14:textId="77777777" w:rsidTr="0058729E">
        <w:trPr>
          <w:trHeight w:val="277"/>
        </w:trPr>
        <w:tc>
          <w:tcPr>
            <w:tcW w:w="1029" w:type="dxa"/>
          </w:tcPr>
          <w:p w14:paraId="1280810A" w14:textId="333C83F1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66E313A1" w14:textId="4BC8CC66" w:rsidR="007F65CF" w:rsidRPr="005D11CB" w:rsidRDefault="00A928EB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 как участник правовых отношений</w:t>
            </w:r>
          </w:p>
        </w:tc>
        <w:tc>
          <w:tcPr>
            <w:tcW w:w="1559" w:type="dxa"/>
          </w:tcPr>
          <w:p w14:paraId="3074EDC4" w14:textId="37A2D1B8" w:rsidR="007F65CF" w:rsidRPr="005D11CB" w:rsidRDefault="00075C6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65CF" w:rsidRPr="00DC1B77" w14:paraId="74B06850" w14:textId="77777777" w:rsidTr="0058729E">
        <w:trPr>
          <w:trHeight w:val="277"/>
        </w:trPr>
        <w:tc>
          <w:tcPr>
            <w:tcW w:w="1029" w:type="dxa"/>
          </w:tcPr>
          <w:p w14:paraId="6F7BE9A5" w14:textId="339E78E3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7FBF5D5F" w14:textId="723725FA" w:rsidR="007F65CF" w:rsidRPr="005D11CB" w:rsidRDefault="00A928EB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приднестровского права</w:t>
            </w:r>
          </w:p>
        </w:tc>
        <w:tc>
          <w:tcPr>
            <w:tcW w:w="1559" w:type="dxa"/>
          </w:tcPr>
          <w:p w14:paraId="6B6DF72D" w14:textId="7C545A5B" w:rsidR="007F65CF" w:rsidRPr="005D11CB" w:rsidRDefault="00075C6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F65CF" w:rsidRPr="00DC1B77" w14:paraId="72363E7C" w14:textId="77777777" w:rsidTr="0058729E">
        <w:trPr>
          <w:trHeight w:val="277"/>
        </w:trPr>
        <w:tc>
          <w:tcPr>
            <w:tcW w:w="1029" w:type="dxa"/>
          </w:tcPr>
          <w:p w14:paraId="78D2DDCF" w14:textId="6190691D" w:rsidR="007F65CF" w:rsidRPr="00DC1B77" w:rsidRDefault="005D11CB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46" w:type="dxa"/>
          </w:tcPr>
          <w:p w14:paraId="4C944902" w14:textId="2C54B36A" w:rsidR="007F65CF" w:rsidRPr="005D11CB" w:rsidRDefault="005D11CB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проектов. Итоговое повторение</w:t>
            </w:r>
          </w:p>
        </w:tc>
        <w:tc>
          <w:tcPr>
            <w:tcW w:w="1559" w:type="dxa"/>
          </w:tcPr>
          <w:p w14:paraId="6FC1A079" w14:textId="4B1B3F15" w:rsidR="007F65CF" w:rsidRPr="005D11CB" w:rsidRDefault="00075C6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F65CF" w:rsidRPr="00DC1B77" w14:paraId="2A91CCF9" w14:textId="77777777" w:rsidTr="0058729E">
        <w:trPr>
          <w:trHeight w:val="277"/>
        </w:trPr>
        <w:tc>
          <w:tcPr>
            <w:tcW w:w="1029" w:type="dxa"/>
          </w:tcPr>
          <w:p w14:paraId="53F13486" w14:textId="77777777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778CDF2" w14:textId="1FCB095C" w:rsidR="007F65CF" w:rsidRPr="00DC1B77" w:rsidRDefault="007F65CF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14:paraId="2081B1E1" w14:textId="1BD5021C" w:rsidR="007F65CF" w:rsidRPr="00773FF6" w:rsidRDefault="005D11CB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0221A011" w14:textId="77777777" w:rsidR="00A928EB" w:rsidRDefault="00A928EB" w:rsidP="00B6695F">
      <w:pPr>
        <w:spacing w:after="5" w:line="249" w:lineRule="auto"/>
        <w:ind w:right="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5B012F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b/>
          <w:bCs/>
          <w:sz w:val="24"/>
          <w:szCs w:val="24"/>
        </w:rPr>
        <w:t xml:space="preserve">Социальные ценности и нормы. </w:t>
      </w:r>
      <w:r w:rsidRPr="00A928EB">
        <w:rPr>
          <w:rFonts w:ascii="Times New Roman" w:hAnsi="Times New Roman" w:cs="Times New Roman"/>
          <w:sz w:val="24"/>
          <w:szCs w:val="24"/>
        </w:rPr>
        <w:t xml:space="preserve">Общественные ценности.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>Свобода и ответственность гражданина ПМР.</w:t>
      </w:r>
      <w:r w:rsidRPr="00A928EB">
        <w:rPr>
          <w:rFonts w:ascii="Times New Roman" w:hAnsi="Times New Roman" w:cs="Times New Roman"/>
          <w:sz w:val="24"/>
          <w:szCs w:val="24"/>
        </w:rPr>
        <w:t xml:space="preserve"> Гражданственность и патриотизм. Гуманизм. </w:t>
      </w:r>
    </w:p>
    <w:p w14:paraId="2D492CC9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 </w:t>
      </w:r>
    </w:p>
    <w:p w14:paraId="6B47E426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lastRenderedPageBreak/>
        <w:t xml:space="preserve">Принципы и нормы морали. Добро и зло. Нравственные чувства человека. Совесть и стыд. </w:t>
      </w:r>
    </w:p>
    <w:p w14:paraId="40086A6F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 </w:t>
      </w:r>
    </w:p>
    <w:p w14:paraId="1DE7FC11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t xml:space="preserve">Право и его роль в жизни общества. Право и мораль. </w:t>
      </w:r>
    </w:p>
    <w:p w14:paraId="67BDE68C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b/>
          <w:bCs/>
          <w:sz w:val="24"/>
          <w:szCs w:val="24"/>
        </w:rPr>
        <w:t xml:space="preserve">Человек как участник правовых отношений. </w:t>
      </w:r>
      <w:r w:rsidRPr="00A928EB">
        <w:rPr>
          <w:rFonts w:ascii="Times New Roman" w:hAnsi="Times New Roman" w:cs="Times New Roman"/>
          <w:sz w:val="24"/>
          <w:szCs w:val="24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Правовая культура личности в ПМР.</w:t>
      </w:r>
    </w:p>
    <w:p w14:paraId="7B4288E9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 </w:t>
      </w:r>
    </w:p>
    <w:p w14:paraId="428B3CBE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Права и свободы человека и гражданина ПМР</w:t>
      </w:r>
      <w:r w:rsidRPr="00A928EB">
        <w:rPr>
          <w:rFonts w:ascii="Times New Roman" w:hAnsi="Times New Roman" w:cs="Times New Roman"/>
          <w:sz w:val="24"/>
          <w:szCs w:val="24"/>
        </w:rPr>
        <w:t xml:space="preserve">.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Гарантия и защита прав и свобод человека и гражданина в ПМР. Конституционные обязанности гражданина ПМР.</w:t>
      </w:r>
      <w:r w:rsidRPr="00A928EB">
        <w:rPr>
          <w:rFonts w:ascii="Times New Roman" w:hAnsi="Times New Roman" w:cs="Times New Roman"/>
          <w:sz w:val="24"/>
          <w:szCs w:val="24"/>
        </w:rPr>
        <w:t xml:space="preserve"> Права ребёнка и возможности их защиты. </w:t>
      </w:r>
    </w:p>
    <w:p w14:paraId="72A626A7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b/>
          <w:bCs/>
          <w:sz w:val="24"/>
          <w:szCs w:val="24"/>
        </w:rPr>
        <w:t xml:space="preserve">Основы приднестровского права.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 xml:space="preserve">Конституция ПМР ‒ основной закон. </w:t>
      </w:r>
      <w:r w:rsidRPr="00A928EB">
        <w:rPr>
          <w:rFonts w:ascii="Times New Roman" w:hAnsi="Times New Roman" w:cs="Times New Roman"/>
          <w:sz w:val="24"/>
          <w:szCs w:val="24"/>
        </w:rPr>
        <w:t xml:space="preserve">Законы и подзаконные акты. Отрасли права. </w:t>
      </w:r>
    </w:p>
    <w:p w14:paraId="6B25C881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 </w:t>
      </w:r>
    </w:p>
    <w:p w14:paraId="2389F62D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 </w:t>
      </w:r>
    </w:p>
    <w:p w14:paraId="7EB5D2D1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Основы семейного права ПМР</w:t>
      </w:r>
      <w:r w:rsidRPr="00A928EB">
        <w:rPr>
          <w:rFonts w:ascii="Times New Roman" w:hAnsi="Times New Roman" w:cs="Times New Roman"/>
          <w:sz w:val="24"/>
          <w:szCs w:val="24"/>
        </w:rPr>
        <w:t xml:space="preserve">. Важность семьи в жизни человека, общества и государства.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>Условия заключения брака в ПМР</w:t>
      </w:r>
      <w:r w:rsidRPr="00A928EB">
        <w:rPr>
          <w:rFonts w:ascii="Times New Roman" w:hAnsi="Times New Roman" w:cs="Times New Roman"/>
          <w:sz w:val="24"/>
          <w:szCs w:val="24"/>
        </w:rPr>
        <w:t xml:space="preserve">. Права и обязанности детей и родителей. Защита прав и интересов детей, оставшихся без попечения родителей. </w:t>
      </w:r>
    </w:p>
    <w:p w14:paraId="20659E27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Основы трудового права ПМР.</w:t>
      </w:r>
      <w:r w:rsidRPr="00A928EB">
        <w:rPr>
          <w:rFonts w:ascii="Times New Roman" w:hAnsi="Times New Roman" w:cs="Times New Roman"/>
          <w:sz w:val="24"/>
          <w:szCs w:val="24"/>
        </w:rPr>
        <w:t xml:space="preserve">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 </w:t>
      </w:r>
    </w:p>
    <w:p w14:paraId="75710C51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</w:rPr>
        <w:t xml:space="preserve">Виды юридической ответственности. Гражданско-правовые проступки и гражданско-правовая ответственность.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Административные проступки и административная ответственность в ПМР</w:t>
      </w:r>
      <w:r w:rsidRPr="00A928EB">
        <w:rPr>
          <w:rFonts w:ascii="Times New Roman" w:hAnsi="Times New Roman" w:cs="Times New Roman"/>
          <w:sz w:val="24"/>
          <w:szCs w:val="24"/>
        </w:rPr>
        <w:t xml:space="preserve">. Дисциплинарные проступки и дисциплинарная ответственность.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Преступления и уголовная ответственность в ПМР.</w:t>
      </w:r>
      <w:r w:rsidRPr="00A928EB">
        <w:rPr>
          <w:rFonts w:ascii="Times New Roman" w:hAnsi="Times New Roman" w:cs="Times New Roman"/>
          <w:sz w:val="24"/>
          <w:szCs w:val="24"/>
        </w:rPr>
        <w:t xml:space="preserve"> Особенности юридической ответственности несовершеннолетних. </w:t>
      </w:r>
    </w:p>
    <w:p w14:paraId="0CF26A94" w14:textId="77777777" w:rsidR="00A928EB" w:rsidRPr="00A928EB" w:rsidRDefault="00A928EB" w:rsidP="00A928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8EB">
        <w:rPr>
          <w:rFonts w:ascii="Times New Roman" w:hAnsi="Times New Roman" w:cs="Times New Roman"/>
          <w:sz w:val="24"/>
          <w:szCs w:val="24"/>
          <w:highlight w:val="yellow"/>
        </w:rPr>
        <w:t>Правоохранительные органы в ПМР.</w:t>
      </w:r>
      <w:r w:rsidRPr="00A928EB">
        <w:rPr>
          <w:rFonts w:ascii="Times New Roman" w:hAnsi="Times New Roman" w:cs="Times New Roman"/>
          <w:sz w:val="24"/>
          <w:szCs w:val="24"/>
        </w:rPr>
        <w:t xml:space="preserve"> </w:t>
      </w:r>
      <w:r w:rsidRPr="00A928EB">
        <w:rPr>
          <w:rFonts w:ascii="Times New Roman" w:hAnsi="Times New Roman" w:cs="Times New Roman"/>
          <w:sz w:val="24"/>
          <w:szCs w:val="24"/>
          <w:highlight w:val="yellow"/>
        </w:rPr>
        <w:t>Структура правоохранительных органов ПМР.</w:t>
      </w:r>
      <w:r w:rsidRPr="00A928EB">
        <w:rPr>
          <w:rFonts w:ascii="Times New Roman" w:hAnsi="Times New Roman" w:cs="Times New Roman"/>
          <w:sz w:val="24"/>
          <w:szCs w:val="24"/>
        </w:rPr>
        <w:t xml:space="preserve"> Функции правоохранительных органов. </w:t>
      </w:r>
    </w:p>
    <w:p w14:paraId="5F064A98" w14:textId="77777777" w:rsidR="00A928EB" w:rsidRDefault="00A928EB" w:rsidP="00B6695F">
      <w:pPr>
        <w:spacing w:after="5" w:line="249" w:lineRule="auto"/>
        <w:ind w:right="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34BFC9" w14:textId="4104C54C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 w:rsidR="005D11C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D11C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042D04A0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E17178F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в группе);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</w:t>
      </w:r>
    </w:p>
    <w:p w14:paraId="66EFB3F2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Pr="00064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владеть способами самоконтроля, самомотивации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установленных ошибок, возникших трудностей; оценивать соответствие результата цели и условиям; различать, называть и управлять собственными эмоциями и эмоциями других; выявлять и анализировать причины эмоций;</w:t>
      </w:r>
    </w:p>
    <w:p w14:paraId="14D73371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50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EDD3871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7CAF7FB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выявлять и характеризовать существенные признаки социальных явлений и процессов; устанавливать существенный признак классификации социальных фактов, основания для их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учётом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тоятельно выделенных критериев),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невозможн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 контролировать всё вокруг;</w:t>
      </w:r>
    </w:p>
    <w:p w14:paraId="3098231D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информацию, полученную в ходе исследования;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новых условиях и контекстах;</w:t>
      </w:r>
    </w:p>
    <w:p w14:paraId="5787DB96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14:paraId="11FFF159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2DA8D5E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общение: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лненного исследования, проекта;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формат выступления с учётом задач презентации и особенностей аудитории и в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ним составлять устные и письменные тексты с использованием иллюстративных материалов.</w:t>
      </w:r>
    </w:p>
    <w:p w14:paraId="356E252B" w14:textId="77777777" w:rsidR="005D11CB" w:rsidRDefault="005D11CB" w:rsidP="005D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совместная деятельность: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конкретной проблемы, обосновывать необходимость применения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групповых форм взаимодействия при решении поставленной задачи;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её достижению: распределять роли, договариваться, обсуждать процесс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совместной работы;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поручения, подчиняться;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предпочтений и возможностей всех участников взаимодействия), распределять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между членами команды, участвовать в групповых формах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(обсуждения, обмен мне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ний, «мозговые штурмы» и иные);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и координировать свои действия с другими членами команды;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сформулированным участниками взаимодействия; сравнивать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 исходной задачей и вклад каждого члена коман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 в достижение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результатов, разделять сферу ответственности и проявлять готовность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предоставлению отчёта перед группой.</w:t>
      </w:r>
    </w:p>
    <w:p w14:paraId="63671211" w14:textId="77777777" w:rsidR="005D11CB" w:rsidRDefault="005D11CB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6EE0DB" w14:textId="5CF57E93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B52181" w14:textId="572D4DD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14:paraId="7276FE4A" w14:textId="77777777" w:rsidTr="004022C1">
        <w:trPr>
          <w:trHeight w:val="280"/>
        </w:trPr>
        <w:tc>
          <w:tcPr>
            <w:tcW w:w="1029" w:type="dxa"/>
          </w:tcPr>
          <w:p w14:paraId="2BB97E14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06267E11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DBEF984" w14:textId="77777777"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14:paraId="3B6CE7A8" w14:textId="77777777" w:rsidTr="004022C1">
        <w:trPr>
          <w:trHeight w:val="287"/>
        </w:trPr>
        <w:tc>
          <w:tcPr>
            <w:tcW w:w="1029" w:type="dxa"/>
          </w:tcPr>
          <w:p w14:paraId="5A0645B5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3DAD0F17" w14:textId="0D15E4E3" w:rsidR="0058729E" w:rsidRPr="00DC1B77" w:rsidRDefault="00D66707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67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 в экономических отношениях</w:t>
            </w:r>
          </w:p>
        </w:tc>
        <w:tc>
          <w:tcPr>
            <w:tcW w:w="1436" w:type="dxa"/>
          </w:tcPr>
          <w:p w14:paraId="3328B322" w14:textId="1BFA8594" w:rsidR="0058729E" w:rsidRPr="00DC1B77" w:rsidRDefault="00D6670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8729E" w:rsidRPr="00DC1B77" w14:paraId="44299A5B" w14:textId="77777777" w:rsidTr="004022C1">
        <w:trPr>
          <w:trHeight w:val="287"/>
        </w:trPr>
        <w:tc>
          <w:tcPr>
            <w:tcW w:w="1029" w:type="dxa"/>
          </w:tcPr>
          <w:p w14:paraId="5BFFFCBC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068F96EF" w14:textId="29A0F56D" w:rsidR="0058729E" w:rsidRPr="00DC1B77" w:rsidRDefault="00D66707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мире культуры</w:t>
            </w:r>
          </w:p>
        </w:tc>
        <w:tc>
          <w:tcPr>
            <w:tcW w:w="1436" w:type="dxa"/>
          </w:tcPr>
          <w:p w14:paraId="4D9E121C" w14:textId="1EF429D8" w:rsidR="0058729E" w:rsidRPr="00DC1B77" w:rsidRDefault="00D6670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8729E" w:rsidRPr="00DC1B77" w14:paraId="0BF3C78D" w14:textId="77777777" w:rsidTr="004022C1">
        <w:trPr>
          <w:trHeight w:val="287"/>
        </w:trPr>
        <w:tc>
          <w:tcPr>
            <w:tcW w:w="1029" w:type="dxa"/>
          </w:tcPr>
          <w:p w14:paraId="0B137B44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56C89E4" w14:textId="70AC9418" w:rsidR="0058729E" w:rsidRPr="00DC1B77" w:rsidRDefault="00D66707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проектов. Итоговое 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36" w:type="dxa"/>
          </w:tcPr>
          <w:p w14:paraId="2FF2AD6C" w14:textId="27BA5A60" w:rsidR="0058729E" w:rsidRPr="00DC1B77" w:rsidRDefault="00D6670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8729E" w:rsidRPr="00DC1B77" w14:paraId="6E33C6C8" w14:textId="77777777" w:rsidTr="004022C1">
        <w:trPr>
          <w:trHeight w:val="277"/>
        </w:trPr>
        <w:tc>
          <w:tcPr>
            <w:tcW w:w="1029" w:type="dxa"/>
          </w:tcPr>
          <w:p w14:paraId="66ABAFB6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3C8F3FA9" w14:textId="129D087C" w:rsidR="0058729E" w:rsidRPr="00DC1B77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5E89F974" w14:textId="5A112F34" w:rsidR="0058729E" w:rsidRPr="00773FF6" w:rsidRDefault="00D6670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0D52BE7C" w14:textId="77777777" w:rsidR="0092747F" w:rsidRDefault="0092747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6D255D8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b/>
          <w:bCs/>
          <w:sz w:val="24"/>
          <w:szCs w:val="24"/>
        </w:rPr>
        <w:t xml:space="preserve">Человек в экономических отношениях. </w:t>
      </w:r>
      <w:r w:rsidRPr="0092747F">
        <w:rPr>
          <w:rFonts w:ascii="Times New Roman" w:hAnsi="Times New Roman" w:cs="Times New Roman"/>
          <w:sz w:val="24"/>
          <w:szCs w:val="24"/>
        </w:rPr>
        <w:t xml:space="preserve">Экономическая жизнь общества. Потребности и ресурсы, ограниченность ресурсов. Экономический выбор. </w:t>
      </w:r>
    </w:p>
    <w:p w14:paraId="4E33FFC2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Экономическая система и её функции. Собственность. Производство ‒ источник экономических благ. Факторы производства. Трудовая деятельность. Производительность труда. Разделение труда. </w:t>
      </w:r>
      <w:r w:rsidRPr="0092747F">
        <w:rPr>
          <w:rFonts w:ascii="Times New Roman" w:hAnsi="Times New Roman" w:cs="Times New Roman"/>
          <w:sz w:val="24"/>
          <w:szCs w:val="24"/>
          <w:highlight w:val="yellow"/>
        </w:rPr>
        <w:t>Экономика и производство в ПМР</w:t>
      </w:r>
    </w:p>
    <w:p w14:paraId="3BE78979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Предпринимательство. Виды и формы предпринимательской деятельности. </w:t>
      </w:r>
    </w:p>
    <w:p w14:paraId="3C91B230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Обмен. Деньги и их функции. Торговля и её формы. Рыночная экономика. Конкуренция. Спрос и предложение. </w:t>
      </w:r>
    </w:p>
    <w:p w14:paraId="3C6D9D00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Рыночное равновесие. Невидимая рука рынка. Многообразие рынков. </w:t>
      </w:r>
    </w:p>
    <w:p w14:paraId="542CE05E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Предприятие в экономике. Издержки, выручка и прибыль. Как повысить эффективность производства. </w:t>
      </w:r>
    </w:p>
    <w:p w14:paraId="58A8480B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Заработная плата и стимулирование труда. </w:t>
      </w:r>
      <w:r w:rsidRPr="0092747F">
        <w:rPr>
          <w:rFonts w:ascii="Times New Roman" w:hAnsi="Times New Roman" w:cs="Times New Roman"/>
          <w:sz w:val="24"/>
          <w:szCs w:val="24"/>
          <w:highlight w:val="yellow"/>
        </w:rPr>
        <w:t>Занятость и безработица в ПМР.</w:t>
      </w:r>
    </w:p>
    <w:p w14:paraId="4AE0BC4A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 </w:t>
      </w:r>
      <w:r w:rsidRPr="0092747F">
        <w:rPr>
          <w:rFonts w:ascii="Times New Roman" w:hAnsi="Times New Roman" w:cs="Times New Roman"/>
          <w:sz w:val="24"/>
          <w:szCs w:val="24"/>
          <w:highlight w:val="yellow"/>
        </w:rPr>
        <w:t>Финансовая система ПМР.</w:t>
      </w:r>
    </w:p>
    <w:p w14:paraId="2AA44B1C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Основные типы финансовых инструментов: акции и облигации. </w:t>
      </w:r>
    </w:p>
    <w:p w14:paraId="7BE23E0C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 </w:t>
      </w:r>
    </w:p>
    <w:p w14:paraId="31733A23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 </w:t>
      </w:r>
    </w:p>
    <w:p w14:paraId="2C8A1A39" w14:textId="0E2D7D69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</w:t>
      </w:r>
      <w:r w:rsidR="0053171B">
        <w:rPr>
          <w:rFonts w:ascii="Times New Roman" w:hAnsi="Times New Roman" w:cs="Times New Roman"/>
          <w:sz w:val="24"/>
          <w:szCs w:val="24"/>
        </w:rPr>
        <w:t>ПМР</w:t>
      </w:r>
      <w:r w:rsidRPr="0092747F">
        <w:rPr>
          <w:rFonts w:ascii="Times New Roman" w:hAnsi="Times New Roman" w:cs="Times New Roman"/>
          <w:sz w:val="24"/>
          <w:szCs w:val="24"/>
        </w:rPr>
        <w:t xml:space="preserve">. Государственная политика по развитию конкуренции. </w:t>
      </w:r>
    </w:p>
    <w:p w14:paraId="491CB773" w14:textId="77777777" w:rsidR="0092747F" w:rsidRPr="0092747F" w:rsidRDefault="0092747F" w:rsidP="00927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7F">
        <w:rPr>
          <w:rFonts w:ascii="Times New Roman" w:hAnsi="Times New Roman" w:cs="Times New Roman"/>
          <w:sz w:val="24"/>
          <w:szCs w:val="24"/>
          <w:highlight w:val="yellow"/>
        </w:rPr>
        <w:t>Внешнеэкономическая деятельность Приднестровской Молдавской Республики.</w:t>
      </w:r>
    </w:p>
    <w:p w14:paraId="1EE6DDAC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b/>
          <w:bCs/>
          <w:sz w:val="24"/>
          <w:szCs w:val="24"/>
        </w:rPr>
        <w:t xml:space="preserve">Человек в мире культуры. </w:t>
      </w:r>
      <w:r w:rsidRPr="005A5B13">
        <w:rPr>
          <w:rFonts w:ascii="Times New Roman" w:hAnsi="Times New Roman" w:cs="Times New Roman"/>
          <w:sz w:val="24"/>
          <w:szCs w:val="24"/>
        </w:rPr>
        <w:t xml:space="preserve">Культура, её многообразие и формы. Влияние духовной культуры на формирование личности.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Духовная жизнь приднестровского общества.</w:t>
      </w:r>
      <w:r w:rsidRPr="005A5B13">
        <w:rPr>
          <w:rFonts w:ascii="Times New Roman" w:hAnsi="Times New Roman" w:cs="Times New Roman"/>
          <w:sz w:val="24"/>
          <w:szCs w:val="24"/>
        </w:rPr>
        <w:t xml:space="preserve"> Современная молодёжная культура. </w:t>
      </w:r>
    </w:p>
    <w:p w14:paraId="19D2E355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lastRenderedPageBreak/>
        <w:t xml:space="preserve">Наука. Естественные и социально-гуманитарные науки. Роль науки в развитии общества. </w:t>
      </w:r>
    </w:p>
    <w:p w14:paraId="4A67F12C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>Образование. Личностная и общественная значимость образования в современном обществе. Система о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бразования в ПМР.</w:t>
      </w:r>
      <w:r w:rsidRPr="005A5B13">
        <w:rPr>
          <w:rFonts w:ascii="Times New Roman" w:hAnsi="Times New Roman" w:cs="Times New Roman"/>
          <w:sz w:val="24"/>
          <w:szCs w:val="24"/>
        </w:rPr>
        <w:t xml:space="preserve"> Самообразование.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Политика в сфере культуры и образования в ПМР.</w:t>
      </w:r>
      <w:r w:rsidRPr="005A5B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9BEECB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Религии и религиозные объединения в ПМР.</w:t>
      </w:r>
      <w:r w:rsidRPr="005A5B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49200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Что такое искусство. Виды искусств. Роль искусства в жизни человека и общества. </w:t>
      </w:r>
    </w:p>
    <w:p w14:paraId="1B01E2F1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 </w:t>
      </w:r>
    </w:p>
    <w:p w14:paraId="6DB6A033" w14:textId="77777777" w:rsidR="0092747F" w:rsidRDefault="0092747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0928C69" w14:textId="035B3BDA"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D66707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3E86171E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931A161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в группе);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</w:t>
      </w:r>
    </w:p>
    <w:p w14:paraId="4008EB04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Pr="00064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владеть способами самоконтроля, самомотивации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различать, называть и управлять собственными эмоциями и эмоциями других; выявлять и анализировать причины эмоций;</w:t>
      </w:r>
    </w:p>
    <w:p w14:paraId="312CDE0F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50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14FA49E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76AF999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выявлять и характеризовать существенные признаки социальных явлений и процессов; устанавливать существенный признак классификации социальных фактов, основания для их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учётом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тоятельно выделенных критериев),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невозможн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 контролировать всё вокруг;</w:t>
      </w:r>
    </w:p>
    <w:p w14:paraId="2DF61EE7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информацию, полученную в ходе исследования;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новых условиях и контекстах;</w:t>
      </w:r>
    </w:p>
    <w:p w14:paraId="560C3FDC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14:paraId="2EFAC0C0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C159D1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общение: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лненного исследования, проекта;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89F9F7C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совместная деятельность: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конкретной проблемы, обосновывать необходимость применения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групповых форм взаимодействия при решении поставленной задачи;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её достижению: распределять роли, договариваться, обсуждать процесс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совместной работы;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поручения, подчиняться;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предпочтений и возможностей всех участников взаимодействия), распределять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между членами команды, участвовать в групповых формах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(обсуждения, обмен мне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ний, «мозговые штурмы» и иные);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и координировать свои действия с другими членами команды;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сформулированным участниками взаимодействия; сравнивать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 исходной задачей и вклад каждого члена коман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 в достижение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результатов, разделять сферу ответственности и проявлять готовность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предоставлению отчёта перед группой.</w:t>
      </w:r>
    </w:p>
    <w:p w14:paraId="4F0CF0FE" w14:textId="77777777" w:rsidR="00D66707" w:rsidRDefault="00D66707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05AA63" w14:textId="4992C356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0B07C421" w14:textId="77777777" w:rsidR="00E5196B" w:rsidRDefault="00E5196B" w:rsidP="00E519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5196B" w:rsidRPr="00DC1B77" w14:paraId="4D64CB46" w14:textId="77777777" w:rsidTr="00577C6D">
        <w:trPr>
          <w:trHeight w:val="280"/>
        </w:trPr>
        <w:tc>
          <w:tcPr>
            <w:tcW w:w="1029" w:type="dxa"/>
          </w:tcPr>
          <w:p w14:paraId="43FBE860" w14:textId="77777777" w:rsidR="00E5196B" w:rsidRPr="00773FF6" w:rsidRDefault="00E5196B" w:rsidP="00577C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320E822B" w14:textId="77777777" w:rsidR="00E5196B" w:rsidRPr="00773FF6" w:rsidRDefault="00E5196B" w:rsidP="00577C6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71A4768C" w14:textId="77777777" w:rsidR="00E5196B" w:rsidRPr="00773FF6" w:rsidRDefault="00E5196B" w:rsidP="00577C6D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5196B" w:rsidRPr="00DC1B77" w14:paraId="4CB07911" w14:textId="77777777" w:rsidTr="00577C6D">
        <w:trPr>
          <w:trHeight w:val="287"/>
        </w:trPr>
        <w:tc>
          <w:tcPr>
            <w:tcW w:w="1029" w:type="dxa"/>
          </w:tcPr>
          <w:p w14:paraId="2ED7245B" w14:textId="3268F7D4" w:rsidR="00E5196B" w:rsidRPr="00DC1B77" w:rsidRDefault="00E5196B" w:rsidP="00577C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696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0E9A8E6E" w14:textId="168A886D" w:rsidR="00E5196B" w:rsidRPr="00817F97" w:rsidRDefault="00E5196B" w:rsidP="00577C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17F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Человек в политическом измерении</w:t>
            </w:r>
          </w:p>
        </w:tc>
        <w:tc>
          <w:tcPr>
            <w:tcW w:w="1436" w:type="dxa"/>
          </w:tcPr>
          <w:p w14:paraId="5A56BD7E" w14:textId="29ADE9DF" w:rsidR="00E5196B" w:rsidRPr="00DC1B77" w:rsidRDefault="00E5196B" w:rsidP="00577C6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5196B" w:rsidRPr="00DC1B77" w14:paraId="6077499C" w14:textId="77777777" w:rsidTr="00577C6D">
        <w:trPr>
          <w:trHeight w:val="287"/>
        </w:trPr>
        <w:tc>
          <w:tcPr>
            <w:tcW w:w="1029" w:type="dxa"/>
          </w:tcPr>
          <w:p w14:paraId="29216967" w14:textId="7FF846D2" w:rsidR="00E5196B" w:rsidRPr="00DC1B77" w:rsidRDefault="00E5196B" w:rsidP="00577C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696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01D5614C" w14:textId="2EFC8CAF" w:rsidR="00E5196B" w:rsidRPr="00817F97" w:rsidRDefault="00E5196B" w:rsidP="00577C6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F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Гражданин и государство</w:t>
            </w:r>
          </w:p>
        </w:tc>
        <w:tc>
          <w:tcPr>
            <w:tcW w:w="1436" w:type="dxa"/>
          </w:tcPr>
          <w:p w14:paraId="72026205" w14:textId="11B1B899" w:rsidR="00E5196B" w:rsidRPr="00DC1B77" w:rsidRDefault="006965B0" w:rsidP="00577C6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5196B" w:rsidRPr="00DC1B77" w14:paraId="6E55106B" w14:textId="77777777" w:rsidTr="00577C6D">
        <w:trPr>
          <w:trHeight w:val="287"/>
        </w:trPr>
        <w:tc>
          <w:tcPr>
            <w:tcW w:w="1029" w:type="dxa"/>
          </w:tcPr>
          <w:p w14:paraId="5B4FD6E3" w14:textId="72C1D914" w:rsidR="00E5196B" w:rsidRPr="00DC1B77" w:rsidRDefault="00E5196B" w:rsidP="00577C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6965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20F3ADEA" w14:textId="6120427D" w:rsidR="00E5196B" w:rsidRPr="00DC1B77" w:rsidRDefault="006965B0" w:rsidP="00577C6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системе социальных отношений</w:t>
            </w:r>
          </w:p>
        </w:tc>
        <w:tc>
          <w:tcPr>
            <w:tcW w:w="1436" w:type="dxa"/>
          </w:tcPr>
          <w:p w14:paraId="3F63AF9E" w14:textId="6A038173" w:rsidR="00E5196B" w:rsidRPr="00DC1B77" w:rsidRDefault="006965B0" w:rsidP="00577C6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965B0" w:rsidRPr="00DC1B77" w14:paraId="543E93F6" w14:textId="77777777" w:rsidTr="00577C6D">
        <w:trPr>
          <w:trHeight w:val="287"/>
        </w:trPr>
        <w:tc>
          <w:tcPr>
            <w:tcW w:w="1029" w:type="dxa"/>
          </w:tcPr>
          <w:p w14:paraId="3D65C20F" w14:textId="2F07C89B" w:rsidR="006965B0" w:rsidRPr="00DC1B77" w:rsidRDefault="006965B0" w:rsidP="00577C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69" w:type="dxa"/>
          </w:tcPr>
          <w:p w14:paraId="03D2976A" w14:textId="765F61CE" w:rsidR="006965B0" w:rsidRPr="00DC1B77" w:rsidRDefault="006965B0" w:rsidP="00577C6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современном изменяющемся мире</w:t>
            </w:r>
          </w:p>
        </w:tc>
        <w:tc>
          <w:tcPr>
            <w:tcW w:w="1436" w:type="dxa"/>
          </w:tcPr>
          <w:p w14:paraId="41076871" w14:textId="2389F7A3" w:rsidR="006965B0" w:rsidRPr="00DC1B77" w:rsidRDefault="006965B0" w:rsidP="00577C6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965B0" w:rsidRPr="00DC1B77" w14:paraId="0464BEAC" w14:textId="77777777" w:rsidTr="00577C6D">
        <w:trPr>
          <w:trHeight w:val="287"/>
        </w:trPr>
        <w:tc>
          <w:tcPr>
            <w:tcW w:w="1029" w:type="dxa"/>
          </w:tcPr>
          <w:p w14:paraId="63B81054" w14:textId="58A7A4C5" w:rsidR="006965B0" w:rsidRPr="00DC1B77" w:rsidRDefault="006965B0" w:rsidP="00577C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69" w:type="dxa"/>
          </w:tcPr>
          <w:p w14:paraId="275740CE" w14:textId="4347A813" w:rsidR="006965B0" w:rsidRPr="00DC1B77" w:rsidRDefault="006965B0" w:rsidP="00577C6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1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проектов. Итоговое повторение</w:t>
            </w:r>
          </w:p>
        </w:tc>
        <w:tc>
          <w:tcPr>
            <w:tcW w:w="1436" w:type="dxa"/>
          </w:tcPr>
          <w:p w14:paraId="595DF3F4" w14:textId="7EEE0067" w:rsidR="006965B0" w:rsidRPr="00DC1B77" w:rsidRDefault="006965B0" w:rsidP="00577C6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5196B" w:rsidRPr="00DC1B77" w14:paraId="4AD81EF0" w14:textId="77777777" w:rsidTr="00577C6D">
        <w:trPr>
          <w:trHeight w:val="277"/>
        </w:trPr>
        <w:tc>
          <w:tcPr>
            <w:tcW w:w="1029" w:type="dxa"/>
          </w:tcPr>
          <w:p w14:paraId="5063D8C6" w14:textId="77777777" w:rsidR="00E5196B" w:rsidRPr="00DC1B77" w:rsidRDefault="00E5196B" w:rsidP="00577C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46933C1A" w14:textId="2D5B285B" w:rsidR="00E5196B" w:rsidRPr="00DC1B77" w:rsidRDefault="00E5196B" w:rsidP="00577C6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19757A0E" w14:textId="77777777" w:rsidR="00E5196B" w:rsidRPr="00773FF6" w:rsidRDefault="00E5196B" w:rsidP="00577C6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2E233549" w14:textId="77777777" w:rsidR="00D613FE" w:rsidRDefault="00D613FE" w:rsidP="006965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71B557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b/>
          <w:bCs/>
          <w:sz w:val="24"/>
          <w:szCs w:val="24"/>
        </w:rPr>
        <w:t xml:space="preserve">Человек в политическом измерении. </w:t>
      </w:r>
      <w:r w:rsidRPr="005A5B13">
        <w:rPr>
          <w:rFonts w:ascii="Times New Roman" w:hAnsi="Times New Roman" w:cs="Times New Roman"/>
          <w:sz w:val="24"/>
          <w:szCs w:val="24"/>
        </w:rPr>
        <w:t xml:space="preserve">Политика и политическая власть. Государство ‒ политическая организация общества. Признаки государства. Внутренняя и внешняя политика.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Приднестровская Молдавская Республика – суверенное государство</w:t>
      </w:r>
      <w:r w:rsidRPr="005A5B13">
        <w:rPr>
          <w:rFonts w:ascii="Times New Roman" w:hAnsi="Times New Roman" w:cs="Times New Roman"/>
          <w:sz w:val="24"/>
          <w:szCs w:val="24"/>
        </w:rPr>
        <w:t>.</w:t>
      </w:r>
    </w:p>
    <w:p w14:paraId="7046A1F8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Форма государства. Монархия и республика ‒ основные формы правления. Унитарное и федеративное государственно-территориальное устройство. </w:t>
      </w:r>
    </w:p>
    <w:p w14:paraId="60C09F5A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Политический режим и его виды. </w:t>
      </w:r>
    </w:p>
    <w:p w14:paraId="58AE2E10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Демократия, демократические ценности. Правовое государство и гражданское общество. </w:t>
      </w:r>
    </w:p>
    <w:p w14:paraId="2D2A0B02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Участие граждан в политике. Выборы, референдум. Политические партии, их роль в демократическом обществе.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Народовластие – основа приднестровского государства.</w:t>
      </w:r>
    </w:p>
    <w:p w14:paraId="40F5147B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Общественно-политические организации. </w:t>
      </w:r>
    </w:p>
    <w:p w14:paraId="151F9AD6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Политическая жизнь в Приднестровье.</w:t>
      </w:r>
    </w:p>
    <w:p w14:paraId="7883C9A6" w14:textId="773D62A2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b/>
          <w:bCs/>
          <w:sz w:val="24"/>
          <w:szCs w:val="24"/>
        </w:rPr>
        <w:t xml:space="preserve">Гражданин и государство. </w:t>
      </w:r>
      <w:r w:rsidRPr="005A5B13">
        <w:rPr>
          <w:rFonts w:ascii="Times New Roman" w:hAnsi="Times New Roman" w:cs="Times New Roman"/>
          <w:bCs/>
          <w:sz w:val="24"/>
          <w:szCs w:val="24"/>
          <w:highlight w:val="yellow"/>
        </w:rPr>
        <w:t>Конституция Приднестровской Молдавской Республики – Основной закон государства</w:t>
      </w:r>
      <w:r w:rsidRPr="005A5B1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Основы конституционного строя ПМР.</w:t>
      </w:r>
      <w:r w:rsidRPr="005A5B13">
        <w:rPr>
          <w:rFonts w:ascii="Times New Roman" w:hAnsi="Times New Roman" w:cs="Times New Roman"/>
          <w:sz w:val="24"/>
          <w:szCs w:val="24"/>
        </w:rPr>
        <w:t xml:space="preserve"> </w:t>
      </w:r>
      <w:r w:rsidR="00DC6FFC">
        <w:rPr>
          <w:rFonts w:ascii="Times New Roman" w:hAnsi="Times New Roman" w:cs="Times New Roman"/>
          <w:sz w:val="24"/>
          <w:szCs w:val="24"/>
        </w:rPr>
        <w:t>Приднестровская Молдавская Республики</w:t>
      </w:r>
      <w:r w:rsidRPr="005A5B13">
        <w:rPr>
          <w:rFonts w:ascii="Times New Roman" w:hAnsi="Times New Roman" w:cs="Times New Roman"/>
          <w:sz w:val="24"/>
          <w:szCs w:val="24"/>
        </w:rPr>
        <w:t xml:space="preserve"> ‒ демократическое правовое государство с республиканской формой правления. </w:t>
      </w:r>
      <w:r w:rsidR="006876A3">
        <w:rPr>
          <w:rFonts w:ascii="Times New Roman" w:hAnsi="Times New Roman" w:cs="Times New Roman"/>
          <w:sz w:val="24"/>
          <w:szCs w:val="24"/>
        </w:rPr>
        <w:t>Приднестровье</w:t>
      </w:r>
      <w:r w:rsidRPr="005A5B13">
        <w:rPr>
          <w:rFonts w:ascii="Times New Roman" w:hAnsi="Times New Roman" w:cs="Times New Roman"/>
          <w:sz w:val="24"/>
          <w:szCs w:val="24"/>
        </w:rPr>
        <w:t xml:space="preserve"> ‒ социальное государство. Основные направления и приоритеты социальной политики </w:t>
      </w:r>
      <w:r w:rsidR="006876A3">
        <w:rPr>
          <w:rFonts w:ascii="Times New Roman" w:hAnsi="Times New Roman" w:cs="Times New Roman"/>
          <w:sz w:val="24"/>
          <w:szCs w:val="24"/>
        </w:rPr>
        <w:t>приднестровского</w:t>
      </w:r>
      <w:r w:rsidRPr="005A5B13">
        <w:rPr>
          <w:rFonts w:ascii="Times New Roman" w:hAnsi="Times New Roman" w:cs="Times New Roman"/>
          <w:sz w:val="24"/>
          <w:szCs w:val="24"/>
        </w:rPr>
        <w:t xml:space="preserve"> государства. </w:t>
      </w:r>
      <w:r w:rsidR="006876A3">
        <w:rPr>
          <w:rFonts w:ascii="Times New Roman" w:hAnsi="Times New Roman" w:cs="Times New Roman"/>
          <w:sz w:val="24"/>
          <w:szCs w:val="24"/>
        </w:rPr>
        <w:t>Приднестровье</w:t>
      </w:r>
      <w:r w:rsidRPr="005A5B13">
        <w:rPr>
          <w:rFonts w:ascii="Times New Roman" w:hAnsi="Times New Roman" w:cs="Times New Roman"/>
          <w:sz w:val="24"/>
          <w:szCs w:val="24"/>
        </w:rPr>
        <w:t xml:space="preserve"> ‒ светское государство. </w:t>
      </w:r>
    </w:p>
    <w:p w14:paraId="72DBD133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Органы государственной власти, управления и местного самоуправления в Приднестровской Молдавской Республике</w:t>
      </w:r>
      <w:r w:rsidRPr="005A5B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F580F1" w14:textId="71A821AB" w:rsidR="005A5B13" w:rsidRPr="0044744F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Законодательные, исполнительные и судебные органы публичной власти в </w:t>
      </w:r>
      <w:r w:rsidR="006876A3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Президент ‒ Глава государства </w:t>
      </w:r>
      <w:r w:rsidR="007B62A9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="007B62A9" w:rsidRPr="0044744F">
        <w:rPr>
          <w:rFonts w:ascii="Times New Roman" w:hAnsi="Times New Roman" w:cs="Times New Roman"/>
          <w:sz w:val="24"/>
          <w:szCs w:val="24"/>
          <w:highlight w:val="yellow"/>
        </w:rPr>
        <w:t>Верховный Совет 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Правительство </w:t>
      </w:r>
      <w:r w:rsidR="007B62A9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Судебная система в </w:t>
      </w:r>
      <w:r w:rsidR="007B62A9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Конституционный Суд </w:t>
      </w:r>
      <w:r w:rsidR="007B62A9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Верховный Суд </w:t>
      </w:r>
      <w:r w:rsidR="007B62A9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14:paraId="6660A1A6" w14:textId="69A207BC" w:rsidR="005A5B13" w:rsidRPr="0044744F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Государственное управление. Противодействие коррупции в </w:t>
      </w:r>
      <w:r w:rsidR="00F13D41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</w:p>
    <w:p w14:paraId="6A774898" w14:textId="7A143D5D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44F">
        <w:rPr>
          <w:rFonts w:ascii="Times New Roman" w:hAnsi="Times New Roman" w:cs="Times New Roman"/>
          <w:sz w:val="24"/>
          <w:szCs w:val="24"/>
          <w:highlight w:val="yellow"/>
        </w:rPr>
        <w:t xml:space="preserve">Государственно-территориальное устройство </w:t>
      </w:r>
      <w:r w:rsidR="00F13D41" w:rsidRPr="0044744F">
        <w:rPr>
          <w:rFonts w:ascii="Times New Roman" w:hAnsi="Times New Roman" w:cs="Times New Roman"/>
          <w:sz w:val="24"/>
          <w:szCs w:val="24"/>
          <w:highlight w:val="yellow"/>
        </w:rPr>
        <w:t>ПМР</w:t>
      </w:r>
      <w:r w:rsidRPr="0044744F">
        <w:rPr>
          <w:rFonts w:ascii="Times New Roman" w:hAnsi="Times New Roman" w:cs="Times New Roman"/>
          <w:sz w:val="24"/>
          <w:szCs w:val="24"/>
          <w:highlight w:val="yellow"/>
        </w:rPr>
        <w:t>. Местное самоуправление.</w:t>
      </w:r>
      <w:r w:rsidRPr="005A5B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8CCCD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Конституция ПМР о правовом статусе человека и гражданина.</w:t>
      </w:r>
      <w:r w:rsidRPr="005A5B13">
        <w:rPr>
          <w:rFonts w:ascii="Times New Roman" w:hAnsi="Times New Roman" w:cs="Times New Roman"/>
          <w:sz w:val="24"/>
          <w:szCs w:val="24"/>
        </w:rPr>
        <w:t xml:space="preserve">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Гражданство ПМР.</w:t>
      </w:r>
      <w:r w:rsidRPr="005A5B13">
        <w:rPr>
          <w:rFonts w:ascii="Times New Roman" w:hAnsi="Times New Roman" w:cs="Times New Roman"/>
          <w:sz w:val="24"/>
          <w:szCs w:val="24"/>
        </w:rPr>
        <w:t xml:space="preserve">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Взаимосвязь конституционных прав, свобод и обязанностей гражданина</w:t>
      </w:r>
      <w:r w:rsidRPr="005A5B13">
        <w:rPr>
          <w:rFonts w:ascii="Times New Roman" w:hAnsi="Times New Roman" w:cs="Times New Roman"/>
          <w:sz w:val="24"/>
          <w:szCs w:val="24"/>
        </w:rPr>
        <w:t xml:space="preserve"> ПМР. </w:t>
      </w:r>
    </w:p>
    <w:p w14:paraId="2145CFA8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b/>
          <w:bCs/>
          <w:sz w:val="24"/>
          <w:szCs w:val="24"/>
        </w:rPr>
        <w:t xml:space="preserve">Человек в системе социальных отношений. </w:t>
      </w:r>
      <w:r w:rsidRPr="005A5B13">
        <w:rPr>
          <w:rFonts w:ascii="Times New Roman" w:hAnsi="Times New Roman" w:cs="Times New Roman"/>
          <w:sz w:val="24"/>
          <w:szCs w:val="24"/>
        </w:rPr>
        <w:t xml:space="preserve">Социальная структура общества.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Социальная структура современного Приднестровья</w:t>
      </w:r>
      <w:r w:rsidRPr="005A5B13">
        <w:rPr>
          <w:rFonts w:ascii="Times New Roman" w:hAnsi="Times New Roman" w:cs="Times New Roman"/>
          <w:sz w:val="24"/>
          <w:szCs w:val="24"/>
        </w:rPr>
        <w:t xml:space="preserve">. Многообразие социальных общностей и групп. </w:t>
      </w:r>
    </w:p>
    <w:p w14:paraId="0E3C2B30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Социальная мобильность.  Социальный статус человека в обществе. Социальные роли. Ролевой набор подростка.  Социализация личности. </w:t>
      </w:r>
    </w:p>
    <w:p w14:paraId="35518B08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Роль семьи в социализации личности. Функции семьи. Семейные ценности. Основные роли членов семьи. </w:t>
      </w:r>
    </w:p>
    <w:p w14:paraId="144F8D66" w14:textId="346EC050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Этнос и нация. </w:t>
      </w:r>
      <w:r w:rsidR="007F78E8">
        <w:rPr>
          <w:rFonts w:ascii="Times New Roman" w:hAnsi="Times New Roman" w:cs="Times New Roman"/>
          <w:sz w:val="24"/>
          <w:szCs w:val="24"/>
        </w:rPr>
        <w:t>Приднестровье</w:t>
      </w:r>
      <w:r w:rsidRPr="005A5B13">
        <w:rPr>
          <w:rFonts w:ascii="Times New Roman" w:hAnsi="Times New Roman" w:cs="Times New Roman"/>
          <w:sz w:val="24"/>
          <w:szCs w:val="24"/>
        </w:rPr>
        <w:t xml:space="preserve"> ‒ многонациональное государство. Этносы и нации в диалоге культур. </w:t>
      </w:r>
    </w:p>
    <w:p w14:paraId="4AF02D37" w14:textId="5DDD5EF0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Социальная политика </w:t>
      </w:r>
      <w:r w:rsidR="007F78E8">
        <w:rPr>
          <w:rFonts w:ascii="Times New Roman" w:hAnsi="Times New Roman" w:cs="Times New Roman"/>
          <w:sz w:val="24"/>
          <w:szCs w:val="24"/>
        </w:rPr>
        <w:t>ПМР</w:t>
      </w:r>
      <w:r w:rsidRPr="005A5B13">
        <w:rPr>
          <w:rFonts w:ascii="Times New Roman" w:hAnsi="Times New Roman" w:cs="Times New Roman"/>
          <w:sz w:val="24"/>
          <w:szCs w:val="24"/>
        </w:rPr>
        <w:t xml:space="preserve">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</w:t>
      </w:r>
      <w:r w:rsidRPr="005A5B13">
        <w:rPr>
          <w:rFonts w:ascii="Times New Roman" w:hAnsi="Times New Roman" w:cs="Times New Roman"/>
          <w:sz w:val="24"/>
          <w:szCs w:val="24"/>
          <w:highlight w:val="yellow"/>
        </w:rPr>
        <w:t>Социальные нормы и профилактика отклоняющегося поведения несовершеннолетних в Приднестровской Молдавской Республике.</w:t>
      </w:r>
      <w:r w:rsidRPr="005A5B13">
        <w:rPr>
          <w:rFonts w:ascii="Times New Roman" w:hAnsi="Times New Roman" w:cs="Times New Roman"/>
          <w:sz w:val="24"/>
          <w:szCs w:val="24"/>
        </w:rPr>
        <w:t xml:space="preserve"> Социальная и личная значимость здорового образа жизни. </w:t>
      </w:r>
    </w:p>
    <w:p w14:paraId="7B03626E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  <w:highlight w:val="yellow"/>
        </w:rPr>
        <w:t>Современная социально-культурная политика Приднестровского государства.</w:t>
      </w:r>
    </w:p>
    <w:p w14:paraId="4BE412CB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b/>
          <w:bCs/>
          <w:sz w:val="24"/>
          <w:szCs w:val="24"/>
        </w:rPr>
        <w:t xml:space="preserve">Человек в современном изменяющемся мире. </w:t>
      </w:r>
      <w:r w:rsidRPr="005A5B13">
        <w:rPr>
          <w:rFonts w:ascii="Times New Roman" w:hAnsi="Times New Roman" w:cs="Times New Roman"/>
          <w:sz w:val="24"/>
          <w:szCs w:val="24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 </w:t>
      </w:r>
    </w:p>
    <w:p w14:paraId="07B1C0E7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Молодёжь ‒ активный участник общественной жизни. Волонтёрское движение. </w:t>
      </w:r>
    </w:p>
    <w:p w14:paraId="49421883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Профессии настоящего и будущего. Непрерывное образование и карьера. </w:t>
      </w:r>
    </w:p>
    <w:p w14:paraId="07B33515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 xml:space="preserve">Здоровый образ жизни. Социальная и личная значимость здорового образа жизни. Мода и спорт. </w:t>
      </w:r>
    </w:p>
    <w:p w14:paraId="010811CB" w14:textId="77777777" w:rsidR="005A5B13" w:rsidRPr="005A5B13" w:rsidRDefault="005A5B13" w:rsidP="005A5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Современные формы связи и коммуникации: как они изменили мир. Особенности общения в виртуальном пространстве. </w:t>
      </w:r>
    </w:p>
    <w:p w14:paraId="122CB42C" w14:textId="1D280473" w:rsidR="0092747F" w:rsidRPr="00316953" w:rsidRDefault="005A5B13" w:rsidP="00316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B13">
        <w:rPr>
          <w:rFonts w:ascii="Times New Roman" w:hAnsi="Times New Roman" w:cs="Times New Roman"/>
          <w:sz w:val="24"/>
          <w:szCs w:val="24"/>
        </w:rPr>
        <w:t>Перспективы развития общества.</w:t>
      </w:r>
    </w:p>
    <w:p w14:paraId="5808C856" w14:textId="77777777" w:rsidR="0092747F" w:rsidRDefault="0092747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21D76" w14:textId="7BA62345" w:rsidR="00D91D0E" w:rsidRPr="00DC1B77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DC1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</w:t>
      </w:r>
      <w:r w:rsidR="00C470AC">
        <w:rPr>
          <w:rFonts w:ascii="Times New Roman" w:hAnsi="Times New Roman" w:cs="Times New Roman"/>
          <w:b/>
          <w:sz w:val="24"/>
          <w:szCs w:val="24"/>
        </w:rPr>
        <w:t xml:space="preserve"> ПРОГРАММЫ УЧЕБНОГО ПРЕДМЕТА «ОБЩЕСТВОЗНАНИЕ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AF95" w14:textId="78C744B5" w:rsidR="00C14531" w:rsidRPr="00DC1B77" w:rsidRDefault="00C67C95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DC1B77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DC1B77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DC1B77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C8583" w14:textId="77777777" w:rsidR="00D91D0E" w:rsidRDefault="00D91D0E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Согласно п. 29 ГОС ООО планируемые результаты освоения программы учебного предмета, курса (личностные и метапредметные должны быть представлены за весь период обучения, а предметные — за каждый год обучения).</w:t>
      </w:r>
    </w:p>
    <w:p w14:paraId="442A54D8" w14:textId="13A5732C" w:rsidR="00AB4785" w:rsidRDefault="00AB478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316953">
        <w:rPr>
          <w:rFonts w:ascii="Times New Roman" w:hAnsi="Times New Roman" w:cs="Times New Roman"/>
          <w:sz w:val="24"/>
          <w:szCs w:val="24"/>
        </w:rPr>
        <w:t>учебного предмета «Обществознание»</w:t>
      </w:r>
      <w:r w:rsidRPr="00AB478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14:paraId="731A6BBD" w14:textId="3EC44A2F" w:rsidR="001D3233" w:rsidRDefault="00AB4785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1F2CF33" w14:textId="04039FD3" w:rsidR="006563EF" w:rsidRDefault="006563EF" w:rsidP="006563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гражданского воспитания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(волонтёрство, помощь людям, нуждающимся в ней);</w:t>
      </w:r>
    </w:p>
    <w:p w14:paraId="17CC53EB" w14:textId="548D1132" w:rsidR="006563EF" w:rsidRDefault="006563EF" w:rsidP="006563EF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  <w:r w:rsidR="00301B73" w:rsidRPr="00301B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01B73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осознание </w:t>
      </w:r>
      <w:r w:rsidR="00301B73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</w:t>
      </w:r>
      <w:r w:rsidR="00301B73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гражданской идентичности в поликультурном и многоконфессиональном обществе, проявление интереса к познанию родного языка, истории, культуры </w:t>
      </w:r>
      <w:r w:rsidR="00301B73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Приднестровья</w:t>
      </w:r>
      <w:r w:rsidR="00301B73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своего края, народов </w:t>
      </w:r>
      <w:r w:rsidR="00301B73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Приднестровья</w:t>
      </w:r>
      <w:r w:rsidR="00301B73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ценностное отношение к достижениям своей Родины ‒ </w:t>
      </w:r>
      <w:r w:rsidR="00301B73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Приднестровской Молдавской Республике</w:t>
      </w:r>
      <w:r w:rsidR="00301B73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 науке, искусству, спорту, технологиям, боевым подвигам и трудовым достижениям народа, уважение к символам </w:t>
      </w:r>
      <w:r w:rsidR="00301B73">
        <w:rPr>
          <w:rFonts w:ascii="Times New Roman" w:eastAsia="Calibri" w:hAnsi="Times New Roman" w:cs="Times New Roman"/>
          <w:sz w:val="24"/>
          <w:szCs w:val="24"/>
          <w:lang w:eastAsia="ru-RU"/>
        </w:rPr>
        <w:t>Приднестровья</w:t>
      </w:r>
      <w:r w:rsidR="00301B73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, государственным праздникам, историческому, природному наследию и памятникам, традициям разных народов, проживающих в родной стране</w:t>
      </w:r>
      <w:r w:rsidR="00693C3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0F6153DC" w14:textId="1D7842D7" w:rsidR="006563EF" w:rsidRDefault="006563EF" w:rsidP="006563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93C37" w:rsidRPr="00693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</w:t>
      </w:r>
      <w:r w:rsidR="00693C37" w:rsidRPr="00693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ответственность личности в условиях индивидуального и общественного пространства</w:t>
      </w:r>
      <w:r w:rsidR="00693C3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1CB80560" w14:textId="52D7D022" w:rsidR="006563EF" w:rsidRDefault="006563EF" w:rsidP="006563EF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  <w:r w:rsidR="00693C37" w:rsidRPr="00693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14:paraId="1F677695" w14:textId="037F61E8" w:rsidR="006563EF" w:rsidRDefault="006563EF" w:rsidP="006563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5) 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693C37" w:rsidRPr="00693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осуждая, сформированность навыков рефлексии, признание своего права на ошибку и такого же права другого человека;</w:t>
      </w:r>
    </w:p>
    <w:p w14:paraId="3EC856E7" w14:textId="36DCAE16" w:rsidR="006563EF" w:rsidRDefault="006563EF" w:rsidP="006563EF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трудового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  <w:r w:rsidR="00693C37" w:rsidRPr="00693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63828928" w14:textId="58366033" w:rsidR="006563EF" w:rsidRDefault="006563EF" w:rsidP="006563E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693C37" w:rsidRPr="00693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3A809C9A" w14:textId="77777777" w:rsidR="00630446" w:rsidRDefault="006563EF" w:rsidP="006304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693C37" w:rsidRPr="00693C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3C37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="0063044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06664697" w14:textId="760ED7CF" w:rsidR="00630446" w:rsidRDefault="006563EF" w:rsidP="0063044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 адаптации обучающегося к изменяющимся условиям социальной и природной среды</w:t>
      </w:r>
      <w:r w:rsidRPr="000838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630446" w:rsidRPr="0063044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30446" w:rsidRPr="006563EF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‒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3FA8F09A" w14:textId="14A654EC" w:rsidR="001D3233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7A85291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F743801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в группе);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</w:t>
      </w:r>
    </w:p>
    <w:p w14:paraId="1895421A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Pr="00064E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владеть способами самоконтроля, самомотивации 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различать, называть и управлять собственными эмоциями и эмоциями других; выявлять и анализировать причины эмоций;</w:t>
      </w:r>
    </w:p>
    <w:p w14:paraId="31159AB7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509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64E23">
        <w:rPr>
          <w:rFonts w:ascii="Times New Roman" w:eastAsia="Calibri" w:hAnsi="Times New Roman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4DD2BF5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3EC28CC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выявлять и характеризовать существенные признаки социальных явлений и процессов; устанавливать существенный признак классификации социальных фактов, основания для их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учётом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тоятельно выделенных критериев),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осознавать невозможн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 контролировать всё вокруг;</w:t>
      </w:r>
    </w:p>
    <w:p w14:paraId="25E60F4D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 оценивать на применимость и достоверность информацию, полученную в ходе исследования;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новых условиях и контекстах;</w:t>
      </w:r>
    </w:p>
    <w:p w14:paraId="05E5B3C0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</w:t>
      </w:r>
      <w:r w:rsidRPr="00F05B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информации; 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14:paraId="582D77C2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358315B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общение: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лненного исследования, проекта; </w:t>
      </w:r>
      <w:r w:rsidRPr="00AE0E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496A4EC5" w14:textId="77777777" w:rsidR="00D66707" w:rsidRDefault="00D66707" w:rsidP="00D66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совместная деятельность: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конкретной проблемы, обосновывать необходимость применения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групповых форм взаимодействия при решении поставленной задачи;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её достижению: распределять роли, договариваться, обсуждать процесс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совместной работы;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обобщать мнения нескольких людей, проявлять готовность руководить,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поручения, подчиняться;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предпочтений и возможностей всех участников взаимодействия), распределять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между членами команды, участвовать в групповых формах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(обсуждения, обмен мне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ний, «мозговые штурмы» и иные);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по своему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и координировать свои действия с другими членами команды;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сформулированным участниками взаимодействия; сравнивать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 исходной задачей и вклад каждого члена коман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ды в достижение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результатов, разделять сферу ответственности и проявлять готовность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119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предоставлению отчёта перед группой.</w:t>
      </w:r>
    </w:p>
    <w:p w14:paraId="0E5CA5D3" w14:textId="77777777" w:rsidR="00D66707" w:rsidRDefault="00D66707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5369D3" w14:textId="50CEE9E3" w:rsidR="001D3233" w:rsidRPr="00D613FE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D613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306"/>
        <w:gridCol w:w="3210"/>
        <w:gridCol w:w="3118"/>
      </w:tblGrid>
      <w:tr w:rsidR="00984864" w:rsidRPr="008B7A9C" w14:paraId="6A4674F9" w14:textId="77777777" w:rsidTr="0044744F">
        <w:tc>
          <w:tcPr>
            <w:tcW w:w="3306" w:type="dxa"/>
          </w:tcPr>
          <w:p w14:paraId="1583C0A5" w14:textId="30EBE5D4" w:rsidR="00984864" w:rsidRPr="008B7A9C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210" w:type="dxa"/>
          </w:tcPr>
          <w:p w14:paraId="3D2A2CEA" w14:textId="7C2A5D6C" w:rsidR="00984864" w:rsidRPr="008B7A9C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118" w:type="dxa"/>
          </w:tcPr>
          <w:p w14:paraId="6E771AA7" w14:textId="46378F05" w:rsidR="00984864" w:rsidRPr="008B7A9C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984864" w:rsidRPr="008B7A9C" w14:paraId="4E8EEF4D" w14:textId="77777777" w:rsidTr="00773FF6">
        <w:tc>
          <w:tcPr>
            <w:tcW w:w="9634" w:type="dxa"/>
            <w:gridSpan w:val="3"/>
          </w:tcPr>
          <w:p w14:paraId="717C7484" w14:textId="285AC9C1" w:rsidR="00984864" w:rsidRPr="008B7A9C" w:rsidRDefault="00FD1427" w:rsidP="00984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984864" w:rsidRPr="008B7A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984864" w:rsidRPr="008B7A9C" w14:paraId="053AAACB" w14:textId="77777777" w:rsidTr="00773FF6">
        <w:tc>
          <w:tcPr>
            <w:tcW w:w="9634" w:type="dxa"/>
            <w:gridSpan w:val="3"/>
          </w:tcPr>
          <w:p w14:paraId="19CDBF90" w14:textId="40CD189A" w:rsidR="00984864" w:rsidRPr="0044744F" w:rsidRDefault="00C470AC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«Человек и его социальное окружение</w:t>
            </w:r>
            <w:r w:rsidR="00984864"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B7A9C" w:rsidRPr="008B7A9C" w14:paraId="023E618D" w14:textId="77777777" w:rsidTr="0044744F">
        <w:tc>
          <w:tcPr>
            <w:tcW w:w="3306" w:type="dxa"/>
          </w:tcPr>
          <w:p w14:paraId="71378405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людьми.</w:t>
            </w:r>
          </w:p>
          <w:p w14:paraId="79D09BBD" w14:textId="348724C2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Традиционные </w:t>
            </w:r>
            <w:r w:rsidR="0014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приднестровские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духовно-нравственные ценности на примерах семьи, семейных традиций.</w:t>
            </w:r>
          </w:p>
          <w:p w14:paraId="52F39F77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потребности человека, показывать их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индивидуальный характер, особенности личностного становления и социальной позиции людей с ограниченными возможностями здоровья (ОВЗ).</w:t>
            </w:r>
          </w:p>
          <w:p w14:paraId="6739712B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(игра, труд, учение).</w:t>
            </w:r>
          </w:p>
          <w:p w14:paraId="21B76FC4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«индивид», «индивидуальность», «личность».</w:t>
            </w:r>
          </w:p>
          <w:p w14:paraId="15477052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человека и животных.</w:t>
            </w:r>
          </w:p>
          <w:p w14:paraId="70ACC384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группах.</w:t>
            </w:r>
          </w:p>
          <w:p w14:paraId="36B6D90E" w14:textId="2ED594F7" w:rsidR="00577C6D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способы и результаты деятельности, цели и средства общения.</w:t>
            </w:r>
          </w:p>
        </w:tc>
        <w:tc>
          <w:tcPr>
            <w:tcW w:w="3210" w:type="dxa"/>
          </w:tcPr>
          <w:p w14:paraId="03B4BFE2" w14:textId="7719E8A6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традиционные </w:t>
            </w:r>
            <w:r w:rsidR="0014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приднестровские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духовно-нравственные ценности на примерах семьи, семейных традиций.</w:t>
            </w:r>
          </w:p>
          <w:p w14:paraId="4831EBF6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понятия «индивид», «индивидуальность», «личность».</w:t>
            </w:r>
          </w:p>
          <w:p w14:paraId="3E36124F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людей в малых группах.</w:t>
            </w:r>
          </w:p>
          <w:p w14:paraId="3B6947A7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для объяснения (устного и письменного)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сущности общения как социального явления, познания человеком мира и самого себя как вида деятельности, роли непрерывного образования.</w:t>
            </w:r>
          </w:p>
          <w:p w14:paraId="50EE9B2C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 и личный социальный опыт своё отношение к людям с ОВЗ, к различным способам выражения личной индивидуальности, к различным формам неформального общения подростков.</w:t>
            </w:r>
          </w:p>
          <w:p w14:paraId="6CC3C817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младшими.</w:t>
            </w:r>
          </w:p>
          <w:p w14:paraId="62499870" w14:textId="4B04BF69" w:rsidR="00577C6D" w:rsidRPr="008B7A9C" w:rsidRDefault="00D2346C" w:rsidP="001429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текстов обществоведческой тематики, в том числе извлечений из законодательства </w:t>
            </w:r>
            <w:r w:rsidR="00142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составлять на их основе план, преобразовывать текстовую информацию в таблицу, схему.</w:t>
            </w:r>
          </w:p>
        </w:tc>
        <w:tc>
          <w:tcPr>
            <w:tcW w:w="3118" w:type="dxa"/>
          </w:tcPr>
          <w:p w14:paraId="6160E8D7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класса.</w:t>
            </w:r>
          </w:p>
          <w:p w14:paraId="5DD16110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 извлекать информацию о связи поколений в нашем обществе, об особенностях подросткового возраста, о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Интернете.</w:t>
            </w:r>
          </w:p>
          <w:p w14:paraId="44857E4D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СМИ.</w:t>
            </w:r>
          </w:p>
          <w:p w14:paraId="504B217E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в ходе общения, в ситуациях взаимодействия с людьми с ОВЗ.</w:t>
            </w:r>
          </w:p>
          <w:p w14:paraId="6D50D096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своё отношение к учёбе как важному виду деятельности.</w:t>
            </w:r>
          </w:p>
          <w:p w14:paraId="1FB1C77A" w14:textId="505F0752" w:rsidR="00577C6D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</w:tr>
      <w:tr w:rsidR="008B7A9C" w:rsidRPr="008B7A9C" w14:paraId="0C43ECFB" w14:textId="77777777" w:rsidTr="00363D3A">
        <w:tc>
          <w:tcPr>
            <w:tcW w:w="9634" w:type="dxa"/>
            <w:gridSpan w:val="3"/>
          </w:tcPr>
          <w:p w14:paraId="29646A04" w14:textId="677B0658" w:rsidR="00D2346C" w:rsidRPr="0044744F" w:rsidRDefault="00D2346C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«Общество, в котором мы живём»</w:t>
            </w:r>
          </w:p>
        </w:tc>
      </w:tr>
      <w:tr w:rsidR="008B7A9C" w:rsidRPr="008B7A9C" w14:paraId="44A60157" w14:textId="77777777" w:rsidTr="0044744F">
        <w:tc>
          <w:tcPr>
            <w:tcW w:w="3306" w:type="dxa"/>
          </w:tcPr>
          <w:p w14:paraId="364067E1" w14:textId="07542BB9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</w:t>
            </w:r>
            <w:r w:rsidR="00AC1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 государственной власти в </w:t>
            </w:r>
            <w:r w:rsidR="00AC1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культуре и духовной жизни, типах общества, глобальных проблемах.</w:t>
            </w:r>
          </w:p>
          <w:p w14:paraId="5FDDFF46" w14:textId="15C8FE38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общества, </w:t>
            </w:r>
            <w:r w:rsidR="0070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приднестровское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государство, высшие органы государственной власти в </w:t>
            </w:r>
            <w:r w:rsidR="00AC1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традиционные </w:t>
            </w:r>
            <w:r w:rsidR="00AC1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приднестровские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духовно-нравственные ценности, особенности информационного общества.</w:t>
            </w:r>
          </w:p>
          <w:p w14:paraId="629706C8" w14:textId="77777777" w:rsidR="00D2346C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разного положения людей в обществе, видов экономической деятельности, глобальных проблем.</w:t>
            </w:r>
          </w:p>
          <w:p w14:paraId="69F0045E" w14:textId="56EC0524" w:rsidR="00577C6D" w:rsidRPr="008B7A9C" w:rsidRDefault="00D2346C" w:rsidP="00D234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общности и группы, различные формы хозяйствования.</w:t>
            </w:r>
          </w:p>
        </w:tc>
        <w:tc>
          <w:tcPr>
            <w:tcW w:w="3210" w:type="dxa"/>
          </w:tcPr>
          <w:p w14:paraId="72A855E5" w14:textId="74039B8C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устройство общества, </w:t>
            </w:r>
            <w:r w:rsidR="00AC1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приднестровское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государство, высшие органы государственной власти в </w:t>
            </w:r>
            <w:r w:rsidR="00AC1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традиционные </w:t>
            </w:r>
            <w:r w:rsidR="00AC1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приднестровские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духовно-нравственные ценности, особенности информационного общества.</w:t>
            </w:r>
          </w:p>
          <w:p w14:paraId="3EF416BF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социальные общности и группы.</w:t>
            </w:r>
          </w:p>
          <w:p w14:paraId="35196E3C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социальные общности и группы,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положение в обществе различных людей.</w:t>
            </w:r>
          </w:p>
          <w:p w14:paraId="2BA6CD43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взаимодействия общества и природы, человека и общества, деятельности основных участников экономики.</w:t>
            </w:r>
          </w:p>
          <w:p w14:paraId="391D5889" w14:textId="47D898AA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</w:t>
            </w:r>
            <w:r w:rsidR="0070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народа.</w:t>
            </w:r>
          </w:p>
          <w:p w14:paraId="35DA4767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проблемы).</w:t>
            </w:r>
          </w:p>
          <w:p w14:paraId="11F206C6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общества.</w:t>
            </w:r>
          </w:p>
          <w:p w14:paraId="0CFA90EE" w14:textId="5FEFBAEC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информацию из разных источников о человеке и обществе, включая информацию о народах </w:t>
            </w:r>
            <w:r w:rsidR="00D8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СМИ.</w:t>
            </w:r>
          </w:p>
          <w:p w14:paraId="0396BA61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выводы, используя обществоведческие знания.</w:t>
            </w:r>
          </w:p>
          <w:p w14:paraId="37E478AB" w14:textId="4878CC64" w:rsidR="00577C6D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собственные поступки и поведение других людей с точки зрения их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соответствия духовным традициям общества.</w:t>
            </w:r>
          </w:p>
        </w:tc>
        <w:tc>
          <w:tcPr>
            <w:tcW w:w="3118" w:type="dxa"/>
          </w:tcPr>
          <w:p w14:paraId="77E38428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полученные знания для объяснения (устного и письменного) влияния природы на общество и общества на природу, сущности и взаимосвязей явлений, процессов социальной действительности.</w:t>
            </w:r>
          </w:p>
          <w:p w14:paraId="6E51F521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знания, включая основы финансовой грамотности, в практической деятельности, направленной на охрану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природы; защиту прав потребителя (в том числе потребителя финансовых услуг); соблюдение традиций общества, в котором мы живём.</w:t>
            </w:r>
          </w:p>
          <w:p w14:paraId="5935E3E7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культур.</w:t>
            </w:r>
          </w:p>
          <w:p w14:paraId="52F60EE3" w14:textId="397F2E5C" w:rsidR="00577C6D" w:rsidRPr="008B7A9C" w:rsidRDefault="0087444B" w:rsidP="00D82D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ценность культуры и традиций народов </w:t>
            </w:r>
            <w:r w:rsidR="00D8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B7A9C" w:rsidRPr="008B7A9C" w14:paraId="7AD2C093" w14:textId="77777777" w:rsidTr="00773FF6">
        <w:tc>
          <w:tcPr>
            <w:tcW w:w="9634" w:type="dxa"/>
            <w:gridSpan w:val="3"/>
          </w:tcPr>
          <w:p w14:paraId="74E11AEC" w14:textId="4512C415" w:rsidR="00577C6D" w:rsidRPr="008B7A9C" w:rsidRDefault="0087444B" w:rsidP="0087444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  <w:r w:rsidR="00577C6D" w:rsidRPr="008B7A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577C6D" w:rsidRPr="008B7A9C" w14:paraId="6E90F48A" w14:textId="77777777" w:rsidTr="00773FF6">
        <w:tc>
          <w:tcPr>
            <w:tcW w:w="9634" w:type="dxa"/>
            <w:gridSpan w:val="3"/>
          </w:tcPr>
          <w:p w14:paraId="0232B686" w14:textId="27166EE0" w:rsidR="00577C6D" w:rsidRPr="0044744F" w:rsidRDefault="0087444B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«Социальные ценности и нормы»</w:t>
            </w:r>
          </w:p>
        </w:tc>
      </w:tr>
      <w:tr w:rsidR="008B7A9C" w:rsidRPr="008B7A9C" w14:paraId="7B08EABD" w14:textId="77777777" w:rsidTr="0044744F">
        <w:tc>
          <w:tcPr>
            <w:tcW w:w="3306" w:type="dxa"/>
          </w:tcPr>
          <w:p w14:paraId="2984C8DC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социальных ценностях; о содержании и значении социальных норм, регулирующих общественные отношения.</w:t>
            </w:r>
          </w:p>
          <w:p w14:paraId="661A6AC6" w14:textId="33C562C0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Традиционные </w:t>
            </w:r>
            <w:r w:rsidR="00D82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приднестровские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общества.</w:t>
            </w:r>
          </w:p>
          <w:p w14:paraId="1E7F1961" w14:textId="77777777" w:rsidR="0087444B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гражданственности и патриотизма; ситуации морального выбора, ситуации, регулируемые различными видами социальных норм.</w:t>
            </w:r>
          </w:p>
          <w:p w14:paraId="005DD15C" w14:textId="0CFD63DA" w:rsidR="00577C6D" w:rsidRPr="008B7A9C" w:rsidRDefault="0087444B" w:rsidP="008744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и признаки социальных норм, классификация и виды социальных норм.</w:t>
            </w:r>
          </w:p>
        </w:tc>
        <w:tc>
          <w:tcPr>
            <w:tcW w:w="3210" w:type="dxa"/>
          </w:tcPr>
          <w:p w14:paraId="3A85BA17" w14:textId="4EECB255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традиционные </w:t>
            </w:r>
            <w:r w:rsidR="00E9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приднестровские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духовно-нравственные ценности и моральные нормы, их роль в жизни общества.</w:t>
            </w:r>
          </w:p>
          <w:p w14:paraId="3740EA1C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гражданственности и патриотизма, а также ситуации морального выбора и регулируемые социальными нормами.</w:t>
            </w:r>
          </w:p>
          <w:p w14:paraId="50620146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отдельные виды социальных норм.</w:t>
            </w:r>
          </w:p>
          <w:p w14:paraId="5AD7B0BF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влияние социальных норм на общество и человека.</w:t>
            </w:r>
          </w:p>
          <w:p w14:paraId="1FA472D2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(устного и письменного) сущности социальных норм и их действий.</w:t>
            </w:r>
          </w:p>
          <w:p w14:paraId="02D59731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ценностей.</w:t>
            </w:r>
          </w:p>
          <w:p w14:paraId="5715EF6B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человека.</w:t>
            </w:r>
          </w:p>
          <w:p w14:paraId="7F8EB3B0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обществоведческой тематики, касающихся гуманизма, гражданственности, патриотизма.</w:t>
            </w:r>
          </w:p>
          <w:p w14:paraId="20905349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информацию из разных источников о принципах и нормах морали, проблеме морального выбора.</w:t>
            </w:r>
          </w:p>
          <w:p w14:paraId="5BD7E42B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соотнести её с собственными знаниями о моральном и правовом регулировании поведения человека.</w:t>
            </w:r>
          </w:p>
          <w:p w14:paraId="2A357391" w14:textId="04593EDC" w:rsidR="00577C6D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людей с точки зрения их соответствия нормам морали.</w:t>
            </w:r>
          </w:p>
        </w:tc>
        <w:tc>
          <w:tcPr>
            <w:tcW w:w="3118" w:type="dxa"/>
          </w:tcPr>
          <w:p w14:paraId="6F28E1E1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полученные знания о социальных нормах в повседневной жизни.</w:t>
            </w:r>
          </w:p>
          <w:p w14:paraId="0E6E7937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заполнять форму (в том числе электронную) и составлять простейший документ (заявление).</w:t>
            </w:r>
          </w:p>
          <w:p w14:paraId="5F9F3D8B" w14:textId="3F2CEBDA" w:rsidR="00577C6D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</w:tr>
      <w:tr w:rsidR="008B7A9C" w:rsidRPr="008B7A9C" w14:paraId="29C032F3" w14:textId="77777777" w:rsidTr="00363D3A">
        <w:tc>
          <w:tcPr>
            <w:tcW w:w="9634" w:type="dxa"/>
            <w:gridSpan w:val="3"/>
          </w:tcPr>
          <w:p w14:paraId="5D6FEC11" w14:textId="2AEA5C26" w:rsidR="00724C36" w:rsidRPr="0044744F" w:rsidRDefault="00724C36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«Человек как участник правовых отношений»</w:t>
            </w:r>
          </w:p>
        </w:tc>
      </w:tr>
      <w:tr w:rsidR="008B7A9C" w:rsidRPr="008B7A9C" w14:paraId="6E4E7393" w14:textId="77777777" w:rsidTr="0044744F">
        <w:tc>
          <w:tcPr>
            <w:tcW w:w="3306" w:type="dxa"/>
          </w:tcPr>
          <w:p w14:paraId="708C0B56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сущности права,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отношения.</w:t>
            </w:r>
          </w:p>
          <w:p w14:paraId="479BDD0D" w14:textId="2A7BA194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Правовой статус гражданина </w:t>
            </w:r>
            <w:r w:rsidR="00E9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несовершеннолетнего), правонарушениях и их опасности для личности и общества.</w:t>
            </w:r>
          </w:p>
          <w:p w14:paraId="417C0A79" w14:textId="0AD98DAC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как регулятор общественных отношений, конституционные права и обязанности гражданина </w:t>
            </w:r>
            <w:r w:rsidR="00E9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права ребёнка в </w:t>
            </w:r>
            <w:r w:rsidR="00E9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EAA9A20" w14:textId="68AAFADC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защиты прав ребёнка в </w:t>
            </w:r>
            <w:r w:rsidR="00E9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примеры, поясняющие опасность правонарушений для личности и общества.</w:t>
            </w:r>
          </w:p>
          <w:p w14:paraId="7C688428" w14:textId="01E7931F" w:rsidR="00577C6D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права, их классификация по различным признакам, а также существенные признаки и элементы.</w:t>
            </w:r>
          </w:p>
        </w:tc>
        <w:tc>
          <w:tcPr>
            <w:tcW w:w="3210" w:type="dxa"/>
          </w:tcPr>
          <w:p w14:paraId="46E289BF" w14:textId="17DEF084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право как регулятор общественных отношений, конституционные права и обязанности гражданина </w:t>
            </w:r>
            <w:r w:rsidR="00E9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права ребёнка в </w:t>
            </w:r>
            <w:r w:rsidR="00E97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BCB48F0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и моделировать ситуации, в которых возникают правоотношения, ситуации, связанные с правонарушениями и наступлением юридической ответственности.</w:t>
            </w:r>
          </w:p>
          <w:p w14:paraId="40BA1640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проступок и преступление, а также дееспособность малолетних в возрасте от 6 до 14 лет и несовершеннолетних в возрасте от 14 до 18 лет.</w:t>
            </w:r>
          </w:p>
          <w:p w14:paraId="3DF460DA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взаимосвязи, включая взаимодействие гражданина и государства, между правовым поведением и культурой личности.</w:t>
            </w:r>
          </w:p>
          <w:p w14:paraId="63346F99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 (включая налоговое поведение и противодействие коррупции).</w:t>
            </w:r>
          </w:p>
          <w:p w14:paraId="6DAA29B4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человека.</w:t>
            </w:r>
          </w:p>
          <w:p w14:paraId="340ED886" w14:textId="77777777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человека.</w:t>
            </w:r>
          </w:p>
          <w:p w14:paraId="38956984" w14:textId="5D5CD978" w:rsidR="00724C36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текстов обществоведческой тематики, отбирать информацию из фрагментов Конституции </w:t>
            </w:r>
            <w:r w:rsidR="00FB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нормативных правовых актов о правах и обязанностях граждан, гарантии и защите прав и свобод человека и гражданина в </w:t>
            </w:r>
            <w:r w:rsidR="00FB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0A2F761" w14:textId="56FDC8D0" w:rsidR="00577C6D" w:rsidRPr="008B7A9C" w:rsidRDefault="00724C36" w:rsidP="00724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план, преобразовывать текстовую информацию в таблицу и схему, искать и извлекать информацию о сущности права и значении правовых норм.</w:t>
            </w:r>
          </w:p>
        </w:tc>
        <w:tc>
          <w:tcPr>
            <w:tcW w:w="3118" w:type="dxa"/>
          </w:tcPr>
          <w:p w14:paraId="50682CB6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полученные знания о праве и правовых нормах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профессии).</w:t>
            </w:r>
          </w:p>
          <w:p w14:paraId="4788258C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проблемные задания, индивидуальные и групповые проекты.</w:t>
            </w:r>
          </w:p>
          <w:p w14:paraId="4D15471F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регламентом.</w:t>
            </w:r>
          </w:p>
          <w:p w14:paraId="4456533E" w14:textId="13FD718A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заполнять форму (в том числе электронную) и составлять простейший документ при получении паспорта гражданина </w:t>
            </w:r>
            <w:r w:rsidR="00FB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6F92007" w14:textId="3EC44957" w:rsidR="00577C6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гуманистических и демократических ценностей, идей мира и взаимопонимания между народами, людьми разных культур.</w:t>
            </w:r>
          </w:p>
        </w:tc>
      </w:tr>
      <w:tr w:rsidR="008B7A9C" w:rsidRPr="008B7A9C" w14:paraId="2966C02E" w14:textId="77777777" w:rsidTr="00363D3A">
        <w:tc>
          <w:tcPr>
            <w:tcW w:w="9634" w:type="dxa"/>
            <w:gridSpan w:val="3"/>
          </w:tcPr>
          <w:p w14:paraId="2DD04152" w14:textId="3F5878B6" w:rsidR="0055100D" w:rsidRPr="0044744F" w:rsidRDefault="0055100D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«Основы приднестровского права»</w:t>
            </w:r>
          </w:p>
        </w:tc>
      </w:tr>
      <w:tr w:rsidR="008B7A9C" w:rsidRPr="008B7A9C" w14:paraId="468C4A2D" w14:textId="77777777" w:rsidTr="0044744F">
        <w:tc>
          <w:tcPr>
            <w:tcW w:w="3306" w:type="dxa"/>
          </w:tcPr>
          <w:p w14:paraId="32484E52" w14:textId="1C8386E6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о Конституции </w:t>
            </w:r>
            <w:r w:rsidR="00FB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трудовом, семейном, административном и уголовном праве).</w:t>
            </w:r>
          </w:p>
          <w:p w14:paraId="1AF17788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прав несовершеннолетних, о юридической ответственности (гражданско-правовой, дисциплинарной,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экстремизма.</w:t>
            </w:r>
          </w:p>
          <w:p w14:paraId="3C836AC8" w14:textId="2E94FC63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Конституции </w:t>
            </w:r>
            <w:r w:rsidR="00FB2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системе </w:t>
            </w:r>
            <w:r w:rsidR="0070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права; правоохранительных органов в защите правопорядка, обеспечении социальной стабильности и справедливости.</w:t>
            </w:r>
          </w:p>
          <w:p w14:paraId="214E7182" w14:textId="18A45459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наказаний.</w:t>
            </w:r>
          </w:p>
        </w:tc>
        <w:tc>
          <w:tcPr>
            <w:tcW w:w="3210" w:type="dxa"/>
          </w:tcPr>
          <w:p w14:paraId="2DB400C2" w14:textId="4498476E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роль Конституции </w:t>
            </w:r>
            <w:r w:rsidR="005D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системе </w:t>
            </w:r>
            <w:r w:rsidR="0070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и правоохранительных органов в защите правопорядка.</w:t>
            </w:r>
          </w:p>
          <w:p w14:paraId="6D8DE20C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законов и подзаконных актов и моделировать ситуаций,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правонарушения.</w:t>
            </w:r>
          </w:p>
          <w:p w14:paraId="7725E2D0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Классифицировать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классификации).</w:t>
            </w:r>
          </w:p>
          <w:p w14:paraId="037B3A88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сферы регулирования различных отраслей права, права и обязанности работника и работодателя, а также имущественные и личные неимущественные отношения.</w:t>
            </w:r>
          </w:p>
          <w:p w14:paraId="2981155A" w14:textId="38FA92A2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и объяснять взаимосвязи прав и обязанностей работников и работодателей, прав и обязанностей членов семьи, традиционных </w:t>
            </w:r>
            <w:r w:rsidR="005D7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приднестровских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ценностей и личных неимущественных отношений в семье.</w:t>
            </w:r>
          </w:p>
          <w:p w14:paraId="581CDC09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государства.</w:t>
            </w:r>
          </w:p>
          <w:p w14:paraId="663223E7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норм.</w:t>
            </w:r>
          </w:p>
          <w:p w14:paraId="2C983E92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познавательные и практические задачи, отражающие типичные взаимодействия, регулируемые нормами гражданского, трудового, семейного,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административного и уголовного права.</w:t>
            </w:r>
          </w:p>
          <w:p w14:paraId="596548BD" w14:textId="279730D2" w:rsidR="0055100D" w:rsidRPr="008B7A9C" w:rsidRDefault="0055100D" w:rsidP="00457F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текстов обществоведческой тематики, отбирать информацию из нормативных правовых актов (Гражданский кодекс, </w:t>
            </w:r>
            <w:r w:rsidR="00457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одекс</w:t>
            </w:r>
            <w:r w:rsidR="00457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браке и семье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Трудовой кодекс, Кодекс об административных правонарушениях, Уголовный кодекс).</w:t>
            </w:r>
          </w:p>
        </w:tc>
        <w:tc>
          <w:tcPr>
            <w:tcW w:w="3118" w:type="dxa"/>
          </w:tcPr>
          <w:p w14:paraId="26F3EDDD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права, выявлять соответствующие факты из разных адаптированных источников.</w:t>
            </w:r>
          </w:p>
          <w:p w14:paraId="76F8F09A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Анализировать, обобщать, систематизировать, оценивать социальную информацию из адаптированных источников и публикаций СМИ, соотносить её с собственными знаниями об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отраслях права и личным социальным опытом.</w:t>
            </w:r>
          </w:p>
          <w:p w14:paraId="4733426D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обществоведческие знания, формулировать выводы о применении санкций за совершённые правонарушения и о юридической ответственности несовершеннолетних.</w:t>
            </w:r>
          </w:p>
          <w:p w14:paraId="14881A74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права.</w:t>
            </w:r>
          </w:p>
          <w:p w14:paraId="446B9939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деятельности, включая выполнение проблемных заданий, индивидуальных и групповых проектов, а также в повседневной жизни для осознанного выполнения обязанностей.</w:t>
            </w:r>
          </w:p>
          <w:p w14:paraId="6EE20BAD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 представлять результаты своей деятельности в рамках изученного материала, включая проектную деятельность, в соответствии с темой и ситуацией общения.</w:t>
            </w:r>
          </w:p>
          <w:p w14:paraId="70E6E23B" w14:textId="7777777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заполнять форму (в том числе электронную) и составлять простейший документ (заявление о приёме на работу).</w:t>
            </w:r>
          </w:p>
          <w:p w14:paraId="1DA46390" w14:textId="48E39D37" w:rsidR="0055100D" w:rsidRPr="008B7A9C" w:rsidRDefault="0055100D" w:rsidP="005510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гуманистических и демократических ценностей, идей мира и взаимоп</w:t>
            </w:r>
            <w:r w:rsidR="004B5BF0"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онимания.</w:t>
            </w:r>
          </w:p>
        </w:tc>
      </w:tr>
      <w:tr w:rsidR="008B7A9C" w:rsidRPr="008B7A9C" w14:paraId="05A956ED" w14:textId="77777777" w:rsidTr="00773FF6">
        <w:tc>
          <w:tcPr>
            <w:tcW w:w="9634" w:type="dxa"/>
            <w:gridSpan w:val="3"/>
          </w:tcPr>
          <w:p w14:paraId="6ED53D9B" w14:textId="79D9813D" w:rsidR="00577C6D" w:rsidRPr="008B7A9C" w:rsidRDefault="004B5BF0" w:rsidP="0057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  <w:r w:rsidR="00577C6D" w:rsidRPr="008B7A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8B7A9C" w:rsidRPr="008B7A9C" w14:paraId="45D5C7F8" w14:textId="77777777" w:rsidTr="00773FF6">
        <w:tc>
          <w:tcPr>
            <w:tcW w:w="9634" w:type="dxa"/>
            <w:gridSpan w:val="3"/>
          </w:tcPr>
          <w:p w14:paraId="4C788010" w14:textId="73978C69" w:rsidR="00577C6D" w:rsidRPr="0044744F" w:rsidRDefault="004B5BF0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«Человек в экономических отношениях»</w:t>
            </w:r>
          </w:p>
        </w:tc>
      </w:tr>
      <w:tr w:rsidR="008B7A9C" w:rsidRPr="008B7A9C" w14:paraId="60B908B6" w14:textId="77777777" w:rsidTr="0044744F">
        <w:tc>
          <w:tcPr>
            <w:tcW w:w="3306" w:type="dxa"/>
          </w:tcPr>
          <w:p w14:paraId="36FA0471" w14:textId="4C7D64AD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</w:t>
            </w:r>
            <w:r w:rsidR="009E3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кредитной политики, о влиянии государственной политики на развитие конкуренции.</w:t>
            </w:r>
          </w:p>
          <w:p w14:paraId="308929C9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координации хозяйственной жизни в различных экономических системах, объекты спроса и предложения на рынке труда и финансовом рынке, функции денег.</w:t>
            </w:r>
          </w:p>
          <w:p w14:paraId="647C35D8" w14:textId="1914C97B" w:rsidR="00577C6D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способов повышения эффективности производства, деятельности и проявления основных функций различных финансовых посредников, использования этих способов.</w:t>
            </w:r>
          </w:p>
        </w:tc>
        <w:tc>
          <w:tcPr>
            <w:tcW w:w="3210" w:type="dxa"/>
          </w:tcPr>
          <w:p w14:paraId="7C9DE3C2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способы координации хозяйственной жизни в различных экономических системах, а также объекты спроса и предложения на рынке труда и финансовом рынке.</w:t>
            </w:r>
          </w:p>
          <w:p w14:paraId="5037869B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механизмы государственного регулирования экономики (в том числе устанавливая существенный признак классификации) и сравнивать различные способы хозяйствования.</w:t>
            </w:r>
          </w:p>
          <w:p w14:paraId="7D33CF55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связи политических потрясений и социально-экономических кризисов в государстве.</w:t>
            </w:r>
          </w:p>
          <w:p w14:paraId="47A5E6B7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причин достижения (недостижения) результатов экономической деятельности, а также основных механизмов государственного регулирования экономики и государственной политики по развитию конкуренции.</w:t>
            </w:r>
          </w:p>
          <w:p w14:paraId="4290D79E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и аргументировать своё отношение к предпринимательству и развитию собственного бизнеса с точки зрения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ценностей и фактов общественной жизни.</w:t>
            </w:r>
          </w:p>
          <w:p w14:paraId="49AC99C5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связанные с осуществлением экономических действий на основе рационального выбора в условиях ограниченных ресурсов и использованием различных способов повышения эффективности производства.</w:t>
            </w:r>
          </w:p>
          <w:p w14:paraId="7D93FE71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чтением, преобразовывать текстовую экономическую информацию в модели (таблицы, схемы, графики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безработицы.</w:t>
            </w:r>
          </w:p>
          <w:p w14:paraId="31953A20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информацию из адаптированных источников, публикаций СМИ и Интернета о тенденциях развития экономики в стране и о борьбе с различными формами финансового мошенничества.</w:t>
            </w:r>
          </w:p>
          <w:p w14:paraId="0C2A921D" w14:textId="44E3A7E1" w:rsidR="00577C6D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соотнося её с личным социальным опытом.</w:t>
            </w:r>
          </w:p>
        </w:tc>
        <w:tc>
          <w:tcPr>
            <w:tcW w:w="3118" w:type="dxa"/>
          </w:tcPr>
          <w:p w14:paraId="7E97340C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выводы о экономической рациональности собственных поступков и поступков других людей, а также оценивать риски осуществления финансовых мошенничеств и применение недобросовестных практик.</w:t>
            </w:r>
          </w:p>
          <w:p w14:paraId="09B4A40D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выбора профессии и оценки собственных перспектив в профессиональной сфере; выбора форм сбережений.</w:t>
            </w:r>
          </w:p>
          <w:p w14:paraId="72064B94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Реализовывать и защищать свои права как потребителя (в том числе финансовых услуг), осознанно выполнять гражданские обязанности, выбирать профессию и оценивать собственные перспективы.</w:t>
            </w:r>
          </w:p>
          <w:p w14:paraId="768E6A31" w14:textId="77777777" w:rsidR="004B5BF0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простейшие документы (личный финансовый план, заявление, резюме).</w:t>
            </w:r>
          </w:p>
          <w:p w14:paraId="58341290" w14:textId="508CDCB3" w:rsidR="00577C6D" w:rsidRPr="008B7A9C" w:rsidRDefault="004B5BF0" w:rsidP="004B5BF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 и взаимопонимания между людьми разных культур.</w:t>
            </w:r>
          </w:p>
        </w:tc>
      </w:tr>
      <w:tr w:rsidR="008B7A9C" w:rsidRPr="008B7A9C" w14:paraId="3D5E0923" w14:textId="77777777" w:rsidTr="00363D3A">
        <w:tc>
          <w:tcPr>
            <w:tcW w:w="9634" w:type="dxa"/>
            <w:gridSpan w:val="3"/>
          </w:tcPr>
          <w:p w14:paraId="122555EC" w14:textId="3FDB99F7" w:rsidR="004B5BF0" w:rsidRPr="0044744F" w:rsidRDefault="003A2B38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«Человек в мире культуры</w:t>
            </w:r>
            <w:r w:rsidR="004B5BF0"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B7A9C" w:rsidRPr="008B7A9C" w14:paraId="21D5066F" w14:textId="77777777" w:rsidTr="0044744F">
        <w:tc>
          <w:tcPr>
            <w:tcW w:w="3306" w:type="dxa"/>
          </w:tcPr>
          <w:p w14:paraId="2BC88BE6" w14:textId="062A443E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о процессах и явлениях в духовной жизни общества, о науке и образовании, системе образования в </w:t>
            </w:r>
            <w:r w:rsidR="00521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 религии и мировых религиях, об искусстве и его видах.</w:t>
            </w:r>
          </w:p>
          <w:p w14:paraId="47ABB6FE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как важный ресурс современного общества.</w:t>
            </w:r>
          </w:p>
          <w:p w14:paraId="21981035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Духовно-нравственные ценности нашего общества (нормы морали и нравственности, гуманизм, милосердие, справедливость) и искусство как сфера деятельности.</w:t>
            </w:r>
          </w:p>
          <w:p w14:paraId="61B2843D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культура и информационная безопасность.</w:t>
            </w:r>
          </w:p>
          <w:p w14:paraId="188800D6" w14:textId="1C13ABF1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Политика </w:t>
            </w:r>
            <w:r w:rsidR="00521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приднестровского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 в сфере культуры и образования и влияние образования на социализацию личности.</w:t>
            </w:r>
          </w:p>
          <w:p w14:paraId="774B858B" w14:textId="3494E211" w:rsidR="00577C6D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информационной безопасности.</w:t>
            </w:r>
          </w:p>
        </w:tc>
        <w:tc>
          <w:tcPr>
            <w:tcW w:w="3210" w:type="dxa"/>
          </w:tcPr>
          <w:p w14:paraId="6A08507B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 духовно-нравственные ценности и искусство как сферу деятельности, а также информационную культуру и безопасность.</w:t>
            </w:r>
          </w:p>
          <w:p w14:paraId="5C0465B5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политики государства в сфере культуры и образования и анализировать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влияние образования на социализацию личности.</w:t>
            </w:r>
          </w:p>
          <w:p w14:paraId="2FBEC797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формы и виды культуры по различным признакам, а также сравнивать формы культуры, естественные и социально-гуманитарные науки, виды искусств.</w:t>
            </w:r>
          </w:p>
          <w:p w14:paraId="44FBC8D7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взаимосвязь разработки духовной культуры и формирования личности, взаимовлияние науки и образования.</w:t>
            </w:r>
          </w:p>
          <w:p w14:paraId="0A54C9E8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роли непрерывного образования и его значения в современном обществе.</w:t>
            </w:r>
          </w:p>
          <w:p w14:paraId="71D28F09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своё отношение к информационной культуре и безопасности, а также правилам безопасного поведения в Интернете с точки зрения социальных ценностей и фактов общественной жизни.</w:t>
            </w:r>
          </w:p>
          <w:p w14:paraId="35C65098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касающиеся форм и многообразия духовной культуры.</w:t>
            </w:r>
          </w:p>
          <w:p w14:paraId="140EA8AB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по проблемам развития современной культуры, составлять планы, преобразовывать текстовую информацию в модели (таблицы, диаграммы, схемы) и преобразовывать предложенные модели в текст.</w:t>
            </w:r>
          </w:p>
          <w:p w14:paraId="274F2660" w14:textId="36D94B8A" w:rsidR="00577C6D" w:rsidRPr="008B7A9C" w:rsidRDefault="003A2B38" w:rsidP="005219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 информации о религиозных объединениях в </w:t>
            </w:r>
            <w:r w:rsidR="005219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 роли искусства в жизни человека и общества, а также о видах мошенничества в Интернете, используя различные источники информации.</w:t>
            </w:r>
          </w:p>
        </w:tc>
        <w:tc>
          <w:tcPr>
            <w:tcW w:w="3118" w:type="dxa"/>
          </w:tcPr>
          <w:p w14:paraId="3EA1B67C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Анализировать, систематизировать, критически оценивать и обобщать социальную информацию, представленную в различных формах (описательной, графической, аудиовизуальной), при </w:t>
            </w: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изучении культуры, науки и образования.</w:t>
            </w:r>
          </w:p>
          <w:p w14:paraId="5CE28804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людей в духовной сфере жизни общества.</w:t>
            </w:r>
          </w:p>
          <w:p w14:paraId="7988DA8A" w14:textId="77777777" w:rsidR="003A2B38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публичного представления результатов своей деятельности в сфере духовной культуры с учётом особенностей аудитории и регламента.</w:t>
            </w:r>
          </w:p>
          <w:p w14:paraId="227FF48A" w14:textId="1234DF37" w:rsidR="00577C6D" w:rsidRPr="008B7A9C" w:rsidRDefault="003A2B38" w:rsidP="003A2B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совместной деятельности при изучении особенностей разных культур, национальных и религиозных ценностей.</w:t>
            </w:r>
          </w:p>
        </w:tc>
      </w:tr>
      <w:tr w:rsidR="00577C6D" w:rsidRPr="008B7A9C" w14:paraId="385DF916" w14:textId="77777777" w:rsidTr="00773FF6">
        <w:tc>
          <w:tcPr>
            <w:tcW w:w="9634" w:type="dxa"/>
            <w:gridSpan w:val="3"/>
          </w:tcPr>
          <w:p w14:paraId="20214B99" w14:textId="01574131" w:rsidR="00577C6D" w:rsidRPr="008B7A9C" w:rsidRDefault="00577C6D" w:rsidP="0057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7A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</w:tr>
      <w:tr w:rsidR="008B7A9C" w:rsidRPr="008B7A9C" w14:paraId="3C03B322" w14:textId="77777777" w:rsidTr="00773FF6">
        <w:tc>
          <w:tcPr>
            <w:tcW w:w="9634" w:type="dxa"/>
            <w:gridSpan w:val="3"/>
          </w:tcPr>
          <w:p w14:paraId="082985EE" w14:textId="6652B917" w:rsidR="00577C6D" w:rsidRPr="0044744F" w:rsidRDefault="00577C6D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3A2B38"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в политическом измерении</w:t>
            </w: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B7A9C" w:rsidRPr="007D6EC7" w14:paraId="53140AE7" w14:textId="77777777" w:rsidTr="0044744F">
        <w:tc>
          <w:tcPr>
            <w:tcW w:w="3306" w:type="dxa"/>
          </w:tcPr>
          <w:p w14:paraId="3C8BB856" w14:textId="77777777" w:rsidR="003A2B38" w:rsidRPr="007D6EC7" w:rsidRDefault="003A2B38" w:rsidP="003A2B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Знания о государстве, его признаках и форме, внутренней и внешней политике, демократии и демократических ценностях.</w:t>
            </w:r>
          </w:p>
          <w:p w14:paraId="572B8BDD" w14:textId="227C8EB5" w:rsidR="003A2B38" w:rsidRPr="007D6EC7" w:rsidRDefault="003A2B38" w:rsidP="003A2B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Конституционный статус гражданина </w:t>
            </w:r>
            <w:r w:rsid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формы участия граждан в политике, выборах и референдуме, политических партиях.</w:t>
            </w:r>
          </w:p>
          <w:p w14:paraId="3CA18835" w14:textId="77777777" w:rsidR="003A2B38" w:rsidRPr="007D6EC7" w:rsidRDefault="003A2B38" w:rsidP="003A2B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Роль государства как социального института, принципы и признаки демократии, правовое государство.</w:t>
            </w:r>
          </w:p>
          <w:p w14:paraId="1BF33AD0" w14:textId="77777777" w:rsidR="003A2B38" w:rsidRPr="007D6EC7" w:rsidRDefault="003A2B38" w:rsidP="003A2B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Примеры государств с различными формами правления, государственно-территориального устройства и политическим режимом.</w:t>
            </w:r>
          </w:p>
          <w:p w14:paraId="5D240412" w14:textId="2B09A893" w:rsidR="003A2B38" w:rsidRPr="007D6EC7" w:rsidRDefault="003A2B38" w:rsidP="003A2B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функций государства на примере внутренней и внешней политики </w:t>
            </w:r>
            <w:r w:rsid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политических партий и других общественных объединений граждан, законного участия граждан в политике.</w:t>
            </w:r>
          </w:p>
          <w:p w14:paraId="534B3025" w14:textId="49BCFD75" w:rsidR="00577C6D" w:rsidRPr="007D6EC7" w:rsidRDefault="003A2B38" w:rsidP="003A2B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Связи политических потрясений и социально-экономического кризиса в государстве.</w:t>
            </w:r>
          </w:p>
        </w:tc>
        <w:tc>
          <w:tcPr>
            <w:tcW w:w="3210" w:type="dxa"/>
          </w:tcPr>
          <w:p w14:paraId="51664849" w14:textId="77777777" w:rsidR="00ED2582" w:rsidRPr="007D6EC7" w:rsidRDefault="00ED2582" w:rsidP="00ED25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Характеризовать государство как социальный институт и объяснять его роль в обществе на основе его функций.</w:t>
            </w:r>
          </w:p>
          <w:p w14:paraId="5BEFFEF2" w14:textId="77777777" w:rsidR="00ED2582" w:rsidRPr="007D6EC7" w:rsidRDefault="00ED2582" w:rsidP="00ED25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Классифицировать современные государства по различным признакам, включая элементы формы государства, типы политических партий и общественно-политических организаций.</w:t>
            </w:r>
          </w:p>
          <w:p w14:paraId="21146F5F" w14:textId="77777777" w:rsidR="00ED2582" w:rsidRPr="007D6EC7" w:rsidRDefault="00ED2582" w:rsidP="00ED25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политическую власть с другими видами власти в обществе, а также сравнивать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референдум.</w:t>
            </w:r>
          </w:p>
          <w:p w14:paraId="280140BE" w14:textId="77777777" w:rsidR="00ED2582" w:rsidRPr="007D6EC7" w:rsidRDefault="00ED2582" w:rsidP="00ED25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между человеком, обществом и государством, а также между правами человека и гражданина и обязанностями граждан.</w:t>
            </w:r>
          </w:p>
          <w:p w14:paraId="531D7976" w14:textId="77777777" w:rsidR="00ED2582" w:rsidRPr="007D6EC7" w:rsidRDefault="00ED2582" w:rsidP="00ED25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сущности политики, политической власти и значения политической деятельности в обществе.</w:t>
            </w:r>
          </w:p>
          <w:p w14:paraId="2CC985CD" w14:textId="77777777" w:rsidR="00ED2582" w:rsidRPr="007D6EC7" w:rsidRDefault="00ED2582" w:rsidP="00ED25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Аргументировать значение правового государства и гражданского общества, а также осмысливать личный социальный опыт при исполнении социальной роли гражданина.</w:t>
            </w:r>
          </w:p>
          <w:p w14:paraId="0682EEFC" w14:textId="4A1ECC75" w:rsidR="00577C6D" w:rsidRPr="007D6EC7" w:rsidRDefault="00ED2582" w:rsidP="00ED25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Анализировать роль информации и информационных технологий в современном </w:t>
            </w:r>
            <w:r w:rsidRPr="007D6E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мире и объяснять роль СМИ в обществе и государстве.</w:t>
            </w:r>
          </w:p>
        </w:tc>
        <w:tc>
          <w:tcPr>
            <w:tcW w:w="3118" w:type="dxa"/>
          </w:tcPr>
          <w:p w14:paraId="1AD82DC6" w14:textId="77777777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норм.</w:t>
            </w:r>
          </w:p>
          <w:p w14:paraId="7260C2AB" w14:textId="77777777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типичные взаимодействия между субъектами политики, включая исполнение социальных ролей избирателя, члена политической партии, участника общественно-политического движения.</w:t>
            </w:r>
          </w:p>
          <w:p w14:paraId="05190DBD" w14:textId="43491D63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фрагментов Конституции </w:t>
            </w:r>
            <w:r w:rsid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нормативных правовых актов, а также преобразовывать текстовую информацию в таблицы или схемы о функциях государства и политических партиях.</w:t>
            </w:r>
          </w:p>
          <w:p w14:paraId="2D30C9A1" w14:textId="77777777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извлекать информацию о сущности политики и роли государства в обществе, выявляя факты из различных адаптированных источников.</w:t>
            </w:r>
          </w:p>
          <w:p w14:paraId="43B3E148" w14:textId="77777777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конкретизировать социальную информацию о формах участия граждан в политической жизни, включая выборы и референдум.</w:t>
            </w:r>
          </w:p>
          <w:p w14:paraId="66D65F0C" w14:textId="77777777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политическую деятельность различных субъектов политики с точки зрения учета интересов общества и соответствия гуманистическим и демократическим ценностям.</w:t>
            </w:r>
          </w:p>
          <w:p w14:paraId="49092BAC" w14:textId="77777777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в практической </w:t>
            </w: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учебной деятельности (включая проекты), а также в повседневной жизни для реализации прав гражданина в политической сфере.</w:t>
            </w:r>
          </w:p>
          <w:p w14:paraId="7FDD36EE" w14:textId="77777777" w:rsidR="00ED2582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 представлять результаты своей деятельности в соответствии с темой и особенностями аудитории.</w:t>
            </w:r>
          </w:p>
          <w:p w14:paraId="6816F078" w14:textId="6491334F" w:rsidR="00577C6D" w:rsidRPr="007D6EC7" w:rsidRDefault="00ED2582" w:rsidP="00ED25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основываясь на гуманистических и демократических ценностях.</w:t>
            </w:r>
          </w:p>
        </w:tc>
      </w:tr>
      <w:tr w:rsidR="008B7A9C" w:rsidRPr="008B7A9C" w14:paraId="5D8E7C39" w14:textId="77777777" w:rsidTr="00363D3A">
        <w:tc>
          <w:tcPr>
            <w:tcW w:w="9634" w:type="dxa"/>
            <w:gridSpan w:val="3"/>
          </w:tcPr>
          <w:p w14:paraId="0BA895FB" w14:textId="30D93800" w:rsidR="00ED2582" w:rsidRPr="0044744F" w:rsidRDefault="00ED2582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«Гражданин и государство»</w:t>
            </w:r>
          </w:p>
        </w:tc>
      </w:tr>
      <w:tr w:rsidR="008B7A9C" w:rsidRPr="00F81E80" w14:paraId="3F4198FC" w14:textId="77777777" w:rsidTr="0044744F">
        <w:tc>
          <w:tcPr>
            <w:tcW w:w="3306" w:type="dxa"/>
          </w:tcPr>
          <w:p w14:paraId="6F48276A" w14:textId="6CFC6434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Основы конституционного строя и организации государственной власти в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E1CF103" w14:textId="2933CBB8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Государственно-территориальное устройство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756E251" w14:textId="109DB63D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Деятельность высших органов власти и управления в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B3542A6" w14:textId="15CF89CE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направления внутренней политики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4AB2A6" w14:textId="0CFA48F8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Характеристики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 демократического федеративного правового государства с республиканской формой правления и как социального и светского государства.</w:t>
            </w:r>
          </w:p>
          <w:p w14:paraId="3DB443B3" w14:textId="119E5CDF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Статус и полномочия Президента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особенности формирования и функции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Верховного Совета 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Правительства </w:t>
            </w:r>
            <w:r w:rsid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79EDD45" w14:textId="4796091C" w:rsidR="00577C6D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Политику в сфере культуры и образования, бюджетную и денежно-кредитную политику, политику по противодействию коррупции, а также политику 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обеспечения безопасности личности, общества и государства.</w:t>
            </w:r>
          </w:p>
        </w:tc>
        <w:tc>
          <w:tcPr>
            <w:tcW w:w="3210" w:type="dxa"/>
          </w:tcPr>
          <w:p w14:paraId="4623F19F" w14:textId="0A6BE05D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</w:t>
            </w:r>
            <w:r w:rsidR="002C7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Приднестровье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как демократическое государство и объяснять его особенности.</w:t>
            </w:r>
          </w:p>
          <w:p w14:paraId="6BF93368" w14:textId="77777777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Приводить примеры и моделировать ситуации в политической сфере, связанные с осуществлением правомочий высших органов государственной власти и деятельности политических партий.</w:t>
            </w:r>
          </w:p>
          <w:p w14:paraId="52360408" w14:textId="6BF75259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Классифицировать полномочия высших органов государственной власти </w:t>
            </w:r>
            <w:r w:rsidR="002C7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различным признакам, устанавливая существенные признаки.</w:t>
            </w:r>
          </w:p>
          <w:p w14:paraId="7D458C6E" w14:textId="5D0FC8AC" w:rsidR="00793C0E" w:rsidRPr="00F81E80" w:rsidRDefault="002C7211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</w:t>
            </w:r>
            <w:r w:rsidR="00793C0E"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полномочия центральных 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ганов государственной власти и муниципальных властей</w:t>
            </w:r>
            <w:r w:rsidR="00793C0E"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="00793C0E"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опорой на Конституцию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="00793C0E"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0295CE2" w14:textId="287E9BD2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между ветвя</w:t>
            </w:r>
            <w:r w:rsidR="002C7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 власти, субъектами политики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а также связи между правами человека и 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гражданина и обязанностями граждан.</w:t>
            </w:r>
          </w:p>
          <w:p w14:paraId="7DDD2CEE" w14:textId="25C6F18D" w:rsidR="00793C0E" w:rsidRPr="00F81E80" w:rsidRDefault="00793C0E" w:rsidP="00793C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для характеристики роли </w:t>
            </w:r>
            <w:r w:rsidR="002C7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современном мире, объяснения сущности международной политики «сдерживания», а также необходимости противодействия коррупции.</w:t>
            </w:r>
          </w:p>
          <w:p w14:paraId="749B6200" w14:textId="46641FC8" w:rsidR="00577C6D" w:rsidRPr="00F81E80" w:rsidRDefault="00793C0E" w:rsidP="002C72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и аргументировать своё отношение к внутренней и внешней политике </w:t>
            </w:r>
            <w:r w:rsidR="002C72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а также к политике «сдерживания» с точки зрения гражданственности и патриотизма.</w:t>
            </w:r>
          </w:p>
        </w:tc>
        <w:tc>
          <w:tcPr>
            <w:tcW w:w="3118" w:type="dxa"/>
          </w:tcPr>
          <w:p w14:paraId="4E0AE8BC" w14:textId="2F335E4C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Решать познавательные и практические задачи, отражающие процессы и события в политической жизни </w:t>
            </w:r>
            <w:r w:rsid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ПМР </w:t>
            </w: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международных отношениях.</w:t>
            </w:r>
          </w:p>
          <w:p w14:paraId="138F4991" w14:textId="77777777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 конкретизировать информацию о политической жизни, основных направлениях внутренней и внешней политики, а также о борьбе государства с экстремизмом и терроризмом.</w:t>
            </w:r>
          </w:p>
          <w:p w14:paraId="7B060E46" w14:textId="77777777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обществоведческой тематики, отбирать информацию о конституционном строе, гражданстве, статусе человека и гражданина и полномочиях высших органов власти, а также местном самоуправлении из нормативных правовых актов и учебных материалов.</w:t>
            </w:r>
          </w:p>
          <w:p w14:paraId="325E8206" w14:textId="1ECFDF52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Искать и извлекать информацию об основных направлениях политики </w:t>
            </w:r>
            <w:r w:rsid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выявляя факты из публикаций СМИ с соблюдением правил информационной безопасности.</w:t>
            </w:r>
          </w:p>
          <w:p w14:paraId="6EAEFDEA" w14:textId="77777777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 и систематизировать информацию о изменениях в законодательстве и ключевых решениях высших органов власти, сопоставляя её с собственными знаниями о политике.</w:t>
            </w:r>
          </w:p>
          <w:p w14:paraId="4A4FDCC3" w14:textId="1D0A18EB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собственные поступки и поведение других людей с позиций уважения норм </w:t>
            </w:r>
            <w:r w:rsidR="007074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и национальных ценностей.</w:t>
            </w:r>
          </w:p>
          <w:p w14:paraId="74D50E43" w14:textId="77777777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в практической учебной деятельности (проектная работа, индивидуальные и групповые задания) и в повседневной жизни для осознанного выполнения гражданских обязанностей.</w:t>
            </w:r>
          </w:p>
          <w:p w14:paraId="2C910FFC" w14:textId="77777777" w:rsidR="00793C0E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 представлять результаты своей деятельности, учитывая особенности аудитории и регламент.</w:t>
            </w:r>
          </w:p>
          <w:p w14:paraId="080B9436" w14:textId="44BF0EEA" w:rsidR="00577C6D" w:rsidRPr="00F81E80" w:rsidRDefault="00793C0E" w:rsidP="00793C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деятельность, взаимодействуя с людьми различных культур и национальностей, опираясь на гуманистические и демократические ценности.</w:t>
            </w:r>
          </w:p>
        </w:tc>
      </w:tr>
      <w:tr w:rsidR="008B7A9C" w:rsidRPr="008B7A9C" w14:paraId="0BED4ABC" w14:textId="77777777" w:rsidTr="00363D3A">
        <w:tc>
          <w:tcPr>
            <w:tcW w:w="9634" w:type="dxa"/>
            <w:gridSpan w:val="3"/>
          </w:tcPr>
          <w:p w14:paraId="38360868" w14:textId="20EEDFBD" w:rsidR="00ED2582" w:rsidRPr="0044744F" w:rsidRDefault="00ED2582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«Человек в системе социальных отношений»</w:t>
            </w:r>
          </w:p>
        </w:tc>
      </w:tr>
      <w:tr w:rsidR="008B7A9C" w:rsidRPr="008B7A9C" w14:paraId="58B0A9B7" w14:textId="77777777" w:rsidTr="0044744F">
        <w:tc>
          <w:tcPr>
            <w:tcW w:w="3306" w:type="dxa"/>
          </w:tcPr>
          <w:p w14:paraId="4D5C1D86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Социальную структуру общества, социальные общности и группы, социальные статусы и роли, социализацию личности.</w:t>
            </w:r>
          </w:p>
          <w:p w14:paraId="61E57019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Важность семьи как базового социального института.</w:t>
            </w:r>
          </w:p>
          <w:p w14:paraId="3A0A67CB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Этносы и нации, этническое многообразие современного </w:t>
            </w: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человечества, диалог культур, отклоняющееся поведение и здоровый образ жизни.</w:t>
            </w:r>
          </w:p>
          <w:p w14:paraId="12A91D0B" w14:textId="7DA194D5" w:rsidR="00ED2582" w:rsidRPr="0016151D" w:rsidRDefault="00C40B6C" w:rsidP="001615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Функции семьи в обществе и основы социальной политики </w:t>
            </w:r>
            <w:r w:rsid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ПМР.</w:t>
            </w:r>
          </w:p>
        </w:tc>
        <w:tc>
          <w:tcPr>
            <w:tcW w:w="3210" w:type="dxa"/>
          </w:tcPr>
          <w:p w14:paraId="48686EB9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 функции семьи в обществе и приводить примеры различных социальных статусов и ролей.</w:t>
            </w:r>
          </w:p>
          <w:p w14:paraId="696C8F1D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Классифицировать социальные общности и группы, а также сравнивать </w:t>
            </w: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виды социальной мобильности.</w:t>
            </w:r>
          </w:p>
          <w:p w14:paraId="04BB388F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Устанавливать и объяснять причины существования разных социальных групп, социальных различий и конфликтов.</w:t>
            </w:r>
          </w:p>
          <w:p w14:paraId="1D758471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осмысления личного социального опыта при исполнении социальных ролей, типичных для несовершеннолетних.</w:t>
            </w:r>
          </w:p>
          <w:p w14:paraId="4066A942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Аргументированно объяснять социальную и личную значимость здорового образа жизни, а также опасности наркомании и алкоголизма для человека и общества.</w:t>
            </w:r>
          </w:p>
          <w:p w14:paraId="3D782A62" w14:textId="77777777" w:rsidR="00C40B6C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и аргументировать своё отношение к различным этносам с опорой на обществоведческие знания и личный опыт.</w:t>
            </w:r>
          </w:p>
          <w:p w14:paraId="7CCBE35E" w14:textId="45FED089" w:rsidR="00ED2582" w:rsidRPr="0016151D" w:rsidRDefault="00C40B6C" w:rsidP="00C40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типичные социальные взаимодействия, направленные на распознавание отклоняющегося поведения и его видов.</w:t>
            </w:r>
          </w:p>
        </w:tc>
        <w:tc>
          <w:tcPr>
            <w:tcW w:w="3118" w:type="dxa"/>
          </w:tcPr>
          <w:p w14:paraId="7BF0B528" w14:textId="77777777" w:rsidR="008B7A9C" w:rsidRPr="0016151D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Овладевать смысловым чтением текстов и составлять на их основе план (включая изученный материал о социализации личности).</w:t>
            </w:r>
          </w:p>
          <w:p w14:paraId="5C62C02F" w14:textId="7EEABC25" w:rsidR="008B7A9C" w:rsidRPr="0016151D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информацию из адаптированных источников, публикаций </w:t>
            </w: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СМИ и Интернета о межнациональных отношениях и историческом единстве народов </w:t>
            </w:r>
            <w:r w:rsidR="00FD6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Приднестровья.</w:t>
            </w:r>
          </w:p>
          <w:p w14:paraId="5373A044" w14:textId="77777777" w:rsidR="008B7A9C" w:rsidRPr="0016151D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текстовую информацию в модели (таблицы, диаграммы, схемы) и из предложенных моделей в текст.</w:t>
            </w:r>
          </w:p>
          <w:p w14:paraId="15D83EB3" w14:textId="77777777" w:rsidR="008B7A9C" w:rsidRPr="0016151D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 и систематизировать текстовую и статистическую социальную информацию о отклоняющемся поведении, его причинах и негативных последствиях, а также о выполнении членами семьи своих социальных ролей и социальных конфликтах.</w:t>
            </w:r>
          </w:p>
          <w:p w14:paraId="23EA2562" w14:textId="77777777" w:rsidR="008B7A9C" w:rsidRPr="0016151D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оценивать современную социальную информацию и оценивать собственные поступки и поведение с точки зрения отношения к людям других национальностей.</w:t>
            </w:r>
          </w:p>
          <w:p w14:paraId="68A8D799" w14:textId="77777777" w:rsidR="008B7A9C" w:rsidRPr="0016151D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неприемлемость антиобщественного поведения и использовать полученные знания в практической деятельности для формирования собственного поведения с позиции здорового образа жизни.</w:t>
            </w:r>
          </w:p>
          <w:p w14:paraId="34DE8C14" w14:textId="3063EEDC" w:rsidR="00ED2582" w:rsidRPr="0016151D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 с людьми другой культурной и религиозной принадлежности на основе веротерпимости и взаимопонимания.</w:t>
            </w:r>
          </w:p>
        </w:tc>
      </w:tr>
      <w:tr w:rsidR="008B7A9C" w:rsidRPr="00FD6418" w14:paraId="0FB3A571" w14:textId="77777777" w:rsidTr="00363D3A">
        <w:tc>
          <w:tcPr>
            <w:tcW w:w="9634" w:type="dxa"/>
            <w:gridSpan w:val="3"/>
          </w:tcPr>
          <w:p w14:paraId="2DC59360" w14:textId="6300B374" w:rsidR="00793C0E" w:rsidRPr="0044744F" w:rsidRDefault="00793C0E" w:rsidP="004474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74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«Человек в современном изменяющемся мире»</w:t>
            </w:r>
          </w:p>
        </w:tc>
      </w:tr>
      <w:tr w:rsidR="008B7A9C" w:rsidRPr="00FD6418" w14:paraId="7EABD914" w14:textId="77777777" w:rsidTr="0044744F">
        <w:tc>
          <w:tcPr>
            <w:tcW w:w="3306" w:type="dxa"/>
          </w:tcPr>
          <w:p w14:paraId="1CBAE57C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Знания об информационном обществе, глобализации и глобальных проблемах.</w:t>
            </w:r>
          </w:p>
          <w:p w14:paraId="490276FA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 информационного общества и здоровый образ жизни.</w:t>
            </w:r>
          </w:p>
          <w:p w14:paraId="7E9B1FBF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Глобализацию как важный общемировой интеграционный процесс.</w:t>
            </w:r>
          </w:p>
          <w:p w14:paraId="201DD4CE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Примеры глобальных проблем и возможные пути их решения.</w:t>
            </w:r>
          </w:p>
          <w:p w14:paraId="250F85DF" w14:textId="3379A466" w:rsidR="00793C0E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Влияние образования на возможности профессионального выбора и карьерного роста.</w:t>
            </w:r>
          </w:p>
        </w:tc>
        <w:tc>
          <w:tcPr>
            <w:tcW w:w="3210" w:type="dxa"/>
          </w:tcPr>
          <w:p w14:paraId="1150FE88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 сущность информационного общества и здорового образа жизни.</w:t>
            </w:r>
          </w:p>
          <w:p w14:paraId="6B4167EB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Приводить примеры глобальных проблем и обсуждать возможные пути их решения.</w:t>
            </w:r>
          </w:p>
          <w:p w14:paraId="473C8B45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и объяснять причины и последствия глобализации.</w:t>
            </w:r>
          </w:p>
          <w:p w14:paraId="78B7BB4B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требования к современным профессиям.</w:t>
            </w:r>
          </w:p>
          <w:p w14:paraId="3B99154C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полученные знания о современном обществе для решения познавательных задач и анализа ситуаций, включая объяснение важности здорового образа жизни и связи здоровья и спорта в жизни человека.</w:t>
            </w:r>
          </w:p>
          <w:p w14:paraId="7AD2D18F" w14:textId="77777777" w:rsidR="008B7A9C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и аргументировать своё отношение к современным формам коммуникации и здоровому образу жизни с опорой на обществоведческие знания, факты общественной жизни и личный социальный опыт.</w:t>
            </w:r>
          </w:p>
          <w:p w14:paraId="5F8F9314" w14:textId="04BE49B2" w:rsidR="00793C0E" w:rsidRPr="00FD6418" w:rsidRDefault="008B7A9C" w:rsidP="008B7A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связанные с волонтёрским движением, и отражающими особенности коммуникации в виртуальном пространстве.</w:t>
            </w:r>
          </w:p>
        </w:tc>
        <w:tc>
          <w:tcPr>
            <w:tcW w:w="3118" w:type="dxa"/>
          </w:tcPr>
          <w:p w14:paraId="58D0C9D1" w14:textId="77777777" w:rsidR="008B7A9C" w:rsidRPr="00FD6418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смысловое чтение текстов (научно-популярных, публицистических и других) по проблемам современного общества, глобализации, </w:t>
            </w:r>
            <w:r w:rsidRPr="00FD6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непрерывного образования и выбора профессии.</w:t>
            </w:r>
          </w:p>
          <w:p w14:paraId="220A42A8" w14:textId="5CDB4C69" w:rsidR="00793C0E" w:rsidRPr="00FD6418" w:rsidRDefault="008B7A9C" w:rsidP="008B7A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последствиях, а также о роли непрерывного образования в современном обществе.</w:t>
            </w:r>
          </w:p>
        </w:tc>
      </w:tr>
    </w:tbl>
    <w:p w14:paraId="55FC8639" w14:textId="77777777" w:rsidR="00A36BA4" w:rsidRPr="00DC1B77" w:rsidRDefault="00A36BA4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61F5C" w14:textId="71A27CAD" w:rsidR="00A36BA4" w:rsidRPr="00DC1B77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ПРЕДМЕТА </w:t>
      </w:r>
      <w:r w:rsidR="00924429" w:rsidRPr="00FD6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D6418" w:rsidRPr="00FD6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ОБЩЕСТВОЗНАНИЕ</w:t>
      </w:r>
      <w:r w:rsidR="00A36BA4" w:rsidRPr="00FD64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704"/>
        <w:gridCol w:w="2650"/>
        <w:gridCol w:w="894"/>
        <w:gridCol w:w="5381"/>
      </w:tblGrid>
      <w:tr w:rsidR="00707464" w:rsidRPr="009853D8" w14:paraId="0DE54416" w14:textId="77777777" w:rsidTr="00221F97">
        <w:trPr>
          <w:trHeight w:val="576"/>
        </w:trPr>
        <w:tc>
          <w:tcPr>
            <w:tcW w:w="366" w:type="pct"/>
            <w:vAlign w:val="bottom"/>
            <w:hideMark/>
          </w:tcPr>
          <w:p w14:paraId="7CE85FF4" w14:textId="77777777" w:rsidR="00707464" w:rsidRPr="009853D8" w:rsidRDefault="00707464" w:rsidP="00FE7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76" w:type="pct"/>
            <w:hideMark/>
          </w:tcPr>
          <w:p w14:paraId="79B6065A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64" w:type="pct"/>
            <w:hideMark/>
          </w:tcPr>
          <w:p w14:paraId="571EAE7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794" w:type="pct"/>
            <w:hideMark/>
          </w:tcPr>
          <w:p w14:paraId="4F19051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</w:tr>
      <w:tr w:rsidR="00707464" w:rsidRPr="009853D8" w14:paraId="38551063" w14:textId="77777777" w:rsidTr="0044744F">
        <w:trPr>
          <w:trHeight w:val="70"/>
        </w:trPr>
        <w:tc>
          <w:tcPr>
            <w:tcW w:w="5000" w:type="pct"/>
            <w:gridSpan w:val="4"/>
            <w:vAlign w:val="bottom"/>
          </w:tcPr>
          <w:p w14:paraId="2F71B5B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707464" w:rsidRPr="009853D8" w14:paraId="0674E308" w14:textId="77777777" w:rsidTr="00316953">
        <w:trPr>
          <w:trHeight w:val="147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6276D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«Человек и его социальное окружение»</w:t>
            </w:r>
          </w:p>
        </w:tc>
      </w:tr>
      <w:tr w:rsidR="00707464" w:rsidRPr="009853D8" w14:paraId="38F7124B" w14:textId="77777777" w:rsidTr="00316953">
        <w:trPr>
          <w:trHeight w:val="108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3658B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Социальное становление человека (6 часов)</w:t>
            </w:r>
          </w:p>
        </w:tc>
      </w:tr>
      <w:tr w:rsidR="00707464" w:rsidRPr="009853D8" w14:paraId="21D1D528" w14:textId="77777777" w:rsidTr="00316953">
        <w:trPr>
          <w:trHeight w:val="1237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85939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7C31F2" w14:textId="77777777" w:rsidR="00707464" w:rsidRPr="009853D8" w:rsidRDefault="00707464" w:rsidP="0044744F">
            <w:pPr>
              <w:pStyle w:val="Default"/>
              <w:rPr>
                <w:rFonts w:eastAsia="Times New Roman"/>
                <w:lang w:eastAsia="ru-RU"/>
              </w:rPr>
            </w:pPr>
            <w:r w:rsidRPr="009853D8">
              <w:t>Биологическое и социальное в человеке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94D0F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721EC4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социальных свойствах человека: распознавать в предлагаемых ситуациях особенности биологического и социального в человеке.</w:t>
            </w:r>
          </w:p>
          <w:p w14:paraId="0B72112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свойства человека и животных: отбирать приведённые в тексте описания свойств; называть особенности, свойственные только человеку.</w:t>
            </w:r>
          </w:p>
          <w:p w14:paraId="3209935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потребности человека; показывать их индивидуальный характер: описывать ситуации конкретного содержания.</w:t>
            </w:r>
          </w:p>
          <w:p w14:paraId="34670A1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Классифицировать потребности людей: составлять классификационную таблицу на две-три строки.</w:t>
            </w:r>
          </w:p>
          <w:p w14:paraId="6FFBBE4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ценностное отношение к окружающим людям.</w:t>
            </w:r>
          </w:p>
          <w:p w14:paraId="27BF3EB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явлений и процессов</w:t>
            </w:r>
          </w:p>
          <w:p w14:paraId="6ED5269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формировании личности: находить соответствующие сведения в учебном тексте и сравнительных таблицах. Сравнивать понятия «индивид», «индивидуальность», «личность»: различать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смыслы понятий и отражаемые ими черты природы человека.</w:t>
            </w:r>
          </w:p>
          <w:p w14:paraId="0235D58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индивидуальности: формулировать суждения на основе информации, предложенной учителем; выражать своё отношение к поступкам людей в конкретных ситуациях. Основы функциональной грамотности: глобальные компетенции.</w:t>
            </w:r>
          </w:p>
          <w:p w14:paraId="664D8D4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извлекать из разных источников информацию о связи поколений в нашем обществе, об особенностях подросткового возраста: выявлять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</w:t>
            </w:r>
          </w:p>
          <w:p w14:paraId="4831086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возрасту: выполнять проблемные задания, индивидуальные и групповые проекты.</w:t>
            </w:r>
          </w:p>
          <w:p w14:paraId="1C1D1A3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2383509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7FB6F1C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  <w:p w14:paraId="2865C84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личностного становления и социальной позиции людей с ограниченными возможностями здоровья: описывать проявления воли, настойчивости, целеустремлённости и других личностных качеств этих людей.</w:t>
            </w:r>
          </w:p>
          <w:p w14:paraId="63C1A1D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здоровья: формулировать суждения на основе информации, предложенной учителем; выражать своё отношение к поступкам людей в конкретных ситуациях.</w:t>
            </w:r>
          </w:p>
          <w:p w14:paraId="166B731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в ситуациях взаимодействия с людьми с ограниченными возможностями здоровья: выражать свою точку зрения, участвовать в дискуссии.</w:t>
            </w:r>
          </w:p>
          <w:p w14:paraId="332B81C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271EF7F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Формировать ценностное отношение к окружающим людям.</w:t>
            </w:r>
          </w:p>
          <w:p w14:paraId="6A1B0FC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факторов формирования личности.</w:t>
            </w:r>
          </w:p>
          <w:p w14:paraId="2B3816D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 интерпретировать информацию различных видов и форм представления</w:t>
            </w:r>
          </w:p>
        </w:tc>
      </w:tr>
      <w:tr w:rsidR="00707464" w:rsidRPr="009853D8" w14:paraId="577951CB" w14:textId="77777777" w:rsidTr="00221F97">
        <w:trPr>
          <w:trHeight w:val="2100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EB343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3E6C1C" w14:textId="77777777" w:rsidR="00707464" w:rsidRPr="009853D8" w:rsidRDefault="00707464" w:rsidP="0044744F">
            <w:pPr>
              <w:pStyle w:val="Default"/>
            </w:pPr>
            <w:r w:rsidRPr="009853D8">
              <w:t>Потребности человека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C6310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52F47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B20A369" w14:textId="77777777" w:rsidTr="00221F97">
        <w:trPr>
          <w:trHeight w:val="1209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43CD6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2C07DE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>Способности человека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36978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5F112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E540FEE" w14:textId="77777777" w:rsidTr="00221F97">
        <w:trPr>
          <w:trHeight w:val="2100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29C21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08E3F9" w14:textId="77777777" w:rsidR="00707464" w:rsidRPr="009853D8" w:rsidRDefault="00707464" w:rsidP="0044744F">
            <w:pPr>
              <w:pStyle w:val="Default"/>
            </w:pPr>
            <w:r w:rsidRPr="009853D8">
              <w:t>Индивид, индивидуальность, личность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1E909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9DAF1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FD3E987" w14:textId="77777777" w:rsidTr="00221F97">
        <w:trPr>
          <w:trHeight w:val="1574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F3E50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A5B634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Отрочество – особая пора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4BA40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FC6A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6A3E946" w14:textId="77777777" w:rsidTr="00221F97">
        <w:trPr>
          <w:trHeight w:val="1802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B2AE1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CE9914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с ограниченными возможностями здоровья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3687D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C3D2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9FEF711" w14:textId="77777777" w:rsidTr="0044744F">
        <w:trPr>
          <w:trHeight w:val="108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38FAE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 Деятельность человека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 часа)</w:t>
            </w:r>
          </w:p>
        </w:tc>
      </w:tr>
      <w:tr w:rsidR="00707464" w:rsidRPr="009853D8" w14:paraId="2DD5FF47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591E0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6" w:type="pct"/>
          </w:tcPr>
          <w:p w14:paraId="36E16D4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2AE16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6515789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деятельности человека и её видах: распознавать в предлагаемых ситуациях цели и результаты деятельности.</w:t>
            </w:r>
          </w:p>
          <w:p w14:paraId="03BF383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деятельности людей, её различных мотивов и особенностей в современных условиях: находить соответствующие факты в предоставленных учителем текстах и иллюстрациях, привлекать собственный опыт.</w:t>
            </w:r>
          </w:p>
          <w:p w14:paraId="59DC0CE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по разным признакам виды деятельности человека: выделять основание для классификации и заполнять сравнительную таблицу.</w:t>
            </w:r>
          </w:p>
          <w:p w14:paraId="69E847A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виды деятельности (игру, труд, учение): составлять таблицу, выделяя общие черты и различия.</w:t>
            </w:r>
          </w:p>
          <w:p w14:paraId="0F12631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взаимосвязь целей,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способов и результатов деятельности: описывать результаты деятельности в зависимости от цели и способа её осуществления.</w:t>
            </w:r>
          </w:p>
          <w:p w14:paraId="4F6FEF0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(устного и письменного)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деятельности: объяснять цели и результаты познавательной деятельности в конкретных жизненных ситуациях.</w:t>
            </w:r>
          </w:p>
          <w:p w14:paraId="1432981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праве на образование, об образовании и его уровнях в ПМР: находить данные в учебных материалах и предоставленных учителем источниках.</w:t>
            </w:r>
          </w:p>
          <w:p w14:paraId="7400B5E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обществоведческой тематики, предложенных учителем, в том числе извлечений из Закона «Об образовании в ПМР»: составлять на их основе план, преобразовывать текстовую информацию в таблицу, схему.</w:t>
            </w:r>
          </w:p>
          <w:p w14:paraId="5A4FC7D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читательская грамотность.</w:t>
            </w:r>
          </w:p>
          <w:p w14:paraId="41B3853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информацию о правах и обязанностях учащегося из разных адаптированных источников (в том числе учебных материалов): заполнять таблицу и составлять план.</w:t>
            </w:r>
          </w:p>
          <w:p w14:paraId="1F0A423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своё отношение к учёбе как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важному виду деятельности и значение получения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для своего будущего: выражать свою точку зрения, участвовать в дискуссии.</w:t>
            </w:r>
          </w:p>
          <w:p w14:paraId="679BB49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мотивации к целенаправленной социально значимой деятельности.</w:t>
            </w:r>
          </w:p>
          <w:p w14:paraId="5B6ADE1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адекватную оценку собственному отношению к учению, умению учиться и возможности его развития</w:t>
            </w:r>
          </w:p>
        </w:tc>
      </w:tr>
      <w:tr w:rsidR="00707464" w:rsidRPr="009853D8" w14:paraId="1827969E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AF1D1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6" w:type="pct"/>
          </w:tcPr>
          <w:p w14:paraId="29FC9E9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видов деятельности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5D553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269AB53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D1FC94E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C9DA6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6" w:type="pct"/>
          </w:tcPr>
          <w:p w14:paraId="77CB90C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Познание человеком мира и самого себя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7F194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41FAC9E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7052545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7A85E2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126F130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4A3AE5C3" w14:textId="10A78410" w:rsidR="00707464" w:rsidRPr="009853D8" w:rsidRDefault="00707464" w:rsidP="00AC3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человека на образование</w:t>
            </w:r>
            <w:r w:rsidR="00AC3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8D565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5935FB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9150CA2" w14:textId="77777777" w:rsidTr="0044744F">
        <w:trPr>
          <w:trHeight w:val="36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73807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ние и его роль в жизни человека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 часа)</w:t>
            </w:r>
          </w:p>
        </w:tc>
      </w:tr>
      <w:tr w:rsidR="00707464" w:rsidRPr="009853D8" w14:paraId="299E63DF" w14:textId="77777777" w:rsidTr="00221F97">
        <w:trPr>
          <w:trHeight w:val="136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79278C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30EAB2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A89E8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3D6A88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Осваивать и применять знания об общении и его правилах: находить и извлекать из текстов разного характера и жанра сведения о необходимости общения, его роли и правилах, особенностях общения подростков.</w:t>
            </w:r>
          </w:p>
          <w:p w14:paraId="2D0B930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цели и средства общения: заполнять таблицу.</w:t>
            </w:r>
          </w:p>
          <w:p w14:paraId="3013C9B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(устного и письменного) сущности общения как социального явления, значения личного социального опыта при осуществлении общения в школе, семье, группе сверстников: объяснять результаты общения в конкретных ситуациях с учётом особенностей его современных форм.</w:t>
            </w:r>
          </w:p>
          <w:p w14:paraId="022EFD8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5FBFE6E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 и личный социальный опыт своё отношение к различным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формам неформального общения подростков: формулировать суждения на основе информации, предложенной учителем; выражать своё отношение к поступкам людей в конкретных ситуациях.</w:t>
            </w:r>
          </w:p>
          <w:p w14:paraId="600ADA4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в ходе общения: выражать свою точку зрения и делать выводы относительно собственного умения общаться со сверстниками, старшими и младшими.</w:t>
            </w:r>
          </w:p>
          <w:p w14:paraId="1B63DD6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6130D66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и формулировать суждения, выражать эмоции в соответствии с условиями и целями общения</w:t>
            </w:r>
          </w:p>
        </w:tc>
      </w:tr>
      <w:tr w:rsidR="00707464" w:rsidRPr="009853D8" w14:paraId="30942D78" w14:textId="77777777" w:rsidTr="00221F97">
        <w:trPr>
          <w:trHeight w:val="310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C6A20C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793A8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C82A8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9139DA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2D308C7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A11C9A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в 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лой группе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(8 часов)</w:t>
            </w:r>
          </w:p>
        </w:tc>
      </w:tr>
      <w:tr w:rsidR="00707464" w:rsidRPr="009853D8" w14:paraId="17B2D089" w14:textId="77777777" w:rsidTr="00221F97">
        <w:trPr>
          <w:trHeight w:val="540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04830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pct"/>
          </w:tcPr>
          <w:p w14:paraId="69244B8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в малых группах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71A68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130D420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об особенностях взаимодействия человека с другими людьми в малых группах: анализировать текстовую и аудиовизуальную информацию, находить и извлекать сведения об отношениях в семье и группе сверстников.</w:t>
            </w:r>
          </w:p>
          <w:p w14:paraId="7EAB1C5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традиционные духовно-нравственные ценности на примерах семьи,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семейных традиций: описывать ситуации проявления, сохране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развития семейных традиций (на примере ПМР).</w:t>
            </w:r>
          </w:p>
          <w:p w14:paraId="056A79D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малых групп, положения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 в группе, проявлений лидерства, соперничества и сотрудничества людей в группах: находить соответствующие факты в предоставленных учителем текстах и контекстных задачах, иллюстрировать с помощью социальных фактов значимость поддержки сверстников для человека.</w:t>
            </w:r>
          </w:p>
          <w:p w14:paraId="60CFFC7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людей в малых группах: описывать социальные связи подростка с членами семьи, одноклассниками, сверстниками, друзьями; исследовать практические ситуации, связанные с выявлением места человека в группе, проявлениями лидерства.</w:t>
            </w:r>
          </w:p>
          <w:p w14:paraId="26168F7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в рамках изученного материала познавательные и практические задачи, отражающие особенности отношений в семье, со сверстниками, старшими и младшими: анализировать позиции участников, определять конструктивные модели поведения.</w:t>
            </w:r>
          </w:p>
          <w:p w14:paraId="4A8AC7A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491B5D4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конфликтных ситуаций в малых группах: описывать возможные варианты поведения в конфликтных ситуациях, находить конструктивное разрешение конфликта.</w:t>
            </w:r>
          </w:p>
          <w:p w14:paraId="39D6BC1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обобщать, систематизировать, оценивать социальную информацию о человеке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социальном окружении из адаптированных источников (в том числе учебных материалов) и публикаций в СМИ: выполнять задания к предложенным учителем фрагментам.</w:t>
            </w:r>
          </w:p>
          <w:p w14:paraId="7DFBBBB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использования полученных знаний в практической деятельности, в повседневной жизни для активного участия в жизни школы и класса: выполнять проблемные задания, индивидуальные и групповые проекты.</w:t>
            </w:r>
          </w:p>
          <w:p w14:paraId="3D5E30A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группах.</w:t>
            </w:r>
          </w:p>
          <w:p w14:paraId="617C6AC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7D19296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ценностное отношение к окружающим людям и обществу в целом.</w:t>
            </w:r>
          </w:p>
          <w:p w14:paraId="4956882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невербальные средства общения, знать и распознавать предпосылки конфликтных ситуаций и смягчать</w:t>
            </w:r>
          </w:p>
        </w:tc>
      </w:tr>
      <w:tr w:rsidR="00707464" w:rsidRPr="009853D8" w14:paraId="34C828F2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F6D55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pct"/>
          </w:tcPr>
          <w:p w14:paraId="3564101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нормы и правила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CA7B9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24F3B73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72ACE9F" w14:textId="77777777" w:rsidTr="00221F97">
        <w:trPr>
          <w:trHeight w:val="353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D7AAB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6" w:type="pct"/>
          </w:tcPr>
          <w:p w14:paraId="55BC664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Лидерство в группе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AB7B3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48A1EDC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28A934A" w14:textId="77777777" w:rsidTr="00221F97">
        <w:trPr>
          <w:trHeight w:val="32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45648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6" w:type="pct"/>
            <w:vMerge w:val="restart"/>
          </w:tcPr>
          <w:p w14:paraId="512D924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Межличностные отношения 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51EA2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/>
            <w:vAlign w:val="center"/>
          </w:tcPr>
          <w:p w14:paraId="4D91197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A008D93" w14:textId="77777777" w:rsidTr="00221F97">
        <w:trPr>
          <w:trHeight w:val="514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416C6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76" w:type="pct"/>
            <w:vMerge/>
          </w:tcPr>
          <w:p w14:paraId="4DE8822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D72BF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38BDF22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6E8D669" w14:textId="77777777" w:rsidTr="00221F97">
        <w:trPr>
          <w:trHeight w:val="903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42974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  <w:p w14:paraId="7BF713F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50C4E55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семьи в жизни человека и общества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9FC7F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08C7753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C027C97" w14:textId="77777777" w:rsidTr="00221F97">
        <w:trPr>
          <w:trHeight w:val="726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7657A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76" w:type="pct"/>
          </w:tcPr>
          <w:p w14:paraId="100D95E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с друзьями и сверстниками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3BCE5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3569197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D0F5CEC" w14:textId="77777777" w:rsidTr="00221F97">
        <w:trPr>
          <w:trHeight w:val="1187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72739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6" w:type="pct"/>
          </w:tcPr>
          <w:p w14:paraId="0FC92D5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Конфликты в межличностных отношениях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DC3E8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2357096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B10C3EC" w14:textId="77777777" w:rsidTr="0044744F">
        <w:trPr>
          <w:trHeight w:val="370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6CBAA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41683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94" w:type="pct"/>
            <w:vAlign w:val="center"/>
          </w:tcPr>
          <w:p w14:paraId="6F48E89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301D748" w14:textId="77777777" w:rsidTr="0044744F">
        <w:trPr>
          <w:trHeight w:val="36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391C5D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 «Общество, в котором мы живём» (10 часов)</w:t>
            </w:r>
          </w:p>
        </w:tc>
      </w:tr>
      <w:tr w:rsidR="00707464" w:rsidRPr="009853D8" w14:paraId="7CF7966A" w14:textId="77777777" w:rsidTr="00221F97">
        <w:trPr>
          <w:trHeight w:val="136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8ACA12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B001C9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413CA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9C1D60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Осваивать и применять знания об обществе и природе, устройстве общественной жизни: определять на основе текстовой и аудиовизуальной информации объекты природы и объекты общества.</w:t>
            </w:r>
          </w:p>
          <w:p w14:paraId="4C3D675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устройство общества и сферы его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примере ПМР)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опираясь на учебные материалы и предоставленные учителем источники, описывать явления, процессы и объекты, относящиеся к экономической, политической, социальной и духовной жизни.</w:t>
            </w:r>
          </w:p>
          <w:p w14:paraId="6AB284C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взаимосвязи между природой и обществом: иллюстрировать влияние природы на общество и общества на природу фактами из курса истории.</w:t>
            </w:r>
          </w:p>
          <w:p w14:paraId="5D9C3F5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влияния природы на общество и общества на природу: описывать отношение общества к природе на разных этапах истории общества.</w:t>
            </w:r>
          </w:p>
          <w:p w14:paraId="4E36311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природы: формулировать суждения и аргументы, на основе информации, предложенной учителем.</w:t>
            </w:r>
          </w:p>
          <w:p w14:paraId="1006F6D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компетенции.</w:t>
            </w:r>
          </w:p>
          <w:p w14:paraId="7638264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об устройстве общественной жизни: составлять на основе учебных текстов план.</w:t>
            </w:r>
          </w:p>
          <w:p w14:paraId="6321C7B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читательская грамотность.</w:t>
            </w:r>
          </w:p>
          <w:p w14:paraId="21F7817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в практической деятельности, направленной на охрану природы: выполнять проектные задания.</w:t>
            </w:r>
          </w:p>
          <w:p w14:paraId="2F2D63E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ценностное отношение к окружающим людям и обществу в целом.</w:t>
            </w:r>
          </w:p>
          <w:p w14:paraId="7B5D7F6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сфер общества и их взаимообусловленности.</w:t>
            </w:r>
          </w:p>
          <w:p w14:paraId="4CEEB73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возможное дальнейшее развитие общества и человека в обществе</w:t>
            </w:r>
          </w:p>
        </w:tc>
      </w:tr>
      <w:tr w:rsidR="00707464" w:rsidRPr="009853D8" w14:paraId="478AB4E8" w14:textId="77777777" w:rsidTr="00221F97">
        <w:trPr>
          <w:trHeight w:val="310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1524DC1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0D7DB8A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21F32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сферы жизни общества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7ADFA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4E2455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B2C5AC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4AF8C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76" w:type="pct"/>
          </w:tcPr>
          <w:p w14:paraId="6A35E11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человека в обществе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0965E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Align w:val="center"/>
          </w:tcPr>
          <w:p w14:paraId="739654D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положении человека в обществе: читать и интерпретировать информацию, представленную в разных формах.</w:t>
            </w:r>
          </w:p>
          <w:p w14:paraId="694259E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разного положения людей в обществе: моделировать ситуации, отражающие различное положение в обществе различных людей.</w:t>
            </w:r>
          </w:p>
          <w:p w14:paraId="317F048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Классифицировать социальные общности и группы: составлять классификационную таблицу (схему).</w:t>
            </w:r>
          </w:p>
          <w:p w14:paraId="70DE59B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социальные общности и группы, положение в обществе различных людей: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сравнительную таблицу, устанавливать основания для сравнения.</w:t>
            </w:r>
          </w:p>
          <w:p w14:paraId="1D244F5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в практической деятельности: выполнять проектные задания (индивидуально и в группе) по поиску и изучению примеров реализованных возможностей изменения людьми своего социального положения.</w:t>
            </w:r>
          </w:p>
          <w:p w14:paraId="1504ADA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ценностное отношение к окружающим людям и обществу в целом.</w:t>
            </w:r>
          </w:p>
          <w:p w14:paraId="6F877CF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возможностей изменения человеком своего положения в обществе.</w:t>
            </w:r>
          </w:p>
          <w:p w14:paraId="3BD3107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 интерпретировать информацию различных видов и форм представления</w:t>
            </w:r>
          </w:p>
        </w:tc>
      </w:tr>
      <w:tr w:rsidR="00707464" w:rsidRPr="009853D8" w14:paraId="74DF6E3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A2AC07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  <w:p w14:paraId="7EAE636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0329597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экономики в жизни общества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59F04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Align w:val="center"/>
          </w:tcPr>
          <w:p w14:paraId="69641A5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процессах и явлениях в экономической жизни общества: читать и интерпретировать информацию, представленную в разных источниках.</w:t>
            </w:r>
          </w:p>
          <w:p w14:paraId="4053ECE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различные формы хозяйствования: преобразовывать текстовую информацию в таблицу.</w:t>
            </w:r>
          </w:p>
          <w:p w14:paraId="6EB322B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видов экономической деятельности: отбирать соответствующие ситуации на основе иллюстраций и описаний.</w:t>
            </w:r>
          </w:p>
          <w:p w14:paraId="6947C26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взаимосвязи деятельности основных участников экономики: описывать их взаимодействие на основе предоставленных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учителем источников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примере ПМР)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0FA20C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СМИ: выполнять задание к предложенному учителем фрагменту.</w:t>
            </w:r>
          </w:p>
          <w:p w14:paraId="16C7EB4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основы финансовой грамотности в практической деятельности, в повседневной жизни для защиты прав потребителя финансовых услуг: выполнять проблемные задания, индивидуальные и групповые проекты. Основы функциональной грамотности: финансовая грамотность.</w:t>
            </w:r>
          </w:p>
          <w:p w14:paraId="0E98CD3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мотивацию к целенаправленной социально значимой деятельности.</w:t>
            </w:r>
          </w:p>
          <w:p w14:paraId="1706A47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характеризовать существенные признаки экономической деятельности, устанавливая основания для сравнения</w:t>
            </w:r>
          </w:p>
        </w:tc>
      </w:tr>
      <w:tr w:rsidR="00707464" w:rsidRPr="009853D8" w14:paraId="159D4E84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4DA90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14:paraId="7B91919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 w:val="restart"/>
          </w:tcPr>
          <w:p w14:paraId="1A8C22E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жизнь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24D7B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59740D0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явлениях в политической жизни общества, о народах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Приднестровья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 государственной власти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описывать политические события, государственные символы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42489F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государство: называть основные признаки и задачи государства.</w:t>
            </w:r>
          </w:p>
          <w:p w14:paraId="18CD294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из разных источников информацию о народах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проводить поиск и отбор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социальной информации о народах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адаптированных источников, предоставленных учителем.</w:t>
            </w:r>
          </w:p>
          <w:p w14:paraId="11B4BE1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текстов обществоведческой тематики: преобразовывать статистическую и визуальную информацию о достижениях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текст. Основы функциональной грамотности: читательская грамотность.</w:t>
            </w:r>
          </w:p>
          <w:p w14:paraId="5DED4E8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для объяснения (устного и письменного) сущности, взаимосвязей явлений, процессов социальной действительности: формулировать выводы, подкрепляя их аргументами, о роли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современном мире.</w:t>
            </w:r>
          </w:p>
          <w:p w14:paraId="73EA402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приднестровскую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гражданскую идентичность, осваивать традиционные социокультурные и духовно-нравственные ценности.</w:t>
            </w:r>
          </w:p>
          <w:p w14:paraId="7CACBB7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критериев.</w:t>
            </w:r>
          </w:p>
          <w:p w14:paraId="09A18CA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характеризовать существенные признаки объектов (явлений)</w:t>
            </w:r>
          </w:p>
        </w:tc>
      </w:tr>
      <w:tr w:rsidR="00707464" w:rsidRPr="009853D8" w14:paraId="2DF02E3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D9D6C0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  <w:p w14:paraId="1610517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</w:tcPr>
          <w:p w14:paraId="0B11907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E0812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2EC746B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B458FC0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2926F4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14:paraId="2FC842F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30BE065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Культурная жизнь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57D0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Align w:val="center"/>
          </w:tcPr>
          <w:p w14:paraId="3E99B44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культуре и духовной жизни: извлекать и интерпретировать информацию из разных источников.</w:t>
            </w:r>
          </w:p>
          <w:p w14:paraId="29A5FFF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традиционные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приднестровские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духовно-нравственные ценности: описывать духовные ценности и события культурной жизни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предоставленных учителем материалов, ситуации проявления милосердия, справедливости и др.</w:t>
            </w:r>
          </w:p>
          <w:p w14:paraId="605A012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собственные поступки и поведение других людей с точки зрения их соответствия духовным традициям общества: давать высокую оценку следованию традициям и возрождению традиций, заслуживающих одобрения; отношению к культуре и традициям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к ценности.</w:t>
            </w:r>
          </w:p>
          <w:p w14:paraId="77EAD4C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в практической деятельности, направленной на соблюдение традиций общества, в котором мы живём: выполнять проектные задания.</w:t>
            </w:r>
          </w:p>
          <w:p w14:paraId="06F215E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совместную деятельность, включая взаимодействие с людьми другой культуры,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национальной и религиозной принадлежности, на основе взаимопонимания между людьми разных культур: выполнять учебные задания в парах и группах.</w:t>
            </w:r>
          </w:p>
          <w:p w14:paraId="103E6A7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458788F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возможное дальнейшее развитие культуры в условиях современного общества.</w:t>
            </w:r>
          </w:p>
          <w:p w14:paraId="7B9E198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 самостоятельно составленному плану небольшое исследование роли традиций в обществе</w:t>
            </w:r>
          </w:p>
        </w:tc>
      </w:tr>
      <w:tr w:rsidR="00707464" w:rsidRPr="009853D8" w14:paraId="46E252A7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8BEF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376" w:type="pct"/>
          </w:tcPr>
          <w:p w14:paraId="02B2300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E9DF9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0F32F27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типах общества: распознавать в тексте описания разных типов обществ.</w:t>
            </w:r>
          </w:p>
          <w:p w14:paraId="308D2E9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информационное общество: отбирать значимые признаки для его характеристики.</w:t>
            </w:r>
          </w:p>
          <w:p w14:paraId="33423B1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глобальных проблем: отбирать факты в источниках (учебный текст, Интернет). Основы функциональной грамотности: глобальные компетенции.</w:t>
            </w:r>
          </w:p>
          <w:p w14:paraId="0EE2328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глобальных проблемах: находить и извлекать сведения о причинах и последствиях глобальных проблем.</w:t>
            </w:r>
          </w:p>
          <w:p w14:paraId="16B8E0E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4D98280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в рамках изученного материала познавательные и практические задачи, отражающие возможности юного гражданина внести свой вклад в решение экологической проблемы: подбирать ситуации, требующие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локальных вопросов, формулировать задания и выполнять их в парах или командах.</w:t>
            </w:r>
          </w:p>
          <w:p w14:paraId="6143DE7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чтением: отбирать информацию о возможностях решения глобальных проблем усилиями международного сообщества и международных организаций (ООН и Международное движение Красного Креста и Красного Полумесяца и др.).</w:t>
            </w:r>
          </w:p>
          <w:p w14:paraId="03BAFFA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читательская грамотность.</w:t>
            </w:r>
          </w:p>
          <w:p w14:paraId="37EF9EB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мотивированным на целенаправленную социально значимую деятельность (участие в экологических акциях).</w:t>
            </w:r>
          </w:p>
          <w:p w14:paraId="7EA97B0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глобальных проблем; делать выводы о важности бережного отношения человека к природе</w:t>
            </w:r>
          </w:p>
        </w:tc>
      </w:tr>
      <w:tr w:rsidR="00707464" w:rsidRPr="009853D8" w14:paraId="782C4945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899BA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76" w:type="pct"/>
            <w:vMerge w:val="restart"/>
          </w:tcPr>
          <w:p w14:paraId="0125E88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55809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/>
            <w:vAlign w:val="center"/>
          </w:tcPr>
          <w:p w14:paraId="393317F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D4B29D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03C41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6" w:type="pct"/>
            <w:vMerge/>
          </w:tcPr>
          <w:p w14:paraId="69859E8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1ED55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27EC3F7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A19931E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91221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D6291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94" w:type="pct"/>
            <w:vAlign w:val="center"/>
          </w:tcPr>
          <w:p w14:paraId="13F35BE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47CD53A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2DDCCF" w14:textId="5B4652B4" w:rsidR="00707464" w:rsidRPr="005E2D20" w:rsidRDefault="00707464" w:rsidP="00760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5E2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«Защита проектов, итоговое повторение» (4 часа)</w:t>
            </w:r>
          </w:p>
        </w:tc>
      </w:tr>
      <w:tr w:rsidR="00707464" w:rsidRPr="009853D8" w14:paraId="4FFDDAD5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0CFEB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1376" w:type="pct"/>
          </w:tcPr>
          <w:p w14:paraId="31949B0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0B5E3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Align w:val="center"/>
          </w:tcPr>
          <w:p w14:paraId="282935B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B8DDCE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C1102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376" w:type="pct"/>
          </w:tcPr>
          <w:p w14:paraId="019625F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3ABD6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Align w:val="center"/>
          </w:tcPr>
          <w:p w14:paraId="0082233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DE74DBC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6087A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40C8B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4" w:type="pct"/>
            <w:vAlign w:val="center"/>
          </w:tcPr>
          <w:p w14:paraId="666077F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0AED" w:rsidRPr="009853D8" w14:paraId="2B838EF0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ABF46C" w14:textId="75A5B816" w:rsidR="00760AED" w:rsidRPr="009853D8" w:rsidRDefault="00760AED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CCD409" w14:textId="71940B04" w:rsidR="00760AED" w:rsidRPr="009853D8" w:rsidRDefault="00760AED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94" w:type="pct"/>
            <w:vAlign w:val="center"/>
          </w:tcPr>
          <w:p w14:paraId="2EEF4053" w14:textId="77777777" w:rsidR="00760AED" w:rsidRPr="009853D8" w:rsidRDefault="00760AED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C808ADE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9DDEF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707464" w:rsidRPr="009853D8" w14:paraId="308D284C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5C434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«Социальные ценности и нормы» (12 часов)</w:t>
            </w:r>
          </w:p>
        </w:tc>
      </w:tr>
      <w:tr w:rsidR="00707464" w:rsidRPr="009853D8" w14:paraId="29BD48F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FC5F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pct"/>
            <w:vMerge w:val="restart"/>
          </w:tcPr>
          <w:p w14:paraId="396ABD8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ценности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6606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5CDD204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социальных ценностях: находить информацию в учебном тексте, дополнять учебный текст известными фактами.</w:t>
            </w:r>
          </w:p>
          <w:p w14:paraId="2A2BAA2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традиционные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приднестровские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духовно-нравственные ценности (в том числе защиту человеческой жизни, прав и свобод человека, гуманизм, милосердие): описывать ситуации конкретного содержания.</w:t>
            </w:r>
          </w:p>
          <w:p w14:paraId="682C08D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гражданственности и патриотизма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находить соответствующие факты в предоставленных учителем текстах и видеофрагментах, привлекать собственный опыт.</w:t>
            </w:r>
          </w:p>
          <w:p w14:paraId="7C5B018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точки зрения социальных ценностей своё отношение к явлениям социальной действительности: выражать своё отношение к поступкам людей в конкретных ситуациях.</w:t>
            </w:r>
          </w:p>
          <w:p w14:paraId="4A57974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культур: выполнять учебные задания в парах и группах. Основы функциональной грамотности: глобальные компетенции.</w:t>
            </w:r>
          </w:p>
          <w:p w14:paraId="1D54426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Содействовать формированию традиционных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приднестровских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социокультурных и духовно-нравственных ценностей; готовности руководствоваться системой позитивных ценностных ориентаций.</w:t>
            </w:r>
          </w:p>
          <w:p w14:paraId="44847D0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 интерпретировать информацию различных видов и форм представления</w:t>
            </w:r>
          </w:p>
        </w:tc>
      </w:tr>
      <w:tr w:rsidR="00707464" w:rsidRPr="009853D8" w14:paraId="0C31B09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A3FF6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pct"/>
            <w:vMerge/>
          </w:tcPr>
          <w:p w14:paraId="7789A83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07671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720A321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2B95D94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08F4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pct"/>
            <w:vMerge w:val="restart"/>
          </w:tcPr>
          <w:p w14:paraId="5294C13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нормы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C5974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4A49440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содержании и значении социальных норм, регулирующих общественные отношения: различать в описании жизненных ситуаций отдельные виды социальных норм (в том числе традиции и обычаи, нормы этикета, религиозные нормы).</w:t>
            </w:r>
          </w:p>
          <w:p w14:paraId="77C3941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ситуаций, регулируемых различными видами социальных норм: отбирать соответствующие ситуации на основе иллюстраций и описаний.</w:t>
            </w:r>
          </w:p>
          <w:p w14:paraId="2514FE2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для объяснения (устного и письменного) сущности социальных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норм: формулировать суждения и приводить аргументы на основе предложенных учителем социальных фактов.</w:t>
            </w:r>
          </w:p>
          <w:p w14:paraId="31665F2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знания, факты общественной жизни и личный социальный опыт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своё отношение к социальным нормам как регуляторам общественной жизни и поведения человека в обществе: формулировать суждения на основе информации, предложенной учителем.</w:t>
            </w:r>
          </w:p>
          <w:p w14:paraId="3F5D3E3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человека: анализировать жизненные ситуации и принимать решения относительно осуществления конкретных действий на основе социальных норм.</w:t>
            </w:r>
          </w:p>
          <w:p w14:paraId="7728EF7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осознанию принятых в обществе правил и норм поведения и готовности следовать им в повседневной жизни.</w:t>
            </w:r>
          </w:p>
          <w:p w14:paraId="787885F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анализировать, интерпретировать информацию различных видов и форм представления</w:t>
            </w:r>
          </w:p>
        </w:tc>
      </w:tr>
      <w:tr w:rsidR="00707464" w:rsidRPr="009853D8" w14:paraId="53580B2F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47DDC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6" w:type="pct"/>
            <w:vMerge/>
          </w:tcPr>
          <w:p w14:paraId="4C14853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47925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36C58A5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3522B5D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B1E80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6" w:type="pct"/>
            <w:vMerge w:val="restart"/>
          </w:tcPr>
          <w:p w14:paraId="0B1F729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Моральные устои общества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7B01A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19FB9A3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морали и праве: читать и интерпретировать информацию, представленную в предложенных учителем источниках.</w:t>
            </w:r>
          </w:p>
          <w:p w14:paraId="645735E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особенности моральных норм и их роль в жизни общества: называть признаки морали, анализировать типичные социальные ситуации с морально-нравственных позиций, показывать с помощью фактов социальной действительности регулирующую роль морали.</w:t>
            </w:r>
          </w:p>
          <w:p w14:paraId="00BC7CB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извлекать информацию о принципах и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нормах морали, проблеме морального выбора: находить соответствующие сведения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</w:t>
            </w:r>
          </w:p>
          <w:p w14:paraId="5A0889F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человека: выполнять задание к предложенному учителем фрагменту.</w:t>
            </w:r>
          </w:p>
          <w:p w14:paraId="14A17F4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поступки, поведение людей с точки зрения их соответствия нормам морали: выражать свою точку зрения, участвовать в дискуссии.</w:t>
            </w:r>
          </w:p>
          <w:p w14:paraId="129CB51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текстов обществоведческой тематики: отбирать информацию, касающуюся гуманизма,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гражданственности, патриотизма, из предложенных учителем источников.</w:t>
            </w:r>
          </w:p>
          <w:p w14:paraId="20DBF53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читательская грамотность.</w:t>
            </w:r>
          </w:p>
          <w:p w14:paraId="315B323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ситуаций морального выбора: находить соответствующие факты в предоставленных учителем текстах и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контекстных задачах.</w:t>
            </w:r>
          </w:p>
          <w:p w14:paraId="12A2761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социальные нормы, их существенные признаки и элементы: составлять таблицу (схему).</w:t>
            </w:r>
          </w:p>
          <w:p w14:paraId="7D9A4CB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право и мораль: устанавливать общее и различия, заполнять сравнительную таблицу.</w:t>
            </w:r>
          </w:p>
          <w:p w14:paraId="237CFC7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влияние социальных норм на общество и человека: описывать взаимосвязь морали и права с социальным порядком и благополучием.</w:t>
            </w:r>
          </w:p>
          <w:p w14:paraId="0CED425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обществоведческие знания, формулировать выводы о роли права в обществе, подкрепляя их аргументами: аргументированно объяснять значение права в жизни человека, общества и государства.</w:t>
            </w:r>
          </w:p>
          <w:p w14:paraId="0515A09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о социальных нормах в повседневной жизни: выполнять проблемные задания, индивидуальные и групповые проекты.</w:t>
            </w:r>
          </w:p>
          <w:p w14:paraId="29BDF30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заполнять форму (в том числе электронную): составлять простейший документ (заявление).</w:t>
            </w:r>
          </w:p>
          <w:p w14:paraId="772051C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формированию внутренней позиции личности.</w:t>
            </w:r>
          </w:p>
          <w:p w14:paraId="2DEDB55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707464" w:rsidRPr="009853D8" w14:paraId="239791BD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564C1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6" w:type="pct"/>
            <w:vMerge/>
          </w:tcPr>
          <w:p w14:paraId="53B1651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7F3A2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46E6E97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92F19D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BEBDC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6" w:type="pct"/>
            <w:vMerge w:val="restart"/>
          </w:tcPr>
          <w:p w14:paraId="1883450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морали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BC6D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/>
            <w:vAlign w:val="center"/>
          </w:tcPr>
          <w:p w14:paraId="1C07901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A118615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E5CD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6" w:type="pct"/>
            <w:vMerge/>
          </w:tcPr>
          <w:p w14:paraId="0F3D606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A737C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6A131B7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0692AD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51DC6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6" w:type="pct"/>
            <w:vMerge w:val="restart"/>
          </w:tcPr>
          <w:p w14:paraId="1880156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Моральный выбор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C1278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/>
            <w:vAlign w:val="center"/>
          </w:tcPr>
          <w:p w14:paraId="0115E7C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49A1EB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9E1FE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pct"/>
            <w:vMerge/>
          </w:tcPr>
          <w:p w14:paraId="563AA80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4CD67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55CD008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7477EF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9882D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pct"/>
          </w:tcPr>
          <w:p w14:paraId="50DFFBF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и его роль в жизни общества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D33E9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32147E8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365573B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DF068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pct"/>
          </w:tcPr>
          <w:p w14:paraId="430B1ED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AC2E2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473392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E477555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D02AC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0604E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94" w:type="pct"/>
            <w:vAlign w:val="center"/>
          </w:tcPr>
          <w:p w14:paraId="43F738B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4AC2323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6D283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2.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«Человек как участник правовых отношений» (7 часов)</w:t>
            </w:r>
          </w:p>
        </w:tc>
      </w:tr>
      <w:tr w:rsidR="00707464" w:rsidRPr="009853D8" w14:paraId="12B33DDF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CCE42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pct"/>
          </w:tcPr>
          <w:p w14:paraId="7159C8D7" w14:textId="77777777" w:rsidR="00707464" w:rsidRPr="00321F2D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Правоотношения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AD90B" w14:textId="77777777" w:rsidR="00707464" w:rsidRPr="00321F2D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2FE5351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сущности права, правовых нормах: анализировать текстовую и аудиовизуальную информацию, содержащуюся в учебном тексте и предоставленных учителем источниках.</w:t>
            </w:r>
          </w:p>
          <w:p w14:paraId="07319E4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право как регулятор социальных отношений: описывать особенности правовых норм.</w:t>
            </w:r>
          </w:p>
          <w:p w14:paraId="1590C54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и моделировать ситуации, в которых возникают правоотношения, и ситуации, связанные с правонарушениями: описывать поступки (поведение) человека (группы).</w:t>
            </w:r>
          </w:p>
          <w:p w14:paraId="6DEC3DC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правоспособность и дееспособность: устанавливать основания для сравнения, отбирать приведённые в тексте описания.</w:t>
            </w:r>
          </w:p>
          <w:p w14:paraId="1B0BF6F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и объяснять взаимосвязи, включая взаимодействия гражданина и государства, между правовым поведением и культурой личности: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правовое поведение как показатель культуры личности.</w:t>
            </w:r>
          </w:p>
          <w:p w14:paraId="350DD6D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сущности права, роли права в обществе: формулировать суждения на основе социальных фактов.</w:t>
            </w:r>
          </w:p>
          <w:p w14:paraId="6EF8CF8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опорой на обществоведческие знания, факты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общественной жизни и личный социальный опыт своё отношение к роли правовых норм как регуляторов общественной жизни и поведения человека: выражать своё отношение к поступкам людей в конкретных ситуациях, регулируемых правовыми нормами, аргументированно объяснять роль правовой оценки поведения человека. Основы функциональной грамотности: глобальные компетенции.</w:t>
            </w:r>
          </w:p>
          <w:p w14:paraId="5A3E2F7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извлекать информацию о сущности права и значении правовых норм, о правовой культуре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находить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 Функциональная грамотность.</w:t>
            </w:r>
          </w:p>
          <w:p w14:paraId="1EAF650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 на поведение людей в социальных ситуациях, в которых отношения регулируются нормами права.</w:t>
            </w:r>
          </w:p>
          <w:p w14:paraId="49C2DED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общества: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группах.</w:t>
            </w:r>
          </w:p>
          <w:p w14:paraId="53EB7AC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0BD2FA1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формированию правовой культуры личности, саморегуляции на основе соблюдения норм права.</w:t>
            </w:r>
          </w:p>
          <w:p w14:paraId="37D21D1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способ решения учебной задачи (при моделировании ситуаций, связанных с возникновением правоотношений)</w:t>
            </w:r>
          </w:p>
        </w:tc>
      </w:tr>
      <w:tr w:rsidR="00707464" w:rsidRPr="009853D8" w14:paraId="333AF4E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95C2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pct"/>
          </w:tcPr>
          <w:p w14:paraId="5C31B463" w14:textId="77777777" w:rsidR="00707464" w:rsidRPr="00321F2D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Правоспособность и дееспособность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E220D7" w14:textId="77777777" w:rsidR="00707464" w:rsidRPr="00321F2D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7312CC7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598A9618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D13B1E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30D5F6D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1B6C7DFD" w14:textId="77777777" w:rsidR="00707464" w:rsidRPr="00321F2D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Правовая культура личности в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A167F" w14:textId="77777777" w:rsidR="00707464" w:rsidRPr="00321F2D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65ADD9D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60FDA3CF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AD0F2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6" w:type="pct"/>
            <w:vMerge w:val="restart"/>
          </w:tcPr>
          <w:p w14:paraId="6E2A3ADB" w14:textId="77777777" w:rsidR="00707464" w:rsidRPr="00155A3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Правонарушение и юридическая ответственность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20C38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34FA793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правонарушениях и их опасности для личности и общества: анализировать текстовую и аудиовизуальную информацию, содержащуюся в учебном тексте и предоставленных учителем источниках.</w:t>
            </w:r>
          </w:p>
          <w:p w14:paraId="08085AD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примеры, связанные с правонарушениями и наступлением юридической ответственности: моделировать ситуации,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раскрывающие опасность правонарушений для личности и общества.</w:t>
            </w:r>
          </w:p>
          <w:p w14:paraId="4392B91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проступок и преступление: отбирать приведённые в тексте описания, называть особенности, устанавливать основания сравнения.</w:t>
            </w:r>
          </w:p>
          <w:p w14:paraId="6ED4456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 правомерного поведения, включая налоговое поведение; различий между правомерным и противоправным поведением: формулировать суждения на основе социальных фактов.</w:t>
            </w:r>
          </w:p>
          <w:p w14:paraId="60787A2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в рамках изученного материала познавательные и практические задачи, связанные с социальной опасностью правонарушений: анализировать жизненные ситуации и принимать решения относительно осуществления конкретных действий.</w:t>
            </w:r>
          </w:p>
          <w:p w14:paraId="08F236D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готовность руководствоваться нормами права.</w:t>
            </w:r>
          </w:p>
          <w:p w14:paraId="4F2F347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обобщения и выводы при решении познавательных и практических задач</w:t>
            </w:r>
          </w:p>
        </w:tc>
      </w:tr>
      <w:tr w:rsidR="00707464" w:rsidRPr="009853D8" w14:paraId="07BB290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82147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76" w:type="pct"/>
            <w:vMerge/>
          </w:tcPr>
          <w:p w14:paraId="0257F20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EC8D1A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47EDC56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1014DC8D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20D1B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РК</w:t>
            </w:r>
          </w:p>
        </w:tc>
        <w:tc>
          <w:tcPr>
            <w:tcW w:w="1376" w:type="pct"/>
            <w:vMerge w:val="restart"/>
          </w:tcPr>
          <w:p w14:paraId="301A6F3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и свобод человека и гражданина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285B22" w14:textId="77777777" w:rsidR="00707464" w:rsidRPr="00221F97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043CE0E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правовом статусе гражданина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несовершеннолетнего): анализировать содержание учебных текстов и предоставленных учителем источников.</w:t>
            </w:r>
          </w:p>
          <w:p w14:paraId="2E8C9E3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конституционные права и обязанности гражданина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права ребёнка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учебных текстов: описывать ситуации проявления.</w:t>
            </w:r>
          </w:p>
          <w:p w14:paraId="639E6DF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способов защиты прав ребёнка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находить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соответствующие факты в предоставленных учителем источниках.</w:t>
            </w:r>
          </w:p>
          <w:p w14:paraId="4FED904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текстов обществоведческой тематики: отбирать информацию из фрагментов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из предложенных учителем источников о правах и обязанностях граждан, гарантиях и защите прав и свобод человека и гражданина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 правах ребёнка и способах их защиты; преобразовывать текстовую информацию о правах ребёнка в таблицу (схему). Основы функциональной грамотности: читательская грамотность.</w:t>
            </w:r>
          </w:p>
          <w:p w14:paraId="67C5F45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 извлекать информацию о гарантиях и защите прав и свобод человека и гражданина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находить соответствующие факты в учебных материалах, предложенных учителем.</w:t>
            </w:r>
          </w:p>
          <w:p w14:paraId="303AF4E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информацию о правах ребёнка: составлять план (схему), заполнять таблицу.</w:t>
            </w:r>
          </w:p>
          <w:p w14:paraId="60D16F0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о праве и правовых нормах в практической деятельности, в повседневной жизни для осознанного выполнения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гражданских обязанностей, для реализации и защиты прав человека и гражданина: выполнять проблемные задания,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и групповые проекты.</w:t>
            </w:r>
          </w:p>
          <w:p w14:paraId="5D9DFD3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заполнять форму (в том числе электронную): составлять простейший документ при получении паспорта гражданина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ПМР.</w:t>
            </w:r>
          </w:p>
          <w:p w14:paraId="1109243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26BF330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обобщения и выводы при решении познавательных и практических задач</w:t>
            </w:r>
          </w:p>
        </w:tc>
      </w:tr>
      <w:tr w:rsidR="00707464" w:rsidRPr="009853D8" w14:paraId="37056C40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5DB444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14:paraId="24D93A2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</w:tcPr>
          <w:p w14:paraId="3C99569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9AD56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0BFAFE9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4DBA1D29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16B01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6E17D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94" w:type="pct"/>
            <w:vAlign w:val="center"/>
          </w:tcPr>
          <w:p w14:paraId="0D95FA9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54138B8E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FD863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«Основы приднестровского права» (12 часов)</w:t>
            </w:r>
          </w:p>
        </w:tc>
      </w:tr>
      <w:tr w:rsidR="00707464" w:rsidRPr="009853D8" w14:paraId="0459E3FF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DDA5D3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2E2F3DF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6568C39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устроено приднестровское право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24145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Align w:val="center"/>
          </w:tcPr>
          <w:p w14:paraId="262CB54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других нормативных правовых актах; об отраслях права; о правовых нормах, регулирующих типичные для несовершеннолетнего и членов его семьи общественные отношения (в гражданском, трудовом, семейном, административном, уголовном праве): находить информацию в учебном тексте, дополнять учебный текст известными фактами.</w:t>
            </w:r>
          </w:p>
          <w:p w14:paraId="1C32574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особую роль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права: отбирать значимые признаки для характеристики.</w:t>
            </w:r>
          </w:p>
          <w:p w14:paraId="524A2DE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законов и подзаконных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актов: находить соответствующие сведения в предоставленных учителем источниках.</w:t>
            </w:r>
          </w:p>
          <w:p w14:paraId="02CF05B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уголовного): отбирать описания, называть особенности.</w:t>
            </w:r>
          </w:p>
          <w:p w14:paraId="5B1A929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по разным основаниям нормы права, выделяя их существенные признаки: устанавливать основания классификации, составлять таблицу (схему).</w:t>
            </w:r>
          </w:p>
          <w:p w14:paraId="2577BB8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права: анализировать жизненные ситуации и принимать решения относительно осуществления конкретных действий.</w:t>
            </w:r>
          </w:p>
          <w:p w14:paraId="7D60F0E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 извлекать информацию по правовой тематике в сфере гражданского, трудового, семейного, административного и уголовного права: находить соответствующие факты в разных адаптированных источниках (в том числе учебных материалах) и публикациях СМИ с соблюдением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 информационной безопасности при работе в Интернете.</w:t>
            </w:r>
          </w:p>
          <w:p w14:paraId="0B06616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социальную информацию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соотносить её с собственными знаниями о правовом регулировании поведения человека: анализировать социальные ситуации с точки зрения применения правовых норм гражданского, трудового, семейного, административного и уголовного права.</w:t>
            </w:r>
          </w:p>
          <w:p w14:paraId="0ED3689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5F6016D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707464" w:rsidRPr="009853D8" w14:paraId="7FBBDB1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8C5A99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14:paraId="2E7C527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 w:val="restart"/>
          </w:tcPr>
          <w:p w14:paraId="7274392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гражданского права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1878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6E79115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правовых нормах, регулирующих типичные для несовершеннолетнего и членов его семьи общественные отношения в гражданском праве: находить информацию в учебном тексте, дополнять учебный текст известными фактами.</w:t>
            </w:r>
          </w:p>
          <w:p w14:paraId="359B4BF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гражданское право: называть субъектов гражданских правоотношений; различать имущественные права и личные неимущественные права; называть обязанности, вытекающие из права собственности.</w:t>
            </w:r>
          </w:p>
          <w:p w14:paraId="21BD107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реализации права собственности: моделировать социальные ситуации, связанные с договором купли-продажи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правами потребителей.</w:t>
            </w:r>
          </w:p>
          <w:p w14:paraId="6D2DED7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имущественные и личные неимущественные отношения, дееспособность малолетних в возрасте 6–14 лет и несовершеннолетних в возрасте 14–18 лет: составлять таблицу.</w:t>
            </w:r>
          </w:p>
          <w:p w14:paraId="15FAC8B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взаимосвязи гражданской правоспособности и дееспособности: формулировать суждения на основе социальных фактов.</w:t>
            </w:r>
          </w:p>
          <w:p w14:paraId="50F2E50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в рамках изученного материала познавательные и практические задачи, отражающие типичные взаимодействия, регулируемые гражданским правом: анализировать социальные ситуации, в которых требуется привлечь знания о правах потребителей и договорах купли-продажи, в том числе с участием несовершеннолетних, определять правомерные модели поведения.</w:t>
            </w:r>
          </w:p>
          <w:p w14:paraId="1149218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чтением: отбирать информацию из фрагментов Гражданского кодекса о дееспособности несовершеннолетних и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малолетних. Основы функциональной грамотности: читательская грамотность.</w:t>
            </w:r>
          </w:p>
          <w:p w14:paraId="3D96EAD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из учебных текстов информацию о правах потребителя и способах их защиты: проводить поиск и отбор социальной информации из адаптированных источников,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предоставленных учителем.</w:t>
            </w:r>
          </w:p>
          <w:p w14:paraId="61BB1A0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с точки зрения их соответствия нормам гражданского права: выражать свою точку зрения, отвечать на вопросы, участвовать в обсуждении, организованном учителем.</w:t>
            </w:r>
          </w:p>
          <w:p w14:paraId="61E38BE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мотивацию к целенаправленной социально значимой деятельности.</w:t>
            </w:r>
          </w:p>
          <w:p w14:paraId="717A668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</w:t>
            </w:r>
          </w:p>
        </w:tc>
      </w:tr>
      <w:tr w:rsidR="00707464" w:rsidRPr="009853D8" w14:paraId="7054169E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D145BE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14:paraId="4B6D670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</w:tcPr>
          <w:p w14:paraId="3F15A18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E27DCD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7B00FF6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70D30F4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F4AEB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РК</w:t>
            </w:r>
          </w:p>
        </w:tc>
        <w:tc>
          <w:tcPr>
            <w:tcW w:w="1376" w:type="pct"/>
            <w:vMerge w:val="restart"/>
          </w:tcPr>
          <w:p w14:paraId="19E0BF4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семейного права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163A1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15BE780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правовых нормах, регулирующих типичные для несовершеннолетнего и членов его семьи общественные отношения в семейном праве: называть условия заключения брака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права и обязанности детей и родителей, способы защиты прав детей, оставшихся без попечения родителей.</w:t>
            </w:r>
          </w:p>
          <w:p w14:paraId="470F032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семейные правоотношения: определять участников, описывать их права.</w:t>
            </w:r>
          </w:p>
          <w:p w14:paraId="25F7BC0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прав и обязанностей членов семьи, традиционных ценностей и личных неимущественных отношений в семье: исследовать практические ситуации.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значения семьи в жизни человека, общества и государства, для осмысления личного социального опыта исполнения социальных ролей в семье: формулировать суждения на основе социальных фактов.</w:t>
            </w:r>
          </w:p>
          <w:p w14:paraId="2BF4B3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обществоведческие знания, факты общественной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обязанностям, к отношениям в семье: выражать своё отношение к поступкам людей в конкретных ситуациях.</w:t>
            </w:r>
          </w:p>
          <w:p w14:paraId="659DE5F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и анализировать правовую информацию об условиях заключения брака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 личных неимущественных и имущественных отношениях в семье: находить соответствующие сведения в фрагментах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Кодексе о браке и семье 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58C00B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социальную информацию с опорой на знания о семейных правоотношениях, факты общественной жизни и личный социальный опыт,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формулировать аргументированные выводы о важности семьи в жизни человека, общества и государства: выполнять задания к предложенным учителем фрагментам.</w:t>
            </w:r>
          </w:p>
          <w:p w14:paraId="170400A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с точки зрения их соответствия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нормам семейного права: выражать свою точку зрения, отвечать на вопросы, участвовать в обсуждении.</w:t>
            </w:r>
          </w:p>
          <w:p w14:paraId="0F9941D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о нормах семейного права в повседневной жизни для осознанного выполнения социальной роли члена семьи: выполнять проектные задания (индивидуально и в группе).</w:t>
            </w:r>
          </w:p>
          <w:p w14:paraId="057E7ED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 по предложенной учителем проблеме.</w:t>
            </w:r>
          </w:p>
          <w:p w14:paraId="60D3B88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 Формировать мотивацию к целенаправленной социально значимой деятельности в семье.</w:t>
            </w:r>
          </w:p>
          <w:p w14:paraId="355AA0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учебной, познавательной и социальной практике освоенные обучающимися межпредметные понятия</w:t>
            </w:r>
          </w:p>
        </w:tc>
      </w:tr>
      <w:tr w:rsidR="00707464" w:rsidRPr="009853D8" w14:paraId="3E85B35A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FEB983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14:paraId="261FCDC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</w:tcPr>
          <w:p w14:paraId="2D270B0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DE4E4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646CD71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59FB2EF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3E5D89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14:paraId="3597227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 w:val="restart"/>
          </w:tcPr>
          <w:p w14:paraId="0211227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трудового права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63174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0280CA8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правовых нормах, регулирующих типичные для несовершеннолетнего и членов его семьи общественные отношения в трудовом праве,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содержании, заключении и прекращении трудового договора, о защите прав несовершеннолетних работников: находить информацию в учебном тексте, дополнять учебный текст известными фактами.</w:t>
            </w:r>
          </w:p>
          <w:p w14:paraId="21E73FD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права и обязанности работника и работодателя, особенности участия в трудовых отношениях несовершеннолетних: описывать особенности заключения трудового договора, регулирование трудовых отношений с несовершеннолетними.</w:t>
            </w:r>
          </w:p>
          <w:p w14:paraId="3F88F2E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трудовых правоотношений, прав и обязанностей работника и работодателя: исследовать практические ситуации.</w:t>
            </w:r>
          </w:p>
          <w:p w14:paraId="03DC341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и аргументировать своё отношение к защите прав участников трудовых отношений с опорой на знания в области трудового права: формулировать выводы о недопустимости нарушения правовых норм, используя нормы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трудового права, аргументированно объяснять, как они обеспечивают защиту прав работника и работодателя.</w:t>
            </w:r>
          </w:p>
          <w:p w14:paraId="31C6D62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задачи, отражающие правовые отношения работника и работодателя, связанные с рабочим временем и временем отдыха, с заключением и прекращением трудового договора, в том числе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 несовершеннолетним: анализировать позиции участников, определять конструктивные модели поведения.</w:t>
            </w:r>
          </w:p>
          <w:p w14:paraId="34119B4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обществоведческой тематики: отбирать информацию из фрагментов Трудового кодекса о содержании, заключении и прекращении трудового договора, о защите прав несовершеннолетних работников. Основы функциональной грамотности: читательская грамотность.</w:t>
            </w:r>
          </w:p>
          <w:p w14:paraId="227F1D8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извлекать информацию по правовой тематике в сфере трудового права: находить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 Основы функциональной грамотности: читательская грамотность.</w:t>
            </w:r>
          </w:p>
          <w:p w14:paraId="019DA8D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составления простейших документов: составлять заявление о приёме на работу, резюме.</w:t>
            </w:r>
          </w:p>
          <w:p w14:paraId="18638BF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3DFE25C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явлений и процессов; делать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707464" w:rsidRPr="009853D8" w14:paraId="7ED6D71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45DE20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14:paraId="5767390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</w:tcPr>
          <w:p w14:paraId="2E03C5B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C4E73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59E69B0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768641E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05EB3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76" w:type="pct"/>
            <w:vMerge w:val="restart"/>
          </w:tcPr>
          <w:p w14:paraId="651C70D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юридической ответственности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22EC1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49C7CFF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юридической ответственности (гражданско-правовой, дисциплинарной, административной, уголовной), об обеспечении безопасности личности, общества и государства, в том числе защиты от терроризма и экстремизма; о защите прав несовершеннолетних.</w:t>
            </w:r>
          </w:p>
          <w:p w14:paraId="118358D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виды правонарушений и виды наказаний.</w:t>
            </w:r>
          </w:p>
          <w:p w14:paraId="76F3AC2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виды юридической ответственности по отраслям права и виды наказаний.</w:t>
            </w:r>
          </w:p>
          <w:p w14:paraId="7D1F7C8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правонарушений, экстремизма, терроризма и коррупции и необходимости противостоять им.</w:t>
            </w:r>
          </w:p>
          <w:p w14:paraId="3BF826E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своё отношение к правонарушениям, формулировать выводы о недопустимости нарушения правовых норм.</w:t>
            </w:r>
          </w:p>
          <w:p w14:paraId="39F9FF4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обществоведческой тематики: отбирать информацию из фрагментов Кодекса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административных правонарушениях и Уголовного кодекса об уголовной и административной ответственности и видах наказаний, об особенностях юридической ответственности несовершеннолетних.</w:t>
            </w:r>
          </w:p>
          <w:p w14:paraId="46C334F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читательская грамотность.</w:t>
            </w:r>
          </w:p>
          <w:p w14:paraId="49D2B57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информацию из адаптированных источников о применении наказаний за совершённые правонарушения; систематизировать информацию о юридической ответственности (в том числе несовершеннолетних) в форме плана.</w:t>
            </w:r>
          </w:p>
          <w:p w14:paraId="3388DE7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с точки зрения их соответствия нормам административного и уголовного права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выражать свою точку зрения, участвовать в обсуждении.</w:t>
            </w:r>
          </w:p>
          <w:p w14:paraId="24CA55B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о нормах административного и уголовного права в практической деятельности, в повседневной жизни для осознанного правомерного поведения: выполнять проблемные задания, индивидуальные и групповые проекты.</w:t>
            </w:r>
          </w:p>
          <w:p w14:paraId="01471DF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правовую культуру, готовность руководствоваться нормами права.</w:t>
            </w:r>
          </w:p>
          <w:p w14:paraId="2054F6A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обобщать, систематизировать и конкретизировать информацию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адаптированных источников о правовых нормах, определяющих юридическую ответственность человека, соотносить виды правонарушений и наказания</w:t>
            </w:r>
          </w:p>
        </w:tc>
      </w:tr>
      <w:tr w:rsidR="00707464" w:rsidRPr="009853D8" w14:paraId="4CA4E130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9BF25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РК</w:t>
            </w:r>
          </w:p>
        </w:tc>
        <w:tc>
          <w:tcPr>
            <w:tcW w:w="1376" w:type="pct"/>
            <w:vMerge/>
          </w:tcPr>
          <w:p w14:paraId="54AD79C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25B6A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27DC61E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12F34278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5FDB7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76" w:type="pct"/>
          </w:tcPr>
          <w:p w14:paraId="3472FC5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Правоохранительные органы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481BC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7B5E90A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правоохранительных органах, их роли в обеспечении безопасности личности, общества и государства, в том числе защита от терроризма и экстремизма: называть правоохранительные органы и объяснять их функции.</w:t>
            </w:r>
          </w:p>
          <w:p w14:paraId="75DF93E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правоохранительных органов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защите правопорядка, обеспечении социальной стабильности и справедливости: формулировать соответствующие суждения и аргументы в письменной и устной форме.</w:t>
            </w:r>
          </w:p>
          <w:p w14:paraId="1D3A0B4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социальную информацию по правовой тематике: преобразовывать текстовую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о правоохранительных органах в таблицу (схему). Основы функциональной грамотности: читательская грамотность.</w:t>
            </w:r>
          </w:p>
          <w:p w14:paraId="56CEFD6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о способах защиты прав человека: анализировать ситуации, связанные с защитой и реализацией прав и свобод человека, и определять, в какой правоохранительный орган в каждом конкретном случае необходимо обратиться.</w:t>
            </w:r>
          </w:p>
          <w:p w14:paraId="5DDC401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</w:t>
            </w:r>
            <w:r w:rsidRPr="00985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окружающим людям и жизни в целом.</w:t>
            </w:r>
          </w:p>
          <w:p w14:paraId="6594A7B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707464" w:rsidRPr="009853D8" w14:paraId="71D6A197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49BC6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6" w:type="pct"/>
          </w:tcPr>
          <w:p w14:paraId="3CCD87D8" w14:textId="77777777" w:rsidR="00707464" w:rsidRPr="006C6E46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Правоохранительные органы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E14DCC" w14:textId="77777777" w:rsidR="00707464" w:rsidRPr="006C6E46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65726D4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1F97" w:rsidRPr="009853D8" w14:paraId="7A42A51E" w14:textId="77777777" w:rsidTr="00221F97">
        <w:trPr>
          <w:trHeight w:val="593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0F1600" w14:textId="77777777" w:rsidR="00221F97" w:rsidRPr="009853D8" w:rsidRDefault="00221F97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76" w:type="pct"/>
          </w:tcPr>
          <w:p w14:paraId="36A6D2DB" w14:textId="61873527" w:rsidR="00221F97" w:rsidRPr="006C6E46" w:rsidRDefault="00221F97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F3E00B" w14:textId="77777777" w:rsidR="00221F97" w:rsidRPr="006C6E46" w:rsidRDefault="00221F97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7EE6E095" w14:textId="77777777" w:rsidR="00221F97" w:rsidRPr="009853D8" w:rsidRDefault="00221F97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1F97" w:rsidRPr="009853D8" w14:paraId="28A2134D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2CAAD6" w14:textId="4C42C826" w:rsidR="00221F97" w:rsidRPr="009853D8" w:rsidRDefault="00221F97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A29130" w14:textId="22D40BF7" w:rsidR="00221F97" w:rsidRPr="009853D8" w:rsidRDefault="00221F97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94" w:type="pct"/>
            <w:vAlign w:val="center"/>
          </w:tcPr>
          <w:p w14:paraId="47A88FD1" w14:textId="77777777" w:rsidR="00221F97" w:rsidRPr="009853D8" w:rsidRDefault="00221F97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07464" w:rsidRPr="009853D8" w14:paraId="28312C90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695E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«Защита проектов. Итоговое повторение» (3 часа)</w:t>
            </w:r>
          </w:p>
        </w:tc>
      </w:tr>
      <w:tr w:rsidR="00707464" w:rsidRPr="009853D8" w14:paraId="36373FEB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8756E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6" w:type="pct"/>
            <w:vMerge w:val="restart"/>
          </w:tcPr>
          <w:p w14:paraId="401D6D1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E629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2B494DB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1AA8F4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9BFD6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76" w:type="pct"/>
            <w:vMerge/>
          </w:tcPr>
          <w:p w14:paraId="7B561D6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B209D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162FC52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530592E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468BA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76" w:type="pct"/>
          </w:tcPr>
          <w:p w14:paraId="786853B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61843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Align w:val="center"/>
          </w:tcPr>
          <w:p w14:paraId="1919933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2C2570D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D9EAC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11204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4" w:type="pct"/>
            <w:vAlign w:val="center"/>
          </w:tcPr>
          <w:p w14:paraId="7D0EFB0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40CD4E2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92571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236D6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94" w:type="pct"/>
            <w:vAlign w:val="center"/>
          </w:tcPr>
          <w:p w14:paraId="032A2CF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73896C9" w14:textId="77777777" w:rsidTr="0044744F">
        <w:trPr>
          <w:trHeight w:val="70"/>
        </w:trPr>
        <w:tc>
          <w:tcPr>
            <w:tcW w:w="5000" w:type="pct"/>
            <w:gridSpan w:val="4"/>
            <w:vAlign w:val="bottom"/>
          </w:tcPr>
          <w:p w14:paraId="7B4F95F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707464" w:rsidRPr="009853D8" w14:paraId="65BD337D" w14:textId="77777777" w:rsidTr="0044744F">
        <w:trPr>
          <w:trHeight w:val="36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FD6FF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«Человек в экономических отношениях» (20 часов)</w:t>
            </w:r>
          </w:p>
        </w:tc>
      </w:tr>
      <w:tr w:rsidR="00707464" w:rsidRPr="009853D8" w14:paraId="07FD2AA0" w14:textId="77777777" w:rsidTr="00221F97">
        <w:trPr>
          <w:trHeight w:val="136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66D3DA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E39B3E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ее роль в жизни общества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C7765D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C14834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об основных проявлениях экономической жизни общества: извлекать и интерпретировать информацию из разных источников.</w:t>
            </w:r>
          </w:p>
          <w:p w14:paraId="19FD558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способы координации хозяйственной жизни в различных экономических системах: описывать различные способы хозяйствования и формулировать основания для сравнения.</w:t>
            </w:r>
          </w:p>
          <w:p w14:paraId="26C6C38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жизни, своё отношение к предпринимательству и развитию собственного бизнеса: формулировать суждения на основе информации, предложенной учителем; выражать своё отношение к решениям людей в конкретных ситуациях. Основы функциональной грамотности: финансовая грамотность.</w:t>
            </w:r>
          </w:p>
          <w:p w14:paraId="324807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задачи: анализировать реальные социальные ситуации для осуществления экономических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рационального выбора в условиях ограниченных ресурсов; исследовать несложные практические ситуации, связанные с использованием различных способов повышения эффективности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производства. Основы функциональной грамотности: финансовая грамотность.</w:t>
            </w:r>
          </w:p>
          <w:p w14:paraId="105B7EC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чтением: преобразовывать текстовую экономическую информацию в модели (таблицу, схему).</w:t>
            </w:r>
          </w:p>
          <w:p w14:paraId="211C10C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организации эффективного производства на основе жизненных ситуаций: иллюстрировать действие факторов, влияющих на повышение производительности труда.</w:t>
            </w:r>
          </w:p>
          <w:p w14:paraId="4CBBA23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значение экономически рационального поведения основных участников обмена: анализировать сложившиеся практики и модели поведения. Основы функциональной грамотности: финансовая грамотность.</w:t>
            </w:r>
          </w:p>
          <w:p w14:paraId="554BEE1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социально-экономической роли предпринимательства: описывать и раскрывать на примерах функции предпринимательства.</w:t>
            </w:r>
          </w:p>
          <w:p w14:paraId="5CFA438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моделируемую экономическую деятельность на основе изменившихся ситуаций</w:t>
            </w:r>
          </w:p>
        </w:tc>
      </w:tr>
      <w:tr w:rsidR="00707464" w:rsidRPr="009853D8" w14:paraId="3FE129B9" w14:textId="77777777" w:rsidTr="00221F97">
        <w:trPr>
          <w:trHeight w:val="310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658DF6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7FD48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Собственность 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0A0668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CA48DD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D783C2E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C0A6AC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AF6CE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F273A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  <w:hideMark/>
          </w:tcPr>
          <w:p w14:paraId="6A4B7FF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422390B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A9A5AD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5F45A62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040AE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производство в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1EBA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4C5A029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9E09E5E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F31AD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59544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037ED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325BD6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D6B77A8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8569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8E9B8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экономика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F228A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7D0E132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рыночном хозяйстве как одном из способов организации экономической жизни: формулировать собственное мнение о роли рыночного механизма и необходимости развития конкуренции для регулирования экономики.</w:t>
            </w:r>
          </w:p>
          <w:p w14:paraId="2002083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взаимосвязей рынка и конкуренции: высказывать обоснованные суждения о влиянии конкуренции на функционирование рынка.</w:t>
            </w:r>
          </w:p>
          <w:p w14:paraId="0901738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использования способов повышения эффективности производства: иллюстрировать на основе социальных фактов различные способы повышения его эффективности.</w:t>
            </w:r>
          </w:p>
          <w:p w14:paraId="17BADF1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поведение людей с точки зрения его экономической рациональности: анализировать и оценивать с позиций экономических знаний сложившиеся практики и модели поведения производителя.</w:t>
            </w:r>
          </w:p>
          <w:p w14:paraId="770C1F6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использования знаний для выбора профессий и оценки собственных перспектив в профессиональной сфере: устанавливать преимущества профессионализма и его взаимосвязь с жизненным успехом.</w:t>
            </w:r>
          </w:p>
          <w:p w14:paraId="271ECF2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социальную информацию из адаптированных источников и СМИ о тенденциях развития современной рыночной экономики: выявлять соответствующие факты.</w:t>
            </w:r>
          </w:p>
          <w:p w14:paraId="63FCC46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саморазвитию и личностному самоопределению.</w:t>
            </w:r>
          </w:p>
          <w:p w14:paraId="7306C18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 отбирать социальную информацию из различных источников в соответствии с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познавательной задачей, систематизировать, интерпретировать и оценивать достоверность социальной информации, в том числе о тенденциях развития современной рыночной экономики.</w:t>
            </w:r>
          </w:p>
          <w:p w14:paraId="653C829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деятельности и проявления основных функций различных финансовых посредников: описывать ситуации деятельности финансовых посредников и их функции на основе предложенных учителем источников</w:t>
            </w:r>
          </w:p>
        </w:tc>
      </w:tr>
      <w:tr w:rsidR="00707464" w:rsidRPr="009853D8" w14:paraId="067E6A3F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DA51D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821E2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Рыночное равновесие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CB02C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5135580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992B4D3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BEAFB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85F4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1C893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04C94CC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E1F03E7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FD047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6156148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5E45A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A1E90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7B74E26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EA323F1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E59774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00EFEB2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1CD88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 и посредники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Финансовая система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AAECE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84F8B6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64E5DBE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A69943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7952687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7EA83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услуги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086A7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4CE88C2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поступки других участников финансового рынка с точки зрения их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практик): формулировать и представлять краткие выводы о способах эффективного использования денежных средств. Основы функциональной грамотности: финансовая грамотность.</w:t>
            </w:r>
          </w:p>
          <w:p w14:paraId="10558DD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обобщать, систематизировать,</w:t>
            </w:r>
            <w:r w:rsidRPr="009853D8">
              <w:rPr>
                <w:rFonts w:ascii="Times New Roman" w:hAnsi="Times New Roman" w:cs="Times New Roman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формулировать выводы, подкрепляя их аргументами; выполнять задания к предложенным учителем фрагментам.</w:t>
            </w:r>
          </w:p>
          <w:p w14:paraId="3D2FF4A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использования знаний основ финансовой грамотности для реализации защиты прав потребителя финансовых услуг: выражать собственное отношение к нарушению прав и недобросовестному поведению участников финансового рынка. Основы функциональной грамотности: финансовая грамотность.</w:t>
            </w:r>
          </w:p>
          <w:p w14:paraId="73C9B2A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в парах и группах.</w:t>
            </w:r>
          </w:p>
          <w:p w14:paraId="1BD7F13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проблемы и выбирать различные подходы (способы) для принятия решений в жизненных и учебных ситуациях в целях защиты экономических интересов</w:t>
            </w:r>
          </w:p>
        </w:tc>
      </w:tr>
      <w:tr w:rsidR="00707464" w:rsidRPr="009853D8" w14:paraId="2C793DF4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6F1EC9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0CFCD9E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40B82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услуги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E4A6D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4AE0C88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34894AB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4A96DA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428A018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69C48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потребителя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54E2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FB30EB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CBB86CE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7C263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D2A10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функции домохозяйств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8B1A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7745683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02FF90D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2F66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82CC8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Потребительские товары и товары длительного пользования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ECE3B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20E8707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E16C126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721D7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E0815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хозяйство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CDF7A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Align w:val="center"/>
          </w:tcPr>
          <w:p w14:paraId="36A201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для объяснения взаимосвязей экономических явлений: объяснять причины достижения (недостижения) результатов экономической деятельности.</w:t>
            </w:r>
          </w:p>
          <w:p w14:paraId="0027456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Приобретать опыт использования полученных знаний в практической повседневной жизни: анализировать потребление домашнего хозяйства,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структуру семейного бюджета, выполнение гражданских обязанностей (в том числе по уплате налогов), собственные перспективы в профессиональной сфере в целях осознанного выбора профессии; сопоставлять свои потребности и возможности.</w:t>
            </w:r>
          </w:p>
          <w:p w14:paraId="7D9E6E6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финансовая грамотность.</w:t>
            </w:r>
          </w:p>
          <w:p w14:paraId="41FEA4D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 других людей с точки зрения их экономической рациональности: давать оценку рациональному распределению семейных ресурсов. Основы функциональной грамотности: финансовая грамотность.</w:t>
            </w:r>
          </w:p>
          <w:p w14:paraId="610777B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процессы формирования, накопления и инвестирования сбережений: формулировать и представлять краткие выводы о способах эффективного использования денежных средств и различных форм сбережений. Основы функциональной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грамотности: финансовая грамотность.</w:t>
            </w:r>
          </w:p>
          <w:p w14:paraId="76899C7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составления простейших документов: составлять семейный бюджет, личный финансовый план, заявление, резюме. Основы функциональной грамотности: финансовая грамотность.</w:t>
            </w:r>
          </w:p>
          <w:p w14:paraId="1844AFB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практические ситуации, связанные с реализацией гражданами своих экономических интересов</w:t>
            </w:r>
          </w:p>
        </w:tc>
      </w:tr>
      <w:tr w:rsidR="00707464" w:rsidRPr="009853D8" w14:paraId="5E27FC78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FCA053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  <w:p w14:paraId="1B9F81F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49DD8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государства в экономике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C5A85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4ED6FE7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роли государства в экономике, об основах государственной бюджетной и денежно-кредитной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описывать экономические цели и функции государства.</w:t>
            </w:r>
          </w:p>
          <w:p w14:paraId="28EC3F2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экономики: составлять классификационную таблицу.</w:t>
            </w:r>
          </w:p>
          <w:p w14:paraId="0A3F3F3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связи политических потрясений и социально-экономических кризисов в государстве: описывать социальные ситуации и факты.</w:t>
            </w:r>
          </w:p>
          <w:p w14:paraId="3768F37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знания для объяснения основных механизмов государственного регулирования экономики, в том числе государственной политики по развитию конкуренции:</w:t>
            </w:r>
            <w:r w:rsidRPr="009853D8">
              <w:rPr>
                <w:rFonts w:ascii="Times New Roman" w:hAnsi="Times New Roman" w:cs="Times New Roman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обоснованные суждения о различных направлениях экономической политики государства и её влиянии на экономическую жизнь общества, о влиянии государственных решений на развитие конкуренции.</w:t>
            </w:r>
          </w:p>
          <w:p w14:paraId="505168A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Выявлять причинно-следственные связи при изучении экономических явлений и процессов</w:t>
            </w:r>
          </w:p>
        </w:tc>
      </w:tr>
      <w:tr w:rsidR="00707464" w:rsidRPr="009853D8" w14:paraId="2823BA4F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D7DD5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14:paraId="03A11FF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54C49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доходов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06979D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9F35C2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6CFCD96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AF369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CF6E5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Потребление 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C9E8A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79F067E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5D126A2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0EA8E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730666" w14:textId="7F2AEAFA" w:rsidR="00707464" w:rsidRPr="009853D8" w:rsidRDefault="00707464" w:rsidP="002C2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Внешнеэкономическая деятельность </w:t>
            </w:r>
            <w:r w:rsidR="002C2A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97EC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0E1063C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F7B8027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C3DE0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2AAA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E2CF1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0730A01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E527F5D" w14:textId="77777777" w:rsidTr="0044744F">
        <w:trPr>
          <w:trHeight w:val="288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F04F8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27D58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2794" w:type="pct"/>
            <w:vAlign w:val="center"/>
          </w:tcPr>
          <w:p w14:paraId="2037235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8664375" w14:textId="77777777" w:rsidTr="0044744F">
        <w:trPr>
          <w:trHeight w:val="288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D01A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«Человек в мире культуры» (11 часов)</w:t>
            </w:r>
          </w:p>
        </w:tc>
      </w:tr>
      <w:tr w:rsidR="00707464" w:rsidRPr="009853D8" w14:paraId="54EBE286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36B1C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4EE3B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её многообразие и формы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82440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Align w:val="center"/>
          </w:tcPr>
          <w:p w14:paraId="1C77F5D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процессах и явлениях в духовной жизни: различать в предлагаемых ситуациях формы культуры, выявлять их описания в тексте, составлять опорные схемы и планы.</w:t>
            </w:r>
          </w:p>
          <w:p w14:paraId="411F0F4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по разным признакам формы и виды культуры: сопоставлять определённые примеры с указанными формами (видами) культуры, составлять собственные модельные примеры различных видов культуры.</w:t>
            </w:r>
          </w:p>
          <w:p w14:paraId="5F99C5E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формы культуры: различать признаки разных форм культуры в предлагаемых ситуациях и примерах.</w:t>
            </w:r>
          </w:p>
          <w:p w14:paraId="294AD23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взаимосвязь развития духовной культуры и формирования личности: описывать взаимовлияние различных форм культуры, современной молодёжной культуры</w:t>
            </w:r>
            <w:r w:rsidRPr="009853D8">
              <w:rPr>
                <w:rFonts w:ascii="Times New Roman" w:hAnsi="Times New Roman" w:cs="Times New Roman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личностного развития личности.</w:t>
            </w:r>
          </w:p>
          <w:p w14:paraId="3670506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смысловым чтением текстов по проблемам развития современной культуры: составлять план, преобразовывать текстовую информацию в модели (таблицу, диаграмму, схему) и преобразовывать предложенные модели в текст. Основы функциональной грамотности: читательская грамотность.</w:t>
            </w:r>
          </w:p>
          <w:p w14:paraId="0DC8EB3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ценностей: выявлять дефицит информации, данных, необходимых для решения поставленной задачи в процессе совместной работы. Основы функциональной грамотности: глобальные компетенции.</w:t>
            </w:r>
          </w:p>
          <w:p w14:paraId="6FF368A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формированию внутренней позиции личности как особого ценностного отношения к себе, окружающим людям и жизни в целом.</w:t>
            </w:r>
          </w:p>
          <w:p w14:paraId="6801BA4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осознанию ценности самостоятельности и инициативы.</w:t>
            </w:r>
          </w:p>
          <w:p w14:paraId="2555500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способ решения учебной задачи в процессе работы с кейсами (сравнивать несколько вариантов решения, выбирать наиболее подходящий с учётом самостоятельно выделенных критериев)</w:t>
            </w:r>
          </w:p>
        </w:tc>
      </w:tr>
      <w:tr w:rsidR="00707464" w:rsidRPr="009853D8" w14:paraId="664ABB93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5E218B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  <w:p w14:paraId="4E39BCC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0C95C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образование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DAF1E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2B7FC38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науке и образовании, о системе образования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отбирать с заданных позиций приведённые в тексте описания.</w:t>
            </w:r>
          </w:p>
          <w:p w14:paraId="5F7CCEE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Сравнивать естественные и социально-гуманитарные науки: находить их сходство и различия в предлагаемых примерах.</w:t>
            </w:r>
          </w:p>
          <w:p w14:paraId="5219A0D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касающиеся форм и многообразия духовной культуры: анализировать жизненные ситуации и принимать решения относительно осуществления конкретных действий в области науки, образования, самообразования. Основы функциональной грамотности: глобальные компетенции.</w:t>
            </w:r>
          </w:p>
          <w:p w14:paraId="3C3B87A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 об ответственности современных учёных в разных источниках: сопоставлять и обобщать информацию, представленную в разных формах (описательную, графическую, аудиовизуальную).</w:t>
            </w:r>
          </w:p>
          <w:p w14:paraId="52CF288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и образования: отбирать соответствующие ситуации из учебных текстов и СМИ.</w:t>
            </w:r>
          </w:p>
          <w:p w14:paraId="70533C6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роли непрерывного образования: выполнять индивидуальные и групповые проекты. Формировать мотивацию к целенаправленной</w:t>
            </w:r>
            <w:r w:rsidRPr="009853D8">
              <w:rPr>
                <w:rFonts w:ascii="Times New Roman" w:hAnsi="Times New Roman" w:cs="Times New Roman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 значимой деятельности (получению образования).</w:t>
            </w:r>
          </w:p>
          <w:p w14:paraId="4441287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связи, доказывая значение образования в условиях усложнения технологий в современном обществе.</w:t>
            </w:r>
          </w:p>
          <w:p w14:paraId="12B9359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обобщения и выводы по результатам проведённого мини-исследования (работа со статистикой), владеть инструментами оценки достоверности полученных выводов и обобщений</w:t>
            </w:r>
          </w:p>
        </w:tc>
      </w:tr>
      <w:tr w:rsidR="00707464" w:rsidRPr="009853D8" w14:paraId="4697F670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0AD3B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67E64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8DA8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37E4262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C8016A1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D60BD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7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91193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в сфере культуры и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80175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460D04D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ECF72C9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F10CDB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14:paraId="32871CD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69C0B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жизни общества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13F6B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60EBAA9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религии, мировых религиях: различать в предлагаемых ситуациях мировые религии, особенности религии как социального института.</w:t>
            </w:r>
          </w:p>
          <w:p w14:paraId="4BFBFE8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мировые и национальные религии: составлять сравнительную таблицу.</w:t>
            </w:r>
          </w:p>
          <w:p w14:paraId="1D5F75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 информации о религиозных объединениях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источниках информации: сопоставлять и обобщать информацию, представленную в разных формах (описательную, графическую, аудиовизуальную).</w:t>
            </w:r>
          </w:p>
          <w:p w14:paraId="72324D6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поступки, поведение людей в духовной сфере жизни общества: выражать свою точку зрения, участвовать в дискуссии. Основы функциональной грамотности: глобальные компетенции.</w:t>
            </w:r>
            <w:r w:rsidRPr="009853D8">
              <w:rPr>
                <w:rFonts w:ascii="Times New Roman" w:hAnsi="Times New Roman" w:cs="Times New Roman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навыками работы с информацией: воспринимать и создавать информационные тексты в различных форматах, в том числе цифровых</w:t>
            </w:r>
          </w:p>
        </w:tc>
      </w:tr>
      <w:tr w:rsidR="00707464" w:rsidRPr="009853D8" w14:paraId="1DA33AE4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7335E7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14:paraId="29E7B13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85693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22103C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42D5C2E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A289E23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16F2E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6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724D7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искусства в жизни человека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134A4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7015D43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об искусстве и его видах: различать в предлагаемых ситуациях объекты, относящиеся к разным видам искусства.</w:t>
            </w:r>
          </w:p>
          <w:p w14:paraId="107B524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искусство: отбирать в тексте значимые признаки для его характеристики.</w:t>
            </w:r>
          </w:p>
          <w:p w14:paraId="6610DB1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виды искусств: составлять сравнительные таблицы.</w:t>
            </w:r>
          </w:p>
          <w:p w14:paraId="2FB1E50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 о роли искусства в жизни человека и общества в разных источниках информации: сопоставлять и обобщать информацию, представленную в разных формах (описательную, графическую, аудиовизуальную).</w:t>
            </w:r>
          </w:p>
          <w:p w14:paraId="56AB6DE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готовность обучающихся к саморазвитию, самостоятельности в определении своего отношения к искусству как форме общественного сознания.</w:t>
            </w:r>
          </w:p>
          <w:p w14:paraId="09A3C0D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навыками работы с информацией: восприятием и созданием информационных текстов в различных форматах, в том числе цифровых</w:t>
            </w:r>
          </w:p>
        </w:tc>
      </w:tr>
      <w:tr w:rsidR="00707464" w:rsidRPr="009853D8" w14:paraId="37C36663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4795D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76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4CD70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2645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2A31137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F77C855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3BAE5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6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9D342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информации в современном мире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E6742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4B0256D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об информации как важном ресурсе современного общества: различать в предлагаемых ситуациях объекты,</w:t>
            </w:r>
            <w:r w:rsidRPr="009853D8">
              <w:rPr>
                <w:rFonts w:ascii="Times New Roman" w:hAnsi="Times New Roman" w:cs="Times New Roman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относящиеся к разным видам информации.</w:t>
            </w:r>
          </w:p>
          <w:p w14:paraId="33CAD7D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информационную культуру и информационную безопасность: находить в тексте признаки информационной культуры, информационной безопасности.</w:t>
            </w:r>
          </w:p>
          <w:p w14:paraId="07C81DF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конкретные примеры правил информационной безопасности: моделировать ситуации, отражающие их действие и значение.</w:t>
            </w:r>
          </w:p>
          <w:p w14:paraId="2333518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точки зрения социальных ценностей и с опорой на обществоведческие знания и факты общественной жизни своё отношение к информационной культуре и информационной безопасности, правилам безопасного поведения в Интернете: формулировать суждения на основе информации, предложенной учителем; выражать своё отношение к поступкам людей в конкретных ситуациях. Осуществлять поиск информации о видах мошенничества в Интернете: составлять алгоритм безопасного поведения в Интернете, сопоставляя и обобщая информацию, представленную в разных формах (описательную, графическую, аудиовизуальную).</w:t>
            </w:r>
          </w:p>
          <w:p w14:paraId="02CC2B2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публичного представления результатов своей деятельности в сфере духовной культуры: выступать с сообщениями в соответствии с особенностями аудитории и регламентом.</w:t>
            </w:r>
            <w:r w:rsidRPr="009853D8">
              <w:rPr>
                <w:rFonts w:ascii="Times New Roman" w:hAnsi="Times New Roman" w:cs="Times New Roman"/>
              </w:rPr>
              <w:t xml:space="preserve">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Содействовать формированию готовности обучающихся к </w:t>
            </w: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саморазвитию, самостоятельности и личностному самоопределению.</w:t>
            </w:r>
          </w:p>
          <w:p w14:paraId="6DA008A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навыками работы с информацией: выявлять дефицит информации, данных, необходимых для решения поставленной задачи</w:t>
            </w:r>
          </w:p>
        </w:tc>
      </w:tr>
      <w:tr w:rsidR="00707464" w:rsidRPr="009853D8" w14:paraId="598C99E2" w14:textId="77777777" w:rsidTr="00221F97">
        <w:trPr>
          <w:trHeight w:val="288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4D262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76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BD14F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D8F73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6D9072A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EC86FA9" w14:textId="77777777" w:rsidTr="0044744F">
        <w:trPr>
          <w:trHeight w:val="108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F86C1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58556D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94" w:type="pct"/>
            <w:vAlign w:val="center"/>
          </w:tcPr>
          <w:p w14:paraId="01D1F59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A27F8B5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70884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«Защита проектов. Итоговое повторение» (3 часа)</w:t>
            </w:r>
          </w:p>
        </w:tc>
      </w:tr>
      <w:tr w:rsidR="00707464" w:rsidRPr="009853D8" w14:paraId="24E11DE4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7D227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6" w:type="pct"/>
            <w:vMerge w:val="restart"/>
          </w:tcPr>
          <w:p w14:paraId="4D9F88C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4FA69D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16B7D13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6058FA8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448C8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76" w:type="pct"/>
            <w:vMerge/>
          </w:tcPr>
          <w:p w14:paraId="3FD08CB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B3D2DA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13ACC4C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BC324DB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6514E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76" w:type="pct"/>
          </w:tcPr>
          <w:p w14:paraId="06E0630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42B29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3EC94E0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3FBDED7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69B5E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736E2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4" w:type="pct"/>
            <w:vAlign w:val="center"/>
          </w:tcPr>
          <w:p w14:paraId="295599D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8E69D0A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A0C31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69DD5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94" w:type="pct"/>
            <w:vAlign w:val="center"/>
          </w:tcPr>
          <w:p w14:paraId="225C459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4756749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236F6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707464" w:rsidRPr="009853D8" w14:paraId="2D5085FF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081D16" w14:textId="77777777" w:rsidR="00707464" w:rsidRPr="00D174FC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74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«Человек в политическом измерении» (6 часов)</w:t>
            </w:r>
          </w:p>
        </w:tc>
      </w:tr>
      <w:tr w:rsidR="00707464" w:rsidRPr="009853D8" w14:paraId="1ABD3E57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31598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pct"/>
          </w:tcPr>
          <w:p w14:paraId="5144A4B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и политическая власть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F4F40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36403D7E" w14:textId="77777777" w:rsidR="00707464" w:rsidRPr="008109DF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ценностях: отбирать с заданных позиций предъявленные описания.</w:t>
            </w:r>
          </w:p>
          <w:p w14:paraId="5983CC2F" w14:textId="77777777" w:rsidR="00707464" w:rsidRPr="008109DF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государство как социальный институт, роль государства в обществе на основе его функций, правовое государство, принципы и признаки демократии, демократические ценности: приводить описания на основе учебных текстов и межпредметных связей.</w:t>
            </w:r>
          </w:p>
          <w:p w14:paraId="303D16DE" w14:textId="77777777" w:rsidR="00707464" w:rsidRPr="008109DF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государств с различными формами правления, государственно-территориальным устройством и политическим режимом; реализации функций государства на примере внутренней и внешней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810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отбирать соответствующие факты, используя учебные тексты, межпредметные связи и информацию СМИ (по указанию учителя).</w:t>
            </w:r>
          </w:p>
          <w:p w14:paraId="32A31CCA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современные государства по форме правления, государственно-территориальному устройству и политическому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режиму: составлять схему или таблицу, самостоятельно выделяя признаки классификации.</w:t>
            </w:r>
          </w:p>
          <w:p w14:paraId="36943891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республику: указывать общее и особенное.</w:t>
            </w:r>
          </w:p>
          <w:p w14:paraId="6F4ADB94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в отношениях между человеком, обществом и государством; связи политических потрясений и социально-экономических кризисов в государстве: исследовать ситуации, предложенные учителем.</w:t>
            </w:r>
          </w:p>
          <w:p w14:paraId="25D6B2DB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о государстве для объяснения взаимосвязи правового 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 и гражданского общества: формулировать суждения на основе социальных фактов.</w:t>
            </w:r>
          </w:p>
          <w:p w14:paraId="3898393A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фрагментов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других нормативных правовых актов, учебных и иных текстов обществоведческой тематики, связанных с деятельностью субъектов политики: преобразовывать текстовую информацию в таблицу или схему. Основы функциональной грамотности: читательская грамотность.</w:t>
            </w:r>
          </w:p>
          <w:p w14:paraId="42D82C5A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извлекать информацию о сущности политики, о государстве и его роли в обществе: находить соответствующие факты в разных адаптированных источниках (в том числе учебных материалах) и публикациях СМИ с соблюдением правил информационной безопасности при работе в Интернете.</w:t>
            </w:r>
          </w:p>
          <w:p w14:paraId="7A2A6111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конкретизировать социальную информацию, содержащуюся в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правовом государстве, о принципах демократии: формулировать выводы о народовластии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подкрепляя их аргументами.</w:t>
            </w:r>
          </w:p>
          <w:p w14:paraId="46DACA5A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Способствовать осознанию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гражданской идентичности.</w:t>
            </w:r>
          </w:p>
          <w:p w14:paraId="5291BE3A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характеризовать существенные признаки объектов (явлений), выявлять причинно-следственные связи при изучении явлений и процессов</w:t>
            </w:r>
          </w:p>
          <w:p w14:paraId="3C3BA79D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конституционном статусе гражданина, формах участия граждан в политике, выборах и референдуме, о политических партиях: отбирать с заданных позиций приведённые в учебном тексте описания.</w:t>
            </w:r>
          </w:p>
          <w:p w14:paraId="579A0521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политических партий и иных общественных объединений граждан, законного участия граждан в политике: отбирать</w:t>
            </w:r>
            <w:r>
              <w:t xml:space="preserve"> 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факты из различных источников (СМИ, учебных текстов) и определять организации и виды деятельности, которые обеспечивают законное участие гражданина в политической жизни государств.</w:t>
            </w:r>
          </w:p>
          <w:p w14:paraId="4AC3ADB0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типы политических партий, типы общественно-политических организаций: составлять таблицу, устанавливать основания для классификации.</w:t>
            </w:r>
          </w:p>
          <w:p w14:paraId="4FEB0597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формы политического участия (политическую партию и общественно-политическое движение; выборы и референдум): выявлять общее и особенное.</w:t>
            </w:r>
          </w:p>
          <w:p w14:paraId="064244BB" w14:textId="77777777" w:rsidR="00707464" w:rsidRPr="00980BD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для объяснения значения политической деятельности в обществе; для осмысления личного социального опыта при </w:t>
            </w: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исполнении социальной роли избирателя, члена политической партии, участника общественно-политического движения: формулировать суждения на основе конкретных жизненных ситуаций.</w:t>
            </w:r>
          </w:p>
          <w:p w14:paraId="3753695D" w14:textId="77777777" w:rsidR="00707464" w:rsidRPr="00604F9F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B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аргументировать с точки зрения социальных ценностей и правовых норм своё отношение к антиобщественному политическому поведению: выражать своё отношение к поступкам людей в конкретных ситуациях, проявлять неприемлемость всех форм антиобщественного поведения в политике.</w:t>
            </w:r>
            <w:r>
              <w:t xml:space="preserve"> </w:t>
            </w:r>
            <w:r w:rsidRPr="0060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в рамках изученного материала познавательные и практические задачи, отражающие выполнение социальных ролей избирателя, члена политической партии, участника общественно-политического движения: анализировать позиции участников, определять конструктивные модели поведения.</w:t>
            </w:r>
          </w:p>
          <w:p w14:paraId="15FDEDCE" w14:textId="77777777" w:rsidR="00707464" w:rsidRPr="00604F9F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фрагментов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60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других нормативных правовых актов, учебных и иных текстов обществоведческой тематики, связанных с деятельностью субъектов политики: преобразовывать текстовую информацию в таблицу или схему о функциях политических партий, формах участия граждан в политике. Основы функциональной грамотности, читательская грамотность.</w:t>
            </w:r>
          </w:p>
          <w:p w14:paraId="4998A338" w14:textId="77777777" w:rsidR="00707464" w:rsidRPr="00604F9F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и извлекать информацию о целях и функциях политических партий: проводить поиск и отбор информации из различных адаптированных источников, предложенных учителем.</w:t>
            </w:r>
          </w:p>
          <w:p w14:paraId="7FBA7BB3" w14:textId="77777777" w:rsidR="00707464" w:rsidRPr="00604F9F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политическую деятельность различных субъектов политики с точки зрения её соответствия гуманистическим и демократическим ценностям: выражать свою точку зрения, отвечать на вопросы, участвовать в дискуссии.</w:t>
            </w:r>
            <w:r>
              <w:t xml:space="preserve"> </w:t>
            </w:r>
            <w:r w:rsidRPr="0060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3028727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707464" w:rsidRPr="009853D8" w14:paraId="479F527A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0D5F0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6" w:type="pct"/>
          </w:tcPr>
          <w:p w14:paraId="41037E1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8029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5457CEA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7547B4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2BF78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6" w:type="pct"/>
          </w:tcPr>
          <w:p w14:paraId="1FC49EE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Политический режим и его виды 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111D7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0CA37F3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AAC6F4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096CB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6" w:type="pct"/>
          </w:tcPr>
          <w:p w14:paraId="279D7FE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государство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гражданское общество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3F9FE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03E6072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902FA8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34EA8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6" w:type="pct"/>
          </w:tcPr>
          <w:p w14:paraId="6D1615A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граждан в политике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4AAFD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6348C03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57F5EAA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1601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6" w:type="pct"/>
          </w:tcPr>
          <w:p w14:paraId="06E0066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7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Общественно-политические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638D0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525C83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333ED69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5F9AC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C21AF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94" w:type="pct"/>
            <w:vAlign w:val="center"/>
          </w:tcPr>
          <w:p w14:paraId="1991389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4FFAB5A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27D413" w14:textId="77777777" w:rsidR="00707464" w:rsidRPr="006A72F0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7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«Гражданин и государство» (8 часов)</w:t>
            </w:r>
          </w:p>
        </w:tc>
      </w:tr>
      <w:tr w:rsidR="00707464" w:rsidRPr="009853D8" w14:paraId="4D6C765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5D7C5A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70786EA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 w:val="restart"/>
          </w:tcPr>
          <w:p w14:paraId="573A9E9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конституционного строя ПМР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E1F1A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3D013AE3" w14:textId="77777777" w:rsidR="00707464" w:rsidRPr="0034646A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об основах конституционного строя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основных направлениях внутренней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приоритетах социальной политики: находить </w:t>
            </w: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в учебном тексте, дополнять учебный текст известными фактами.</w:t>
            </w:r>
          </w:p>
          <w:p w14:paraId="733CE36A" w14:textId="77777777" w:rsidR="00707464" w:rsidRPr="0034646A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демократическое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унитарное</w:t>
            </w: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правовое государство с республиканской формой правления, как социальное государство, как светское государство: приводить описания на основе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1ED4842" w14:textId="77777777" w:rsidR="00707464" w:rsidRPr="004B637B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и моделировать ситуации в политической сфере жизни общества, связанные с осуществлением социальной политики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346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политики</w:t>
            </w:r>
            <w:r>
              <w:t xml:space="preserve"> 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культуры и образования.</w:t>
            </w:r>
          </w:p>
          <w:p w14:paraId="06F9AB13" w14:textId="77777777" w:rsidR="00707464" w:rsidRPr="004B637B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для характеристики роли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современном мире; для объяснения сущности проведения в отношении нашей страны международной политики «сдерживания»: приводить факты и аргументы на основе материалов СМИ.</w:t>
            </w:r>
          </w:p>
          <w:p w14:paraId="3324B9FE" w14:textId="77777777" w:rsidR="00707464" w:rsidRPr="004B637B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опорой на полученные знания,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международному терроризму, политике «сдерживания» в отношении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участвовать в обсуждении проблемы, готовить устное сообщение, презентацию, отвечать на вопросы.</w:t>
            </w:r>
          </w:p>
          <w:p w14:paraId="230017B0" w14:textId="77777777" w:rsidR="00707464" w:rsidRPr="004B637B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познавательные и практические задачи, отражающие процессы, явления и события в политической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международных отношениях: анализировать позиции участников, принимать решения относительно целесообразности действий.</w:t>
            </w:r>
          </w:p>
          <w:p w14:paraId="55997E09" w14:textId="77777777" w:rsidR="00707464" w:rsidRPr="004B637B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Искать и извлекать информацию об основных направлениях внутренней и внешней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высших органов государственной власти: находить</w:t>
            </w:r>
            <w:r>
              <w:t xml:space="preserve"> 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соответствующие факты в публикациях СМИ с соблюдением правил информационной безопасности при работе в Интернете. Анализировать и обобщать информацию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фрагментов других нормативных актов, а также учебную информацию, предложенную учителем, об основах конституционного строя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соотносить её с собственными знаниями о политике, формулировать выводы, заполнять таблицу и составлять план.</w:t>
            </w:r>
          </w:p>
          <w:p w14:paraId="7C84FF36" w14:textId="77777777" w:rsidR="00707464" w:rsidRPr="004B637B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Способствовать осознанию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гражданской идентичности.</w:t>
            </w:r>
          </w:p>
          <w:p w14:paraId="153FBE58" w14:textId="77777777" w:rsidR="00707464" w:rsidRPr="004B637B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освоенные межпредметные понятия в учебной и познавательной практике.</w:t>
            </w:r>
          </w:p>
          <w:p w14:paraId="4975F60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работу с информацией: выбирать, анализировать, систематизировать и </w:t>
            </w: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интерпретировать информацию различных видов и форм представления</w:t>
            </w:r>
          </w:p>
        </w:tc>
      </w:tr>
      <w:tr w:rsidR="00707464" w:rsidRPr="009853D8" w14:paraId="00F5BC96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057F03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4EE67CE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</w:tcPr>
          <w:p w14:paraId="7B5218C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CB3D4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0BDB8E7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F40A32E" w14:textId="77777777" w:rsidTr="00750208">
        <w:trPr>
          <w:trHeight w:val="109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5066EF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  <w:p w14:paraId="1D89D19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  <w:p w14:paraId="4B3B63E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14:paraId="40747606" w14:textId="77777777" w:rsidR="00707464" w:rsidRPr="009853D8" w:rsidRDefault="00707464" w:rsidP="0044744F">
            <w:pPr>
              <w:tabs>
                <w:tab w:val="left" w:pos="18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3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Законодательные, исполнительные и судебные органы публичной власти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E0AD9A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Align w:val="center"/>
          </w:tcPr>
          <w:p w14:paraId="1C70DC97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об организации государственной власти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основных направлениях внутренней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включая основы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противодействия коррупции, в обеспечении безопасности личности, общества и государства, в том числе защита от терроризма и экстремизма: извлекать и использовать информацию</w:t>
            </w:r>
            <w:r>
              <w:t xml:space="preserve"> 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фрагментов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нормативных актов и учебных текстов.</w:t>
            </w:r>
          </w:p>
          <w:p w14:paraId="30CB590F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статус и полномочия Президента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особенности формирования и функции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Верховного Совета 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Правительства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переводить текстовую информацию в схематическую, составлять таблицу на основе учебного текста или фрагментов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ПМР.</w:t>
            </w:r>
          </w:p>
          <w:p w14:paraId="042463E1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привлекать информацию СМИ и учебные материалы по указанию учителя.</w:t>
            </w:r>
          </w:p>
          <w:p w14:paraId="03185089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Классифицировать полномочия высших органов государственной власти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переводить текстовую информацию в схему (таблицу).</w:t>
            </w:r>
          </w:p>
          <w:p w14:paraId="56D6482C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объяснения необходимости противодействия коррупции: принимать участие в обсуждении проблемы, приводить аргументы, доказывающие необходимость этого противодействия.</w:t>
            </w:r>
            <w:r>
              <w:t xml:space="preserve"> 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грамотность.</w:t>
            </w:r>
          </w:p>
          <w:p w14:paraId="759BA6DC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текстов обществоведческой тематики: преобразовывать текстовую информацию о системе высших органов государственной власти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системе судов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форму схемы, схематическую информацию о системе высших органов государственной власти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форму таблицы. Основы функциональной грамотности: читательская грамотность.</w:t>
            </w:r>
          </w:p>
          <w:p w14:paraId="6F5D45D2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о государстве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практической учебной деятельности,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регламентом: выполнять проблемные задания, индивидуальные и групповые проекты.</w:t>
            </w:r>
          </w:p>
          <w:p w14:paraId="684C8BE3" w14:textId="77777777" w:rsidR="00707464" w:rsidRPr="00732452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5B9F746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характеризовать существенные признаки объектов (явлений)</w:t>
            </w:r>
          </w:p>
        </w:tc>
      </w:tr>
      <w:tr w:rsidR="00707464" w:rsidRPr="009853D8" w14:paraId="6527C36B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C0CB71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  <w:p w14:paraId="28497C9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263CFB0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Государственно-территориальное устройство ПМР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771D6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Align w:val="center"/>
          </w:tcPr>
          <w:p w14:paraId="50AFB46F" w14:textId="77777777" w:rsidR="00707464" w:rsidRPr="00C65D31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государственно-территориальном устройстве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извлекать и интерпретировать информацию из разных источников.</w:t>
            </w:r>
          </w:p>
          <w:p w14:paraId="7FA9F31E" w14:textId="77777777" w:rsidR="00707464" w:rsidRPr="00C65D31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районов ПМР</w:t>
            </w: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находить соответствующие факты в предоставленных учителем текстах и контекстных задачах.</w:t>
            </w:r>
          </w:p>
          <w:p w14:paraId="35E0BC36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смысловым чтением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используя фрагменты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показывать в виде тезисов (плана) целостность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C65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сущность и функции местного самоуправления. Основы функциональной грамотности: читательская</w:t>
            </w:r>
            <w:r>
              <w:t xml:space="preserve"> 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грамотность.</w:t>
            </w:r>
          </w:p>
          <w:p w14:paraId="09A13644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Систематизировать и конкретизировать информацию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районах ПМР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правовом статусе, соотносить её с собственными знаниями о политике, формулировать выводы, подкрепляя их аргументами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08AB8F98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Способствовать осознанию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гражданской идентичности, освоению традиционных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приднестровских 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социокультурных и духовно-нравственных ценностей.</w:t>
            </w:r>
          </w:p>
          <w:p w14:paraId="38B0793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</w:t>
            </w:r>
          </w:p>
        </w:tc>
      </w:tr>
      <w:tr w:rsidR="00707464" w:rsidRPr="009853D8" w14:paraId="68799684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80CACB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04F0AF4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 w:val="restart"/>
          </w:tcPr>
          <w:p w14:paraId="208209D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6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статус</w:t>
            </w:r>
            <w:r w:rsidRPr="00B64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 и гражданина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ПМР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C07A6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6E23F66A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знания о конституционном статусе гражданина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 основах политики</w:t>
            </w:r>
            <w:r>
              <w:t xml:space="preserve"> 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сфере обеспечения безопасности личности, общества и государства: называть элементы конституционного статуса человека и гражданина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4B1212A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виды прав и свобод: составлять таблицу под руководством учителя.</w:t>
            </w:r>
          </w:p>
          <w:p w14:paraId="4A522E63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между правами человека и гражданина и обязанностями граждан: участвовать в обсуждении проблемы, делать выводы и иллюстрировать их социальными фактами.</w:t>
            </w:r>
          </w:p>
          <w:p w14:paraId="4DCA559E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полученные знания о конституционном статусе человека и гражданина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осмысления социальной роли гражданина: формулировать суждения в устной или письменной форме.</w:t>
            </w:r>
          </w:p>
          <w:p w14:paraId="66437D71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Овладевать смысловым чтением: используя фрагменты Конституции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гражданстве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ПМР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конституционном статусе человека и гражданина, составлять план (схему). Основы функциональной грамотности: читательская грамотность.</w:t>
            </w:r>
          </w:p>
          <w:p w14:paraId="4630393C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 представлять результаты своей проектной деятельности по проблемам конституционного статуса человека и гражданина, гарантий и способов защиты его</w:t>
            </w:r>
            <w:r>
              <w:t xml:space="preserve"> 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 и свобод в соответствии с темой и ситуацией общения, особенностями аудитории и регламентом: выполнять проектные задания.</w:t>
            </w:r>
          </w:p>
          <w:p w14:paraId="43107CD3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приднестровского 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 по указанию учителя, исследовательские проекты по проблемам конституционного статуса человека и гражданина, гарантий и способов защиты его прав и свобод. Основы функциональной грамотности: глобальные компетенции.</w:t>
            </w:r>
          </w:p>
          <w:p w14:paraId="6A91962C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Способствовать осознанию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приднестровской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гражданской идентичности.</w:t>
            </w:r>
          </w:p>
          <w:p w14:paraId="6E3B08EC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69D237FF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явлений и процессов.</w:t>
            </w:r>
          </w:p>
          <w:p w14:paraId="40BB31F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707464" w:rsidRPr="009853D8" w14:paraId="5E4BF6E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903D77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14:paraId="0792CD3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  <w:vMerge/>
          </w:tcPr>
          <w:p w14:paraId="25D72EF7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3182DC" w14:textId="77777777" w:rsidR="00707464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4576168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9E3B488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4B503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pct"/>
          </w:tcPr>
          <w:p w14:paraId="1B51EB9C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C88309" w14:textId="77777777" w:rsidR="00707464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757AF1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4E247B3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91965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40F4F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4" w:type="pct"/>
            <w:vAlign w:val="center"/>
          </w:tcPr>
          <w:p w14:paraId="1A01DF5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0C678C77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E58D3A" w14:textId="1C96059C" w:rsidR="00707464" w:rsidRPr="00AF5A41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5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382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AF5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«Человек в системе социальных отношений» (11 часов)</w:t>
            </w:r>
          </w:p>
        </w:tc>
      </w:tr>
      <w:tr w:rsidR="00707464" w:rsidRPr="009853D8" w14:paraId="11B32802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84730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76" w:type="pct"/>
          </w:tcPr>
          <w:p w14:paraId="233D4CB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общества.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B5412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219251BD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социальной структуре общества, социальных общностях и группах: выделять в социальной структуре общества социальные общности и группы, извлекать данные из разных источников, на их основе давать описания.</w:t>
            </w:r>
          </w:p>
          <w:p w14:paraId="055672D8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социальные группы: определять их характеристики по заданным основаниям и формулировать основания классификации социальных групп.</w:t>
            </w:r>
          </w:p>
          <w:p w14:paraId="60806EE8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молодёжь как социальную группу: приводить описания на основе учебных текстов, публикаций СМИ и Интернета.</w:t>
            </w:r>
          </w:p>
          <w:p w14:paraId="3A2B9B17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причины существования разных социальных групп: извлекать и интерпретировать 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из предоставленных учителем источников.</w:t>
            </w:r>
          </w:p>
          <w:p w14:paraId="35E98EE8" w14:textId="77777777" w:rsidR="00707464" w:rsidRPr="007A77CE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виды социальной мобильности: приводить описания признаков и различных видов социальной мобильности.</w:t>
            </w:r>
          </w:p>
          <w:p w14:paraId="5C1C340B" w14:textId="77777777" w:rsidR="00707464" w:rsidRPr="00655A06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информацию о социальной структуре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7A7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общества из предоставленных источников и преобразовывать её из текста в модели (таблицу, диаграмму, схему) и из предложенных моделей в текст: описывать на основе извлекаемых данных, заполнять таблицу, строить диаграмму. Основы</w:t>
            </w:r>
            <w:r>
              <w:t xml:space="preserve"> </w:t>
            </w:r>
            <w:r w:rsidRPr="00655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функциональной грамотности: читательская грамотность.</w:t>
            </w:r>
          </w:p>
          <w:p w14:paraId="41057B10" w14:textId="77777777" w:rsidR="00707464" w:rsidRPr="00655A06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готовность к активному участию в жизни семьи, образовательной организации.</w:t>
            </w:r>
          </w:p>
          <w:p w14:paraId="0A4EF25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707464" w:rsidRPr="009853D8" w14:paraId="6F2BCE1F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127DA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6" w:type="pct"/>
          </w:tcPr>
          <w:p w14:paraId="5D6AB6C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мобильность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F38F1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57C6580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3D0BEA0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8F635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76" w:type="pct"/>
          </w:tcPr>
          <w:p w14:paraId="5DE2BF9E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статусы и роли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DE0775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06D10566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 социальных статусах, ролях и социализации личности, о важности семьи как базового социального института: выделять в предоставленной информации сведения, относящиеся к социальным статусам, ролям и социализации, социальному институту семьи, раскрывать сущность процесса социализации личности.</w:t>
            </w:r>
          </w:p>
          <w:p w14:paraId="1BC8D121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различных социальных статусов: называть позиции, определяющие статус личности, и иллюстрировать их на основе описаний жизненных ситуаций.</w:t>
            </w:r>
          </w:p>
          <w:p w14:paraId="020BA5E0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социальных ролей: иллюстрировать ролевой репертуар личности в жизненных практиках.</w:t>
            </w:r>
          </w:p>
          <w:p w14:paraId="13E72F69" w14:textId="77777777" w:rsidR="00707464" w:rsidRDefault="00707464" w:rsidP="0044744F">
            <w:pPr>
              <w:spacing w:after="0" w:line="240" w:lineRule="auto"/>
              <w:jc w:val="both"/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на основе учебных текстов план: формулировать пункты и подпункты плана, отражающие изученный материал о социальных параметрах и социализации личности. Основы функциональной грамотности: читательская грамотность.</w:t>
            </w:r>
            <w:r>
              <w:t xml:space="preserve"> </w:t>
            </w:r>
          </w:p>
          <w:p w14:paraId="271288FE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ролей: описывать основные социальные роли старших подростков с опорой на ситуации личного опыта.</w:t>
            </w:r>
          </w:p>
          <w:p w14:paraId="0D1E4B73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основные функции семьи в обществе: называть их, раскрывать их особенности и конкретные проявления.</w:t>
            </w:r>
          </w:p>
          <w:p w14:paraId="5E411FB7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Анализировать и обобщать информацию из адаптированных источников (в том числе учебных материалов) и публикаций СМИ, отражающую выполнение членами семьи своих социальных ролей: выделять сведения, относящиеся к теме, приводить сформулированные суждения на </w:t>
            </w: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соотнесения этой информации с личным социальным опытом, оценивать собственные увлечения в контексте возможностей личностного развития.</w:t>
            </w:r>
          </w:p>
          <w:p w14:paraId="036A9E61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познавательные и практические задачи, отражающие типичные социальные взаимодействия: выполнять задания по анализу ситуаций, связанных с семейными ценностями, различным способами разрешения семейных конфликтов. Основы функциональной грамотности: глобальные компетенции.</w:t>
            </w:r>
          </w:p>
          <w:p w14:paraId="2C4A9C1F" w14:textId="77777777" w:rsidR="00707464" w:rsidRPr="00D174F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готовность к активному участию</w:t>
            </w:r>
            <w:r>
              <w:t xml:space="preserve"> </w:t>
            </w:r>
            <w:r w:rsidRPr="00D17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жизни семьи.</w:t>
            </w:r>
          </w:p>
          <w:p w14:paraId="45542388" w14:textId="77777777" w:rsidR="00707464" w:rsidRPr="00D174F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готовность к выполнению социальных ролей в обществе.</w:t>
            </w:r>
          </w:p>
          <w:p w14:paraId="47E4032E" w14:textId="77777777" w:rsidR="00707464" w:rsidRPr="00D174FC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критериев.</w:t>
            </w:r>
          </w:p>
          <w:p w14:paraId="115ACF5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4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себя (свою точку зрения) в устных и письменных текстах</w:t>
            </w:r>
          </w:p>
        </w:tc>
      </w:tr>
      <w:tr w:rsidR="00707464" w:rsidRPr="009853D8" w14:paraId="53B5245B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DFCA8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31428E8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14:paraId="61628E2F" w14:textId="77777777" w:rsidR="00707464" w:rsidRPr="009853D8" w:rsidRDefault="00707464" w:rsidP="00447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Социализация личности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F5834F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11BB263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E210AF1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4088E1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14:paraId="31D0071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pct"/>
          </w:tcPr>
          <w:p w14:paraId="14ABDD2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семьи в социализации личности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503A6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40DD1FFD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FBC213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ADBE2E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6" w:type="pct"/>
          </w:tcPr>
          <w:p w14:paraId="2865C3A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Этнос и нация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0FA872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6ABE01E4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об этносе и нациях, этническом многообразии современного человечества, диалоге культур: описывать взаимодействие людей и необходимость гармоничного сочетания общегосударственных и этнонациональных интересов в многонациональном и многоконфессиональном обществе. Основы функциональной грамотности: глобальные компетенции.</w:t>
            </w:r>
          </w:p>
          <w:p w14:paraId="165B77EC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основы социальной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приднестровского </w:t>
            </w: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государства: называть направления социальной политики, давать их краткие описания.</w:t>
            </w:r>
          </w:p>
          <w:p w14:paraId="4E146862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социальной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приднестровского</w:t>
            </w: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государства: отбирать соответствующие ситуации из учебных текстов и СМИ.</w:t>
            </w:r>
          </w:p>
          <w:p w14:paraId="7FF554A9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и объяснять взаимосвязи социальных явлений и процессов: выявлять</w:t>
            </w:r>
            <w:r>
              <w:t xml:space="preserve"> </w:t>
            </w: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социальных различий и конфликтов, показывать возможные пути их разрешения.</w:t>
            </w:r>
          </w:p>
          <w:p w14:paraId="01BDC82A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Извлекать информацию о межнациональных отношениях, их противоречивом характере, об историческом единстве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Приднестровья</w:t>
            </w: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различных источников, публикаций СМИ и Интернета: читать информацию (в том числе статистическую), находить в ней ответы на поставленные вопросы, выделять основные аспекты информации, включать полученные сведения в содержательный контекст, группировать найденную информацию для презентации в классе.</w:t>
            </w:r>
          </w:p>
          <w:p w14:paraId="68B4B4F8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Основы функциональной грамотности: читательская грамотность.</w:t>
            </w:r>
          </w:p>
          <w:p w14:paraId="778F7365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современную информацию о социальных конфликтах из публикаций СМИ и Интернета: различать в информационных сообщениях факты и оценочные суждения.</w:t>
            </w:r>
          </w:p>
          <w:p w14:paraId="554AF0B6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 опорой на факты общественной жизни и личный социальный опыт своё отношение к разным этносам: выражать, обращаясь к жизненным ситуациям, уважение к представителям разных этносов за вклад в развитие общества и дружественные отношения между народами. Основы функциональной грамотности: глобальные</w:t>
            </w:r>
            <w:r>
              <w:t xml:space="preserve"> </w:t>
            </w: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компетенции.</w:t>
            </w:r>
          </w:p>
          <w:p w14:paraId="37015C3F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собственные поступки и поведение: оценивать собственное отношение к людям других национальностей. Основы функциональной грамотности: глобальные компетенции.</w:t>
            </w:r>
          </w:p>
          <w:p w14:paraId="4A3CA677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культур: выполнять учебные задания в парах и группах. Основы функциональной грамотности: глобальные компетенции.</w:t>
            </w:r>
          </w:p>
          <w:p w14:paraId="13CB0B4F" w14:textId="77777777" w:rsidR="00707464" w:rsidRPr="00FF649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уважение к традициям разных народов, проживающих в нашей стране.</w:t>
            </w:r>
          </w:p>
          <w:p w14:paraId="6F7D94A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себя на место другого человека, понимать мотивы и намерения другого</w:t>
            </w:r>
          </w:p>
        </w:tc>
      </w:tr>
      <w:tr w:rsidR="00707464" w:rsidRPr="009853D8" w14:paraId="2CD5F8B4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53C38E" w14:textId="77777777" w:rsidR="00707464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14:paraId="3B81E06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</w:t>
            </w:r>
          </w:p>
        </w:tc>
        <w:tc>
          <w:tcPr>
            <w:tcW w:w="1376" w:type="pct"/>
          </w:tcPr>
          <w:p w14:paraId="008988CA" w14:textId="77777777" w:rsidR="00707464" w:rsidRPr="00350E9C" w:rsidRDefault="00707464" w:rsidP="0044744F">
            <w:pPr>
              <w:pStyle w:val="Default"/>
            </w:pPr>
            <w:r w:rsidRPr="00350E9C">
              <w:t xml:space="preserve">Социальная политика ПМР 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514C8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44F2ACA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7A06F1F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B2E52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76" w:type="pct"/>
          </w:tcPr>
          <w:p w14:paraId="150E3295" w14:textId="77777777" w:rsidR="00707464" w:rsidRPr="00350E9C" w:rsidRDefault="00707464" w:rsidP="0044744F">
            <w:pPr>
              <w:pStyle w:val="Default"/>
            </w:pPr>
            <w:r w:rsidRPr="00350E9C">
              <w:t xml:space="preserve">Социальные конфликты и пути их разрешения 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B74C0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7EED8B5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9A61F1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7DE35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76" w:type="pct"/>
            <w:vMerge w:val="restart"/>
          </w:tcPr>
          <w:p w14:paraId="3387E450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Отклоняющееся поведение и его профилактика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4EAB3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</w:tcPr>
          <w:p w14:paraId="080AB114" w14:textId="77777777" w:rsidR="00707464" w:rsidRPr="00401865" w:rsidRDefault="00707464" w:rsidP="0044744F">
            <w:pPr>
              <w:pStyle w:val="Default"/>
              <w:jc w:val="both"/>
            </w:pPr>
            <w:r w:rsidRPr="00401865">
              <w:t xml:space="preserve">Анализировать и обобщать текстовую и статистическую информацию об отклоняющемся поведении, его причинах и негативных последствиях из адаптированных источников (в том числе учебных материалов) и публикаций СМИ: представлять информацию в виде кратких выводов и обобщений. </w:t>
            </w:r>
          </w:p>
          <w:p w14:paraId="1D37EEF6" w14:textId="77777777" w:rsidR="00707464" w:rsidRPr="00401865" w:rsidRDefault="00707464" w:rsidP="0044744F">
            <w:pPr>
              <w:pStyle w:val="Default"/>
              <w:jc w:val="both"/>
            </w:pPr>
            <w:r w:rsidRPr="00401865">
              <w:t>Использовать полученные знания для аргументированного объяснения социальной и личной значимости здорового образа жизни, опасности наркомании и алкоголизма для человека и общества: формулировать суждения о последствиях нарушения здорового образа жизни, об опасных последствиях наркомании и алкоголизма для человека и общества.</w:t>
            </w:r>
          </w:p>
          <w:p w14:paraId="05D70AAB" w14:textId="77777777" w:rsidR="00707464" w:rsidRPr="00401865" w:rsidRDefault="00707464" w:rsidP="0044744F">
            <w:pPr>
              <w:pStyle w:val="Default"/>
              <w:jc w:val="both"/>
            </w:pPr>
            <w:r w:rsidRPr="00401865">
              <w:t>Решать познавательные и практические задачи, касающиеся негативных отклонений поведения и их профилактики: анализировать жизненные ситуации и принимать решения относительно осуществления конкретных действий.</w:t>
            </w:r>
          </w:p>
          <w:p w14:paraId="25C0F78C" w14:textId="77777777" w:rsidR="00707464" w:rsidRPr="00401865" w:rsidRDefault="00707464" w:rsidP="0044744F">
            <w:pPr>
              <w:pStyle w:val="Default"/>
              <w:jc w:val="both"/>
            </w:pPr>
            <w:r w:rsidRPr="00401865">
              <w:t xml:space="preserve">Использовать полученные знания в практической деятельности: выстраивать собственную </w:t>
            </w:r>
            <w:r w:rsidRPr="00401865">
              <w:lastRenderedPageBreak/>
              <w:t>траекторию поведения с позиции здорового образа жизни.</w:t>
            </w:r>
          </w:p>
          <w:p w14:paraId="76E57CE3" w14:textId="77777777" w:rsidR="00707464" w:rsidRPr="00401865" w:rsidRDefault="00707464" w:rsidP="0044744F">
            <w:pPr>
              <w:pStyle w:val="Default"/>
              <w:jc w:val="both"/>
            </w:pPr>
            <w:r w:rsidRPr="00401865">
              <w:t>Осознавать неприемлемость антиобщественного поведения: выражать собственное отношение к антиобщественным поступкам и их последствиям.</w:t>
            </w:r>
          </w:p>
          <w:p w14:paraId="5CF51829" w14:textId="77777777" w:rsidR="00707464" w:rsidRPr="00401865" w:rsidRDefault="00707464" w:rsidP="0044744F">
            <w:pPr>
              <w:pStyle w:val="Default"/>
              <w:jc w:val="both"/>
            </w:pPr>
            <w:r w:rsidRPr="00401865">
              <w:t>Публично представлять результаты выполненного проекта.</w:t>
            </w:r>
          </w:p>
          <w:p w14:paraId="41ACB4EF" w14:textId="77777777" w:rsidR="00707464" w:rsidRPr="00401865" w:rsidRDefault="00707464" w:rsidP="0044744F">
            <w:pPr>
              <w:pStyle w:val="Default"/>
              <w:jc w:val="both"/>
            </w:pPr>
            <w:r w:rsidRPr="00401865">
              <w:t>Формировать внутреннюю позицию личности как особого ценностного отношения к себе, окружающим людям: принятие ценностей здорового и безопасного образа жизни, неприятие вредных привычек</w:t>
            </w:r>
          </w:p>
        </w:tc>
      </w:tr>
      <w:tr w:rsidR="00707464" w:rsidRPr="009853D8" w14:paraId="1FE39D0D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02E51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6" w:type="pct"/>
            <w:vMerge/>
          </w:tcPr>
          <w:p w14:paraId="2B1C286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46F15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26A4EB4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49AC09D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0CB86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76" w:type="pct"/>
          </w:tcPr>
          <w:p w14:paraId="550B994B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04A38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0202E86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7BB2138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DC10E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81D599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94" w:type="pct"/>
            <w:vAlign w:val="center"/>
          </w:tcPr>
          <w:p w14:paraId="67EC1A5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2577F97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F6423B" w14:textId="43F94DF0" w:rsidR="00707464" w:rsidRPr="0038282C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38282C" w:rsidRPr="00382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r w:rsidRPr="00382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«Человек в современном изменяющемся мире» (5 часов)</w:t>
            </w:r>
          </w:p>
        </w:tc>
      </w:tr>
      <w:tr w:rsidR="00707464" w:rsidRPr="009853D8" w14:paraId="30ECE463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C6998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76" w:type="pct"/>
          </w:tcPr>
          <w:p w14:paraId="3AFB8E9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общество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999DC1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 w:val="restart"/>
            <w:vAlign w:val="center"/>
          </w:tcPr>
          <w:p w14:paraId="2345EBBA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знания об информационном обществе: выявлять в предлагаемых ситуациях признаки информационного общества, современные формы связи и коммуникации, особенности общения в виртуальном пространстве.</w:t>
            </w:r>
          </w:p>
          <w:p w14:paraId="4C7106A7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сущность информационного общества, глобализацию как важный общемировой интеграционный процесс: описывать, опираясь на учебные материалы и предоставленные учителем источники, проявления глобализации, её положительные и отрицательные последствия. Основы функциональной грамотности: глобальные компетенции.</w:t>
            </w:r>
          </w:p>
          <w:p w14:paraId="27190478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здоровый образ жизни, устанавливать связь здоровья и спорта в жизни человека: использовать полученные знания для объяснения (устного и письменного) важности здорового образа жизни.</w:t>
            </w:r>
          </w:p>
          <w:p w14:paraId="05CD343B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глобальных проблем и возможных путей их решения: отбирать информацию о подходах к решению глобальных проблем в указанных учителем источниках.</w:t>
            </w:r>
            <w:r>
              <w:t xml:space="preserve"> </w:t>
            </w: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функциональной грамотности: глобальные компетенции.</w:t>
            </w:r>
          </w:p>
          <w:p w14:paraId="2C597D99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конкретные примеры участия молодёжи в общественной жизни, влияния образования на возможности профессионального выбора и карьерного роста: находить соответствующие факты в предоставленных учителем текстах и иллюстрациях, привлекать собственный опыт.</w:t>
            </w:r>
          </w:p>
          <w:p w14:paraId="003418F9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современные профессии: составлять «портрет» современных профессий, устанавливать основания для сравнения, выделять требования к социальным и личностным характеристикам, которые необходимо учитывать при выборе профессии, заполнять сравнительную таблицу.</w:t>
            </w:r>
          </w:p>
          <w:p w14:paraId="69AEB962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Устанавливать и объяснять причины и последствия глобализации: исследовать социальные ситуации, составлять таблицу. Основы функциональной грамотности: глобальные компетенции.</w:t>
            </w:r>
          </w:p>
          <w:p w14:paraId="6F0AD5E4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в рамках изученного материала познавательные и практические задачи, связанные с волонтёрским движением; задачи, отражающие особенности коммуникации в виртуальном пространстве: анализировать жизненные ситуации и принимать решения</w:t>
            </w:r>
            <w:r>
              <w:t xml:space="preserve"> </w:t>
            </w: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относительно осуществления конкретных действий. Основы функциональной грамотности: глобальные компетенции.</w:t>
            </w:r>
          </w:p>
          <w:p w14:paraId="0DBC8CA2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смысловое чтение текстов (научно-популярных, публицистических и др.) по проблемам современного общества, непрерывного образования; выбора профессии: составлять на основе текстов план, преобразовывать текстовую информацию в таблицу, схему. Основы функциональной грамотности: читательская грамотность.</w:t>
            </w:r>
          </w:p>
          <w:p w14:paraId="156BDF9F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 о роли непрерывного образования в современном обществе в разных источниках информации: сопоставлять и обобщать информацию, представленную в разных формах (описательную, графическую, аудиовизуальную).</w:t>
            </w:r>
          </w:p>
          <w:p w14:paraId="666E9626" w14:textId="77777777" w:rsidR="00707464" w:rsidRPr="00A95A73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причинно-следственные связи при изучении личностной и социальной значимости здорового образа жизни.</w:t>
            </w:r>
          </w:p>
          <w:p w14:paraId="3B832345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</w:t>
            </w:r>
            <w:r>
              <w:t xml:space="preserve"> </w:t>
            </w:r>
            <w:r w:rsidRPr="00A95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готовность обучающихся к саморазвитию, самостоятельности и личностному самоопределению</w:t>
            </w:r>
          </w:p>
        </w:tc>
      </w:tr>
      <w:tr w:rsidR="00707464" w:rsidRPr="009853D8" w14:paraId="5FE99E0D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02670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76" w:type="pct"/>
          </w:tcPr>
          <w:p w14:paraId="7637792A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и возможности их решения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30499A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5C8470D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205709D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61508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76" w:type="pct"/>
          </w:tcPr>
          <w:p w14:paraId="505B5C4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 настоящего и будущего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EF0433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7B810984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69D9DA85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220EF8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76" w:type="pct"/>
          </w:tcPr>
          <w:p w14:paraId="23A515F7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формы связи и коммуникации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485E5B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6658705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09D2874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A10D4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6" w:type="pct"/>
          </w:tcPr>
          <w:p w14:paraId="6E86A139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 развития общества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3F866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4" w:type="pct"/>
            <w:vMerge/>
            <w:vAlign w:val="center"/>
          </w:tcPr>
          <w:p w14:paraId="6DBD4216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46691E2C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259153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451D47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94" w:type="pct"/>
            <w:vAlign w:val="center"/>
          </w:tcPr>
          <w:p w14:paraId="7A811E02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1C6E6BC5" w14:textId="77777777" w:rsidTr="0044744F">
        <w:trPr>
          <w:trHeight w:val="245"/>
        </w:trPr>
        <w:tc>
          <w:tcPr>
            <w:tcW w:w="5000" w:type="pct"/>
            <w:gridSpan w:val="4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B76A1B" w14:textId="77777777" w:rsidR="00707464" w:rsidRPr="0038282C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28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 «Защита проектов. Итоговое повторение» (4 часа)</w:t>
            </w:r>
          </w:p>
        </w:tc>
      </w:tr>
      <w:tr w:rsidR="00750208" w:rsidRPr="009853D8" w14:paraId="6A7F1168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2935DD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76" w:type="pct"/>
            <w:vMerge w:val="restart"/>
          </w:tcPr>
          <w:p w14:paraId="6F043C32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62CFF" w14:textId="2A368F33" w:rsidR="00750208" w:rsidRPr="009853D8" w:rsidRDefault="00750208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0678FC98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208" w:rsidRPr="009853D8" w14:paraId="6DFB3F6A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CBB9D8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6" w:type="pct"/>
            <w:vMerge/>
          </w:tcPr>
          <w:p w14:paraId="4DA55EFF" w14:textId="1BBF63D9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3A3A12" w14:textId="1D894BB2" w:rsidR="00750208" w:rsidRPr="009853D8" w:rsidRDefault="00750208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40D2B1C9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208" w:rsidRPr="009853D8" w14:paraId="3B76B7B9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BCA5B7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76" w:type="pct"/>
            <w:vMerge w:val="restart"/>
          </w:tcPr>
          <w:p w14:paraId="122E4004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464" w:type="pct"/>
            <w:vMerge w:val="restar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5A8776" w14:textId="52676A68" w:rsidR="00750208" w:rsidRPr="009853D8" w:rsidRDefault="00750208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4" w:type="pct"/>
            <w:vMerge w:val="restart"/>
            <w:vAlign w:val="center"/>
          </w:tcPr>
          <w:p w14:paraId="130B8194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208" w:rsidRPr="009853D8" w14:paraId="0F62DF8C" w14:textId="77777777" w:rsidTr="00221F97">
        <w:trPr>
          <w:trHeight w:val="245"/>
        </w:trPr>
        <w:tc>
          <w:tcPr>
            <w:tcW w:w="366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730D72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76" w:type="pct"/>
            <w:vMerge/>
          </w:tcPr>
          <w:p w14:paraId="5CD7B510" w14:textId="0A20618F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4A212B" w14:textId="74EDEE60" w:rsidR="00750208" w:rsidRPr="009853D8" w:rsidRDefault="00750208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4" w:type="pct"/>
            <w:vMerge/>
            <w:vAlign w:val="center"/>
          </w:tcPr>
          <w:p w14:paraId="68E76036" w14:textId="77777777" w:rsidR="00750208" w:rsidRPr="009853D8" w:rsidRDefault="00750208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31858B97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26AEDC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0F262E" w14:textId="77777777" w:rsidR="00707464" w:rsidRPr="009853D8" w:rsidRDefault="00707464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4" w:type="pct"/>
            <w:vAlign w:val="center"/>
          </w:tcPr>
          <w:p w14:paraId="6238A101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7464" w:rsidRPr="009853D8" w14:paraId="5CD3D8DE" w14:textId="77777777" w:rsidTr="0044744F">
        <w:trPr>
          <w:trHeight w:val="245"/>
        </w:trPr>
        <w:tc>
          <w:tcPr>
            <w:tcW w:w="1742" w:type="pct"/>
            <w:gridSpan w:val="2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48ECBB" w14:textId="54E5F49B" w:rsidR="00707464" w:rsidRPr="009853D8" w:rsidRDefault="0038282C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4" w:type="pct"/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AEA9B5" w14:textId="14E5C69D" w:rsidR="00707464" w:rsidRPr="009853D8" w:rsidRDefault="0038282C" w:rsidP="00447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94" w:type="pct"/>
            <w:vAlign w:val="center"/>
          </w:tcPr>
          <w:p w14:paraId="32B1749F" w14:textId="77777777" w:rsidR="00707464" w:rsidRPr="009853D8" w:rsidRDefault="00707464" w:rsidP="00447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33A613" w14:textId="77777777" w:rsidR="00707464" w:rsidRDefault="00707464" w:rsidP="00707464"/>
    <w:p w14:paraId="148EA1A0" w14:textId="77777777" w:rsidR="00316953" w:rsidRDefault="00316953" w:rsidP="00707464"/>
    <w:p w14:paraId="3EDB2AD3" w14:textId="77777777" w:rsidR="00316953" w:rsidRDefault="00316953" w:rsidP="00707464"/>
    <w:p w14:paraId="3A9B4423" w14:textId="466266EC" w:rsidR="00A36BA4" w:rsidRPr="00DC1B77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7.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7906C73A" w14:textId="1415EF76" w:rsidR="00316953" w:rsidRPr="00316953" w:rsidRDefault="00A36BA4" w:rsidP="00316953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24A025E7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1E096FB3" w14:textId="4E2FC920" w:rsidR="00A36BA4" w:rsidRPr="00826BD3" w:rsidRDefault="00EE709F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Федеральная рабочая программа основного общего образования «Обществознание». ФГБНУ «Институт стратегии развития образования». Москва, 2022 г. </w:t>
      </w:r>
    </w:p>
    <w:p w14:paraId="6B0EE01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546213FD" w14:textId="77777777" w:rsidR="009C251F" w:rsidRDefault="007246F1" w:rsidP="009C25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Обществознание: 6</w:t>
      </w:r>
      <w:r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>-й класс : учеб. для общеобразоват. организаций / О. А. Котова, Т. Е. Лискова.  — Москва, Просвещение, 2022.</w:t>
      </w:r>
    </w:p>
    <w:p w14:paraId="4B8D4B4E" w14:textId="19E7AB87" w:rsidR="007246F1" w:rsidRDefault="007246F1" w:rsidP="009C25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Обществознание: </w:t>
      </w:r>
      <w:r w:rsidR="009C251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>-й класс : учеб. для общеобразоват. организаций / О. А. Котова, Т. Е. Лискова.  — Москва, Просвещение, 2022.</w:t>
      </w:r>
    </w:p>
    <w:p w14:paraId="068ED59E" w14:textId="4FC02B47" w:rsidR="007246F1" w:rsidRDefault="007246F1" w:rsidP="009C25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Обществознание: </w:t>
      </w:r>
      <w:r w:rsidR="009C251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>-й класс : учеб. для общеобразоват. организаций / О. А. Котова, Т. Е. Лискова.  — Москва, Просвещение, 2022.</w:t>
      </w:r>
    </w:p>
    <w:p w14:paraId="69A6C2A0" w14:textId="61DFCB3F" w:rsidR="005B5D85" w:rsidRDefault="005B5D85" w:rsidP="009C251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Обществознание: 9-й класс : учеб. </w:t>
      </w:r>
      <w:r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общеобразоват. организаций</w:t>
      </w:r>
      <w:r w:rsidR="007246F1" w:rsidRPr="007246F1">
        <w:t xml:space="preserve"> </w:t>
      </w:r>
      <w:r w:rsid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>/ О. А. Котова, Т.</w:t>
      </w:r>
      <w:r w:rsidR="007246F1"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Лискова. </w:t>
      </w:r>
      <w:r w:rsidRPr="005B5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r w:rsidR="007246F1"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П</w:t>
      </w:r>
      <w:r w:rsidRPr="005B5D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росвещение, </w:t>
      </w:r>
      <w:r w:rsidR="007246F1" w:rsidRPr="007246F1">
        <w:rPr>
          <w:rFonts w:ascii="Times New Roman" w:eastAsia="Times New Roman" w:hAnsi="Times New Roman" w:cs="Times New Roman"/>
          <w:sz w:val="24"/>
          <w:szCs w:val="24"/>
          <w:lang w:eastAsia="ru-RU"/>
        </w:rPr>
        <w:t>2022.</w:t>
      </w:r>
    </w:p>
    <w:p w14:paraId="34B7F028" w14:textId="7014F283" w:rsidR="00A36BA4" w:rsidRPr="001666E6" w:rsidRDefault="00D66A0A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66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Боголюбов Л.Н., Рутковская </w:t>
      </w:r>
      <w:r w:rsidR="00BE6E9A" w:rsidRPr="00166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Е.Л., Иванова Л.Ф. Обществознание. Учебник для 6 класса, ФГОС.  «Просвещение».</w:t>
      </w:r>
      <w:r w:rsidR="009C25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2023</w:t>
      </w:r>
    </w:p>
    <w:p w14:paraId="3ADAE38C" w14:textId="6EA8740A" w:rsidR="00D66A0A" w:rsidRPr="001666E6" w:rsidRDefault="00D66A0A" w:rsidP="00D66A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66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Боголюбов Л.Н., Лазебникова А.Ю., Половникова А.В. Обществознание</w:t>
      </w:r>
      <w:r w:rsidR="00166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ФГОС. Учебник для 7 класса. </w:t>
      </w:r>
      <w:r w:rsidRPr="00166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«Просвещение».</w:t>
      </w:r>
      <w:r w:rsidR="009C25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2023</w:t>
      </w:r>
    </w:p>
    <w:p w14:paraId="1A85CC72" w14:textId="4F788590" w:rsidR="00D66A0A" w:rsidRPr="001666E6" w:rsidRDefault="00D66A0A" w:rsidP="00D66A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66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Боголюбов Л.Н., Иванова Л.Ф., Городецкая Н.И и др. Обществознание. Учебник для 8 класса, ФГОС. «Просвещение».</w:t>
      </w:r>
      <w:r w:rsidR="009C25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2023</w:t>
      </w:r>
    </w:p>
    <w:p w14:paraId="6CC36C90" w14:textId="5DA8CEBC" w:rsidR="00D66A0A" w:rsidRPr="001666E6" w:rsidRDefault="00D66A0A" w:rsidP="00D66A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666E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Боголюбов Л.Н., Лазебникова А.Ю., Лобанов А.И. и др. Обществознание. Учебник для 9 класса, ФГОС. «Просвещение»</w:t>
      </w:r>
      <w:r w:rsidR="009C25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.2023</w:t>
      </w:r>
    </w:p>
    <w:p w14:paraId="0F84F6B1" w14:textId="395C923A" w:rsidR="00A36BA4" w:rsidRPr="00DC1B77" w:rsidRDefault="0058729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35EC3DD0" w14:textId="3D120EC4" w:rsidR="00CE46EE" w:rsidRPr="00826BD3" w:rsidRDefault="00CE46EE" w:rsidP="00CE46E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Е. К. Калуцкая, О. А Французова. Обществознание. 6 кл. Методическое пособие. «Просвещение»</w:t>
      </w:r>
    </w:p>
    <w:p w14:paraId="4F4EF798" w14:textId="073CE3E5" w:rsidR="00CE46EE" w:rsidRPr="00826BD3" w:rsidRDefault="00CE46EE" w:rsidP="00CE46E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Е. К. Калуцкая, О. А. Французова. Обществознание. 7 кл. Методическое пособие.</w:t>
      </w:r>
      <w:r w:rsidRPr="00826BD3">
        <w:t xml:space="preserve"> </w:t>
      </w: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«Просвещение»</w:t>
      </w:r>
    </w:p>
    <w:p w14:paraId="49C3E71E" w14:textId="77777777" w:rsidR="00CE46EE" w:rsidRPr="00826BD3" w:rsidRDefault="00CE46EE" w:rsidP="00CE46E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Е. К. Калуцкая, О. А. Французова. Обществознание. 8 кл. Методическое пособие.</w:t>
      </w:r>
      <w:r w:rsidRPr="00826BD3">
        <w:t xml:space="preserve"> </w:t>
      </w: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«Просвещение»</w:t>
      </w:r>
    </w:p>
    <w:p w14:paraId="4B920661" w14:textId="715ABFF7" w:rsidR="00CE46EE" w:rsidRPr="00826BD3" w:rsidRDefault="00CE46EE" w:rsidP="00CE46E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Е. К. Калуцкая, О. А. Французова. Обществознание. 9 кл. Методическое пособие.</w:t>
      </w:r>
      <w:r w:rsidRPr="00826BD3">
        <w:t xml:space="preserve"> </w:t>
      </w: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«Просвещение»</w:t>
      </w:r>
    </w:p>
    <w:p w14:paraId="5F5C8E97" w14:textId="77777777" w:rsidR="00947B7B" w:rsidRPr="00826BD3" w:rsidRDefault="00947B7B" w:rsidP="00947B7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Котова О.А., Лискова Т.Е. Обществознание. Поурочное тематическое планирование. 6 кл. «Просвещение»</w:t>
      </w:r>
    </w:p>
    <w:p w14:paraId="5B787E76" w14:textId="77777777" w:rsidR="00947B7B" w:rsidRPr="00826BD3" w:rsidRDefault="00947B7B" w:rsidP="00F321B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Котова О.А., Лискова Т.Е. Обществознание. Поурочное тематическое планирование. 7 кл. «Просвещение»</w:t>
      </w:r>
    </w:p>
    <w:p w14:paraId="60FFA514" w14:textId="77777777" w:rsidR="00947B7B" w:rsidRPr="00826BD3" w:rsidRDefault="00947B7B" w:rsidP="00947B7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Котова О.А., Лискова Т.Е. Обществознание. Поурочное тематическое планирование. 8 кл. «Просвещение»</w:t>
      </w:r>
    </w:p>
    <w:p w14:paraId="705C87EF" w14:textId="3898658F" w:rsidR="00947B7B" w:rsidRPr="00826BD3" w:rsidRDefault="00947B7B" w:rsidP="00F321B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6BD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Котова О.А., Лискова Т.Е. Обществознание. Поурочное тематическое планирование. 9 кл. «Просвещение»</w:t>
      </w:r>
    </w:p>
    <w:p w14:paraId="2D6DA445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243ADA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96AB20B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6D3D34EC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81C9BD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2C945A8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261E6C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10E026AF" w14:textId="66BE3339" w:rsidR="00A36BA4" w:rsidRDefault="0084336A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5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2F62937D" w14:textId="47765516" w:rsidR="0058729E" w:rsidRDefault="0084336A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6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p w14:paraId="0238C3BF" w14:textId="77777777" w:rsidR="00A36BA4" w:rsidRPr="00C002F5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56BA2464" w14:textId="77777777" w:rsidR="00A36BA4" w:rsidRPr="00C14531" w:rsidRDefault="00A36BA4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6BA4" w:rsidRPr="00C14531" w:rsidSect="00DC1B7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F6C3274"/>
    <w:multiLevelType w:val="hybridMultilevel"/>
    <w:tmpl w:val="9102A602"/>
    <w:lvl w:ilvl="0" w:tplc="E10E7A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8A"/>
    <w:rsid w:val="00015517"/>
    <w:rsid w:val="00016F67"/>
    <w:rsid w:val="000216A5"/>
    <w:rsid w:val="00055FFB"/>
    <w:rsid w:val="0006362F"/>
    <w:rsid w:val="00064E23"/>
    <w:rsid w:val="000748E0"/>
    <w:rsid w:val="00075C60"/>
    <w:rsid w:val="000838C8"/>
    <w:rsid w:val="000A0F60"/>
    <w:rsid w:val="000A2110"/>
    <w:rsid w:val="000B2F49"/>
    <w:rsid w:val="000B4A71"/>
    <w:rsid w:val="000C02EA"/>
    <w:rsid w:val="000D0120"/>
    <w:rsid w:val="00124C32"/>
    <w:rsid w:val="00127D84"/>
    <w:rsid w:val="00142956"/>
    <w:rsid w:val="00146B5B"/>
    <w:rsid w:val="001535EB"/>
    <w:rsid w:val="00153D63"/>
    <w:rsid w:val="0016151D"/>
    <w:rsid w:val="001666E6"/>
    <w:rsid w:val="0017175A"/>
    <w:rsid w:val="001D3233"/>
    <w:rsid w:val="001F3F98"/>
    <w:rsid w:val="00211E6B"/>
    <w:rsid w:val="00221F97"/>
    <w:rsid w:val="0026162A"/>
    <w:rsid w:val="00297373"/>
    <w:rsid w:val="002B1BC1"/>
    <w:rsid w:val="002C2A04"/>
    <w:rsid w:val="002C34A9"/>
    <w:rsid w:val="002C7211"/>
    <w:rsid w:val="002D0242"/>
    <w:rsid w:val="002F1E4D"/>
    <w:rsid w:val="00301B73"/>
    <w:rsid w:val="00316953"/>
    <w:rsid w:val="003326A7"/>
    <w:rsid w:val="003326D0"/>
    <w:rsid w:val="00350E9C"/>
    <w:rsid w:val="00363D3A"/>
    <w:rsid w:val="0036767A"/>
    <w:rsid w:val="003760EA"/>
    <w:rsid w:val="0038282C"/>
    <w:rsid w:val="00391C65"/>
    <w:rsid w:val="00394368"/>
    <w:rsid w:val="003A2B38"/>
    <w:rsid w:val="003B51C4"/>
    <w:rsid w:val="003B6C6B"/>
    <w:rsid w:val="003C625F"/>
    <w:rsid w:val="003D6111"/>
    <w:rsid w:val="003E051B"/>
    <w:rsid w:val="003E5E01"/>
    <w:rsid w:val="003F0DC6"/>
    <w:rsid w:val="003F35D7"/>
    <w:rsid w:val="003F6D61"/>
    <w:rsid w:val="004022C1"/>
    <w:rsid w:val="00405172"/>
    <w:rsid w:val="00405442"/>
    <w:rsid w:val="00405A56"/>
    <w:rsid w:val="004163C7"/>
    <w:rsid w:val="00430F52"/>
    <w:rsid w:val="0044744F"/>
    <w:rsid w:val="0045188A"/>
    <w:rsid w:val="004541BE"/>
    <w:rsid w:val="00454CAE"/>
    <w:rsid w:val="00457F0B"/>
    <w:rsid w:val="00461D83"/>
    <w:rsid w:val="00465A78"/>
    <w:rsid w:val="00466746"/>
    <w:rsid w:val="004B5BF0"/>
    <w:rsid w:val="004F6D04"/>
    <w:rsid w:val="00513238"/>
    <w:rsid w:val="00521984"/>
    <w:rsid w:val="0052319D"/>
    <w:rsid w:val="0053171B"/>
    <w:rsid w:val="0055100D"/>
    <w:rsid w:val="00573DAF"/>
    <w:rsid w:val="00577C6D"/>
    <w:rsid w:val="00577FB7"/>
    <w:rsid w:val="005858A4"/>
    <w:rsid w:val="0058729E"/>
    <w:rsid w:val="005A5B13"/>
    <w:rsid w:val="005B5D85"/>
    <w:rsid w:val="005C3389"/>
    <w:rsid w:val="005C46A7"/>
    <w:rsid w:val="005D11CB"/>
    <w:rsid w:val="005D724C"/>
    <w:rsid w:val="005E663D"/>
    <w:rsid w:val="00604FC4"/>
    <w:rsid w:val="0060611C"/>
    <w:rsid w:val="00615E0D"/>
    <w:rsid w:val="006202E0"/>
    <w:rsid w:val="0062443D"/>
    <w:rsid w:val="006261D2"/>
    <w:rsid w:val="00630446"/>
    <w:rsid w:val="00643372"/>
    <w:rsid w:val="00650D7B"/>
    <w:rsid w:val="006563EF"/>
    <w:rsid w:val="00666C20"/>
    <w:rsid w:val="00676AF2"/>
    <w:rsid w:val="006876A3"/>
    <w:rsid w:val="00693C37"/>
    <w:rsid w:val="006965B0"/>
    <w:rsid w:val="006D4A24"/>
    <w:rsid w:val="006D5D50"/>
    <w:rsid w:val="006F45D6"/>
    <w:rsid w:val="00707464"/>
    <w:rsid w:val="007246F1"/>
    <w:rsid w:val="00724C36"/>
    <w:rsid w:val="00750208"/>
    <w:rsid w:val="00751AE9"/>
    <w:rsid w:val="00760AED"/>
    <w:rsid w:val="007649BA"/>
    <w:rsid w:val="00773FF6"/>
    <w:rsid w:val="00774EFC"/>
    <w:rsid w:val="00775282"/>
    <w:rsid w:val="00781B0E"/>
    <w:rsid w:val="00793C0E"/>
    <w:rsid w:val="0079709D"/>
    <w:rsid w:val="007B132E"/>
    <w:rsid w:val="007B62A9"/>
    <w:rsid w:val="007C13B0"/>
    <w:rsid w:val="007D6EC7"/>
    <w:rsid w:val="007F21D8"/>
    <w:rsid w:val="007F5F4D"/>
    <w:rsid w:val="007F65CF"/>
    <w:rsid w:val="007F78E8"/>
    <w:rsid w:val="00817F97"/>
    <w:rsid w:val="008252AC"/>
    <w:rsid w:val="00826BD3"/>
    <w:rsid w:val="00834BE3"/>
    <w:rsid w:val="0083560C"/>
    <w:rsid w:val="0084336A"/>
    <w:rsid w:val="00870F19"/>
    <w:rsid w:val="00871E80"/>
    <w:rsid w:val="0087444B"/>
    <w:rsid w:val="00883B4B"/>
    <w:rsid w:val="00892358"/>
    <w:rsid w:val="008928BE"/>
    <w:rsid w:val="008A16D9"/>
    <w:rsid w:val="008B7A9C"/>
    <w:rsid w:val="008C3E08"/>
    <w:rsid w:val="008E0670"/>
    <w:rsid w:val="008E24CD"/>
    <w:rsid w:val="008E6267"/>
    <w:rsid w:val="008F03B3"/>
    <w:rsid w:val="008F4FBA"/>
    <w:rsid w:val="00901084"/>
    <w:rsid w:val="00922D4A"/>
    <w:rsid w:val="00924429"/>
    <w:rsid w:val="0092747F"/>
    <w:rsid w:val="0092788A"/>
    <w:rsid w:val="009437E6"/>
    <w:rsid w:val="009438D3"/>
    <w:rsid w:val="00943DCF"/>
    <w:rsid w:val="00947B7B"/>
    <w:rsid w:val="0096187B"/>
    <w:rsid w:val="00964457"/>
    <w:rsid w:val="00984864"/>
    <w:rsid w:val="009C251F"/>
    <w:rsid w:val="009E184A"/>
    <w:rsid w:val="009E34FB"/>
    <w:rsid w:val="009F5559"/>
    <w:rsid w:val="00A1538C"/>
    <w:rsid w:val="00A1790A"/>
    <w:rsid w:val="00A327FC"/>
    <w:rsid w:val="00A36BA4"/>
    <w:rsid w:val="00A47DBC"/>
    <w:rsid w:val="00A830CB"/>
    <w:rsid w:val="00A928EB"/>
    <w:rsid w:val="00A960A2"/>
    <w:rsid w:val="00AA2666"/>
    <w:rsid w:val="00AB4785"/>
    <w:rsid w:val="00AC094E"/>
    <w:rsid w:val="00AC1593"/>
    <w:rsid w:val="00AC3D5A"/>
    <w:rsid w:val="00AE028E"/>
    <w:rsid w:val="00AE0E68"/>
    <w:rsid w:val="00B16A9C"/>
    <w:rsid w:val="00B33702"/>
    <w:rsid w:val="00B44D46"/>
    <w:rsid w:val="00B45B24"/>
    <w:rsid w:val="00B50944"/>
    <w:rsid w:val="00B6695F"/>
    <w:rsid w:val="00B67347"/>
    <w:rsid w:val="00BA2C61"/>
    <w:rsid w:val="00BA3B56"/>
    <w:rsid w:val="00BE2A04"/>
    <w:rsid w:val="00BE6E9A"/>
    <w:rsid w:val="00C0052B"/>
    <w:rsid w:val="00C141D9"/>
    <w:rsid w:val="00C14531"/>
    <w:rsid w:val="00C22CE0"/>
    <w:rsid w:val="00C3000C"/>
    <w:rsid w:val="00C40B6C"/>
    <w:rsid w:val="00C470AC"/>
    <w:rsid w:val="00C64E8C"/>
    <w:rsid w:val="00C67C95"/>
    <w:rsid w:val="00CA6F96"/>
    <w:rsid w:val="00CB72CC"/>
    <w:rsid w:val="00CC14A4"/>
    <w:rsid w:val="00CE2325"/>
    <w:rsid w:val="00CE46EE"/>
    <w:rsid w:val="00CF2F94"/>
    <w:rsid w:val="00D2346C"/>
    <w:rsid w:val="00D51192"/>
    <w:rsid w:val="00D51F7D"/>
    <w:rsid w:val="00D613FE"/>
    <w:rsid w:val="00D61CD6"/>
    <w:rsid w:val="00D66707"/>
    <w:rsid w:val="00D66A0A"/>
    <w:rsid w:val="00D66BA9"/>
    <w:rsid w:val="00D82D79"/>
    <w:rsid w:val="00D85279"/>
    <w:rsid w:val="00D903B7"/>
    <w:rsid w:val="00D91D0E"/>
    <w:rsid w:val="00DC1B77"/>
    <w:rsid w:val="00DC6FFC"/>
    <w:rsid w:val="00DD3D15"/>
    <w:rsid w:val="00DD5715"/>
    <w:rsid w:val="00E05E13"/>
    <w:rsid w:val="00E30087"/>
    <w:rsid w:val="00E33873"/>
    <w:rsid w:val="00E5196B"/>
    <w:rsid w:val="00E57E6E"/>
    <w:rsid w:val="00E66C5B"/>
    <w:rsid w:val="00E95B84"/>
    <w:rsid w:val="00E97A2A"/>
    <w:rsid w:val="00EA46B2"/>
    <w:rsid w:val="00EA4D2C"/>
    <w:rsid w:val="00EA6628"/>
    <w:rsid w:val="00EC07F6"/>
    <w:rsid w:val="00EC1BBB"/>
    <w:rsid w:val="00ED1A03"/>
    <w:rsid w:val="00ED2582"/>
    <w:rsid w:val="00ED26C2"/>
    <w:rsid w:val="00ED2D73"/>
    <w:rsid w:val="00ED7129"/>
    <w:rsid w:val="00EE709F"/>
    <w:rsid w:val="00EF15E8"/>
    <w:rsid w:val="00F0127B"/>
    <w:rsid w:val="00F05B77"/>
    <w:rsid w:val="00F06E70"/>
    <w:rsid w:val="00F13D41"/>
    <w:rsid w:val="00F24D49"/>
    <w:rsid w:val="00F321BB"/>
    <w:rsid w:val="00F33B6D"/>
    <w:rsid w:val="00F53D4C"/>
    <w:rsid w:val="00F62796"/>
    <w:rsid w:val="00F72934"/>
    <w:rsid w:val="00F81E80"/>
    <w:rsid w:val="00F90F74"/>
    <w:rsid w:val="00FB2A98"/>
    <w:rsid w:val="00FC4411"/>
    <w:rsid w:val="00FD1427"/>
    <w:rsid w:val="00FD6418"/>
    <w:rsid w:val="00FE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chartTrackingRefBased/>
  <w15:docId w15:val="{1BDD1A8B-5E05-48B2-8115-4D9DF440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paragraph" w:customStyle="1" w:styleId="Default">
    <w:name w:val="Default"/>
    <w:rsid w:val="00430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gospmr.org/" TargetMode="External"/><Relationship Id="rId5" Type="http://schemas.openxmlformats.org/officeDocument/2006/relationships/hyperlink" Target="https://schoolpmr.3dn.ru/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71</Pages>
  <Words>25530</Words>
  <Characters>145526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15</cp:revision>
  <dcterms:created xsi:type="dcterms:W3CDTF">2025-03-05T09:17:00Z</dcterms:created>
  <dcterms:modified xsi:type="dcterms:W3CDTF">2025-05-30T07:58:00Z</dcterms:modified>
</cp:coreProperties>
</file>