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04B8A" w14:textId="75C820D5" w:rsidR="002D6B03" w:rsidRPr="00B67F6C" w:rsidRDefault="002D6B03" w:rsidP="00206B7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Единый профориентационный урок 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2-</w:t>
      </w:r>
      <w:r w:rsidRPr="00B67F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 классе,</w:t>
      </w:r>
    </w:p>
    <w:p w14:paraId="45884009" w14:textId="74C87D46" w:rsidR="00DE3B65" w:rsidRDefault="002D6B03" w:rsidP="00206B7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приуроченный к Году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приднестровского народа</w:t>
      </w:r>
    </w:p>
    <w:p w14:paraId="4108E0CA" w14:textId="14B47CC0" w:rsidR="00206B7F" w:rsidRDefault="00206B7F" w:rsidP="00206B7F">
      <w:pPr>
        <w:pStyle w:val="a4"/>
        <w:shd w:val="clear" w:color="auto" w:fill="FFFFFF"/>
        <w:spacing w:before="0" w:beforeAutospacing="0" w:after="0" w:afterAutospacing="0"/>
        <w:jc w:val="right"/>
      </w:pPr>
      <w:r>
        <w:rPr>
          <w:i/>
          <w:iCs/>
          <w:color w:val="000000"/>
          <w:sz w:val="28"/>
          <w:szCs w:val="28"/>
        </w:rPr>
        <w:t>Подготовила:</w:t>
      </w:r>
      <w:r w:rsidR="00BC27D3" w:rsidRPr="00BC27D3">
        <w:rPr>
          <w:i/>
          <w:iCs/>
          <w:color w:val="000000"/>
          <w:sz w:val="28"/>
          <w:szCs w:val="28"/>
        </w:rPr>
        <w:t xml:space="preserve"> </w:t>
      </w:r>
      <w:r w:rsidR="00BC27D3">
        <w:rPr>
          <w:i/>
          <w:iCs/>
          <w:color w:val="000000"/>
          <w:sz w:val="28"/>
          <w:szCs w:val="28"/>
        </w:rPr>
        <w:t>Н.В. Лашкарева,</w:t>
      </w:r>
    </w:p>
    <w:p w14:paraId="0CA46FF1" w14:textId="7EBBC98B" w:rsidR="00206B7F" w:rsidRDefault="00206B7F" w:rsidP="00206B7F">
      <w:pPr>
        <w:pStyle w:val="a4"/>
        <w:shd w:val="clear" w:color="auto" w:fill="FFFFFF"/>
        <w:spacing w:before="0" w:beforeAutospacing="0" w:after="0" w:afterAutospacing="0"/>
        <w:jc w:val="right"/>
      </w:pPr>
      <w:r>
        <w:rPr>
          <w:i/>
          <w:iCs/>
          <w:color w:val="000000"/>
          <w:sz w:val="28"/>
          <w:szCs w:val="28"/>
        </w:rPr>
        <w:t xml:space="preserve">главный методист кафедры </w:t>
      </w:r>
      <w:proofErr w:type="spellStart"/>
      <w:r>
        <w:rPr>
          <w:i/>
          <w:iCs/>
          <w:color w:val="000000"/>
          <w:sz w:val="28"/>
          <w:szCs w:val="28"/>
        </w:rPr>
        <w:t>ДиНО</w:t>
      </w:r>
      <w:proofErr w:type="spellEnd"/>
      <w:r>
        <w:rPr>
          <w:i/>
          <w:iCs/>
          <w:color w:val="000000"/>
          <w:sz w:val="28"/>
          <w:szCs w:val="28"/>
        </w:rPr>
        <w:t>,</w:t>
      </w:r>
    </w:p>
    <w:p w14:paraId="519623B8" w14:textId="77777777" w:rsidR="00BC27D3" w:rsidRDefault="00206B7F" w:rsidP="00206B7F">
      <w:pPr>
        <w:pStyle w:val="a4"/>
        <w:spacing w:before="0" w:beforeAutospacing="0" w:after="0" w:afterAutospacing="0"/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учитель начальных классов МОУ «</w:t>
      </w:r>
      <w:proofErr w:type="spellStart"/>
      <w:r>
        <w:rPr>
          <w:i/>
          <w:iCs/>
          <w:color w:val="000000"/>
          <w:sz w:val="28"/>
          <w:szCs w:val="28"/>
        </w:rPr>
        <w:t>Г</w:t>
      </w:r>
      <w:r w:rsidR="00BC27D3">
        <w:rPr>
          <w:i/>
          <w:iCs/>
          <w:color w:val="000000"/>
          <w:sz w:val="28"/>
          <w:szCs w:val="28"/>
        </w:rPr>
        <w:t>ригориопольская</w:t>
      </w:r>
      <w:proofErr w:type="spellEnd"/>
    </w:p>
    <w:p w14:paraId="1B6719C4" w14:textId="6B22890B" w:rsidR="00206B7F" w:rsidRDefault="00BC27D3" w:rsidP="00206B7F">
      <w:pPr>
        <w:pStyle w:val="a4"/>
        <w:spacing w:before="0" w:beforeAutospacing="0" w:after="0" w:afterAutospacing="0"/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общеобразовательная средняя школа </w:t>
      </w:r>
      <w:r w:rsidR="00206B7F">
        <w:rPr>
          <w:i/>
          <w:iCs/>
          <w:color w:val="000000"/>
          <w:sz w:val="28"/>
          <w:szCs w:val="28"/>
        </w:rPr>
        <w:t xml:space="preserve">№ 2 </w:t>
      </w:r>
    </w:p>
    <w:p w14:paraId="5D5423EE" w14:textId="77777777" w:rsidR="00206B7F" w:rsidRDefault="00206B7F" w:rsidP="00206B7F">
      <w:pPr>
        <w:pStyle w:val="a4"/>
        <w:spacing w:before="0" w:beforeAutospacing="0" w:after="0" w:afterAutospacing="0"/>
        <w:jc w:val="right"/>
      </w:pPr>
      <w:r>
        <w:rPr>
          <w:i/>
          <w:iCs/>
          <w:color w:val="000000"/>
          <w:sz w:val="28"/>
          <w:szCs w:val="28"/>
        </w:rPr>
        <w:t xml:space="preserve">им. </w:t>
      </w:r>
      <w:proofErr w:type="spellStart"/>
      <w:r>
        <w:rPr>
          <w:i/>
          <w:iCs/>
          <w:color w:val="000000"/>
          <w:sz w:val="28"/>
          <w:szCs w:val="28"/>
        </w:rPr>
        <w:t>А.Стоева</w:t>
      </w:r>
      <w:proofErr w:type="spellEnd"/>
      <w:r>
        <w:rPr>
          <w:i/>
          <w:iCs/>
          <w:color w:val="000000"/>
          <w:sz w:val="28"/>
          <w:szCs w:val="28"/>
        </w:rPr>
        <w:t xml:space="preserve"> с лицейскими классами»</w:t>
      </w:r>
    </w:p>
    <w:p w14:paraId="057B74B1" w14:textId="77777777" w:rsidR="002D6B03" w:rsidRPr="00DE3B65" w:rsidRDefault="002D6B03" w:rsidP="002D6B03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0D70DD" w14:textId="2928AD88" w:rsidR="00DE3B65" w:rsidRPr="00DE3B65" w:rsidRDefault="00DE3B65" w:rsidP="00DE3B65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DD5E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</w:t>
      </w:r>
      <w:r w:rsidR="005D17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Творческие профессии в Приднестровье</w:t>
      </w:r>
      <w:r w:rsidRPr="00DE3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9AF8EB8" w14:textId="77777777" w:rsidR="00DE3B65" w:rsidRPr="00DE3B65" w:rsidRDefault="003D6E7A" w:rsidP="00DE3B65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E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 2</w:t>
      </w:r>
    </w:p>
    <w:p w14:paraId="5F033123" w14:textId="0B3DB910" w:rsidR="00DE3B65" w:rsidRPr="00DE3B65" w:rsidRDefault="00DE3B65" w:rsidP="00BC27D3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2D0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</w:t>
      </w:r>
      <w:r w:rsidR="00BC27D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="005332D0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</w:t>
      </w:r>
      <w:r w:rsidR="00BC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2D0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о </w:t>
      </w:r>
      <w:r w:rsidR="00501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творческих </w:t>
      </w:r>
      <w:r w:rsidR="005332D0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профессиях, о социальной значимости труда</w:t>
      </w:r>
      <w:r w:rsidR="00BC27D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</w:t>
      </w:r>
      <w:r w:rsidR="00206B7F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доброжелательны</w:t>
      </w:r>
      <w:r w:rsidR="00206B7F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</w:t>
      </w:r>
      <w:r w:rsidR="00206B7F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одноклассниками и разви</w:t>
      </w:r>
      <w:r w:rsidR="00206B7F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</w:t>
      </w:r>
      <w:r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</w:t>
      </w:r>
      <w:r w:rsidR="00206B7F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 w:rsidR="00206B7F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у учеников: умение дружить, беречь дружбу.</w:t>
      </w:r>
    </w:p>
    <w:p w14:paraId="1880F524" w14:textId="3D8FA5A8" w:rsidR="00DE3B65" w:rsidRDefault="00DE3B65" w:rsidP="00AD1C0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747346F3" w14:textId="6B6F40F3" w:rsidR="00AD1C0D" w:rsidRDefault="00BC27D3" w:rsidP="00AD1C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5332D0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накоплению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2D0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2D0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конкретных представлений о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332D0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фессиях людей, свя</w:t>
      </w:r>
      <w:r w:rsid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занных с</w:t>
      </w:r>
      <w:r w:rsidR="00501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художник, </w:t>
      </w:r>
      <w:r w:rsidR="0020669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писатель</w:t>
      </w:r>
      <w:r w:rsidR="00206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</w:t>
      </w:r>
      <w:r w:rsidR="005019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5FDF61F" w14:textId="4400FEEE" w:rsidR="00AD1C0D" w:rsidRPr="005332D0" w:rsidRDefault="00AD1C0D" w:rsidP="00AD1C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2066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творчество писателей и художников Приднестровья;</w:t>
      </w:r>
    </w:p>
    <w:p w14:paraId="27B144A6" w14:textId="59834391" w:rsidR="005332D0" w:rsidRPr="005332D0" w:rsidRDefault="00BC27D3" w:rsidP="00AD1C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5332D0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любознательность, воображение, умение взаимодействовать со сверстниками;</w:t>
      </w:r>
    </w:p>
    <w:p w14:paraId="0BDBD83E" w14:textId="77777777" w:rsidR="0020669D" w:rsidRDefault="00BC27D3" w:rsidP="002066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5332D0" w:rsidRPr="005332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слушать речь взрослого и друг друга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E13D18D" w14:textId="52727413" w:rsidR="00C769F6" w:rsidRPr="00982EB4" w:rsidRDefault="00206B7F" w:rsidP="002066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769F6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коммуникативные навыки и формировать игровую культуру </w:t>
      </w:r>
      <w:r w:rsidR="005019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C769F6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50199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C769F6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щихся: умение работать сообща в командах</w:t>
      </w:r>
      <w:r w:rsidR="00AD1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(группах)</w:t>
      </w:r>
      <w:r w:rsidR="00C769F6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согласовывать свои действия;</w:t>
      </w:r>
    </w:p>
    <w:p w14:paraId="368EF33E" w14:textId="74B6BECD" w:rsidR="00DE3B65" w:rsidRPr="00BC27D3" w:rsidRDefault="00206B7F" w:rsidP="00AD1C0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769F6" w:rsidRPr="00982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людям различных национальностей, стремление жить в мире и дружбе со всеми народами, чувство любви к своей Родине.</w:t>
      </w:r>
    </w:p>
    <w:p w14:paraId="25165410" w14:textId="77777777" w:rsidR="00DE3B65" w:rsidRPr="00982EB4" w:rsidRDefault="00AA5739" w:rsidP="00982EB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I. </w:t>
      </w:r>
      <w:r w:rsidRPr="0020669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Организационный момент</w:t>
      </w:r>
    </w:p>
    <w:p w14:paraId="591A7702" w14:textId="0A481130" w:rsidR="00206B7F" w:rsidRPr="00982EB4" w:rsidRDefault="00206B7F" w:rsidP="00982E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="00DE3B65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день, уважаемые </w:t>
      </w:r>
      <w:r w:rsidR="002066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066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r w:rsidR="009E385E" w:rsidRPr="00982E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ети берутся за руки, встают в кру</w:t>
      </w:r>
      <w:r w:rsidRPr="00982E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г, звучит тихая, спокойная музыка)</w:t>
      </w:r>
    </w:p>
    <w:p w14:paraId="6B6F8D5B" w14:textId="3E5EE240" w:rsidR="009E385E" w:rsidRPr="00982EB4" w:rsidRDefault="009E385E" w:rsidP="00982E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="00206B7F"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(хором)</w:t>
      </w:r>
      <w:r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– дружные</w:t>
      </w:r>
      <w:r w:rsidR="00206B7F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318EBCF1" w14:textId="73CDEBAD" w:rsidR="009E385E" w:rsidRPr="00982EB4" w:rsidRDefault="009E385E" w:rsidP="00982EB4">
      <w:pPr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– внимательные</w:t>
      </w:r>
      <w:r w:rsidR="00206B7F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4BF33E25" w14:textId="3DD753EB" w:rsidR="009E385E" w:rsidRPr="00982EB4" w:rsidRDefault="009E385E" w:rsidP="00982EB4">
      <w:pPr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– старательные</w:t>
      </w:r>
      <w:r w:rsidR="00206B7F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4DA3EE0D" w14:textId="471BF323" w:rsidR="009E385E" w:rsidRPr="00982EB4" w:rsidRDefault="009E385E" w:rsidP="00982EB4">
      <w:pPr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отлично занимаемся,</w:t>
      </w:r>
    </w:p>
    <w:p w14:paraId="24F0560C" w14:textId="164B6374" w:rsidR="009E385E" w:rsidRPr="00982EB4" w:rsidRDefault="009E385E" w:rsidP="00982EB4">
      <w:pPr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нас всё получается!</w:t>
      </w:r>
    </w:p>
    <w:p w14:paraId="33B7846C" w14:textId="383CDF27" w:rsidR="009E385E" w:rsidRPr="00982EB4" w:rsidRDefault="00206B7F" w:rsidP="00982E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закроем глаза, вытянем руки вперед и соединим в центре.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 себе, что каждый из вас – теплый солнечный лучик.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чувствуете рядом с собой такие же теплые лучики. Откройте глазки.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накопилось </w:t>
      </w:r>
      <w:proofErr w:type="gramStart"/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тепла</w:t>
      </w:r>
      <w:proofErr w:type="gramEnd"/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готовы им поделиться со всем миром! Потому что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вместе – одно большое яркое солнце!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связаны крепкой дружбой и никакие тучи не смогут нас разъединить.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мы можем опустить руки, но сила и дружба останутся с нами.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066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</w:t>
      </w:r>
      <w:r w:rsidR="009E385E" w:rsidRPr="00982E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 садятся на места</w:t>
      </w:r>
      <w:r w:rsidR="00AD1C0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столы поделены на 3 команды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2600099" w14:textId="77777777" w:rsidR="009E385E" w:rsidRPr="0020669D" w:rsidRDefault="009E385E" w:rsidP="00982E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6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</w:t>
      </w:r>
      <w:r w:rsidR="00AA5739" w:rsidRPr="002066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066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Актуализация</w:t>
      </w:r>
    </w:p>
    <w:p w14:paraId="39E08FC3" w14:textId="1FFA14C5" w:rsidR="009E385E" w:rsidRDefault="00206B7F" w:rsidP="00E361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поиграем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игру, которая называется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85E" w:rsidRPr="00982E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«Зашифрованное слово»</w:t>
      </w:r>
      <w:r w:rsidR="00AD1C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вас на столах </w:t>
      </w:r>
      <w:r w:rsidR="002066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конверты синего цвета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6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достаньте из них </w:t>
      </w:r>
      <w:r w:rsidR="0020669D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</w:t>
      </w:r>
      <w:r w:rsidR="00E361ED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20669D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669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3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арточках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зашифровано слово, буквы которого поменялись местами (в верхнем ряду), а в нижнем ряду под каждой буквой цифра, которая подсказывает, ка</w:t>
      </w:r>
      <w:r w:rsidR="002066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кая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порядку буква в этом слове.</w:t>
      </w:r>
      <w:r w:rsidR="007D4E4F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Расставьте буквы в соответствующем порядке.</w:t>
      </w:r>
      <w:r w:rsidR="00E36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361E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361ED" w:rsidRPr="00E361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1)</w:t>
      </w:r>
    </w:p>
    <w:p w14:paraId="56250A32" w14:textId="0A1DD6ED" w:rsidR="005332D0" w:rsidRPr="005332D0" w:rsidRDefault="00E361ED" w:rsidP="00E361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Педагог: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слова у Вас получились?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«</w:t>
      </w:r>
      <w:r w:rsidR="005332D0" w:rsidRPr="00533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Творческие профессии в Приднестровье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14:paraId="21B0A206" w14:textId="0EBD3882" w:rsidR="005332D0" w:rsidRDefault="005332D0" w:rsidP="00982E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  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5332D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14:paraId="24914F4A" w14:textId="6FFAB6D7" w:rsidR="009E385E" w:rsidRPr="00E361ED" w:rsidRDefault="009E385E" w:rsidP="00982EB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61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Сообщение темы занятия</w:t>
      </w:r>
    </w:p>
    <w:p w14:paraId="30CE9772" w14:textId="4B9FCAA5" w:rsidR="00AD1C0D" w:rsidRPr="00AD1C0D" w:rsidRDefault="007D4E4F" w:rsidP="00E361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Педагог: </w:t>
      </w:r>
      <w:r w:rsidR="009E385E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нашего 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урока </w:t>
      </w:r>
      <w:r w:rsidR="009E385E" w:rsidRPr="00982E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5D17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Творческие профессии в Приднестровье</w:t>
      </w:r>
      <w:r w:rsidR="009E385E" w:rsidRPr="00982E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E385E" w:rsidRPr="00AD1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Послушайте отрывок из стихотворения </w:t>
      </w:r>
      <w:r w:rsidR="00AD1C0D" w:rsidRPr="00AD1C0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D1C0D"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Чтобы мама отпустила</w:t>
      </w:r>
      <w:r w:rsidR="00AD1C0D"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="00AD1C0D"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144629D2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Назову сейчас профессий </w:t>
      </w:r>
    </w:p>
    <w:p w14:paraId="5765FBB3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Не четыре и не десять, </w:t>
      </w:r>
    </w:p>
    <w:p w14:paraId="0E7A378B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почти что три десятка! </w:t>
      </w:r>
    </w:p>
    <w:p w14:paraId="11C0DEB8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Ну-ка, слушайте, ребятки! </w:t>
      </w:r>
    </w:p>
    <w:p w14:paraId="6A3C2569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Сценарист, судья, стилист, </w:t>
      </w:r>
    </w:p>
    <w:p w14:paraId="1F92D3D5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Часовщик, технолог, </w:t>
      </w:r>
    </w:p>
    <w:p w14:paraId="381386A7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Финансист, шахтёр, таксист,</w:t>
      </w:r>
    </w:p>
    <w:p w14:paraId="00B8962C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 Проводник, геолог, </w:t>
      </w:r>
    </w:p>
    <w:p w14:paraId="0FE5E5EE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Переводчик, иллюстратор, </w:t>
      </w:r>
    </w:p>
    <w:p w14:paraId="73275C8D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Штурман, архитектор, Композитор, дегустатор, </w:t>
      </w:r>
    </w:p>
    <w:p w14:paraId="22D51096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Лётчик, врач, корректор, </w:t>
      </w:r>
    </w:p>
    <w:p w14:paraId="3DA33683" w14:textId="4816840F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Имиджмейкер, каскадёр, </w:t>
      </w:r>
    </w:p>
    <w:p w14:paraId="4A3BD12A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Журналист, издатель, </w:t>
      </w:r>
    </w:p>
    <w:p w14:paraId="2A81F259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Полицейский, режиссёр, </w:t>
      </w:r>
    </w:p>
    <w:p w14:paraId="34735B24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Машинист, спасатель. </w:t>
      </w:r>
    </w:p>
    <w:p w14:paraId="613C5F45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Стало интересно вам? </w:t>
      </w:r>
    </w:p>
    <w:p w14:paraId="30CC8B5E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Всех профессий — океан! </w:t>
      </w:r>
    </w:p>
    <w:p w14:paraId="781B9AB4" w14:textId="77777777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Выберите — что по силам. </w:t>
      </w:r>
    </w:p>
    <w:p w14:paraId="1E4FEDB5" w14:textId="320B5729" w:rsidR="00AD1C0D" w:rsidRPr="00AD1C0D" w:rsidRDefault="00AD1C0D" w:rsidP="00982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1C0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Чтобы мама отпустила! </w:t>
      </w:r>
    </w:p>
    <w:p w14:paraId="6931FEF9" w14:textId="3F98122F" w:rsidR="00DE3B65" w:rsidRPr="00982EB4" w:rsidRDefault="007D4E4F" w:rsidP="00AD1C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proofErr w:type="gramStart"/>
      <w:r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AD1C0D" w:rsidRPr="00AD1C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</w:t>
      </w:r>
      <w:proofErr w:type="gramEnd"/>
      <w:r w:rsidR="00AD1C0D" w:rsidRPr="00AD1C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 мы будем говорить о профессиях, но прежде, давайте настроимся на совместную работу</w:t>
      </w:r>
      <w:r w:rsidR="00AD1C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E3B65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девизом нашего </w:t>
      </w:r>
      <w:r w:rsidR="00AD1C0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="00DE3B65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станут слова </w:t>
      </w:r>
      <w:r w:rsidR="00DE3B65"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Кота Леопольда: «Давайте жить дружно!»</w:t>
      </w:r>
      <w:r w:rsidR="00DE3B65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Представьте, что каждый из вас на Земле – один, вокруг – никого, только деревья, кусты, травы. Вы можете позволить себе делать всё, что захочется, потому что никому не помешаете. Озвучьте свои представления</w:t>
      </w:r>
      <w:r w:rsidR="00E361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3B65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61E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E3B65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орошо ли человеку одному? </w:t>
      </w:r>
      <w:r w:rsidR="00DE3B65" w:rsidRPr="00982E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(Работа в группах</w:t>
      </w:r>
      <w:r w:rsidRPr="00982E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</w:t>
      </w:r>
      <w:r w:rsidR="00DE3B65" w:rsidRPr="00982E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тветы детей)</w:t>
      </w:r>
    </w:p>
    <w:p w14:paraId="0929362D" w14:textId="16FAB537" w:rsidR="00AA5739" w:rsidRPr="00982EB4" w:rsidRDefault="00AA5739" w:rsidP="000424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IV. Работа по теме</w:t>
      </w:r>
    </w:p>
    <w:p w14:paraId="602D1F5E" w14:textId="32488D99" w:rsidR="00982EB4" w:rsidRDefault="00E5011A" w:rsidP="00982E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Педагог: </w:t>
      </w:r>
      <w:proofErr w:type="gramStart"/>
      <w:r w:rsidR="00904ED1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904ED1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</w:t>
      </w:r>
      <w:r w:rsid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04ED1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еспублике живут люди разных национальностей</w:t>
      </w:r>
      <w:r w:rsidR="00AD1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профессий</w:t>
      </w:r>
      <w:r w:rsidR="00904ED1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каждого народа есть свои национальные представители творческого наследия</w:t>
      </w: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2E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="00904ED1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народные поэты, музыканты и художники. </w:t>
      </w:r>
      <w:r w:rsidR="004531B3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Приднестровья родилось немало талантливых людей, имена которых стали известны всему миру. Их достижения – настоящие произведения искусства человеческой мысли.</w:t>
      </w:r>
      <w:r w:rsid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1B3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Приднестровская Молдавская республика – Родина многих знаменитых </w:t>
      </w:r>
      <w:r w:rsid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талантливых людей. Сегодня мы рассмотрим </w:t>
      </w:r>
      <w:r w:rsidR="00BF2E6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профессии людей, проживающих</w:t>
      </w:r>
      <w:r w:rsid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стране</w:t>
      </w:r>
      <w:r w:rsidR="00BF2E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поэт, писатель</w:t>
      </w:r>
      <w:r w:rsidR="00BF2E60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художник</w:t>
      </w:r>
      <w:r w:rsidR="00AD1C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AE4C55" w14:textId="07C8137B" w:rsidR="003D1743" w:rsidRPr="000424AD" w:rsidRDefault="003D1743" w:rsidP="00982E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Отгадайте загадку:</w:t>
      </w:r>
    </w:p>
    <w:p w14:paraId="0112D7D6" w14:textId="008D7576" w:rsidR="003D1743" w:rsidRPr="00E361ED" w:rsidRDefault="003D1743" w:rsidP="00E361ED">
      <w:pPr>
        <w:spacing w:after="0" w:line="360" w:lineRule="auto"/>
        <w:ind w:left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D17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меня есть карандаш,</w:t>
      </w:r>
      <w:r w:rsidRPr="003D17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Разноцветная гуашь,</w:t>
      </w:r>
      <w:r w:rsidRPr="003D17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Акварель, палитра, кисть</w:t>
      </w:r>
      <w:r w:rsidRPr="003D17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бумаги плотный лист,</w:t>
      </w:r>
      <w:r w:rsidRPr="003D17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еще – мольберт-треножник,</w:t>
      </w:r>
      <w:r w:rsidRPr="003D17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Потому что </w:t>
      </w:r>
      <w:proofErr w:type="gramStart"/>
      <w:r w:rsidRPr="003D174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361ED">
        <w:rPr>
          <w:rFonts w:ascii="Times New Roman" w:eastAsia="Times New Roman" w:hAnsi="Times New Roman" w:cs="Times New Roman"/>
          <w:sz w:val="28"/>
          <w:szCs w:val="28"/>
          <w:lang w:eastAsia="ru-RU"/>
        </w:rPr>
        <w:t>..(</w:t>
      </w:r>
      <w:proofErr w:type="gramEnd"/>
      <w:r w:rsidR="00E361ED" w:rsidRPr="00E361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художник)</w:t>
      </w:r>
    </w:p>
    <w:p w14:paraId="74EDC447" w14:textId="1E97D5DF" w:rsidR="003D1743" w:rsidRPr="000424AD" w:rsidRDefault="00AD1C0D" w:rsidP="003D17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proofErr w:type="gramStart"/>
      <w:r w:rsidRPr="00982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36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D1743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="003D1743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ребята, это </w:t>
      </w:r>
      <w:r w:rsidR="003D1743" w:rsidRPr="00E36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художник</w:t>
      </w:r>
      <w:r w:rsidR="00E36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939A3E6" w14:textId="39EED064" w:rsidR="00EB4C62" w:rsidRDefault="003D1743" w:rsidP="005A6B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Художник</w:t>
      </w:r>
      <w:r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человек, который занимается изобразительным искусством, создаёт картины</w:t>
      </w:r>
      <w:r w:rsidR="00E3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D1C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Познакомьтесь с Приднестровскими художниками.</w:t>
      </w:r>
    </w:p>
    <w:p w14:paraId="7A1E7B08" w14:textId="248CC737" w:rsidR="0069599C" w:rsidRPr="00EB4C62" w:rsidRDefault="00EB4C62" w:rsidP="005A6B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9599C" w:rsidRPr="00EB4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Приднестровский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6B60FF" w:rsidRPr="00EB4C6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удожник-портретист</w:t>
      </w:r>
      <w:r w:rsidR="0069599C" w:rsidRPr="00EB4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Михаил </w:t>
      </w:r>
      <w:proofErr w:type="spellStart"/>
      <w:r w:rsidR="0069599C" w:rsidRPr="00EB4C6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Кислицкий</w:t>
      </w:r>
      <w:proofErr w:type="spellEnd"/>
      <w:r w:rsidR="0069599C" w:rsidRPr="00EB4C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AD1C0D"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 Приложении </w:t>
      </w:r>
      <w:r w:rsidR="005A6B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</w:t>
      </w:r>
      <w:r w:rsidR="00AD1C0D"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="00AD1C0D"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фото художника</w:t>
      </w:r>
      <w:proofErr w:type="gramEnd"/>
      <w:r w:rsidR="00AD1C0D"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его работ</w:t>
      </w:r>
      <w:r w:rsidR="005A6B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</w:t>
      </w:r>
      <w:r w:rsidR="00AD1C0D"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B60FF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0FF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портретах Михаила </w:t>
      </w:r>
      <w:proofErr w:type="spellStart"/>
      <w:r w:rsidR="006B60FF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Кислицкого</w:t>
      </w:r>
      <w:proofErr w:type="spellEnd"/>
      <w:r w:rsidR="006B60FF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увидеть участников Великой Отечественной войны,</w:t>
      </w:r>
      <w:r w:rsidR="00BC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0FF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защитников Приднестровья,</w:t>
      </w:r>
      <w:r w:rsidR="00BC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0FF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 творческих профессий,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0FF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0FF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промышленности,</w:t>
      </w:r>
      <w:r w:rsidR="00BC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0FF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хозяйства и</w:t>
      </w:r>
      <w:r w:rsidR="005A6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0FF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школьников.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0FF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вышли две его книги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0FF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«Мои приднестровцы». Сейчас автор готовит третью.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 </w:t>
      </w:r>
      <w:r w:rsidR="008765E4" w:rsidRPr="00EB4C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Приднестровский художник-</w:t>
      </w:r>
      <w:r w:rsidR="00951CBB" w:rsidRPr="00EB4C6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акварелист Олег Болтнев</w:t>
      </w:r>
      <w:r w:rsidRPr="00EB4C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Приложении </w:t>
      </w:r>
      <w:r w:rsidR="005A6B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</w:t>
      </w:r>
      <w:r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фото художника</w:t>
      </w:r>
      <w:proofErr w:type="gramEnd"/>
      <w:r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его работ</w:t>
      </w:r>
      <w:r w:rsidR="005A6B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</w:t>
      </w:r>
      <w:r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EB4C62">
        <w:rPr>
          <w:rFonts w:ascii="Times New Roman" w:eastAsia="Times New Roman" w:hAnsi="Times New Roman" w:cs="Times New Roman"/>
          <w:sz w:val="28"/>
          <w:szCs w:val="28"/>
          <w:lang w:eastAsia="ru-RU"/>
        </w:rPr>
        <w:t>. Ег</w:t>
      </w:r>
      <w:r w:rsidR="008765E4" w:rsidRPr="00EB4C6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765E4" w:rsidRPr="000424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картины вызывают сильный эмоциональный отклик.</w:t>
      </w:r>
      <w:r w:rsidR="008765E4" w:rsidRPr="000424AD">
        <w:rPr>
          <w:rFonts w:ascii="PT Sans" w:hAnsi="PT Sans"/>
          <w:sz w:val="21"/>
          <w:szCs w:val="21"/>
          <w:shd w:val="clear" w:color="auto" w:fill="FFFFFF"/>
        </w:rPr>
        <w:t xml:space="preserve"> </w:t>
      </w:r>
      <w:r w:rsidR="008765E4" w:rsidRPr="000424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Олег Болтнев – один из самых деятельных преподавателей художественной школы им. А.Ф. </w:t>
      </w:r>
      <w:proofErr w:type="spellStart"/>
      <w:r w:rsidR="008765E4" w:rsidRPr="000424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Фойницкого</w:t>
      </w:r>
      <w:proofErr w:type="spellEnd"/>
      <w:r w:rsidR="008765E4" w:rsidRPr="000424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7D02FAF" w14:textId="29B875D2" w:rsidR="006B60FF" w:rsidRPr="000424AD" w:rsidRDefault="00EB4C62" w:rsidP="005A6B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765E4" w:rsidRPr="00EB4C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Художница Приднестровья Татьяна Шума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 Приложении </w:t>
      </w:r>
      <w:r w:rsidR="005A6B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</w:t>
      </w:r>
      <w:r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фото художника</w:t>
      </w:r>
      <w:proofErr w:type="gramEnd"/>
      <w:r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ее картин</w:t>
      </w:r>
      <w:r w:rsidR="005A6B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</w:t>
      </w:r>
      <w:r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900D21" w:rsidRPr="00EB4C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900D21"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картины выполнены в технике «батик», кроме одной, изображающей яркую птицу. Эта работа художнице особо дорога. Её вышивали четыре поколения, начиная с бабушки Татьяны Шума.</w:t>
      </w:r>
    </w:p>
    <w:p w14:paraId="271F85F6" w14:textId="344692D2" w:rsidR="00900D21" w:rsidRPr="000424AD" w:rsidRDefault="00900D21" w:rsidP="005A6B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«Первое, на что обращаешь внимание, глядя на полотна, это, конечно, их красочность и яркость.</w:t>
      </w:r>
    </w:p>
    <w:p w14:paraId="469EA581" w14:textId="390ABDF0" w:rsidR="0050199E" w:rsidRPr="005A6B27" w:rsidRDefault="00D4075F" w:rsidP="005A6B27">
      <w:pPr>
        <w:spacing w:after="0" w:line="360" w:lineRule="auto"/>
        <w:ind w:firstLine="709"/>
        <w:jc w:val="both"/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6B27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Педагог: </w:t>
      </w:r>
      <w:r w:rsidR="0050199E" w:rsidRPr="005A6B27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Отгадайте </w:t>
      </w:r>
      <w:r w:rsidRPr="005A6B27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следующую загадку </w:t>
      </w:r>
    </w:p>
    <w:p w14:paraId="508B9E0C" w14:textId="3FEA5BC2" w:rsidR="0050199E" w:rsidRPr="005A6B27" w:rsidRDefault="0050199E" w:rsidP="005A6B27">
      <w:pPr>
        <w:spacing w:after="0" w:line="360" w:lineRule="auto"/>
        <w:ind w:firstLine="709"/>
        <w:jc w:val="both"/>
        <w:rPr>
          <w:rStyle w:val="a7"/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  <w:shd w:val="clear" w:color="auto" w:fill="FFFFFF"/>
        </w:rPr>
      </w:pPr>
      <w:r w:rsidRPr="005A6B27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С книгой кто в </w:t>
      </w:r>
      <w:proofErr w:type="gramStart"/>
      <w:r w:rsidRPr="005A6B27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руке?</w:t>
      </w:r>
      <w:r w:rsidR="005A6B27" w:rsidRPr="005A6B27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...</w:t>
      </w:r>
      <w:proofErr w:type="gramEnd"/>
      <w:r w:rsidRPr="005A6B27">
        <w:rPr>
          <w:rStyle w:val="a7"/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  <w:shd w:val="clear" w:color="auto" w:fill="FFFFFF"/>
        </w:rPr>
        <w:t xml:space="preserve"> (читатель)</w:t>
      </w:r>
    </w:p>
    <w:p w14:paraId="78B0D663" w14:textId="03968148" w:rsidR="0050199E" w:rsidRPr="005A6B27" w:rsidRDefault="0050199E" w:rsidP="005A6B27">
      <w:pPr>
        <w:spacing w:after="0" w:line="360" w:lineRule="auto"/>
        <w:ind w:firstLine="709"/>
        <w:jc w:val="both"/>
        <w:rPr>
          <w:rStyle w:val="a7"/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  <w:shd w:val="clear" w:color="auto" w:fill="FFFFFF"/>
        </w:rPr>
      </w:pPr>
      <w:r w:rsidRPr="005A6B27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Книги кто </w:t>
      </w:r>
      <w:proofErr w:type="gramStart"/>
      <w:r w:rsidRPr="005A6B27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пишет?</w:t>
      </w:r>
      <w:r w:rsidR="005A6B27" w:rsidRPr="005A6B27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...</w:t>
      </w:r>
      <w:proofErr w:type="gramEnd"/>
      <w:r w:rsidR="005A6B27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A6B27">
        <w:rPr>
          <w:rStyle w:val="a7"/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  <w:shd w:val="clear" w:color="auto" w:fill="FFFFFF"/>
        </w:rPr>
        <w:t>(писатель)</w:t>
      </w:r>
      <w:r w:rsidR="005A6B27">
        <w:rPr>
          <w:rStyle w:val="a7"/>
          <w:rFonts w:ascii="Times New Roman" w:hAnsi="Times New Roman" w:cs="Times New Roman"/>
          <w:b w:val="0"/>
          <w:bCs w:val="0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42FCF99E" w14:textId="42B336F8" w:rsidR="00D4075F" w:rsidRPr="005A6B27" w:rsidRDefault="00D4075F" w:rsidP="005A6B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B27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lastRenderedPageBreak/>
        <w:t>Правильно ребята</w:t>
      </w:r>
      <w:r w:rsidR="005A6B27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A6B27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писатель.</w:t>
      </w:r>
      <w:r w:rsidRPr="005A6B27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E0258" w:rsidRPr="005A6B27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Писатель</w:t>
      </w:r>
      <w:r w:rsidRPr="005A6B2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5A6B27" w:rsidRPr="000424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5A6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E0258" w:rsidRPr="005A6B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творческий профессионал, который создает литературные произведения</w:t>
      </w:r>
      <w:r w:rsidRPr="005A6B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CE0258" w:rsidRPr="005A6B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Писатели используют свое мастерство, креативность и воображение для выражения своих идей, чувств и мироощущения через письменное слово, воздействуя на чувства и воображение читателей</w:t>
      </w:r>
      <w:r w:rsidRPr="005A6B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5A6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A6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Писатель пишет художественные литературные произведения</w:t>
      </w:r>
      <w:r w:rsidRPr="005A6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5A6B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романы, рассказы, </w:t>
      </w:r>
      <w:r w:rsidRPr="005A6B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повести, </w:t>
      </w:r>
      <w:r w:rsidRPr="005A6B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стихи, пьесы</w:t>
      </w:r>
      <w:r w:rsidRPr="005A6B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2DFA1666" w14:textId="5984F967" w:rsidR="0050199E" w:rsidRPr="005A6B27" w:rsidRDefault="0050199E" w:rsidP="005A6B27">
      <w:pPr>
        <w:spacing w:after="0" w:line="360" w:lineRule="auto"/>
        <w:ind w:firstLine="709"/>
        <w:jc w:val="both"/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6B27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Отгадайте загадку </w:t>
      </w:r>
    </w:p>
    <w:p w14:paraId="2AC4417D" w14:textId="77777777" w:rsidR="0050199E" w:rsidRPr="00D4075F" w:rsidRDefault="0050199E" w:rsidP="005A6B27">
      <w:pPr>
        <w:pStyle w:val="a4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D4075F">
        <w:rPr>
          <w:color w:val="000000" w:themeColor="text1"/>
          <w:sz w:val="28"/>
          <w:szCs w:val="28"/>
        </w:rPr>
        <w:t>Написал стишок про кошку</w:t>
      </w:r>
    </w:p>
    <w:p w14:paraId="46111BEC" w14:textId="7DB63810" w:rsidR="0050199E" w:rsidRPr="00D4075F" w:rsidRDefault="0050199E" w:rsidP="005A6B27">
      <w:pPr>
        <w:pStyle w:val="a4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D4075F">
        <w:rPr>
          <w:color w:val="000000" w:themeColor="text1"/>
          <w:sz w:val="28"/>
          <w:szCs w:val="28"/>
        </w:rPr>
        <w:t>Мальчик Вова, мой сосед-</w:t>
      </w:r>
    </w:p>
    <w:p w14:paraId="1968F977" w14:textId="77777777" w:rsidR="0050199E" w:rsidRPr="00D4075F" w:rsidRDefault="0050199E" w:rsidP="005A6B27">
      <w:pPr>
        <w:pStyle w:val="a4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D4075F">
        <w:rPr>
          <w:color w:val="000000" w:themeColor="text1"/>
          <w:sz w:val="28"/>
          <w:szCs w:val="28"/>
        </w:rPr>
        <w:t>Значит Вова хоть немножко,</w:t>
      </w:r>
    </w:p>
    <w:p w14:paraId="6B36FDB4" w14:textId="7AB0D018" w:rsidR="0050199E" w:rsidRPr="00D4075F" w:rsidRDefault="0050199E" w:rsidP="005A6B27">
      <w:pPr>
        <w:pStyle w:val="a4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D4075F">
        <w:rPr>
          <w:color w:val="000000" w:themeColor="text1"/>
          <w:sz w:val="28"/>
          <w:szCs w:val="28"/>
        </w:rPr>
        <w:t>Хоть чуть- чуть уже</w:t>
      </w:r>
      <w:r w:rsidRPr="00D4075F">
        <w:rPr>
          <w:color w:val="000000" w:themeColor="text1"/>
          <w:sz w:val="28"/>
          <w:szCs w:val="28"/>
        </w:rPr>
        <w:t>…(</w:t>
      </w:r>
      <w:r w:rsidRPr="00D4075F">
        <w:rPr>
          <w:i/>
          <w:iCs/>
          <w:color w:val="000000" w:themeColor="text1"/>
          <w:sz w:val="28"/>
          <w:szCs w:val="28"/>
        </w:rPr>
        <w:t>поэт</w:t>
      </w:r>
      <w:r w:rsidRPr="00D4075F">
        <w:rPr>
          <w:color w:val="000000" w:themeColor="text1"/>
          <w:sz w:val="28"/>
          <w:szCs w:val="28"/>
        </w:rPr>
        <w:t>)</w:t>
      </w:r>
    </w:p>
    <w:p w14:paraId="08BFE7B4" w14:textId="6691D5E2" w:rsidR="0050199E" w:rsidRPr="000424AD" w:rsidRDefault="00D4075F" w:rsidP="005A6B2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Писатель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D40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обобщенное понятие,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40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человек, который занимается литературным трудом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A6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п</w:t>
      </w:r>
      <w:r w:rsidR="0050199E" w:rsidRPr="005A6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оэт</w:t>
      </w:r>
      <w:r w:rsidR="0050199E" w:rsidRPr="00D407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="0050199E" w:rsidRPr="00A15EE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50199E" w:rsidRPr="00A15EEF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 xml:space="preserve"> </w:t>
      </w:r>
      <w:r w:rsidR="0050199E" w:rsidRPr="00A15E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стихотворец, создающий произведения в стихах</w:t>
      </w:r>
      <w:r w:rsidR="0050199E" w:rsidRPr="00A15E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A6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познакомимся с некоторыми </w:t>
      </w:r>
      <w:proofErr w:type="spellStart"/>
      <w:r w:rsidR="005A6B2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писаьелями</w:t>
      </w:r>
      <w:proofErr w:type="spellEnd"/>
      <w:r w:rsidR="005A6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потами нашей республики.</w:t>
      </w:r>
    </w:p>
    <w:p w14:paraId="48739D4B" w14:textId="2D28EA2C" w:rsidR="00D4075F" w:rsidRPr="000424AD" w:rsidRDefault="00D4075F" w:rsidP="005A6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4075F">
        <w:rPr>
          <w:rFonts w:ascii="Times New Roman" w:hAnsi="Times New Roman" w:cs="Times New Roman"/>
          <w:sz w:val="28"/>
          <w:szCs w:val="28"/>
        </w:rPr>
        <w:t>1.</w:t>
      </w:r>
      <w:r w:rsidR="005A6B27">
        <w:rPr>
          <w:rFonts w:ascii="Times New Roman" w:hAnsi="Times New Roman" w:cs="Times New Roman"/>
          <w:sz w:val="28"/>
          <w:szCs w:val="28"/>
        </w:rPr>
        <w:t xml:space="preserve"> </w:t>
      </w:r>
      <w:r w:rsidRPr="00D4075F">
        <w:rPr>
          <w:rFonts w:ascii="Times New Roman" w:hAnsi="Times New Roman" w:cs="Times New Roman"/>
          <w:sz w:val="28"/>
          <w:szCs w:val="28"/>
        </w:rPr>
        <w:t xml:space="preserve">Писатель Панов Георгий Яковлевич </w:t>
      </w:r>
      <w:r w:rsidRPr="00D4075F">
        <w:rPr>
          <w:rFonts w:ascii="Times New Roman" w:hAnsi="Times New Roman" w:cs="Times New Roman"/>
          <w:sz w:val="28"/>
          <w:szCs w:val="28"/>
        </w:rPr>
        <w:t>(</w:t>
      </w:r>
      <w:r w:rsidRPr="00D4075F">
        <w:rPr>
          <w:rFonts w:ascii="Times New Roman" w:hAnsi="Times New Roman" w:cs="Times New Roman"/>
          <w:i/>
          <w:iCs/>
          <w:sz w:val="28"/>
          <w:szCs w:val="28"/>
        </w:rPr>
        <w:t>в Приложении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A6B2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D4075F">
        <w:rPr>
          <w:rFonts w:ascii="Times New Roman" w:hAnsi="Times New Roman" w:cs="Times New Roman"/>
          <w:i/>
          <w:iCs/>
          <w:sz w:val="28"/>
          <w:szCs w:val="28"/>
        </w:rPr>
        <w:t xml:space="preserve"> фото писателя</w:t>
      </w:r>
      <w:r w:rsidRPr="00D407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424AD">
        <w:rPr>
          <w:rFonts w:ascii="Times New Roman" w:hAnsi="Times New Roman" w:cs="Times New Roman"/>
          <w:bCs/>
          <w:iCs/>
          <w:sz w:val="28"/>
          <w:szCs w:val="28"/>
        </w:rPr>
        <w:t>печатался во многих газетах и журналах союзного и республиканского значения. Хорошо знакомы многие произведения Георгия Яковлевича. Некоторые из них включены в хрестоматию «Литература родного края».</w:t>
      </w:r>
      <w:r w:rsidRPr="000424AD">
        <w:rPr>
          <w:rFonts w:ascii="Times New Roman" w:hAnsi="Times New Roman" w:cs="Times New Roman"/>
          <w:noProof/>
          <w:lang w:eastAsia="ru-RU"/>
        </w:rPr>
        <w:t xml:space="preserve">      </w:t>
      </w:r>
    </w:p>
    <w:p w14:paraId="20F0ED3F" w14:textId="0EF92FF9" w:rsidR="006521AD" w:rsidRPr="006521AD" w:rsidRDefault="006521AD" w:rsidP="005A6B27">
      <w:pPr>
        <w:tabs>
          <w:tab w:val="left" w:pos="105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</w:t>
      </w:r>
      <w:r w:rsidRPr="006521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521AD">
        <w:rPr>
          <w:rFonts w:ascii="Times New Roman" w:hAnsi="Times New Roman" w:cs="Times New Roman"/>
          <w:sz w:val="28"/>
          <w:szCs w:val="28"/>
        </w:rPr>
        <w:t>Писательница Кудрявцева Людмила Леонидовна</w:t>
      </w:r>
      <w:r w:rsidRPr="006521A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4075F">
        <w:rPr>
          <w:rFonts w:ascii="Times New Roman" w:hAnsi="Times New Roman" w:cs="Times New Roman"/>
          <w:i/>
          <w:iCs/>
          <w:sz w:val="28"/>
          <w:szCs w:val="28"/>
        </w:rPr>
        <w:t>в Приложении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A6B27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D4075F">
        <w:rPr>
          <w:rFonts w:ascii="Times New Roman" w:hAnsi="Times New Roman" w:cs="Times New Roman"/>
          <w:i/>
          <w:iCs/>
          <w:sz w:val="28"/>
          <w:szCs w:val="28"/>
        </w:rPr>
        <w:t xml:space="preserve"> фото писате</w:t>
      </w:r>
      <w:r>
        <w:rPr>
          <w:rFonts w:ascii="Times New Roman" w:hAnsi="Times New Roman" w:cs="Times New Roman"/>
          <w:i/>
          <w:iCs/>
          <w:sz w:val="28"/>
          <w:szCs w:val="28"/>
        </w:rPr>
        <w:t>льницы</w:t>
      </w:r>
      <w:r w:rsidRPr="00D4075F">
        <w:rPr>
          <w:rFonts w:ascii="Times New Roman" w:hAnsi="Times New Roman" w:cs="Times New Roman"/>
          <w:sz w:val="28"/>
          <w:szCs w:val="28"/>
        </w:rPr>
        <w:t>)</w:t>
      </w:r>
      <w:r w:rsidRPr="000424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0424AD">
        <w:rPr>
          <w:rFonts w:ascii="Times New Roman" w:hAnsi="Times New Roman" w:cs="Times New Roman"/>
          <w:bCs/>
          <w:iCs/>
          <w:sz w:val="28"/>
          <w:szCs w:val="28"/>
        </w:rPr>
        <w:t>серьёзно начала заниматься стихами с 1999 года, став лауреатом Приднестровского конкурса, посвящённого А.С. Пушкину.</w:t>
      </w:r>
      <w:r w:rsidRPr="000424AD">
        <w:rPr>
          <w:rFonts w:ascii="Times New Roman" w:eastAsiaTheme="minorEastAsia" w:hAnsi="Times New Roman" w:cs="Times New Roman"/>
          <w:kern w:val="24"/>
          <w:sz w:val="40"/>
          <w:szCs w:val="40"/>
          <w:lang w:eastAsia="ru-RU"/>
        </w:rPr>
        <w:t xml:space="preserve"> </w:t>
      </w:r>
      <w:r w:rsidRPr="000424AD">
        <w:rPr>
          <w:rFonts w:ascii="Times New Roman" w:hAnsi="Times New Roman" w:cs="Times New Roman"/>
          <w:bCs/>
          <w:iCs/>
          <w:sz w:val="28"/>
          <w:szCs w:val="28"/>
        </w:rPr>
        <w:t>В 2013 году вышел в свет поэтический сборник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424AD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Pr="006521AD">
        <w:rPr>
          <w:rFonts w:ascii="Times New Roman" w:hAnsi="Times New Roman" w:cs="Times New Roman"/>
          <w:iCs/>
          <w:sz w:val="28"/>
          <w:szCs w:val="28"/>
        </w:rPr>
        <w:t>Перезвоны».</w:t>
      </w:r>
    </w:p>
    <w:p w14:paraId="4C834BB8" w14:textId="0950D900" w:rsidR="006521AD" w:rsidRPr="000424AD" w:rsidRDefault="006521AD" w:rsidP="005A6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</w:t>
      </w:r>
      <w:r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оэтесса</w:t>
      </w:r>
      <w:r w:rsidRPr="000424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521AD">
        <w:rPr>
          <w:rFonts w:ascii="Times New Roman" w:hAnsi="Times New Roman" w:cs="Times New Roman"/>
          <w:sz w:val="28"/>
          <w:szCs w:val="28"/>
        </w:rPr>
        <w:t xml:space="preserve">Галина Борисовна </w:t>
      </w:r>
      <w:proofErr w:type="spellStart"/>
      <w:r w:rsidRPr="006521AD">
        <w:rPr>
          <w:rFonts w:ascii="Times New Roman" w:hAnsi="Times New Roman" w:cs="Times New Roman"/>
          <w:sz w:val="28"/>
          <w:szCs w:val="28"/>
        </w:rPr>
        <w:t>Гурски</w:t>
      </w:r>
      <w:proofErr w:type="spellEnd"/>
      <w:r w:rsidRPr="005A6B2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Pr="00D4075F">
        <w:rPr>
          <w:rFonts w:ascii="Times New Roman" w:hAnsi="Times New Roman" w:cs="Times New Roman"/>
          <w:i/>
          <w:iCs/>
          <w:sz w:val="28"/>
          <w:szCs w:val="28"/>
        </w:rPr>
        <w:t>в Приложении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D4075F">
        <w:rPr>
          <w:rFonts w:ascii="Times New Roman" w:hAnsi="Times New Roman" w:cs="Times New Roman"/>
          <w:i/>
          <w:iCs/>
          <w:sz w:val="28"/>
          <w:szCs w:val="28"/>
        </w:rPr>
        <w:t xml:space="preserve"> фото п</w:t>
      </w:r>
      <w:r>
        <w:rPr>
          <w:rFonts w:ascii="Times New Roman" w:hAnsi="Times New Roman" w:cs="Times New Roman"/>
          <w:i/>
          <w:iCs/>
          <w:sz w:val="28"/>
          <w:szCs w:val="28"/>
        </w:rPr>
        <w:t>оэтессы</w:t>
      </w:r>
      <w:r w:rsidRPr="00D4075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6B27">
        <w:rPr>
          <w:rFonts w:ascii="Times New Roman" w:eastAsiaTheme="minorEastAsia" w:hAnsi="Times New Roman" w:cs="Times New Roman"/>
          <w:kern w:val="24"/>
          <w:sz w:val="40"/>
          <w:szCs w:val="40"/>
          <w:lang w:eastAsia="ru-RU"/>
        </w:rPr>
        <w:t xml:space="preserve"> </w:t>
      </w:r>
      <w:r w:rsidRPr="000424AD">
        <w:rPr>
          <w:rFonts w:ascii="Times New Roman" w:eastAsia="Times New Roman" w:hAnsi="Times New Roman" w:cs="Times New Roman"/>
          <w:sz w:val="28"/>
          <w:szCs w:val="28"/>
        </w:rPr>
        <w:t xml:space="preserve">У Галины Борисовны около 150 стихотворений </w:t>
      </w:r>
      <w:r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русском языке и около 1000 на молдавском.</w:t>
      </w:r>
      <w:r w:rsidRPr="000424AD">
        <w:rPr>
          <w:rFonts w:ascii="Times New Roman" w:eastAsiaTheme="minorEastAsia" w:hAnsi="Times New Roman" w:cs="Times New Roman"/>
          <w:kern w:val="24"/>
          <w:sz w:val="40"/>
          <w:szCs w:val="40"/>
          <w:lang w:eastAsia="ru-RU"/>
        </w:rPr>
        <w:t xml:space="preserve"> </w:t>
      </w:r>
      <w:r w:rsidRPr="000424AD">
        <w:rPr>
          <w:rFonts w:ascii="Times New Roman" w:eastAsia="Times New Roman" w:hAnsi="Times New Roman" w:cs="Times New Roman"/>
          <w:sz w:val="28"/>
          <w:szCs w:val="28"/>
        </w:rPr>
        <w:t>Первое стихотворение было написано на</w:t>
      </w:r>
      <w:r w:rsidRPr="000424AD">
        <w:rPr>
          <w:rFonts w:ascii="Times New Roman" w:hAnsi="Times New Roman" w:cs="Times New Roman"/>
          <w:sz w:val="28"/>
          <w:szCs w:val="28"/>
        </w:rPr>
        <w:t xml:space="preserve"> </w:t>
      </w:r>
      <w:r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русском языке, затем она стала писать на родном языке — молдавском. </w:t>
      </w:r>
    </w:p>
    <w:p w14:paraId="26494A8C" w14:textId="77777777" w:rsidR="006521AD" w:rsidRPr="000424AD" w:rsidRDefault="006521AD" w:rsidP="005A6B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2024 году в Приднестровье вышел </w:t>
      </w:r>
      <w:r w:rsidRPr="005A6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сборник стихов «Новогоднее настроение». </w:t>
      </w:r>
      <w:r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коллективное творчество приднестровских поэтесс, представляющих Тираспольское отделение Союза писателей ПМР. Все </w:t>
      </w:r>
      <w:r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произведения, вошедшие в книгу, были написаны по мотивам легендарных новогодних открыток советского художника-мультипликатора Владимира Зарубина.</w:t>
      </w:r>
    </w:p>
    <w:p w14:paraId="05BD035D" w14:textId="73D23E15" w:rsidR="0050199E" w:rsidRPr="006521AD" w:rsidRDefault="0050199E" w:rsidP="005A6B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E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Поэты Приднестровья воспевают свою Родину в стихах,</w:t>
      </w:r>
      <w:r w:rsidR="00D407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5E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описывают ее красоту, преклоняясь перед историе</w:t>
      </w:r>
      <w:r w:rsidR="00D4075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й.</w:t>
      </w:r>
      <w:r w:rsidRPr="00A15EEF">
        <w:rPr>
          <w:rFonts w:ascii="Times New Roman" w:eastAsiaTheme="minorEastAsia" w:hAnsi="Times New Roman" w:cs="Times New Roman"/>
          <w:sz w:val="48"/>
          <w:szCs w:val="48"/>
          <w:lang w:eastAsia="ru-RU"/>
        </w:rPr>
        <w:t xml:space="preserve"> </w:t>
      </w:r>
      <w:r w:rsidRPr="00A15EEF">
        <w:rPr>
          <w:rFonts w:ascii="Times New Roman" w:hAnsi="Times New Roman" w:cs="Times New Roman"/>
          <w:bCs/>
          <w:iCs/>
          <w:sz w:val="28"/>
          <w:szCs w:val="28"/>
        </w:rPr>
        <w:t>К 31-летию Приднестровской Молдавской Республики Союз писателей ПМ</w:t>
      </w:r>
      <w:r w:rsidR="00D4075F">
        <w:rPr>
          <w:rFonts w:ascii="Times New Roman" w:hAnsi="Times New Roman" w:cs="Times New Roman"/>
          <w:bCs/>
          <w:iCs/>
          <w:sz w:val="28"/>
          <w:szCs w:val="28"/>
        </w:rPr>
        <w:t xml:space="preserve">Р </w:t>
      </w:r>
      <w:r w:rsidRPr="00A15EEF">
        <w:rPr>
          <w:rFonts w:ascii="Times New Roman" w:hAnsi="Times New Roman" w:cs="Times New Roman"/>
          <w:bCs/>
          <w:iCs/>
          <w:sz w:val="28"/>
          <w:szCs w:val="28"/>
        </w:rPr>
        <w:t>выпустил сборник для детей «Солнечный дождик» на трёх официальных языках</w:t>
      </w:r>
      <w:r w:rsidR="005A6B2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="005A6B27">
        <w:rPr>
          <w:rFonts w:ascii="Times New Roman" w:hAnsi="Times New Roman" w:cs="Times New Roman"/>
          <w:bCs/>
          <w:iCs/>
          <w:sz w:val="28"/>
          <w:szCs w:val="28"/>
        </w:rPr>
        <w:t>вель</w:t>
      </w:r>
      <w:proofErr w:type="spellEnd"/>
      <w:r w:rsidR="005A6B27">
        <w:rPr>
          <w:rFonts w:ascii="Times New Roman" w:hAnsi="Times New Roman" w:cs="Times New Roman"/>
          <w:bCs/>
          <w:iCs/>
          <w:sz w:val="28"/>
          <w:szCs w:val="28"/>
        </w:rPr>
        <w:t xml:space="preserve"> в Приднестровье три официальных языка</w:t>
      </w:r>
      <w:r w:rsidRPr="00A15EEF">
        <w:rPr>
          <w:rFonts w:ascii="Times New Roman" w:hAnsi="Times New Roman" w:cs="Times New Roman"/>
          <w:bCs/>
          <w:iCs/>
          <w:sz w:val="28"/>
          <w:szCs w:val="28"/>
        </w:rPr>
        <w:t>. Книга состоит из стихов, рассказов и загадок. В сборник вошли произведения русских, молдавских и украинских авторов.</w:t>
      </w:r>
      <w:r w:rsidR="006521A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15EEF">
        <w:rPr>
          <w:rFonts w:ascii="Times New Roman" w:hAnsi="Times New Roman" w:cs="Times New Roman"/>
          <w:bCs/>
          <w:iCs/>
          <w:sz w:val="28"/>
          <w:szCs w:val="28"/>
        </w:rPr>
        <w:t>Каждая страница «Солнечного дождика» проиллюстрирована, сборник получился очень ярким и красочным, такая книга обязательно понравится вам.</w:t>
      </w:r>
    </w:p>
    <w:p w14:paraId="5C9802DD" w14:textId="4EB2CC59" w:rsidR="00F825D4" w:rsidRPr="00F825D4" w:rsidRDefault="00F825D4" w:rsidP="00F825D4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2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Проведение </w:t>
      </w:r>
      <w:proofErr w:type="spellStart"/>
      <w:r w:rsidRPr="00F82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физминутки</w:t>
      </w:r>
      <w:proofErr w:type="spellEnd"/>
    </w:p>
    <w:p w14:paraId="15899C41" w14:textId="69116D39" w:rsidR="00F825D4" w:rsidRPr="005A6B27" w:rsidRDefault="00F825D4" w:rsidP="00F825D4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B2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A6B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Пилоты»</w:t>
      </w:r>
    </w:p>
    <w:p w14:paraId="5B3C148C" w14:textId="31A84B78" w:rsidR="00F825D4" w:rsidRDefault="00F825D4" w:rsidP="005A6B27">
      <w:pPr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отважные пилоты. 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</w:t>
      </w:r>
      <w:r w:rsidRPr="00F825D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уки в стороны с наклонами</w:t>
      </w:r>
      <w:r w:rsidRPr="00F82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F82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Водим в небе самолеты. 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</w:t>
      </w:r>
      <w:r w:rsidRPr="00F825D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митация)</w:t>
      </w:r>
      <w:r w:rsidRPr="00F82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Над родной землей летаем, 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</w:t>
      </w:r>
      <w:r w:rsidRPr="00F825D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ращение туловище</w:t>
      </w:r>
      <w:r w:rsidRPr="00F82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F82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Обгоняя птичьи стаи. 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</w:t>
      </w:r>
      <w:r w:rsidRPr="00F825D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ахи руками</w:t>
      </w:r>
      <w:r w:rsidRPr="00F82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F82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Хоть взлетаем высоко – 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</w:t>
      </w:r>
      <w:r w:rsidRPr="00F825D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рыжки на месте</w:t>
      </w:r>
      <w:r w:rsidRPr="00F82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F82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Приземляемся легко!</w:t>
      </w:r>
      <w:r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BC27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осадка на место</w:t>
      </w:r>
      <w:r w:rsidRPr="000424A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68E33A8" w14:textId="1A1FF283" w:rsidR="00AD5423" w:rsidRPr="004977DB" w:rsidRDefault="00F825D4" w:rsidP="005A6B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0199E" w:rsidRPr="00497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Давайте мы с вами </w:t>
      </w:r>
      <w:r w:rsidR="00652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</w:t>
      </w:r>
      <w:r w:rsidR="0050199E" w:rsidRPr="00497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воплотимся в талантливых людей нашей республики</w:t>
      </w:r>
      <w:r w:rsidR="00652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выполним </w:t>
      </w:r>
      <w:r w:rsidR="005019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творческую работу.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52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D54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егодня </w:t>
      </w:r>
      <w:r w:rsidR="00652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</w:t>
      </w:r>
      <w:r w:rsidR="00AD54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поде</w:t>
      </w:r>
      <w:r w:rsidR="00652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лены</w:t>
      </w:r>
      <w:r w:rsidR="00AD54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r w:rsidR="005019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AD54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группы: поэты, художники, пи</w:t>
      </w:r>
      <w:r w:rsidR="00121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сатели</w:t>
      </w:r>
      <w:r w:rsidR="005019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52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столах у каждой команд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652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есть </w:t>
      </w:r>
      <w:r w:rsidR="005A6B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красный </w:t>
      </w:r>
      <w:r w:rsidR="00652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конвертик, в котор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</w:t>
      </w:r>
      <w:r w:rsidR="00652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название той творческой профессии, которую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</w:t>
      </w:r>
      <w:r w:rsidR="00652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52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52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исполнять.</w:t>
      </w:r>
    </w:p>
    <w:p w14:paraId="4FA557B9" w14:textId="1524F946" w:rsidR="00AD5423" w:rsidRPr="00F825D4" w:rsidRDefault="006521AD" w:rsidP="005A6B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2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Команда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5D1770" w:rsidRPr="00121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оэты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Задание: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</w:t>
      </w:r>
      <w:r w:rsidR="005D1770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4-8 строчек про Придне</w:t>
      </w:r>
      <w:r w:rsidR="00121DAC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ье (родной город, родную улицу; людей, живущих в ПМР).</w:t>
      </w:r>
      <w:r w:rsidR="00AD5423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 материалы</w:t>
      </w:r>
      <w:r w:rsidR="00121DAC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>: бумага, ручки, рифмы.</w:t>
      </w:r>
    </w:p>
    <w:p w14:paraId="29F1C133" w14:textId="10C684E3" w:rsidR="00AD5423" w:rsidRPr="00F825D4" w:rsidRDefault="006521AD" w:rsidP="005A6B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2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Команда «П</w:t>
      </w:r>
      <w:r w:rsidR="00AD5423" w:rsidRPr="00F82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исатели</w:t>
      </w:r>
      <w:r w:rsidRPr="00F82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  <w:r w:rsidR="00F82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 w:rsidR="00AD5423" w:rsidRPr="00121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написать</w:t>
      </w:r>
      <w:r w:rsidR="00AD5423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DAC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сочинение про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Приднестровье</w:t>
      </w:r>
      <w:r w:rsidR="00121DAC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 материалы:</w:t>
      </w:r>
      <w:r w:rsidR="00121DAC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ручки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картинки (фото) родных мест.</w:t>
      </w:r>
    </w:p>
    <w:p w14:paraId="1C0074AD" w14:textId="2AE4B648" w:rsidR="00AD5423" w:rsidRPr="00F825D4" w:rsidRDefault="006521AD" w:rsidP="005A6B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2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 Команда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D1770" w:rsidRPr="00121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удожники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Задание: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D1770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овать изображение местности в Приднестровье </w:t>
      </w:r>
      <w:r w:rsidR="00AD5423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>(достопримечательност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5D1770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AD5423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т.д.</w:t>
      </w:r>
      <w:r w:rsidR="00121DAC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>). Атрибуты и инструменты: бумага, карандаши, краски</w:t>
      </w:r>
      <w:r w:rsidR="00F825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кисти, </w:t>
      </w:r>
      <w:r w:rsidR="00F825D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баночки, фломастеры</w:t>
      </w:r>
      <w:r w:rsidR="00121DAC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E48222" w14:textId="063A936A" w:rsidR="00863A02" w:rsidRPr="00F825D4" w:rsidRDefault="00863A02" w:rsidP="005A6B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82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Защита работ по группам. Подведение итогов.</w:t>
      </w:r>
    </w:p>
    <w:p w14:paraId="07646A2E" w14:textId="2BA2D54B" w:rsidR="000F412A" w:rsidRPr="00982EB4" w:rsidRDefault="00F825D4" w:rsidP="005A6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Педагог: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мы должны сделать вывод, </w:t>
      </w:r>
      <w:r w:rsidR="004977DB" w:rsidRPr="00497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неважно какой мы национальности и какая у каждого профессия, главное, что мы живем в одной стране, а значит все едины и др</w:t>
      </w:r>
      <w:r w:rsidR="00497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4977DB" w:rsidRPr="00497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жны!</w:t>
      </w:r>
      <w:r w:rsidR="004977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F69EF" w:rsidRPr="00982EB4">
        <w:rPr>
          <w:rFonts w:ascii="Times New Roman" w:hAnsi="Times New Roman" w:cs="Times New Roman"/>
          <w:sz w:val="28"/>
          <w:szCs w:val="28"/>
        </w:rPr>
        <w:t xml:space="preserve">Мы желать </w:t>
      </w:r>
      <w:r w:rsidR="000D7B60" w:rsidRPr="00982EB4">
        <w:rPr>
          <w:rFonts w:ascii="Times New Roman" w:hAnsi="Times New Roman" w:cs="Times New Roman"/>
          <w:sz w:val="28"/>
          <w:szCs w:val="28"/>
        </w:rPr>
        <w:t xml:space="preserve">всем </w:t>
      </w:r>
      <w:r w:rsidR="00FF69EF" w:rsidRPr="00982EB4">
        <w:rPr>
          <w:rFonts w:ascii="Times New Roman" w:hAnsi="Times New Roman" w:cs="Times New Roman"/>
          <w:sz w:val="28"/>
          <w:szCs w:val="28"/>
        </w:rPr>
        <w:t xml:space="preserve">жить в мире и согласии, много трудиться на </w:t>
      </w:r>
      <w:r w:rsidR="000D7B60" w:rsidRPr="00982EB4">
        <w:rPr>
          <w:rFonts w:ascii="Times New Roman" w:hAnsi="Times New Roman" w:cs="Times New Roman"/>
          <w:sz w:val="28"/>
          <w:szCs w:val="28"/>
        </w:rPr>
        <w:t>благо и процветание своей республики</w:t>
      </w:r>
      <w:r w:rsidR="00FF69EF" w:rsidRPr="00982EB4">
        <w:rPr>
          <w:rFonts w:ascii="Times New Roman" w:hAnsi="Times New Roman" w:cs="Times New Roman"/>
          <w:sz w:val="28"/>
          <w:szCs w:val="28"/>
        </w:rPr>
        <w:t>, дружить друг с другом</w:t>
      </w:r>
      <w:r w:rsidR="000D7B60" w:rsidRPr="00982EB4">
        <w:rPr>
          <w:rFonts w:ascii="Times New Roman" w:hAnsi="Times New Roman" w:cs="Times New Roman"/>
          <w:sz w:val="28"/>
          <w:szCs w:val="28"/>
        </w:rPr>
        <w:t xml:space="preserve">. </w:t>
      </w:r>
      <w:r w:rsidR="00D27702" w:rsidRPr="00F825D4">
        <w:rPr>
          <w:rFonts w:ascii="Times New Roman" w:hAnsi="Times New Roman" w:cs="Times New Roman"/>
          <w:bCs/>
          <w:sz w:val="28"/>
          <w:szCs w:val="28"/>
        </w:rPr>
        <w:t>Символ</w:t>
      </w:r>
      <w:r w:rsidR="000F412A" w:rsidRPr="00F825D4">
        <w:rPr>
          <w:rFonts w:ascii="Times New Roman" w:hAnsi="Times New Roman" w:cs="Times New Roman"/>
          <w:bCs/>
          <w:sz w:val="28"/>
          <w:szCs w:val="28"/>
        </w:rPr>
        <w:t>ом</w:t>
      </w:r>
      <w:r w:rsidR="00D27702" w:rsidRPr="00F825D4">
        <w:rPr>
          <w:rFonts w:ascii="Times New Roman" w:hAnsi="Times New Roman" w:cs="Times New Roman"/>
          <w:bCs/>
          <w:sz w:val="28"/>
          <w:szCs w:val="28"/>
        </w:rPr>
        <w:t xml:space="preserve"> дружбы народов</w:t>
      </w:r>
      <w:r w:rsidR="004977DB" w:rsidRPr="00F825D4">
        <w:rPr>
          <w:rFonts w:ascii="Times New Roman" w:hAnsi="Times New Roman" w:cs="Times New Roman"/>
          <w:bCs/>
          <w:sz w:val="28"/>
          <w:szCs w:val="28"/>
        </w:rPr>
        <w:t xml:space="preserve"> в Приднестровье</w:t>
      </w:r>
      <w:r w:rsidR="000F412A" w:rsidRPr="00F825D4">
        <w:rPr>
          <w:rFonts w:ascii="Times New Roman" w:hAnsi="Times New Roman" w:cs="Times New Roman"/>
          <w:bCs/>
          <w:sz w:val="28"/>
          <w:szCs w:val="28"/>
        </w:rPr>
        <w:t xml:space="preserve"> сегодня станут ваши</w:t>
      </w:r>
      <w:r w:rsidR="00D27702" w:rsidRPr="00F825D4">
        <w:rPr>
          <w:rFonts w:ascii="Times New Roman" w:hAnsi="Times New Roman" w:cs="Times New Roman"/>
          <w:bCs/>
          <w:sz w:val="28"/>
          <w:szCs w:val="28"/>
        </w:rPr>
        <w:t xml:space="preserve"> «Ладошки».</w:t>
      </w:r>
      <w:r w:rsidR="00D27702" w:rsidRPr="00982EB4">
        <w:rPr>
          <w:rFonts w:ascii="Times New Roman" w:hAnsi="Times New Roman" w:cs="Times New Roman"/>
          <w:sz w:val="28"/>
          <w:szCs w:val="28"/>
        </w:rPr>
        <w:t xml:space="preserve"> Возьмите </w:t>
      </w:r>
      <w:r w:rsidR="005A6B27">
        <w:rPr>
          <w:rFonts w:ascii="Times New Roman" w:hAnsi="Times New Roman" w:cs="Times New Roman"/>
          <w:sz w:val="28"/>
          <w:szCs w:val="28"/>
        </w:rPr>
        <w:t xml:space="preserve">в желтых конвертах </w:t>
      </w:r>
      <w:r w:rsidR="00D27702" w:rsidRPr="00982EB4">
        <w:rPr>
          <w:rFonts w:ascii="Times New Roman" w:hAnsi="Times New Roman" w:cs="Times New Roman"/>
          <w:sz w:val="28"/>
          <w:szCs w:val="28"/>
        </w:rPr>
        <w:t>бумажные ладошки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669D">
        <w:rPr>
          <w:rFonts w:ascii="Times New Roman" w:hAnsi="Times New Roman" w:cs="Times New Roman"/>
          <w:i/>
          <w:iCs/>
          <w:sz w:val="28"/>
          <w:szCs w:val="28"/>
        </w:rPr>
        <w:t xml:space="preserve">(заранее на столах у каждой команды </w:t>
      </w:r>
      <w:r w:rsidR="005A6B27">
        <w:rPr>
          <w:rFonts w:ascii="Times New Roman" w:hAnsi="Times New Roman" w:cs="Times New Roman"/>
          <w:i/>
          <w:iCs/>
          <w:sz w:val="28"/>
          <w:szCs w:val="28"/>
        </w:rPr>
        <w:t xml:space="preserve">в желтом конверте </w:t>
      </w:r>
      <w:r w:rsidRPr="0020669D">
        <w:rPr>
          <w:rFonts w:ascii="Times New Roman" w:hAnsi="Times New Roman" w:cs="Times New Roman"/>
          <w:i/>
          <w:iCs/>
          <w:sz w:val="28"/>
          <w:szCs w:val="28"/>
        </w:rPr>
        <w:t>нужное</w:t>
      </w:r>
      <w:r w:rsidR="0020669D" w:rsidRPr="0020669D">
        <w:rPr>
          <w:rFonts w:ascii="Times New Roman" w:hAnsi="Times New Roman" w:cs="Times New Roman"/>
          <w:i/>
          <w:iCs/>
          <w:sz w:val="28"/>
          <w:szCs w:val="28"/>
        </w:rPr>
        <w:t xml:space="preserve"> количество ладошек в соответствии с количес</w:t>
      </w:r>
      <w:r w:rsidR="0020669D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="0020669D" w:rsidRPr="0020669D">
        <w:rPr>
          <w:rFonts w:ascii="Times New Roman" w:hAnsi="Times New Roman" w:cs="Times New Roman"/>
          <w:i/>
          <w:iCs/>
          <w:sz w:val="28"/>
          <w:szCs w:val="28"/>
        </w:rPr>
        <w:t>вом обучающихся)</w:t>
      </w:r>
      <w:r w:rsidR="00D27702" w:rsidRPr="0020669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D27702" w:rsidRPr="00982EB4">
        <w:rPr>
          <w:rFonts w:ascii="Times New Roman" w:hAnsi="Times New Roman" w:cs="Times New Roman"/>
          <w:sz w:val="28"/>
          <w:szCs w:val="28"/>
        </w:rPr>
        <w:t>напишите на пальчика</w:t>
      </w:r>
      <w:r w:rsidR="0020669D">
        <w:rPr>
          <w:rFonts w:ascii="Times New Roman" w:hAnsi="Times New Roman" w:cs="Times New Roman"/>
          <w:sz w:val="28"/>
          <w:szCs w:val="28"/>
        </w:rPr>
        <w:t>х</w:t>
      </w:r>
      <w:r w:rsidR="005A6B27">
        <w:rPr>
          <w:rFonts w:ascii="Times New Roman" w:hAnsi="Times New Roman" w:cs="Times New Roman"/>
          <w:sz w:val="28"/>
          <w:szCs w:val="28"/>
        </w:rPr>
        <w:t xml:space="preserve"> бумажных ладошек</w:t>
      </w:r>
      <w:r w:rsidR="0020669D">
        <w:rPr>
          <w:rFonts w:ascii="Times New Roman" w:hAnsi="Times New Roman" w:cs="Times New Roman"/>
          <w:sz w:val="28"/>
          <w:szCs w:val="28"/>
        </w:rPr>
        <w:t xml:space="preserve"> кем в будущем вы хотите стать. </w:t>
      </w:r>
      <w:r w:rsidR="000F412A" w:rsidRPr="00982EB4">
        <w:rPr>
          <w:rFonts w:ascii="Times New Roman" w:hAnsi="Times New Roman" w:cs="Times New Roman"/>
          <w:sz w:val="28"/>
          <w:szCs w:val="28"/>
        </w:rPr>
        <w:t>Давайте из</w:t>
      </w:r>
      <w:r w:rsidR="005A6B27">
        <w:rPr>
          <w:rFonts w:ascii="Times New Roman" w:hAnsi="Times New Roman" w:cs="Times New Roman"/>
          <w:sz w:val="28"/>
          <w:szCs w:val="28"/>
        </w:rPr>
        <w:t xml:space="preserve"> л</w:t>
      </w:r>
      <w:r w:rsidR="000F412A" w:rsidRPr="00982EB4">
        <w:rPr>
          <w:rFonts w:ascii="Times New Roman" w:hAnsi="Times New Roman" w:cs="Times New Roman"/>
          <w:sz w:val="28"/>
          <w:szCs w:val="28"/>
        </w:rPr>
        <w:t>адошек</w:t>
      </w:r>
      <w:r w:rsidR="005A6B27">
        <w:rPr>
          <w:rFonts w:ascii="Times New Roman" w:hAnsi="Times New Roman" w:cs="Times New Roman"/>
          <w:sz w:val="28"/>
          <w:szCs w:val="28"/>
        </w:rPr>
        <w:t xml:space="preserve"> </w:t>
      </w:r>
      <w:r w:rsidR="001D368C" w:rsidRPr="00982EB4">
        <w:rPr>
          <w:rFonts w:ascii="Times New Roman" w:hAnsi="Times New Roman" w:cs="Times New Roman"/>
          <w:sz w:val="28"/>
          <w:szCs w:val="28"/>
        </w:rPr>
        <w:t xml:space="preserve">соберём солнышко, которое будет символизировать </w:t>
      </w:r>
      <w:r w:rsidR="0020669D">
        <w:rPr>
          <w:rFonts w:ascii="Times New Roman" w:hAnsi="Times New Roman" w:cs="Times New Roman"/>
          <w:sz w:val="28"/>
          <w:szCs w:val="28"/>
        </w:rPr>
        <w:t xml:space="preserve">трудолюбие и процветание </w:t>
      </w:r>
      <w:r w:rsidR="001D368C" w:rsidRPr="00982EB4">
        <w:rPr>
          <w:rFonts w:ascii="Times New Roman" w:hAnsi="Times New Roman" w:cs="Times New Roman"/>
          <w:sz w:val="28"/>
          <w:szCs w:val="28"/>
        </w:rPr>
        <w:t>нашей многонациональной Республики.</w:t>
      </w:r>
      <w:r w:rsidR="000F412A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BBF8DBD" w14:textId="18C410CD" w:rsidR="0020669D" w:rsidRDefault="0020669D" w:rsidP="005A6B2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14:paraId="1F6F1FC2" w14:textId="73C394D5" w:rsidR="00AA5739" w:rsidRPr="00982EB4" w:rsidRDefault="0020669D" w:rsidP="005A6B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0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5739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называлась тема нашего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</w:t>
      </w:r>
      <w:r w:rsidR="00AA5739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41BE9AB2" w14:textId="10B8643F" w:rsidR="0020669D" w:rsidRPr="0020669D" w:rsidRDefault="0020669D" w:rsidP="005A6B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669D">
        <w:rPr>
          <w:rFonts w:ascii="Times New Roman" w:hAnsi="Times New Roman" w:cs="Times New Roman"/>
          <w:bCs/>
          <w:sz w:val="28"/>
          <w:szCs w:val="28"/>
        </w:rPr>
        <w:t>–</w:t>
      </w:r>
      <w:r w:rsidRPr="0020669D">
        <w:rPr>
          <w:rFonts w:ascii="Times New Roman" w:hAnsi="Times New Roman" w:cs="Times New Roman"/>
          <w:bCs/>
          <w:sz w:val="28"/>
          <w:szCs w:val="28"/>
        </w:rPr>
        <w:t xml:space="preserve"> Что вы можете сказать о профессии «художн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20669D">
        <w:rPr>
          <w:rFonts w:ascii="Times New Roman" w:hAnsi="Times New Roman" w:cs="Times New Roman"/>
          <w:bCs/>
          <w:sz w:val="28"/>
          <w:szCs w:val="28"/>
        </w:rPr>
        <w:t>к»? «писатель»? «поэт»?</w:t>
      </w:r>
    </w:p>
    <w:p w14:paraId="03528B58" w14:textId="77777777" w:rsidR="0020669D" w:rsidRPr="00121DAC" w:rsidRDefault="0020669D" w:rsidP="005A6B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0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Понравилось ли вам сегодня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сочинять и рисовать</w:t>
      </w:r>
      <w:r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17948725" w14:textId="625ADBCE" w:rsidR="0020669D" w:rsidRDefault="0020669D" w:rsidP="005A6B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669D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Понравилось ли вам работать в своей группы профессии или хотелось попасть в другую?</w:t>
      </w:r>
    </w:p>
    <w:p w14:paraId="4B2E0425" w14:textId="2C1DC9D6" w:rsidR="00121DAC" w:rsidRDefault="0020669D" w:rsidP="000424A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A0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1DAC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вы хотели бы стать</w:t>
      </w:r>
      <w:r w:rsid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буду</w:t>
      </w:r>
      <w:r w:rsidR="00121DAC" w:rsidRPr="00121DAC">
        <w:rPr>
          <w:rFonts w:ascii="Times New Roman" w:eastAsia="Times New Roman" w:hAnsi="Times New Roman" w:cs="Times New Roman"/>
          <w:sz w:val="28"/>
          <w:szCs w:val="28"/>
          <w:lang w:eastAsia="ru-RU"/>
        </w:rPr>
        <w:t>щем?</w:t>
      </w:r>
    </w:p>
    <w:p w14:paraId="0811F964" w14:textId="1AF006C3" w:rsidR="00AA5739" w:rsidRPr="00982EB4" w:rsidRDefault="009872C7" w:rsidP="0020669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r w:rsidR="00AA5739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ребята, вы сегодня были активными.</w:t>
      </w:r>
      <w:r w:rsidR="00206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5739" w:rsidRPr="00982EB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всем за внимание!</w:t>
      </w:r>
    </w:p>
    <w:p w14:paraId="43D79EE5" w14:textId="505F3706" w:rsidR="00E361ED" w:rsidRDefault="00E361ED">
      <w:pPr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6FCEBFBD" w14:textId="5A223C57" w:rsidR="00D27702" w:rsidRDefault="00E361ED" w:rsidP="00E361ED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361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Приложение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5"/>
        <w:gridCol w:w="864"/>
        <w:gridCol w:w="864"/>
        <w:gridCol w:w="864"/>
        <w:gridCol w:w="1152"/>
        <w:gridCol w:w="865"/>
        <w:gridCol w:w="864"/>
        <w:gridCol w:w="864"/>
        <w:gridCol w:w="864"/>
        <w:gridCol w:w="767"/>
      </w:tblGrid>
      <w:tr w:rsidR="00E361ED" w:rsidRPr="00E361ED" w14:paraId="2DF077A2" w14:textId="77777777" w:rsidTr="00E361ED">
        <w:trPr>
          <w:trHeight w:val="1340"/>
        </w:trPr>
        <w:tc>
          <w:tcPr>
            <w:tcW w:w="855" w:type="dxa"/>
            <w:shd w:val="clear" w:color="auto" w:fill="FFFF00"/>
          </w:tcPr>
          <w:p w14:paraId="1C7E01E8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т</w:t>
            </w:r>
          </w:p>
        </w:tc>
        <w:tc>
          <w:tcPr>
            <w:tcW w:w="864" w:type="dxa"/>
            <w:shd w:val="clear" w:color="auto" w:fill="FFFF00"/>
          </w:tcPr>
          <w:p w14:paraId="291BD103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ч</w:t>
            </w:r>
          </w:p>
        </w:tc>
        <w:tc>
          <w:tcPr>
            <w:tcW w:w="864" w:type="dxa"/>
            <w:shd w:val="clear" w:color="auto" w:fill="FFFF00"/>
          </w:tcPr>
          <w:p w14:paraId="2B2E2E9E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е</w:t>
            </w:r>
          </w:p>
        </w:tc>
        <w:tc>
          <w:tcPr>
            <w:tcW w:w="864" w:type="dxa"/>
            <w:shd w:val="clear" w:color="auto" w:fill="FFFF00"/>
          </w:tcPr>
          <w:p w14:paraId="25BF24AA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о</w:t>
            </w:r>
          </w:p>
        </w:tc>
        <w:tc>
          <w:tcPr>
            <w:tcW w:w="1152" w:type="dxa"/>
            <w:shd w:val="clear" w:color="auto" w:fill="FFFF00"/>
          </w:tcPr>
          <w:p w14:paraId="30EE4941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е</w:t>
            </w:r>
          </w:p>
        </w:tc>
        <w:tc>
          <w:tcPr>
            <w:tcW w:w="865" w:type="dxa"/>
            <w:shd w:val="clear" w:color="auto" w:fill="FFFF00"/>
          </w:tcPr>
          <w:p w14:paraId="407CFEA2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к</w:t>
            </w:r>
          </w:p>
        </w:tc>
        <w:tc>
          <w:tcPr>
            <w:tcW w:w="864" w:type="dxa"/>
            <w:shd w:val="clear" w:color="auto" w:fill="FFFF00"/>
          </w:tcPr>
          <w:p w14:paraId="16415349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р</w:t>
            </w:r>
          </w:p>
        </w:tc>
        <w:tc>
          <w:tcPr>
            <w:tcW w:w="864" w:type="dxa"/>
            <w:shd w:val="clear" w:color="auto" w:fill="FFFF00"/>
          </w:tcPr>
          <w:p w14:paraId="6324E777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с</w:t>
            </w:r>
          </w:p>
        </w:tc>
        <w:tc>
          <w:tcPr>
            <w:tcW w:w="864" w:type="dxa"/>
            <w:shd w:val="clear" w:color="auto" w:fill="FFFF00"/>
          </w:tcPr>
          <w:p w14:paraId="19D0B92B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в</w:t>
            </w:r>
          </w:p>
        </w:tc>
        <w:tc>
          <w:tcPr>
            <w:tcW w:w="767" w:type="dxa"/>
            <w:shd w:val="clear" w:color="auto" w:fill="FFFF00"/>
          </w:tcPr>
          <w:p w14:paraId="775C608A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и</w:t>
            </w:r>
          </w:p>
        </w:tc>
      </w:tr>
      <w:tr w:rsidR="00E361ED" w:rsidRPr="00E361ED" w14:paraId="7C38309A" w14:textId="77777777" w:rsidTr="00E361ED">
        <w:trPr>
          <w:trHeight w:val="1340"/>
        </w:trPr>
        <w:tc>
          <w:tcPr>
            <w:tcW w:w="855" w:type="dxa"/>
            <w:shd w:val="clear" w:color="auto" w:fill="FFFF00"/>
          </w:tcPr>
          <w:p w14:paraId="7D2A5219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1</w:t>
            </w:r>
          </w:p>
        </w:tc>
        <w:tc>
          <w:tcPr>
            <w:tcW w:w="864" w:type="dxa"/>
            <w:shd w:val="clear" w:color="auto" w:fill="FFFF00"/>
          </w:tcPr>
          <w:p w14:paraId="5B9C7786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5</w:t>
            </w:r>
          </w:p>
        </w:tc>
        <w:tc>
          <w:tcPr>
            <w:tcW w:w="864" w:type="dxa"/>
            <w:shd w:val="clear" w:color="auto" w:fill="FFFF00"/>
          </w:tcPr>
          <w:p w14:paraId="1CA245FE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6</w:t>
            </w:r>
          </w:p>
        </w:tc>
        <w:tc>
          <w:tcPr>
            <w:tcW w:w="864" w:type="dxa"/>
            <w:shd w:val="clear" w:color="auto" w:fill="FFFF00"/>
          </w:tcPr>
          <w:p w14:paraId="1863F3D9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3</w:t>
            </w:r>
          </w:p>
        </w:tc>
        <w:tc>
          <w:tcPr>
            <w:tcW w:w="1152" w:type="dxa"/>
            <w:shd w:val="clear" w:color="auto" w:fill="FFFF00"/>
          </w:tcPr>
          <w:p w14:paraId="4D8E85C0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10</w:t>
            </w:r>
          </w:p>
        </w:tc>
        <w:tc>
          <w:tcPr>
            <w:tcW w:w="865" w:type="dxa"/>
            <w:shd w:val="clear" w:color="auto" w:fill="FFFF00"/>
          </w:tcPr>
          <w:p w14:paraId="6FAE003F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8</w:t>
            </w:r>
          </w:p>
        </w:tc>
        <w:tc>
          <w:tcPr>
            <w:tcW w:w="864" w:type="dxa"/>
            <w:shd w:val="clear" w:color="auto" w:fill="FFFF00"/>
          </w:tcPr>
          <w:p w14:paraId="014C6781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4</w:t>
            </w:r>
          </w:p>
        </w:tc>
        <w:tc>
          <w:tcPr>
            <w:tcW w:w="864" w:type="dxa"/>
            <w:shd w:val="clear" w:color="auto" w:fill="FFFF00"/>
          </w:tcPr>
          <w:p w14:paraId="6B2B61A7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7</w:t>
            </w:r>
          </w:p>
        </w:tc>
        <w:tc>
          <w:tcPr>
            <w:tcW w:w="864" w:type="dxa"/>
            <w:shd w:val="clear" w:color="auto" w:fill="FFFF00"/>
          </w:tcPr>
          <w:p w14:paraId="7A4E40CC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2</w:t>
            </w:r>
          </w:p>
        </w:tc>
        <w:tc>
          <w:tcPr>
            <w:tcW w:w="767" w:type="dxa"/>
            <w:shd w:val="clear" w:color="auto" w:fill="FFFF00"/>
          </w:tcPr>
          <w:p w14:paraId="2718C487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44"/>
                <w:lang w:eastAsia="ru-RU"/>
              </w:rPr>
              <w:t>9</w:t>
            </w:r>
          </w:p>
        </w:tc>
      </w:tr>
    </w:tbl>
    <w:p w14:paraId="12AD81AE" w14:textId="655F2941" w:rsidR="00E361ED" w:rsidRPr="00E361ED" w:rsidRDefault="00E361ED" w:rsidP="00E361ED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0EBE99D4" w14:textId="77777777" w:rsidR="00E361ED" w:rsidRPr="00E361ED" w:rsidRDefault="00E361ED" w:rsidP="00E361ED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30"/>
        <w:gridCol w:w="838"/>
        <w:gridCol w:w="838"/>
        <w:gridCol w:w="838"/>
        <w:gridCol w:w="839"/>
        <w:gridCol w:w="838"/>
        <w:gridCol w:w="838"/>
        <w:gridCol w:w="838"/>
        <w:gridCol w:w="839"/>
        <w:gridCol w:w="839"/>
        <w:gridCol w:w="839"/>
      </w:tblGrid>
      <w:tr w:rsidR="00E361ED" w:rsidRPr="00E361ED" w14:paraId="18FE82CC" w14:textId="77777777" w:rsidTr="00E361ED">
        <w:trPr>
          <w:trHeight w:val="1018"/>
        </w:trPr>
        <w:tc>
          <w:tcPr>
            <w:tcW w:w="830" w:type="dxa"/>
            <w:shd w:val="clear" w:color="auto" w:fill="9CC2E5" w:themeFill="accent1" w:themeFillTint="99"/>
          </w:tcPr>
          <w:p w14:paraId="25549BE5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е</w:t>
            </w:r>
          </w:p>
        </w:tc>
        <w:tc>
          <w:tcPr>
            <w:tcW w:w="838" w:type="dxa"/>
            <w:shd w:val="clear" w:color="auto" w:fill="9CC2E5" w:themeFill="accent1" w:themeFillTint="99"/>
          </w:tcPr>
          <w:p w14:paraId="39ED760F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и</w:t>
            </w:r>
          </w:p>
        </w:tc>
        <w:tc>
          <w:tcPr>
            <w:tcW w:w="838" w:type="dxa"/>
            <w:shd w:val="clear" w:color="auto" w:fill="9CC2E5" w:themeFill="accent1" w:themeFillTint="99"/>
          </w:tcPr>
          <w:p w14:paraId="65D6FD6E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о</w:t>
            </w:r>
          </w:p>
        </w:tc>
        <w:tc>
          <w:tcPr>
            <w:tcW w:w="838" w:type="dxa"/>
            <w:shd w:val="clear" w:color="auto" w:fill="9CC2E5" w:themeFill="accent1" w:themeFillTint="99"/>
          </w:tcPr>
          <w:p w14:paraId="03C558F4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п</w:t>
            </w:r>
          </w:p>
        </w:tc>
        <w:tc>
          <w:tcPr>
            <w:tcW w:w="839" w:type="dxa"/>
            <w:shd w:val="clear" w:color="auto" w:fill="9CC2E5" w:themeFill="accent1" w:themeFillTint="99"/>
          </w:tcPr>
          <w:p w14:paraId="44F24303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ф</w:t>
            </w:r>
          </w:p>
        </w:tc>
        <w:tc>
          <w:tcPr>
            <w:tcW w:w="838" w:type="dxa"/>
            <w:shd w:val="clear" w:color="auto" w:fill="9CC2E5" w:themeFill="accent1" w:themeFillTint="99"/>
          </w:tcPr>
          <w:p w14:paraId="1D0190AD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с</w:t>
            </w:r>
          </w:p>
        </w:tc>
        <w:tc>
          <w:tcPr>
            <w:tcW w:w="838" w:type="dxa"/>
            <w:shd w:val="clear" w:color="auto" w:fill="9CC2E5" w:themeFill="accent1" w:themeFillTint="99"/>
          </w:tcPr>
          <w:p w14:paraId="6017F45E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р</w:t>
            </w:r>
          </w:p>
        </w:tc>
        <w:tc>
          <w:tcPr>
            <w:tcW w:w="838" w:type="dxa"/>
            <w:shd w:val="clear" w:color="auto" w:fill="9CC2E5" w:themeFill="accent1" w:themeFillTint="99"/>
          </w:tcPr>
          <w:p w14:paraId="1206AAD8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и</w:t>
            </w:r>
          </w:p>
        </w:tc>
        <w:tc>
          <w:tcPr>
            <w:tcW w:w="839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14:paraId="24D4DB24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с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E7B02C" w14:textId="43AA36D2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C000"/>
          </w:tcPr>
          <w:p w14:paraId="175E5563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в</w:t>
            </w:r>
          </w:p>
        </w:tc>
      </w:tr>
      <w:tr w:rsidR="00E361ED" w:rsidRPr="00E361ED" w14:paraId="2F2D0545" w14:textId="77777777" w:rsidTr="00E361ED">
        <w:trPr>
          <w:trHeight w:val="1018"/>
        </w:trPr>
        <w:tc>
          <w:tcPr>
            <w:tcW w:w="830" w:type="dxa"/>
            <w:shd w:val="clear" w:color="auto" w:fill="9CC2E5" w:themeFill="accent1" w:themeFillTint="99"/>
          </w:tcPr>
          <w:p w14:paraId="76EC78B0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5</w:t>
            </w:r>
          </w:p>
        </w:tc>
        <w:tc>
          <w:tcPr>
            <w:tcW w:w="838" w:type="dxa"/>
            <w:shd w:val="clear" w:color="auto" w:fill="9CC2E5" w:themeFill="accent1" w:themeFillTint="99"/>
          </w:tcPr>
          <w:p w14:paraId="68DEFB0F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0</w:t>
            </w:r>
          </w:p>
        </w:tc>
        <w:tc>
          <w:tcPr>
            <w:tcW w:w="838" w:type="dxa"/>
            <w:shd w:val="clear" w:color="auto" w:fill="9CC2E5" w:themeFill="accent1" w:themeFillTint="99"/>
          </w:tcPr>
          <w:p w14:paraId="4D5269DB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3</w:t>
            </w:r>
          </w:p>
        </w:tc>
        <w:tc>
          <w:tcPr>
            <w:tcW w:w="838" w:type="dxa"/>
            <w:shd w:val="clear" w:color="auto" w:fill="9CC2E5" w:themeFill="accent1" w:themeFillTint="99"/>
          </w:tcPr>
          <w:p w14:paraId="6DB3D69D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1</w:t>
            </w:r>
          </w:p>
        </w:tc>
        <w:tc>
          <w:tcPr>
            <w:tcW w:w="839" w:type="dxa"/>
            <w:shd w:val="clear" w:color="auto" w:fill="9CC2E5" w:themeFill="accent1" w:themeFillTint="99"/>
          </w:tcPr>
          <w:p w14:paraId="273D3FFF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4</w:t>
            </w:r>
          </w:p>
        </w:tc>
        <w:tc>
          <w:tcPr>
            <w:tcW w:w="838" w:type="dxa"/>
            <w:shd w:val="clear" w:color="auto" w:fill="9CC2E5" w:themeFill="accent1" w:themeFillTint="99"/>
          </w:tcPr>
          <w:p w14:paraId="73CCCFF5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6</w:t>
            </w:r>
          </w:p>
        </w:tc>
        <w:tc>
          <w:tcPr>
            <w:tcW w:w="838" w:type="dxa"/>
            <w:shd w:val="clear" w:color="auto" w:fill="9CC2E5" w:themeFill="accent1" w:themeFillTint="99"/>
          </w:tcPr>
          <w:p w14:paraId="1352DE4C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2</w:t>
            </w:r>
          </w:p>
        </w:tc>
        <w:tc>
          <w:tcPr>
            <w:tcW w:w="838" w:type="dxa"/>
            <w:shd w:val="clear" w:color="auto" w:fill="9CC2E5" w:themeFill="accent1" w:themeFillTint="99"/>
          </w:tcPr>
          <w:p w14:paraId="6D26B97C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8</w:t>
            </w:r>
          </w:p>
        </w:tc>
        <w:tc>
          <w:tcPr>
            <w:tcW w:w="839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14:paraId="01A6CCE0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7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0E668B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FFC000"/>
          </w:tcPr>
          <w:p w14:paraId="7E80D309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color w:val="C00000"/>
                <w:sz w:val="44"/>
                <w:szCs w:val="44"/>
                <w:lang w:eastAsia="ru-RU"/>
              </w:rPr>
              <w:t>1</w:t>
            </w:r>
          </w:p>
        </w:tc>
      </w:tr>
    </w:tbl>
    <w:p w14:paraId="6D2FEB6D" w14:textId="77777777" w:rsidR="00E361ED" w:rsidRPr="00E361ED" w:rsidRDefault="00E361ED" w:rsidP="00E361ED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626799C0" w14:textId="77777777" w:rsidR="00E361ED" w:rsidRPr="00E361ED" w:rsidRDefault="00E361ED" w:rsidP="00E361ED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2A930623" w14:textId="77777777" w:rsidR="00E361ED" w:rsidRPr="00E361ED" w:rsidRDefault="00E361ED" w:rsidP="00E361ED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3"/>
        <w:gridCol w:w="862"/>
        <w:gridCol w:w="647"/>
        <w:gridCol w:w="646"/>
        <w:gridCol w:w="646"/>
        <w:gridCol w:w="646"/>
        <w:gridCol w:w="647"/>
        <w:gridCol w:w="646"/>
        <w:gridCol w:w="646"/>
        <w:gridCol w:w="646"/>
        <w:gridCol w:w="754"/>
        <w:gridCol w:w="758"/>
        <w:gridCol w:w="754"/>
      </w:tblGrid>
      <w:tr w:rsidR="00E361ED" w:rsidRPr="00E361ED" w14:paraId="52986159" w14:textId="77777777" w:rsidTr="00E361ED">
        <w:trPr>
          <w:trHeight w:val="1428"/>
        </w:trPr>
        <w:tc>
          <w:tcPr>
            <w:tcW w:w="853" w:type="dxa"/>
            <w:shd w:val="clear" w:color="auto" w:fill="92D050"/>
          </w:tcPr>
          <w:p w14:paraId="0E6A480C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ь</w:t>
            </w:r>
          </w:p>
        </w:tc>
        <w:tc>
          <w:tcPr>
            <w:tcW w:w="862" w:type="dxa"/>
            <w:shd w:val="clear" w:color="auto" w:fill="92D050"/>
          </w:tcPr>
          <w:p w14:paraId="1E5AA630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о</w:t>
            </w:r>
          </w:p>
        </w:tc>
        <w:tc>
          <w:tcPr>
            <w:tcW w:w="647" w:type="dxa"/>
            <w:shd w:val="clear" w:color="auto" w:fill="92D050"/>
          </w:tcPr>
          <w:p w14:paraId="16A65143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и</w:t>
            </w:r>
          </w:p>
        </w:tc>
        <w:tc>
          <w:tcPr>
            <w:tcW w:w="646" w:type="dxa"/>
            <w:shd w:val="clear" w:color="auto" w:fill="92D050"/>
          </w:tcPr>
          <w:p w14:paraId="0588384E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н</w:t>
            </w:r>
          </w:p>
        </w:tc>
        <w:tc>
          <w:tcPr>
            <w:tcW w:w="646" w:type="dxa"/>
            <w:shd w:val="clear" w:color="auto" w:fill="92D050"/>
          </w:tcPr>
          <w:p w14:paraId="55E4CE51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п</w:t>
            </w:r>
          </w:p>
        </w:tc>
        <w:tc>
          <w:tcPr>
            <w:tcW w:w="646" w:type="dxa"/>
            <w:shd w:val="clear" w:color="auto" w:fill="92D050"/>
          </w:tcPr>
          <w:p w14:paraId="45CBEC4A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с</w:t>
            </w:r>
          </w:p>
        </w:tc>
        <w:tc>
          <w:tcPr>
            <w:tcW w:w="647" w:type="dxa"/>
            <w:shd w:val="clear" w:color="auto" w:fill="92D050"/>
          </w:tcPr>
          <w:p w14:paraId="3B34BE2E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т</w:t>
            </w:r>
          </w:p>
        </w:tc>
        <w:tc>
          <w:tcPr>
            <w:tcW w:w="646" w:type="dxa"/>
            <w:shd w:val="clear" w:color="auto" w:fill="92D050"/>
          </w:tcPr>
          <w:p w14:paraId="7170C8BE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д</w:t>
            </w:r>
          </w:p>
        </w:tc>
        <w:tc>
          <w:tcPr>
            <w:tcW w:w="646" w:type="dxa"/>
            <w:shd w:val="clear" w:color="auto" w:fill="92D050"/>
          </w:tcPr>
          <w:p w14:paraId="0ED21FA8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р</w:t>
            </w:r>
          </w:p>
        </w:tc>
        <w:tc>
          <w:tcPr>
            <w:tcW w:w="646" w:type="dxa"/>
            <w:shd w:val="clear" w:color="auto" w:fill="92D050"/>
          </w:tcPr>
          <w:p w14:paraId="2E15229C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е</w:t>
            </w:r>
          </w:p>
        </w:tc>
        <w:tc>
          <w:tcPr>
            <w:tcW w:w="754" w:type="dxa"/>
            <w:shd w:val="clear" w:color="auto" w:fill="92D050"/>
          </w:tcPr>
          <w:p w14:paraId="7BDD8572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в</w:t>
            </w:r>
          </w:p>
        </w:tc>
        <w:tc>
          <w:tcPr>
            <w:tcW w:w="758" w:type="dxa"/>
            <w:shd w:val="clear" w:color="auto" w:fill="92D050"/>
          </w:tcPr>
          <w:p w14:paraId="7C557141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р</w:t>
            </w:r>
          </w:p>
        </w:tc>
        <w:tc>
          <w:tcPr>
            <w:tcW w:w="754" w:type="dxa"/>
            <w:shd w:val="clear" w:color="auto" w:fill="92D050"/>
          </w:tcPr>
          <w:p w14:paraId="74E6BAC7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е</w:t>
            </w:r>
          </w:p>
        </w:tc>
      </w:tr>
      <w:tr w:rsidR="00E361ED" w:rsidRPr="00E361ED" w14:paraId="1EB8855B" w14:textId="77777777" w:rsidTr="00E361ED">
        <w:trPr>
          <w:trHeight w:val="1428"/>
        </w:trPr>
        <w:tc>
          <w:tcPr>
            <w:tcW w:w="853" w:type="dxa"/>
            <w:shd w:val="clear" w:color="auto" w:fill="92D050"/>
          </w:tcPr>
          <w:p w14:paraId="3ADB7351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12</w:t>
            </w:r>
          </w:p>
        </w:tc>
        <w:tc>
          <w:tcPr>
            <w:tcW w:w="862" w:type="dxa"/>
            <w:shd w:val="clear" w:color="auto" w:fill="92D050"/>
          </w:tcPr>
          <w:p w14:paraId="0FE3B80E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10</w:t>
            </w:r>
          </w:p>
        </w:tc>
        <w:tc>
          <w:tcPr>
            <w:tcW w:w="647" w:type="dxa"/>
            <w:shd w:val="clear" w:color="auto" w:fill="92D050"/>
          </w:tcPr>
          <w:p w14:paraId="2E18AB75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92D050"/>
          </w:tcPr>
          <w:p w14:paraId="03766E17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5</w:t>
            </w:r>
          </w:p>
        </w:tc>
        <w:tc>
          <w:tcPr>
            <w:tcW w:w="646" w:type="dxa"/>
            <w:shd w:val="clear" w:color="auto" w:fill="92D050"/>
          </w:tcPr>
          <w:p w14:paraId="716A1FE0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92D050"/>
          </w:tcPr>
          <w:p w14:paraId="0F55C512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7</w:t>
            </w:r>
          </w:p>
        </w:tc>
        <w:tc>
          <w:tcPr>
            <w:tcW w:w="647" w:type="dxa"/>
            <w:shd w:val="clear" w:color="auto" w:fill="92D050"/>
          </w:tcPr>
          <w:p w14:paraId="6875FE35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8</w:t>
            </w:r>
          </w:p>
        </w:tc>
        <w:tc>
          <w:tcPr>
            <w:tcW w:w="646" w:type="dxa"/>
            <w:shd w:val="clear" w:color="auto" w:fill="92D050"/>
          </w:tcPr>
          <w:p w14:paraId="11A619B6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92D050"/>
          </w:tcPr>
          <w:p w14:paraId="2C352885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9</w:t>
            </w:r>
          </w:p>
        </w:tc>
        <w:tc>
          <w:tcPr>
            <w:tcW w:w="646" w:type="dxa"/>
            <w:shd w:val="clear" w:color="auto" w:fill="92D050"/>
          </w:tcPr>
          <w:p w14:paraId="0E604226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6</w:t>
            </w:r>
          </w:p>
        </w:tc>
        <w:tc>
          <w:tcPr>
            <w:tcW w:w="754" w:type="dxa"/>
            <w:shd w:val="clear" w:color="auto" w:fill="92D050"/>
          </w:tcPr>
          <w:p w14:paraId="1DD65864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11</w:t>
            </w:r>
          </w:p>
        </w:tc>
        <w:tc>
          <w:tcPr>
            <w:tcW w:w="758" w:type="dxa"/>
            <w:shd w:val="clear" w:color="auto" w:fill="92D050"/>
          </w:tcPr>
          <w:p w14:paraId="4309AABA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2</w:t>
            </w:r>
          </w:p>
        </w:tc>
        <w:tc>
          <w:tcPr>
            <w:tcW w:w="754" w:type="dxa"/>
            <w:shd w:val="clear" w:color="auto" w:fill="92D050"/>
          </w:tcPr>
          <w:p w14:paraId="64E77676" w14:textId="77777777" w:rsidR="00E361ED" w:rsidRPr="00E361ED" w:rsidRDefault="00E361ED" w:rsidP="00E361E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E361ED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13</w:t>
            </w:r>
          </w:p>
        </w:tc>
      </w:tr>
    </w:tbl>
    <w:p w14:paraId="681FC811" w14:textId="77777777" w:rsidR="00E361ED" w:rsidRDefault="00E361ED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 w:type="page"/>
      </w:r>
    </w:p>
    <w:p w14:paraId="3D6B4376" w14:textId="65288936" w:rsidR="00E361ED" w:rsidRDefault="00AD1C0D" w:rsidP="00AE658F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424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1C57987B" wp14:editId="58855841">
            <wp:simplePos x="0" y="0"/>
            <wp:positionH relativeFrom="column">
              <wp:posOffset>-698500</wp:posOffset>
            </wp:positionH>
            <wp:positionV relativeFrom="paragraph">
              <wp:posOffset>4675505</wp:posOffset>
            </wp:positionV>
            <wp:extent cx="6682105" cy="4380865"/>
            <wp:effectExtent l="0" t="0" r="4445" b="635"/>
            <wp:wrapThrough wrapText="bothSides">
              <wp:wrapPolygon edited="0">
                <wp:start x="0" y="0"/>
                <wp:lineTo x="0" y="21509"/>
                <wp:lineTo x="21553" y="21509"/>
                <wp:lineTo x="21553" y="0"/>
                <wp:lineTo x="0" y="0"/>
              </wp:wrapPolygon>
            </wp:wrapThrough>
            <wp:docPr id="5" name="Рисунок 5" descr="https://novostipmr.com/sites/default/files/field/image/201402/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vostipmr.com/sites/default/files/field/image/201402/img_0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4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38FBD281" wp14:editId="6B37D242">
            <wp:simplePos x="0" y="0"/>
            <wp:positionH relativeFrom="column">
              <wp:posOffset>-688340</wp:posOffset>
            </wp:positionH>
            <wp:positionV relativeFrom="paragraph">
              <wp:posOffset>424815</wp:posOffset>
            </wp:positionV>
            <wp:extent cx="6561455" cy="4018915"/>
            <wp:effectExtent l="0" t="0" r="0" b="635"/>
            <wp:wrapThrough wrapText="bothSides">
              <wp:wrapPolygon edited="0">
                <wp:start x="0" y="0"/>
                <wp:lineTo x="0" y="21501"/>
                <wp:lineTo x="21510" y="21501"/>
                <wp:lineTo x="21510" y="0"/>
                <wp:lineTo x="0" y="0"/>
              </wp:wrapPolygon>
            </wp:wrapThrough>
            <wp:docPr id="3" name="Рисунок 3" descr="https://novostipmr.com/sites/default/files/field/image/201402/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ostipmr.com/sites/default/files/field/image/201402/img_0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8E7" w:rsidRPr="000D48E7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 w:rsidR="000D48E7">
        <w:rPr>
          <w:rFonts w:ascii="Times New Roman" w:hAnsi="Times New Roman" w:cs="Times New Roman"/>
          <w:sz w:val="28"/>
          <w:szCs w:val="28"/>
        </w:rPr>
        <w:t xml:space="preserve"> </w:t>
      </w:r>
      <w:r w:rsidR="00AE658F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E361ED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6751D5AC" w14:textId="21557733" w:rsidR="00EB4C62" w:rsidRDefault="00EB4C62" w:rsidP="00EB4C62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765E4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0485D5AA" wp14:editId="63AD262B">
            <wp:simplePos x="0" y="0"/>
            <wp:positionH relativeFrom="column">
              <wp:posOffset>-527685</wp:posOffset>
            </wp:positionH>
            <wp:positionV relativeFrom="paragraph">
              <wp:posOffset>324485</wp:posOffset>
            </wp:positionV>
            <wp:extent cx="6410960" cy="3948430"/>
            <wp:effectExtent l="0" t="0" r="8890" b="0"/>
            <wp:wrapThrough wrapText="bothSides">
              <wp:wrapPolygon edited="0">
                <wp:start x="0" y="0"/>
                <wp:lineTo x="0" y="21468"/>
                <wp:lineTo x="21566" y="21468"/>
                <wp:lineTo x="21566" y="0"/>
                <wp:lineTo x="0" y="0"/>
              </wp:wrapPolygon>
            </wp:wrapThrough>
            <wp:docPr id="7" name="Рисунок 7" descr="https://mid.gospmr.org/sites/default/files/image/2017/06/img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d.gospmr.org/sites/default/files/image/2017/06/img6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5E4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1F0DE0E2" wp14:editId="69A7FFC4">
            <wp:simplePos x="0" y="0"/>
            <wp:positionH relativeFrom="column">
              <wp:posOffset>-528955</wp:posOffset>
            </wp:positionH>
            <wp:positionV relativeFrom="paragraph">
              <wp:posOffset>4392867</wp:posOffset>
            </wp:positionV>
            <wp:extent cx="6410960" cy="4360545"/>
            <wp:effectExtent l="0" t="0" r="8890" b="1905"/>
            <wp:wrapThrough wrapText="bothSides">
              <wp:wrapPolygon edited="0">
                <wp:start x="0" y="0"/>
                <wp:lineTo x="0" y="21515"/>
                <wp:lineTo x="21566" y="21515"/>
                <wp:lineTo x="21566" y="0"/>
                <wp:lineTo x="0" y="0"/>
              </wp:wrapPolygon>
            </wp:wrapThrough>
            <wp:docPr id="8" name="Рисунок 8" descr="https://mid.gospmr.org/sites/default/files/image/2017/06/img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d.gospmr.org/sites/default/files/image/2017/06/img6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AE658F">
        <w:rPr>
          <w:rFonts w:ascii="Times New Roman" w:hAnsi="Times New Roman" w:cs="Times New Roman"/>
          <w:i/>
          <w:iCs/>
          <w:sz w:val="28"/>
          <w:szCs w:val="28"/>
        </w:rPr>
        <w:t>3</w:t>
      </w:r>
    </w:p>
    <w:p w14:paraId="1E493141" w14:textId="1BDA7297" w:rsidR="000D48E7" w:rsidRDefault="000D48E7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72B0B46E" w14:textId="07E31798" w:rsidR="000D48E7" w:rsidRDefault="00EB4C62" w:rsidP="000D48E7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424A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76A96CE3" wp14:editId="38CD80A7">
            <wp:simplePos x="0" y="0"/>
            <wp:positionH relativeFrom="column">
              <wp:posOffset>-146050</wp:posOffset>
            </wp:positionH>
            <wp:positionV relativeFrom="paragraph">
              <wp:posOffset>4725670</wp:posOffset>
            </wp:positionV>
            <wp:extent cx="5897880" cy="4518660"/>
            <wp:effectExtent l="0" t="0" r="7620" b="0"/>
            <wp:wrapThrough wrapText="bothSides">
              <wp:wrapPolygon edited="0">
                <wp:start x="0" y="0"/>
                <wp:lineTo x="0" y="21491"/>
                <wp:lineTo x="21558" y="21491"/>
                <wp:lineTo x="21558" y="0"/>
                <wp:lineTo x="0" y="0"/>
              </wp:wrapPolygon>
            </wp:wrapThrough>
            <wp:docPr id="13" name="Рисунок 13" descr="https://novostipmr.com/sites/default/files/field/image/201411/28.11.14_vystavka_shuma_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ovostipmr.com/sites/default/files/field/image/201411/28.11.14_vystavka_shuma_3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6" t="4463" r="17610" b="5975"/>
                    <a:stretch/>
                  </pic:blipFill>
                  <pic:spPr bwMode="auto">
                    <a:xfrm>
                      <a:off x="0" y="0"/>
                      <a:ext cx="589788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4A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456C12B1" wp14:editId="305ED160">
            <wp:simplePos x="0" y="0"/>
            <wp:positionH relativeFrom="column">
              <wp:posOffset>-146050</wp:posOffset>
            </wp:positionH>
            <wp:positionV relativeFrom="paragraph">
              <wp:posOffset>475615</wp:posOffset>
            </wp:positionV>
            <wp:extent cx="5897880" cy="4210050"/>
            <wp:effectExtent l="0" t="0" r="7620" b="0"/>
            <wp:wrapThrough wrapText="bothSides">
              <wp:wrapPolygon edited="0">
                <wp:start x="0" y="0"/>
                <wp:lineTo x="0" y="21502"/>
                <wp:lineTo x="21558" y="21502"/>
                <wp:lineTo x="21558" y="0"/>
                <wp:lineTo x="0" y="0"/>
              </wp:wrapPolygon>
            </wp:wrapThrough>
            <wp:docPr id="12" name="Рисунок 12" descr="https://novostipmr.com/sites/default/files/field/image/201411/28.11.14_vystavka_sh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ovostipmr.com/sites/default/files/field/image/201411/28.11.14_vystavka_shu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55" b="20098"/>
                    <a:stretch/>
                  </pic:blipFill>
                  <pic:spPr bwMode="auto">
                    <a:xfrm>
                      <a:off x="0" y="0"/>
                      <a:ext cx="589788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8E7" w:rsidRPr="000D48E7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AE658F">
        <w:rPr>
          <w:rFonts w:ascii="Times New Roman" w:hAnsi="Times New Roman" w:cs="Times New Roman"/>
          <w:i/>
          <w:iCs/>
          <w:sz w:val="28"/>
          <w:szCs w:val="28"/>
        </w:rPr>
        <w:t>4</w:t>
      </w:r>
    </w:p>
    <w:p w14:paraId="221FA8F0" w14:textId="385E7F65" w:rsidR="00EB4C62" w:rsidRDefault="00D4075F" w:rsidP="000D48E7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</w:t>
      </w:r>
      <w:r w:rsidR="00AE658F">
        <w:rPr>
          <w:rFonts w:ascii="Times New Roman" w:hAnsi="Times New Roman" w:cs="Times New Roman"/>
          <w:i/>
          <w:iCs/>
          <w:sz w:val="28"/>
          <w:szCs w:val="28"/>
        </w:rPr>
        <w:t>5</w:t>
      </w:r>
    </w:p>
    <w:p w14:paraId="2ABD7B09" w14:textId="7CC3182D" w:rsidR="00D4075F" w:rsidRDefault="00D4075F" w:rsidP="000D48E7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424A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63836E9B" wp14:editId="58DCCB88">
            <wp:simplePos x="0" y="0"/>
            <wp:positionH relativeFrom="column">
              <wp:posOffset>-477233</wp:posOffset>
            </wp:positionH>
            <wp:positionV relativeFrom="paragraph">
              <wp:posOffset>239451</wp:posOffset>
            </wp:positionV>
            <wp:extent cx="6319988" cy="8687667"/>
            <wp:effectExtent l="0" t="0" r="5080" b="0"/>
            <wp:wrapThrough wrapText="bothSides">
              <wp:wrapPolygon edited="0">
                <wp:start x="586" y="0"/>
                <wp:lineTo x="260" y="189"/>
                <wp:lineTo x="0" y="521"/>
                <wp:lineTo x="0" y="20698"/>
                <wp:lineTo x="130" y="21314"/>
                <wp:lineTo x="586" y="21551"/>
                <wp:lineTo x="20966" y="21551"/>
                <wp:lineTo x="21422" y="21314"/>
                <wp:lineTo x="21552" y="20698"/>
                <wp:lineTo x="21552" y="521"/>
                <wp:lineTo x="21292" y="189"/>
                <wp:lineTo x="20966" y="0"/>
                <wp:lineTo x="586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56" cy="869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A4A77" w14:textId="2D46A15E" w:rsidR="00EB4C62" w:rsidRDefault="00D4075F" w:rsidP="000D48E7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</w:t>
      </w:r>
      <w:r w:rsidR="00AE658F">
        <w:rPr>
          <w:rFonts w:ascii="Times New Roman" w:hAnsi="Times New Roman" w:cs="Times New Roman"/>
          <w:i/>
          <w:iCs/>
          <w:sz w:val="28"/>
          <w:szCs w:val="28"/>
        </w:rPr>
        <w:t>6</w:t>
      </w:r>
    </w:p>
    <w:p w14:paraId="0043F8C8" w14:textId="6B678C0B" w:rsidR="00D4075F" w:rsidRDefault="006521AD" w:rsidP="000D48E7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424A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0093BF80" wp14:editId="34A0D880">
            <wp:simplePos x="0" y="0"/>
            <wp:positionH relativeFrom="column">
              <wp:posOffset>-186055</wp:posOffset>
            </wp:positionH>
            <wp:positionV relativeFrom="paragraph">
              <wp:posOffset>324485</wp:posOffset>
            </wp:positionV>
            <wp:extent cx="6189345" cy="8098790"/>
            <wp:effectExtent l="0" t="0" r="1905" b="0"/>
            <wp:wrapThrough wrapText="bothSides">
              <wp:wrapPolygon edited="0">
                <wp:start x="266" y="0"/>
                <wp:lineTo x="0" y="102"/>
                <wp:lineTo x="0" y="21492"/>
                <wp:lineTo x="266" y="21542"/>
                <wp:lineTo x="21274" y="21542"/>
                <wp:lineTo x="21540" y="21492"/>
                <wp:lineTo x="21540" y="102"/>
                <wp:lineTo x="21274" y="0"/>
                <wp:lineTo x="266" y="0"/>
              </wp:wrapPolygon>
            </wp:wrapThrough>
            <wp:docPr id="22" name="Содержимое 8" descr="marisha2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marisha29.jpg"/>
                    <pic:cNvPicPr>
                      <a:picLocks noGrp="1"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 t="18795" r="23993" b="5652"/>
                    <a:stretch/>
                  </pic:blipFill>
                  <pic:spPr bwMode="auto">
                    <a:xfrm>
                      <a:off x="0" y="0"/>
                      <a:ext cx="6189345" cy="809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A63C0" w14:textId="0AFEC8BC" w:rsidR="000D48E7" w:rsidRDefault="000D48E7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1BECE16D" w14:textId="438D7A2B" w:rsidR="00C204E4" w:rsidRDefault="000D48E7" w:rsidP="000D48E7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</w:t>
      </w:r>
      <w:r w:rsidR="00AE658F">
        <w:rPr>
          <w:rFonts w:ascii="Times New Roman" w:hAnsi="Times New Roman" w:cs="Times New Roman"/>
          <w:i/>
          <w:iCs/>
          <w:sz w:val="28"/>
          <w:szCs w:val="28"/>
        </w:rPr>
        <w:t>7</w:t>
      </w:r>
    </w:p>
    <w:p w14:paraId="2F339769" w14:textId="3349B5B4" w:rsidR="006521AD" w:rsidRDefault="006521AD" w:rsidP="000D48E7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7DA473C6" wp14:editId="5994FEC1">
            <wp:simplePos x="0" y="0"/>
            <wp:positionH relativeFrom="column">
              <wp:posOffset>-316865</wp:posOffset>
            </wp:positionH>
            <wp:positionV relativeFrom="paragraph">
              <wp:posOffset>254000</wp:posOffset>
            </wp:positionV>
            <wp:extent cx="6330315" cy="8651240"/>
            <wp:effectExtent l="0" t="0" r="0" b="0"/>
            <wp:wrapThrough wrapText="bothSides">
              <wp:wrapPolygon edited="0">
                <wp:start x="585" y="0"/>
                <wp:lineTo x="260" y="95"/>
                <wp:lineTo x="0" y="428"/>
                <wp:lineTo x="0" y="20833"/>
                <wp:lineTo x="65" y="21356"/>
                <wp:lineTo x="585" y="21546"/>
                <wp:lineTo x="20930" y="21546"/>
                <wp:lineTo x="21450" y="21356"/>
                <wp:lineTo x="21515" y="20833"/>
                <wp:lineTo x="21515" y="428"/>
                <wp:lineTo x="21255" y="95"/>
                <wp:lineTo x="20930" y="0"/>
                <wp:lineTo x="585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86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2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D1270"/>
    <w:multiLevelType w:val="multilevel"/>
    <w:tmpl w:val="2DF22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C409D"/>
    <w:multiLevelType w:val="multilevel"/>
    <w:tmpl w:val="31B44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8D4C23"/>
    <w:multiLevelType w:val="multilevel"/>
    <w:tmpl w:val="3002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035665"/>
    <w:multiLevelType w:val="hybridMultilevel"/>
    <w:tmpl w:val="3B8A7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B3A35"/>
    <w:multiLevelType w:val="multilevel"/>
    <w:tmpl w:val="8E804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F203FA"/>
    <w:multiLevelType w:val="hybridMultilevel"/>
    <w:tmpl w:val="7C74078E"/>
    <w:lvl w:ilvl="0" w:tplc="37AAD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06B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E25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1C9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80A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A88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723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609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901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52E6191"/>
    <w:multiLevelType w:val="multilevel"/>
    <w:tmpl w:val="8BE4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312C23"/>
    <w:multiLevelType w:val="multilevel"/>
    <w:tmpl w:val="C7A0F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745677"/>
    <w:multiLevelType w:val="multilevel"/>
    <w:tmpl w:val="B42E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FC1702"/>
    <w:multiLevelType w:val="hybridMultilevel"/>
    <w:tmpl w:val="C720C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F0ADB"/>
    <w:multiLevelType w:val="hybridMultilevel"/>
    <w:tmpl w:val="4ACAB9B4"/>
    <w:lvl w:ilvl="0" w:tplc="B5A03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5A2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528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66A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DCB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343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FC3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E2C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7E4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40D71D0"/>
    <w:multiLevelType w:val="multilevel"/>
    <w:tmpl w:val="FB20B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272811"/>
    <w:multiLevelType w:val="multilevel"/>
    <w:tmpl w:val="AF723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92062F"/>
    <w:multiLevelType w:val="multilevel"/>
    <w:tmpl w:val="F3F0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007D99"/>
    <w:multiLevelType w:val="multilevel"/>
    <w:tmpl w:val="59C0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3"/>
  </w:num>
  <w:num w:numId="5">
    <w:abstractNumId w:val="8"/>
  </w:num>
  <w:num w:numId="6">
    <w:abstractNumId w:val="14"/>
  </w:num>
  <w:num w:numId="7">
    <w:abstractNumId w:val="0"/>
  </w:num>
  <w:num w:numId="8">
    <w:abstractNumId w:val="13"/>
  </w:num>
  <w:num w:numId="9">
    <w:abstractNumId w:val="1"/>
  </w:num>
  <w:num w:numId="10">
    <w:abstractNumId w:val="7"/>
  </w:num>
  <w:num w:numId="11">
    <w:abstractNumId w:val="6"/>
  </w:num>
  <w:num w:numId="12">
    <w:abstractNumId w:val="12"/>
  </w:num>
  <w:num w:numId="13">
    <w:abstractNumId w:val="5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103"/>
    <w:rsid w:val="000068A1"/>
    <w:rsid w:val="000424AD"/>
    <w:rsid w:val="00057E4E"/>
    <w:rsid w:val="000D48E7"/>
    <w:rsid w:val="000D7B60"/>
    <w:rsid w:val="000F412A"/>
    <w:rsid w:val="00121DAC"/>
    <w:rsid w:val="00130EBB"/>
    <w:rsid w:val="00156FAE"/>
    <w:rsid w:val="001A7F27"/>
    <w:rsid w:val="001D368C"/>
    <w:rsid w:val="0020669D"/>
    <w:rsid w:val="00206B7F"/>
    <w:rsid w:val="00265234"/>
    <w:rsid w:val="002A5038"/>
    <w:rsid w:val="002D6B03"/>
    <w:rsid w:val="003B07BD"/>
    <w:rsid w:val="003D1743"/>
    <w:rsid w:val="003D300D"/>
    <w:rsid w:val="003D6E7A"/>
    <w:rsid w:val="003E6222"/>
    <w:rsid w:val="004434E6"/>
    <w:rsid w:val="004531B3"/>
    <w:rsid w:val="0049374D"/>
    <w:rsid w:val="004977DB"/>
    <w:rsid w:val="004B71A5"/>
    <w:rsid w:val="004C6A77"/>
    <w:rsid w:val="0050199E"/>
    <w:rsid w:val="005332D0"/>
    <w:rsid w:val="00586B7B"/>
    <w:rsid w:val="00591103"/>
    <w:rsid w:val="005A6B27"/>
    <w:rsid w:val="005D1770"/>
    <w:rsid w:val="005E3F2B"/>
    <w:rsid w:val="006521AD"/>
    <w:rsid w:val="00673E1E"/>
    <w:rsid w:val="0069599C"/>
    <w:rsid w:val="006B60FF"/>
    <w:rsid w:val="0073423A"/>
    <w:rsid w:val="007D4E4F"/>
    <w:rsid w:val="007E5A2B"/>
    <w:rsid w:val="00817704"/>
    <w:rsid w:val="00863A02"/>
    <w:rsid w:val="008765E4"/>
    <w:rsid w:val="00900D21"/>
    <w:rsid w:val="00904ED1"/>
    <w:rsid w:val="00951CBB"/>
    <w:rsid w:val="00965F7C"/>
    <w:rsid w:val="00982EB4"/>
    <w:rsid w:val="009872C7"/>
    <w:rsid w:val="009E385E"/>
    <w:rsid w:val="009F2A0C"/>
    <w:rsid w:val="00A14871"/>
    <w:rsid w:val="00A15EEF"/>
    <w:rsid w:val="00A63966"/>
    <w:rsid w:val="00AA5739"/>
    <w:rsid w:val="00AD1C0D"/>
    <w:rsid w:val="00AD5423"/>
    <w:rsid w:val="00AE658F"/>
    <w:rsid w:val="00BC27D3"/>
    <w:rsid w:val="00BF2E60"/>
    <w:rsid w:val="00C204E4"/>
    <w:rsid w:val="00C46275"/>
    <w:rsid w:val="00C769F6"/>
    <w:rsid w:val="00CE0258"/>
    <w:rsid w:val="00D27702"/>
    <w:rsid w:val="00D4075F"/>
    <w:rsid w:val="00DD5E9D"/>
    <w:rsid w:val="00DE3ADA"/>
    <w:rsid w:val="00DE3B65"/>
    <w:rsid w:val="00E361ED"/>
    <w:rsid w:val="00E5011A"/>
    <w:rsid w:val="00EB4C62"/>
    <w:rsid w:val="00EF35AC"/>
    <w:rsid w:val="00EF73A4"/>
    <w:rsid w:val="00F54A3E"/>
    <w:rsid w:val="00F825D4"/>
    <w:rsid w:val="00FF0E49"/>
    <w:rsid w:val="00F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F3CE4"/>
  <w15:chartTrackingRefBased/>
  <w15:docId w15:val="{C5D69FE4-D799-4A0D-986C-74193AE48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770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06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06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4A3E"/>
    <w:pPr>
      <w:ind w:left="720"/>
      <w:contextualSpacing/>
    </w:pPr>
  </w:style>
  <w:style w:type="character" w:styleId="a7">
    <w:name w:val="Strong"/>
    <w:basedOn w:val="a0"/>
    <w:uiPriority w:val="22"/>
    <w:qFormat/>
    <w:rsid w:val="00CE0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6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763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8834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191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76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25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0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030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14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777</dc:creator>
  <cp:keywords/>
  <dc:description/>
  <cp:lastModifiedBy>Пользователь</cp:lastModifiedBy>
  <cp:revision>21</cp:revision>
  <dcterms:created xsi:type="dcterms:W3CDTF">2025-02-26T13:40:00Z</dcterms:created>
  <dcterms:modified xsi:type="dcterms:W3CDTF">2025-03-05T09:40:00Z</dcterms:modified>
</cp:coreProperties>
</file>