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45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Міністерство освіти Придністровської Молдавської Республіки</w:t>
      </w:r>
    </w:p>
    <w:p w:rsidR="009F2745" w:rsidRPr="005A3FA4" w:rsidRDefault="00443D2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ДОЗ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ДПО </w:t>
      </w:r>
      <w:r w:rsidR="00252A49" w:rsidRPr="005A3FA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Інститут розвитку освіти 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і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підвищення кваліфікації</w:t>
      </w:r>
      <w:r w:rsidR="00252A49" w:rsidRPr="005A3FA4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ЗРАЗКОВІ БІЛЕТИ </w:t>
      </w:r>
    </w:p>
    <w:p w:rsidR="00433BB7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річної проміжної атестації</w:t>
      </w:r>
      <w:r w:rsidR="00433BB7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навчальних предметів </w:t>
      </w:r>
    </w:p>
    <w:p w:rsidR="00443D2C" w:rsidRPr="005A3FA4" w:rsidRDefault="00252A49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Історія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(5</w:t>
      </w:r>
      <w:r w:rsidR="00313AE2" w:rsidRPr="005A3FA4">
        <w:rPr>
          <w:rFonts w:ascii="Times New Roman" w:hAnsi="Times New Roman" w:cs="Times New Roman"/>
          <w:b/>
          <w:sz w:val="26"/>
          <w:szCs w:val="26"/>
          <w:lang w:val="uk-UA"/>
        </w:rPr>
        <w:t>–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8, 10 клас</w:t>
      </w:r>
      <w:r w:rsidR="00443D2C" w:rsidRPr="005A3FA4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  <w:r w:rsidR="00433BB7" w:rsidRPr="005A3FA4">
        <w:rPr>
          <w:rFonts w:ascii="Times New Roman" w:hAnsi="Times New Roman" w:cs="Times New Roman"/>
          <w:b/>
          <w:sz w:val="26"/>
          <w:szCs w:val="26"/>
          <w:lang w:val="uk-UA"/>
        </w:rPr>
        <w:t>та</w:t>
      </w:r>
    </w:p>
    <w:p w:rsidR="00443D2C" w:rsidRPr="005A3FA4" w:rsidRDefault="00252A49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Історія Придністровської Молдавської Республіки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(10 клас)</w:t>
      </w:r>
    </w:p>
    <w:p w:rsidR="00443D2C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443D2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учнів 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організацій загальної освіти</w:t>
      </w:r>
      <w:r w:rsidR="00433BB7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ПМР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43D2C" w:rsidRPr="005A3FA4" w:rsidRDefault="00443D2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43D2C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Тирасполь</w:t>
      </w:r>
    </w:p>
    <w:p w:rsidR="00443D2C" w:rsidRPr="005A3FA4" w:rsidRDefault="002552A0" w:rsidP="00433BB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2024</w:t>
      </w:r>
    </w:p>
    <w:p w:rsidR="00443D2C" w:rsidRPr="005A3FA4" w:rsidRDefault="00443D2C" w:rsidP="00433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lastRenderedPageBreak/>
        <w:t xml:space="preserve">Розглянуто і схвалено </w:t>
      </w: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 xml:space="preserve">на засіданні Республіканської науково-методичної ради </w:t>
      </w: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 xml:space="preserve">з історії та суспільствознавства </w:t>
      </w:r>
    </w:p>
    <w:p w:rsidR="00433BB7" w:rsidRPr="005A3FA4" w:rsidRDefault="00433BB7" w:rsidP="00433B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(протокол за 28 серпня 2024 року № 1)</w:t>
      </w:r>
    </w:p>
    <w:p w:rsidR="00433BB7" w:rsidRPr="005A3FA4" w:rsidRDefault="00433BB7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3BB7" w:rsidRPr="005A3FA4" w:rsidRDefault="00433BB7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За загальною редакцією 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М.С. Бабченк</w:t>
      </w:r>
      <w:r w:rsidR="00443D2C" w:rsidRPr="005A3FA4"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головного методиста кафедри загальноосвітніх дисциплін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додаткової освіти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ДОЗ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ДПО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Інститут розвитку освіти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підвищення кваліфікації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433BB7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0A6C" w:rsidRPr="005A3FA4" w:rsidRDefault="000D0A6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Укладачі: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М.С. Бабченко, Н.</w:t>
      </w:r>
      <w:r w:rsidR="00426630" w:rsidRPr="005A3FA4">
        <w:rPr>
          <w:rFonts w:ascii="Times New Roman" w:hAnsi="Times New Roman" w:cs="Times New Roman"/>
          <w:i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. Березова, Н.Ю. Григор</w:t>
      </w:r>
      <w:r w:rsidR="00252A49" w:rsidRPr="005A3FA4">
        <w:rPr>
          <w:rFonts w:ascii="Times New Roman" w:hAnsi="Times New Roman" w:cs="Times New Roman"/>
          <w:i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 xml:space="preserve">єва, </w:t>
      </w:r>
      <w:r w:rsidR="00426630" w:rsidRPr="005A3FA4">
        <w:rPr>
          <w:rFonts w:ascii="Times New Roman" w:hAnsi="Times New Roman" w:cs="Times New Roman"/>
          <w:i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  <w:r w:rsidR="00817427" w:rsidRPr="005A3FA4">
        <w:rPr>
          <w:rFonts w:ascii="Times New Roman" w:hAnsi="Times New Roman" w:cs="Times New Roman"/>
          <w:i/>
          <w:sz w:val="26"/>
          <w:szCs w:val="26"/>
          <w:lang w:val="uk-UA"/>
        </w:rPr>
        <w:t>В. 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Жакотій, І.</w:t>
      </w:r>
      <w:r w:rsidR="00426630" w:rsidRPr="005A3FA4">
        <w:rPr>
          <w:rFonts w:ascii="Times New Roman" w:hAnsi="Times New Roman" w:cs="Times New Roman"/>
          <w:i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 xml:space="preserve">. Жакотій, Н.В. Кривошеєва, </w:t>
      </w:r>
      <w:r w:rsidR="00817427" w:rsidRPr="005A3FA4">
        <w:rPr>
          <w:rFonts w:ascii="Times New Roman" w:hAnsi="Times New Roman" w:cs="Times New Roman"/>
          <w:i/>
          <w:sz w:val="26"/>
          <w:szCs w:val="26"/>
          <w:lang w:val="uk-UA"/>
        </w:rPr>
        <w:t>Х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.В. Кожем</w:t>
      </w:r>
      <w:r w:rsidR="00252A49" w:rsidRPr="005A3FA4">
        <w:rPr>
          <w:rFonts w:ascii="Times New Roman" w:hAnsi="Times New Roman" w:cs="Times New Roman"/>
          <w:i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 xml:space="preserve">яченко, </w:t>
      </w:r>
      <w:r w:rsidRPr="005A3FA4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Л.</w:t>
      </w:r>
      <w:r w:rsidR="00817427" w:rsidRPr="005A3FA4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І. </w:t>
      </w:r>
      <w:r w:rsidRPr="005A3FA4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Кирмиз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, Л.Є. Петракова, Л.</w:t>
      </w:r>
      <w:r w:rsidR="00817427" w:rsidRPr="005A3FA4">
        <w:rPr>
          <w:rFonts w:ascii="Times New Roman" w:hAnsi="Times New Roman" w:cs="Times New Roman"/>
          <w:i/>
          <w:sz w:val="26"/>
          <w:szCs w:val="26"/>
          <w:lang w:val="uk-UA"/>
        </w:rPr>
        <w:t>В</w:t>
      </w:r>
      <w:r w:rsidR="00535CBE" w:rsidRPr="005A3FA4">
        <w:rPr>
          <w:rFonts w:ascii="Times New Roman" w:hAnsi="Times New Roman" w:cs="Times New Roman"/>
          <w:i/>
          <w:sz w:val="26"/>
          <w:szCs w:val="26"/>
          <w:lang w:val="uk-UA"/>
        </w:rPr>
        <w:t>. Мунтян, Л.</w:t>
      </w:r>
      <w:r w:rsidRPr="005A3FA4">
        <w:rPr>
          <w:rFonts w:ascii="Times New Roman" w:hAnsi="Times New Roman" w:cs="Times New Roman"/>
          <w:i/>
          <w:sz w:val="26"/>
          <w:szCs w:val="26"/>
          <w:lang w:val="uk-UA"/>
        </w:rPr>
        <w:t>П. Ольшевська.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0A6C" w:rsidRPr="005A3FA4" w:rsidRDefault="000D0A6C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303F6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Зразкові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білети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складен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для проведення іспиту з навчальних предметів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Історія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BB7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5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8, 10 класах та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Історія Придністровської Молдавської Республіки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BB7" w:rsidRPr="005A3FA4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10 класі в усній формі.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Білети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 навчального предмета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Історія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складаються 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з двох питань.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Білети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 навчального предмета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Історія Придністровської Молдавської Республіки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складаються 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433BB7" w:rsidRPr="005A3FA4">
        <w:rPr>
          <w:rFonts w:ascii="Times New Roman" w:hAnsi="Times New Roman" w:cs="Times New Roman"/>
          <w:sz w:val="26"/>
          <w:szCs w:val="26"/>
          <w:lang w:val="uk-UA"/>
        </w:rPr>
        <w:t>одного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теоретичного питання 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яти тестових завдань. </w:t>
      </w:r>
      <w:r w:rsidR="00443D2C" w:rsidRPr="005A3FA4">
        <w:rPr>
          <w:rFonts w:ascii="Times New Roman" w:hAnsi="Times New Roman" w:cs="Times New Roman"/>
          <w:sz w:val="26"/>
          <w:szCs w:val="26"/>
          <w:lang w:val="uk-UA"/>
        </w:rPr>
        <w:t>Білети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орієнтовані 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перевір</w:t>
      </w:r>
      <w:r w:rsidR="002552A0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учнів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>ських знань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, отриманих протягом навчального року.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0A6C" w:rsidRPr="005A3FA4" w:rsidRDefault="000D0A6C" w:rsidP="00433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786D04" w:rsidRPr="005A3FA4" w:rsidRDefault="00443D2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Білети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навчального предмета </w:t>
      </w:r>
      <w:r w:rsidR="00252A49" w:rsidRPr="005A3FA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Історія</w:t>
      </w:r>
      <w:r w:rsidR="00252A49" w:rsidRPr="005A3FA4">
        <w:rPr>
          <w:rFonts w:ascii="Times New Roman" w:hAnsi="Times New Roman" w:cs="Times New Roman"/>
          <w:b/>
          <w:sz w:val="26"/>
          <w:szCs w:val="26"/>
          <w:lang w:val="uk-UA"/>
        </w:rPr>
        <w:t>»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D0A6C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для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учнів 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>-х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класів</w:t>
      </w:r>
    </w:p>
    <w:p w:rsidR="000D0A6C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організацій загальної освіти</w:t>
      </w:r>
    </w:p>
    <w:p w:rsidR="009F2745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Придністровської Молдавської Республіки</w:t>
      </w:r>
    </w:p>
    <w:p w:rsidR="000D0A6C" w:rsidRPr="005A3FA4" w:rsidRDefault="000D0A6C" w:rsidP="00433BB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745" w:rsidRPr="005A3FA4" w:rsidRDefault="00B60791" w:rsidP="00C308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Що вивчає історія Стародавнього світу? Дайте визначення поняттям: історія, археологія, історичні джерела.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Олімпійські ігри у Стародавній Греції (як і де проходили, які були змагання).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B60791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Найдавніші люди (зовнішній вигляд, знаряддя праці, основні заняття 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відмін</w:t>
      </w:r>
      <w:r w:rsidR="000D0A6C" w:rsidRPr="005A3FA4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ED0504" w:rsidRPr="005A3FA4"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від тварин).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Стародавній Рим (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Місто на семи пагорбах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40560D" w:rsidRPr="005A3FA4">
        <w:rPr>
          <w:rFonts w:ascii="Times New Roman" w:hAnsi="Times New Roman" w:cs="Times New Roman"/>
          <w:sz w:val="26"/>
          <w:szCs w:val="26"/>
          <w:lang w:val="uk-UA"/>
        </w:rPr>
        <w:t>, легенда про виникнення Рима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клімат </w:t>
      </w:r>
      <w:r w:rsidR="00C3086C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основні заняття).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B60791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Стародавній Єгипет (</w:t>
      </w:r>
      <w:r w:rsidR="00D8201F" w:rsidRPr="005A3FA4">
        <w:rPr>
          <w:rFonts w:ascii="Times New Roman" w:hAnsi="Times New Roman" w:cs="Times New Roman"/>
          <w:sz w:val="26"/>
          <w:szCs w:val="26"/>
          <w:lang w:val="uk-UA"/>
        </w:rPr>
        <w:t>місце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розташування, природні умови, основні заняття).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Грецькі поліси </w:t>
      </w:r>
      <w:r w:rsidR="0040560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велика колонізація.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B60791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Стародавнє Дворіччя (</w:t>
      </w:r>
      <w:r w:rsidR="00D8201F" w:rsidRPr="005A3FA4">
        <w:rPr>
          <w:rFonts w:ascii="Times New Roman" w:hAnsi="Times New Roman" w:cs="Times New Roman"/>
          <w:sz w:val="26"/>
          <w:szCs w:val="26"/>
          <w:lang w:val="uk-UA"/>
        </w:rPr>
        <w:t>місцерозташування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цар Хаммурапі та </w:t>
      </w:r>
      <w:r w:rsidR="0040560D" w:rsidRPr="005A3FA4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закони, клинопис).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Підпорядкування Греції Македонією.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B60791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Давньоєврейське царство (кочівники, Біблія, єдинобожжя, біблійні оповіді).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Громадянські війни </w:t>
      </w:r>
      <w:r w:rsidR="000F3D1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повстання рабів у Римі (земельний закон братів Гракхів, повстання Спартака).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Перська держава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царя царів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(К</w:t>
      </w:r>
      <w:r w:rsidR="000F3D1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р Великий, Дарій Перший,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очі та вуха царя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безсмертні воїни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0F3D1D" w:rsidRPr="005A3FA4">
        <w:rPr>
          <w:rFonts w:ascii="Times New Roman" w:hAnsi="Times New Roman" w:cs="Times New Roman"/>
          <w:sz w:val="26"/>
          <w:szCs w:val="26"/>
          <w:lang w:val="uk-UA"/>
        </w:rPr>
        <w:t>Відлік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років </w:t>
      </w:r>
      <w:r w:rsidR="000F3D1D" w:rsidRPr="005A3FA4">
        <w:rPr>
          <w:rFonts w:ascii="Times New Roman" w:hAnsi="Times New Roman" w:cs="Times New Roman"/>
          <w:sz w:val="26"/>
          <w:szCs w:val="26"/>
          <w:lang w:val="uk-UA"/>
        </w:rPr>
        <w:t>в історії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</w:p>
    <w:p w:rsidR="009F2745" w:rsidRPr="005A3FA4" w:rsidRDefault="0049691B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Старод</w:t>
      </w:r>
      <w:r w:rsidR="009F2745" w:rsidRPr="005A3FA4">
        <w:rPr>
          <w:rFonts w:ascii="Times New Roman" w:hAnsi="Times New Roman" w:cs="Times New Roman"/>
          <w:sz w:val="26"/>
          <w:szCs w:val="26"/>
          <w:lang w:val="uk-UA"/>
        </w:rPr>
        <w:t>авня Індія (</w:t>
      </w:r>
      <w:r w:rsidR="00D8201F" w:rsidRPr="005A3FA4">
        <w:rPr>
          <w:rFonts w:ascii="Times New Roman" w:hAnsi="Times New Roman" w:cs="Times New Roman"/>
          <w:sz w:val="26"/>
          <w:szCs w:val="26"/>
          <w:lang w:val="uk-UA"/>
        </w:rPr>
        <w:t>місцерозташування</w:t>
      </w:r>
      <w:r w:rsidR="009F2745" w:rsidRPr="005A3FA4">
        <w:rPr>
          <w:rFonts w:ascii="Times New Roman" w:hAnsi="Times New Roman" w:cs="Times New Roman"/>
          <w:sz w:val="26"/>
          <w:szCs w:val="26"/>
          <w:lang w:val="uk-UA"/>
        </w:rPr>
        <w:t>, клімат, джунглі, священні тварини, віра у переселення душ).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Греко-перські війни (фаланга, марафон, триста спартанців).</w:t>
      </w:r>
    </w:p>
    <w:p w:rsidR="000D0A6C" w:rsidRPr="005A3FA4" w:rsidRDefault="000D0A6C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Війни Риму та Карфагену.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Мистецтво </w:t>
      </w:r>
      <w:r w:rsidR="00746CC1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знання д</w:t>
      </w:r>
      <w:r w:rsidR="00746CC1" w:rsidRPr="005A3FA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вніх єгиптян.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Реформи Солона в Афінах (ареопаг, архонти, демос, борговий камінь, Солон).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Римська імперія у перші століття нашої ери (Марк Антоній, Октавіан, Нерон).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Стародавня Спарта (</w:t>
      </w:r>
      <w:r w:rsidR="00D8201F" w:rsidRPr="005A3FA4">
        <w:rPr>
          <w:rFonts w:ascii="Times New Roman" w:hAnsi="Times New Roman" w:cs="Times New Roman"/>
          <w:sz w:val="26"/>
          <w:szCs w:val="26"/>
          <w:lang w:val="uk-UA"/>
        </w:rPr>
        <w:t>місцерозташування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військовий табір,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лаконічн</w:t>
      </w:r>
      <w:r w:rsidR="00F95C0F" w:rsidRPr="005A3FA4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мов</w:t>
      </w:r>
      <w:r w:rsidR="00F95C0F" w:rsidRPr="005A3FA4">
        <w:rPr>
          <w:rFonts w:ascii="Times New Roman" w:hAnsi="Times New Roman" w:cs="Times New Roman"/>
          <w:sz w:val="26"/>
          <w:szCs w:val="26"/>
          <w:lang w:val="uk-UA"/>
        </w:rPr>
        <w:t>лення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спартанське виховання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9F2745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Китай у давнину (</w:t>
      </w:r>
      <w:r w:rsidR="00D8201F" w:rsidRPr="005A3FA4">
        <w:rPr>
          <w:rFonts w:ascii="Times New Roman" w:hAnsi="Times New Roman" w:cs="Times New Roman"/>
          <w:sz w:val="26"/>
          <w:szCs w:val="26"/>
          <w:lang w:val="uk-UA"/>
        </w:rPr>
        <w:t>місцерозташування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, клімат, віра, китайський мудрець Конфуцій).</w:t>
      </w:r>
    </w:p>
    <w:p w:rsidR="00C3086C" w:rsidRPr="00C3086C" w:rsidRDefault="00C3086C" w:rsidP="00433BB7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Виникнення мистецтва </w:t>
      </w:r>
      <w:r w:rsidR="008F12E0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релігійних вірувань у давніх людей.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Похід Олександра Македонського на Схід.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Давньогрецькі школи та гімнасії.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Гай Юлій Цезар.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Велика Китайська стіна </w:t>
      </w:r>
      <w:r w:rsidR="008F12E0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інші винаходи китайців.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Демократія </w:t>
      </w:r>
      <w:r w:rsidR="008F12E0" w:rsidRPr="005A3FA4">
        <w:rPr>
          <w:rFonts w:ascii="Times New Roman" w:hAnsi="Times New Roman" w:cs="Times New Roman"/>
          <w:sz w:val="26"/>
          <w:szCs w:val="26"/>
          <w:lang w:val="uk-UA"/>
        </w:rPr>
        <w:t>за часів Перікла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Ассирійська військова держава та її загибель.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Стародавня Греція (міфи, поеми Гомера, релігія).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Давньогрецький театр.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Взяття Рим</w:t>
      </w:r>
      <w:r w:rsidR="008A60C4" w:rsidRPr="005A3FA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варварами.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Культура Римської імперії (Колізей, Пантеон, тріумфальні арки).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Фінікія та </w:t>
      </w:r>
      <w:r w:rsidR="008A60C4" w:rsidRPr="005A3FA4">
        <w:rPr>
          <w:rFonts w:ascii="Times New Roman" w:hAnsi="Times New Roman" w:cs="Times New Roman"/>
          <w:sz w:val="26"/>
          <w:szCs w:val="26"/>
          <w:lang w:val="uk-UA"/>
        </w:rPr>
        <w:t>заснування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колоній.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Індійські варни.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Рабство у Стародавньому Римі.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Причини падіння Західної Римської імперії.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Сім чудес світу.</w:t>
      </w:r>
    </w:p>
    <w:p w:rsidR="000D0A6C" w:rsidRPr="00C3086C" w:rsidRDefault="000D0A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Повстання Спартака </w:t>
      </w:r>
      <w:r w:rsidR="008A60C4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5C0F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причини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його поразки.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Виникнення християнства.</w:t>
      </w:r>
    </w:p>
    <w:p w:rsidR="000D0A6C" w:rsidRPr="00C3086C" w:rsidRDefault="00C3086C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ї</w:t>
      </w: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Поеми Гомера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Іліада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95C0F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Одіссея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A3FA4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Від імені мандрівника проведи екскурсію містом Олександрія Єгипетська.</w:t>
      </w:r>
    </w:p>
    <w:p w:rsidR="000D0A6C" w:rsidRPr="005A3FA4" w:rsidRDefault="000D0A6C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535CBE" w:rsidRPr="005A3FA4" w:rsidRDefault="00535CB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Білети з навчального предмета «Історія» </w:t>
      </w:r>
    </w:p>
    <w:p w:rsidR="00535CBE" w:rsidRPr="005A3FA4" w:rsidRDefault="00535CB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для учнів 6-х класів</w:t>
      </w:r>
    </w:p>
    <w:p w:rsidR="00535CBE" w:rsidRPr="005A3FA4" w:rsidRDefault="00535CB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організацій загальної освіти</w:t>
      </w:r>
    </w:p>
    <w:p w:rsidR="00535CBE" w:rsidRPr="005A3FA4" w:rsidRDefault="00535CB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Придністровської Молдавської Республіки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</w:p>
    <w:p w:rsidR="007B75DE" w:rsidRPr="005A3FA4" w:rsidRDefault="007B75DE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Найдавніші народи в Росії.</w:t>
      </w:r>
    </w:p>
    <w:p w:rsidR="009F2745" w:rsidRPr="005A3FA4" w:rsidRDefault="007B75DE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Відродження </w:t>
      </w:r>
      <w:r w:rsidR="009F2745" w:rsidRPr="005A3FA4">
        <w:rPr>
          <w:rFonts w:ascii="Times New Roman" w:hAnsi="Times New Roman" w:cs="Times New Roman"/>
          <w:sz w:val="26"/>
          <w:szCs w:val="26"/>
          <w:lang w:val="uk-UA"/>
        </w:rPr>
        <w:t>слов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9F2745" w:rsidRPr="005A3FA4">
        <w:rPr>
          <w:rFonts w:ascii="Times New Roman" w:hAnsi="Times New Roman" w:cs="Times New Roman"/>
          <w:sz w:val="26"/>
          <w:szCs w:val="26"/>
          <w:lang w:val="uk-UA"/>
        </w:rPr>
        <w:t>янської цивілізації на Дністрі у XIV ст.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Східні слов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яни у давнину (територія розселення, заняття, вірування, система управління).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Германці у перші століття н.е.</w:t>
      </w:r>
      <w:r w:rsidR="003A4B0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4B08" w:rsidRPr="005A3FA4">
        <w:rPr>
          <w:rStyle w:val="ezkurwreuab5ozgtqnkl"/>
          <w:rFonts w:ascii="Times New Roman" w:hAnsi="Times New Roman" w:cs="Times New Roman"/>
          <w:sz w:val="26"/>
          <w:szCs w:val="26"/>
          <w:lang w:val="uk-UA"/>
        </w:rPr>
        <w:t>Утворення</w:t>
      </w:r>
      <w:r w:rsidR="003A4B0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4B08" w:rsidRPr="005A3FA4">
        <w:rPr>
          <w:rStyle w:val="ezkurwreuab5ozgtqnkl"/>
          <w:rFonts w:ascii="Times New Roman" w:hAnsi="Times New Roman" w:cs="Times New Roman"/>
          <w:sz w:val="26"/>
          <w:szCs w:val="26"/>
          <w:lang w:val="uk-UA"/>
        </w:rPr>
        <w:t>Франкської</w:t>
      </w:r>
      <w:r w:rsidR="003A4B0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4B08" w:rsidRPr="005A3FA4">
        <w:rPr>
          <w:rStyle w:val="ezkurwreuab5ozgtqnkl"/>
          <w:rFonts w:ascii="Times New Roman" w:hAnsi="Times New Roman" w:cs="Times New Roman"/>
          <w:sz w:val="26"/>
          <w:szCs w:val="26"/>
          <w:lang w:val="uk-UA"/>
        </w:rPr>
        <w:t>держави</w:t>
      </w:r>
      <w:r w:rsidR="003A4B0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4B08" w:rsidRPr="005A3FA4">
        <w:rPr>
          <w:rStyle w:val="ezkurwreuab5ozgtqnkl"/>
          <w:rFonts w:ascii="Times New Roman" w:hAnsi="Times New Roman" w:cs="Times New Roman"/>
          <w:sz w:val="26"/>
          <w:szCs w:val="26"/>
          <w:lang w:val="uk-UA"/>
        </w:rPr>
        <w:t>у V</w:t>
      </w:r>
      <w:r w:rsidR="00DA4F0D" w:rsidRPr="005A3FA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3A4B08" w:rsidRPr="005A3FA4">
        <w:rPr>
          <w:rStyle w:val="ezkurwreuab5ozgtqnkl"/>
          <w:rFonts w:ascii="Times New Roman" w:hAnsi="Times New Roman" w:cs="Times New Roman"/>
          <w:sz w:val="26"/>
          <w:szCs w:val="26"/>
          <w:lang w:val="uk-UA"/>
        </w:rPr>
        <w:t>ст.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Формування Давньоруської держави.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3A4B08" w:rsidRPr="005A3FA4">
        <w:rPr>
          <w:rFonts w:ascii="Times New Roman" w:hAnsi="Times New Roman" w:cs="Times New Roman"/>
          <w:sz w:val="26"/>
          <w:szCs w:val="26"/>
          <w:lang w:val="uk-UA"/>
        </w:rPr>
        <w:t>Утворення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4F0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розпад імперії Карла Великого (причини </w:t>
      </w:r>
      <w:r w:rsidR="00F1733A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наслідки).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Перші р</w:t>
      </w:r>
      <w:r w:rsidR="00522DFB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ські князі.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Візантійська імперія у VI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XII ст. (боротьба із зовнішніми ворогами, культура).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Київська Русь на рубежі X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XI ст.</w:t>
      </w:r>
      <w:r w:rsidR="00522DFB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Хрещення Русі (причини </w:t>
      </w:r>
      <w:r w:rsidR="00F1733A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522DFB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значення).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Виникнення ісламу.</w:t>
      </w:r>
      <w:r w:rsidR="00522DFB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Арабський халіфат і його розпад.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Зародження </w:t>
      </w:r>
      <w:r w:rsidR="00F1733A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розвиток феодальних відносин на Русі у VIII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XI 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Посилення 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сманської загрози </w:t>
      </w:r>
      <w:r w:rsidR="00522DFB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захоплення кримчаками південних придністровських земель.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Розквіт Давньоруської держави за </w:t>
      </w:r>
      <w:r w:rsidR="007B75DE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часів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Ярослава Мудрого.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Основні ознаки феодального ладу.</w:t>
      </w:r>
      <w:r w:rsidR="007B75DE" w:rsidRPr="005A3FA4">
        <w:rPr>
          <w:rFonts w:ascii="Times New Roman" w:hAnsi="Times New Roman" w:cs="Times New Roman"/>
          <w:sz w:val="26"/>
          <w:szCs w:val="26"/>
        </w:rPr>
        <w:t xml:space="preserve"> </w:t>
      </w:r>
      <w:r w:rsidR="007B75DE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Феодальна вотчина. Повинності селян. </w:t>
      </w:r>
    </w:p>
    <w:p w:rsidR="00535CBE" w:rsidRPr="00297AE0" w:rsidRDefault="00535CBE" w:rsidP="00433BB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Культура </w:t>
      </w:r>
      <w:r w:rsidR="007B75DE" w:rsidRPr="005A3FA4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авньої Русі.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Виникнення середньовічних міст.</w:t>
      </w:r>
      <w:r w:rsidR="007B75DE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Міста як центри ремесла і торгівлі.</w:t>
      </w:r>
    </w:p>
    <w:p w:rsidR="00535CBE" w:rsidRPr="00297AE0" w:rsidRDefault="00535CB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Початок роздробленості Давньоруської держави.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Католицька церква </w:t>
      </w:r>
      <w:r w:rsidR="00297A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XI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XIII ст.</w:t>
      </w:r>
      <w:r w:rsidR="007B75DE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Хрестові походи (причини, наслідки).</w:t>
      </w:r>
    </w:p>
    <w:p w:rsidR="00DF5F1E" w:rsidRPr="00297AE0" w:rsidRDefault="00DF5F1E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E4658F" w:rsidRPr="005A3FA4">
        <w:rPr>
          <w:rFonts w:ascii="Times New Roman" w:hAnsi="Times New Roman" w:cs="Times New Roman"/>
          <w:sz w:val="26"/>
          <w:szCs w:val="26"/>
          <w:lang w:val="uk-UA"/>
        </w:rPr>
        <w:t>Гол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овні політичні центри Русі.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Просування Османської імперії до берегів Дністра </w:t>
      </w:r>
      <w:r w:rsidR="00E4658F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встановлення турецько</w:t>
      </w:r>
      <w:r w:rsidR="00E4658F" w:rsidRPr="005A3FA4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ярма в Молдавії.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Героїчна боротьба р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ського народу з монголо-татарськими завойовниками.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>Утворення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централізованих </w:t>
      </w:r>
      <w:r w:rsidR="00C41B6C">
        <w:rPr>
          <w:rFonts w:ascii="Times New Roman" w:hAnsi="Times New Roman" w:cs="Times New Roman"/>
          <w:sz w:val="26"/>
          <w:szCs w:val="26"/>
          <w:lang w:val="uk-UA"/>
        </w:rPr>
        <w:t>держав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Західн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Європ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Боротьба Русі із західними завойовниками.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Невський.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Заселення Дністровських берегів першими людьми. Родові 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>общини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 епоху бронзи.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Землеробство і скотарство у залізному віці.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Русь і Золота Орда.</w:t>
      </w:r>
      <w:r w:rsidR="00285EB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Наслідки ординського панування.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Столітня війна 1337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1453 рр. (причини, перебіг, наслідки).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Русь </w:t>
      </w:r>
      <w:r w:rsidR="0060781B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Литва. Значення приєднання р</w:t>
      </w:r>
      <w:r w:rsidR="0060781B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ських земель до Литви.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Реконкіста </w:t>
      </w:r>
      <w:r w:rsidR="0060781B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утворення централізованих держав на Піренейському півострові.</w:t>
      </w:r>
      <w:r w:rsidR="0060781B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Культура р</w:t>
      </w:r>
      <w:r w:rsidR="0060781B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ських земель у XII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XIII 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Гуситський рух у Чехії та його значення.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</w:p>
    <w:p w:rsidR="00606E20" w:rsidRPr="005A3FA4" w:rsidRDefault="00606E20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Передумови об’єднання р</w:t>
      </w:r>
      <w:r w:rsidR="00F222D7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ських земель. Посилення Московського князівства.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Заселення слов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янами Дністровсько-Карпатських земель.</w:t>
      </w:r>
      <w:r w:rsidR="00F222D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Приєднання подністровських земель до Русі.</w:t>
      </w:r>
    </w:p>
    <w:p w:rsidR="00DF5F1E" w:rsidRPr="00BA7545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Москва – центр боротьби з ординським пануванням.</w:t>
      </w:r>
      <w:r w:rsidR="00F222D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Куликовська битва.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Культура Західної Європи у Середн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ві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>ки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222D7" w:rsidRPr="00BA7545" w:rsidRDefault="00F222D7" w:rsidP="00433BB7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Московське князівство та </w:t>
      </w:r>
      <w:r w:rsidR="00F222D7" w:rsidRPr="005A3FA4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сусіди наприкінці XIV 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середині XV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Завоювання турками-османами Балканського півострова.</w:t>
      </w:r>
    </w:p>
    <w:p w:rsidR="009F2745" w:rsidRPr="00BA7545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Створення єдиної Р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ської держави.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Народи Азії, Америки </w:t>
      </w:r>
      <w:r w:rsidR="00F57CAF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Африки 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Середні віки.</w:t>
      </w:r>
    </w:p>
    <w:p w:rsidR="009F2745" w:rsidRPr="00BA7545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Розпад Золотої Орди та ліквідація ординського панування на Русі.</w:t>
      </w:r>
    </w:p>
    <w:p w:rsidR="00DF5F1E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Римські завоювання </w:t>
      </w:r>
      <w:r w:rsidR="007A14AF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романізація фракійців.</w:t>
      </w:r>
    </w:p>
    <w:p w:rsidR="00DF5F1E" w:rsidRPr="005A3FA4" w:rsidRDefault="00DF5F1E" w:rsidP="00433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DF5F1E" w:rsidRPr="005A3FA4" w:rsidRDefault="00DF5F1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Білети з навчального предмета «Історія» </w:t>
      </w:r>
    </w:p>
    <w:p w:rsidR="00DF5F1E" w:rsidRPr="005A3FA4" w:rsidRDefault="00DF5F1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для учнів 7-х класів</w:t>
      </w:r>
    </w:p>
    <w:p w:rsidR="00DF5F1E" w:rsidRPr="005A3FA4" w:rsidRDefault="00DF5F1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організацій загальної освіти</w:t>
      </w:r>
    </w:p>
    <w:p w:rsidR="00DF5F1E" w:rsidRPr="005A3FA4" w:rsidRDefault="00DF5F1E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Придністровської Молдавської Республіки</w:t>
      </w:r>
    </w:p>
    <w:p w:rsidR="009F2745" w:rsidRPr="005A3FA4" w:rsidRDefault="009F274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Росія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перш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третин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XVI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Етапи формування молдавської народності.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Зовнішня політика Російської держави у першій третині XVI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Встановлення османського ярма </w:t>
      </w:r>
      <w:r w:rsidR="00B2101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Молдавії. Форми залежності молдавського населення від Осман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ської імперії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Початок правління Івана IV. Реформи </w:t>
      </w:r>
      <w:r w:rsidR="00D52D2D" w:rsidRPr="00D52D2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D52D2D">
        <w:rPr>
          <w:rFonts w:ascii="Times New Roman" w:hAnsi="Times New Roman" w:cs="Times New Roman"/>
          <w:sz w:val="26"/>
          <w:szCs w:val="26"/>
          <w:lang w:val="uk-UA"/>
        </w:rPr>
        <w:t xml:space="preserve">браної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Ради.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Південне Придністров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 під гнітом кримських татар.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Зовнішня політика Івана IV.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Володарю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вання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польських магнатів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католицької церкви у Північному Придністров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ї.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Опричнина, її причини 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Походи запорожців 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Молд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зміцнення молдавсько-українського бойового братства.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Підсумки правління Івана IV.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Визвольна війна в Україні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козацько-селянські повстання у Придністров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ї (1648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1654 рр.)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Початок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Смутних часів</w:t>
      </w:r>
      <w:r w:rsidRPr="00D52D2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Самозванець на престолі.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Великі географічні відкриття 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11FD" w:rsidRPr="005A3FA4">
        <w:rPr>
          <w:rFonts w:ascii="Times New Roman" w:hAnsi="Times New Roman" w:cs="Times New Roman"/>
          <w:sz w:val="26"/>
          <w:szCs w:val="26"/>
          <w:lang w:val="uk-UA"/>
        </w:rPr>
        <w:t>їхні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наслідки.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Закінчення </w:t>
      </w:r>
      <w:r w:rsidRPr="00D52D2D">
        <w:rPr>
          <w:rFonts w:ascii="Times New Roman" w:hAnsi="Times New Roman" w:cs="Times New Roman"/>
          <w:sz w:val="26"/>
          <w:szCs w:val="26"/>
          <w:lang w:val="uk-UA"/>
        </w:rPr>
        <w:t>Смут</w:t>
      </w:r>
      <w:r w:rsidR="00786D04" w:rsidRPr="00D52D2D">
        <w:rPr>
          <w:rFonts w:ascii="Times New Roman" w:hAnsi="Times New Roman" w:cs="Times New Roman"/>
          <w:sz w:val="26"/>
          <w:szCs w:val="26"/>
          <w:lang w:val="uk-UA"/>
        </w:rPr>
        <w:t>них часів</w:t>
      </w:r>
      <w:r w:rsidRPr="00D52D2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Нова династія.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Основні риси нового часу.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Економічний розвиток Росії у XVII 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Культура Європи доби Відродження.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Перші Романови: зміни у державному устрої.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Технічні відкриття XVII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DF5F1E" w:rsidRPr="00021A2A" w:rsidRDefault="00DF5F1E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Культура Росії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XVII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Реформація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Європі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середині ХVI ст.</w:t>
      </w:r>
    </w:p>
    <w:p w:rsidR="00816366" w:rsidRPr="00021A2A" w:rsidRDefault="00816366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Зовнішня політика Росії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середині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у другій половині XVII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Контрреформація в Європі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середині ХVI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736995" w:rsidRPr="00F7075A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Міські повстання ХVII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століття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у Росії.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Народжен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ня нової європейської науки XVI–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XVII ст.</w:t>
      </w:r>
    </w:p>
    <w:p w:rsidR="00736995" w:rsidRPr="00F7075A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Селянська війна під керівництвом Степана Разіна (причини, основні етапи, підсумки).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Нові явища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економі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ХVII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736995" w:rsidRPr="00F7075A" w:rsidRDefault="00736995" w:rsidP="00433BB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F7075A">
        <w:rPr>
          <w:rFonts w:ascii="Times New Roman" w:hAnsi="Times New Roman" w:cs="Times New Roman"/>
          <w:sz w:val="26"/>
          <w:szCs w:val="26"/>
          <w:lang w:val="uk-UA"/>
        </w:rPr>
        <w:t>Стан</w:t>
      </w:r>
      <w:r w:rsidR="000E4E74" w:rsidRPr="00F7075A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F707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XVII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століття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Росії, зміни у їхньому становищі.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Королівська влада </w:t>
      </w:r>
      <w:r w:rsidR="00D52D2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Реформація в Англії.</w:t>
      </w:r>
    </w:p>
    <w:p w:rsidR="00736995" w:rsidRPr="00F7075A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Державний устрій Росії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XVII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Парламент проти короля. Революція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Англії.</w:t>
      </w:r>
    </w:p>
    <w:p w:rsidR="00736995" w:rsidRPr="00F7075A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Внутрішня політика царя Олексія Михайловича.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Релігійні війни та зміцнення абсолютної монархії у Франції.</w:t>
      </w:r>
    </w:p>
    <w:p w:rsidR="00736995" w:rsidRPr="00F7075A" w:rsidRDefault="00736995" w:rsidP="00433BB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Російські мандрівники 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першопрохідники ХVII 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Визвольна війна у Нідерландах. Народження Республіки об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єднаних провінцій.</w:t>
      </w:r>
    </w:p>
    <w:p w:rsidR="00736995" w:rsidRPr="00F7075A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Російська православна церква у ХVII ст. Церковний розкол.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Міжнародні відносини у XVI</w:t>
      </w:r>
      <w:r w:rsidR="000E4E74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XVII ст.</w:t>
      </w:r>
    </w:p>
    <w:p w:rsidR="00736995" w:rsidRPr="00F7075A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Внутрішня 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зовнішня політика Федора Олексійовича Романова.</w:t>
      </w:r>
    </w:p>
    <w:p w:rsidR="00F7075A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Держави Сходу: традиційне суспільство у ранній Новий час.</w:t>
      </w:r>
    </w:p>
    <w:p w:rsidR="00736995" w:rsidRPr="005A3FA4" w:rsidRDefault="0073699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Білети з навчального предмета «Історія» </w:t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для учнів 8-х класів</w:t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організацій загальної освіти</w:t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Придністровської Молдавської Республіки</w:t>
      </w:r>
    </w:p>
    <w:p w:rsidR="009F2745" w:rsidRPr="00825497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Б</w:t>
      </w:r>
      <w:r w:rsidR="00736995" w:rsidRPr="005A3FA4">
        <w:rPr>
          <w:rFonts w:ascii="Times New Roman" w:hAnsi="Times New Roman" w:cs="Times New Roman"/>
          <w:b/>
          <w:sz w:val="26"/>
          <w:szCs w:val="26"/>
          <w:lang w:val="uk-UA"/>
        </w:rPr>
        <w:t>ілет</w:t>
      </w: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Повстання під проводом </w:t>
      </w:r>
      <w:r w:rsidR="00F2068D" w:rsidRPr="005A3FA4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.І. Пугачова. Причини, етапи, </w:t>
      </w:r>
      <w:r w:rsidR="004F7D19">
        <w:rPr>
          <w:rFonts w:ascii="Times New Roman" w:hAnsi="Times New Roman" w:cs="Times New Roman"/>
          <w:sz w:val="26"/>
          <w:szCs w:val="26"/>
          <w:lang w:val="uk-UA"/>
        </w:rPr>
        <w:t>підсумк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Війна за незалежність у Північній Америці. Створення Сполучених Штатів Америки.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івнічна війна 1700–1721 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р. Основні причини, події, підсумки.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Pr="006E7DF9">
        <w:rPr>
          <w:rFonts w:ascii="Times New Roman" w:hAnsi="Times New Roman" w:cs="Times New Roman"/>
          <w:sz w:val="26"/>
          <w:szCs w:val="26"/>
          <w:lang w:val="uk-UA"/>
        </w:rPr>
        <w:t>Промисловий переворот</w:t>
      </w:r>
      <w:r w:rsidR="00B8466D" w:rsidRPr="006E7DF9">
        <w:rPr>
          <w:rFonts w:ascii="Times New Roman" w:hAnsi="Times New Roman" w:cs="Times New Roman"/>
          <w:sz w:val="26"/>
          <w:szCs w:val="26"/>
          <w:lang w:val="uk-UA"/>
        </w:rPr>
        <w:t xml:space="preserve"> (революція)</w:t>
      </w:r>
      <w:r w:rsidRPr="006E7DF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в Англії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Російська освіта 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наука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М.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В. Ломонос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Франція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Причини 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початок Великої Французької революції.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Епоха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палацових переворотів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 Причини, події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дати.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Великі просвітителі Європи. Новий погляд на людину та суспільство.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Історичний портрет Катерини II. Особливості політики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освіченого абсолютизму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Росії.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Світ художньої культури Просвітництва.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Підсумки петровських перетворень.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Міжнародні відносини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Павло I. Внутрішня 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зовнішня політика.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Європейське суспільство на початку XVIII ст. Народження нового світу.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Культура Росії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Архітектура, скульптура, живопис.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Російсько-турецькі війни 1735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1739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, 1768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1774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, їх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>нє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значення для нашого краю.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7A19A6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Pr="006E7DF9">
        <w:rPr>
          <w:rFonts w:ascii="Times New Roman" w:hAnsi="Times New Roman" w:cs="Times New Roman"/>
          <w:sz w:val="26"/>
          <w:szCs w:val="26"/>
          <w:lang w:val="uk-UA"/>
        </w:rPr>
        <w:t xml:space="preserve">Особистість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Петра I. Його перетворення.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Велика французька революція. Від монархії до республіки.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Література, музика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театральне мистецтво Росії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lastRenderedPageBreak/>
        <w:t>2. Англійські колонії у Північ</w:t>
      </w:r>
      <w:r w:rsidR="00313AE2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ній Америці. Початок конфлікту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з метрополією.</w:t>
      </w:r>
    </w:p>
    <w:p w:rsidR="00825497" w:rsidRPr="00825497" w:rsidRDefault="00825497" w:rsidP="00433BB7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осійсько-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турецькі війни XVIII століття, причини </w:t>
      </w:r>
      <w:r w:rsidR="007D447B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7DF9">
        <w:rPr>
          <w:rFonts w:ascii="Times New Roman" w:hAnsi="Times New Roman" w:cs="Times New Roman"/>
          <w:sz w:val="26"/>
          <w:szCs w:val="26"/>
          <w:lang w:val="uk-UA"/>
        </w:rPr>
        <w:t>завдання.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Прутський похід Петра 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Велика французька революція. Від якобінської диктатури до 18 брюмер</w:t>
      </w:r>
      <w:r w:rsidR="00AA223B" w:rsidRPr="005A3FA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Наполеона Бонапарта.</w:t>
      </w:r>
    </w:p>
    <w:p w:rsidR="00736995" w:rsidRPr="006E7DF9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Реформи Катерини ІІ.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Традиційні суспільства Сходу. Османська імперія.</w:t>
      </w:r>
    </w:p>
    <w:p w:rsidR="009F2745" w:rsidRPr="006E7DF9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Основні напрями зовнішньої політики Росії у II половині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Колоніальна політика європейських держав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6E7DF9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Перетворення у сфері культури </w:t>
      </w:r>
      <w:r w:rsidR="007566A9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побуту в Петровську епоху.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Китай </w:t>
      </w:r>
      <w:r w:rsidR="00AA223B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Японія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825497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Народи Російської імперії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Індія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736995" w:rsidRPr="00825497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Основні напрями внутрішньої політики у 1725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1762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Російсько-турецька війна 1787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1791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Яс</w:t>
      </w:r>
      <w:r w:rsidR="00D305F5" w:rsidRPr="005A3FA4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ький мирний договір </w:t>
      </w:r>
      <w:r w:rsidR="00D305F5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його значення для Придністров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я.</w:t>
      </w:r>
    </w:p>
    <w:p w:rsidR="00736995" w:rsidRPr="00825497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Економіка Росії </w:t>
      </w:r>
      <w:r w:rsidR="007566A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роки правління Петра Великого.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Чорноморське козацтво та його роль у </w:t>
      </w:r>
      <w:r w:rsidR="007566A9">
        <w:rPr>
          <w:rFonts w:ascii="Times New Roman" w:hAnsi="Times New Roman" w:cs="Times New Roman"/>
          <w:sz w:val="26"/>
          <w:szCs w:val="26"/>
          <w:lang w:val="uk-UA"/>
        </w:rPr>
        <w:t>визволен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ні Придністров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я.</w:t>
      </w:r>
    </w:p>
    <w:p w:rsidR="00736995" w:rsidRPr="00825497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Кріп</w:t>
      </w:r>
      <w:r w:rsidR="007566A9">
        <w:rPr>
          <w:rFonts w:ascii="Times New Roman" w:hAnsi="Times New Roman" w:cs="Times New Roman"/>
          <w:sz w:val="26"/>
          <w:szCs w:val="26"/>
          <w:lang w:val="uk-UA"/>
        </w:rPr>
        <w:t>осне право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 Росії у II половині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Православ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я як основа духовності придністровців.</w:t>
      </w:r>
    </w:p>
    <w:p w:rsidR="00736995" w:rsidRPr="00825497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D305F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7D19">
        <w:rPr>
          <w:rFonts w:ascii="Times New Roman" w:hAnsi="Times New Roman" w:cs="Times New Roman"/>
          <w:sz w:val="26"/>
          <w:szCs w:val="26"/>
          <w:lang w:val="uk-UA"/>
        </w:rPr>
        <w:t>Суспільна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думка у II половині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Європейські конфлікти </w:t>
      </w:r>
      <w:r w:rsidR="00D85BE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дипломатія.</w:t>
      </w:r>
    </w:p>
    <w:p w:rsidR="00736995" w:rsidRPr="00825497" w:rsidRDefault="0073699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5A3FA4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</w:t>
      </w:r>
      <w:r w:rsidR="000D0A6C"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Особливості зовнішньої політики Росії у 1725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1762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рр.</w:t>
      </w:r>
    </w:p>
    <w:p w:rsidR="00736995" w:rsidRPr="005A3FA4" w:rsidRDefault="009F2745" w:rsidP="0082549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Населення </w:t>
      </w:r>
      <w:r w:rsidR="004F7D19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ридністровського краю у XVIII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736995"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Білети з навчального предмета «Історія» </w:t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для учнів 10-х класів</w:t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організацій загальної освіти</w:t>
      </w:r>
    </w:p>
    <w:p w:rsidR="00736995" w:rsidRPr="005A3FA4" w:rsidRDefault="0073699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>Придністровської Молдавської Республіки</w:t>
      </w:r>
    </w:p>
    <w:p w:rsidR="009F2745" w:rsidRPr="005A3FA4" w:rsidRDefault="009F2745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745" w:rsidRPr="005A3FA4" w:rsidRDefault="00B60791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Характерні риси імперіалізму. Наукові </w:t>
      </w:r>
      <w:r w:rsidR="00014469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технічні досягнення. Формування колоніальних імперій.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Соціально-економічний розвиток Росії на початку ХХ ст.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Утворення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монополій. Особливості російського імперіалізму.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B60791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Світовий порядок перед Першо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світово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війн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ою.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Антанта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Троїстий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союз. Причини Першої світової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війни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 Четверний союз.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Політичний розвиток Росії на початку ХХ ст. Форма правління, соціальні групи </w:t>
      </w:r>
      <w:r w:rsidR="0001446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4469">
        <w:rPr>
          <w:rFonts w:ascii="Times New Roman" w:hAnsi="Times New Roman" w:cs="Times New Roman"/>
          <w:sz w:val="26"/>
          <w:szCs w:val="26"/>
          <w:lang w:val="uk-UA"/>
        </w:rPr>
        <w:t>стани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Росі</w:t>
      </w:r>
      <w:r w:rsidR="00014469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у роки Першої світової війни. Влада </w:t>
      </w:r>
      <w:r w:rsidR="00CB024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суспільство </w:t>
      </w:r>
      <w:r w:rsidR="00CB024A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роки війни. Роль Східного фронту.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Суспільний рух у Росії на початку ХХ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Процес формування нелегальних політичних партій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країн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Утворення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РСДРП(б).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Паризька мирна конференція. Поразка країн </w:t>
      </w:r>
      <w:r w:rsidRPr="00014469">
        <w:rPr>
          <w:rFonts w:ascii="Times New Roman" w:hAnsi="Times New Roman" w:cs="Times New Roman"/>
          <w:sz w:val="26"/>
          <w:szCs w:val="26"/>
          <w:lang w:val="uk-UA"/>
        </w:rPr>
        <w:t xml:space="preserve">Четверного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союзу. Територіальні зміни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Ліга Націй. </w:t>
      </w:r>
      <w:r w:rsidRPr="00014469">
        <w:rPr>
          <w:rFonts w:ascii="Times New Roman" w:hAnsi="Times New Roman" w:cs="Times New Roman"/>
          <w:sz w:val="26"/>
          <w:szCs w:val="26"/>
          <w:lang w:val="uk-UA"/>
        </w:rPr>
        <w:t xml:space="preserve">Веймарська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республіка в Німеччині.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Утворення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республіки в Туреччині </w:t>
      </w:r>
      <w:r w:rsidR="00014469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кемалізм. Вашингтонська конференція</w:t>
      </w:r>
      <w:r w:rsidR="00CB024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Революція 1905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1907 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Маніфест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Про вдосконалення державного устрою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17 жовтня 1905 року. Формування легальних політичних партій.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Індія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пошуки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індійської національної ідеї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М. Ганді. Революція 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Китаї. Сунь</w:t>
      </w:r>
      <w:r w:rsidR="00407D78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Ятс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ен і Чан Кайші. Японія </w:t>
      </w:r>
      <w:r w:rsidR="00D46993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20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30-ті р</w:t>
      </w:r>
      <w:r w:rsidR="00D46993" w:rsidRPr="005A3FA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CB024A">
        <w:rPr>
          <w:rFonts w:ascii="Times New Roman" w:hAnsi="Times New Roman" w:cs="Times New Roman"/>
          <w:sz w:val="26"/>
          <w:szCs w:val="26"/>
          <w:lang w:val="uk-UA"/>
        </w:rPr>
        <w:t>ХХ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Створення </w:t>
      </w:r>
      <w:r w:rsidR="00CB024A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діяльність Державної Думи у період з 1906 по 1917 р</w:t>
      </w:r>
      <w:r w:rsidR="00CB024A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 Третьо</w:t>
      </w:r>
      <w:r w:rsidR="00D46993" w:rsidRPr="005A3FA4">
        <w:rPr>
          <w:rFonts w:ascii="Times New Roman" w:hAnsi="Times New Roman" w:cs="Times New Roman"/>
          <w:sz w:val="26"/>
          <w:szCs w:val="26"/>
          <w:lang w:val="uk-UA"/>
        </w:rPr>
        <w:t>червнева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монархія.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Лютнева революція 1917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, характер і причини. Падіння монархії 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Росії. Двовладдя. Кризи Тимчасового уряду.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Зовнішня політика Росії 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початку ХХ </w:t>
      </w:r>
      <w:r w:rsidR="002F34D3" w:rsidRPr="005A3FA4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Її успіхи в Європі та невдачі в Азії. Російсько-японська війна 1904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1905 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р. Портсмутський мирний договір.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Жовтень 1917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оку.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Створення Радянської держави. Диктатура пролетаріату. Політичний портрет В.І. Леніна. Брестський 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мирний договір.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Тріумфальна хода Радянської влади. Конституція РРФСР 1918 року.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Культурно-цивілізаційна своєрідність латиноамериканського суспільства. Проголошення незалежних держав у Латинській Америці. 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C3547C" w:rsidRPr="005A3FA4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мон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Болівар. Х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осе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де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Сан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Мартін. США </w:t>
      </w:r>
      <w:r w:rsidR="005E481D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країни Латинської Америки. Доктрина Монро. Мексиканська революція 1910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1917 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розвиток Мексики у першій половині XX ст.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Росія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роки громадянської війни </w:t>
      </w:r>
      <w:r w:rsidR="00413100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іноземної інтервенції. Етапи війни. Економічна та соціальна політика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роки війни. Політика в</w:t>
      </w:r>
      <w:r w:rsidR="00A62CA1" w:rsidRPr="005A3FA4">
        <w:rPr>
          <w:rFonts w:ascii="Times New Roman" w:hAnsi="Times New Roman" w:cs="Times New Roman"/>
          <w:sz w:val="26"/>
          <w:szCs w:val="26"/>
          <w:lang w:val="uk-UA"/>
        </w:rPr>
        <w:t>оєнн</w:t>
      </w:r>
      <w:r w:rsidR="00C3547C" w:rsidRPr="005A3FA4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го комунізму.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Радянсько-фінська війна 1939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1940 р</w:t>
      </w:r>
      <w:r w:rsidR="00A62CA1" w:rsidRPr="005A3FA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Причини невдач. Набуття досвіду бойових дій відповідно до виклику часу. Територіальні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дбання. Значення перемоги.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9F2745" w:rsidRPr="005A3FA4" w:rsidRDefault="009B0803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 Радянська країна у роки НЕПу, с</w:t>
      </w:r>
      <w:r w:rsidR="009F2745" w:rsidRPr="005A3FA4">
        <w:rPr>
          <w:rFonts w:ascii="Times New Roman" w:hAnsi="Times New Roman" w:cs="Times New Roman"/>
          <w:sz w:val="26"/>
          <w:szCs w:val="26"/>
          <w:lang w:val="uk-UA"/>
        </w:rPr>
        <w:t>творення СРСР. Принципи створення союзної держави. Конституція 1924 р</w:t>
      </w:r>
      <w:r>
        <w:rPr>
          <w:rFonts w:ascii="Times New Roman" w:hAnsi="Times New Roman" w:cs="Times New Roman"/>
          <w:sz w:val="26"/>
          <w:szCs w:val="26"/>
          <w:lang w:val="uk-UA"/>
        </w:rPr>
        <w:t>оку.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Реформи П.А. Столипіна, їх</w:t>
      </w:r>
      <w:r w:rsidR="00A62CA1" w:rsidRPr="005A3FA4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результати.</w:t>
      </w:r>
    </w:p>
    <w:p w:rsidR="00736995" w:rsidRPr="005A3FA4" w:rsidRDefault="00736995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Політика індустріалізації </w:t>
      </w:r>
      <w:r w:rsidR="009716E0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СРСР </w:t>
      </w:r>
      <w:r w:rsidR="009716E0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30-ті роки </w:t>
      </w:r>
      <w:r w:rsidR="00AB317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ХХ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Срібний вік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російської культури.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Політика колективізації сільського господарства 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в СРСР у 30-ті рр. </w:t>
      </w:r>
      <w:r w:rsidR="00AB317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ХХ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Росія після липневої кризи Тимчасового уряду. Кінець двовладдя та мирного етапу розвитку революції. Корніл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вський заколот. Курс більшовиків 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підготовк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до збройного повстання.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Зовнішня політика СРСР 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>-ті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464F7" w:rsidRPr="005A3FA4">
        <w:rPr>
          <w:rFonts w:ascii="Times New Roman" w:hAnsi="Times New Roman" w:cs="Times New Roman"/>
          <w:sz w:val="26"/>
          <w:szCs w:val="26"/>
          <w:lang w:val="uk-UA"/>
        </w:rPr>
        <w:t>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317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ХХ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Генуезька конференція. Рапал</w:t>
      </w:r>
      <w:r w:rsidR="00DD6C1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льський договір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з Німеччиною.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AB3E62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СРСР у 20-ті р</w:t>
      </w:r>
      <w:r w:rsidR="00DD6C13" w:rsidRPr="005A3FA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B080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ХХ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9B080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DD6C13" w:rsidRPr="005A3FA4">
        <w:rPr>
          <w:rFonts w:ascii="Times New Roman" w:hAnsi="Times New Roman" w:cs="Times New Roman"/>
          <w:sz w:val="26"/>
          <w:szCs w:val="26"/>
          <w:lang w:val="uk-UA"/>
        </w:rPr>
        <w:t>Мала Громадянська війна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 Селянські повстання. Кронштадтське повстання.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13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Особливості світової економічної кризи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1929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1933 р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Причини економічної кризи.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Новий курс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Ф.Д. Рузвельта у США. Соціальні наслідки 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великої депресії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 Шляхи виходу із кризи.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2. Національний чинник у Громадянській війні. Декларація прав народів Росії та її значення. Еміграція 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формування Російського зарубіжжя. Останні в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ідлуння Громадянської війни у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регіонах наприкінці 1921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1922 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>рр.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14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Міжнародне становище після зак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інчення Громадянської війни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1607E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Росії.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Смуга визнання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Відносини </w:t>
      </w:r>
      <w:r w:rsidR="008F7BC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з країнами Сходу. Створення та діяльність Комінтерну.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Радянсько-японські конфлікти. Британсько-франко-радянські переговори у Москві. Радянсько-німецький договір про ненапад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його наслідки. Розширення кордонів СРСР.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15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Причини Другої світової війни. Стратегічні плани основних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воюючих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сторін. Бліцкриг.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Дивна війна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 Захоплення фашистсько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Німеччин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та її союзниками європейських країн. Вступ у війну США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Японії.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Етапи будівництва Радянської держави у 20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="008F7BC8">
        <w:rPr>
          <w:rFonts w:ascii="Times New Roman" w:hAnsi="Times New Roman" w:cs="Times New Roman"/>
          <w:sz w:val="26"/>
          <w:szCs w:val="26"/>
          <w:lang w:val="uk-UA"/>
        </w:rPr>
        <w:t>-ті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B080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ХХ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="009B0803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Роз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діл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ення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повноважень між союзним урядом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республіками.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Початок Великої Вітчизняної війни Радянського Союзу. Характер війни. Сили </w:t>
      </w:r>
      <w:r w:rsidR="00E90B9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плани сторін. Причини невдач Червоної армії влітку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восени 1941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9B0803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Битва за Москву.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Партія більшовиків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формування режиму особистої влади у 20-ті роки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ХХ 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Політичний портрет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.В. Сталіна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17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1. Ситуація на фронті навесні 1942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 w:rsidR="00E90B94">
        <w:rPr>
          <w:rFonts w:ascii="Times New Roman" w:hAnsi="Times New Roman" w:cs="Times New Roman"/>
          <w:sz w:val="26"/>
          <w:szCs w:val="26"/>
          <w:lang w:val="uk-UA"/>
        </w:rPr>
        <w:t>оку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Сили </w:t>
      </w:r>
      <w:r w:rsidR="00E90B9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плани сторін. Німецький наступ улітку 1942 року. Початок корінного </w:t>
      </w:r>
      <w:r w:rsidRPr="008F7BC8">
        <w:rPr>
          <w:rFonts w:ascii="Times New Roman" w:hAnsi="Times New Roman" w:cs="Times New Roman"/>
          <w:sz w:val="26"/>
          <w:szCs w:val="26"/>
          <w:lang w:val="uk-UA"/>
        </w:rPr>
        <w:t xml:space="preserve">перелому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Великій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ітчизняній війні. Сталінградська битва.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Суспільно-політичне життя країни у 30</w:t>
      </w:r>
      <w:r w:rsidR="00E90B9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ті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3175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ХХ </w:t>
      </w:r>
      <w:r w:rsidR="007A19A6">
        <w:rPr>
          <w:rFonts w:ascii="Times New Roman" w:hAnsi="Times New Roman" w:cs="Times New Roman"/>
          <w:sz w:val="26"/>
          <w:szCs w:val="26"/>
          <w:lang w:val="uk-UA"/>
        </w:rPr>
        <w:t>ст.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Оформлення тоталітарного режиму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B3E62" w:rsidRPr="005A3FA4" w:rsidRDefault="00AB3E62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18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Завершення </w:t>
      </w:r>
      <w:r w:rsidRPr="008F7BC8">
        <w:rPr>
          <w:rFonts w:ascii="Times New Roman" w:hAnsi="Times New Roman" w:cs="Times New Roman"/>
          <w:sz w:val="26"/>
          <w:szCs w:val="26"/>
          <w:lang w:val="uk-UA"/>
        </w:rPr>
        <w:t xml:space="preserve">корінного перелому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у Великій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ітчизняній війні. Битва на Курській дузі. Битва за Дніпро. Тегеранська конференція.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>2. Революція 1905</w:t>
      </w:r>
      <w:r w:rsidR="0044069C" w:rsidRPr="005A3FA4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1907</w:t>
      </w:r>
      <w:r w:rsidR="00B8466D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рр.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Маніфест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Про вдосконалення державного устрою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17 жовтня 1905 року. Реформи П.А. Столипіна, їх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результати.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9F2745" w:rsidRPr="005A3FA4">
        <w:rPr>
          <w:rFonts w:ascii="Times New Roman" w:hAnsi="Times New Roman" w:cs="Times New Roman"/>
          <w:b/>
          <w:sz w:val="26"/>
          <w:szCs w:val="26"/>
          <w:lang w:val="uk-UA"/>
        </w:rPr>
        <w:t>19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Завершення визволення території СРСР.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Десять сталінських ударів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закінчення війни в Європі. Потсдамська конференція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Підсумки </w:t>
      </w:r>
      <w:r w:rsidR="009F5531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наслідки Великої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Вітчизняної війни </w:t>
      </w:r>
      <w:r w:rsidR="009F5531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Другої світової війни. Роль СРСР у розгромі мілітаристської Японії. Нюрнберзький і Токійський процес над головними </w:t>
      </w:r>
      <w:r w:rsidRPr="00BA599A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BA599A" w:rsidRPr="00BA599A">
        <w:rPr>
          <w:rFonts w:ascii="Times New Roman" w:hAnsi="Times New Roman" w:cs="Times New Roman"/>
          <w:sz w:val="26"/>
          <w:szCs w:val="26"/>
          <w:lang w:val="uk-UA"/>
        </w:rPr>
        <w:t>оєнн</w:t>
      </w:r>
      <w:r w:rsidRPr="00BA599A">
        <w:rPr>
          <w:rFonts w:ascii="Times New Roman" w:hAnsi="Times New Roman" w:cs="Times New Roman"/>
          <w:sz w:val="26"/>
          <w:szCs w:val="26"/>
          <w:lang w:val="uk-UA"/>
        </w:rPr>
        <w:t xml:space="preserve">ими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злочинцями.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Роль діячів науки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мистецтва СРСР у наближенні Перемоги. Влада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церква. Внесок православної та інших релігійних конфесій СРСР у перемогу над фашизмом. Культурні </w:t>
      </w:r>
      <w:r w:rsidR="003B7F8A" w:rsidRPr="005A3FA4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наукові зв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язки </w:t>
      </w:r>
      <w:r w:rsidR="00BA599A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з союзниками. СРСР </w:t>
      </w:r>
      <w:r w:rsidR="009F553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союзники. Проблема другого фронту. </w:t>
      </w:r>
      <w:r w:rsidRPr="00BA599A">
        <w:rPr>
          <w:rFonts w:ascii="Times New Roman" w:hAnsi="Times New Roman" w:cs="Times New Roman"/>
          <w:sz w:val="26"/>
          <w:szCs w:val="26"/>
          <w:lang w:val="uk-UA"/>
        </w:rPr>
        <w:t>Ленд-ліз.</w:t>
      </w:r>
    </w:p>
    <w:p w:rsidR="00AB3E62" w:rsidRPr="005A3FA4" w:rsidRDefault="00AB3E62" w:rsidP="00433BB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2745" w:rsidRPr="005A3FA4" w:rsidRDefault="000D0A6C" w:rsidP="00433BB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Білет № </w:t>
      </w:r>
      <w:r w:rsidR="00BA599A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1. Внесок трудівників тилу </w:t>
      </w:r>
      <w:r w:rsidR="00E50D1D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розгром ворога. 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F553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се для фронту, все для перемоги!</w:t>
      </w:r>
      <w:r w:rsidR="00252A49" w:rsidRPr="005A3FA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Окупаційний режим на тер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>иторія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х, завойованих фашистами. Партизанська 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підпільна боротьба проти загарбників. Причини колаб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ціонізму.</w:t>
      </w:r>
    </w:p>
    <w:p w:rsidR="009F2745" w:rsidRPr="005A3FA4" w:rsidRDefault="009F2745" w:rsidP="00433BB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2. Формування однопартійної системи </w:t>
      </w:r>
      <w:r w:rsidR="00E50D1D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СРСР. Білий 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 червоний терор. Польсько-радянська війна. Ризький мирний договір </w:t>
      </w:r>
      <w:r w:rsidR="00E50D1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з Польщею. Причини перемоги 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 xml:space="preserve">Робітничо-селянської </w:t>
      </w:r>
      <w:r w:rsidR="00E8189E" w:rsidRPr="005A3FA4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Pr="005A3FA4">
        <w:rPr>
          <w:rFonts w:ascii="Times New Roman" w:hAnsi="Times New Roman" w:cs="Times New Roman"/>
          <w:sz w:val="26"/>
          <w:szCs w:val="26"/>
          <w:lang w:val="uk-UA"/>
        </w:rPr>
        <w:t>ервоної армії у Громадянській війні.</w:t>
      </w:r>
    </w:p>
    <w:p w:rsidR="00AB3E62" w:rsidRPr="005A3FA4" w:rsidRDefault="00AB3E62" w:rsidP="00433BB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5A3FA4"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201263" w:rsidRPr="00CB02BB" w:rsidRDefault="00201263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Білети з навчального предмета </w:t>
      </w:r>
    </w:p>
    <w:p w:rsidR="00201263" w:rsidRPr="00CB02BB" w:rsidRDefault="00201263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«Історія Придністровської Молдавської Республіки» </w:t>
      </w:r>
    </w:p>
    <w:p w:rsidR="00201263" w:rsidRPr="00CB02BB" w:rsidRDefault="00201263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для учнів 10-х класів</w:t>
      </w:r>
    </w:p>
    <w:p w:rsidR="00201263" w:rsidRPr="00CB02BB" w:rsidRDefault="00201263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організацій загальної освіти</w:t>
      </w:r>
    </w:p>
    <w:p w:rsidR="00201263" w:rsidRPr="00CB02BB" w:rsidRDefault="00201263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Придністровської Молдавської Республіки</w:t>
      </w:r>
    </w:p>
    <w:p w:rsidR="00201263" w:rsidRPr="00CB02BB" w:rsidRDefault="00201263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9F2745" w:rsidRPr="00CB02BB" w:rsidRDefault="009F2745" w:rsidP="002E356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Заселення дністровських земель слов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янами. Неолітична революція. Трипільська культура.</w:t>
      </w:r>
    </w:p>
    <w:p w:rsidR="002E3562" w:rsidRPr="00CB02BB" w:rsidRDefault="002E3562" w:rsidP="002E356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DD2F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Спроби ство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рити у Поділлі козацьку державу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Назвіть термін: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еляни, які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втікали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у ліси, розправлялися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феодалами, збирачами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податків;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озацькі бойові човни.</w:t>
      </w:r>
    </w:p>
    <w:p w:rsidR="00DD2F00" w:rsidRPr="00CB02BB" w:rsidRDefault="00DD2F00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Допишіть фразу: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ахопивши Молдавію, султан вважав господаря своїм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_____________;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лацдармом для походів турків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татар на Молд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ію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та Україну було місто </w:t>
      </w:r>
      <w:r w:rsidR="00CB02B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DD2F0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давські фортеці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Бендери, Кілія, Хотин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керува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лися за законами </w:t>
      </w:r>
      <w:r w:rsidR="001C45B0" w:rsidRPr="00CB02B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B02B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C45B0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2F00" w:rsidRPr="00CB02BB" w:rsidRDefault="00DD2F00" w:rsidP="00DD2F0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DD2F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Назвіть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</w:t>
      </w:r>
      <w:r w:rsidR="00DD2F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ена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козак</w:t>
      </w:r>
      <w:r w:rsidR="00DD2F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, про як</w:t>
      </w:r>
      <w:r w:rsidR="00DD2F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йдеться: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DD2F00"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аснував </w:t>
      </w:r>
      <w:r w:rsidR="00434BAF" w:rsidRPr="00CB02BB">
        <w:rPr>
          <w:rFonts w:ascii="Times New Roman" w:hAnsi="Times New Roman" w:cs="Times New Roman"/>
          <w:sz w:val="24"/>
          <w:szCs w:val="24"/>
          <w:lang w:val="uk-UA"/>
        </w:rPr>
        <w:t>Град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Черкаський, у майбутньому </w:t>
      </w:r>
      <w:r w:rsidR="00434BAF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C45B0" w:rsidRPr="00CB02BB">
        <w:rPr>
          <w:rFonts w:ascii="Times New Roman" w:hAnsi="Times New Roman" w:cs="Times New Roman"/>
          <w:sz w:val="24"/>
          <w:szCs w:val="24"/>
          <w:lang w:val="uk-UA"/>
        </w:rPr>
        <w:t>столиця російського козацтва;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434BAF"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ірвав турецькі плани щодо захоплення Трансільванії, внаслідок чого султан призначив 50 золотих мон</w:t>
      </w:r>
      <w:r w:rsidR="001C45B0" w:rsidRPr="00CB02BB">
        <w:rPr>
          <w:rFonts w:ascii="Times New Roman" w:hAnsi="Times New Roman" w:cs="Times New Roman"/>
          <w:sz w:val="24"/>
          <w:szCs w:val="24"/>
          <w:lang w:val="uk-UA"/>
        </w:rPr>
        <w:t>ет за кожну голову козака;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434BAF" w:rsidRPr="00CB02B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ав прізвисько Байда.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козака </w:t>
      </w:r>
      <w:r w:rsidR="00434BAF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характеристику його дій: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8"/>
        <w:gridCol w:w="6763"/>
      </w:tblGrid>
      <w:tr w:rsidR="00434BAF" w:rsidRPr="00CB02BB" w:rsidTr="00434BAF">
        <w:tc>
          <w:tcPr>
            <w:tcW w:w="2808" w:type="dxa"/>
          </w:tcPr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І. Свирговський</w:t>
            </w:r>
            <w:r w:rsidR="001C45B0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3" w:type="dxa"/>
          </w:tcPr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повів козаків на визволення молдавської столиці від ярма турків, але молдавський господар А. Лепушняну здав його туркам;</w:t>
            </w:r>
          </w:p>
        </w:tc>
      </w:tr>
      <w:tr w:rsidR="00434BAF" w:rsidRPr="00CB02BB" w:rsidTr="00434BAF">
        <w:tc>
          <w:tcPr>
            <w:tcW w:w="2808" w:type="dxa"/>
          </w:tcPr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Г. Лобода</w:t>
            </w:r>
            <w:r w:rsidR="001C45B0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3" w:type="dxa"/>
          </w:tcPr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під час походу на Молдавське князівство був союзником імператора священної Римської імперії;</w:t>
            </w:r>
          </w:p>
        </w:tc>
      </w:tr>
      <w:tr w:rsidR="00434BAF" w:rsidRPr="00CB02BB" w:rsidTr="00434BAF">
        <w:tc>
          <w:tcPr>
            <w:tcW w:w="2808" w:type="dxa"/>
          </w:tcPr>
          <w:p w:rsidR="00434BAF" w:rsidRPr="00CB02BB" w:rsidRDefault="00434BAF" w:rsidP="0043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Д. Вишневецький</w:t>
            </w:r>
          </w:p>
        </w:tc>
        <w:tc>
          <w:tcPr>
            <w:tcW w:w="6763" w:type="dxa"/>
          </w:tcPr>
          <w:p w:rsidR="00434BAF" w:rsidRPr="00CB02BB" w:rsidRDefault="00434BAF" w:rsidP="001C45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єдиний, хто відгукнувся </w:t>
            </w:r>
            <w:r w:rsidR="001C45B0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прохання молдавського господаря І. Лютого виступити проти турків і скинути османське ярмо</w:t>
            </w:r>
          </w:p>
        </w:tc>
      </w:tr>
    </w:tbl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Робота з документом</w:t>
      </w:r>
      <w:r w:rsidR="00434BAF" w:rsidRPr="00CB02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745" w:rsidRPr="00CB02BB" w:rsidRDefault="00252A49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Пан</w:t>
      </w:r>
      <w:r w:rsidR="00434BAF" w:rsidRPr="00CB02BB">
        <w:rPr>
          <w:rFonts w:ascii="Times New Roman" w:hAnsi="Times New Roman" w:cs="Times New Roman"/>
          <w:sz w:val="24"/>
          <w:szCs w:val="24"/>
          <w:lang w:val="uk-UA"/>
        </w:rPr>
        <w:t>ове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поляки! Мене привели на смерть, хоча в моєму житті я не зробив нічого такого, за що заслужив би такий кінець. Я знаю одне: я завжди як чесний лицар мужньо боровся проти ворогів християнства і завжди сприяв добру </w:t>
      </w:r>
      <w:r w:rsidR="002F68F8" w:rsidRPr="00CB02B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користі своєї Батьківщини, і було в мене єдине бажання </w:t>
      </w:r>
      <w:r w:rsidR="00434BAF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бути опорою і захистом проти невірних і діяти так, щоб вони залишалися у своїх межах </w:t>
      </w:r>
      <w:r w:rsidR="002F68F8" w:rsidRPr="00CB02B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не переходили Дунаю... Але запам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ятайте, що мине трохи часу і те, що відбувається тепер зі мною, станеться і з вами, і з вашим добром, і голови ваші та ваших королів будуть відвезені до Константинополя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CB02BB" w:rsidRDefault="00434BAF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о чого </w:t>
      </w:r>
      <w:r w:rsidR="002F68F8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І. Підкова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закликав суспільство перед стратою?</w:t>
      </w:r>
    </w:p>
    <w:p w:rsidR="009F2745" w:rsidRPr="00CB02BB" w:rsidRDefault="009F2745" w:rsidP="00DD2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Кочівники на берегах Дністра у VIII ст. до н.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е.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І ст. н.е.: фракійці, кіммерійці, скіфи, сармати.</w:t>
      </w:r>
    </w:p>
    <w:p w:rsidR="001F25C4" w:rsidRPr="00CB02BB" w:rsidRDefault="001F25C4" w:rsidP="001F25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1F25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у Цецорській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Хотин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ській війнах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Знайдіть помилку:</w:t>
      </w:r>
    </w:p>
    <w:p w:rsidR="009F2745" w:rsidRPr="00CB02BB" w:rsidRDefault="001F25C4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о території козаків, сформованої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наприкінці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XVI ст.,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належали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землі:</w:t>
      </w:r>
    </w:p>
    <w:p w:rsidR="001F25C4" w:rsidRPr="00CB02BB" w:rsidRDefault="001F25C4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лівого берега Дністра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б)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Поділля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745" w:rsidRPr="00CB02BB" w:rsidRDefault="001F25C4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Брацлавщини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г)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берег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Дністра.</w:t>
      </w:r>
    </w:p>
    <w:p w:rsidR="001F25C4" w:rsidRPr="00CB02BB" w:rsidRDefault="001F25C4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Назвіть дві причини створення поляками реєстрового козацтва: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вирішили поставити козаків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себе на службу;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створили самостійну козацьку державу;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сподівалися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послабити визвольну боротьбу українців проти Польщі;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сподівалися збільшити підвладне собі населення.</w:t>
      </w:r>
    </w:p>
    <w:p w:rsidR="009F2745" w:rsidRPr="001C6641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Вставте пропущені слова: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Польща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Туреччина у 1617 р. почина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війну за вплив у Дунайських князівствах: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_________________;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 мирним договором польсько-турецької війни 1617 р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, турки зобов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язалися не допускати татарських грабіжницьких набігів на </w:t>
      </w:r>
      <w:r w:rsidR="001F25C4" w:rsidRPr="00CB02BB">
        <w:rPr>
          <w:rFonts w:ascii="Times New Roman" w:hAnsi="Times New Roman" w:cs="Times New Roman"/>
          <w:sz w:val="24"/>
          <w:szCs w:val="24"/>
          <w:lang w:val="uk-UA"/>
        </w:rPr>
        <w:t>___________;</w:t>
      </w: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гідно з домовленостями 1617 р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Польщі та Туреччини, молдавський престол міг передаватися лише 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нащадк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ові з роду 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9F2745" w:rsidRPr="001C6641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Співвіднесіть події: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88"/>
        <w:gridCol w:w="5683"/>
      </w:tblGrid>
      <w:tr w:rsidR="00CB4A88" w:rsidRPr="00CB02BB" w:rsidTr="00CB4A88">
        <w:tc>
          <w:tcPr>
            <w:tcW w:w="3888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Гаспар Граціані</w:t>
            </w:r>
            <w:r w:rsidR="00AC61E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5683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повернув полякам Хотин;</w:t>
            </w:r>
          </w:p>
        </w:tc>
      </w:tr>
      <w:tr w:rsidR="00CB4A88" w:rsidRPr="00CB02BB" w:rsidTr="00CB4A88">
        <w:tc>
          <w:tcPr>
            <w:tcW w:w="3888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підсумки Хотинської війни</w:t>
            </w:r>
            <w:r w:rsidR="00AC61E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4A88" w:rsidRPr="00CB02BB" w:rsidRDefault="00CB4A88" w:rsidP="001F2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3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вся Європа позбавилася від загрозливої небезпеки;</w:t>
            </w:r>
          </w:p>
        </w:tc>
      </w:tr>
      <w:tr w:rsidR="00CB4A88" w:rsidRPr="00CB02BB" w:rsidTr="00CB4A88">
        <w:tc>
          <w:tcPr>
            <w:tcW w:w="3888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королевич Владислав</w:t>
            </w:r>
            <w:r w:rsidR="00AC61E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4A88" w:rsidRPr="00CB02BB" w:rsidRDefault="00CB4A88" w:rsidP="001F2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3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поляки зазнали повного розгрому від турків і татар;</w:t>
            </w:r>
          </w:p>
        </w:tc>
      </w:tr>
      <w:tr w:rsidR="00CB4A88" w:rsidRPr="00CB02BB" w:rsidTr="00CB4A88">
        <w:tc>
          <w:tcPr>
            <w:tcW w:w="3888" w:type="dxa"/>
          </w:tcPr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підсумки Цецорської війни </w:t>
            </w:r>
          </w:p>
          <w:p w:rsidR="00CB4A88" w:rsidRPr="00CB02BB" w:rsidRDefault="00CB4A88" w:rsidP="00CB4A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3" w:type="dxa"/>
          </w:tcPr>
          <w:p w:rsidR="00CB4A88" w:rsidRPr="00CB02BB" w:rsidRDefault="00CB4A88" w:rsidP="001F2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очолив по</w:t>
            </w:r>
            <w:r w:rsidR="00AC61E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льську армію у Хотинській війні</w:t>
            </w:r>
          </w:p>
        </w:tc>
      </w:tr>
    </w:tbl>
    <w:p w:rsidR="001C6641" w:rsidRDefault="001C6641" w:rsidP="001F25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1F25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Пере</w:t>
      </w:r>
      <w:r w:rsidR="00CB4A88" w:rsidRPr="00CB02BB"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основні пункти перемир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Хотинської війни</w:t>
      </w:r>
      <w:r w:rsidR="00CB4A88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B4A88" w:rsidRPr="00CB02BB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 менше </w:t>
      </w:r>
      <w:r w:rsidR="00CB02BB">
        <w:rPr>
          <w:rFonts w:ascii="Times New Roman" w:hAnsi="Times New Roman" w:cs="Times New Roman"/>
          <w:b/>
          <w:sz w:val="24"/>
          <w:szCs w:val="24"/>
          <w:lang w:val="uk-UA"/>
        </w:rPr>
        <w:t>трьох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пунктів).</w:t>
      </w:r>
    </w:p>
    <w:p w:rsidR="00AB3E62" w:rsidRPr="00CB02BB" w:rsidRDefault="00AB3E62" w:rsidP="001F25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Розквіт 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загибель Черняхівської культури.</w:t>
      </w:r>
    </w:p>
    <w:p w:rsidR="00CB4A88" w:rsidRPr="00CB02BB" w:rsidRDefault="00CB4A88" w:rsidP="00CB4A8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CB4A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Придністровське козацтво 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боротьба українців за своє 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зв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CB4A88" w:rsidRPr="00CB02BB">
        <w:rPr>
          <w:rFonts w:ascii="Times New Roman" w:hAnsi="Times New Roman" w:cs="Times New Roman"/>
          <w:sz w:val="24"/>
          <w:szCs w:val="24"/>
          <w:lang w:val="uk-UA"/>
        </w:rPr>
        <w:t>ення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Виділіть три характеристики діяльності 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опришків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B4A88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гайдуків: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розоряли маєтки феодалів;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відбирали худобу, сіль</w:t>
      </w:r>
      <w:r w:rsidR="00F5358D" w:rsidRPr="00CB02BB">
        <w:rPr>
          <w:rFonts w:ascii="Times New Roman" w:hAnsi="Times New Roman" w:cs="Times New Roman"/>
          <w:sz w:val="24"/>
          <w:szCs w:val="24"/>
          <w:lang w:val="uk-UA"/>
        </w:rPr>
        <w:t>сько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госп</w:t>
      </w:r>
      <w:r w:rsidR="00F5358D" w:rsidRPr="00CB02BB">
        <w:rPr>
          <w:rFonts w:ascii="Times New Roman" w:hAnsi="Times New Roman" w:cs="Times New Roman"/>
          <w:sz w:val="24"/>
          <w:szCs w:val="24"/>
          <w:lang w:val="uk-UA"/>
        </w:rPr>
        <w:t>одарський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інвентар;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забирали землю у заможних селян;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знищували боргові розписки;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д) контролювали виконання указів про володіння землею.</w:t>
      </w:r>
    </w:p>
    <w:p w:rsidR="009F2745" w:rsidRPr="001C6641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Знайдіть зайвого, поясніть: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І. Богун, М. Кривоніс, Б. Хмельницький, І. Вишневецький.</w:t>
      </w:r>
    </w:p>
    <w:p w:rsidR="009F2745" w:rsidRPr="001C6641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Допишіть </w:t>
      </w:r>
      <w:r w:rsidR="002E09E8" w:rsidRPr="00CB02BB">
        <w:rPr>
          <w:rFonts w:ascii="Times New Roman" w:hAnsi="Times New Roman" w:cs="Times New Roman"/>
          <w:b/>
          <w:sz w:val="24"/>
          <w:szCs w:val="24"/>
          <w:lang w:val="uk-UA"/>
        </w:rPr>
        <w:t>речення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Повстання козаків 1630 р</w:t>
      </w:r>
      <w:r w:rsidR="002E09E8" w:rsidRPr="00CB02BB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під проводом Т. Федоровича було описан</w:t>
      </w:r>
      <w:r w:rsidR="002E09E8" w:rsidRPr="00CB02B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 творі </w:t>
      </w:r>
      <w:r w:rsidR="00CB02B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C6641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1C6641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Назвіть термін:</w:t>
      </w:r>
    </w:p>
    <w:p w:rsidR="009F2745" w:rsidRPr="00CB02BB" w:rsidRDefault="002E09E8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відпрацювання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землі феодала кілька днів на тиждень.</w:t>
      </w:r>
    </w:p>
    <w:p w:rsidR="009F2745" w:rsidRPr="001C6641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Вставте пропущені слова: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3960"/>
        <w:gridCol w:w="3883"/>
      </w:tblGrid>
      <w:tr w:rsidR="002E09E8" w:rsidRPr="00CB02BB" w:rsidTr="002E09E8">
        <w:tc>
          <w:tcPr>
            <w:tcW w:w="1728" w:type="dxa"/>
          </w:tcPr>
          <w:p w:rsidR="002E09E8" w:rsidRPr="00CB02BB" w:rsidRDefault="002E09E8" w:rsidP="002E09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Ім’я чи дата</w:t>
            </w:r>
          </w:p>
        </w:tc>
        <w:tc>
          <w:tcPr>
            <w:tcW w:w="3960" w:type="dxa"/>
          </w:tcPr>
          <w:p w:rsidR="002E09E8" w:rsidRPr="00CB02BB" w:rsidRDefault="002E09E8" w:rsidP="002E09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Подія </w:t>
            </w:r>
          </w:p>
        </w:tc>
        <w:tc>
          <w:tcPr>
            <w:tcW w:w="3883" w:type="dxa"/>
          </w:tcPr>
          <w:p w:rsidR="002E09E8" w:rsidRPr="00CB02BB" w:rsidRDefault="002E09E8" w:rsidP="002E09E8">
            <w:pPr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Результат </w:t>
            </w:r>
          </w:p>
          <w:p w:rsidR="002E09E8" w:rsidRPr="00CB02BB" w:rsidRDefault="002E09E8" w:rsidP="002E09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2E09E8" w:rsidRPr="00CB02BB" w:rsidTr="002E09E8">
        <w:tc>
          <w:tcPr>
            <w:tcW w:w="1728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Кривоніс</w:t>
            </w:r>
          </w:p>
        </w:tc>
        <w:tc>
          <w:tcPr>
            <w:tcW w:w="3960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Об’єднав опришків, селян, козаків</w:t>
            </w:r>
          </w:p>
        </w:tc>
        <w:tc>
          <w:tcPr>
            <w:tcW w:w="3883" w:type="dxa"/>
          </w:tcPr>
          <w:p w:rsidR="002E09E8" w:rsidRPr="00CB02BB" w:rsidRDefault="002E09E8" w:rsidP="001C66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</w:p>
        </w:tc>
      </w:tr>
      <w:tr w:rsidR="002E09E8" w:rsidRPr="00CB02BB" w:rsidTr="002E09E8">
        <w:tc>
          <w:tcPr>
            <w:tcW w:w="1728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</w:p>
        </w:tc>
        <w:tc>
          <w:tcPr>
            <w:tcW w:w="3960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</w:p>
        </w:tc>
        <w:tc>
          <w:tcPr>
            <w:tcW w:w="3883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Викликав страх у польських землевласників</w:t>
            </w:r>
          </w:p>
        </w:tc>
      </w:tr>
      <w:tr w:rsidR="002E09E8" w:rsidRPr="00CB02BB" w:rsidTr="002E09E8">
        <w:tc>
          <w:tcPr>
            <w:tcW w:w="1728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</w:p>
        </w:tc>
        <w:tc>
          <w:tcPr>
            <w:tcW w:w="3960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Зборівський мирний договір</w:t>
            </w:r>
          </w:p>
        </w:tc>
        <w:tc>
          <w:tcPr>
            <w:tcW w:w="3883" w:type="dxa"/>
          </w:tcPr>
          <w:p w:rsidR="002E09E8" w:rsidRPr="00CB02BB" w:rsidRDefault="002E09E8" w:rsidP="001C66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</w:t>
            </w:r>
          </w:p>
        </w:tc>
      </w:tr>
      <w:tr w:rsidR="002E09E8" w:rsidRPr="00CB02BB" w:rsidTr="002E09E8">
        <w:tc>
          <w:tcPr>
            <w:tcW w:w="1728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е)</w:t>
            </w:r>
          </w:p>
        </w:tc>
        <w:tc>
          <w:tcPr>
            <w:tcW w:w="3960" w:type="dxa"/>
          </w:tcPr>
          <w:p w:rsidR="002E09E8" w:rsidRPr="00CB02BB" w:rsidRDefault="002E09E8" w:rsidP="002E0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Білоцерківський мирний договір</w:t>
            </w:r>
          </w:p>
        </w:tc>
        <w:tc>
          <w:tcPr>
            <w:tcW w:w="3883" w:type="dxa"/>
          </w:tcPr>
          <w:p w:rsidR="002E09E8" w:rsidRPr="00CB02BB" w:rsidRDefault="002E09E8" w:rsidP="001C66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ж)</w:t>
            </w:r>
          </w:p>
        </w:tc>
      </w:tr>
    </w:tbl>
    <w:p w:rsidR="002E09E8" w:rsidRPr="001C6641" w:rsidRDefault="002E09E8" w:rsidP="00CB4A8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1) І. Нечай;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22849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игнав поляків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Лівобережної та Правобережної України;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ереселяв 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мешканців 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Галичини та Поділля;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4) 1649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ридністровські землі стали частиною козацької держави, включеної на правах автономії до складу Речі Посполитої;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6) 1651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7) 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ериторія козацької автономії зменшилас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від Київського воєводства до </w:t>
      </w:r>
      <w:r w:rsidR="00237BCF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івденного Бугу.</w:t>
      </w:r>
    </w:p>
    <w:p w:rsidR="009F2745" w:rsidRPr="00CB02BB" w:rsidRDefault="009F2745" w:rsidP="00CB4A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9F2745" w:rsidRPr="00CB02BB" w:rsidRDefault="009F2745" w:rsidP="004E1D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Причини </w:t>
      </w:r>
      <w:r w:rsidR="002D5B41" w:rsidRPr="00CB02B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етапи заселення земель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слов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янськими племенами. Тиверці </w:t>
      </w:r>
      <w:r w:rsidR="004E1D4A" w:rsidRPr="00CB02B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улич</w:t>
      </w:r>
      <w:r w:rsidR="004E1D4A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: господарство та суспільні відносини.</w:t>
      </w:r>
    </w:p>
    <w:p w:rsidR="004E1D4A" w:rsidRPr="00CB02BB" w:rsidRDefault="004E1D4A" w:rsidP="004E1D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4E1D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в антитурецьких війнах Росії та Польщі </w:t>
      </w:r>
      <w:r w:rsidR="004E1D4A" w:rsidRPr="00CB02BB">
        <w:rPr>
          <w:rFonts w:ascii="Times New Roman" w:hAnsi="Times New Roman" w:cs="Times New Roman"/>
          <w:sz w:val="24"/>
          <w:szCs w:val="24"/>
          <w:lang w:val="uk-UA"/>
        </w:rPr>
        <w:t>кінця XVII ст.</w:t>
      </w:r>
    </w:p>
    <w:p w:rsidR="009F2745" w:rsidRPr="00CB02BB" w:rsidRDefault="009F2745" w:rsidP="009D771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Співвіднесіть дату </w:t>
      </w:r>
      <w:r w:rsidR="009D771A" w:rsidRPr="00CB02BB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подію: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28"/>
        <w:gridCol w:w="5143"/>
      </w:tblGrid>
      <w:tr w:rsidR="009D771A" w:rsidRPr="00CB02BB" w:rsidTr="00743C27">
        <w:tc>
          <w:tcPr>
            <w:tcW w:w="4428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1681 р.;</w:t>
            </w:r>
          </w:p>
        </w:tc>
        <w:tc>
          <w:tcPr>
            <w:tcW w:w="5143" w:type="dxa"/>
          </w:tcPr>
          <w:p w:rsidR="009D771A" w:rsidRPr="00CB02BB" w:rsidRDefault="009D771A" w:rsidP="00433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польсько-турецька війна;</w:t>
            </w:r>
          </w:p>
        </w:tc>
      </w:tr>
      <w:tr w:rsidR="009D771A" w:rsidRPr="00CB02BB" w:rsidTr="00743C27">
        <w:tc>
          <w:tcPr>
            <w:tcW w:w="4428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1672–1676 рр.;</w:t>
            </w:r>
          </w:p>
        </w:tc>
        <w:tc>
          <w:tcPr>
            <w:tcW w:w="5143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Карловицький мирний договір;</w:t>
            </w:r>
          </w:p>
        </w:tc>
      </w:tr>
      <w:tr w:rsidR="009D771A" w:rsidRPr="00CB02BB" w:rsidTr="00743C27">
        <w:tc>
          <w:tcPr>
            <w:tcW w:w="4428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1699 р.;</w:t>
            </w:r>
          </w:p>
        </w:tc>
        <w:tc>
          <w:tcPr>
            <w:tcW w:w="5143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Бахчисарайський мирний договір</w:t>
            </w:r>
          </w:p>
        </w:tc>
      </w:tr>
      <w:tr w:rsidR="009D771A" w:rsidRPr="00CB02BB" w:rsidTr="00743C27">
        <w:tc>
          <w:tcPr>
            <w:tcW w:w="4428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1676–1681 рр. </w:t>
            </w:r>
          </w:p>
        </w:tc>
        <w:tc>
          <w:tcPr>
            <w:tcW w:w="5143" w:type="dxa"/>
          </w:tcPr>
          <w:p w:rsidR="009D771A" w:rsidRPr="00CB02BB" w:rsidRDefault="009D771A" w:rsidP="00433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D771A" w:rsidRPr="001C6641" w:rsidRDefault="009D771A" w:rsidP="00433B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9D771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та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8"/>
        <w:gridCol w:w="6763"/>
      </w:tblGrid>
      <w:tr w:rsidR="009D771A" w:rsidRPr="00CB02BB" w:rsidTr="00743C27">
        <w:tc>
          <w:tcPr>
            <w:tcW w:w="2808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Ю. Хмельницький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63" w:type="dxa"/>
          </w:tcPr>
          <w:p w:rsidR="009D771A" w:rsidRPr="00CB02BB" w:rsidRDefault="009D771A" w:rsidP="00743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за </w:t>
            </w:r>
            <w:r w:rsidR="00F22849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часів 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правління 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Придністров’ї та Поділл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відроджується українське козацтво;</w:t>
            </w:r>
          </w:p>
        </w:tc>
      </w:tr>
      <w:tr w:rsidR="009D771A" w:rsidRPr="00CB02BB" w:rsidTr="00743C27">
        <w:tc>
          <w:tcPr>
            <w:tcW w:w="2808" w:type="dxa"/>
          </w:tcPr>
          <w:p w:rsidR="009D771A" w:rsidRPr="00CB02BB" w:rsidRDefault="009D771A" w:rsidP="00743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С. Куницький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763" w:type="dxa"/>
          </w:tcPr>
          <w:p w:rsidR="009D771A" w:rsidRPr="00CB02BB" w:rsidRDefault="009D771A" w:rsidP="00743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очолив похід козаків 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Молд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авію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 турків;</w:t>
            </w:r>
          </w:p>
        </w:tc>
      </w:tr>
      <w:tr w:rsidR="009D771A" w:rsidRPr="00CB02BB" w:rsidTr="00743C27">
        <w:tc>
          <w:tcPr>
            <w:tcW w:w="2808" w:type="dxa"/>
          </w:tcPr>
          <w:p w:rsidR="009D771A" w:rsidRPr="00CB02BB" w:rsidRDefault="009D771A" w:rsidP="009D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Я. Собеський</w:t>
            </w:r>
          </w:p>
        </w:tc>
        <w:tc>
          <w:tcPr>
            <w:tcW w:w="6763" w:type="dxa"/>
          </w:tcPr>
          <w:p w:rsidR="009D771A" w:rsidRPr="00CB02BB" w:rsidRDefault="009D771A" w:rsidP="00743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князь малоросійський, грабував і пригнічував підвладний йому народ, турецький </w:t>
            </w:r>
            <w:r w:rsidR="00743C2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паша був вражений його нелюдяністю</w:t>
            </w:r>
          </w:p>
        </w:tc>
      </w:tr>
    </w:tbl>
    <w:p w:rsidR="009D771A" w:rsidRPr="001C6641" w:rsidRDefault="009D771A" w:rsidP="009D771A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Виділіть три положення Бахчисарайського </w:t>
      </w:r>
      <w:r w:rsidR="00B827C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мирного договору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Туреччина визнала возз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єднання Лівобережної України з Росією;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Правобережна Україна закріплювалася за Туреччиною;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кордон встановлювався 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Дністр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запорожці визнавалися підданими Росії;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ридністровські землі увійшли до складу Росії.</w:t>
      </w:r>
    </w:p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Знайдіть помилки: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Результатами війни Священної ліги з Осман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ською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імперією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були: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кримські татари стали зміцнювати подільські землі;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Польща повернула Поділля;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польський сейм заборонив козацтво;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Росія повернула Азов;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населення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Поділля зустрічал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турків як визволителів.</w:t>
      </w:r>
    </w:p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Які зміни для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ніс Вічний </w:t>
      </w:r>
      <w:r w:rsidR="00B827C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мир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Росії з Польщею?</w:t>
      </w:r>
    </w:p>
    <w:p w:rsidR="00AB3E62" w:rsidRPr="00CB02BB" w:rsidRDefault="00AB3E62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Придністровські землі у складі Київської Русі.</w:t>
      </w:r>
    </w:p>
    <w:p w:rsidR="00B827C7" w:rsidRPr="00CB02BB" w:rsidRDefault="00B827C7" w:rsidP="00B827C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B827C7" w:rsidRPr="00CB02BB" w:rsidRDefault="009F2745" w:rsidP="00B827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Адміністративний устрій, населення, господарство </w:t>
      </w:r>
    </w:p>
    <w:p w:rsidR="009F2745" w:rsidRPr="00CB02BB" w:rsidRDefault="00683349" w:rsidP="00B827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XVIII ст.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Виділіть 2 характерні риси </w:t>
      </w:r>
      <w:r w:rsidR="00B827C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івденної частини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я: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перебувала у складі Речі Посполитої;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перебувала у складі Кримського ханства;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центр – Дубоссари;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поділен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на 4 області.</w:t>
      </w:r>
    </w:p>
    <w:p w:rsidR="00B827C7" w:rsidRPr="00CB02BB" w:rsidRDefault="00B827C7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Знайдіть помилку, виправте:</w:t>
      </w:r>
    </w:p>
    <w:p w:rsidR="009F2745" w:rsidRPr="00CB02BB" w:rsidRDefault="009F2745" w:rsidP="00B827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початку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XVIII ст. 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ї оживають старі поселення: Рашк</w:t>
      </w:r>
      <w:r w:rsidR="00B827C7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в, Рибниця, Кам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янка;</w:t>
      </w: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ід час р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осійсько-турецької війни 1787–1791 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сі татари були переселені 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я до Туреччини;</w:t>
      </w: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я межувало на сході з Росією, на 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аході з Польщею, 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на 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івдні </w:t>
      </w:r>
      <w:r w:rsidR="00077A4E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Кримським ханством.</w:t>
      </w: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Співвіднесіть частини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з їхніми характеристиками: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8"/>
        <w:gridCol w:w="6403"/>
      </w:tblGrid>
      <w:tr w:rsidR="00943C10" w:rsidRPr="00CB02BB" w:rsidTr="001C6641">
        <w:tc>
          <w:tcPr>
            <w:tcW w:w="3168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Південне Придністров’я</w:t>
            </w:r>
          </w:p>
        </w:tc>
        <w:tc>
          <w:tcPr>
            <w:tcW w:w="6403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мурзи отримували землі на тимчасове користування за службу;</w:t>
            </w:r>
          </w:p>
        </w:tc>
      </w:tr>
      <w:tr w:rsidR="00943C10" w:rsidRPr="00CB02BB" w:rsidTr="001C6641">
        <w:tc>
          <w:tcPr>
            <w:tcW w:w="3168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Північне Придністров’я </w:t>
            </w:r>
          </w:p>
        </w:tc>
        <w:tc>
          <w:tcPr>
            <w:tcW w:w="6403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татари жили громадами як вільні селяни;</w:t>
            </w:r>
          </w:p>
        </w:tc>
      </w:tr>
      <w:tr w:rsidR="00943C10" w:rsidRPr="00CB02BB" w:rsidTr="001C6641">
        <w:tc>
          <w:tcPr>
            <w:tcW w:w="3168" w:type="dxa"/>
          </w:tcPr>
          <w:p w:rsidR="00943C10" w:rsidRPr="00CB02BB" w:rsidRDefault="00943C10" w:rsidP="00943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03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процес остаточного закріпачення селян гальмувався;</w:t>
            </w:r>
          </w:p>
        </w:tc>
      </w:tr>
      <w:tr w:rsidR="00943C10" w:rsidRPr="00CB02BB" w:rsidTr="001C6641">
        <w:tc>
          <w:tcPr>
            <w:tcW w:w="3168" w:type="dxa"/>
          </w:tcPr>
          <w:p w:rsidR="00943C10" w:rsidRPr="00CB02BB" w:rsidRDefault="00943C10" w:rsidP="00943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03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торгували худобою, сиром, бринзою, ікрою;</w:t>
            </w:r>
          </w:p>
        </w:tc>
      </w:tr>
      <w:tr w:rsidR="00943C10" w:rsidRPr="00CB02BB" w:rsidTr="001C6641">
        <w:tc>
          <w:tcPr>
            <w:tcW w:w="3168" w:type="dxa"/>
          </w:tcPr>
          <w:p w:rsidR="00943C10" w:rsidRPr="00CB02BB" w:rsidRDefault="00943C10" w:rsidP="00943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03" w:type="dxa"/>
          </w:tcPr>
          <w:p w:rsidR="00943C10" w:rsidRPr="00CB02BB" w:rsidRDefault="00943C10" w:rsidP="00943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існувало чиншо</w:t>
            </w:r>
            <w:r w:rsidR="00683349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 право</w:t>
            </w:r>
          </w:p>
        </w:tc>
      </w:tr>
    </w:tbl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Назвіть головну ознаку європейського феодалізму.</w:t>
      </w:r>
    </w:p>
    <w:p w:rsidR="00764647" w:rsidRPr="00CB02BB" w:rsidRDefault="00764647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Назвіть термін:</w:t>
      </w: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адміністративна одиниця завойованих Туреччиною земель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відпрацювання </w:t>
      </w:r>
      <w:r w:rsidR="0076464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землі феодала кілька днів на тиждень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CB02BB" w:rsidRDefault="009F2745" w:rsidP="001A14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647" w:rsidRPr="00CB02BB">
        <w:rPr>
          <w:rFonts w:ascii="Times New Roman" w:hAnsi="Times New Roman" w:cs="Times New Roman"/>
          <w:sz w:val="24"/>
          <w:szCs w:val="24"/>
          <w:lang w:val="uk-UA"/>
        </w:rPr>
        <w:t>Залу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чення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до </w:t>
      </w:r>
      <w:r w:rsidR="0076464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складу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Подільського улусу Золотої Орди.</w:t>
      </w:r>
    </w:p>
    <w:p w:rsidR="00764647" w:rsidRPr="00CB02BB" w:rsidRDefault="00764647" w:rsidP="007646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F371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Придністровські землі у росій</w:t>
      </w:r>
      <w:r w:rsidR="00764647" w:rsidRPr="00CB02BB">
        <w:rPr>
          <w:rFonts w:ascii="Times New Roman" w:hAnsi="Times New Roman" w:cs="Times New Roman"/>
          <w:sz w:val="24"/>
          <w:szCs w:val="24"/>
          <w:lang w:val="uk-UA"/>
        </w:rPr>
        <w:t>сько-турецьких війнах XVIII ст.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Назвіть термін: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райони на лівому березі Дністра, де 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селяни жили за волоським правом;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система придбання молдавсь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кого престолу;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заступництво.</w:t>
      </w:r>
    </w:p>
    <w:p w:rsidR="00F371E3" w:rsidRPr="00CB02BB" w:rsidRDefault="00F371E3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Що поєднує ці прізвища: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Маврокордати, 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Ґ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іки, Кантакуз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ни, Калі</w:t>
      </w:r>
      <w:r w:rsidR="00FA36DB" w:rsidRPr="00CB02B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>акі;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.В. Суворов, Г.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 Потьомкін, П.</w:t>
      </w:r>
      <w:r w:rsidR="00F371E3"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 Рум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янцев, М.І. Кутузов.</w:t>
      </w:r>
    </w:p>
    <w:p w:rsidR="00F371E3" w:rsidRPr="00CB02BB" w:rsidRDefault="00F371E3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Вставте пропущені слова: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8"/>
        <w:gridCol w:w="3240"/>
        <w:gridCol w:w="4243"/>
      </w:tblGrid>
      <w:tr w:rsidR="00F371E3" w:rsidRPr="00CB02BB" w:rsidTr="001C6641">
        <w:tc>
          <w:tcPr>
            <w:tcW w:w="2088" w:type="dxa"/>
          </w:tcPr>
          <w:p w:rsidR="00F371E3" w:rsidRPr="00CB02BB" w:rsidRDefault="00F371E3" w:rsidP="00F371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Роки </w:t>
            </w:r>
          </w:p>
        </w:tc>
        <w:tc>
          <w:tcPr>
            <w:tcW w:w="3240" w:type="dxa"/>
          </w:tcPr>
          <w:p w:rsidR="00F371E3" w:rsidRPr="00CB02BB" w:rsidRDefault="00F371E3" w:rsidP="00F371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Подія </w:t>
            </w:r>
          </w:p>
        </w:tc>
        <w:tc>
          <w:tcPr>
            <w:tcW w:w="4243" w:type="dxa"/>
          </w:tcPr>
          <w:p w:rsidR="00F371E3" w:rsidRPr="00CB02BB" w:rsidRDefault="00F371E3" w:rsidP="00F371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Підсумки </w:t>
            </w:r>
          </w:p>
        </w:tc>
      </w:tr>
      <w:tr w:rsidR="00F371E3" w:rsidRPr="00CB02BB" w:rsidTr="001C6641">
        <w:tc>
          <w:tcPr>
            <w:tcW w:w="2088" w:type="dxa"/>
          </w:tcPr>
          <w:p w:rsidR="00F371E3" w:rsidRPr="00CB02BB" w:rsidRDefault="00F371E3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1739 р.</w:t>
            </w:r>
          </w:p>
        </w:tc>
        <w:tc>
          <w:tcPr>
            <w:tcW w:w="3240" w:type="dxa"/>
          </w:tcPr>
          <w:p w:rsidR="00F371E3" w:rsidRPr="00CB02BB" w:rsidRDefault="00F371E3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</w:p>
        </w:tc>
        <w:tc>
          <w:tcPr>
            <w:tcW w:w="4243" w:type="dxa"/>
          </w:tcPr>
          <w:p w:rsidR="00F371E3" w:rsidRPr="00CB02BB" w:rsidRDefault="00F371E3" w:rsidP="00BC5D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Росія підписала Бєлградський мир</w:t>
            </w:r>
            <w:r w:rsidR="00BC5D88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договір</w:t>
            </w:r>
          </w:p>
        </w:tc>
      </w:tr>
      <w:tr w:rsidR="00F371E3" w:rsidRPr="00CB02BB" w:rsidTr="001C6641">
        <w:tc>
          <w:tcPr>
            <w:tcW w:w="2088" w:type="dxa"/>
          </w:tcPr>
          <w:p w:rsidR="00F371E3" w:rsidRPr="00CB02BB" w:rsidRDefault="00F371E3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</w:p>
        </w:tc>
        <w:tc>
          <w:tcPr>
            <w:tcW w:w="3240" w:type="dxa"/>
          </w:tcPr>
          <w:p w:rsidR="00F371E3" w:rsidRPr="00CB02BB" w:rsidRDefault="00F371E3" w:rsidP="00F37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Бій біля Рябої Могили</w:t>
            </w:r>
          </w:p>
        </w:tc>
        <w:tc>
          <w:tcPr>
            <w:tcW w:w="4243" w:type="dxa"/>
          </w:tcPr>
          <w:p w:rsidR="00F371E3" w:rsidRPr="00CB02BB" w:rsidRDefault="00F371E3" w:rsidP="00D75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</w:p>
        </w:tc>
      </w:tr>
      <w:tr w:rsidR="00F371E3" w:rsidRPr="00CB02BB" w:rsidTr="001C6641">
        <w:tc>
          <w:tcPr>
            <w:tcW w:w="2088" w:type="dxa"/>
          </w:tcPr>
          <w:p w:rsidR="00F371E3" w:rsidRPr="00CB02BB" w:rsidRDefault="00F371E3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</w:p>
        </w:tc>
        <w:tc>
          <w:tcPr>
            <w:tcW w:w="3240" w:type="dxa"/>
          </w:tcPr>
          <w:p w:rsidR="00F371E3" w:rsidRPr="00CB02BB" w:rsidRDefault="00F371E3" w:rsidP="00F37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Паша здав Бендери без бою</w:t>
            </w:r>
          </w:p>
        </w:tc>
        <w:tc>
          <w:tcPr>
            <w:tcW w:w="4243" w:type="dxa"/>
          </w:tcPr>
          <w:p w:rsidR="00F371E3" w:rsidRPr="00CB02BB" w:rsidRDefault="00F371E3" w:rsidP="00D75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</w:t>
            </w:r>
          </w:p>
        </w:tc>
      </w:tr>
      <w:tr w:rsidR="00F371E3" w:rsidRPr="00CB02BB" w:rsidTr="001C6641">
        <w:tc>
          <w:tcPr>
            <w:tcW w:w="2088" w:type="dxa"/>
          </w:tcPr>
          <w:p w:rsidR="00F371E3" w:rsidRPr="00CB02BB" w:rsidRDefault="00F371E3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1768–1774 рр.</w:t>
            </w:r>
          </w:p>
        </w:tc>
        <w:tc>
          <w:tcPr>
            <w:tcW w:w="3240" w:type="dxa"/>
          </w:tcPr>
          <w:p w:rsidR="00F371E3" w:rsidRPr="00CB02BB" w:rsidRDefault="00F371E3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Е)</w:t>
            </w:r>
          </w:p>
        </w:tc>
        <w:tc>
          <w:tcPr>
            <w:tcW w:w="4243" w:type="dxa"/>
          </w:tcPr>
          <w:p w:rsidR="00F371E3" w:rsidRPr="00CB02BB" w:rsidRDefault="00F371E3" w:rsidP="00D75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Ж)</w:t>
            </w:r>
          </w:p>
        </w:tc>
      </w:tr>
    </w:tbl>
    <w:p w:rsidR="00BC5D88" w:rsidRPr="00CB02BB" w:rsidRDefault="00BC5D88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1) мечеті бул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перероблен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на православні храми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2) Ав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стрія підписала сепаратний мир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Туреччиною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3) росіяни взяли турецькі фортеці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4) російсько-турецька війна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5) 1770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р.;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6) Туреччина підписала Кючук-Кайнарджійський </w:t>
      </w:r>
      <w:r w:rsidR="00BC5D88" w:rsidRPr="00CB02BB">
        <w:rPr>
          <w:rFonts w:ascii="Times New Roman" w:hAnsi="Times New Roman" w:cs="Times New Roman"/>
          <w:sz w:val="24"/>
          <w:szCs w:val="24"/>
          <w:lang w:val="uk-UA"/>
        </w:rPr>
        <w:t>мирний договір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7) 1789 р.</w:t>
      </w:r>
    </w:p>
    <w:p w:rsidR="00BC5D88" w:rsidRPr="00CB02BB" w:rsidRDefault="00BC5D88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Співвіднесіть місто </w:t>
      </w:r>
      <w:r w:rsidR="00EC0C51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його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8"/>
        <w:gridCol w:w="6403"/>
      </w:tblGrid>
      <w:tr w:rsidR="00EC0C51" w:rsidRPr="00CB02BB" w:rsidTr="00EC0C51">
        <w:tc>
          <w:tcPr>
            <w:tcW w:w="3168" w:type="dxa"/>
          </w:tcPr>
          <w:p w:rsidR="00EC0C51" w:rsidRPr="00CB02BB" w:rsidRDefault="00EC0C51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Ясси;</w:t>
            </w:r>
          </w:p>
        </w:tc>
        <w:tc>
          <w:tcPr>
            <w:tcW w:w="6403" w:type="dxa"/>
          </w:tcPr>
          <w:p w:rsidR="00EC0C51" w:rsidRPr="00CB02BB" w:rsidRDefault="00EC0C51" w:rsidP="00EC0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ханська столиця;</w:t>
            </w:r>
          </w:p>
        </w:tc>
      </w:tr>
      <w:tr w:rsidR="00EC0C51" w:rsidRPr="00CB02BB" w:rsidTr="00EC0C51">
        <w:tc>
          <w:tcPr>
            <w:tcW w:w="3168" w:type="dxa"/>
          </w:tcPr>
          <w:p w:rsidR="00EC0C51" w:rsidRPr="00CB02BB" w:rsidRDefault="00EC0C51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Бухарест;</w:t>
            </w:r>
          </w:p>
        </w:tc>
        <w:tc>
          <w:tcPr>
            <w:tcW w:w="6403" w:type="dxa"/>
          </w:tcPr>
          <w:p w:rsidR="00EC0C51" w:rsidRPr="00CB02BB" w:rsidRDefault="00EC0C51" w:rsidP="00EC0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столиця Молдавського князівства;</w:t>
            </w:r>
          </w:p>
        </w:tc>
      </w:tr>
      <w:tr w:rsidR="00EC0C51" w:rsidRPr="00CB02BB" w:rsidTr="00EC0C51">
        <w:tc>
          <w:tcPr>
            <w:tcW w:w="3168" w:type="dxa"/>
          </w:tcPr>
          <w:p w:rsidR="00EC0C51" w:rsidRPr="00CB02BB" w:rsidRDefault="00EC0C51" w:rsidP="00764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Бахчисарай</w:t>
            </w:r>
          </w:p>
        </w:tc>
        <w:tc>
          <w:tcPr>
            <w:tcW w:w="6403" w:type="dxa"/>
          </w:tcPr>
          <w:p w:rsidR="00EC0C51" w:rsidRPr="00CB02BB" w:rsidRDefault="00EC0C51" w:rsidP="00EC0C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столиця Волощини</w:t>
            </w:r>
          </w:p>
        </w:tc>
      </w:tr>
    </w:tbl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Пере</w:t>
      </w:r>
      <w:r w:rsidR="00EC0C51" w:rsidRPr="00CB02BB"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 пункти Яс</w:t>
      </w:r>
      <w:r w:rsidR="00764647" w:rsidRPr="00CB02BB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ького </w:t>
      </w:r>
      <w:r w:rsidR="00EC0C51" w:rsidRPr="00CB02BB">
        <w:rPr>
          <w:rFonts w:ascii="Times New Roman" w:hAnsi="Times New Roman" w:cs="Times New Roman"/>
          <w:b/>
          <w:sz w:val="24"/>
          <w:szCs w:val="24"/>
          <w:lang w:val="uk-UA"/>
        </w:rPr>
        <w:t>мирного договору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745" w:rsidRPr="00CB02BB" w:rsidRDefault="009F2745" w:rsidP="007646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9F274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Відродження слов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янської цивілізації на Дністрі: ослаблення ординського ярма та його повалення.</w:t>
      </w:r>
    </w:p>
    <w:p w:rsidR="00511BC0" w:rsidRPr="00CB02BB" w:rsidRDefault="00511BC0" w:rsidP="00511B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511B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Приєднання Лівобережного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11BC0" w:rsidRPr="00CB02BB">
        <w:rPr>
          <w:rFonts w:ascii="Times New Roman" w:hAnsi="Times New Roman" w:cs="Times New Roman"/>
          <w:sz w:val="24"/>
          <w:szCs w:val="24"/>
          <w:lang w:val="uk-UA"/>
        </w:rPr>
        <w:t>я до Росії</w:t>
      </w:r>
    </w:p>
    <w:p w:rsidR="009F274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1. Знайдіть помилки </w:t>
      </w:r>
      <w:r w:rsidR="00511BC0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виправте їх:</w:t>
      </w:r>
    </w:p>
    <w:p w:rsidR="009F2745" w:rsidRPr="00CB02BB" w:rsidRDefault="00511BC0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а Петербурзькою конвенцією 1795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до Росії відійшло Пруто-Дністровське 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ежи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річчя, нижче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Ягорлик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 Кодима;</w:t>
      </w:r>
    </w:p>
    <w:p w:rsidR="009F2745" w:rsidRPr="00CB02BB" w:rsidRDefault="00511BC0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селяни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які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прожив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али 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Лівобережжі Дністра, звільнялися від повинностей на </w:t>
      </w:r>
      <w:r w:rsidR="001C6641">
        <w:rPr>
          <w:rFonts w:ascii="Times New Roman" w:hAnsi="Times New Roman" w:cs="Times New Roman"/>
          <w:sz w:val="24"/>
          <w:szCs w:val="24"/>
          <w:lang w:val="uk-UA"/>
        </w:rPr>
        <w:t>п’ять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років, але </w:t>
      </w:r>
      <w:r w:rsidR="00D75CE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були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зобов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яз</w:t>
      </w:r>
      <w:r w:rsidR="00D75CE5" w:rsidRPr="00CB02BB">
        <w:rPr>
          <w:rFonts w:ascii="Times New Roman" w:hAnsi="Times New Roman" w:cs="Times New Roman"/>
          <w:sz w:val="24"/>
          <w:szCs w:val="24"/>
          <w:lang w:val="uk-UA"/>
        </w:rPr>
        <w:t>ані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CE5" w:rsidRPr="00CB02BB">
        <w:rPr>
          <w:rFonts w:ascii="Times New Roman" w:hAnsi="Times New Roman" w:cs="Times New Roman"/>
          <w:sz w:val="24"/>
          <w:szCs w:val="24"/>
          <w:lang w:val="uk-UA"/>
        </w:rPr>
        <w:t>усі служити в армії;</w:t>
      </w:r>
    </w:p>
    <w:p w:rsidR="009F2745" w:rsidRPr="00CB02BB" w:rsidRDefault="00511BC0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ісля приєднання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уряд Росії створює експедицію 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буд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>івництва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східних фортець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на чолі з М.І. Кутузовим.</w:t>
      </w:r>
    </w:p>
    <w:p w:rsidR="00511BC0" w:rsidRPr="001C6641" w:rsidRDefault="00511BC0" w:rsidP="00511BC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Закінчіть фразу:</w:t>
      </w:r>
    </w:p>
    <w:p w:rsidR="009F2745" w:rsidRPr="00CB02BB" w:rsidRDefault="00D75CE5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ершими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жителями міста Тирасполя стали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___________;</w:t>
      </w:r>
    </w:p>
    <w:p w:rsidR="009F2745" w:rsidRPr="00CB02BB" w:rsidRDefault="00D75CE5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ірменською колонією, де селилися біженці з А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кермана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Бендер</w:t>
      </w:r>
      <w:r w:rsidR="00CB02BB">
        <w:rPr>
          <w:rFonts w:ascii="Times New Roman" w:hAnsi="Times New Roman" w:cs="Times New Roman"/>
          <w:sz w:val="24"/>
          <w:szCs w:val="24"/>
          <w:lang w:val="uk-UA"/>
        </w:rPr>
        <w:t>, стало місто __________________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D75CE5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1795 р. статус міста, одночасно з Тирасполем, </w:t>
      </w:r>
      <w:r w:rsidR="00F771D7" w:rsidRPr="00CB02BB">
        <w:rPr>
          <w:rFonts w:ascii="Times New Roman" w:hAnsi="Times New Roman" w:cs="Times New Roman"/>
          <w:sz w:val="24"/>
          <w:szCs w:val="24"/>
          <w:lang w:val="uk-UA"/>
        </w:rPr>
        <w:t>отрима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ло сел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C6641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5CE5" w:rsidRPr="001C6641" w:rsidRDefault="00D75CE5" w:rsidP="00511BC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Яку роль у долі козаків </w:t>
      </w:r>
      <w:r w:rsidR="00D75CE5" w:rsidRPr="00CB02BB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FA36DB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іграли Петро I, А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нна І</w:t>
      </w:r>
      <w:r w:rsidR="00FA36DB" w:rsidRPr="00CB02BB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анівна?</w:t>
      </w:r>
    </w:p>
    <w:p w:rsidR="00D75CE5" w:rsidRPr="001C6641" w:rsidRDefault="00D75CE5" w:rsidP="00511BC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та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8"/>
        <w:gridCol w:w="7123"/>
      </w:tblGrid>
      <w:tr w:rsidR="00D75CE5" w:rsidRPr="00CB02BB" w:rsidTr="00D75CE5">
        <w:tc>
          <w:tcPr>
            <w:tcW w:w="2448" w:type="dxa"/>
          </w:tcPr>
          <w:p w:rsidR="00D75CE5" w:rsidRPr="00CB02BB" w:rsidRDefault="00D75CE5" w:rsidP="00821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Чеп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 З.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771D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7123" w:type="dxa"/>
          </w:tcPr>
          <w:p w:rsidR="00D75CE5" w:rsidRPr="00CB02BB" w:rsidRDefault="00D75CE5" w:rsidP="00821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ійськовий осавул Запорізького козачого війська, подав прохання Катерині про створення «війська вірних козаків»;</w:t>
            </w:r>
          </w:p>
        </w:tc>
      </w:tr>
      <w:tr w:rsidR="00D75CE5" w:rsidRPr="00CB02BB" w:rsidTr="00D75CE5">
        <w:tc>
          <w:tcPr>
            <w:tcW w:w="2448" w:type="dxa"/>
          </w:tcPr>
          <w:p w:rsidR="00D75CE5" w:rsidRPr="00CB02BB" w:rsidRDefault="00D75CE5" w:rsidP="00821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Головатий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</w:t>
            </w:r>
            <w:r w:rsidR="00F771D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7123" w:type="dxa"/>
          </w:tcPr>
          <w:p w:rsidR="00D75CE5" w:rsidRPr="00CB02BB" w:rsidRDefault="00D75CE5" w:rsidP="00821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 із засновників Чорноморського козацтва, своєю резиденцією у Придністров’ї зробив с. Слобод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я;</w:t>
            </w:r>
          </w:p>
        </w:tc>
      </w:tr>
      <w:tr w:rsidR="00D75CE5" w:rsidRPr="00CB02BB" w:rsidTr="00D75CE5">
        <w:tc>
          <w:tcPr>
            <w:tcW w:w="2448" w:type="dxa"/>
          </w:tcPr>
          <w:p w:rsidR="00D75CE5" w:rsidRPr="00CB02BB" w:rsidRDefault="00D75CE5" w:rsidP="00F771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Потьомкін Г.</w:t>
            </w:r>
            <w:r w:rsidR="00F771D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123" w:type="dxa"/>
          </w:tcPr>
          <w:p w:rsidR="00D75CE5" w:rsidRPr="00CB02BB" w:rsidRDefault="00D75CE5" w:rsidP="008210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отаман Чорноморського козачого війська. Під його командуванням козаки взяли Аккерман, Бендери, Ізмаїл;</w:t>
            </w:r>
          </w:p>
        </w:tc>
      </w:tr>
      <w:tr w:rsidR="00D75CE5" w:rsidRPr="00CB02BB" w:rsidTr="00D75CE5">
        <w:tc>
          <w:tcPr>
            <w:tcW w:w="2448" w:type="dxa"/>
          </w:tcPr>
          <w:p w:rsidR="00D75CE5" w:rsidRPr="00CB02BB" w:rsidRDefault="00D75CE5" w:rsidP="00D75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23" w:type="dxa"/>
          </w:tcPr>
          <w:p w:rsidR="003654E9" w:rsidRPr="00CB02BB" w:rsidRDefault="00D75CE5" w:rsidP="001C66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1790</w:t>
            </w:r>
            <w:r w:rsidR="008210E5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великий гетьман</w:t>
            </w:r>
          </w:p>
        </w:tc>
      </w:tr>
    </w:tbl>
    <w:p w:rsidR="009F2745" w:rsidRPr="001C6641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75CE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D75CE5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Дайте визначення:</w:t>
      </w:r>
      <w:r w:rsidR="00D75CE5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F2745" w:rsidRPr="00CB02BB" w:rsidRDefault="00D75CE5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колоністи;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рескрипт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паланка.</w:t>
      </w:r>
    </w:p>
    <w:p w:rsidR="009F2745" w:rsidRPr="00CB02BB" w:rsidRDefault="009F2745" w:rsidP="00511BC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у складі Р</w:t>
      </w:r>
      <w:r w:rsidR="006820D0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сько-Литовської держави. Діяльність братів Корі</w:t>
      </w:r>
      <w:r w:rsidR="006820D0" w:rsidRPr="00CB02B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тович</w:t>
      </w:r>
      <w:r w:rsidR="006820D0" w:rsidRPr="00CB02B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, Ягайло. Кревська унія.</w:t>
      </w:r>
    </w:p>
    <w:p w:rsidR="006820D0" w:rsidRPr="00CB02BB" w:rsidRDefault="006820D0" w:rsidP="006820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6820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  <w:r w:rsidR="006820D0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господарство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6820D0" w:rsidRPr="00CB02BB">
        <w:rPr>
          <w:rFonts w:ascii="Times New Roman" w:hAnsi="Times New Roman" w:cs="Times New Roman"/>
          <w:sz w:val="24"/>
          <w:szCs w:val="24"/>
          <w:lang w:val="uk-UA"/>
        </w:rPr>
        <w:t>я у першій половині ХІХ ст.</w:t>
      </w: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6820D0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Із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часів середньовіччя Лівобережне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поділялося на північну та південну зони рікою:</w:t>
      </w:r>
    </w:p>
    <w:p w:rsidR="009F2745" w:rsidRPr="00CB02BB" w:rsidRDefault="006820D0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Дністер;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б) Прут;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Ягорлик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Татарська пустеля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6820D0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це межиріччя 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Дністровсько-Бузьке;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Пруто-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Дністровське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74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Буго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Дніпровське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3654E9" w:rsidRPr="00CB02BB">
        <w:rPr>
          <w:rFonts w:ascii="Times New Roman" w:hAnsi="Times New Roman" w:cs="Times New Roman"/>
          <w:b/>
          <w:sz w:val="24"/>
          <w:szCs w:val="24"/>
          <w:lang w:val="uk-UA"/>
        </w:rPr>
        <w:t>Селяни-к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ріпаки, що втекли з Росії </w:t>
      </w:r>
      <w:r w:rsidR="001C2085" w:rsidRPr="00CB02B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я, ставали вільними якщо: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виплачували викуп місцевій владі; </w:t>
      </w:r>
    </w:p>
    <w:p w:rsidR="009F274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вчасно реєструвалися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швидко заводили сім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654E9" w:rsidRPr="00CB02B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та господарство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2085" w:rsidRPr="001C6641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4. З поч</w:t>
      </w:r>
      <w:r w:rsidR="001C2085" w:rsidRPr="00CB02BB">
        <w:rPr>
          <w:rFonts w:ascii="Times New Roman" w:hAnsi="Times New Roman" w:cs="Times New Roman"/>
          <w:b/>
          <w:sz w:val="24"/>
          <w:szCs w:val="24"/>
          <w:lang w:val="uk-UA"/>
        </w:rPr>
        <w:t>атку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ХІХ ст. на території Тираспольського повіту майже не залишилося людей, які сповідують:</w:t>
      </w:r>
    </w:p>
    <w:p w:rsidR="009F274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іслам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3654E9" w:rsidRPr="00CB02B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даїзм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протестантизм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У ХІХ ст. у регіоні було 3 міста:</w:t>
      </w:r>
    </w:p>
    <w:p w:rsidR="009F274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Тирасполь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, Дубоссари, Григоріополь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208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Тирасполь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, Бендери, Кам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янка;</w:t>
      </w:r>
    </w:p>
    <w:p w:rsidR="009F2745" w:rsidRPr="00CB02BB" w:rsidRDefault="001C208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Слобод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зе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я, Рашк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в,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Тирасполь.</w:t>
      </w:r>
    </w:p>
    <w:p w:rsidR="009F2745" w:rsidRPr="00CB02BB" w:rsidRDefault="009F2745" w:rsidP="006820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</w:p>
    <w:p w:rsidR="009F2745" w:rsidRPr="00CB02BB" w:rsidRDefault="009F2745" w:rsidP="00B26E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Люблінська унія.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B26E82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склад</w:t>
      </w:r>
      <w:r w:rsidR="00B26E82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Речі Посполитої.</w:t>
      </w:r>
    </w:p>
    <w:p w:rsidR="00B26E82" w:rsidRPr="00CB02BB" w:rsidRDefault="00B26E82" w:rsidP="00B26E8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B26E82" w:rsidRPr="00CB02BB" w:rsidRDefault="009F2745" w:rsidP="00B26E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Епоха великих реформ та її вплив на розвиток капіталізму</w:t>
      </w:r>
    </w:p>
    <w:p w:rsidR="009F2745" w:rsidRPr="00CB02BB" w:rsidRDefault="009F2745" w:rsidP="00B26E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ї у </w:t>
      </w:r>
      <w:r w:rsidR="00B26E82" w:rsidRPr="00CB02BB">
        <w:rPr>
          <w:rFonts w:ascii="Times New Roman" w:hAnsi="Times New Roman" w:cs="Times New Roman"/>
          <w:sz w:val="24"/>
          <w:szCs w:val="24"/>
          <w:lang w:val="uk-UA"/>
        </w:rPr>
        <w:t>другій половині ХІХ ст.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Перелічіть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три характерні риси селянської реформи у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ї: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селянські наділи коливалися від 1 до 5 десятин;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земля передавалася у посімейне користування;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викупна ціна на землю майже вдвічі перевищувала ринкову;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селяни не могли залишати землю за своїм бажанням;</w:t>
      </w: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д) селяни могли відмовитися від наділу.</w:t>
      </w:r>
    </w:p>
    <w:p w:rsidR="00E50D5D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Допишіть фразу: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сновним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напрямом діяльності земств було _______________;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іські думи та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їхні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виконавчі органи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1871 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оці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вводилися в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___________, _____________, ______________, ________________;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лени міських дум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міських управ обиралися по куріях відповідно до розмірів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E50D5D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Знайдіть </w:t>
      </w:r>
      <w:r w:rsidR="00E50D5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виправте помилки: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ї, як і в Росії, запроваджувалися станові суди, адвокатура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й інститут присяжних засідателів;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рисяжні засідателі вино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сили вирок, спираючись на закон;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а законом про військову реформу військова служба ставала обов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язковою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кожно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чоловіка, термін служби залежав від стану і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0D5D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Виділіть </w:t>
      </w:r>
      <w:r w:rsidR="00E50D5D" w:rsidRPr="00CB02BB">
        <w:rPr>
          <w:rFonts w:ascii="Times New Roman" w:hAnsi="Times New Roman" w:cs="Times New Roman"/>
          <w:b/>
          <w:sz w:val="24"/>
          <w:szCs w:val="24"/>
          <w:lang w:val="uk-UA"/>
        </w:rPr>
        <w:t>два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докази формування капіталістичного ринку:</w:t>
      </w:r>
    </w:p>
    <w:p w:rsidR="009F2745" w:rsidRPr="00CB02BB" w:rsidRDefault="00E50D5D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постійна торгівля витіснила ярмаркову;</w:t>
      </w:r>
    </w:p>
    <w:p w:rsidR="009F2745" w:rsidRPr="00CB02BB" w:rsidRDefault="002B5800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ярмарки ставали основною формою торгівлі;</w:t>
      </w:r>
    </w:p>
    <w:p w:rsidR="009F2745" w:rsidRPr="00CB02BB" w:rsidRDefault="002B5800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базари перетворювалися на сферу оптової торгівлі;</w:t>
      </w: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пов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язу</w:t>
      </w:r>
      <w:r w:rsidR="002B5800" w:rsidRPr="00CB02BB"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="00460C66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60C66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світовим капіталістичним ринком через всеросійський</w:t>
      </w:r>
      <w:r w:rsidR="002B5800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товарного хліба.</w:t>
      </w:r>
    </w:p>
    <w:p w:rsidR="002B5800" w:rsidRPr="00CB02BB" w:rsidRDefault="002B5800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Пере</w:t>
      </w:r>
      <w:r w:rsidR="002B58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58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три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галузі промисловості, </w:t>
      </w:r>
      <w:r w:rsidR="002B5800"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які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розвиваються у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ї швидкими темпами.</w:t>
      </w:r>
    </w:p>
    <w:p w:rsidR="009F2745" w:rsidRPr="00CB02BB" w:rsidRDefault="009F2745" w:rsidP="00E50D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Приєднання південної частини </w:t>
      </w:r>
      <w:r w:rsidR="00460C66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ридністровських земель до Кримського ханства.</w:t>
      </w:r>
    </w:p>
    <w:p w:rsidR="001D4CD3" w:rsidRPr="00CB02BB" w:rsidRDefault="001D4CD3" w:rsidP="001D4C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1D4CD3" w:rsidRPr="00CB02BB" w:rsidRDefault="009F2745" w:rsidP="001D4C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Революційно-визвольний рух</w:t>
      </w:r>
    </w:p>
    <w:p w:rsidR="009F2745" w:rsidRPr="00CB02BB" w:rsidRDefault="009F2745" w:rsidP="001D4C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у пр</w:t>
      </w:r>
      <w:r w:rsidR="001D4CD3" w:rsidRPr="00CB02BB">
        <w:rPr>
          <w:rFonts w:ascii="Times New Roman" w:hAnsi="Times New Roman" w:cs="Times New Roman"/>
          <w:sz w:val="24"/>
          <w:szCs w:val="24"/>
          <w:lang w:val="uk-UA"/>
        </w:rPr>
        <w:t>идністровських землях у XIX ст.</w:t>
      </w: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Виділіть риси, завдяки яким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безболісно стало частиною Великої Росії:</w:t>
      </w:r>
    </w:p>
    <w:p w:rsidR="009F2745" w:rsidRPr="00CB02BB" w:rsidRDefault="001D4CD3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з найдавніших часів на придністровських землях зберігалося православ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я;</w:t>
      </w: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багатонаціональний склад населення;</w:t>
      </w:r>
    </w:p>
    <w:p w:rsidR="009F2745" w:rsidRPr="00CB02BB" w:rsidRDefault="001D4CD3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однаковість у законодавстві, соціальному становищі;</w:t>
      </w:r>
    </w:p>
    <w:p w:rsidR="009F2745" w:rsidRPr="00CB02BB" w:rsidRDefault="001D4CD3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) більшу частину населення становили робітники.</w:t>
      </w:r>
    </w:p>
    <w:p w:rsidR="001D4CD3" w:rsidRPr="001C6641" w:rsidRDefault="001D4CD3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Пере</w:t>
      </w:r>
      <w:r w:rsidR="001D4CD3" w:rsidRPr="00CB02BB"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дві категорії населення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я, які виступали з консервативними поглядами</w:t>
      </w:r>
      <w:r w:rsidR="004D08A8" w:rsidRPr="00CB02BB">
        <w:rPr>
          <w:rFonts w:ascii="Times New Roman" w:hAnsi="Times New Roman" w:cs="Times New Roman"/>
          <w:b/>
          <w:sz w:val="24"/>
          <w:szCs w:val="24"/>
          <w:lang w:val="uk-UA"/>
        </w:rPr>
        <w:t>, їхніх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представник</w:t>
      </w:r>
      <w:r w:rsidR="004D08A8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D4CD3" w:rsidRPr="00CB02BB" w:rsidRDefault="001D4CD3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Що поєднує нижче пер</w:t>
      </w:r>
      <w:r w:rsidR="004D08A8" w:rsidRPr="00CB02BB">
        <w:rPr>
          <w:rFonts w:ascii="Times New Roman" w:hAnsi="Times New Roman" w:cs="Times New Roman"/>
          <w:b/>
          <w:sz w:val="24"/>
          <w:szCs w:val="24"/>
          <w:lang w:val="uk-UA"/>
        </w:rPr>
        <w:t>елічен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их людей:</w:t>
      </w: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В.Ф. Раєвський, А.Г. Неп</w:t>
      </w:r>
      <w:r w:rsidR="004D08A8" w:rsidRPr="00CB02B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нін, К.</w:t>
      </w:r>
      <w:r w:rsidR="004D08A8" w:rsidRPr="00CB02B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D08A8" w:rsidRPr="00CB02BB">
        <w:rPr>
          <w:rFonts w:ascii="Times New Roman" w:hAnsi="Times New Roman" w:cs="Times New Roman"/>
          <w:sz w:val="24"/>
          <w:szCs w:val="24"/>
          <w:lang w:val="uk-UA"/>
        </w:rPr>
        <w:t>Охотнико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1D4CD3" w:rsidRPr="00CB02BB" w:rsidRDefault="001D4CD3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Співвіднесіть особистість </w:t>
      </w:r>
      <w:r w:rsidR="003F3CE8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8"/>
        <w:gridCol w:w="6763"/>
      </w:tblGrid>
      <w:tr w:rsidR="003F3CE8" w:rsidRPr="00CB02BB" w:rsidTr="003F3CE8">
        <w:tc>
          <w:tcPr>
            <w:tcW w:w="2808" w:type="dxa"/>
          </w:tcPr>
          <w:p w:rsidR="003F3CE8" w:rsidRPr="00CB02BB" w:rsidRDefault="003F3CE8" w:rsidP="003F3C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О.П. Барятинський</w:t>
            </w:r>
            <w:r w:rsidR="00460C6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763" w:type="dxa"/>
          </w:tcPr>
          <w:p w:rsidR="003F3CE8" w:rsidRPr="00CB02BB" w:rsidRDefault="003F3CE8" w:rsidP="00C87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член «Союзу благоденства», керівник Південного товариства, займався 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лашту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ванням болгарських переселенців;</w:t>
            </w:r>
          </w:p>
        </w:tc>
      </w:tr>
      <w:tr w:rsidR="003F3CE8" w:rsidRPr="00CB02BB" w:rsidTr="003F3CE8">
        <w:tc>
          <w:tcPr>
            <w:tcW w:w="2808" w:type="dxa"/>
          </w:tcPr>
          <w:p w:rsidR="003F3CE8" w:rsidRPr="00CB02BB" w:rsidRDefault="003F3CE8" w:rsidP="003F3C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О.П. Юшневський</w:t>
            </w:r>
            <w:r w:rsidR="00460C6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763" w:type="dxa"/>
          </w:tcPr>
          <w:p w:rsidR="003F3CE8" w:rsidRPr="00CB02BB" w:rsidRDefault="003F3CE8" w:rsidP="001C66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 Південного товариства, хотів звільнити В. Раєвського, але був схоплений і засуджений до ві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чної каторги;</w:t>
            </w:r>
          </w:p>
        </w:tc>
      </w:tr>
      <w:tr w:rsidR="003F3CE8" w:rsidRPr="00CB02BB" w:rsidTr="003F3CE8">
        <w:tc>
          <w:tcPr>
            <w:tcW w:w="2808" w:type="dxa"/>
          </w:tcPr>
          <w:p w:rsidR="003F3CE8" w:rsidRPr="00CB02BB" w:rsidRDefault="003F3CE8" w:rsidP="003F3C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С. Нечаєв</w:t>
            </w:r>
          </w:p>
        </w:tc>
        <w:tc>
          <w:tcPr>
            <w:tcW w:w="6763" w:type="dxa"/>
          </w:tcPr>
          <w:p w:rsidR="003F3CE8" w:rsidRPr="00CB02BB" w:rsidRDefault="003F3CE8" w:rsidP="00C87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ершим спробував залучити населення краю у революційну діяльність на р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зночинс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="00C87072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60C6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етапі</w:t>
            </w:r>
          </w:p>
        </w:tc>
      </w:tr>
    </w:tbl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Допишіть фразу:</w:t>
      </w:r>
    </w:p>
    <w:p w:rsidR="009F2745" w:rsidRPr="00CB02BB" w:rsidRDefault="00C87072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ародники як потужну соціальну базу не розглядали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 клас;</w:t>
      </w:r>
    </w:p>
    <w:p w:rsidR="009F2745" w:rsidRPr="00CB02BB" w:rsidRDefault="00C87072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ачальник місцевого жандармського управління визнав, що залізниці стали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____________________;</w:t>
      </w:r>
    </w:p>
    <w:p w:rsidR="009F2745" w:rsidRPr="00CB02BB" w:rsidRDefault="00C87072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народницький рух з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гасає 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ї після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____________.</w:t>
      </w:r>
    </w:p>
    <w:p w:rsidR="009F2745" w:rsidRPr="00CB02BB" w:rsidRDefault="009F2745" w:rsidP="001D4C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</w:p>
    <w:p w:rsidR="009F2745" w:rsidRPr="00CB02BB" w:rsidRDefault="009F2745" w:rsidP="009C06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Боротьба Б. Хмельницького за визволення України. Переяславська </w:t>
      </w:r>
      <w:r w:rsidR="00CB02BB" w:rsidRPr="00CB02B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ада.</w:t>
      </w:r>
    </w:p>
    <w:p w:rsidR="009C0633" w:rsidRPr="00CB02BB" w:rsidRDefault="009C0633" w:rsidP="009C063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9C06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Культура </w:t>
      </w:r>
      <w:r w:rsidR="009C0633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духовне життя 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ї у XIX – н</w:t>
      </w:r>
      <w:r w:rsidR="009C0633" w:rsidRPr="00CB02BB">
        <w:rPr>
          <w:rFonts w:ascii="Times New Roman" w:hAnsi="Times New Roman" w:cs="Times New Roman"/>
          <w:sz w:val="24"/>
          <w:szCs w:val="24"/>
          <w:lang w:val="uk-UA"/>
        </w:rPr>
        <w:t>а початку XX ст.</w:t>
      </w: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Пере</w:t>
      </w:r>
      <w:r w:rsidR="001D797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D797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п’ять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видів навчальних закладів, я</w:t>
      </w:r>
      <w:r w:rsidR="001D797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кі свідчать про розвиток освіти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після підписання Олександром I 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1D797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равил народної </w:t>
      </w:r>
      <w:r w:rsidR="001D7977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пр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освіти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D7977" w:rsidRPr="001C6641" w:rsidRDefault="001D7977" w:rsidP="001D7977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</w:t>
      </w:r>
      <w:r w:rsidR="001D7977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8"/>
        <w:gridCol w:w="7123"/>
      </w:tblGrid>
      <w:tr w:rsidR="001D7977" w:rsidRPr="00CB02BB" w:rsidTr="001C6641">
        <w:tc>
          <w:tcPr>
            <w:tcW w:w="2448" w:type="dxa"/>
          </w:tcPr>
          <w:p w:rsidR="001D7977" w:rsidRPr="00CB02BB" w:rsidRDefault="001D7977" w:rsidP="001D7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В.Ф. Раєвський</w:t>
            </w:r>
          </w:p>
        </w:tc>
        <w:tc>
          <w:tcPr>
            <w:tcW w:w="7123" w:type="dxa"/>
          </w:tcPr>
          <w:p w:rsidR="001D7977" w:rsidRPr="00CB02BB" w:rsidRDefault="001D7977" w:rsidP="0046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встановив класифікацію, властивості </w:t>
            </w:r>
            <w:r w:rsidR="00460C6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видів ґрунтів на території Придністров’я;</w:t>
            </w:r>
          </w:p>
        </w:tc>
      </w:tr>
      <w:tr w:rsidR="001D7977" w:rsidRPr="00CB02BB" w:rsidTr="001C6641">
        <w:tc>
          <w:tcPr>
            <w:tcW w:w="2448" w:type="dxa"/>
          </w:tcPr>
          <w:p w:rsidR="001D7977" w:rsidRPr="00CB02BB" w:rsidRDefault="001D7977" w:rsidP="001D7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В.В. Докучаєв</w:t>
            </w:r>
          </w:p>
        </w:tc>
        <w:tc>
          <w:tcPr>
            <w:tcW w:w="7123" w:type="dxa"/>
          </w:tcPr>
          <w:p w:rsidR="001D7977" w:rsidRPr="00CB02BB" w:rsidRDefault="001D7977" w:rsidP="00460C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засновник і перший організатор меліорації у Придністров’ї;</w:t>
            </w:r>
          </w:p>
        </w:tc>
      </w:tr>
      <w:tr w:rsidR="001D7977" w:rsidRPr="00CB02BB" w:rsidTr="001C6641">
        <w:tc>
          <w:tcPr>
            <w:tcW w:w="2448" w:type="dxa"/>
          </w:tcPr>
          <w:p w:rsidR="001D7977" w:rsidRPr="00CB02BB" w:rsidRDefault="001D7977" w:rsidP="001D7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О.І. Погібко</w:t>
            </w:r>
          </w:p>
        </w:tc>
        <w:tc>
          <w:tcPr>
            <w:tcW w:w="7123" w:type="dxa"/>
          </w:tcPr>
          <w:p w:rsidR="001D7977" w:rsidRPr="00CB02BB" w:rsidRDefault="001D7977" w:rsidP="001D79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розвивав ланкастерську систему взаємного навчання</w:t>
            </w:r>
          </w:p>
        </w:tc>
      </w:tr>
    </w:tbl>
    <w:p w:rsidR="001D7977" w:rsidRPr="00CB02BB" w:rsidRDefault="001D7977" w:rsidP="001D79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Назвіть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та прізвище людини, про яку йдеться, доповніть сказане ще двома фактами.</w:t>
      </w: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Народився в Тирасполі у дворянській родині. Видатний мікробіолог, бактеріолог. Організатор охорони здоров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та медичної науки.</w:t>
      </w:r>
    </w:p>
    <w:p w:rsidR="001D7977" w:rsidRPr="00CB02BB" w:rsidRDefault="001D7977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Допишіть фразу:</w:t>
      </w: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М.Ф. Ларіонов, народжений у Тирасполі, став основоположником </w:t>
      </w:r>
      <w:r w:rsidR="001D7977" w:rsidRPr="00CB02B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C664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D7977" w:rsidRPr="00CB02BB">
        <w:rPr>
          <w:rFonts w:ascii="Times New Roman" w:hAnsi="Times New Roman" w:cs="Times New Roman"/>
          <w:sz w:val="24"/>
          <w:szCs w:val="24"/>
          <w:lang w:val="uk-UA"/>
        </w:rPr>
        <w:t>__;</w:t>
      </w: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А.</w:t>
      </w:r>
      <w:r w:rsidR="001D7977" w:rsidRPr="00CB02B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. Рубінштейн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 першої </w:t>
      </w:r>
      <w:r w:rsidR="00AE7AF7" w:rsidRPr="00CB02B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 Петербурзі, один із най</w:t>
      </w:r>
      <w:r w:rsidR="00AE7AF7" w:rsidRPr="00CB02BB">
        <w:rPr>
          <w:rFonts w:ascii="Times New Roman" w:hAnsi="Times New Roman" w:cs="Times New Roman"/>
          <w:sz w:val="24"/>
          <w:szCs w:val="24"/>
          <w:lang w:val="uk-UA"/>
        </w:rPr>
        <w:t>видатніших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представників </w:t>
      </w:r>
      <w:r w:rsidR="00AE7AF7" w:rsidRPr="00CB02BB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</w:t>
      </w:r>
      <w:r w:rsidR="00AE7AF7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сіх часів.</w:t>
      </w:r>
    </w:p>
    <w:p w:rsidR="001D7977" w:rsidRPr="00CB02BB" w:rsidRDefault="001D7977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Виправте помилку:</w:t>
      </w:r>
    </w:p>
    <w:p w:rsidR="009F2745" w:rsidRPr="00CB02BB" w:rsidRDefault="00AE7AF7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ї в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XIX</w:t>
      </w:r>
      <w:r w:rsidR="002F34D3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відкривалися лише синагоги;</w:t>
      </w:r>
    </w:p>
    <w:p w:rsidR="009F2745" w:rsidRPr="00CB02BB" w:rsidRDefault="00AE7AF7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равославні храми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я з 1812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року підкорилися Київській єпархії;</w:t>
      </w:r>
    </w:p>
    <w:p w:rsidR="009F2745" w:rsidRPr="00CB02BB" w:rsidRDefault="00AE7AF7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асновники Свято-Вознесенського монастиря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принесли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до нього книги румунською мовою.</w:t>
      </w:r>
    </w:p>
    <w:p w:rsidR="009F2745" w:rsidRPr="00CB02BB" w:rsidRDefault="009F2745" w:rsidP="001D797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</w:p>
    <w:p w:rsidR="009F2745" w:rsidRPr="00CB02BB" w:rsidRDefault="009F2745" w:rsidP="003444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бойового братства російського </w:t>
      </w:r>
      <w:r w:rsidR="00344413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молдавського народів. Прутський похід Петра І.</w:t>
      </w:r>
    </w:p>
    <w:p w:rsidR="00344413" w:rsidRPr="00CB02BB" w:rsidRDefault="00344413" w:rsidP="003444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344413" w:rsidP="003444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Громадянський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конфлікт в Україні XVII ст. </w:t>
      </w:r>
      <w:r w:rsidR="00460C66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придністровські землі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</w:t>
      </w:r>
      <w:r w:rsidR="00E6409E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8"/>
        <w:gridCol w:w="6943"/>
      </w:tblGrid>
      <w:tr w:rsidR="00E6409E" w:rsidRPr="00CB02BB" w:rsidTr="00E6409E">
        <w:tc>
          <w:tcPr>
            <w:tcW w:w="2628" w:type="dxa"/>
          </w:tcPr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Б. Хмельницький</w:t>
            </w:r>
            <w:r w:rsidR="00460C6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3" w:type="dxa"/>
          </w:tcPr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під час придушення повстання козаків виявляв жорстокість, яка жахала його одноплемінників;</w:t>
            </w:r>
          </w:p>
        </w:tc>
      </w:tr>
      <w:tr w:rsidR="00E6409E" w:rsidRPr="00CB02BB" w:rsidTr="00E6409E">
        <w:tc>
          <w:tcPr>
            <w:tcW w:w="2628" w:type="dxa"/>
          </w:tcPr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С. Чарнецький</w:t>
            </w:r>
            <w:r w:rsidR="00460C6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3" w:type="dxa"/>
          </w:tcPr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 12 років свого отаманства не програв жодної битви. Татари відчували жах перед цією людиною, називали його Урус-шайтан;</w:t>
            </w:r>
          </w:p>
        </w:tc>
      </w:tr>
      <w:tr w:rsidR="00E6409E" w:rsidRPr="00CB02BB" w:rsidTr="00E6409E">
        <w:tc>
          <w:tcPr>
            <w:tcW w:w="2628" w:type="dxa"/>
          </w:tcPr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І. Сірко </w:t>
            </w:r>
          </w:p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43" w:type="dxa"/>
          </w:tcPr>
          <w:p w:rsidR="00E6409E" w:rsidRPr="00CB02BB" w:rsidRDefault="00E6409E" w:rsidP="00E64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обачливий і розважливий дипломат, який запобіг громадянській війні серед козаків</w:t>
            </w:r>
          </w:p>
        </w:tc>
      </w:tr>
    </w:tbl>
    <w:p w:rsidR="00E6409E" w:rsidRPr="00CB02BB" w:rsidRDefault="00E6409E" w:rsidP="00E64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Виділіть </w:t>
      </w:r>
      <w:r w:rsidR="00E6409E" w:rsidRPr="00CB02BB">
        <w:rPr>
          <w:rFonts w:ascii="Times New Roman" w:hAnsi="Times New Roman" w:cs="Times New Roman"/>
          <w:b/>
          <w:sz w:val="24"/>
          <w:szCs w:val="24"/>
          <w:lang w:val="uk-UA"/>
        </w:rPr>
        <w:t>три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Переяславської Ради щодо України у складі Московського царства: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реєстр козаків збільшен</w:t>
      </w:r>
      <w:r w:rsidR="00E6409E" w:rsidRPr="00CB02B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до 60 тис</w:t>
      </w:r>
      <w:r w:rsidR="00E6409E" w:rsidRPr="00CB02BB">
        <w:rPr>
          <w:rFonts w:ascii="Times New Roman" w:hAnsi="Times New Roman" w:cs="Times New Roman"/>
          <w:sz w:val="24"/>
          <w:szCs w:val="24"/>
          <w:lang w:val="uk-UA"/>
        </w:rPr>
        <w:t>яч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встановлюється право призначення старшини </w:t>
      </w:r>
      <w:r w:rsidR="00CB02BB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гетьмана;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самостійно вести переговори заборонялося;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г) земельне </w:t>
      </w:r>
      <w:r w:rsidR="00E6409E" w:rsidRPr="00CB02BB">
        <w:rPr>
          <w:rFonts w:ascii="Times New Roman" w:hAnsi="Times New Roman" w:cs="Times New Roman"/>
          <w:sz w:val="24"/>
          <w:szCs w:val="24"/>
          <w:lang w:val="uk-UA"/>
        </w:rPr>
        <w:t>пожалування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отримало духовенство;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д) уціліла шляхта зберігала свої привілеї.</w:t>
      </w:r>
    </w:p>
    <w:p w:rsidR="00252A49" w:rsidRPr="00CB02BB" w:rsidRDefault="00252A49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Виділіть мету козаків часів бойов</w:t>
      </w:r>
      <w:r w:rsidR="00CB02BB" w:rsidRPr="00CB02BB">
        <w:rPr>
          <w:rFonts w:ascii="Times New Roman" w:hAnsi="Times New Roman" w:cs="Times New Roman"/>
          <w:b/>
          <w:sz w:val="24"/>
          <w:szCs w:val="24"/>
          <w:lang w:val="uk-UA"/>
        </w:rPr>
        <w:t>их дій проти Польщі у 50-ті роки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XVII ст</w:t>
      </w:r>
      <w:r w:rsidR="00E6409E" w:rsidRPr="00CB02BB">
        <w:rPr>
          <w:rFonts w:ascii="Times New Roman" w:hAnsi="Times New Roman" w:cs="Times New Roman"/>
          <w:b/>
          <w:sz w:val="24"/>
          <w:szCs w:val="24"/>
          <w:lang w:val="uk-UA"/>
        </w:rPr>
        <w:t>оліття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виконати обов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язки перед союзниками;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завоювати турецькі фортеці;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утворити козацько-молдавську державу.</w:t>
      </w:r>
    </w:p>
    <w:p w:rsidR="00252A49" w:rsidRPr="00CB02BB" w:rsidRDefault="00252A49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Знайдіть помилку та виправте: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а) козаки, євреї, 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опри</w:t>
      </w:r>
      <w:r w:rsidR="000329AC" w:rsidRPr="00CB02BB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відчайдушно боролися проти поляків у р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осійсько-польській війні 1654–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1664 рр.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) син Б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 Хмельницького – Юрій</w:t>
      </w:r>
      <w:r w:rsidR="00CB02BB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після смерті батька склав присягу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на вірність Російському цареві;</w:t>
      </w:r>
    </w:p>
    <w:p w:rsidR="009F2745" w:rsidRPr="001C6641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осійсько-польська війна закінчилася підписанням вічного миру в </w:t>
      </w:r>
      <w:r w:rsidR="00C2515F" w:rsidRPr="00CB02BB">
        <w:rPr>
          <w:rFonts w:ascii="Times New Roman" w:hAnsi="Times New Roman" w:cs="Times New Roman"/>
          <w:sz w:val="24"/>
          <w:szCs w:val="24"/>
          <w:lang w:val="uk-UA"/>
        </w:rPr>
        <w:t>селі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15F" w:rsidRPr="001C6641">
        <w:rPr>
          <w:rFonts w:ascii="Times New Roman" w:hAnsi="Times New Roman" w:cs="Times New Roman"/>
          <w:sz w:val="24"/>
          <w:szCs w:val="24"/>
          <w:lang w:val="uk-UA"/>
        </w:rPr>
        <w:t>Андрусове</w:t>
      </w:r>
      <w:r w:rsidRPr="001C66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02BB" w:rsidRPr="00CB02BB" w:rsidRDefault="00CB02BB" w:rsidP="00E64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E640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Назвіть крок Юрія Хмельницького, </w:t>
      </w:r>
      <w:r w:rsidR="00C2515F"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як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ий привів </w:t>
      </w:r>
      <w:r w:rsidR="00C2515F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ридністровські землі знову до складу Речі Посполитої.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</w:p>
    <w:p w:rsidR="009F2745" w:rsidRPr="00CB02BB" w:rsidRDefault="009F2745" w:rsidP="00E46DC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E46DCC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Російсько-турецька війна 1768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46DCC" w:rsidRPr="00CB02BB">
        <w:rPr>
          <w:rFonts w:ascii="Times New Roman" w:hAnsi="Times New Roman" w:cs="Times New Roman"/>
          <w:sz w:val="24"/>
          <w:szCs w:val="24"/>
          <w:lang w:val="uk-UA"/>
        </w:rPr>
        <w:t>1774 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р. та її результати для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:rsidR="00E46DCC" w:rsidRPr="00CB02BB" w:rsidRDefault="00E46DCC" w:rsidP="00E46D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E46DCC" w:rsidRPr="00CB02BB" w:rsidRDefault="009F2745" w:rsidP="00E46D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Монголо</w:t>
      </w:r>
      <w:r w:rsidR="00E46DCC" w:rsidRPr="00CB02B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татарське завоювання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9F2745" w:rsidRPr="00CB02BB" w:rsidRDefault="00E46DCC" w:rsidP="00E46DC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залу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че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ння його до складу Золотої Орди</w:t>
      </w:r>
    </w:p>
    <w:p w:rsidR="009F2745" w:rsidRPr="00CB02BB" w:rsidRDefault="009F2745" w:rsidP="00E46D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Співвіднесіть дату </w:t>
      </w:r>
      <w:r w:rsidR="00A12CA3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подію: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8"/>
        <w:gridCol w:w="7920"/>
      </w:tblGrid>
      <w:tr w:rsidR="00E46DCC" w:rsidRPr="00CB02BB" w:rsidTr="00E46DCC">
        <w:tc>
          <w:tcPr>
            <w:tcW w:w="1548" w:type="dxa"/>
          </w:tcPr>
          <w:p w:rsidR="00E46DCC" w:rsidRPr="00CB02BB" w:rsidRDefault="00E46DCC" w:rsidP="00E4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1242 р.</w:t>
            </w:r>
            <w:r w:rsidR="001C6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7920" w:type="dxa"/>
          </w:tcPr>
          <w:p w:rsidR="00E46DCC" w:rsidRPr="00CB02BB" w:rsidRDefault="00E46DCC" w:rsidP="00E4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монгольський баскак Куремса приводить у Придністров’я свою орду;</w:t>
            </w:r>
          </w:p>
        </w:tc>
      </w:tr>
      <w:tr w:rsidR="00E46DCC" w:rsidRPr="00CB02BB" w:rsidTr="00E46DCC">
        <w:tc>
          <w:tcPr>
            <w:tcW w:w="1548" w:type="dxa"/>
          </w:tcPr>
          <w:p w:rsidR="00E46DCC" w:rsidRPr="00CB02BB" w:rsidRDefault="00E46DCC" w:rsidP="00E4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1254 р.</w:t>
            </w:r>
            <w:r w:rsidR="001C6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7920" w:type="dxa"/>
          </w:tcPr>
          <w:p w:rsidR="00E46DCC" w:rsidRPr="00CB02BB" w:rsidRDefault="00E46DCC" w:rsidP="00756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Данило </w:t>
            </w:r>
            <w:r w:rsidR="007566A9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визвол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 від ординців усі міста півдня Русі та Придністров’я;</w:t>
            </w:r>
          </w:p>
        </w:tc>
      </w:tr>
      <w:tr w:rsidR="00E46DCC" w:rsidRPr="00CB02BB" w:rsidTr="00E46DCC">
        <w:tc>
          <w:tcPr>
            <w:tcW w:w="1548" w:type="dxa"/>
          </w:tcPr>
          <w:p w:rsidR="00E46DCC" w:rsidRPr="00CB02BB" w:rsidRDefault="00E46DCC" w:rsidP="00E4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1257 р.</w:t>
            </w:r>
          </w:p>
        </w:tc>
        <w:tc>
          <w:tcPr>
            <w:tcW w:w="7920" w:type="dxa"/>
          </w:tcPr>
          <w:p w:rsidR="00E46DCC" w:rsidRPr="00CB02BB" w:rsidRDefault="00E46DCC" w:rsidP="00E46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нашестя монголо-татар на придністровські землі</w:t>
            </w:r>
          </w:p>
        </w:tc>
      </w:tr>
    </w:tbl>
    <w:p w:rsidR="000A609E" w:rsidRPr="00CB02BB" w:rsidRDefault="000A609E" w:rsidP="00433B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0A60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Знайдіть помилку:</w:t>
      </w:r>
    </w:p>
    <w:p w:rsidR="009F2745" w:rsidRPr="00CB02BB" w:rsidRDefault="009F2745" w:rsidP="000A6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Особливістю становища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у складі Золотої Орди було:</w:t>
      </w:r>
    </w:p>
    <w:p w:rsidR="009F2745" w:rsidRPr="00CB02BB" w:rsidRDefault="009F2745" w:rsidP="000A6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процвітання торгівлі;</w:t>
      </w:r>
    </w:p>
    <w:p w:rsidR="009F2745" w:rsidRPr="00CB02BB" w:rsidRDefault="009F2745" w:rsidP="000A6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будівництво міст;</w:t>
      </w:r>
    </w:p>
    <w:p w:rsidR="009F2745" w:rsidRPr="00CB02BB" w:rsidRDefault="009F2745" w:rsidP="000A6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у Белграді о</w:t>
      </w:r>
      <w:r w:rsidR="000A609E" w:rsidRPr="00CB02BB">
        <w:rPr>
          <w:rFonts w:ascii="Times New Roman" w:hAnsi="Times New Roman" w:cs="Times New Roman"/>
          <w:sz w:val="24"/>
          <w:szCs w:val="24"/>
          <w:lang w:val="uk-UA"/>
        </w:rPr>
        <w:t>селю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ються генуез</w:t>
      </w:r>
      <w:r w:rsidR="00FC4C5B" w:rsidRPr="00CB02BB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, які налагодили торговельні зв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язки </w:t>
      </w:r>
      <w:r w:rsidR="00FC4C5B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Прибалтикою;</w:t>
      </w:r>
    </w:p>
    <w:p w:rsidR="009F2745" w:rsidRPr="00CB02BB" w:rsidRDefault="009F2745" w:rsidP="000A60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міста карбували власну монету.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CC52B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та подію: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8"/>
        <w:gridCol w:w="6043"/>
      </w:tblGrid>
      <w:tr w:rsidR="00CC52B7" w:rsidRPr="00CB02BB" w:rsidTr="00CC52B7">
        <w:tc>
          <w:tcPr>
            <w:tcW w:w="3528" w:type="dxa"/>
          </w:tcPr>
          <w:p w:rsidR="00CC52B7" w:rsidRPr="00CB02BB" w:rsidRDefault="00CC52B7" w:rsidP="00CC5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Данило Романович;</w:t>
            </w:r>
          </w:p>
        </w:tc>
        <w:tc>
          <w:tcPr>
            <w:tcW w:w="6043" w:type="dxa"/>
          </w:tcPr>
          <w:p w:rsidR="00CC52B7" w:rsidRPr="00CB02BB" w:rsidRDefault="00CC52B7" w:rsidP="00156D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r w:rsidR="00156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’єднує Галицькі та Волинські землі;</w:t>
            </w:r>
          </w:p>
        </w:tc>
      </w:tr>
      <w:tr w:rsidR="00CC52B7" w:rsidRPr="00CB02BB" w:rsidTr="00CC52B7">
        <w:tc>
          <w:tcPr>
            <w:tcW w:w="3528" w:type="dxa"/>
          </w:tcPr>
          <w:p w:rsidR="00CC52B7" w:rsidRPr="00CB02BB" w:rsidRDefault="00CC52B7" w:rsidP="00CC5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Володимир Василькович;</w:t>
            </w:r>
          </w:p>
        </w:tc>
        <w:tc>
          <w:tcPr>
            <w:tcW w:w="6043" w:type="dxa"/>
          </w:tcPr>
          <w:p w:rsidR="00CC52B7" w:rsidRPr="00CB02BB" w:rsidRDefault="00CC52B7" w:rsidP="00CC5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відтворив державність у придністровських землях в часи монголо-татарського ярма;</w:t>
            </w:r>
          </w:p>
        </w:tc>
      </w:tr>
      <w:tr w:rsidR="00CC52B7" w:rsidRPr="00CB02BB" w:rsidTr="00CC52B7">
        <w:tc>
          <w:tcPr>
            <w:tcW w:w="3528" w:type="dxa"/>
          </w:tcPr>
          <w:p w:rsidR="00CC52B7" w:rsidRPr="00CB02BB" w:rsidRDefault="00CC52B7" w:rsidP="00CC5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Роман Мстиславович</w:t>
            </w:r>
          </w:p>
        </w:tc>
        <w:tc>
          <w:tcPr>
            <w:tcW w:w="6043" w:type="dxa"/>
          </w:tcPr>
          <w:p w:rsidR="00CC52B7" w:rsidRPr="00CB02BB" w:rsidRDefault="00CC52B7" w:rsidP="00CC52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заснував місто Кам’янець</w:t>
            </w:r>
          </w:p>
        </w:tc>
      </w:tr>
    </w:tbl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CC52B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Назвіть термін:</w:t>
      </w:r>
    </w:p>
    <w:p w:rsidR="009F2745" w:rsidRPr="00CB02BB" w:rsidRDefault="009F2745" w:rsidP="00CC52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керівник військових ординських сил, збирав данину;</w:t>
      </w:r>
    </w:p>
    <w:p w:rsidR="009F2745" w:rsidRPr="00CB02BB" w:rsidRDefault="009F2745" w:rsidP="00CC52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озброєні загони</w:t>
      </w:r>
      <w:r w:rsidR="00CC52B7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CC52B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Дайте визначення:</w:t>
      </w:r>
    </w:p>
    <w:p w:rsidR="009F2745" w:rsidRPr="00CB02BB" w:rsidRDefault="00CC52B7" w:rsidP="00CC52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еклярбек – це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___________________.</w:t>
      </w:r>
    </w:p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</w:p>
    <w:p w:rsidR="009F2745" w:rsidRPr="00CB02BB" w:rsidRDefault="009F2745" w:rsidP="00A12C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12CA3" w:rsidRPr="00CB02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Російсько-турецька війна 1787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1791 рр. Яс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ький </w:t>
      </w:r>
      <w:r w:rsidR="00156D89">
        <w:rPr>
          <w:rFonts w:ascii="Times New Roman" w:hAnsi="Times New Roman" w:cs="Times New Roman"/>
          <w:sz w:val="24"/>
          <w:szCs w:val="24"/>
          <w:lang w:val="uk-UA"/>
        </w:rPr>
        <w:t>мирний договір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. Другий 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діл Речі Посполитої.</w:t>
      </w:r>
    </w:p>
    <w:p w:rsidR="00A12CA3" w:rsidRPr="00CB02BB" w:rsidRDefault="00A12CA3" w:rsidP="00A12CA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A12C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Етнополітична ситуація 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>ї у XVI–XVII ст.</w:t>
      </w:r>
    </w:p>
    <w:p w:rsidR="009F2745" w:rsidRPr="00CB02BB" w:rsidRDefault="009F2745" w:rsidP="00A12CA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1. Управління </w:t>
      </w:r>
      <w:r w:rsidR="00A12CA3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землях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у складі Р</w:t>
      </w:r>
      <w:r w:rsidR="00A12CA3" w:rsidRPr="00CB02B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сько-Литовської держави здійснювал</w:t>
      </w:r>
      <w:r w:rsidR="00A12CA3" w:rsidRPr="00CB02B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ся представниками:</w:t>
      </w:r>
    </w:p>
    <w:p w:rsidR="00A12CA3" w:rsidRPr="00CB02BB" w:rsidRDefault="009F2745" w:rsidP="00A12C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намісниками та волостителями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(волостелями)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F2745" w:rsidRPr="00CB02BB" w:rsidRDefault="009F2745" w:rsidP="00A12C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156D89">
        <w:rPr>
          <w:rFonts w:ascii="Times New Roman" w:hAnsi="Times New Roman" w:cs="Times New Roman"/>
          <w:sz w:val="24"/>
          <w:szCs w:val="24"/>
          <w:lang w:val="uk-UA"/>
        </w:rPr>
        <w:t xml:space="preserve">тіунами 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намісниками;</w:t>
      </w:r>
    </w:p>
    <w:p w:rsidR="009F2745" w:rsidRPr="00CB02BB" w:rsidRDefault="009F2745" w:rsidP="00A12CA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старостами </w:t>
      </w:r>
      <w:r w:rsidR="00A12CA3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6D8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A12CA3" w:rsidRPr="00156D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56D89">
        <w:rPr>
          <w:rFonts w:ascii="Times New Roman" w:hAnsi="Times New Roman" w:cs="Times New Roman"/>
          <w:sz w:val="24"/>
          <w:szCs w:val="24"/>
          <w:lang w:val="uk-UA"/>
        </w:rPr>
        <w:t>унами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A49" w:rsidRPr="00484473" w:rsidRDefault="00252A49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9F2745" w:rsidP="00024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Сейм</w:t>
      </w:r>
      <w:r w:rsidR="0002451B" w:rsidRPr="00CB02B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к 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r w:rsidR="0002451B" w:rsidRPr="00CB02BB">
        <w:rPr>
          <w:rFonts w:ascii="Times New Roman" w:hAnsi="Times New Roman" w:cs="Times New Roman"/>
          <w:sz w:val="24"/>
          <w:szCs w:val="24"/>
          <w:lang w:val="uk-UA"/>
        </w:rPr>
        <w:t>____________.</w:t>
      </w:r>
    </w:p>
    <w:p w:rsidR="00252A49" w:rsidRPr="00484473" w:rsidRDefault="00252A49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9F2745" w:rsidP="0002451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Роман Сангушко, очолюючи Брацлавське воєводство, проводив політику:</w:t>
      </w:r>
    </w:p>
    <w:p w:rsidR="009F2745" w:rsidRPr="00CB02BB" w:rsidRDefault="009F2745" w:rsidP="00024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підтримки татар у загарбницьких війнах;</w:t>
      </w:r>
    </w:p>
    <w:p w:rsidR="009F2745" w:rsidRPr="00CB02BB" w:rsidRDefault="009F2745" w:rsidP="00024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руйнування замків, </w:t>
      </w:r>
      <w:r w:rsidR="0002451B" w:rsidRPr="00CB02BB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залишилися у воєводстві;</w:t>
      </w:r>
    </w:p>
    <w:p w:rsidR="009F2745" w:rsidRPr="00CB02BB" w:rsidRDefault="009F2745" w:rsidP="00024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захисту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02451B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51B" w:rsidRPr="00CB02BB">
        <w:rPr>
          <w:rFonts w:ascii="Times New Roman" w:hAnsi="Times New Roman" w:cs="Times New Roman"/>
          <w:sz w:val="24"/>
          <w:szCs w:val="24"/>
          <w:lang w:val="uk-UA"/>
        </w:rPr>
        <w:t>заснування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державності.</w:t>
      </w:r>
    </w:p>
    <w:p w:rsidR="0002451B" w:rsidRPr="00484473" w:rsidRDefault="0002451B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9F2745" w:rsidP="00FE6D3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У 70-ті роки XVI ст. у Кам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янецькому повіті було близько 50 сіл, половина з яких</w:t>
      </w:r>
      <w:r w:rsidR="00FE6D38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були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E6D38" w:rsidRPr="00CB02BB" w:rsidRDefault="009F2745" w:rsidP="00FE6D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щільно заселені; </w:t>
      </w:r>
    </w:p>
    <w:p w:rsidR="009F2745" w:rsidRPr="00CB02BB" w:rsidRDefault="009F2745" w:rsidP="00FE6D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великими торговими центрами;</w:t>
      </w:r>
    </w:p>
    <w:p w:rsidR="009F2745" w:rsidRPr="00CB02BB" w:rsidRDefault="00FE6D38" w:rsidP="00FE6D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місцем проживання для 2–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3 сімей.</w:t>
      </w:r>
    </w:p>
    <w:p w:rsidR="00252A49" w:rsidRPr="00484473" w:rsidRDefault="00252A49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="003C2B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Із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Польщі </w:t>
      </w:r>
      <w:r w:rsidR="003C2B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західн</w:t>
      </w:r>
      <w:r w:rsidR="003C2B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Поділля після </w:t>
      </w:r>
      <w:r w:rsidR="003C2B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уклад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ення Люблінської Унії йшли жити переважно: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військовослужбовці; </w:t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селяни; </w:t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в) ремісники.</w:t>
      </w:r>
    </w:p>
    <w:p w:rsidR="00252A49" w:rsidRPr="00484473" w:rsidRDefault="00252A49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Чорноморського козацького війська. Його роль</w:t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7566A9" w:rsidRPr="00CB02BB">
        <w:rPr>
          <w:rFonts w:ascii="Times New Roman" w:hAnsi="Times New Roman" w:cs="Times New Roman"/>
          <w:sz w:val="24"/>
          <w:szCs w:val="24"/>
          <w:lang w:val="uk-UA"/>
        </w:rPr>
        <w:t>визвол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енн</w:t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я.</w:t>
      </w:r>
    </w:p>
    <w:p w:rsidR="003C2B1D" w:rsidRPr="00CB02BB" w:rsidRDefault="003C2B1D" w:rsidP="003C2B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3C2B1D" w:rsidP="003C2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Залу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чення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ридністровських 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емель до складу Речі Посполитої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Виділіть два результати діяльності М. Глинського, який очолював Р</w:t>
      </w:r>
      <w:r w:rsidR="003C2B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усько-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Литовську державу: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підписання Люблінської унії;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р</w:t>
      </w:r>
      <w:r w:rsidR="003C2B1D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ські князі </w:t>
      </w:r>
      <w:r w:rsidR="000F126C" w:rsidRPr="00CB02BB">
        <w:rPr>
          <w:rFonts w:ascii="Times New Roman" w:hAnsi="Times New Roman" w:cs="Times New Roman"/>
          <w:sz w:val="24"/>
          <w:szCs w:val="24"/>
          <w:lang w:val="uk-UA"/>
        </w:rPr>
        <w:t>відходять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 Московську Русь;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у сутичках із Кримським ханством розбиває татар;</w:t>
      </w: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г) Литва розриває стосунки </w:t>
      </w:r>
      <w:r w:rsidR="00156D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 Руссю.</w:t>
      </w:r>
    </w:p>
    <w:p w:rsidR="00252A49" w:rsidRPr="00484473" w:rsidRDefault="00252A49" w:rsidP="00433BB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F2745" w:rsidRPr="00CB02BB" w:rsidRDefault="009F2745" w:rsidP="003C2B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Співвіднесіть рік </w:t>
      </w:r>
      <w:r w:rsidR="003C2B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подію: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8"/>
        <w:gridCol w:w="8023"/>
      </w:tblGrid>
      <w:tr w:rsidR="003C2B1D" w:rsidRPr="00CB02BB" w:rsidTr="003C2B1D">
        <w:tc>
          <w:tcPr>
            <w:tcW w:w="1548" w:type="dxa"/>
          </w:tcPr>
          <w:p w:rsidR="003C2B1D" w:rsidRPr="00CB02BB" w:rsidRDefault="003C2B1D" w:rsidP="003C2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1533</w:t>
            </w:r>
            <w:r w:rsidR="00156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р.;</w:t>
            </w:r>
          </w:p>
          <w:p w:rsidR="003C2B1D" w:rsidRPr="00CB02BB" w:rsidRDefault="003C2B1D" w:rsidP="003C2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23" w:type="dxa"/>
          </w:tcPr>
          <w:p w:rsidR="003C2B1D" w:rsidRPr="00CB02BB" w:rsidRDefault="003C2B1D" w:rsidP="007E66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мир</w:t>
            </w:r>
            <w:r w:rsidR="007E666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договір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Стамбулі, за яким влада Польщі та Литви забороняла р</w:t>
            </w:r>
            <w:r w:rsidR="007E666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ському населенню обороняти свої землі;</w:t>
            </w:r>
          </w:p>
        </w:tc>
      </w:tr>
      <w:tr w:rsidR="003C2B1D" w:rsidRPr="00CB02BB" w:rsidTr="003C2B1D">
        <w:tc>
          <w:tcPr>
            <w:tcW w:w="1548" w:type="dxa"/>
          </w:tcPr>
          <w:p w:rsidR="003C2B1D" w:rsidRPr="00CB02BB" w:rsidRDefault="003C2B1D" w:rsidP="00484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1558</w:t>
            </w:r>
            <w:r w:rsidR="00156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р.;</w:t>
            </w:r>
          </w:p>
        </w:tc>
        <w:tc>
          <w:tcPr>
            <w:tcW w:w="8023" w:type="dxa"/>
          </w:tcPr>
          <w:p w:rsidR="003C2B1D" w:rsidRPr="00CB02BB" w:rsidRDefault="003C2B1D" w:rsidP="007E66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об’єднання Польщі </w:t>
            </w:r>
            <w:r w:rsidR="007E6667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Литви;</w:t>
            </w:r>
          </w:p>
        </w:tc>
      </w:tr>
      <w:tr w:rsidR="003C2B1D" w:rsidRPr="00CB02BB" w:rsidTr="003C2B1D">
        <w:tc>
          <w:tcPr>
            <w:tcW w:w="1548" w:type="dxa"/>
          </w:tcPr>
          <w:p w:rsidR="003C2B1D" w:rsidRPr="00CB02BB" w:rsidRDefault="003C2B1D" w:rsidP="003C2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1569 р. </w:t>
            </w:r>
          </w:p>
        </w:tc>
        <w:tc>
          <w:tcPr>
            <w:tcW w:w="8023" w:type="dxa"/>
          </w:tcPr>
          <w:p w:rsidR="007E6667" w:rsidRPr="00CB02BB" w:rsidRDefault="003C2B1D" w:rsidP="00484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кримчаки зруйнували більшість населених пунктів Придністров’я</w:t>
            </w:r>
          </w:p>
        </w:tc>
      </w:tr>
    </w:tbl>
    <w:p w:rsidR="003C2B1D" w:rsidRPr="00CB02BB" w:rsidRDefault="003C2B1D" w:rsidP="003C2B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9F2745" w:rsidP="00B52C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Співвіднесіть подію та </w:t>
      </w:r>
      <w:r w:rsidR="000F126C" w:rsidRPr="00CB02BB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слід</w:t>
      </w:r>
      <w:r w:rsidR="000F126C" w:rsidRPr="00CB02BB">
        <w:rPr>
          <w:rFonts w:ascii="Times New Roman" w:hAnsi="Times New Roman" w:cs="Times New Roman"/>
          <w:b/>
          <w:sz w:val="24"/>
          <w:szCs w:val="24"/>
          <w:lang w:val="uk-UA"/>
        </w:rPr>
        <w:t>ок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8"/>
        <w:gridCol w:w="6043"/>
      </w:tblGrid>
      <w:tr w:rsidR="00B52C9E" w:rsidRPr="00CB02BB" w:rsidTr="000F126C">
        <w:tc>
          <w:tcPr>
            <w:tcW w:w="3528" w:type="dxa"/>
          </w:tcPr>
          <w:p w:rsidR="00B52C9E" w:rsidRPr="00CB02BB" w:rsidRDefault="00B52C9E" w:rsidP="00B52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Люблінська унія</w:t>
            </w:r>
          </w:p>
        </w:tc>
        <w:tc>
          <w:tcPr>
            <w:tcW w:w="6043" w:type="dxa"/>
          </w:tcPr>
          <w:p w:rsidR="00B52C9E" w:rsidRPr="00CB02BB" w:rsidRDefault="00B52C9E" w:rsidP="00484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початок об’єднання Польщі та Литви;</w:t>
            </w:r>
          </w:p>
        </w:tc>
      </w:tr>
      <w:tr w:rsidR="00B52C9E" w:rsidRPr="00CB02BB" w:rsidTr="000F126C">
        <w:tc>
          <w:tcPr>
            <w:tcW w:w="3528" w:type="dxa"/>
          </w:tcPr>
          <w:p w:rsidR="00B52C9E" w:rsidRPr="00CB02BB" w:rsidRDefault="00B52C9E" w:rsidP="00B52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поляки, татари і турки уклали перемир’я в 1575 р.</w:t>
            </w:r>
          </w:p>
        </w:tc>
        <w:tc>
          <w:tcPr>
            <w:tcW w:w="6043" w:type="dxa"/>
          </w:tcPr>
          <w:p w:rsidR="00B52C9E" w:rsidRPr="00CB02BB" w:rsidRDefault="00B52C9E" w:rsidP="00B52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Польща приєднала: Придністров’я, Поділля, Київське воєводство …;</w:t>
            </w:r>
          </w:p>
        </w:tc>
      </w:tr>
      <w:tr w:rsidR="00B52C9E" w:rsidRPr="00CB02BB" w:rsidTr="000F126C">
        <w:tc>
          <w:tcPr>
            <w:tcW w:w="3528" w:type="dxa"/>
          </w:tcPr>
          <w:p w:rsidR="00B52C9E" w:rsidRPr="00CB02BB" w:rsidRDefault="00B52C9E" w:rsidP="00B52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Кревська унія</w:t>
            </w:r>
          </w:p>
        </w:tc>
        <w:tc>
          <w:tcPr>
            <w:tcW w:w="6043" w:type="dxa"/>
          </w:tcPr>
          <w:p w:rsidR="00B52C9E" w:rsidRPr="00CB02BB" w:rsidRDefault="00B52C9E" w:rsidP="000F1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татари вивели із придністровських зем</w:t>
            </w:r>
            <w:r w:rsidR="000F126C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ель 55 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340 </w:t>
            </w:r>
            <w:r w:rsidR="000F126C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продаж</w:t>
            </w:r>
          </w:p>
        </w:tc>
      </w:tr>
    </w:tbl>
    <w:p w:rsidR="009F2745" w:rsidRPr="00484473" w:rsidRDefault="009F2745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B52C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Назвіть держави, з якими межувала </w:t>
      </w:r>
      <w:r w:rsidR="00B52C9E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ридністровська територія </w:t>
      </w:r>
      <w:r w:rsidR="00B52C9E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по річці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Ягорлик.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2C9E" w:rsidRPr="00CB02BB" w:rsidRDefault="009F2745" w:rsidP="00B52C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B52C9E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Робота 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з документом</w:t>
      </w:r>
      <w:r w:rsidR="00B52C9E" w:rsidRPr="00CB02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745" w:rsidRPr="00CB02BB" w:rsidRDefault="00B52C9E" w:rsidP="00B52C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пога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ди польського поета Папроцького</w:t>
      </w:r>
    </w:p>
    <w:p w:rsidR="009F2745" w:rsidRPr="00CB02BB" w:rsidRDefault="00252A49" w:rsidP="00B52C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Не думайте, що я </w:t>
      </w:r>
      <w:r w:rsidR="008B5BFE" w:rsidRPr="00CB02BB">
        <w:rPr>
          <w:rFonts w:ascii="Times New Roman" w:hAnsi="Times New Roman" w:cs="Times New Roman"/>
          <w:sz w:val="24"/>
          <w:szCs w:val="24"/>
          <w:lang w:val="uk-UA"/>
        </w:rPr>
        <w:t>лещу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росі</w:t>
      </w:r>
      <w:r w:rsidR="008B5BFE" w:rsidRPr="00CB02BB">
        <w:rPr>
          <w:rFonts w:ascii="Times New Roman" w:hAnsi="Times New Roman" w:cs="Times New Roman"/>
          <w:sz w:val="24"/>
          <w:szCs w:val="24"/>
          <w:lang w:val="uk-UA"/>
        </w:rPr>
        <w:t>янам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; я </w:t>
      </w:r>
      <w:r w:rsidR="008B5BFE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ще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недавно живу між ними і не з ними виховувався, але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…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їхні славні справи</w:t>
      </w:r>
      <w:r w:rsidR="008B5BFE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... заслуговують вічн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пам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ят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потомстві. Не один раз на рік ці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достойні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люди переслідують татар і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зазнають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небезпек війни. Як мужні леви охороняють вони християнство; майже кожен із них може назватися Гектором, не маючи від поляків жодної допомоги. Вони д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ють вам такий спокій, як волам,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відгодовують. А ви, вважаючи себе вищим</w:t>
      </w:r>
      <w:r w:rsidR="00157E2C" w:rsidRPr="00CB02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 них, випрошуєте собі </w:t>
      </w:r>
      <w:r w:rsidR="00FC370E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цих областях маєтк</w:t>
      </w:r>
      <w:r w:rsidR="00157E2C" w:rsidRPr="00CB02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... У подолян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без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різниці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хто пан, а хто слуга; немає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них ні на гр</w:t>
      </w:r>
      <w:r w:rsidR="00157E2C" w:rsidRPr="00CB02BB">
        <w:rPr>
          <w:rFonts w:ascii="Times New Roman" w:hAnsi="Times New Roman" w:cs="Times New Roman"/>
          <w:sz w:val="24"/>
          <w:szCs w:val="24"/>
          <w:lang w:val="uk-UA"/>
        </w:rPr>
        <w:t>іш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гордості. Слава цього народу залишиться за ним на віки вічні,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бодай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Польща і загинула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CB02BB" w:rsidRDefault="0044069C" w:rsidP="000533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Назвіть два свідчення, </w:t>
      </w:r>
      <w:r w:rsidR="000533FC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які доводять, 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що поляки недостойні росіян з точки зору польського поета.</w:t>
      </w:r>
    </w:p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</w:p>
    <w:p w:rsidR="009F2745" w:rsidRPr="00CB02BB" w:rsidRDefault="009F2745" w:rsidP="000F12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0F126C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84473">
        <w:rPr>
          <w:rFonts w:ascii="Times New Roman" w:hAnsi="Times New Roman" w:cs="Times New Roman"/>
          <w:sz w:val="24"/>
          <w:szCs w:val="24"/>
          <w:lang w:val="uk-UA"/>
        </w:rPr>
        <w:t>межі XVIII–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ХІХ ст. Заснування Тирасполя.</w:t>
      </w:r>
    </w:p>
    <w:p w:rsidR="000F126C" w:rsidRPr="00CB02BB" w:rsidRDefault="000F126C" w:rsidP="000F12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B77AE5" w:rsidRPr="00CB02BB" w:rsidRDefault="009F2745" w:rsidP="00B77A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Приєднання південної частини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ридністровських земель</w:t>
      </w:r>
    </w:p>
    <w:p w:rsidR="009F2745" w:rsidRPr="00CB02BB" w:rsidRDefault="009F2745" w:rsidP="00B77A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до Кримського ханства у другій половині XV ст.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Закінчіть фразу: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Кримське ханство утворилося внаслідок розпаду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1454 р. до турків із пропозицією про </w:t>
      </w:r>
      <w:r w:rsidR="00484473">
        <w:rPr>
          <w:rFonts w:ascii="Times New Roman" w:hAnsi="Times New Roman" w:cs="Times New Roman"/>
          <w:sz w:val="24"/>
          <w:szCs w:val="24"/>
          <w:lang w:val="uk-UA"/>
        </w:rPr>
        <w:t>союз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звертається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артія литовських вельмож зробила все для скасування Київського князівства, бо боялася приходу до влади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590DD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та результати політики: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8"/>
        <w:gridCol w:w="7123"/>
      </w:tblGrid>
      <w:tr w:rsidR="00B77AE5" w:rsidRPr="00CB02BB" w:rsidTr="00B77AE5">
        <w:tc>
          <w:tcPr>
            <w:tcW w:w="2448" w:type="dxa"/>
          </w:tcPr>
          <w:p w:rsidR="00B77AE5" w:rsidRPr="00CB02BB" w:rsidRDefault="00B77AE5" w:rsidP="001E3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Казимир</w:t>
            </w:r>
            <w:r w:rsidR="001E3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7123" w:type="dxa"/>
          </w:tcPr>
          <w:p w:rsidR="00B77AE5" w:rsidRPr="00CB02BB" w:rsidRDefault="00B77AE5" w:rsidP="00B77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перетворив Київське князівство на воєводство;</w:t>
            </w:r>
          </w:p>
        </w:tc>
      </w:tr>
      <w:tr w:rsidR="00B77AE5" w:rsidRPr="00CB02BB" w:rsidTr="00B77AE5">
        <w:tc>
          <w:tcPr>
            <w:tcW w:w="2448" w:type="dxa"/>
          </w:tcPr>
          <w:p w:rsidR="00B77AE5" w:rsidRPr="00CB02BB" w:rsidRDefault="00B77AE5" w:rsidP="001E35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Менґлі Ґерай</w:t>
            </w:r>
            <w:r w:rsidR="001E3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7123" w:type="dxa"/>
          </w:tcPr>
          <w:p w:rsidR="00B77AE5" w:rsidRPr="00CB02BB" w:rsidRDefault="00B77AE5" w:rsidP="00B77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незалежний правитель Кримського ханства;</w:t>
            </w:r>
          </w:p>
        </w:tc>
      </w:tr>
      <w:tr w:rsidR="00B77AE5" w:rsidRPr="00CB02BB" w:rsidTr="00B77AE5">
        <w:tc>
          <w:tcPr>
            <w:tcW w:w="2448" w:type="dxa"/>
          </w:tcPr>
          <w:p w:rsidR="00B77AE5" w:rsidRPr="00CB02BB" w:rsidRDefault="00B77AE5" w:rsidP="00B77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Хаджі Ґерай</w:t>
            </w:r>
          </w:p>
        </w:tc>
        <w:tc>
          <w:tcPr>
            <w:tcW w:w="7123" w:type="dxa"/>
          </w:tcPr>
          <w:p w:rsidR="00B77AE5" w:rsidRPr="00CB02BB" w:rsidRDefault="00B77AE5" w:rsidP="00B77A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став васалом турецького султана, Крим фактично увійшов до складу Туреччини</w:t>
            </w:r>
          </w:p>
        </w:tc>
      </w:tr>
    </w:tbl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Знайдіть помилку </w:t>
      </w:r>
      <w:r w:rsidR="00D0097C" w:rsidRPr="00CB02BB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підсумках </w:t>
      </w:r>
      <w:r w:rsidR="00B77AE5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польсько-турецької війни 1484–1489 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рр.: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війська Баязида II і </w:t>
      </w:r>
      <w:r w:rsidR="00B77AE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Менґлі Ґерая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захопили фортеці – Кілію та Аккерман;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землі на лівому березі Дністра належали Польській </w:t>
      </w:r>
      <w:r w:rsidR="00E85DEA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Литовській державам;</w:t>
      </w:r>
    </w:p>
    <w:p w:rsidR="009F2745" w:rsidRPr="00CB02BB" w:rsidRDefault="009F2745" w:rsidP="00B77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D0097C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ольсько-</w:t>
      </w:r>
      <w:r w:rsidR="00D0097C" w:rsidRPr="00CB02BB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итовські війська відстояли Білгород-Дністровськ</w:t>
      </w:r>
      <w:r w:rsidR="00D0097C" w:rsidRPr="00CB02BB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 гирлі Дністра.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D0097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Виділіть два результати входження південної частини </w:t>
      </w:r>
      <w:r w:rsidR="00C97192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ридністровських земель до складу Кримського ханства:</w:t>
      </w:r>
    </w:p>
    <w:p w:rsidR="009F2745" w:rsidRPr="00CB02BB" w:rsidRDefault="009F2745" w:rsidP="00C971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татари заселяють 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ридністровські землі українцями та білорусами;</w:t>
      </w:r>
    </w:p>
    <w:p w:rsidR="009F2745" w:rsidRPr="00CB02BB" w:rsidRDefault="009F2745" w:rsidP="00C971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Південне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перетворилося на Дикий степ;</w:t>
      </w:r>
    </w:p>
    <w:p w:rsidR="009F2745" w:rsidRPr="00CB02BB" w:rsidRDefault="009F2745" w:rsidP="00C971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починається поголовне винищення російського населення;</w:t>
      </w:r>
    </w:p>
    <w:p w:rsidR="009F2745" w:rsidRPr="00CB02BB" w:rsidRDefault="009F2745" w:rsidP="00C971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г) кримський хан захищає місцеве населення від поляків 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литовців.</w:t>
      </w:r>
    </w:p>
    <w:p w:rsidR="009F2745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3568" w:rsidRDefault="001E3568" w:rsidP="001E356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356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5. Пере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1E35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економічні та політичні наслідки татарських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 турецьких навал на Придністров</w:t>
      </w:r>
      <w:r w:rsidRPr="001E3568">
        <w:rPr>
          <w:rFonts w:ascii="Times New Roman" w:hAnsi="Times New Roman" w:cs="Times New Roman"/>
          <w:b/>
          <w:sz w:val="24"/>
          <w:szCs w:val="24"/>
          <w:lang w:val="uk-UA"/>
        </w:rPr>
        <w:t>’я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E3568" w:rsidRPr="001E3568" w:rsidRDefault="001E3568" w:rsidP="001E356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</w:p>
    <w:p w:rsidR="009F2745" w:rsidRPr="00CB02BB" w:rsidRDefault="009F2745" w:rsidP="00C9719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Заселення 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колонізація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>на початку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ХІХ ст.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Бухарестський 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>мирний договір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7192" w:rsidRPr="00CB02BB" w:rsidRDefault="00C97192" w:rsidP="00C971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C971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Входження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до складу Р</w:t>
      </w:r>
      <w:r w:rsidR="00C97192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сько-Литовської держави у XIV ст.</w:t>
      </w:r>
    </w:p>
    <w:p w:rsidR="009F2745" w:rsidRPr="00CB02BB" w:rsidRDefault="009F2745" w:rsidP="00C9719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Назвіть 4 держави, </w:t>
      </w:r>
      <w:r w:rsidR="00C97192"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які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боролися за Дністровсько-Карпатські землі у першій половині XIV ст., окрім Золотої Орди.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Яка подія сталася у 1359 р</w:t>
      </w:r>
      <w:r w:rsidR="00CC1D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оці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яке її значення для </w:t>
      </w:r>
      <w:r w:rsidR="00CC1D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ридністровських земель?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Пере</w:t>
      </w:r>
      <w:r w:rsidR="00CC1D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лічіть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 факти, </w:t>
      </w:r>
      <w:r w:rsidR="00CC1D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які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свідчать, що Корі</w:t>
      </w:r>
      <w:r w:rsidR="00CC1D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товичі дбали про придністровське населення.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Знайдіть помилки у змісті Кревської унії:</w:t>
      </w: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встановлювалися кордони між Р</w:t>
      </w:r>
      <w:r w:rsidR="00CC1D1D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сько-Литовською державою та Польщею;</w:t>
      </w: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Польща </w:t>
      </w:r>
      <w:r w:rsidR="00CC1D1D" w:rsidRPr="00CB02BB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Литва переходили під владу єдиного правителя;</w:t>
      </w: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внутрішнє управління країн, які підписали унію, скасовувалося.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CC1D1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</w:t>
      </w:r>
      <w:r w:rsidR="00575EF5">
        <w:rPr>
          <w:rFonts w:ascii="Times New Roman" w:hAnsi="Times New Roman" w:cs="Times New Roman"/>
          <w:b/>
          <w:sz w:val="24"/>
          <w:szCs w:val="24"/>
          <w:lang w:val="uk-UA"/>
        </w:rPr>
        <w:t>правителя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1D1D" w:rsidRPr="00CB02B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результати його політики: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8"/>
        <w:gridCol w:w="8023"/>
      </w:tblGrid>
      <w:tr w:rsidR="00CC1D1D" w:rsidRPr="00CB02BB" w:rsidTr="00CC1D1D">
        <w:tc>
          <w:tcPr>
            <w:tcW w:w="1548" w:type="dxa"/>
          </w:tcPr>
          <w:p w:rsidR="00CC1D1D" w:rsidRPr="00CB02BB" w:rsidRDefault="00CC1D1D" w:rsidP="0057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Гед</w:t>
            </w:r>
            <w:r w:rsidR="009C1B9B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</w:t>
            </w:r>
            <w:r w:rsidR="00575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8023" w:type="dxa"/>
          </w:tcPr>
          <w:p w:rsidR="00CC1D1D" w:rsidRPr="00CB02BB" w:rsidRDefault="00CC1D1D" w:rsidP="0057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зближується з Москвою, видавши дочку Софію заміж за Василя I;</w:t>
            </w:r>
          </w:p>
        </w:tc>
      </w:tr>
      <w:tr w:rsidR="00CC1D1D" w:rsidRPr="00CB02BB" w:rsidTr="00CC1D1D">
        <w:tc>
          <w:tcPr>
            <w:tcW w:w="1548" w:type="dxa"/>
          </w:tcPr>
          <w:p w:rsidR="00CC1D1D" w:rsidRPr="00CB02BB" w:rsidRDefault="00CC1D1D" w:rsidP="00CC1D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Вітовт</w:t>
            </w:r>
            <w:r w:rsidR="00575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C1D1D" w:rsidRPr="00CB02BB" w:rsidRDefault="00CC1D1D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3" w:type="dxa"/>
          </w:tcPr>
          <w:p w:rsidR="00CC1D1D" w:rsidRPr="00CB02BB" w:rsidRDefault="00CC1D1D" w:rsidP="009C1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будучи польським королем, </w:t>
            </w:r>
            <w:r w:rsidR="009C1B9B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чає </w:t>
            </w:r>
            <w:r w:rsidR="009C1B9B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ридністровські землі до складу Польщі;</w:t>
            </w:r>
          </w:p>
        </w:tc>
      </w:tr>
      <w:tr w:rsidR="00CC1D1D" w:rsidRPr="00CB02BB" w:rsidTr="00CC1D1D">
        <w:tc>
          <w:tcPr>
            <w:tcW w:w="1548" w:type="dxa"/>
          </w:tcPr>
          <w:p w:rsidR="00CC1D1D" w:rsidRPr="00CB02BB" w:rsidRDefault="00CC1D1D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Ягайло</w:t>
            </w:r>
          </w:p>
        </w:tc>
        <w:tc>
          <w:tcPr>
            <w:tcW w:w="8023" w:type="dxa"/>
          </w:tcPr>
          <w:p w:rsidR="00CC1D1D" w:rsidRPr="00CB02BB" w:rsidRDefault="00CC1D1D" w:rsidP="0057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за </w:t>
            </w:r>
            <w:r w:rsidR="00575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 часів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держава стала називатися «Великим князівством Литовським, Жмудським</w:t>
            </w:r>
            <w:r w:rsidR="009C1B9B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C1B9B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ським»</w:t>
            </w:r>
          </w:p>
        </w:tc>
      </w:tr>
    </w:tbl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</w:p>
    <w:p w:rsidR="009F2745" w:rsidRPr="00CB02BB" w:rsidRDefault="009F2745" w:rsidP="009C1B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D30D5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містечка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 у першій половині XIX ст.</w:t>
      </w:r>
    </w:p>
    <w:p w:rsidR="00BC652E" w:rsidRPr="00CB02BB" w:rsidRDefault="00BC652E" w:rsidP="00BC65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BC652E" w:rsidRPr="00CB02BB" w:rsidRDefault="009F2745" w:rsidP="00BC65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відносини у перші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десятиліття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XVIII ст.</w:t>
      </w:r>
    </w:p>
    <w:p w:rsidR="009F2745" w:rsidRPr="00CB02BB" w:rsidRDefault="00BC652E" w:rsidP="00BC65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бойового братств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 молдаван, українців та росіян</w:t>
      </w:r>
    </w:p>
    <w:p w:rsidR="009F2745" w:rsidRPr="00CB02BB" w:rsidRDefault="009F2745" w:rsidP="00BC652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Закінчіть фразу:</w:t>
      </w:r>
    </w:p>
    <w:p w:rsidR="009F2745" w:rsidRPr="00CB02BB" w:rsidRDefault="009F2745" w:rsidP="00BC6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На початку XVIII ст. послаблюються позиції Речі Посполитої на міжнародній арені через розкол правлячого класу на два ворогуючі табори, </w:t>
      </w:r>
      <w:r w:rsidR="00BC652E" w:rsidRPr="00CB02BB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підтримують різних лідерів: </w:t>
      </w:r>
      <w:r w:rsidR="00BC652E" w:rsidRPr="00CB02B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D30D5E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BC652E" w:rsidRPr="00CB02B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652E" w:rsidRPr="00CB02B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D30D5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BC652E" w:rsidRPr="00CB02BB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9F2745" w:rsidRPr="00CB02BB" w:rsidRDefault="009F2745" w:rsidP="00BC65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перебувало </w:t>
      </w:r>
      <w:r w:rsidR="00BC652E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стику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воюючих держав: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075A5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2. Знайдіть помилки та виправте їх:</w:t>
      </w:r>
    </w:p>
    <w:p w:rsidR="009F2745" w:rsidRPr="00CB02BB" w:rsidRDefault="009F2745" w:rsidP="00075A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Луцький російсько-молдавський договір 1711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F2745" w:rsidRPr="00CB02BB" w:rsidRDefault="009F2745" w:rsidP="00075A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Молдавському князівству поверта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лися землі на Дністрі та Дніпрі;</w:t>
      </w:r>
    </w:p>
    <w:p w:rsidR="009F2745" w:rsidRPr="00CB02BB" w:rsidRDefault="009F2745" w:rsidP="00075A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князівство </w:t>
      </w:r>
      <w:r w:rsidR="007566A9" w:rsidRPr="00CB02BB">
        <w:rPr>
          <w:rFonts w:ascii="Times New Roman" w:hAnsi="Times New Roman" w:cs="Times New Roman"/>
          <w:sz w:val="24"/>
          <w:szCs w:val="24"/>
          <w:lang w:val="uk-UA"/>
        </w:rPr>
        <w:t>визвол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ялося від османського яр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ма і вводилися всі форми данини;</w:t>
      </w:r>
    </w:p>
    <w:p w:rsidR="009F2745" w:rsidRPr="00CB02BB" w:rsidRDefault="009F2745" w:rsidP="00075A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разі поразки цар обіцяв надати притулок у В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>олощині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D30D5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Знайдіть зайву особу і поясніть:</w:t>
      </w:r>
    </w:p>
    <w:p w:rsidR="009F2745" w:rsidRPr="00CB02BB" w:rsidRDefault="009F2745" w:rsidP="006B39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Б. Шереметєв, К. Рен</w:t>
      </w:r>
      <w:r w:rsidR="006B39E8" w:rsidRPr="00CB02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е, </w:t>
      </w:r>
      <w:r w:rsidR="00075A5C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П.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Кропоткін, І. Мазепа.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FE0E5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Співвіднесіть ім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та характеристику:</w:t>
      </w:r>
    </w:p>
    <w:tbl>
      <w:tblPr>
        <w:tblStyle w:val="a8"/>
        <w:tblW w:w="9648" w:type="dxa"/>
        <w:tblLook w:val="04A0" w:firstRow="1" w:lastRow="0" w:firstColumn="1" w:lastColumn="0" w:noHBand="0" w:noVBand="1"/>
      </w:tblPr>
      <w:tblGrid>
        <w:gridCol w:w="1908"/>
        <w:gridCol w:w="7740"/>
      </w:tblGrid>
      <w:tr w:rsidR="000B29E8" w:rsidRPr="00CB02BB" w:rsidTr="000B29E8">
        <w:tc>
          <w:tcPr>
            <w:tcW w:w="1908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П. Орлик</w:t>
            </w:r>
          </w:p>
        </w:tc>
        <w:tc>
          <w:tcPr>
            <w:tcW w:w="7740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довірена особа Мазепи;</w:t>
            </w:r>
          </w:p>
        </w:tc>
      </w:tr>
      <w:tr w:rsidR="000B29E8" w:rsidRPr="00CB02BB" w:rsidTr="000B29E8">
        <w:tc>
          <w:tcPr>
            <w:tcW w:w="1908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Карл XII </w:t>
            </w:r>
          </w:p>
          <w:p w:rsidR="000B29E8" w:rsidRPr="00CB02BB" w:rsidRDefault="000B29E8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за похід до Росії розплатився втратою армії, 5-річним перебуванням у Бендерах;</w:t>
            </w:r>
          </w:p>
        </w:tc>
      </w:tr>
      <w:tr w:rsidR="000B29E8" w:rsidRPr="00CB02BB" w:rsidTr="000B29E8">
        <w:tc>
          <w:tcPr>
            <w:tcW w:w="1908" w:type="dxa"/>
          </w:tcPr>
          <w:p w:rsidR="000B29E8" w:rsidRPr="00CB02BB" w:rsidRDefault="000B29E8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селяни відгукувалися про нього, як про справедливого пана;</w:t>
            </w:r>
          </w:p>
        </w:tc>
      </w:tr>
      <w:tr w:rsidR="000B29E8" w:rsidRPr="00CB02BB" w:rsidTr="000B29E8">
        <w:tc>
          <w:tcPr>
            <w:tcW w:w="1908" w:type="dxa"/>
          </w:tcPr>
          <w:p w:rsidR="000B29E8" w:rsidRPr="00CB02BB" w:rsidRDefault="000B29E8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організував наукову експедицію до Єгипту і Палестини;</w:t>
            </w:r>
          </w:p>
        </w:tc>
      </w:tr>
      <w:tr w:rsidR="000B29E8" w:rsidRPr="00CB02BB" w:rsidTr="000B29E8">
        <w:tc>
          <w:tcPr>
            <w:tcW w:w="1908" w:type="dxa"/>
          </w:tcPr>
          <w:p w:rsidR="000B29E8" w:rsidRPr="00CB02BB" w:rsidRDefault="000B29E8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склав «Бендерську конституцію»;</w:t>
            </w:r>
          </w:p>
        </w:tc>
      </w:tr>
      <w:tr w:rsidR="000B29E8" w:rsidRPr="00CB02BB" w:rsidTr="000B29E8">
        <w:tc>
          <w:tcPr>
            <w:tcW w:w="1908" w:type="dxa"/>
          </w:tcPr>
          <w:p w:rsidR="000B29E8" w:rsidRPr="00CB02BB" w:rsidRDefault="000B29E8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40" w:type="dxa"/>
          </w:tcPr>
          <w:p w:rsidR="000B29E8" w:rsidRPr="00CB02BB" w:rsidRDefault="000B29E8" w:rsidP="000B2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починав кар’єру з писаря</w:t>
            </w:r>
          </w:p>
        </w:tc>
      </w:tr>
    </w:tbl>
    <w:p w:rsidR="000B29E8" w:rsidRPr="00CB02BB" w:rsidRDefault="000B29E8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A307C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Назвіть </w:t>
      </w:r>
      <w:r w:rsidR="00A307C2">
        <w:rPr>
          <w:rFonts w:ascii="Times New Roman" w:hAnsi="Times New Roman" w:cs="Times New Roman"/>
          <w:b/>
          <w:sz w:val="24"/>
          <w:szCs w:val="24"/>
          <w:lang w:val="uk-UA"/>
        </w:rPr>
        <w:t>п’ять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причин поразки російської армії у Прутському поході.</w:t>
      </w:r>
    </w:p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</w:p>
    <w:p w:rsidR="009F2745" w:rsidRPr="00CB02BB" w:rsidRDefault="009F2745" w:rsidP="00FE0E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Епоха Великих реформ</w:t>
      </w:r>
      <w:r w:rsidR="00A307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у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ї у другій половині ХІХ ст.</w:t>
      </w:r>
    </w:p>
    <w:p w:rsidR="00FE0E57" w:rsidRPr="00CB02BB" w:rsidRDefault="00FE0E57" w:rsidP="00FE0E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FE0E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Слов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янське заселення </w:t>
      </w:r>
      <w:r w:rsidR="00FE0E57" w:rsidRPr="00CB02BB">
        <w:rPr>
          <w:rFonts w:ascii="Times New Roman" w:hAnsi="Times New Roman" w:cs="Times New Roman"/>
          <w:sz w:val="24"/>
          <w:szCs w:val="24"/>
          <w:lang w:val="uk-UA"/>
        </w:rPr>
        <w:t>дністровських земель у VI–IX ст.</w:t>
      </w:r>
    </w:p>
    <w:p w:rsidR="009F2745" w:rsidRPr="00CB02BB" w:rsidRDefault="009F2745" w:rsidP="00FE0E5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 Східнослов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янські племена заселили землі Придністров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протягом:</w:t>
      </w:r>
    </w:p>
    <w:p w:rsidR="009F2745" w:rsidRPr="00CB02BB" w:rsidRDefault="00FE0E57" w:rsidP="00FE0E5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V–VII ст.;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б) VIII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ІХ ст.;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ab/>
        <w:t>в) X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F2745" w:rsidRPr="00CB02BB">
        <w:rPr>
          <w:rFonts w:ascii="Times New Roman" w:hAnsi="Times New Roman" w:cs="Times New Roman"/>
          <w:sz w:val="24"/>
          <w:szCs w:val="24"/>
          <w:lang w:val="uk-UA"/>
        </w:rPr>
        <w:t>XI ст.</w:t>
      </w:r>
    </w:p>
    <w:p w:rsidR="00252A49" w:rsidRPr="00A307C2" w:rsidRDefault="00252A49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У період освоєння </w:t>
      </w:r>
      <w:r w:rsidR="003126DB" w:rsidRPr="00CB02B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ридністровських земель слов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янами сюди </w:t>
      </w:r>
      <w:r w:rsidR="003126DB" w:rsidRPr="00CB02BB">
        <w:rPr>
          <w:rFonts w:ascii="Times New Roman" w:hAnsi="Times New Roman" w:cs="Times New Roman"/>
          <w:b/>
          <w:sz w:val="24"/>
          <w:szCs w:val="24"/>
          <w:lang w:val="uk-UA"/>
        </w:rPr>
        <w:t>набігали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німці, авари, хозари;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серби, болгари, угорці;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авари, хозари, болгари.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У VIII ст. низов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 Дністра заселили слов</w:t>
      </w:r>
      <w:r w:rsidR="00252A49" w:rsidRPr="00CB02BB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янські племена:</w:t>
      </w:r>
    </w:p>
    <w:p w:rsidR="009F2745" w:rsidRPr="00CB02BB" w:rsidRDefault="009F2745" w:rsidP="003126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лян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кривичі;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>уличі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4. Дослівна назва тиверці</w:t>
      </w:r>
      <w:r w:rsidR="003126DB" w:rsidRPr="00CB02BB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це: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а) придніпровці;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причорноморці;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придністровці.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5. Сліди уличів були виявлені на північ від міста: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Бендери;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б) Рибниця;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в) Кам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янка.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B8466D" w:rsidP="0043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Білет </w:t>
      </w:r>
      <w:r w:rsidR="000D0A6C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Культура </w:t>
      </w:r>
      <w:r w:rsidR="00A307C2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духовне життя 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ї в XIX – на початку ХХ ст.</w:t>
      </w:r>
    </w:p>
    <w:p w:rsidR="003126DB" w:rsidRPr="00CB02BB" w:rsidRDefault="003126DB" w:rsidP="003126D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i/>
          <w:sz w:val="24"/>
          <w:szCs w:val="24"/>
          <w:lang w:val="uk-UA"/>
        </w:rPr>
        <w:t>Тестові завдання</w:t>
      </w:r>
    </w:p>
    <w:p w:rsidR="009F2745" w:rsidRPr="00CB02BB" w:rsidRDefault="009F2745" w:rsidP="003126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Придністровські землі у І тисячолітт</w:t>
      </w:r>
      <w:r w:rsidR="00A307C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до н.е. </w:t>
      </w:r>
      <w:r w:rsidR="0044069C" w:rsidRPr="00CB02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І ст</w:t>
      </w:r>
      <w:r w:rsidR="00A307C2">
        <w:rPr>
          <w:rFonts w:ascii="Times New Roman" w:hAnsi="Times New Roman" w:cs="Times New Roman"/>
          <w:sz w:val="24"/>
          <w:szCs w:val="24"/>
          <w:lang w:val="uk-UA"/>
        </w:rPr>
        <w:t>олітті</w:t>
      </w:r>
      <w:r w:rsidR="003126DB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н.е.</w:t>
      </w:r>
    </w:p>
    <w:p w:rsidR="009F2745" w:rsidRPr="00CB02BB" w:rsidRDefault="009F2745" w:rsidP="003126D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Співвіднесіть назву народу </w:t>
      </w:r>
      <w:r w:rsidR="00A307C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його характеристику: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7843"/>
      </w:tblGrid>
      <w:tr w:rsidR="003126DB" w:rsidRPr="00CB02BB" w:rsidTr="003126DB">
        <w:tc>
          <w:tcPr>
            <w:tcW w:w="1728" w:type="dxa"/>
          </w:tcPr>
          <w:p w:rsidR="003126DB" w:rsidRPr="00CB02BB" w:rsidRDefault="003126DB" w:rsidP="00312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кіммерійці</w:t>
            </w:r>
            <w:r w:rsidR="00A30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126DB" w:rsidRPr="00CB02BB" w:rsidRDefault="003126DB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3" w:type="dxa"/>
          </w:tcPr>
          <w:p w:rsidR="003126DB" w:rsidRPr="00CB02BB" w:rsidRDefault="003126DB" w:rsidP="00A30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розбили армію перського царя Дарія </w:t>
            </w:r>
            <w:r w:rsidR="00A30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здобули славу непереможних воїнів;</w:t>
            </w:r>
          </w:p>
        </w:tc>
      </w:tr>
      <w:tr w:rsidR="003126DB" w:rsidRPr="00CB02BB" w:rsidTr="003126DB">
        <w:tc>
          <w:tcPr>
            <w:tcW w:w="1728" w:type="dxa"/>
          </w:tcPr>
          <w:p w:rsidR="003126DB" w:rsidRPr="00CB02BB" w:rsidRDefault="003126DB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скіфи</w:t>
            </w:r>
          </w:p>
        </w:tc>
        <w:tc>
          <w:tcPr>
            <w:tcW w:w="7843" w:type="dxa"/>
          </w:tcPr>
          <w:p w:rsidR="003126DB" w:rsidRPr="00CB02BB" w:rsidRDefault="003126DB" w:rsidP="00312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розбили армію А. Македонського біля сучасного міста Очаків;</w:t>
            </w:r>
          </w:p>
        </w:tc>
      </w:tr>
      <w:tr w:rsidR="003126DB" w:rsidRPr="00CB02BB" w:rsidTr="003126DB">
        <w:tc>
          <w:tcPr>
            <w:tcW w:w="1728" w:type="dxa"/>
          </w:tcPr>
          <w:p w:rsidR="003126DB" w:rsidRPr="00CB02BB" w:rsidRDefault="003126DB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3" w:type="dxa"/>
          </w:tcPr>
          <w:p w:rsidR="003126DB" w:rsidRPr="00CB02BB" w:rsidRDefault="003126DB" w:rsidP="00A307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це були роз’єднані </w:t>
            </w:r>
            <w:r w:rsidR="00A30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малопов’язані племена, 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об’єднувалися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лише 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сумісних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оєнни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поход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3126DB" w:rsidRPr="00CB02BB" w:rsidTr="003126DB">
        <w:tc>
          <w:tcPr>
            <w:tcW w:w="1728" w:type="dxa"/>
          </w:tcPr>
          <w:p w:rsidR="003126DB" w:rsidRPr="00CB02BB" w:rsidRDefault="003126DB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3" w:type="dxa"/>
          </w:tcPr>
          <w:p w:rsidR="003126DB" w:rsidRPr="00CB02BB" w:rsidRDefault="003126DB" w:rsidP="00312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для приготування їжі використовували бронзові казани;</w:t>
            </w:r>
          </w:p>
        </w:tc>
      </w:tr>
      <w:tr w:rsidR="003126DB" w:rsidRPr="00CB02BB" w:rsidTr="003126DB">
        <w:tc>
          <w:tcPr>
            <w:tcW w:w="1728" w:type="dxa"/>
          </w:tcPr>
          <w:p w:rsidR="003126DB" w:rsidRPr="00CB02BB" w:rsidRDefault="003126DB" w:rsidP="00433B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43" w:type="dxa"/>
          </w:tcPr>
          <w:p w:rsidR="003126DB" w:rsidRPr="00CB02BB" w:rsidRDefault="003126DB" w:rsidP="006F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створили державу 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території</w:t>
            </w: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гирла Дунаю до Дону</w:t>
            </w:r>
          </w:p>
        </w:tc>
      </w:tr>
    </w:tbl>
    <w:p w:rsidR="003126DB" w:rsidRPr="00A307C2" w:rsidRDefault="003126DB" w:rsidP="00433BB7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2745" w:rsidRPr="00CB02BB" w:rsidRDefault="009F2745" w:rsidP="006F75D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 Вставте пропущені слова: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5143"/>
      </w:tblGrid>
      <w:tr w:rsidR="006F75D6" w:rsidRPr="00CB02BB" w:rsidTr="006F75D6">
        <w:tc>
          <w:tcPr>
            <w:tcW w:w="2448" w:type="dxa"/>
          </w:tcPr>
          <w:p w:rsidR="006F75D6" w:rsidRPr="00CB02BB" w:rsidRDefault="006F75D6" w:rsidP="006F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Часові рамки</w:t>
            </w:r>
          </w:p>
        </w:tc>
        <w:tc>
          <w:tcPr>
            <w:tcW w:w="1980" w:type="dxa"/>
          </w:tcPr>
          <w:p w:rsidR="006F75D6" w:rsidRPr="00CB02BB" w:rsidRDefault="006F75D6" w:rsidP="006F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народу</w:t>
            </w:r>
          </w:p>
        </w:tc>
        <w:tc>
          <w:tcPr>
            <w:tcW w:w="5143" w:type="dxa"/>
          </w:tcPr>
          <w:p w:rsidR="006F75D6" w:rsidRPr="00CB02BB" w:rsidRDefault="006F75D6" w:rsidP="006F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6F75D6" w:rsidRPr="00CB02BB" w:rsidTr="006F75D6">
        <w:tc>
          <w:tcPr>
            <w:tcW w:w="2448" w:type="dxa"/>
          </w:tcPr>
          <w:p w:rsidR="006F75D6" w:rsidRPr="00CB02BB" w:rsidRDefault="006F75D6" w:rsidP="006F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VIII–VII ст. до н.е.</w:t>
            </w:r>
          </w:p>
        </w:tc>
        <w:tc>
          <w:tcPr>
            <w:tcW w:w="1980" w:type="dxa"/>
          </w:tcPr>
          <w:p w:rsidR="006F75D6" w:rsidRPr="00CB02BB" w:rsidRDefault="006F75D6" w:rsidP="00A307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</w:p>
        </w:tc>
        <w:tc>
          <w:tcPr>
            <w:tcW w:w="5143" w:type="dxa"/>
          </w:tcPr>
          <w:p w:rsidR="006F75D6" w:rsidRPr="00CB02BB" w:rsidRDefault="00A307C2" w:rsidP="006F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F75D6"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успільний устрій відповідав ранній стадії військової демократії;</w:t>
            </w:r>
          </w:p>
        </w:tc>
      </w:tr>
      <w:tr w:rsidR="006F75D6" w:rsidRPr="00CB02BB" w:rsidTr="006F75D6">
        <w:tc>
          <w:tcPr>
            <w:tcW w:w="2448" w:type="dxa"/>
          </w:tcPr>
          <w:p w:rsidR="006F75D6" w:rsidRPr="00CB02BB" w:rsidRDefault="006F75D6" w:rsidP="00A307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</w:p>
        </w:tc>
        <w:tc>
          <w:tcPr>
            <w:tcW w:w="1980" w:type="dxa"/>
          </w:tcPr>
          <w:p w:rsidR="006F75D6" w:rsidRPr="00CB02BB" w:rsidRDefault="006F75D6" w:rsidP="006F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Сармати</w:t>
            </w:r>
          </w:p>
        </w:tc>
        <w:tc>
          <w:tcPr>
            <w:tcW w:w="5143" w:type="dxa"/>
          </w:tcPr>
          <w:p w:rsidR="006F75D6" w:rsidRPr="00CB02BB" w:rsidRDefault="006F75D6" w:rsidP="00A307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</w:p>
        </w:tc>
      </w:tr>
      <w:tr w:rsidR="006F75D6" w:rsidRPr="00CB02BB" w:rsidTr="006F75D6">
        <w:tc>
          <w:tcPr>
            <w:tcW w:w="2448" w:type="dxa"/>
          </w:tcPr>
          <w:p w:rsidR="006F75D6" w:rsidRPr="00CB02BB" w:rsidRDefault="006F75D6" w:rsidP="006F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VII–IV ст. до н.е.</w:t>
            </w:r>
          </w:p>
        </w:tc>
        <w:tc>
          <w:tcPr>
            <w:tcW w:w="1980" w:type="dxa"/>
          </w:tcPr>
          <w:p w:rsidR="006F75D6" w:rsidRPr="00CB02BB" w:rsidRDefault="006F75D6" w:rsidP="00A307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</w:p>
        </w:tc>
        <w:tc>
          <w:tcPr>
            <w:tcW w:w="5143" w:type="dxa"/>
          </w:tcPr>
          <w:p w:rsidR="006F75D6" w:rsidRPr="00CB02BB" w:rsidRDefault="006F75D6" w:rsidP="00A307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2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</w:t>
            </w:r>
          </w:p>
        </w:tc>
      </w:tr>
    </w:tbl>
    <w:p w:rsidR="006F75D6" w:rsidRPr="00CB02BB" w:rsidRDefault="006F75D6" w:rsidP="006F7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75D6" w:rsidRPr="00CB02BB" w:rsidRDefault="006F75D6" w:rsidP="006F75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1) IV–II ст. до н.е.;</w:t>
      </w:r>
    </w:p>
    <w:p w:rsidR="006F75D6" w:rsidRPr="00CB02BB" w:rsidRDefault="009F2745" w:rsidP="006F75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скіфи;</w:t>
      </w:r>
    </w:p>
    <w:p w:rsidR="009F2745" w:rsidRPr="00CB02BB" w:rsidRDefault="009F2745" w:rsidP="006F75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іммерійці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6F75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ордон між ними </w:t>
      </w:r>
      <w:r w:rsidR="00A307C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греками проходив 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районі с. Чобручі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6F75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5) Придністров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я входило до 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царства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роксоланського царя Фарзоя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6F75D6" w:rsidP="006F75D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3. Знайдіть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помилку та випра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>вте</w:t>
      </w:r>
      <w:r w:rsidR="009F2745"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її: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6F75D6" w:rsidRPr="00CB02B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оліс Т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ра заснували у V ст. до н.</w:t>
      </w:r>
      <w:r w:rsidR="00A307C2">
        <w:rPr>
          <w:rFonts w:ascii="Times New Roman" w:hAnsi="Times New Roman" w:cs="Times New Roman"/>
          <w:sz w:val="24"/>
          <w:szCs w:val="24"/>
          <w:lang w:val="uk-UA"/>
        </w:rPr>
        <w:t>е.</w:t>
      </w:r>
      <w:bookmarkStart w:id="0" w:name="_GoBack"/>
      <w:bookmarkEnd w:id="0"/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вихідці еллінського світу Мілет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у;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Т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ра була автори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тарною рабовласницькою республікою;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правління містом Тіра здійснювала міська рада.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Виділіть </w:t>
      </w:r>
      <w:r w:rsidR="00650A15" w:rsidRPr="00CB02BB">
        <w:rPr>
          <w:rFonts w:ascii="Times New Roman" w:hAnsi="Times New Roman" w:cs="Times New Roman"/>
          <w:b/>
          <w:sz w:val="24"/>
          <w:szCs w:val="24"/>
          <w:lang w:val="uk-UA"/>
        </w:rPr>
        <w:t>дві</w:t>
      </w: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риси Черняхівської культури: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черняхівців</w:t>
      </w:r>
      <w:r w:rsidR="00252A49" w:rsidRPr="00CB02B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представляли осілі землеробські племена;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б) населення проживало в будинках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розташованих кол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в) характерною рисою культури було добре розвинене ремесло;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>г) для зовнішньої торгівлі використ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овув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али власну монету.</w:t>
      </w:r>
    </w:p>
    <w:p w:rsidR="00252A49" w:rsidRPr="00CB02BB" w:rsidRDefault="00252A49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0A1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Дайте визначення: </w:t>
      </w:r>
    </w:p>
    <w:p w:rsidR="009F2745" w:rsidRPr="00CB02BB" w:rsidRDefault="009F2745" w:rsidP="00650A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02BB">
        <w:rPr>
          <w:rFonts w:ascii="Times New Roman" w:hAnsi="Times New Roman" w:cs="Times New Roman"/>
          <w:sz w:val="24"/>
          <w:szCs w:val="24"/>
          <w:lang w:val="uk-UA"/>
        </w:rPr>
        <w:t xml:space="preserve">а) елліни; 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б) тем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B02BB">
        <w:rPr>
          <w:rFonts w:ascii="Times New Roman" w:hAnsi="Times New Roman" w:cs="Times New Roman"/>
          <w:sz w:val="24"/>
          <w:szCs w:val="24"/>
          <w:lang w:val="uk-UA"/>
        </w:rPr>
        <w:t>нос</w:t>
      </w:r>
      <w:r w:rsidR="00650A15" w:rsidRPr="00CB02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2745" w:rsidRPr="00CB02BB" w:rsidRDefault="009F2745" w:rsidP="00433BB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2745" w:rsidRPr="00CB02BB" w:rsidSect="009528F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03" w:rsidRDefault="00CF0F03" w:rsidP="009528F1">
      <w:pPr>
        <w:spacing w:after="0" w:line="240" w:lineRule="auto"/>
      </w:pPr>
      <w:r>
        <w:separator/>
      </w:r>
    </w:p>
  </w:endnote>
  <w:endnote w:type="continuationSeparator" w:id="0">
    <w:p w:rsidR="00CF0F03" w:rsidRDefault="00CF0F03" w:rsidP="0095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26144"/>
      <w:docPartObj>
        <w:docPartGallery w:val="Page Numbers (Bottom of Page)"/>
        <w:docPartUnique/>
      </w:docPartObj>
    </w:sdtPr>
    <w:sdtContent>
      <w:p w:rsidR="002552A0" w:rsidRDefault="002552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7C2">
          <w:rPr>
            <w:noProof/>
          </w:rPr>
          <w:t>31</w:t>
        </w:r>
        <w:r>
          <w:fldChar w:fldCharType="end"/>
        </w:r>
      </w:p>
    </w:sdtContent>
  </w:sdt>
  <w:p w:rsidR="002552A0" w:rsidRDefault="00255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03" w:rsidRDefault="00CF0F03" w:rsidP="009528F1">
      <w:pPr>
        <w:spacing w:after="0" w:line="240" w:lineRule="auto"/>
      </w:pPr>
      <w:r>
        <w:separator/>
      </w:r>
    </w:p>
  </w:footnote>
  <w:footnote w:type="continuationSeparator" w:id="0">
    <w:p w:rsidR="00CF0F03" w:rsidRDefault="00CF0F03" w:rsidP="00952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45"/>
    <w:rsid w:val="00014469"/>
    <w:rsid w:val="00021A2A"/>
    <w:rsid w:val="0002451B"/>
    <w:rsid w:val="000329AC"/>
    <w:rsid w:val="000533FC"/>
    <w:rsid w:val="00075A5C"/>
    <w:rsid w:val="00077A4E"/>
    <w:rsid w:val="00082880"/>
    <w:rsid w:val="000A609E"/>
    <w:rsid w:val="000B29E8"/>
    <w:rsid w:val="000D0A6C"/>
    <w:rsid w:val="000E4E74"/>
    <w:rsid w:val="000F126C"/>
    <w:rsid w:val="000F3D1D"/>
    <w:rsid w:val="000F7FDD"/>
    <w:rsid w:val="00156D89"/>
    <w:rsid w:val="00157E2C"/>
    <w:rsid w:val="001607E5"/>
    <w:rsid w:val="001A149B"/>
    <w:rsid w:val="001C2085"/>
    <w:rsid w:val="001C45B0"/>
    <w:rsid w:val="001C6641"/>
    <w:rsid w:val="001D4CD3"/>
    <w:rsid w:val="001D7977"/>
    <w:rsid w:val="001E3568"/>
    <w:rsid w:val="001F25C4"/>
    <w:rsid w:val="00201263"/>
    <w:rsid w:val="00237BCF"/>
    <w:rsid w:val="00252A49"/>
    <w:rsid w:val="002552A0"/>
    <w:rsid w:val="00285EB7"/>
    <w:rsid w:val="00297AE0"/>
    <w:rsid w:val="002B5800"/>
    <w:rsid w:val="002D5B41"/>
    <w:rsid w:val="002E09E8"/>
    <w:rsid w:val="002E3562"/>
    <w:rsid w:val="002F34D3"/>
    <w:rsid w:val="002F68F8"/>
    <w:rsid w:val="003117C5"/>
    <w:rsid w:val="003126DB"/>
    <w:rsid w:val="00313AE2"/>
    <w:rsid w:val="00323E2A"/>
    <w:rsid w:val="00344413"/>
    <w:rsid w:val="003654E9"/>
    <w:rsid w:val="003A4B08"/>
    <w:rsid w:val="003B7F8A"/>
    <w:rsid w:val="003C2B1D"/>
    <w:rsid w:val="003F3CE8"/>
    <w:rsid w:val="0040560D"/>
    <w:rsid w:val="00407D78"/>
    <w:rsid w:val="00413100"/>
    <w:rsid w:val="00415A5C"/>
    <w:rsid w:val="00426630"/>
    <w:rsid w:val="00433BB7"/>
    <w:rsid w:val="00434BAF"/>
    <w:rsid w:val="0044069C"/>
    <w:rsid w:val="00443D2C"/>
    <w:rsid w:val="00460C66"/>
    <w:rsid w:val="00484473"/>
    <w:rsid w:val="00490A8F"/>
    <w:rsid w:val="0049691B"/>
    <w:rsid w:val="004D08A8"/>
    <w:rsid w:val="004D3D37"/>
    <w:rsid w:val="004E1D4A"/>
    <w:rsid w:val="004F7D19"/>
    <w:rsid w:val="00511BC0"/>
    <w:rsid w:val="00522DFB"/>
    <w:rsid w:val="005343C2"/>
    <w:rsid w:val="00535CBE"/>
    <w:rsid w:val="00575EF5"/>
    <w:rsid w:val="00590DDD"/>
    <w:rsid w:val="005A3FA4"/>
    <w:rsid w:val="005B4D30"/>
    <w:rsid w:val="005E481D"/>
    <w:rsid w:val="00606E20"/>
    <w:rsid w:val="0060781B"/>
    <w:rsid w:val="00650A15"/>
    <w:rsid w:val="006820D0"/>
    <w:rsid w:val="00683349"/>
    <w:rsid w:val="006B39E8"/>
    <w:rsid w:val="006E7DF9"/>
    <w:rsid w:val="006F75D6"/>
    <w:rsid w:val="0070389E"/>
    <w:rsid w:val="007303F6"/>
    <w:rsid w:val="00736995"/>
    <w:rsid w:val="00743C27"/>
    <w:rsid w:val="00746CC1"/>
    <w:rsid w:val="007566A9"/>
    <w:rsid w:val="00764647"/>
    <w:rsid w:val="00786D04"/>
    <w:rsid w:val="0078740E"/>
    <w:rsid w:val="007A14AF"/>
    <w:rsid w:val="007A19A6"/>
    <w:rsid w:val="007B75DE"/>
    <w:rsid w:val="007D447B"/>
    <w:rsid w:val="007E21D9"/>
    <w:rsid w:val="007E6667"/>
    <w:rsid w:val="00816366"/>
    <w:rsid w:val="00817427"/>
    <w:rsid w:val="008210E5"/>
    <w:rsid w:val="00825497"/>
    <w:rsid w:val="008464F7"/>
    <w:rsid w:val="0085158C"/>
    <w:rsid w:val="008A60C4"/>
    <w:rsid w:val="008B5BFE"/>
    <w:rsid w:val="008F12E0"/>
    <w:rsid w:val="008F7BC8"/>
    <w:rsid w:val="00943C10"/>
    <w:rsid w:val="009528F1"/>
    <w:rsid w:val="009716E0"/>
    <w:rsid w:val="0097583A"/>
    <w:rsid w:val="009B0803"/>
    <w:rsid w:val="009C0633"/>
    <w:rsid w:val="009C1B9B"/>
    <w:rsid w:val="009D771A"/>
    <w:rsid w:val="009F2745"/>
    <w:rsid w:val="009F4A74"/>
    <w:rsid w:val="009F5531"/>
    <w:rsid w:val="00A11A0B"/>
    <w:rsid w:val="00A12CA3"/>
    <w:rsid w:val="00A169DE"/>
    <w:rsid w:val="00A25D1D"/>
    <w:rsid w:val="00A307C2"/>
    <w:rsid w:val="00A62CA1"/>
    <w:rsid w:val="00AA223B"/>
    <w:rsid w:val="00AB3175"/>
    <w:rsid w:val="00AB3E62"/>
    <w:rsid w:val="00AB4718"/>
    <w:rsid w:val="00AC61E6"/>
    <w:rsid w:val="00AD0705"/>
    <w:rsid w:val="00AE7AF7"/>
    <w:rsid w:val="00B21017"/>
    <w:rsid w:val="00B26E82"/>
    <w:rsid w:val="00B52C9E"/>
    <w:rsid w:val="00B60791"/>
    <w:rsid w:val="00B711FD"/>
    <w:rsid w:val="00B77AE5"/>
    <w:rsid w:val="00B827C7"/>
    <w:rsid w:val="00B8466D"/>
    <w:rsid w:val="00BA4655"/>
    <w:rsid w:val="00BA599A"/>
    <w:rsid w:val="00BA7545"/>
    <w:rsid w:val="00BC5D88"/>
    <w:rsid w:val="00BC652E"/>
    <w:rsid w:val="00C2515F"/>
    <w:rsid w:val="00C3086C"/>
    <w:rsid w:val="00C3547C"/>
    <w:rsid w:val="00C41B6C"/>
    <w:rsid w:val="00C5535F"/>
    <w:rsid w:val="00C83C14"/>
    <w:rsid w:val="00C87072"/>
    <w:rsid w:val="00C97192"/>
    <w:rsid w:val="00CB024A"/>
    <w:rsid w:val="00CB02BB"/>
    <w:rsid w:val="00CB4A88"/>
    <w:rsid w:val="00CC1D1D"/>
    <w:rsid w:val="00CC52B7"/>
    <w:rsid w:val="00CF0F03"/>
    <w:rsid w:val="00D0097C"/>
    <w:rsid w:val="00D04D40"/>
    <w:rsid w:val="00D305F5"/>
    <w:rsid w:val="00D30D5E"/>
    <w:rsid w:val="00D46993"/>
    <w:rsid w:val="00D52D2D"/>
    <w:rsid w:val="00D63EBB"/>
    <w:rsid w:val="00D75CE5"/>
    <w:rsid w:val="00D8201F"/>
    <w:rsid w:val="00D85BEA"/>
    <w:rsid w:val="00D903EF"/>
    <w:rsid w:val="00DA4F0D"/>
    <w:rsid w:val="00DD2F00"/>
    <w:rsid w:val="00DD6C13"/>
    <w:rsid w:val="00DF5F1E"/>
    <w:rsid w:val="00E37FB5"/>
    <w:rsid w:val="00E4658F"/>
    <w:rsid w:val="00E46DCC"/>
    <w:rsid w:val="00E50D1D"/>
    <w:rsid w:val="00E50D5D"/>
    <w:rsid w:val="00E6409E"/>
    <w:rsid w:val="00E8189E"/>
    <w:rsid w:val="00E85DEA"/>
    <w:rsid w:val="00E90B94"/>
    <w:rsid w:val="00EC0C51"/>
    <w:rsid w:val="00ED0504"/>
    <w:rsid w:val="00F1733A"/>
    <w:rsid w:val="00F2068D"/>
    <w:rsid w:val="00F222D7"/>
    <w:rsid w:val="00F22849"/>
    <w:rsid w:val="00F371E3"/>
    <w:rsid w:val="00F5358D"/>
    <w:rsid w:val="00F57CAF"/>
    <w:rsid w:val="00F7075A"/>
    <w:rsid w:val="00F771D7"/>
    <w:rsid w:val="00F95C0F"/>
    <w:rsid w:val="00FA36DB"/>
    <w:rsid w:val="00FA6110"/>
    <w:rsid w:val="00FC370E"/>
    <w:rsid w:val="00FC4C5B"/>
    <w:rsid w:val="00FE0E57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8F1"/>
  </w:style>
  <w:style w:type="paragraph" w:styleId="a5">
    <w:name w:val="footer"/>
    <w:basedOn w:val="a"/>
    <w:link w:val="a6"/>
    <w:uiPriority w:val="99"/>
    <w:unhideWhenUsed/>
    <w:rsid w:val="0095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8F1"/>
  </w:style>
  <w:style w:type="character" w:customStyle="1" w:styleId="ezkurwreuab5ozgtqnkl">
    <w:name w:val="ezkurwreuab5ozgtqnkl"/>
    <w:basedOn w:val="a0"/>
    <w:rsid w:val="003A4B08"/>
  </w:style>
  <w:style w:type="paragraph" w:styleId="a7">
    <w:name w:val="List Paragraph"/>
    <w:basedOn w:val="a"/>
    <w:uiPriority w:val="34"/>
    <w:qFormat/>
    <w:rsid w:val="002E3562"/>
    <w:pPr>
      <w:ind w:left="720"/>
      <w:contextualSpacing/>
    </w:pPr>
  </w:style>
  <w:style w:type="table" w:styleId="a8">
    <w:name w:val="Table Grid"/>
    <w:basedOn w:val="a1"/>
    <w:uiPriority w:val="59"/>
    <w:rsid w:val="0043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8F1"/>
  </w:style>
  <w:style w:type="paragraph" w:styleId="a5">
    <w:name w:val="footer"/>
    <w:basedOn w:val="a"/>
    <w:link w:val="a6"/>
    <w:uiPriority w:val="99"/>
    <w:unhideWhenUsed/>
    <w:rsid w:val="0095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8F1"/>
  </w:style>
  <w:style w:type="character" w:customStyle="1" w:styleId="ezkurwreuab5ozgtqnkl">
    <w:name w:val="ezkurwreuab5ozgtqnkl"/>
    <w:basedOn w:val="a0"/>
    <w:rsid w:val="003A4B08"/>
  </w:style>
  <w:style w:type="paragraph" w:styleId="a7">
    <w:name w:val="List Paragraph"/>
    <w:basedOn w:val="a"/>
    <w:uiPriority w:val="34"/>
    <w:qFormat/>
    <w:rsid w:val="002E3562"/>
    <w:pPr>
      <w:ind w:left="720"/>
      <w:contextualSpacing/>
    </w:pPr>
  </w:style>
  <w:style w:type="table" w:styleId="a8">
    <w:name w:val="Table Grid"/>
    <w:basedOn w:val="a1"/>
    <w:uiPriority w:val="59"/>
    <w:rsid w:val="0043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5141-3B0F-450D-905B-5E0F6D81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31</Pages>
  <Words>6724</Words>
  <Characters>38330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</dc:creator>
  <cp:lastModifiedBy>Mitz</cp:lastModifiedBy>
  <cp:revision>108</cp:revision>
  <dcterms:created xsi:type="dcterms:W3CDTF">2024-12-11T06:42:00Z</dcterms:created>
  <dcterms:modified xsi:type="dcterms:W3CDTF">2024-12-26T14:25:00Z</dcterms:modified>
</cp:coreProperties>
</file>