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27" w:rsidRPr="005C0578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C0578">
        <w:rPr>
          <w:rFonts w:ascii="Times New Roman" w:hAnsi="Times New Roman" w:cs="Times New Roman"/>
          <w:sz w:val="28"/>
          <w:szCs w:val="28"/>
        </w:rPr>
        <w:t>Министерство просвещения Приднестровской Молдавской Республики</w:t>
      </w: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23327" w:rsidRPr="00BA65C3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3327" w:rsidRPr="000D4828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д</w:t>
      </w:r>
      <w:r w:rsidRPr="000D4828">
        <w:rPr>
          <w:rFonts w:ascii="Times New Roman" w:hAnsi="Times New Roman" w:cs="Times New Roman"/>
          <w:sz w:val="28"/>
          <w:szCs w:val="28"/>
        </w:rPr>
        <w:t>ополнительная общеобразовательная программа</w:t>
      </w:r>
    </w:p>
    <w:p w:rsidR="00E23327" w:rsidRPr="000D4828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D4828">
        <w:rPr>
          <w:rFonts w:ascii="Times New Roman" w:hAnsi="Times New Roman" w:cs="Times New Roman"/>
          <w:sz w:val="28"/>
          <w:szCs w:val="28"/>
        </w:rPr>
        <w:t>«Хореография»</w:t>
      </w: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Тирасполь</w:t>
      </w: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643C">
        <w:rPr>
          <w:rFonts w:ascii="Times New Roman" w:hAnsi="Times New Roman" w:cs="Times New Roman"/>
          <w:sz w:val="24"/>
          <w:szCs w:val="24"/>
          <w:u w:val="single"/>
        </w:rPr>
        <w:lastRenderedPageBreak/>
        <w:t>Составитель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327" w:rsidRPr="005C0578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Литвин М.Г., преподаватель хореографии </w:t>
      </w:r>
      <w:r w:rsidRPr="005C0578">
        <w:rPr>
          <w:rFonts w:ascii="Times New Roman" w:hAnsi="Times New Roman" w:cs="Times New Roman"/>
          <w:sz w:val="24"/>
          <w:szCs w:val="24"/>
        </w:rPr>
        <w:t>ГОУ «Республиканский кадетский корпус им. с</w:t>
      </w:r>
      <w:r>
        <w:rPr>
          <w:rFonts w:ascii="Times New Roman" w:hAnsi="Times New Roman" w:cs="Times New Roman"/>
          <w:sz w:val="24"/>
          <w:szCs w:val="24"/>
        </w:rPr>
        <w:t xml:space="preserve">ветлейшего князя Г.А. Потёмкина </w:t>
      </w:r>
      <w:r w:rsidRPr="005C0578">
        <w:rPr>
          <w:rFonts w:ascii="Times New Roman" w:hAnsi="Times New Roman" w:cs="Times New Roman"/>
          <w:sz w:val="24"/>
          <w:szCs w:val="24"/>
        </w:rPr>
        <w:t xml:space="preserve">Таврического» </w:t>
      </w:r>
      <w:r>
        <w:rPr>
          <w:rFonts w:ascii="Times New Roman" w:hAnsi="Times New Roman" w:cs="Times New Roman"/>
          <w:sz w:val="24"/>
          <w:szCs w:val="24"/>
        </w:rPr>
        <w:t>Министерства внутренних дел Приднестровской Молдавской Республики.</w:t>
      </w: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u w:val="single"/>
        </w:rPr>
      </w:pPr>
      <w:r w:rsidRPr="00B8643C">
        <w:rPr>
          <w:rFonts w:ascii="Times New Roman" w:hAnsi="Times New Roman" w:cs="Times New Roman"/>
          <w:sz w:val="24"/>
          <w:szCs w:val="24"/>
          <w:u w:val="single"/>
        </w:rPr>
        <w:t>Рецензент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B8643C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E23327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05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преподаватель истории и обществознания высшей квалификационной категории </w:t>
      </w:r>
      <w:r w:rsidRPr="005C0578">
        <w:rPr>
          <w:rFonts w:ascii="Times New Roman" w:hAnsi="Times New Roman" w:cs="Times New Roman"/>
          <w:sz w:val="24"/>
          <w:szCs w:val="24"/>
        </w:rPr>
        <w:t>ГОУ «Республиканский кадетский корпус им. с</w:t>
      </w:r>
      <w:r>
        <w:rPr>
          <w:rFonts w:ascii="Times New Roman" w:hAnsi="Times New Roman" w:cs="Times New Roman"/>
          <w:sz w:val="24"/>
          <w:szCs w:val="24"/>
        </w:rPr>
        <w:t xml:space="preserve">ветлейшего князя Г.А. Потёмкина </w:t>
      </w:r>
      <w:r w:rsidRPr="005C0578">
        <w:rPr>
          <w:rFonts w:ascii="Times New Roman" w:hAnsi="Times New Roman" w:cs="Times New Roman"/>
          <w:sz w:val="24"/>
          <w:szCs w:val="24"/>
        </w:rPr>
        <w:t xml:space="preserve">Таврического» </w:t>
      </w:r>
      <w:r>
        <w:rPr>
          <w:rFonts w:ascii="Times New Roman" w:hAnsi="Times New Roman" w:cs="Times New Roman"/>
          <w:sz w:val="24"/>
          <w:szCs w:val="24"/>
        </w:rPr>
        <w:t>Министерства внутренних дел Приднестровской Молдавской Республики.</w:t>
      </w:r>
    </w:p>
    <w:p w:rsidR="00E23327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Гавриленко И.О., педагог дополнительного образования высшей квалификационной категории М</w:t>
      </w:r>
      <w:r w:rsidRPr="005C0578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ДО «Дворец детско-юношеского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творчества»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г. Тирасполь, руководитель Республиканского методического объединения руководителей хореографических кружков.</w:t>
      </w:r>
    </w:p>
    <w:p w:rsidR="00E23327" w:rsidRPr="005C0578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23327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3327" w:rsidRPr="00452373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452373">
        <w:rPr>
          <w:rFonts w:ascii="Times New Roman" w:hAnsi="Times New Roman" w:cs="Times New Roman"/>
          <w:sz w:val="24"/>
          <w:szCs w:val="24"/>
        </w:rPr>
        <w:t xml:space="preserve"> В России в течении 200 лет представители офицерства были одним из самых образованных слоев общества. Многие известные писатели, поэты, великие деятели культуры либо сами служили офицерами, либо представляли династии военнослужащих.</w:t>
      </w:r>
    </w:p>
    <w:p w:rsidR="00E23327" w:rsidRPr="00452373" w:rsidRDefault="00E23327" w:rsidP="00E23327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Передовые представители российского офицерства отличались не только отвагой и бесстрашием в боях, но и высочайшей внутренней культурой, уважительным отношением к своим подчиненным.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52373">
        <w:rPr>
          <w:rFonts w:ascii="Times New Roman" w:hAnsi="Times New Roman" w:cs="Times New Roman"/>
          <w:sz w:val="24"/>
          <w:szCs w:val="24"/>
        </w:rPr>
        <w:t>сторические события в развитие человечества вносят свои изменения во всех сферах жизнедеятельности. Однако еще в 1906 году полковник Генерального штаба русской армии М.С. Галкин писал: «Раз изменились условия политической и общественной жизни, изменился взгляд на армию, то естественно и военно-воспитательные задачи вооруженных сил должны идти по новому плану, в котором нравственное воздействие, духовная работа над нижним чином должна занять подобающее место, а не в виде дополнительного придатка к нынешней солдатской муштре».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В современном образовательном пространстве, точка зрения, относительно обучения хореографическому искусству в образовательных учреждениях, является актуальной. Это обусловлено</w:t>
      </w:r>
      <w:r>
        <w:rPr>
          <w:rFonts w:ascii="Times New Roman" w:hAnsi="Times New Roman" w:cs="Times New Roman"/>
          <w:sz w:val="24"/>
          <w:szCs w:val="24"/>
        </w:rPr>
        <w:t xml:space="preserve"> тем, что обучение хореографии </w:t>
      </w:r>
      <w:r w:rsidRPr="00452373">
        <w:rPr>
          <w:rFonts w:ascii="Times New Roman" w:hAnsi="Times New Roman" w:cs="Times New Roman"/>
          <w:sz w:val="24"/>
          <w:szCs w:val="24"/>
        </w:rPr>
        <w:t>способствует всестороннему развитию личности ребенка, укреплению здоровья, его социализации в обществе.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452373">
        <w:rPr>
          <w:rFonts w:ascii="Times New Roman" w:hAnsi="Times New Roman" w:cs="Times New Roman"/>
          <w:sz w:val="24"/>
          <w:szCs w:val="24"/>
        </w:rPr>
        <w:t xml:space="preserve"> данной образовательной программы заключается в том, чт</w:t>
      </w:r>
      <w:r>
        <w:rPr>
          <w:rFonts w:ascii="Times New Roman" w:hAnsi="Times New Roman" w:cs="Times New Roman"/>
          <w:sz w:val="24"/>
          <w:szCs w:val="24"/>
        </w:rPr>
        <w:t xml:space="preserve">о она предусматривает обучение </w:t>
      </w:r>
      <w:r w:rsidRPr="00452373">
        <w:rPr>
          <w:rFonts w:ascii="Times New Roman" w:hAnsi="Times New Roman" w:cs="Times New Roman"/>
          <w:sz w:val="24"/>
          <w:szCs w:val="24"/>
        </w:rPr>
        <w:t>исто</w:t>
      </w:r>
      <w:r>
        <w:rPr>
          <w:rFonts w:ascii="Times New Roman" w:hAnsi="Times New Roman" w:cs="Times New Roman"/>
          <w:sz w:val="24"/>
          <w:szCs w:val="24"/>
        </w:rPr>
        <w:t xml:space="preserve">рическому бальному танцу как </w:t>
      </w:r>
      <w:r w:rsidRPr="00452373">
        <w:rPr>
          <w:rFonts w:ascii="Times New Roman" w:hAnsi="Times New Roman" w:cs="Times New Roman"/>
          <w:sz w:val="24"/>
          <w:szCs w:val="24"/>
        </w:rPr>
        <w:t>части мировой сценической культуры. В содержании программы исторический бальный танец представлен как связующее звено между народной пляской и профессиональной классической хореографией.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b/>
          <w:sz w:val="24"/>
          <w:szCs w:val="24"/>
        </w:rPr>
        <w:t xml:space="preserve">целесообразность </w:t>
      </w:r>
      <w:r w:rsidRPr="00452373">
        <w:rPr>
          <w:rFonts w:ascii="Times New Roman" w:hAnsi="Times New Roman" w:cs="Times New Roman"/>
          <w:sz w:val="24"/>
          <w:szCs w:val="24"/>
        </w:rPr>
        <w:t>данной программы включает в себя понимание, что кроме подготовки молодых людей к защите Отечества, армия должна иметь еще одну весьма значительную и высокую цель – воспитание внутренней культуры и образованности пришедших на военную службу новобранцев, будущих молодых офицеров, формируя новую военную культуру.</w:t>
      </w:r>
    </w:p>
    <w:p w:rsidR="00E23327" w:rsidRPr="005A06B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Занятия по данно</w:t>
      </w:r>
      <w:r>
        <w:rPr>
          <w:rFonts w:ascii="Times New Roman" w:hAnsi="Times New Roman" w:cs="Times New Roman"/>
          <w:sz w:val="24"/>
          <w:szCs w:val="24"/>
        </w:rPr>
        <w:t xml:space="preserve">й программе позволят воспитать </w:t>
      </w:r>
      <w:r w:rsidRPr="00452373">
        <w:rPr>
          <w:rFonts w:ascii="Times New Roman" w:hAnsi="Times New Roman" w:cs="Times New Roman"/>
          <w:sz w:val="24"/>
          <w:szCs w:val="24"/>
        </w:rPr>
        <w:t xml:space="preserve">общую культуру, понимать, любить и ценить искусство, разбираться в его тонкостях, быть разносторонне развитым, культурным человеком, прекрасным собеседником. Обучение бальному танцу </w:t>
      </w: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решает важные воспитательные и духовные задачи. Они включают в себя развитие художественных способностей обучающихся, привитие любви к танцу, как к искусству, возможность научиться правильно и красиво двигаться в танце, понимая его язык. Особенностью обучения по данной программе является то, что все, изучаемые танцы XIX века, используемые в программе, исполняются под музыку этого же периода, т.е. под музыку лучших классических музыкальных образцов, которые, говоря языком новой науки музыкальная терапия, высокие вибрации такой музыки благотворно влияют на физическое и психологическое, эмоциональное состояние детей.</w:t>
      </w:r>
    </w:p>
    <w:p w:rsidR="00E23327" w:rsidRPr="005A06B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образовательной деятельности обучающихся по данной программе рассматривается как совокупность знаний и деятельности компонентов в их тесной взаимосвязи на основе инновационных подходов: технологического, </w:t>
      </w:r>
      <w:proofErr w:type="spellStart"/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, социокультурного и технологии полного усвоения знаний.</w:t>
      </w:r>
    </w:p>
    <w:p w:rsidR="00E23327" w:rsidRPr="005A06B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Главным в обучении хореографии остаются общепедагогические принципы. Но существуют специфические особенности бального танца как массовой формы бальной хореографии, и они вносят определённые коррективы в методику обучения.</w:t>
      </w:r>
    </w:p>
    <w:p w:rsidR="00E23327" w:rsidRPr="005A06B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изучения данной дисциплины заключаются в изучении теоретических и практических знаний. В программе предусматривается ознакомление </w:t>
      </w: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учащихся с наиболее значимыми событиями той или иной изучаемой эпохи, доминирование традиционной народной культуры с костюмами того времени, а также музыки и стилевыми особенностями танцев. Знания и навыки, полученные учащимися в результате изучения курса, будут востребованы как при торжественных мероприятиях и показательных балах, так и жизненных ситуациях.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Данная программа по своему функциональному назначению является общеразвивающей образовательной программой. 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имеет художественно-эстетическую </w:t>
      </w:r>
      <w:r w:rsidRPr="00452373">
        <w:rPr>
          <w:rFonts w:ascii="Times New Roman" w:hAnsi="Times New Roman" w:cs="Times New Roman"/>
          <w:sz w:val="24"/>
          <w:szCs w:val="24"/>
        </w:rPr>
        <w:t xml:space="preserve">направленность так </w:t>
      </w:r>
      <w:r>
        <w:rPr>
          <w:rFonts w:ascii="Times New Roman" w:hAnsi="Times New Roman" w:cs="Times New Roman"/>
          <w:sz w:val="24"/>
          <w:szCs w:val="24"/>
        </w:rPr>
        <w:t xml:space="preserve">как ее содержание предполагает </w:t>
      </w:r>
      <w:r w:rsidRPr="00452373">
        <w:rPr>
          <w:rFonts w:ascii="Times New Roman" w:hAnsi="Times New Roman" w:cs="Times New Roman"/>
          <w:sz w:val="24"/>
          <w:szCs w:val="24"/>
        </w:rPr>
        <w:t>развитие общей и эстетической культуры обучающихся посредством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</w:rPr>
        <w:t>историческому танцу, развивает творческие способности и знакомит с основными хореографическими понятиями.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Цель:</w:t>
      </w:r>
      <w:r w:rsidRPr="00452373">
        <w:rPr>
          <w:rFonts w:ascii="Times New Roman" w:hAnsi="Times New Roman" w:cs="Times New Roman"/>
          <w:sz w:val="24"/>
          <w:szCs w:val="24"/>
        </w:rPr>
        <w:t xml:space="preserve"> формирование духовно-нравственных качеств личности средствами исторического бального танца 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Pr="00452373">
        <w:rPr>
          <w:rFonts w:ascii="Times New Roman" w:hAnsi="Times New Roman" w:cs="Times New Roman"/>
          <w:sz w:val="24"/>
          <w:szCs w:val="24"/>
        </w:rPr>
        <w:t>обучение умениям и навыкам исторического бального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452373">
        <w:rPr>
          <w:rFonts w:ascii="Times New Roman" w:hAnsi="Times New Roman" w:cs="Times New Roman"/>
          <w:sz w:val="24"/>
          <w:szCs w:val="24"/>
        </w:rPr>
        <w:t>обучение танцевально-ритмической координации и выразительности;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452373">
        <w:rPr>
          <w:rFonts w:ascii="Times New Roman" w:hAnsi="Times New Roman" w:cs="Times New Roman"/>
          <w:sz w:val="24"/>
          <w:szCs w:val="24"/>
        </w:rPr>
        <w:t>усвоение теоретических знаний в области исторического бального танца.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 Воспитательные: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Pr="00452373">
        <w:rPr>
          <w:rFonts w:ascii="Times New Roman" w:hAnsi="Times New Roman" w:cs="Times New Roman"/>
          <w:sz w:val="24"/>
          <w:szCs w:val="24"/>
        </w:rPr>
        <w:t>воспитание художественного и эстетического вкуса;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452373">
        <w:rPr>
          <w:rFonts w:ascii="Times New Roman" w:hAnsi="Times New Roman" w:cs="Times New Roman"/>
          <w:sz w:val="24"/>
          <w:szCs w:val="24"/>
        </w:rPr>
        <w:t>совершенствование нравственно-эстетических, духовных и физических потребностей посредством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Pr="00452373">
        <w:rPr>
          <w:rFonts w:ascii="Times New Roman" w:hAnsi="Times New Roman" w:cs="Times New Roman"/>
          <w:sz w:val="24"/>
          <w:szCs w:val="24"/>
        </w:rPr>
        <w:t>формирование интереса к творчеству;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r w:rsidRPr="00452373">
        <w:rPr>
          <w:rFonts w:ascii="Times New Roman" w:hAnsi="Times New Roman" w:cs="Times New Roman"/>
          <w:sz w:val="24"/>
          <w:szCs w:val="24"/>
        </w:rPr>
        <w:t>формирование способности к самообучению;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 Развивающие: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Pr="00452373">
        <w:rPr>
          <w:rFonts w:ascii="Times New Roman" w:hAnsi="Times New Roman" w:cs="Times New Roman"/>
          <w:sz w:val="24"/>
          <w:szCs w:val="24"/>
        </w:rPr>
        <w:t>развитие психофизических характеристик, способствующих успешной самореализации;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r w:rsidRPr="00452373">
        <w:rPr>
          <w:rFonts w:ascii="Times New Roman" w:hAnsi="Times New Roman" w:cs="Times New Roman"/>
          <w:sz w:val="24"/>
          <w:szCs w:val="24"/>
        </w:rPr>
        <w:t>раскрытие потенциальных способностей, заложенных в ребенке;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r w:rsidRPr="00452373">
        <w:rPr>
          <w:rFonts w:ascii="Times New Roman" w:hAnsi="Times New Roman" w:cs="Times New Roman"/>
          <w:sz w:val="24"/>
          <w:szCs w:val="24"/>
        </w:rPr>
        <w:t>развитие способности выражать чувства и эмоции посредством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r w:rsidRPr="00452373">
        <w:rPr>
          <w:rFonts w:ascii="Times New Roman" w:hAnsi="Times New Roman" w:cs="Times New Roman"/>
          <w:sz w:val="24"/>
          <w:szCs w:val="24"/>
        </w:rPr>
        <w:t>развитие волевой сферы.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Принципы, реализации программы: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Pr="00452373">
        <w:rPr>
          <w:rFonts w:ascii="Times New Roman" w:hAnsi="Times New Roman" w:cs="Times New Roman"/>
          <w:sz w:val="24"/>
          <w:szCs w:val="24"/>
        </w:rPr>
        <w:t>систематичность;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452373">
        <w:rPr>
          <w:rFonts w:ascii="Times New Roman" w:hAnsi="Times New Roman" w:cs="Times New Roman"/>
          <w:sz w:val="24"/>
          <w:szCs w:val="24"/>
        </w:rPr>
        <w:t>постепенность;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452373">
        <w:rPr>
          <w:rFonts w:ascii="Times New Roman" w:hAnsi="Times New Roman" w:cs="Times New Roman"/>
          <w:sz w:val="24"/>
          <w:szCs w:val="24"/>
        </w:rPr>
        <w:t>последовательность;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Pr="00452373">
        <w:rPr>
          <w:rFonts w:ascii="Times New Roman" w:hAnsi="Times New Roman" w:cs="Times New Roman"/>
          <w:sz w:val="24"/>
          <w:szCs w:val="24"/>
        </w:rPr>
        <w:t>повторность;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</w:t>
      </w:r>
      <w:r w:rsidRPr="00452373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</w:t>
      </w:r>
      <w:r w:rsidRPr="00452373">
        <w:rPr>
          <w:rFonts w:ascii="Times New Roman" w:hAnsi="Times New Roman" w:cs="Times New Roman"/>
          <w:sz w:val="24"/>
          <w:szCs w:val="24"/>
        </w:rPr>
        <w:t>комплексность;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ж) </w:t>
      </w:r>
      <w:r w:rsidRPr="00452373">
        <w:rPr>
          <w:rFonts w:ascii="Times New Roman" w:hAnsi="Times New Roman" w:cs="Times New Roman"/>
          <w:sz w:val="24"/>
          <w:szCs w:val="24"/>
        </w:rPr>
        <w:t>положительная мотивация;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з) </w:t>
      </w:r>
      <w:r w:rsidRPr="00452373">
        <w:rPr>
          <w:rFonts w:ascii="Times New Roman" w:hAnsi="Times New Roman" w:cs="Times New Roman"/>
          <w:sz w:val="24"/>
          <w:szCs w:val="24"/>
        </w:rPr>
        <w:t>сознательность.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Возраст учащихся: содержание программы рассчитано на обучающихся 15-17 лет т.е. на учащихся 10-11 классов.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Срок реализации программы: программа предусматривает двухлетнее обучение.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Форма и режим занятий.</w:t>
      </w:r>
    </w:p>
    <w:p w:rsidR="00E23327" w:rsidRPr="005A06B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формой организации занятий образовательного процесса при реализации образовательной программы по «Хореографии» является учебное занятие, включённое во образовательный процесс.</w:t>
      </w:r>
    </w:p>
    <w:p w:rsidR="00E23327" w:rsidRPr="005A06B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Форма организации занятий по программе «Хореография»: групповая, мелко групповая, индивидуальная.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проведения занятий: теоретическое занятие, практическое </w:t>
      </w:r>
      <w:r w:rsidRPr="00452373">
        <w:rPr>
          <w:rFonts w:ascii="Times New Roman" w:hAnsi="Times New Roman" w:cs="Times New Roman"/>
          <w:sz w:val="24"/>
          <w:szCs w:val="24"/>
        </w:rPr>
        <w:t>занятие, репетиция, тренировочное занятие, концерт, бал.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Режим занятий.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Первый год обучения – 34 урока (1 раз в неделю по 45 минут).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lastRenderedPageBreak/>
        <w:t>Второй года обучения – 34 урока (1 раз в неделю по 45 минут).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 реализации задач предмета используются следующие методы обучения: 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словесный (объяснение, разбор, анализ);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наглядный (качественный показ, демонстрация отдельных частей и всего движения, просмотр видео материалов с выступлениями выдающихся танцоров, посещение концертов, спектаклей, для повышения общего уровня обучающихся);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аналитический (сравнение и обобщение, развитие логического мышления);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52373">
        <w:rPr>
          <w:rFonts w:ascii="Times New Roman" w:hAnsi="Times New Roman" w:cs="Times New Roman"/>
          <w:sz w:val="24"/>
          <w:szCs w:val="24"/>
        </w:rPr>
        <w:t>практический (воспроизводящие и творческие упражнения, деление целого произведения на более мелкие части, для подробной проработки и последующей организации целого);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52373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образов, создание художественных впечатлений);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2373">
        <w:rPr>
          <w:rFonts w:ascii="Times New Roman" w:hAnsi="Times New Roman" w:cs="Times New Roman"/>
          <w:sz w:val="24"/>
          <w:szCs w:val="24"/>
        </w:rPr>
        <w:t>индивидуальный (личностный подход к каждому ученику с учетом его природных способностей, возрастных особенностей, работоспособности и уровня подготовки).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Основной задачей предмета является изучение танцевальной культуры XIX и первой половины XX века, ознакомление с наиболее типичными формами бального танца, его элементами и манерой исполнения. Также неотъемлемой составной частью предмета является музыкальное сопровождение. На уроках исторического бального танца учащиеся должны слышать и танцевать под музыку прошлых эпох, представленную ее лучшими образцами. </w:t>
      </w:r>
      <w:r w:rsidRPr="005A06B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2129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</w:rPr>
        <w:t>учатся пользоваться историческим бальным танцем как средством образной характеристики.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Предложенные методы работы при изучении исторического бального танца являются наиболее продуктивными при реализации поставленных целей и задач данной программы и основаны на проверенных методиках и сложившихся традициях в хореографическом образовании.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266">
        <w:rPr>
          <w:rFonts w:ascii="Times New Roman" w:hAnsi="Times New Roman" w:cs="Times New Roman"/>
          <w:sz w:val="24"/>
          <w:szCs w:val="24"/>
        </w:rPr>
        <w:t>К концу</w:t>
      </w:r>
      <w:r w:rsidRPr="00452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</w:rPr>
        <w:t>обучения должны быть сформированы</w:t>
      </w:r>
      <w:r w:rsidRPr="00677266">
        <w:rPr>
          <w:rFonts w:ascii="Times New Roman" w:hAnsi="Times New Roman" w:cs="Times New Roman"/>
          <w:sz w:val="24"/>
          <w:szCs w:val="24"/>
        </w:rPr>
        <w:t xml:space="preserve"> навыки</w:t>
      </w:r>
      <w:r w:rsidRPr="00452373">
        <w:rPr>
          <w:rFonts w:ascii="Times New Roman" w:hAnsi="Times New Roman" w:cs="Times New Roman"/>
          <w:sz w:val="24"/>
          <w:szCs w:val="24"/>
        </w:rPr>
        <w:t xml:space="preserve"> исполнения основных движений классического базового экзерсиса и бальных танцевальных элементов: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навыки классической постановки корпуса, рук, ног, головы;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навыки сохранения координации и осанки;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навык быстрого запоминания танцевальных комбинаций;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52373">
        <w:rPr>
          <w:rFonts w:ascii="Times New Roman" w:hAnsi="Times New Roman" w:cs="Times New Roman"/>
          <w:sz w:val="24"/>
          <w:szCs w:val="24"/>
        </w:rPr>
        <w:t>навык использования разных уровней положения рук в больших и малых позах, танцевальных позициях;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52373">
        <w:rPr>
          <w:rFonts w:ascii="Times New Roman" w:hAnsi="Times New Roman" w:cs="Times New Roman"/>
          <w:sz w:val="24"/>
          <w:szCs w:val="24"/>
        </w:rPr>
        <w:t>навык владения танцевальных направлений в танцевальном пространстве, владения различными ракурсами исполнения движений;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2373">
        <w:rPr>
          <w:rFonts w:ascii="Times New Roman" w:hAnsi="Times New Roman" w:cs="Times New Roman"/>
          <w:sz w:val="24"/>
          <w:szCs w:val="24"/>
        </w:rPr>
        <w:t>силовые навыки и выносливость, координация движений;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52373">
        <w:rPr>
          <w:rFonts w:ascii="Times New Roman" w:hAnsi="Times New Roman" w:cs="Times New Roman"/>
          <w:sz w:val="24"/>
          <w:szCs w:val="24"/>
        </w:rPr>
        <w:t>навык работы в паре и в ансамбле;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266">
        <w:rPr>
          <w:rFonts w:ascii="Times New Roman" w:hAnsi="Times New Roman" w:cs="Times New Roman"/>
          <w:sz w:val="24"/>
          <w:szCs w:val="24"/>
        </w:rPr>
        <w:t>К концу</w:t>
      </w:r>
      <w:r w:rsidRPr="00452373">
        <w:rPr>
          <w:rFonts w:ascii="Times New Roman" w:hAnsi="Times New Roman" w:cs="Times New Roman"/>
          <w:sz w:val="24"/>
          <w:szCs w:val="24"/>
        </w:rPr>
        <w:t xml:space="preserve"> обучения у учащихся должны быть сформированы следующие </w:t>
      </w:r>
      <w:r w:rsidRPr="00677266">
        <w:rPr>
          <w:rFonts w:ascii="Times New Roman" w:hAnsi="Times New Roman" w:cs="Times New Roman"/>
          <w:sz w:val="24"/>
          <w:szCs w:val="24"/>
        </w:rPr>
        <w:t>умения: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исполнять на танцевальной бальной площадке и на сцене произведения учебного хореографического репертуара;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52373">
        <w:rPr>
          <w:rFonts w:ascii="Times New Roman" w:hAnsi="Times New Roman" w:cs="Times New Roman"/>
          <w:sz w:val="24"/>
          <w:szCs w:val="24"/>
        </w:rPr>
        <w:t xml:space="preserve"> исполнять элементы и основные комбинации бального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с точностью, пластичностью и координацией исполнять базовые элементы экзерсиса;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52373">
        <w:rPr>
          <w:rFonts w:ascii="Times New Roman" w:hAnsi="Times New Roman" w:cs="Times New Roman"/>
          <w:sz w:val="24"/>
          <w:szCs w:val="24"/>
        </w:rPr>
        <w:t>распределять бальную танцевальную и сценическую площадку, чувствовать ансамбль, сохранять рисунок бального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52373">
        <w:rPr>
          <w:rFonts w:ascii="Times New Roman" w:hAnsi="Times New Roman" w:cs="Times New Roman"/>
          <w:sz w:val="24"/>
          <w:szCs w:val="24"/>
        </w:rPr>
        <w:t>осваивать и преодолевать технические трудности при изучении исторического бального танца и разучивании хореографических произведений.</w:t>
      </w: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lastRenderedPageBreak/>
        <w:t>Формы проведения итогов: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промежуточный и итоговый срез ЗУН;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итоговая аттестация для обучающихся: отчетные выступления в форме бала, концерт, открытое занятие.</w:t>
      </w:r>
    </w:p>
    <w:p w:rsidR="00E23327" w:rsidRPr="00452373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Учебно-тематический план первого года обучения.</w:t>
      </w:r>
    </w:p>
    <w:p w:rsidR="00E23327" w:rsidRPr="00452373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58" w:type="dxa"/>
        <w:tblInd w:w="276" w:type="dxa"/>
        <w:tblLook w:val="04A0" w:firstRow="1" w:lastRow="0" w:firstColumn="1" w:lastColumn="0" w:noHBand="0" w:noVBand="1"/>
      </w:tblPr>
      <w:tblGrid>
        <w:gridCol w:w="4870"/>
        <w:gridCol w:w="1072"/>
        <w:gridCol w:w="1206"/>
        <w:gridCol w:w="1510"/>
      </w:tblGrid>
      <w:tr w:rsidR="00E23327" w:rsidRPr="00452373" w:rsidTr="00B010AC">
        <w:tc>
          <w:tcPr>
            <w:tcW w:w="5310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и вид работ</w:t>
            </w:r>
          </w:p>
        </w:tc>
        <w:tc>
          <w:tcPr>
            <w:tcW w:w="1072" w:type="dxa"/>
            <w:vMerge w:val="restart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76" w:type="dxa"/>
            <w:gridSpan w:val="2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E23327" w:rsidRPr="00452373" w:rsidTr="00B010AC">
        <w:tc>
          <w:tcPr>
            <w:tcW w:w="5310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23327" w:rsidRPr="00452373" w:rsidTr="00B010AC">
        <w:tc>
          <w:tcPr>
            <w:tcW w:w="5310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3327" w:rsidRPr="00452373" w:rsidTr="00B010AC">
        <w:trPr>
          <w:trHeight w:val="322"/>
        </w:trPr>
        <w:tc>
          <w:tcPr>
            <w:tcW w:w="5310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тренировочная работа</w:t>
            </w:r>
          </w:p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2.1. Азбука музыкального движения</w:t>
            </w:r>
          </w:p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2.2. Тренировочные упражнения</w:t>
            </w:r>
          </w:p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2.3. Музыкально – ритмические упражнения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23327" w:rsidRPr="00452373" w:rsidTr="00B010AC">
        <w:trPr>
          <w:trHeight w:val="288"/>
        </w:trPr>
        <w:tc>
          <w:tcPr>
            <w:tcW w:w="5310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23327" w:rsidRPr="00452373" w:rsidTr="00B010AC">
        <w:trPr>
          <w:trHeight w:val="322"/>
        </w:trPr>
        <w:tc>
          <w:tcPr>
            <w:tcW w:w="5310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3327" w:rsidRPr="00452373" w:rsidTr="00B010AC">
        <w:trPr>
          <w:trHeight w:val="334"/>
        </w:trPr>
        <w:tc>
          <w:tcPr>
            <w:tcW w:w="5310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3327" w:rsidRPr="00452373" w:rsidTr="00B010AC">
        <w:tc>
          <w:tcPr>
            <w:tcW w:w="5310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экзерсиса – середины зала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rPr>
          <w:trHeight w:val="702"/>
        </w:trPr>
        <w:tc>
          <w:tcPr>
            <w:tcW w:w="5310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танцевально-художественная работа</w:t>
            </w:r>
          </w:p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4.1. Постановочная</w:t>
            </w:r>
          </w:p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4.2. Репетиционная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23327" w:rsidRPr="00452373" w:rsidTr="00B010AC">
        <w:trPr>
          <w:trHeight w:val="323"/>
        </w:trPr>
        <w:tc>
          <w:tcPr>
            <w:tcW w:w="5310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rPr>
          <w:trHeight w:val="242"/>
        </w:trPr>
        <w:tc>
          <w:tcPr>
            <w:tcW w:w="5310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23327" w:rsidRPr="00452373" w:rsidTr="00B010AC">
        <w:tc>
          <w:tcPr>
            <w:tcW w:w="5310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бальная деятельность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c>
          <w:tcPr>
            <w:tcW w:w="5310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c>
          <w:tcPr>
            <w:tcW w:w="5310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vAlign w:val="center"/>
          </w:tcPr>
          <w:p w:rsidR="00E23327" w:rsidRPr="00452373" w:rsidRDefault="00E23327" w:rsidP="00B010AC">
            <w:pPr>
              <w:ind w:left="-2" w:right="255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0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E23327" w:rsidRPr="00452373" w:rsidRDefault="00E23327" w:rsidP="00B010AC">
            <w:pPr>
              <w:ind w:left="-23" w:right="22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Содержание программы первого года обучения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1. Организационная работа.</w:t>
      </w:r>
      <w:r w:rsidRPr="00452373">
        <w:rPr>
          <w:rFonts w:ascii="Times New Roman" w:hAnsi="Times New Roman" w:cs="Times New Roman"/>
          <w:sz w:val="24"/>
          <w:szCs w:val="24"/>
        </w:rPr>
        <w:t xml:space="preserve"> Ознакомление правил </w:t>
      </w:r>
      <w:proofErr w:type="gramStart"/>
      <w:r w:rsidRPr="00452373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452373">
        <w:rPr>
          <w:rFonts w:ascii="Times New Roman" w:hAnsi="Times New Roman" w:cs="Times New Roman"/>
          <w:sz w:val="24"/>
          <w:szCs w:val="24"/>
        </w:rPr>
        <w:t xml:space="preserve"> учащихся на занятиях. Инструктаж по технике безопасности.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523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452373">
        <w:rPr>
          <w:rFonts w:ascii="Times New Roman" w:hAnsi="Times New Roman" w:cs="Times New Roman"/>
          <w:b/>
          <w:sz w:val="24"/>
          <w:szCs w:val="24"/>
        </w:rPr>
        <w:t xml:space="preserve"> – тренировочная работа.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2.1. Азбука музыкального движения: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Pr="00452373">
        <w:rPr>
          <w:rFonts w:ascii="Times New Roman" w:hAnsi="Times New Roman" w:cs="Times New Roman"/>
          <w:sz w:val="24"/>
          <w:szCs w:val="24"/>
        </w:rPr>
        <w:t>мелодия движения;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452373">
        <w:rPr>
          <w:rFonts w:ascii="Times New Roman" w:hAnsi="Times New Roman" w:cs="Times New Roman"/>
          <w:sz w:val="24"/>
          <w:szCs w:val="24"/>
        </w:rPr>
        <w:t>понятие о темпах (медленный, быстрый, средний);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452373">
        <w:rPr>
          <w:rFonts w:ascii="Times New Roman" w:hAnsi="Times New Roman" w:cs="Times New Roman"/>
          <w:sz w:val="24"/>
          <w:szCs w:val="24"/>
        </w:rPr>
        <w:t>понятие музыкального размера (2/4, 3/4, 4/4);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Pr="00452373">
        <w:rPr>
          <w:rFonts w:ascii="Times New Roman" w:hAnsi="Times New Roman" w:cs="Times New Roman"/>
          <w:sz w:val="24"/>
          <w:szCs w:val="24"/>
        </w:rPr>
        <w:t>контрастная музыка (быстро/медленно, веселая/грустная, ритмичная/плавная, шутливая/серьезная);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2.2. Пространственные упражнения: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Pr="00452373">
        <w:rPr>
          <w:rFonts w:ascii="Times New Roman" w:hAnsi="Times New Roman" w:cs="Times New Roman"/>
          <w:sz w:val="24"/>
          <w:szCs w:val="24"/>
        </w:rPr>
        <w:t>маршировка (по одному, в парах, расхождение вправо и влево, по одному, в парах, в четверках);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452373">
        <w:rPr>
          <w:rFonts w:ascii="Times New Roman" w:hAnsi="Times New Roman" w:cs="Times New Roman"/>
          <w:sz w:val="24"/>
          <w:szCs w:val="24"/>
        </w:rPr>
        <w:t>понятие «линия», «колонна», «круг»;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452373">
        <w:rPr>
          <w:rFonts w:ascii="Times New Roman" w:hAnsi="Times New Roman" w:cs="Times New Roman"/>
          <w:sz w:val="24"/>
          <w:szCs w:val="24"/>
        </w:rPr>
        <w:t>различные перестроения в марше.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2.3. Отработка базовых танцевальных шагов (полонез, вальсовый, польки, базовый танцевальный шаг с носка на пятку в марше, шаг контр/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2.4. Музыкально-ритмические упражнения: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«хлопаем-топаем» - отображение ритмических рисунков музыки;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движение по кругу со сменой темпа в шагах в ритмическом рисунке;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3. Элементы классического танца</w:t>
      </w:r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b/>
          <w:sz w:val="24"/>
          <w:szCs w:val="24"/>
        </w:rPr>
        <w:t>– экзерсис на середине: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3.1. Позиции рук – I, II, III, подготовительная;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3.2. Позиции ног - I, II, III, IV;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по I, II, III позиции;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на полу пальцах по I, II, III позиции;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Battemantendu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из III позиции крестом, вперед, в сторону, назад;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3.6. Положение рабочей ноги в позиции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surlecou-de-pied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4. Специальная танцевально-художественная работа.</w:t>
      </w:r>
      <w:r w:rsidRPr="00452373">
        <w:rPr>
          <w:rFonts w:ascii="Times New Roman" w:hAnsi="Times New Roman" w:cs="Times New Roman"/>
          <w:sz w:val="24"/>
          <w:szCs w:val="24"/>
        </w:rPr>
        <w:t xml:space="preserve"> Постановочная и репетиционная работа – это работа над текущим репертуаром, очень сложная и кропотливая, ведущаяся на каждом занятии, и строится она строго по плану педагога – хореографа.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4.1. Перечень тем танцевальной бальной программы для практических занятий. 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Тема 1 – танцы XIX века: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полонез;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лендлер;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фигурный вальс;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вальсовый к/д «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велл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холл»;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гусарская полька;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вальс конфетти;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падеграс;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хрустальный вальс;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 xml:space="preserve">па де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патенер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«на катке»;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полька «тройка»;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марш «салют»;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марш «роза»;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котильон «ручеек».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Тема 2 – танцы XX века: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испань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рита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московская кадриль;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ab/>
        <w:t>сударушка.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5. Мероприятия </w:t>
      </w:r>
      <w:proofErr w:type="spellStart"/>
      <w:r w:rsidRPr="00452373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452373">
        <w:rPr>
          <w:rFonts w:ascii="Times New Roman" w:hAnsi="Times New Roman" w:cs="Times New Roman"/>
          <w:b/>
          <w:sz w:val="24"/>
          <w:szCs w:val="24"/>
        </w:rPr>
        <w:t>-познавательного характера.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Участие в различных воспитательных мероприятиях – беседы, экскурсии, посещение концертов и т.п.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452373">
        <w:rPr>
          <w:rFonts w:ascii="Times New Roman" w:hAnsi="Times New Roman" w:cs="Times New Roman"/>
          <w:b/>
          <w:sz w:val="24"/>
          <w:szCs w:val="24"/>
        </w:rPr>
        <w:t>Бально</w:t>
      </w:r>
      <w:proofErr w:type="spellEnd"/>
      <w:r w:rsidRPr="00452373">
        <w:rPr>
          <w:rFonts w:ascii="Times New Roman" w:hAnsi="Times New Roman" w:cs="Times New Roman"/>
          <w:b/>
          <w:sz w:val="24"/>
          <w:szCs w:val="24"/>
        </w:rPr>
        <w:t>-концертная деятельность.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Участие на балах различного формата, показательные выступления, отчетный концерт.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7. Итоговое занятие.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2373">
        <w:rPr>
          <w:rFonts w:ascii="Times New Roman" w:hAnsi="Times New Roman" w:cs="Times New Roman"/>
          <w:sz w:val="24"/>
          <w:szCs w:val="24"/>
        </w:rPr>
        <w:t>ромежуточный и итоговый отчетный концерт.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К концу первого года учащиеся должны: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вход на занятия по схеме «марш-разводка» сохраняя осанку;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приветствие и приглашение к танцу (поклон для кавалеров и реверанс для дам);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перенос веса корпуса с опорной ноги на рабочую;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52373">
        <w:rPr>
          <w:rFonts w:ascii="Times New Roman" w:hAnsi="Times New Roman" w:cs="Times New Roman"/>
          <w:sz w:val="24"/>
          <w:szCs w:val="24"/>
        </w:rPr>
        <w:t>владеть знаниями об уровнях и ракурсах движения;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52373">
        <w:rPr>
          <w:rFonts w:ascii="Times New Roman" w:hAnsi="Times New Roman" w:cs="Times New Roman"/>
          <w:sz w:val="24"/>
          <w:szCs w:val="24"/>
        </w:rPr>
        <w:t>знать танцевальные направления на танцевальной площадке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(танцевальные направления следующие: лицом в центр; спиной в центр; лицом по линии танца; спиной по линии танца; лицом диагонально к центру по линии танца; спиной диагонально к центру по линии танца; направление против линии танца);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2373">
        <w:rPr>
          <w:rFonts w:ascii="Times New Roman" w:hAnsi="Times New Roman" w:cs="Times New Roman"/>
          <w:sz w:val="24"/>
          <w:szCs w:val="24"/>
        </w:rPr>
        <w:t>слышать и различать музыкальные размеры 2/4, 3/4, 4/4;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52373">
        <w:rPr>
          <w:rFonts w:ascii="Times New Roman" w:hAnsi="Times New Roman" w:cs="Times New Roman"/>
          <w:sz w:val="24"/>
          <w:szCs w:val="24"/>
        </w:rPr>
        <w:t>знать метроритмические раскладки исполнения движений;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452373">
        <w:rPr>
          <w:rFonts w:ascii="Times New Roman" w:hAnsi="Times New Roman" w:cs="Times New Roman"/>
          <w:sz w:val="24"/>
          <w:szCs w:val="24"/>
        </w:rPr>
        <w:t>знать и уметь использовать терминологию классического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452373">
        <w:rPr>
          <w:rFonts w:ascii="Times New Roman" w:hAnsi="Times New Roman" w:cs="Times New Roman"/>
          <w:sz w:val="24"/>
          <w:szCs w:val="24"/>
        </w:rPr>
        <w:t>знать минимум движений классического экзерсиса на середине зала: классическая постановка корпуса, рук, ног, головы;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Pr="00452373">
        <w:rPr>
          <w:rFonts w:ascii="Times New Roman" w:hAnsi="Times New Roman" w:cs="Times New Roman"/>
          <w:sz w:val="24"/>
          <w:szCs w:val="24"/>
        </w:rPr>
        <w:t>знать позиции ног - I, II, III, VI;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Pr="00452373">
        <w:rPr>
          <w:rFonts w:ascii="Times New Roman" w:hAnsi="Times New Roman" w:cs="Times New Roman"/>
          <w:sz w:val="24"/>
          <w:szCs w:val="24"/>
        </w:rPr>
        <w:t>знать позиции рук – подготовительная, I, II, III;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м) </w:t>
      </w:r>
      <w:r w:rsidRPr="00452373">
        <w:rPr>
          <w:rFonts w:ascii="Times New Roman" w:hAnsi="Times New Roman" w:cs="Times New Roman"/>
          <w:sz w:val="24"/>
          <w:szCs w:val="24"/>
        </w:rPr>
        <w:t xml:space="preserve">упражнения классического тренажа на середине: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battemantendu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portdebras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Pr="00452373">
        <w:rPr>
          <w:rFonts w:ascii="Times New Roman" w:hAnsi="Times New Roman" w:cs="Times New Roman"/>
          <w:sz w:val="24"/>
          <w:szCs w:val="24"/>
        </w:rPr>
        <w:t xml:space="preserve">выполнять танцевальные базовые шаги исторических бальных танцев: шаг «полонез», шаг вальсовый поворот, шаг польки, шаг контрданса, шаг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балянсе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дозадо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в паре;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</w:t>
      </w:r>
      <w:r w:rsidRPr="00452373">
        <w:rPr>
          <w:rFonts w:ascii="Times New Roman" w:hAnsi="Times New Roman" w:cs="Times New Roman"/>
          <w:sz w:val="24"/>
          <w:szCs w:val="24"/>
        </w:rPr>
        <w:t>знать и исполнять следующие танцы: полонез, лендлер, фигурный вальс, контрданс (далее к/д) вальсовый «три орешка», к/д «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велл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холл», гусарская полька,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риоритта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под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испань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московская кадриль, сударушка, вальс конфетти, падеграс, хрустальный вальс,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падепатенер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«на катке», полька «тройка», марш «салют», котильон «ручеек», марш «роза».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уметь ровнять осанку упражнением у стены перед уроком;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уметь исполнять легкий и скользящий танцевальный шаг с носка на пятку;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уметь работать и исполнять в паре: понятие ведущий и ведомый, умение держать «рамочку» в руках в парном ведении;</w:t>
      </w:r>
    </w:p>
    <w:p w:rsidR="00E23327" w:rsidRPr="00452373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Учебно-тематический план второго года обучения.</w:t>
      </w:r>
    </w:p>
    <w:p w:rsidR="00E23327" w:rsidRPr="00452373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Ind w:w="-142" w:type="dxa"/>
        <w:tblLook w:val="04A0" w:firstRow="1" w:lastRow="0" w:firstColumn="1" w:lastColumn="0" w:noHBand="0" w:noVBand="1"/>
      </w:tblPr>
      <w:tblGrid>
        <w:gridCol w:w="5467"/>
        <w:gridCol w:w="1415"/>
        <w:gridCol w:w="1415"/>
        <w:gridCol w:w="1309"/>
      </w:tblGrid>
      <w:tr w:rsidR="00E23327" w:rsidRPr="00452373" w:rsidTr="00B010AC">
        <w:tc>
          <w:tcPr>
            <w:tcW w:w="5495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и вид работ</w:t>
            </w:r>
          </w:p>
        </w:tc>
        <w:tc>
          <w:tcPr>
            <w:tcW w:w="1418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E23327" w:rsidRPr="00452373" w:rsidTr="00B010AC">
        <w:tc>
          <w:tcPr>
            <w:tcW w:w="5495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left="-101" w:right="28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-1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23327" w:rsidRPr="00452373" w:rsidTr="00B010AC">
        <w:tc>
          <w:tcPr>
            <w:tcW w:w="5495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3327" w:rsidRPr="00452373" w:rsidTr="00B010AC">
        <w:trPr>
          <w:trHeight w:val="322"/>
        </w:trPr>
        <w:tc>
          <w:tcPr>
            <w:tcW w:w="5495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тренировочная работа</w:t>
            </w:r>
          </w:p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2.1. Танцевальная импровизация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3327" w:rsidRPr="00452373" w:rsidTr="00B010AC">
        <w:trPr>
          <w:trHeight w:val="288"/>
        </w:trPr>
        <w:tc>
          <w:tcPr>
            <w:tcW w:w="5495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327" w:rsidRPr="00452373" w:rsidTr="00B010AC">
        <w:trPr>
          <w:trHeight w:val="288"/>
        </w:trPr>
        <w:tc>
          <w:tcPr>
            <w:tcW w:w="5495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</w:t>
            </w:r>
          </w:p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3.1. Экзерсис на середине зала</w:t>
            </w:r>
          </w:p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3.2. Применение классического тренажа в базовых танцевальных шагах бального танца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327" w:rsidRPr="00452373" w:rsidTr="00B010AC">
        <w:trPr>
          <w:trHeight w:val="334"/>
        </w:trPr>
        <w:tc>
          <w:tcPr>
            <w:tcW w:w="5495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rPr>
          <w:trHeight w:val="657"/>
        </w:trPr>
        <w:tc>
          <w:tcPr>
            <w:tcW w:w="5495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23327" w:rsidRPr="00452373" w:rsidTr="00B010AC">
        <w:trPr>
          <w:trHeight w:val="702"/>
        </w:trPr>
        <w:tc>
          <w:tcPr>
            <w:tcW w:w="5495" w:type="dxa"/>
            <w:vMerge w:val="restart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танцевально-художественная работа</w:t>
            </w:r>
          </w:p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4.1. Постановочная</w:t>
            </w:r>
          </w:p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4.2. Репетиционная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327" w:rsidRPr="00452373" w:rsidTr="00B010AC">
        <w:trPr>
          <w:trHeight w:val="323"/>
        </w:trPr>
        <w:tc>
          <w:tcPr>
            <w:tcW w:w="5495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3327" w:rsidRPr="00452373" w:rsidTr="00B010AC">
        <w:trPr>
          <w:trHeight w:val="242"/>
        </w:trPr>
        <w:tc>
          <w:tcPr>
            <w:tcW w:w="5495" w:type="dxa"/>
            <w:vMerge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23327" w:rsidRPr="00452373" w:rsidTr="00B010AC">
        <w:tc>
          <w:tcPr>
            <w:tcW w:w="5495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-познавательного характера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327" w:rsidRPr="00452373" w:rsidTr="00B010AC">
        <w:tc>
          <w:tcPr>
            <w:tcW w:w="5495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бальная деятельность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c>
          <w:tcPr>
            <w:tcW w:w="5495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3327" w:rsidRPr="00452373" w:rsidTr="00B010AC">
        <w:tc>
          <w:tcPr>
            <w:tcW w:w="5495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23327" w:rsidRPr="00452373" w:rsidRDefault="00E23327" w:rsidP="00B010AC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7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</w:tbl>
    <w:p w:rsidR="00E23327" w:rsidRPr="00452373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Содержание программы второго года обучения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1</w:t>
      </w:r>
      <w:r w:rsidRPr="00452373">
        <w:rPr>
          <w:rFonts w:ascii="Times New Roman" w:hAnsi="Times New Roman" w:cs="Times New Roman"/>
          <w:b/>
          <w:sz w:val="24"/>
          <w:szCs w:val="24"/>
        </w:rPr>
        <w:t>. Организационная работа.</w:t>
      </w:r>
      <w:r w:rsidRPr="00452373">
        <w:rPr>
          <w:rFonts w:ascii="Times New Roman" w:hAnsi="Times New Roman" w:cs="Times New Roman"/>
          <w:sz w:val="24"/>
          <w:szCs w:val="24"/>
        </w:rPr>
        <w:t xml:space="preserve"> Ознакомление правил </w:t>
      </w:r>
      <w:proofErr w:type="gramStart"/>
      <w:r w:rsidRPr="00452373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452373">
        <w:rPr>
          <w:rFonts w:ascii="Times New Roman" w:hAnsi="Times New Roman" w:cs="Times New Roman"/>
          <w:sz w:val="24"/>
          <w:szCs w:val="24"/>
        </w:rPr>
        <w:t xml:space="preserve"> учащихся на занятиях. Инструктаж по технике безопасности.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523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452373">
        <w:rPr>
          <w:rFonts w:ascii="Times New Roman" w:hAnsi="Times New Roman" w:cs="Times New Roman"/>
          <w:b/>
          <w:sz w:val="24"/>
          <w:szCs w:val="24"/>
        </w:rPr>
        <w:t xml:space="preserve"> – тренировочная работа.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2.1. Танцевальная импровизация, цели и задачи в данном разделе занятия остаются прежними. Задания становятся более сложными.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3. Элементы классического танца.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3.1. Экзерсис на середине зала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по I, II, III позиции;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Battemantendu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вперед, в сторону, назад;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Battemanjete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– вперед, в сторону, назад;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г</w:t>
      </w:r>
      <w:r w:rsidRPr="004C70F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52373">
        <w:rPr>
          <w:rFonts w:ascii="Times New Roman" w:hAnsi="Times New Roman" w:cs="Times New Roman"/>
          <w:sz w:val="24"/>
          <w:szCs w:val="24"/>
          <w:lang w:val="en-US"/>
        </w:rPr>
        <w:t xml:space="preserve">Demi </w:t>
      </w:r>
      <w:proofErr w:type="spellStart"/>
      <w:r w:rsidRPr="00452373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45237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52373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452373">
        <w:rPr>
          <w:rFonts w:ascii="Times New Roman" w:hAnsi="Times New Roman" w:cs="Times New Roman"/>
          <w:sz w:val="24"/>
          <w:szCs w:val="24"/>
          <w:lang w:val="en-US"/>
        </w:rPr>
        <w:t xml:space="preserve"> parterre;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по I, II, III позиции;</w:t>
      </w:r>
    </w:p>
    <w:p w:rsidR="00E23327" w:rsidRPr="000D4828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52373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0D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  <w:lang w:val="en-US"/>
        </w:rPr>
        <w:t>soute</w:t>
      </w:r>
      <w:proofErr w:type="spellEnd"/>
      <w:r w:rsidRPr="000D4828"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</w:rPr>
        <w:t>по</w:t>
      </w:r>
      <w:r w:rsidRPr="000D4828"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4828">
        <w:rPr>
          <w:rFonts w:ascii="Times New Roman" w:hAnsi="Times New Roman" w:cs="Times New Roman"/>
          <w:sz w:val="24"/>
          <w:szCs w:val="24"/>
        </w:rPr>
        <w:t xml:space="preserve">, </w:t>
      </w:r>
      <w:r w:rsidRPr="004523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4828">
        <w:rPr>
          <w:rFonts w:ascii="Times New Roman" w:hAnsi="Times New Roman" w:cs="Times New Roman"/>
          <w:sz w:val="24"/>
          <w:szCs w:val="24"/>
        </w:rPr>
        <w:t xml:space="preserve">, </w:t>
      </w:r>
      <w:r w:rsidRPr="0045237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4828"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</w:rPr>
        <w:t>позиции</w:t>
      </w:r>
      <w:r w:rsidRPr="000D4828">
        <w:rPr>
          <w:rFonts w:ascii="Times New Roman" w:hAnsi="Times New Roman" w:cs="Times New Roman"/>
          <w:sz w:val="24"/>
          <w:szCs w:val="24"/>
        </w:rPr>
        <w:t>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Portdebras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по I, II, III позиции.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3.2. Базовые шаги бального танца с элементами экзерсиса.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4. Специальная танцевально-художественная работа.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Постановочная и репетиционная работа – это работа над текущим репертуаром, сложная и кропотливая, ведущаяся на каждом занятии, которая строится строго по плану педагога – хореографа.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4.1. Перечень тем танцевальной бальной программы для практических занятий.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Тема 1 – танцы XIX века: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мазурка «восторг»;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к/д «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триоле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севастопольская полька;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котильон «9я звезда»;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котильон «карусель»;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котильон «с цветком».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Тема 2 – танцы XX века: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севастопольское танго;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кишиневское танго «кросс»;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вальс «бостон»;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импровизационное танго «блок»;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шатиш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«прогулка»;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танго «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скатерс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танго «баттерфляй»;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тайм.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5. Мероприятия </w:t>
      </w:r>
      <w:proofErr w:type="spellStart"/>
      <w:r w:rsidRPr="00452373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452373">
        <w:rPr>
          <w:rFonts w:ascii="Times New Roman" w:hAnsi="Times New Roman" w:cs="Times New Roman"/>
          <w:b/>
          <w:sz w:val="24"/>
          <w:szCs w:val="24"/>
        </w:rPr>
        <w:t>-познавательного характера.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Участие в различных воспитательных мероприятиях – беседы, экскурсии, посещение концертов и т.п.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452373">
        <w:rPr>
          <w:rFonts w:ascii="Times New Roman" w:hAnsi="Times New Roman" w:cs="Times New Roman"/>
          <w:b/>
          <w:sz w:val="24"/>
          <w:szCs w:val="24"/>
        </w:rPr>
        <w:t>Бально</w:t>
      </w:r>
      <w:proofErr w:type="spellEnd"/>
      <w:r w:rsidRPr="00452373">
        <w:rPr>
          <w:rFonts w:ascii="Times New Roman" w:hAnsi="Times New Roman" w:cs="Times New Roman"/>
          <w:b/>
          <w:sz w:val="24"/>
          <w:szCs w:val="24"/>
        </w:rPr>
        <w:t>-концертная деятельность.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Участие на балах различного формата (исторического, литературно-тематического, парадно-классического), показательные выступления, отчетные концерты.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7. Итоговое занятие.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Итоговый отчетный концерт.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К концу второго года учащиеся должны: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на втором году обучения закрепляется программный материал первого года обучения;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закрепляется азбука классического базового экзерсиса, должны быть выработаны навыки правильности и чистоты исполнения как в базовом классическом тренаже, так и в танце;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должны выработать навык держать равновесие, устойчивость в танцевальных шагах на полу пальцах;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52373">
        <w:rPr>
          <w:rFonts w:ascii="Times New Roman" w:hAnsi="Times New Roman" w:cs="Times New Roman"/>
          <w:sz w:val="24"/>
          <w:szCs w:val="24"/>
        </w:rPr>
        <w:t>выработать навык контролировать и держать осанку при исполнении бальных танцев и экзерсиса;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52373">
        <w:rPr>
          <w:rFonts w:ascii="Times New Roman" w:hAnsi="Times New Roman" w:cs="Times New Roman"/>
          <w:sz w:val="24"/>
          <w:szCs w:val="24"/>
        </w:rPr>
        <w:t>знать технику исполнения базовых движений бального танца и их практическое применение;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2373">
        <w:rPr>
          <w:rFonts w:ascii="Times New Roman" w:hAnsi="Times New Roman" w:cs="Times New Roman"/>
          <w:sz w:val="24"/>
          <w:szCs w:val="24"/>
        </w:rPr>
        <w:t>знать принципы взаимодействия музыкальных и хореографических выразительных средств;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52373">
        <w:rPr>
          <w:rFonts w:ascii="Times New Roman" w:hAnsi="Times New Roman" w:cs="Times New Roman"/>
          <w:sz w:val="24"/>
          <w:szCs w:val="24"/>
        </w:rPr>
        <w:t>продолжается работа над пластичностью и координацией при исполнении танцевальных Па;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з) </w:t>
      </w:r>
      <w:r w:rsidRPr="00452373">
        <w:rPr>
          <w:rFonts w:ascii="Times New Roman" w:hAnsi="Times New Roman" w:cs="Times New Roman"/>
          <w:sz w:val="24"/>
          <w:szCs w:val="24"/>
        </w:rPr>
        <w:t>навыки работы в паре, иметь понятие задач ведущего в паре и ведомого, использовать в парном танце;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452373">
        <w:rPr>
          <w:rFonts w:ascii="Times New Roman" w:hAnsi="Times New Roman" w:cs="Times New Roman"/>
          <w:sz w:val="24"/>
          <w:szCs w:val="24"/>
        </w:rPr>
        <w:t>развивать творческое мышление и подход в танце;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Pr="00452373">
        <w:rPr>
          <w:rFonts w:ascii="Times New Roman" w:hAnsi="Times New Roman" w:cs="Times New Roman"/>
          <w:sz w:val="24"/>
          <w:szCs w:val="24"/>
        </w:rPr>
        <w:t>повторять и совершенствовать танцевальный репертуар первого года обучения;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Pr="00452373">
        <w:rPr>
          <w:rFonts w:ascii="Times New Roman" w:hAnsi="Times New Roman" w:cs="Times New Roman"/>
          <w:sz w:val="24"/>
          <w:szCs w:val="24"/>
        </w:rPr>
        <w:t>навыки работы в ансамбле, в групповых бальных танцах.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владеть навыками координации в танцевальных движениях и схемах;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использовать терминологию базового классического тренажа и бального танца;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 xml:space="preserve">исполнять в базовом экзерсисе более сложные комбинации, движения рук при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portdebras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battemantendu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battemanjete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soute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rond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jambe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parterre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);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Pr="00452373">
        <w:rPr>
          <w:rFonts w:ascii="Times New Roman" w:hAnsi="Times New Roman" w:cs="Times New Roman"/>
          <w:sz w:val="24"/>
          <w:szCs w:val="24"/>
        </w:rPr>
        <w:t>различать танцевальные ритмичные мелодии в произведениях классиков и современных композиторов;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</w:t>
      </w:r>
      <w:r w:rsidRPr="00452373">
        <w:rPr>
          <w:rFonts w:ascii="Times New Roman" w:hAnsi="Times New Roman" w:cs="Times New Roman"/>
          <w:sz w:val="24"/>
          <w:szCs w:val="24"/>
        </w:rPr>
        <w:t>различать основные выразительные средства музыки и танца: стаккато, легато; уметь исполнять в танцах;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</w:t>
      </w:r>
      <w:r w:rsidRPr="00452373">
        <w:rPr>
          <w:rFonts w:ascii="Times New Roman" w:hAnsi="Times New Roman" w:cs="Times New Roman"/>
          <w:sz w:val="24"/>
          <w:szCs w:val="24"/>
        </w:rPr>
        <w:t xml:space="preserve">исполнять следующие танцы: мазурка восторг, вальс бостон, к/д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триоле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севастопольская полька, котильон «9-я звезда», севастопольское танго, кишиневское танго - кросс, регтайм,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шатиш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– прогулка, танго - баттерфляй, танго –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скатерс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, котильон с цветком, котильон карусель;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ж) </w:t>
      </w:r>
      <w:r w:rsidRPr="00452373">
        <w:rPr>
          <w:rFonts w:ascii="Times New Roman" w:hAnsi="Times New Roman" w:cs="Times New Roman"/>
          <w:sz w:val="24"/>
          <w:szCs w:val="24"/>
        </w:rPr>
        <w:t>нарабатывать навыки танцевальной импровизации, используя базовые танцевальные схемы изученных танцев и отдельных танцевальных Па;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  <w:r w:rsidRPr="00452373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Для реализации программы исторического бального танца необходимо: просторное теплое помещение, оборудованное зеркалами; репетиционная форма и специальная обувь.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Технические средства: музыкальная аппаратура, колонка, ноутбук, микрофон, фонограммы CD и DVD, телеаппаратура для просмотра видео информации.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Методические рекомендации.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Занятия, как правило, должно состоять из подготовительной, основной и заключительной частей и включать соответствующие разделы по мере их освоения (танцевальный марш – разводка, приветствие, экзерсис на середине зала, базовые танцевальные шаги, новые схемы танца, повтор освоенных танцев, марш – разводка, поклон, реверанс, уход из зала под танцевальный марш).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Весь учебный практический материал изучается по схеме от простого к сложному, соблюдая принцип постепенности. Не зависимо от основного темпа того или иного танца, или упражнения, первоначальный темп при разучивании отдельных танцевальных шагов самих танцев или элементов экзерсиса разучивается только в медленном темпе. Это дает возможность учащимся выработать внимание, улучшить память, точность в работе ног. Только после этого, постепенно, темп можно увеличивать до нужной скорости в том или ином упражнении или танце.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С самого начала урока особую задачу выполняет вход в зал учащихся – это марш – разводка, танцевальный шаг которого следует исполнять с носка, при этом контролировать правильную осанку, следить за интервалами во время исполнения схемы в колоннах и рядах.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Экзерсис на середине зала не менее важен. Он исполняется также в начале занятия, и одной из основных его задач является разогрев мышц, суставов, связок, овладение устойчивостью, для чего необходимо правильное распределение центра тяжести корпуса на двух или на одной ноге (понятие опорной и рабочей ноги), обретение необходимого для бального танца навыка минимальной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стоп, владение правильной постановкой корпуса, рук, ног, головы.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lastRenderedPageBreak/>
        <w:t>Последовательность упражнений в экзерсисе обязательна на первом году обучения, в дальнейшем она может корректироваться и усложняться, включая в себя одно упражнение, два или три элемента тренажа, что дает возможность постепенно более длительно и насыщенно проводить экзерсис.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Значительную роль в воспитании учащихся играет изучение самих исторических бальных танцев, при изучении которых используется и обретаются навыки классического тренажа. Этому способствует работа с образом дам и кавалеров в том или ином бальном танце, что способствует развитию выразительности и более яркой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При проведении занятий необходимо руководствоваться следующими принципами: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постепенно увеличивать нагрузку от простых упражнений к более сложным;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чередовать упражнения быстрее и медленнее;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темп упражнений должен быть сначала медленным, с последующим ускорением.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Главное внимание в первый год обучения следует уделять правильной постановке корпуса, рук, ног, головы, как к основе равновесия и апломба, овладение координации движений, которые предполагают согласованность работы всех частей тела в пространстве и времени, развитию физических данных учащихся.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t>Основные задачи второго года обучения.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1.</w:t>
      </w:r>
      <w:r w:rsidRPr="00452373">
        <w:rPr>
          <w:rFonts w:ascii="Times New Roman" w:hAnsi="Times New Roman" w:cs="Times New Roman"/>
          <w:sz w:val="24"/>
          <w:szCs w:val="24"/>
        </w:rPr>
        <w:tab/>
        <w:t>Развитие устойчивости и силы ног в позиции на полу пальцах, особенно в движении.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2.</w:t>
      </w:r>
      <w:r w:rsidRPr="00452373">
        <w:rPr>
          <w:rFonts w:ascii="Times New Roman" w:hAnsi="Times New Roman" w:cs="Times New Roman"/>
          <w:sz w:val="24"/>
          <w:szCs w:val="24"/>
        </w:rPr>
        <w:tab/>
        <w:t>Развитие координации движения.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3.</w:t>
      </w:r>
      <w:r w:rsidRPr="00452373">
        <w:rPr>
          <w:rFonts w:ascii="Times New Roman" w:hAnsi="Times New Roman" w:cs="Times New Roman"/>
          <w:sz w:val="24"/>
          <w:szCs w:val="24"/>
        </w:rPr>
        <w:tab/>
        <w:t>Развитие выразительности исполнения посредством исполнения простейших танцевальных комбинаций.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На этом этапе обучения учащиеся совершают основные технические приемы исполнения движений опираясь на знания и умения, полученные в первый год обучения.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В этот период закрепляется освоение хореографической азбуки, фундамент на котором развивается движение как классического, так и бального танца. На этом этапе обучения главное внимание следует уделять правильности и чистоте исполнения упражнений, элементам художественной окраски движений, развитию выносливости и устойчивости.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Основные методы работы педагога – хореографа – это показ движений и словесное объяснение. Они являются главными проводниками требований преподавателя к учащимся. Изменяются функции - показ и объяснение - на разных этапах обучения.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На начальном этапе показу предается исключительно большое значение, так как он дает первоначальное представление о движении. Поэтому показ должен быть предельно точным, конкретным и технически совершенным.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Словесное объяснение комментирует показ, выделяя наиболее важные моменты, а также служит для формирования основных понятий, необходимых на начальном этапе обучения (французская терминология, правила исполнения).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На следующем этапе обучения показ приобретает иной характер, он становится более обобщенным, акцентирующим внимание на наиболее важные моменты обучения.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Словесный метод приобретает очень большое значение в связи с происходящим процессом осмысления исполнения. На этом этапе слово несет самую большую нагрузку.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На конечном этапе обучения показ и объяснение занимают меньше времени, по сравнению с предыдущими этапами. Методы показа и объяснения варьируются в самых широких пределах, учитывая многообразие задач выпускного класса.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 xml:space="preserve">Таким образом два важнейших метода – показ и объяснение – связаны с одним из центральных моментов обучения, активизацией мышления и развитием творческого </w:t>
      </w:r>
      <w:r w:rsidRPr="00452373">
        <w:rPr>
          <w:rFonts w:ascii="Times New Roman" w:hAnsi="Times New Roman" w:cs="Times New Roman"/>
          <w:sz w:val="24"/>
          <w:szCs w:val="24"/>
        </w:rPr>
        <w:lastRenderedPageBreak/>
        <w:t>начала в процессе напряженной физической работы по овладению танцевальными навыками.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При составлении плана занятий предполагается детальная разработка каждой его части, где следует: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определить новый материал для изучения, ввести его в различные комбинированные задания;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наметить примеры (составить комбинации) для совершенствования накопленных знаний;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определить музыкальный материал для каждой части занятия (размер и характер музыкального сопровождения, как к новым танцам, так и к закреплению пройденного материала).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При проведении занятия целесообразно выдерживать структуру занятия в целом и соизмерять длительность отдельных частей, сохранять динамичность темпа занятия, живость подачи материала, творческо-деловую атмосферу.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3">
        <w:rPr>
          <w:rFonts w:ascii="Times New Roman" w:hAnsi="Times New Roman" w:cs="Times New Roman"/>
          <w:sz w:val="24"/>
          <w:szCs w:val="24"/>
        </w:rPr>
        <w:t>На практических занятиях очень важно: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2373">
        <w:rPr>
          <w:rFonts w:ascii="Times New Roman" w:hAnsi="Times New Roman" w:cs="Times New Roman"/>
          <w:sz w:val="24"/>
          <w:szCs w:val="24"/>
        </w:rPr>
        <w:t>переводить на русский язык французские термины, принятые в классическом танце;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2373">
        <w:rPr>
          <w:rFonts w:ascii="Times New Roman" w:hAnsi="Times New Roman" w:cs="Times New Roman"/>
          <w:sz w:val="24"/>
          <w:szCs w:val="24"/>
        </w:rPr>
        <w:t>объяснять назначение упражнения и правила его исполнения;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52373">
        <w:rPr>
          <w:rFonts w:ascii="Times New Roman" w:hAnsi="Times New Roman" w:cs="Times New Roman"/>
          <w:sz w:val="24"/>
          <w:szCs w:val="24"/>
        </w:rPr>
        <w:t>обращать внимание учащихся на особые упражнения и сходство их с танцевальными движениями;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52373">
        <w:rPr>
          <w:rFonts w:ascii="Times New Roman" w:hAnsi="Times New Roman" w:cs="Times New Roman"/>
          <w:sz w:val="24"/>
          <w:szCs w:val="24"/>
        </w:rPr>
        <w:t>равномерно распределять физическую нагрузку в течение всего занятия, соотносить статические и динамические нагрузки;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52373">
        <w:rPr>
          <w:rFonts w:ascii="Times New Roman" w:hAnsi="Times New Roman" w:cs="Times New Roman"/>
          <w:sz w:val="24"/>
          <w:szCs w:val="24"/>
        </w:rPr>
        <w:t>развивать внимание и осознанный контроль при исполнении движений в упражнениях и танцевальных композициях;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2373">
        <w:rPr>
          <w:rFonts w:ascii="Times New Roman" w:hAnsi="Times New Roman" w:cs="Times New Roman"/>
          <w:sz w:val="24"/>
          <w:szCs w:val="24"/>
        </w:rPr>
        <w:t>соотносить темпы выполнения отдельных заданий;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52373">
        <w:rPr>
          <w:rFonts w:ascii="Times New Roman" w:hAnsi="Times New Roman" w:cs="Times New Roman"/>
          <w:sz w:val="24"/>
          <w:szCs w:val="24"/>
        </w:rPr>
        <w:t>воспитать самостоятельность выполнения учебных заданий</w:t>
      </w: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27" w:rsidRDefault="00E23327" w:rsidP="00E2332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7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23327" w:rsidRPr="00452373" w:rsidRDefault="00E23327" w:rsidP="00E23327">
      <w:pPr>
        <w:spacing w:after="0" w:line="240" w:lineRule="auto"/>
        <w:ind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2373">
        <w:rPr>
          <w:rFonts w:ascii="Times New Roman" w:hAnsi="Times New Roman" w:cs="Times New Roman"/>
          <w:sz w:val="24"/>
          <w:szCs w:val="24"/>
        </w:rPr>
        <w:t>Базарова Н. «Классический танец» - Л., «Искусство», 1975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2373">
        <w:rPr>
          <w:rFonts w:ascii="Times New Roman" w:hAnsi="Times New Roman" w:cs="Times New Roman"/>
          <w:sz w:val="24"/>
          <w:szCs w:val="24"/>
        </w:rPr>
        <w:t>Базарова Н., Мей В. «Азбука классического танца» - Л., М., «Искусство», 1964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2373">
        <w:rPr>
          <w:rFonts w:ascii="Times New Roman" w:hAnsi="Times New Roman" w:cs="Times New Roman"/>
          <w:sz w:val="24"/>
          <w:szCs w:val="24"/>
        </w:rPr>
        <w:t>Ваганова А. «Основы классического танца» - Л., М., «Искусство», 1963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Костравицкая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В. «100 уроков классического танца» - Л., «Искусство», 1975 г.</w:t>
      </w:r>
    </w:p>
    <w:p w:rsidR="00E23327" w:rsidRPr="00452373" w:rsidRDefault="00E23327" w:rsidP="00E23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2373">
        <w:rPr>
          <w:rFonts w:ascii="Times New Roman" w:hAnsi="Times New Roman" w:cs="Times New Roman"/>
          <w:sz w:val="24"/>
          <w:szCs w:val="24"/>
        </w:rPr>
        <w:t>Васильева-Рождественская М. «Историко-бытовой танец» - М., «Искусство», 1993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2373">
        <w:rPr>
          <w:rFonts w:ascii="Times New Roman" w:hAnsi="Times New Roman" w:cs="Times New Roman"/>
          <w:sz w:val="24"/>
          <w:szCs w:val="24"/>
        </w:rPr>
        <w:t>Красовская В. «Русский балетный театр начала XX века» - М., «Просвещение» 1985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52373">
        <w:rPr>
          <w:rFonts w:ascii="Times New Roman" w:hAnsi="Times New Roman" w:cs="Times New Roman"/>
          <w:sz w:val="24"/>
          <w:szCs w:val="24"/>
        </w:rPr>
        <w:t xml:space="preserve">Лотман Ю.М. «Беседы о русской культуре: быт и традиции русского дворянства XVIII – XIX веков», 2е издание, доп. – </w:t>
      </w:r>
      <w:proofErr w:type="gramStart"/>
      <w:r w:rsidRPr="0045237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52373">
        <w:rPr>
          <w:rFonts w:ascii="Times New Roman" w:hAnsi="Times New Roman" w:cs="Times New Roman"/>
          <w:sz w:val="24"/>
          <w:szCs w:val="24"/>
        </w:rPr>
        <w:t xml:space="preserve"> «Искусство», 1999 г.</w:t>
      </w:r>
    </w:p>
    <w:p w:rsidR="00E23327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52373">
        <w:rPr>
          <w:rFonts w:ascii="Times New Roman" w:hAnsi="Times New Roman" w:cs="Times New Roman"/>
          <w:sz w:val="24"/>
          <w:szCs w:val="24"/>
        </w:rPr>
        <w:t>«Музыка в театральном представлении»: Программа для студентов-режиссёров факультета культуроведения/сост. 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Лезон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, Л.В. Зотова. – М., изд-во МГУК, 1998 г.</w:t>
      </w:r>
    </w:p>
    <w:p w:rsidR="00E23327" w:rsidRPr="00B96EF6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96EF6">
        <w:rPr>
          <w:rFonts w:ascii="Times New Roman" w:hAnsi="Times New Roman" w:cs="Times New Roman"/>
          <w:sz w:val="24"/>
          <w:szCs w:val="24"/>
        </w:rPr>
        <w:t>Есаулов И. «</w:t>
      </w:r>
      <w:proofErr w:type="spellStart"/>
      <w:r w:rsidRPr="00B96EF6">
        <w:rPr>
          <w:rFonts w:ascii="Times New Roman" w:hAnsi="Times New Roman" w:cs="Times New Roman"/>
          <w:sz w:val="24"/>
          <w:szCs w:val="24"/>
        </w:rPr>
        <w:t>Хореодрамматургия</w:t>
      </w:r>
      <w:proofErr w:type="spellEnd"/>
      <w:r w:rsidRPr="00B96EF6">
        <w:rPr>
          <w:rFonts w:ascii="Times New Roman" w:hAnsi="Times New Roman" w:cs="Times New Roman"/>
          <w:sz w:val="24"/>
          <w:szCs w:val="24"/>
        </w:rPr>
        <w:t>. Искусство балетмейстера» - Ижевск, из-</w:t>
      </w:r>
      <w:proofErr w:type="spellStart"/>
      <w:r w:rsidRPr="00B96EF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96EF6">
        <w:rPr>
          <w:rFonts w:ascii="Times New Roman" w:hAnsi="Times New Roman" w:cs="Times New Roman"/>
          <w:sz w:val="24"/>
          <w:szCs w:val="24"/>
        </w:rPr>
        <w:t xml:space="preserve"> дом «Удмуртский университет» -  2000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52373">
        <w:rPr>
          <w:rFonts w:ascii="Times New Roman" w:hAnsi="Times New Roman" w:cs="Times New Roman"/>
          <w:sz w:val="24"/>
          <w:szCs w:val="24"/>
        </w:rPr>
        <w:t>Захаров Р. «Сочинение танца» - М., «Искусство» 1983 г.</w:t>
      </w:r>
    </w:p>
    <w:p w:rsidR="00E23327" w:rsidRPr="00452373" w:rsidRDefault="00E23327" w:rsidP="00E23327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52373">
        <w:rPr>
          <w:rFonts w:ascii="Times New Roman" w:hAnsi="Times New Roman" w:cs="Times New Roman"/>
          <w:sz w:val="24"/>
          <w:szCs w:val="24"/>
        </w:rPr>
        <w:t>Комиссаржевская Ф.Ф. «История костюма» - Минск</w:t>
      </w:r>
      <w:r>
        <w:rPr>
          <w:rFonts w:ascii="Times New Roman" w:hAnsi="Times New Roman" w:cs="Times New Roman"/>
          <w:sz w:val="24"/>
          <w:szCs w:val="24"/>
        </w:rPr>
        <w:t xml:space="preserve">: «Современная литература» 2000 </w:t>
      </w:r>
      <w:r w:rsidRPr="00452373">
        <w:rPr>
          <w:rFonts w:ascii="Times New Roman" w:hAnsi="Times New Roman" w:cs="Times New Roman"/>
          <w:sz w:val="24"/>
          <w:szCs w:val="24"/>
        </w:rPr>
        <w:t>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А. «Бальные танцы»: Метод.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7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Г.Регацциони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Маджони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М.Анджело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– М.: БММАО (учимся танцевать) 2001г.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Цорн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А. «Дирижер танца» - Одесса, 1900 г.</w:t>
      </w:r>
    </w:p>
    <w:p w:rsidR="00E23327" w:rsidRPr="00452373" w:rsidRDefault="00E23327" w:rsidP="00E23327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52373">
        <w:rPr>
          <w:rFonts w:ascii="Times New Roman" w:hAnsi="Times New Roman" w:cs="Times New Roman"/>
          <w:sz w:val="24"/>
          <w:szCs w:val="24"/>
        </w:rPr>
        <w:t>Цорн</w:t>
      </w:r>
      <w:proofErr w:type="spellEnd"/>
      <w:r w:rsidRPr="00452373">
        <w:rPr>
          <w:rFonts w:ascii="Times New Roman" w:hAnsi="Times New Roman" w:cs="Times New Roman"/>
          <w:sz w:val="24"/>
          <w:szCs w:val="24"/>
        </w:rPr>
        <w:t xml:space="preserve"> А. «Грамматика танцевального искусства и хореографии» - Одесса, 1890 г.</w:t>
      </w:r>
    </w:p>
    <w:p w:rsidR="003F0C0E" w:rsidRDefault="003F0C0E"/>
    <w:sectPr w:rsidR="003F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6"/>
    <w:rsid w:val="003F0C0E"/>
    <w:rsid w:val="00927F16"/>
    <w:rsid w:val="00E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EDBD-5CB7-427D-9953-9704A0F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4049</Words>
  <Characters>23083</Characters>
  <Application>Microsoft Office Word</Application>
  <DocSecurity>0</DocSecurity>
  <Lines>192</Lines>
  <Paragraphs>54</Paragraphs>
  <ScaleCrop>false</ScaleCrop>
  <Company/>
  <LinksUpToDate>false</LinksUpToDate>
  <CharactersWithSpaces>27078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Ксения Витальевна</dc:creator>
  <cp:keywords/>
  <dc:description/>
  <cp:lastModifiedBy>Шарова Ксения Витальевна</cp:lastModifiedBy>
  <cp:revision>2</cp:revision>
  <dcterms:created xsi:type="dcterms:W3CDTF">2024-11-04T08:06:00Z</dcterms:created>
  <dcterms:modified xsi:type="dcterms:W3CDTF">2024-11-04T08:07:00Z</dcterms:modified>
</cp:coreProperties>
</file>