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9C2CF" w14:textId="77777777" w:rsidR="00465BA4" w:rsidRDefault="00465BA4" w:rsidP="00465BA4">
      <w:pPr>
        <w:spacing w:after="0" w:line="240" w:lineRule="auto"/>
        <w:jc w:val="center"/>
        <w:rPr>
          <w:rFonts w:ascii="Times New Roman" w:hAnsi="Times New Roman" w:cs="Times New Roman"/>
          <w:b/>
          <w:sz w:val="24"/>
        </w:rPr>
      </w:pPr>
    </w:p>
    <w:p w14:paraId="4D6824DB" w14:textId="77777777" w:rsidR="002F5BAD" w:rsidRPr="002F5BAD" w:rsidRDefault="002F5BAD" w:rsidP="00AA33D3">
      <w:pPr>
        <w:spacing w:after="0" w:line="360" w:lineRule="auto"/>
        <w:jc w:val="center"/>
        <w:rPr>
          <w:rFonts w:ascii="Times New Roman" w:eastAsia="Times New Roman" w:hAnsi="Times New Roman" w:cs="Times New Roman"/>
          <w:sz w:val="24"/>
          <w:szCs w:val="24"/>
          <w:lang w:val="uk-UA"/>
        </w:rPr>
      </w:pPr>
      <w:r w:rsidRPr="002F5BAD">
        <w:rPr>
          <w:rFonts w:ascii="Times New Roman" w:eastAsia="Times New Roman" w:hAnsi="Times New Roman" w:cs="Times New Roman"/>
          <w:sz w:val="24"/>
          <w:szCs w:val="24"/>
          <w:lang w:val="uk-UA"/>
        </w:rPr>
        <w:t>МІНІСТЕРСТВО ПРОСВІТИ ПРИДНІСТРОВСЬКОЇ МОЛДАВСЬКОЇ РЕСПУБЛІКИ</w:t>
      </w:r>
    </w:p>
    <w:p w14:paraId="2F5ABAD4" w14:textId="77777777" w:rsidR="002F5BAD" w:rsidRPr="002F5BAD" w:rsidRDefault="002F5BAD" w:rsidP="00AA33D3">
      <w:pPr>
        <w:spacing w:after="0" w:line="360" w:lineRule="auto"/>
        <w:jc w:val="center"/>
        <w:rPr>
          <w:rFonts w:ascii="Calibri" w:eastAsia="Calibri" w:hAnsi="Calibri" w:cs="Calibri"/>
          <w:sz w:val="24"/>
          <w:szCs w:val="24"/>
          <w:lang w:val="uk-UA"/>
        </w:rPr>
      </w:pPr>
      <w:r w:rsidRPr="002F5BAD">
        <w:rPr>
          <w:rFonts w:ascii="Times New Roman" w:eastAsia="Times New Roman" w:hAnsi="Times New Roman" w:cs="Times New Roman"/>
          <w:sz w:val="24"/>
          <w:szCs w:val="24"/>
          <w:lang w:val="uk-UA" w:eastAsia="ru-RU"/>
        </w:rPr>
        <w:t>ДОЗ ДПО «IНСТИТУТ РОЗВИТКУ ОСВIТИ І ПІДВИЩЕННЯ КВАЛІФІКАЦІЇ»</w:t>
      </w:r>
    </w:p>
    <w:p w14:paraId="031B9FEE" w14:textId="7490EC96" w:rsidR="002F5BAD" w:rsidRDefault="002F5BAD"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76D11CFE" w14:textId="40CE468C"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44753CEE" w14:textId="1D35D77D"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3598A4C9" w14:textId="14ADE5BF"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6E539E03" w14:textId="77F0059E"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4E146ABF" w14:textId="67881043"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69E4CE54" w14:textId="0BDD5EAE"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4685F8AD" w14:textId="0ABBBCB4"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5F42F112" w14:textId="7D24D7A7"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0972162F" w14:textId="4701ADB5"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2671D54B" w14:textId="7504A514"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4E3DDDE3" w14:textId="6880AB93"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2B4303B1" w14:textId="2C59032B"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6DDB5F16" w14:textId="5478DDC8" w:rsidR="00AA33D3"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3BE12EE7" w14:textId="77777777" w:rsidR="00AA33D3" w:rsidRPr="00FA7015" w:rsidRDefault="00AA33D3" w:rsidP="002F5BAD">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p>
    <w:p w14:paraId="11CD2F71" w14:textId="77777777" w:rsidR="0082756C" w:rsidRPr="00FB6D73" w:rsidRDefault="0082756C" w:rsidP="00FB6D73">
      <w:pPr>
        <w:spacing w:after="0" w:line="360" w:lineRule="auto"/>
        <w:jc w:val="center"/>
        <w:rPr>
          <w:rFonts w:ascii="Times New Roman" w:hAnsi="Times New Roman" w:cs="Times New Roman"/>
          <w:b/>
          <w:sz w:val="28"/>
          <w:szCs w:val="28"/>
        </w:rPr>
      </w:pPr>
      <w:r w:rsidRPr="00FB6D73">
        <w:rPr>
          <w:rFonts w:ascii="Times New Roman" w:hAnsi="Times New Roman" w:cs="Times New Roman"/>
          <w:b/>
          <w:sz w:val="28"/>
          <w:szCs w:val="28"/>
          <w:lang w:val="uk-UA"/>
        </w:rPr>
        <w:t>ПРИБЛИЗНА</w:t>
      </w:r>
      <w:r w:rsidRPr="00FB6D73">
        <w:rPr>
          <w:rFonts w:ascii="Times New Roman" w:hAnsi="Times New Roman" w:cs="Times New Roman"/>
          <w:b/>
          <w:sz w:val="28"/>
          <w:szCs w:val="28"/>
        </w:rPr>
        <w:t xml:space="preserve"> ПРОГРАМА </w:t>
      </w:r>
    </w:p>
    <w:p w14:paraId="07A1C6EA" w14:textId="77777777" w:rsidR="0082756C" w:rsidRPr="00FB6D73" w:rsidRDefault="0082756C" w:rsidP="00FB6D73">
      <w:pPr>
        <w:spacing w:after="0" w:line="360" w:lineRule="auto"/>
        <w:jc w:val="center"/>
        <w:rPr>
          <w:rFonts w:ascii="Times New Roman" w:hAnsi="Times New Roman" w:cs="Times New Roman"/>
          <w:b/>
          <w:sz w:val="28"/>
          <w:szCs w:val="28"/>
        </w:rPr>
      </w:pPr>
      <w:r w:rsidRPr="00FB6D73">
        <w:rPr>
          <w:rFonts w:ascii="Times New Roman" w:hAnsi="Times New Roman" w:cs="Times New Roman"/>
          <w:b/>
          <w:sz w:val="28"/>
          <w:szCs w:val="28"/>
          <w:lang w:val="uk-UA"/>
        </w:rPr>
        <w:t xml:space="preserve">З НАВЧАЛЬНОГО ПРЕДМЕТА </w:t>
      </w:r>
    </w:p>
    <w:p w14:paraId="4FCE980C" w14:textId="77777777" w:rsidR="00D12676" w:rsidRPr="00FB6D73" w:rsidRDefault="00D12676" w:rsidP="00FB6D73">
      <w:pPr>
        <w:suppressAutoHyphens/>
        <w:spacing w:after="0" w:line="360" w:lineRule="auto"/>
        <w:jc w:val="center"/>
        <w:rPr>
          <w:rFonts w:ascii="Times New Roman" w:hAnsi="Times New Roman" w:cs="Times New Roman"/>
          <w:b/>
          <w:sz w:val="28"/>
          <w:szCs w:val="28"/>
        </w:rPr>
      </w:pPr>
      <w:r w:rsidRPr="00FB6D73">
        <w:rPr>
          <w:rFonts w:ascii="Times New Roman" w:hAnsi="Times New Roman" w:cs="Times New Roman"/>
          <w:b/>
          <w:sz w:val="28"/>
          <w:szCs w:val="28"/>
        </w:rPr>
        <w:t xml:space="preserve">«ОФІЦІЙНА (УКРАЇНСЬКА) МОВА» </w:t>
      </w:r>
    </w:p>
    <w:p w14:paraId="6E44CA59" w14:textId="4E453351" w:rsidR="00816546" w:rsidRPr="00FB6D73" w:rsidRDefault="00816546" w:rsidP="00FB6D73">
      <w:pPr>
        <w:suppressAutoHyphens/>
        <w:spacing w:after="0" w:line="360" w:lineRule="auto"/>
        <w:jc w:val="center"/>
        <w:rPr>
          <w:rFonts w:ascii="Times New Roman" w:eastAsia="Calibri" w:hAnsi="Times New Roman" w:cs="Times New Roman"/>
          <w:sz w:val="28"/>
          <w:szCs w:val="28"/>
          <w:lang w:val="uk-UA"/>
        </w:rPr>
      </w:pPr>
      <w:r w:rsidRPr="00FB6D73">
        <w:rPr>
          <w:rFonts w:ascii="Times New Roman" w:eastAsia="Calibri" w:hAnsi="Times New Roman" w:cs="Times New Roman"/>
          <w:sz w:val="28"/>
          <w:szCs w:val="28"/>
          <w:lang w:val="uk-UA"/>
        </w:rPr>
        <w:t>для 1-4 класів загальноосвітніх організацій</w:t>
      </w:r>
    </w:p>
    <w:p w14:paraId="60139C82" w14:textId="77777777" w:rsidR="00816546" w:rsidRPr="00FB6D73" w:rsidRDefault="00816546" w:rsidP="00FB6D73">
      <w:pPr>
        <w:suppressAutoHyphens/>
        <w:spacing w:after="0" w:line="360" w:lineRule="auto"/>
        <w:jc w:val="center"/>
        <w:rPr>
          <w:rFonts w:ascii="Times New Roman" w:eastAsia="Calibri" w:hAnsi="Times New Roman" w:cs="Times New Roman"/>
          <w:sz w:val="28"/>
          <w:szCs w:val="28"/>
          <w:lang w:val="uk-UA"/>
        </w:rPr>
      </w:pPr>
      <w:r w:rsidRPr="00FB6D73">
        <w:rPr>
          <w:rFonts w:ascii="Times New Roman" w:eastAsia="Times New Roman" w:hAnsi="Times New Roman" w:cs="Times New Roman"/>
          <w:sz w:val="28"/>
          <w:szCs w:val="28"/>
          <w:lang w:val="uk-UA"/>
        </w:rPr>
        <w:t>Придністровської Молдавської Республіки</w:t>
      </w:r>
      <w:r w:rsidRPr="00FB6D73">
        <w:rPr>
          <w:rFonts w:ascii="Times New Roman" w:eastAsia="Calibri" w:hAnsi="Times New Roman" w:cs="Times New Roman"/>
          <w:sz w:val="28"/>
          <w:szCs w:val="28"/>
          <w:lang w:val="uk-UA"/>
        </w:rPr>
        <w:t xml:space="preserve"> </w:t>
      </w:r>
    </w:p>
    <w:p w14:paraId="6B6821E2" w14:textId="77777777" w:rsidR="00816546" w:rsidRPr="00FB6D73" w:rsidRDefault="00816546" w:rsidP="00FB6D73">
      <w:pPr>
        <w:spacing w:after="0" w:line="360" w:lineRule="auto"/>
        <w:jc w:val="center"/>
        <w:rPr>
          <w:rFonts w:ascii="Times New Roman" w:hAnsi="Times New Roman" w:cs="Times New Roman"/>
          <w:sz w:val="28"/>
          <w:szCs w:val="28"/>
        </w:rPr>
      </w:pPr>
    </w:p>
    <w:p w14:paraId="14E8C235" w14:textId="77777777" w:rsidR="00816546" w:rsidRPr="00816546" w:rsidRDefault="00816546" w:rsidP="00700E6E">
      <w:pPr>
        <w:spacing w:after="0" w:line="360" w:lineRule="auto"/>
        <w:jc w:val="center"/>
        <w:rPr>
          <w:rFonts w:ascii="Times New Roman" w:hAnsi="Times New Roman" w:cs="Times New Roman"/>
          <w:sz w:val="24"/>
          <w:lang w:val="uk-UA"/>
        </w:rPr>
      </w:pPr>
    </w:p>
    <w:p w14:paraId="7DFAD1A5" w14:textId="77777777" w:rsidR="00816546" w:rsidRPr="00816546" w:rsidRDefault="00816546" w:rsidP="00816546">
      <w:pPr>
        <w:spacing w:after="0" w:line="360" w:lineRule="auto"/>
        <w:jc w:val="center"/>
        <w:rPr>
          <w:rFonts w:ascii="Times New Roman" w:hAnsi="Times New Roman" w:cs="Times New Roman"/>
          <w:sz w:val="32"/>
          <w:szCs w:val="32"/>
          <w:lang w:val="uk-UA"/>
        </w:rPr>
      </w:pPr>
    </w:p>
    <w:p w14:paraId="4194EE47" w14:textId="77777777" w:rsidR="0082756C" w:rsidRPr="00884F37" w:rsidRDefault="0082756C" w:rsidP="00AA33D3">
      <w:pPr>
        <w:spacing w:line="360" w:lineRule="auto"/>
        <w:rPr>
          <w:sz w:val="32"/>
          <w:szCs w:val="32"/>
        </w:rPr>
      </w:pPr>
    </w:p>
    <w:p w14:paraId="3E07EF8A" w14:textId="77777777" w:rsidR="00BD79D9" w:rsidRDefault="00BD79D9"/>
    <w:p w14:paraId="517D5DBE" w14:textId="77777777" w:rsidR="00BD79D9" w:rsidRDefault="00BD79D9"/>
    <w:p w14:paraId="51822F58" w14:textId="77777777" w:rsidR="00BD79D9" w:rsidRDefault="00BD79D9"/>
    <w:p w14:paraId="0A5F1D56" w14:textId="77777777" w:rsidR="00BD79D9" w:rsidRDefault="00BD79D9"/>
    <w:p w14:paraId="7DF521F6" w14:textId="77777777" w:rsidR="00BD79D9" w:rsidRDefault="00BD79D9"/>
    <w:p w14:paraId="7B0829D6" w14:textId="77777777" w:rsidR="000E1FB2" w:rsidRDefault="000E1FB2"/>
    <w:p w14:paraId="1060478B" w14:textId="76B23590" w:rsidR="000E1FB2" w:rsidRDefault="000E1FB2"/>
    <w:p w14:paraId="3D96E72E" w14:textId="77777777" w:rsidR="00700E6E" w:rsidRDefault="00700E6E"/>
    <w:p w14:paraId="1B56DFFA" w14:textId="77777777" w:rsidR="002F5BAD" w:rsidRPr="002F5BAD" w:rsidRDefault="002F5BAD" w:rsidP="002F5BAD">
      <w:pPr>
        <w:suppressAutoHyphens/>
        <w:spacing w:after="0" w:line="240" w:lineRule="auto"/>
        <w:jc w:val="center"/>
        <w:rPr>
          <w:rFonts w:ascii="Times New Roman" w:eastAsia="Calibri" w:hAnsi="Times New Roman" w:cs="Times New Roman"/>
          <w:sz w:val="24"/>
          <w:szCs w:val="24"/>
          <w:lang w:val="uk-UA"/>
        </w:rPr>
      </w:pPr>
      <w:r w:rsidRPr="002F5BAD">
        <w:rPr>
          <w:rFonts w:ascii="Times New Roman" w:eastAsia="Calibri" w:hAnsi="Times New Roman" w:cs="Times New Roman"/>
          <w:sz w:val="24"/>
          <w:szCs w:val="24"/>
          <w:lang w:val="uk-UA"/>
        </w:rPr>
        <w:t>Тирасполь</w:t>
      </w:r>
    </w:p>
    <w:p w14:paraId="6EDB2A72" w14:textId="7E17821B" w:rsidR="002F5BAD" w:rsidRDefault="002F5BAD" w:rsidP="002F5BAD">
      <w:pPr>
        <w:suppressAutoHyphens/>
        <w:spacing w:after="0" w:line="240" w:lineRule="auto"/>
        <w:jc w:val="center"/>
        <w:rPr>
          <w:rFonts w:ascii="Times New Roman" w:eastAsia="Calibri" w:hAnsi="Times New Roman" w:cs="Times New Roman"/>
          <w:sz w:val="24"/>
          <w:szCs w:val="24"/>
          <w:lang w:val="uk-UA"/>
        </w:rPr>
      </w:pPr>
      <w:r w:rsidRPr="002F5BAD">
        <w:rPr>
          <w:rFonts w:ascii="Times New Roman" w:eastAsia="Calibri" w:hAnsi="Times New Roman" w:cs="Times New Roman"/>
          <w:sz w:val="24"/>
          <w:szCs w:val="24"/>
          <w:lang w:val="uk-UA"/>
        </w:rPr>
        <w:t>2024</w:t>
      </w:r>
    </w:p>
    <w:p w14:paraId="66E74303" w14:textId="77777777" w:rsidR="00FB6D73" w:rsidRPr="002F5BAD" w:rsidRDefault="00FB6D73" w:rsidP="002F5BAD">
      <w:pPr>
        <w:suppressAutoHyphens/>
        <w:spacing w:after="0" w:line="240" w:lineRule="auto"/>
        <w:jc w:val="center"/>
        <w:rPr>
          <w:rFonts w:ascii="Times New Roman" w:eastAsia="Calibri" w:hAnsi="Times New Roman" w:cs="Times New Roman"/>
          <w:sz w:val="24"/>
          <w:szCs w:val="24"/>
          <w:lang w:val="uk-UA"/>
        </w:rPr>
      </w:pPr>
    </w:p>
    <w:p w14:paraId="3FA1499E" w14:textId="5F694395" w:rsidR="00B525AF" w:rsidRPr="005F12F3" w:rsidRDefault="00BD79D9" w:rsidP="00A9202F">
      <w:pPr>
        <w:pStyle w:val="1"/>
        <w:numPr>
          <w:ilvl w:val="0"/>
          <w:numId w:val="48"/>
        </w:numPr>
        <w:ind w:right="0"/>
        <w:rPr>
          <w:color w:val="231F20"/>
          <w:spacing w:val="-2"/>
          <w:sz w:val="24"/>
          <w:szCs w:val="24"/>
        </w:rPr>
      </w:pPr>
      <w:r w:rsidRPr="005F12F3">
        <w:rPr>
          <w:color w:val="231F20"/>
          <w:spacing w:val="-2"/>
          <w:sz w:val="24"/>
          <w:szCs w:val="24"/>
        </w:rPr>
        <w:lastRenderedPageBreak/>
        <w:t>ПОЯСНЮВАЛЬНА</w:t>
      </w:r>
      <w:r w:rsidRPr="005F12F3">
        <w:rPr>
          <w:color w:val="231F20"/>
          <w:spacing w:val="22"/>
          <w:sz w:val="24"/>
          <w:szCs w:val="24"/>
        </w:rPr>
        <w:t xml:space="preserve"> </w:t>
      </w:r>
      <w:r w:rsidRPr="005F12F3">
        <w:rPr>
          <w:color w:val="231F20"/>
          <w:spacing w:val="-2"/>
          <w:sz w:val="24"/>
          <w:szCs w:val="24"/>
        </w:rPr>
        <w:t>ЗАПИСКА</w:t>
      </w:r>
    </w:p>
    <w:p w14:paraId="299205CC" w14:textId="77777777" w:rsidR="00B525AF" w:rsidRPr="005F12F3" w:rsidRDefault="00B525AF" w:rsidP="002F5BAD">
      <w:pPr>
        <w:pStyle w:val="1"/>
        <w:ind w:left="0" w:right="0" w:firstLine="709"/>
        <w:rPr>
          <w:sz w:val="24"/>
          <w:szCs w:val="24"/>
        </w:rPr>
      </w:pPr>
    </w:p>
    <w:p w14:paraId="61F51CF4" w14:textId="054EAD8B" w:rsidR="0069447C" w:rsidRPr="00780202" w:rsidRDefault="0069447C" w:rsidP="00780202">
      <w:pPr>
        <w:spacing w:after="0" w:line="240" w:lineRule="auto"/>
        <w:ind w:firstLine="709"/>
        <w:jc w:val="both"/>
        <w:rPr>
          <w:rFonts w:ascii="Times New Roman" w:hAnsi="Times New Roman" w:cs="Times New Roman"/>
          <w:b/>
          <w:sz w:val="24"/>
          <w:szCs w:val="24"/>
          <w:lang w:val="uk-UA"/>
        </w:rPr>
      </w:pPr>
      <w:r w:rsidRPr="00780202">
        <w:rPr>
          <w:rFonts w:ascii="Times New Roman" w:hAnsi="Times New Roman" w:cs="Times New Roman"/>
          <w:sz w:val="24"/>
          <w:szCs w:val="24"/>
          <w:lang w:val="uk-UA"/>
        </w:rPr>
        <w:t xml:space="preserve">Приблизна програма навчального предмета </w:t>
      </w:r>
      <w:r w:rsidR="00780202" w:rsidRPr="00780202">
        <w:rPr>
          <w:rFonts w:ascii="Times New Roman" w:hAnsi="Times New Roman" w:cs="Times New Roman"/>
          <w:sz w:val="24"/>
          <w:szCs w:val="24"/>
          <w:lang w:val="uk-UA"/>
        </w:rPr>
        <w:t>«</w:t>
      </w:r>
      <w:r w:rsidR="003A2FC1">
        <w:rPr>
          <w:rFonts w:ascii="Times New Roman" w:hAnsi="Times New Roman" w:cs="Times New Roman"/>
          <w:sz w:val="24"/>
          <w:szCs w:val="24"/>
          <w:lang w:val="uk-UA"/>
        </w:rPr>
        <w:t>О</w:t>
      </w:r>
      <w:r w:rsidR="003A2FC1" w:rsidRPr="003A2FC1">
        <w:rPr>
          <w:rFonts w:ascii="Times New Roman" w:hAnsi="Times New Roman" w:cs="Times New Roman"/>
          <w:sz w:val="24"/>
          <w:szCs w:val="24"/>
          <w:lang w:val="uk-UA"/>
        </w:rPr>
        <w:t>фіційна (українська) мова</w:t>
      </w:r>
      <w:r w:rsidR="00780202" w:rsidRPr="00780202">
        <w:rPr>
          <w:rFonts w:ascii="Times New Roman" w:hAnsi="Times New Roman" w:cs="Times New Roman"/>
          <w:sz w:val="24"/>
          <w:szCs w:val="24"/>
          <w:lang w:val="uk-UA"/>
        </w:rPr>
        <w:t xml:space="preserve">» </w:t>
      </w:r>
      <w:r w:rsidR="001A14A0" w:rsidRPr="00780202">
        <w:rPr>
          <w:rFonts w:ascii="Times New Roman" w:hAnsi="Times New Roman" w:cs="Times New Roman"/>
          <w:sz w:val="24"/>
          <w:szCs w:val="24"/>
          <w:lang w:val="uk-UA"/>
        </w:rPr>
        <w:t>для початкової загальної освіти Придністровської Молдавської Республіки</w:t>
      </w:r>
      <w:r w:rsidR="008760AA" w:rsidRPr="00780202">
        <w:rPr>
          <w:rFonts w:ascii="Times New Roman" w:hAnsi="Times New Roman" w:cs="Times New Roman"/>
          <w:sz w:val="24"/>
          <w:szCs w:val="24"/>
          <w:lang w:val="uk-UA"/>
        </w:rPr>
        <w:t xml:space="preserve"> </w:t>
      </w:r>
      <w:r w:rsidR="00B21F69" w:rsidRPr="00780202">
        <w:rPr>
          <w:rFonts w:ascii="Times New Roman" w:hAnsi="Times New Roman" w:cs="Times New Roman"/>
          <w:sz w:val="24"/>
          <w:szCs w:val="24"/>
          <w:lang w:val="uk-UA"/>
        </w:rPr>
        <w:t>складена згідно з вимогами державного освітнього стандарту початкової загальної освіти ПМР (наказ МП від 09.07.2013 р. № 853) на основі</w:t>
      </w:r>
      <w:r w:rsidR="00DC7315" w:rsidRPr="00780202">
        <w:rPr>
          <w:rFonts w:ascii="Times New Roman" w:hAnsi="Times New Roman" w:cs="Times New Roman"/>
          <w:sz w:val="24"/>
          <w:szCs w:val="24"/>
          <w:lang w:val="uk-UA"/>
        </w:rPr>
        <w:t xml:space="preserve"> авторської програми «Програма з навчального предмета «</w:t>
      </w:r>
      <w:r w:rsidR="00780202" w:rsidRPr="00780202">
        <w:rPr>
          <w:rFonts w:ascii="Times New Roman" w:hAnsi="Times New Roman" w:cs="Times New Roman"/>
          <w:sz w:val="24"/>
          <w:szCs w:val="24"/>
          <w:lang w:val="uk-UA"/>
        </w:rPr>
        <w:t>Українська мова (офіційна)</w:t>
      </w:r>
      <w:r w:rsidR="00DC7315" w:rsidRPr="00780202">
        <w:rPr>
          <w:rFonts w:ascii="Times New Roman" w:hAnsi="Times New Roman" w:cs="Times New Roman"/>
          <w:sz w:val="24"/>
          <w:szCs w:val="24"/>
          <w:lang w:val="uk-UA"/>
        </w:rPr>
        <w:t>» 1–4 класи (початкова загальна освіта) / Укл.: І.О. Бронич, А.О. Дубик, І.В. Ніконова. — Тираспо</w:t>
      </w:r>
      <w:r w:rsidR="0039512C" w:rsidRPr="00780202">
        <w:rPr>
          <w:rFonts w:ascii="Times New Roman" w:hAnsi="Times New Roman" w:cs="Times New Roman"/>
          <w:sz w:val="24"/>
          <w:szCs w:val="24"/>
          <w:lang w:val="uk-UA"/>
        </w:rPr>
        <w:t>ль: ДОЗ «ПДІ</w:t>
      </w:r>
      <w:r w:rsidR="00DC7315" w:rsidRPr="00780202">
        <w:rPr>
          <w:rFonts w:ascii="Times New Roman" w:hAnsi="Times New Roman" w:cs="Times New Roman"/>
          <w:sz w:val="24"/>
          <w:szCs w:val="24"/>
          <w:lang w:val="uk-UA"/>
        </w:rPr>
        <w:t>РО», 2014.</w:t>
      </w:r>
    </w:p>
    <w:p w14:paraId="13649F2D" w14:textId="77777777" w:rsidR="00226401" w:rsidRPr="005F12F3" w:rsidRDefault="00226401" w:rsidP="002F5BAD">
      <w:pPr>
        <w:pStyle w:val="1"/>
        <w:ind w:left="0" w:right="0" w:firstLine="709"/>
        <w:jc w:val="both"/>
        <w:rPr>
          <w:b w:val="0"/>
          <w:sz w:val="24"/>
          <w:szCs w:val="24"/>
        </w:rPr>
      </w:pPr>
      <w:r w:rsidRPr="005F12F3">
        <w:rPr>
          <w:b w:val="0"/>
          <w:sz w:val="24"/>
          <w:szCs w:val="24"/>
        </w:rPr>
        <w:t>Українська мова є однією з офіційних м</w:t>
      </w:r>
      <w:r w:rsidR="004D6697" w:rsidRPr="005F12F3">
        <w:rPr>
          <w:b w:val="0"/>
          <w:sz w:val="24"/>
          <w:szCs w:val="24"/>
        </w:rPr>
        <w:t xml:space="preserve">ов Придністровської Молдавської </w:t>
      </w:r>
      <w:r w:rsidRPr="005F12F3">
        <w:rPr>
          <w:b w:val="0"/>
          <w:sz w:val="24"/>
          <w:szCs w:val="24"/>
        </w:rPr>
        <w:t>Республіки.</w:t>
      </w:r>
    </w:p>
    <w:p w14:paraId="163B2F5B" w14:textId="521ABC36" w:rsidR="00226401" w:rsidRPr="005F12F3" w:rsidRDefault="00226401" w:rsidP="002F5BAD">
      <w:pPr>
        <w:pStyle w:val="1"/>
        <w:tabs>
          <w:tab w:val="left" w:pos="8641"/>
        </w:tabs>
        <w:ind w:left="0" w:right="0" w:firstLine="709"/>
        <w:jc w:val="both"/>
        <w:rPr>
          <w:b w:val="0"/>
          <w:sz w:val="24"/>
          <w:szCs w:val="24"/>
        </w:rPr>
      </w:pPr>
      <w:r w:rsidRPr="005F12F3">
        <w:rPr>
          <w:b w:val="0"/>
          <w:sz w:val="24"/>
          <w:szCs w:val="24"/>
        </w:rPr>
        <w:t>Навчальний предмет «</w:t>
      </w:r>
      <w:r w:rsidR="003A2FC1" w:rsidRPr="003A2FC1">
        <w:rPr>
          <w:b w:val="0"/>
          <w:sz w:val="24"/>
          <w:szCs w:val="24"/>
        </w:rPr>
        <w:t>Офіційна (українська) мова</w:t>
      </w:r>
      <w:r w:rsidR="00780202" w:rsidRPr="00780202">
        <w:rPr>
          <w:b w:val="0"/>
          <w:sz w:val="24"/>
          <w:szCs w:val="24"/>
        </w:rPr>
        <w:t>»</w:t>
      </w:r>
      <w:r w:rsidR="004D6697" w:rsidRPr="005F12F3">
        <w:rPr>
          <w:b w:val="0"/>
          <w:sz w:val="24"/>
          <w:szCs w:val="24"/>
        </w:rPr>
        <w:t xml:space="preserve"> реалізує основну мету </w:t>
      </w:r>
      <w:r w:rsidRPr="005F12F3">
        <w:rPr>
          <w:b w:val="0"/>
          <w:sz w:val="24"/>
          <w:szCs w:val="24"/>
        </w:rPr>
        <w:t>навчання: формування в учнів початкової школи пізнавальної мотивації щодо вивчення української мови, формування й розвиток усіх видів мовленнєвої діяльності (аудіювання, читання, говоріння, письмо).</w:t>
      </w:r>
    </w:p>
    <w:p w14:paraId="77947DC3" w14:textId="2B25CD5F" w:rsidR="00226401" w:rsidRPr="005F12F3" w:rsidRDefault="00226401" w:rsidP="002F5BAD">
      <w:pPr>
        <w:pStyle w:val="1"/>
        <w:tabs>
          <w:tab w:val="left" w:pos="8641"/>
        </w:tabs>
        <w:ind w:left="0" w:right="0" w:firstLine="709"/>
        <w:jc w:val="both"/>
        <w:rPr>
          <w:b w:val="0"/>
          <w:sz w:val="24"/>
          <w:szCs w:val="24"/>
        </w:rPr>
      </w:pPr>
      <w:r w:rsidRPr="005F12F3">
        <w:rPr>
          <w:b w:val="0"/>
          <w:sz w:val="24"/>
          <w:szCs w:val="24"/>
        </w:rPr>
        <w:t xml:space="preserve">Головними завданнями навчання української мови </w:t>
      </w:r>
      <w:r w:rsidR="00780202" w:rsidRPr="005F12F3">
        <w:rPr>
          <w:b w:val="0"/>
          <w:sz w:val="24"/>
          <w:szCs w:val="24"/>
        </w:rPr>
        <w:t xml:space="preserve">(офіційної) </w:t>
      </w:r>
      <w:r w:rsidRPr="005F12F3">
        <w:rPr>
          <w:b w:val="0"/>
          <w:sz w:val="24"/>
          <w:szCs w:val="24"/>
        </w:rPr>
        <w:t>є:</w:t>
      </w:r>
    </w:p>
    <w:p w14:paraId="16A99B87" w14:textId="64F82CAD" w:rsidR="00226401" w:rsidRPr="005F12F3" w:rsidRDefault="004D6697" w:rsidP="002F5BAD">
      <w:pPr>
        <w:pStyle w:val="1"/>
        <w:tabs>
          <w:tab w:val="left" w:pos="8641"/>
        </w:tabs>
        <w:ind w:left="0" w:right="0" w:firstLine="709"/>
        <w:jc w:val="both"/>
        <w:rPr>
          <w:b w:val="0"/>
          <w:sz w:val="24"/>
          <w:szCs w:val="24"/>
        </w:rPr>
      </w:pPr>
      <w:r w:rsidRPr="005F12F3">
        <w:rPr>
          <w:b w:val="0"/>
          <w:sz w:val="24"/>
          <w:szCs w:val="24"/>
        </w:rPr>
        <w:t>1)</w:t>
      </w:r>
      <w:r w:rsidR="00EE4ECE">
        <w:rPr>
          <w:b w:val="0"/>
          <w:sz w:val="24"/>
          <w:szCs w:val="24"/>
          <w:lang w:val="ru-RU"/>
        </w:rPr>
        <w:t xml:space="preserve"> </w:t>
      </w:r>
      <w:r w:rsidR="001016B0" w:rsidRPr="005F12F3">
        <w:rPr>
          <w:b w:val="0"/>
          <w:sz w:val="24"/>
          <w:szCs w:val="24"/>
        </w:rPr>
        <w:t>сформувати мотиваційну</w:t>
      </w:r>
      <w:r w:rsidR="00C053E3" w:rsidRPr="005F12F3">
        <w:rPr>
          <w:b w:val="0"/>
          <w:sz w:val="24"/>
          <w:szCs w:val="24"/>
        </w:rPr>
        <w:t xml:space="preserve"> основу</w:t>
      </w:r>
      <w:r w:rsidR="00226401" w:rsidRPr="005F12F3">
        <w:rPr>
          <w:b w:val="0"/>
          <w:sz w:val="24"/>
          <w:szCs w:val="24"/>
        </w:rPr>
        <w:t xml:space="preserve"> оволод</w:t>
      </w:r>
      <w:r w:rsidR="00C053E3" w:rsidRPr="005F12F3">
        <w:rPr>
          <w:b w:val="0"/>
          <w:sz w:val="24"/>
          <w:szCs w:val="24"/>
        </w:rPr>
        <w:t>іння українською мовою, інтерес</w:t>
      </w:r>
      <w:r w:rsidR="00226401" w:rsidRPr="005F12F3">
        <w:rPr>
          <w:b w:val="0"/>
          <w:sz w:val="24"/>
          <w:szCs w:val="24"/>
        </w:rPr>
        <w:t xml:space="preserve"> до представленої нею культури;</w:t>
      </w:r>
    </w:p>
    <w:p w14:paraId="03C03CEC" w14:textId="77777777" w:rsidR="00226401" w:rsidRPr="005F12F3" w:rsidRDefault="004D6697" w:rsidP="002F5BAD">
      <w:pPr>
        <w:pStyle w:val="1"/>
        <w:tabs>
          <w:tab w:val="left" w:pos="8641"/>
        </w:tabs>
        <w:ind w:left="0" w:right="0" w:firstLine="709"/>
        <w:jc w:val="both"/>
        <w:rPr>
          <w:b w:val="0"/>
          <w:sz w:val="24"/>
          <w:szCs w:val="24"/>
        </w:rPr>
      </w:pPr>
      <w:r w:rsidRPr="005F12F3">
        <w:rPr>
          <w:b w:val="0"/>
          <w:sz w:val="24"/>
          <w:szCs w:val="24"/>
        </w:rPr>
        <w:t>2)</w:t>
      </w:r>
      <w:r w:rsidR="00142762" w:rsidRPr="005F12F3">
        <w:rPr>
          <w:sz w:val="24"/>
          <w:szCs w:val="24"/>
        </w:rPr>
        <w:t xml:space="preserve"> </w:t>
      </w:r>
      <w:r w:rsidR="00142762" w:rsidRPr="005F12F3">
        <w:rPr>
          <w:b w:val="0"/>
          <w:sz w:val="24"/>
          <w:szCs w:val="24"/>
        </w:rPr>
        <w:t>розвинути мовленнєві</w:t>
      </w:r>
      <w:r w:rsidR="00226401" w:rsidRPr="005F12F3">
        <w:rPr>
          <w:b w:val="0"/>
          <w:sz w:val="24"/>
          <w:szCs w:val="24"/>
        </w:rPr>
        <w:t xml:space="preserve"> </w:t>
      </w:r>
      <w:r w:rsidR="00142762" w:rsidRPr="005F12F3">
        <w:rPr>
          <w:b w:val="0"/>
          <w:sz w:val="24"/>
          <w:szCs w:val="24"/>
        </w:rPr>
        <w:t xml:space="preserve">здібності </w:t>
      </w:r>
      <w:r w:rsidR="00031756" w:rsidRPr="005F12F3">
        <w:rPr>
          <w:b w:val="0"/>
          <w:sz w:val="24"/>
          <w:szCs w:val="24"/>
        </w:rPr>
        <w:t>(</w:t>
      </w:r>
      <w:r w:rsidR="00142762" w:rsidRPr="005F12F3">
        <w:rPr>
          <w:b w:val="0"/>
          <w:sz w:val="24"/>
          <w:szCs w:val="24"/>
        </w:rPr>
        <w:t>володіти грамотою, вміти</w:t>
      </w:r>
      <w:r w:rsidR="00226401" w:rsidRPr="005F12F3">
        <w:rPr>
          <w:b w:val="0"/>
          <w:sz w:val="24"/>
          <w:szCs w:val="24"/>
        </w:rPr>
        <w:t xml:space="preserve"> слухати, чути і розуміти нескладні висловлюва</w:t>
      </w:r>
      <w:r w:rsidR="009511D4" w:rsidRPr="005F12F3">
        <w:rPr>
          <w:b w:val="0"/>
          <w:sz w:val="24"/>
          <w:szCs w:val="24"/>
        </w:rPr>
        <w:t>ння, виховувати звукову</w:t>
      </w:r>
      <w:r w:rsidR="002D2815" w:rsidRPr="005F12F3">
        <w:rPr>
          <w:b w:val="0"/>
          <w:sz w:val="24"/>
          <w:szCs w:val="24"/>
        </w:rPr>
        <w:t xml:space="preserve"> культу</w:t>
      </w:r>
      <w:r w:rsidR="00226401" w:rsidRPr="005F12F3">
        <w:rPr>
          <w:b w:val="0"/>
          <w:sz w:val="24"/>
          <w:szCs w:val="24"/>
        </w:rPr>
        <w:t>р</w:t>
      </w:r>
      <w:r w:rsidR="009511D4" w:rsidRPr="005F12F3">
        <w:rPr>
          <w:b w:val="0"/>
          <w:sz w:val="24"/>
          <w:szCs w:val="24"/>
        </w:rPr>
        <w:t>у, формувати уміння</w:t>
      </w:r>
      <w:r w:rsidR="00226401" w:rsidRPr="005F12F3">
        <w:rPr>
          <w:b w:val="0"/>
          <w:sz w:val="24"/>
          <w:szCs w:val="24"/>
        </w:rPr>
        <w:t xml:space="preserve"> висловлювати думки українською мовою, спілкуватися нею в типових ситуаціях);</w:t>
      </w:r>
    </w:p>
    <w:p w14:paraId="00EDEA07" w14:textId="77777777" w:rsidR="00226401" w:rsidRPr="005F12F3" w:rsidRDefault="004D6697" w:rsidP="002F5BAD">
      <w:pPr>
        <w:pStyle w:val="1"/>
        <w:tabs>
          <w:tab w:val="left" w:pos="8641"/>
        </w:tabs>
        <w:ind w:left="0" w:right="0" w:firstLine="709"/>
        <w:jc w:val="both"/>
        <w:rPr>
          <w:b w:val="0"/>
          <w:sz w:val="24"/>
          <w:szCs w:val="24"/>
        </w:rPr>
      </w:pPr>
      <w:r w:rsidRPr="005F12F3">
        <w:rPr>
          <w:b w:val="0"/>
          <w:sz w:val="24"/>
          <w:szCs w:val="24"/>
        </w:rPr>
        <w:t>3)</w:t>
      </w:r>
      <w:r w:rsidR="00C90D79" w:rsidRPr="005F12F3">
        <w:rPr>
          <w:b w:val="0"/>
          <w:sz w:val="24"/>
          <w:szCs w:val="24"/>
          <w:lang w:val="ru-RU"/>
        </w:rPr>
        <w:t xml:space="preserve"> </w:t>
      </w:r>
      <w:r w:rsidR="00ED1C93" w:rsidRPr="005F12F3">
        <w:rPr>
          <w:b w:val="0"/>
          <w:sz w:val="24"/>
          <w:szCs w:val="24"/>
        </w:rPr>
        <w:t>вихов</w:t>
      </w:r>
      <w:r w:rsidR="009511D4" w:rsidRPr="005F12F3">
        <w:rPr>
          <w:b w:val="0"/>
          <w:sz w:val="24"/>
          <w:szCs w:val="24"/>
        </w:rPr>
        <w:t>ати</w:t>
      </w:r>
      <w:r w:rsidR="00226401" w:rsidRPr="005F12F3">
        <w:rPr>
          <w:b w:val="0"/>
          <w:sz w:val="24"/>
          <w:szCs w:val="24"/>
        </w:rPr>
        <w:t xml:space="preserve"> заці</w:t>
      </w:r>
      <w:r w:rsidR="009511D4" w:rsidRPr="005F12F3">
        <w:rPr>
          <w:b w:val="0"/>
          <w:sz w:val="24"/>
          <w:szCs w:val="24"/>
        </w:rPr>
        <w:t>кавлення й повагу</w:t>
      </w:r>
      <w:r w:rsidR="00226401" w:rsidRPr="005F12F3">
        <w:rPr>
          <w:b w:val="0"/>
          <w:sz w:val="24"/>
          <w:szCs w:val="24"/>
        </w:rPr>
        <w:t xml:space="preserve"> до українського народу, його мови, літератури, культури, історії, почуття толерантності до різних народів, рі</w:t>
      </w:r>
      <w:r w:rsidR="009511D4" w:rsidRPr="005F12F3">
        <w:rPr>
          <w:b w:val="0"/>
          <w:sz w:val="24"/>
          <w:szCs w:val="24"/>
        </w:rPr>
        <w:t xml:space="preserve">зних культур, а також </w:t>
      </w:r>
      <w:r w:rsidR="00ED1C93" w:rsidRPr="005F12F3">
        <w:rPr>
          <w:b w:val="0"/>
          <w:sz w:val="24"/>
          <w:szCs w:val="24"/>
        </w:rPr>
        <w:t>с</w:t>
      </w:r>
      <w:r w:rsidR="009511D4" w:rsidRPr="005F12F3">
        <w:rPr>
          <w:b w:val="0"/>
          <w:sz w:val="24"/>
          <w:szCs w:val="24"/>
        </w:rPr>
        <w:t>формувати</w:t>
      </w:r>
      <w:r w:rsidR="00031756" w:rsidRPr="005F12F3">
        <w:rPr>
          <w:b w:val="0"/>
          <w:sz w:val="24"/>
          <w:szCs w:val="24"/>
        </w:rPr>
        <w:t xml:space="preserve"> морально-етичні навич</w:t>
      </w:r>
      <w:r w:rsidR="00226401" w:rsidRPr="005F12F3">
        <w:rPr>
          <w:b w:val="0"/>
          <w:sz w:val="24"/>
          <w:szCs w:val="24"/>
        </w:rPr>
        <w:t>к</w:t>
      </w:r>
      <w:r w:rsidR="00031756" w:rsidRPr="005F12F3">
        <w:rPr>
          <w:b w:val="0"/>
          <w:sz w:val="24"/>
          <w:szCs w:val="24"/>
        </w:rPr>
        <w:t>и</w:t>
      </w:r>
      <w:r w:rsidR="00226401" w:rsidRPr="005F12F3">
        <w:rPr>
          <w:b w:val="0"/>
          <w:sz w:val="24"/>
          <w:szCs w:val="24"/>
        </w:rPr>
        <w:t>.</w:t>
      </w:r>
    </w:p>
    <w:p w14:paraId="4237BC2D" w14:textId="0AAE11B9" w:rsidR="005E4208" w:rsidRPr="00780202" w:rsidRDefault="005E4208" w:rsidP="00780202">
      <w:pPr>
        <w:spacing w:after="0" w:line="240" w:lineRule="auto"/>
        <w:ind w:firstLine="709"/>
        <w:jc w:val="both"/>
        <w:rPr>
          <w:rFonts w:ascii="Times New Roman" w:hAnsi="Times New Roman" w:cs="Times New Roman"/>
          <w:b/>
          <w:sz w:val="24"/>
          <w:szCs w:val="24"/>
        </w:rPr>
      </w:pPr>
      <w:r w:rsidRPr="00780202">
        <w:rPr>
          <w:rFonts w:ascii="Times New Roman" w:hAnsi="Times New Roman" w:cs="Times New Roman"/>
          <w:sz w:val="24"/>
          <w:szCs w:val="24"/>
        </w:rPr>
        <w:t xml:space="preserve">Предметні результати з навчального предмета </w:t>
      </w:r>
      <w:r w:rsidR="00780202" w:rsidRPr="00780202">
        <w:rPr>
          <w:rFonts w:ascii="Times New Roman" w:hAnsi="Times New Roman" w:cs="Times New Roman"/>
          <w:sz w:val="24"/>
          <w:szCs w:val="24"/>
        </w:rPr>
        <w:t>«Українська мова (офіційна)»</w:t>
      </w:r>
      <w:r w:rsidR="00780202">
        <w:rPr>
          <w:rFonts w:ascii="Times New Roman" w:hAnsi="Times New Roman" w:cs="Times New Roman"/>
          <w:sz w:val="24"/>
          <w:szCs w:val="24"/>
        </w:rPr>
        <w:t xml:space="preserve"> </w:t>
      </w:r>
      <w:r w:rsidRPr="00780202">
        <w:rPr>
          <w:rFonts w:ascii="Times New Roman" w:hAnsi="Times New Roman" w:cs="Times New Roman"/>
          <w:sz w:val="24"/>
          <w:szCs w:val="24"/>
        </w:rPr>
        <w:t>предметної галузі «Філологія» повинні забезпечувати:</w:t>
      </w:r>
    </w:p>
    <w:p w14:paraId="6F3AD593" w14:textId="77777777" w:rsidR="005E4208" w:rsidRPr="00571ECF" w:rsidRDefault="005E4208" w:rsidP="002F5BAD">
      <w:pPr>
        <w:pStyle w:val="1"/>
        <w:tabs>
          <w:tab w:val="left" w:pos="8641"/>
        </w:tabs>
        <w:ind w:left="0" w:right="0" w:firstLine="709"/>
        <w:jc w:val="both"/>
        <w:rPr>
          <w:b w:val="0"/>
          <w:sz w:val="24"/>
          <w:szCs w:val="24"/>
        </w:rPr>
      </w:pPr>
      <w:r w:rsidRPr="00571ECF">
        <w:rPr>
          <w:b w:val="0"/>
          <w:sz w:val="24"/>
          <w:szCs w:val="24"/>
        </w:rPr>
        <w:t>а) формування здатності спілкуватися у побутовій, навчальній, соціокультурній сферах;</w:t>
      </w:r>
    </w:p>
    <w:p w14:paraId="3F205BCB" w14:textId="77777777" w:rsidR="005E4208" w:rsidRPr="00571ECF" w:rsidRDefault="005E4208" w:rsidP="002F5BAD">
      <w:pPr>
        <w:pStyle w:val="1"/>
        <w:tabs>
          <w:tab w:val="left" w:pos="8641"/>
        </w:tabs>
        <w:ind w:left="0" w:right="0" w:firstLine="709"/>
        <w:jc w:val="both"/>
        <w:rPr>
          <w:b w:val="0"/>
          <w:sz w:val="24"/>
          <w:szCs w:val="24"/>
        </w:rPr>
      </w:pPr>
      <w:r w:rsidRPr="00571ECF">
        <w:rPr>
          <w:b w:val="0"/>
          <w:sz w:val="24"/>
          <w:szCs w:val="24"/>
        </w:rPr>
        <w:t>б) розуміння усних висловлювань у різноманітних ситуаціях спілкування;</w:t>
      </w:r>
    </w:p>
    <w:p w14:paraId="576E4A18" w14:textId="77777777" w:rsidR="005E4208" w:rsidRPr="00571ECF" w:rsidRDefault="005E4208" w:rsidP="002F5BAD">
      <w:pPr>
        <w:pStyle w:val="1"/>
        <w:tabs>
          <w:tab w:val="left" w:pos="8641"/>
        </w:tabs>
        <w:ind w:left="0" w:right="0" w:firstLine="709"/>
        <w:jc w:val="both"/>
        <w:rPr>
          <w:b w:val="0"/>
          <w:sz w:val="24"/>
          <w:szCs w:val="24"/>
        </w:rPr>
      </w:pPr>
      <w:r w:rsidRPr="00571ECF">
        <w:rPr>
          <w:b w:val="0"/>
          <w:sz w:val="24"/>
          <w:szCs w:val="24"/>
        </w:rPr>
        <w:t>в) освоєння початкових знань про лексику, фонетику, граматику офіційної (української) мови;</w:t>
      </w:r>
    </w:p>
    <w:p w14:paraId="3D1D6245" w14:textId="77777777" w:rsidR="005E4208" w:rsidRPr="00571ECF" w:rsidRDefault="005E4208" w:rsidP="002F5BAD">
      <w:pPr>
        <w:pStyle w:val="1"/>
        <w:tabs>
          <w:tab w:val="left" w:pos="8641"/>
        </w:tabs>
        <w:ind w:left="0" w:right="0" w:firstLine="709"/>
        <w:jc w:val="both"/>
        <w:rPr>
          <w:b w:val="0"/>
          <w:sz w:val="24"/>
          <w:szCs w:val="24"/>
        </w:rPr>
      </w:pPr>
      <w:r w:rsidRPr="00571ECF">
        <w:rPr>
          <w:b w:val="0"/>
          <w:sz w:val="24"/>
          <w:szCs w:val="24"/>
        </w:rPr>
        <w:t>г) оволодіння вміннями правильно писати і читати, брати участь у діалозі, складати нескладні монологічні висловлювання, письмові тексти-описи та тексти-розповіді невеликого обсягу;</w:t>
      </w:r>
    </w:p>
    <w:p w14:paraId="2B4FCBF5" w14:textId="77777777" w:rsidR="005E4208" w:rsidRPr="00571ECF" w:rsidRDefault="005E4208" w:rsidP="002F5BAD">
      <w:pPr>
        <w:pStyle w:val="1"/>
        <w:tabs>
          <w:tab w:val="left" w:pos="8641"/>
        </w:tabs>
        <w:ind w:left="0" w:right="0" w:firstLine="709"/>
        <w:jc w:val="both"/>
        <w:rPr>
          <w:b w:val="0"/>
          <w:sz w:val="24"/>
          <w:szCs w:val="24"/>
        </w:rPr>
      </w:pPr>
      <w:r w:rsidRPr="00571ECF">
        <w:rPr>
          <w:b w:val="0"/>
          <w:sz w:val="24"/>
          <w:szCs w:val="24"/>
        </w:rPr>
        <w:t>д) формування знань про реалії побуту, звичаї, традиції (українського) народу, його матеріальну та духовну культуру, про соціокультурні стереотипи мовного спілкування.</w:t>
      </w:r>
    </w:p>
    <w:p w14:paraId="2F503625" w14:textId="77777777" w:rsidR="00226401" w:rsidRPr="005F12F3" w:rsidRDefault="00226401" w:rsidP="002F5BAD">
      <w:pPr>
        <w:pStyle w:val="1"/>
        <w:tabs>
          <w:tab w:val="left" w:pos="8641"/>
        </w:tabs>
        <w:ind w:left="0" w:right="0" w:firstLine="709"/>
        <w:jc w:val="both"/>
        <w:rPr>
          <w:b w:val="0"/>
          <w:sz w:val="24"/>
          <w:szCs w:val="24"/>
        </w:rPr>
      </w:pPr>
      <w:r w:rsidRPr="00571ECF">
        <w:rPr>
          <w:b w:val="0"/>
          <w:sz w:val="24"/>
          <w:szCs w:val="24"/>
        </w:rPr>
        <w:t>Зміст навчання</w:t>
      </w:r>
      <w:r w:rsidRPr="005F12F3">
        <w:rPr>
          <w:b w:val="0"/>
          <w:sz w:val="24"/>
          <w:szCs w:val="24"/>
        </w:rPr>
        <w:t xml:space="preserve"> української мови визнач</w:t>
      </w:r>
      <w:r w:rsidR="002D2815" w:rsidRPr="005F12F3">
        <w:rPr>
          <w:b w:val="0"/>
          <w:sz w:val="24"/>
          <w:szCs w:val="24"/>
        </w:rPr>
        <w:t>ається за такими змістовими лі</w:t>
      </w:r>
      <w:r w:rsidRPr="005F12F3">
        <w:rPr>
          <w:b w:val="0"/>
          <w:sz w:val="24"/>
          <w:szCs w:val="24"/>
        </w:rPr>
        <w:t>ніями: мовленнєвою, мовною, культурологічною, кожна з яких реалізується в навчальному процесі у взаємозв’язку.</w:t>
      </w:r>
    </w:p>
    <w:p w14:paraId="3339EF80" w14:textId="77777777" w:rsidR="00226401" w:rsidRPr="005F12F3" w:rsidRDefault="00226401" w:rsidP="002F5BAD">
      <w:pPr>
        <w:pStyle w:val="1"/>
        <w:tabs>
          <w:tab w:val="left" w:pos="8641"/>
        </w:tabs>
        <w:ind w:left="0" w:right="0" w:firstLine="709"/>
        <w:jc w:val="both"/>
        <w:rPr>
          <w:b w:val="0"/>
          <w:sz w:val="24"/>
          <w:szCs w:val="24"/>
        </w:rPr>
      </w:pPr>
      <w:r w:rsidRPr="005F12F3">
        <w:rPr>
          <w:i/>
          <w:sz w:val="24"/>
          <w:szCs w:val="24"/>
        </w:rPr>
        <w:t>Комунікативна (мовленнєва) змістова лінія</w:t>
      </w:r>
      <w:r w:rsidR="002D2815" w:rsidRPr="005F12F3">
        <w:rPr>
          <w:b w:val="0"/>
          <w:sz w:val="24"/>
          <w:szCs w:val="24"/>
        </w:rPr>
        <w:t xml:space="preserve"> є основною, їй підпоряд</w:t>
      </w:r>
      <w:r w:rsidRPr="005F12F3">
        <w:rPr>
          <w:b w:val="0"/>
          <w:sz w:val="24"/>
          <w:szCs w:val="24"/>
        </w:rPr>
        <w:t>ковуються знання з мови, які є базовими для розвитку й удосконалення вмінь спілкуватися в усній і писемній формах.</w:t>
      </w:r>
    </w:p>
    <w:p w14:paraId="50A5D4F8" w14:textId="0F700F29" w:rsidR="00226401" w:rsidRPr="005F12F3" w:rsidRDefault="00226401" w:rsidP="002F5BAD">
      <w:pPr>
        <w:pStyle w:val="1"/>
        <w:tabs>
          <w:tab w:val="left" w:pos="8641"/>
        </w:tabs>
        <w:ind w:left="0" w:right="0" w:firstLine="709"/>
        <w:jc w:val="both"/>
        <w:rPr>
          <w:b w:val="0"/>
          <w:sz w:val="24"/>
          <w:szCs w:val="24"/>
        </w:rPr>
      </w:pPr>
      <w:r w:rsidRPr="005F12F3">
        <w:rPr>
          <w:b w:val="0"/>
          <w:sz w:val="24"/>
          <w:szCs w:val="24"/>
        </w:rPr>
        <w:t>Усна форма спілкування передбачає збагачення українського словникового запасу, зокрема засвоєння української етикетної лексики, форм звертання</w:t>
      </w:r>
      <w:r w:rsidR="002E3351" w:rsidRPr="005F12F3">
        <w:rPr>
          <w:b w:val="0"/>
          <w:sz w:val="24"/>
          <w:szCs w:val="24"/>
        </w:rPr>
        <w:t xml:space="preserve"> </w:t>
      </w:r>
      <w:r w:rsidRPr="005F12F3">
        <w:rPr>
          <w:b w:val="0"/>
          <w:sz w:val="24"/>
          <w:szCs w:val="24"/>
        </w:rPr>
        <w:t>до однокласників та дорослих, умінь ввічливо триматися зі співбесідником у процесі діалогу, запитувати й відповідати, висловлювати прохання, згоду чи незгоду з повідомлюваним, а також формування умінь слухати-розуміти співбесідника та тексти, прочитані чи розказані українською мовою. З цією метою розвиваються, удосконалюються усні види мовленнєвої діяльності, якими учні оволоділи певною мірою у дошкільному віці (слухання-розуміння; діалогічне, монологічне мовлення).</w:t>
      </w:r>
    </w:p>
    <w:p w14:paraId="04E81546" w14:textId="77777777" w:rsidR="00226401" w:rsidRPr="005F12F3" w:rsidRDefault="00226401" w:rsidP="002F5BAD">
      <w:pPr>
        <w:pStyle w:val="1"/>
        <w:tabs>
          <w:tab w:val="left" w:pos="8641"/>
        </w:tabs>
        <w:ind w:left="0" w:right="0" w:firstLine="709"/>
        <w:jc w:val="both"/>
        <w:rPr>
          <w:b w:val="0"/>
          <w:sz w:val="24"/>
          <w:szCs w:val="24"/>
        </w:rPr>
      </w:pPr>
      <w:r w:rsidRPr="005F12F3">
        <w:rPr>
          <w:b w:val="0"/>
          <w:sz w:val="24"/>
          <w:szCs w:val="24"/>
        </w:rPr>
        <w:t>Писемна форма мовлення у початкових класах передбачає формування умінь писати: списувати й писати самостійно та під</w:t>
      </w:r>
      <w:r w:rsidR="002D2815" w:rsidRPr="005F12F3">
        <w:rPr>
          <w:b w:val="0"/>
          <w:sz w:val="24"/>
          <w:szCs w:val="24"/>
        </w:rPr>
        <w:t xml:space="preserve"> диктовку, писати пере</w:t>
      </w:r>
      <w:r w:rsidRPr="005F12F3">
        <w:rPr>
          <w:b w:val="0"/>
          <w:sz w:val="24"/>
          <w:szCs w:val="24"/>
        </w:rPr>
        <w:t>кази, складати й записувати тексти різних типів — розповіді, описи, роздуми, правильно оформляти записи в зошиті, а також формування умінь правильно й свідомо читати українською мовою.</w:t>
      </w:r>
    </w:p>
    <w:p w14:paraId="5684D67A" w14:textId="77777777" w:rsidR="00226401" w:rsidRPr="005F12F3" w:rsidRDefault="00226401" w:rsidP="002F5BAD">
      <w:pPr>
        <w:pStyle w:val="1"/>
        <w:tabs>
          <w:tab w:val="left" w:pos="8641"/>
        </w:tabs>
        <w:ind w:left="0" w:right="0" w:firstLine="709"/>
        <w:jc w:val="both"/>
        <w:rPr>
          <w:b w:val="0"/>
          <w:sz w:val="24"/>
          <w:szCs w:val="24"/>
        </w:rPr>
      </w:pPr>
      <w:r w:rsidRPr="005F12F3">
        <w:rPr>
          <w:i/>
          <w:sz w:val="24"/>
          <w:szCs w:val="24"/>
        </w:rPr>
        <w:lastRenderedPageBreak/>
        <w:t>Лінгвістична (мовна) змістова лінія</w:t>
      </w:r>
      <w:r w:rsidRPr="005F12F3">
        <w:rPr>
          <w:b w:val="0"/>
          <w:sz w:val="24"/>
          <w:szCs w:val="24"/>
        </w:rPr>
        <w:t xml:space="preserve"> навчання спрямована на оволодіння учнями знань з української мови та орфографії, усвідомлення спільного в українській та російській мовах та відмінностей в них. Знання з мови лежать в основі формування й удосконалення ча</w:t>
      </w:r>
      <w:r w:rsidR="002D2815" w:rsidRPr="005F12F3">
        <w:rPr>
          <w:b w:val="0"/>
          <w:sz w:val="24"/>
          <w:szCs w:val="24"/>
        </w:rPr>
        <w:t>стково мовленнєвих умінь: орфо</w:t>
      </w:r>
      <w:r w:rsidRPr="005F12F3">
        <w:rPr>
          <w:b w:val="0"/>
          <w:sz w:val="24"/>
          <w:szCs w:val="24"/>
        </w:rPr>
        <w:t>епічних, лексичних, граматичних, а також орфографічних умінь і навичок.</w:t>
      </w:r>
    </w:p>
    <w:p w14:paraId="4124DB11" w14:textId="77777777" w:rsidR="00226401" w:rsidRPr="005F12F3" w:rsidRDefault="00226401" w:rsidP="002F5BAD">
      <w:pPr>
        <w:pStyle w:val="1"/>
        <w:ind w:left="0" w:right="0" w:firstLine="709"/>
        <w:jc w:val="both"/>
        <w:rPr>
          <w:b w:val="0"/>
          <w:sz w:val="24"/>
          <w:szCs w:val="24"/>
        </w:rPr>
      </w:pPr>
      <w:r w:rsidRPr="005F12F3">
        <w:rPr>
          <w:b w:val="0"/>
          <w:sz w:val="24"/>
          <w:szCs w:val="24"/>
        </w:rPr>
        <w:t xml:space="preserve">Основним принципом, який обумовлює </w:t>
      </w:r>
      <w:r w:rsidR="00966A6F" w:rsidRPr="005F12F3">
        <w:rPr>
          <w:b w:val="0"/>
          <w:sz w:val="24"/>
          <w:szCs w:val="24"/>
        </w:rPr>
        <w:t>визначення змісту мовної й мов</w:t>
      </w:r>
      <w:r w:rsidRPr="005F12F3">
        <w:rPr>
          <w:b w:val="0"/>
          <w:sz w:val="24"/>
          <w:szCs w:val="24"/>
        </w:rPr>
        <w:t>леннєвої ліній є принцип врахування спільного і відмінностей російської й української мови.</w:t>
      </w:r>
    </w:p>
    <w:p w14:paraId="3DF4DF5C" w14:textId="77777777" w:rsidR="00226401" w:rsidRPr="005F12F3" w:rsidRDefault="00226401" w:rsidP="002F5BAD">
      <w:pPr>
        <w:pStyle w:val="1"/>
        <w:ind w:left="0" w:right="0" w:firstLine="709"/>
        <w:jc w:val="both"/>
        <w:rPr>
          <w:b w:val="0"/>
          <w:sz w:val="24"/>
          <w:szCs w:val="24"/>
        </w:rPr>
      </w:pPr>
      <w:r w:rsidRPr="005F12F3">
        <w:rPr>
          <w:i/>
          <w:sz w:val="24"/>
          <w:szCs w:val="24"/>
        </w:rPr>
        <w:t>Культурологічна лінія</w:t>
      </w:r>
      <w:r w:rsidRPr="005F12F3">
        <w:rPr>
          <w:b w:val="0"/>
          <w:sz w:val="24"/>
          <w:szCs w:val="24"/>
        </w:rPr>
        <w:t xml:space="preserve"> змісту навчання полягає в ознайомленні учнів з національною культурою українського народу, з її особливостями в нашому регіоні, засвоєнні лексики на позначення національного одягу, посуду, їжі, оберегів, а також у засвоєнні сталих народних висловів, прислів’їв і приказок та умінь їх доречно вживати, в ознайомленні з українськими дитячими іграми, піснями, казками, іменами українських письменників, інших представників культури, історичних діячів тощо. Ця робота має органічно поєднуватись з іншими аспектами навчання і реалізовуватись.</w:t>
      </w:r>
    </w:p>
    <w:p w14:paraId="7629B17F" w14:textId="77777777" w:rsidR="00226401" w:rsidRPr="005F12F3" w:rsidRDefault="00226401" w:rsidP="002F5BAD">
      <w:pPr>
        <w:pStyle w:val="1"/>
        <w:ind w:left="0" w:right="0" w:firstLine="709"/>
        <w:jc w:val="both"/>
        <w:rPr>
          <w:b w:val="0"/>
          <w:i/>
          <w:sz w:val="24"/>
          <w:szCs w:val="24"/>
        </w:rPr>
      </w:pPr>
      <w:r w:rsidRPr="005F12F3">
        <w:rPr>
          <w:b w:val="0"/>
          <w:i/>
          <w:sz w:val="24"/>
          <w:szCs w:val="24"/>
        </w:rPr>
        <w:t>У початкових класах визначено такі аспекти навчання української мови:</w:t>
      </w:r>
      <w:r w:rsidR="00C064F6" w:rsidRPr="005F12F3">
        <w:rPr>
          <w:b w:val="0"/>
          <w:i/>
          <w:sz w:val="24"/>
          <w:szCs w:val="24"/>
        </w:rPr>
        <w:t xml:space="preserve"> </w:t>
      </w:r>
      <w:r w:rsidRPr="005F12F3">
        <w:rPr>
          <w:b w:val="0"/>
          <w:i/>
          <w:sz w:val="24"/>
          <w:szCs w:val="24"/>
        </w:rPr>
        <w:t>«Мовленнєва діяльність», «Знання з мови й мовні уміння», «Правописні уміння й навички», «Читання».</w:t>
      </w:r>
    </w:p>
    <w:p w14:paraId="388B569D" w14:textId="77777777" w:rsidR="00C90D79" w:rsidRPr="005F12F3" w:rsidRDefault="00C90D79" w:rsidP="002F5BAD">
      <w:pPr>
        <w:pStyle w:val="1"/>
        <w:ind w:left="0" w:right="0" w:firstLine="709"/>
        <w:jc w:val="both"/>
        <w:rPr>
          <w:b w:val="0"/>
          <w:i/>
          <w:sz w:val="24"/>
          <w:szCs w:val="24"/>
        </w:rPr>
      </w:pPr>
    </w:p>
    <w:p w14:paraId="63409DB7" w14:textId="34128A5D" w:rsidR="00A9202F" w:rsidRDefault="00A9202F" w:rsidP="002F5BAD">
      <w:pPr>
        <w:pStyle w:val="1"/>
        <w:ind w:left="0" w:right="0" w:firstLine="709"/>
        <w:rPr>
          <w:sz w:val="24"/>
          <w:szCs w:val="24"/>
          <w:lang w:val="ru-RU"/>
        </w:rPr>
      </w:pPr>
      <w:r>
        <w:rPr>
          <w:sz w:val="24"/>
          <w:szCs w:val="24"/>
          <w:lang w:val="ru-RU"/>
        </w:rPr>
        <w:t>2.</w:t>
      </w:r>
      <w:r>
        <w:rPr>
          <w:color w:val="000000" w:themeColor="text1"/>
          <w:sz w:val="24"/>
          <w:szCs w:val="24"/>
        </w:rPr>
        <w:t>ЗАГАЛЬНА</w:t>
      </w:r>
      <w:r w:rsidRPr="000E7AE6">
        <w:rPr>
          <w:color w:val="000000" w:themeColor="text1"/>
          <w:sz w:val="24"/>
          <w:szCs w:val="24"/>
        </w:rPr>
        <w:t xml:space="preserve"> ХАРАКТЕРИСТИКА </w:t>
      </w:r>
      <w:r w:rsidRPr="00A9202F">
        <w:rPr>
          <w:color w:val="000000" w:themeColor="text1"/>
          <w:sz w:val="24"/>
          <w:szCs w:val="24"/>
        </w:rPr>
        <w:t>НАВЧАЛЬНО</w:t>
      </w:r>
      <w:r w:rsidRPr="000E7AE6">
        <w:rPr>
          <w:color w:val="000000" w:themeColor="text1"/>
          <w:sz w:val="24"/>
          <w:szCs w:val="24"/>
        </w:rPr>
        <w:t>ГО ПРЕДМЕТА</w:t>
      </w:r>
    </w:p>
    <w:p w14:paraId="54869A14" w14:textId="42982E9A" w:rsidR="007846A2" w:rsidRPr="005F12F3" w:rsidRDefault="007846A2" w:rsidP="002F5BAD">
      <w:pPr>
        <w:pStyle w:val="1"/>
        <w:ind w:left="0" w:right="0" w:firstLine="709"/>
        <w:rPr>
          <w:sz w:val="24"/>
          <w:szCs w:val="24"/>
        </w:rPr>
      </w:pPr>
      <w:r w:rsidRPr="005F12F3">
        <w:rPr>
          <w:sz w:val="24"/>
          <w:szCs w:val="24"/>
        </w:rPr>
        <w:t>Мовленнєва діяльність</w:t>
      </w:r>
    </w:p>
    <w:p w14:paraId="6E5831BE" w14:textId="77777777" w:rsidR="007846A2" w:rsidRPr="005F12F3" w:rsidRDefault="007846A2" w:rsidP="002F5BAD">
      <w:pPr>
        <w:pStyle w:val="1"/>
        <w:ind w:left="0" w:right="0" w:firstLine="709"/>
        <w:rPr>
          <w:sz w:val="24"/>
          <w:szCs w:val="24"/>
        </w:rPr>
      </w:pPr>
      <w:r w:rsidRPr="005F12F3">
        <w:rPr>
          <w:sz w:val="24"/>
          <w:szCs w:val="24"/>
        </w:rPr>
        <w:t>Усне мовлення</w:t>
      </w:r>
    </w:p>
    <w:p w14:paraId="487948FF" w14:textId="77777777" w:rsidR="007846A2" w:rsidRPr="005F12F3" w:rsidRDefault="007846A2" w:rsidP="002F5BAD">
      <w:pPr>
        <w:pStyle w:val="1"/>
        <w:tabs>
          <w:tab w:val="left" w:pos="9214"/>
        </w:tabs>
        <w:ind w:left="0" w:right="0" w:firstLine="709"/>
        <w:jc w:val="both"/>
        <w:rPr>
          <w:b w:val="0"/>
          <w:sz w:val="24"/>
          <w:szCs w:val="24"/>
        </w:rPr>
      </w:pPr>
      <w:r w:rsidRPr="005F12F3">
        <w:rPr>
          <w:b w:val="0"/>
          <w:sz w:val="24"/>
          <w:szCs w:val="24"/>
        </w:rPr>
        <w:t>Формування умінь мовленнєвої діяльно</w:t>
      </w:r>
      <w:r w:rsidR="0080649B" w:rsidRPr="005F12F3">
        <w:rPr>
          <w:b w:val="0"/>
          <w:sz w:val="24"/>
          <w:szCs w:val="24"/>
        </w:rPr>
        <w:t>сті українською мовою, як і ро</w:t>
      </w:r>
      <w:r w:rsidR="00CF20C7" w:rsidRPr="005F12F3">
        <w:rPr>
          <w:b w:val="0"/>
          <w:sz w:val="24"/>
          <w:szCs w:val="24"/>
        </w:rPr>
        <w:t xml:space="preserve">сійською, </w:t>
      </w:r>
      <w:r w:rsidRPr="005F12F3">
        <w:rPr>
          <w:b w:val="0"/>
          <w:sz w:val="24"/>
          <w:szCs w:val="24"/>
        </w:rPr>
        <w:t>пов’язане з двома її формами — усною (аудіювання й говоріння) та писемною (читання і письмо). Мовленнєва діяльність покликана забезпечити пізнавальну й комунікативну функції, які здійснюються через сприйняття й розуміння усної інформації (аудіювання) та писемної (читання і письмо),</w:t>
      </w:r>
      <w:r w:rsidR="00CF20C7" w:rsidRPr="005F12F3">
        <w:rPr>
          <w:b w:val="0"/>
          <w:sz w:val="24"/>
          <w:szCs w:val="24"/>
        </w:rPr>
        <w:t xml:space="preserve"> </w:t>
      </w:r>
      <w:r w:rsidRPr="005F12F3">
        <w:rPr>
          <w:b w:val="0"/>
          <w:sz w:val="24"/>
          <w:szCs w:val="24"/>
        </w:rPr>
        <w:t>спілкування з однолітками та дорослими. У 1–2-х класах завдання полягатиме, передусім, у розвитку умінь аудіювання та формуванні частково мовленнєвих умінь, пов’язаних з мовою — орфоепічних і граматичних — і збагаченні й поповненні словникового запасу і на їхній основі — розвитку комунікативного мовлення, а також формування умінь читання і письма. При цьому на перший рік (1 клас) припадає завдання формувати уміння усного мовлення: аудіювання, частково мовленнєвих та мовленнєвих, в тому числі комунікативних умінь. Завданням другого року навчання, крім зазначених, є формування і розвиток умінь писемного мовлення, а саме: умінь читати й писати українською мовою (без засвоєння орфографічних правил).</w:t>
      </w:r>
    </w:p>
    <w:p w14:paraId="6FF24BF4" w14:textId="77777777" w:rsidR="007846A2" w:rsidRPr="005F12F3" w:rsidRDefault="007846A2" w:rsidP="002F5BAD">
      <w:pPr>
        <w:pStyle w:val="1"/>
        <w:ind w:left="0" w:right="0" w:firstLine="709"/>
        <w:jc w:val="both"/>
        <w:rPr>
          <w:b w:val="0"/>
          <w:sz w:val="24"/>
          <w:szCs w:val="24"/>
        </w:rPr>
      </w:pPr>
      <w:r w:rsidRPr="005F12F3">
        <w:rPr>
          <w:b w:val="0"/>
          <w:sz w:val="24"/>
          <w:szCs w:val="24"/>
        </w:rPr>
        <w:t>У 3-х і 4-х класах ставляться завдан</w:t>
      </w:r>
      <w:r w:rsidR="00364002" w:rsidRPr="005F12F3">
        <w:rPr>
          <w:b w:val="0"/>
          <w:sz w:val="24"/>
          <w:szCs w:val="24"/>
        </w:rPr>
        <w:t>ня оволодіти елементарними мов</w:t>
      </w:r>
      <w:r w:rsidRPr="005F12F3">
        <w:rPr>
          <w:b w:val="0"/>
          <w:sz w:val="24"/>
          <w:szCs w:val="24"/>
        </w:rPr>
        <w:t>ними знаннями та правописними й граматичними уміннями і навичками, необхідними для подальшого розвитку й удосконалення усного й писемного комунікативного мовлення, зокрема умінь читати українською мовою. З метою вдосконалення й розвитку читацьких умінь та літературних інтересів уроки української мови й читання проводяться окремо.</w:t>
      </w:r>
    </w:p>
    <w:p w14:paraId="3D58D05E" w14:textId="77777777" w:rsidR="007846A2" w:rsidRPr="005F12F3" w:rsidRDefault="007846A2" w:rsidP="002F5BAD">
      <w:pPr>
        <w:pStyle w:val="1"/>
        <w:ind w:left="0" w:right="0" w:firstLine="709"/>
        <w:jc w:val="both"/>
        <w:rPr>
          <w:b w:val="0"/>
          <w:sz w:val="24"/>
          <w:szCs w:val="24"/>
        </w:rPr>
      </w:pPr>
      <w:r w:rsidRPr="005F12F3">
        <w:rPr>
          <w:sz w:val="24"/>
          <w:szCs w:val="24"/>
        </w:rPr>
        <w:t>Аудіювання</w:t>
      </w:r>
      <w:r w:rsidRPr="005F12F3">
        <w:rPr>
          <w:b w:val="0"/>
          <w:sz w:val="24"/>
          <w:szCs w:val="24"/>
        </w:rPr>
        <w:t>. Аудіативні уміння є складовою комунікативних, адже без розуміння співбесідника неможлива комуні</w:t>
      </w:r>
      <w:r w:rsidR="001B1AA5" w:rsidRPr="005F12F3">
        <w:rPr>
          <w:b w:val="0"/>
          <w:sz w:val="24"/>
          <w:szCs w:val="24"/>
        </w:rPr>
        <w:t>кація. Тому розвиток умінь слу</w:t>
      </w:r>
      <w:r w:rsidRPr="005F12F3">
        <w:rPr>
          <w:b w:val="0"/>
          <w:sz w:val="24"/>
          <w:szCs w:val="24"/>
        </w:rPr>
        <w:t>хати-розуміти українське мовлення — одне з найважливіших завдань уроків української мови, пов’язаних не лише з формуванням усного й писемного мовлення, а й із загальнонавчальними уміннями, оскільки стосуються умінь зосереджуватись, вникати у смисл повідомлюваного, стежити за розвитком сюжету, розуміти зміст завдань учителя тощо.</w:t>
      </w:r>
    </w:p>
    <w:p w14:paraId="133E8263" w14:textId="77777777" w:rsidR="007846A2" w:rsidRPr="005F12F3" w:rsidRDefault="007846A2" w:rsidP="002F5BAD">
      <w:pPr>
        <w:pStyle w:val="1"/>
        <w:ind w:left="0" w:right="0" w:firstLine="709"/>
        <w:jc w:val="both"/>
        <w:rPr>
          <w:b w:val="0"/>
          <w:sz w:val="24"/>
          <w:szCs w:val="24"/>
        </w:rPr>
      </w:pPr>
      <w:r w:rsidRPr="005F12F3">
        <w:rPr>
          <w:b w:val="0"/>
          <w:sz w:val="24"/>
          <w:szCs w:val="24"/>
        </w:rPr>
        <w:t>В умовах навчання близькоспоріднених мов розуміння української мови, хоч і неповне, забезпечується спільним у фонетичних і граматичних системах та словниковому складі обох мов. Однак часто нов</w:t>
      </w:r>
      <w:r w:rsidR="000A16C3" w:rsidRPr="005F12F3">
        <w:rPr>
          <w:b w:val="0"/>
          <w:sz w:val="24"/>
          <w:szCs w:val="24"/>
        </w:rPr>
        <w:t>і або частково схожі слова при</w:t>
      </w:r>
      <w:r w:rsidRPr="005F12F3">
        <w:rPr>
          <w:b w:val="0"/>
          <w:sz w:val="24"/>
          <w:szCs w:val="24"/>
        </w:rPr>
        <w:t>зводять до неповного чи неправильного розуміння усних висловлювань. Тому формування умінь, що стосуються аудіювання, тісно пов’язане зі словниковою роботою. Повнота розуміння повинна перевірятися шляхом бесід, виконання спеціальних завдань тестового характеру, використання малюнків тощо.</w:t>
      </w:r>
    </w:p>
    <w:p w14:paraId="601CDA71" w14:textId="77777777" w:rsidR="007846A2" w:rsidRPr="005F12F3" w:rsidRDefault="007846A2" w:rsidP="002F5BAD">
      <w:pPr>
        <w:pStyle w:val="1"/>
        <w:tabs>
          <w:tab w:val="left" w:pos="9214"/>
        </w:tabs>
        <w:ind w:left="0" w:right="0" w:firstLine="709"/>
        <w:jc w:val="both"/>
        <w:rPr>
          <w:b w:val="0"/>
          <w:sz w:val="24"/>
          <w:szCs w:val="24"/>
        </w:rPr>
      </w:pPr>
      <w:r w:rsidRPr="005F12F3">
        <w:rPr>
          <w:sz w:val="24"/>
          <w:szCs w:val="24"/>
        </w:rPr>
        <w:t>Говоріння.</w:t>
      </w:r>
      <w:r w:rsidRPr="005F12F3">
        <w:rPr>
          <w:b w:val="0"/>
          <w:sz w:val="24"/>
          <w:szCs w:val="24"/>
        </w:rPr>
        <w:t xml:space="preserve"> Формування умінь усного українського мовлення — одне з основних завдань. При цьому слід ураховувати, що до навчання в школі діти спілкувалися в основному </w:t>
      </w:r>
      <w:r w:rsidRPr="005F12F3">
        <w:rPr>
          <w:b w:val="0"/>
          <w:sz w:val="24"/>
          <w:szCs w:val="24"/>
        </w:rPr>
        <w:lastRenderedPageBreak/>
        <w:t>російською мовою.</w:t>
      </w:r>
    </w:p>
    <w:p w14:paraId="4DF51005" w14:textId="77777777" w:rsidR="007846A2" w:rsidRPr="005F12F3" w:rsidRDefault="007846A2" w:rsidP="002F5BAD">
      <w:pPr>
        <w:pStyle w:val="1"/>
        <w:ind w:left="0" w:right="0" w:firstLine="709"/>
        <w:jc w:val="both"/>
        <w:rPr>
          <w:b w:val="0"/>
          <w:sz w:val="24"/>
          <w:szCs w:val="24"/>
        </w:rPr>
      </w:pPr>
      <w:r w:rsidRPr="005F12F3">
        <w:rPr>
          <w:b w:val="0"/>
          <w:sz w:val="24"/>
          <w:szCs w:val="24"/>
        </w:rPr>
        <w:t>В основі умінь говорити українською мовою лежать частково мовленнєві уміння — орфоепічні й граматичні та словниковий запас. Належний рівень їхньої сформованості забезпечує вміння аудіювання та правильного говоріння, а також читання і письма. Саме тому необхідна повсякденна увага до їхнього формування.</w:t>
      </w:r>
    </w:p>
    <w:p w14:paraId="4D746A08" w14:textId="77777777" w:rsidR="00404969" w:rsidRPr="005F12F3" w:rsidRDefault="007846A2" w:rsidP="002F5BAD">
      <w:pPr>
        <w:pStyle w:val="1"/>
        <w:ind w:left="0" w:right="0" w:firstLine="709"/>
        <w:jc w:val="both"/>
        <w:rPr>
          <w:b w:val="0"/>
          <w:sz w:val="24"/>
          <w:szCs w:val="24"/>
        </w:rPr>
      </w:pPr>
      <w:r w:rsidRPr="005F12F3">
        <w:rPr>
          <w:b w:val="0"/>
          <w:sz w:val="24"/>
          <w:szCs w:val="24"/>
        </w:rPr>
        <w:t>Говоріння може відбуватися на репродукт</w:t>
      </w:r>
      <w:r w:rsidR="004009A5" w:rsidRPr="005F12F3">
        <w:rPr>
          <w:b w:val="0"/>
          <w:sz w:val="24"/>
          <w:szCs w:val="24"/>
        </w:rPr>
        <w:t>ивному рівні, коли учні відтво</w:t>
      </w:r>
      <w:r w:rsidRPr="005F12F3">
        <w:rPr>
          <w:b w:val="0"/>
          <w:sz w:val="24"/>
          <w:szCs w:val="24"/>
        </w:rPr>
        <w:t>рюють зразок, який дає вчитель, переказують, розповідають напам’ять тощо, й продуктивному, коли учні вміють самостійно побудувати фразу, запитати,</w:t>
      </w:r>
      <w:r w:rsidR="00CF20C7" w:rsidRPr="005F12F3">
        <w:rPr>
          <w:b w:val="0"/>
          <w:sz w:val="24"/>
          <w:szCs w:val="24"/>
        </w:rPr>
        <w:t xml:space="preserve"> </w:t>
      </w:r>
      <w:r w:rsidRPr="005F12F3">
        <w:rPr>
          <w:b w:val="0"/>
          <w:sz w:val="24"/>
          <w:szCs w:val="24"/>
        </w:rPr>
        <w:t>розповісти про когось, щось, вести діалог. Репродуктивні уміння сприяють формуванню продуктивного мовлення, оскільки в процесі їхнього розвитку відбувається активне засвоєння граматики та словника й формування усіх частково мовленнєвих умінь, які лежать в основі мовлення.</w:t>
      </w:r>
      <w:r w:rsidR="00404969" w:rsidRPr="005F12F3">
        <w:rPr>
          <w:b w:val="0"/>
          <w:sz w:val="24"/>
          <w:szCs w:val="24"/>
        </w:rPr>
        <w:t xml:space="preserve"> </w:t>
      </w:r>
      <w:r w:rsidRPr="005F12F3">
        <w:rPr>
          <w:b w:val="0"/>
          <w:sz w:val="24"/>
          <w:szCs w:val="24"/>
        </w:rPr>
        <w:t>Продуктивне мовлення є кінцевим результа</w:t>
      </w:r>
      <w:r w:rsidR="00404969" w:rsidRPr="005F12F3">
        <w:rPr>
          <w:b w:val="0"/>
          <w:sz w:val="24"/>
          <w:szCs w:val="24"/>
        </w:rPr>
        <w:t>том, воно пов’язане з комуніка</w:t>
      </w:r>
      <w:r w:rsidRPr="005F12F3">
        <w:rPr>
          <w:b w:val="0"/>
          <w:sz w:val="24"/>
          <w:szCs w:val="24"/>
        </w:rPr>
        <w:t>цією, тобто спілкуванням, і передбачає мотив (бажання щось повідомити, про щось довідатись), орієнтацію в ситуації мовлення, співбесідника або слухачів (за монологічного мовлення) і результат, якого мовець хотів досягнути. Крім того, формування комунікативного мовлення передбачає засвоєння етикетної лексики, відповідної мовленнєвої поведінки тощо. Саме тому, формуючи уміння комунікативного мовлення, необхідно враховувати його складові.</w:t>
      </w:r>
      <w:r w:rsidR="00404969" w:rsidRPr="005F12F3">
        <w:rPr>
          <w:b w:val="0"/>
          <w:sz w:val="24"/>
          <w:szCs w:val="24"/>
        </w:rPr>
        <w:t xml:space="preserve"> </w:t>
      </w:r>
    </w:p>
    <w:p w14:paraId="0614830F" w14:textId="77777777" w:rsidR="007846A2" w:rsidRPr="005F12F3" w:rsidRDefault="007846A2" w:rsidP="002F5BAD">
      <w:pPr>
        <w:pStyle w:val="1"/>
        <w:ind w:left="0" w:right="0" w:firstLine="709"/>
        <w:jc w:val="both"/>
        <w:rPr>
          <w:b w:val="0"/>
          <w:sz w:val="24"/>
          <w:szCs w:val="24"/>
        </w:rPr>
      </w:pPr>
      <w:r w:rsidRPr="005F12F3">
        <w:rPr>
          <w:b w:val="0"/>
          <w:sz w:val="24"/>
          <w:szCs w:val="24"/>
        </w:rPr>
        <w:t>Зміст роботи з розвитку усного мовлення обумовлюється такими сферами спілкування: особистісною, навчальною, соціально-побутовою, публічною та професійною та сферою природи. Кожна з цих сфер включає відповідну тематику й ситуації спілкування (в межах цієї тематики), які забезпечуються відповідним словником. Розвиток умінь ро</w:t>
      </w:r>
      <w:r w:rsidR="00C04371" w:rsidRPr="005F12F3">
        <w:rPr>
          <w:b w:val="0"/>
          <w:sz w:val="24"/>
          <w:szCs w:val="24"/>
        </w:rPr>
        <w:t>змовляти українською мовою від</w:t>
      </w:r>
      <w:r w:rsidRPr="005F12F3">
        <w:rPr>
          <w:b w:val="0"/>
          <w:sz w:val="24"/>
          <w:szCs w:val="24"/>
        </w:rPr>
        <w:t>бувається як на готових зразках мовлення — озвучених текстах діалогічного й монологічного характеру, — так і за допомогою дидактичних матеріалів у вигляді ситуативних та нескладних за змістом сюжетних малюнків, опорних слів, запитань, уявних ситуацій, створених учителем на уроці тощо. Важливою умовою розвитку комунікативного мовлення</w:t>
      </w:r>
      <w:r w:rsidR="00C04371" w:rsidRPr="005F12F3">
        <w:rPr>
          <w:b w:val="0"/>
          <w:sz w:val="24"/>
          <w:szCs w:val="24"/>
        </w:rPr>
        <w:t xml:space="preserve"> є забезпечення потреби у спіл</w:t>
      </w:r>
      <w:r w:rsidRPr="005F12F3">
        <w:rPr>
          <w:b w:val="0"/>
          <w:sz w:val="24"/>
          <w:szCs w:val="24"/>
        </w:rPr>
        <w:t>куванні українською мовою. З цією метою використовуються ігрові ситуації за змістом сприйнятих на слух текстів, а також організовується позакласна робота у вигляді днів української мови, підготовки й участі в народних святах (свято Миколая, Різдва, Великодня, зустрічі весни тощо), які проводяться українською мовою, інсценування українських казок тощо.</w:t>
      </w:r>
    </w:p>
    <w:p w14:paraId="5BF49B3B" w14:textId="77777777" w:rsidR="007846A2" w:rsidRPr="005F12F3" w:rsidRDefault="007846A2" w:rsidP="002F5BAD">
      <w:pPr>
        <w:pStyle w:val="1"/>
        <w:ind w:left="0" w:right="0" w:firstLine="709"/>
        <w:jc w:val="both"/>
        <w:rPr>
          <w:b w:val="0"/>
          <w:sz w:val="24"/>
          <w:szCs w:val="24"/>
        </w:rPr>
      </w:pPr>
    </w:p>
    <w:p w14:paraId="51F41CE5" w14:textId="77777777" w:rsidR="007846A2" w:rsidRPr="005F12F3" w:rsidRDefault="007846A2" w:rsidP="002F5BAD">
      <w:pPr>
        <w:pStyle w:val="1"/>
        <w:ind w:left="0" w:right="0" w:firstLine="709"/>
        <w:rPr>
          <w:sz w:val="24"/>
          <w:szCs w:val="24"/>
        </w:rPr>
      </w:pPr>
      <w:r w:rsidRPr="005F12F3">
        <w:rPr>
          <w:sz w:val="24"/>
          <w:szCs w:val="24"/>
        </w:rPr>
        <w:t>Писемне мовлення (читання і письмо)</w:t>
      </w:r>
    </w:p>
    <w:p w14:paraId="1D055DB4" w14:textId="4A1D75A5" w:rsidR="007846A2" w:rsidRPr="005F12F3" w:rsidRDefault="007846A2" w:rsidP="002F5BAD">
      <w:pPr>
        <w:pStyle w:val="1"/>
        <w:tabs>
          <w:tab w:val="left" w:pos="9356"/>
        </w:tabs>
        <w:ind w:left="0" w:right="0" w:firstLine="709"/>
        <w:jc w:val="both"/>
        <w:rPr>
          <w:b w:val="0"/>
          <w:sz w:val="24"/>
          <w:szCs w:val="24"/>
        </w:rPr>
      </w:pPr>
      <w:r w:rsidRPr="005F12F3">
        <w:rPr>
          <w:sz w:val="24"/>
          <w:szCs w:val="24"/>
        </w:rPr>
        <w:t xml:space="preserve">Читання. </w:t>
      </w:r>
      <w:r w:rsidRPr="005F12F3">
        <w:rPr>
          <w:b w:val="0"/>
          <w:sz w:val="24"/>
          <w:szCs w:val="24"/>
        </w:rPr>
        <w:t>Навички читання україн</w:t>
      </w:r>
      <w:r w:rsidR="00350EE4" w:rsidRPr="005F12F3">
        <w:rPr>
          <w:b w:val="0"/>
          <w:sz w:val="24"/>
          <w:szCs w:val="24"/>
        </w:rPr>
        <w:t>ською мовою формуються, почина</w:t>
      </w:r>
      <w:r w:rsidRPr="005F12F3">
        <w:rPr>
          <w:b w:val="0"/>
          <w:sz w:val="24"/>
          <w:szCs w:val="24"/>
        </w:rPr>
        <w:t>ючи з 2-го класу. Оскільки в основі алфавітів обох мов лежить кирилиця, це завдання полегшується тим, що більшість букв діти засвоїли в процесі оволодіння грамотою з російської мови, у них сформувалися і певні навички читання. Тому на уроках української мови спеціальному засвоєнню підлягають лише ті букви, які мають інше написання (і</w:t>
      </w:r>
      <w:r w:rsidR="00C04371" w:rsidRPr="005F12F3">
        <w:rPr>
          <w:b w:val="0"/>
          <w:sz w:val="24"/>
          <w:szCs w:val="24"/>
        </w:rPr>
        <w:t>, є, ї, ґ), знак апостроф, бук</w:t>
      </w:r>
      <w:r w:rsidRPr="005F12F3">
        <w:rPr>
          <w:b w:val="0"/>
          <w:sz w:val="24"/>
          <w:szCs w:val="24"/>
        </w:rPr>
        <w:t>восполучення ьо (на місці букви ё) та букви, які мають однакове написання, але інше звукове значення (ч, щ, г, и, е). В усіх інших випадках відбувається перенесення знань та умінь, засвоєних на уроках російської мови. При цьому слід враховувати, що навички читання, сформовані на уроках російської мови, мають як позитивний, так і негативний вияв. Останнє проявлятиметься у неправильному наголошуванні, вимові, перекрученні українських слів під час читання, уповільненні темпу тощо.</w:t>
      </w:r>
    </w:p>
    <w:p w14:paraId="71E87411" w14:textId="77777777" w:rsidR="007846A2" w:rsidRPr="005F12F3" w:rsidRDefault="007846A2" w:rsidP="002F5BAD">
      <w:pPr>
        <w:pStyle w:val="1"/>
        <w:ind w:left="0" w:right="0" w:firstLine="709"/>
        <w:jc w:val="both"/>
        <w:rPr>
          <w:b w:val="0"/>
          <w:sz w:val="24"/>
          <w:szCs w:val="24"/>
        </w:rPr>
      </w:pPr>
      <w:r w:rsidRPr="005F12F3">
        <w:rPr>
          <w:b w:val="0"/>
          <w:sz w:val="24"/>
          <w:szCs w:val="24"/>
        </w:rPr>
        <w:t xml:space="preserve">Методика пояснення букв української мови, зокрема і, и, е, є відрізняється від методики навчання грамоти рідної мови. В основі їхнього пояснення лежить зіставлення з відповідними звуками і буквами російської мови та вказівка на спільне й розмежування відмінностей, проводиться частковий звуко-буквений аналіз слів. Такий підхід </w:t>
      </w:r>
      <w:r w:rsidR="00350EE4" w:rsidRPr="005F12F3">
        <w:rPr>
          <w:b w:val="0"/>
          <w:sz w:val="24"/>
          <w:szCs w:val="24"/>
        </w:rPr>
        <w:t>спрямований на зменшення інтер</w:t>
      </w:r>
      <w:r w:rsidRPr="005F12F3">
        <w:rPr>
          <w:b w:val="0"/>
          <w:sz w:val="24"/>
          <w:szCs w:val="24"/>
        </w:rPr>
        <w:t xml:space="preserve">ференції (накладання навичок, які вже сформувалися, на формування нових), яка уповільнює процес засвоєння українських букв, призводить до помилок. Тому на початковому етапі основне завдання — домогтися правильності читання й розуміння прочитаного. З оволодінням цими уміннями зростає і темп читання, однак спеціально пришвидшувати його на цьому етапі не варто, оскільки це призводитиме до збільшення вимовних помилок. </w:t>
      </w:r>
      <w:r w:rsidRPr="005F12F3">
        <w:rPr>
          <w:b w:val="0"/>
          <w:sz w:val="24"/>
          <w:szCs w:val="24"/>
        </w:rPr>
        <w:lastRenderedPageBreak/>
        <w:t>Навчання читати українською мовою поєднується з роботою над розвитком аудіативних умінь та збагаченням словникового запасу й розвитком та удосконаленням умінь усного мовлення, в тому числі й комунікативного.</w:t>
      </w:r>
    </w:p>
    <w:p w14:paraId="7DB99A6C" w14:textId="77777777" w:rsidR="007846A2" w:rsidRPr="005F12F3" w:rsidRDefault="007846A2" w:rsidP="002F5BAD">
      <w:pPr>
        <w:pStyle w:val="1"/>
        <w:ind w:left="0" w:right="0" w:firstLine="709"/>
        <w:jc w:val="both"/>
        <w:rPr>
          <w:b w:val="0"/>
          <w:sz w:val="24"/>
          <w:szCs w:val="24"/>
        </w:rPr>
      </w:pPr>
      <w:r w:rsidRPr="005F12F3">
        <w:rPr>
          <w:b w:val="0"/>
          <w:sz w:val="24"/>
          <w:szCs w:val="24"/>
        </w:rPr>
        <w:t>У 3-х і 4-х класах уроки української мови й читання проводяться окремо. Основна мета навчання читати — формувати техніку читання українською мовою, прививати зацікавлення і любов до ч</w:t>
      </w:r>
      <w:r w:rsidR="00350EE4" w:rsidRPr="005F12F3">
        <w:rPr>
          <w:b w:val="0"/>
          <w:sz w:val="24"/>
          <w:szCs w:val="24"/>
        </w:rPr>
        <w:t>итання, виховувати засобами ху</w:t>
      </w:r>
      <w:r w:rsidRPr="005F12F3">
        <w:rPr>
          <w:b w:val="0"/>
          <w:sz w:val="24"/>
          <w:szCs w:val="24"/>
        </w:rPr>
        <w:t>дожнього слова громадянина ПМР, прививати естетичні смаки й уподобання, формувати моральні якості молодшого школя</w:t>
      </w:r>
      <w:r w:rsidR="00EA19E2" w:rsidRPr="005F12F3">
        <w:rPr>
          <w:b w:val="0"/>
          <w:sz w:val="24"/>
          <w:szCs w:val="24"/>
        </w:rPr>
        <w:t>ра, розвивати пізнавальні інтер</w:t>
      </w:r>
      <w:r w:rsidRPr="005F12F3">
        <w:rPr>
          <w:b w:val="0"/>
          <w:sz w:val="24"/>
          <w:szCs w:val="24"/>
        </w:rPr>
        <w:t>еси, інтелектуальні здібності, удосконалювати мовлення.</w:t>
      </w:r>
    </w:p>
    <w:p w14:paraId="64B9334E" w14:textId="77777777" w:rsidR="00877359" w:rsidRPr="005F12F3" w:rsidRDefault="00877359" w:rsidP="00877359">
      <w:pPr>
        <w:pStyle w:val="1"/>
        <w:tabs>
          <w:tab w:val="left" w:pos="9214"/>
        </w:tabs>
        <w:ind w:left="0" w:right="-1" w:firstLine="709"/>
        <w:jc w:val="both"/>
        <w:rPr>
          <w:b w:val="0"/>
          <w:sz w:val="24"/>
          <w:szCs w:val="24"/>
        </w:rPr>
      </w:pPr>
      <w:r w:rsidRPr="005F12F3">
        <w:rPr>
          <w:b w:val="0"/>
          <w:sz w:val="24"/>
          <w:szCs w:val="24"/>
        </w:rPr>
        <w:t>Відповідно до поставленої мети у 3–4-х класах на уроках читання визначені такі завдання:</w:t>
      </w:r>
    </w:p>
    <w:p w14:paraId="2FF21752" w14:textId="77777777" w:rsidR="00877359" w:rsidRPr="005F12F3" w:rsidRDefault="00877359" w:rsidP="00877359">
      <w:pPr>
        <w:pStyle w:val="1"/>
        <w:numPr>
          <w:ilvl w:val="0"/>
          <w:numId w:val="1"/>
        </w:numPr>
        <w:tabs>
          <w:tab w:val="left" w:pos="9214"/>
        </w:tabs>
        <w:ind w:right="-1"/>
        <w:jc w:val="both"/>
        <w:rPr>
          <w:b w:val="0"/>
          <w:sz w:val="24"/>
          <w:szCs w:val="24"/>
        </w:rPr>
      </w:pPr>
      <w:r w:rsidRPr="005F12F3">
        <w:rPr>
          <w:b w:val="0"/>
          <w:sz w:val="24"/>
          <w:szCs w:val="24"/>
        </w:rPr>
        <w:t>удосконалювати вміння читати по-українськи в міру швидко, правильно, свідомо, виразно;</w:t>
      </w:r>
    </w:p>
    <w:p w14:paraId="75757269" w14:textId="77777777" w:rsidR="00877359" w:rsidRPr="005F12F3" w:rsidRDefault="00877359" w:rsidP="00877359">
      <w:pPr>
        <w:pStyle w:val="1"/>
        <w:numPr>
          <w:ilvl w:val="0"/>
          <w:numId w:val="1"/>
        </w:numPr>
        <w:tabs>
          <w:tab w:val="left" w:pos="9214"/>
        </w:tabs>
        <w:ind w:right="-1"/>
        <w:jc w:val="both"/>
        <w:rPr>
          <w:b w:val="0"/>
          <w:sz w:val="24"/>
          <w:szCs w:val="24"/>
        </w:rPr>
      </w:pPr>
      <w:r w:rsidRPr="005F12F3">
        <w:rPr>
          <w:b w:val="0"/>
          <w:sz w:val="24"/>
          <w:szCs w:val="24"/>
        </w:rPr>
        <w:t>забезпечувати активне засвоєння української лексики, розвиток усного зв’язного мовлення;</w:t>
      </w:r>
    </w:p>
    <w:p w14:paraId="35B32D3E" w14:textId="77777777" w:rsidR="00877359" w:rsidRPr="005F12F3" w:rsidRDefault="00877359" w:rsidP="00877359">
      <w:pPr>
        <w:pStyle w:val="1"/>
        <w:numPr>
          <w:ilvl w:val="0"/>
          <w:numId w:val="1"/>
        </w:numPr>
        <w:tabs>
          <w:tab w:val="left" w:pos="9214"/>
        </w:tabs>
        <w:ind w:right="-1"/>
        <w:jc w:val="both"/>
        <w:rPr>
          <w:b w:val="0"/>
          <w:sz w:val="24"/>
          <w:szCs w:val="24"/>
        </w:rPr>
      </w:pPr>
      <w:r w:rsidRPr="005F12F3">
        <w:rPr>
          <w:b w:val="0"/>
          <w:sz w:val="24"/>
          <w:szCs w:val="24"/>
        </w:rPr>
        <w:t>розвивати уміння самостійно працювати з книжкою;</w:t>
      </w:r>
    </w:p>
    <w:p w14:paraId="35DB6A2F" w14:textId="77777777" w:rsidR="00877359" w:rsidRPr="005F12F3" w:rsidRDefault="00877359" w:rsidP="00877359">
      <w:pPr>
        <w:pStyle w:val="1"/>
        <w:numPr>
          <w:ilvl w:val="0"/>
          <w:numId w:val="1"/>
        </w:numPr>
        <w:tabs>
          <w:tab w:val="left" w:pos="9214"/>
        </w:tabs>
        <w:ind w:right="-1"/>
        <w:jc w:val="both"/>
        <w:rPr>
          <w:b w:val="0"/>
          <w:sz w:val="24"/>
          <w:szCs w:val="24"/>
        </w:rPr>
      </w:pPr>
      <w:r w:rsidRPr="005F12F3">
        <w:rPr>
          <w:b w:val="0"/>
          <w:sz w:val="24"/>
          <w:szCs w:val="24"/>
        </w:rPr>
        <w:t xml:space="preserve"> виховувати зацікавлення до української мови, фольклорних творів та творів українських письменників, народних традицій та звичаїв, почуття поваги до українського й інших народів, любові до рідної землі, естетичні смаки, моральні якості учнів.</w:t>
      </w:r>
    </w:p>
    <w:p w14:paraId="795681A4" w14:textId="384877B6" w:rsidR="007846A2" w:rsidRPr="005F12F3" w:rsidRDefault="007846A2" w:rsidP="002F5BAD">
      <w:pPr>
        <w:pStyle w:val="1"/>
        <w:ind w:left="0" w:right="0" w:firstLine="709"/>
        <w:jc w:val="both"/>
        <w:rPr>
          <w:b w:val="0"/>
          <w:sz w:val="24"/>
          <w:szCs w:val="24"/>
        </w:rPr>
      </w:pPr>
      <w:r w:rsidRPr="005F12F3">
        <w:rPr>
          <w:b w:val="0"/>
          <w:sz w:val="24"/>
          <w:szCs w:val="24"/>
        </w:rPr>
        <w:t>Уроки українського читання, за правильної організації їх, сприяють розвитку мислення, уваги, пам’яті, уяви, а також естетичному, моральному, громадянському вихованню.</w:t>
      </w:r>
    </w:p>
    <w:p w14:paraId="06B86D1D" w14:textId="77777777" w:rsidR="007846A2" w:rsidRPr="005F12F3" w:rsidRDefault="007846A2" w:rsidP="002F5BAD">
      <w:pPr>
        <w:pStyle w:val="1"/>
        <w:tabs>
          <w:tab w:val="left" w:pos="9356"/>
        </w:tabs>
        <w:ind w:left="0" w:right="0" w:firstLine="709"/>
        <w:jc w:val="both"/>
        <w:rPr>
          <w:b w:val="0"/>
          <w:sz w:val="24"/>
          <w:szCs w:val="24"/>
        </w:rPr>
      </w:pPr>
      <w:r w:rsidRPr="005F12F3">
        <w:rPr>
          <w:b w:val="0"/>
          <w:sz w:val="24"/>
          <w:szCs w:val="24"/>
        </w:rPr>
        <w:t xml:space="preserve">Так само, як і на уроках російського читання, на уроках українського слід дбати про удосконалення техніки читання вголос і мовчки, виховувати культуру читача, поглиблювати знання про </w:t>
      </w:r>
      <w:r w:rsidR="007D5A89" w:rsidRPr="005F12F3">
        <w:rPr>
          <w:b w:val="0"/>
          <w:sz w:val="24"/>
          <w:szCs w:val="24"/>
        </w:rPr>
        <w:t>навколишній світ, а також етно</w:t>
      </w:r>
      <w:r w:rsidRPr="005F12F3">
        <w:rPr>
          <w:b w:val="0"/>
          <w:sz w:val="24"/>
          <w:szCs w:val="24"/>
        </w:rPr>
        <w:t>культурознавчі знання.</w:t>
      </w:r>
    </w:p>
    <w:p w14:paraId="6C3EA0D0" w14:textId="77777777" w:rsidR="007846A2" w:rsidRPr="005F12F3" w:rsidRDefault="007846A2" w:rsidP="002F5BAD">
      <w:pPr>
        <w:pStyle w:val="1"/>
        <w:ind w:left="0" w:right="0" w:firstLine="709"/>
        <w:jc w:val="both"/>
        <w:rPr>
          <w:b w:val="0"/>
          <w:sz w:val="24"/>
          <w:szCs w:val="24"/>
        </w:rPr>
      </w:pPr>
      <w:r w:rsidRPr="005F12F3">
        <w:rPr>
          <w:b w:val="0"/>
          <w:sz w:val="24"/>
          <w:szCs w:val="24"/>
        </w:rPr>
        <w:t>Базовий компонент змісту початкового навчання з читання визначається на основі таких принципів: тематично-жанрового, художньо-естетичного, літературознавчого. Перші два з них є визначальними у виборі творів для</w:t>
      </w:r>
      <w:r w:rsidR="00EA19E2" w:rsidRPr="005F12F3">
        <w:rPr>
          <w:b w:val="0"/>
          <w:sz w:val="24"/>
          <w:szCs w:val="24"/>
        </w:rPr>
        <w:t xml:space="preserve"> </w:t>
      </w:r>
      <w:r w:rsidRPr="005F12F3">
        <w:rPr>
          <w:b w:val="0"/>
          <w:sz w:val="24"/>
          <w:szCs w:val="24"/>
        </w:rPr>
        <w:t>читання. Художньо-естетичний принцип передбачає відбір художніх творів за критерієм художньої цінності, літературознавчий — ознайомлення учнів з елементарними літературознавчими поняттями на рівні уявлень. У цьому плані важливо враховувати принцип взаємозв’язку з уроками російського читання і забезпечувати перенесення літературознавчих уявлень.</w:t>
      </w:r>
    </w:p>
    <w:p w14:paraId="39AC3D01" w14:textId="77777777" w:rsidR="007846A2" w:rsidRPr="005F12F3" w:rsidRDefault="007846A2" w:rsidP="002F5BAD">
      <w:pPr>
        <w:pStyle w:val="1"/>
        <w:ind w:left="0" w:right="0" w:firstLine="709"/>
        <w:jc w:val="both"/>
        <w:rPr>
          <w:b w:val="0"/>
          <w:sz w:val="24"/>
          <w:szCs w:val="24"/>
        </w:rPr>
      </w:pPr>
      <w:r w:rsidRPr="005F12F3">
        <w:rPr>
          <w:b w:val="0"/>
          <w:sz w:val="24"/>
          <w:szCs w:val="24"/>
        </w:rPr>
        <w:t>Коло читання складають тексти різних стилів (розмовного, художнього, художньо-популярного) і родів літератури (епічні, ліричні, драматичні), різних жанрів (прислів’я, приказки, загадки, казки, оповідання, легенди, байки тощо). Для читання пропонуються твори усної народної творчості й твори українських письменників. Їхня тематика досить різноманітна: український фольклор, звичаї, обряди, сучасне й минуле України, її історія, культура, а також відомості про деяких українських письменників-класиків і сучасних, які писали для дітей і про дітей, життя і турботи дорослих та дітей, навчання і відпочинок, пригоди; природа, рослинний і тваринни</w:t>
      </w:r>
      <w:r w:rsidR="00630793" w:rsidRPr="005F12F3">
        <w:rPr>
          <w:b w:val="0"/>
          <w:sz w:val="24"/>
          <w:szCs w:val="24"/>
        </w:rPr>
        <w:t>й світ, турбота дорос</w:t>
      </w:r>
      <w:r w:rsidRPr="005F12F3">
        <w:rPr>
          <w:b w:val="0"/>
          <w:sz w:val="24"/>
          <w:szCs w:val="24"/>
        </w:rPr>
        <w:t>лих і дітей про нього.</w:t>
      </w:r>
    </w:p>
    <w:p w14:paraId="1FAD2981" w14:textId="77777777" w:rsidR="007846A2" w:rsidRPr="005F12F3" w:rsidRDefault="007846A2" w:rsidP="002F5BAD">
      <w:pPr>
        <w:pStyle w:val="1"/>
        <w:tabs>
          <w:tab w:val="left" w:pos="9214"/>
        </w:tabs>
        <w:ind w:left="0" w:right="0" w:firstLine="709"/>
        <w:jc w:val="both"/>
        <w:rPr>
          <w:b w:val="0"/>
          <w:sz w:val="24"/>
          <w:szCs w:val="24"/>
        </w:rPr>
      </w:pPr>
      <w:r w:rsidRPr="005F12F3">
        <w:rPr>
          <w:b w:val="0"/>
          <w:sz w:val="24"/>
          <w:szCs w:val="24"/>
        </w:rPr>
        <w:t xml:space="preserve">Уроки читання українською мовою </w:t>
      </w:r>
      <w:r w:rsidR="00630793" w:rsidRPr="005F12F3">
        <w:rPr>
          <w:b w:val="0"/>
          <w:sz w:val="24"/>
          <w:szCs w:val="24"/>
        </w:rPr>
        <w:t>мають певну специфіку. Вони по</w:t>
      </w:r>
      <w:r w:rsidRPr="005F12F3">
        <w:rPr>
          <w:b w:val="0"/>
          <w:sz w:val="24"/>
          <w:szCs w:val="24"/>
        </w:rPr>
        <w:t>требують більшої уваги, порівняно з читанням російською, до роботи над словом, оскільки лексичний запас учнів ще досить обмежений, а також до удосконалення літературно правильного усного мовлення.</w:t>
      </w:r>
    </w:p>
    <w:p w14:paraId="511E010B" w14:textId="77777777" w:rsidR="007846A2" w:rsidRPr="005F12F3" w:rsidRDefault="007846A2" w:rsidP="002F5BAD">
      <w:pPr>
        <w:pStyle w:val="1"/>
        <w:ind w:left="0" w:right="0" w:firstLine="709"/>
        <w:jc w:val="both"/>
        <w:rPr>
          <w:b w:val="0"/>
          <w:sz w:val="24"/>
          <w:szCs w:val="24"/>
        </w:rPr>
      </w:pPr>
      <w:r w:rsidRPr="005F12F3">
        <w:rPr>
          <w:b w:val="0"/>
          <w:sz w:val="24"/>
          <w:szCs w:val="24"/>
        </w:rPr>
        <w:t>Працюючи над словами, образними висл</w:t>
      </w:r>
      <w:r w:rsidR="00630793" w:rsidRPr="005F12F3">
        <w:rPr>
          <w:b w:val="0"/>
          <w:sz w:val="24"/>
          <w:szCs w:val="24"/>
        </w:rPr>
        <w:t>овами, художніми засобами, учи</w:t>
      </w:r>
      <w:r w:rsidRPr="005F12F3">
        <w:rPr>
          <w:b w:val="0"/>
          <w:sz w:val="24"/>
          <w:szCs w:val="24"/>
        </w:rPr>
        <w:t>тель повинен не лише пояснювати їх, а й домагатися, щоб учні вимовляли їх правильно, щоб вони увійшли в активний словниковий запас, збагатили їхнє мовлення. Тому важливо ставити учням завдання вживати нові слова, образні вислови, які були пояснені, під час переказування прочитаного чи відповідей на запитання. Робота над текстом не повинна обмежуватись переказуванням. Тут, як і на уроках російського читання, потрібно, щоб учні, прочитавши текст, уміли визначити основну думку, говорили про характер героя, мотивували його вчинки, висловлювали свої думки, своє й авторське ставлення до героя і змісту прочитаного, усвідомлювали роль художніх засобів у змалюванні тих чи інших подій, характеру тощо.</w:t>
      </w:r>
    </w:p>
    <w:p w14:paraId="071AF245" w14:textId="77777777" w:rsidR="007846A2" w:rsidRPr="005F12F3" w:rsidRDefault="007846A2" w:rsidP="002F5BAD">
      <w:pPr>
        <w:pStyle w:val="1"/>
        <w:ind w:left="0" w:right="0" w:firstLine="709"/>
        <w:jc w:val="both"/>
        <w:rPr>
          <w:b w:val="0"/>
          <w:sz w:val="24"/>
          <w:szCs w:val="24"/>
        </w:rPr>
      </w:pPr>
      <w:r w:rsidRPr="005F12F3">
        <w:rPr>
          <w:b w:val="0"/>
          <w:sz w:val="24"/>
          <w:szCs w:val="24"/>
        </w:rPr>
        <w:lastRenderedPageBreak/>
        <w:t>Якщо в 3-му класі учні переважно читають вголос після попереднього слухання тексту, який читає вчитель або записаного на магнітофонну плівку, оскільки тут в центрі уваги плавність і прав</w:t>
      </w:r>
      <w:r w:rsidR="007D5A89" w:rsidRPr="005F12F3">
        <w:rPr>
          <w:b w:val="0"/>
          <w:sz w:val="24"/>
          <w:szCs w:val="24"/>
        </w:rPr>
        <w:t>ильність читання (вимова, наго</w:t>
      </w:r>
      <w:r w:rsidRPr="005F12F3">
        <w:rPr>
          <w:b w:val="0"/>
          <w:sz w:val="24"/>
          <w:szCs w:val="24"/>
        </w:rPr>
        <w:t>лос), то в 4-му зростає питома вага читання мовчки. Самостійному читанню, так само, як і на уроках російського, передує підготовча робота, пов’язана з поясненням значення окремих слів і виразів, запитань, на які треба знайти відповідь тощо. Така робота не виключає наступного читання тексту вчителем, поглибленого його аналізу, вибіркового читання вголос, виразного читання.</w:t>
      </w:r>
    </w:p>
    <w:p w14:paraId="2FCCEA6E" w14:textId="77777777" w:rsidR="007846A2" w:rsidRPr="005F12F3" w:rsidRDefault="007846A2" w:rsidP="002F5BAD">
      <w:pPr>
        <w:pStyle w:val="1"/>
        <w:ind w:left="0" w:right="0" w:firstLine="709"/>
        <w:jc w:val="both"/>
        <w:rPr>
          <w:b w:val="0"/>
          <w:sz w:val="24"/>
          <w:szCs w:val="24"/>
        </w:rPr>
      </w:pPr>
      <w:r w:rsidRPr="005F12F3">
        <w:rPr>
          <w:b w:val="0"/>
          <w:sz w:val="24"/>
          <w:szCs w:val="24"/>
        </w:rPr>
        <w:t>Вправляння у виразному читанні можл</w:t>
      </w:r>
      <w:r w:rsidR="00630793" w:rsidRPr="005F12F3">
        <w:rPr>
          <w:b w:val="0"/>
          <w:sz w:val="24"/>
          <w:szCs w:val="24"/>
        </w:rPr>
        <w:t>иве лише за умови, що учні ово</w:t>
      </w:r>
      <w:r w:rsidRPr="005F12F3">
        <w:rPr>
          <w:b w:val="0"/>
          <w:sz w:val="24"/>
          <w:szCs w:val="24"/>
        </w:rPr>
        <w:t>лоділи читанням цілими словами (плавність та правильніст</w:t>
      </w:r>
      <w:r w:rsidR="00630793" w:rsidRPr="005F12F3">
        <w:rPr>
          <w:b w:val="0"/>
          <w:sz w:val="24"/>
          <w:szCs w:val="24"/>
        </w:rPr>
        <w:t>ь його), не пере</w:t>
      </w:r>
      <w:r w:rsidRPr="005F12F3">
        <w:rPr>
          <w:b w:val="0"/>
          <w:sz w:val="24"/>
          <w:szCs w:val="24"/>
        </w:rPr>
        <w:t>кручують слів, читають з дотриманням норм української літературної вимови</w:t>
      </w:r>
      <w:r w:rsidR="00630793" w:rsidRPr="005F12F3">
        <w:rPr>
          <w:b w:val="0"/>
          <w:sz w:val="24"/>
          <w:szCs w:val="24"/>
        </w:rPr>
        <w:t xml:space="preserve"> </w:t>
      </w:r>
      <w:r w:rsidRPr="005F12F3">
        <w:rPr>
          <w:b w:val="0"/>
          <w:sz w:val="24"/>
          <w:szCs w:val="24"/>
        </w:rPr>
        <w:t>та наголошування. Саме тому так багато уваги надається читанню вголос українською мовою у 3-му класі, хоч це не виключає наступного самостійного перечитування тексту мовчки (з різною метою).</w:t>
      </w:r>
    </w:p>
    <w:p w14:paraId="634A3BA0" w14:textId="77777777" w:rsidR="007846A2" w:rsidRPr="005F12F3" w:rsidRDefault="007846A2" w:rsidP="002F5BAD">
      <w:pPr>
        <w:pStyle w:val="1"/>
        <w:ind w:left="0" w:right="0" w:firstLine="709"/>
        <w:jc w:val="both"/>
        <w:rPr>
          <w:b w:val="0"/>
          <w:sz w:val="24"/>
          <w:szCs w:val="24"/>
        </w:rPr>
      </w:pPr>
      <w:r w:rsidRPr="005F12F3">
        <w:rPr>
          <w:b w:val="0"/>
          <w:sz w:val="24"/>
          <w:szCs w:val="24"/>
        </w:rPr>
        <w:t>Ті основні навички читання мовчки, які формуються на уроках російського читання, а саме: техніка такого читання (без артикулювання, без рухів голови за рядком, який читається очима, уміння швидко схоплювати очима рядок і т.д.) та відповідні вправи застосовуються й на уроках українського.</w:t>
      </w:r>
    </w:p>
    <w:p w14:paraId="31DE55C6" w14:textId="77777777" w:rsidR="007846A2" w:rsidRPr="005F12F3" w:rsidRDefault="007846A2" w:rsidP="002F5BAD">
      <w:pPr>
        <w:pStyle w:val="1"/>
        <w:ind w:left="0" w:right="0" w:firstLine="709"/>
        <w:jc w:val="both"/>
        <w:rPr>
          <w:b w:val="0"/>
          <w:sz w:val="24"/>
          <w:szCs w:val="24"/>
        </w:rPr>
      </w:pPr>
      <w:r w:rsidRPr="005F12F3">
        <w:rPr>
          <w:b w:val="0"/>
          <w:sz w:val="24"/>
          <w:szCs w:val="24"/>
        </w:rPr>
        <w:t>Як і на уроках російського читання, важлив</w:t>
      </w:r>
      <w:r w:rsidR="00FA077B" w:rsidRPr="005F12F3">
        <w:rPr>
          <w:b w:val="0"/>
          <w:sz w:val="24"/>
          <w:szCs w:val="24"/>
        </w:rPr>
        <w:t>е значення для створення відпо</w:t>
      </w:r>
      <w:r w:rsidRPr="005F12F3">
        <w:rPr>
          <w:b w:val="0"/>
          <w:sz w:val="24"/>
          <w:szCs w:val="24"/>
        </w:rPr>
        <w:t>відного емоційного настрою, а також для поглиблення сприйняття й розуміння, мають вступна розповідь учителя, бесіда, розгляд картини, слухання музики, які однак не повинні бути надто довгими (в межах 3–5 хв.).</w:t>
      </w:r>
    </w:p>
    <w:p w14:paraId="398D4EF1" w14:textId="77777777" w:rsidR="007846A2" w:rsidRPr="005F12F3" w:rsidRDefault="007846A2" w:rsidP="002F5BAD">
      <w:pPr>
        <w:pStyle w:val="1"/>
        <w:ind w:left="0" w:right="0" w:firstLine="709"/>
        <w:jc w:val="both"/>
        <w:rPr>
          <w:b w:val="0"/>
          <w:sz w:val="24"/>
          <w:szCs w:val="24"/>
        </w:rPr>
      </w:pPr>
      <w:r w:rsidRPr="005F12F3">
        <w:rPr>
          <w:b w:val="0"/>
          <w:sz w:val="24"/>
          <w:szCs w:val="24"/>
        </w:rPr>
        <w:t>Так само спільними в обох мовах є й прийо</w:t>
      </w:r>
      <w:r w:rsidR="00337E8D" w:rsidRPr="005F12F3">
        <w:rPr>
          <w:b w:val="0"/>
          <w:sz w:val="24"/>
          <w:szCs w:val="24"/>
        </w:rPr>
        <w:t>ми роботи над текстом, його ро</w:t>
      </w:r>
      <w:r w:rsidRPr="005F12F3">
        <w:rPr>
          <w:b w:val="0"/>
          <w:sz w:val="24"/>
          <w:szCs w:val="24"/>
        </w:rPr>
        <w:t>зумінням, художніми засобами, видами читання, темпом, розвитком мовлення.</w:t>
      </w:r>
    </w:p>
    <w:p w14:paraId="7D1A4E5C" w14:textId="77777777" w:rsidR="007846A2" w:rsidRPr="005F12F3" w:rsidRDefault="007846A2" w:rsidP="002F5BAD">
      <w:pPr>
        <w:pStyle w:val="1"/>
        <w:tabs>
          <w:tab w:val="left" w:pos="8789"/>
        </w:tabs>
        <w:ind w:left="0" w:right="0" w:firstLine="709"/>
        <w:jc w:val="both"/>
        <w:rPr>
          <w:b w:val="0"/>
          <w:sz w:val="24"/>
          <w:szCs w:val="24"/>
        </w:rPr>
      </w:pPr>
      <w:r w:rsidRPr="005F12F3">
        <w:rPr>
          <w:b w:val="0"/>
          <w:sz w:val="24"/>
          <w:szCs w:val="24"/>
        </w:rPr>
        <w:t>У 4-му класі, готуючи учнів до виразного читання, варто не тільки давати готову розмітку текстів, але й привчати самостійно розмічати текст.</w:t>
      </w:r>
    </w:p>
    <w:p w14:paraId="753D2551" w14:textId="77777777" w:rsidR="007846A2" w:rsidRPr="005F12F3" w:rsidRDefault="007846A2" w:rsidP="002F5BAD">
      <w:pPr>
        <w:pStyle w:val="1"/>
        <w:ind w:left="0" w:right="0" w:firstLine="709"/>
        <w:jc w:val="both"/>
        <w:rPr>
          <w:b w:val="0"/>
          <w:sz w:val="24"/>
          <w:szCs w:val="24"/>
        </w:rPr>
      </w:pPr>
      <w:r w:rsidRPr="005F12F3">
        <w:rPr>
          <w:b w:val="0"/>
          <w:sz w:val="24"/>
          <w:szCs w:val="24"/>
        </w:rPr>
        <w:t>Під час читання важливо вчити учнів підмічати яскраві образні слова, вирази, нові слова, ставити питання у зв’язку з прочитаним тощо.</w:t>
      </w:r>
    </w:p>
    <w:p w14:paraId="45CD850B" w14:textId="77777777" w:rsidR="007846A2" w:rsidRPr="005F12F3" w:rsidRDefault="007846A2" w:rsidP="002F5BAD">
      <w:pPr>
        <w:pStyle w:val="1"/>
        <w:ind w:left="0" w:right="0" w:firstLine="709"/>
        <w:jc w:val="both"/>
        <w:rPr>
          <w:b w:val="0"/>
          <w:sz w:val="24"/>
          <w:szCs w:val="24"/>
        </w:rPr>
      </w:pPr>
      <w:r w:rsidRPr="005F12F3">
        <w:rPr>
          <w:b w:val="0"/>
          <w:sz w:val="24"/>
          <w:szCs w:val="24"/>
        </w:rPr>
        <w:t>Удосконалення навичок читання має відбуватися у нерозривній єдності з розвитком умінь розуміти прочитане. Для цього важливо ставити запитання, які допомагають з’ясувати, чи правильно діти сприйняли той чи інший факт, подію, чи можуть встановити причиново-наслідковий зв’язок між фактами, як розуміють загальний зміст прочитаного тощо.</w:t>
      </w:r>
    </w:p>
    <w:p w14:paraId="7875D122" w14:textId="3B02F8F8" w:rsidR="007846A2" w:rsidRPr="005F12F3" w:rsidRDefault="007846A2" w:rsidP="002F5BAD">
      <w:pPr>
        <w:pStyle w:val="1"/>
        <w:ind w:left="0" w:right="0" w:firstLine="709"/>
        <w:jc w:val="both"/>
        <w:rPr>
          <w:b w:val="0"/>
          <w:sz w:val="24"/>
          <w:szCs w:val="24"/>
        </w:rPr>
      </w:pPr>
      <w:r w:rsidRPr="005F12F3">
        <w:rPr>
          <w:b w:val="0"/>
          <w:sz w:val="24"/>
          <w:szCs w:val="24"/>
        </w:rPr>
        <w:t>Програмою не передбачено спеціальні години на позакласне читання українською мовою. Проте вчитель і в 3-му, і в 4</w:t>
      </w:r>
      <w:r w:rsidR="00574F4C">
        <w:rPr>
          <w:b w:val="0"/>
          <w:sz w:val="24"/>
          <w:szCs w:val="24"/>
        </w:rPr>
        <w:t>-му класах повинен заохочу</w:t>
      </w:r>
      <w:r w:rsidRPr="005F12F3">
        <w:rPr>
          <w:b w:val="0"/>
          <w:sz w:val="24"/>
          <w:szCs w:val="24"/>
        </w:rPr>
        <w:t>вати дітей до самостійного читання вдома, приносячи в клас дитячі журнали, газети та книжечки й пропонуючи прочитати те чи інше оповідання або вірш, у зв’язку з темами, що вивчаються. Бесіди за змістом прочитаного, розповіді віршів, що їх самостійно підготували учні, доцільно проводити на підсумкових уроках наприкінці кожної теми.</w:t>
      </w:r>
    </w:p>
    <w:p w14:paraId="5AE4F2E5" w14:textId="7870E387" w:rsidR="007846A2" w:rsidRPr="005F12F3" w:rsidRDefault="007846A2" w:rsidP="002F5BAD">
      <w:pPr>
        <w:pStyle w:val="1"/>
        <w:ind w:left="0" w:right="0" w:firstLine="709"/>
        <w:jc w:val="both"/>
        <w:rPr>
          <w:b w:val="0"/>
          <w:sz w:val="24"/>
          <w:szCs w:val="24"/>
        </w:rPr>
      </w:pPr>
      <w:r w:rsidRPr="005F12F3">
        <w:rPr>
          <w:b w:val="0"/>
          <w:sz w:val="24"/>
          <w:szCs w:val="24"/>
        </w:rPr>
        <w:t>На уроках читання розвиваються й у</w:t>
      </w:r>
      <w:r w:rsidR="0008699F" w:rsidRPr="005F12F3">
        <w:rPr>
          <w:b w:val="0"/>
          <w:sz w:val="24"/>
          <w:szCs w:val="24"/>
        </w:rPr>
        <w:t>досконалюються такі види мовлен</w:t>
      </w:r>
      <w:r w:rsidRPr="005F12F3">
        <w:rPr>
          <w:b w:val="0"/>
          <w:sz w:val="24"/>
          <w:szCs w:val="24"/>
        </w:rPr>
        <w:t>нєвої діяльності, як слухання-розуміння, говоріння, письмо. Для останнього необхідні спеціальні зошити або зошити з друкованою основою. Так само, як і на уроках російського читання, учні слух</w:t>
      </w:r>
      <w:r w:rsidR="00574F4C">
        <w:rPr>
          <w:b w:val="0"/>
          <w:sz w:val="24"/>
          <w:szCs w:val="24"/>
        </w:rPr>
        <w:t>ають все більші тексти і вчать</w:t>
      </w:r>
      <w:r w:rsidRPr="005F12F3">
        <w:rPr>
          <w:b w:val="0"/>
          <w:sz w:val="24"/>
          <w:szCs w:val="24"/>
        </w:rPr>
        <w:t>ся розуміти їх, ділять на логічно завершені частини, добирають заголовки, вчать напам’ять вірші, загадки, прислів’я, переказують прочитане детально, вибірково, зі зміною дійової особи (4 клас), вчаться ділитися враженнями від прочитаного, словесно змальовувати за уявою портрети героїв, продовжувати текст за завданням учителя тощо.</w:t>
      </w:r>
    </w:p>
    <w:p w14:paraId="1C472A9D" w14:textId="77777777" w:rsidR="007846A2" w:rsidRPr="005F12F3" w:rsidRDefault="007846A2" w:rsidP="002F5BAD">
      <w:pPr>
        <w:pStyle w:val="1"/>
        <w:tabs>
          <w:tab w:val="left" w:pos="8364"/>
        </w:tabs>
        <w:ind w:left="0" w:right="0" w:firstLine="709"/>
        <w:jc w:val="both"/>
        <w:rPr>
          <w:b w:val="0"/>
          <w:sz w:val="24"/>
          <w:szCs w:val="24"/>
        </w:rPr>
      </w:pPr>
      <w:r w:rsidRPr="005F12F3">
        <w:rPr>
          <w:b w:val="0"/>
          <w:sz w:val="24"/>
          <w:szCs w:val="24"/>
        </w:rPr>
        <w:t>У зв’язку з тим, що в учнів недостатній словниковий запас і всього 1 урок читання на тиждень, уроки позакласного чи</w:t>
      </w:r>
      <w:r w:rsidR="0008699F" w:rsidRPr="005F12F3">
        <w:rPr>
          <w:b w:val="0"/>
          <w:sz w:val="24"/>
          <w:szCs w:val="24"/>
        </w:rPr>
        <w:t>тання українською мовою як окре</w:t>
      </w:r>
      <w:r w:rsidRPr="005F12F3">
        <w:rPr>
          <w:b w:val="0"/>
          <w:sz w:val="24"/>
          <w:szCs w:val="24"/>
        </w:rPr>
        <w:t>мі не проводяться. Однак учитель має спонукати до самостійного читання,</w:t>
      </w:r>
      <w:r w:rsidR="0008699F" w:rsidRPr="005F12F3">
        <w:rPr>
          <w:b w:val="0"/>
          <w:sz w:val="24"/>
          <w:szCs w:val="24"/>
          <w:lang w:val="ru-RU"/>
        </w:rPr>
        <w:t xml:space="preserve"> </w:t>
      </w:r>
      <w:r w:rsidRPr="005F12F3">
        <w:rPr>
          <w:b w:val="0"/>
          <w:sz w:val="24"/>
          <w:szCs w:val="24"/>
        </w:rPr>
        <w:t>організовуючи виставку книжок одного автора, або виставку, пов’язану з темою, яка вивчається, рекомендувати українську дитячу періодичну пресу (газети, журнали). На підсумкових уроках з теми учні мають розповідати й про твори, прочитані самостійно за рекомендацією вчителя.</w:t>
      </w:r>
    </w:p>
    <w:p w14:paraId="713A8054" w14:textId="77777777" w:rsidR="007846A2" w:rsidRPr="005F12F3" w:rsidRDefault="007846A2" w:rsidP="002F5BAD">
      <w:pPr>
        <w:pStyle w:val="1"/>
        <w:ind w:left="0" w:right="0" w:firstLine="709"/>
        <w:jc w:val="both"/>
        <w:rPr>
          <w:b w:val="0"/>
          <w:sz w:val="24"/>
          <w:szCs w:val="24"/>
        </w:rPr>
      </w:pPr>
      <w:r w:rsidRPr="005F12F3">
        <w:rPr>
          <w:b w:val="0"/>
          <w:sz w:val="24"/>
          <w:szCs w:val="24"/>
        </w:rPr>
        <w:t>Структурування програми обумовлене специфікою читання другою мовою та складається з таких розділів:</w:t>
      </w:r>
    </w:p>
    <w:p w14:paraId="6C5A18AA" w14:textId="77777777" w:rsidR="007846A2" w:rsidRPr="005F12F3" w:rsidRDefault="007846A2" w:rsidP="002F5BAD">
      <w:pPr>
        <w:pStyle w:val="1"/>
        <w:ind w:left="0" w:right="0" w:firstLine="709"/>
        <w:jc w:val="both"/>
        <w:rPr>
          <w:b w:val="0"/>
          <w:sz w:val="24"/>
          <w:szCs w:val="24"/>
        </w:rPr>
      </w:pPr>
      <w:r w:rsidRPr="005F12F3">
        <w:rPr>
          <w:b w:val="0"/>
          <w:sz w:val="24"/>
          <w:szCs w:val="24"/>
        </w:rPr>
        <w:lastRenderedPageBreak/>
        <w:t>1.</w:t>
      </w:r>
      <w:r w:rsidRPr="005F12F3">
        <w:rPr>
          <w:b w:val="0"/>
          <w:sz w:val="24"/>
          <w:szCs w:val="24"/>
        </w:rPr>
        <w:tab/>
        <w:t>Коло читання.</w:t>
      </w:r>
    </w:p>
    <w:p w14:paraId="57711F3A" w14:textId="77777777" w:rsidR="007846A2" w:rsidRPr="005F12F3" w:rsidRDefault="007846A2" w:rsidP="002F5BAD">
      <w:pPr>
        <w:pStyle w:val="1"/>
        <w:ind w:left="0" w:right="0" w:firstLine="709"/>
        <w:jc w:val="both"/>
        <w:rPr>
          <w:b w:val="0"/>
          <w:sz w:val="24"/>
          <w:szCs w:val="24"/>
        </w:rPr>
      </w:pPr>
      <w:r w:rsidRPr="005F12F3">
        <w:rPr>
          <w:b w:val="0"/>
          <w:sz w:val="24"/>
          <w:szCs w:val="24"/>
        </w:rPr>
        <w:t>2.</w:t>
      </w:r>
      <w:r w:rsidRPr="005F12F3">
        <w:rPr>
          <w:b w:val="0"/>
          <w:sz w:val="24"/>
          <w:szCs w:val="24"/>
        </w:rPr>
        <w:tab/>
        <w:t>Розвиток аудіативних умінь.</w:t>
      </w:r>
    </w:p>
    <w:p w14:paraId="29C7DC72" w14:textId="77777777" w:rsidR="007846A2" w:rsidRPr="005F12F3" w:rsidRDefault="007846A2" w:rsidP="002F5BAD">
      <w:pPr>
        <w:pStyle w:val="1"/>
        <w:ind w:left="0" w:right="0" w:firstLine="709"/>
        <w:jc w:val="both"/>
        <w:rPr>
          <w:b w:val="0"/>
          <w:sz w:val="24"/>
          <w:szCs w:val="24"/>
        </w:rPr>
      </w:pPr>
      <w:r w:rsidRPr="005F12F3">
        <w:rPr>
          <w:b w:val="0"/>
          <w:sz w:val="24"/>
          <w:szCs w:val="24"/>
        </w:rPr>
        <w:t>3.</w:t>
      </w:r>
      <w:r w:rsidRPr="005F12F3">
        <w:rPr>
          <w:b w:val="0"/>
          <w:sz w:val="24"/>
          <w:szCs w:val="24"/>
        </w:rPr>
        <w:tab/>
        <w:t>Розвиток навички читання.</w:t>
      </w:r>
    </w:p>
    <w:p w14:paraId="7360DC39" w14:textId="77777777" w:rsidR="007846A2" w:rsidRPr="005F12F3" w:rsidRDefault="007846A2" w:rsidP="002F5BAD">
      <w:pPr>
        <w:pStyle w:val="1"/>
        <w:ind w:left="0" w:right="0" w:firstLine="709"/>
        <w:jc w:val="both"/>
        <w:rPr>
          <w:b w:val="0"/>
          <w:sz w:val="24"/>
          <w:szCs w:val="24"/>
        </w:rPr>
      </w:pPr>
      <w:r w:rsidRPr="005F12F3">
        <w:rPr>
          <w:b w:val="0"/>
          <w:sz w:val="24"/>
          <w:szCs w:val="24"/>
        </w:rPr>
        <w:t>4.</w:t>
      </w:r>
      <w:r w:rsidRPr="005F12F3">
        <w:rPr>
          <w:b w:val="0"/>
          <w:sz w:val="24"/>
          <w:szCs w:val="24"/>
        </w:rPr>
        <w:tab/>
        <w:t>Робота над текстом.</w:t>
      </w:r>
    </w:p>
    <w:p w14:paraId="65ED7C9A" w14:textId="77777777" w:rsidR="007846A2" w:rsidRPr="005F12F3" w:rsidRDefault="007846A2" w:rsidP="002F5BAD">
      <w:pPr>
        <w:pStyle w:val="1"/>
        <w:ind w:left="0" w:right="0" w:firstLine="709"/>
        <w:jc w:val="both"/>
        <w:rPr>
          <w:b w:val="0"/>
          <w:sz w:val="24"/>
          <w:szCs w:val="24"/>
        </w:rPr>
      </w:pPr>
      <w:r w:rsidRPr="005F12F3">
        <w:rPr>
          <w:b w:val="0"/>
          <w:sz w:val="24"/>
          <w:szCs w:val="24"/>
        </w:rPr>
        <w:t>5.</w:t>
      </w:r>
      <w:r w:rsidRPr="005F12F3">
        <w:rPr>
          <w:b w:val="0"/>
          <w:sz w:val="24"/>
          <w:szCs w:val="24"/>
        </w:rPr>
        <w:tab/>
        <w:t>Розвиток умінь говоріння.</w:t>
      </w:r>
    </w:p>
    <w:p w14:paraId="62D21090" w14:textId="77777777" w:rsidR="007846A2" w:rsidRPr="005F12F3" w:rsidRDefault="007846A2" w:rsidP="002F5BAD">
      <w:pPr>
        <w:pStyle w:val="1"/>
        <w:ind w:left="0" w:right="0" w:firstLine="709"/>
        <w:jc w:val="both"/>
        <w:rPr>
          <w:b w:val="0"/>
          <w:sz w:val="24"/>
          <w:szCs w:val="24"/>
        </w:rPr>
      </w:pPr>
      <w:r w:rsidRPr="005F12F3">
        <w:rPr>
          <w:b w:val="0"/>
          <w:sz w:val="24"/>
          <w:szCs w:val="24"/>
        </w:rPr>
        <w:t>6.</w:t>
      </w:r>
      <w:r w:rsidRPr="005F12F3">
        <w:rPr>
          <w:b w:val="0"/>
          <w:sz w:val="24"/>
          <w:szCs w:val="24"/>
        </w:rPr>
        <w:tab/>
        <w:t>Письмо.</w:t>
      </w:r>
    </w:p>
    <w:p w14:paraId="2FD23E61" w14:textId="77777777" w:rsidR="007846A2" w:rsidRPr="005F12F3" w:rsidRDefault="007846A2" w:rsidP="002F5BAD">
      <w:pPr>
        <w:pStyle w:val="1"/>
        <w:ind w:left="0" w:right="0" w:firstLine="709"/>
        <w:jc w:val="both"/>
        <w:rPr>
          <w:b w:val="0"/>
          <w:sz w:val="24"/>
          <w:szCs w:val="24"/>
        </w:rPr>
      </w:pPr>
      <w:r w:rsidRPr="005F12F3">
        <w:rPr>
          <w:b w:val="0"/>
          <w:sz w:val="24"/>
          <w:szCs w:val="24"/>
        </w:rPr>
        <w:t>7.</w:t>
      </w:r>
      <w:r w:rsidRPr="005F12F3">
        <w:rPr>
          <w:b w:val="0"/>
          <w:sz w:val="24"/>
          <w:szCs w:val="24"/>
        </w:rPr>
        <w:tab/>
        <w:t>Робота з навчальною та художньою книжкою.</w:t>
      </w:r>
    </w:p>
    <w:p w14:paraId="2FAFCF74" w14:textId="77777777" w:rsidR="007846A2" w:rsidRPr="005F12F3" w:rsidRDefault="007846A2" w:rsidP="002F5BAD">
      <w:pPr>
        <w:pStyle w:val="1"/>
        <w:ind w:left="0" w:right="0" w:firstLine="709"/>
        <w:jc w:val="both"/>
        <w:rPr>
          <w:b w:val="0"/>
          <w:sz w:val="24"/>
          <w:szCs w:val="24"/>
        </w:rPr>
      </w:pPr>
      <w:r w:rsidRPr="005F12F3">
        <w:rPr>
          <w:b w:val="0"/>
          <w:sz w:val="24"/>
          <w:szCs w:val="24"/>
        </w:rPr>
        <w:t>8.</w:t>
      </w:r>
      <w:r w:rsidRPr="005F12F3">
        <w:rPr>
          <w:b w:val="0"/>
          <w:sz w:val="24"/>
          <w:szCs w:val="24"/>
        </w:rPr>
        <w:tab/>
        <w:t>Твори для заучування напам’ять.</w:t>
      </w:r>
    </w:p>
    <w:p w14:paraId="06B6622C" w14:textId="77777777" w:rsidR="007846A2" w:rsidRPr="005F12F3" w:rsidRDefault="007846A2" w:rsidP="002F5BAD">
      <w:pPr>
        <w:pStyle w:val="1"/>
        <w:ind w:left="0" w:right="0" w:firstLine="709"/>
        <w:jc w:val="both"/>
        <w:rPr>
          <w:b w:val="0"/>
          <w:sz w:val="24"/>
          <w:szCs w:val="24"/>
        </w:rPr>
      </w:pPr>
      <w:r w:rsidRPr="005F12F3">
        <w:rPr>
          <w:sz w:val="24"/>
          <w:szCs w:val="24"/>
        </w:rPr>
        <w:t>Письмо.</w:t>
      </w:r>
      <w:r w:rsidRPr="005F12F3">
        <w:rPr>
          <w:b w:val="0"/>
          <w:sz w:val="24"/>
          <w:szCs w:val="24"/>
        </w:rPr>
        <w:t xml:space="preserve"> У 2-му класі учні навчаються</w:t>
      </w:r>
      <w:r w:rsidR="004009A5" w:rsidRPr="005F12F3">
        <w:rPr>
          <w:b w:val="0"/>
          <w:sz w:val="24"/>
          <w:szCs w:val="24"/>
        </w:rPr>
        <w:t xml:space="preserve"> писати, вживаючи букви україн</w:t>
      </w:r>
      <w:r w:rsidRPr="005F12F3">
        <w:rPr>
          <w:b w:val="0"/>
          <w:sz w:val="24"/>
          <w:szCs w:val="24"/>
        </w:rPr>
        <w:t>ського алфавіту і, и, е, є, ї, ґ, знак апостроф та буквосполучення ьо (на місці букви ё) без правил правопису. Уроки української мови у цей період мають комплексний характер. Читання, письмо й розвиток мовлення проводяться на одному й тому ж уроці, тому важливо раціонально використовувати час на ці види роботи.</w:t>
      </w:r>
    </w:p>
    <w:p w14:paraId="1DE0DAF9" w14:textId="77777777" w:rsidR="007846A2" w:rsidRPr="005F12F3" w:rsidRDefault="007846A2" w:rsidP="002F5BAD">
      <w:pPr>
        <w:pStyle w:val="1"/>
        <w:ind w:left="0" w:right="0" w:firstLine="709"/>
        <w:jc w:val="both"/>
        <w:rPr>
          <w:b w:val="0"/>
          <w:sz w:val="24"/>
          <w:szCs w:val="24"/>
        </w:rPr>
      </w:pPr>
      <w:r w:rsidRPr="005F12F3">
        <w:rPr>
          <w:b w:val="0"/>
          <w:sz w:val="24"/>
          <w:szCs w:val="24"/>
        </w:rPr>
        <w:t>Як і під час читання, під час письма у</w:t>
      </w:r>
      <w:r w:rsidR="00001515" w:rsidRPr="005F12F3">
        <w:rPr>
          <w:b w:val="0"/>
          <w:sz w:val="24"/>
          <w:szCs w:val="24"/>
        </w:rPr>
        <w:t>країнською мовою необхідно вра</w:t>
      </w:r>
      <w:r w:rsidRPr="005F12F3">
        <w:rPr>
          <w:b w:val="0"/>
          <w:sz w:val="24"/>
          <w:szCs w:val="24"/>
        </w:rPr>
        <w:t xml:space="preserve">ховувати навички, які є спільними для обох мов (написання більшості букв та з’єднань), і спиратися на них та формувати нові, пов’язані з написанням нових букв: і, є, ї, ґ, апострофа, буквосполучення ьо, вживанням їх у словах. Особливої уваги потребує вживання букв і, и, е, </w:t>
      </w:r>
      <w:r w:rsidR="009E1FF2" w:rsidRPr="005F12F3">
        <w:rPr>
          <w:b w:val="0"/>
          <w:sz w:val="24"/>
          <w:szCs w:val="24"/>
        </w:rPr>
        <w:t>є у словах, подібних за звучан</w:t>
      </w:r>
      <w:r w:rsidRPr="005F12F3">
        <w:rPr>
          <w:b w:val="0"/>
          <w:sz w:val="24"/>
          <w:szCs w:val="24"/>
        </w:rPr>
        <w:t>ням (Іра, сир, поет), які однак відрізняються буквеним позначенням голосних, оскільки вони (букви) найбільше піддаються інтерференції й тому потребують спеціальних вправлянь.</w:t>
      </w:r>
    </w:p>
    <w:p w14:paraId="563D43A5" w14:textId="77777777" w:rsidR="007846A2" w:rsidRPr="005F12F3" w:rsidRDefault="007846A2" w:rsidP="002F5BAD">
      <w:pPr>
        <w:pStyle w:val="1"/>
        <w:tabs>
          <w:tab w:val="left" w:pos="8364"/>
        </w:tabs>
        <w:ind w:left="0" w:right="0" w:firstLine="709"/>
        <w:jc w:val="both"/>
        <w:rPr>
          <w:b w:val="0"/>
          <w:sz w:val="24"/>
          <w:szCs w:val="24"/>
        </w:rPr>
      </w:pPr>
      <w:r w:rsidRPr="005F12F3">
        <w:rPr>
          <w:b w:val="0"/>
          <w:sz w:val="24"/>
          <w:szCs w:val="24"/>
        </w:rPr>
        <w:t>Основні види роботи, які застосовуються на цьому етапі, — списування з проговорюванням, словникові диктанти з використанням сигнальних карток, зорово-слухові та зорові диктанти. Основне завдання письма — сформувати графічну пильність, уміння вживати українські букви, які засвоюються.</w:t>
      </w:r>
    </w:p>
    <w:p w14:paraId="0758EBD5" w14:textId="77777777" w:rsidR="007846A2" w:rsidRPr="005F12F3" w:rsidRDefault="007846A2" w:rsidP="002F5BAD">
      <w:pPr>
        <w:pStyle w:val="1"/>
        <w:ind w:left="0" w:right="0" w:firstLine="709"/>
        <w:jc w:val="both"/>
        <w:rPr>
          <w:b w:val="0"/>
          <w:sz w:val="24"/>
          <w:szCs w:val="24"/>
        </w:rPr>
      </w:pPr>
      <w:r w:rsidRPr="005F12F3">
        <w:rPr>
          <w:b w:val="0"/>
          <w:sz w:val="24"/>
          <w:szCs w:val="24"/>
        </w:rPr>
        <w:t>Вимоги до техніки письма такі ж, як і до письма російською мовою. При цьому слід враховувати уміння, які вже сформовані на уроках російської, зокрема каліграфічні та ті, що стосуються культури оформлення записів у зошитах. На уроках української мови вони підтримуються, а не формуються як нові, тому каліграфічні хвилинки не провод</w:t>
      </w:r>
      <w:r w:rsidR="00001515" w:rsidRPr="005F12F3">
        <w:rPr>
          <w:b w:val="0"/>
          <w:sz w:val="24"/>
          <w:szCs w:val="24"/>
        </w:rPr>
        <w:t>яться, однак за потреби органі</w:t>
      </w:r>
      <w:r w:rsidRPr="005F12F3">
        <w:rPr>
          <w:b w:val="0"/>
          <w:sz w:val="24"/>
          <w:szCs w:val="24"/>
        </w:rPr>
        <w:t xml:space="preserve">зовується індивідуальна робота. Спеціальних вправ у написанні потребують лише букви Іі, Єє, Її, Ґґ. </w:t>
      </w:r>
    </w:p>
    <w:p w14:paraId="795C0A84" w14:textId="77777777" w:rsidR="007846A2" w:rsidRPr="005F12F3" w:rsidRDefault="007846A2" w:rsidP="002F5BAD">
      <w:pPr>
        <w:pStyle w:val="1"/>
        <w:ind w:left="0" w:right="0" w:firstLine="709"/>
        <w:jc w:val="both"/>
        <w:rPr>
          <w:b w:val="0"/>
          <w:sz w:val="24"/>
          <w:szCs w:val="24"/>
        </w:rPr>
      </w:pPr>
      <w:r w:rsidRPr="005F12F3">
        <w:rPr>
          <w:b w:val="0"/>
          <w:sz w:val="24"/>
          <w:szCs w:val="24"/>
        </w:rPr>
        <w:t>Оскільки навичка вживання українськи</w:t>
      </w:r>
      <w:r w:rsidR="0008699F" w:rsidRPr="005F12F3">
        <w:rPr>
          <w:b w:val="0"/>
          <w:sz w:val="24"/>
          <w:szCs w:val="24"/>
        </w:rPr>
        <w:t>х букв на письмі формується по</w:t>
      </w:r>
      <w:r w:rsidRPr="005F12F3">
        <w:rPr>
          <w:b w:val="0"/>
          <w:sz w:val="24"/>
          <w:szCs w:val="24"/>
        </w:rPr>
        <w:t>вільно з причини інтерференції, робота над її вдосконаленням продовжується і в 3-х та 4-х класах. Рекомендується у зв’язку з цим замість каліграфічної хвилинки проводити вправи, спрямовані на розвиток зорової пам’яті та формування умінь вживати українські букв</w:t>
      </w:r>
      <w:r w:rsidR="0008699F" w:rsidRPr="005F12F3">
        <w:rPr>
          <w:b w:val="0"/>
          <w:sz w:val="24"/>
          <w:szCs w:val="24"/>
        </w:rPr>
        <w:t>и у словах, подібних за звучан</w:t>
      </w:r>
      <w:r w:rsidRPr="005F12F3">
        <w:rPr>
          <w:b w:val="0"/>
          <w:sz w:val="24"/>
          <w:szCs w:val="24"/>
        </w:rPr>
        <w:t>ням, але різних за буквеним позначенням голосних звуків (син, лінія, поет). У цих класах навички письма розвиваються, удосконалюються, формується орфографічна грамотність, учні навчаються не лише списувати, але й писати диктанти, перекази та складати й записувати тексти різних типів (розповіді, описи, роздуми).</w:t>
      </w:r>
    </w:p>
    <w:p w14:paraId="5B0C565F" w14:textId="74B719DA" w:rsidR="0098075F" w:rsidRPr="005F12F3" w:rsidRDefault="0098075F" w:rsidP="002F5BAD">
      <w:pPr>
        <w:pStyle w:val="1"/>
        <w:ind w:left="0" w:right="0" w:firstLine="709"/>
        <w:rPr>
          <w:sz w:val="24"/>
          <w:szCs w:val="24"/>
        </w:rPr>
      </w:pPr>
      <w:r w:rsidRPr="005F12F3">
        <w:rPr>
          <w:sz w:val="24"/>
          <w:szCs w:val="24"/>
        </w:rPr>
        <w:t>Знання з мови. Мовні уміння і навички</w:t>
      </w:r>
    </w:p>
    <w:p w14:paraId="035A746D" w14:textId="77777777" w:rsidR="0098075F" w:rsidRPr="005F12F3" w:rsidRDefault="0098075F" w:rsidP="002F5BAD">
      <w:pPr>
        <w:pStyle w:val="1"/>
        <w:ind w:left="0" w:right="0" w:firstLine="709"/>
        <w:jc w:val="both"/>
        <w:rPr>
          <w:b w:val="0"/>
          <w:sz w:val="24"/>
          <w:szCs w:val="24"/>
        </w:rPr>
      </w:pPr>
      <w:r w:rsidRPr="005F12F3">
        <w:rPr>
          <w:b w:val="0"/>
          <w:sz w:val="24"/>
          <w:szCs w:val="24"/>
        </w:rPr>
        <w:t>У початкових класах учні одержують уявлення про українську мову як офіційну державну, спорідненість російської й</w:t>
      </w:r>
      <w:r w:rsidR="00284F8C" w:rsidRPr="005F12F3">
        <w:rPr>
          <w:b w:val="0"/>
          <w:sz w:val="24"/>
          <w:szCs w:val="24"/>
        </w:rPr>
        <w:t xml:space="preserve"> української мов. Зміст україн</w:t>
      </w:r>
      <w:r w:rsidRPr="005F12F3">
        <w:rPr>
          <w:b w:val="0"/>
          <w:sz w:val="24"/>
          <w:szCs w:val="24"/>
        </w:rPr>
        <w:t>ського мовного матеріалу визначено на основі порівняльного аналізу російської й української мов. У результаті виявлено мовні факти, які повністю збігаються в обох мовах, і ті, які мають певну розбіжніс</w:t>
      </w:r>
      <w:r w:rsidR="00B7065C" w:rsidRPr="005F12F3">
        <w:rPr>
          <w:b w:val="0"/>
          <w:sz w:val="24"/>
          <w:szCs w:val="24"/>
        </w:rPr>
        <w:t>ть. Це отримало відповідну пре</w:t>
      </w:r>
      <w:r w:rsidRPr="005F12F3">
        <w:rPr>
          <w:b w:val="0"/>
          <w:sz w:val="24"/>
          <w:szCs w:val="24"/>
        </w:rPr>
        <w:t>зентацію в програмах і повинно враховуватися під час організації навчального процесу та в методиці навчання.</w:t>
      </w:r>
    </w:p>
    <w:p w14:paraId="40311B04" w14:textId="77777777" w:rsidR="0098075F" w:rsidRPr="005F12F3" w:rsidRDefault="0098075F" w:rsidP="002F5BAD">
      <w:pPr>
        <w:pStyle w:val="1"/>
        <w:ind w:left="0" w:right="0" w:firstLine="709"/>
        <w:jc w:val="both"/>
        <w:rPr>
          <w:b w:val="0"/>
          <w:sz w:val="24"/>
          <w:szCs w:val="24"/>
        </w:rPr>
      </w:pPr>
      <w:r w:rsidRPr="005F12F3">
        <w:rPr>
          <w:b w:val="0"/>
          <w:sz w:val="24"/>
          <w:szCs w:val="24"/>
        </w:rPr>
        <w:t>Спільні в обох мовах знання й уміння з мови мають бути перенесені й знайти своє застосування на українському мовному матеріалі. Вони повинні активізуватися в навчальному процесі, а не ви</w:t>
      </w:r>
      <w:r w:rsidR="005A6949" w:rsidRPr="005F12F3">
        <w:rPr>
          <w:b w:val="0"/>
          <w:sz w:val="24"/>
          <w:szCs w:val="24"/>
        </w:rPr>
        <w:t>вчатися як нові. Засвоєнню під</w:t>
      </w:r>
      <w:r w:rsidRPr="005F12F3">
        <w:rPr>
          <w:b w:val="0"/>
          <w:sz w:val="24"/>
          <w:szCs w:val="24"/>
        </w:rPr>
        <w:t>лягають лише терміни та опорні слова, що дає можливість вільно оперувати знаннями.</w:t>
      </w:r>
    </w:p>
    <w:p w14:paraId="36E642BE" w14:textId="77777777" w:rsidR="0098075F" w:rsidRPr="005F12F3" w:rsidRDefault="0098075F" w:rsidP="002F5BAD">
      <w:pPr>
        <w:pStyle w:val="1"/>
        <w:ind w:left="0" w:right="0" w:firstLine="709"/>
        <w:jc w:val="both"/>
        <w:rPr>
          <w:b w:val="0"/>
          <w:sz w:val="24"/>
          <w:szCs w:val="24"/>
        </w:rPr>
      </w:pPr>
      <w:r w:rsidRPr="005F12F3">
        <w:rPr>
          <w:b w:val="0"/>
          <w:sz w:val="24"/>
          <w:szCs w:val="24"/>
        </w:rPr>
        <w:t>Факти, які не збігаються (деякі знання з фонетики, граматики: рід та число деяких іменників, граматичні закінчення, суфікси і префікси), потребують особливої уваги, оскільки засвоєння такого м</w:t>
      </w:r>
      <w:r w:rsidR="00B7065C" w:rsidRPr="005F12F3">
        <w:rPr>
          <w:b w:val="0"/>
          <w:sz w:val="24"/>
          <w:szCs w:val="24"/>
        </w:rPr>
        <w:t>атеріалу супроводжується інтер</w:t>
      </w:r>
      <w:r w:rsidRPr="005F12F3">
        <w:rPr>
          <w:b w:val="0"/>
          <w:sz w:val="24"/>
          <w:szCs w:val="24"/>
        </w:rPr>
        <w:t xml:space="preserve">ференційним впливом навичок, які вже </w:t>
      </w:r>
      <w:r w:rsidRPr="005F12F3">
        <w:rPr>
          <w:b w:val="0"/>
          <w:sz w:val="24"/>
          <w:szCs w:val="24"/>
        </w:rPr>
        <w:lastRenderedPageBreak/>
        <w:t>сформувалися на уроках російської, що призводить до помилок. Такі знання й уміння потребують корекції (поправки) відповідно до закономірностей української мови.</w:t>
      </w:r>
    </w:p>
    <w:p w14:paraId="3A9B4825" w14:textId="3D117F7A" w:rsidR="0098075F" w:rsidRPr="005F12F3" w:rsidRDefault="0098075F" w:rsidP="002F5BAD">
      <w:pPr>
        <w:pStyle w:val="1"/>
        <w:ind w:left="0" w:right="0" w:firstLine="709"/>
        <w:jc w:val="both"/>
        <w:rPr>
          <w:b w:val="0"/>
          <w:sz w:val="24"/>
          <w:szCs w:val="24"/>
        </w:rPr>
      </w:pPr>
      <w:r w:rsidRPr="005F12F3">
        <w:rPr>
          <w:b w:val="0"/>
          <w:sz w:val="24"/>
          <w:szCs w:val="24"/>
        </w:rPr>
        <w:t>У 1–2-х класах учні одержу</w:t>
      </w:r>
      <w:r w:rsidR="00CB6D4E">
        <w:rPr>
          <w:b w:val="0"/>
          <w:sz w:val="24"/>
          <w:szCs w:val="24"/>
          <w:lang w:val="ru-RU"/>
        </w:rPr>
        <w:t>ють</w:t>
      </w:r>
      <w:r w:rsidRPr="005F12F3">
        <w:rPr>
          <w:b w:val="0"/>
          <w:sz w:val="24"/>
          <w:szCs w:val="24"/>
        </w:rPr>
        <w:t xml:space="preserve"> елементар</w:t>
      </w:r>
      <w:r w:rsidR="00B7065C" w:rsidRPr="005F12F3">
        <w:rPr>
          <w:b w:val="0"/>
          <w:sz w:val="24"/>
          <w:szCs w:val="24"/>
        </w:rPr>
        <w:t>ні знання з фонетики й грамати</w:t>
      </w:r>
      <w:r w:rsidRPr="005F12F3">
        <w:rPr>
          <w:b w:val="0"/>
          <w:sz w:val="24"/>
          <w:szCs w:val="24"/>
        </w:rPr>
        <w:t>ки з метою практичного оволодіння орфоепічними й граматичними уміннями. У 3–4-х класах ці знання поповнюються й удосконалюються.</w:t>
      </w:r>
    </w:p>
    <w:p w14:paraId="722B741A" w14:textId="77777777" w:rsidR="0098075F" w:rsidRPr="005F12F3" w:rsidRDefault="0098075F" w:rsidP="002F5BAD">
      <w:pPr>
        <w:pStyle w:val="1"/>
        <w:ind w:left="0" w:right="0" w:firstLine="709"/>
        <w:jc w:val="both"/>
        <w:rPr>
          <w:b w:val="0"/>
          <w:sz w:val="24"/>
          <w:szCs w:val="24"/>
        </w:rPr>
      </w:pPr>
      <w:r w:rsidRPr="005F12F3">
        <w:rPr>
          <w:b w:val="0"/>
          <w:sz w:val="24"/>
          <w:szCs w:val="24"/>
        </w:rPr>
        <w:t>Оскільки розходжень у мовному матеріалі обох мов не так уже й багато (спільними є майже усі граматичні поняття), врахування спільного в обох мовах вивільняє багато часу, який в інших умовах витрачався б на пояснення нових знань та формування відповідних умінь. Це дає можливість надати урокам української мови практичного сп</w:t>
      </w:r>
      <w:r w:rsidR="000A1033" w:rsidRPr="005F12F3">
        <w:rPr>
          <w:b w:val="0"/>
          <w:sz w:val="24"/>
          <w:szCs w:val="24"/>
        </w:rPr>
        <w:t>рямування. Відпрацьовуються на</w:t>
      </w:r>
      <w:r w:rsidRPr="005F12F3">
        <w:rPr>
          <w:b w:val="0"/>
          <w:sz w:val="24"/>
          <w:szCs w:val="24"/>
        </w:rPr>
        <w:t>вички правильного користування словом з точки зору орфоепії та граматики,</w:t>
      </w:r>
      <w:r w:rsidR="000A1033" w:rsidRPr="005F12F3">
        <w:rPr>
          <w:b w:val="0"/>
          <w:sz w:val="24"/>
          <w:szCs w:val="24"/>
          <w:lang w:val="ru-RU"/>
        </w:rPr>
        <w:t xml:space="preserve"> </w:t>
      </w:r>
      <w:r w:rsidRPr="005F12F3">
        <w:rPr>
          <w:b w:val="0"/>
          <w:sz w:val="24"/>
          <w:szCs w:val="24"/>
        </w:rPr>
        <w:t>проводиться робота над збагаченням словн</w:t>
      </w:r>
      <w:r w:rsidR="00876655" w:rsidRPr="005F12F3">
        <w:rPr>
          <w:b w:val="0"/>
          <w:sz w:val="24"/>
          <w:szCs w:val="24"/>
        </w:rPr>
        <w:t>икового запасу як окремими сло</w:t>
      </w:r>
      <w:r w:rsidRPr="005F12F3">
        <w:rPr>
          <w:b w:val="0"/>
          <w:sz w:val="24"/>
          <w:szCs w:val="24"/>
        </w:rPr>
        <w:t>вами, так і граматичними конструкціями, усталеними виразами, прислів’ями й приказками та їхнім доречним вживанням у мовленні. Особлива увага має надаватися лексичній та граматичній сполучуваності слів, зокрема, у випадках розбіжностей у російській та українській мовах (открыть дверь – відчинити двері, благодарю тебя – дякую тобі), в</w:t>
      </w:r>
      <w:r w:rsidR="00337E8D" w:rsidRPr="005F12F3">
        <w:rPr>
          <w:b w:val="0"/>
          <w:sz w:val="24"/>
          <w:szCs w:val="24"/>
        </w:rPr>
        <w:t>живанню прийменників, займенни</w:t>
      </w:r>
      <w:r w:rsidRPr="005F12F3">
        <w:rPr>
          <w:b w:val="0"/>
          <w:sz w:val="24"/>
          <w:szCs w:val="24"/>
        </w:rPr>
        <w:t>ків, якісних прикметників вищого й найвищого ступенів, прислівників (без уживання термінів, практично). Відпрацьовуються уміння будувати речення різних типів, поширювати їх, уживати реченн</w:t>
      </w:r>
      <w:r w:rsidR="00337E8D" w:rsidRPr="005F12F3">
        <w:rPr>
          <w:b w:val="0"/>
          <w:sz w:val="24"/>
          <w:szCs w:val="24"/>
        </w:rPr>
        <w:t>я з однорідними членами зі спо</w:t>
      </w:r>
      <w:r w:rsidRPr="005F12F3">
        <w:rPr>
          <w:b w:val="0"/>
          <w:sz w:val="24"/>
          <w:szCs w:val="24"/>
        </w:rPr>
        <w:t>лучниками й без них, складати тексти різних типів з орієнтацією на слухача або читача. Зазначений підхід до організації навчального процесу на уроках української мови зобов’язує вчителя домагатися міцності знань з російської та забезпечення певної відстані у часі (3–4 год.) між опрацюванням ідентичних тем на уроках російської й української мов.</w:t>
      </w:r>
    </w:p>
    <w:p w14:paraId="08120049" w14:textId="77777777" w:rsidR="00BD79D9" w:rsidRPr="005F12F3" w:rsidRDefault="0098075F" w:rsidP="002F5BAD">
      <w:pPr>
        <w:pStyle w:val="1"/>
        <w:ind w:left="0" w:right="0" w:firstLine="709"/>
        <w:jc w:val="both"/>
        <w:rPr>
          <w:b w:val="0"/>
          <w:sz w:val="24"/>
          <w:szCs w:val="24"/>
        </w:rPr>
      </w:pPr>
      <w:r w:rsidRPr="005F12F3">
        <w:rPr>
          <w:b w:val="0"/>
          <w:sz w:val="24"/>
          <w:szCs w:val="24"/>
        </w:rPr>
        <w:t>Практична спрямованість початкового н</w:t>
      </w:r>
      <w:r w:rsidR="00337E8D" w:rsidRPr="005F12F3">
        <w:rPr>
          <w:b w:val="0"/>
          <w:sz w:val="24"/>
          <w:szCs w:val="24"/>
        </w:rPr>
        <w:t>авчання української мови зумов</w:t>
      </w:r>
      <w:r w:rsidRPr="005F12F3">
        <w:rPr>
          <w:b w:val="0"/>
          <w:sz w:val="24"/>
          <w:szCs w:val="24"/>
        </w:rPr>
        <w:t>лює те, що контролю підлягають не стільки знання з мови, скільки уміння практично застосовувати ці знання.</w:t>
      </w:r>
    </w:p>
    <w:p w14:paraId="35A1A74B" w14:textId="19482AFD" w:rsidR="00FB6FB1" w:rsidRPr="005F12F3" w:rsidRDefault="00FB6FB1" w:rsidP="002F5BAD">
      <w:pPr>
        <w:pStyle w:val="1"/>
        <w:ind w:left="0" w:right="0" w:firstLine="709"/>
        <w:rPr>
          <w:sz w:val="24"/>
          <w:szCs w:val="24"/>
        </w:rPr>
      </w:pPr>
      <w:r w:rsidRPr="005F12F3">
        <w:rPr>
          <w:sz w:val="24"/>
          <w:szCs w:val="24"/>
        </w:rPr>
        <w:t>Правопис. Правописні уміння й навички</w:t>
      </w:r>
    </w:p>
    <w:p w14:paraId="159BB99F" w14:textId="77777777" w:rsidR="00FB6FB1" w:rsidRPr="005F12F3" w:rsidRDefault="00FB6FB1" w:rsidP="002F5BAD">
      <w:pPr>
        <w:pStyle w:val="1"/>
        <w:ind w:left="0" w:right="0" w:firstLine="709"/>
        <w:jc w:val="both"/>
        <w:rPr>
          <w:b w:val="0"/>
          <w:sz w:val="24"/>
          <w:szCs w:val="24"/>
        </w:rPr>
      </w:pPr>
      <w:r w:rsidRPr="005F12F3">
        <w:rPr>
          <w:b w:val="0"/>
          <w:sz w:val="24"/>
          <w:szCs w:val="24"/>
        </w:rPr>
        <w:t>У 3–4-х класах учні опановують елементарними правилами українського правопису, у них формуються відповідні правописні уміння й навички.</w:t>
      </w:r>
    </w:p>
    <w:p w14:paraId="122CC648" w14:textId="77777777" w:rsidR="00FB6FB1" w:rsidRPr="005F12F3" w:rsidRDefault="00FB6FB1" w:rsidP="002F5BAD">
      <w:pPr>
        <w:pStyle w:val="1"/>
        <w:ind w:left="0" w:right="0" w:firstLine="709"/>
        <w:jc w:val="both"/>
        <w:rPr>
          <w:b w:val="0"/>
          <w:sz w:val="24"/>
          <w:szCs w:val="24"/>
        </w:rPr>
      </w:pPr>
      <w:r w:rsidRPr="005F12F3">
        <w:rPr>
          <w:b w:val="0"/>
          <w:sz w:val="24"/>
          <w:szCs w:val="24"/>
        </w:rPr>
        <w:t>Більшість орфографічних правил української мови мають фонетичну основу, тому їхнє засвоєння має відбуватися з опорою на знання з фонетики (в українській мові звук [ц’] м’який, тому після нього вживається м’який знак) та уміння літературної вимови.</w:t>
      </w:r>
    </w:p>
    <w:p w14:paraId="5ABF7080" w14:textId="32A34AEE" w:rsidR="00FB6FB1" w:rsidRPr="005F12F3" w:rsidRDefault="00FB6FB1" w:rsidP="002F5BAD">
      <w:pPr>
        <w:pStyle w:val="1"/>
        <w:ind w:left="0" w:right="0" w:firstLine="709"/>
        <w:jc w:val="both"/>
        <w:rPr>
          <w:b w:val="0"/>
          <w:sz w:val="24"/>
          <w:szCs w:val="24"/>
        </w:rPr>
      </w:pPr>
      <w:r w:rsidRPr="005F12F3">
        <w:rPr>
          <w:b w:val="0"/>
          <w:sz w:val="24"/>
          <w:szCs w:val="24"/>
        </w:rPr>
        <w:t>Порівняльний аналіз змісту орфографічних правил в обо</w:t>
      </w:r>
      <w:r w:rsidR="0007189C" w:rsidRPr="005F12F3">
        <w:rPr>
          <w:b w:val="0"/>
          <w:sz w:val="24"/>
          <w:szCs w:val="24"/>
        </w:rPr>
        <w:t>х мовах дозво</w:t>
      </w:r>
      <w:r w:rsidRPr="005F12F3">
        <w:rPr>
          <w:b w:val="0"/>
          <w:sz w:val="24"/>
          <w:szCs w:val="24"/>
        </w:rPr>
        <w:t>лив об’єднати їх у 3 групи: І — правила, зміст яких повністю збігається в обох мовах; II — правила, зміст яких збігається частково (найбільша група, яка має різні варіанти збігу й розбіжностей); III — правила, що регулюють написання, властиві лише українській м</w:t>
      </w:r>
      <w:r w:rsidR="00876655" w:rsidRPr="005F12F3">
        <w:rPr>
          <w:b w:val="0"/>
          <w:sz w:val="24"/>
          <w:szCs w:val="24"/>
        </w:rPr>
        <w:t>ові (чергування голосних і при</w:t>
      </w:r>
      <w:r w:rsidRPr="005F12F3">
        <w:rPr>
          <w:b w:val="0"/>
          <w:sz w:val="24"/>
          <w:szCs w:val="24"/>
        </w:rPr>
        <w:t>голосних при зміні слів і словотворенні, подовження м’яких приголосних основи і позначення цього явища на письмі). Методика вивчення кожної групи таких правил різна. Найскладнішими для засвоєння є правила другої групи, оскільки процес формування право</w:t>
      </w:r>
      <w:r w:rsidR="00876655" w:rsidRPr="005F12F3">
        <w:rPr>
          <w:b w:val="0"/>
          <w:sz w:val="24"/>
          <w:szCs w:val="24"/>
        </w:rPr>
        <w:t>писних умінь у цих випадках за</w:t>
      </w:r>
      <w:r w:rsidRPr="005F12F3">
        <w:rPr>
          <w:b w:val="0"/>
          <w:sz w:val="24"/>
          <w:szCs w:val="24"/>
        </w:rPr>
        <w:t>знає інтерференційного впливу навичок з російської мови, що призводить до численних помилок. Тому формування правописних умінь повинно постійно бути в центрі уваги вчителя, уміння й на</w:t>
      </w:r>
      <w:r w:rsidR="005A74E8" w:rsidRPr="005F12F3">
        <w:rPr>
          <w:b w:val="0"/>
          <w:sz w:val="24"/>
          <w:szCs w:val="24"/>
        </w:rPr>
        <w:t>вички мають підтримуватися шля</w:t>
      </w:r>
      <w:r w:rsidRPr="005F12F3">
        <w:rPr>
          <w:b w:val="0"/>
          <w:sz w:val="24"/>
          <w:szCs w:val="24"/>
        </w:rPr>
        <w:t>хом організації систематичного повторенн</w:t>
      </w:r>
      <w:r w:rsidR="005A74E8" w:rsidRPr="005F12F3">
        <w:rPr>
          <w:b w:val="0"/>
          <w:sz w:val="24"/>
          <w:szCs w:val="24"/>
        </w:rPr>
        <w:t>я та вправляння у письмі (слов</w:t>
      </w:r>
      <w:r w:rsidRPr="005F12F3">
        <w:rPr>
          <w:b w:val="0"/>
          <w:sz w:val="24"/>
          <w:szCs w:val="24"/>
        </w:rPr>
        <w:t>никові, пояснювальні й попереджувальні диктанти, вправи на класифікацію слів за правилами правопису тощо). З метою попередження та зменшення інтерференції на етапі пояснення рекомендується використовувати прийом відкритого міжмовного зіставлення типу: в російській мові — в українській мові, а під час підбору дидактичного матеріалу для практичних вправ — прийом прихованого зіставлення (запиши українською мовою такі слова: голубь, степь, календарь). І під час формування пр</w:t>
      </w:r>
      <w:r w:rsidR="005A74E8" w:rsidRPr="005F12F3">
        <w:rPr>
          <w:b w:val="0"/>
          <w:sz w:val="24"/>
          <w:szCs w:val="24"/>
        </w:rPr>
        <w:t>авописних умінь продовжу</w:t>
      </w:r>
      <w:r w:rsidRPr="005F12F3">
        <w:rPr>
          <w:b w:val="0"/>
          <w:sz w:val="24"/>
          <w:szCs w:val="24"/>
        </w:rPr>
        <w:t xml:space="preserve">ється робота над виробленням навички вживати українські букви і, и, е, є, ї, ґ у словах української мови. Найефективніше включати слова із зазначеними буквами (типу син, електрик, Індія, їхати, ґава) у словникові диктанти, які проводяться на початку уроку (замість каліграфічної хвилинки). Важливо формувати графічну й орфографічну пильність учнів, використовуючи відповідні віршовані тексти для </w:t>
      </w:r>
      <w:r w:rsidRPr="005F12F3">
        <w:rPr>
          <w:b w:val="0"/>
          <w:sz w:val="24"/>
          <w:szCs w:val="24"/>
        </w:rPr>
        <w:lastRenderedPageBreak/>
        <w:t>зорових і зорово-слухових диктантів, а також уміння самоперевірки й самоконтролю записаного.</w:t>
      </w:r>
    </w:p>
    <w:p w14:paraId="7D4BCF1D" w14:textId="77777777" w:rsidR="00FB6FB1" w:rsidRPr="005F12F3" w:rsidRDefault="00FB6FB1" w:rsidP="002F5BAD">
      <w:pPr>
        <w:pStyle w:val="1"/>
        <w:ind w:left="0" w:right="0" w:firstLine="709"/>
        <w:jc w:val="both"/>
        <w:rPr>
          <w:b w:val="0"/>
          <w:sz w:val="24"/>
          <w:szCs w:val="24"/>
        </w:rPr>
      </w:pPr>
      <w:r w:rsidRPr="005F12F3">
        <w:rPr>
          <w:b w:val="0"/>
          <w:sz w:val="24"/>
          <w:szCs w:val="24"/>
        </w:rPr>
        <w:t>Правила, які мають складну алгоритмічну структуру (ненаголошені е, и, дзвінкі й глухі приголосні), збігаються за своїм змістом в обох мовах, тому основна увага має зосереджуватись на умінні діяти за правилом та збагаченні словникового запасу.</w:t>
      </w:r>
    </w:p>
    <w:p w14:paraId="60558BF6" w14:textId="77777777" w:rsidR="007B2733" w:rsidRPr="005F12F3" w:rsidRDefault="00FB6FB1" w:rsidP="002F5BAD">
      <w:pPr>
        <w:pStyle w:val="1"/>
        <w:ind w:left="0" w:right="0" w:firstLine="709"/>
        <w:jc w:val="both"/>
        <w:rPr>
          <w:sz w:val="24"/>
          <w:szCs w:val="24"/>
        </w:rPr>
      </w:pPr>
      <w:r w:rsidRPr="005F12F3">
        <w:rPr>
          <w:b w:val="0"/>
          <w:sz w:val="24"/>
          <w:szCs w:val="24"/>
        </w:rPr>
        <w:t>Як і на уроках російської мови, у 3–4-х класах учні мають засвоїти списки слів, написання яких розходиться в російській і українській мовах, однак в українській мові не регулюються певними правилами. Такі слова потребують систематичного включення у вправи, які виконуються на уроці, а з метою перевірки якості їхнього засвоєння ці слов</w:t>
      </w:r>
      <w:r w:rsidR="0030636A" w:rsidRPr="005F12F3">
        <w:rPr>
          <w:b w:val="0"/>
          <w:sz w:val="24"/>
          <w:szCs w:val="24"/>
        </w:rPr>
        <w:t>а включають у перевірні й конт</w:t>
      </w:r>
      <w:r w:rsidRPr="005F12F3">
        <w:rPr>
          <w:b w:val="0"/>
          <w:sz w:val="24"/>
          <w:szCs w:val="24"/>
        </w:rPr>
        <w:t>рольні роботи.</w:t>
      </w:r>
      <w:r w:rsidR="007B2733" w:rsidRPr="005F12F3">
        <w:rPr>
          <w:b w:val="0"/>
          <w:sz w:val="24"/>
          <w:szCs w:val="24"/>
        </w:rPr>
        <w:t xml:space="preserve"> Оскільки процес оволодіння мовленнєвими уміннями з другої мови за визначенням психолінгвістів має таку структуру: знання → первинні уміння → навичка → вторинні (кінцеві) уміння, то виклад програмового матеріалу у 1–2-х класах розпочинається з мовної лінії (знання).</w:t>
      </w:r>
      <w:r w:rsidR="007B2733" w:rsidRPr="005F12F3">
        <w:rPr>
          <w:sz w:val="24"/>
          <w:szCs w:val="24"/>
        </w:rPr>
        <w:t xml:space="preserve"> </w:t>
      </w:r>
    </w:p>
    <w:p w14:paraId="4CE74318" w14:textId="77777777" w:rsidR="007B2733" w:rsidRPr="005F12F3" w:rsidRDefault="007B2733" w:rsidP="002F5BAD">
      <w:pPr>
        <w:pStyle w:val="1"/>
        <w:ind w:left="0" w:right="0" w:firstLine="709"/>
        <w:jc w:val="both"/>
        <w:rPr>
          <w:b w:val="0"/>
          <w:sz w:val="24"/>
          <w:szCs w:val="24"/>
        </w:rPr>
      </w:pPr>
    </w:p>
    <w:p w14:paraId="144A2B22" w14:textId="4444CC42" w:rsidR="00780202" w:rsidRDefault="00A9432D" w:rsidP="002F5BAD">
      <w:pPr>
        <w:pStyle w:val="1"/>
        <w:ind w:left="0" w:right="0" w:firstLine="709"/>
        <w:rPr>
          <w:sz w:val="24"/>
          <w:szCs w:val="24"/>
          <w:lang w:val="ru-RU"/>
        </w:rPr>
      </w:pPr>
      <w:r w:rsidRPr="005F12F3">
        <w:rPr>
          <w:sz w:val="24"/>
          <w:szCs w:val="24"/>
          <w:lang w:val="ru-RU"/>
        </w:rPr>
        <w:t xml:space="preserve">3. </w:t>
      </w:r>
      <w:r w:rsidR="0030636A" w:rsidRPr="005F12F3">
        <w:rPr>
          <w:sz w:val="24"/>
          <w:szCs w:val="24"/>
        </w:rPr>
        <w:t xml:space="preserve">МІСЦЕ </w:t>
      </w:r>
      <w:r w:rsidR="003029F7" w:rsidRPr="005F12F3">
        <w:rPr>
          <w:sz w:val="24"/>
          <w:szCs w:val="24"/>
        </w:rPr>
        <w:t>ПРЕДМЕТА</w:t>
      </w:r>
      <w:r w:rsidR="003029F7" w:rsidRPr="005F12F3">
        <w:rPr>
          <w:sz w:val="24"/>
          <w:szCs w:val="24"/>
          <w:lang w:val="ru-RU"/>
        </w:rPr>
        <w:t xml:space="preserve"> </w:t>
      </w:r>
      <w:r w:rsidR="00780202" w:rsidRPr="005F12F3">
        <w:rPr>
          <w:sz w:val="24"/>
          <w:szCs w:val="24"/>
          <w:lang w:val="ru-RU"/>
        </w:rPr>
        <w:t>«</w:t>
      </w:r>
      <w:r w:rsidR="003A2FC1" w:rsidRPr="003A2FC1">
        <w:rPr>
          <w:sz w:val="24"/>
          <w:szCs w:val="24"/>
          <w:lang w:val="ru-RU"/>
        </w:rPr>
        <w:t>ОФІЦІЙНА (УКРАЇНСЬКА) МОВА</w:t>
      </w:r>
      <w:r w:rsidR="00780202" w:rsidRPr="005F12F3">
        <w:rPr>
          <w:sz w:val="24"/>
          <w:szCs w:val="24"/>
          <w:lang w:val="ru-RU"/>
        </w:rPr>
        <w:t xml:space="preserve">» </w:t>
      </w:r>
    </w:p>
    <w:p w14:paraId="5F05CAAE" w14:textId="47CCBBB7" w:rsidR="0030636A" w:rsidRPr="005F12F3" w:rsidRDefault="0030636A" w:rsidP="002F5BAD">
      <w:pPr>
        <w:pStyle w:val="1"/>
        <w:ind w:left="0" w:right="0" w:firstLine="709"/>
        <w:rPr>
          <w:sz w:val="24"/>
          <w:szCs w:val="24"/>
        </w:rPr>
      </w:pPr>
      <w:r w:rsidRPr="005F12F3">
        <w:rPr>
          <w:sz w:val="24"/>
          <w:szCs w:val="24"/>
        </w:rPr>
        <w:t>В НАВЧАЛЬНОМУ ПЛАНІ</w:t>
      </w:r>
    </w:p>
    <w:p w14:paraId="7C3D62AE" w14:textId="77777777" w:rsidR="007B2733" w:rsidRPr="005F12F3" w:rsidRDefault="007B2733" w:rsidP="002F5BAD">
      <w:pPr>
        <w:pStyle w:val="1"/>
        <w:ind w:left="0" w:right="0" w:firstLine="709"/>
        <w:rPr>
          <w:sz w:val="24"/>
          <w:szCs w:val="24"/>
        </w:rPr>
      </w:pPr>
    </w:p>
    <w:p w14:paraId="59FF9583" w14:textId="3442B122" w:rsidR="007B2733" w:rsidRPr="009C600D" w:rsidRDefault="007B2733" w:rsidP="002F5BAD">
      <w:pPr>
        <w:pStyle w:val="1"/>
        <w:ind w:left="0" w:right="0" w:firstLine="709"/>
        <w:jc w:val="both"/>
        <w:rPr>
          <w:b w:val="0"/>
          <w:sz w:val="24"/>
          <w:szCs w:val="24"/>
        </w:rPr>
      </w:pPr>
      <w:r w:rsidRPr="009C600D">
        <w:rPr>
          <w:b w:val="0"/>
          <w:sz w:val="24"/>
          <w:szCs w:val="24"/>
        </w:rPr>
        <w:t xml:space="preserve">Відповідно до наказу Міністерства освіти ПМР від </w:t>
      </w:r>
      <w:r w:rsidR="009C600D" w:rsidRPr="009C600D">
        <w:rPr>
          <w:b w:val="0"/>
          <w:sz w:val="24"/>
          <w:szCs w:val="24"/>
          <w:lang w:val="ru-RU"/>
        </w:rPr>
        <w:t>11 с</w:t>
      </w:r>
      <w:r w:rsidR="009C600D" w:rsidRPr="009C600D">
        <w:rPr>
          <w:b w:val="0"/>
          <w:sz w:val="24"/>
          <w:szCs w:val="24"/>
          <w:lang w:val="en-US"/>
        </w:rPr>
        <w:t>i</w:t>
      </w:r>
      <w:r w:rsidR="009C600D" w:rsidRPr="009C600D">
        <w:rPr>
          <w:b w:val="0"/>
          <w:sz w:val="24"/>
          <w:szCs w:val="24"/>
          <w:lang w:val="ru-RU"/>
        </w:rPr>
        <w:t>чня 2024 року</w:t>
      </w:r>
      <w:r w:rsidR="002C7706" w:rsidRPr="009C600D">
        <w:rPr>
          <w:b w:val="0"/>
          <w:sz w:val="24"/>
          <w:szCs w:val="24"/>
        </w:rPr>
        <w:t xml:space="preserve"> № </w:t>
      </w:r>
      <w:r w:rsidR="009C600D" w:rsidRPr="009C600D">
        <w:rPr>
          <w:b w:val="0"/>
          <w:sz w:val="24"/>
          <w:szCs w:val="24"/>
          <w:lang w:val="ru-RU"/>
        </w:rPr>
        <w:t>11</w:t>
      </w:r>
      <w:r w:rsidR="002C7706" w:rsidRPr="009C600D">
        <w:rPr>
          <w:b w:val="0"/>
          <w:sz w:val="24"/>
          <w:szCs w:val="24"/>
        </w:rPr>
        <w:t xml:space="preserve">. «Про затвердження </w:t>
      </w:r>
      <w:r w:rsidR="009C600D" w:rsidRPr="009C600D">
        <w:rPr>
          <w:b w:val="0"/>
          <w:sz w:val="24"/>
          <w:szCs w:val="24"/>
        </w:rPr>
        <w:t xml:space="preserve">Державнього освітнього стандарту початкової загальної освіти та </w:t>
      </w:r>
      <w:r w:rsidR="002C7706" w:rsidRPr="009C600D">
        <w:rPr>
          <w:b w:val="0"/>
          <w:sz w:val="24"/>
          <w:szCs w:val="24"/>
        </w:rPr>
        <w:t>Базов</w:t>
      </w:r>
      <w:r w:rsidRPr="009C600D">
        <w:rPr>
          <w:b w:val="0"/>
          <w:sz w:val="24"/>
          <w:szCs w:val="24"/>
        </w:rPr>
        <w:t>ого навчального плану</w:t>
      </w:r>
      <w:r w:rsidR="009C600D" w:rsidRPr="009C600D">
        <w:rPr>
          <w:b w:val="0"/>
          <w:sz w:val="24"/>
          <w:szCs w:val="24"/>
        </w:rPr>
        <w:t xml:space="preserve"> початкової загальної освіти</w:t>
      </w:r>
      <w:r w:rsidRPr="009C600D">
        <w:rPr>
          <w:b w:val="0"/>
          <w:sz w:val="24"/>
          <w:szCs w:val="24"/>
        </w:rPr>
        <w:t>» загальна кількість навчальних годин за період навчання з 1 по 4 класи складає</w:t>
      </w:r>
      <w:r w:rsidR="003B50C5" w:rsidRPr="009C600D">
        <w:rPr>
          <w:b w:val="0"/>
          <w:sz w:val="24"/>
          <w:szCs w:val="24"/>
        </w:rPr>
        <w:t xml:space="preserve"> 237 годин</w:t>
      </w:r>
      <w:r w:rsidRPr="009C600D">
        <w:rPr>
          <w:b w:val="0"/>
          <w:sz w:val="24"/>
          <w:szCs w:val="24"/>
        </w:rPr>
        <w:t>.</w:t>
      </w:r>
    </w:p>
    <w:p w14:paraId="3D17966F" w14:textId="77777777" w:rsidR="007B2733" w:rsidRPr="005F12F3" w:rsidRDefault="007B2733" w:rsidP="002F5BAD">
      <w:pPr>
        <w:pStyle w:val="1"/>
        <w:ind w:left="0" w:right="0" w:firstLine="709"/>
        <w:jc w:val="both"/>
        <w:rPr>
          <w:b w:val="0"/>
          <w:sz w:val="24"/>
          <w:szCs w:val="24"/>
        </w:rPr>
      </w:pPr>
      <w:r w:rsidRPr="005F12F3">
        <w:rPr>
          <w:b w:val="0"/>
          <w:sz w:val="24"/>
          <w:szCs w:val="24"/>
        </w:rPr>
        <w:t>Годинне навантаження за роками навчання розподіляється так (таблиця 1):</w:t>
      </w:r>
      <w:r w:rsidR="00EC5FE0" w:rsidRPr="005F12F3">
        <w:rPr>
          <w:b w:val="0"/>
          <w:sz w:val="24"/>
          <w:szCs w:val="24"/>
        </w:rPr>
        <w:t xml:space="preserve"> </w:t>
      </w:r>
    </w:p>
    <w:p w14:paraId="4CF303FA" w14:textId="77777777" w:rsidR="00EC5FE0" w:rsidRPr="00EC5FE0" w:rsidRDefault="00EC5FE0" w:rsidP="00EC5FE0">
      <w:pPr>
        <w:pStyle w:val="1"/>
        <w:ind w:left="0" w:right="-1" w:firstLine="709"/>
        <w:jc w:val="right"/>
        <w:rPr>
          <w:b w:val="0"/>
        </w:rPr>
      </w:pPr>
      <w:r w:rsidRPr="00EC5FE0">
        <w:rPr>
          <w:b w:val="0"/>
        </w:rPr>
        <w:t>Таблиця 1</w:t>
      </w:r>
    </w:p>
    <w:tbl>
      <w:tblPr>
        <w:tblStyle w:val="a3"/>
        <w:tblW w:w="0" w:type="auto"/>
        <w:tblLayout w:type="fixed"/>
        <w:tblLook w:val="04A0" w:firstRow="1" w:lastRow="0" w:firstColumn="1" w:lastColumn="0" w:noHBand="0" w:noVBand="1"/>
      </w:tblPr>
      <w:tblGrid>
        <w:gridCol w:w="2547"/>
        <w:gridCol w:w="2350"/>
        <w:gridCol w:w="4029"/>
      </w:tblGrid>
      <w:tr w:rsidR="00470C44" w:rsidRPr="00470C44" w14:paraId="63E7A653" w14:textId="77777777" w:rsidTr="00450E95">
        <w:trPr>
          <w:trHeight w:val="70"/>
        </w:trPr>
        <w:tc>
          <w:tcPr>
            <w:tcW w:w="2547" w:type="dxa"/>
          </w:tcPr>
          <w:p w14:paraId="21EC7DFD" w14:textId="77777777" w:rsidR="00470C44" w:rsidRPr="00876655" w:rsidRDefault="008D39F6" w:rsidP="00470C44">
            <w:pPr>
              <w:pStyle w:val="1"/>
              <w:ind w:right="302" w:hanging="401"/>
              <w:outlineLvl w:val="0"/>
              <w:rPr>
                <w:sz w:val="24"/>
                <w:szCs w:val="24"/>
                <w:lang w:val="ru-RU"/>
              </w:rPr>
            </w:pPr>
            <w:r w:rsidRPr="00876655">
              <w:rPr>
                <w:sz w:val="24"/>
                <w:szCs w:val="24"/>
                <w:lang w:val="ru-RU"/>
              </w:rPr>
              <w:t>Клас</w:t>
            </w:r>
          </w:p>
        </w:tc>
        <w:tc>
          <w:tcPr>
            <w:tcW w:w="2350" w:type="dxa"/>
          </w:tcPr>
          <w:p w14:paraId="08AA2988" w14:textId="77777777" w:rsidR="00470C44" w:rsidRPr="00876655" w:rsidRDefault="008D39F6" w:rsidP="00470C44">
            <w:pPr>
              <w:pStyle w:val="1"/>
              <w:ind w:right="157" w:hanging="497"/>
              <w:outlineLvl w:val="0"/>
              <w:rPr>
                <w:sz w:val="24"/>
                <w:szCs w:val="24"/>
                <w:lang w:val="ru-RU"/>
              </w:rPr>
            </w:pPr>
            <w:r w:rsidRPr="00876655">
              <w:rPr>
                <w:sz w:val="24"/>
                <w:szCs w:val="24"/>
                <w:lang w:val="ru-RU"/>
              </w:rPr>
              <w:t>К</w:t>
            </w:r>
            <w:r w:rsidRPr="00876655">
              <w:rPr>
                <w:sz w:val="24"/>
                <w:szCs w:val="24"/>
              </w:rPr>
              <w:t>ількість</w:t>
            </w:r>
            <w:r w:rsidRPr="00876655">
              <w:rPr>
                <w:sz w:val="24"/>
                <w:szCs w:val="24"/>
                <w:lang w:val="ru-RU"/>
              </w:rPr>
              <w:t xml:space="preserve"> годин</w:t>
            </w:r>
          </w:p>
        </w:tc>
        <w:tc>
          <w:tcPr>
            <w:tcW w:w="4029" w:type="dxa"/>
          </w:tcPr>
          <w:p w14:paraId="0307F8FD" w14:textId="77777777" w:rsidR="00470C44" w:rsidRPr="00876655" w:rsidRDefault="00B82056" w:rsidP="00B82056">
            <w:pPr>
              <w:pStyle w:val="1"/>
              <w:ind w:right="170" w:hanging="395"/>
              <w:outlineLvl w:val="0"/>
              <w:rPr>
                <w:sz w:val="24"/>
                <w:szCs w:val="24"/>
                <w:lang w:val="ru-RU"/>
              </w:rPr>
            </w:pPr>
            <w:r w:rsidRPr="00876655">
              <w:rPr>
                <w:sz w:val="24"/>
                <w:szCs w:val="24"/>
                <w:lang w:val="ru-RU"/>
              </w:rPr>
              <w:t xml:space="preserve">Примітка </w:t>
            </w:r>
            <w:r w:rsidR="00470C44" w:rsidRPr="00876655">
              <w:rPr>
                <w:sz w:val="24"/>
                <w:szCs w:val="24"/>
                <w:lang w:val="ru-RU"/>
              </w:rPr>
              <w:t>*</w:t>
            </w:r>
          </w:p>
        </w:tc>
      </w:tr>
      <w:tr w:rsidR="00470C44" w:rsidRPr="00470C44" w14:paraId="1A821CCA" w14:textId="77777777" w:rsidTr="00450E95">
        <w:tc>
          <w:tcPr>
            <w:tcW w:w="2547" w:type="dxa"/>
          </w:tcPr>
          <w:p w14:paraId="48E4A2A2" w14:textId="77777777" w:rsidR="00470C44" w:rsidRPr="00876655" w:rsidRDefault="008D39F6" w:rsidP="00470C44">
            <w:pPr>
              <w:pStyle w:val="1"/>
              <w:ind w:right="302" w:hanging="401"/>
              <w:outlineLvl w:val="0"/>
              <w:rPr>
                <w:sz w:val="24"/>
                <w:szCs w:val="24"/>
                <w:lang w:val="ru-RU"/>
              </w:rPr>
            </w:pPr>
            <w:r w:rsidRPr="00876655">
              <w:rPr>
                <w:sz w:val="24"/>
                <w:szCs w:val="24"/>
                <w:lang w:val="ru-RU"/>
              </w:rPr>
              <w:t>1 клас</w:t>
            </w:r>
          </w:p>
        </w:tc>
        <w:tc>
          <w:tcPr>
            <w:tcW w:w="2350" w:type="dxa"/>
          </w:tcPr>
          <w:p w14:paraId="06400196" w14:textId="77777777" w:rsidR="00470C44" w:rsidRPr="00876655" w:rsidRDefault="00B82056" w:rsidP="00B239AA">
            <w:pPr>
              <w:pStyle w:val="1"/>
              <w:ind w:left="0" w:right="0"/>
              <w:outlineLvl w:val="0"/>
              <w:rPr>
                <w:sz w:val="24"/>
                <w:szCs w:val="24"/>
                <w:lang w:val="ru-RU"/>
              </w:rPr>
            </w:pPr>
            <w:r w:rsidRPr="00876655">
              <w:rPr>
                <w:sz w:val="24"/>
                <w:szCs w:val="24"/>
                <w:lang w:val="ru-RU"/>
              </w:rPr>
              <w:t>33</w:t>
            </w:r>
          </w:p>
        </w:tc>
        <w:tc>
          <w:tcPr>
            <w:tcW w:w="4029" w:type="dxa"/>
          </w:tcPr>
          <w:p w14:paraId="60899E13" w14:textId="77777777" w:rsidR="00470C44" w:rsidRPr="005F12F3" w:rsidRDefault="00256F7B" w:rsidP="00256F7B">
            <w:pPr>
              <w:pStyle w:val="1"/>
              <w:ind w:left="-107" w:right="28" w:firstLine="107"/>
              <w:outlineLvl w:val="0"/>
              <w:rPr>
                <w:sz w:val="24"/>
                <w:szCs w:val="24"/>
                <w:lang w:val="ru-RU"/>
              </w:rPr>
            </w:pPr>
            <w:r w:rsidRPr="005F12F3">
              <w:rPr>
                <w:b w:val="0"/>
                <w:bCs w:val="0"/>
                <w:color w:val="231F20"/>
                <w:sz w:val="24"/>
                <w:szCs w:val="24"/>
              </w:rPr>
              <w:t>у формі усного курсу</w:t>
            </w:r>
          </w:p>
        </w:tc>
      </w:tr>
      <w:tr w:rsidR="00470C44" w:rsidRPr="00470C44" w14:paraId="492C61BE" w14:textId="77777777" w:rsidTr="00450E95">
        <w:tc>
          <w:tcPr>
            <w:tcW w:w="2547" w:type="dxa"/>
          </w:tcPr>
          <w:p w14:paraId="0C973BB7" w14:textId="77777777" w:rsidR="00470C44" w:rsidRPr="00876655" w:rsidRDefault="008D39F6" w:rsidP="00470C44">
            <w:pPr>
              <w:pStyle w:val="1"/>
              <w:ind w:right="302" w:hanging="401"/>
              <w:outlineLvl w:val="0"/>
              <w:rPr>
                <w:sz w:val="24"/>
                <w:szCs w:val="24"/>
                <w:lang w:val="ru-RU"/>
              </w:rPr>
            </w:pPr>
            <w:r w:rsidRPr="00876655">
              <w:rPr>
                <w:sz w:val="24"/>
                <w:szCs w:val="24"/>
                <w:lang w:val="ru-RU"/>
              </w:rPr>
              <w:t>2 клас</w:t>
            </w:r>
          </w:p>
        </w:tc>
        <w:tc>
          <w:tcPr>
            <w:tcW w:w="2350" w:type="dxa"/>
          </w:tcPr>
          <w:p w14:paraId="20DA9627" w14:textId="77777777" w:rsidR="00470C44" w:rsidRPr="00876655" w:rsidRDefault="00B82056" w:rsidP="00B239AA">
            <w:pPr>
              <w:pStyle w:val="1"/>
              <w:ind w:left="0" w:right="0"/>
              <w:outlineLvl w:val="0"/>
              <w:rPr>
                <w:sz w:val="24"/>
                <w:szCs w:val="24"/>
                <w:lang w:val="ru-RU"/>
              </w:rPr>
            </w:pPr>
            <w:r w:rsidRPr="00876655">
              <w:rPr>
                <w:sz w:val="24"/>
                <w:szCs w:val="24"/>
                <w:lang w:val="ru-RU"/>
              </w:rPr>
              <w:t>68</w:t>
            </w:r>
          </w:p>
        </w:tc>
        <w:tc>
          <w:tcPr>
            <w:tcW w:w="4029" w:type="dxa"/>
          </w:tcPr>
          <w:p w14:paraId="7CBF1242" w14:textId="77777777" w:rsidR="00470C44" w:rsidRPr="005F12F3" w:rsidRDefault="00256F7B" w:rsidP="007952DD">
            <w:pPr>
              <w:pStyle w:val="1"/>
              <w:tabs>
                <w:tab w:val="left" w:pos="1878"/>
              </w:tabs>
              <w:ind w:left="0" w:right="28"/>
              <w:outlineLvl w:val="0"/>
              <w:rPr>
                <w:sz w:val="24"/>
                <w:szCs w:val="24"/>
                <w:lang w:val="ru-RU"/>
              </w:rPr>
            </w:pPr>
            <w:r w:rsidRPr="005F12F3">
              <w:rPr>
                <w:b w:val="0"/>
                <w:bCs w:val="0"/>
                <w:color w:val="231F20"/>
                <w:sz w:val="24"/>
                <w:szCs w:val="24"/>
              </w:rPr>
              <w:t>оволодіння читанням</w:t>
            </w:r>
            <w:r w:rsidR="007952DD" w:rsidRPr="005F12F3">
              <w:rPr>
                <w:b w:val="0"/>
                <w:bCs w:val="0"/>
                <w:color w:val="231F20"/>
                <w:sz w:val="24"/>
                <w:szCs w:val="24"/>
                <w:lang w:val="ru-RU"/>
              </w:rPr>
              <w:t xml:space="preserve"> та</w:t>
            </w:r>
            <w:r w:rsidRPr="005F12F3">
              <w:rPr>
                <w:b w:val="0"/>
                <w:bCs w:val="0"/>
                <w:color w:val="231F20"/>
                <w:spacing w:val="-13"/>
                <w:sz w:val="24"/>
                <w:szCs w:val="24"/>
              </w:rPr>
              <w:t xml:space="preserve"> </w:t>
            </w:r>
            <w:r w:rsidRPr="005F12F3">
              <w:rPr>
                <w:b w:val="0"/>
                <w:bCs w:val="0"/>
                <w:color w:val="231F20"/>
                <w:sz w:val="24"/>
                <w:szCs w:val="24"/>
              </w:rPr>
              <w:t>письмом</w:t>
            </w:r>
            <w:r w:rsidRPr="005F12F3">
              <w:rPr>
                <w:b w:val="0"/>
                <w:bCs w:val="0"/>
                <w:color w:val="231F20"/>
                <w:spacing w:val="-12"/>
                <w:sz w:val="24"/>
                <w:szCs w:val="24"/>
              </w:rPr>
              <w:t xml:space="preserve"> </w:t>
            </w:r>
            <w:r w:rsidRPr="005F12F3">
              <w:rPr>
                <w:b w:val="0"/>
                <w:bCs w:val="0"/>
                <w:color w:val="231F20"/>
                <w:sz w:val="24"/>
                <w:szCs w:val="24"/>
              </w:rPr>
              <w:t>у</w:t>
            </w:r>
            <w:r w:rsidRPr="005F12F3">
              <w:rPr>
                <w:b w:val="0"/>
                <w:bCs w:val="0"/>
                <w:color w:val="231F20"/>
                <w:spacing w:val="-13"/>
                <w:sz w:val="24"/>
                <w:szCs w:val="24"/>
              </w:rPr>
              <w:t xml:space="preserve"> </w:t>
            </w:r>
            <w:r w:rsidRPr="005F12F3">
              <w:rPr>
                <w:b w:val="0"/>
                <w:bCs w:val="0"/>
                <w:color w:val="231F20"/>
                <w:sz w:val="24"/>
                <w:szCs w:val="24"/>
              </w:rPr>
              <w:t>взаємозв’язку</w:t>
            </w:r>
            <w:r w:rsidRPr="005F12F3">
              <w:rPr>
                <w:b w:val="0"/>
                <w:bCs w:val="0"/>
                <w:color w:val="231F20"/>
                <w:spacing w:val="-12"/>
                <w:sz w:val="24"/>
                <w:szCs w:val="24"/>
              </w:rPr>
              <w:t xml:space="preserve"> </w:t>
            </w:r>
            <w:r w:rsidRPr="005F12F3">
              <w:rPr>
                <w:b w:val="0"/>
                <w:bCs w:val="0"/>
                <w:color w:val="231F20"/>
                <w:sz w:val="24"/>
                <w:szCs w:val="24"/>
              </w:rPr>
              <w:t>з</w:t>
            </w:r>
            <w:r w:rsidRPr="005F12F3">
              <w:rPr>
                <w:b w:val="0"/>
                <w:bCs w:val="0"/>
                <w:color w:val="231F20"/>
                <w:spacing w:val="-13"/>
                <w:sz w:val="24"/>
                <w:szCs w:val="24"/>
              </w:rPr>
              <w:t xml:space="preserve"> </w:t>
            </w:r>
            <w:r w:rsidRPr="005F12F3">
              <w:rPr>
                <w:b w:val="0"/>
                <w:bCs w:val="0"/>
                <w:color w:val="231F20"/>
                <w:sz w:val="24"/>
                <w:szCs w:val="24"/>
              </w:rPr>
              <w:t>іншими</w:t>
            </w:r>
            <w:r w:rsidRPr="005F12F3">
              <w:rPr>
                <w:b w:val="0"/>
                <w:bCs w:val="0"/>
                <w:color w:val="231F20"/>
                <w:spacing w:val="-12"/>
                <w:sz w:val="24"/>
                <w:szCs w:val="24"/>
              </w:rPr>
              <w:t xml:space="preserve"> </w:t>
            </w:r>
            <w:r w:rsidRPr="005F12F3">
              <w:rPr>
                <w:b w:val="0"/>
                <w:bCs w:val="0"/>
                <w:color w:val="231F20"/>
                <w:sz w:val="24"/>
                <w:szCs w:val="24"/>
              </w:rPr>
              <w:t>видами мовленнєвої діяльності — слуханням і говорінням</w:t>
            </w:r>
          </w:p>
        </w:tc>
      </w:tr>
      <w:tr w:rsidR="00470C44" w:rsidRPr="00470C44" w14:paraId="21AF6D34" w14:textId="77777777" w:rsidTr="00450E95">
        <w:tc>
          <w:tcPr>
            <w:tcW w:w="2547" w:type="dxa"/>
          </w:tcPr>
          <w:p w14:paraId="46AE81ED" w14:textId="77777777" w:rsidR="00470C44" w:rsidRPr="00876655" w:rsidRDefault="008D39F6" w:rsidP="00470C44">
            <w:pPr>
              <w:pStyle w:val="1"/>
              <w:ind w:right="302" w:hanging="401"/>
              <w:outlineLvl w:val="0"/>
              <w:rPr>
                <w:sz w:val="24"/>
                <w:szCs w:val="24"/>
                <w:lang w:val="ru-RU"/>
              </w:rPr>
            </w:pPr>
            <w:r w:rsidRPr="00876655">
              <w:rPr>
                <w:sz w:val="24"/>
                <w:szCs w:val="24"/>
                <w:lang w:val="ru-RU"/>
              </w:rPr>
              <w:t>3 клас</w:t>
            </w:r>
          </w:p>
        </w:tc>
        <w:tc>
          <w:tcPr>
            <w:tcW w:w="2350" w:type="dxa"/>
          </w:tcPr>
          <w:p w14:paraId="2FBB3B03" w14:textId="77777777" w:rsidR="00470C44" w:rsidRPr="00876655" w:rsidRDefault="00B82056" w:rsidP="00B239AA">
            <w:pPr>
              <w:pStyle w:val="1"/>
              <w:ind w:left="0" w:right="0"/>
              <w:outlineLvl w:val="0"/>
              <w:rPr>
                <w:sz w:val="24"/>
                <w:szCs w:val="24"/>
                <w:lang w:val="ru-RU"/>
              </w:rPr>
            </w:pPr>
            <w:r w:rsidRPr="00876655">
              <w:rPr>
                <w:sz w:val="24"/>
                <w:szCs w:val="24"/>
                <w:lang w:val="ru-RU"/>
              </w:rPr>
              <w:t>68</w:t>
            </w:r>
          </w:p>
        </w:tc>
        <w:tc>
          <w:tcPr>
            <w:tcW w:w="4029" w:type="dxa"/>
          </w:tcPr>
          <w:p w14:paraId="3CD3BABB" w14:textId="77777777" w:rsidR="00470C44" w:rsidRPr="00876655" w:rsidRDefault="00470C44" w:rsidP="00470C44">
            <w:pPr>
              <w:pStyle w:val="1"/>
              <w:ind w:firstLine="851"/>
              <w:outlineLvl w:val="0"/>
              <w:rPr>
                <w:sz w:val="24"/>
                <w:szCs w:val="24"/>
                <w:lang w:val="ru-RU"/>
              </w:rPr>
            </w:pPr>
          </w:p>
        </w:tc>
      </w:tr>
      <w:tr w:rsidR="00470C44" w:rsidRPr="00470C44" w14:paraId="4EC389D6" w14:textId="77777777" w:rsidTr="00450E95">
        <w:tc>
          <w:tcPr>
            <w:tcW w:w="2547" w:type="dxa"/>
          </w:tcPr>
          <w:p w14:paraId="61FD327D" w14:textId="77777777" w:rsidR="00470C44" w:rsidRPr="00876655" w:rsidRDefault="008D39F6" w:rsidP="00470C44">
            <w:pPr>
              <w:pStyle w:val="1"/>
              <w:ind w:right="302" w:hanging="401"/>
              <w:outlineLvl w:val="0"/>
              <w:rPr>
                <w:sz w:val="24"/>
                <w:szCs w:val="24"/>
                <w:lang w:val="ru-RU"/>
              </w:rPr>
            </w:pPr>
            <w:r w:rsidRPr="00876655">
              <w:rPr>
                <w:sz w:val="24"/>
                <w:szCs w:val="24"/>
                <w:lang w:val="ru-RU"/>
              </w:rPr>
              <w:t>4 клас</w:t>
            </w:r>
          </w:p>
        </w:tc>
        <w:tc>
          <w:tcPr>
            <w:tcW w:w="2350" w:type="dxa"/>
          </w:tcPr>
          <w:p w14:paraId="4986D401" w14:textId="77777777" w:rsidR="00470C44" w:rsidRPr="00876655" w:rsidRDefault="00B82056" w:rsidP="00B239AA">
            <w:pPr>
              <w:pStyle w:val="1"/>
              <w:ind w:left="0" w:right="0"/>
              <w:outlineLvl w:val="0"/>
              <w:rPr>
                <w:sz w:val="24"/>
                <w:szCs w:val="24"/>
                <w:lang w:val="ru-RU"/>
              </w:rPr>
            </w:pPr>
            <w:r w:rsidRPr="00876655">
              <w:rPr>
                <w:sz w:val="24"/>
                <w:szCs w:val="24"/>
                <w:lang w:val="ru-RU"/>
              </w:rPr>
              <w:t>68</w:t>
            </w:r>
          </w:p>
        </w:tc>
        <w:tc>
          <w:tcPr>
            <w:tcW w:w="4029" w:type="dxa"/>
          </w:tcPr>
          <w:p w14:paraId="54800819" w14:textId="77777777" w:rsidR="00470C44" w:rsidRPr="00876655" w:rsidRDefault="00470C44" w:rsidP="00470C44">
            <w:pPr>
              <w:pStyle w:val="1"/>
              <w:ind w:firstLine="851"/>
              <w:outlineLvl w:val="0"/>
              <w:rPr>
                <w:sz w:val="24"/>
                <w:szCs w:val="24"/>
                <w:lang w:val="ru-RU"/>
              </w:rPr>
            </w:pPr>
          </w:p>
        </w:tc>
      </w:tr>
      <w:tr w:rsidR="00470C44" w:rsidRPr="00470C44" w14:paraId="5F13A047" w14:textId="77777777" w:rsidTr="00450E95">
        <w:tc>
          <w:tcPr>
            <w:tcW w:w="2547" w:type="dxa"/>
            <w:shd w:val="clear" w:color="auto" w:fill="FFF2CC" w:themeFill="accent4" w:themeFillTint="33"/>
          </w:tcPr>
          <w:p w14:paraId="3E8BC004" w14:textId="77777777" w:rsidR="00470C44" w:rsidRPr="00876655" w:rsidRDefault="00B239AA" w:rsidP="00470C44">
            <w:pPr>
              <w:pStyle w:val="1"/>
              <w:ind w:right="302" w:hanging="401"/>
              <w:outlineLvl w:val="0"/>
              <w:rPr>
                <w:sz w:val="24"/>
                <w:szCs w:val="24"/>
                <w:lang w:val="ru-RU"/>
              </w:rPr>
            </w:pPr>
            <w:r w:rsidRPr="00876655">
              <w:rPr>
                <w:sz w:val="24"/>
                <w:szCs w:val="24"/>
                <w:lang w:val="ru-RU"/>
              </w:rPr>
              <w:t xml:space="preserve">Загалом </w:t>
            </w:r>
            <w:r w:rsidR="00B82056" w:rsidRPr="00876655">
              <w:rPr>
                <w:sz w:val="24"/>
                <w:szCs w:val="24"/>
                <w:lang w:val="ru-RU"/>
              </w:rPr>
              <w:t>годин</w:t>
            </w:r>
          </w:p>
        </w:tc>
        <w:tc>
          <w:tcPr>
            <w:tcW w:w="2350" w:type="dxa"/>
            <w:shd w:val="clear" w:color="auto" w:fill="FFF2CC" w:themeFill="accent4" w:themeFillTint="33"/>
          </w:tcPr>
          <w:p w14:paraId="12523B2A" w14:textId="77777777" w:rsidR="00470C44" w:rsidRPr="00876655" w:rsidRDefault="003B50C5" w:rsidP="00B239AA">
            <w:pPr>
              <w:pStyle w:val="1"/>
              <w:ind w:left="0" w:right="0"/>
              <w:outlineLvl w:val="0"/>
              <w:rPr>
                <w:sz w:val="24"/>
                <w:szCs w:val="24"/>
                <w:lang w:val="ru-RU"/>
              </w:rPr>
            </w:pPr>
            <w:r w:rsidRPr="00876655">
              <w:rPr>
                <w:sz w:val="24"/>
                <w:szCs w:val="24"/>
                <w:lang w:val="ru-RU"/>
              </w:rPr>
              <w:t>237</w:t>
            </w:r>
          </w:p>
        </w:tc>
        <w:tc>
          <w:tcPr>
            <w:tcW w:w="4029" w:type="dxa"/>
            <w:shd w:val="clear" w:color="auto" w:fill="FFF2CC" w:themeFill="accent4" w:themeFillTint="33"/>
          </w:tcPr>
          <w:p w14:paraId="77B46856" w14:textId="77777777" w:rsidR="00470C44" w:rsidRPr="00876655" w:rsidRDefault="00470C44" w:rsidP="00470C44">
            <w:pPr>
              <w:pStyle w:val="1"/>
              <w:ind w:firstLine="851"/>
              <w:outlineLvl w:val="0"/>
              <w:rPr>
                <w:sz w:val="24"/>
                <w:szCs w:val="24"/>
                <w:lang w:val="ru-RU"/>
              </w:rPr>
            </w:pPr>
          </w:p>
        </w:tc>
      </w:tr>
    </w:tbl>
    <w:p w14:paraId="2787338B" w14:textId="77777777" w:rsidR="002F5BAD" w:rsidRDefault="002F5BAD" w:rsidP="005F12F3">
      <w:pPr>
        <w:pStyle w:val="1"/>
        <w:ind w:left="0" w:right="36"/>
        <w:rPr>
          <w:sz w:val="24"/>
          <w:szCs w:val="24"/>
          <w:lang w:val="ru-RU"/>
        </w:rPr>
      </w:pPr>
    </w:p>
    <w:p w14:paraId="76F17169" w14:textId="1B26733A" w:rsidR="00FB47EB" w:rsidRPr="00780202" w:rsidRDefault="00294F87" w:rsidP="002F5BAD">
      <w:pPr>
        <w:pStyle w:val="1"/>
        <w:ind w:left="0" w:right="0" w:firstLine="709"/>
        <w:rPr>
          <w:sz w:val="24"/>
          <w:szCs w:val="24"/>
          <w:lang w:val="ru-RU"/>
        </w:rPr>
      </w:pPr>
      <w:r w:rsidRPr="00780202">
        <w:rPr>
          <w:sz w:val="24"/>
          <w:szCs w:val="24"/>
          <w:lang w:val="ru-RU"/>
        </w:rPr>
        <w:t xml:space="preserve">4. </w:t>
      </w:r>
      <w:r w:rsidR="00780202" w:rsidRPr="00780202">
        <w:rPr>
          <w:sz w:val="24"/>
          <w:szCs w:val="24"/>
        </w:rPr>
        <w:t>ЗМІСТ НАВЧАЛЬНОГО ПРЕДМЕТА</w:t>
      </w:r>
    </w:p>
    <w:p w14:paraId="2B996B45" w14:textId="10FEA7CD" w:rsidR="005731BF" w:rsidRPr="00780202" w:rsidRDefault="00780202" w:rsidP="002F5BAD">
      <w:pPr>
        <w:pStyle w:val="1"/>
        <w:ind w:left="0" w:right="0" w:firstLine="709"/>
        <w:rPr>
          <w:sz w:val="24"/>
          <w:szCs w:val="24"/>
          <w:lang w:val="ru-RU"/>
        </w:rPr>
      </w:pPr>
      <w:r w:rsidRPr="00780202">
        <w:rPr>
          <w:sz w:val="24"/>
          <w:szCs w:val="24"/>
          <w:lang w:val="ru-RU"/>
        </w:rPr>
        <w:t>«</w:t>
      </w:r>
      <w:r w:rsidR="003A2FC1" w:rsidRPr="003A2FC1">
        <w:rPr>
          <w:sz w:val="24"/>
          <w:szCs w:val="24"/>
          <w:lang w:val="ru-RU"/>
        </w:rPr>
        <w:t>ОФІЦІЙНА (УКРАЇНСЬКА) МОВА</w:t>
      </w:r>
      <w:r w:rsidRPr="00780202">
        <w:rPr>
          <w:sz w:val="24"/>
          <w:szCs w:val="24"/>
          <w:lang w:val="ru-RU"/>
        </w:rPr>
        <w:t>»</w:t>
      </w:r>
    </w:p>
    <w:p w14:paraId="37B50318" w14:textId="77777777" w:rsidR="0020446C" w:rsidRPr="00780202" w:rsidRDefault="0020446C" w:rsidP="002F5BAD">
      <w:pPr>
        <w:pStyle w:val="1"/>
        <w:ind w:left="0" w:right="0" w:firstLine="709"/>
        <w:rPr>
          <w:color w:val="231F20"/>
          <w:spacing w:val="-4"/>
          <w:sz w:val="24"/>
          <w:szCs w:val="24"/>
        </w:rPr>
      </w:pPr>
      <w:r w:rsidRPr="00780202">
        <w:rPr>
          <w:color w:val="231F20"/>
          <w:sz w:val="24"/>
          <w:szCs w:val="24"/>
        </w:rPr>
        <w:t xml:space="preserve">1 </w:t>
      </w:r>
      <w:r w:rsidRPr="00780202">
        <w:rPr>
          <w:color w:val="231F20"/>
          <w:spacing w:val="-4"/>
          <w:sz w:val="24"/>
          <w:szCs w:val="24"/>
        </w:rPr>
        <w:t>КЛАС</w:t>
      </w:r>
    </w:p>
    <w:p w14:paraId="36447F12" w14:textId="77777777" w:rsidR="005731BF" w:rsidRPr="005F12F3" w:rsidRDefault="005731BF" w:rsidP="002F5BAD">
      <w:pPr>
        <w:pStyle w:val="1"/>
        <w:ind w:left="0" w:right="0" w:firstLine="709"/>
        <w:rPr>
          <w:sz w:val="24"/>
          <w:szCs w:val="24"/>
          <w:lang w:val="ru-RU"/>
        </w:rPr>
      </w:pPr>
    </w:p>
    <w:p w14:paraId="7CCB96B9" w14:textId="77777777" w:rsidR="0020446C" w:rsidRPr="005F12F3" w:rsidRDefault="0020446C" w:rsidP="002F5BA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Розвиток</w:t>
      </w:r>
      <w:r w:rsidRPr="005F12F3">
        <w:rPr>
          <w:rFonts w:ascii="Times New Roman" w:eastAsia="Times New Roman" w:hAnsi="Times New Roman" w:cs="Times New Roman"/>
          <w:b/>
          <w:bCs/>
          <w:color w:val="231F20"/>
          <w:spacing w:val="-14"/>
          <w:sz w:val="24"/>
          <w:szCs w:val="24"/>
          <w:lang w:val="uk-UA"/>
        </w:rPr>
        <w:t xml:space="preserve"> </w:t>
      </w:r>
      <w:r w:rsidRPr="005F12F3">
        <w:rPr>
          <w:rFonts w:ascii="Times New Roman" w:eastAsia="Times New Roman" w:hAnsi="Times New Roman" w:cs="Times New Roman"/>
          <w:b/>
          <w:bCs/>
          <w:color w:val="231F20"/>
          <w:sz w:val="24"/>
          <w:szCs w:val="24"/>
          <w:lang w:val="uk-UA"/>
        </w:rPr>
        <w:t>навичок</w:t>
      </w:r>
      <w:r w:rsidRPr="005F12F3">
        <w:rPr>
          <w:rFonts w:ascii="Times New Roman" w:eastAsia="Times New Roman" w:hAnsi="Times New Roman" w:cs="Times New Roman"/>
          <w:b/>
          <w:bCs/>
          <w:color w:val="231F20"/>
          <w:spacing w:val="-14"/>
          <w:sz w:val="24"/>
          <w:szCs w:val="24"/>
          <w:lang w:val="uk-UA"/>
        </w:rPr>
        <w:t xml:space="preserve"> </w:t>
      </w:r>
      <w:r w:rsidRPr="005F12F3">
        <w:rPr>
          <w:rFonts w:ascii="Times New Roman" w:eastAsia="Times New Roman" w:hAnsi="Times New Roman" w:cs="Times New Roman"/>
          <w:b/>
          <w:bCs/>
          <w:color w:val="231F20"/>
          <w:sz w:val="24"/>
          <w:szCs w:val="24"/>
          <w:lang w:val="uk-UA"/>
        </w:rPr>
        <w:t>мовленнєвої</w:t>
      </w:r>
      <w:r w:rsidRPr="005F12F3">
        <w:rPr>
          <w:rFonts w:ascii="Times New Roman" w:eastAsia="Times New Roman" w:hAnsi="Times New Roman" w:cs="Times New Roman"/>
          <w:b/>
          <w:bCs/>
          <w:color w:val="231F20"/>
          <w:spacing w:val="-14"/>
          <w:sz w:val="24"/>
          <w:szCs w:val="24"/>
          <w:lang w:val="uk-UA"/>
        </w:rPr>
        <w:t xml:space="preserve"> </w:t>
      </w:r>
      <w:r w:rsidRPr="005F12F3">
        <w:rPr>
          <w:rFonts w:ascii="Times New Roman" w:eastAsia="Times New Roman" w:hAnsi="Times New Roman" w:cs="Times New Roman"/>
          <w:b/>
          <w:bCs/>
          <w:color w:val="231F20"/>
          <w:sz w:val="24"/>
          <w:szCs w:val="24"/>
          <w:lang w:val="uk-UA"/>
        </w:rPr>
        <w:t>діяльності (аудіювання, говоріння)</w:t>
      </w:r>
    </w:p>
    <w:p w14:paraId="29623876" w14:textId="77777777" w:rsidR="0020446C" w:rsidRPr="005F12F3" w:rsidRDefault="005E030E" w:rsidP="002F5BAD">
      <w:pPr>
        <w:widowControl w:val="0"/>
        <w:autoSpaceDE w:val="0"/>
        <w:autoSpaceDN w:val="0"/>
        <w:spacing w:after="0" w:line="240" w:lineRule="auto"/>
        <w:ind w:firstLine="709"/>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color w:val="231F20"/>
          <w:sz w:val="24"/>
          <w:szCs w:val="24"/>
          <w:lang w:val="uk-UA"/>
        </w:rPr>
        <w:t>(33</w:t>
      </w:r>
      <w:r w:rsidR="0020446C" w:rsidRPr="005F12F3">
        <w:rPr>
          <w:rFonts w:ascii="Times New Roman" w:eastAsia="Times New Roman" w:hAnsi="Times New Roman" w:cs="Times New Roman"/>
          <w:b/>
          <w:i/>
          <w:color w:val="231F20"/>
          <w:spacing w:val="-4"/>
          <w:sz w:val="24"/>
          <w:szCs w:val="24"/>
          <w:lang w:val="uk-UA"/>
        </w:rPr>
        <w:t xml:space="preserve"> </w:t>
      </w:r>
      <w:r w:rsidR="0020446C" w:rsidRPr="005F12F3">
        <w:rPr>
          <w:rFonts w:ascii="Times New Roman" w:eastAsia="Times New Roman" w:hAnsi="Times New Roman" w:cs="Times New Roman"/>
          <w:b/>
          <w:i/>
          <w:color w:val="231F20"/>
          <w:sz w:val="24"/>
          <w:szCs w:val="24"/>
          <w:lang w:val="uk-UA"/>
        </w:rPr>
        <w:t>години;</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z w:val="24"/>
          <w:szCs w:val="24"/>
          <w:lang w:val="uk-UA"/>
        </w:rPr>
        <w:t>1</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z w:val="24"/>
          <w:szCs w:val="24"/>
          <w:lang w:val="uk-UA"/>
        </w:rPr>
        <w:t>година</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z w:val="24"/>
          <w:szCs w:val="24"/>
          <w:lang w:val="uk-UA"/>
        </w:rPr>
        <w:t>на</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pacing w:val="-2"/>
          <w:sz w:val="24"/>
          <w:szCs w:val="24"/>
          <w:lang w:val="uk-UA"/>
        </w:rPr>
        <w:t>тиждень)</w:t>
      </w:r>
    </w:p>
    <w:p w14:paraId="381CC715" w14:textId="77777777" w:rsidR="0020446C" w:rsidRPr="005F12F3" w:rsidRDefault="0020446C" w:rsidP="002F5BAD">
      <w:pPr>
        <w:widowControl w:val="0"/>
        <w:autoSpaceDE w:val="0"/>
        <w:autoSpaceDN w:val="0"/>
        <w:spacing w:after="0" w:line="240" w:lineRule="auto"/>
        <w:ind w:firstLine="709"/>
        <w:rPr>
          <w:rFonts w:ascii="Times New Roman" w:eastAsia="Times New Roman" w:hAnsi="Times New Roman" w:cs="Times New Roman"/>
          <w:b/>
          <w:i/>
          <w:sz w:val="24"/>
          <w:szCs w:val="24"/>
          <w:lang w:val="uk-UA"/>
        </w:rPr>
      </w:pPr>
    </w:p>
    <w:p w14:paraId="430E3DA8" w14:textId="77777777" w:rsidR="0020446C" w:rsidRPr="005F12F3" w:rsidRDefault="0020446C" w:rsidP="002F5BAD">
      <w:pPr>
        <w:widowControl w:val="0"/>
        <w:autoSpaceDE w:val="0"/>
        <w:autoSpaceDN w:val="0"/>
        <w:spacing w:after="0" w:line="240" w:lineRule="auto"/>
        <w:ind w:firstLine="709"/>
        <w:jc w:val="center"/>
        <w:outlineLvl w:val="3"/>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pacing w:val="-2"/>
          <w:sz w:val="24"/>
          <w:szCs w:val="24"/>
          <w:lang w:val="uk-UA"/>
        </w:rPr>
        <w:t>Тематика</w:t>
      </w:r>
      <w:r w:rsidRPr="005F12F3">
        <w:rPr>
          <w:rFonts w:ascii="Times New Roman" w:eastAsia="Times New Roman" w:hAnsi="Times New Roman" w:cs="Times New Roman"/>
          <w:b/>
          <w:bCs/>
          <w:color w:val="231F20"/>
          <w:spacing w:val="-9"/>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мовлення</w:t>
      </w:r>
    </w:p>
    <w:p w14:paraId="14602562" w14:textId="77777777" w:rsidR="0046217B" w:rsidRPr="005F12F3" w:rsidRDefault="00FD6D1A" w:rsidP="002F5BAD">
      <w:pPr>
        <w:widowControl w:val="0"/>
        <w:autoSpaceDE w:val="0"/>
        <w:autoSpaceDN w:val="0"/>
        <w:spacing w:after="0" w:line="240" w:lineRule="auto"/>
        <w:ind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bCs/>
          <w:color w:val="231F20"/>
          <w:sz w:val="24"/>
          <w:szCs w:val="24"/>
          <w:lang w:val="uk-UA"/>
        </w:rPr>
        <w:t>«</w:t>
      </w:r>
      <w:r w:rsidR="0020446C" w:rsidRPr="005F12F3">
        <w:rPr>
          <w:rFonts w:ascii="Times New Roman" w:eastAsia="Times New Roman" w:hAnsi="Times New Roman" w:cs="Times New Roman"/>
          <w:b/>
          <w:bCs/>
          <w:color w:val="231F20"/>
          <w:sz w:val="24"/>
          <w:szCs w:val="24"/>
          <w:lang w:val="uk-UA"/>
        </w:rPr>
        <w:t>Знайомство.</w:t>
      </w:r>
      <w:r w:rsidR="00FB47EB" w:rsidRPr="005F12F3">
        <w:rPr>
          <w:rFonts w:ascii="Times New Roman" w:eastAsia="Times New Roman" w:hAnsi="Times New Roman" w:cs="Times New Roman"/>
          <w:b/>
          <w:bCs/>
          <w:color w:val="231F20"/>
          <w:spacing w:val="-13"/>
          <w:sz w:val="24"/>
          <w:szCs w:val="24"/>
          <w:lang w:val="uk-UA"/>
        </w:rPr>
        <w:t xml:space="preserve"> </w:t>
      </w:r>
      <w:r w:rsidRPr="005F12F3">
        <w:rPr>
          <w:rFonts w:ascii="Times New Roman" w:eastAsia="Times New Roman" w:hAnsi="Times New Roman" w:cs="Times New Roman"/>
          <w:b/>
          <w:bCs/>
          <w:color w:val="231F20"/>
          <w:sz w:val="24"/>
          <w:szCs w:val="24"/>
          <w:lang w:val="uk-UA"/>
        </w:rPr>
        <w:t>Ввічливість»</w:t>
      </w:r>
      <w:r w:rsidR="0020446C" w:rsidRPr="005F12F3">
        <w:rPr>
          <w:rFonts w:ascii="Times New Roman" w:eastAsia="Times New Roman" w:hAnsi="Times New Roman" w:cs="Times New Roman"/>
          <w:b/>
          <w:bCs/>
          <w:color w:val="231F20"/>
          <w:sz w:val="24"/>
          <w:szCs w:val="24"/>
          <w:lang w:val="uk-UA"/>
        </w:rPr>
        <w:t xml:space="preserve"> </w:t>
      </w:r>
      <w:r w:rsidR="00E46230" w:rsidRPr="005F12F3">
        <w:rPr>
          <w:rFonts w:ascii="Times New Roman" w:eastAsia="Times New Roman" w:hAnsi="Times New Roman" w:cs="Times New Roman"/>
          <w:b/>
          <w:bCs/>
          <w:color w:val="231F20"/>
          <w:sz w:val="24"/>
          <w:szCs w:val="24"/>
          <w:lang w:val="uk-UA"/>
        </w:rPr>
        <w:t>– 4</w:t>
      </w:r>
      <w:r w:rsidR="001936CF" w:rsidRPr="005F12F3">
        <w:rPr>
          <w:rFonts w:ascii="Times New Roman" w:eastAsia="Times New Roman" w:hAnsi="Times New Roman" w:cs="Times New Roman"/>
          <w:b/>
          <w:bCs/>
          <w:color w:val="231F20"/>
          <w:sz w:val="24"/>
          <w:szCs w:val="24"/>
          <w:lang w:val="uk-UA"/>
        </w:rPr>
        <w:t xml:space="preserve"> г</w:t>
      </w:r>
      <w:r w:rsidRPr="005F12F3">
        <w:rPr>
          <w:rFonts w:ascii="Times New Roman" w:eastAsia="Times New Roman" w:hAnsi="Times New Roman" w:cs="Times New Roman"/>
          <w:b/>
          <w:bCs/>
          <w:color w:val="231F20"/>
          <w:sz w:val="24"/>
          <w:szCs w:val="24"/>
          <w:lang w:val="uk-UA"/>
        </w:rPr>
        <w:t>один</w:t>
      </w:r>
      <w:r w:rsidR="00463F27" w:rsidRPr="005F12F3">
        <w:rPr>
          <w:rFonts w:ascii="Times New Roman" w:eastAsia="Times New Roman" w:hAnsi="Times New Roman" w:cs="Times New Roman"/>
          <w:b/>
          <w:bCs/>
          <w:color w:val="231F20"/>
          <w:sz w:val="24"/>
          <w:szCs w:val="24"/>
          <w:lang w:val="uk-UA"/>
        </w:rPr>
        <w:t>и</w:t>
      </w:r>
      <w:r w:rsidRPr="005F12F3">
        <w:rPr>
          <w:rFonts w:ascii="Times New Roman" w:eastAsia="Times New Roman" w:hAnsi="Times New Roman" w:cs="Times New Roman"/>
          <w:b/>
          <w:bCs/>
          <w:color w:val="231F20"/>
          <w:sz w:val="24"/>
          <w:szCs w:val="24"/>
          <w:lang w:val="uk-UA"/>
        </w:rPr>
        <w:t>.</w:t>
      </w:r>
    </w:p>
    <w:p w14:paraId="4786E1CA" w14:textId="77777777" w:rsidR="001936CF" w:rsidRPr="005F12F3" w:rsidRDefault="00D413C9"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Знайомство. Ввічливі</w:t>
      </w:r>
      <w:r w:rsidR="006C67C5" w:rsidRPr="005F12F3">
        <w:rPr>
          <w:rFonts w:ascii="Times New Roman" w:eastAsia="Times New Roman" w:hAnsi="Times New Roman" w:cs="Times New Roman"/>
          <w:color w:val="231F20"/>
          <w:sz w:val="24"/>
          <w:szCs w:val="24"/>
          <w:lang w:val="uk-UA"/>
        </w:rPr>
        <w:t>сть.</w:t>
      </w:r>
      <w:r w:rsidR="00CD1BE1" w:rsidRPr="005F12F3">
        <w:rPr>
          <w:rFonts w:ascii="Times New Roman" w:eastAsia="Times New Roman" w:hAnsi="Times New Roman" w:cs="Times New Roman"/>
          <w:color w:val="231F20"/>
          <w:sz w:val="24"/>
          <w:szCs w:val="24"/>
          <w:lang w:val="uk-UA"/>
        </w:rPr>
        <w:t xml:space="preserve"> </w:t>
      </w:r>
      <w:r w:rsidR="006C67C5" w:rsidRPr="005F12F3">
        <w:rPr>
          <w:rFonts w:ascii="Times New Roman" w:eastAsia="Times New Roman" w:hAnsi="Times New Roman" w:cs="Times New Roman"/>
          <w:color w:val="231F20"/>
          <w:spacing w:val="-2"/>
          <w:sz w:val="24"/>
          <w:szCs w:val="24"/>
          <w:lang w:val="uk-UA"/>
        </w:rPr>
        <w:t xml:space="preserve">Товаришування. </w:t>
      </w:r>
      <w:r w:rsidR="001936CF" w:rsidRPr="005F12F3">
        <w:rPr>
          <w:rFonts w:ascii="Times New Roman" w:eastAsia="Times New Roman" w:hAnsi="Times New Roman" w:cs="Times New Roman"/>
          <w:color w:val="231F20"/>
          <w:sz w:val="24"/>
          <w:szCs w:val="24"/>
          <w:lang w:val="uk-UA"/>
        </w:rPr>
        <w:t>З</w:t>
      </w:r>
      <w:r w:rsidR="00287F00" w:rsidRPr="005F12F3">
        <w:rPr>
          <w:rFonts w:ascii="Times New Roman" w:eastAsia="Times New Roman" w:hAnsi="Times New Roman" w:cs="Times New Roman"/>
          <w:color w:val="231F20"/>
          <w:sz w:val="24"/>
          <w:szCs w:val="24"/>
          <w:lang w:val="uk-UA"/>
        </w:rPr>
        <w:t>а</w:t>
      </w:r>
      <w:r w:rsidR="001936CF" w:rsidRPr="005F12F3">
        <w:rPr>
          <w:rFonts w:ascii="Times New Roman" w:eastAsia="Times New Roman" w:hAnsi="Times New Roman" w:cs="Times New Roman"/>
          <w:color w:val="231F20"/>
          <w:sz w:val="24"/>
          <w:szCs w:val="24"/>
          <w:lang w:val="uk-UA"/>
        </w:rPr>
        <w:t>бавлянки, мирилки. Українські</w:t>
      </w:r>
      <w:r w:rsidR="001936CF" w:rsidRPr="005F12F3">
        <w:rPr>
          <w:rFonts w:ascii="Times New Roman" w:eastAsia="Times New Roman" w:hAnsi="Times New Roman" w:cs="Times New Roman"/>
          <w:color w:val="231F20"/>
          <w:spacing w:val="-4"/>
          <w:sz w:val="24"/>
          <w:szCs w:val="24"/>
          <w:lang w:val="uk-UA"/>
        </w:rPr>
        <w:t xml:space="preserve"> </w:t>
      </w:r>
      <w:r w:rsidR="001936CF" w:rsidRPr="005F12F3">
        <w:rPr>
          <w:rFonts w:ascii="Times New Roman" w:eastAsia="Times New Roman" w:hAnsi="Times New Roman" w:cs="Times New Roman"/>
          <w:color w:val="231F20"/>
          <w:sz w:val="24"/>
          <w:szCs w:val="24"/>
          <w:lang w:val="uk-UA"/>
        </w:rPr>
        <w:t>дитячі</w:t>
      </w:r>
      <w:r w:rsidR="001936CF" w:rsidRPr="005F12F3">
        <w:rPr>
          <w:rFonts w:ascii="Times New Roman" w:eastAsia="Times New Roman" w:hAnsi="Times New Roman" w:cs="Times New Roman"/>
          <w:color w:val="231F20"/>
          <w:spacing w:val="-4"/>
          <w:sz w:val="24"/>
          <w:szCs w:val="24"/>
          <w:lang w:val="uk-UA"/>
        </w:rPr>
        <w:t xml:space="preserve"> </w:t>
      </w:r>
      <w:r w:rsidR="001936CF" w:rsidRPr="005F12F3">
        <w:rPr>
          <w:rFonts w:ascii="Times New Roman" w:eastAsia="Times New Roman" w:hAnsi="Times New Roman" w:cs="Times New Roman"/>
          <w:color w:val="231F20"/>
          <w:spacing w:val="-2"/>
          <w:sz w:val="24"/>
          <w:szCs w:val="24"/>
          <w:lang w:val="uk-UA"/>
        </w:rPr>
        <w:t>ігри.</w:t>
      </w:r>
      <w:r w:rsidR="00F14D44" w:rsidRPr="005F12F3">
        <w:rPr>
          <w:rFonts w:ascii="Times New Roman" w:eastAsia="Times New Roman" w:hAnsi="Times New Roman" w:cs="Times New Roman"/>
          <w:color w:val="231F20"/>
          <w:spacing w:val="-2"/>
          <w:sz w:val="24"/>
          <w:szCs w:val="24"/>
          <w:lang w:val="uk-UA"/>
        </w:rPr>
        <w:t xml:space="preserve"> </w:t>
      </w:r>
    </w:p>
    <w:p w14:paraId="1C90DD46" w14:textId="77777777" w:rsidR="0020446C" w:rsidRPr="005F12F3" w:rsidRDefault="00FD6D1A" w:rsidP="002F5BAD">
      <w:pPr>
        <w:widowControl w:val="0"/>
        <w:autoSpaceDE w:val="0"/>
        <w:autoSpaceDN w:val="0"/>
        <w:spacing w:after="0" w:line="240" w:lineRule="auto"/>
        <w:ind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bCs/>
          <w:color w:val="231F20"/>
          <w:spacing w:val="-2"/>
          <w:sz w:val="24"/>
          <w:szCs w:val="24"/>
          <w:lang w:val="uk-UA"/>
        </w:rPr>
        <w:t>«</w:t>
      </w:r>
      <w:r w:rsidR="0020446C" w:rsidRPr="005F12F3">
        <w:rPr>
          <w:rFonts w:ascii="Times New Roman" w:eastAsia="Times New Roman" w:hAnsi="Times New Roman" w:cs="Times New Roman"/>
          <w:b/>
          <w:bCs/>
          <w:color w:val="231F20"/>
          <w:spacing w:val="-2"/>
          <w:sz w:val="24"/>
          <w:szCs w:val="24"/>
          <w:lang w:val="uk-UA"/>
        </w:rPr>
        <w:t>Род</w:t>
      </w:r>
      <w:r w:rsidRPr="005F12F3">
        <w:rPr>
          <w:rFonts w:ascii="Times New Roman" w:eastAsia="Times New Roman" w:hAnsi="Times New Roman" w:cs="Times New Roman"/>
          <w:b/>
          <w:bCs/>
          <w:color w:val="231F20"/>
          <w:spacing w:val="-2"/>
          <w:sz w:val="24"/>
          <w:szCs w:val="24"/>
          <w:lang w:val="uk-UA"/>
        </w:rPr>
        <w:t>ина»</w:t>
      </w:r>
      <w:r w:rsidR="00A07893" w:rsidRPr="005F12F3">
        <w:rPr>
          <w:rFonts w:ascii="Times New Roman" w:eastAsia="Times New Roman" w:hAnsi="Times New Roman" w:cs="Times New Roman"/>
          <w:b/>
          <w:bCs/>
          <w:color w:val="231F20"/>
          <w:spacing w:val="-2"/>
          <w:sz w:val="24"/>
          <w:szCs w:val="24"/>
          <w:lang w:val="uk-UA"/>
        </w:rPr>
        <w:t xml:space="preserve"> – 1</w:t>
      </w:r>
      <w:r w:rsidR="00FD0D1E" w:rsidRPr="005F12F3">
        <w:rPr>
          <w:rFonts w:ascii="Times New Roman" w:eastAsia="Times New Roman" w:hAnsi="Times New Roman" w:cs="Times New Roman"/>
          <w:b/>
          <w:bCs/>
          <w:color w:val="231F20"/>
          <w:spacing w:val="-2"/>
          <w:sz w:val="24"/>
          <w:szCs w:val="24"/>
          <w:lang w:val="uk-UA"/>
        </w:rPr>
        <w:t xml:space="preserve"> </w:t>
      </w:r>
      <w:r w:rsidRPr="005F12F3">
        <w:rPr>
          <w:rFonts w:ascii="Times New Roman" w:eastAsia="Times New Roman" w:hAnsi="Times New Roman" w:cs="Times New Roman"/>
          <w:b/>
          <w:bCs/>
          <w:color w:val="231F20"/>
          <w:sz w:val="24"/>
          <w:szCs w:val="24"/>
          <w:lang w:val="uk-UA"/>
        </w:rPr>
        <w:t>годин</w:t>
      </w:r>
      <w:r w:rsidR="000179DC" w:rsidRPr="005F12F3">
        <w:rPr>
          <w:rFonts w:ascii="Times New Roman" w:eastAsia="Times New Roman" w:hAnsi="Times New Roman" w:cs="Times New Roman"/>
          <w:b/>
          <w:bCs/>
          <w:color w:val="231F20"/>
          <w:sz w:val="24"/>
          <w:szCs w:val="24"/>
          <w:lang w:val="uk-UA"/>
        </w:rPr>
        <w:t>а</w:t>
      </w:r>
      <w:r w:rsidRPr="005F12F3">
        <w:rPr>
          <w:rFonts w:ascii="Times New Roman" w:eastAsia="Times New Roman" w:hAnsi="Times New Roman" w:cs="Times New Roman"/>
          <w:b/>
          <w:bCs/>
          <w:color w:val="231F20"/>
          <w:sz w:val="24"/>
          <w:szCs w:val="24"/>
          <w:lang w:val="uk-UA"/>
        </w:rPr>
        <w:t>.</w:t>
      </w:r>
    </w:p>
    <w:p w14:paraId="7C858691" w14:textId="77777777" w:rsidR="001936CF" w:rsidRPr="005F12F3" w:rsidRDefault="008F515D" w:rsidP="002F5BAD">
      <w:pPr>
        <w:widowControl w:val="0"/>
        <w:autoSpaceDE w:val="0"/>
        <w:autoSpaceDN w:val="0"/>
        <w:spacing w:after="0" w:line="240" w:lineRule="auto"/>
        <w:ind w:firstLine="709"/>
        <w:jc w:val="both"/>
        <w:outlineLvl w:val="3"/>
        <w:rPr>
          <w:rFonts w:ascii="Times New Roman" w:eastAsia="Times New Roman" w:hAnsi="Times New Roman" w:cs="Times New Roman"/>
          <w:bCs/>
          <w:sz w:val="24"/>
          <w:szCs w:val="24"/>
          <w:lang w:val="uk-UA"/>
        </w:rPr>
      </w:pPr>
      <w:r w:rsidRPr="005F12F3">
        <w:rPr>
          <w:rFonts w:ascii="Times New Roman" w:eastAsia="Times New Roman" w:hAnsi="Times New Roman" w:cs="Times New Roman"/>
          <w:bCs/>
          <w:color w:val="231F20"/>
          <w:spacing w:val="-2"/>
          <w:sz w:val="24"/>
          <w:szCs w:val="24"/>
          <w:lang w:val="uk-UA"/>
        </w:rPr>
        <w:t xml:space="preserve">Родина. </w:t>
      </w:r>
      <w:r w:rsidR="00F278D7" w:rsidRPr="005F12F3">
        <w:rPr>
          <w:rFonts w:ascii="Times New Roman" w:eastAsia="Times New Roman" w:hAnsi="Times New Roman" w:cs="Times New Roman"/>
          <w:bCs/>
          <w:color w:val="231F20"/>
          <w:spacing w:val="-2"/>
          <w:sz w:val="24"/>
          <w:szCs w:val="24"/>
          <w:lang w:val="uk-UA"/>
        </w:rPr>
        <w:t>Моя с</w:t>
      </w:r>
      <w:r w:rsidR="00320DEA" w:rsidRPr="005F12F3">
        <w:rPr>
          <w:rFonts w:ascii="Times New Roman" w:eastAsia="Times New Roman" w:hAnsi="Times New Roman" w:cs="Times New Roman"/>
          <w:bCs/>
          <w:color w:val="231F20"/>
          <w:spacing w:val="-2"/>
          <w:sz w:val="24"/>
          <w:szCs w:val="24"/>
          <w:lang w:val="uk-UA"/>
        </w:rPr>
        <w:t>ім</w:t>
      </w:r>
      <w:r w:rsidR="00FD0D1E" w:rsidRPr="005F12F3">
        <w:rPr>
          <w:rFonts w:ascii="Times New Roman" w:eastAsia="Times New Roman" w:hAnsi="Times New Roman" w:cs="Times New Roman"/>
          <w:color w:val="231F20"/>
          <w:spacing w:val="-2"/>
          <w:sz w:val="24"/>
          <w:szCs w:val="24"/>
          <w:lang w:val="uk-UA"/>
        </w:rPr>
        <w:t>’я.</w:t>
      </w:r>
      <w:r w:rsidR="006B2F58" w:rsidRPr="005F12F3">
        <w:rPr>
          <w:rFonts w:ascii="Times New Roman" w:eastAsia="Times New Roman" w:hAnsi="Times New Roman" w:cs="Times New Roman"/>
          <w:color w:val="231F20"/>
          <w:spacing w:val="-2"/>
          <w:sz w:val="24"/>
          <w:szCs w:val="24"/>
          <w:lang w:val="uk-UA"/>
        </w:rPr>
        <w:t xml:space="preserve"> </w:t>
      </w:r>
    </w:p>
    <w:p w14:paraId="29885519" w14:textId="77777777" w:rsidR="00FD6D1A" w:rsidRPr="005F12F3" w:rsidRDefault="00FD6D1A" w:rsidP="002F5BAD">
      <w:pPr>
        <w:widowControl w:val="0"/>
        <w:autoSpaceDE w:val="0"/>
        <w:autoSpaceDN w:val="0"/>
        <w:spacing w:after="0" w:line="240" w:lineRule="auto"/>
        <w:ind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 xml:space="preserve">«Школа» </w:t>
      </w:r>
      <w:r w:rsidR="00D578E7" w:rsidRPr="005F12F3">
        <w:rPr>
          <w:rFonts w:ascii="Times New Roman" w:eastAsia="Times New Roman" w:hAnsi="Times New Roman" w:cs="Times New Roman"/>
          <w:b/>
          <w:color w:val="231F20"/>
          <w:spacing w:val="-12"/>
          <w:sz w:val="24"/>
          <w:szCs w:val="24"/>
          <w:lang w:val="uk-UA"/>
        </w:rPr>
        <w:t>– 3</w:t>
      </w:r>
      <w:r w:rsidR="00E45A89" w:rsidRPr="005F12F3">
        <w:rPr>
          <w:rFonts w:ascii="Times New Roman" w:eastAsia="Times New Roman" w:hAnsi="Times New Roman" w:cs="Times New Roman"/>
          <w:b/>
          <w:color w:val="231F20"/>
          <w:spacing w:val="-12"/>
          <w:sz w:val="24"/>
          <w:szCs w:val="24"/>
          <w:lang w:val="uk-UA"/>
        </w:rPr>
        <w:t xml:space="preserve"> </w:t>
      </w:r>
      <w:r w:rsidRPr="005F12F3">
        <w:rPr>
          <w:rFonts w:ascii="Times New Roman" w:eastAsia="Times New Roman" w:hAnsi="Times New Roman" w:cs="Times New Roman"/>
          <w:b/>
          <w:bCs/>
          <w:color w:val="231F20"/>
          <w:sz w:val="24"/>
          <w:szCs w:val="24"/>
          <w:lang w:val="uk-UA"/>
        </w:rPr>
        <w:t>годин</w:t>
      </w:r>
      <w:r w:rsidR="00463F27" w:rsidRPr="005F12F3">
        <w:rPr>
          <w:rFonts w:ascii="Times New Roman" w:eastAsia="Times New Roman" w:hAnsi="Times New Roman" w:cs="Times New Roman"/>
          <w:b/>
          <w:bCs/>
          <w:color w:val="231F20"/>
          <w:sz w:val="24"/>
          <w:szCs w:val="24"/>
          <w:lang w:val="uk-UA"/>
        </w:rPr>
        <w:t>и</w:t>
      </w:r>
      <w:r w:rsidRPr="005F12F3">
        <w:rPr>
          <w:rFonts w:ascii="Times New Roman" w:eastAsia="Times New Roman" w:hAnsi="Times New Roman" w:cs="Times New Roman"/>
          <w:b/>
          <w:bCs/>
          <w:color w:val="231F20"/>
          <w:sz w:val="24"/>
          <w:szCs w:val="24"/>
          <w:lang w:val="uk-UA"/>
        </w:rPr>
        <w:t>.</w:t>
      </w:r>
    </w:p>
    <w:p w14:paraId="6E3573A0" w14:textId="77777777" w:rsidR="007E1622" w:rsidRPr="005F12F3" w:rsidRDefault="00463F27" w:rsidP="002F5BAD">
      <w:pPr>
        <w:widowControl w:val="0"/>
        <w:tabs>
          <w:tab w:val="left" w:pos="2127"/>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 xml:space="preserve">Школа. </w:t>
      </w:r>
      <w:r w:rsidR="0020446C" w:rsidRPr="005F12F3">
        <w:rPr>
          <w:rFonts w:ascii="Times New Roman" w:eastAsia="Times New Roman" w:hAnsi="Times New Roman" w:cs="Times New Roman"/>
          <w:color w:val="231F20"/>
          <w:sz w:val="24"/>
          <w:szCs w:val="24"/>
          <w:lang w:val="uk-UA"/>
        </w:rPr>
        <w:t>Клас.</w:t>
      </w:r>
      <w:r w:rsidR="0020446C" w:rsidRPr="005F12F3">
        <w:rPr>
          <w:rFonts w:ascii="Times New Roman" w:eastAsia="Times New Roman" w:hAnsi="Times New Roman" w:cs="Times New Roman"/>
          <w:color w:val="231F20"/>
          <w:spacing w:val="-12"/>
          <w:sz w:val="24"/>
          <w:szCs w:val="24"/>
          <w:lang w:val="uk-UA"/>
        </w:rPr>
        <w:t xml:space="preserve"> </w:t>
      </w:r>
      <w:r w:rsidR="0020446C" w:rsidRPr="005F12F3">
        <w:rPr>
          <w:rFonts w:ascii="Times New Roman" w:eastAsia="Times New Roman" w:hAnsi="Times New Roman" w:cs="Times New Roman"/>
          <w:color w:val="231F20"/>
          <w:sz w:val="24"/>
          <w:szCs w:val="24"/>
          <w:lang w:val="uk-UA"/>
        </w:rPr>
        <w:t>Навчальне</w:t>
      </w:r>
      <w:r w:rsidR="0020446C" w:rsidRPr="005F12F3">
        <w:rPr>
          <w:rFonts w:ascii="Times New Roman" w:eastAsia="Times New Roman" w:hAnsi="Times New Roman" w:cs="Times New Roman"/>
          <w:color w:val="231F20"/>
          <w:spacing w:val="-12"/>
          <w:sz w:val="24"/>
          <w:szCs w:val="24"/>
          <w:lang w:val="uk-UA"/>
        </w:rPr>
        <w:t xml:space="preserve"> </w:t>
      </w:r>
      <w:r w:rsidR="0020446C" w:rsidRPr="005F12F3">
        <w:rPr>
          <w:rFonts w:ascii="Times New Roman" w:eastAsia="Times New Roman" w:hAnsi="Times New Roman" w:cs="Times New Roman"/>
          <w:color w:val="231F20"/>
          <w:sz w:val="24"/>
          <w:szCs w:val="24"/>
          <w:lang w:val="uk-UA"/>
        </w:rPr>
        <w:t>приладдя.</w:t>
      </w:r>
      <w:r w:rsidR="0020446C" w:rsidRPr="005F12F3">
        <w:rPr>
          <w:rFonts w:ascii="Times New Roman" w:eastAsia="Times New Roman" w:hAnsi="Times New Roman" w:cs="Times New Roman"/>
          <w:color w:val="231F20"/>
          <w:spacing w:val="-12"/>
          <w:sz w:val="24"/>
          <w:szCs w:val="24"/>
          <w:lang w:val="uk-UA"/>
        </w:rPr>
        <w:t xml:space="preserve"> </w:t>
      </w:r>
      <w:r w:rsidR="0020446C" w:rsidRPr="005F12F3">
        <w:rPr>
          <w:rFonts w:ascii="Times New Roman" w:eastAsia="Times New Roman" w:hAnsi="Times New Roman" w:cs="Times New Roman"/>
          <w:color w:val="231F20"/>
          <w:sz w:val="24"/>
          <w:szCs w:val="24"/>
          <w:lang w:val="uk-UA"/>
        </w:rPr>
        <w:t xml:space="preserve">Навчання. </w:t>
      </w:r>
    </w:p>
    <w:p w14:paraId="13A1AF46" w14:textId="77777777" w:rsidR="00E45A89" w:rsidRPr="005F12F3" w:rsidRDefault="00FD6D1A" w:rsidP="002F5BAD">
      <w:pPr>
        <w:widowControl w:val="0"/>
        <w:autoSpaceDE w:val="0"/>
        <w:autoSpaceDN w:val="0"/>
        <w:spacing w:after="0" w:line="240" w:lineRule="auto"/>
        <w:ind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w:t>
      </w:r>
      <w:r w:rsidR="0020446C" w:rsidRPr="005F12F3">
        <w:rPr>
          <w:rFonts w:ascii="Times New Roman" w:eastAsia="Times New Roman" w:hAnsi="Times New Roman" w:cs="Times New Roman"/>
          <w:b/>
          <w:color w:val="231F20"/>
          <w:sz w:val="24"/>
          <w:szCs w:val="24"/>
          <w:lang w:val="uk-UA"/>
        </w:rPr>
        <w:t>Пори року</w:t>
      </w:r>
      <w:r w:rsidRPr="005F12F3">
        <w:rPr>
          <w:rFonts w:ascii="Times New Roman" w:eastAsia="Times New Roman" w:hAnsi="Times New Roman" w:cs="Times New Roman"/>
          <w:b/>
          <w:color w:val="231F20"/>
          <w:sz w:val="24"/>
          <w:szCs w:val="24"/>
          <w:lang w:val="uk-UA"/>
        </w:rPr>
        <w:t>»</w:t>
      </w:r>
      <w:r w:rsidR="0020446C" w:rsidRPr="005F12F3">
        <w:rPr>
          <w:rFonts w:ascii="Times New Roman" w:eastAsia="Times New Roman" w:hAnsi="Times New Roman" w:cs="Times New Roman"/>
          <w:b/>
          <w:color w:val="231F20"/>
          <w:sz w:val="24"/>
          <w:szCs w:val="24"/>
          <w:lang w:val="uk-UA"/>
        </w:rPr>
        <w:t xml:space="preserve"> </w:t>
      </w:r>
      <w:r w:rsidR="0020446C" w:rsidRPr="005F12F3">
        <w:rPr>
          <w:rFonts w:ascii="Times New Roman" w:eastAsia="Times New Roman" w:hAnsi="Times New Roman" w:cs="Times New Roman"/>
          <w:color w:val="231F20"/>
          <w:sz w:val="24"/>
          <w:szCs w:val="24"/>
          <w:lang w:val="uk-UA"/>
        </w:rPr>
        <w:t>(</w:t>
      </w:r>
      <w:r w:rsidR="003709BB" w:rsidRPr="005F12F3">
        <w:rPr>
          <w:rFonts w:ascii="Times New Roman" w:eastAsia="Times New Roman" w:hAnsi="Times New Roman" w:cs="Times New Roman"/>
          <w:i/>
          <w:color w:val="231F20"/>
          <w:spacing w:val="-2"/>
          <w:sz w:val="24"/>
          <w:szCs w:val="24"/>
          <w:lang w:val="uk-UA"/>
        </w:rPr>
        <w:t>ознайомлення</w:t>
      </w:r>
      <w:r w:rsidR="003709BB" w:rsidRPr="005F12F3">
        <w:rPr>
          <w:rFonts w:ascii="Times New Roman" w:eastAsia="Times New Roman" w:hAnsi="Times New Roman" w:cs="Times New Roman"/>
          <w:i/>
          <w:color w:val="231F20"/>
          <w:spacing w:val="-14"/>
          <w:sz w:val="24"/>
          <w:szCs w:val="24"/>
          <w:lang w:val="uk-UA"/>
        </w:rPr>
        <w:t xml:space="preserve"> </w:t>
      </w:r>
      <w:r w:rsidR="003709BB" w:rsidRPr="005F12F3">
        <w:rPr>
          <w:rFonts w:ascii="Times New Roman" w:eastAsia="Times New Roman" w:hAnsi="Times New Roman" w:cs="Times New Roman"/>
          <w:i/>
          <w:color w:val="231F20"/>
          <w:spacing w:val="-2"/>
          <w:sz w:val="24"/>
          <w:szCs w:val="24"/>
          <w:lang w:val="uk-UA"/>
        </w:rPr>
        <w:t>з</w:t>
      </w:r>
      <w:r w:rsidR="003709BB" w:rsidRPr="005F12F3">
        <w:rPr>
          <w:rFonts w:ascii="Times New Roman" w:eastAsia="Times New Roman" w:hAnsi="Times New Roman" w:cs="Times New Roman"/>
          <w:i/>
          <w:color w:val="231F20"/>
          <w:spacing w:val="-14"/>
          <w:sz w:val="24"/>
          <w:szCs w:val="24"/>
          <w:lang w:val="uk-UA"/>
        </w:rPr>
        <w:t xml:space="preserve"> </w:t>
      </w:r>
      <w:r w:rsidR="003709BB" w:rsidRPr="005F12F3">
        <w:rPr>
          <w:rFonts w:ascii="Times New Roman" w:eastAsia="Times New Roman" w:hAnsi="Times New Roman" w:cs="Times New Roman"/>
          <w:i/>
          <w:color w:val="231F20"/>
          <w:spacing w:val="-2"/>
          <w:sz w:val="24"/>
          <w:szCs w:val="24"/>
          <w:lang w:val="uk-UA"/>
        </w:rPr>
        <w:t>ними</w:t>
      </w:r>
      <w:r w:rsidR="003709BB" w:rsidRPr="005F12F3">
        <w:rPr>
          <w:rFonts w:ascii="Times New Roman" w:eastAsia="Times New Roman" w:hAnsi="Times New Roman" w:cs="Times New Roman"/>
          <w:i/>
          <w:color w:val="231F20"/>
          <w:spacing w:val="-14"/>
          <w:sz w:val="24"/>
          <w:szCs w:val="24"/>
          <w:lang w:val="uk-UA"/>
        </w:rPr>
        <w:t xml:space="preserve"> </w:t>
      </w:r>
      <w:r w:rsidR="003709BB" w:rsidRPr="005F12F3">
        <w:rPr>
          <w:rFonts w:ascii="Times New Roman" w:eastAsia="Times New Roman" w:hAnsi="Times New Roman" w:cs="Times New Roman"/>
          <w:i/>
          <w:color w:val="231F20"/>
          <w:spacing w:val="-2"/>
          <w:sz w:val="24"/>
          <w:szCs w:val="24"/>
          <w:lang w:val="uk-UA"/>
        </w:rPr>
        <w:t>проводить</w:t>
      </w:r>
      <w:r w:rsidR="003709BB" w:rsidRPr="005F12F3">
        <w:rPr>
          <w:rFonts w:ascii="Times New Roman" w:eastAsia="Times New Roman" w:hAnsi="Times New Roman" w:cs="Times New Roman"/>
          <w:i/>
          <w:color w:val="231F20"/>
          <w:sz w:val="24"/>
          <w:szCs w:val="24"/>
          <w:lang w:val="uk-UA"/>
        </w:rPr>
        <w:t>ся</w:t>
      </w:r>
      <w:r w:rsidR="003709BB" w:rsidRPr="005F12F3">
        <w:rPr>
          <w:rFonts w:ascii="Times New Roman" w:eastAsia="Times New Roman" w:hAnsi="Times New Roman" w:cs="Times New Roman"/>
          <w:i/>
          <w:color w:val="231F20"/>
          <w:spacing w:val="-1"/>
          <w:sz w:val="24"/>
          <w:szCs w:val="24"/>
          <w:lang w:val="uk-UA"/>
        </w:rPr>
        <w:t xml:space="preserve"> </w:t>
      </w:r>
      <w:r w:rsidR="003709BB" w:rsidRPr="005F12F3">
        <w:rPr>
          <w:rFonts w:ascii="Times New Roman" w:eastAsia="Times New Roman" w:hAnsi="Times New Roman" w:cs="Times New Roman"/>
          <w:i/>
          <w:color w:val="231F20"/>
          <w:sz w:val="24"/>
          <w:szCs w:val="24"/>
          <w:lang w:val="uk-UA"/>
        </w:rPr>
        <w:t xml:space="preserve">відповідно до календарних </w:t>
      </w:r>
      <w:r w:rsidR="003709BB" w:rsidRPr="005F12F3">
        <w:rPr>
          <w:rFonts w:ascii="Times New Roman" w:eastAsia="Times New Roman" w:hAnsi="Times New Roman" w:cs="Times New Roman"/>
          <w:i/>
          <w:color w:val="231F20"/>
          <w:spacing w:val="-2"/>
          <w:sz w:val="24"/>
          <w:szCs w:val="24"/>
          <w:lang w:val="uk-UA"/>
        </w:rPr>
        <w:t>дат</w:t>
      </w:r>
      <w:r w:rsidRPr="005F12F3">
        <w:rPr>
          <w:rFonts w:ascii="Times New Roman" w:eastAsia="Times New Roman" w:hAnsi="Times New Roman" w:cs="Times New Roman"/>
          <w:color w:val="231F20"/>
          <w:sz w:val="24"/>
          <w:szCs w:val="24"/>
          <w:lang w:val="uk-UA"/>
        </w:rPr>
        <w:t>)</w:t>
      </w:r>
      <w:r w:rsidR="005E268F" w:rsidRPr="005F12F3">
        <w:rPr>
          <w:rFonts w:ascii="Times New Roman" w:eastAsia="Times New Roman" w:hAnsi="Times New Roman" w:cs="Times New Roman"/>
          <w:color w:val="231F20"/>
          <w:sz w:val="24"/>
          <w:szCs w:val="24"/>
          <w:lang w:val="uk-UA"/>
        </w:rPr>
        <w:t xml:space="preserve"> </w:t>
      </w:r>
      <w:r w:rsidR="00D578E7" w:rsidRPr="005F12F3">
        <w:rPr>
          <w:rFonts w:ascii="Times New Roman" w:eastAsia="Times New Roman" w:hAnsi="Times New Roman" w:cs="Times New Roman"/>
          <w:b/>
          <w:color w:val="231F20"/>
          <w:sz w:val="24"/>
          <w:szCs w:val="24"/>
          <w:lang w:val="uk-UA"/>
        </w:rPr>
        <w:t>– 9</w:t>
      </w:r>
      <w:r w:rsidR="005E268F" w:rsidRPr="005F12F3">
        <w:rPr>
          <w:rFonts w:ascii="Times New Roman" w:eastAsia="Times New Roman" w:hAnsi="Times New Roman" w:cs="Times New Roman"/>
          <w:b/>
          <w:color w:val="231F20"/>
          <w:sz w:val="24"/>
          <w:szCs w:val="24"/>
          <w:lang w:val="uk-UA"/>
        </w:rPr>
        <w:t xml:space="preserve"> </w:t>
      </w:r>
      <w:r w:rsidR="004241AD" w:rsidRPr="005F12F3">
        <w:rPr>
          <w:rFonts w:ascii="Times New Roman" w:eastAsia="Times New Roman" w:hAnsi="Times New Roman" w:cs="Times New Roman"/>
          <w:b/>
          <w:bCs/>
          <w:color w:val="231F20"/>
          <w:sz w:val="24"/>
          <w:szCs w:val="24"/>
          <w:lang w:val="uk-UA"/>
        </w:rPr>
        <w:t>годин.</w:t>
      </w:r>
    </w:p>
    <w:p w14:paraId="3CCDC481" w14:textId="77777777" w:rsidR="000B4BEF" w:rsidRPr="005F12F3" w:rsidRDefault="00287F00" w:rsidP="002F5BAD">
      <w:pPr>
        <w:widowControl w:val="0"/>
        <w:autoSpaceDE w:val="0"/>
        <w:autoSpaceDN w:val="0"/>
        <w:spacing w:after="0" w:line="240" w:lineRule="auto"/>
        <w:ind w:firstLine="709"/>
        <w:jc w:val="both"/>
        <w:outlineLvl w:val="3"/>
        <w:rPr>
          <w:rFonts w:ascii="Times New Roman" w:eastAsia="Times New Roman" w:hAnsi="Times New Roman" w:cs="Times New Roman"/>
          <w:b/>
          <w:bCs/>
          <w:i/>
          <w:color w:val="231F20"/>
          <w:sz w:val="24"/>
          <w:szCs w:val="24"/>
          <w:lang w:val="uk-UA"/>
        </w:rPr>
      </w:pPr>
      <w:r w:rsidRPr="005F12F3">
        <w:rPr>
          <w:rFonts w:ascii="Times New Roman" w:eastAsia="Times New Roman" w:hAnsi="Times New Roman" w:cs="Times New Roman"/>
          <w:b/>
          <w:i/>
          <w:color w:val="231F20"/>
          <w:sz w:val="24"/>
          <w:szCs w:val="24"/>
          <w:lang w:val="uk-UA"/>
        </w:rPr>
        <w:t>«Осінь»</w:t>
      </w:r>
      <w:r w:rsidR="000B4BEF" w:rsidRPr="005F12F3">
        <w:rPr>
          <w:rFonts w:ascii="Times New Roman" w:eastAsia="Times New Roman" w:hAnsi="Times New Roman" w:cs="Times New Roman"/>
          <w:color w:val="231F20"/>
          <w:spacing w:val="-2"/>
          <w:sz w:val="24"/>
          <w:szCs w:val="24"/>
          <w:lang w:val="uk-UA"/>
        </w:rPr>
        <w:t xml:space="preserve"> </w:t>
      </w:r>
      <w:r w:rsidR="000B4BEF" w:rsidRPr="005F12F3">
        <w:rPr>
          <w:rFonts w:ascii="Times New Roman" w:eastAsia="Times New Roman" w:hAnsi="Times New Roman" w:cs="Times New Roman"/>
          <w:i/>
          <w:color w:val="231F20"/>
          <w:spacing w:val="-2"/>
          <w:sz w:val="24"/>
          <w:szCs w:val="24"/>
          <w:lang w:val="uk-UA"/>
        </w:rPr>
        <w:t xml:space="preserve">– </w:t>
      </w:r>
      <w:r w:rsidR="00D578E7" w:rsidRPr="005F12F3">
        <w:rPr>
          <w:rFonts w:ascii="Times New Roman" w:eastAsia="Times New Roman" w:hAnsi="Times New Roman" w:cs="Times New Roman"/>
          <w:b/>
          <w:i/>
          <w:color w:val="231F20"/>
          <w:spacing w:val="-2"/>
          <w:sz w:val="24"/>
          <w:szCs w:val="24"/>
          <w:lang w:val="uk-UA"/>
        </w:rPr>
        <w:t>3</w:t>
      </w:r>
      <w:r w:rsidR="000B4BEF" w:rsidRPr="005F12F3">
        <w:rPr>
          <w:rFonts w:ascii="Times New Roman" w:eastAsia="Times New Roman" w:hAnsi="Times New Roman" w:cs="Times New Roman"/>
          <w:b/>
          <w:i/>
          <w:color w:val="231F20"/>
          <w:spacing w:val="-2"/>
          <w:sz w:val="24"/>
          <w:szCs w:val="24"/>
          <w:lang w:val="uk-UA"/>
        </w:rPr>
        <w:t xml:space="preserve"> </w:t>
      </w:r>
      <w:r w:rsidRPr="005F12F3">
        <w:rPr>
          <w:rFonts w:ascii="Times New Roman" w:eastAsia="Times New Roman" w:hAnsi="Times New Roman" w:cs="Times New Roman"/>
          <w:b/>
          <w:bCs/>
          <w:i/>
          <w:color w:val="231F20"/>
          <w:sz w:val="24"/>
          <w:szCs w:val="24"/>
          <w:lang w:val="uk-UA"/>
        </w:rPr>
        <w:t>годин</w:t>
      </w:r>
      <w:r w:rsidR="00463F27" w:rsidRPr="005F12F3">
        <w:rPr>
          <w:rFonts w:ascii="Times New Roman" w:eastAsia="Times New Roman" w:hAnsi="Times New Roman" w:cs="Times New Roman"/>
          <w:b/>
          <w:bCs/>
          <w:i/>
          <w:color w:val="231F20"/>
          <w:sz w:val="24"/>
          <w:szCs w:val="24"/>
          <w:lang w:val="uk-UA"/>
        </w:rPr>
        <w:t>и</w:t>
      </w:r>
      <w:r w:rsidRPr="005F12F3">
        <w:rPr>
          <w:rFonts w:ascii="Times New Roman" w:eastAsia="Times New Roman" w:hAnsi="Times New Roman" w:cs="Times New Roman"/>
          <w:b/>
          <w:bCs/>
          <w:i/>
          <w:color w:val="231F20"/>
          <w:sz w:val="24"/>
          <w:szCs w:val="24"/>
          <w:lang w:val="uk-UA"/>
        </w:rPr>
        <w:t>.</w:t>
      </w:r>
      <w:r w:rsidR="0020446C" w:rsidRPr="005F12F3">
        <w:rPr>
          <w:rFonts w:ascii="Times New Roman" w:eastAsia="Times New Roman" w:hAnsi="Times New Roman" w:cs="Times New Roman"/>
          <w:i/>
          <w:color w:val="231F20"/>
          <w:sz w:val="24"/>
          <w:szCs w:val="24"/>
          <w:lang w:val="uk-UA"/>
        </w:rPr>
        <w:t xml:space="preserve"> </w:t>
      </w:r>
    </w:p>
    <w:p w14:paraId="3CF86BEB" w14:textId="77777777" w:rsidR="0020446C" w:rsidRPr="005F12F3" w:rsidRDefault="00CD1BE1" w:rsidP="002F5BAD">
      <w:pPr>
        <w:widowControl w:val="0"/>
        <w:autoSpaceDE w:val="0"/>
        <w:autoSpaceDN w:val="0"/>
        <w:spacing w:after="0" w:line="240" w:lineRule="auto"/>
        <w:ind w:firstLine="709"/>
        <w:jc w:val="both"/>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color w:val="231F20"/>
          <w:sz w:val="24"/>
          <w:szCs w:val="24"/>
          <w:lang w:val="uk-UA"/>
        </w:rPr>
        <w:t xml:space="preserve">Осінь. </w:t>
      </w:r>
      <w:r w:rsidR="00896C55" w:rsidRPr="005F12F3">
        <w:rPr>
          <w:rFonts w:ascii="Times New Roman" w:eastAsia="Times New Roman" w:hAnsi="Times New Roman" w:cs="Times New Roman"/>
          <w:color w:val="231F20"/>
          <w:sz w:val="24"/>
          <w:szCs w:val="24"/>
          <w:lang w:val="uk-UA"/>
        </w:rPr>
        <w:t xml:space="preserve">Овочі. Фрукти. </w:t>
      </w:r>
      <w:r w:rsidR="0020446C" w:rsidRPr="005F12F3">
        <w:rPr>
          <w:rFonts w:ascii="Times New Roman" w:eastAsia="Times New Roman" w:hAnsi="Times New Roman" w:cs="Times New Roman"/>
          <w:color w:val="231F20"/>
          <w:spacing w:val="-2"/>
          <w:sz w:val="24"/>
          <w:szCs w:val="24"/>
          <w:lang w:val="uk-UA"/>
        </w:rPr>
        <w:t>Кольори.</w:t>
      </w:r>
      <w:r w:rsidR="00896C55" w:rsidRPr="005F12F3">
        <w:rPr>
          <w:rFonts w:ascii="Times New Roman" w:eastAsia="Times New Roman" w:hAnsi="Times New Roman" w:cs="Times New Roman"/>
          <w:color w:val="231F20"/>
          <w:spacing w:val="-2"/>
          <w:sz w:val="24"/>
          <w:szCs w:val="24"/>
          <w:lang w:val="uk-UA"/>
        </w:rPr>
        <w:t xml:space="preserve"> </w:t>
      </w:r>
    </w:p>
    <w:p w14:paraId="2150F528" w14:textId="77777777" w:rsidR="00463F27" w:rsidRPr="005F12F3" w:rsidRDefault="00463F27" w:rsidP="002F5BAD">
      <w:pPr>
        <w:widowControl w:val="0"/>
        <w:autoSpaceDE w:val="0"/>
        <w:autoSpaceDN w:val="0"/>
        <w:spacing w:after="0" w:line="240" w:lineRule="auto"/>
        <w:ind w:firstLine="709"/>
        <w:jc w:val="both"/>
        <w:outlineLvl w:val="3"/>
        <w:rPr>
          <w:rFonts w:ascii="Times New Roman" w:eastAsia="Times New Roman" w:hAnsi="Times New Roman" w:cs="Times New Roman"/>
          <w:b/>
          <w:bCs/>
          <w:i/>
          <w:color w:val="231F20"/>
          <w:sz w:val="24"/>
          <w:szCs w:val="24"/>
          <w:lang w:val="uk-UA"/>
        </w:rPr>
      </w:pPr>
      <w:r w:rsidRPr="005F12F3">
        <w:rPr>
          <w:rFonts w:ascii="Times New Roman" w:eastAsia="Times New Roman" w:hAnsi="Times New Roman" w:cs="Times New Roman"/>
          <w:b/>
          <w:i/>
          <w:color w:val="231F20"/>
          <w:spacing w:val="-2"/>
          <w:sz w:val="24"/>
          <w:szCs w:val="24"/>
          <w:lang w:val="uk-UA"/>
        </w:rPr>
        <w:t>«Зима»</w:t>
      </w:r>
      <w:r w:rsidR="000313F1" w:rsidRPr="005F12F3">
        <w:rPr>
          <w:rFonts w:ascii="Times New Roman" w:eastAsia="Times New Roman" w:hAnsi="Times New Roman" w:cs="Times New Roman"/>
          <w:color w:val="231F20"/>
          <w:spacing w:val="-2"/>
          <w:sz w:val="24"/>
          <w:szCs w:val="24"/>
          <w:lang w:val="uk-UA"/>
        </w:rPr>
        <w:t xml:space="preserve"> </w:t>
      </w:r>
      <w:r w:rsidR="000313F1" w:rsidRPr="005F12F3">
        <w:rPr>
          <w:rFonts w:ascii="Times New Roman" w:eastAsia="Times New Roman" w:hAnsi="Times New Roman" w:cs="Times New Roman"/>
          <w:i/>
          <w:color w:val="231F20"/>
          <w:spacing w:val="-2"/>
          <w:sz w:val="24"/>
          <w:szCs w:val="24"/>
          <w:lang w:val="uk-UA"/>
        </w:rPr>
        <w:t xml:space="preserve">– </w:t>
      </w:r>
      <w:r w:rsidR="000313F1" w:rsidRPr="005F12F3">
        <w:rPr>
          <w:rFonts w:ascii="Times New Roman" w:eastAsia="Times New Roman" w:hAnsi="Times New Roman" w:cs="Times New Roman"/>
          <w:b/>
          <w:i/>
          <w:color w:val="231F20"/>
          <w:spacing w:val="-2"/>
          <w:sz w:val="24"/>
          <w:szCs w:val="24"/>
          <w:lang w:val="uk-UA"/>
        </w:rPr>
        <w:t xml:space="preserve">3 </w:t>
      </w:r>
      <w:r w:rsidRPr="005F12F3">
        <w:rPr>
          <w:rFonts w:ascii="Times New Roman" w:eastAsia="Times New Roman" w:hAnsi="Times New Roman" w:cs="Times New Roman"/>
          <w:b/>
          <w:bCs/>
          <w:i/>
          <w:color w:val="231F20"/>
          <w:sz w:val="24"/>
          <w:szCs w:val="24"/>
          <w:lang w:val="uk-UA"/>
        </w:rPr>
        <w:t>годин</w:t>
      </w:r>
      <w:r w:rsidR="006C67C5" w:rsidRPr="005F12F3">
        <w:rPr>
          <w:rFonts w:ascii="Times New Roman" w:eastAsia="Times New Roman" w:hAnsi="Times New Roman" w:cs="Times New Roman"/>
          <w:b/>
          <w:bCs/>
          <w:i/>
          <w:color w:val="231F20"/>
          <w:sz w:val="24"/>
          <w:szCs w:val="24"/>
          <w:lang w:val="uk-UA"/>
        </w:rPr>
        <w:t>и</w:t>
      </w:r>
      <w:r w:rsidRPr="005F12F3">
        <w:rPr>
          <w:rFonts w:ascii="Times New Roman" w:eastAsia="Times New Roman" w:hAnsi="Times New Roman" w:cs="Times New Roman"/>
          <w:b/>
          <w:bCs/>
          <w:i/>
          <w:color w:val="231F20"/>
          <w:sz w:val="24"/>
          <w:szCs w:val="24"/>
          <w:lang w:val="uk-UA"/>
        </w:rPr>
        <w:t>.</w:t>
      </w:r>
    </w:p>
    <w:p w14:paraId="39D9D0C1" w14:textId="77777777" w:rsidR="00131E59" w:rsidRPr="005F12F3" w:rsidRDefault="00CD1BE1" w:rsidP="002F5BAD">
      <w:pPr>
        <w:widowControl w:val="0"/>
        <w:tabs>
          <w:tab w:val="left" w:pos="4678"/>
        </w:tabs>
        <w:autoSpaceDE w:val="0"/>
        <w:autoSpaceDN w:val="0"/>
        <w:spacing w:after="0" w:line="240" w:lineRule="auto"/>
        <w:ind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lastRenderedPageBreak/>
        <w:t xml:space="preserve">Зима. </w:t>
      </w:r>
      <w:r w:rsidR="00B30963" w:rsidRPr="005F12F3">
        <w:rPr>
          <w:rFonts w:ascii="Times New Roman" w:eastAsia="Times New Roman" w:hAnsi="Times New Roman" w:cs="Times New Roman"/>
          <w:color w:val="231F20"/>
          <w:spacing w:val="-2"/>
          <w:sz w:val="24"/>
          <w:szCs w:val="24"/>
          <w:lang w:val="uk-UA"/>
        </w:rPr>
        <w:t xml:space="preserve">Зимові розваги. Національні українські свята та </w:t>
      </w:r>
      <w:r w:rsidR="00847C35" w:rsidRPr="005F12F3">
        <w:rPr>
          <w:rFonts w:ascii="Times New Roman" w:eastAsia="Times New Roman" w:hAnsi="Times New Roman" w:cs="Times New Roman"/>
          <w:color w:val="231F20"/>
          <w:spacing w:val="-2"/>
          <w:sz w:val="24"/>
          <w:szCs w:val="24"/>
          <w:lang w:val="uk-UA"/>
        </w:rPr>
        <w:t>звичаї</w:t>
      </w:r>
      <w:r w:rsidR="00B30963" w:rsidRPr="005F12F3">
        <w:rPr>
          <w:rFonts w:ascii="Times New Roman" w:eastAsia="Times New Roman" w:hAnsi="Times New Roman" w:cs="Times New Roman"/>
          <w:color w:val="231F20"/>
          <w:spacing w:val="-2"/>
          <w:sz w:val="24"/>
          <w:szCs w:val="24"/>
          <w:lang w:val="uk-UA"/>
        </w:rPr>
        <w:t xml:space="preserve">: </w:t>
      </w:r>
      <w:r w:rsidR="00847C35" w:rsidRPr="005F12F3">
        <w:rPr>
          <w:rFonts w:ascii="Times New Roman" w:eastAsia="Times New Roman" w:hAnsi="Times New Roman" w:cs="Times New Roman"/>
          <w:color w:val="231F20"/>
          <w:spacing w:val="-2"/>
          <w:sz w:val="24"/>
          <w:szCs w:val="24"/>
          <w:lang w:val="uk-UA"/>
        </w:rPr>
        <w:t xml:space="preserve">свято Миколая, </w:t>
      </w:r>
      <w:r w:rsidR="00295130" w:rsidRPr="005F12F3">
        <w:rPr>
          <w:rFonts w:ascii="Times New Roman" w:eastAsia="Times New Roman" w:hAnsi="Times New Roman" w:cs="Times New Roman"/>
          <w:color w:val="231F20"/>
          <w:spacing w:val="-2"/>
          <w:sz w:val="24"/>
          <w:szCs w:val="24"/>
          <w:lang w:val="uk-UA"/>
        </w:rPr>
        <w:t xml:space="preserve">Новий рік, </w:t>
      </w:r>
      <w:r w:rsidR="00847C35" w:rsidRPr="005F12F3">
        <w:rPr>
          <w:rFonts w:ascii="Times New Roman" w:eastAsia="Times New Roman" w:hAnsi="Times New Roman" w:cs="Times New Roman"/>
          <w:color w:val="231F20"/>
          <w:spacing w:val="-2"/>
          <w:sz w:val="24"/>
          <w:szCs w:val="24"/>
          <w:lang w:val="uk-UA"/>
        </w:rPr>
        <w:t>Різдво</w:t>
      </w:r>
      <w:r w:rsidR="00DF399E" w:rsidRPr="005F12F3">
        <w:rPr>
          <w:rFonts w:ascii="Times New Roman" w:eastAsia="Times New Roman" w:hAnsi="Times New Roman" w:cs="Times New Roman"/>
          <w:color w:val="231F20"/>
          <w:spacing w:val="-2"/>
          <w:sz w:val="24"/>
          <w:szCs w:val="24"/>
          <w:lang w:val="uk-UA"/>
        </w:rPr>
        <w:t>,</w:t>
      </w:r>
      <w:r w:rsidR="00847C35" w:rsidRPr="005F12F3">
        <w:rPr>
          <w:rFonts w:ascii="Times New Roman" w:eastAsia="Times New Roman" w:hAnsi="Times New Roman" w:cs="Times New Roman"/>
          <w:color w:val="231F20"/>
          <w:spacing w:val="-2"/>
          <w:sz w:val="24"/>
          <w:szCs w:val="24"/>
          <w:lang w:val="uk-UA"/>
        </w:rPr>
        <w:t xml:space="preserve"> </w:t>
      </w:r>
      <w:r w:rsidR="00DF399E" w:rsidRPr="005F12F3">
        <w:rPr>
          <w:rFonts w:ascii="Times New Roman" w:eastAsia="Times New Roman" w:hAnsi="Times New Roman" w:cs="Times New Roman"/>
          <w:color w:val="231F20"/>
          <w:spacing w:val="-2"/>
          <w:sz w:val="24"/>
          <w:szCs w:val="24"/>
          <w:lang w:val="uk-UA"/>
        </w:rPr>
        <w:t>колядки, щедрівки.</w:t>
      </w:r>
      <w:r w:rsidR="00847C35" w:rsidRPr="005F12F3">
        <w:rPr>
          <w:rFonts w:ascii="Times New Roman" w:eastAsia="Times New Roman" w:hAnsi="Times New Roman" w:cs="Times New Roman"/>
          <w:color w:val="231F20"/>
          <w:spacing w:val="-2"/>
          <w:sz w:val="24"/>
          <w:szCs w:val="24"/>
          <w:lang w:val="uk-UA"/>
        </w:rPr>
        <w:t xml:space="preserve"> </w:t>
      </w:r>
    </w:p>
    <w:p w14:paraId="742A520E" w14:textId="77777777" w:rsidR="000313F1" w:rsidRPr="005F12F3" w:rsidRDefault="00CD1BE1" w:rsidP="002F5BAD">
      <w:pPr>
        <w:widowControl w:val="0"/>
        <w:tabs>
          <w:tab w:val="left" w:pos="4678"/>
        </w:tabs>
        <w:autoSpaceDE w:val="0"/>
        <w:autoSpaceDN w:val="0"/>
        <w:spacing w:after="0" w:line="240" w:lineRule="auto"/>
        <w:ind w:firstLine="709"/>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w:t>
      </w:r>
      <w:r w:rsidR="000313F1" w:rsidRPr="005F12F3">
        <w:rPr>
          <w:rFonts w:ascii="Times New Roman" w:eastAsia="Times New Roman" w:hAnsi="Times New Roman" w:cs="Times New Roman"/>
          <w:b/>
          <w:i/>
          <w:color w:val="231F20"/>
          <w:spacing w:val="-2"/>
          <w:sz w:val="24"/>
          <w:szCs w:val="24"/>
          <w:lang w:val="uk-UA"/>
        </w:rPr>
        <w:t>Весна</w:t>
      </w:r>
      <w:r w:rsidRPr="005F12F3">
        <w:rPr>
          <w:rFonts w:ascii="Times New Roman" w:eastAsia="Times New Roman" w:hAnsi="Times New Roman" w:cs="Times New Roman"/>
          <w:b/>
          <w:color w:val="231F20"/>
          <w:spacing w:val="-2"/>
          <w:sz w:val="24"/>
          <w:szCs w:val="24"/>
          <w:lang w:val="uk-UA"/>
        </w:rPr>
        <w:t>»</w:t>
      </w:r>
      <w:r w:rsidR="000313F1" w:rsidRPr="005F12F3">
        <w:rPr>
          <w:rFonts w:ascii="Times New Roman" w:eastAsia="Times New Roman" w:hAnsi="Times New Roman" w:cs="Times New Roman"/>
          <w:b/>
          <w:color w:val="231F20"/>
          <w:spacing w:val="-2"/>
          <w:sz w:val="24"/>
          <w:szCs w:val="24"/>
          <w:lang w:val="uk-UA"/>
        </w:rPr>
        <w:t xml:space="preserve"> </w:t>
      </w:r>
      <w:r w:rsidR="000313F1" w:rsidRPr="005F12F3">
        <w:rPr>
          <w:rFonts w:ascii="Times New Roman" w:eastAsia="Times New Roman" w:hAnsi="Times New Roman" w:cs="Times New Roman"/>
          <w:b/>
          <w:i/>
          <w:color w:val="231F20"/>
          <w:spacing w:val="-2"/>
          <w:sz w:val="24"/>
          <w:szCs w:val="24"/>
          <w:lang w:val="uk-UA"/>
        </w:rPr>
        <w:t xml:space="preserve">– 2 </w:t>
      </w:r>
      <w:r w:rsidR="00115229" w:rsidRPr="005F12F3">
        <w:rPr>
          <w:rFonts w:ascii="Times New Roman" w:eastAsia="Times New Roman" w:hAnsi="Times New Roman" w:cs="Times New Roman"/>
          <w:b/>
          <w:bCs/>
          <w:i/>
          <w:color w:val="231F20"/>
          <w:sz w:val="24"/>
          <w:szCs w:val="24"/>
          <w:lang w:val="uk-UA"/>
        </w:rPr>
        <w:t>години.</w:t>
      </w:r>
    </w:p>
    <w:p w14:paraId="169ACA0A" w14:textId="77777777" w:rsidR="00452E04" w:rsidRPr="005F12F3" w:rsidRDefault="00452E04" w:rsidP="002F5BAD">
      <w:pPr>
        <w:widowControl w:val="0"/>
        <w:tabs>
          <w:tab w:val="left" w:pos="4678"/>
        </w:tabs>
        <w:autoSpaceDE w:val="0"/>
        <w:autoSpaceDN w:val="0"/>
        <w:spacing w:after="0" w:line="240" w:lineRule="auto"/>
        <w:ind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Весна-красна. Весняні роботи.</w:t>
      </w:r>
      <w:r w:rsidR="00847C35" w:rsidRPr="005F12F3">
        <w:rPr>
          <w:rFonts w:ascii="Times New Roman" w:eastAsia="Times New Roman" w:hAnsi="Times New Roman" w:cs="Times New Roman"/>
          <w:color w:val="231F20"/>
          <w:spacing w:val="-2"/>
          <w:sz w:val="24"/>
          <w:szCs w:val="24"/>
          <w:lang w:val="uk-UA"/>
        </w:rPr>
        <w:t xml:space="preserve"> </w:t>
      </w:r>
      <w:r w:rsidR="001401F1" w:rsidRPr="005F12F3">
        <w:rPr>
          <w:rFonts w:ascii="Times New Roman" w:eastAsia="Times New Roman" w:hAnsi="Times New Roman" w:cs="Times New Roman"/>
          <w:color w:val="231F20"/>
          <w:spacing w:val="-2"/>
          <w:sz w:val="24"/>
          <w:szCs w:val="24"/>
          <w:lang w:val="uk-UA"/>
        </w:rPr>
        <w:t xml:space="preserve">Національні українські свята та  звичаї: веснянки, </w:t>
      </w:r>
      <w:r w:rsidR="00847C35" w:rsidRPr="005F12F3">
        <w:rPr>
          <w:rFonts w:ascii="Times New Roman" w:eastAsia="Times New Roman" w:hAnsi="Times New Roman" w:cs="Times New Roman"/>
          <w:color w:val="231F20"/>
          <w:spacing w:val="-2"/>
          <w:sz w:val="24"/>
          <w:szCs w:val="24"/>
          <w:lang w:val="uk-UA"/>
        </w:rPr>
        <w:t>Великдень</w:t>
      </w:r>
      <w:r w:rsidR="001401F1" w:rsidRPr="005F12F3">
        <w:rPr>
          <w:rFonts w:ascii="Times New Roman" w:eastAsia="Times New Roman" w:hAnsi="Times New Roman" w:cs="Times New Roman"/>
          <w:color w:val="231F20"/>
          <w:spacing w:val="-2"/>
          <w:sz w:val="24"/>
          <w:szCs w:val="24"/>
          <w:lang w:val="uk-UA"/>
        </w:rPr>
        <w:t>.</w:t>
      </w:r>
    </w:p>
    <w:p w14:paraId="4B45AB49" w14:textId="77777777" w:rsidR="0055746A" w:rsidRPr="005F12F3" w:rsidRDefault="00CD1BE1" w:rsidP="002F5BAD">
      <w:pPr>
        <w:widowControl w:val="0"/>
        <w:tabs>
          <w:tab w:val="left" w:pos="4678"/>
        </w:tabs>
        <w:autoSpaceDE w:val="0"/>
        <w:autoSpaceDN w:val="0"/>
        <w:spacing w:after="0" w:line="240" w:lineRule="auto"/>
        <w:ind w:firstLine="709"/>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«Літо</w:t>
      </w:r>
      <w:r w:rsidRPr="005F12F3">
        <w:rPr>
          <w:rFonts w:ascii="Times New Roman" w:eastAsia="Times New Roman" w:hAnsi="Times New Roman" w:cs="Times New Roman"/>
          <w:b/>
          <w:color w:val="231F20"/>
          <w:spacing w:val="-2"/>
          <w:sz w:val="24"/>
          <w:szCs w:val="24"/>
          <w:lang w:val="uk-UA"/>
        </w:rPr>
        <w:t xml:space="preserve">» </w:t>
      </w:r>
      <w:r w:rsidR="0055746A" w:rsidRPr="005F12F3">
        <w:rPr>
          <w:rFonts w:ascii="Times New Roman" w:eastAsia="Times New Roman" w:hAnsi="Times New Roman" w:cs="Times New Roman"/>
          <w:b/>
          <w:i/>
          <w:color w:val="231F20"/>
          <w:spacing w:val="-2"/>
          <w:sz w:val="24"/>
          <w:szCs w:val="24"/>
          <w:lang w:val="uk-UA"/>
        </w:rPr>
        <w:t xml:space="preserve">– 1 </w:t>
      </w:r>
      <w:r w:rsidR="00115229" w:rsidRPr="005F12F3">
        <w:rPr>
          <w:rFonts w:ascii="Times New Roman" w:eastAsia="Times New Roman" w:hAnsi="Times New Roman" w:cs="Times New Roman"/>
          <w:b/>
          <w:bCs/>
          <w:i/>
          <w:color w:val="231F20"/>
          <w:sz w:val="24"/>
          <w:szCs w:val="24"/>
          <w:lang w:val="uk-UA"/>
        </w:rPr>
        <w:t>година.</w:t>
      </w:r>
    </w:p>
    <w:p w14:paraId="4AC8FE90" w14:textId="77777777" w:rsidR="0055746A" w:rsidRPr="005F12F3" w:rsidRDefault="000A7C34" w:rsidP="002F5BAD">
      <w:pPr>
        <w:widowControl w:val="0"/>
        <w:tabs>
          <w:tab w:val="left" w:pos="4678"/>
        </w:tabs>
        <w:autoSpaceDE w:val="0"/>
        <w:autoSpaceDN w:val="0"/>
        <w:spacing w:after="0" w:line="240" w:lineRule="auto"/>
        <w:ind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 xml:space="preserve">Літо. </w:t>
      </w:r>
      <w:r w:rsidR="003277D5" w:rsidRPr="005F12F3">
        <w:rPr>
          <w:rFonts w:ascii="Times New Roman" w:eastAsia="Times New Roman" w:hAnsi="Times New Roman" w:cs="Times New Roman"/>
          <w:color w:val="231F20"/>
          <w:spacing w:val="-2"/>
          <w:sz w:val="24"/>
          <w:szCs w:val="24"/>
          <w:lang w:val="uk-UA"/>
        </w:rPr>
        <w:t xml:space="preserve">У гостях у бабусі. </w:t>
      </w:r>
    </w:p>
    <w:p w14:paraId="1BDABB7F" w14:textId="77777777" w:rsidR="0027480C" w:rsidRPr="005F12F3" w:rsidRDefault="00115229"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b/>
          <w:color w:val="231F20"/>
          <w:spacing w:val="-9"/>
          <w:sz w:val="24"/>
          <w:szCs w:val="24"/>
          <w:lang w:val="uk-UA"/>
        </w:rPr>
      </w:pPr>
      <w:r w:rsidRPr="005F12F3">
        <w:rPr>
          <w:rFonts w:ascii="Times New Roman" w:eastAsia="Times New Roman" w:hAnsi="Times New Roman" w:cs="Times New Roman"/>
          <w:b/>
          <w:color w:val="231F20"/>
          <w:sz w:val="24"/>
          <w:szCs w:val="24"/>
          <w:lang w:val="uk-UA"/>
        </w:rPr>
        <w:t>«Людина»</w:t>
      </w:r>
      <w:r w:rsidR="0027480C" w:rsidRPr="005F12F3">
        <w:rPr>
          <w:rFonts w:ascii="Times New Roman" w:eastAsia="Times New Roman" w:hAnsi="Times New Roman" w:cs="Times New Roman"/>
          <w:b/>
          <w:color w:val="231F20"/>
          <w:spacing w:val="-9"/>
          <w:sz w:val="24"/>
          <w:szCs w:val="24"/>
          <w:lang w:val="uk-UA"/>
        </w:rPr>
        <w:t xml:space="preserve"> – 3 </w:t>
      </w:r>
      <w:r w:rsidRPr="005F12F3">
        <w:rPr>
          <w:rFonts w:ascii="Times New Roman" w:eastAsia="Times New Roman" w:hAnsi="Times New Roman" w:cs="Times New Roman"/>
          <w:b/>
          <w:bCs/>
          <w:color w:val="231F20"/>
          <w:sz w:val="24"/>
          <w:szCs w:val="24"/>
          <w:lang w:val="uk-UA"/>
        </w:rPr>
        <w:t>години.</w:t>
      </w:r>
    </w:p>
    <w:p w14:paraId="3157C12B" w14:textId="77777777" w:rsidR="0027480C" w:rsidRPr="005F12F3" w:rsidRDefault="000A7C34"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z w:val="24"/>
          <w:szCs w:val="24"/>
          <w:lang w:val="uk-UA"/>
        </w:rPr>
        <w:t xml:space="preserve">Людина. </w:t>
      </w:r>
      <w:r w:rsidR="0027480C" w:rsidRPr="005F12F3">
        <w:rPr>
          <w:rFonts w:ascii="Times New Roman" w:eastAsia="Times New Roman" w:hAnsi="Times New Roman" w:cs="Times New Roman"/>
          <w:color w:val="231F20"/>
          <w:sz w:val="24"/>
          <w:szCs w:val="24"/>
          <w:lang w:val="uk-UA"/>
        </w:rPr>
        <w:t>Частини</w:t>
      </w:r>
      <w:r w:rsidR="0027480C" w:rsidRPr="005F12F3">
        <w:rPr>
          <w:rFonts w:ascii="Times New Roman" w:eastAsia="Times New Roman" w:hAnsi="Times New Roman" w:cs="Times New Roman"/>
          <w:color w:val="231F20"/>
          <w:spacing w:val="-7"/>
          <w:sz w:val="24"/>
          <w:szCs w:val="24"/>
          <w:lang w:val="uk-UA"/>
        </w:rPr>
        <w:t xml:space="preserve"> </w:t>
      </w:r>
      <w:r w:rsidR="0027480C" w:rsidRPr="005F12F3">
        <w:rPr>
          <w:rFonts w:ascii="Times New Roman" w:eastAsia="Times New Roman" w:hAnsi="Times New Roman" w:cs="Times New Roman"/>
          <w:color w:val="231F20"/>
          <w:sz w:val="24"/>
          <w:szCs w:val="24"/>
          <w:lang w:val="uk-UA"/>
        </w:rPr>
        <w:t>тіла.</w:t>
      </w:r>
      <w:r w:rsidR="0027480C" w:rsidRPr="005F12F3">
        <w:rPr>
          <w:rFonts w:ascii="Times New Roman" w:eastAsia="Times New Roman" w:hAnsi="Times New Roman" w:cs="Times New Roman"/>
          <w:color w:val="231F20"/>
          <w:spacing w:val="-6"/>
          <w:sz w:val="24"/>
          <w:szCs w:val="24"/>
          <w:lang w:val="uk-UA"/>
        </w:rPr>
        <w:t xml:space="preserve"> </w:t>
      </w:r>
      <w:r w:rsidR="0027480C" w:rsidRPr="005F12F3">
        <w:rPr>
          <w:rFonts w:ascii="Times New Roman" w:eastAsia="Times New Roman" w:hAnsi="Times New Roman" w:cs="Times New Roman"/>
          <w:color w:val="231F20"/>
          <w:spacing w:val="-2"/>
          <w:sz w:val="24"/>
          <w:szCs w:val="24"/>
          <w:lang w:val="uk-UA"/>
        </w:rPr>
        <w:t>Гігієна.</w:t>
      </w:r>
      <w:r w:rsidR="0027480C" w:rsidRPr="005F12F3">
        <w:rPr>
          <w:rFonts w:ascii="Times New Roman" w:eastAsia="Times New Roman" w:hAnsi="Times New Roman" w:cs="Times New Roman"/>
          <w:bCs/>
          <w:color w:val="231F20"/>
          <w:spacing w:val="-5"/>
          <w:sz w:val="24"/>
          <w:szCs w:val="24"/>
          <w:lang w:val="uk-UA"/>
        </w:rPr>
        <w:t xml:space="preserve"> Одяг. </w:t>
      </w:r>
      <w:r w:rsidR="0027480C" w:rsidRPr="005F12F3">
        <w:rPr>
          <w:rFonts w:ascii="Times New Roman" w:eastAsia="Times New Roman" w:hAnsi="Times New Roman" w:cs="Times New Roman"/>
          <w:bCs/>
          <w:color w:val="231F20"/>
          <w:spacing w:val="-2"/>
          <w:sz w:val="24"/>
          <w:szCs w:val="24"/>
          <w:lang w:val="uk-UA"/>
        </w:rPr>
        <w:t>Взуття</w:t>
      </w:r>
      <w:r w:rsidR="0027480C" w:rsidRPr="005F12F3">
        <w:rPr>
          <w:rFonts w:ascii="Times New Roman" w:eastAsia="Times New Roman" w:hAnsi="Times New Roman" w:cs="Times New Roman"/>
          <w:bCs/>
          <w:i/>
          <w:color w:val="231F20"/>
          <w:spacing w:val="-2"/>
          <w:sz w:val="24"/>
          <w:szCs w:val="24"/>
          <w:lang w:val="uk-UA"/>
        </w:rPr>
        <w:t>.</w:t>
      </w:r>
    </w:p>
    <w:p w14:paraId="0E9A53C9" w14:textId="77777777" w:rsidR="0027127C" w:rsidRPr="005F12F3" w:rsidRDefault="00115229"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b/>
          <w:color w:val="231F20"/>
          <w:spacing w:val="-4"/>
          <w:sz w:val="24"/>
          <w:szCs w:val="24"/>
          <w:lang w:val="uk-UA"/>
        </w:rPr>
      </w:pPr>
      <w:r w:rsidRPr="005F12F3">
        <w:rPr>
          <w:rFonts w:ascii="Times New Roman" w:eastAsia="Times New Roman" w:hAnsi="Times New Roman" w:cs="Times New Roman"/>
          <w:b/>
          <w:color w:val="231F20"/>
          <w:sz w:val="24"/>
          <w:szCs w:val="24"/>
          <w:lang w:val="uk-UA"/>
        </w:rPr>
        <w:t>«Дім»</w:t>
      </w:r>
      <w:r w:rsidR="0020446C" w:rsidRPr="005F12F3">
        <w:rPr>
          <w:rFonts w:ascii="Times New Roman" w:eastAsia="Times New Roman" w:hAnsi="Times New Roman" w:cs="Times New Roman"/>
          <w:b/>
          <w:color w:val="231F20"/>
          <w:spacing w:val="-4"/>
          <w:sz w:val="24"/>
          <w:szCs w:val="24"/>
          <w:lang w:val="uk-UA"/>
        </w:rPr>
        <w:t xml:space="preserve"> </w:t>
      </w:r>
      <w:r w:rsidR="00F60D2C" w:rsidRPr="005F12F3">
        <w:rPr>
          <w:rFonts w:ascii="Times New Roman" w:eastAsia="Times New Roman" w:hAnsi="Times New Roman" w:cs="Times New Roman"/>
          <w:b/>
          <w:color w:val="231F20"/>
          <w:spacing w:val="-4"/>
          <w:sz w:val="24"/>
          <w:szCs w:val="24"/>
          <w:lang w:val="uk-UA"/>
        </w:rPr>
        <w:t>– 4</w:t>
      </w:r>
      <w:r w:rsidR="0027127C" w:rsidRPr="005F12F3">
        <w:rPr>
          <w:rFonts w:ascii="Times New Roman" w:eastAsia="Times New Roman" w:hAnsi="Times New Roman" w:cs="Times New Roman"/>
          <w:b/>
          <w:color w:val="231F20"/>
          <w:spacing w:val="-4"/>
          <w:sz w:val="24"/>
          <w:szCs w:val="24"/>
          <w:lang w:val="uk-UA"/>
        </w:rPr>
        <w:t xml:space="preserve"> </w:t>
      </w:r>
      <w:r w:rsidRPr="005F12F3">
        <w:rPr>
          <w:rFonts w:ascii="Times New Roman" w:eastAsia="Times New Roman" w:hAnsi="Times New Roman" w:cs="Times New Roman"/>
          <w:b/>
          <w:bCs/>
          <w:color w:val="231F20"/>
          <w:sz w:val="24"/>
          <w:szCs w:val="24"/>
          <w:lang w:val="uk-UA"/>
        </w:rPr>
        <w:t>годин</w:t>
      </w:r>
      <w:r w:rsidR="000179DC" w:rsidRPr="005F12F3">
        <w:rPr>
          <w:rFonts w:ascii="Times New Roman" w:eastAsia="Times New Roman" w:hAnsi="Times New Roman" w:cs="Times New Roman"/>
          <w:b/>
          <w:bCs/>
          <w:color w:val="231F20"/>
          <w:sz w:val="24"/>
          <w:szCs w:val="24"/>
          <w:lang w:val="uk-UA"/>
        </w:rPr>
        <w:t>и</w:t>
      </w:r>
      <w:r w:rsidRPr="005F12F3">
        <w:rPr>
          <w:rFonts w:ascii="Times New Roman" w:eastAsia="Times New Roman" w:hAnsi="Times New Roman" w:cs="Times New Roman"/>
          <w:b/>
          <w:bCs/>
          <w:color w:val="231F20"/>
          <w:sz w:val="24"/>
          <w:szCs w:val="24"/>
          <w:lang w:val="uk-UA"/>
        </w:rPr>
        <w:t>.</w:t>
      </w:r>
    </w:p>
    <w:p w14:paraId="518CEC3B" w14:textId="77777777" w:rsidR="0020446C" w:rsidRPr="005F12F3" w:rsidRDefault="000A7C34"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 xml:space="preserve">Дім. </w:t>
      </w:r>
      <w:r w:rsidR="0020446C" w:rsidRPr="005F12F3">
        <w:rPr>
          <w:rFonts w:ascii="Times New Roman" w:eastAsia="Times New Roman" w:hAnsi="Times New Roman" w:cs="Times New Roman"/>
          <w:color w:val="231F20"/>
          <w:sz w:val="24"/>
          <w:szCs w:val="24"/>
          <w:lang w:val="uk-UA"/>
        </w:rPr>
        <w:t>Квартира.</w:t>
      </w:r>
      <w:r w:rsidR="0020446C" w:rsidRPr="005F12F3">
        <w:rPr>
          <w:rFonts w:ascii="Times New Roman" w:eastAsia="Times New Roman" w:hAnsi="Times New Roman" w:cs="Times New Roman"/>
          <w:color w:val="231F20"/>
          <w:spacing w:val="-4"/>
          <w:sz w:val="24"/>
          <w:szCs w:val="24"/>
          <w:lang w:val="uk-UA"/>
        </w:rPr>
        <w:t xml:space="preserve"> </w:t>
      </w:r>
      <w:r w:rsidR="0027127C" w:rsidRPr="005F12F3">
        <w:rPr>
          <w:rFonts w:ascii="Times New Roman" w:eastAsia="Times New Roman" w:hAnsi="Times New Roman" w:cs="Times New Roman"/>
          <w:color w:val="231F20"/>
          <w:spacing w:val="-4"/>
          <w:sz w:val="24"/>
          <w:szCs w:val="24"/>
          <w:lang w:val="uk-UA"/>
        </w:rPr>
        <w:t>Меблі. Посуд. Продукти. Їжа.</w:t>
      </w:r>
      <w:r w:rsidR="00AE7B16" w:rsidRPr="005F12F3">
        <w:rPr>
          <w:rFonts w:ascii="Times New Roman" w:eastAsia="Times New Roman" w:hAnsi="Times New Roman" w:cs="Times New Roman"/>
          <w:color w:val="231F20"/>
          <w:sz w:val="24"/>
          <w:szCs w:val="24"/>
          <w:lang w:val="uk-UA"/>
        </w:rPr>
        <w:t xml:space="preserve"> (продукти</w:t>
      </w:r>
      <w:r w:rsidR="00AE7B16" w:rsidRPr="005F12F3">
        <w:rPr>
          <w:rFonts w:ascii="Times New Roman" w:eastAsia="Times New Roman" w:hAnsi="Times New Roman" w:cs="Times New Roman"/>
          <w:color w:val="231F20"/>
          <w:spacing w:val="-9"/>
          <w:sz w:val="24"/>
          <w:szCs w:val="24"/>
          <w:lang w:val="uk-UA"/>
        </w:rPr>
        <w:t xml:space="preserve"> </w:t>
      </w:r>
      <w:r w:rsidR="00AE7B16" w:rsidRPr="005F12F3">
        <w:rPr>
          <w:rFonts w:ascii="Times New Roman" w:eastAsia="Times New Roman" w:hAnsi="Times New Roman" w:cs="Times New Roman"/>
          <w:color w:val="231F20"/>
          <w:spacing w:val="-2"/>
          <w:sz w:val="24"/>
          <w:szCs w:val="24"/>
          <w:lang w:val="uk-UA"/>
        </w:rPr>
        <w:t>харчування).</w:t>
      </w:r>
      <w:r w:rsidR="0027127C" w:rsidRPr="005F12F3">
        <w:rPr>
          <w:rFonts w:ascii="Times New Roman" w:eastAsia="Times New Roman" w:hAnsi="Times New Roman" w:cs="Times New Roman"/>
          <w:color w:val="231F20"/>
          <w:spacing w:val="-4"/>
          <w:sz w:val="24"/>
          <w:szCs w:val="24"/>
          <w:lang w:val="uk-UA"/>
        </w:rPr>
        <w:t xml:space="preserve"> </w:t>
      </w:r>
      <w:r w:rsidR="0020446C" w:rsidRPr="005F12F3">
        <w:rPr>
          <w:rFonts w:ascii="Times New Roman" w:eastAsia="Times New Roman" w:hAnsi="Times New Roman" w:cs="Times New Roman"/>
          <w:color w:val="231F20"/>
          <w:sz w:val="24"/>
          <w:szCs w:val="24"/>
          <w:lang w:val="uk-UA"/>
        </w:rPr>
        <w:t>Допомога</w:t>
      </w:r>
      <w:r w:rsidR="0020446C" w:rsidRPr="005F12F3">
        <w:rPr>
          <w:rFonts w:ascii="Times New Roman" w:eastAsia="Times New Roman" w:hAnsi="Times New Roman" w:cs="Times New Roman"/>
          <w:color w:val="231F20"/>
          <w:spacing w:val="-3"/>
          <w:sz w:val="24"/>
          <w:szCs w:val="24"/>
          <w:lang w:val="uk-UA"/>
        </w:rPr>
        <w:t xml:space="preserve"> </w:t>
      </w:r>
      <w:r w:rsidR="0020446C" w:rsidRPr="005F12F3">
        <w:rPr>
          <w:rFonts w:ascii="Times New Roman" w:eastAsia="Times New Roman" w:hAnsi="Times New Roman" w:cs="Times New Roman"/>
          <w:color w:val="231F20"/>
          <w:spacing w:val="-2"/>
          <w:sz w:val="24"/>
          <w:szCs w:val="24"/>
          <w:lang w:val="uk-UA"/>
        </w:rPr>
        <w:t>вдома.</w:t>
      </w:r>
      <w:r w:rsidR="00C13861" w:rsidRPr="005F12F3">
        <w:rPr>
          <w:rFonts w:ascii="Times New Roman" w:eastAsia="Times New Roman" w:hAnsi="Times New Roman" w:cs="Times New Roman"/>
          <w:color w:val="231F20"/>
          <w:spacing w:val="-2"/>
          <w:sz w:val="24"/>
          <w:szCs w:val="24"/>
          <w:lang w:val="uk-UA"/>
        </w:rPr>
        <w:t xml:space="preserve"> </w:t>
      </w:r>
    </w:p>
    <w:p w14:paraId="264F85B3" w14:textId="77777777" w:rsidR="00AE7B16" w:rsidRPr="005F12F3" w:rsidRDefault="000A7C34" w:rsidP="002F5BAD">
      <w:pPr>
        <w:widowControl w:val="0"/>
        <w:tabs>
          <w:tab w:val="left" w:pos="2387"/>
          <w:tab w:val="left" w:pos="4570"/>
        </w:tabs>
        <w:autoSpaceDE w:val="0"/>
        <w:autoSpaceDN w:val="0"/>
        <w:spacing w:after="0" w:line="240" w:lineRule="auto"/>
        <w:ind w:firstLine="709"/>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w:t>
      </w:r>
      <w:r w:rsidR="006D6A60" w:rsidRPr="005F12F3">
        <w:rPr>
          <w:rFonts w:ascii="Times New Roman" w:eastAsia="Times New Roman" w:hAnsi="Times New Roman" w:cs="Times New Roman"/>
          <w:b/>
          <w:color w:val="231F20"/>
          <w:sz w:val="24"/>
          <w:szCs w:val="24"/>
          <w:lang w:val="uk-UA"/>
        </w:rPr>
        <w:t>Тваринний світ</w:t>
      </w:r>
      <w:r w:rsidRPr="005F12F3">
        <w:rPr>
          <w:rFonts w:ascii="Times New Roman" w:eastAsia="Times New Roman" w:hAnsi="Times New Roman" w:cs="Times New Roman"/>
          <w:b/>
          <w:color w:val="231F20"/>
          <w:sz w:val="24"/>
          <w:szCs w:val="24"/>
          <w:lang w:val="uk-UA"/>
        </w:rPr>
        <w:t>»</w:t>
      </w:r>
      <w:r w:rsidR="00B645FC" w:rsidRPr="005F12F3">
        <w:rPr>
          <w:rFonts w:ascii="Times New Roman" w:eastAsia="Times New Roman" w:hAnsi="Times New Roman" w:cs="Times New Roman"/>
          <w:b/>
          <w:color w:val="231F20"/>
          <w:sz w:val="24"/>
          <w:szCs w:val="24"/>
          <w:lang w:val="uk-UA"/>
        </w:rPr>
        <w:t xml:space="preserve"> – 4 </w:t>
      </w:r>
      <w:r w:rsidRPr="005F12F3">
        <w:rPr>
          <w:rFonts w:ascii="Times New Roman" w:eastAsia="Times New Roman" w:hAnsi="Times New Roman" w:cs="Times New Roman"/>
          <w:b/>
          <w:bCs/>
          <w:color w:val="231F20"/>
          <w:sz w:val="24"/>
          <w:szCs w:val="24"/>
          <w:lang w:val="uk-UA"/>
        </w:rPr>
        <w:t>години.</w:t>
      </w:r>
      <w:r w:rsidR="005E030E" w:rsidRPr="005F12F3">
        <w:rPr>
          <w:rFonts w:ascii="Times New Roman" w:eastAsia="Times New Roman" w:hAnsi="Times New Roman" w:cs="Times New Roman"/>
          <w:b/>
          <w:color w:val="231F20"/>
          <w:sz w:val="24"/>
          <w:szCs w:val="24"/>
          <w:lang w:val="uk-UA"/>
        </w:rPr>
        <w:tab/>
      </w:r>
    </w:p>
    <w:p w14:paraId="53C8FDF1" w14:textId="77777777" w:rsidR="00B645FC" w:rsidRPr="005F12F3" w:rsidRDefault="000A7C34"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Птахи. </w:t>
      </w:r>
      <w:r w:rsidR="00B62DED" w:rsidRPr="005F12F3">
        <w:rPr>
          <w:rFonts w:ascii="Times New Roman" w:eastAsia="Times New Roman" w:hAnsi="Times New Roman" w:cs="Times New Roman"/>
          <w:color w:val="231F20"/>
          <w:sz w:val="24"/>
          <w:szCs w:val="24"/>
          <w:lang w:val="uk-UA"/>
        </w:rPr>
        <w:t>Свійська птиця. Дикі тварини. Свійські тварини.</w:t>
      </w:r>
      <w:r w:rsidR="00866F0B" w:rsidRPr="005F12F3">
        <w:rPr>
          <w:rFonts w:ascii="Times New Roman" w:eastAsia="Times New Roman" w:hAnsi="Times New Roman" w:cs="Times New Roman"/>
          <w:color w:val="231F20"/>
          <w:sz w:val="24"/>
          <w:szCs w:val="24"/>
          <w:lang w:val="uk-UA"/>
        </w:rPr>
        <w:t xml:space="preserve"> </w:t>
      </w:r>
    </w:p>
    <w:p w14:paraId="60C2DF30" w14:textId="77777777" w:rsidR="005731BF" w:rsidRPr="005F12F3" w:rsidRDefault="000A7C34" w:rsidP="002F5BAD">
      <w:pPr>
        <w:widowControl w:val="0"/>
        <w:tabs>
          <w:tab w:val="left" w:pos="2387"/>
        </w:tabs>
        <w:autoSpaceDE w:val="0"/>
        <w:autoSpaceDN w:val="0"/>
        <w:spacing w:after="0" w:line="240" w:lineRule="auto"/>
        <w:ind w:firstLine="709"/>
        <w:jc w:val="both"/>
        <w:outlineLvl w:val="3"/>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b/>
          <w:color w:val="231F20"/>
          <w:spacing w:val="-2"/>
          <w:sz w:val="24"/>
          <w:szCs w:val="24"/>
          <w:lang w:val="uk-UA"/>
        </w:rPr>
        <w:t>«</w:t>
      </w:r>
      <w:r w:rsidR="00AE608F" w:rsidRPr="005F12F3">
        <w:rPr>
          <w:rFonts w:ascii="Times New Roman" w:eastAsia="Times New Roman" w:hAnsi="Times New Roman" w:cs="Times New Roman"/>
          <w:b/>
          <w:color w:val="231F20"/>
          <w:spacing w:val="-2"/>
          <w:sz w:val="24"/>
          <w:szCs w:val="24"/>
          <w:lang w:val="uk-UA"/>
        </w:rPr>
        <w:t>Придністров’я</w:t>
      </w:r>
      <w:r w:rsidR="00AE608F" w:rsidRPr="005F12F3">
        <w:rPr>
          <w:rFonts w:ascii="Times New Roman" w:eastAsia="Times New Roman" w:hAnsi="Times New Roman" w:cs="Times New Roman"/>
          <w:b/>
          <w:color w:val="231F20"/>
          <w:spacing w:val="-5"/>
          <w:sz w:val="24"/>
          <w:szCs w:val="24"/>
          <w:lang w:val="uk-UA"/>
        </w:rPr>
        <w:t xml:space="preserve"> </w:t>
      </w:r>
      <w:r w:rsidR="00AE608F" w:rsidRPr="005F12F3">
        <w:rPr>
          <w:rFonts w:ascii="Times New Roman" w:eastAsia="Times New Roman" w:hAnsi="Times New Roman" w:cs="Times New Roman"/>
          <w:b/>
          <w:color w:val="231F20"/>
          <w:spacing w:val="-2"/>
          <w:sz w:val="24"/>
          <w:szCs w:val="24"/>
          <w:lang w:val="uk-UA"/>
        </w:rPr>
        <w:t>—</w:t>
      </w:r>
      <w:r w:rsidR="00AE608F" w:rsidRPr="005F12F3">
        <w:rPr>
          <w:rFonts w:ascii="Times New Roman" w:eastAsia="Times New Roman" w:hAnsi="Times New Roman" w:cs="Times New Roman"/>
          <w:b/>
          <w:color w:val="231F20"/>
          <w:spacing w:val="-5"/>
          <w:sz w:val="24"/>
          <w:szCs w:val="24"/>
          <w:lang w:val="uk-UA"/>
        </w:rPr>
        <w:t xml:space="preserve"> </w:t>
      </w:r>
      <w:r w:rsidR="00AE608F" w:rsidRPr="005F12F3">
        <w:rPr>
          <w:rFonts w:ascii="Times New Roman" w:eastAsia="Times New Roman" w:hAnsi="Times New Roman" w:cs="Times New Roman"/>
          <w:b/>
          <w:color w:val="231F20"/>
          <w:spacing w:val="-2"/>
          <w:sz w:val="24"/>
          <w:szCs w:val="24"/>
          <w:lang w:val="uk-UA"/>
        </w:rPr>
        <w:t>рідний</w:t>
      </w:r>
      <w:r w:rsidR="00AE608F" w:rsidRPr="005F12F3">
        <w:rPr>
          <w:rFonts w:ascii="Times New Roman" w:eastAsia="Times New Roman" w:hAnsi="Times New Roman" w:cs="Times New Roman"/>
          <w:b/>
          <w:color w:val="231F20"/>
          <w:spacing w:val="-5"/>
          <w:sz w:val="24"/>
          <w:szCs w:val="24"/>
          <w:lang w:val="uk-UA"/>
        </w:rPr>
        <w:t xml:space="preserve"> </w:t>
      </w:r>
      <w:r w:rsidRPr="005F12F3">
        <w:rPr>
          <w:rFonts w:ascii="Times New Roman" w:eastAsia="Times New Roman" w:hAnsi="Times New Roman" w:cs="Times New Roman"/>
          <w:b/>
          <w:color w:val="231F20"/>
          <w:spacing w:val="-2"/>
          <w:sz w:val="24"/>
          <w:szCs w:val="24"/>
          <w:lang w:val="uk-UA"/>
        </w:rPr>
        <w:t>край»</w:t>
      </w:r>
      <w:r w:rsidR="00191558" w:rsidRPr="005F12F3">
        <w:rPr>
          <w:rFonts w:ascii="Times New Roman" w:eastAsia="Times New Roman" w:hAnsi="Times New Roman" w:cs="Times New Roman"/>
          <w:b/>
          <w:color w:val="231F20"/>
          <w:spacing w:val="-5"/>
          <w:sz w:val="24"/>
          <w:szCs w:val="24"/>
          <w:lang w:val="uk-UA"/>
        </w:rPr>
        <w:t xml:space="preserve"> –</w:t>
      </w:r>
      <w:r w:rsidR="001609B9" w:rsidRPr="005F12F3">
        <w:rPr>
          <w:rFonts w:ascii="Times New Roman" w:eastAsia="Times New Roman" w:hAnsi="Times New Roman" w:cs="Times New Roman"/>
          <w:b/>
          <w:color w:val="231F20"/>
          <w:spacing w:val="-5"/>
          <w:sz w:val="24"/>
          <w:szCs w:val="24"/>
          <w:lang w:val="uk-UA"/>
        </w:rPr>
        <w:t xml:space="preserve"> 2</w:t>
      </w:r>
      <w:r w:rsidR="00191558" w:rsidRPr="005F12F3">
        <w:rPr>
          <w:rFonts w:ascii="Times New Roman" w:eastAsia="Times New Roman" w:hAnsi="Times New Roman" w:cs="Times New Roman"/>
          <w:b/>
          <w:color w:val="231F20"/>
          <w:spacing w:val="-5"/>
          <w:sz w:val="24"/>
          <w:szCs w:val="24"/>
          <w:lang w:val="uk-UA"/>
        </w:rPr>
        <w:t xml:space="preserve"> </w:t>
      </w:r>
      <w:r w:rsidR="005731BF" w:rsidRPr="005F12F3">
        <w:rPr>
          <w:rFonts w:ascii="Times New Roman" w:eastAsia="Times New Roman" w:hAnsi="Times New Roman" w:cs="Times New Roman"/>
          <w:b/>
          <w:bCs/>
          <w:color w:val="231F20"/>
          <w:sz w:val="24"/>
          <w:szCs w:val="24"/>
          <w:lang w:val="uk-UA"/>
        </w:rPr>
        <w:t>години.</w:t>
      </w:r>
      <w:r w:rsidR="005731BF" w:rsidRPr="005F12F3">
        <w:rPr>
          <w:rFonts w:ascii="Times New Roman" w:eastAsia="Times New Roman" w:hAnsi="Times New Roman" w:cs="Times New Roman"/>
          <w:color w:val="231F20"/>
          <w:spacing w:val="-2"/>
          <w:sz w:val="24"/>
          <w:szCs w:val="24"/>
          <w:lang w:val="uk-UA"/>
        </w:rPr>
        <w:t xml:space="preserve"> </w:t>
      </w:r>
    </w:p>
    <w:p w14:paraId="2EF93012" w14:textId="77777777" w:rsidR="003709BB" w:rsidRPr="005F12F3" w:rsidRDefault="000A7C34" w:rsidP="002F5BAD">
      <w:pPr>
        <w:widowControl w:val="0"/>
        <w:tabs>
          <w:tab w:val="left" w:pos="2387"/>
        </w:tabs>
        <w:autoSpaceDE w:val="0"/>
        <w:autoSpaceDN w:val="0"/>
        <w:spacing w:after="0" w:line="240" w:lineRule="auto"/>
        <w:ind w:firstLine="709"/>
        <w:jc w:val="both"/>
        <w:outlineLvl w:val="3"/>
        <w:rPr>
          <w:rFonts w:ascii="Times New Roman" w:eastAsia="Times New Roman" w:hAnsi="Times New Roman" w:cs="Times New Roman"/>
          <w:bCs/>
          <w:sz w:val="24"/>
          <w:szCs w:val="24"/>
          <w:lang w:val="uk-UA"/>
        </w:rPr>
      </w:pPr>
      <w:r w:rsidRPr="005F12F3">
        <w:rPr>
          <w:rFonts w:ascii="Times New Roman" w:eastAsia="Times New Roman" w:hAnsi="Times New Roman" w:cs="Times New Roman"/>
          <w:color w:val="231F20"/>
          <w:spacing w:val="-2"/>
          <w:sz w:val="24"/>
          <w:szCs w:val="24"/>
          <w:lang w:val="uk-UA"/>
        </w:rPr>
        <w:t>Придністров’я</w:t>
      </w:r>
      <w:r w:rsidRPr="005F12F3">
        <w:rPr>
          <w:rFonts w:ascii="Times New Roman" w:eastAsia="Times New Roman" w:hAnsi="Times New Roman" w:cs="Times New Roman"/>
          <w:color w:val="231F20"/>
          <w:spacing w:val="-5"/>
          <w:sz w:val="24"/>
          <w:szCs w:val="24"/>
          <w:lang w:val="uk-UA"/>
        </w:rPr>
        <w:t xml:space="preserve"> </w:t>
      </w:r>
      <w:r w:rsidRPr="005F12F3">
        <w:rPr>
          <w:rFonts w:ascii="Times New Roman" w:eastAsia="Times New Roman" w:hAnsi="Times New Roman" w:cs="Times New Roman"/>
          <w:color w:val="231F20"/>
          <w:spacing w:val="-2"/>
          <w:sz w:val="24"/>
          <w:szCs w:val="24"/>
          <w:lang w:val="uk-UA"/>
        </w:rPr>
        <w:t>—</w:t>
      </w:r>
      <w:r w:rsidRPr="005F12F3">
        <w:rPr>
          <w:rFonts w:ascii="Times New Roman" w:eastAsia="Times New Roman" w:hAnsi="Times New Roman" w:cs="Times New Roman"/>
          <w:color w:val="231F20"/>
          <w:spacing w:val="-5"/>
          <w:sz w:val="24"/>
          <w:szCs w:val="24"/>
          <w:lang w:val="uk-UA"/>
        </w:rPr>
        <w:t xml:space="preserve"> </w:t>
      </w:r>
      <w:r w:rsidRPr="005F12F3">
        <w:rPr>
          <w:rFonts w:ascii="Times New Roman" w:eastAsia="Times New Roman" w:hAnsi="Times New Roman" w:cs="Times New Roman"/>
          <w:color w:val="231F20"/>
          <w:spacing w:val="-2"/>
          <w:sz w:val="24"/>
          <w:szCs w:val="24"/>
          <w:lang w:val="uk-UA"/>
        </w:rPr>
        <w:t>рідний</w:t>
      </w:r>
      <w:r w:rsidRPr="005F12F3">
        <w:rPr>
          <w:rFonts w:ascii="Times New Roman" w:eastAsia="Times New Roman" w:hAnsi="Times New Roman" w:cs="Times New Roman"/>
          <w:color w:val="231F20"/>
          <w:spacing w:val="-5"/>
          <w:sz w:val="24"/>
          <w:szCs w:val="24"/>
          <w:lang w:val="uk-UA"/>
        </w:rPr>
        <w:t xml:space="preserve"> </w:t>
      </w:r>
      <w:r w:rsidRPr="005F12F3">
        <w:rPr>
          <w:rFonts w:ascii="Times New Roman" w:eastAsia="Times New Roman" w:hAnsi="Times New Roman" w:cs="Times New Roman"/>
          <w:color w:val="231F20"/>
          <w:spacing w:val="-2"/>
          <w:sz w:val="24"/>
          <w:szCs w:val="24"/>
          <w:lang w:val="uk-UA"/>
        </w:rPr>
        <w:t xml:space="preserve">край. </w:t>
      </w:r>
      <w:r w:rsidR="00AE608F" w:rsidRPr="005F12F3">
        <w:rPr>
          <w:rFonts w:ascii="Times New Roman" w:eastAsia="Times New Roman" w:hAnsi="Times New Roman" w:cs="Times New Roman"/>
          <w:color w:val="231F20"/>
          <w:spacing w:val="-2"/>
          <w:sz w:val="24"/>
          <w:szCs w:val="24"/>
          <w:lang w:val="uk-UA"/>
        </w:rPr>
        <w:t>Тирасполь</w:t>
      </w:r>
      <w:r w:rsidR="00AE608F" w:rsidRPr="005F12F3">
        <w:rPr>
          <w:rFonts w:ascii="Times New Roman" w:eastAsia="Times New Roman" w:hAnsi="Times New Roman" w:cs="Times New Roman"/>
          <w:color w:val="231F20"/>
          <w:spacing w:val="-5"/>
          <w:sz w:val="24"/>
          <w:szCs w:val="24"/>
          <w:lang w:val="uk-UA"/>
        </w:rPr>
        <w:t xml:space="preserve"> </w:t>
      </w:r>
      <w:r w:rsidR="00AE608F" w:rsidRPr="005F12F3">
        <w:rPr>
          <w:rFonts w:ascii="Times New Roman" w:eastAsia="Times New Roman" w:hAnsi="Times New Roman" w:cs="Times New Roman"/>
          <w:color w:val="231F20"/>
          <w:spacing w:val="-2"/>
          <w:sz w:val="24"/>
          <w:szCs w:val="24"/>
          <w:lang w:val="uk-UA"/>
        </w:rPr>
        <w:t>—</w:t>
      </w:r>
      <w:r w:rsidR="00AE608F" w:rsidRPr="005F12F3">
        <w:rPr>
          <w:rFonts w:ascii="Times New Roman" w:eastAsia="Times New Roman" w:hAnsi="Times New Roman" w:cs="Times New Roman"/>
          <w:color w:val="231F20"/>
          <w:spacing w:val="-5"/>
          <w:sz w:val="24"/>
          <w:szCs w:val="24"/>
          <w:lang w:val="uk-UA"/>
        </w:rPr>
        <w:t xml:space="preserve"> </w:t>
      </w:r>
      <w:r w:rsidR="00AE608F" w:rsidRPr="005F12F3">
        <w:rPr>
          <w:rFonts w:ascii="Times New Roman" w:eastAsia="Times New Roman" w:hAnsi="Times New Roman" w:cs="Times New Roman"/>
          <w:color w:val="231F20"/>
          <w:spacing w:val="-2"/>
          <w:sz w:val="24"/>
          <w:szCs w:val="24"/>
          <w:lang w:val="uk-UA"/>
        </w:rPr>
        <w:t>столиця</w:t>
      </w:r>
      <w:r w:rsidR="00AE608F" w:rsidRPr="005F12F3">
        <w:rPr>
          <w:rFonts w:ascii="Times New Roman" w:eastAsia="Times New Roman" w:hAnsi="Times New Roman" w:cs="Times New Roman"/>
          <w:color w:val="231F20"/>
          <w:spacing w:val="-5"/>
          <w:sz w:val="24"/>
          <w:szCs w:val="24"/>
          <w:lang w:val="uk-UA"/>
        </w:rPr>
        <w:t xml:space="preserve"> </w:t>
      </w:r>
      <w:r w:rsidR="00AE608F" w:rsidRPr="005F12F3">
        <w:rPr>
          <w:rFonts w:ascii="Times New Roman" w:eastAsia="Times New Roman" w:hAnsi="Times New Roman" w:cs="Times New Roman"/>
          <w:color w:val="231F20"/>
          <w:spacing w:val="-2"/>
          <w:sz w:val="24"/>
          <w:szCs w:val="24"/>
          <w:lang w:val="uk-UA"/>
        </w:rPr>
        <w:t xml:space="preserve">Придністров’я. </w:t>
      </w:r>
      <w:r w:rsidR="003709BB" w:rsidRPr="005F12F3">
        <w:rPr>
          <w:rFonts w:ascii="Times New Roman" w:eastAsia="Times New Roman" w:hAnsi="Times New Roman" w:cs="Times New Roman"/>
          <w:bCs/>
          <w:color w:val="231F20"/>
          <w:sz w:val="24"/>
          <w:szCs w:val="24"/>
          <w:lang w:val="uk-UA"/>
        </w:rPr>
        <w:t>Твоє рідне місто (село).</w:t>
      </w:r>
      <w:r w:rsidR="00191558" w:rsidRPr="005F12F3">
        <w:rPr>
          <w:rFonts w:ascii="Times New Roman" w:eastAsia="Times New Roman" w:hAnsi="Times New Roman" w:cs="Times New Roman"/>
          <w:bCs/>
          <w:color w:val="231F20"/>
          <w:sz w:val="24"/>
          <w:szCs w:val="24"/>
          <w:lang w:val="uk-UA"/>
        </w:rPr>
        <w:t xml:space="preserve"> Професії.</w:t>
      </w:r>
    </w:p>
    <w:p w14:paraId="28B5F124" w14:textId="77777777" w:rsidR="00780986" w:rsidRPr="005F12F3" w:rsidRDefault="002E5D03"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«В гостях у казки» - </w:t>
      </w:r>
      <w:r w:rsidR="00D578E7" w:rsidRPr="005F12F3">
        <w:rPr>
          <w:rFonts w:ascii="Times New Roman" w:eastAsia="Times New Roman" w:hAnsi="Times New Roman" w:cs="Times New Roman"/>
          <w:b/>
          <w:sz w:val="24"/>
          <w:szCs w:val="24"/>
          <w:lang w:val="uk-UA"/>
        </w:rPr>
        <w:t>3</w:t>
      </w:r>
      <w:r w:rsidR="001609B9" w:rsidRPr="005F12F3">
        <w:rPr>
          <w:rFonts w:ascii="Times New Roman" w:eastAsia="Times New Roman" w:hAnsi="Times New Roman" w:cs="Times New Roman"/>
          <w:b/>
          <w:sz w:val="24"/>
          <w:szCs w:val="24"/>
          <w:lang w:val="uk-UA"/>
        </w:rPr>
        <w:t xml:space="preserve"> </w:t>
      </w:r>
      <w:r w:rsidR="001609B9" w:rsidRPr="005F12F3">
        <w:rPr>
          <w:rFonts w:ascii="Times New Roman" w:eastAsia="Times New Roman" w:hAnsi="Times New Roman" w:cs="Times New Roman"/>
          <w:b/>
          <w:bCs/>
          <w:color w:val="231F20"/>
          <w:sz w:val="24"/>
          <w:szCs w:val="24"/>
          <w:lang w:val="uk-UA"/>
        </w:rPr>
        <w:t>години.</w:t>
      </w:r>
    </w:p>
    <w:p w14:paraId="66F0BA4F" w14:textId="77777777" w:rsidR="00845F2B" w:rsidRPr="005F12F3" w:rsidRDefault="00845F2B"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Українська народна казка «Ріпка»</w:t>
      </w:r>
    </w:p>
    <w:p w14:paraId="3C28466F" w14:textId="77777777" w:rsidR="00AB45AA" w:rsidRPr="005F12F3" w:rsidRDefault="00AB45AA"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Українська народна казка «Лисиця і глечик»</w:t>
      </w:r>
    </w:p>
    <w:p w14:paraId="7022F314" w14:textId="77777777" w:rsidR="00845F2B" w:rsidRPr="005F12F3" w:rsidRDefault="00845F2B"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Українська народна казка «Лисичка і журавель»</w:t>
      </w:r>
    </w:p>
    <w:p w14:paraId="07D42F8B" w14:textId="77777777" w:rsidR="00845F2B" w:rsidRPr="005F12F3" w:rsidRDefault="00845F2B"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p>
    <w:p w14:paraId="7230A2E9" w14:textId="77777777" w:rsidR="002E5D03" w:rsidRPr="005F12F3" w:rsidRDefault="002E5D03"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p>
    <w:p w14:paraId="4EE6C66B" w14:textId="77777777" w:rsidR="00E979D0" w:rsidRPr="005F12F3" w:rsidRDefault="00E979D0" w:rsidP="002F5BAD">
      <w:pPr>
        <w:pStyle w:val="1"/>
        <w:ind w:left="0" w:right="0" w:firstLine="709"/>
        <w:jc w:val="both"/>
        <w:rPr>
          <w:sz w:val="24"/>
          <w:szCs w:val="24"/>
        </w:rPr>
      </w:pPr>
      <w:r w:rsidRPr="005F12F3">
        <w:rPr>
          <w:sz w:val="24"/>
          <w:szCs w:val="24"/>
        </w:rPr>
        <w:t>УНІВЕРСАЛЬНІ НАВЧАЛЬНІ ДІЇ</w:t>
      </w:r>
    </w:p>
    <w:p w14:paraId="0656E7CB" w14:textId="77777777" w:rsidR="00E979D0" w:rsidRPr="005F12F3" w:rsidRDefault="00E979D0" w:rsidP="002F5BAD">
      <w:pPr>
        <w:pStyle w:val="1"/>
        <w:tabs>
          <w:tab w:val="left" w:pos="5954"/>
        </w:tabs>
        <w:ind w:left="0" w:right="0" w:firstLine="709"/>
        <w:jc w:val="both"/>
        <w:rPr>
          <w:b w:val="0"/>
          <w:sz w:val="24"/>
          <w:szCs w:val="24"/>
        </w:rPr>
      </w:pPr>
      <w:r w:rsidRPr="005F12F3">
        <w:rPr>
          <w:b w:val="0"/>
          <w:sz w:val="24"/>
          <w:szCs w:val="24"/>
        </w:rPr>
        <w:t xml:space="preserve">Вивчення </w:t>
      </w:r>
      <w:r w:rsidR="00985B77" w:rsidRPr="005F12F3">
        <w:rPr>
          <w:b w:val="0"/>
          <w:sz w:val="24"/>
          <w:szCs w:val="24"/>
        </w:rPr>
        <w:t xml:space="preserve">української (офіційної) мови </w:t>
      </w:r>
      <w:r w:rsidRPr="005F12F3">
        <w:rPr>
          <w:b w:val="0"/>
          <w:sz w:val="24"/>
          <w:szCs w:val="24"/>
        </w:rPr>
        <w:t>у 1 класі дозволяє організувати роботу над низкою метапредметних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4F06FFF5" w14:textId="77777777" w:rsidR="00E979D0" w:rsidRPr="005F12F3" w:rsidRDefault="00E979D0" w:rsidP="002F5BAD">
      <w:pPr>
        <w:pStyle w:val="1"/>
        <w:tabs>
          <w:tab w:val="left" w:pos="5954"/>
        </w:tabs>
        <w:ind w:left="0" w:right="0" w:firstLine="709"/>
        <w:jc w:val="both"/>
        <w:rPr>
          <w:sz w:val="24"/>
          <w:szCs w:val="24"/>
        </w:rPr>
      </w:pPr>
      <w:r w:rsidRPr="005F12F3">
        <w:rPr>
          <w:sz w:val="24"/>
          <w:szCs w:val="24"/>
        </w:rPr>
        <w:t>Пізнавальні універсальні навчальні дії</w:t>
      </w:r>
    </w:p>
    <w:p w14:paraId="5A963018" w14:textId="77777777" w:rsidR="00CE5982" w:rsidRPr="005F12F3" w:rsidRDefault="00E979D0" w:rsidP="002F5BAD">
      <w:pPr>
        <w:pStyle w:val="1"/>
        <w:numPr>
          <w:ilvl w:val="0"/>
          <w:numId w:val="5"/>
        </w:numPr>
        <w:ind w:left="0" w:right="0" w:firstLine="709"/>
        <w:jc w:val="both"/>
        <w:rPr>
          <w:b w:val="0"/>
          <w:sz w:val="24"/>
          <w:szCs w:val="24"/>
          <w:lang w:val="ru-RU"/>
        </w:rPr>
      </w:pPr>
      <w:r w:rsidRPr="005F12F3">
        <w:rPr>
          <w:b w:val="0"/>
          <w:i/>
          <w:sz w:val="24"/>
          <w:szCs w:val="24"/>
        </w:rPr>
        <w:t>Базові логічні дії</w:t>
      </w:r>
      <w:r w:rsidRPr="005F12F3">
        <w:rPr>
          <w:b w:val="0"/>
          <w:sz w:val="24"/>
          <w:szCs w:val="24"/>
        </w:rPr>
        <w:t xml:space="preserve">: </w:t>
      </w:r>
    </w:p>
    <w:p w14:paraId="4EBFFD9B" w14:textId="77777777" w:rsidR="00D9550F" w:rsidRPr="005F12F3" w:rsidRDefault="00D9550F" w:rsidP="002F5BAD">
      <w:pPr>
        <w:pStyle w:val="1"/>
        <w:ind w:left="0" w:right="0" w:firstLine="709"/>
        <w:jc w:val="both"/>
        <w:rPr>
          <w:b w:val="0"/>
          <w:sz w:val="24"/>
          <w:szCs w:val="24"/>
          <w:lang w:val="ru-RU"/>
        </w:rPr>
      </w:pPr>
      <w:r w:rsidRPr="005F12F3">
        <w:rPr>
          <w:b w:val="0"/>
          <w:sz w:val="24"/>
          <w:szCs w:val="24"/>
          <w:lang w:val="ru-RU"/>
        </w:rPr>
        <w:t>—</w:t>
      </w:r>
      <w:r w:rsidRPr="005F12F3">
        <w:rPr>
          <w:b w:val="0"/>
          <w:sz w:val="24"/>
          <w:szCs w:val="24"/>
          <w:lang w:val="ru-RU"/>
        </w:rPr>
        <w:tab/>
        <w:t>орієнтуватися в підручнику (в змісті, умовних позначках і т.д.);</w:t>
      </w:r>
    </w:p>
    <w:p w14:paraId="36710AEF" w14:textId="77777777" w:rsidR="000A3445" w:rsidRPr="005F12F3" w:rsidRDefault="00D9550F" w:rsidP="002F5BAD">
      <w:pPr>
        <w:pStyle w:val="1"/>
        <w:ind w:left="0" w:right="0" w:firstLine="709"/>
        <w:jc w:val="both"/>
        <w:rPr>
          <w:b w:val="0"/>
          <w:sz w:val="24"/>
          <w:szCs w:val="24"/>
          <w:lang w:val="ru-RU"/>
        </w:rPr>
      </w:pPr>
      <w:r w:rsidRPr="005F12F3">
        <w:rPr>
          <w:b w:val="0"/>
          <w:sz w:val="24"/>
          <w:szCs w:val="24"/>
          <w:lang w:val="ru-RU"/>
        </w:rPr>
        <w:t>—</w:t>
      </w:r>
      <w:r w:rsidR="000A3445" w:rsidRPr="005F12F3">
        <w:rPr>
          <w:b w:val="0"/>
          <w:sz w:val="24"/>
          <w:szCs w:val="24"/>
          <w:lang w:val="ru-RU"/>
        </w:rPr>
        <w:t xml:space="preserve"> </w:t>
      </w:r>
      <w:r w:rsidRPr="005F12F3">
        <w:rPr>
          <w:b w:val="0"/>
          <w:sz w:val="24"/>
          <w:szCs w:val="24"/>
          <w:lang w:val="ru-RU"/>
        </w:rPr>
        <w:tab/>
      </w:r>
      <w:r w:rsidR="000A3445" w:rsidRPr="005F12F3">
        <w:rPr>
          <w:b w:val="0"/>
          <w:sz w:val="24"/>
          <w:szCs w:val="24"/>
          <w:lang w:val="ru-RU"/>
        </w:rPr>
        <w:t>порівнювати різні мовні одиниці (звуки, звукосполуки, слова) у російській та українській мовах;</w:t>
      </w:r>
    </w:p>
    <w:p w14:paraId="29BD54AF" w14:textId="05115F8F" w:rsidR="0059652B" w:rsidRPr="005F12F3" w:rsidRDefault="00D9550F" w:rsidP="002F5BAD">
      <w:pPr>
        <w:pStyle w:val="1"/>
        <w:numPr>
          <w:ilvl w:val="0"/>
          <w:numId w:val="45"/>
        </w:numPr>
        <w:ind w:left="0" w:right="0" w:firstLine="709"/>
        <w:jc w:val="both"/>
        <w:rPr>
          <w:b w:val="0"/>
          <w:sz w:val="24"/>
          <w:szCs w:val="24"/>
          <w:lang w:val="ru-RU"/>
        </w:rPr>
      </w:pPr>
      <w:r w:rsidRPr="005F12F3">
        <w:rPr>
          <w:b w:val="0"/>
          <w:sz w:val="24"/>
          <w:szCs w:val="24"/>
          <w:lang w:val="ru-RU"/>
        </w:rPr>
        <w:t>знаходити від</w:t>
      </w:r>
      <w:r w:rsidR="000A3445" w:rsidRPr="005F12F3">
        <w:rPr>
          <w:b w:val="0"/>
          <w:sz w:val="24"/>
          <w:szCs w:val="24"/>
          <w:lang w:val="ru-RU"/>
        </w:rPr>
        <w:t>повіді на питання в ілюстраціях.</w:t>
      </w:r>
    </w:p>
    <w:p w14:paraId="5F667997" w14:textId="77777777" w:rsidR="00E979D0" w:rsidRPr="005F12F3" w:rsidRDefault="00E979D0" w:rsidP="002F5BAD">
      <w:pPr>
        <w:pStyle w:val="1"/>
        <w:numPr>
          <w:ilvl w:val="0"/>
          <w:numId w:val="5"/>
        </w:numPr>
        <w:ind w:left="0" w:right="0" w:firstLine="709"/>
        <w:jc w:val="both"/>
        <w:rPr>
          <w:b w:val="0"/>
          <w:sz w:val="24"/>
          <w:szCs w:val="24"/>
        </w:rPr>
      </w:pPr>
      <w:r w:rsidRPr="005F12F3">
        <w:rPr>
          <w:b w:val="0"/>
          <w:i/>
          <w:sz w:val="24"/>
          <w:szCs w:val="24"/>
        </w:rPr>
        <w:t>Базові дослідні дії:</w:t>
      </w:r>
      <w:r w:rsidR="00E63B77" w:rsidRPr="005F12F3">
        <w:rPr>
          <w:b w:val="0"/>
          <w:sz w:val="24"/>
          <w:szCs w:val="24"/>
        </w:rPr>
        <w:t xml:space="preserve"> </w:t>
      </w:r>
    </w:p>
    <w:p w14:paraId="795382A6" w14:textId="77777777" w:rsidR="00D40EB6" w:rsidRPr="005F12F3" w:rsidRDefault="00D40EB6" w:rsidP="002F5BAD">
      <w:pPr>
        <w:pStyle w:val="1"/>
        <w:numPr>
          <w:ilvl w:val="0"/>
          <w:numId w:val="45"/>
        </w:numPr>
        <w:tabs>
          <w:tab w:val="left" w:pos="851"/>
        </w:tabs>
        <w:ind w:left="0" w:right="0" w:firstLine="709"/>
        <w:jc w:val="both"/>
        <w:rPr>
          <w:b w:val="0"/>
          <w:sz w:val="24"/>
          <w:szCs w:val="24"/>
        </w:rPr>
      </w:pPr>
      <w:r w:rsidRPr="005F12F3">
        <w:rPr>
          <w:b w:val="0"/>
          <w:sz w:val="24"/>
          <w:szCs w:val="24"/>
        </w:rPr>
        <w:t>за до</w:t>
      </w:r>
      <w:r w:rsidR="00F10DC2" w:rsidRPr="005F12F3">
        <w:rPr>
          <w:b w:val="0"/>
          <w:sz w:val="24"/>
          <w:szCs w:val="24"/>
        </w:rPr>
        <w:t>помогою вчителя формулювати мету</w:t>
      </w:r>
      <w:r w:rsidRPr="005F12F3">
        <w:rPr>
          <w:b w:val="0"/>
          <w:sz w:val="24"/>
          <w:szCs w:val="24"/>
        </w:rPr>
        <w:t xml:space="preserve">, планувати зміни мовної ситуації; </w:t>
      </w:r>
    </w:p>
    <w:p w14:paraId="13C8109F" w14:textId="77777777" w:rsidR="00D40EB6" w:rsidRPr="005F12F3" w:rsidRDefault="00D40EB6" w:rsidP="002F5BAD">
      <w:pPr>
        <w:pStyle w:val="1"/>
        <w:numPr>
          <w:ilvl w:val="0"/>
          <w:numId w:val="45"/>
        </w:numPr>
        <w:tabs>
          <w:tab w:val="left" w:pos="851"/>
        </w:tabs>
        <w:ind w:left="0" w:right="0" w:firstLine="709"/>
        <w:jc w:val="both"/>
        <w:rPr>
          <w:b w:val="0"/>
          <w:sz w:val="24"/>
          <w:szCs w:val="24"/>
        </w:rPr>
      </w:pPr>
      <w:r w:rsidRPr="005F12F3">
        <w:rPr>
          <w:b w:val="0"/>
          <w:sz w:val="24"/>
          <w:szCs w:val="24"/>
        </w:rPr>
        <w:t xml:space="preserve">проводити за запропонованим планом нескладне лінгвістичне дослідження; </w:t>
      </w:r>
    </w:p>
    <w:p w14:paraId="7D32500A" w14:textId="77777777" w:rsidR="00D40EB6" w:rsidRPr="005F12F3" w:rsidRDefault="00D40EB6" w:rsidP="002F5BAD">
      <w:pPr>
        <w:pStyle w:val="1"/>
        <w:numPr>
          <w:ilvl w:val="0"/>
          <w:numId w:val="45"/>
        </w:numPr>
        <w:tabs>
          <w:tab w:val="left" w:pos="851"/>
        </w:tabs>
        <w:ind w:left="0" w:right="0" w:firstLine="709"/>
        <w:jc w:val="both"/>
        <w:rPr>
          <w:b w:val="0"/>
          <w:sz w:val="24"/>
          <w:szCs w:val="24"/>
        </w:rPr>
      </w:pPr>
      <w:r w:rsidRPr="005F12F3">
        <w:rPr>
          <w:b w:val="0"/>
          <w:sz w:val="24"/>
          <w:szCs w:val="24"/>
        </w:rPr>
        <w:t xml:space="preserve">виконувати за запропонованим планом проектне завдання; </w:t>
      </w:r>
    </w:p>
    <w:p w14:paraId="0E359D40" w14:textId="77777777" w:rsidR="000A3445" w:rsidRPr="005F12F3" w:rsidRDefault="00D40EB6" w:rsidP="002F5BAD">
      <w:pPr>
        <w:pStyle w:val="1"/>
        <w:numPr>
          <w:ilvl w:val="0"/>
          <w:numId w:val="45"/>
        </w:numPr>
        <w:tabs>
          <w:tab w:val="left" w:pos="851"/>
        </w:tabs>
        <w:ind w:left="0" w:right="0" w:firstLine="709"/>
        <w:jc w:val="both"/>
        <w:rPr>
          <w:b w:val="0"/>
          <w:sz w:val="24"/>
          <w:szCs w:val="24"/>
        </w:rPr>
      </w:pPr>
      <w:r w:rsidRPr="005F12F3">
        <w:rPr>
          <w:b w:val="0"/>
          <w:sz w:val="24"/>
          <w:szCs w:val="24"/>
        </w:rPr>
        <w:t>формулювати висновки на основі результатів проведеного спостереження за мовним матеріалом (порівняння, дослідження).</w:t>
      </w:r>
    </w:p>
    <w:p w14:paraId="39DE5F6A" w14:textId="77777777" w:rsidR="00E979D0" w:rsidRPr="005F12F3" w:rsidRDefault="00E979D0" w:rsidP="002F5BAD">
      <w:pPr>
        <w:pStyle w:val="1"/>
        <w:numPr>
          <w:ilvl w:val="0"/>
          <w:numId w:val="5"/>
        </w:numPr>
        <w:ind w:left="0" w:right="0" w:firstLine="709"/>
        <w:jc w:val="both"/>
        <w:rPr>
          <w:b w:val="0"/>
          <w:sz w:val="24"/>
          <w:szCs w:val="24"/>
        </w:rPr>
      </w:pPr>
      <w:r w:rsidRPr="005F12F3">
        <w:rPr>
          <w:b w:val="0"/>
          <w:i/>
          <w:sz w:val="24"/>
          <w:szCs w:val="24"/>
        </w:rPr>
        <w:t>Робота з інформацією</w:t>
      </w:r>
      <w:r w:rsidR="00E63B77" w:rsidRPr="005F12F3">
        <w:rPr>
          <w:b w:val="0"/>
          <w:sz w:val="24"/>
          <w:szCs w:val="24"/>
        </w:rPr>
        <w:t xml:space="preserve">: </w:t>
      </w:r>
    </w:p>
    <w:p w14:paraId="22FF4412" w14:textId="17F91A28" w:rsidR="00D9550F" w:rsidRPr="005F12F3" w:rsidRDefault="00CB6D4E" w:rsidP="002F5BAD">
      <w:pPr>
        <w:pStyle w:val="1"/>
        <w:numPr>
          <w:ilvl w:val="1"/>
          <w:numId w:val="2"/>
        </w:numPr>
        <w:tabs>
          <w:tab w:val="left" w:pos="1276"/>
        </w:tabs>
        <w:ind w:left="0" w:right="0" w:firstLine="709"/>
        <w:jc w:val="both"/>
        <w:rPr>
          <w:b w:val="0"/>
          <w:sz w:val="24"/>
          <w:szCs w:val="24"/>
        </w:rPr>
      </w:pPr>
      <w:r>
        <w:rPr>
          <w:b w:val="0"/>
          <w:sz w:val="24"/>
          <w:szCs w:val="24"/>
          <w:lang w:val="ru-RU"/>
        </w:rPr>
        <w:t xml:space="preserve"> </w:t>
      </w:r>
      <w:r w:rsidR="00D9550F" w:rsidRPr="005F12F3">
        <w:rPr>
          <w:b w:val="0"/>
          <w:sz w:val="24"/>
          <w:szCs w:val="24"/>
        </w:rPr>
        <w:t>перетворювати інформацію з однієї форми в іншу: переказувати невеликі тексти.</w:t>
      </w:r>
    </w:p>
    <w:p w14:paraId="35E322DB" w14:textId="77777777" w:rsidR="00D9550F" w:rsidRPr="005F12F3" w:rsidRDefault="00D9550F" w:rsidP="002F5BAD">
      <w:pPr>
        <w:pStyle w:val="1"/>
        <w:ind w:left="0" w:right="0" w:firstLine="709"/>
        <w:jc w:val="both"/>
        <w:rPr>
          <w:b w:val="0"/>
          <w:sz w:val="24"/>
          <w:szCs w:val="24"/>
        </w:rPr>
      </w:pPr>
      <w:r w:rsidRPr="005F12F3">
        <w:rPr>
          <w:b w:val="0"/>
          <w:sz w:val="24"/>
          <w:szCs w:val="24"/>
        </w:rPr>
        <w:t>Засобом формування пізнавальних УНД служить методичний апарат підручника, що забезпечує формування функціональної грамотності (первинних навичок роботи з інформацією).</w:t>
      </w:r>
    </w:p>
    <w:p w14:paraId="65BD0DDD" w14:textId="77777777" w:rsidR="00A77E89" w:rsidRPr="005F12F3" w:rsidRDefault="00D9550F" w:rsidP="002F5BAD">
      <w:pPr>
        <w:pStyle w:val="1"/>
        <w:ind w:left="0" w:right="0" w:firstLine="709"/>
        <w:jc w:val="both"/>
        <w:rPr>
          <w:sz w:val="24"/>
          <w:szCs w:val="24"/>
        </w:rPr>
      </w:pPr>
      <w:r w:rsidRPr="005F12F3">
        <w:rPr>
          <w:b w:val="0"/>
          <w:sz w:val="24"/>
          <w:szCs w:val="24"/>
        </w:rPr>
        <w:t xml:space="preserve"> </w:t>
      </w:r>
      <w:r w:rsidR="00E979D0" w:rsidRPr="005F12F3">
        <w:rPr>
          <w:sz w:val="24"/>
          <w:szCs w:val="24"/>
        </w:rPr>
        <w:t>Комунікативні універс</w:t>
      </w:r>
      <w:r w:rsidR="008D2EB8" w:rsidRPr="005F12F3">
        <w:rPr>
          <w:sz w:val="24"/>
          <w:szCs w:val="24"/>
        </w:rPr>
        <w:t xml:space="preserve">альні навчальні дії: </w:t>
      </w:r>
    </w:p>
    <w:p w14:paraId="20C9BD1D" w14:textId="77777777" w:rsidR="00610461" w:rsidRPr="005F12F3" w:rsidRDefault="00610461" w:rsidP="002F5BAD">
      <w:pPr>
        <w:pStyle w:val="1"/>
        <w:tabs>
          <w:tab w:val="left" w:pos="993"/>
        </w:tabs>
        <w:ind w:left="0" w:right="0" w:firstLine="709"/>
        <w:jc w:val="both"/>
        <w:rPr>
          <w:b w:val="0"/>
          <w:sz w:val="24"/>
          <w:szCs w:val="24"/>
        </w:rPr>
      </w:pPr>
      <w:r w:rsidRPr="005F12F3">
        <w:rPr>
          <w:b w:val="0"/>
          <w:sz w:val="24"/>
          <w:szCs w:val="24"/>
        </w:rPr>
        <w:t>—</w:t>
      </w:r>
      <w:r w:rsidRPr="005F12F3">
        <w:rPr>
          <w:b w:val="0"/>
          <w:sz w:val="24"/>
          <w:szCs w:val="24"/>
        </w:rPr>
        <w:tab/>
        <w:t>оформлювати свої думки в усному мовленні (діалогічних і монологічних висловлюваннях на рівні речення чи невеличкого тексту);</w:t>
      </w:r>
    </w:p>
    <w:p w14:paraId="7668D59A" w14:textId="77777777" w:rsidR="00610461" w:rsidRPr="005F12F3" w:rsidRDefault="00610461" w:rsidP="002F5BAD">
      <w:pPr>
        <w:pStyle w:val="1"/>
        <w:tabs>
          <w:tab w:val="left" w:pos="993"/>
        </w:tabs>
        <w:ind w:left="0" w:right="0" w:firstLine="709"/>
        <w:jc w:val="both"/>
        <w:rPr>
          <w:b w:val="0"/>
          <w:sz w:val="24"/>
          <w:szCs w:val="24"/>
          <w:lang w:val="ru-RU"/>
        </w:rPr>
      </w:pPr>
      <w:r w:rsidRPr="005F12F3">
        <w:rPr>
          <w:b w:val="0"/>
          <w:sz w:val="24"/>
          <w:szCs w:val="24"/>
          <w:lang w:val="ru-RU"/>
        </w:rPr>
        <w:t>—</w:t>
      </w:r>
      <w:r w:rsidRPr="005F12F3">
        <w:rPr>
          <w:b w:val="0"/>
          <w:sz w:val="24"/>
          <w:szCs w:val="24"/>
          <w:lang w:val="ru-RU"/>
        </w:rPr>
        <w:tab/>
        <w:t>слухати й розуміти мовлення інших;</w:t>
      </w:r>
    </w:p>
    <w:p w14:paraId="2ED76D82" w14:textId="77777777" w:rsidR="00610461" w:rsidRPr="005F12F3" w:rsidRDefault="00610461" w:rsidP="002F5BAD">
      <w:pPr>
        <w:pStyle w:val="1"/>
        <w:tabs>
          <w:tab w:val="left" w:pos="993"/>
        </w:tabs>
        <w:ind w:left="0" w:right="0" w:firstLine="709"/>
        <w:jc w:val="both"/>
        <w:rPr>
          <w:b w:val="0"/>
          <w:sz w:val="24"/>
          <w:szCs w:val="24"/>
          <w:lang w:val="ru-RU"/>
        </w:rPr>
      </w:pPr>
      <w:r w:rsidRPr="005F12F3">
        <w:rPr>
          <w:b w:val="0"/>
          <w:sz w:val="24"/>
          <w:szCs w:val="24"/>
          <w:lang w:val="ru-RU"/>
        </w:rPr>
        <w:t>—</w:t>
      </w:r>
      <w:r w:rsidRPr="005F12F3">
        <w:rPr>
          <w:b w:val="0"/>
          <w:sz w:val="24"/>
          <w:szCs w:val="24"/>
          <w:lang w:val="ru-RU"/>
        </w:rPr>
        <w:tab/>
        <w:t>домовлятися з однокласниками разом з учителем про правила поведінки та спілкування й дотримуватися їх;</w:t>
      </w:r>
    </w:p>
    <w:p w14:paraId="1990D1BF" w14:textId="77777777" w:rsidR="00610461" w:rsidRPr="005F12F3" w:rsidRDefault="00610461" w:rsidP="002F5BAD">
      <w:pPr>
        <w:pStyle w:val="1"/>
        <w:tabs>
          <w:tab w:val="left" w:pos="993"/>
        </w:tabs>
        <w:ind w:left="0" w:right="0" w:firstLine="709"/>
        <w:jc w:val="both"/>
        <w:rPr>
          <w:b w:val="0"/>
          <w:sz w:val="24"/>
          <w:szCs w:val="24"/>
          <w:lang w:val="ru-RU"/>
        </w:rPr>
      </w:pPr>
      <w:r w:rsidRPr="005F12F3">
        <w:rPr>
          <w:b w:val="0"/>
          <w:sz w:val="24"/>
          <w:szCs w:val="24"/>
          <w:lang w:val="ru-RU"/>
        </w:rPr>
        <w:t>—</w:t>
      </w:r>
      <w:r w:rsidRPr="005F12F3">
        <w:rPr>
          <w:b w:val="0"/>
          <w:sz w:val="24"/>
          <w:szCs w:val="24"/>
          <w:lang w:val="ru-RU"/>
        </w:rPr>
        <w:tab/>
        <w:t>учитися працювати в парі, групі, виконуючи різні ролі (лідера, виконавця);</w:t>
      </w:r>
    </w:p>
    <w:p w14:paraId="63CB44BB" w14:textId="77777777" w:rsidR="00610461" w:rsidRPr="005F12F3" w:rsidRDefault="00610461" w:rsidP="002F5BAD">
      <w:pPr>
        <w:pStyle w:val="1"/>
        <w:tabs>
          <w:tab w:val="left" w:pos="993"/>
        </w:tabs>
        <w:ind w:left="0" w:right="0" w:firstLine="709"/>
        <w:jc w:val="both"/>
        <w:rPr>
          <w:b w:val="0"/>
          <w:sz w:val="24"/>
          <w:szCs w:val="24"/>
          <w:lang w:val="ru-RU"/>
        </w:rPr>
      </w:pPr>
      <w:r w:rsidRPr="005F12F3">
        <w:rPr>
          <w:b w:val="0"/>
          <w:sz w:val="24"/>
          <w:szCs w:val="24"/>
          <w:lang w:val="ru-RU"/>
        </w:rPr>
        <w:t>—</w:t>
      </w:r>
      <w:r w:rsidRPr="005F12F3">
        <w:rPr>
          <w:b w:val="0"/>
          <w:sz w:val="24"/>
          <w:szCs w:val="24"/>
          <w:lang w:val="ru-RU"/>
        </w:rPr>
        <w:tab/>
        <w:t>прагнення до більш точного висловлювання особистої думки й позиції.</w:t>
      </w:r>
    </w:p>
    <w:p w14:paraId="0818AA8E" w14:textId="77777777" w:rsidR="00535C36" w:rsidRPr="005F12F3" w:rsidRDefault="00610461" w:rsidP="002F5BAD">
      <w:pPr>
        <w:pStyle w:val="1"/>
        <w:ind w:left="0" w:right="0" w:firstLine="709"/>
        <w:jc w:val="both"/>
        <w:rPr>
          <w:b w:val="0"/>
          <w:sz w:val="24"/>
          <w:szCs w:val="24"/>
          <w:lang w:val="ru-RU"/>
        </w:rPr>
      </w:pPr>
      <w:r w:rsidRPr="005F12F3">
        <w:rPr>
          <w:b w:val="0"/>
          <w:sz w:val="24"/>
          <w:szCs w:val="24"/>
          <w:lang w:val="ru-RU"/>
        </w:rPr>
        <w:lastRenderedPageBreak/>
        <w:t>Засобом формування комунікативних УНД служить організація роботи в парах і малих групах.</w:t>
      </w:r>
    </w:p>
    <w:p w14:paraId="3553BD4A" w14:textId="77777777" w:rsidR="00E979D0" w:rsidRPr="005F12F3" w:rsidRDefault="00E979D0" w:rsidP="002F5BAD">
      <w:pPr>
        <w:pStyle w:val="1"/>
        <w:ind w:left="0" w:right="0" w:firstLine="709"/>
        <w:jc w:val="both"/>
        <w:rPr>
          <w:sz w:val="24"/>
          <w:szCs w:val="24"/>
        </w:rPr>
      </w:pPr>
      <w:r w:rsidRPr="005F12F3">
        <w:rPr>
          <w:sz w:val="24"/>
          <w:szCs w:val="24"/>
        </w:rPr>
        <w:t>Регулятивні універсальні навчальні дії:</w:t>
      </w:r>
    </w:p>
    <w:p w14:paraId="68918018" w14:textId="77777777" w:rsidR="00265F3A" w:rsidRPr="005F12F3" w:rsidRDefault="00E979D0" w:rsidP="002F5BAD">
      <w:pPr>
        <w:pStyle w:val="1"/>
        <w:numPr>
          <w:ilvl w:val="0"/>
          <w:numId w:val="6"/>
        </w:numPr>
        <w:ind w:left="0" w:right="0" w:firstLine="709"/>
        <w:jc w:val="both"/>
        <w:rPr>
          <w:b w:val="0"/>
          <w:sz w:val="24"/>
          <w:szCs w:val="24"/>
        </w:rPr>
      </w:pPr>
      <w:r w:rsidRPr="005F12F3">
        <w:rPr>
          <w:b w:val="0"/>
          <w:i/>
          <w:sz w:val="24"/>
          <w:szCs w:val="24"/>
        </w:rPr>
        <w:t>Самоорганізація:</w:t>
      </w:r>
      <w:r w:rsidR="00265F3A" w:rsidRPr="005F12F3">
        <w:rPr>
          <w:b w:val="0"/>
          <w:sz w:val="24"/>
          <w:szCs w:val="24"/>
        </w:rPr>
        <w:t xml:space="preserve"> </w:t>
      </w:r>
    </w:p>
    <w:p w14:paraId="30EC0C1C" w14:textId="77777777" w:rsidR="0075260B" w:rsidRPr="005F12F3" w:rsidRDefault="0075260B" w:rsidP="002F5BAD">
      <w:pPr>
        <w:pStyle w:val="1"/>
        <w:tabs>
          <w:tab w:val="left" w:pos="993"/>
        </w:tabs>
        <w:ind w:left="0" w:right="0" w:firstLine="709"/>
        <w:jc w:val="both"/>
        <w:rPr>
          <w:b w:val="0"/>
          <w:sz w:val="24"/>
          <w:szCs w:val="24"/>
        </w:rPr>
      </w:pPr>
      <w:r w:rsidRPr="005F12F3">
        <w:rPr>
          <w:b w:val="0"/>
          <w:sz w:val="24"/>
          <w:szCs w:val="24"/>
        </w:rPr>
        <w:t>—</w:t>
      </w:r>
      <w:r w:rsidRPr="005F12F3">
        <w:rPr>
          <w:b w:val="0"/>
          <w:sz w:val="24"/>
          <w:szCs w:val="24"/>
        </w:rPr>
        <w:tab/>
        <w:t>визначати й формулювати мету діяльності на уроці за допомогою вчителя;</w:t>
      </w:r>
    </w:p>
    <w:p w14:paraId="6A995D85" w14:textId="77777777" w:rsidR="0075260B" w:rsidRPr="005F12F3" w:rsidRDefault="0075260B" w:rsidP="002F5BAD">
      <w:pPr>
        <w:pStyle w:val="1"/>
        <w:tabs>
          <w:tab w:val="left" w:pos="993"/>
        </w:tabs>
        <w:ind w:left="0" w:right="0" w:firstLine="709"/>
        <w:jc w:val="both"/>
        <w:rPr>
          <w:b w:val="0"/>
          <w:sz w:val="24"/>
          <w:szCs w:val="24"/>
        </w:rPr>
      </w:pPr>
      <w:r w:rsidRPr="005F12F3">
        <w:rPr>
          <w:b w:val="0"/>
          <w:sz w:val="24"/>
          <w:szCs w:val="24"/>
        </w:rPr>
        <w:t>—</w:t>
      </w:r>
      <w:r w:rsidRPr="005F12F3">
        <w:rPr>
          <w:b w:val="0"/>
          <w:sz w:val="24"/>
          <w:szCs w:val="24"/>
        </w:rPr>
        <w:tab/>
        <w:t>проговорювати послідовність дій на уроці;</w:t>
      </w:r>
    </w:p>
    <w:p w14:paraId="18A59EDF" w14:textId="77777777" w:rsidR="0075260B" w:rsidRPr="005F12F3" w:rsidRDefault="0075260B" w:rsidP="002F5BAD">
      <w:pPr>
        <w:pStyle w:val="1"/>
        <w:tabs>
          <w:tab w:val="left" w:pos="993"/>
        </w:tabs>
        <w:ind w:left="0" w:right="0" w:firstLine="709"/>
        <w:jc w:val="both"/>
        <w:rPr>
          <w:b w:val="0"/>
          <w:sz w:val="24"/>
          <w:szCs w:val="24"/>
        </w:rPr>
      </w:pPr>
      <w:r w:rsidRPr="005F12F3">
        <w:rPr>
          <w:b w:val="0"/>
          <w:sz w:val="24"/>
          <w:szCs w:val="24"/>
        </w:rPr>
        <w:t>—</w:t>
      </w:r>
      <w:r w:rsidRPr="005F12F3">
        <w:rPr>
          <w:b w:val="0"/>
          <w:sz w:val="24"/>
          <w:szCs w:val="24"/>
        </w:rPr>
        <w:tab/>
        <w:t>учитися висловлювати свої припущення на основі роботи з матеріалом підручника;</w:t>
      </w:r>
    </w:p>
    <w:p w14:paraId="24CC858A" w14:textId="77777777" w:rsidR="0075260B" w:rsidRPr="005F12F3" w:rsidRDefault="0075260B" w:rsidP="002F5BAD">
      <w:pPr>
        <w:pStyle w:val="1"/>
        <w:tabs>
          <w:tab w:val="left" w:pos="993"/>
        </w:tabs>
        <w:ind w:left="0" w:right="0" w:firstLine="709"/>
        <w:jc w:val="both"/>
        <w:rPr>
          <w:b w:val="0"/>
          <w:sz w:val="24"/>
          <w:szCs w:val="24"/>
        </w:rPr>
      </w:pPr>
      <w:r w:rsidRPr="005F12F3">
        <w:rPr>
          <w:b w:val="0"/>
          <w:sz w:val="24"/>
          <w:szCs w:val="24"/>
        </w:rPr>
        <w:t>—</w:t>
      </w:r>
      <w:r w:rsidRPr="005F12F3">
        <w:rPr>
          <w:b w:val="0"/>
          <w:sz w:val="24"/>
          <w:szCs w:val="24"/>
        </w:rPr>
        <w:tab/>
        <w:t>учитися працювати за планом, що пропонує вчитель;</w:t>
      </w:r>
    </w:p>
    <w:p w14:paraId="552BBF45" w14:textId="77777777" w:rsidR="0075260B" w:rsidRPr="005F12F3" w:rsidRDefault="0075260B" w:rsidP="002F5BAD">
      <w:pPr>
        <w:pStyle w:val="1"/>
        <w:tabs>
          <w:tab w:val="left" w:pos="993"/>
        </w:tabs>
        <w:ind w:left="0" w:right="0" w:firstLine="709"/>
        <w:jc w:val="both"/>
        <w:rPr>
          <w:b w:val="0"/>
          <w:sz w:val="24"/>
          <w:szCs w:val="24"/>
        </w:rPr>
      </w:pPr>
      <w:r w:rsidRPr="005F12F3">
        <w:rPr>
          <w:b w:val="0"/>
          <w:sz w:val="24"/>
          <w:szCs w:val="24"/>
        </w:rPr>
        <w:t>—</w:t>
      </w:r>
      <w:r w:rsidRPr="005F12F3">
        <w:rPr>
          <w:b w:val="0"/>
          <w:sz w:val="24"/>
          <w:szCs w:val="24"/>
        </w:rPr>
        <w:tab/>
        <w:t>здатність орієнтуватися в цілях, завданнях, засобах та умовах спілкування.</w:t>
      </w:r>
    </w:p>
    <w:p w14:paraId="0A55A67E" w14:textId="77777777" w:rsidR="0075260B" w:rsidRPr="005F12F3" w:rsidRDefault="0075260B" w:rsidP="002F5BAD">
      <w:pPr>
        <w:pStyle w:val="1"/>
        <w:ind w:left="0" w:right="0" w:firstLine="709"/>
        <w:jc w:val="both"/>
        <w:rPr>
          <w:b w:val="0"/>
          <w:sz w:val="24"/>
          <w:szCs w:val="24"/>
        </w:rPr>
      </w:pPr>
      <w:r w:rsidRPr="005F12F3">
        <w:rPr>
          <w:b w:val="0"/>
          <w:sz w:val="24"/>
          <w:szCs w:val="24"/>
        </w:rPr>
        <w:t>Засобом формування регулятивних УНД служить проблемно-діалогічна технологія.</w:t>
      </w:r>
    </w:p>
    <w:p w14:paraId="12E0DCE2" w14:textId="77777777" w:rsidR="00E979D0" w:rsidRPr="005F12F3" w:rsidRDefault="00C07DA9" w:rsidP="002F5BAD">
      <w:pPr>
        <w:pStyle w:val="1"/>
        <w:numPr>
          <w:ilvl w:val="0"/>
          <w:numId w:val="6"/>
        </w:numPr>
        <w:ind w:left="0" w:right="0" w:firstLine="709"/>
        <w:jc w:val="both"/>
        <w:rPr>
          <w:b w:val="0"/>
          <w:sz w:val="24"/>
          <w:szCs w:val="24"/>
        </w:rPr>
      </w:pPr>
      <w:r w:rsidRPr="005F12F3">
        <w:rPr>
          <w:b w:val="0"/>
          <w:i/>
          <w:sz w:val="24"/>
          <w:szCs w:val="24"/>
        </w:rPr>
        <w:t>Самоконтроль:</w:t>
      </w:r>
    </w:p>
    <w:p w14:paraId="57868AEA" w14:textId="69740763" w:rsidR="00AC11FF" w:rsidRPr="005F12F3" w:rsidRDefault="00AC11FF" w:rsidP="002F5BAD">
      <w:pPr>
        <w:pStyle w:val="1"/>
        <w:numPr>
          <w:ilvl w:val="1"/>
          <w:numId w:val="2"/>
        </w:numPr>
        <w:tabs>
          <w:tab w:val="left" w:pos="993"/>
        </w:tabs>
        <w:ind w:left="0" w:right="0" w:firstLine="709"/>
        <w:jc w:val="both"/>
        <w:rPr>
          <w:b w:val="0"/>
          <w:sz w:val="24"/>
          <w:szCs w:val="24"/>
        </w:rPr>
      </w:pPr>
      <w:r w:rsidRPr="005F12F3">
        <w:rPr>
          <w:b w:val="0"/>
          <w:sz w:val="24"/>
          <w:szCs w:val="24"/>
        </w:rPr>
        <w:t>знаходити помилки у</w:t>
      </w:r>
      <w:r w:rsidR="00643B61" w:rsidRPr="005F12F3">
        <w:rPr>
          <w:sz w:val="24"/>
          <w:szCs w:val="24"/>
        </w:rPr>
        <w:t xml:space="preserve"> </w:t>
      </w:r>
      <w:r w:rsidR="00BA0CF2" w:rsidRPr="005F12F3">
        <w:rPr>
          <w:b w:val="0"/>
          <w:sz w:val="24"/>
          <w:szCs w:val="24"/>
        </w:rPr>
        <w:t>орфоепічній</w:t>
      </w:r>
      <w:r w:rsidR="00643B61" w:rsidRPr="005F12F3">
        <w:rPr>
          <w:b w:val="0"/>
          <w:sz w:val="24"/>
          <w:szCs w:val="24"/>
        </w:rPr>
        <w:t xml:space="preserve"> вимов</w:t>
      </w:r>
      <w:r w:rsidR="00BA0CF2" w:rsidRPr="005F12F3">
        <w:rPr>
          <w:b w:val="0"/>
          <w:sz w:val="24"/>
          <w:szCs w:val="24"/>
        </w:rPr>
        <w:t>і</w:t>
      </w:r>
      <w:r w:rsidR="00BA0CF2" w:rsidRPr="005F12F3">
        <w:rPr>
          <w:sz w:val="24"/>
          <w:szCs w:val="24"/>
        </w:rPr>
        <w:t xml:space="preserve"> </w:t>
      </w:r>
      <w:r w:rsidR="00E362BA" w:rsidRPr="005F12F3">
        <w:rPr>
          <w:b w:val="0"/>
          <w:sz w:val="24"/>
          <w:szCs w:val="24"/>
        </w:rPr>
        <w:t xml:space="preserve">звуків, звукосполук </w:t>
      </w:r>
      <w:r w:rsidR="007042C7" w:rsidRPr="005F12F3">
        <w:rPr>
          <w:b w:val="0"/>
          <w:sz w:val="24"/>
          <w:szCs w:val="24"/>
        </w:rPr>
        <w:t xml:space="preserve">української мови </w:t>
      </w:r>
      <w:r w:rsidR="00E362BA" w:rsidRPr="005F12F3">
        <w:rPr>
          <w:b w:val="0"/>
          <w:sz w:val="24"/>
          <w:szCs w:val="24"/>
        </w:rPr>
        <w:t xml:space="preserve">та </w:t>
      </w:r>
      <w:r w:rsidR="00EA4CA3" w:rsidRPr="005F12F3">
        <w:rPr>
          <w:b w:val="0"/>
          <w:sz w:val="24"/>
          <w:szCs w:val="24"/>
        </w:rPr>
        <w:t xml:space="preserve">у розрізненні </w:t>
      </w:r>
      <w:r w:rsidR="00E362BA" w:rsidRPr="005F12F3">
        <w:rPr>
          <w:b w:val="0"/>
          <w:sz w:val="24"/>
          <w:szCs w:val="24"/>
        </w:rPr>
        <w:t>граматичних форм</w:t>
      </w:r>
      <w:r w:rsidR="00643B61" w:rsidRPr="005F12F3">
        <w:rPr>
          <w:b w:val="0"/>
          <w:sz w:val="24"/>
          <w:szCs w:val="24"/>
        </w:rPr>
        <w:t xml:space="preserve"> слів російської та української мов;</w:t>
      </w:r>
    </w:p>
    <w:p w14:paraId="5F8C116A" w14:textId="3B602B1F" w:rsidR="00BA7DDF" w:rsidRPr="005F12F3" w:rsidRDefault="00E17599" w:rsidP="002F5BAD">
      <w:pPr>
        <w:pStyle w:val="1"/>
        <w:numPr>
          <w:ilvl w:val="1"/>
          <w:numId w:val="2"/>
        </w:numPr>
        <w:tabs>
          <w:tab w:val="left" w:pos="993"/>
        </w:tabs>
        <w:ind w:left="0" w:right="0" w:firstLine="709"/>
        <w:jc w:val="both"/>
        <w:rPr>
          <w:b w:val="0"/>
          <w:sz w:val="24"/>
          <w:szCs w:val="24"/>
        </w:rPr>
      </w:pPr>
      <w:r w:rsidRPr="005F12F3">
        <w:rPr>
          <w:b w:val="0"/>
          <w:sz w:val="24"/>
          <w:szCs w:val="24"/>
        </w:rPr>
        <w:t>знаходити помилки у процесі мовлення, допущені при вживанні засвоєних слів;</w:t>
      </w:r>
    </w:p>
    <w:p w14:paraId="1B850A9E" w14:textId="70368C00" w:rsidR="00C07DA9" w:rsidRPr="005F12F3" w:rsidRDefault="00B24348" w:rsidP="002F5BAD">
      <w:pPr>
        <w:pStyle w:val="1"/>
        <w:numPr>
          <w:ilvl w:val="1"/>
          <w:numId w:val="2"/>
        </w:numPr>
        <w:tabs>
          <w:tab w:val="left" w:pos="993"/>
        </w:tabs>
        <w:ind w:left="0" w:right="0" w:firstLine="709"/>
        <w:jc w:val="both"/>
        <w:rPr>
          <w:b w:val="0"/>
          <w:sz w:val="24"/>
          <w:szCs w:val="24"/>
        </w:rPr>
      </w:pPr>
      <w:r w:rsidRPr="005F12F3">
        <w:rPr>
          <w:b w:val="0"/>
          <w:sz w:val="24"/>
          <w:szCs w:val="24"/>
        </w:rPr>
        <w:t>оцінювати правильність вимови звуків, звукосполук та слів української мови</w:t>
      </w:r>
      <w:r w:rsidR="00BA7DDF" w:rsidRPr="005F12F3">
        <w:rPr>
          <w:b w:val="0"/>
          <w:sz w:val="24"/>
          <w:szCs w:val="24"/>
        </w:rPr>
        <w:t>.</w:t>
      </w:r>
    </w:p>
    <w:p w14:paraId="59F51395" w14:textId="77777777" w:rsidR="002E229B" w:rsidRPr="005F12F3" w:rsidRDefault="008D2EB8" w:rsidP="002F5BAD">
      <w:pPr>
        <w:pStyle w:val="1"/>
        <w:ind w:left="0" w:right="0" w:firstLine="709"/>
        <w:jc w:val="both"/>
        <w:rPr>
          <w:sz w:val="24"/>
          <w:szCs w:val="24"/>
          <w:lang w:val="ru-RU"/>
        </w:rPr>
      </w:pPr>
      <w:r w:rsidRPr="005F12F3">
        <w:rPr>
          <w:sz w:val="24"/>
          <w:szCs w:val="24"/>
        </w:rPr>
        <w:t>Спільна діяльність</w:t>
      </w:r>
      <w:r w:rsidR="00283C47" w:rsidRPr="005F12F3">
        <w:rPr>
          <w:sz w:val="24"/>
          <w:szCs w:val="24"/>
          <w:lang w:val="ru-RU"/>
        </w:rPr>
        <w:t>:</w:t>
      </w:r>
    </w:p>
    <w:p w14:paraId="29FD2035" w14:textId="77777777" w:rsidR="004A2A4B" w:rsidRPr="005F12F3" w:rsidRDefault="004A2A4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домовлятися з однокласниками разом з учителем про правила поведінки та спілкування й дотримуватися їх;</w:t>
      </w:r>
    </w:p>
    <w:p w14:paraId="6EC96C5D" w14:textId="77777777" w:rsidR="008D2EB8" w:rsidRPr="005F12F3" w:rsidRDefault="008D2EB8"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приймати мету спільної діяльності, колективно будувати план дій щодо її досягнення, розподіляти ролі, домовлятися, враховувати інтереси та думки учасників спільної роботи;</w:t>
      </w:r>
    </w:p>
    <w:p w14:paraId="404F2731" w14:textId="77777777" w:rsidR="004A2A4B" w:rsidRPr="005F12F3" w:rsidRDefault="004A2A4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учитися працювати в парі, групі, виконуючи різні ролі (лідера, виконавця);</w:t>
      </w:r>
    </w:p>
    <w:p w14:paraId="379F62EF" w14:textId="77777777" w:rsidR="00A35213" w:rsidRPr="005F12F3" w:rsidRDefault="008D2EB8"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відповідально виконувати свою частину роботи.</w:t>
      </w:r>
    </w:p>
    <w:p w14:paraId="78A34662" w14:textId="77777777" w:rsidR="00265F3A" w:rsidRPr="005F12F3" w:rsidRDefault="00265F3A" w:rsidP="002F5BAD">
      <w:pPr>
        <w:spacing w:after="0" w:line="240" w:lineRule="auto"/>
        <w:ind w:firstLine="709"/>
        <w:jc w:val="center"/>
        <w:rPr>
          <w:rFonts w:ascii="Times New Roman" w:hAnsi="Times New Roman" w:cs="Times New Roman"/>
          <w:b/>
          <w:sz w:val="24"/>
          <w:szCs w:val="24"/>
        </w:rPr>
      </w:pPr>
    </w:p>
    <w:p w14:paraId="2AD01C75" w14:textId="77777777" w:rsidR="00A35213" w:rsidRPr="005F12F3" w:rsidRDefault="009E1A41" w:rsidP="005F12F3">
      <w:pPr>
        <w:spacing w:line="240" w:lineRule="auto"/>
        <w:jc w:val="center"/>
        <w:rPr>
          <w:rFonts w:ascii="Times New Roman" w:hAnsi="Times New Roman" w:cs="Times New Roman"/>
          <w:b/>
          <w:sz w:val="24"/>
          <w:szCs w:val="24"/>
        </w:rPr>
      </w:pPr>
      <w:r w:rsidRPr="005F12F3">
        <w:rPr>
          <w:rFonts w:ascii="Times New Roman" w:hAnsi="Times New Roman" w:cs="Times New Roman"/>
          <w:b/>
          <w:sz w:val="24"/>
          <w:szCs w:val="24"/>
        </w:rPr>
        <w:t>2 КЛАС</w:t>
      </w:r>
    </w:p>
    <w:p w14:paraId="1AFE7775" w14:textId="77777777" w:rsidR="009E1A41" w:rsidRPr="005F12F3" w:rsidRDefault="008F791F" w:rsidP="002F5BAD">
      <w:pPr>
        <w:widowControl w:val="0"/>
        <w:autoSpaceDE w:val="0"/>
        <w:autoSpaceDN w:val="0"/>
        <w:spacing w:after="0" w:line="240" w:lineRule="auto"/>
        <w:ind w:firstLine="709"/>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Розвиток навичок мовленнєвої діяльності</w:t>
      </w:r>
    </w:p>
    <w:p w14:paraId="2F3986DE" w14:textId="77777777" w:rsidR="008F791F" w:rsidRPr="005F12F3" w:rsidRDefault="008F791F" w:rsidP="002F5BAD">
      <w:pPr>
        <w:widowControl w:val="0"/>
        <w:autoSpaceDE w:val="0"/>
        <w:autoSpaceDN w:val="0"/>
        <w:spacing w:after="0" w:line="240" w:lineRule="auto"/>
        <w:ind w:firstLine="709"/>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 (усне мовлення, читання, письмо)</w:t>
      </w:r>
    </w:p>
    <w:p w14:paraId="4CF7B170" w14:textId="77777777" w:rsidR="009E1A41" w:rsidRPr="005F12F3" w:rsidRDefault="009E1A41" w:rsidP="002F5BAD">
      <w:pPr>
        <w:widowControl w:val="0"/>
        <w:autoSpaceDE w:val="0"/>
        <w:autoSpaceDN w:val="0"/>
        <w:spacing w:after="0" w:line="240" w:lineRule="auto"/>
        <w:ind w:firstLine="709"/>
        <w:jc w:val="center"/>
        <w:rPr>
          <w:rFonts w:ascii="Times New Roman" w:eastAsia="Times New Roman" w:hAnsi="Times New Roman" w:cs="Times New Roman"/>
          <w:b/>
          <w:sz w:val="24"/>
          <w:szCs w:val="24"/>
          <w:lang w:val="uk-UA"/>
        </w:rPr>
      </w:pPr>
    </w:p>
    <w:p w14:paraId="555EF7C5" w14:textId="77777777" w:rsidR="008F791F" w:rsidRPr="005F12F3" w:rsidRDefault="008F791F" w:rsidP="002F5BAD">
      <w:pPr>
        <w:widowControl w:val="0"/>
        <w:autoSpaceDE w:val="0"/>
        <w:autoSpaceDN w:val="0"/>
        <w:spacing w:after="0" w:line="240" w:lineRule="auto"/>
        <w:ind w:firstLine="709"/>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sz w:val="24"/>
          <w:szCs w:val="24"/>
          <w:lang w:val="uk-UA"/>
        </w:rPr>
        <w:t>(68 годин; 2 години на тиждень)</w:t>
      </w:r>
    </w:p>
    <w:p w14:paraId="3754117D" w14:textId="77777777" w:rsidR="0078267B" w:rsidRPr="005F12F3" w:rsidRDefault="0078267B" w:rsidP="002F5BAD">
      <w:pPr>
        <w:widowControl w:val="0"/>
        <w:autoSpaceDE w:val="0"/>
        <w:autoSpaceDN w:val="0"/>
        <w:spacing w:after="0" w:line="240" w:lineRule="auto"/>
        <w:ind w:left="2518" w:firstLine="709"/>
        <w:outlineLvl w:val="3"/>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pacing w:val="-2"/>
          <w:sz w:val="24"/>
          <w:szCs w:val="24"/>
          <w:lang w:val="uk-UA"/>
        </w:rPr>
        <w:t>Тематика</w:t>
      </w:r>
      <w:r w:rsidRPr="005F12F3">
        <w:rPr>
          <w:rFonts w:ascii="Times New Roman" w:eastAsia="Times New Roman" w:hAnsi="Times New Roman" w:cs="Times New Roman"/>
          <w:b/>
          <w:bCs/>
          <w:color w:val="231F20"/>
          <w:spacing w:val="-9"/>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мовлення</w:t>
      </w:r>
    </w:p>
    <w:p w14:paraId="2F2FC8D8" w14:textId="77777777" w:rsidR="00CB2B0E" w:rsidRPr="005F12F3" w:rsidRDefault="00CB2B0E" w:rsidP="002F5BAD">
      <w:pPr>
        <w:widowControl w:val="0"/>
        <w:autoSpaceDE w:val="0"/>
        <w:autoSpaceDN w:val="0"/>
        <w:spacing w:after="0" w:line="240" w:lineRule="auto"/>
        <w:ind w:right="36"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bCs/>
          <w:color w:val="231F20"/>
          <w:sz w:val="24"/>
          <w:szCs w:val="24"/>
          <w:lang w:val="uk-UA"/>
        </w:rPr>
        <w:t>«Родина» – 3 години.</w:t>
      </w:r>
    </w:p>
    <w:p w14:paraId="5738D78A" w14:textId="77777777" w:rsidR="00CB2B0E" w:rsidRPr="005F12F3" w:rsidRDefault="00CB2B0E" w:rsidP="002F5BAD">
      <w:pPr>
        <w:widowControl w:val="0"/>
        <w:autoSpaceDE w:val="0"/>
        <w:autoSpaceDN w:val="0"/>
        <w:spacing w:after="0" w:line="240" w:lineRule="auto"/>
        <w:ind w:firstLine="709"/>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 Знайомство. Ввічливість. </w:t>
      </w:r>
      <w:r w:rsidRPr="005F12F3">
        <w:rPr>
          <w:rFonts w:ascii="Times New Roman" w:eastAsia="Times New Roman" w:hAnsi="Times New Roman" w:cs="Times New Roman"/>
          <w:bCs/>
          <w:color w:val="231F20"/>
          <w:spacing w:val="-2"/>
          <w:sz w:val="24"/>
          <w:szCs w:val="24"/>
          <w:lang w:val="uk-UA"/>
        </w:rPr>
        <w:t>Моя сім</w:t>
      </w:r>
      <w:r w:rsidRPr="005F12F3">
        <w:rPr>
          <w:rFonts w:ascii="Times New Roman" w:eastAsia="Times New Roman" w:hAnsi="Times New Roman" w:cs="Times New Roman"/>
          <w:color w:val="231F20"/>
          <w:spacing w:val="-2"/>
          <w:sz w:val="24"/>
          <w:szCs w:val="24"/>
          <w:lang w:val="uk-UA"/>
        </w:rPr>
        <w:t>’я</w:t>
      </w:r>
      <w:r w:rsidRPr="005F12F3">
        <w:rPr>
          <w:rFonts w:ascii="Times New Roman" w:eastAsia="Times New Roman" w:hAnsi="Times New Roman" w:cs="Times New Roman"/>
          <w:color w:val="231F20"/>
          <w:sz w:val="24"/>
          <w:szCs w:val="24"/>
          <w:lang w:val="uk-UA"/>
        </w:rPr>
        <w:t xml:space="preserve">. </w:t>
      </w:r>
    </w:p>
    <w:p w14:paraId="3AB1B781" w14:textId="77777777" w:rsidR="00CB2B0E" w:rsidRPr="005F12F3" w:rsidRDefault="00CB2B0E" w:rsidP="002F5BAD">
      <w:pPr>
        <w:widowControl w:val="0"/>
        <w:autoSpaceDE w:val="0"/>
        <w:autoSpaceDN w:val="0"/>
        <w:spacing w:after="0" w:line="240" w:lineRule="auto"/>
        <w:ind w:right="36"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 xml:space="preserve">«Школа» </w:t>
      </w:r>
      <w:r w:rsidRPr="005F12F3">
        <w:rPr>
          <w:rFonts w:ascii="Times New Roman" w:eastAsia="Times New Roman" w:hAnsi="Times New Roman" w:cs="Times New Roman"/>
          <w:b/>
          <w:color w:val="231F20"/>
          <w:spacing w:val="-12"/>
          <w:sz w:val="24"/>
          <w:szCs w:val="24"/>
          <w:lang w:val="uk-UA"/>
        </w:rPr>
        <w:t xml:space="preserve">– 5 </w:t>
      </w:r>
      <w:r w:rsidRPr="005F12F3">
        <w:rPr>
          <w:rFonts w:ascii="Times New Roman" w:eastAsia="Times New Roman" w:hAnsi="Times New Roman" w:cs="Times New Roman"/>
          <w:b/>
          <w:bCs/>
          <w:color w:val="231F20"/>
          <w:sz w:val="24"/>
          <w:szCs w:val="24"/>
          <w:lang w:val="uk-UA"/>
        </w:rPr>
        <w:t>годин.</w:t>
      </w:r>
    </w:p>
    <w:p w14:paraId="4ED998B1" w14:textId="77777777" w:rsidR="00CB2B0E" w:rsidRPr="005F12F3" w:rsidRDefault="00CB2B0E" w:rsidP="002F5BAD">
      <w:pPr>
        <w:widowControl w:val="0"/>
        <w:tabs>
          <w:tab w:val="left" w:pos="2127"/>
        </w:tabs>
        <w:autoSpaceDE w:val="0"/>
        <w:autoSpaceDN w:val="0"/>
        <w:spacing w:after="0" w:line="240" w:lineRule="auto"/>
        <w:ind w:right="36" w:firstLine="709"/>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Школа. Клас.</w:t>
      </w:r>
      <w:r w:rsidRPr="005F12F3">
        <w:rPr>
          <w:rFonts w:ascii="Times New Roman" w:eastAsia="Times New Roman" w:hAnsi="Times New Roman" w:cs="Times New Roman"/>
          <w:color w:val="231F20"/>
          <w:spacing w:val="-12"/>
          <w:sz w:val="24"/>
          <w:szCs w:val="24"/>
          <w:lang w:val="uk-UA"/>
        </w:rPr>
        <w:t xml:space="preserve"> Чергування. Ввічливість. </w:t>
      </w:r>
      <w:r w:rsidRPr="005F12F3">
        <w:rPr>
          <w:rFonts w:ascii="Times New Roman" w:eastAsia="Times New Roman" w:hAnsi="Times New Roman" w:cs="Times New Roman"/>
          <w:color w:val="231F20"/>
          <w:sz w:val="24"/>
          <w:szCs w:val="24"/>
          <w:lang w:val="uk-UA"/>
        </w:rPr>
        <w:t>Навчальне</w:t>
      </w:r>
      <w:r w:rsidRPr="005F12F3">
        <w:rPr>
          <w:rFonts w:ascii="Times New Roman" w:eastAsia="Times New Roman" w:hAnsi="Times New Roman" w:cs="Times New Roman"/>
          <w:color w:val="231F20"/>
          <w:spacing w:val="-12"/>
          <w:sz w:val="24"/>
          <w:szCs w:val="24"/>
          <w:lang w:val="uk-UA"/>
        </w:rPr>
        <w:t xml:space="preserve"> </w:t>
      </w:r>
      <w:r w:rsidRPr="005F12F3">
        <w:rPr>
          <w:rFonts w:ascii="Times New Roman" w:eastAsia="Times New Roman" w:hAnsi="Times New Roman" w:cs="Times New Roman"/>
          <w:color w:val="231F20"/>
          <w:sz w:val="24"/>
          <w:szCs w:val="24"/>
          <w:lang w:val="uk-UA"/>
        </w:rPr>
        <w:t>приладдя.</w:t>
      </w:r>
      <w:r w:rsidRPr="005F12F3">
        <w:rPr>
          <w:rFonts w:ascii="Times New Roman" w:eastAsia="Times New Roman" w:hAnsi="Times New Roman" w:cs="Times New Roman"/>
          <w:color w:val="231F20"/>
          <w:spacing w:val="-12"/>
          <w:sz w:val="24"/>
          <w:szCs w:val="24"/>
          <w:lang w:val="uk-UA"/>
        </w:rPr>
        <w:t xml:space="preserve"> </w:t>
      </w:r>
      <w:r w:rsidRPr="005F12F3">
        <w:rPr>
          <w:rFonts w:ascii="Times New Roman" w:eastAsia="Times New Roman" w:hAnsi="Times New Roman" w:cs="Times New Roman"/>
          <w:color w:val="231F20"/>
          <w:sz w:val="24"/>
          <w:szCs w:val="24"/>
          <w:lang w:val="uk-UA"/>
        </w:rPr>
        <w:t xml:space="preserve">Навчання. </w:t>
      </w:r>
    </w:p>
    <w:p w14:paraId="0CC3AD6C" w14:textId="77777777" w:rsidR="00CB2B0E" w:rsidRPr="005F12F3" w:rsidRDefault="00CB2B0E" w:rsidP="002F5BAD">
      <w:pPr>
        <w:widowControl w:val="0"/>
        <w:tabs>
          <w:tab w:val="left" w:pos="2127"/>
        </w:tabs>
        <w:autoSpaceDE w:val="0"/>
        <w:autoSpaceDN w:val="0"/>
        <w:spacing w:after="0" w:line="240" w:lineRule="auto"/>
        <w:ind w:right="36" w:firstLine="709"/>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«Професії людей та мої захоплення» - 4 години.</w:t>
      </w:r>
    </w:p>
    <w:p w14:paraId="49E0CA05" w14:textId="77777777" w:rsidR="00CB2B0E" w:rsidRPr="005F12F3" w:rsidRDefault="00CB2B0E" w:rsidP="002F5BAD">
      <w:pPr>
        <w:widowControl w:val="0"/>
        <w:tabs>
          <w:tab w:val="left" w:pos="2127"/>
        </w:tabs>
        <w:autoSpaceDE w:val="0"/>
        <w:autoSpaceDN w:val="0"/>
        <w:spacing w:after="0" w:line="240" w:lineRule="auto"/>
        <w:ind w:right="36"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 xml:space="preserve">Професії. Хто ким працює. Мої захоплення. </w:t>
      </w:r>
    </w:p>
    <w:p w14:paraId="4FB30E16" w14:textId="77777777" w:rsidR="00CB2B0E" w:rsidRPr="005F12F3" w:rsidRDefault="00CB2B0E" w:rsidP="002F5BAD">
      <w:pPr>
        <w:widowControl w:val="0"/>
        <w:autoSpaceDE w:val="0"/>
        <w:autoSpaceDN w:val="0"/>
        <w:spacing w:after="0" w:line="240" w:lineRule="auto"/>
        <w:ind w:right="36"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 xml:space="preserve">«Пори року» </w:t>
      </w:r>
      <w:r w:rsidRPr="005F12F3">
        <w:rPr>
          <w:rFonts w:ascii="Times New Roman" w:eastAsia="Times New Roman" w:hAnsi="Times New Roman" w:cs="Times New Roman"/>
          <w:color w:val="231F20"/>
          <w:sz w:val="24"/>
          <w:szCs w:val="24"/>
          <w:lang w:val="uk-UA"/>
        </w:rPr>
        <w:t>(</w:t>
      </w:r>
      <w:r w:rsidRPr="005F12F3">
        <w:rPr>
          <w:rFonts w:ascii="Times New Roman" w:eastAsia="Times New Roman" w:hAnsi="Times New Roman" w:cs="Times New Roman"/>
          <w:i/>
          <w:color w:val="231F20"/>
          <w:spacing w:val="-2"/>
          <w:sz w:val="24"/>
          <w:szCs w:val="24"/>
          <w:lang w:val="uk-UA"/>
        </w:rPr>
        <w:t>ознайомлення</w:t>
      </w:r>
      <w:r w:rsidRPr="005F12F3">
        <w:rPr>
          <w:rFonts w:ascii="Times New Roman" w:eastAsia="Times New Roman" w:hAnsi="Times New Roman" w:cs="Times New Roman"/>
          <w:i/>
          <w:color w:val="231F20"/>
          <w:spacing w:val="-14"/>
          <w:sz w:val="24"/>
          <w:szCs w:val="24"/>
          <w:lang w:val="uk-UA"/>
        </w:rPr>
        <w:t xml:space="preserve"> </w:t>
      </w:r>
      <w:r w:rsidRPr="005F12F3">
        <w:rPr>
          <w:rFonts w:ascii="Times New Roman" w:eastAsia="Times New Roman" w:hAnsi="Times New Roman" w:cs="Times New Roman"/>
          <w:i/>
          <w:color w:val="231F20"/>
          <w:spacing w:val="-2"/>
          <w:sz w:val="24"/>
          <w:szCs w:val="24"/>
          <w:lang w:val="uk-UA"/>
        </w:rPr>
        <w:t>з</w:t>
      </w:r>
      <w:r w:rsidRPr="005F12F3">
        <w:rPr>
          <w:rFonts w:ascii="Times New Roman" w:eastAsia="Times New Roman" w:hAnsi="Times New Roman" w:cs="Times New Roman"/>
          <w:i/>
          <w:color w:val="231F20"/>
          <w:spacing w:val="-14"/>
          <w:sz w:val="24"/>
          <w:szCs w:val="24"/>
          <w:lang w:val="uk-UA"/>
        </w:rPr>
        <w:t xml:space="preserve"> </w:t>
      </w:r>
      <w:r w:rsidRPr="005F12F3">
        <w:rPr>
          <w:rFonts w:ascii="Times New Roman" w:eastAsia="Times New Roman" w:hAnsi="Times New Roman" w:cs="Times New Roman"/>
          <w:i/>
          <w:color w:val="231F20"/>
          <w:spacing w:val="-2"/>
          <w:sz w:val="24"/>
          <w:szCs w:val="24"/>
          <w:lang w:val="uk-UA"/>
        </w:rPr>
        <w:t>ними</w:t>
      </w:r>
      <w:r w:rsidRPr="005F12F3">
        <w:rPr>
          <w:rFonts w:ascii="Times New Roman" w:eastAsia="Times New Roman" w:hAnsi="Times New Roman" w:cs="Times New Roman"/>
          <w:i/>
          <w:color w:val="231F20"/>
          <w:spacing w:val="-14"/>
          <w:sz w:val="24"/>
          <w:szCs w:val="24"/>
          <w:lang w:val="uk-UA"/>
        </w:rPr>
        <w:t xml:space="preserve"> </w:t>
      </w:r>
      <w:r w:rsidRPr="005F12F3">
        <w:rPr>
          <w:rFonts w:ascii="Times New Roman" w:eastAsia="Times New Roman" w:hAnsi="Times New Roman" w:cs="Times New Roman"/>
          <w:i/>
          <w:color w:val="231F20"/>
          <w:spacing w:val="-2"/>
          <w:sz w:val="24"/>
          <w:szCs w:val="24"/>
          <w:lang w:val="uk-UA"/>
        </w:rPr>
        <w:t>проводить</w:t>
      </w:r>
      <w:r w:rsidRPr="005F12F3">
        <w:rPr>
          <w:rFonts w:ascii="Times New Roman" w:eastAsia="Times New Roman" w:hAnsi="Times New Roman" w:cs="Times New Roman"/>
          <w:i/>
          <w:color w:val="231F20"/>
          <w:sz w:val="24"/>
          <w:szCs w:val="24"/>
          <w:lang w:val="uk-UA"/>
        </w:rPr>
        <w:t>ся</w:t>
      </w:r>
      <w:r w:rsidRPr="005F12F3">
        <w:rPr>
          <w:rFonts w:ascii="Times New Roman" w:eastAsia="Times New Roman" w:hAnsi="Times New Roman" w:cs="Times New Roman"/>
          <w:i/>
          <w:color w:val="231F20"/>
          <w:spacing w:val="-1"/>
          <w:sz w:val="24"/>
          <w:szCs w:val="24"/>
          <w:lang w:val="uk-UA"/>
        </w:rPr>
        <w:t xml:space="preserve"> </w:t>
      </w:r>
      <w:r w:rsidRPr="005F12F3">
        <w:rPr>
          <w:rFonts w:ascii="Times New Roman" w:eastAsia="Times New Roman" w:hAnsi="Times New Roman" w:cs="Times New Roman"/>
          <w:i/>
          <w:color w:val="231F20"/>
          <w:sz w:val="24"/>
          <w:szCs w:val="24"/>
          <w:lang w:val="uk-UA"/>
        </w:rPr>
        <w:t xml:space="preserve">відповідно до календарних </w:t>
      </w:r>
      <w:r w:rsidRPr="005F12F3">
        <w:rPr>
          <w:rFonts w:ascii="Times New Roman" w:eastAsia="Times New Roman" w:hAnsi="Times New Roman" w:cs="Times New Roman"/>
          <w:i/>
          <w:color w:val="231F20"/>
          <w:spacing w:val="-2"/>
          <w:sz w:val="24"/>
          <w:szCs w:val="24"/>
          <w:lang w:val="uk-UA"/>
        </w:rPr>
        <w:t>дат</w:t>
      </w:r>
      <w:r w:rsidRPr="005F12F3">
        <w:rPr>
          <w:rFonts w:ascii="Times New Roman" w:eastAsia="Times New Roman" w:hAnsi="Times New Roman" w:cs="Times New Roman"/>
          <w:color w:val="231F20"/>
          <w:sz w:val="24"/>
          <w:szCs w:val="24"/>
          <w:lang w:val="uk-UA"/>
        </w:rPr>
        <w:t xml:space="preserve">) </w:t>
      </w:r>
      <w:r w:rsidRPr="005F12F3">
        <w:rPr>
          <w:rFonts w:ascii="Times New Roman" w:eastAsia="Times New Roman" w:hAnsi="Times New Roman" w:cs="Times New Roman"/>
          <w:b/>
          <w:color w:val="231F20"/>
          <w:sz w:val="24"/>
          <w:szCs w:val="24"/>
          <w:lang w:val="uk-UA"/>
        </w:rPr>
        <w:t xml:space="preserve">– 18 </w:t>
      </w:r>
      <w:r w:rsidRPr="005F12F3">
        <w:rPr>
          <w:rFonts w:ascii="Times New Roman" w:eastAsia="Times New Roman" w:hAnsi="Times New Roman" w:cs="Times New Roman"/>
          <w:b/>
          <w:bCs/>
          <w:color w:val="231F20"/>
          <w:sz w:val="24"/>
          <w:szCs w:val="24"/>
          <w:lang w:val="uk-UA"/>
        </w:rPr>
        <w:t>годин.</w:t>
      </w:r>
    </w:p>
    <w:p w14:paraId="23304DE4" w14:textId="77777777" w:rsidR="00CB2B0E" w:rsidRPr="005F12F3" w:rsidRDefault="00CB2B0E" w:rsidP="002F5BAD">
      <w:pPr>
        <w:widowControl w:val="0"/>
        <w:autoSpaceDE w:val="0"/>
        <w:autoSpaceDN w:val="0"/>
        <w:spacing w:after="0" w:line="240" w:lineRule="auto"/>
        <w:ind w:right="36" w:firstLine="709"/>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i/>
          <w:color w:val="231F20"/>
          <w:sz w:val="24"/>
          <w:szCs w:val="24"/>
          <w:lang w:val="uk-UA"/>
        </w:rPr>
        <w:t>«Осінь»</w:t>
      </w:r>
      <w:r w:rsidRPr="005F12F3">
        <w:rPr>
          <w:rFonts w:ascii="Times New Roman" w:eastAsia="Times New Roman" w:hAnsi="Times New Roman" w:cs="Times New Roman"/>
          <w:color w:val="231F20"/>
          <w:spacing w:val="-2"/>
          <w:sz w:val="24"/>
          <w:szCs w:val="24"/>
          <w:lang w:val="uk-UA"/>
        </w:rPr>
        <w:t xml:space="preserve"> </w:t>
      </w:r>
      <w:r w:rsidRPr="005F12F3">
        <w:rPr>
          <w:rFonts w:ascii="Times New Roman" w:eastAsia="Times New Roman" w:hAnsi="Times New Roman" w:cs="Times New Roman"/>
          <w:i/>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4 </w:t>
      </w:r>
      <w:r w:rsidRPr="005F12F3">
        <w:rPr>
          <w:rFonts w:ascii="Times New Roman" w:eastAsia="Times New Roman" w:hAnsi="Times New Roman" w:cs="Times New Roman"/>
          <w:b/>
          <w:bCs/>
          <w:i/>
          <w:color w:val="231F20"/>
          <w:sz w:val="24"/>
          <w:szCs w:val="24"/>
          <w:lang w:val="uk-UA"/>
        </w:rPr>
        <w:t>години.</w:t>
      </w:r>
      <w:r w:rsidRPr="005F12F3">
        <w:rPr>
          <w:rFonts w:ascii="Times New Roman" w:eastAsia="Times New Roman" w:hAnsi="Times New Roman" w:cs="Times New Roman"/>
          <w:i/>
          <w:color w:val="231F20"/>
          <w:sz w:val="24"/>
          <w:szCs w:val="24"/>
          <w:lang w:val="uk-UA"/>
        </w:rPr>
        <w:t xml:space="preserve"> </w:t>
      </w:r>
    </w:p>
    <w:p w14:paraId="0F28ECE3" w14:textId="77777777" w:rsidR="00CB2B0E" w:rsidRPr="005F12F3" w:rsidRDefault="00CB2B0E" w:rsidP="002F5BAD">
      <w:pPr>
        <w:widowControl w:val="0"/>
        <w:autoSpaceDE w:val="0"/>
        <w:autoSpaceDN w:val="0"/>
        <w:spacing w:after="0" w:line="240" w:lineRule="auto"/>
        <w:ind w:right="1948" w:firstLine="709"/>
        <w:jc w:val="both"/>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color w:val="231F20"/>
          <w:sz w:val="24"/>
          <w:szCs w:val="24"/>
          <w:lang w:val="uk-UA"/>
        </w:rPr>
        <w:t>Золота осінь.</w:t>
      </w:r>
      <w:r w:rsidRPr="005F12F3">
        <w:rPr>
          <w:rFonts w:ascii="Times New Roman" w:eastAsia="Times New Roman" w:hAnsi="Times New Roman" w:cs="Times New Roman"/>
          <w:color w:val="231F20"/>
          <w:spacing w:val="-2"/>
          <w:sz w:val="24"/>
          <w:szCs w:val="24"/>
          <w:lang w:val="uk-UA"/>
        </w:rPr>
        <w:t xml:space="preserve"> Кольори.</w:t>
      </w:r>
      <w:r w:rsidRPr="005F12F3">
        <w:rPr>
          <w:rFonts w:ascii="Times New Roman" w:eastAsia="Times New Roman" w:hAnsi="Times New Roman" w:cs="Times New Roman"/>
          <w:color w:val="231F20"/>
          <w:sz w:val="24"/>
          <w:szCs w:val="24"/>
          <w:lang w:val="uk-UA"/>
        </w:rPr>
        <w:t xml:space="preserve"> Овочі. Фрукти. </w:t>
      </w:r>
    </w:p>
    <w:p w14:paraId="301477C3" w14:textId="77777777" w:rsidR="00CB2B0E" w:rsidRPr="005F12F3" w:rsidRDefault="00CB2B0E" w:rsidP="002F5BAD">
      <w:pPr>
        <w:widowControl w:val="0"/>
        <w:autoSpaceDE w:val="0"/>
        <w:autoSpaceDN w:val="0"/>
        <w:spacing w:after="0" w:line="240" w:lineRule="auto"/>
        <w:ind w:right="36" w:firstLine="709"/>
        <w:jc w:val="both"/>
        <w:outlineLvl w:val="3"/>
        <w:rPr>
          <w:rFonts w:ascii="Times New Roman" w:eastAsia="Times New Roman" w:hAnsi="Times New Roman" w:cs="Times New Roman"/>
          <w:b/>
          <w:bCs/>
          <w:i/>
          <w:color w:val="231F20"/>
          <w:sz w:val="24"/>
          <w:szCs w:val="24"/>
          <w:lang w:val="uk-UA"/>
        </w:rPr>
      </w:pPr>
      <w:r w:rsidRPr="005F12F3">
        <w:rPr>
          <w:rFonts w:ascii="Times New Roman" w:eastAsia="Times New Roman" w:hAnsi="Times New Roman" w:cs="Times New Roman"/>
          <w:b/>
          <w:i/>
          <w:color w:val="231F20"/>
          <w:spacing w:val="-2"/>
          <w:sz w:val="24"/>
          <w:szCs w:val="24"/>
          <w:lang w:val="uk-UA"/>
        </w:rPr>
        <w:t>«Зима»</w:t>
      </w:r>
      <w:r w:rsidRPr="005F12F3">
        <w:rPr>
          <w:rFonts w:ascii="Times New Roman" w:eastAsia="Times New Roman" w:hAnsi="Times New Roman" w:cs="Times New Roman"/>
          <w:color w:val="231F20"/>
          <w:spacing w:val="-2"/>
          <w:sz w:val="24"/>
          <w:szCs w:val="24"/>
          <w:lang w:val="uk-UA"/>
        </w:rPr>
        <w:t xml:space="preserve"> </w:t>
      </w:r>
      <w:r w:rsidRPr="005F12F3">
        <w:rPr>
          <w:rFonts w:ascii="Times New Roman" w:eastAsia="Times New Roman" w:hAnsi="Times New Roman" w:cs="Times New Roman"/>
          <w:i/>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5 </w:t>
      </w:r>
      <w:r w:rsidRPr="005F12F3">
        <w:rPr>
          <w:rFonts w:ascii="Times New Roman" w:eastAsia="Times New Roman" w:hAnsi="Times New Roman" w:cs="Times New Roman"/>
          <w:b/>
          <w:bCs/>
          <w:i/>
          <w:color w:val="231F20"/>
          <w:sz w:val="24"/>
          <w:szCs w:val="24"/>
          <w:lang w:val="uk-UA"/>
        </w:rPr>
        <w:t>годин.</w:t>
      </w:r>
    </w:p>
    <w:p w14:paraId="1C434FA1" w14:textId="77777777" w:rsidR="00CB2B0E" w:rsidRPr="005F12F3" w:rsidRDefault="00CB2B0E" w:rsidP="002F5BAD">
      <w:pPr>
        <w:widowControl w:val="0"/>
        <w:tabs>
          <w:tab w:val="left" w:pos="4678"/>
        </w:tabs>
        <w:autoSpaceDE w:val="0"/>
        <w:autoSpaceDN w:val="0"/>
        <w:spacing w:after="0" w:line="240" w:lineRule="auto"/>
        <w:ind w:left="709" w:right="36"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 xml:space="preserve">Пори року. Зима. Зимові розваги. Національні українські свята та звичаї: свято Миколая, Новий рік, Різдво, колядки, щедрівки. </w:t>
      </w:r>
    </w:p>
    <w:p w14:paraId="5D529A85" w14:textId="77777777" w:rsidR="00CB2B0E" w:rsidRPr="005F12F3" w:rsidRDefault="00CB2B0E" w:rsidP="002F5BAD">
      <w:pPr>
        <w:widowControl w:val="0"/>
        <w:tabs>
          <w:tab w:val="left" w:pos="4678"/>
        </w:tabs>
        <w:autoSpaceDE w:val="0"/>
        <w:autoSpaceDN w:val="0"/>
        <w:spacing w:after="0" w:line="240" w:lineRule="auto"/>
        <w:ind w:right="36" w:firstLine="709"/>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«Весна</w:t>
      </w:r>
      <w:r w:rsidRPr="005F12F3">
        <w:rPr>
          <w:rFonts w:ascii="Times New Roman" w:eastAsia="Times New Roman" w:hAnsi="Times New Roman" w:cs="Times New Roman"/>
          <w:b/>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 7 </w:t>
      </w:r>
      <w:r w:rsidRPr="005F12F3">
        <w:rPr>
          <w:rFonts w:ascii="Times New Roman" w:eastAsia="Times New Roman" w:hAnsi="Times New Roman" w:cs="Times New Roman"/>
          <w:b/>
          <w:bCs/>
          <w:i/>
          <w:color w:val="231F20"/>
          <w:sz w:val="24"/>
          <w:szCs w:val="24"/>
          <w:lang w:val="uk-UA"/>
        </w:rPr>
        <w:t>годин.</w:t>
      </w:r>
    </w:p>
    <w:p w14:paraId="44FEC1A6" w14:textId="77777777" w:rsidR="00CB2B0E" w:rsidRPr="005F12F3" w:rsidRDefault="00CB2B0E" w:rsidP="002F5BAD">
      <w:pPr>
        <w:widowControl w:val="0"/>
        <w:tabs>
          <w:tab w:val="left" w:pos="4678"/>
        </w:tabs>
        <w:autoSpaceDE w:val="0"/>
        <w:autoSpaceDN w:val="0"/>
        <w:spacing w:after="0" w:line="240" w:lineRule="auto"/>
        <w:ind w:left="709" w:right="36"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А вже весна, а вже красна! Птахи. Національні українські свята та  звичаї: веснянки, Великдень. Весняні квіти.</w:t>
      </w:r>
    </w:p>
    <w:p w14:paraId="7C57D544" w14:textId="77777777" w:rsidR="00CB2B0E" w:rsidRPr="005F12F3" w:rsidRDefault="00CB2B0E" w:rsidP="002F5BAD">
      <w:pPr>
        <w:widowControl w:val="0"/>
        <w:tabs>
          <w:tab w:val="left" w:pos="4678"/>
        </w:tabs>
        <w:autoSpaceDE w:val="0"/>
        <w:autoSpaceDN w:val="0"/>
        <w:spacing w:after="0" w:line="240" w:lineRule="auto"/>
        <w:ind w:right="36" w:firstLine="709"/>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«Літо</w:t>
      </w:r>
      <w:r w:rsidRPr="005F12F3">
        <w:rPr>
          <w:rFonts w:ascii="Times New Roman" w:eastAsia="Times New Roman" w:hAnsi="Times New Roman" w:cs="Times New Roman"/>
          <w:b/>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 2 </w:t>
      </w:r>
      <w:r w:rsidRPr="005F12F3">
        <w:rPr>
          <w:rFonts w:ascii="Times New Roman" w:eastAsia="Times New Roman" w:hAnsi="Times New Roman" w:cs="Times New Roman"/>
          <w:b/>
          <w:bCs/>
          <w:i/>
          <w:color w:val="231F20"/>
          <w:sz w:val="24"/>
          <w:szCs w:val="24"/>
          <w:lang w:val="uk-UA"/>
        </w:rPr>
        <w:t>години.</w:t>
      </w:r>
    </w:p>
    <w:p w14:paraId="509D9B59" w14:textId="77777777" w:rsidR="00CB2B0E" w:rsidRPr="005F12F3" w:rsidRDefault="00CB2B0E" w:rsidP="002F5BAD">
      <w:pPr>
        <w:widowControl w:val="0"/>
        <w:tabs>
          <w:tab w:val="left" w:pos="4678"/>
        </w:tabs>
        <w:autoSpaceDE w:val="0"/>
        <w:autoSpaceDN w:val="0"/>
        <w:spacing w:after="0" w:line="240" w:lineRule="auto"/>
        <w:ind w:left="709" w:right="36"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Літо. У гостях у бабусі. Ігри. Літні розваги.</w:t>
      </w:r>
    </w:p>
    <w:p w14:paraId="495D72BC" w14:textId="77777777" w:rsidR="00CB2B0E" w:rsidRPr="005F12F3" w:rsidRDefault="00CB2B0E" w:rsidP="002F5BAD">
      <w:pPr>
        <w:widowControl w:val="0"/>
        <w:tabs>
          <w:tab w:val="left" w:pos="4678"/>
        </w:tabs>
        <w:autoSpaceDE w:val="0"/>
        <w:autoSpaceDN w:val="0"/>
        <w:spacing w:after="0" w:line="240" w:lineRule="auto"/>
        <w:ind w:left="709" w:right="36" w:firstLine="709"/>
        <w:jc w:val="both"/>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b/>
          <w:color w:val="231F20"/>
          <w:spacing w:val="-2"/>
          <w:sz w:val="24"/>
          <w:szCs w:val="24"/>
          <w:lang w:val="uk-UA"/>
        </w:rPr>
        <w:t xml:space="preserve">«Моя Батьківщина» - 3 години. </w:t>
      </w:r>
    </w:p>
    <w:p w14:paraId="21076220" w14:textId="77777777" w:rsidR="00CB2B0E" w:rsidRPr="005F12F3" w:rsidRDefault="00CB2B0E" w:rsidP="002F5BAD">
      <w:pPr>
        <w:widowControl w:val="0"/>
        <w:tabs>
          <w:tab w:val="left" w:pos="4678"/>
        </w:tabs>
        <w:autoSpaceDE w:val="0"/>
        <w:autoSpaceDN w:val="0"/>
        <w:spacing w:after="0" w:line="240" w:lineRule="auto"/>
        <w:ind w:right="36"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z w:val="24"/>
          <w:szCs w:val="24"/>
          <w:lang w:val="uk-UA"/>
        </w:rPr>
        <w:t>Придністров’я – рідний дім. Тирасполь – столиця Придністров’я. Місто, село, вулиця.</w:t>
      </w:r>
    </w:p>
    <w:p w14:paraId="334C3892"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b/>
          <w:color w:val="231F20"/>
          <w:spacing w:val="-4"/>
          <w:sz w:val="24"/>
          <w:szCs w:val="24"/>
          <w:lang w:val="uk-UA"/>
        </w:rPr>
      </w:pPr>
      <w:r w:rsidRPr="005F12F3">
        <w:rPr>
          <w:rFonts w:ascii="Times New Roman" w:eastAsia="Times New Roman" w:hAnsi="Times New Roman" w:cs="Times New Roman"/>
          <w:b/>
          <w:color w:val="231F20"/>
          <w:sz w:val="24"/>
          <w:szCs w:val="24"/>
          <w:lang w:val="uk-UA"/>
        </w:rPr>
        <w:t>«Дім»</w:t>
      </w:r>
      <w:r w:rsidRPr="005F12F3">
        <w:rPr>
          <w:rFonts w:ascii="Times New Roman" w:eastAsia="Times New Roman" w:hAnsi="Times New Roman" w:cs="Times New Roman"/>
          <w:b/>
          <w:color w:val="231F20"/>
          <w:spacing w:val="-4"/>
          <w:sz w:val="24"/>
          <w:szCs w:val="24"/>
          <w:lang w:val="uk-UA"/>
        </w:rPr>
        <w:t xml:space="preserve"> – 4 </w:t>
      </w:r>
      <w:r w:rsidRPr="005F12F3">
        <w:rPr>
          <w:rFonts w:ascii="Times New Roman" w:eastAsia="Times New Roman" w:hAnsi="Times New Roman" w:cs="Times New Roman"/>
          <w:b/>
          <w:bCs/>
          <w:color w:val="231F20"/>
          <w:sz w:val="24"/>
          <w:szCs w:val="24"/>
          <w:lang w:val="uk-UA"/>
        </w:rPr>
        <w:t>години.</w:t>
      </w:r>
    </w:p>
    <w:p w14:paraId="0E2315CE"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Дім. Квартира.</w:t>
      </w:r>
      <w:r w:rsidRPr="005F12F3">
        <w:rPr>
          <w:rFonts w:ascii="Times New Roman" w:eastAsia="Times New Roman" w:hAnsi="Times New Roman" w:cs="Times New Roman"/>
          <w:color w:val="231F20"/>
          <w:spacing w:val="-4"/>
          <w:sz w:val="24"/>
          <w:szCs w:val="24"/>
          <w:lang w:val="uk-UA"/>
        </w:rPr>
        <w:t xml:space="preserve"> Меблі. Посуд. </w:t>
      </w:r>
      <w:r w:rsidRPr="005F12F3">
        <w:rPr>
          <w:rFonts w:ascii="Times New Roman" w:eastAsia="Times New Roman" w:hAnsi="Times New Roman" w:cs="Times New Roman"/>
          <w:color w:val="231F20"/>
          <w:sz w:val="24"/>
          <w:szCs w:val="24"/>
          <w:lang w:val="uk-UA"/>
        </w:rPr>
        <w:t>Допомога</w:t>
      </w:r>
      <w:r w:rsidRPr="005F12F3">
        <w:rPr>
          <w:rFonts w:ascii="Times New Roman" w:eastAsia="Times New Roman" w:hAnsi="Times New Roman" w:cs="Times New Roman"/>
          <w:color w:val="231F20"/>
          <w:spacing w:val="-3"/>
          <w:sz w:val="24"/>
          <w:szCs w:val="24"/>
          <w:lang w:val="uk-UA"/>
        </w:rPr>
        <w:t xml:space="preserve"> </w:t>
      </w:r>
      <w:r w:rsidRPr="005F12F3">
        <w:rPr>
          <w:rFonts w:ascii="Times New Roman" w:eastAsia="Times New Roman" w:hAnsi="Times New Roman" w:cs="Times New Roman"/>
          <w:color w:val="231F20"/>
          <w:spacing w:val="-2"/>
          <w:sz w:val="24"/>
          <w:szCs w:val="24"/>
          <w:lang w:val="uk-UA"/>
        </w:rPr>
        <w:t xml:space="preserve">вдома. </w:t>
      </w:r>
      <w:r w:rsidRPr="005F12F3">
        <w:rPr>
          <w:rFonts w:ascii="Times New Roman" w:eastAsia="Times New Roman" w:hAnsi="Times New Roman" w:cs="Times New Roman"/>
          <w:color w:val="231F20"/>
          <w:spacing w:val="-4"/>
          <w:sz w:val="24"/>
          <w:szCs w:val="24"/>
          <w:lang w:val="uk-UA"/>
        </w:rPr>
        <w:t>Продукти. Їжа.</w:t>
      </w:r>
      <w:r w:rsidRPr="005F12F3">
        <w:rPr>
          <w:rFonts w:ascii="Times New Roman" w:eastAsia="Times New Roman" w:hAnsi="Times New Roman" w:cs="Times New Roman"/>
          <w:color w:val="231F20"/>
          <w:sz w:val="24"/>
          <w:szCs w:val="24"/>
          <w:lang w:val="uk-UA"/>
        </w:rPr>
        <w:t xml:space="preserve"> (продукти</w:t>
      </w:r>
      <w:r w:rsidRPr="005F12F3">
        <w:rPr>
          <w:rFonts w:ascii="Times New Roman" w:eastAsia="Times New Roman" w:hAnsi="Times New Roman" w:cs="Times New Roman"/>
          <w:color w:val="231F20"/>
          <w:spacing w:val="-9"/>
          <w:sz w:val="24"/>
          <w:szCs w:val="24"/>
          <w:lang w:val="uk-UA"/>
        </w:rPr>
        <w:t xml:space="preserve"> </w:t>
      </w:r>
      <w:r w:rsidRPr="005F12F3">
        <w:rPr>
          <w:rFonts w:ascii="Times New Roman" w:eastAsia="Times New Roman" w:hAnsi="Times New Roman" w:cs="Times New Roman"/>
          <w:color w:val="231F20"/>
          <w:spacing w:val="-2"/>
          <w:sz w:val="24"/>
          <w:szCs w:val="24"/>
          <w:lang w:val="uk-UA"/>
        </w:rPr>
        <w:t>харчування).</w:t>
      </w:r>
      <w:r w:rsidRPr="005F12F3">
        <w:rPr>
          <w:rFonts w:ascii="Times New Roman" w:eastAsia="Times New Roman" w:hAnsi="Times New Roman" w:cs="Times New Roman"/>
          <w:color w:val="231F20"/>
          <w:spacing w:val="-4"/>
          <w:sz w:val="24"/>
          <w:szCs w:val="24"/>
          <w:lang w:val="uk-UA"/>
        </w:rPr>
        <w:t xml:space="preserve"> </w:t>
      </w:r>
    </w:p>
    <w:p w14:paraId="73082E5D" w14:textId="77777777" w:rsidR="00CB2B0E" w:rsidRPr="005F12F3" w:rsidRDefault="00CB2B0E" w:rsidP="002F5BAD">
      <w:pPr>
        <w:widowControl w:val="0"/>
        <w:tabs>
          <w:tab w:val="left" w:pos="2387"/>
          <w:tab w:val="left" w:pos="4570"/>
        </w:tabs>
        <w:autoSpaceDE w:val="0"/>
        <w:autoSpaceDN w:val="0"/>
        <w:spacing w:after="0" w:line="240" w:lineRule="auto"/>
        <w:ind w:firstLine="709"/>
        <w:jc w:val="both"/>
        <w:rPr>
          <w:rFonts w:ascii="Times New Roman" w:eastAsia="Times New Roman" w:hAnsi="Times New Roman" w:cs="Times New Roman"/>
          <w:b/>
          <w:color w:val="FF0000"/>
          <w:sz w:val="24"/>
          <w:szCs w:val="24"/>
          <w:lang w:val="uk-UA"/>
        </w:rPr>
      </w:pPr>
      <w:r w:rsidRPr="005F12F3">
        <w:rPr>
          <w:rFonts w:ascii="Times New Roman" w:eastAsia="Times New Roman" w:hAnsi="Times New Roman" w:cs="Times New Roman"/>
          <w:b/>
          <w:sz w:val="24"/>
          <w:szCs w:val="24"/>
          <w:lang w:val="uk-UA"/>
        </w:rPr>
        <w:lastRenderedPageBreak/>
        <w:t xml:space="preserve">«Рослинний та тваринний світ» –  10 </w:t>
      </w:r>
      <w:r w:rsidRPr="005F12F3">
        <w:rPr>
          <w:rFonts w:ascii="Times New Roman" w:eastAsia="Times New Roman" w:hAnsi="Times New Roman" w:cs="Times New Roman"/>
          <w:b/>
          <w:bCs/>
          <w:sz w:val="24"/>
          <w:szCs w:val="24"/>
          <w:lang w:val="uk-UA"/>
        </w:rPr>
        <w:t>годин.</w:t>
      </w:r>
      <w:r w:rsidRPr="005F12F3">
        <w:rPr>
          <w:rFonts w:ascii="Times New Roman" w:eastAsia="Times New Roman" w:hAnsi="Times New Roman" w:cs="Times New Roman"/>
          <w:b/>
          <w:color w:val="FF0000"/>
          <w:sz w:val="24"/>
          <w:szCs w:val="24"/>
          <w:lang w:val="uk-UA"/>
        </w:rPr>
        <w:tab/>
      </w:r>
    </w:p>
    <w:p w14:paraId="1BE79E46"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Рослини. Квіти. Птахи. Свійська птиця. Дикі тварини. Свійські тварини. </w:t>
      </w:r>
    </w:p>
    <w:p w14:paraId="1FAF99E8"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b/>
          <w:color w:val="231F20"/>
          <w:spacing w:val="-9"/>
          <w:sz w:val="24"/>
          <w:szCs w:val="24"/>
          <w:lang w:val="uk-UA"/>
        </w:rPr>
      </w:pPr>
      <w:r w:rsidRPr="005F12F3">
        <w:rPr>
          <w:rFonts w:ascii="Times New Roman" w:eastAsia="Times New Roman" w:hAnsi="Times New Roman" w:cs="Times New Roman"/>
          <w:b/>
          <w:color w:val="231F20"/>
          <w:sz w:val="24"/>
          <w:szCs w:val="24"/>
          <w:lang w:val="uk-UA"/>
        </w:rPr>
        <w:t>«Людина»</w:t>
      </w:r>
      <w:r w:rsidRPr="005F12F3">
        <w:rPr>
          <w:rFonts w:ascii="Times New Roman" w:eastAsia="Times New Roman" w:hAnsi="Times New Roman" w:cs="Times New Roman"/>
          <w:b/>
          <w:color w:val="231F20"/>
          <w:spacing w:val="-9"/>
          <w:sz w:val="24"/>
          <w:szCs w:val="24"/>
          <w:lang w:val="uk-UA"/>
        </w:rPr>
        <w:t xml:space="preserve"> – 4 </w:t>
      </w:r>
      <w:r w:rsidRPr="005F12F3">
        <w:rPr>
          <w:rFonts w:ascii="Times New Roman" w:eastAsia="Times New Roman" w:hAnsi="Times New Roman" w:cs="Times New Roman"/>
          <w:b/>
          <w:bCs/>
          <w:color w:val="231F20"/>
          <w:sz w:val="24"/>
          <w:szCs w:val="24"/>
          <w:lang w:val="uk-UA"/>
        </w:rPr>
        <w:t>години.</w:t>
      </w:r>
    </w:p>
    <w:p w14:paraId="2EB00EC8"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z w:val="24"/>
          <w:szCs w:val="24"/>
          <w:lang w:val="uk-UA"/>
        </w:rPr>
        <w:t xml:space="preserve">Людина. </w:t>
      </w:r>
      <w:r w:rsidRPr="005F12F3">
        <w:rPr>
          <w:rFonts w:ascii="Times New Roman" w:eastAsia="Times New Roman" w:hAnsi="Times New Roman" w:cs="Times New Roman"/>
          <w:bCs/>
          <w:color w:val="231F20"/>
          <w:spacing w:val="-5"/>
          <w:sz w:val="24"/>
          <w:szCs w:val="24"/>
          <w:lang w:val="uk-UA"/>
        </w:rPr>
        <w:t xml:space="preserve">Одяг. </w:t>
      </w:r>
      <w:r w:rsidRPr="005F12F3">
        <w:rPr>
          <w:rFonts w:ascii="Times New Roman" w:eastAsia="Times New Roman" w:hAnsi="Times New Roman" w:cs="Times New Roman"/>
          <w:bCs/>
          <w:color w:val="231F20"/>
          <w:spacing w:val="-2"/>
          <w:sz w:val="24"/>
          <w:szCs w:val="24"/>
          <w:lang w:val="uk-UA"/>
        </w:rPr>
        <w:t>Взуття</w:t>
      </w:r>
      <w:r w:rsidRPr="005F12F3">
        <w:rPr>
          <w:rFonts w:ascii="Times New Roman" w:eastAsia="Times New Roman" w:hAnsi="Times New Roman" w:cs="Times New Roman"/>
          <w:bCs/>
          <w:i/>
          <w:color w:val="231F20"/>
          <w:spacing w:val="-2"/>
          <w:sz w:val="24"/>
          <w:szCs w:val="24"/>
          <w:lang w:val="uk-UA"/>
        </w:rPr>
        <w:t xml:space="preserve">. </w:t>
      </w:r>
      <w:r w:rsidRPr="005F12F3">
        <w:rPr>
          <w:rFonts w:ascii="Times New Roman" w:eastAsia="Times New Roman" w:hAnsi="Times New Roman" w:cs="Times New Roman"/>
          <w:bCs/>
          <w:color w:val="231F20"/>
          <w:spacing w:val="-2"/>
          <w:sz w:val="24"/>
          <w:szCs w:val="24"/>
          <w:lang w:val="uk-UA"/>
        </w:rPr>
        <w:t>Ранок школяра. Гігієна.</w:t>
      </w:r>
    </w:p>
    <w:p w14:paraId="3333DCA8" w14:textId="77777777" w:rsidR="00CB2B0E" w:rsidRPr="005F12F3" w:rsidRDefault="00CB2B0E" w:rsidP="002F5BAD">
      <w:pPr>
        <w:widowControl w:val="0"/>
        <w:tabs>
          <w:tab w:val="left" w:pos="2127"/>
        </w:tabs>
        <w:autoSpaceDE w:val="0"/>
        <w:autoSpaceDN w:val="0"/>
        <w:spacing w:after="0" w:line="240" w:lineRule="auto"/>
        <w:ind w:right="36" w:firstLine="709"/>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 xml:space="preserve"> «Лічба. Час» - 3 години.</w:t>
      </w:r>
    </w:p>
    <w:p w14:paraId="67A4F63D"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Лічба. Час. Годинник. Дні тижня. </w:t>
      </w:r>
    </w:p>
    <w:p w14:paraId="3E8780DD"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«У труді зростаємо» - 3 години.</w:t>
      </w:r>
    </w:p>
    <w:p w14:paraId="6F677E0A" w14:textId="77777777" w:rsidR="00CB2B0E" w:rsidRPr="005F12F3" w:rsidRDefault="00CB2B0E" w:rsidP="002F5BAD">
      <w:pPr>
        <w:widowControl w:val="0"/>
        <w:tabs>
          <w:tab w:val="left" w:pos="2387"/>
        </w:tabs>
        <w:autoSpaceDE w:val="0"/>
        <w:autoSpaceDN w:val="0"/>
        <w:spacing w:after="0" w:line="240" w:lineRule="auto"/>
        <w:ind w:firstLine="709"/>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Взаємодопомога. Діло майстра величає.</w:t>
      </w:r>
    </w:p>
    <w:p w14:paraId="705B4B14" w14:textId="36A6FF14" w:rsidR="00CB2B0E" w:rsidRPr="005F12F3" w:rsidRDefault="00CB2B0E" w:rsidP="002F5BAD">
      <w:pPr>
        <w:widowControl w:val="0"/>
        <w:tabs>
          <w:tab w:val="left" w:pos="2387"/>
        </w:tabs>
        <w:autoSpaceDE w:val="0"/>
        <w:autoSpaceDN w:val="0"/>
        <w:spacing w:after="0" w:line="240" w:lineRule="auto"/>
        <w:ind w:right="36" w:firstLine="709"/>
        <w:jc w:val="both"/>
        <w:outlineLvl w:val="3"/>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b/>
          <w:color w:val="231F20"/>
          <w:spacing w:val="-2"/>
          <w:sz w:val="24"/>
          <w:szCs w:val="24"/>
          <w:lang w:val="uk-UA"/>
        </w:rPr>
        <w:t xml:space="preserve"> «Людина починається з добра</w:t>
      </w:r>
      <w:r w:rsidR="00FE031F">
        <w:rPr>
          <w:rFonts w:ascii="Times New Roman" w:eastAsia="Times New Roman" w:hAnsi="Times New Roman" w:cs="Times New Roman"/>
          <w:b/>
          <w:color w:val="231F20"/>
          <w:spacing w:val="-2"/>
          <w:sz w:val="24"/>
          <w:szCs w:val="24"/>
          <w:lang w:val="uk-UA"/>
        </w:rPr>
        <w:t>»</w:t>
      </w:r>
      <w:r w:rsidRPr="005F12F3">
        <w:rPr>
          <w:rFonts w:ascii="Times New Roman" w:eastAsia="Times New Roman" w:hAnsi="Times New Roman" w:cs="Times New Roman"/>
          <w:b/>
          <w:color w:val="231F20"/>
          <w:spacing w:val="-2"/>
          <w:sz w:val="24"/>
          <w:szCs w:val="24"/>
          <w:lang w:val="uk-UA"/>
        </w:rPr>
        <w:t xml:space="preserve"> - 8 годин.</w:t>
      </w:r>
    </w:p>
    <w:p w14:paraId="795C2B6F" w14:textId="77777777" w:rsidR="00CB2B0E" w:rsidRPr="005F12F3" w:rsidRDefault="00CB2B0E" w:rsidP="002F5BAD">
      <w:pPr>
        <w:widowControl w:val="0"/>
        <w:tabs>
          <w:tab w:val="left" w:pos="2387"/>
        </w:tabs>
        <w:autoSpaceDE w:val="0"/>
        <w:autoSpaceDN w:val="0"/>
        <w:spacing w:after="0" w:line="240" w:lineRule="auto"/>
        <w:ind w:right="36" w:firstLine="709"/>
        <w:jc w:val="both"/>
        <w:outlineLvl w:val="3"/>
        <w:rPr>
          <w:rFonts w:ascii="Times New Roman" w:eastAsia="Times New Roman" w:hAnsi="Times New Roman" w:cs="Times New Roman"/>
          <w:bCs/>
          <w:sz w:val="24"/>
          <w:szCs w:val="24"/>
          <w:lang w:val="uk-UA"/>
        </w:rPr>
      </w:pPr>
      <w:r w:rsidRPr="005F12F3">
        <w:rPr>
          <w:rFonts w:ascii="Times New Roman" w:eastAsia="Times New Roman" w:hAnsi="Times New Roman" w:cs="Times New Roman"/>
          <w:color w:val="231F20"/>
          <w:spacing w:val="-2"/>
          <w:sz w:val="24"/>
          <w:szCs w:val="24"/>
          <w:lang w:val="uk-UA"/>
        </w:rPr>
        <w:t>Хороші звичай. Дружба. Жадібність. Заздрість.</w:t>
      </w:r>
    </w:p>
    <w:p w14:paraId="5FFB3430" w14:textId="77777777" w:rsidR="00CB2B0E" w:rsidRPr="005F12F3" w:rsidRDefault="00CB2B0E" w:rsidP="002F5BAD">
      <w:pPr>
        <w:spacing w:after="0" w:line="240" w:lineRule="auto"/>
        <w:ind w:firstLine="709"/>
        <w:rPr>
          <w:rFonts w:ascii="Times New Roman" w:hAnsi="Times New Roman" w:cs="Times New Roman"/>
          <w:b/>
          <w:sz w:val="24"/>
          <w:szCs w:val="24"/>
          <w:lang w:val="uk-UA"/>
        </w:rPr>
      </w:pPr>
      <w:r w:rsidRPr="005F12F3">
        <w:rPr>
          <w:rFonts w:ascii="Times New Roman" w:hAnsi="Times New Roman" w:cs="Times New Roman"/>
          <w:b/>
          <w:sz w:val="24"/>
          <w:szCs w:val="24"/>
          <w:lang w:val="uk-UA"/>
        </w:rPr>
        <w:t>Резервні уроки – 3 години.</w:t>
      </w:r>
    </w:p>
    <w:p w14:paraId="430E00CF" w14:textId="77777777" w:rsidR="003D2C76" w:rsidRPr="005F12F3" w:rsidRDefault="003D2C76"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УНІВЕРСАЛЬНІ НАВЧАЛЬНІ ДІЇ</w:t>
      </w:r>
    </w:p>
    <w:p w14:paraId="0B41EA35" w14:textId="77777777" w:rsidR="00E633FF" w:rsidRPr="005F12F3" w:rsidRDefault="003D2C76"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Вивчення української офіційної мови у 2 класі дозволяє організувати роботу над низкою метапредметних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7AC2A108" w14:textId="77777777" w:rsidR="00E633FF" w:rsidRPr="005F12F3" w:rsidRDefault="00E633FF"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Пізнавальні універсальні навчальні дії</w:t>
      </w:r>
    </w:p>
    <w:p w14:paraId="17A8AF70" w14:textId="77777777" w:rsidR="00E633FF" w:rsidRPr="005F12F3" w:rsidRDefault="00E660BA" w:rsidP="002F5BAD">
      <w:pPr>
        <w:pStyle w:val="a4"/>
        <w:widowControl w:val="0"/>
        <w:numPr>
          <w:ilvl w:val="0"/>
          <w:numId w:val="7"/>
        </w:numPr>
        <w:autoSpaceDE w:val="0"/>
        <w:autoSpaceDN w:val="0"/>
        <w:spacing w:after="0" w:line="240" w:lineRule="auto"/>
        <w:ind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Базові логічні дії: </w:t>
      </w:r>
    </w:p>
    <w:p w14:paraId="3D5F1528" w14:textId="77777777" w:rsidR="000F49B0" w:rsidRPr="005F12F3" w:rsidRDefault="000F49B0" w:rsidP="002F5BAD">
      <w:pPr>
        <w:pStyle w:val="a4"/>
        <w:widowControl w:val="0"/>
        <w:numPr>
          <w:ilvl w:val="1"/>
          <w:numId w:val="2"/>
        </w:numPr>
        <w:tabs>
          <w:tab w:val="left" w:pos="851"/>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орієнтуватися в підручнику (на розвор</w:t>
      </w:r>
      <w:r w:rsidR="00D1034C" w:rsidRPr="005F12F3">
        <w:rPr>
          <w:rFonts w:ascii="Times New Roman" w:eastAsia="Times New Roman" w:hAnsi="Times New Roman" w:cs="Times New Roman"/>
          <w:sz w:val="24"/>
          <w:szCs w:val="24"/>
          <w:lang w:val="uk-UA"/>
        </w:rPr>
        <w:t>оті, у змісті, в умовних позна</w:t>
      </w:r>
      <w:r w:rsidRPr="005F12F3">
        <w:rPr>
          <w:rFonts w:ascii="Times New Roman" w:eastAsia="Times New Roman" w:hAnsi="Times New Roman" w:cs="Times New Roman"/>
          <w:sz w:val="24"/>
          <w:szCs w:val="24"/>
          <w:lang w:val="uk-UA"/>
        </w:rPr>
        <w:t>чках); у словнику;</w:t>
      </w:r>
    </w:p>
    <w:p w14:paraId="03BB8596" w14:textId="77777777" w:rsidR="000F49B0" w:rsidRPr="005F12F3" w:rsidRDefault="000F49B0" w:rsidP="002F5BAD">
      <w:pPr>
        <w:pStyle w:val="a4"/>
        <w:widowControl w:val="0"/>
        <w:tabs>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знаходити відповіді на питання в тексті, ілюстраціях;</w:t>
      </w:r>
    </w:p>
    <w:p w14:paraId="4C008E1A" w14:textId="77777777" w:rsidR="000F49B0" w:rsidRPr="005F12F3" w:rsidRDefault="000F49B0" w:rsidP="002F5BAD">
      <w:pPr>
        <w:pStyle w:val="a4"/>
        <w:widowControl w:val="0"/>
        <w:tabs>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робити висновки в результаті спільної роботи класу та вчителя;</w:t>
      </w:r>
    </w:p>
    <w:p w14:paraId="4C5867A4" w14:textId="77777777" w:rsidR="000F49B0" w:rsidRPr="005F12F3" w:rsidRDefault="000F49B0" w:rsidP="002F5BAD">
      <w:pPr>
        <w:pStyle w:val="a4"/>
        <w:widowControl w:val="0"/>
        <w:tabs>
          <w:tab w:val="left" w:pos="993"/>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перетворювати інформацію з однієї ф</w:t>
      </w:r>
      <w:r w:rsidR="00D1034C" w:rsidRPr="005F12F3">
        <w:rPr>
          <w:rFonts w:ascii="Times New Roman" w:eastAsia="Times New Roman" w:hAnsi="Times New Roman" w:cs="Times New Roman"/>
          <w:sz w:val="24"/>
          <w:szCs w:val="24"/>
          <w:lang w:val="uk-UA"/>
        </w:rPr>
        <w:t>орми в іншу: докладно переказу</w:t>
      </w:r>
      <w:r w:rsidRPr="005F12F3">
        <w:rPr>
          <w:rFonts w:ascii="Times New Roman" w:eastAsia="Times New Roman" w:hAnsi="Times New Roman" w:cs="Times New Roman"/>
          <w:sz w:val="24"/>
          <w:szCs w:val="24"/>
          <w:lang w:val="uk-UA"/>
        </w:rPr>
        <w:t>вати невеликі тексти.</w:t>
      </w:r>
    </w:p>
    <w:p w14:paraId="768CE381" w14:textId="77777777" w:rsidR="000F49B0" w:rsidRPr="005F12F3" w:rsidRDefault="000F49B0"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Засобом формування пізнавальних УНД служать тексти підручника і його методичний апарат, який забезпечує формування функціональної грамотності (первинних навичок роботи з інформацією).</w:t>
      </w:r>
    </w:p>
    <w:p w14:paraId="1600BF68" w14:textId="77777777" w:rsidR="00E633FF" w:rsidRPr="005F12F3" w:rsidRDefault="00E633FF" w:rsidP="002F5BAD">
      <w:pPr>
        <w:pStyle w:val="a4"/>
        <w:widowControl w:val="0"/>
        <w:numPr>
          <w:ilvl w:val="0"/>
          <w:numId w:val="7"/>
        </w:numPr>
        <w:autoSpaceDE w:val="0"/>
        <w:autoSpaceDN w:val="0"/>
        <w:spacing w:after="0" w:line="240" w:lineRule="auto"/>
        <w:ind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Базові дослідні дії:</w:t>
      </w:r>
    </w:p>
    <w:p w14:paraId="35BBAFDB" w14:textId="77777777" w:rsidR="004B4D1A" w:rsidRPr="005F12F3" w:rsidRDefault="00281551"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проводити за запропонованим планом спостереження за мовними оди</w:t>
      </w:r>
      <w:r w:rsidR="004B4D1A" w:rsidRPr="005F12F3">
        <w:rPr>
          <w:rFonts w:ascii="Times New Roman" w:eastAsia="Times New Roman" w:hAnsi="Times New Roman" w:cs="Times New Roman"/>
          <w:sz w:val="24"/>
          <w:szCs w:val="24"/>
          <w:lang w:val="uk-UA"/>
        </w:rPr>
        <w:t>ницями (слово, речення, текст);</w:t>
      </w:r>
      <w:r w:rsidR="00683309" w:rsidRPr="005F12F3">
        <w:rPr>
          <w:rFonts w:ascii="Times New Roman" w:eastAsia="Times New Roman" w:hAnsi="Times New Roman" w:cs="Times New Roman"/>
          <w:i/>
          <w:sz w:val="24"/>
          <w:szCs w:val="24"/>
          <w:lang w:val="uk-UA"/>
        </w:rPr>
        <w:t xml:space="preserve"> </w:t>
      </w:r>
      <w:r w:rsidR="00683309" w:rsidRPr="005F12F3">
        <w:rPr>
          <w:rFonts w:ascii="Times New Roman" w:eastAsia="Times New Roman" w:hAnsi="Times New Roman" w:cs="Times New Roman"/>
          <w:sz w:val="24"/>
          <w:szCs w:val="24"/>
          <w:lang w:val="uk-UA"/>
        </w:rPr>
        <w:t>за</w:t>
      </w:r>
      <w:r w:rsidR="00683309" w:rsidRPr="005F12F3">
        <w:rPr>
          <w:rFonts w:ascii="Times New Roman" w:eastAsia="Times New Roman" w:hAnsi="Times New Roman" w:cs="Times New Roman"/>
          <w:i/>
          <w:sz w:val="24"/>
          <w:szCs w:val="24"/>
          <w:lang w:val="uk-UA"/>
        </w:rPr>
        <w:t xml:space="preserve"> </w:t>
      </w:r>
      <w:r w:rsidR="00683309" w:rsidRPr="005F12F3">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r w:rsidR="009F0F08" w:rsidRPr="005F12F3">
        <w:rPr>
          <w:rFonts w:ascii="Times New Roman" w:eastAsia="Times New Roman" w:hAnsi="Times New Roman" w:cs="Times New Roman"/>
          <w:sz w:val="24"/>
          <w:szCs w:val="24"/>
          <w:lang w:val="uk-UA"/>
        </w:rPr>
        <w:t>;</w:t>
      </w:r>
    </w:p>
    <w:p w14:paraId="7C562B70" w14:textId="77777777" w:rsidR="00281551" w:rsidRPr="005F12F3" w:rsidRDefault="00AE1195" w:rsidP="002F5BAD">
      <w:pPr>
        <w:pStyle w:val="a4"/>
        <w:numPr>
          <w:ilvl w:val="0"/>
          <w:numId w:val="4"/>
        </w:numPr>
        <w:tabs>
          <w:tab w:val="left" w:pos="851"/>
        </w:tabs>
        <w:spacing w:after="0" w:line="240" w:lineRule="auto"/>
        <w:ind w:left="0" w:firstLine="709"/>
        <w:contextualSpacing w:val="0"/>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проводити за запропонованим планом спостереження за вживанням (за допомогою вчителя) народних виразів</w:t>
      </w:r>
      <w:r w:rsidR="00455456" w:rsidRPr="005F12F3">
        <w:rPr>
          <w:rFonts w:ascii="Times New Roman" w:eastAsia="Times New Roman" w:hAnsi="Times New Roman" w:cs="Times New Roman"/>
          <w:sz w:val="24"/>
          <w:szCs w:val="24"/>
          <w:lang w:val="uk-UA"/>
        </w:rPr>
        <w:t>, національно маркованою лексикою</w:t>
      </w:r>
      <w:r w:rsidR="00281551" w:rsidRPr="005F12F3">
        <w:rPr>
          <w:rFonts w:ascii="Times New Roman" w:eastAsia="Times New Roman" w:hAnsi="Times New Roman" w:cs="Times New Roman"/>
          <w:sz w:val="24"/>
          <w:szCs w:val="24"/>
          <w:lang w:val="uk-UA"/>
        </w:rPr>
        <w:t>.</w:t>
      </w:r>
    </w:p>
    <w:p w14:paraId="10CD6173" w14:textId="77777777" w:rsidR="00E633FF" w:rsidRPr="005F12F3" w:rsidRDefault="001E61FE" w:rsidP="002F5BAD">
      <w:pPr>
        <w:pStyle w:val="a4"/>
        <w:widowControl w:val="0"/>
        <w:numPr>
          <w:ilvl w:val="0"/>
          <w:numId w:val="7"/>
        </w:numPr>
        <w:autoSpaceDE w:val="0"/>
        <w:autoSpaceDN w:val="0"/>
        <w:spacing w:after="0" w:line="240" w:lineRule="auto"/>
        <w:ind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Робота з інформацією: </w:t>
      </w:r>
    </w:p>
    <w:p w14:paraId="322032B3" w14:textId="77777777" w:rsidR="001A0947" w:rsidRPr="005F12F3" w:rsidRDefault="004B6E8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вибирати джерело отримання інформації: словник</w:t>
      </w:r>
      <w:r w:rsidR="00F30A4A" w:rsidRPr="005F12F3">
        <w:rPr>
          <w:rFonts w:ascii="Times New Roman" w:eastAsia="Times New Roman" w:hAnsi="Times New Roman" w:cs="Times New Roman"/>
          <w:sz w:val="24"/>
          <w:szCs w:val="24"/>
          <w:lang w:val="uk-UA"/>
        </w:rPr>
        <w:t>,  підручник, робочий зошит, таблиця</w:t>
      </w:r>
      <w:r w:rsidRPr="005F12F3">
        <w:rPr>
          <w:rFonts w:ascii="Times New Roman" w:eastAsia="Times New Roman" w:hAnsi="Times New Roman" w:cs="Times New Roman"/>
          <w:sz w:val="24"/>
          <w:szCs w:val="24"/>
          <w:lang w:val="uk-UA"/>
        </w:rPr>
        <w:t xml:space="preserve">; </w:t>
      </w:r>
    </w:p>
    <w:p w14:paraId="1845C02A" w14:textId="77777777" w:rsidR="001A0947" w:rsidRPr="005F12F3" w:rsidRDefault="004B6E8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встановлювати за допомогою словника значення </w:t>
      </w:r>
      <w:r w:rsidR="001A0947" w:rsidRPr="005F12F3">
        <w:rPr>
          <w:rFonts w:ascii="Times New Roman" w:eastAsia="Times New Roman" w:hAnsi="Times New Roman" w:cs="Times New Roman"/>
          <w:sz w:val="24"/>
          <w:szCs w:val="24"/>
          <w:lang w:val="uk-UA"/>
        </w:rPr>
        <w:t xml:space="preserve">нових </w:t>
      </w:r>
      <w:r w:rsidRPr="005F12F3">
        <w:rPr>
          <w:rFonts w:ascii="Times New Roman" w:eastAsia="Times New Roman" w:hAnsi="Times New Roman" w:cs="Times New Roman"/>
          <w:sz w:val="24"/>
          <w:szCs w:val="24"/>
          <w:lang w:val="uk-UA"/>
        </w:rPr>
        <w:t xml:space="preserve">слів; </w:t>
      </w:r>
    </w:p>
    <w:p w14:paraId="46E9DB82" w14:textId="77777777" w:rsidR="001A0947" w:rsidRPr="005F12F3" w:rsidRDefault="004B6E8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згідно з заданим алгоритмом знаходити в запропонованому джерелі інформацію, подану у явному вигляді; </w:t>
      </w:r>
    </w:p>
    <w:p w14:paraId="1496D250" w14:textId="77777777" w:rsidR="00F12633" w:rsidRPr="005F12F3" w:rsidRDefault="004B6E8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аналізувати текстову, графічну та звукову інформацію відповідно до навчального завдання; </w:t>
      </w:r>
    </w:p>
    <w:p w14:paraId="790EF07F" w14:textId="77777777" w:rsidR="00F12633" w:rsidRPr="005F12F3" w:rsidRDefault="004B6E8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«читати» інфо</w:t>
      </w:r>
      <w:r w:rsidR="00F12633" w:rsidRPr="005F12F3">
        <w:rPr>
          <w:rFonts w:ascii="Times New Roman" w:eastAsia="Times New Roman" w:hAnsi="Times New Roman" w:cs="Times New Roman"/>
          <w:sz w:val="24"/>
          <w:szCs w:val="24"/>
          <w:lang w:val="uk-UA"/>
        </w:rPr>
        <w:t>рмацію, подану у схемі, таблиці</w:t>
      </w:r>
      <w:r w:rsidRPr="005F12F3">
        <w:rPr>
          <w:rFonts w:ascii="Times New Roman" w:eastAsia="Times New Roman" w:hAnsi="Times New Roman" w:cs="Times New Roman"/>
          <w:sz w:val="24"/>
          <w:szCs w:val="24"/>
          <w:lang w:val="uk-UA"/>
        </w:rPr>
        <w:t>.</w:t>
      </w:r>
      <w:r w:rsidR="00F12633" w:rsidRPr="005F12F3">
        <w:rPr>
          <w:rFonts w:ascii="Times New Roman" w:eastAsia="Times New Roman" w:hAnsi="Times New Roman" w:cs="Times New Roman"/>
          <w:sz w:val="24"/>
          <w:szCs w:val="24"/>
          <w:lang w:val="uk-UA"/>
        </w:rPr>
        <w:t xml:space="preserve"> </w:t>
      </w:r>
    </w:p>
    <w:p w14:paraId="4D2D2322" w14:textId="77777777" w:rsidR="00E633FF" w:rsidRPr="005F12F3" w:rsidRDefault="00E633FF"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Комунікатив</w:t>
      </w:r>
      <w:r w:rsidR="001E61FE" w:rsidRPr="005F12F3">
        <w:rPr>
          <w:rFonts w:ascii="Times New Roman" w:eastAsia="Times New Roman" w:hAnsi="Times New Roman" w:cs="Times New Roman"/>
          <w:b/>
          <w:sz w:val="24"/>
          <w:szCs w:val="24"/>
          <w:lang w:val="uk-UA"/>
        </w:rPr>
        <w:t xml:space="preserve">ні універсальні навчальні дії: </w:t>
      </w:r>
    </w:p>
    <w:p w14:paraId="57A9B7E0" w14:textId="77777777" w:rsidR="002654DF" w:rsidRPr="005F12F3" w:rsidRDefault="002654DF"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оформлювати свої думки в усній формі (на рівні речень чи невеликого тексту);</w:t>
      </w:r>
    </w:p>
    <w:p w14:paraId="24FFF520" w14:textId="77777777" w:rsidR="002654DF" w:rsidRPr="005F12F3" w:rsidRDefault="002654DF"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слухати й розуміти мовлення інших; користуватися прийомами слухання: фіксувати тему (заголовок), ключові слова;</w:t>
      </w:r>
    </w:p>
    <w:p w14:paraId="0A6BA3EC" w14:textId="77777777" w:rsidR="002654DF" w:rsidRPr="005F12F3" w:rsidRDefault="002654DF"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виразно читати і переказувати текст;</w:t>
      </w:r>
    </w:p>
    <w:p w14:paraId="5E7C394C" w14:textId="77777777" w:rsidR="002654DF" w:rsidRPr="005F12F3" w:rsidRDefault="002654DF"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домовлятися з однокласниками разом з учителем про правила поведінки і спілкування й самооцінки і дотримуватися їх;</w:t>
      </w:r>
    </w:p>
    <w:p w14:paraId="5EAF0B06" w14:textId="77777777" w:rsidR="002654DF" w:rsidRPr="005F12F3" w:rsidRDefault="002654DF"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учитися працювати в парі, групі; виконувати різні ролі (лідера, виконавця).</w:t>
      </w:r>
    </w:p>
    <w:p w14:paraId="7C46CD07" w14:textId="77777777" w:rsidR="002654DF" w:rsidRPr="005F12F3" w:rsidRDefault="002654DF"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Засобом формування комунікативних УНД служать проблемно-діалогічна технологія та організація роботи в парах і малих групах.</w:t>
      </w:r>
    </w:p>
    <w:p w14:paraId="43347C4E" w14:textId="77777777" w:rsidR="00E633FF" w:rsidRPr="005F12F3" w:rsidRDefault="00E633FF"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lastRenderedPageBreak/>
        <w:t>Регулятивні універсальні навчальні дії:</w:t>
      </w:r>
    </w:p>
    <w:p w14:paraId="4F91926E" w14:textId="77777777" w:rsidR="00E633FF" w:rsidRPr="005F12F3" w:rsidRDefault="002D2691" w:rsidP="002F5BAD">
      <w:pPr>
        <w:pStyle w:val="a4"/>
        <w:widowControl w:val="0"/>
        <w:numPr>
          <w:ilvl w:val="0"/>
          <w:numId w:val="8"/>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Самоорганізація: </w:t>
      </w:r>
    </w:p>
    <w:p w14:paraId="1EAB547D" w14:textId="77777777" w:rsidR="00500015" w:rsidRPr="005F12F3" w:rsidRDefault="00500015"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визначати й формулювати мету діяльності на уроці за допомогою вчителя;</w:t>
      </w:r>
    </w:p>
    <w:p w14:paraId="2DD500AD" w14:textId="77777777" w:rsidR="00500015" w:rsidRPr="005F12F3" w:rsidRDefault="00500015"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проговорювати послідовність дій на уроці;</w:t>
      </w:r>
    </w:p>
    <w:p w14:paraId="5F87A857" w14:textId="77777777" w:rsidR="00500015" w:rsidRPr="005F12F3" w:rsidRDefault="00500015"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учитися висловлювати своє припущення (версію) на основі роботи з матеріалом підручника;</w:t>
      </w:r>
    </w:p>
    <w:p w14:paraId="7251F3FC" w14:textId="77777777" w:rsidR="00500015" w:rsidRPr="005F12F3" w:rsidRDefault="00500015" w:rsidP="002F5BAD">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учитися працювати за планом, запропонованим вчителем.</w:t>
      </w:r>
    </w:p>
    <w:p w14:paraId="4D09F758" w14:textId="77777777" w:rsidR="004E5A79" w:rsidRPr="005F12F3" w:rsidRDefault="004E5A79"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вибудовувати послідовність вибраних дій</w:t>
      </w:r>
    </w:p>
    <w:p w14:paraId="1262BAEC" w14:textId="77777777" w:rsidR="00E633FF" w:rsidRPr="005F12F3" w:rsidRDefault="002D2691" w:rsidP="002F5BAD">
      <w:pPr>
        <w:pStyle w:val="a4"/>
        <w:widowControl w:val="0"/>
        <w:numPr>
          <w:ilvl w:val="0"/>
          <w:numId w:val="8"/>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Самоконтроль: </w:t>
      </w:r>
    </w:p>
    <w:p w14:paraId="70A99BF0" w14:textId="77777777" w:rsidR="00E84FB7" w:rsidRPr="005F12F3" w:rsidRDefault="002D2691"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встановлювати за допомогою вчителя причини ус</w:t>
      </w:r>
      <w:r w:rsidR="00F15C0B" w:rsidRPr="005F12F3">
        <w:rPr>
          <w:rFonts w:ascii="Times New Roman" w:eastAsia="Times New Roman" w:hAnsi="Times New Roman" w:cs="Times New Roman"/>
          <w:sz w:val="24"/>
          <w:szCs w:val="24"/>
          <w:lang w:val="uk-UA"/>
        </w:rPr>
        <w:t xml:space="preserve">піху </w:t>
      </w:r>
      <w:r w:rsidR="003E6694" w:rsidRPr="005F12F3">
        <w:rPr>
          <w:rFonts w:ascii="Times New Roman" w:eastAsia="Times New Roman" w:hAnsi="Times New Roman" w:cs="Times New Roman"/>
          <w:sz w:val="24"/>
          <w:szCs w:val="24"/>
          <w:lang w:val="uk-UA"/>
        </w:rPr>
        <w:t xml:space="preserve">(невдач) під час виконання </w:t>
      </w:r>
      <w:r w:rsidRPr="005F12F3">
        <w:rPr>
          <w:rFonts w:ascii="Times New Roman" w:eastAsia="Times New Roman" w:hAnsi="Times New Roman" w:cs="Times New Roman"/>
          <w:sz w:val="24"/>
          <w:szCs w:val="24"/>
          <w:lang w:val="uk-UA"/>
        </w:rPr>
        <w:t>завдань</w:t>
      </w:r>
      <w:r w:rsidR="003E6694" w:rsidRPr="005F12F3">
        <w:rPr>
          <w:rFonts w:ascii="Times New Roman" w:eastAsia="Times New Roman" w:hAnsi="Times New Roman" w:cs="Times New Roman"/>
          <w:sz w:val="24"/>
          <w:szCs w:val="24"/>
          <w:lang w:val="uk-UA"/>
        </w:rPr>
        <w:t xml:space="preserve"> з української мови</w:t>
      </w:r>
      <w:r w:rsidR="00E84FB7" w:rsidRPr="005F12F3">
        <w:rPr>
          <w:rFonts w:ascii="Times New Roman" w:eastAsia="Times New Roman" w:hAnsi="Times New Roman" w:cs="Times New Roman"/>
          <w:sz w:val="24"/>
          <w:szCs w:val="24"/>
          <w:lang w:val="uk-UA"/>
        </w:rPr>
        <w:t>;</w:t>
      </w:r>
    </w:p>
    <w:p w14:paraId="35D04CD6" w14:textId="77777777" w:rsidR="00F15C0B" w:rsidRPr="005F12F3" w:rsidRDefault="00F15C0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коригувати за допомогою вчителя свої навчальні дії для подолання помилок при розрізненні граматичних форм</w:t>
      </w:r>
      <w:r w:rsidR="00934C5F" w:rsidRPr="005F12F3">
        <w:rPr>
          <w:rFonts w:ascii="Times New Roman" w:eastAsia="Times New Roman" w:hAnsi="Times New Roman" w:cs="Times New Roman"/>
          <w:sz w:val="24"/>
          <w:szCs w:val="24"/>
          <w:lang w:val="uk-UA"/>
        </w:rPr>
        <w:t xml:space="preserve"> слів російської й української мов</w:t>
      </w:r>
      <w:r w:rsidRPr="005F12F3">
        <w:rPr>
          <w:rFonts w:ascii="Times New Roman" w:eastAsia="Times New Roman" w:hAnsi="Times New Roman" w:cs="Times New Roman"/>
          <w:sz w:val="24"/>
          <w:szCs w:val="24"/>
          <w:lang w:val="uk-UA"/>
        </w:rPr>
        <w:t>, під час списування текстів та запису під диктовку.</w:t>
      </w:r>
    </w:p>
    <w:p w14:paraId="132070F5" w14:textId="77777777" w:rsidR="00E84FB7" w:rsidRPr="005F12F3" w:rsidRDefault="00500015"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 Засобом формування регулятивних УНД служить проблемно-діалогічна технологія.</w:t>
      </w:r>
    </w:p>
    <w:p w14:paraId="5E9A17DB" w14:textId="77777777" w:rsidR="00E84FB7" w:rsidRPr="005F12F3" w:rsidRDefault="00934C5F"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Спільна діяльність </w:t>
      </w:r>
    </w:p>
    <w:p w14:paraId="589216E1" w14:textId="77777777" w:rsidR="000021E7" w:rsidRPr="005F12F3" w:rsidRDefault="000021E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будувати дії щодо досягнення мети спільної діяльності при виконанні парних та групових завдань на уроках української мови:</w:t>
      </w:r>
    </w:p>
    <w:p w14:paraId="7784AC46" w14:textId="77777777" w:rsidR="000021E7" w:rsidRPr="005F12F3" w:rsidRDefault="000021E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розподіляти ролі, домовлятися, коректно робити зауваження та висловлювати побажання учасникам спільної роботи, спокі</w:t>
      </w:r>
      <w:r w:rsidR="00031490" w:rsidRPr="005F12F3">
        <w:rPr>
          <w:rFonts w:ascii="Times New Roman" w:eastAsia="Times New Roman" w:hAnsi="Times New Roman" w:cs="Times New Roman"/>
          <w:sz w:val="24"/>
          <w:szCs w:val="24"/>
          <w:lang w:val="uk-UA"/>
        </w:rPr>
        <w:t xml:space="preserve">йно приймати зауваження на свою </w:t>
      </w:r>
      <w:r w:rsidRPr="005F12F3">
        <w:rPr>
          <w:rFonts w:ascii="Times New Roman" w:eastAsia="Times New Roman" w:hAnsi="Times New Roman" w:cs="Times New Roman"/>
          <w:sz w:val="24"/>
          <w:szCs w:val="24"/>
          <w:lang w:val="uk-UA"/>
        </w:rPr>
        <w:t>адресу, мирно вирішуватиме конфлікти (у тому числі за допомогою вчителя);</w:t>
      </w:r>
    </w:p>
    <w:p w14:paraId="37D1E0E8" w14:textId="77777777" w:rsidR="000021E7" w:rsidRPr="005F12F3" w:rsidRDefault="000021E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спільно обговорювати процес та результат роботи;</w:t>
      </w:r>
    </w:p>
    <w:p w14:paraId="09ADF848" w14:textId="77777777" w:rsidR="000021E7" w:rsidRPr="005F12F3" w:rsidRDefault="000021E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відповідально виконувати свою частину роботи;</w:t>
      </w:r>
    </w:p>
    <w:p w14:paraId="721A8705" w14:textId="77777777" w:rsidR="00E84FB7" w:rsidRPr="005F12F3" w:rsidRDefault="000021E7"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оцінювати свій внесок у загальний результат</w:t>
      </w:r>
      <w:r w:rsidR="00AD4E0D" w:rsidRPr="005F12F3">
        <w:rPr>
          <w:rFonts w:ascii="Times New Roman" w:eastAsia="Times New Roman" w:hAnsi="Times New Roman" w:cs="Times New Roman"/>
          <w:sz w:val="24"/>
          <w:szCs w:val="24"/>
          <w:lang w:val="uk-UA"/>
        </w:rPr>
        <w:t>.</w:t>
      </w:r>
    </w:p>
    <w:p w14:paraId="7EBAB2BD" w14:textId="77777777" w:rsidR="00A8576E" w:rsidRPr="005F12F3" w:rsidRDefault="00A8576E" w:rsidP="002F5BAD">
      <w:pPr>
        <w:pStyle w:val="a4"/>
        <w:widowControl w:val="0"/>
        <w:tabs>
          <w:tab w:val="left" w:pos="851"/>
        </w:tabs>
        <w:autoSpaceDE w:val="0"/>
        <w:autoSpaceDN w:val="0"/>
        <w:spacing w:after="0" w:line="240" w:lineRule="auto"/>
        <w:ind w:left="709" w:firstLine="709"/>
        <w:contextualSpacing w:val="0"/>
        <w:jc w:val="both"/>
        <w:rPr>
          <w:rFonts w:ascii="Times New Roman" w:eastAsia="Times New Roman" w:hAnsi="Times New Roman" w:cs="Times New Roman"/>
          <w:sz w:val="24"/>
          <w:szCs w:val="24"/>
          <w:lang w:val="uk-UA"/>
        </w:rPr>
      </w:pPr>
    </w:p>
    <w:p w14:paraId="5B67FA77" w14:textId="77777777" w:rsidR="00650935" w:rsidRPr="005F12F3" w:rsidRDefault="00650935" w:rsidP="002F5BAD">
      <w:pPr>
        <w:widowControl w:val="0"/>
        <w:autoSpaceDE w:val="0"/>
        <w:autoSpaceDN w:val="0"/>
        <w:spacing w:after="0" w:line="240" w:lineRule="auto"/>
        <w:ind w:firstLine="709"/>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3 КЛАС</w:t>
      </w:r>
    </w:p>
    <w:p w14:paraId="3F00802C" w14:textId="77777777" w:rsidR="00650935" w:rsidRPr="005F12F3" w:rsidRDefault="00650935" w:rsidP="002F5BAD">
      <w:pPr>
        <w:widowControl w:val="0"/>
        <w:autoSpaceDE w:val="0"/>
        <w:autoSpaceDN w:val="0"/>
        <w:spacing w:after="0" w:line="240" w:lineRule="auto"/>
        <w:ind w:firstLine="709"/>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sz w:val="24"/>
          <w:szCs w:val="24"/>
          <w:lang w:val="uk-UA"/>
        </w:rPr>
        <w:t>(68 годин, 2 години на тиждень)</w:t>
      </w:r>
    </w:p>
    <w:p w14:paraId="1141E2C4" w14:textId="77777777" w:rsidR="00650935" w:rsidRPr="005F12F3" w:rsidRDefault="00650935" w:rsidP="002F5BAD">
      <w:pPr>
        <w:widowControl w:val="0"/>
        <w:autoSpaceDE w:val="0"/>
        <w:autoSpaceDN w:val="0"/>
        <w:spacing w:after="0" w:line="240" w:lineRule="auto"/>
        <w:ind w:firstLine="709"/>
        <w:jc w:val="center"/>
        <w:rPr>
          <w:rFonts w:ascii="Times New Roman" w:eastAsia="Times New Roman" w:hAnsi="Times New Roman" w:cs="Times New Roman"/>
          <w:b/>
          <w:i/>
          <w:sz w:val="24"/>
          <w:szCs w:val="24"/>
          <w:lang w:val="uk-UA"/>
        </w:rPr>
      </w:pPr>
    </w:p>
    <w:p w14:paraId="27A53752" w14:textId="77777777" w:rsidR="007736BE" w:rsidRPr="005F12F3" w:rsidRDefault="007736BE" w:rsidP="002F5BA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І.</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Мова.</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Мовлення.</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Правопис</w:t>
      </w:r>
    </w:p>
    <w:p w14:paraId="08480E86" w14:textId="77777777" w:rsidR="007736BE" w:rsidRPr="005F12F3" w:rsidRDefault="007736BE" w:rsidP="002F5BAD">
      <w:pPr>
        <w:widowControl w:val="0"/>
        <w:autoSpaceDE w:val="0"/>
        <w:autoSpaceDN w:val="0"/>
        <w:spacing w:after="0" w:line="240" w:lineRule="auto"/>
        <w:ind w:firstLine="709"/>
        <w:jc w:val="center"/>
        <w:outlineLvl w:val="4"/>
        <w:rPr>
          <w:rFonts w:ascii="Times New Roman" w:eastAsia="Times New Roman" w:hAnsi="Times New Roman" w:cs="Times New Roman"/>
          <w:b/>
          <w:bCs/>
          <w:i/>
          <w:iCs/>
          <w:color w:val="231F20"/>
          <w:spacing w:val="-2"/>
          <w:sz w:val="24"/>
          <w:szCs w:val="24"/>
          <w:lang w:val="uk-UA"/>
        </w:rPr>
      </w:pPr>
      <w:r w:rsidRPr="005F12F3">
        <w:rPr>
          <w:rFonts w:ascii="Times New Roman" w:eastAsia="Times New Roman" w:hAnsi="Times New Roman" w:cs="Times New Roman"/>
          <w:b/>
          <w:bCs/>
          <w:i/>
          <w:iCs/>
          <w:color w:val="231F20"/>
          <w:sz w:val="24"/>
          <w:szCs w:val="24"/>
          <w:lang w:val="uk-UA"/>
        </w:rPr>
        <w:t>(34</w:t>
      </w:r>
      <w:r w:rsidRPr="005F12F3">
        <w:rPr>
          <w:rFonts w:ascii="Times New Roman" w:eastAsia="Times New Roman" w:hAnsi="Times New Roman" w:cs="Times New Roman"/>
          <w:b/>
          <w:bCs/>
          <w:i/>
          <w:iCs/>
          <w:color w:val="231F20"/>
          <w:spacing w:val="-4"/>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години;</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1</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pacing w:val="-2"/>
          <w:sz w:val="24"/>
          <w:szCs w:val="24"/>
          <w:lang w:val="uk-UA"/>
        </w:rPr>
        <w:t>тиждень)</w:t>
      </w:r>
    </w:p>
    <w:p w14:paraId="4F61D3F7"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
          <w:bCs/>
          <w:i/>
          <w:iCs/>
          <w:color w:val="231F20"/>
          <w:spacing w:val="-2"/>
          <w:sz w:val="24"/>
          <w:szCs w:val="24"/>
          <w:lang w:val="uk-UA"/>
        </w:rPr>
      </w:pPr>
      <w:r w:rsidRPr="00FE031F">
        <w:rPr>
          <w:rFonts w:ascii="Times New Roman" w:eastAsia="Times New Roman" w:hAnsi="Times New Roman" w:cs="Times New Roman"/>
          <w:b/>
          <w:bCs/>
          <w:color w:val="231F20"/>
          <w:spacing w:val="-2"/>
          <w:sz w:val="24"/>
          <w:szCs w:val="24"/>
        </w:rPr>
        <w:t xml:space="preserve">«Звуки </w:t>
      </w:r>
      <w:r w:rsidRPr="00FE031F">
        <w:rPr>
          <w:rFonts w:ascii="Times New Roman" w:eastAsia="Times New Roman" w:hAnsi="Times New Roman" w:cs="Times New Roman"/>
          <w:b/>
          <w:bCs/>
          <w:color w:val="231F20"/>
          <w:spacing w:val="-2"/>
          <w:sz w:val="24"/>
          <w:szCs w:val="24"/>
          <w:lang w:val="uk-UA"/>
        </w:rPr>
        <w:t>і букви»</w:t>
      </w:r>
      <w:r w:rsidRPr="005F12F3">
        <w:rPr>
          <w:rFonts w:ascii="Times New Roman" w:eastAsia="Times New Roman" w:hAnsi="Times New Roman" w:cs="Times New Roman"/>
          <w:b/>
          <w:bCs/>
          <w:i/>
          <w:iCs/>
          <w:color w:val="231F20"/>
          <w:spacing w:val="-2"/>
          <w:sz w:val="24"/>
          <w:szCs w:val="24"/>
          <w:lang w:val="uk-UA"/>
        </w:rPr>
        <w:t xml:space="preserve"> - </w:t>
      </w:r>
      <w:r w:rsidRPr="00FE031F">
        <w:rPr>
          <w:rFonts w:ascii="Times New Roman" w:eastAsia="Times New Roman" w:hAnsi="Times New Roman" w:cs="Times New Roman"/>
          <w:b/>
          <w:bCs/>
          <w:color w:val="231F20"/>
          <w:spacing w:val="-2"/>
          <w:sz w:val="24"/>
          <w:szCs w:val="24"/>
          <w:lang w:val="uk-UA"/>
        </w:rPr>
        <w:t>13 годин</w:t>
      </w:r>
      <w:r w:rsidRPr="005F12F3">
        <w:rPr>
          <w:rFonts w:ascii="Times New Roman" w:eastAsia="Times New Roman" w:hAnsi="Times New Roman" w:cs="Times New Roman"/>
          <w:b/>
          <w:bCs/>
          <w:i/>
          <w:iCs/>
          <w:color w:val="231F20"/>
          <w:spacing w:val="-2"/>
          <w:sz w:val="24"/>
          <w:szCs w:val="24"/>
          <w:lang w:val="uk-UA"/>
        </w:rPr>
        <w:t>.</w:t>
      </w:r>
    </w:p>
    <w:p w14:paraId="770D87CA" w14:textId="77777777" w:rsidR="007736BE" w:rsidRPr="005F12F3" w:rsidRDefault="007736BE"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Усне й писемне мовлення. Звуки мовлення і позначення їх на письмі буквами. Правила української літературної вимови.</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Алфавіт. Велика буква.</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Голосні звуки, позначення їх буквами. Склад, наголос.</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 xml:space="preserve">Приголосні звуки, позначення їх буквами. Тверді і м ’які приголосні звуки. Вживання м’якого знаку після букви ц. Позначення м’якості приголосних перед о. Подовження м’яких приголосних звуків і позначення їх на письмі. Пом’якшення твердих приголосних перед і. Вживання букв и, і після г, ґ, к, х та ж, ч, ш. Відсутність м’якого знаку після букв, що позначають тверді приголосні звуки. Апостроф. </w:t>
      </w:r>
    </w:p>
    <w:p w14:paraId="5D1F4126" w14:textId="77777777" w:rsidR="007736BE" w:rsidRPr="00FE031F"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
          <w:b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«Текст. Речення»</w:t>
      </w:r>
      <w:r w:rsidRPr="005F12F3">
        <w:rPr>
          <w:rFonts w:ascii="Times New Roman" w:eastAsia="Times New Roman" w:hAnsi="Times New Roman" w:cs="Times New Roman"/>
          <w:b/>
          <w:bCs/>
          <w:i/>
          <w:iCs/>
          <w:color w:val="231F20"/>
          <w:spacing w:val="-2"/>
          <w:sz w:val="24"/>
          <w:szCs w:val="24"/>
          <w:lang w:val="uk-UA"/>
        </w:rPr>
        <w:t xml:space="preserve"> </w:t>
      </w:r>
      <w:r w:rsidRPr="00FE031F">
        <w:rPr>
          <w:rFonts w:ascii="Times New Roman" w:eastAsia="Times New Roman" w:hAnsi="Times New Roman" w:cs="Times New Roman"/>
          <w:b/>
          <w:bCs/>
          <w:color w:val="231F20"/>
          <w:spacing w:val="-2"/>
          <w:sz w:val="24"/>
          <w:szCs w:val="24"/>
          <w:lang w:val="uk-UA"/>
        </w:rPr>
        <w:t>- 6 годин.</w:t>
      </w:r>
    </w:p>
    <w:p w14:paraId="131336E2" w14:textId="77777777" w:rsidR="007736BE" w:rsidRPr="005F12F3" w:rsidRDefault="007736BE"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color w:val="231F20"/>
          <w:spacing w:val="-2"/>
          <w:sz w:val="24"/>
          <w:szCs w:val="24"/>
          <w:lang w:val="uk-UA"/>
        </w:rPr>
      </w:pPr>
      <w:r w:rsidRPr="005F12F3">
        <w:rPr>
          <w:rFonts w:ascii="Times New Roman" w:eastAsia="Times New Roman" w:hAnsi="Times New Roman" w:cs="Times New Roman"/>
          <w:bCs/>
          <w:iCs/>
          <w:sz w:val="24"/>
          <w:szCs w:val="24"/>
          <w:lang w:val="uk-UA"/>
        </w:rPr>
        <w:t xml:space="preserve">Текст. Тема і головна думка тексту. Типи текстів. Зв’язок між реченнями тексту. Абзац. План тексту. Речення. Види речень за метою висловлювання. Розділові знаки в кінці речень. Звертання в реченнях. Кома при звертанні. Головні й другорядні члени речення. Зв’язок слів у реченні. Складне речення. </w:t>
      </w:r>
    </w:p>
    <w:p w14:paraId="632D3B0A" w14:textId="77777777" w:rsidR="007736BE" w:rsidRPr="00FE031F"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
          <w:b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«Слово»</w:t>
      </w:r>
      <w:r w:rsidRPr="005F12F3">
        <w:rPr>
          <w:rFonts w:ascii="Times New Roman" w:eastAsia="Times New Roman" w:hAnsi="Times New Roman" w:cs="Times New Roman"/>
          <w:b/>
          <w:bCs/>
          <w:i/>
          <w:iCs/>
          <w:color w:val="231F20"/>
          <w:spacing w:val="-2"/>
          <w:sz w:val="24"/>
          <w:szCs w:val="24"/>
          <w:lang w:val="uk-UA"/>
        </w:rPr>
        <w:t xml:space="preserve"> - </w:t>
      </w:r>
      <w:r w:rsidRPr="00FE031F">
        <w:rPr>
          <w:rFonts w:ascii="Times New Roman" w:eastAsia="Times New Roman" w:hAnsi="Times New Roman" w:cs="Times New Roman"/>
          <w:b/>
          <w:bCs/>
          <w:color w:val="231F20"/>
          <w:spacing w:val="-2"/>
          <w:sz w:val="24"/>
          <w:szCs w:val="24"/>
          <w:lang w:val="uk-UA"/>
        </w:rPr>
        <w:t>3 години.</w:t>
      </w:r>
    </w:p>
    <w:p w14:paraId="593EDEA6" w14:textId="77777777" w:rsidR="007736BE" w:rsidRPr="005F12F3" w:rsidRDefault="007736BE"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color w:val="231F20"/>
          <w:spacing w:val="-2"/>
          <w:sz w:val="24"/>
          <w:szCs w:val="24"/>
          <w:lang w:val="uk-UA"/>
        </w:rPr>
      </w:pPr>
      <w:r w:rsidRPr="005F12F3">
        <w:rPr>
          <w:rFonts w:ascii="Times New Roman" w:eastAsia="Times New Roman" w:hAnsi="Times New Roman" w:cs="Times New Roman"/>
          <w:bCs/>
          <w:iCs/>
          <w:color w:val="231F20"/>
          <w:spacing w:val="-2"/>
          <w:sz w:val="24"/>
          <w:szCs w:val="24"/>
          <w:lang w:val="uk-UA"/>
        </w:rPr>
        <w:t xml:space="preserve">Значення слова. Слова, близькі за значенням (синоніми). </w:t>
      </w:r>
      <w:r w:rsidRPr="005F12F3">
        <w:rPr>
          <w:rFonts w:ascii="Times New Roman" w:eastAsia="Times New Roman" w:hAnsi="Times New Roman" w:cs="Times New Roman"/>
          <w:bCs/>
          <w:iCs/>
          <w:sz w:val="24"/>
          <w:szCs w:val="24"/>
          <w:lang w:val="uk-UA"/>
        </w:rPr>
        <w:t>Слова, протилежні за значенням (антоніми). Багатозначність слів. Пряме й переносне значення слів.</w:t>
      </w:r>
    </w:p>
    <w:p w14:paraId="5BF07559"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
          <w:bCs/>
          <w:i/>
          <w:i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«Будова слова»</w:t>
      </w:r>
      <w:r w:rsidRPr="005F12F3">
        <w:rPr>
          <w:rFonts w:ascii="Times New Roman" w:eastAsia="Times New Roman" w:hAnsi="Times New Roman" w:cs="Times New Roman"/>
          <w:b/>
          <w:bCs/>
          <w:i/>
          <w:iCs/>
          <w:color w:val="231F20"/>
          <w:spacing w:val="-2"/>
          <w:sz w:val="24"/>
          <w:szCs w:val="24"/>
          <w:lang w:val="uk-UA"/>
        </w:rPr>
        <w:t xml:space="preserve"> - </w:t>
      </w:r>
      <w:r w:rsidRPr="00FE031F">
        <w:rPr>
          <w:rFonts w:ascii="Times New Roman" w:eastAsia="Times New Roman" w:hAnsi="Times New Roman" w:cs="Times New Roman"/>
          <w:b/>
          <w:bCs/>
          <w:color w:val="231F20"/>
          <w:spacing w:val="-2"/>
          <w:sz w:val="24"/>
          <w:szCs w:val="24"/>
          <w:lang w:val="uk-UA"/>
        </w:rPr>
        <w:t>9 годин.</w:t>
      </w:r>
    </w:p>
    <w:p w14:paraId="32D2B884" w14:textId="77777777" w:rsidR="007736BE" w:rsidRPr="005F12F3" w:rsidRDefault="007736BE" w:rsidP="002F5BAD">
      <w:pPr>
        <w:spacing w:after="0" w:line="240" w:lineRule="auto"/>
        <w:ind w:firstLine="709"/>
        <w:jc w:val="both"/>
        <w:rPr>
          <w:rFonts w:ascii="Times New Roman" w:eastAsia="Calibri" w:hAnsi="Times New Roman" w:cs="Times New Roman"/>
          <w:sz w:val="24"/>
          <w:szCs w:val="24"/>
          <w:lang w:val="uk-UA"/>
        </w:rPr>
      </w:pPr>
      <w:r w:rsidRPr="005F12F3">
        <w:rPr>
          <w:rFonts w:ascii="Times New Roman" w:eastAsia="Calibri" w:hAnsi="Times New Roman" w:cs="Times New Roman"/>
          <w:sz w:val="24"/>
          <w:szCs w:val="24"/>
          <w:lang w:val="uk-UA"/>
        </w:rPr>
        <w:t>Основа слова. Закінчення</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Спільнокореневі слова. Корінь слова</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Чергування голосних і приголосних звуків у корені слова</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Суфікс. Вимова і правопис суфіксів</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Префікс. Префікси роз-, без-, з-(с-)</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Апостроф після префіксів</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 xml:space="preserve">Ненаголошені голосні в корені слова. Дзвінкі і глухі приголосні в корені слова. Написання слів типу </w:t>
      </w:r>
      <w:r w:rsidRPr="005F12F3">
        <w:rPr>
          <w:rFonts w:ascii="Times New Roman" w:eastAsia="Calibri" w:hAnsi="Times New Roman" w:cs="Times New Roman"/>
          <w:i/>
          <w:sz w:val="24"/>
          <w:szCs w:val="24"/>
          <w:lang w:val="uk-UA"/>
        </w:rPr>
        <w:t xml:space="preserve">сонце, серце, чесний, клас, група. </w:t>
      </w:r>
    </w:p>
    <w:p w14:paraId="58FD69FB" w14:textId="77777777" w:rsidR="007736BE" w:rsidRPr="00FE031F"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
          <w:b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Контрольна робота</w:t>
      </w:r>
      <w:r w:rsidRPr="005F12F3">
        <w:rPr>
          <w:rFonts w:ascii="Times New Roman" w:eastAsia="Times New Roman" w:hAnsi="Times New Roman" w:cs="Times New Roman"/>
          <w:b/>
          <w:bCs/>
          <w:i/>
          <w:iCs/>
          <w:color w:val="231F20"/>
          <w:spacing w:val="-2"/>
          <w:sz w:val="24"/>
          <w:szCs w:val="24"/>
          <w:lang w:val="uk-UA"/>
        </w:rPr>
        <w:t xml:space="preserve"> </w:t>
      </w:r>
      <w:r w:rsidRPr="00FE031F">
        <w:rPr>
          <w:rFonts w:ascii="Times New Roman" w:eastAsia="Times New Roman" w:hAnsi="Times New Roman" w:cs="Times New Roman"/>
          <w:b/>
          <w:bCs/>
          <w:color w:val="231F20"/>
          <w:spacing w:val="-2"/>
          <w:sz w:val="24"/>
          <w:szCs w:val="24"/>
          <w:lang w:val="uk-UA"/>
        </w:rPr>
        <w:t>– 3 години.</w:t>
      </w:r>
    </w:p>
    <w:p w14:paraId="0CD7ADB6" w14:textId="77777777" w:rsidR="007736BE" w:rsidRPr="005F12F3" w:rsidRDefault="007736BE" w:rsidP="002F5BA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lastRenderedPageBreak/>
        <w:t xml:space="preserve">ІІ. </w:t>
      </w:r>
      <w:r w:rsidRPr="005F12F3">
        <w:rPr>
          <w:rFonts w:ascii="Times New Roman" w:eastAsia="Times New Roman" w:hAnsi="Times New Roman" w:cs="Times New Roman"/>
          <w:b/>
          <w:bCs/>
          <w:color w:val="231F20"/>
          <w:spacing w:val="-2"/>
          <w:sz w:val="24"/>
          <w:szCs w:val="24"/>
          <w:lang w:val="uk-UA"/>
        </w:rPr>
        <w:t>Читання</w:t>
      </w:r>
    </w:p>
    <w:p w14:paraId="492FC555" w14:textId="77777777" w:rsidR="007736BE" w:rsidRPr="005F12F3" w:rsidRDefault="007736BE" w:rsidP="002F5BAD">
      <w:pPr>
        <w:spacing w:after="0" w:line="240" w:lineRule="auto"/>
        <w:ind w:firstLine="709"/>
        <w:jc w:val="center"/>
        <w:rPr>
          <w:rFonts w:ascii="Times New Roman" w:eastAsia="Calibri" w:hAnsi="Times New Roman" w:cs="Times New Roman"/>
          <w:b/>
          <w:i/>
          <w:color w:val="231F20"/>
          <w:spacing w:val="-2"/>
          <w:sz w:val="24"/>
          <w:szCs w:val="24"/>
        </w:rPr>
      </w:pPr>
      <w:r w:rsidRPr="005F12F3">
        <w:rPr>
          <w:rFonts w:ascii="Times New Roman" w:eastAsia="Calibri" w:hAnsi="Times New Roman" w:cs="Times New Roman"/>
          <w:b/>
          <w:i/>
          <w:color w:val="231F20"/>
          <w:sz w:val="24"/>
          <w:szCs w:val="24"/>
        </w:rPr>
        <w:t>(34</w:t>
      </w:r>
      <w:r w:rsidRPr="005F12F3">
        <w:rPr>
          <w:rFonts w:ascii="Times New Roman" w:eastAsia="Calibri" w:hAnsi="Times New Roman" w:cs="Times New Roman"/>
          <w:b/>
          <w:i/>
          <w:color w:val="231F20"/>
          <w:spacing w:val="-4"/>
          <w:sz w:val="24"/>
          <w:szCs w:val="24"/>
        </w:rPr>
        <w:t xml:space="preserve"> </w:t>
      </w:r>
      <w:r w:rsidRPr="005F12F3">
        <w:rPr>
          <w:rFonts w:ascii="Times New Roman" w:eastAsia="Calibri" w:hAnsi="Times New Roman" w:cs="Times New Roman"/>
          <w:b/>
          <w:i/>
          <w:color w:val="231F20"/>
          <w:sz w:val="24"/>
          <w:szCs w:val="24"/>
        </w:rPr>
        <w:t>години;</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z w:val="24"/>
          <w:szCs w:val="24"/>
        </w:rPr>
        <w:t>1</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z w:val="24"/>
          <w:szCs w:val="24"/>
        </w:rPr>
        <w:t>година</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z w:val="24"/>
          <w:szCs w:val="24"/>
        </w:rPr>
        <w:t>на</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pacing w:val="-2"/>
          <w:sz w:val="24"/>
          <w:szCs w:val="24"/>
        </w:rPr>
        <w:t>тиждень)</w:t>
      </w:r>
    </w:p>
    <w:p w14:paraId="48B219C8" w14:textId="77777777" w:rsidR="007736BE" w:rsidRPr="005F12F3" w:rsidRDefault="007736BE" w:rsidP="002F5BAD">
      <w:pPr>
        <w:spacing w:after="0" w:line="240" w:lineRule="auto"/>
        <w:ind w:firstLine="709"/>
        <w:rPr>
          <w:rFonts w:ascii="Times New Roman" w:eastAsia="Calibri" w:hAnsi="Times New Roman" w:cs="Times New Roman"/>
          <w:b/>
          <w:i/>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«Усна народна творчість»</w:t>
      </w:r>
      <w:r w:rsidRPr="005F12F3">
        <w:rPr>
          <w:rFonts w:ascii="Times New Roman" w:eastAsia="Calibri" w:hAnsi="Times New Roman" w:cs="Times New Roman"/>
          <w:b/>
          <w:i/>
          <w:color w:val="231F20"/>
          <w:spacing w:val="-2"/>
          <w:sz w:val="24"/>
          <w:szCs w:val="24"/>
          <w:lang w:val="uk-UA"/>
        </w:rPr>
        <w:t xml:space="preserve"> - </w:t>
      </w:r>
      <w:r w:rsidRPr="00FE031F">
        <w:rPr>
          <w:rFonts w:ascii="Times New Roman" w:eastAsia="Calibri" w:hAnsi="Times New Roman" w:cs="Times New Roman"/>
          <w:b/>
          <w:iCs/>
          <w:color w:val="231F20"/>
          <w:spacing w:val="-2"/>
          <w:sz w:val="24"/>
          <w:szCs w:val="24"/>
          <w:lang w:val="uk-UA"/>
        </w:rPr>
        <w:t>6 годин.</w:t>
      </w:r>
    </w:p>
    <w:p w14:paraId="7393E791" w14:textId="77777777" w:rsidR="007736BE" w:rsidRPr="005F12F3" w:rsidRDefault="007736BE" w:rsidP="002F5BAD">
      <w:pPr>
        <w:spacing w:after="0" w:line="240" w:lineRule="auto"/>
        <w:ind w:firstLine="709"/>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 xml:space="preserve">Колискові пісні. «Ой ходить сон коло вікон», «Котику сіренький…». В. Поята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p w14:paraId="0C27A4AF" w14:textId="77777777" w:rsidR="007736BE" w:rsidRPr="00FE031F" w:rsidRDefault="007736BE" w:rsidP="002F5BAD">
      <w:pPr>
        <w:spacing w:after="0" w:line="240" w:lineRule="auto"/>
        <w:ind w:firstLine="709"/>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«Осінь така мила…» - 3 години.</w:t>
      </w:r>
    </w:p>
    <w:p w14:paraId="67E57C8D" w14:textId="77777777" w:rsidR="007736BE" w:rsidRPr="005F12F3" w:rsidRDefault="007736BE" w:rsidP="002F5BAD">
      <w:pPr>
        <w:spacing w:after="0" w:line="240" w:lineRule="auto"/>
        <w:ind w:firstLine="709"/>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 xml:space="preserve">Птахи символи. Лелека. Соловейко. Жайворонок. І. Прокопенко. «Як берізка листя роздарувала». </w:t>
      </w:r>
      <w:r w:rsidRPr="005F12F3">
        <w:rPr>
          <w:rFonts w:ascii="Times New Roman" w:eastAsia="Calibri" w:hAnsi="Times New Roman" w:cs="Times New Roman"/>
          <w:sz w:val="24"/>
          <w:szCs w:val="24"/>
        </w:rPr>
        <w:t>П. Тичина</w:t>
      </w:r>
      <w:r w:rsidRPr="005F12F3">
        <w:rPr>
          <w:rFonts w:ascii="Times New Roman" w:eastAsia="Calibri" w:hAnsi="Times New Roman" w:cs="Times New Roman"/>
          <w:sz w:val="24"/>
          <w:szCs w:val="24"/>
          <w:lang w:val="uk-UA"/>
        </w:rPr>
        <w:t xml:space="preserve"> «Осінь така мила». «Сонцевик-чарівник і холодний вітер».</w:t>
      </w:r>
    </w:p>
    <w:p w14:paraId="69E82927" w14:textId="77777777" w:rsidR="007736BE" w:rsidRPr="00FE031F" w:rsidRDefault="007736BE" w:rsidP="002F5BAD">
      <w:pPr>
        <w:spacing w:after="0" w:line="240" w:lineRule="auto"/>
        <w:ind w:firstLine="709"/>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«Навчаючись, зростаємо!» - 4 години.</w:t>
      </w:r>
    </w:p>
    <w:p w14:paraId="0A7FA7A5" w14:textId="77777777" w:rsidR="007736BE" w:rsidRPr="005F12F3" w:rsidRDefault="007736BE" w:rsidP="002F5BAD">
      <w:pPr>
        <w:spacing w:after="0" w:line="240" w:lineRule="auto"/>
        <w:ind w:firstLine="709"/>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«Галочка». (За О.Іваненко). О.Моторний. «Мудрі порадники». Яків Щоголів. «Вчіться, діти». М. Стельмах. «Мій дідусь». «Батьківські поради».</w:t>
      </w:r>
    </w:p>
    <w:p w14:paraId="5E4F1CB0" w14:textId="77777777" w:rsidR="007736BE" w:rsidRPr="00FE031F" w:rsidRDefault="007736BE" w:rsidP="002F5BAD">
      <w:pPr>
        <w:spacing w:after="0" w:line="240" w:lineRule="auto"/>
        <w:ind w:firstLine="709"/>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«Зимонька-снігуронька» - 5 годин.</w:t>
      </w:r>
    </w:p>
    <w:p w14:paraId="1C0C6B2D" w14:textId="77777777" w:rsidR="007736BE" w:rsidRPr="005F12F3" w:rsidRDefault="007736BE" w:rsidP="002F5BAD">
      <w:pPr>
        <w:tabs>
          <w:tab w:val="left" w:pos="5954"/>
        </w:tabs>
        <w:spacing w:after="0" w:line="240" w:lineRule="auto"/>
        <w:ind w:firstLine="709"/>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О.Копиленко. «Пернаті гості». В. Сайнчин «Горобець». Спиридон Вангелі. «Шапка Гугуце». М. Шуда. «Прорахувались». А.Спориш. «Зима». О. Пчілка. Дивна хатка. Народні звичаї та обряди. «Святвечір». Українська народна казка «Дружні звірі».</w:t>
      </w:r>
    </w:p>
    <w:p w14:paraId="23784BA8" w14:textId="77777777" w:rsidR="007736BE" w:rsidRPr="00FE031F" w:rsidRDefault="007736BE" w:rsidP="002F5BAD">
      <w:pPr>
        <w:spacing w:after="0" w:line="240" w:lineRule="auto"/>
        <w:ind w:firstLine="709"/>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«Ой весна, весна» - 8 годин.</w:t>
      </w:r>
    </w:p>
    <w:p w14:paraId="58FB293F" w14:textId="77777777" w:rsidR="007736BE" w:rsidRPr="005F12F3" w:rsidRDefault="007736BE" w:rsidP="002F5BAD">
      <w:pPr>
        <w:spacing w:after="0" w:line="240" w:lineRule="auto"/>
        <w:ind w:firstLine="709"/>
        <w:jc w:val="both"/>
        <w:rPr>
          <w:rFonts w:ascii="Times New Roman" w:eastAsia="Calibri" w:hAnsi="Times New Roman" w:cs="Times New Roman"/>
          <w:sz w:val="24"/>
          <w:szCs w:val="24"/>
          <w:lang w:val="uk-UA"/>
        </w:rPr>
      </w:pPr>
      <w:r w:rsidRPr="005F12F3">
        <w:rPr>
          <w:rFonts w:ascii="Times New Roman" w:eastAsia="Calibri" w:hAnsi="Times New Roman" w:cs="Times New Roman"/>
          <w:sz w:val="24"/>
          <w:szCs w:val="24"/>
          <w:lang w:val="uk-UA"/>
        </w:rPr>
        <w:t xml:space="preserve">С. Вангелі «Проліски». Березень. В.Бичко. «Підсніжник». Веснянки. Т.Г.Шевченко. «Зоре моя вечірняя…», «Світає, край неба палає…». «У школі». (За О.Іваненко). «Як квітень до березня в гості їздив». (Казка). «Журавлі-веселики». (За В.Чухлібом). Вірші про весну українських і придністровських поетів. </w:t>
      </w:r>
    </w:p>
    <w:p w14:paraId="366A3F16" w14:textId="77777777" w:rsidR="007736BE" w:rsidRPr="005F12F3" w:rsidRDefault="007736BE" w:rsidP="002F5BAD">
      <w:pPr>
        <w:spacing w:after="0" w:line="240" w:lineRule="auto"/>
        <w:ind w:firstLine="709"/>
        <w:rPr>
          <w:rFonts w:ascii="Times New Roman" w:eastAsia="Calibri" w:hAnsi="Times New Roman" w:cs="Times New Roman"/>
          <w:b/>
          <w:i/>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«Край, у якому ти живеш» - 8 годин</w:t>
      </w:r>
      <w:r w:rsidRPr="005F12F3">
        <w:rPr>
          <w:rFonts w:ascii="Times New Roman" w:eastAsia="Calibri" w:hAnsi="Times New Roman" w:cs="Times New Roman"/>
          <w:b/>
          <w:i/>
          <w:color w:val="231F20"/>
          <w:spacing w:val="-2"/>
          <w:sz w:val="24"/>
          <w:szCs w:val="24"/>
          <w:lang w:val="uk-UA"/>
        </w:rPr>
        <w:t>.</w:t>
      </w:r>
    </w:p>
    <w:p w14:paraId="250309BB" w14:textId="77777777" w:rsidR="007736BE" w:rsidRPr="005F12F3" w:rsidRDefault="007736BE" w:rsidP="002F5BAD">
      <w:pPr>
        <w:spacing w:after="0" w:line="240" w:lineRule="auto"/>
        <w:ind w:firstLine="709"/>
        <w:jc w:val="both"/>
        <w:rPr>
          <w:rFonts w:ascii="Times New Roman" w:eastAsia="Calibri" w:hAnsi="Times New Roman" w:cs="Times New Roman"/>
          <w:sz w:val="24"/>
          <w:szCs w:val="24"/>
          <w:lang w:val="uk-UA"/>
        </w:rPr>
      </w:pPr>
      <w:r w:rsidRPr="005F12F3">
        <w:rPr>
          <w:rFonts w:ascii="Times New Roman" w:eastAsia="Calibri" w:hAnsi="Times New Roman" w:cs="Times New Roman"/>
          <w:sz w:val="24"/>
          <w:szCs w:val="24"/>
          <w:lang w:val="uk-UA"/>
        </w:rPr>
        <w:t>М. Романіка «Як хліб ходить». «Одвічні символи». (За В. Скуратівським). Д. Ткач. «Моя мама». «Плавуча батарея». (За С. Алексєєвим). Вірші А. Малишка, П. Тичини для дітей. М. Божко. «Як Женя Співак осоромився». І. Прокопенко «Сонце, сонечко та соняшник». Н. Делимарська «Літо в букеті», «Черешня». А. Спориш «Літо».</w:t>
      </w:r>
    </w:p>
    <w:p w14:paraId="00992381" w14:textId="77777777" w:rsidR="007736BE" w:rsidRPr="005F12F3" w:rsidRDefault="007736BE" w:rsidP="002F5BAD">
      <w:pPr>
        <w:spacing w:after="0" w:line="240" w:lineRule="auto"/>
        <w:ind w:firstLine="709"/>
        <w:rPr>
          <w:rFonts w:ascii="Times New Roman" w:eastAsia="Calibri" w:hAnsi="Times New Roman" w:cs="Times New Roman"/>
          <w:b/>
          <w:i/>
          <w:sz w:val="24"/>
          <w:szCs w:val="24"/>
          <w:lang w:val="uk-UA"/>
        </w:rPr>
      </w:pPr>
    </w:p>
    <w:p w14:paraId="0DF3B3CE"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
          <w:bCs/>
          <w:iCs/>
          <w:sz w:val="24"/>
          <w:szCs w:val="24"/>
        </w:rPr>
      </w:pPr>
      <w:r w:rsidRPr="005F12F3">
        <w:rPr>
          <w:rFonts w:ascii="Times New Roman" w:eastAsia="Times New Roman" w:hAnsi="Times New Roman" w:cs="Times New Roman"/>
          <w:b/>
          <w:bCs/>
          <w:iCs/>
          <w:sz w:val="24"/>
          <w:szCs w:val="24"/>
        </w:rPr>
        <w:t>Тексти для заучування напам’ять</w:t>
      </w:r>
    </w:p>
    <w:p w14:paraId="59459232"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Cs/>
          <w:sz w:val="24"/>
          <w:szCs w:val="24"/>
        </w:rPr>
      </w:pPr>
      <w:r w:rsidRPr="005F12F3">
        <w:rPr>
          <w:rFonts w:ascii="Times New Roman" w:eastAsia="Times New Roman" w:hAnsi="Times New Roman" w:cs="Times New Roman"/>
          <w:bCs/>
          <w:iCs/>
          <w:sz w:val="24"/>
          <w:szCs w:val="24"/>
        </w:rPr>
        <w:t>Фольклорні твори: 2 дитячі гри, 2–3 скоромовки, 3 прислів’я, 3–4 загадки,</w:t>
      </w:r>
      <w:r w:rsidR="00485967" w:rsidRPr="005F12F3">
        <w:rPr>
          <w:rFonts w:ascii="Times New Roman" w:eastAsia="Times New Roman" w:hAnsi="Times New Roman" w:cs="Times New Roman"/>
          <w:bCs/>
          <w:iCs/>
          <w:sz w:val="24"/>
          <w:szCs w:val="24"/>
        </w:rPr>
        <w:t xml:space="preserve"> </w:t>
      </w:r>
      <w:r w:rsidRPr="005F12F3">
        <w:rPr>
          <w:rFonts w:ascii="Times New Roman" w:eastAsia="Times New Roman" w:hAnsi="Times New Roman" w:cs="Times New Roman"/>
          <w:bCs/>
          <w:iCs/>
          <w:sz w:val="24"/>
          <w:szCs w:val="24"/>
        </w:rPr>
        <w:t>2</w:t>
      </w:r>
      <w:r w:rsidRPr="005F12F3">
        <w:rPr>
          <w:rFonts w:ascii="Times New Roman" w:eastAsia="Times New Roman" w:hAnsi="Times New Roman" w:cs="Times New Roman"/>
          <w:bCs/>
          <w:iCs/>
          <w:sz w:val="24"/>
          <w:szCs w:val="24"/>
        </w:rPr>
        <w:tab/>
        <w:t>народних пісні, 2 колискові, 2–3 колядки, щедрівки, веснянки.</w:t>
      </w:r>
    </w:p>
    <w:p w14:paraId="5D065B85"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rPr>
      </w:pPr>
    </w:p>
    <w:p w14:paraId="57F1ED42"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Cs/>
          <w:sz w:val="24"/>
          <w:szCs w:val="24"/>
        </w:rPr>
      </w:pPr>
      <w:r w:rsidRPr="005F12F3">
        <w:rPr>
          <w:rFonts w:ascii="Times New Roman" w:eastAsia="Times New Roman" w:hAnsi="Times New Roman" w:cs="Times New Roman"/>
          <w:bCs/>
          <w:iCs/>
          <w:sz w:val="24"/>
          <w:szCs w:val="24"/>
        </w:rPr>
        <w:t>Вірші письменників:</w:t>
      </w:r>
    </w:p>
    <w:p w14:paraId="7727E50D"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rPr>
        <w:t>П. Тичина «</w:t>
      </w:r>
      <w:r w:rsidRPr="005F12F3">
        <w:rPr>
          <w:rFonts w:ascii="Times New Roman" w:eastAsia="Times New Roman" w:hAnsi="Times New Roman" w:cs="Times New Roman"/>
          <w:bCs/>
          <w:iCs/>
          <w:sz w:val="24"/>
          <w:szCs w:val="24"/>
        </w:rPr>
        <w:t>Осінь така мила»</w:t>
      </w:r>
      <w:r w:rsidRPr="005F12F3">
        <w:rPr>
          <w:rFonts w:ascii="Times New Roman" w:eastAsia="Times New Roman" w:hAnsi="Times New Roman" w:cs="Times New Roman"/>
          <w:bCs/>
          <w:i/>
          <w:iCs/>
          <w:sz w:val="24"/>
          <w:szCs w:val="24"/>
        </w:rPr>
        <w:t>; О. Олесь «</w:t>
      </w:r>
      <w:r w:rsidRPr="005F12F3">
        <w:rPr>
          <w:rFonts w:ascii="Times New Roman" w:eastAsia="Times New Roman" w:hAnsi="Times New Roman" w:cs="Times New Roman"/>
          <w:bCs/>
          <w:iCs/>
          <w:sz w:val="24"/>
          <w:szCs w:val="24"/>
        </w:rPr>
        <w:t>Вишиває осінь на канві зеленій</w:t>
      </w:r>
      <w:r w:rsidRPr="005F12F3">
        <w:rPr>
          <w:rFonts w:ascii="Times New Roman" w:eastAsia="Times New Roman" w:hAnsi="Times New Roman" w:cs="Times New Roman"/>
          <w:bCs/>
          <w:i/>
          <w:iCs/>
          <w:sz w:val="24"/>
          <w:szCs w:val="24"/>
        </w:rPr>
        <w:t>».</w:t>
      </w:r>
      <w:r w:rsidRPr="005F12F3">
        <w:rPr>
          <w:rFonts w:ascii="Times New Roman" w:eastAsia="Times New Roman" w:hAnsi="Times New Roman" w:cs="Times New Roman"/>
          <w:bCs/>
          <w:i/>
          <w:iCs/>
          <w:sz w:val="24"/>
          <w:szCs w:val="24"/>
          <w:lang w:val="uk-UA"/>
        </w:rPr>
        <w:t xml:space="preserve"> </w:t>
      </w:r>
      <w:r w:rsidR="00485967" w:rsidRPr="005F12F3">
        <w:rPr>
          <w:rFonts w:ascii="Times New Roman" w:eastAsia="Times New Roman" w:hAnsi="Times New Roman" w:cs="Times New Roman"/>
          <w:bCs/>
          <w:i/>
          <w:iCs/>
          <w:sz w:val="24"/>
          <w:szCs w:val="24"/>
          <w:lang w:val="uk-UA"/>
        </w:rPr>
        <w:t>(на вибір</w:t>
      </w:r>
      <w:r w:rsidRPr="005F12F3">
        <w:rPr>
          <w:rFonts w:ascii="Times New Roman" w:eastAsia="Times New Roman" w:hAnsi="Times New Roman" w:cs="Times New Roman"/>
          <w:bCs/>
          <w:i/>
          <w:iCs/>
          <w:sz w:val="24"/>
          <w:szCs w:val="24"/>
          <w:lang w:val="uk-UA"/>
        </w:rPr>
        <w:t>)</w:t>
      </w:r>
    </w:p>
    <w:p w14:paraId="508B0906"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lang w:val="uk-UA"/>
        </w:rPr>
        <w:t xml:space="preserve">В. Сайнчин </w:t>
      </w:r>
      <w:r w:rsidRPr="005F12F3">
        <w:rPr>
          <w:rFonts w:ascii="Times New Roman" w:eastAsia="Times New Roman" w:hAnsi="Times New Roman" w:cs="Times New Roman"/>
          <w:bCs/>
          <w:iCs/>
          <w:sz w:val="24"/>
          <w:szCs w:val="24"/>
          <w:lang w:val="uk-UA"/>
        </w:rPr>
        <w:t>«Горобець».</w:t>
      </w:r>
    </w:p>
    <w:p w14:paraId="00E61B34"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lang w:val="uk-UA"/>
        </w:rPr>
        <w:t xml:space="preserve">О. Пчілка </w:t>
      </w:r>
      <w:r w:rsidRPr="005F12F3">
        <w:rPr>
          <w:rFonts w:ascii="Times New Roman" w:eastAsia="Times New Roman" w:hAnsi="Times New Roman" w:cs="Times New Roman"/>
          <w:bCs/>
          <w:iCs/>
          <w:sz w:val="24"/>
          <w:szCs w:val="24"/>
          <w:lang w:val="uk-UA"/>
        </w:rPr>
        <w:t>«Дивна хатка»</w:t>
      </w:r>
      <w:r w:rsidRPr="005F12F3">
        <w:rPr>
          <w:rFonts w:ascii="Times New Roman" w:eastAsia="Times New Roman" w:hAnsi="Times New Roman" w:cs="Times New Roman"/>
          <w:bCs/>
          <w:i/>
          <w:iCs/>
          <w:sz w:val="24"/>
          <w:szCs w:val="24"/>
          <w:lang w:val="uk-UA"/>
        </w:rPr>
        <w:t>. А. Спориш «</w:t>
      </w:r>
      <w:r w:rsidRPr="005F12F3">
        <w:rPr>
          <w:rFonts w:ascii="Times New Roman" w:eastAsia="Times New Roman" w:hAnsi="Times New Roman" w:cs="Times New Roman"/>
          <w:bCs/>
          <w:iCs/>
          <w:sz w:val="24"/>
          <w:szCs w:val="24"/>
          <w:lang w:val="uk-UA"/>
        </w:rPr>
        <w:t>Зима»</w:t>
      </w:r>
      <w:r w:rsidRPr="005F12F3">
        <w:rPr>
          <w:rFonts w:ascii="Times New Roman" w:eastAsia="Times New Roman" w:hAnsi="Times New Roman" w:cs="Times New Roman"/>
          <w:bCs/>
          <w:i/>
          <w:iCs/>
          <w:sz w:val="24"/>
          <w:szCs w:val="24"/>
          <w:lang w:val="uk-UA"/>
        </w:rPr>
        <w:t>.</w:t>
      </w:r>
      <w:r w:rsidRPr="005F12F3">
        <w:rPr>
          <w:rFonts w:ascii="Times New Roman" w:eastAsia="Times New Roman" w:hAnsi="Times New Roman" w:cs="Times New Roman"/>
          <w:bCs/>
          <w:i/>
          <w:iCs/>
          <w:sz w:val="24"/>
          <w:szCs w:val="24"/>
        </w:rPr>
        <w:t xml:space="preserve"> </w:t>
      </w:r>
      <w:r w:rsidR="00485967" w:rsidRPr="005F12F3">
        <w:rPr>
          <w:rFonts w:ascii="Times New Roman" w:eastAsia="Times New Roman" w:hAnsi="Times New Roman" w:cs="Times New Roman"/>
          <w:bCs/>
          <w:i/>
          <w:iCs/>
          <w:sz w:val="24"/>
          <w:szCs w:val="24"/>
          <w:lang w:val="uk-UA"/>
        </w:rPr>
        <w:t>(на вибір</w:t>
      </w:r>
      <w:r w:rsidRPr="005F12F3">
        <w:rPr>
          <w:rFonts w:ascii="Times New Roman" w:eastAsia="Times New Roman" w:hAnsi="Times New Roman" w:cs="Times New Roman"/>
          <w:bCs/>
          <w:i/>
          <w:iCs/>
          <w:sz w:val="24"/>
          <w:szCs w:val="24"/>
          <w:lang w:val="uk-UA"/>
        </w:rPr>
        <w:t>)</w:t>
      </w:r>
    </w:p>
    <w:p w14:paraId="16AE3C36"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lang w:val="uk-UA"/>
        </w:rPr>
      </w:pPr>
      <w:r w:rsidRPr="005F12F3">
        <w:rPr>
          <w:rFonts w:ascii="Times New Roman" w:eastAsia="Times New Roman" w:hAnsi="Times New Roman" w:cs="Times New Roman"/>
          <w:bCs/>
          <w:i/>
          <w:iCs/>
          <w:sz w:val="24"/>
          <w:szCs w:val="24"/>
          <w:lang w:val="uk-UA"/>
        </w:rPr>
        <w:t xml:space="preserve">  В. Бичко «</w:t>
      </w:r>
      <w:r w:rsidRPr="005F12F3">
        <w:rPr>
          <w:rFonts w:ascii="Times New Roman" w:eastAsia="Times New Roman" w:hAnsi="Times New Roman" w:cs="Times New Roman"/>
          <w:bCs/>
          <w:iCs/>
          <w:sz w:val="24"/>
          <w:szCs w:val="24"/>
          <w:lang w:val="uk-UA"/>
        </w:rPr>
        <w:t>Підсніжник»</w:t>
      </w:r>
      <w:r w:rsidRPr="005F12F3">
        <w:rPr>
          <w:rFonts w:ascii="Times New Roman" w:eastAsia="Times New Roman" w:hAnsi="Times New Roman" w:cs="Times New Roman"/>
          <w:bCs/>
          <w:i/>
          <w:iCs/>
          <w:sz w:val="24"/>
          <w:szCs w:val="24"/>
          <w:lang w:val="uk-UA"/>
        </w:rPr>
        <w:t>.</w:t>
      </w:r>
    </w:p>
    <w:p w14:paraId="35489E70"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lang w:val="uk-UA"/>
        </w:rPr>
        <w:t xml:space="preserve">  </w:t>
      </w:r>
      <w:r w:rsidRPr="005F12F3">
        <w:rPr>
          <w:rFonts w:ascii="Times New Roman" w:eastAsia="Times New Roman" w:hAnsi="Times New Roman" w:cs="Times New Roman"/>
          <w:bCs/>
          <w:i/>
          <w:iCs/>
          <w:sz w:val="24"/>
          <w:szCs w:val="24"/>
        </w:rPr>
        <w:t xml:space="preserve">Т. Шевченко </w:t>
      </w:r>
      <w:r w:rsidRPr="005F12F3">
        <w:rPr>
          <w:rFonts w:ascii="Times New Roman" w:eastAsia="Times New Roman" w:hAnsi="Times New Roman" w:cs="Times New Roman"/>
          <w:bCs/>
          <w:iCs/>
          <w:sz w:val="24"/>
          <w:szCs w:val="24"/>
        </w:rPr>
        <w:t>«Світає, край неба палає».</w:t>
      </w:r>
    </w:p>
    <w:p w14:paraId="3DF30438" w14:textId="77777777" w:rsidR="007736BE" w:rsidRPr="005F12F3" w:rsidRDefault="007736BE" w:rsidP="002F5BAD">
      <w:pPr>
        <w:widowControl w:val="0"/>
        <w:autoSpaceDE w:val="0"/>
        <w:autoSpaceDN w:val="0"/>
        <w:spacing w:after="0" w:line="240" w:lineRule="auto"/>
        <w:ind w:firstLine="709"/>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rPr>
        <w:t xml:space="preserve">  А. Малишко </w:t>
      </w:r>
      <w:r w:rsidRPr="005F12F3">
        <w:rPr>
          <w:rFonts w:ascii="Times New Roman" w:eastAsia="Times New Roman" w:hAnsi="Times New Roman" w:cs="Times New Roman"/>
          <w:bCs/>
          <w:iCs/>
          <w:sz w:val="24"/>
          <w:szCs w:val="24"/>
        </w:rPr>
        <w:t>«Дощ»;</w:t>
      </w:r>
      <w:r w:rsidRPr="005F12F3">
        <w:rPr>
          <w:rFonts w:ascii="Times New Roman" w:eastAsia="Times New Roman" w:hAnsi="Times New Roman" w:cs="Times New Roman"/>
          <w:bCs/>
          <w:i/>
          <w:iCs/>
          <w:sz w:val="24"/>
          <w:szCs w:val="24"/>
        </w:rPr>
        <w:t xml:space="preserve"> П. Тичина</w:t>
      </w:r>
      <w:r w:rsidRPr="005F12F3">
        <w:rPr>
          <w:rFonts w:ascii="Times New Roman" w:eastAsia="Times New Roman" w:hAnsi="Times New Roman" w:cs="Times New Roman"/>
          <w:bCs/>
          <w:iCs/>
          <w:sz w:val="24"/>
          <w:szCs w:val="24"/>
        </w:rPr>
        <w:t xml:space="preserve"> «А я у гай ходила».</w:t>
      </w:r>
      <w:r w:rsidRPr="005F12F3">
        <w:rPr>
          <w:rFonts w:ascii="Times New Roman" w:eastAsia="Times New Roman" w:hAnsi="Times New Roman" w:cs="Times New Roman"/>
          <w:bCs/>
          <w:i/>
          <w:iCs/>
          <w:sz w:val="24"/>
          <w:szCs w:val="24"/>
        </w:rPr>
        <w:t xml:space="preserve"> </w:t>
      </w:r>
      <w:r w:rsidR="00485967" w:rsidRPr="005F12F3">
        <w:rPr>
          <w:rFonts w:ascii="Times New Roman" w:eastAsia="Times New Roman" w:hAnsi="Times New Roman" w:cs="Times New Roman"/>
          <w:bCs/>
          <w:i/>
          <w:iCs/>
          <w:sz w:val="24"/>
          <w:szCs w:val="24"/>
          <w:lang w:val="uk-UA"/>
        </w:rPr>
        <w:t>(на вибір</w:t>
      </w:r>
      <w:r w:rsidRPr="005F12F3">
        <w:rPr>
          <w:rFonts w:ascii="Times New Roman" w:eastAsia="Times New Roman" w:hAnsi="Times New Roman" w:cs="Times New Roman"/>
          <w:bCs/>
          <w:i/>
          <w:iCs/>
          <w:sz w:val="24"/>
          <w:szCs w:val="24"/>
          <w:lang w:val="uk-UA"/>
        </w:rPr>
        <w:t>)</w:t>
      </w:r>
    </w:p>
    <w:p w14:paraId="2EF5AC27" w14:textId="77777777" w:rsidR="00BB38D0" w:rsidRPr="005F12F3" w:rsidRDefault="00BB38D0"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p>
    <w:p w14:paraId="21DA2132" w14:textId="77777777" w:rsidR="00434738" w:rsidRPr="005F12F3" w:rsidRDefault="00434738"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УНІВЕРСАЛЬНІ НАВЧАЛЬНІ ДІЇ </w:t>
      </w:r>
    </w:p>
    <w:p w14:paraId="48384A83" w14:textId="77777777" w:rsidR="006970A3" w:rsidRPr="005F12F3" w:rsidRDefault="006970A3"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Вивчення </w:t>
      </w:r>
      <w:r w:rsidR="00434738" w:rsidRPr="005F12F3">
        <w:rPr>
          <w:rFonts w:ascii="Times New Roman" w:eastAsia="Times New Roman" w:hAnsi="Times New Roman" w:cs="Times New Roman"/>
          <w:sz w:val="24"/>
          <w:szCs w:val="24"/>
          <w:lang w:val="uk-UA"/>
        </w:rPr>
        <w:t>української (офіційної) мови у 3</w:t>
      </w:r>
      <w:r w:rsidRPr="005F12F3">
        <w:rPr>
          <w:rFonts w:ascii="Times New Roman" w:eastAsia="Times New Roman" w:hAnsi="Times New Roman" w:cs="Times New Roman"/>
          <w:sz w:val="24"/>
          <w:szCs w:val="24"/>
          <w:lang w:val="uk-UA"/>
        </w:rPr>
        <w:t xml:space="preserve"> класі дозволяє організувати роботу над низкою метапредметних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328F6B24" w14:textId="77777777" w:rsidR="006970A3" w:rsidRPr="005F12F3" w:rsidRDefault="006970A3"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Пізнавальні універсальні навчальні дії</w:t>
      </w:r>
    </w:p>
    <w:p w14:paraId="430E1EF7" w14:textId="77777777" w:rsidR="006970A3" w:rsidRPr="005F12F3" w:rsidRDefault="006970A3" w:rsidP="002F5BAD">
      <w:pPr>
        <w:pStyle w:val="a4"/>
        <w:widowControl w:val="0"/>
        <w:numPr>
          <w:ilvl w:val="0"/>
          <w:numId w:val="9"/>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Базові логічні дії: </w:t>
      </w:r>
    </w:p>
    <w:p w14:paraId="0FC6D03C" w14:textId="77777777" w:rsidR="007A5EC4" w:rsidRPr="005F12F3" w:rsidRDefault="007A5EC4" w:rsidP="002F5BAD">
      <w:pPr>
        <w:pStyle w:val="1"/>
        <w:tabs>
          <w:tab w:val="left" w:pos="993"/>
        </w:tabs>
        <w:ind w:left="0" w:right="0" w:firstLine="709"/>
        <w:jc w:val="both"/>
        <w:rPr>
          <w:b w:val="0"/>
          <w:bCs w:val="0"/>
          <w:sz w:val="24"/>
          <w:szCs w:val="24"/>
        </w:rPr>
      </w:pPr>
      <w:r w:rsidRPr="005F12F3">
        <w:rPr>
          <w:b w:val="0"/>
          <w:bCs w:val="0"/>
          <w:sz w:val="24"/>
          <w:szCs w:val="24"/>
        </w:rPr>
        <w:t>—</w:t>
      </w:r>
      <w:r w:rsidRPr="005F12F3">
        <w:rPr>
          <w:b w:val="0"/>
          <w:bCs w:val="0"/>
          <w:sz w:val="24"/>
          <w:szCs w:val="24"/>
        </w:rPr>
        <w:tab/>
        <w:t>перероблювати й перетворювати інформацію з однієї форми в іншу (складати план, таблицю, схему);</w:t>
      </w:r>
    </w:p>
    <w:p w14:paraId="592F53DB" w14:textId="77777777" w:rsidR="007A5EC4" w:rsidRPr="005F12F3" w:rsidRDefault="007A5EC4" w:rsidP="002F5BAD">
      <w:pPr>
        <w:pStyle w:val="1"/>
        <w:tabs>
          <w:tab w:val="left" w:pos="851"/>
        </w:tabs>
        <w:ind w:left="0" w:right="0" w:firstLine="709"/>
        <w:jc w:val="both"/>
        <w:rPr>
          <w:b w:val="0"/>
          <w:bCs w:val="0"/>
          <w:sz w:val="24"/>
          <w:szCs w:val="24"/>
        </w:rPr>
      </w:pPr>
      <w:r w:rsidRPr="005F12F3">
        <w:rPr>
          <w:b w:val="0"/>
          <w:bCs w:val="0"/>
          <w:sz w:val="24"/>
          <w:szCs w:val="24"/>
        </w:rPr>
        <w:t>—</w:t>
      </w:r>
      <w:r w:rsidRPr="005F12F3">
        <w:rPr>
          <w:b w:val="0"/>
          <w:bCs w:val="0"/>
          <w:sz w:val="24"/>
          <w:szCs w:val="24"/>
        </w:rPr>
        <w:tab/>
        <w:t>користуватися словниками, довідниками.</w:t>
      </w:r>
    </w:p>
    <w:p w14:paraId="07B0CC08" w14:textId="77777777" w:rsidR="00A74F5A" w:rsidRPr="005F12F3" w:rsidRDefault="00A74F5A" w:rsidP="002F5BAD">
      <w:pPr>
        <w:pStyle w:val="1"/>
        <w:numPr>
          <w:ilvl w:val="0"/>
          <w:numId w:val="9"/>
        </w:numPr>
        <w:ind w:left="0" w:right="0" w:firstLine="709"/>
        <w:jc w:val="both"/>
        <w:rPr>
          <w:b w:val="0"/>
          <w:sz w:val="24"/>
          <w:szCs w:val="24"/>
        </w:rPr>
      </w:pPr>
      <w:r w:rsidRPr="005F12F3">
        <w:rPr>
          <w:b w:val="0"/>
          <w:i/>
          <w:sz w:val="24"/>
          <w:szCs w:val="24"/>
        </w:rPr>
        <w:t>Базові дослідні дії:</w:t>
      </w:r>
      <w:r w:rsidRPr="005F12F3">
        <w:rPr>
          <w:b w:val="0"/>
          <w:sz w:val="24"/>
          <w:szCs w:val="24"/>
        </w:rPr>
        <w:t xml:space="preserve"> </w:t>
      </w:r>
    </w:p>
    <w:p w14:paraId="24900FB9" w14:textId="77777777" w:rsidR="005F4CE7" w:rsidRPr="005F12F3" w:rsidRDefault="005F4CE7" w:rsidP="002F5BAD">
      <w:pPr>
        <w:pStyle w:val="1"/>
        <w:ind w:left="0" w:right="0" w:firstLine="709"/>
        <w:jc w:val="both"/>
        <w:rPr>
          <w:b w:val="0"/>
          <w:sz w:val="24"/>
          <w:szCs w:val="24"/>
        </w:rPr>
      </w:pPr>
      <w:r w:rsidRPr="005F12F3">
        <w:rPr>
          <w:b w:val="0"/>
          <w:sz w:val="24"/>
          <w:szCs w:val="24"/>
        </w:rPr>
        <w:t>—</w:t>
      </w:r>
      <w:r w:rsidRPr="005F12F3">
        <w:rPr>
          <w:b w:val="0"/>
          <w:sz w:val="24"/>
          <w:szCs w:val="24"/>
        </w:rPr>
        <w:tab/>
        <w:t>здійснювати аналіз і синтез;</w:t>
      </w:r>
    </w:p>
    <w:p w14:paraId="45B7E441" w14:textId="77777777" w:rsidR="005F4CE7" w:rsidRPr="005F12F3" w:rsidRDefault="005F4CE7" w:rsidP="002F5BAD">
      <w:pPr>
        <w:pStyle w:val="1"/>
        <w:ind w:left="0" w:right="0" w:firstLine="709"/>
        <w:jc w:val="both"/>
        <w:rPr>
          <w:b w:val="0"/>
          <w:sz w:val="24"/>
          <w:szCs w:val="24"/>
        </w:rPr>
      </w:pPr>
      <w:r w:rsidRPr="005F12F3">
        <w:rPr>
          <w:b w:val="0"/>
          <w:sz w:val="24"/>
          <w:szCs w:val="24"/>
        </w:rPr>
        <w:lastRenderedPageBreak/>
        <w:t>—</w:t>
      </w:r>
      <w:r w:rsidRPr="005F12F3">
        <w:rPr>
          <w:b w:val="0"/>
          <w:sz w:val="24"/>
          <w:szCs w:val="24"/>
        </w:rPr>
        <w:tab/>
        <w:t>установлювати причинно-наслідкові зв’язки;</w:t>
      </w:r>
    </w:p>
    <w:p w14:paraId="3ABC665C" w14:textId="77777777" w:rsidR="005F4CE7" w:rsidRPr="005F12F3" w:rsidRDefault="005F4CE7" w:rsidP="002F5BAD">
      <w:pPr>
        <w:pStyle w:val="1"/>
        <w:ind w:left="0" w:right="0" w:firstLine="709"/>
        <w:jc w:val="both"/>
        <w:rPr>
          <w:b w:val="0"/>
          <w:sz w:val="24"/>
          <w:szCs w:val="24"/>
        </w:rPr>
      </w:pPr>
      <w:r w:rsidRPr="005F12F3">
        <w:rPr>
          <w:b w:val="0"/>
          <w:sz w:val="24"/>
          <w:szCs w:val="24"/>
        </w:rPr>
        <w:t>—</w:t>
      </w:r>
      <w:r w:rsidRPr="005F12F3">
        <w:rPr>
          <w:b w:val="0"/>
          <w:sz w:val="24"/>
          <w:szCs w:val="24"/>
        </w:rPr>
        <w:tab/>
        <w:t>подавати роздум.</w:t>
      </w:r>
    </w:p>
    <w:p w14:paraId="68AF9B9B" w14:textId="77777777" w:rsidR="005F4CE7" w:rsidRPr="005F12F3" w:rsidRDefault="005F4CE7" w:rsidP="002F5BAD">
      <w:pPr>
        <w:pStyle w:val="1"/>
        <w:ind w:left="0" w:right="0" w:firstLine="709"/>
        <w:jc w:val="both"/>
        <w:rPr>
          <w:b w:val="0"/>
          <w:sz w:val="24"/>
          <w:szCs w:val="24"/>
        </w:rPr>
      </w:pPr>
      <w:r w:rsidRPr="005F12F3">
        <w:rPr>
          <w:b w:val="0"/>
          <w:sz w:val="24"/>
          <w:szCs w:val="24"/>
        </w:rPr>
        <w:t>Засобом розвитку пізнавальних УНД слугують тексти підручника та його методичний апарат; технологія продуктивного читання.</w:t>
      </w:r>
    </w:p>
    <w:p w14:paraId="33F16E63" w14:textId="77777777" w:rsidR="00A74F5A" w:rsidRPr="005F12F3" w:rsidRDefault="00A74F5A" w:rsidP="002F5BAD">
      <w:pPr>
        <w:pStyle w:val="1"/>
        <w:numPr>
          <w:ilvl w:val="0"/>
          <w:numId w:val="9"/>
        </w:numPr>
        <w:ind w:left="0" w:right="0" w:firstLine="709"/>
        <w:jc w:val="both"/>
        <w:rPr>
          <w:b w:val="0"/>
          <w:sz w:val="24"/>
          <w:szCs w:val="24"/>
        </w:rPr>
      </w:pPr>
      <w:r w:rsidRPr="005F12F3">
        <w:rPr>
          <w:b w:val="0"/>
          <w:i/>
          <w:sz w:val="24"/>
          <w:szCs w:val="24"/>
        </w:rPr>
        <w:t>Робота з інформацією</w:t>
      </w:r>
      <w:r w:rsidRPr="005F12F3">
        <w:rPr>
          <w:b w:val="0"/>
          <w:sz w:val="24"/>
          <w:szCs w:val="24"/>
        </w:rPr>
        <w:t xml:space="preserve">: </w:t>
      </w:r>
    </w:p>
    <w:p w14:paraId="5024A714" w14:textId="77777777" w:rsidR="0009211E" w:rsidRPr="005F12F3" w:rsidRDefault="0009211E" w:rsidP="002F5BAD">
      <w:pPr>
        <w:pStyle w:val="1"/>
        <w:ind w:left="0" w:right="0" w:firstLine="709"/>
        <w:jc w:val="both"/>
        <w:rPr>
          <w:b w:val="0"/>
          <w:bCs w:val="0"/>
          <w:sz w:val="24"/>
          <w:szCs w:val="24"/>
        </w:rPr>
      </w:pPr>
      <w:r w:rsidRPr="005F12F3">
        <w:rPr>
          <w:b w:val="0"/>
          <w:bCs w:val="0"/>
          <w:sz w:val="24"/>
          <w:szCs w:val="24"/>
        </w:rPr>
        <w:t>—</w:t>
      </w:r>
      <w:r w:rsidRPr="005F12F3">
        <w:rPr>
          <w:b w:val="0"/>
          <w:bCs w:val="0"/>
          <w:sz w:val="24"/>
          <w:szCs w:val="24"/>
        </w:rPr>
        <w:tab/>
        <w:t>користуватися різними видами читання: вивчальним, оглядовим, ознайомлювальним;</w:t>
      </w:r>
    </w:p>
    <w:p w14:paraId="292A7F50" w14:textId="77777777" w:rsidR="0009211E" w:rsidRPr="005F12F3" w:rsidRDefault="0009211E" w:rsidP="002F5BAD">
      <w:pPr>
        <w:pStyle w:val="1"/>
        <w:ind w:left="0" w:right="0" w:firstLine="709"/>
        <w:jc w:val="both"/>
        <w:rPr>
          <w:b w:val="0"/>
          <w:bCs w:val="0"/>
          <w:sz w:val="24"/>
          <w:szCs w:val="24"/>
        </w:rPr>
      </w:pPr>
      <w:r w:rsidRPr="005F12F3">
        <w:rPr>
          <w:b w:val="0"/>
          <w:bCs w:val="0"/>
          <w:sz w:val="24"/>
          <w:szCs w:val="24"/>
        </w:rPr>
        <w:t>—</w:t>
      </w:r>
      <w:r w:rsidRPr="005F12F3">
        <w:rPr>
          <w:b w:val="0"/>
          <w:bCs w:val="0"/>
          <w:sz w:val="24"/>
          <w:szCs w:val="24"/>
        </w:rPr>
        <w:tab/>
        <w:t>вилучати інформацію, подану в різних формах (суцільний текст; несуцільний текст — ілюстрація, таблиця, схема);</w:t>
      </w:r>
    </w:p>
    <w:p w14:paraId="5E62D9C1" w14:textId="77777777" w:rsidR="005F08B5" w:rsidRPr="005F12F3" w:rsidRDefault="005F08B5"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Комунікативні універсальні навчальні дії: </w:t>
      </w:r>
    </w:p>
    <w:p w14:paraId="1148BC13" w14:textId="77777777" w:rsidR="00D13A38" w:rsidRPr="005F12F3" w:rsidRDefault="00AB5380"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оформлювати свої думки в усній та письмовій формах з урахуванням мовленнєвої ситуації;</w:t>
      </w:r>
    </w:p>
    <w:p w14:paraId="2E63DB27" w14:textId="77777777" w:rsidR="00D13A38" w:rsidRPr="005F12F3" w:rsidRDefault="00AB5380"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монологічною та діалогічною формами мовлення;</w:t>
      </w:r>
    </w:p>
    <w:p w14:paraId="47DB2E20" w14:textId="77777777" w:rsidR="00D13A38" w:rsidRPr="005F12F3" w:rsidRDefault="00AB5380"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висловлювати й обґрунтовувати свою точку зору;</w:t>
      </w:r>
    </w:p>
    <w:p w14:paraId="3E855BFD" w14:textId="77777777" w:rsidR="00D13A38" w:rsidRPr="005F12F3" w:rsidRDefault="00AB5380"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слухати й чути інших, намагатися прийняти іншу точку зору, бути готовим коректувати свою точку зору;</w:t>
      </w:r>
    </w:p>
    <w:p w14:paraId="1D26D500" w14:textId="77777777" w:rsidR="00D13A38" w:rsidRPr="005F12F3" w:rsidRDefault="00AB5380"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домовлятися та приходити до спільного вирішення у спільній діяльності;</w:t>
      </w:r>
    </w:p>
    <w:p w14:paraId="75C61D8A" w14:textId="77777777" w:rsidR="00D13A38" w:rsidRPr="005F12F3" w:rsidRDefault="00AB5380"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ставити питання.</w:t>
      </w:r>
    </w:p>
    <w:p w14:paraId="4C682E58" w14:textId="77777777" w:rsidR="005F08B5" w:rsidRPr="005F12F3" w:rsidRDefault="005F08B5"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Регулятивні універсальні навчальні дії:</w:t>
      </w:r>
    </w:p>
    <w:p w14:paraId="53C6BF82" w14:textId="77777777" w:rsidR="005F08B5" w:rsidRPr="005F12F3" w:rsidRDefault="005F08B5" w:rsidP="002F5BAD">
      <w:pPr>
        <w:pStyle w:val="a4"/>
        <w:widowControl w:val="0"/>
        <w:numPr>
          <w:ilvl w:val="0"/>
          <w:numId w:val="12"/>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Самоорганізація: </w:t>
      </w:r>
    </w:p>
    <w:p w14:paraId="0AADBA64" w14:textId="77777777" w:rsidR="00E046D2" w:rsidRPr="005F12F3" w:rsidRDefault="00E046D2"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самостійно формулювати тему й мету уроку;</w:t>
      </w:r>
    </w:p>
    <w:p w14:paraId="45D451D7" w14:textId="77777777" w:rsidR="00E046D2" w:rsidRPr="005F12F3" w:rsidRDefault="00E046D2"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складати план вирішення навчальної проблеми разом зі вчителем;</w:t>
      </w:r>
    </w:p>
    <w:p w14:paraId="7D5471D4" w14:textId="77777777" w:rsidR="00E046D2" w:rsidRPr="005F12F3" w:rsidRDefault="00E046D2"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працювати за планом, звіряючи свої дії з метою, коректувати свою діяльність.</w:t>
      </w:r>
    </w:p>
    <w:p w14:paraId="2B9FD238" w14:textId="77777777" w:rsidR="00E03B5E" w:rsidRPr="005F12F3" w:rsidRDefault="00E03B5E" w:rsidP="002F5BAD">
      <w:pPr>
        <w:pStyle w:val="a4"/>
        <w:widowControl w:val="0"/>
        <w:numPr>
          <w:ilvl w:val="0"/>
          <w:numId w:val="12"/>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Самоконтроль:</w:t>
      </w:r>
    </w:p>
    <w:p w14:paraId="2D508018" w14:textId="77777777" w:rsidR="00E046D2" w:rsidRPr="005F12F3" w:rsidRDefault="00E046D2"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 діалозі з учителем виробляти критерії оцінки й визначати ступінь успішності своєї роботи та роботи інших згідно з цими критеріями.</w:t>
      </w:r>
    </w:p>
    <w:p w14:paraId="044ED2B8" w14:textId="77777777" w:rsidR="00E046D2" w:rsidRPr="005F12F3" w:rsidRDefault="00E046D2"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Засобом формування регулятивних УНД служать технологія продуктивного читання й технологія оцінювання навчальних досягнень (успіхів).</w:t>
      </w:r>
    </w:p>
    <w:p w14:paraId="5EF68095" w14:textId="77777777" w:rsidR="00E1047E" w:rsidRPr="005F12F3" w:rsidRDefault="00E046D2"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 </w:t>
      </w:r>
      <w:r w:rsidR="00E1047E" w:rsidRPr="005F12F3">
        <w:rPr>
          <w:rFonts w:ascii="Times New Roman" w:eastAsia="Times New Roman" w:hAnsi="Times New Roman" w:cs="Times New Roman"/>
          <w:b/>
          <w:sz w:val="24"/>
          <w:szCs w:val="24"/>
          <w:lang w:val="uk-UA"/>
        </w:rPr>
        <w:t>Спільна діяльність:</w:t>
      </w:r>
    </w:p>
    <w:p w14:paraId="31AFC69F" w14:textId="77777777" w:rsidR="00BF004B" w:rsidRPr="005F12F3" w:rsidRDefault="00BF004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формулювати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F638A38" w14:textId="77777777" w:rsidR="00BF004B" w:rsidRPr="005F12F3" w:rsidRDefault="00BF004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виконувати спільні (у групах) проектні завдання із опорою на запропоновані зразки; </w:t>
      </w:r>
    </w:p>
    <w:p w14:paraId="68BA529E" w14:textId="77777777" w:rsidR="00BF004B" w:rsidRPr="005F12F3" w:rsidRDefault="00BF004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при виконанні спільної діяльності справедливо розподіляти роботу, домовлятися, обговорювати процес та результат спільної роботи; </w:t>
      </w:r>
    </w:p>
    <w:p w14:paraId="4F007427" w14:textId="77777777" w:rsidR="00E03B5E" w:rsidRPr="005F12F3" w:rsidRDefault="00BF004B"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виявляти готовність виконувати різні ролі: керівника (лідера), підлеглого, виявляти самостійність, організованість, ініціативність задля досягнення загального успіху діяльності.</w:t>
      </w:r>
    </w:p>
    <w:p w14:paraId="5F74E691" w14:textId="77777777" w:rsidR="00C11594" w:rsidRPr="005F12F3" w:rsidRDefault="00C11594" w:rsidP="002F5BAD">
      <w:pPr>
        <w:pStyle w:val="a4"/>
        <w:widowControl w:val="0"/>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p>
    <w:p w14:paraId="22BE1FD2" w14:textId="77777777" w:rsidR="003004CB" w:rsidRPr="005F12F3" w:rsidRDefault="003004CB" w:rsidP="002F5BAD">
      <w:pPr>
        <w:widowControl w:val="0"/>
        <w:autoSpaceDE w:val="0"/>
        <w:autoSpaceDN w:val="0"/>
        <w:spacing w:after="0" w:line="240" w:lineRule="auto"/>
        <w:ind w:firstLine="709"/>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4 КЛАС</w:t>
      </w:r>
    </w:p>
    <w:p w14:paraId="72D77847" w14:textId="77777777" w:rsidR="003004CB" w:rsidRPr="005F12F3" w:rsidRDefault="003004CB" w:rsidP="002F5BAD">
      <w:pPr>
        <w:widowControl w:val="0"/>
        <w:autoSpaceDE w:val="0"/>
        <w:autoSpaceDN w:val="0"/>
        <w:spacing w:after="0" w:line="240" w:lineRule="auto"/>
        <w:ind w:firstLine="709"/>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sz w:val="24"/>
          <w:szCs w:val="24"/>
          <w:lang w:val="uk-UA"/>
        </w:rPr>
        <w:t>(68 годин, 2 години на тиждень)</w:t>
      </w:r>
    </w:p>
    <w:p w14:paraId="4F2E3673" w14:textId="77777777" w:rsidR="003004CB" w:rsidRPr="005F12F3" w:rsidRDefault="003004CB"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p>
    <w:p w14:paraId="3AEBC0F4" w14:textId="77777777" w:rsidR="000F6850" w:rsidRPr="005F12F3" w:rsidRDefault="000F6850" w:rsidP="002F5BA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І.</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Мова.</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Мовлення.</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Правопис</w:t>
      </w:r>
    </w:p>
    <w:p w14:paraId="01562F0E" w14:textId="77777777" w:rsidR="000F6850" w:rsidRPr="005F12F3" w:rsidRDefault="000F6850" w:rsidP="002F5BAD">
      <w:pPr>
        <w:widowControl w:val="0"/>
        <w:autoSpaceDE w:val="0"/>
        <w:autoSpaceDN w:val="0"/>
        <w:spacing w:after="0" w:line="240" w:lineRule="auto"/>
        <w:ind w:firstLine="709"/>
        <w:jc w:val="center"/>
        <w:outlineLvl w:val="4"/>
        <w:rPr>
          <w:rFonts w:ascii="Times New Roman" w:eastAsia="Times New Roman" w:hAnsi="Times New Roman" w:cs="Times New Roman"/>
          <w:b/>
          <w:bCs/>
          <w:i/>
          <w:iCs/>
          <w:color w:val="231F20"/>
          <w:spacing w:val="-2"/>
          <w:sz w:val="24"/>
          <w:szCs w:val="24"/>
          <w:lang w:val="uk-UA"/>
        </w:rPr>
      </w:pPr>
      <w:r w:rsidRPr="005F12F3">
        <w:rPr>
          <w:rFonts w:ascii="Times New Roman" w:eastAsia="Times New Roman" w:hAnsi="Times New Roman" w:cs="Times New Roman"/>
          <w:b/>
          <w:bCs/>
          <w:i/>
          <w:iCs/>
          <w:color w:val="231F20"/>
          <w:sz w:val="24"/>
          <w:szCs w:val="24"/>
          <w:lang w:val="uk-UA"/>
        </w:rPr>
        <w:t>(34</w:t>
      </w:r>
      <w:r w:rsidRPr="005F12F3">
        <w:rPr>
          <w:rFonts w:ascii="Times New Roman" w:eastAsia="Times New Roman" w:hAnsi="Times New Roman" w:cs="Times New Roman"/>
          <w:b/>
          <w:bCs/>
          <w:i/>
          <w:iCs/>
          <w:color w:val="231F20"/>
          <w:spacing w:val="-4"/>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години;</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1</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pacing w:val="-2"/>
          <w:sz w:val="24"/>
          <w:szCs w:val="24"/>
          <w:lang w:val="uk-UA"/>
        </w:rPr>
        <w:t>тиждень)</w:t>
      </w:r>
    </w:p>
    <w:p w14:paraId="6257DA77" w14:textId="77777777" w:rsidR="000F6850" w:rsidRPr="00FE031F" w:rsidRDefault="000F6850" w:rsidP="002F5BAD">
      <w:pPr>
        <w:widowControl w:val="0"/>
        <w:autoSpaceDE w:val="0"/>
        <w:autoSpaceDN w:val="0"/>
        <w:spacing w:after="0" w:line="240" w:lineRule="auto"/>
        <w:ind w:firstLine="709"/>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Повторення вивченого у 3 класі – 3 години.</w:t>
      </w:r>
    </w:p>
    <w:p w14:paraId="5F64F1C7" w14:textId="77777777" w:rsidR="000F6850" w:rsidRPr="005F12F3" w:rsidRDefault="000F6850"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Мова. Мовлення. Звуки і букви. Правопис. Будова слова. Споріднені слова.</w:t>
      </w:r>
    </w:p>
    <w:p w14:paraId="3E9C4FD6" w14:textId="4CBDF9BD" w:rsidR="000F6850" w:rsidRPr="00FE031F" w:rsidRDefault="00FE031F" w:rsidP="002F5BAD">
      <w:pPr>
        <w:widowControl w:val="0"/>
        <w:autoSpaceDE w:val="0"/>
        <w:autoSpaceDN w:val="0"/>
        <w:spacing w:after="0" w:line="240" w:lineRule="auto"/>
        <w:ind w:firstLine="709"/>
        <w:outlineLvl w:val="4"/>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Текст. Речення</w:t>
      </w: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 xml:space="preserve"> – 4 години.</w:t>
      </w:r>
    </w:p>
    <w:p w14:paraId="0DAF97D7" w14:textId="77777777" w:rsidR="000F6850" w:rsidRPr="005F12F3" w:rsidRDefault="000F6850"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Текст. Речення. Види речень за метою висловлювання.</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Головні та другорядні члени речення. Зв'язок слів у реченні. Словосполучення. Однорідні члени речення.</w:t>
      </w:r>
    </w:p>
    <w:p w14:paraId="2460D771" w14:textId="674D8EFE" w:rsidR="000F6850" w:rsidRPr="00FE031F" w:rsidRDefault="00FE031F" w:rsidP="002F5BAD">
      <w:pPr>
        <w:widowControl w:val="0"/>
        <w:autoSpaceDE w:val="0"/>
        <w:autoSpaceDN w:val="0"/>
        <w:spacing w:after="0" w:line="240" w:lineRule="auto"/>
        <w:ind w:firstLine="709"/>
        <w:outlineLvl w:val="4"/>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Частини мови</w:t>
      </w: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 xml:space="preserve"> – 20 годин.</w:t>
      </w:r>
    </w:p>
    <w:p w14:paraId="3235D6B4" w14:textId="0F1A953E" w:rsidR="000F6850" w:rsidRPr="00FE031F" w:rsidRDefault="000F6850" w:rsidP="002F5BAD">
      <w:pPr>
        <w:widowControl w:val="0"/>
        <w:autoSpaceDE w:val="0"/>
        <w:autoSpaceDN w:val="0"/>
        <w:spacing w:after="0" w:line="240" w:lineRule="auto"/>
        <w:ind w:firstLine="709"/>
        <w:outlineLvl w:val="4"/>
        <w:rPr>
          <w:rFonts w:ascii="Times New Roman" w:eastAsia="Times New Roman" w:hAnsi="Times New Roman" w:cs="Times New Roman"/>
          <w:b/>
          <w:bCs/>
          <w:i/>
          <w:sz w:val="24"/>
          <w:szCs w:val="24"/>
          <w:lang w:val="uk-UA"/>
        </w:rPr>
      </w:pPr>
      <w:r w:rsidRPr="005F12F3">
        <w:rPr>
          <w:rFonts w:ascii="Times New Roman" w:eastAsia="Times New Roman" w:hAnsi="Times New Roman" w:cs="Times New Roman"/>
          <w:b/>
          <w:bCs/>
          <w:i/>
          <w:iCs/>
          <w:sz w:val="24"/>
          <w:szCs w:val="24"/>
          <w:lang w:val="uk-UA"/>
        </w:rPr>
        <w:tab/>
      </w:r>
      <w:r w:rsidR="00FE031F">
        <w:rPr>
          <w:rFonts w:ascii="Times New Roman" w:eastAsia="Times New Roman" w:hAnsi="Times New Roman" w:cs="Times New Roman"/>
          <w:b/>
          <w:bCs/>
          <w:i/>
          <w:iCs/>
          <w:sz w:val="24"/>
          <w:szCs w:val="24"/>
          <w:lang w:val="uk-UA"/>
        </w:rPr>
        <w:t>«</w:t>
      </w:r>
      <w:r w:rsidRPr="00FE031F">
        <w:rPr>
          <w:rFonts w:ascii="Times New Roman" w:eastAsia="Times New Roman" w:hAnsi="Times New Roman" w:cs="Times New Roman"/>
          <w:b/>
          <w:bCs/>
          <w:i/>
          <w:sz w:val="24"/>
          <w:szCs w:val="24"/>
          <w:lang w:val="uk-UA"/>
        </w:rPr>
        <w:t>Іменник</w:t>
      </w:r>
      <w:r w:rsidR="00FE031F">
        <w:rPr>
          <w:rFonts w:ascii="Times New Roman" w:eastAsia="Times New Roman" w:hAnsi="Times New Roman" w:cs="Times New Roman"/>
          <w:b/>
          <w:bCs/>
          <w:i/>
          <w:sz w:val="24"/>
          <w:szCs w:val="24"/>
          <w:lang w:val="uk-UA"/>
        </w:rPr>
        <w:t>»</w:t>
      </w:r>
      <w:r w:rsidRPr="00FE031F">
        <w:rPr>
          <w:rFonts w:ascii="Times New Roman" w:eastAsia="Times New Roman" w:hAnsi="Times New Roman" w:cs="Times New Roman"/>
          <w:b/>
          <w:bCs/>
          <w:i/>
          <w:sz w:val="24"/>
          <w:szCs w:val="24"/>
          <w:lang w:val="uk-UA"/>
        </w:rPr>
        <w:t xml:space="preserve"> – 8 годин. </w:t>
      </w:r>
    </w:p>
    <w:p w14:paraId="567A8A43" w14:textId="77777777" w:rsidR="000F6850" w:rsidRPr="005F12F3" w:rsidRDefault="000F6850"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rPr>
      </w:pPr>
      <w:r w:rsidRPr="005F12F3">
        <w:rPr>
          <w:rFonts w:ascii="Times New Roman" w:eastAsia="Times New Roman" w:hAnsi="Times New Roman" w:cs="Times New Roman"/>
          <w:bCs/>
          <w:iCs/>
          <w:sz w:val="24"/>
          <w:szCs w:val="24"/>
          <w:lang w:val="uk-UA"/>
        </w:rPr>
        <w:lastRenderedPageBreak/>
        <w:t>Іменник як частина мови. Рід іменників. Число іменників. Відмінки та відмінювання іменників. Особливості відмінювання у називному, родовому, давальному та давальному, місцевому відмінках.</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Чергування звуків [і] з [о], [е] в іменниках жіночого та чоловічого роду. Відмінювання іменників чоловічого роду з нульовим закінченням та закінченням –о.</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 xml:space="preserve">Відмінювання в однині іменників жіночого роду з нульовим закінченням та іменника </w:t>
      </w:r>
      <w:r w:rsidRPr="005F12F3">
        <w:rPr>
          <w:rFonts w:ascii="Times New Roman" w:eastAsia="Times New Roman" w:hAnsi="Times New Roman" w:cs="Times New Roman"/>
          <w:b/>
          <w:bCs/>
          <w:i/>
          <w:iCs/>
          <w:sz w:val="24"/>
          <w:szCs w:val="24"/>
          <w:lang w:val="uk-UA"/>
        </w:rPr>
        <w:t>мати.</w:t>
      </w:r>
      <w:r w:rsidRPr="005F12F3">
        <w:rPr>
          <w:rFonts w:ascii="Times New Roman" w:eastAsia="Calibri" w:hAnsi="Times New Roman" w:cs="Times New Roman"/>
          <w:sz w:val="24"/>
          <w:szCs w:val="24"/>
          <w:lang w:val="uk-UA"/>
        </w:rPr>
        <w:t xml:space="preserve"> </w:t>
      </w:r>
      <w:r w:rsidRPr="005F12F3">
        <w:rPr>
          <w:rFonts w:ascii="Times New Roman" w:eastAsia="Times New Roman" w:hAnsi="Times New Roman" w:cs="Times New Roman"/>
          <w:bCs/>
          <w:iCs/>
          <w:sz w:val="24"/>
          <w:szCs w:val="24"/>
        </w:rPr>
        <w:t>Відмінювання іменників у множині.</w:t>
      </w:r>
    </w:p>
    <w:p w14:paraId="36170222" w14:textId="2533E1AB" w:rsidR="000F6850" w:rsidRPr="00FE031F" w:rsidRDefault="00FE031F" w:rsidP="002F5BAD">
      <w:pPr>
        <w:widowControl w:val="0"/>
        <w:autoSpaceDE w:val="0"/>
        <w:autoSpaceDN w:val="0"/>
        <w:spacing w:after="0" w:line="240" w:lineRule="auto"/>
        <w:ind w:firstLine="709"/>
        <w:outlineLvl w:val="4"/>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w:t>
      </w:r>
      <w:r w:rsidR="000F6850" w:rsidRPr="00FE031F">
        <w:rPr>
          <w:rFonts w:ascii="Times New Roman" w:eastAsia="Times New Roman" w:hAnsi="Times New Roman" w:cs="Times New Roman"/>
          <w:b/>
          <w:bCs/>
          <w:i/>
          <w:sz w:val="24"/>
          <w:szCs w:val="24"/>
        </w:rPr>
        <w:t>Прикметник</w:t>
      </w:r>
      <w:r>
        <w:rPr>
          <w:rFonts w:ascii="Times New Roman" w:eastAsia="Times New Roman" w:hAnsi="Times New Roman" w:cs="Times New Roman"/>
          <w:b/>
          <w:bCs/>
          <w:i/>
          <w:sz w:val="24"/>
          <w:szCs w:val="24"/>
        </w:rPr>
        <w:t>»</w:t>
      </w:r>
      <w:r w:rsidR="000F6850" w:rsidRPr="00FE031F">
        <w:rPr>
          <w:rFonts w:ascii="Times New Roman" w:eastAsia="Times New Roman" w:hAnsi="Times New Roman" w:cs="Times New Roman"/>
          <w:b/>
          <w:bCs/>
          <w:i/>
          <w:sz w:val="24"/>
          <w:szCs w:val="24"/>
        </w:rPr>
        <w:t xml:space="preserve"> – 5 годин.</w:t>
      </w:r>
    </w:p>
    <w:p w14:paraId="2BB9AB5E" w14:textId="77777777" w:rsidR="000F6850" w:rsidRPr="005F12F3" w:rsidRDefault="000F6850"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Прикметник як частина мови. Вимова і правопис прикметників з суфіксами –ськ-, -зьк-, -цьк-.</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Відмінювання прикметників в однині.</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 xml:space="preserve">Відмінювання прикметників у множині. </w:t>
      </w:r>
    </w:p>
    <w:p w14:paraId="0CF006E6" w14:textId="284B9089" w:rsidR="000F6850" w:rsidRPr="00FE031F" w:rsidRDefault="00FE031F" w:rsidP="002F5BAD">
      <w:pPr>
        <w:widowControl w:val="0"/>
        <w:autoSpaceDE w:val="0"/>
        <w:autoSpaceDN w:val="0"/>
        <w:spacing w:after="0" w:line="240" w:lineRule="auto"/>
        <w:ind w:firstLine="709"/>
        <w:outlineLvl w:val="4"/>
        <w:rPr>
          <w:rFonts w:ascii="Times New Roman" w:eastAsia="Times New Roman" w:hAnsi="Times New Roman" w:cs="Times New Roman"/>
          <w:b/>
          <w:bCs/>
          <w:i/>
          <w:sz w:val="24"/>
          <w:szCs w:val="24"/>
          <w:lang w:val="uk-UA"/>
        </w:rPr>
      </w:pPr>
      <w:r>
        <w:rPr>
          <w:rFonts w:ascii="Times New Roman" w:eastAsia="Times New Roman" w:hAnsi="Times New Roman" w:cs="Times New Roman"/>
          <w:b/>
          <w:bCs/>
          <w:i/>
          <w:sz w:val="24"/>
          <w:szCs w:val="24"/>
          <w:lang w:val="uk-UA"/>
        </w:rPr>
        <w:t>«</w:t>
      </w:r>
      <w:r w:rsidR="000F6850" w:rsidRPr="00FE031F">
        <w:rPr>
          <w:rFonts w:ascii="Times New Roman" w:eastAsia="Times New Roman" w:hAnsi="Times New Roman" w:cs="Times New Roman"/>
          <w:b/>
          <w:bCs/>
          <w:i/>
          <w:sz w:val="24"/>
          <w:szCs w:val="24"/>
          <w:lang w:val="uk-UA"/>
        </w:rPr>
        <w:t>Займенник</w:t>
      </w:r>
      <w:r>
        <w:rPr>
          <w:rFonts w:ascii="Times New Roman" w:eastAsia="Times New Roman" w:hAnsi="Times New Roman" w:cs="Times New Roman"/>
          <w:b/>
          <w:bCs/>
          <w:i/>
          <w:sz w:val="24"/>
          <w:szCs w:val="24"/>
          <w:lang w:val="uk-UA"/>
        </w:rPr>
        <w:t>»</w:t>
      </w:r>
      <w:r w:rsidR="000F6850" w:rsidRPr="00FE031F">
        <w:rPr>
          <w:rFonts w:ascii="Times New Roman" w:eastAsia="Times New Roman" w:hAnsi="Times New Roman" w:cs="Times New Roman"/>
          <w:b/>
          <w:bCs/>
          <w:i/>
          <w:sz w:val="24"/>
          <w:szCs w:val="24"/>
          <w:lang w:val="uk-UA"/>
        </w:rPr>
        <w:t xml:space="preserve"> – 2 години.</w:t>
      </w:r>
    </w:p>
    <w:p w14:paraId="6F455F8C" w14:textId="77777777" w:rsidR="000F6850" w:rsidRPr="005F12F3" w:rsidRDefault="000F6850"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Займенник як частина мови. Особові займенники.</w:t>
      </w:r>
    </w:p>
    <w:p w14:paraId="536F6E53" w14:textId="2457C156" w:rsidR="000F6850" w:rsidRPr="00FE031F" w:rsidRDefault="00FE031F" w:rsidP="002F5BAD">
      <w:pPr>
        <w:widowControl w:val="0"/>
        <w:autoSpaceDE w:val="0"/>
        <w:autoSpaceDN w:val="0"/>
        <w:spacing w:after="0" w:line="240" w:lineRule="auto"/>
        <w:ind w:firstLine="709"/>
        <w:outlineLvl w:val="4"/>
        <w:rPr>
          <w:rFonts w:ascii="Times New Roman" w:eastAsia="Times New Roman" w:hAnsi="Times New Roman" w:cs="Times New Roman"/>
          <w:b/>
          <w:bCs/>
          <w:i/>
          <w:sz w:val="24"/>
          <w:szCs w:val="24"/>
          <w:lang w:val="uk-UA"/>
        </w:rPr>
      </w:pPr>
      <w:r>
        <w:rPr>
          <w:rFonts w:ascii="Times New Roman" w:eastAsia="Times New Roman" w:hAnsi="Times New Roman" w:cs="Times New Roman"/>
          <w:b/>
          <w:bCs/>
          <w:i/>
          <w:sz w:val="24"/>
          <w:szCs w:val="24"/>
          <w:lang w:val="uk-UA"/>
        </w:rPr>
        <w:t>«</w:t>
      </w:r>
      <w:r w:rsidR="009D2631" w:rsidRPr="00FE031F">
        <w:rPr>
          <w:rFonts w:ascii="Times New Roman" w:eastAsia="Times New Roman" w:hAnsi="Times New Roman" w:cs="Times New Roman"/>
          <w:b/>
          <w:bCs/>
          <w:i/>
          <w:sz w:val="24"/>
          <w:szCs w:val="24"/>
          <w:lang w:val="uk-UA"/>
        </w:rPr>
        <w:t>Дієслово</w:t>
      </w:r>
      <w:r>
        <w:rPr>
          <w:rFonts w:ascii="Times New Roman" w:eastAsia="Times New Roman" w:hAnsi="Times New Roman" w:cs="Times New Roman"/>
          <w:b/>
          <w:bCs/>
          <w:i/>
          <w:sz w:val="24"/>
          <w:szCs w:val="24"/>
          <w:lang w:val="uk-UA"/>
        </w:rPr>
        <w:t>»</w:t>
      </w:r>
      <w:r w:rsidR="009D2631" w:rsidRPr="00FE031F">
        <w:rPr>
          <w:rFonts w:ascii="Times New Roman" w:eastAsia="Times New Roman" w:hAnsi="Times New Roman" w:cs="Times New Roman"/>
          <w:b/>
          <w:bCs/>
          <w:i/>
          <w:sz w:val="24"/>
          <w:szCs w:val="24"/>
          <w:lang w:val="uk-UA"/>
        </w:rPr>
        <w:t xml:space="preserve"> – 6</w:t>
      </w:r>
      <w:r w:rsidR="000F6850" w:rsidRPr="00FE031F">
        <w:rPr>
          <w:rFonts w:ascii="Times New Roman" w:eastAsia="Times New Roman" w:hAnsi="Times New Roman" w:cs="Times New Roman"/>
          <w:b/>
          <w:bCs/>
          <w:i/>
          <w:sz w:val="24"/>
          <w:szCs w:val="24"/>
          <w:lang w:val="uk-UA"/>
        </w:rPr>
        <w:t xml:space="preserve"> годин.</w:t>
      </w:r>
    </w:p>
    <w:p w14:paraId="74E858B7" w14:textId="77777777" w:rsidR="000F6850" w:rsidRPr="005F12F3" w:rsidRDefault="000F6850" w:rsidP="002F5BAD">
      <w:pPr>
        <w:widowControl w:val="0"/>
        <w:autoSpaceDE w:val="0"/>
        <w:autoSpaceDN w:val="0"/>
        <w:spacing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Дієслово. Неозначена форма дієслова. Часи дієслова. Дієслова минулого часу. Змінювання дієслів теперішнього і майбутнього часу за особами й числами. Дієслова на –ся(-сь) і –ться.</w:t>
      </w:r>
    </w:p>
    <w:p w14:paraId="10A05A45" w14:textId="77777777" w:rsidR="000F6850" w:rsidRPr="00FE031F" w:rsidRDefault="000F6850" w:rsidP="002F5BAD">
      <w:pPr>
        <w:widowControl w:val="0"/>
        <w:autoSpaceDE w:val="0"/>
        <w:autoSpaceDN w:val="0"/>
        <w:spacing w:after="0" w:line="240" w:lineRule="auto"/>
        <w:ind w:firstLine="709"/>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Контрольна робота – 4 години.</w:t>
      </w:r>
    </w:p>
    <w:p w14:paraId="72B3D138" w14:textId="77777777" w:rsidR="000F6850" w:rsidRPr="00FE031F" w:rsidRDefault="000F6850" w:rsidP="002F5BAD">
      <w:pPr>
        <w:widowControl w:val="0"/>
        <w:autoSpaceDE w:val="0"/>
        <w:autoSpaceDN w:val="0"/>
        <w:spacing w:after="0" w:line="240" w:lineRule="auto"/>
        <w:ind w:firstLine="709"/>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Мовле</w:t>
      </w:r>
      <w:r w:rsidR="00531E1C" w:rsidRPr="00FE031F">
        <w:rPr>
          <w:rFonts w:ascii="Times New Roman" w:eastAsia="Times New Roman" w:hAnsi="Times New Roman" w:cs="Times New Roman"/>
          <w:b/>
          <w:bCs/>
          <w:sz w:val="24"/>
          <w:szCs w:val="24"/>
          <w:lang w:val="uk-UA"/>
        </w:rPr>
        <w:t>ннєва діяльність. Аудіювання – 2</w:t>
      </w:r>
      <w:r w:rsidRPr="00FE031F">
        <w:rPr>
          <w:rFonts w:ascii="Times New Roman" w:eastAsia="Times New Roman" w:hAnsi="Times New Roman" w:cs="Times New Roman"/>
          <w:b/>
          <w:bCs/>
          <w:sz w:val="24"/>
          <w:szCs w:val="24"/>
          <w:lang w:val="uk-UA"/>
        </w:rPr>
        <w:t xml:space="preserve"> години.</w:t>
      </w:r>
    </w:p>
    <w:p w14:paraId="776E4E79" w14:textId="77777777" w:rsidR="00531E1C" w:rsidRPr="00FE031F" w:rsidRDefault="00531E1C" w:rsidP="002F5BAD">
      <w:pPr>
        <w:widowControl w:val="0"/>
        <w:autoSpaceDE w:val="0"/>
        <w:autoSpaceDN w:val="0"/>
        <w:spacing w:after="0" w:line="240" w:lineRule="auto"/>
        <w:ind w:firstLine="709"/>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Резервний урок – 1 година.</w:t>
      </w:r>
    </w:p>
    <w:p w14:paraId="5DC55EFB" w14:textId="77777777" w:rsidR="000F6850" w:rsidRPr="005F12F3" w:rsidRDefault="000F6850" w:rsidP="002F5BAD">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 xml:space="preserve">ІІ. </w:t>
      </w:r>
      <w:r w:rsidRPr="005F12F3">
        <w:rPr>
          <w:rFonts w:ascii="Times New Roman" w:eastAsia="Times New Roman" w:hAnsi="Times New Roman" w:cs="Times New Roman"/>
          <w:b/>
          <w:bCs/>
          <w:color w:val="231F20"/>
          <w:spacing w:val="-2"/>
          <w:sz w:val="24"/>
          <w:szCs w:val="24"/>
          <w:lang w:val="uk-UA"/>
        </w:rPr>
        <w:t>Читання</w:t>
      </w:r>
    </w:p>
    <w:p w14:paraId="77D9BA17" w14:textId="77777777" w:rsidR="004532A2" w:rsidRPr="005F12F3" w:rsidRDefault="000F6850" w:rsidP="002F5BAD">
      <w:pPr>
        <w:spacing w:after="0" w:line="240" w:lineRule="auto"/>
        <w:ind w:firstLine="709"/>
        <w:jc w:val="center"/>
        <w:rPr>
          <w:rFonts w:ascii="Times New Roman" w:hAnsi="Times New Roman" w:cs="Times New Roman"/>
          <w:b/>
          <w:i/>
          <w:color w:val="231F20"/>
          <w:spacing w:val="-2"/>
          <w:sz w:val="24"/>
          <w:szCs w:val="24"/>
        </w:rPr>
      </w:pPr>
      <w:r w:rsidRPr="005F12F3">
        <w:rPr>
          <w:rFonts w:ascii="Times New Roman" w:hAnsi="Times New Roman" w:cs="Times New Roman"/>
          <w:b/>
          <w:i/>
          <w:color w:val="231F20"/>
          <w:sz w:val="24"/>
          <w:szCs w:val="24"/>
        </w:rPr>
        <w:t xml:space="preserve"> </w:t>
      </w:r>
      <w:r w:rsidR="004532A2" w:rsidRPr="005F12F3">
        <w:rPr>
          <w:rFonts w:ascii="Times New Roman" w:hAnsi="Times New Roman" w:cs="Times New Roman"/>
          <w:b/>
          <w:i/>
          <w:color w:val="231F20"/>
          <w:sz w:val="24"/>
          <w:szCs w:val="24"/>
        </w:rPr>
        <w:t>(34</w:t>
      </w:r>
      <w:r w:rsidR="004532A2" w:rsidRPr="005F12F3">
        <w:rPr>
          <w:rFonts w:ascii="Times New Roman" w:hAnsi="Times New Roman" w:cs="Times New Roman"/>
          <w:b/>
          <w:i/>
          <w:color w:val="231F20"/>
          <w:spacing w:val="-4"/>
          <w:sz w:val="24"/>
          <w:szCs w:val="24"/>
        </w:rPr>
        <w:t xml:space="preserve"> </w:t>
      </w:r>
      <w:r w:rsidR="004532A2" w:rsidRPr="005F12F3">
        <w:rPr>
          <w:rFonts w:ascii="Times New Roman" w:hAnsi="Times New Roman" w:cs="Times New Roman"/>
          <w:b/>
          <w:i/>
          <w:color w:val="231F20"/>
          <w:sz w:val="24"/>
          <w:szCs w:val="24"/>
        </w:rPr>
        <w:t>години;</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z w:val="24"/>
          <w:szCs w:val="24"/>
        </w:rPr>
        <w:t>1</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z w:val="24"/>
          <w:szCs w:val="24"/>
        </w:rPr>
        <w:t>година</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z w:val="24"/>
          <w:szCs w:val="24"/>
        </w:rPr>
        <w:t>на</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pacing w:val="-2"/>
          <w:sz w:val="24"/>
          <w:szCs w:val="24"/>
        </w:rPr>
        <w:t>тиждень)</w:t>
      </w:r>
    </w:p>
    <w:p w14:paraId="76C50EAC" w14:textId="02594EA3" w:rsidR="004532A2" w:rsidRPr="00FE031F" w:rsidRDefault="00FE031F" w:rsidP="002F5BAD">
      <w:pPr>
        <w:spacing w:after="0" w:line="240" w:lineRule="auto"/>
        <w:ind w:firstLine="709"/>
        <w:rPr>
          <w:rFonts w:ascii="Times New Roman" w:hAnsi="Times New Roman" w:cs="Times New Roman"/>
          <w:b/>
          <w:iCs/>
          <w:color w:val="231F20"/>
          <w:spacing w:val="-2"/>
          <w:sz w:val="24"/>
          <w:szCs w:val="24"/>
          <w:lang w:val="uk-UA"/>
        </w:rPr>
      </w:pP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Усна народна творчість</w:t>
      </w: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 xml:space="preserve"> – 4 години.</w:t>
      </w:r>
    </w:p>
    <w:p w14:paraId="00D0C251"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Лічилки. Скоромовки. Прислів’я та приказки. Казки народів Придністров’я «Сірко» (Українська народна казка), «Чабанський пес» (Молдавська народна казка), «Добрий Іванчу» (Гагаузька народна казка).</w:t>
      </w:r>
    </w:p>
    <w:p w14:paraId="63BB4B35" w14:textId="05D1D143" w:rsidR="004532A2" w:rsidRPr="005F12F3" w:rsidRDefault="00FE031F" w:rsidP="002F5BAD">
      <w:pPr>
        <w:spacing w:after="0" w:line="240" w:lineRule="auto"/>
        <w:ind w:firstLine="709"/>
        <w:rPr>
          <w:rFonts w:ascii="Times New Roman" w:hAnsi="Times New Roman" w:cs="Times New Roman"/>
          <w:b/>
          <w:i/>
          <w:sz w:val="24"/>
          <w:szCs w:val="24"/>
          <w:lang w:val="uk-UA"/>
        </w:rPr>
      </w:pP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Пори року</w:t>
      </w: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 xml:space="preserve"> – 11 годин</w:t>
      </w:r>
      <w:r w:rsidR="004532A2" w:rsidRPr="005F12F3">
        <w:rPr>
          <w:rFonts w:ascii="Times New Roman" w:hAnsi="Times New Roman" w:cs="Times New Roman"/>
          <w:b/>
          <w:i/>
          <w:sz w:val="24"/>
          <w:szCs w:val="24"/>
          <w:lang w:val="uk-UA"/>
        </w:rPr>
        <w:t>.</w:t>
      </w:r>
    </w:p>
    <w:p w14:paraId="2341096C" w14:textId="7CF3A2F7" w:rsidR="004532A2" w:rsidRPr="00FE031F" w:rsidRDefault="00FE031F" w:rsidP="002F5BAD">
      <w:pPr>
        <w:spacing w:after="0" w:line="240" w:lineRule="auto"/>
        <w:ind w:firstLine="709"/>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Осінь</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3 години.</w:t>
      </w:r>
    </w:p>
    <w:p w14:paraId="11133906" w14:textId="77777777" w:rsidR="004532A2" w:rsidRPr="005F12F3" w:rsidRDefault="004532A2" w:rsidP="002F5BAD">
      <w:pPr>
        <w:tabs>
          <w:tab w:val="left" w:pos="5954"/>
        </w:tabs>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В. Сухомлинський. Оповідання «Яблуко в осінньому саду», «Сьома дочка», Н. Скуратівський. «Як у серпні дбаємо, так зимою маємо». Вірші про осінь. В.Іванович «Осінь мрійна». Г. Васютинська «Ніч», «Горобці».</w:t>
      </w:r>
    </w:p>
    <w:p w14:paraId="297F44EB" w14:textId="548D4A1F" w:rsidR="004532A2" w:rsidRPr="00FE031F" w:rsidRDefault="00FE031F" w:rsidP="002F5BAD">
      <w:pPr>
        <w:spacing w:after="0" w:line="240" w:lineRule="auto"/>
        <w:ind w:firstLine="709"/>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Зима</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3 години.</w:t>
      </w:r>
    </w:p>
    <w:p w14:paraId="1283A585"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В. Поята «Повернулась зима білим боком». А.Костецький. «Грудень».</w:t>
      </w:r>
      <w:r w:rsidRPr="005F12F3">
        <w:rPr>
          <w:rFonts w:ascii="Times New Roman" w:hAnsi="Times New Roman" w:cs="Times New Roman"/>
          <w:sz w:val="24"/>
          <w:szCs w:val="24"/>
        </w:rPr>
        <w:t xml:space="preserve"> </w:t>
      </w:r>
      <w:r w:rsidRPr="005F12F3">
        <w:rPr>
          <w:rFonts w:ascii="Times New Roman" w:hAnsi="Times New Roman" w:cs="Times New Roman"/>
          <w:sz w:val="24"/>
          <w:szCs w:val="24"/>
          <w:lang w:val="uk-UA"/>
        </w:rPr>
        <w:t>Народні звичаї та обряди. Новий рік. Колядки, щедрівки. Колядники (За Софією Майданською).</w:t>
      </w:r>
    </w:p>
    <w:p w14:paraId="5F7190FE" w14:textId="07F6A0CB" w:rsidR="004532A2" w:rsidRPr="00FE031F" w:rsidRDefault="00FE031F" w:rsidP="002F5BAD">
      <w:pPr>
        <w:spacing w:after="0" w:line="240" w:lineRule="auto"/>
        <w:ind w:firstLine="709"/>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Весна</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4 години.</w:t>
      </w:r>
    </w:p>
    <w:p w14:paraId="22D44A86"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В. Скуратівський «Березень». «Зустріч весни» (За В.Скуратівським). Спиридон Вангелі «Весна». Вірші українських і придністровських поетів про весну.</w:t>
      </w:r>
    </w:p>
    <w:p w14:paraId="453BBFE2" w14:textId="66925F11" w:rsidR="004532A2" w:rsidRPr="00FE031F" w:rsidRDefault="00FE031F" w:rsidP="002F5BAD">
      <w:pPr>
        <w:spacing w:after="0" w:line="240" w:lineRule="auto"/>
        <w:ind w:firstLine="709"/>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Літо</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1 година.</w:t>
      </w:r>
    </w:p>
    <w:p w14:paraId="203D2CB3"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В. Сухомлинський «Скільки ж ранків я проспав». Л. Стременовська «Мелодія літа».</w:t>
      </w:r>
    </w:p>
    <w:p w14:paraId="65E8A292" w14:textId="67AF50DB" w:rsidR="004532A2" w:rsidRPr="00FE031F" w:rsidRDefault="00FE031F" w:rsidP="002F5BAD">
      <w:pPr>
        <w:spacing w:after="0" w:line="240" w:lineRule="auto"/>
        <w:ind w:firstLine="709"/>
        <w:rPr>
          <w:rFonts w:ascii="Times New Roman" w:hAnsi="Times New Roman" w:cs="Times New Roman"/>
          <w:b/>
          <w:iCs/>
          <w:sz w:val="24"/>
          <w:szCs w:val="24"/>
          <w:lang w:val="uk-UA"/>
        </w:rPr>
      </w:pP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Найдорожче в світі</w:t>
      </w: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 xml:space="preserve"> – 3 години.</w:t>
      </w:r>
    </w:p>
    <w:p w14:paraId="28B1A92F" w14:textId="77777777" w:rsidR="004532A2" w:rsidRPr="005F12F3" w:rsidRDefault="004532A2" w:rsidP="002F5BAD">
      <w:pPr>
        <w:tabs>
          <w:tab w:val="left" w:pos="5954"/>
        </w:tabs>
        <w:spacing w:after="0" w:line="240" w:lineRule="auto"/>
        <w:ind w:firstLine="709"/>
        <w:jc w:val="both"/>
        <w:rPr>
          <w:rFonts w:ascii="Times New Roman" w:hAnsi="Times New Roman" w:cs="Times New Roman"/>
          <w:color w:val="231F20"/>
          <w:spacing w:val="-2"/>
          <w:sz w:val="24"/>
          <w:szCs w:val="24"/>
          <w:lang w:val="uk-UA"/>
        </w:rPr>
      </w:pPr>
      <w:r w:rsidRPr="005F12F3">
        <w:rPr>
          <w:rFonts w:ascii="Times New Roman" w:hAnsi="Times New Roman" w:cs="Times New Roman"/>
          <w:color w:val="231F20"/>
          <w:spacing w:val="-2"/>
          <w:sz w:val="24"/>
          <w:szCs w:val="24"/>
          <w:lang w:val="uk-UA"/>
        </w:rPr>
        <w:t>Спиридон Вангелі «Батьківська хата», «Каса маре». Л.Компанієць «Твоя земля». Український рушник. «Берегиня». (За В. Скуратівським). І. Процьків «Легенда про матерів».</w:t>
      </w:r>
    </w:p>
    <w:p w14:paraId="42B44A5D" w14:textId="46CE883D" w:rsidR="004532A2" w:rsidRPr="00FE031F" w:rsidRDefault="00FE031F" w:rsidP="002F5BAD">
      <w:pPr>
        <w:spacing w:after="0" w:line="240" w:lineRule="auto"/>
        <w:ind w:firstLine="709"/>
        <w:rPr>
          <w:rFonts w:ascii="Times New Roman" w:hAnsi="Times New Roman" w:cs="Times New Roman"/>
          <w:b/>
          <w:iCs/>
          <w:color w:val="231F20"/>
          <w:spacing w:val="-2"/>
          <w:sz w:val="24"/>
          <w:szCs w:val="24"/>
          <w:lang w:val="uk-UA"/>
        </w:rPr>
      </w:pP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За рідний край життя віддай</w:t>
      </w: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 xml:space="preserve"> – 4 години.</w:t>
      </w:r>
    </w:p>
    <w:p w14:paraId="1995A6E8" w14:textId="77777777" w:rsidR="004532A2" w:rsidRPr="005F12F3" w:rsidRDefault="004532A2" w:rsidP="002F5BAD">
      <w:pPr>
        <w:spacing w:after="0" w:line="240" w:lineRule="auto"/>
        <w:ind w:firstLine="709"/>
        <w:jc w:val="both"/>
        <w:rPr>
          <w:rFonts w:ascii="Times New Roman" w:hAnsi="Times New Roman" w:cs="Times New Roman"/>
          <w:color w:val="231F20"/>
          <w:spacing w:val="-2"/>
          <w:sz w:val="24"/>
          <w:szCs w:val="24"/>
          <w:lang w:val="uk-UA"/>
        </w:rPr>
      </w:pPr>
      <w:r w:rsidRPr="005F12F3">
        <w:rPr>
          <w:rFonts w:ascii="Times New Roman" w:hAnsi="Times New Roman" w:cs="Times New Roman"/>
          <w:color w:val="231F20"/>
          <w:spacing w:val="-2"/>
          <w:sz w:val="24"/>
          <w:szCs w:val="24"/>
          <w:lang w:val="uk-UA"/>
        </w:rPr>
        <w:t>Легенди нашого краю. «Дністер». В.Симоненко. «Виростеш ти, сину…». Л. Павленко. «Росамита». Б.Грінченко. «Олеся». М. Вороний. «Євшан-зілля».</w:t>
      </w:r>
    </w:p>
    <w:p w14:paraId="1D30D2F2" w14:textId="2E5C0BEE" w:rsidR="004532A2" w:rsidRPr="005F12F3" w:rsidRDefault="00FE031F" w:rsidP="002F5BAD">
      <w:pPr>
        <w:spacing w:after="0" w:line="240" w:lineRule="auto"/>
        <w:ind w:firstLine="709"/>
        <w:rPr>
          <w:rFonts w:ascii="Times New Roman" w:hAnsi="Times New Roman" w:cs="Times New Roman"/>
          <w:b/>
          <w:i/>
          <w:color w:val="231F20"/>
          <w:spacing w:val="-2"/>
          <w:sz w:val="24"/>
          <w:szCs w:val="24"/>
          <w:lang w:val="uk-UA"/>
        </w:rPr>
      </w:pP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Українські письменники – дітям</w:t>
      </w: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 xml:space="preserve"> – 6 годин</w:t>
      </w:r>
      <w:r w:rsidR="004532A2" w:rsidRPr="005F12F3">
        <w:rPr>
          <w:rFonts w:ascii="Times New Roman" w:hAnsi="Times New Roman" w:cs="Times New Roman"/>
          <w:b/>
          <w:i/>
          <w:color w:val="231F20"/>
          <w:spacing w:val="-2"/>
          <w:sz w:val="24"/>
          <w:szCs w:val="24"/>
          <w:lang w:val="uk-UA"/>
        </w:rPr>
        <w:t>.</w:t>
      </w:r>
    </w:p>
    <w:p w14:paraId="75195E62" w14:textId="77777777" w:rsidR="004532A2" w:rsidRPr="005F12F3" w:rsidRDefault="004532A2" w:rsidP="002F5BAD">
      <w:pPr>
        <w:spacing w:after="0" w:line="240" w:lineRule="auto"/>
        <w:ind w:firstLine="709"/>
        <w:jc w:val="both"/>
        <w:rPr>
          <w:rFonts w:ascii="Times New Roman" w:hAnsi="Times New Roman" w:cs="Times New Roman"/>
          <w:color w:val="231F20"/>
          <w:spacing w:val="-2"/>
          <w:sz w:val="24"/>
          <w:szCs w:val="24"/>
          <w:lang w:val="uk-UA"/>
        </w:rPr>
      </w:pPr>
      <w:r w:rsidRPr="005F12F3">
        <w:rPr>
          <w:rFonts w:ascii="Times New Roman" w:hAnsi="Times New Roman" w:cs="Times New Roman"/>
          <w:color w:val="231F20"/>
          <w:spacing w:val="-2"/>
          <w:sz w:val="24"/>
          <w:szCs w:val="24"/>
          <w:lang w:val="uk-UA"/>
        </w:rPr>
        <w:t>Л.Глібов Загадки. Байка «Коник-стрибунець», «Зимова пісенька». Л.Українка «Мамо, іде вже зима», «Спить озеро»,</w:t>
      </w:r>
      <w:r w:rsidRPr="005F12F3">
        <w:rPr>
          <w:rFonts w:ascii="Times New Roman" w:hAnsi="Times New Roman" w:cs="Times New Roman"/>
          <w:sz w:val="24"/>
          <w:szCs w:val="24"/>
        </w:rPr>
        <w:t xml:space="preserve"> </w:t>
      </w:r>
      <w:r w:rsidRPr="005F12F3">
        <w:rPr>
          <w:rFonts w:ascii="Times New Roman" w:hAnsi="Times New Roman" w:cs="Times New Roman"/>
          <w:color w:val="231F20"/>
          <w:spacing w:val="-2"/>
          <w:sz w:val="24"/>
          <w:szCs w:val="24"/>
          <w:lang w:val="uk-UA"/>
        </w:rPr>
        <w:t>«Лелія». Дніпрова Чайка «Коза-дереза».</w:t>
      </w:r>
      <w:r w:rsidRPr="005F12F3">
        <w:rPr>
          <w:rFonts w:ascii="Times New Roman" w:hAnsi="Times New Roman" w:cs="Times New Roman"/>
          <w:sz w:val="24"/>
          <w:szCs w:val="24"/>
        </w:rPr>
        <w:t xml:space="preserve"> </w:t>
      </w:r>
      <w:r w:rsidRPr="005F12F3">
        <w:rPr>
          <w:rFonts w:ascii="Times New Roman" w:hAnsi="Times New Roman" w:cs="Times New Roman"/>
          <w:color w:val="231F20"/>
          <w:spacing w:val="-2"/>
          <w:sz w:val="24"/>
          <w:szCs w:val="24"/>
          <w:lang w:val="uk-UA"/>
        </w:rPr>
        <w:t>І. Франко. «Заєць і ведмідь». «Тарасові пісні». (За О. Іваненко). Поезія Т.Г.Шевченка.</w:t>
      </w:r>
    </w:p>
    <w:p w14:paraId="6946D8F3" w14:textId="72D08FDF" w:rsidR="004532A2" w:rsidRPr="00FE031F" w:rsidRDefault="00FE031F" w:rsidP="002F5BAD">
      <w:pPr>
        <w:spacing w:after="0" w:line="240" w:lineRule="auto"/>
        <w:ind w:firstLine="709"/>
        <w:rPr>
          <w:rFonts w:ascii="Times New Roman" w:hAnsi="Times New Roman" w:cs="Times New Roman"/>
          <w:b/>
          <w:iCs/>
          <w:sz w:val="24"/>
          <w:szCs w:val="24"/>
          <w:lang w:val="uk-UA"/>
        </w:rPr>
      </w:pP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Все починається в житті з малого</w:t>
      </w: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 xml:space="preserve"> – 6 годин.</w:t>
      </w:r>
    </w:p>
    <w:p w14:paraId="5DFDCC26"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«Надійна людина». (За Євгеном Пермяком). Б.Грінченко. «Ксеня». Петро Данич «Шарик». Т. Пономарьова «Як Толик знайшов друга». В. Нестайко «Тореадори з Васюківки».</w:t>
      </w:r>
    </w:p>
    <w:p w14:paraId="6C8DC0E4" w14:textId="77777777" w:rsidR="004532A2" w:rsidRPr="005F12F3" w:rsidRDefault="004532A2" w:rsidP="002F5BAD">
      <w:pPr>
        <w:spacing w:after="0" w:line="240" w:lineRule="auto"/>
        <w:ind w:firstLine="709"/>
        <w:rPr>
          <w:rFonts w:ascii="Times New Roman" w:hAnsi="Times New Roman" w:cs="Times New Roman"/>
          <w:sz w:val="24"/>
          <w:szCs w:val="24"/>
          <w:lang w:val="uk-UA"/>
        </w:rPr>
      </w:pPr>
    </w:p>
    <w:p w14:paraId="152DEB09" w14:textId="77777777" w:rsidR="004532A2" w:rsidRPr="005F12F3" w:rsidRDefault="004532A2" w:rsidP="002F5BAD">
      <w:pPr>
        <w:spacing w:after="0" w:line="240" w:lineRule="auto"/>
        <w:ind w:firstLine="709"/>
        <w:jc w:val="center"/>
        <w:rPr>
          <w:rFonts w:ascii="Times New Roman" w:hAnsi="Times New Roman" w:cs="Times New Roman"/>
          <w:b/>
          <w:sz w:val="24"/>
          <w:szCs w:val="24"/>
          <w:lang w:val="uk-UA"/>
        </w:rPr>
      </w:pPr>
      <w:r w:rsidRPr="005F12F3">
        <w:rPr>
          <w:rFonts w:ascii="Times New Roman" w:hAnsi="Times New Roman" w:cs="Times New Roman"/>
          <w:b/>
          <w:sz w:val="24"/>
          <w:szCs w:val="24"/>
          <w:lang w:val="uk-UA"/>
        </w:rPr>
        <w:t>Твори для вивчення напам’ять</w:t>
      </w:r>
    </w:p>
    <w:p w14:paraId="1D9E63A8"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lastRenderedPageBreak/>
        <w:t>Фольклорні твори: 3–4 загадки, 2–3 лічилки, 4–5 скоромовок, 3–4 прислів’я,</w:t>
      </w:r>
      <w:r w:rsidR="008B797A" w:rsidRPr="005F12F3">
        <w:rPr>
          <w:rFonts w:ascii="Times New Roman" w:hAnsi="Times New Roman" w:cs="Times New Roman"/>
          <w:sz w:val="24"/>
          <w:szCs w:val="24"/>
          <w:lang w:val="uk-UA"/>
        </w:rPr>
        <w:t xml:space="preserve"> </w:t>
      </w:r>
      <w:r w:rsidRPr="005F12F3">
        <w:rPr>
          <w:rFonts w:ascii="Times New Roman" w:hAnsi="Times New Roman" w:cs="Times New Roman"/>
          <w:sz w:val="24"/>
          <w:szCs w:val="24"/>
          <w:lang w:val="uk-UA"/>
        </w:rPr>
        <w:t>2–3 вірші-звуконаслідування, 3–4 народних обрядових пісні (обжинкові, колядки, щедрівки, веснянки).</w:t>
      </w:r>
    </w:p>
    <w:p w14:paraId="6061DE06" w14:textId="77777777" w:rsidR="004532A2" w:rsidRPr="005F12F3" w:rsidRDefault="004532A2" w:rsidP="002F5BAD">
      <w:pPr>
        <w:spacing w:after="0" w:line="240" w:lineRule="auto"/>
        <w:ind w:firstLine="709"/>
        <w:rPr>
          <w:rFonts w:ascii="Times New Roman" w:hAnsi="Times New Roman" w:cs="Times New Roman"/>
          <w:sz w:val="24"/>
          <w:szCs w:val="24"/>
          <w:lang w:val="uk-UA"/>
        </w:rPr>
      </w:pPr>
    </w:p>
    <w:p w14:paraId="258F7CA6" w14:textId="77777777" w:rsidR="004532A2" w:rsidRPr="005F12F3" w:rsidRDefault="004532A2" w:rsidP="002F5BAD">
      <w:pPr>
        <w:spacing w:after="0" w:line="240" w:lineRule="auto"/>
        <w:ind w:firstLine="709"/>
        <w:rPr>
          <w:rFonts w:ascii="Times New Roman" w:hAnsi="Times New Roman" w:cs="Times New Roman"/>
          <w:sz w:val="24"/>
          <w:szCs w:val="24"/>
          <w:lang w:val="uk-UA"/>
        </w:rPr>
      </w:pPr>
      <w:r w:rsidRPr="005F12F3">
        <w:rPr>
          <w:rFonts w:ascii="Times New Roman" w:hAnsi="Times New Roman" w:cs="Times New Roman"/>
          <w:sz w:val="24"/>
          <w:szCs w:val="24"/>
          <w:lang w:val="uk-UA"/>
        </w:rPr>
        <w:t>Вірші письменників:</w:t>
      </w:r>
    </w:p>
    <w:p w14:paraId="0CADB86F" w14:textId="77777777" w:rsidR="004532A2" w:rsidRPr="005F12F3" w:rsidRDefault="004532A2" w:rsidP="002F5BAD">
      <w:pPr>
        <w:spacing w:after="0" w:line="240" w:lineRule="auto"/>
        <w:ind w:firstLine="709"/>
        <w:rPr>
          <w:rFonts w:ascii="Times New Roman" w:hAnsi="Times New Roman" w:cs="Times New Roman"/>
          <w:sz w:val="24"/>
          <w:szCs w:val="24"/>
          <w:lang w:val="uk-UA"/>
        </w:rPr>
      </w:pPr>
      <w:r w:rsidRPr="005F12F3">
        <w:rPr>
          <w:rFonts w:ascii="Times New Roman" w:hAnsi="Times New Roman" w:cs="Times New Roman"/>
          <w:i/>
          <w:sz w:val="24"/>
          <w:szCs w:val="24"/>
          <w:lang w:val="uk-UA"/>
        </w:rPr>
        <w:t>В. Іванович</w:t>
      </w:r>
      <w:r w:rsidRPr="005F12F3">
        <w:rPr>
          <w:rFonts w:ascii="Times New Roman" w:hAnsi="Times New Roman" w:cs="Times New Roman"/>
          <w:sz w:val="24"/>
          <w:szCs w:val="24"/>
          <w:lang w:val="uk-UA"/>
        </w:rPr>
        <w:t xml:space="preserve"> «Осінь мрійна».</w:t>
      </w:r>
      <w:r w:rsidR="00BE7A26" w:rsidRPr="005F12F3">
        <w:rPr>
          <w:rFonts w:ascii="Times New Roman" w:hAnsi="Times New Roman" w:cs="Times New Roman"/>
          <w:i/>
          <w:sz w:val="24"/>
          <w:szCs w:val="24"/>
          <w:lang w:val="uk-UA"/>
        </w:rPr>
        <w:t xml:space="preserve"> Г. Коваль</w:t>
      </w:r>
      <w:r w:rsidR="00BE7A26" w:rsidRPr="005F12F3">
        <w:rPr>
          <w:rFonts w:ascii="Times New Roman" w:hAnsi="Times New Roman" w:cs="Times New Roman"/>
          <w:sz w:val="24"/>
          <w:szCs w:val="24"/>
          <w:lang w:val="uk-UA"/>
        </w:rPr>
        <w:t xml:space="preserve"> «Осінь» (на вибір)</w:t>
      </w:r>
    </w:p>
    <w:p w14:paraId="7F8942C7" w14:textId="77777777" w:rsidR="004532A2" w:rsidRPr="005F12F3" w:rsidRDefault="004532A2" w:rsidP="002F5BAD">
      <w:pPr>
        <w:spacing w:after="0" w:line="240" w:lineRule="auto"/>
        <w:ind w:firstLine="709"/>
        <w:rPr>
          <w:rFonts w:ascii="Times New Roman" w:hAnsi="Times New Roman" w:cs="Times New Roman"/>
          <w:sz w:val="24"/>
          <w:szCs w:val="24"/>
          <w:lang w:val="uk-UA"/>
        </w:rPr>
      </w:pPr>
      <w:r w:rsidRPr="005F12F3">
        <w:rPr>
          <w:rFonts w:ascii="Times New Roman" w:hAnsi="Times New Roman" w:cs="Times New Roman"/>
          <w:i/>
          <w:sz w:val="24"/>
          <w:szCs w:val="24"/>
          <w:lang w:val="uk-UA"/>
        </w:rPr>
        <w:t>Л. Компанієць</w:t>
      </w:r>
      <w:r w:rsidRPr="005F12F3">
        <w:rPr>
          <w:rFonts w:ascii="Times New Roman" w:hAnsi="Times New Roman" w:cs="Times New Roman"/>
          <w:sz w:val="24"/>
          <w:szCs w:val="24"/>
          <w:lang w:val="uk-UA"/>
        </w:rPr>
        <w:t xml:space="preserve"> «Твоя земля».</w:t>
      </w:r>
    </w:p>
    <w:p w14:paraId="4FD3BEEF" w14:textId="77777777" w:rsidR="004532A2" w:rsidRPr="005F12F3" w:rsidRDefault="004532A2" w:rsidP="002F5BAD">
      <w:pPr>
        <w:spacing w:after="0" w:line="240" w:lineRule="auto"/>
        <w:ind w:firstLine="709"/>
        <w:rPr>
          <w:rFonts w:ascii="Times New Roman" w:hAnsi="Times New Roman" w:cs="Times New Roman"/>
          <w:sz w:val="24"/>
          <w:szCs w:val="24"/>
          <w:lang w:val="uk-UA"/>
        </w:rPr>
      </w:pPr>
      <w:r w:rsidRPr="005F12F3">
        <w:rPr>
          <w:rFonts w:ascii="Times New Roman" w:hAnsi="Times New Roman" w:cs="Times New Roman"/>
          <w:i/>
          <w:sz w:val="24"/>
          <w:szCs w:val="24"/>
          <w:lang w:val="uk-UA"/>
        </w:rPr>
        <w:t>В. Симоненко</w:t>
      </w:r>
      <w:r w:rsidRPr="005F12F3">
        <w:rPr>
          <w:rFonts w:ascii="Times New Roman" w:hAnsi="Times New Roman" w:cs="Times New Roman"/>
          <w:sz w:val="24"/>
          <w:szCs w:val="24"/>
          <w:lang w:val="uk-UA"/>
        </w:rPr>
        <w:t xml:space="preserve"> «Виростеш ти, сину…»</w:t>
      </w:r>
    </w:p>
    <w:p w14:paraId="0950AD5F" w14:textId="77777777" w:rsidR="004532A2" w:rsidRPr="005F12F3" w:rsidRDefault="004532A2" w:rsidP="002F5BAD">
      <w:pPr>
        <w:spacing w:after="0" w:line="240" w:lineRule="auto"/>
        <w:ind w:firstLine="709"/>
        <w:rPr>
          <w:rFonts w:ascii="Times New Roman" w:hAnsi="Times New Roman" w:cs="Times New Roman"/>
          <w:sz w:val="24"/>
          <w:szCs w:val="24"/>
          <w:lang w:val="uk-UA"/>
        </w:rPr>
      </w:pPr>
      <w:r w:rsidRPr="005F12F3">
        <w:rPr>
          <w:rFonts w:ascii="Times New Roman" w:hAnsi="Times New Roman" w:cs="Times New Roman"/>
          <w:i/>
          <w:sz w:val="24"/>
          <w:szCs w:val="24"/>
          <w:lang w:val="uk-UA"/>
        </w:rPr>
        <w:t>А. Костецький «</w:t>
      </w:r>
      <w:r w:rsidRPr="005F12F3">
        <w:rPr>
          <w:rFonts w:ascii="Times New Roman" w:hAnsi="Times New Roman" w:cs="Times New Roman"/>
          <w:sz w:val="24"/>
          <w:szCs w:val="24"/>
          <w:lang w:val="uk-UA"/>
        </w:rPr>
        <w:t>Грудень».</w:t>
      </w:r>
    </w:p>
    <w:p w14:paraId="7717C11E"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i/>
          <w:sz w:val="24"/>
          <w:szCs w:val="24"/>
          <w:lang w:val="uk-UA"/>
        </w:rPr>
        <w:t>Л. Глібов</w:t>
      </w:r>
      <w:r w:rsidRPr="005F12F3">
        <w:rPr>
          <w:rFonts w:ascii="Times New Roman" w:hAnsi="Times New Roman" w:cs="Times New Roman"/>
          <w:sz w:val="24"/>
          <w:szCs w:val="24"/>
          <w:lang w:val="uk-UA"/>
        </w:rPr>
        <w:t xml:space="preserve"> «Зимова пісенька». </w:t>
      </w:r>
      <w:r w:rsidRPr="005F12F3">
        <w:rPr>
          <w:rFonts w:ascii="Times New Roman" w:hAnsi="Times New Roman" w:cs="Times New Roman"/>
          <w:i/>
          <w:sz w:val="24"/>
          <w:szCs w:val="24"/>
          <w:lang w:val="uk-UA"/>
        </w:rPr>
        <w:t>Л. Українка</w:t>
      </w:r>
      <w:r w:rsidRPr="005F12F3">
        <w:rPr>
          <w:rFonts w:ascii="Times New Roman" w:hAnsi="Times New Roman" w:cs="Times New Roman"/>
          <w:sz w:val="24"/>
          <w:szCs w:val="24"/>
          <w:lang w:val="uk-UA"/>
        </w:rPr>
        <w:t xml:space="preserve"> «Спить озеро…» (на вибір)</w:t>
      </w:r>
    </w:p>
    <w:p w14:paraId="65589129" w14:textId="77777777" w:rsidR="004532A2" w:rsidRPr="005F12F3" w:rsidRDefault="004532A2" w:rsidP="002F5BAD">
      <w:pPr>
        <w:spacing w:after="0" w:line="240" w:lineRule="auto"/>
        <w:ind w:firstLine="709"/>
        <w:rPr>
          <w:rFonts w:ascii="Times New Roman" w:hAnsi="Times New Roman" w:cs="Times New Roman"/>
          <w:sz w:val="24"/>
          <w:szCs w:val="24"/>
          <w:lang w:val="uk-UA"/>
        </w:rPr>
      </w:pPr>
      <w:r w:rsidRPr="005F12F3">
        <w:rPr>
          <w:rFonts w:ascii="Times New Roman" w:hAnsi="Times New Roman" w:cs="Times New Roman"/>
          <w:i/>
          <w:sz w:val="24"/>
          <w:szCs w:val="24"/>
          <w:lang w:val="uk-UA"/>
        </w:rPr>
        <w:t>Т. Шевченко</w:t>
      </w:r>
      <w:r w:rsidRPr="005F12F3">
        <w:rPr>
          <w:rFonts w:ascii="Times New Roman" w:hAnsi="Times New Roman" w:cs="Times New Roman"/>
          <w:sz w:val="24"/>
          <w:szCs w:val="24"/>
          <w:lang w:val="uk-UA"/>
        </w:rPr>
        <w:t xml:space="preserve"> «Реве та стогне Дніпр широкий».</w:t>
      </w:r>
    </w:p>
    <w:p w14:paraId="11C5B614" w14:textId="77777777" w:rsidR="004532A2" w:rsidRPr="005F12F3" w:rsidRDefault="004532A2" w:rsidP="002F5BAD">
      <w:pPr>
        <w:spacing w:after="0" w:line="240" w:lineRule="auto"/>
        <w:ind w:firstLine="709"/>
        <w:jc w:val="both"/>
        <w:rPr>
          <w:rFonts w:ascii="Times New Roman" w:hAnsi="Times New Roman" w:cs="Times New Roman"/>
          <w:sz w:val="24"/>
          <w:szCs w:val="24"/>
          <w:lang w:val="uk-UA"/>
        </w:rPr>
      </w:pPr>
      <w:r w:rsidRPr="005F12F3">
        <w:rPr>
          <w:rFonts w:ascii="Times New Roman" w:hAnsi="Times New Roman" w:cs="Times New Roman"/>
          <w:i/>
          <w:sz w:val="24"/>
          <w:szCs w:val="24"/>
          <w:lang w:val="uk-UA"/>
        </w:rPr>
        <w:t>Д. Павличко</w:t>
      </w:r>
      <w:r w:rsidRPr="005F12F3">
        <w:rPr>
          <w:rFonts w:ascii="Times New Roman" w:hAnsi="Times New Roman" w:cs="Times New Roman"/>
          <w:sz w:val="24"/>
          <w:szCs w:val="24"/>
          <w:lang w:val="uk-UA"/>
        </w:rPr>
        <w:t xml:space="preserve"> «Весна». </w:t>
      </w:r>
      <w:r w:rsidRPr="005F12F3">
        <w:rPr>
          <w:rFonts w:ascii="Times New Roman" w:hAnsi="Times New Roman" w:cs="Times New Roman"/>
          <w:i/>
          <w:sz w:val="24"/>
          <w:szCs w:val="24"/>
          <w:lang w:val="uk-UA"/>
        </w:rPr>
        <w:t>І. Франко</w:t>
      </w:r>
      <w:r w:rsidRPr="005F12F3">
        <w:rPr>
          <w:rFonts w:ascii="Times New Roman" w:hAnsi="Times New Roman" w:cs="Times New Roman"/>
          <w:sz w:val="24"/>
          <w:szCs w:val="24"/>
          <w:lang w:val="uk-UA"/>
        </w:rPr>
        <w:t xml:space="preserve"> «Дивувалась зима». </w:t>
      </w:r>
      <w:r w:rsidRPr="005F12F3">
        <w:rPr>
          <w:rFonts w:ascii="Times New Roman" w:hAnsi="Times New Roman" w:cs="Times New Roman"/>
          <w:i/>
          <w:sz w:val="24"/>
          <w:szCs w:val="24"/>
          <w:lang w:val="uk-UA"/>
        </w:rPr>
        <w:t>А. Спориш</w:t>
      </w:r>
      <w:r w:rsidRPr="005F12F3">
        <w:rPr>
          <w:rFonts w:ascii="Times New Roman" w:hAnsi="Times New Roman" w:cs="Times New Roman"/>
          <w:sz w:val="24"/>
          <w:szCs w:val="24"/>
          <w:lang w:val="uk-UA"/>
        </w:rPr>
        <w:t xml:space="preserve"> «Люблю весну» (на вибір)</w:t>
      </w:r>
    </w:p>
    <w:p w14:paraId="68E6CB1F" w14:textId="77777777" w:rsidR="00E03B5E" w:rsidRPr="005F12F3" w:rsidRDefault="00E03B5E"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p>
    <w:p w14:paraId="790B4464" w14:textId="77777777" w:rsidR="00545A0B" w:rsidRPr="005F12F3" w:rsidRDefault="00545A0B"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b/>
          <w:sz w:val="24"/>
          <w:szCs w:val="24"/>
          <w:lang w:val="uk-UA"/>
        </w:rPr>
        <w:t>УНІВЕРСАЛЬНІ НАВЧАЛЬНІ ДІЇ</w:t>
      </w:r>
      <w:r w:rsidRPr="005F12F3">
        <w:rPr>
          <w:rFonts w:ascii="Times New Roman" w:eastAsia="Times New Roman" w:hAnsi="Times New Roman" w:cs="Times New Roman"/>
          <w:sz w:val="24"/>
          <w:szCs w:val="24"/>
          <w:lang w:val="uk-UA"/>
        </w:rPr>
        <w:t xml:space="preserve"> </w:t>
      </w:r>
    </w:p>
    <w:p w14:paraId="404BB241" w14:textId="77777777" w:rsidR="00545A0B" w:rsidRPr="005F12F3" w:rsidRDefault="00545A0B"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Вивчення української офіційної мови у 4 класі дозволяє організувати роботу над низкою метапредметних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33024041" w14:textId="77777777" w:rsidR="00545A0B" w:rsidRPr="005F12F3" w:rsidRDefault="00545A0B"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Пізнавальні універсальні навчальні дії</w:t>
      </w:r>
    </w:p>
    <w:p w14:paraId="7867D2E1" w14:textId="77777777" w:rsidR="00545A0B" w:rsidRPr="005F12F3" w:rsidRDefault="00545A0B" w:rsidP="002F5BAD">
      <w:pPr>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Базові логічні дії: </w:t>
      </w:r>
    </w:p>
    <w:p w14:paraId="4211F6B4" w14:textId="77777777" w:rsidR="00AB2EC4" w:rsidRPr="005F12F3" w:rsidRDefault="00AB2EC4"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 xml:space="preserve">користуватися різними видами читання: вивчальним, оглядовим, ознайомлювальним; </w:t>
      </w:r>
    </w:p>
    <w:p w14:paraId="46321FB2" w14:textId="77777777" w:rsidR="00AB2EC4" w:rsidRPr="005F12F3" w:rsidRDefault="00AB2EC4"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вилучати інформацію, подану в різн</w:t>
      </w:r>
      <w:r w:rsidR="004019CF" w:rsidRPr="005F12F3">
        <w:rPr>
          <w:rFonts w:ascii="Times New Roman" w:eastAsia="Times New Roman" w:hAnsi="Times New Roman" w:cs="Times New Roman"/>
          <w:sz w:val="24"/>
          <w:szCs w:val="24"/>
          <w:lang w:val="uk-UA"/>
        </w:rPr>
        <w:t>их формах (суцільний текст; не</w:t>
      </w:r>
      <w:r w:rsidRPr="005F12F3">
        <w:rPr>
          <w:rFonts w:ascii="Times New Roman" w:eastAsia="Times New Roman" w:hAnsi="Times New Roman" w:cs="Times New Roman"/>
          <w:sz w:val="24"/>
          <w:szCs w:val="24"/>
          <w:lang w:val="uk-UA"/>
        </w:rPr>
        <w:t>суцільний текст — ілюстрація, таблиця, схема);</w:t>
      </w:r>
    </w:p>
    <w:p w14:paraId="0BF6D45F" w14:textId="77777777" w:rsidR="00AB2EC4" w:rsidRPr="005F12F3" w:rsidRDefault="00AB2EC4"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перероблювати й перетворювати інформацію з однієї форми в іншу (складати план, таблицю, схему);</w:t>
      </w:r>
    </w:p>
    <w:p w14:paraId="173DF8C9" w14:textId="77777777" w:rsidR="00AB2EC4" w:rsidRPr="005F12F3" w:rsidRDefault="00AB2EC4" w:rsidP="002F5BAD">
      <w:pPr>
        <w:widowControl w:val="0"/>
        <w:autoSpaceDE w:val="0"/>
        <w:autoSpaceDN w:val="0"/>
        <w:spacing w:after="0" w:line="240" w:lineRule="auto"/>
        <w:ind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користуватися словниками, довідниками;</w:t>
      </w:r>
    </w:p>
    <w:p w14:paraId="3F7DFA4E" w14:textId="77777777" w:rsidR="00CF5DA1" w:rsidRPr="005F12F3" w:rsidRDefault="00CF5DA1" w:rsidP="002F5BAD">
      <w:pPr>
        <w:pStyle w:val="a4"/>
        <w:widowControl w:val="0"/>
        <w:numPr>
          <w:ilvl w:val="0"/>
          <w:numId w:val="13"/>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Базові дослідні дії:</w:t>
      </w:r>
    </w:p>
    <w:p w14:paraId="5EF86085" w14:textId="77777777" w:rsidR="004019CF" w:rsidRPr="005F12F3" w:rsidRDefault="004019CF"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здійснювати аналіз і синтез;</w:t>
      </w:r>
    </w:p>
    <w:p w14:paraId="799BB484" w14:textId="77777777" w:rsidR="004019CF" w:rsidRPr="005F12F3" w:rsidRDefault="004019CF"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установлювати причинно-наслідкові зв’язки;</w:t>
      </w:r>
    </w:p>
    <w:p w14:paraId="656922DD" w14:textId="77777777" w:rsidR="004019CF" w:rsidRPr="005F12F3" w:rsidRDefault="004019CF"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подавати роздум.</w:t>
      </w:r>
    </w:p>
    <w:p w14:paraId="0D6B5C51" w14:textId="77777777" w:rsidR="004019CF" w:rsidRPr="005F12F3" w:rsidRDefault="004019CF" w:rsidP="002F5BAD">
      <w:pPr>
        <w:widowControl w:val="0"/>
        <w:autoSpaceDE w:val="0"/>
        <w:autoSpaceDN w:val="0"/>
        <w:spacing w:after="0" w:line="240" w:lineRule="auto"/>
        <w:ind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Засобом розвитку пізнавальних УНД слугують тексти підручника та його методичний апарат; технологія продуктивного читання.</w:t>
      </w:r>
    </w:p>
    <w:p w14:paraId="6AC155B5" w14:textId="77777777" w:rsidR="00CF5DA1" w:rsidRPr="005F12F3" w:rsidRDefault="00CF5DA1" w:rsidP="002F5BAD">
      <w:pPr>
        <w:pStyle w:val="a4"/>
        <w:widowControl w:val="0"/>
        <w:numPr>
          <w:ilvl w:val="0"/>
          <w:numId w:val="13"/>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Робота з інформацією: </w:t>
      </w:r>
    </w:p>
    <w:p w14:paraId="1601E922" w14:textId="77777777" w:rsidR="00723D3A" w:rsidRPr="005F12F3" w:rsidRDefault="00723D3A"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користуватися різними видами читання: вивчальним, оглядовим, ознайомлювальним; </w:t>
      </w:r>
    </w:p>
    <w:p w14:paraId="625971CD" w14:textId="77777777" w:rsidR="00723D3A" w:rsidRPr="005F12F3" w:rsidRDefault="00723D3A"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—вилучати інформацію, подану в різних формах (суцільний текст; несуцільний текст — ілюстрація, таблиця, схема);</w:t>
      </w:r>
    </w:p>
    <w:p w14:paraId="1C6FA502" w14:textId="77777777" w:rsidR="00723D3A" w:rsidRPr="005F12F3" w:rsidRDefault="00723D3A"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—перероблювати й перетворювати інформацію з однієї форми в іншу (складати план, таблицю, схему);</w:t>
      </w:r>
    </w:p>
    <w:p w14:paraId="021A07E9" w14:textId="77777777" w:rsidR="00723D3A" w:rsidRPr="005F12F3" w:rsidRDefault="00723D3A"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—користуватися словниками, довідниками.</w:t>
      </w:r>
    </w:p>
    <w:p w14:paraId="3BAE2261" w14:textId="77777777" w:rsidR="00CF5DA1" w:rsidRPr="005F12F3" w:rsidRDefault="00CF5DA1"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Комунікативні універсальні навчальні дії: </w:t>
      </w:r>
    </w:p>
    <w:p w14:paraId="2269A794" w14:textId="77777777" w:rsidR="00571712" w:rsidRPr="005F12F3" w:rsidRDefault="00571712"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оформлювати свої думки в усній та письмовій формах з урахуванням мовленнєвої ситуації;</w:t>
      </w:r>
    </w:p>
    <w:p w14:paraId="4A4E960F" w14:textId="77777777" w:rsidR="00571712" w:rsidRPr="005F12F3" w:rsidRDefault="00571712"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монологічною та діалогічною формами мовлення;</w:t>
      </w:r>
    </w:p>
    <w:p w14:paraId="43DF8741" w14:textId="77777777" w:rsidR="00571712" w:rsidRPr="005F12F3" w:rsidRDefault="00571712"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висловлювати й обґрунтовувати свою точку зору;</w:t>
      </w:r>
    </w:p>
    <w:p w14:paraId="71549F3A" w14:textId="77777777" w:rsidR="00571712" w:rsidRPr="005F12F3" w:rsidRDefault="00571712"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слухати й чути інших, намагатися прийняти іншу точку зору, бути готовим коректувати свою точку зору;</w:t>
      </w:r>
    </w:p>
    <w:p w14:paraId="566D735F" w14:textId="77777777" w:rsidR="00571712" w:rsidRPr="005F12F3" w:rsidRDefault="00571712"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домовлятися та приходити до спільного вирішення у спільній діяльності;</w:t>
      </w:r>
    </w:p>
    <w:p w14:paraId="3FEFF4BB" w14:textId="77777777" w:rsidR="00571712" w:rsidRPr="005F12F3" w:rsidRDefault="00571712"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ставити питання.</w:t>
      </w:r>
    </w:p>
    <w:p w14:paraId="738C6F04" w14:textId="77777777" w:rsidR="00CF5DA1" w:rsidRPr="005F12F3" w:rsidRDefault="00CF5DA1"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Регулятивні універсальні навчальні дії:</w:t>
      </w:r>
    </w:p>
    <w:p w14:paraId="6D8BD86C" w14:textId="77777777" w:rsidR="00CF5DA1" w:rsidRPr="005F12F3" w:rsidRDefault="00CF5DA1" w:rsidP="002F5BAD">
      <w:pPr>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Самоорганізація: </w:t>
      </w:r>
    </w:p>
    <w:p w14:paraId="28FA9DB3" w14:textId="77777777" w:rsidR="00940111" w:rsidRPr="005F12F3" w:rsidRDefault="00620CD0" w:rsidP="002F5BAD">
      <w:pPr>
        <w:pStyle w:val="a4"/>
        <w:widowControl w:val="0"/>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lastRenderedPageBreak/>
        <w:t>—</w:t>
      </w:r>
      <w:r w:rsidR="00940111" w:rsidRPr="005F12F3">
        <w:rPr>
          <w:rFonts w:ascii="Times New Roman" w:eastAsia="Times New Roman" w:hAnsi="Times New Roman" w:cs="Times New Roman"/>
          <w:sz w:val="24"/>
          <w:szCs w:val="24"/>
          <w:lang w:val="uk-UA"/>
        </w:rPr>
        <w:t>самостійно формулювати тему й мету уроку;</w:t>
      </w:r>
    </w:p>
    <w:p w14:paraId="3180963F" w14:textId="77777777" w:rsidR="00940111" w:rsidRPr="005F12F3" w:rsidRDefault="00620CD0"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940111" w:rsidRPr="005F12F3">
        <w:rPr>
          <w:rFonts w:ascii="Times New Roman" w:eastAsia="Times New Roman" w:hAnsi="Times New Roman" w:cs="Times New Roman"/>
          <w:sz w:val="24"/>
          <w:szCs w:val="24"/>
          <w:lang w:val="uk-UA"/>
        </w:rPr>
        <w:t>складати план вирішення навчальної проблеми разом зі вчителем;</w:t>
      </w:r>
    </w:p>
    <w:p w14:paraId="2D10CDE6" w14:textId="77777777" w:rsidR="00940111" w:rsidRPr="005F12F3" w:rsidRDefault="00940111" w:rsidP="002F5BA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—працювати за планом, звіряючи свої дії з метою, коректувати свою діяльність;</w:t>
      </w:r>
    </w:p>
    <w:p w14:paraId="78B7B051" w14:textId="77777777" w:rsidR="00CF5DA1" w:rsidRPr="005F12F3" w:rsidRDefault="00CF5DA1" w:rsidP="002F5BAD">
      <w:pPr>
        <w:pStyle w:val="a4"/>
        <w:widowControl w:val="0"/>
        <w:numPr>
          <w:ilvl w:val="0"/>
          <w:numId w:val="16"/>
        </w:numPr>
        <w:autoSpaceDE w:val="0"/>
        <w:autoSpaceDN w:val="0"/>
        <w:spacing w:after="0" w:line="240" w:lineRule="auto"/>
        <w:ind w:left="0" w:firstLine="709"/>
        <w:contextualSpacing w:val="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Самоконтроль: </w:t>
      </w:r>
    </w:p>
    <w:p w14:paraId="39F4035F" w14:textId="77777777" w:rsidR="00620CD0" w:rsidRPr="005F12F3" w:rsidRDefault="00620CD0" w:rsidP="002F5BAD">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 діалозі з учителем виробляти критерії оцінки й визначати ступінь успішності своєї роботи та роботи інших згідно з цими критеріями.</w:t>
      </w:r>
    </w:p>
    <w:p w14:paraId="6132155F" w14:textId="77777777" w:rsidR="00620CD0" w:rsidRPr="005F12F3" w:rsidRDefault="00620CD0" w:rsidP="002F5BAD">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Засобом формування регулятивних УНД служать технологія продуктивного читання й технологія оцінювання навчальних досягнень (успіхів).</w:t>
      </w:r>
    </w:p>
    <w:p w14:paraId="596AD0C0" w14:textId="77777777" w:rsidR="001A69F1" w:rsidRPr="005F12F3" w:rsidRDefault="001A69F1" w:rsidP="002F5BAD">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Спільна діяльність </w:t>
      </w:r>
    </w:p>
    <w:p w14:paraId="71D73D86" w14:textId="77777777" w:rsidR="003A4ED2" w:rsidRPr="005F12F3" w:rsidRDefault="0076086F"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приймати мету спільної діяльності, колективно будувати дії щодо її досягнення: розподіляти ролі, домовлятися, обговорювати процес та результат спільної роботи; </w:t>
      </w:r>
    </w:p>
    <w:p w14:paraId="69602D78" w14:textId="77777777" w:rsidR="003A4ED2" w:rsidRPr="005F12F3" w:rsidRDefault="0076086F"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виявляти готовність керувати, виконувати доручення, підкорятися; </w:t>
      </w:r>
    </w:p>
    <w:p w14:paraId="29BD5519" w14:textId="77777777" w:rsidR="003A4ED2" w:rsidRPr="005F12F3" w:rsidRDefault="0076086F"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відповідально виконувати свою частину роботи; </w:t>
      </w:r>
    </w:p>
    <w:p w14:paraId="5F766743" w14:textId="77777777" w:rsidR="003A4ED2" w:rsidRPr="005F12F3" w:rsidRDefault="0076086F"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оцінювати свій внесок у загальний результат; </w:t>
      </w:r>
    </w:p>
    <w:p w14:paraId="06C85AA8" w14:textId="63981174" w:rsidR="00A9202F" w:rsidRPr="0047708E" w:rsidRDefault="0076086F" w:rsidP="002F5BAD">
      <w:pPr>
        <w:pStyle w:val="a4"/>
        <w:widowControl w:val="0"/>
        <w:numPr>
          <w:ilvl w:val="0"/>
          <w:numId w:val="4"/>
        </w:numPr>
        <w:tabs>
          <w:tab w:val="left" w:pos="851"/>
        </w:tabs>
        <w:autoSpaceDE w:val="0"/>
        <w:autoSpaceDN w:val="0"/>
        <w:spacing w:after="0" w:line="240" w:lineRule="auto"/>
        <w:ind w:left="0" w:firstLine="709"/>
        <w:contextualSpacing w:val="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виконувати</w:t>
      </w:r>
      <w:r w:rsidR="005C2E9D" w:rsidRPr="005F12F3">
        <w:rPr>
          <w:rFonts w:ascii="Times New Roman" w:eastAsia="Times New Roman" w:hAnsi="Times New Roman" w:cs="Times New Roman"/>
          <w:sz w:val="24"/>
          <w:szCs w:val="24"/>
          <w:lang w:val="uk-UA"/>
        </w:rPr>
        <w:t xml:space="preserve"> </w:t>
      </w:r>
      <w:r w:rsidRPr="005F12F3">
        <w:rPr>
          <w:rFonts w:ascii="Times New Roman" w:eastAsia="Times New Roman" w:hAnsi="Times New Roman" w:cs="Times New Roman"/>
          <w:sz w:val="24"/>
          <w:szCs w:val="24"/>
          <w:lang w:val="uk-UA"/>
        </w:rPr>
        <w:t xml:space="preserve">спільні проектні завдання з опорою </w:t>
      </w:r>
      <w:r w:rsidR="003A4ED2" w:rsidRPr="005F12F3">
        <w:rPr>
          <w:rFonts w:ascii="Times New Roman" w:eastAsia="Times New Roman" w:hAnsi="Times New Roman" w:cs="Times New Roman"/>
          <w:sz w:val="24"/>
          <w:szCs w:val="24"/>
          <w:lang w:val="uk-UA"/>
        </w:rPr>
        <w:t xml:space="preserve">на </w:t>
      </w:r>
      <w:r w:rsidRPr="005F12F3">
        <w:rPr>
          <w:rFonts w:ascii="Times New Roman" w:eastAsia="Times New Roman" w:hAnsi="Times New Roman" w:cs="Times New Roman"/>
          <w:sz w:val="24"/>
          <w:szCs w:val="24"/>
          <w:lang w:val="uk-UA"/>
        </w:rPr>
        <w:t>запропоновані зразки, плани, ідеї</w:t>
      </w:r>
      <w:r w:rsidR="0047708E">
        <w:rPr>
          <w:rFonts w:ascii="Times New Roman" w:eastAsia="Times New Roman" w:hAnsi="Times New Roman" w:cs="Times New Roman"/>
          <w:sz w:val="24"/>
          <w:szCs w:val="24"/>
          <w:lang w:val="uk-UA"/>
        </w:rPr>
        <w:t>.</w:t>
      </w:r>
    </w:p>
    <w:p w14:paraId="47539D30" w14:textId="05C30597" w:rsidR="007D3BFB" w:rsidRPr="00A9202F" w:rsidRDefault="00A9202F" w:rsidP="007802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8C4931" w:rsidRPr="00A9202F">
        <w:rPr>
          <w:rFonts w:ascii="Times New Roman" w:hAnsi="Times New Roman" w:cs="Times New Roman"/>
          <w:b/>
          <w:sz w:val="24"/>
          <w:szCs w:val="24"/>
        </w:rPr>
        <w:t>ПЛАНОВАНІ РЕЗУЛЬТАТИ ЗА</w:t>
      </w:r>
      <w:r w:rsidR="001E30D3" w:rsidRPr="00A9202F">
        <w:rPr>
          <w:rFonts w:ascii="Times New Roman" w:hAnsi="Times New Roman" w:cs="Times New Roman"/>
          <w:b/>
          <w:sz w:val="24"/>
          <w:szCs w:val="24"/>
        </w:rPr>
        <w:t>СВОЄННЯ ПРОГРАМИ</w:t>
      </w:r>
    </w:p>
    <w:p w14:paraId="3C6FA2C9" w14:textId="6110ED81" w:rsidR="00780202" w:rsidRPr="00780202" w:rsidRDefault="001E30D3" w:rsidP="00780202">
      <w:pPr>
        <w:pStyle w:val="1"/>
        <w:ind w:left="0" w:right="0" w:firstLine="709"/>
        <w:rPr>
          <w:sz w:val="24"/>
          <w:szCs w:val="24"/>
          <w:lang w:val="ru-RU"/>
        </w:rPr>
      </w:pPr>
      <w:r w:rsidRPr="001E30D3">
        <w:rPr>
          <w:sz w:val="24"/>
          <w:szCs w:val="24"/>
        </w:rPr>
        <w:t xml:space="preserve">НАВЧАЛЬНОГО ПРЕДМЕТУ </w:t>
      </w:r>
      <w:r w:rsidR="00780202" w:rsidRPr="00780202">
        <w:rPr>
          <w:sz w:val="24"/>
          <w:szCs w:val="24"/>
          <w:lang w:val="ru-RU"/>
        </w:rPr>
        <w:t>«</w:t>
      </w:r>
      <w:r w:rsidR="003A2FC1" w:rsidRPr="003A2FC1">
        <w:rPr>
          <w:sz w:val="24"/>
          <w:szCs w:val="24"/>
          <w:lang w:val="ru-RU"/>
        </w:rPr>
        <w:t>ОФІЦІЙНА (УКРАЇНСЬКА) МОВА</w:t>
      </w:r>
      <w:r w:rsidR="00780202" w:rsidRPr="00780202">
        <w:rPr>
          <w:sz w:val="24"/>
          <w:szCs w:val="24"/>
          <w:lang w:val="ru-RU"/>
        </w:rPr>
        <w:t>»</w:t>
      </w:r>
    </w:p>
    <w:p w14:paraId="1C2A517E" w14:textId="77777777" w:rsidR="008F1853" w:rsidRDefault="008F1853" w:rsidP="00780202">
      <w:pPr>
        <w:pStyle w:val="a4"/>
        <w:jc w:val="center"/>
        <w:rPr>
          <w:rFonts w:ascii="Times New Roman" w:hAnsi="Times New Roman" w:cs="Times New Roman"/>
          <w:b/>
          <w:sz w:val="24"/>
          <w:szCs w:val="24"/>
        </w:rPr>
      </w:pPr>
    </w:p>
    <w:p w14:paraId="1E8510CA" w14:textId="266644E8" w:rsidR="002C10CE" w:rsidRPr="007D3BFB" w:rsidRDefault="008C4931" w:rsidP="007D3BFB">
      <w:pPr>
        <w:pStyle w:val="a4"/>
        <w:spacing w:line="240" w:lineRule="auto"/>
        <w:jc w:val="both"/>
        <w:rPr>
          <w:rFonts w:ascii="Times New Roman" w:hAnsi="Times New Roman" w:cs="Times New Roman"/>
          <w:sz w:val="24"/>
          <w:szCs w:val="24"/>
        </w:rPr>
      </w:pPr>
      <w:r w:rsidRPr="007D3BFB">
        <w:rPr>
          <w:rFonts w:ascii="Times New Roman" w:hAnsi="Times New Roman" w:cs="Times New Roman"/>
          <w:sz w:val="24"/>
          <w:szCs w:val="24"/>
        </w:rPr>
        <w:t xml:space="preserve">В результаті вивчення </w:t>
      </w:r>
      <w:r w:rsidR="00D60B62" w:rsidRPr="007D3BFB">
        <w:rPr>
          <w:rFonts w:ascii="Times New Roman" w:hAnsi="Times New Roman" w:cs="Times New Roman"/>
          <w:sz w:val="24"/>
          <w:szCs w:val="24"/>
        </w:rPr>
        <w:t>«</w:t>
      </w:r>
      <w:r w:rsidR="003A2FC1">
        <w:rPr>
          <w:rFonts w:ascii="Times New Roman" w:hAnsi="Times New Roman" w:cs="Times New Roman"/>
          <w:sz w:val="24"/>
          <w:szCs w:val="24"/>
          <w:lang w:val="uk-UA"/>
        </w:rPr>
        <w:t>О</w:t>
      </w:r>
      <w:r w:rsidR="003A2FC1" w:rsidRPr="003A2FC1">
        <w:rPr>
          <w:rFonts w:ascii="Times New Roman" w:hAnsi="Times New Roman" w:cs="Times New Roman"/>
          <w:sz w:val="24"/>
          <w:szCs w:val="24"/>
          <w:lang w:val="uk-UA"/>
        </w:rPr>
        <w:t>фіційна (українська) мова</w:t>
      </w:r>
      <w:bookmarkStart w:id="0" w:name="_GoBack"/>
      <w:bookmarkEnd w:id="0"/>
      <w:r w:rsidR="00D60B62"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на рівні початкової загальної освіти у учня будуть сформовані такі:</w:t>
      </w:r>
    </w:p>
    <w:p w14:paraId="71E1C9D4" w14:textId="77777777" w:rsidR="005C2E9D" w:rsidRPr="007D3BFB" w:rsidRDefault="002C10CE" w:rsidP="007D3BFB">
      <w:pPr>
        <w:spacing w:line="240" w:lineRule="auto"/>
        <w:jc w:val="both"/>
        <w:rPr>
          <w:rFonts w:ascii="Times New Roman" w:hAnsi="Times New Roman" w:cs="Times New Roman"/>
          <w:b/>
          <w:sz w:val="24"/>
          <w:szCs w:val="24"/>
        </w:rPr>
      </w:pPr>
      <w:r w:rsidRPr="007D3BFB">
        <w:rPr>
          <w:rFonts w:ascii="Times New Roman" w:hAnsi="Times New Roman" w:cs="Times New Roman"/>
          <w:b/>
          <w:sz w:val="24"/>
          <w:szCs w:val="24"/>
        </w:rPr>
        <w:t xml:space="preserve">а) </w:t>
      </w:r>
      <w:r w:rsidR="002F219B" w:rsidRPr="007D3BFB">
        <w:rPr>
          <w:rFonts w:ascii="Times New Roman" w:hAnsi="Times New Roman" w:cs="Times New Roman"/>
          <w:b/>
          <w:sz w:val="24"/>
          <w:szCs w:val="24"/>
        </w:rPr>
        <w:t>особистісні результати</w:t>
      </w:r>
      <w:r w:rsidRPr="007D3BFB">
        <w:rPr>
          <w:rFonts w:ascii="Times New Roman" w:hAnsi="Times New Roman" w:cs="Times New Roman"/>
          <w:b/>
          <w:sz w:val="24"/>
          <w:szCs w:val="24"/>
        </w:rPr>
        <w:t>:</w:t>
      </w:r>
    </w:p>
    <w:p w14:paraId="7E08CFE9" w14:textId="77777777" w:rsidR="00EC5FE0" w:rsidRPr="007D3BFB" w:rsidRDefault="00EC5FE0" w:rsidP="007D3BFB">
      <w:pPr>
        <w:spacing w:line="240" w:lineRule="auto"/>
        <w:jc w:val="right"/>
        <w:rPr>
          <w:rFonts w:ascii="Times New Roman" w:hAnsi="Times New Roman" w:cs="Times New Roman"/>
          <w:sz w:val="24"/>
          <w:szCs w:val="24"/>
          <w:lang w:val="uk-UA"/>
        </w:rPr>
      </w:pPr>
      <w:r w:rsidRPr="007D3BFB">
        <w:rPr>
          <w:rFonts w:ascii="Times New Roman" w:hAnsi="Times New Roman" w:cs="Times New Roman"/>
          <w:sz w:val="24"/>
          <w:szCs w:val="24"/>
          <w:lang w:val="uk-UA"/>
        </w:rPr>
        <w:t>Таблиця 2</w:t>
      </w:r>
    </w:p>
    <w:tbl>
      <w:tblPr>
        <w:tblStyle w:val="a3"/>
        <w:tblW w:w="9214" w:type="dxa"/>
        <w:tblInd w:w="-147" w:type="dxa"/>
        <w:tblLook w:val="04A0" w:firstRow="1" w:lastRow="0" w:firstColumn="1" w:lastColumn="0" w:noHBand="0" w:noVBand="1"/>
      </w:tblPr>
      <w:tblGrid>
        <w:gridCol w:w="4820"/>
        <w:gridCol w:w="4394"/>
      </w:tblGrid>
      <w:tr w:rsidR="005C2E9D" w:rsidRPr="007D3BFB" w14:paraId="5F6E07DD" w14:textId="77777777" w:rsidTr="00450E95">
        <w:tc>
          <w:tcPr>
            <w:tcW w:w="4820" w:type="dxa"/>
          </w:tcPr>
          <w:p w14:paraId="331D0E43" w14:textId="77777777" w:rsidR="005C2E9D" w:rsidRPr="0063207F" w:rsidRDefault="005C2E9D" w:rsidP="007D3BFB">
            <w:pPr>
              <w:widowControl w:val="0"/>
              <w:tabs>
                <w:tab w:val="left" w:pos="851"/>
              </w:tabs>
              <w:autoSpaceDE w:val="0"/>
              <w:autoSpaceDN w:val="0"/>
              <w:spacing w:before="10"/>
              <w:jc w:val="both"/>
              <w:rPr>
                <w:rFonts w:ascii="Times New Roman" w:eastAsia="Times New Roman" w:hAnsi="Times New Roman" w:cs="Times New Roman"/>
                <w:b/>
                <w:bCs/>
                <w:sz w:val="24"/>
                <w:szCs w:val="24"/>
                <w:lang w:val="uk-UA"/>
              </w:rPr>
            </w:pPr>
            <w:r w:rsidRPr="0063207F">
              <w:rPr>
                <w:rFonts w:ascii="Times New Roman" w:eastAsia="Times New Roman" w:hAnsi="Times New Roman" w:cs="Times New Roman"/>
                <w:b/>
                <w:bCs/>
                <w:sz w:val="24"/>
                <w:szCs w:val="24"/>
                <w:lang w:val="uk-UA"/>
              </w:rPr>
              <w:t>У випускника будуть сформовані</w:t>
            </w:r>
          </w:p>
        </w:tc>
        <w:tc>
          <w:tcPr>
            <w:tcW w:w="4394" w:type="dxa"/>
          </w:tcPr>
          <w:p w14:paraId="7CB8FA7A" w14:textId="77777777" w:rsidR="005C2E9D" w:rsidRPr="0063207F" w:rsidRDefault="00DB1183" w:rsidP="007D3BFB">
            <w:pPr>
              <w:widowControl w:val="0"/>
              <w:tabs>
                <w:tab w:val="left" w:pos="851"/>
              </w:tabs>
              <w:autoSpaceDE w:val="0"/>
              <w:autoSpaceDN w:val="0"/>
              <w:spacing w:before="10"/>
              <w:jc w:val="both"/>
              <w:rPr>
                <w:rFonts w:ascii="Times New Roman" w:eastAsia="Times New Roman" w:hAnsi="Times New Roman" w:cs="Times New Roman"/>
                <w:b/>
                <w:bCs/>
                <w:i/>
                <w:sz w:val="24"/>
                <w:szCs w:val="24"/>
                <w:lang w:val="uk-UA"/>
              </w:rPr>
            </w:pPr>
            <w:r w:rsidRPr="0063207F">
              <w:rPr>
                <w:rFonts w:ascii="Times New Roman" w:eastAsia="Times New Roman" w:hAnsi="Times New Roman" w:cs="Times New Roman"/>
                <w:b/>
                <w:bCs/>
                <w:i/>
                <w:sz w:val="24"/>
                <w:szCs w:val="24"/>
                <w:lang w:val="uk-UA"/>
              </w:rPr>
              <w:t>Випускник отримає можливість для формування</w:t>
            </w:r>
          </w:p>
        </w:tc>
      </w:tr>
      <w:tr w:rsidR="009758C2" w:rsidRPr="007D3BFB" w14:paraId="325F0F0D" w14:textId="77777777" w:rsidTr="00450E95">
        <w:tc>
          <w:tcPr>
            <w:tcW w:w="9214" w:type="dxa"/>
            <w:gridSpan w:val="2"/>
          </w:tcPr>
          <w:p w14:paraId="1B3098B5" w14:textId="77777777" w:rsidR="009758C2" w:rsidRPr="007D3BFB" w:rsidRDefault="00C672AC"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основи придністровської громадянської ідентичності</w:t>
            </w:r>
            <w:r w:rsidR="00D47A70" w:rsidRPr="007D3BFB">
              <w:rPr>
                <w:rFonts w:ascii="Times New Roman" w:eastAsia="Times New Roman" w:hAnsi="Times New Roman" w:cs="Times New Roman"/>
                <w:b/>
                <w:i/>
                <w:sz w:val="24"/>
                <w:szCs w:val="24"/>
                <w:lang w:val="uk-UA"/>
              </w:rPr>
              <w:t xml:space="preserve"> (громадянсько-патріотичне виховання)</w:t>
            </w:r>
          </w:p>
        </w:tc>
      </w:tr>
      <w:tr w:rsidR="005C2E9D" w:rsidRPr="007D3BFB" w14:paraId="3583170F" w14:textId="77777777" w:rsidTr="00450E95">
        <w:trPr>
          <w:trHeight w:val="1833"/>
        </w:trPr>
        <w:tc>
          <w:tcPr>
            <w:tcW w:w="4820" w:type="dxa"/>
          </w:tcPr>
          <w:p w14:paraId="03D14184" w14:textId="77777777" w:rsidR="00BA2B4D"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становлення ціннісного ставлення до своєї Батьківщини – Придністровської Молдавської Республіки;</w:t>
            </w:r>
            <w:r w:rsidR="00AA71EC" w:rsidRPr="007D3BFB">
              <w:rPr>
                <w:rFonts w:ascii="Times New Roman" w:eastAsia="Times New Roman" w:hAnsi="Times New Roman" w:cs="Times New Roman"/>
                <w:sz w:val="24"/>
                <w:szCs w:val="24"/>
                <w:lang w:val="uk-UA"/>
              </w:rPr>
              <w:t xml:space="preserve"> </w:t>
            </w:r>
          </w:p>
          <w:p w14:paraId="0DCB05A0" w14:textId="77777777" w:rsidR="00C940D2"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усвідомлення власної етнокультурної громадянської ідентичності;</w:t>
            </w:r>
          </w:p>
          <w:p w14:paraId="40A38618" w14:textId="77777777" w:rsidR="00BA76AE"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причетність до минулого, сьогодення та майбутнього республіки, рідного міста (села), району;</w:t>
            </w:r>
            <w:r w:rsidR="00AA71EC" w:rsidRPr="007D3BFB">
              <w:rPr>
                <w:rFonts w:ascii="Times New Roman" w:eastAsia="Times New Roman" w:hAnsi="Times New Roman" w:cs="Times New Roman"/>
                <w:sz w:val="24"/>
                <w:szCs w:val="24"/>
                <w:lang w:val="uk-UA"/>
              </w:rPr>
              <w:t xml:space="preserve"> </w:t>
            </w:r>
          </w:p>
          <w:p w14:paraId="5C5C1EAF" w14:textId="77777777" w:rsidR="00BA76AE"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повага до свого та інших народів;</w:t>
            </w:r>
            <w:r w:rsidR="00AA71EC" w:rsidRPr="007D3BFB">
              <w:rPr>
                <w:rFonts w:ascii="Times New Roman" w:eastAsia="Times New Roman" w:hAnsi="Times New Roman" w:cs="Times New Roman"/>
                <w:sz w:val="24"/>
                <w:szCs w:val="24"/>
                <w:lang w:val="uk-UA"/>
              </w:rPr>
              <w:t xml:space="preserve"> </w:t>
            </w:r>
          </w:p>
          <w:p w14:paraId="551202DA" w14:textId="77777777" w:rsidR="005C2E9D"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початкові уявлення про людину як члена суспільства, про права і відповідальність, пошану та гідність людини, про морально-етичні норми поведінки та п</w:t>
            </w:r>
            <w:r w:rsidR="00AA71EC" w:rsidRPr="007D3BFB">
              <w:rPr>
                <w:rFonts w:ascii="Times New Roman" w:eastAsia="Times New Roman" w:hAnsi="Times New Roman" w:cs="Times New Roman"/>
                <w:sz w:val="24"/>
                <w:szCs w:val="24"/>
                <w:lang w:val="uk-UA"/>
              </w:rPr>
              <w:t>равила міжособистісних відносин</w:t>
            </w:r>
          </w:p>
        </w:tc>
        <w:tc>
          <w:tcPr>
            <w:tcW w:w="4394" w:type="dxa"/>
          </w:tcPr>
          <w:p w14:paraId="2F0458E3" w14:textId="77777777" w:rsidR="00BF54B8" w:rsidRPr="007D3BFB" w:rsidRDefault="00DB0106"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ціннісного ставлення</w:t>
            </w:r>
            <w:r w:rsidR="00EC6762" w:rsidRPr="007D3BFB">
              <w:rPr>
                <w:rFonts w:ascii="Times New Roman" w:eastAsia="Times New Roman" w:hAnsi="Times New Roman" w:cs="Times New Roman"/>
                <w:i/>
                <w:sz w:val="24"/>
                <w:szCs w:val="24"/>
                <w:lang w:val="uk-UA"/>
              </w:rPr>
              <w:t xml:space="preserve">, патріотизму </w:t>
            </w:r>
            <w:r w:rsidRPr="007D3BFB">
              <w:rPr>
                <w:rFonts w:ascii="Times New Roman" w:eastAsia="Times New Roman" w:hAnsi="Times New Roman" w:cs="Times New Roman"/>
                <w:i/>
                <w:sz w:val="24"/>
                <w:szCs w:val="24"/>
                <w:lang w:val="uk-UA"/>
              </w:rPr>
              <w:t>до своєї Батьківщини – Придністровської Молдавської Республіки;</w:t>
            </w:r>
            <w:r w:rsidR="00211101" w:rsidRPr="007D3BFB">
              <w:rPr>
                <w:rFonts w:ascii="Times New Roman" w:eastAsia="Times New Roman" w:hAnsi="Times New Roman" w:cs="Times New Roman"/>
                <w:i/>
                <w:sz w:val="24"/>
                <w:szCs w:val="24"/>
                <w:lang w:val="uk-UA"/>
              </w:rPr>
              <w:t xml:space="preserve"> </w:t>
            </w:r>
          </w:p>
          <w:p w14:paraId="54D2C153" w14:textId="77777777" w:rsidR="00BA2B4D" w:rsidRPr="007D3BFB" w:rsidRDefault="00211101" w:rsidP="007D3BFB">
            <w:pPr>
              <w:pStyle w:val="a4"/>
              <w:widowControl w:val="0"/>
              <w:numPr>
                <w:ilvl w:val="0"/>
                <w:numId w:val="19"/>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усвідомлення власної етнокультурної громадянської ідентичності</w:t>
            </w:r>
            <w:r w:rsidR="004D10D2" w:rsidRPr="007D3BFB">
              <w:rPr>
                <w:rFonts w:ascii="Times New Roman" w:hAnsi="Times New Roman" w:cs="Times New Roman"/>
                <w:sz w:val="24"/>
                <w:szCs w:val="24"/>
                <w:lang w:val="uk-UA"/>
              </w:rPr>
              <w:t xml:space="preserve"> </w:t>
            </w:r>
            <w:r w:rsidR="004D10D2" w:rsidRPr="007D3BFB">
              <w:rPr>
                <w:rFonts w:ascii="Times New Roman" w:eastAsia="Times New Roman" w:hAnsi="Times New Roman" w:cs="Times New Roman"/>
                <w:i/>
                <w:sz w:val="24"/>
                <w:szCs w:val="24"/>
                <w:lang w:val="uk-UA"/>
              </w:rPr>
              <w:t>з вираженим ціннісним ставленням причетності до культурного розмаїття Придністровської Молдавської Республіки та гордості досягненнями своєї етнокультурної спільноти</w:t>
            </w:r>
            <w:r w:rsidRPr="007D3BFB">
              <w:rPr>
                <w:rFonts w:ascii="Times New Roman" w:eastAsia="Times New Roman" w:hAnsi="Times New Roman" w:cs="Times New Roman"/>
                <w:i/>
                <w:sz w:val="24"/>
                <w:szCs w:val="24"/>
                <w:lang w:val="uk-UA"/>
              </w:rPr>
              <w:t>;</w:t>
            </w:r>
            <w:r w:rsidR="003335B7" w:rsidRPr="007D3BFB">
              <w:rPr>
                <w:rFonts w:ascii="Times New Roman" w:eastAsia="Times New Roman" w:hAnsi="Times New Roman" w:cs="Times New Roman"/>
                <w:i/>
                <w:sz w:val="24"/>
                <w:szCs w:val="24"/>
                <w:lang w:val="uk-UA"/>
              </w:rPr>
              <w:t xml:space="preserve"> </w:t>
            </w:r>
          </w:p>
          <w:p w14:paraId="344F6438" w14:textId="77777777" w:rsidR="00BF54B8" w:rsidRPr="007D3BFB" w:rsidRDefault="003335B7"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причетності до минулого, сьогодення та майбутнього республіки, рідного міста (села), району;</w:t>
            </w:r>
            <w:r w:rsidR="00DD3E3E" w:rsidRPr="007D3BFB">
              <w:rPr>
                <w:rFonts w:ascii="Times New Roman" w:eastAsia="Times New Roman" w:hAnsi="Times New Roman" w:cs="Times New Roman"/>
                <w:i/>
                <w:sz w:val="24"/>
                <w:szCs w:val="24"/>
                <w:lang w:val="uk-UA"/>
              </w:rPr>
              <w:t xml:space="preserve"> </w:t>
            </w:r>
          </w:p>
          <w:p w14:paraId="64C494BA" w14:textId="77777777" w:rsidR="00BF54B8" w:rsidRPr="007D3BFB" w:rsidRDefault="00DD3E3E"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 xml:space="preserve">поваги до свого </w:t>
            </w:r>
            <w:r w:rsidR="00D14A28" w:rsidRPr="007D3BFB">
              <w:rPr>
                <w:rFonts w:ascii="Times New Roman" w:eastAsia="Times New Roman" w:hAnsi="Times New Roman" w:cs="Times New Roman"/>
                <w:i/>
                <w:sz w:val="24"/>
                <w:szCs w:val="24"/>
                <w:lang w:val="uk-UA"/>
              </w:rPr>
              <w:t xml:space="preserve">рідного народу, а також до </w:t>
            </w:r>
            <w:r w:rsidRPr="007D3BFB">
              <w:rPr>
                <w:rFonts w:ascii="Times New Roman" w:eastAsia="Times New Roman" w:hAnsi="Times New Roman" w:cs="Times New Roman"/>
                <w:i/>
                <w:sz w:val="24"/>
                <w:szCs w:val="24"/>
                <w:lang w:val="uk-UA"/>
              </w:rPr>
              <w:t>інших народів</w:t>
            </w:r>
            <w:r w:rsidR="00BA2B4D" w:rsidRPr="007D3BFB">
              <w:rPr>
                <w:rFonts w:ascii="Times New Roman" w:eastAsia="Times New Roman" w:hAnsi="Times New Roman" w:cs="Times New Roman"/>
                <w:i/>
                <w:sz w:val="24"/>
                <w:szCs w:val="24"/>
                <w:lang w:val="uk-UA"/>
              </w:rPr>
              <w:t xml:space="preserve"> світу</w:t>
            </w:r>
            <w:r w:rsidRPr="007D3BFB">
              <w:rPr>
                <w:rFonts w:ascii="Times New Roman" w:eastAsia="Times New Roman" w:hAnsi="Times New Roman" w:cs="Times New Roman"/>
                <w:i/>
                <w:sz w:val="24"/>
                <w:szCs w:val="24"/>
                <w:lang w:val="uk-UA"/>
              </w:rPr>
              <w:t xml:space="preserve">; </w:t>
            </w:r>
          </w:p>
          <w:p w14:paraId="648AA259" w14:textId="77777777" w:rsidR="005C2E9D" w:rsidRPr="007D3BFB" w:rsidRDefault="00DD3E3E"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початкового уявлення про людину як члена суспільства, про права і відповідальність, пошану та гідність людини, про морально-етичні норми поведінки та п</w:t>
            </w:r>
            <w:r w:rsidR="00AA71EC" w:rsidRPr="007D3BFB">
              <w:rPr>
                <w:rFonts w:ascii="Times New Roman" w:eastAsia="Times New Roman" w:hAnsi="Times New Roman" w:cs="Times New Roman"/>
                <w:i/>
                <w:sz w:val="24"/>
                <w:szCs w:val="24"/>
                <w:lang w:val="uk-UA"/>
              </w:rPr>
              <w:t>равила міжособистісних відносин</w:t>
            </w:r>
          </w:p>
        </w:tc>
      </w:tr>
      <w:tr w:rsidR="00FA69A4" w:rsidRPr="007D3BFB" w14:paraId="225D2A9E" w14:textId="77777777" w:rsidTr="00450E95">
        <w:tc>
          <w:tcPr>
            <w:tcW w:w="9214" w:type="dxa"/>
            <w:gridSpan w:val="2"/>
          </w:tcPr>
          <w:p w14:paraId="0118756B" w14:textId="77777777" w:rsidR="00FA69A4" w:rsidRPr="007D3BFB" w:rsidRDefault="00246E13"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lastRenderedPageBreak/>
              <w:t>ціннісні настанов</w:t>
            </w:r>
            <w:r w:rsidR="00FA69A4" w:rsidRPr="007D3BFB">
              <w:rPr>
                <w:rFonts w:ascii="Times New Roman" w:eastAsia="Times New Roman" w:hAnsi="Times New Roman" w:cs="Times New Roman"/>
                <w:b/>
                <w:i/>
                <w:sz w:val="24"/>
                <w:szCs w:val="24"/>
                <w:lang w:val="uk-UA"/>
              </w:rPr>
              <w:t>и та соціально значущі якості особистості:</w:t>
            </w:r>
          </w:p>
        </w:tc>
      </w:tr>
      <w:tr w:rsidR="002102E3" w:rsidRPr="007D3BFB" w14:paraId="78F80F96" w14:textId="77777777" w:rsidTr="00450E95">
        <w:tc>
          <w:tcPr>
            <w:tcW w:w="9214" w:type="dxa"/>
            <w:gridSpan w:val="2"/>
          </w:tcPr>
          <w:p w14:paraId="6B38B156" w14:textId="77777777" w:rsidR="002102E3" w:rsidRPr="007D3BFB" w:rsidRDefault="002102E3" w:rsidP="007D3BFB">
            <w:pPr>
              <w:pStyle w:val="a4"/>
              <w:numPr>
                <w:ilvl w:val="0"/>
                <w:numId w:val="24"/>
              </w:numPr>
              <w:rPr>
                <w:rFonts w:ascii="Times New Roman" w:hAnsi="Times New Roman" w:cs="Times New Roman"/>
                <w:b/>
                <w:sz w:val="24"/>
                <w:szCs w:val="24"/>
              </w:rPr>
            </w:pPr>
            <w:r w:rsidRPr="007D3BFB">
              <w:rPr>
                <w:rFonts w:ascii="Times New Roman" w:hAnsi="Times New Roman" w:cs="Times New Roman"/>
                <w:b/>
                <w:sz w:val="24"/>
                <w:szCs w:val="24"/>
              </w:rPr>
              <w:t>духовно-моральне виховання</w:t>
            </w:r>
          </w:p>
        </w:tc>
      </w:tr>
      <w:tr w:rsidR="005C2E9D" w:rsidRPr="007D3BFB" w14:paraId="01301151" w14:textId="77777777" w:rsidTr="00450E95">
        <w:tc>
          <w:tcPr>
            <w:tcW w:w="4820" w:type="dxa"/>
          </w:tcPr>
          <w:p w14:paraId="5F7ADFE8" w14:textId="77777777" w:rsidR="00BF54B8" w:rsidRPr="007D3BFB" w:rsidRDefault="002E6096" w:rsidP="007D3BFB">
            <w:pPr>
              <w:pStyle w:val="a4"/>
              <w:widowControl w:val="0"/>
              <w:numPr>
                <w:ilvl w:val="0"/>
                <w:numId w:val="20"/>
              </w:numPr>
              <w:tabs>
                <w:tab w:val="left" w:pos="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визнання індивідуальності кожної людини;</w:t>
            </w:r>
          </w:p>
          <w:p w14:paraId="07ECAF36" w14:textId="77777777" w:rsidR="00BF54B8" w:rsidRPr="007D3BFB" w:rsidRDefault="002E6096" w:rsidP="007D3BFB">
            <w:pPr>
              <w:pStyle w:val="a4"/>
              <w:widowControl w:val="0"/>
              <w:numPr>
                <w:ilvl w:val="0"/>
                <w:numId w:val="20"/>
              </w:numPr>
              <w:tabs>
                <w:tab w:val="left" w:pos="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прояв співпереживання, поваги та доброзичливості;</w:t>
            </w:r>
          </w:p>
          <w:p w14:paraId="1E0A5B9F" w14:textId="77777777" w:rsidR="005C2E9D" w:rsidRPr="007D3BFB" w:rsidRDefault="002E6096" w:rsidP="007D3BFB">
            <w:pPr>
              <w:pStyle w:val="a4"/>
              <w:widowControl w:val="0"/>
              <w:numPr>
                <w:ilvl w:val="0"/>
                <w:numId w:val="20"/>
              </w:numPr>
              <w:tabs>
                <w:tab w:val="left" w:pos="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неприйняття будь-яких форм поведінки, вкладених у заподіяння фізичної та моральної шкоди іншим людям</w:t>
            </w:r>
          </w:p>
        </w:tc>
        <w:tc>
          <w:tcPr>
            <w:tcW w:w="4394" w:type="dxa"/>
          </w:tcPr>
          <w:p w14:paraId="0E69B4A9" w14:textId="77777777" w:rsidR="00705C0B" w:rsidRPr="007D3BFB" w:rsidRDefault="007B1B70"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 xml:space="preserve">почуття </w:t>
            </w:r>
            <w:r w:rsidR="002E6096" w:rsidRPr="007D3BFB">
              <w:rPr>
                <w:rFonts w:ascii="Times New Roman" w:eastAsia="Times New Roman" w:hAnsi="Times New Roman" w:cs="Times New Roman"/>
                <w:i/>
                <w:sz w:val="24"/>
                <w:szCs w:val="24"/>
                <w:lang w:val="uk-UA"/>
              </w:rPr>
              <w:t>визнання індивідуальності кожної людини;</w:t>
            </w:r>
          </w:p>
          <w:p w14:paraId="08447F54" w14:textId="77777777" w:rsidR="00705C0B" w:rsidRPr="007D3BFB" w:rsidRDefault="002E6096"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прояв</w:t>
            </w:r>
            <w:r w:rsidR="007B1B70" w:rsidRPr="007D3BFB">
              <w:rPr>
                <w:rFonts w:ascii="Times New Roman" w:eastAsia="Times New Roman" w:hAnsi="Times New Roman" w:cs="Times New Roman"/>
                <w:i/>
                <w:sz w:val="24"/>
                <w:szCs w:val="24"/>
                <w:lang w:val="uk-UA"/>
              </w:rPr>
              <w:t>у</w:t>
            </w:r>
            <w:r w:rsidRPr="007D3BFB">
              <w:rPr>
                <w:rFonts w:ascii="Times New Roman" w:eastAsia="Times New Roman" w:hAnsi="Times New Roman" w:cs="Times New Roman"/>
                <w:i/>
                <w:sz w:val="24"/>
                <w:szCs w:val="24"/>
                <w:lang w:val="uk-UA"/>
              </w:rPr>
              <w:t xml:space="preserve"> співпереживання, поваги та доброзичливості;</w:t>
            </w:r>
          </w:p>
          <w:p w14:paraId="46D57B61" w14:textId="77777777" w:rsidR="005C2E9D" w:rsidRPr="007D3BFB" w:rsidRDefault="002E6096"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неприйняття будь-яких форм поведінки, вкладених у заподіяння фізичної та моральної шкоди іншим людям</w:t>
            </w:r>
            <w:r w:rsidR="003766BB" w:rsidRPr="007D3BFB">
              <w:rPr>
                <w:rFonts w:ascii="Times New Roman" w:eastAsia="Times New Roman" w:hAnsi="Times New Roman" w:cs="Times New Roman"/>
                <w:i/>
                <w:sz w:val="24"/>
                <w:szCs w:val="24"/>
                <w:lang w:val="uk-UA"/>
              </w:rPr>
              <w:t>;</w:t>
            </w:r>
          </w:p>
          <w:p w14:paraId="06EB051E" w14:textId="77777777" w:rsidR="003766BB" w:rsidRPr="007D3BFB" w:rsidRDefault="003766BB"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готовності та здатності вести діалог з іншими людьми й досягати в ньому порозуміння</w:t>
            </w:r>
          </w:p>
        </w:tc>
      </w:tr>
      <w:tr w:rsidR="0096756B" w:rsidRPr="007D3BFB" w14:paraId="3ACE02EA" w14:textId="77777777" w:rsidTr="00450E95">
        <w:tc>
          <w:tcPr>
            <w:tcW w:w="9214" w:type="dxa"/>
            <w:gridSpan w:val="2"/>
          </w:tcPr>
          <w:p w14:paraId="2C14F37E" w14:textId="77777777" w:rsidR="0096756B" w:rsidRPr="007D3BFB" w:rsidRDefault="0096756B" w:rsidP="007D3BFB">
            <w:pPr>
              <w:pStyle w:val="a4"/>
              <w:widowControl w:val="0"/>
              <w:numPr>
                <w:ilvl w:val="0"/>
                <w:numId w:val="20"/>
              </w:numPr>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естетичне виховання</w:t>
            </w:r>
          </w:p>
        </w:tc>
      </w:tr>
      <w:tr w:rsidR="005C2E9D" w:rsidRPr="007D3BFB" w14:paraId="1519B305" w14:textId="77777777" w:rsidTr="00450E95">
        <w:tc>
          <w:tcPr>
            <w:tcW w:w="4820" w:type="dxa"/>
          </w:tcPr>
          <w:p w14:paraId="0C529DB2" w14:textId="77777777" w:rsidR="00FF05DC" w:rsidRPr="007D3BFB" w:rsidRDefault="00FC1FED" w:rsidP="007D3BFB">
            <w:pPr>
              <w:pStyle w:val="a4"/>
              <w:numPr>
                <w:ilvl w:val="0"/>
                <w:numId w:val="21"/>
              </w:numPr>
              <w:ind w:left="29" w:firstLine="425"/>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поважне ставлення та інтерес до художньої культури, сприйнятливість до різних видів мистецтва, традицій та творчості свого та інших народів;</w:t>
            </w:r>
          </w:p>
          <w:p w14:paraId="587866D1" w14:textId="77777777" w:rsidR="005C2E9D" w:rsidRPr="007D3BFB" w:rsidRDefault="00FC1FED" w:rsidP="007D3BFB">
            <w:pPr>
              <w:pStyle w:val="a4"/>
              <w:numPr>
                <w:ilvl w:val="0"/>
                <w:numId w:val="21"/>
              </w:numPr>
              <w:ind w:left="29" w:firstLine="425"/>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прагнення самовираження у різних видах художньої діяльності;</w:t>
            </w:r>
          </w:p>
        </w:tc>
        <w:tc>
          <w:tcPr>
            <w:tcW w:w="4394" w:type="dxa"/>
          </w:tcPr>
          <w:p w14:paraId="1E0D3FC3" w14:textId="77777777" w:rsidR="00E46C0E" w:rsidRPr="007D3BFB" w:rsidRDefault="00AA1A94" w:rsidP="007D3BFB">
            <w:pPr>
              <w:pStyle w:val="a4"/>
              <w:widowControl w:val="0"/>
              <w:numPr>
                <w:ilvl w:val="0"/>
                <w:numId w:val="21"/>
              </w:numPr>
              <w:tabs>
                <w:tab w:val="left" w:pos="644"/>
              </w:tabs>
              <w:autoSpaceDE w:val="0"/>
              <w:autoSpaceDN w:val="0"/>
              <w:spacing w:before="10"/>
              <w:ind w:left="0" w:firstLine="6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поважного</w:t>
            </w:r>
            <w:r w:rsidR="00FF05DC" w:rsidRPr="007D3BFB">
              <w:rPr>
                <w:rFonts w:ascii="Times New Roman" w:eastAsia="Times New Roman" w:hAnsi="Times New Roman" w:cs="Times New Roman"/>
                <w:i/>
                <w:sz w:val="24"/>
                <w:szCs w:val="24"/>
                <w:lang w:val="uk-UA"/>
              </w:rPr>
              <w:t xml:space="preserve"> ставлення та інтерес</w:t>
            </w:r>
            <w:r w:rsidR="009D3EE4" w:rsidRPr="007D3BFB">
              <w:rPr>
                <w:rFonts w:ascii="Times New Roman" w:eastAsia="Times New Roman" w:hAnsi="Times New Roman" w:cs="Times New Roman"/>
                <w:i/>
                <w:sz w:val="24"/>
                <w:szCs w:val="24"/>
                <w:lang w:val="uk-UA"/>
              </w:rPr>
              <w:t>у</w:t>
            </w:r>
            <w:r w:rsidR="00FF05DC" w:rsidRPr="007D3BFB">
              <w:rPr>
                <w:rFonts w:ascii="Times New Roman" w:eastAsia="Times New Roman" w:hAnsi="Times New Roman" w:cs="Times New Roman"/>
                <w:i/>
                <w:sz w:val="24"/>
                <w:szCs w:val="24"/>
                <w:lang w:val="uk-UA"/>
              </w:rPr>
              <w:t xml:space="preserve"> до </w:t>
            </w:r>
            <w:r w:rsidRPr="007D3BFB">
              <w:rPr>
                <w:rFonts w:ascii="Times New Roman" w:eastAsia="Times New Roman" w:hAnsi="Times New Roman" w:cs="Times New Roman"/>
                <w:i/>
                <w:sz w:val="24"/>
                <w:szCs w:val="24"/>
                <w:lang w:val="uk-UA"/>
              </w:rPr>
              <w:t>художньої культури, сприйнятливості</w:t>
            </w:r>
            <w:r w:rsidR="00FF05DC" w:rsidRPr="007D3BFB">
              <w:rPr>
                <w:rFonts w:ascii="Times New Roman" w:eastAsia="Times New Roman" w:hAnsi="Times New Roman" w:cs="Times New Roman"/>
                <w:i/>
                <w:sz w:val="24"/>
                <w:szCs w:val="24"/>
                <w:lang w:val="uk-UA"/>
              </w:rPr>
              <w:t xml:space="preserve"> до різних видів мистецтва, традицій та творчості свого та інших народів;</w:t>
            </w:r>
          </w:p>
          <w:p w14:paraId="7D53DB87" w14:textId="77777777" w:rsidR="005C2E9D" w:rsidRPr="007D3BFB" w:rsidRDefault="00FF05DC" w:rsidP="007D3BFB">
            <w:pPr>
              <w:pStyle w:val="a4"/>
              <w:widowControl w:val="0"/>
              <w:numPr>
                <w:ilvl w:val="0"/>
                <w:numId w:val="21"/>
              </w:numPr>
              <w:tabs>
                <w:tab w:val="left" w:pos="644"/>
              </w:tabs>
              <w:autoSpaceDE w:val="0"/>
              <w:autoSpaceDN w:val="0"/>
              <w:spacing w:before="10"/>
              <w:ind w:left="0" w:firstLine="6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прагнення самовираження у різних видах художньої діяльності;</w:t>
            </w:r>
          </w:p>
        </w:tc>
      </w:tr>
      <w:tr w:rsidR="0096756B" w:rsidRPr="007D3BFB" w14:paraId="0824811C" w14:textId="77777777" w:rsidTr="00450E95">
        <w:tc>
          <w:tcPr>
            <w:tcW w:w="9214" w:type="dxa"/>
            <w:gridSpan w:val="2"/>
          </w:tcPr>
          <w:p w14:paraId="15F58CBA" w14:textId="77777777" w:rsidR="0096756B" w:rsidRPr="007D3BFB" w:rsidRDefault="0096756B" w:rsidP="007D3BFB">
            <w:pPr>
              <w:pStyle w:val="a4"/>
              <w:widowControl w:val="0"/>
              <w:numPr>
                <w:ilvl w:val="0"/>
                <w:numId w:val="21"/>
              </w:numPr>
              <w:tabs>
                <w:tab w:val="left" w:pos="644"/>
              </w:tabs>
              <w:autoSpaceDE w:val="0"/>
              <w:autoSpaceDN w:val="0"/>
              <w:spacing w:before="10"/>
              <w:ind w:left="0" w:firstLine="318"/>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фізичне виховання та формування культури здоров'я та емоційного благополуччя</w:t>
            </w:r>
          </w:p>
        </w:tc>
      </w:tr>
      <w:tr w:rsidR="005C2E9D" w:rsidRPr="007D3BFB" w14:paraId="6C357698" w14:textId="77777777" w:rsidTr="00450E95">
        <w:tc>
          <w:tcPr>
            <w:tcW w:w="4820" w:type="dxa"/>
          </w:tcPr>
          <w:p w14:paraId="7B79B1DC" w14:textId="77777777" w:rsidR="00AB22D7" w:rsidRPr="007D3BFB" w:rsidRDefault="00EE0373" w:rsidP="007D3BFB">
            <w:pPr>
              <w:pStyle w:val="a4"/>
              <w:widowControl w:val="0"/>
              <w:numPr>
                <w:ilvl w:val="0"/>
                <w:numId w:val="21"/>
              </w:numPr>
              <w:tabs>
                <w:tab w:val="left" w:pos="0"/>
              </w:tabs>
              <w:autoSpaceDE w:val="0"/>
              <w:autoSpaceDN w:val="0"/>
              <w:spacing w:before="10"/>
              <w:ind w:left="0" w:firstLine="454"/>
              <w:jc w:val="both"/>
              <w:rPr>
                <w:rFonts w:ascii="Times New Roman" w:eastAsia="Times New Roman" w:hAnsi="Times New Roman" w:cs="Times New Roman"/>
                <w:sz w:val="24"/>
                <w:szCs w:val="24"/>
              </w:rPr>
            </w:pPr>
            <w:r w:rsidRPr="007D3BFB">
              <w:rPr>
                <w:rFonts w:ascii="Times New Roman" w:eastAsia="Times New Roman" w:hAnsi="Times New Roman" w:cs="Times New Roman"/>
                <w:sz w:val="24"/>
                <w:szCs w:val="24"/>
                <w:lang w:eastAsia="ru-RU"/>
              </w:rPr>
              <w:t xml:space="preserve">формування культури здоров'я та емоційного благополуччя; </w:t>
            </w:r>
          </w:p>
          <w:p w14:paraId="06A948F3" w14:textId="77777777" w:rsidR="00AB22D7" w:rsidRPr="007D3BFB" w:rsidRDefault="00EE0373" w:rsidP="007D3BFB">
            <w:pPr>
              <w:pStyle w:val="a4"/>
              <w:widowControl w:val="0"/>
              <w:numPr>
                <w:ilvl w:val="0"/>
                <w:numId w:val="21"/>
              </w:numPr>
              <w:tabs>
                <w:tab w:val="left" w:pos="644"/>
              </w:tabs>
              <w:autoSpaceDE w:val="0"/>
              <w:autoSpaceDN w:val="0"/>
              <w:spacing w:before="10"/>
              <w:ind w:left="0" w:firstLine="454"/>
              <w:jc w:val="both"/>
              <w:rPr>
                <w:rFonts w:ascii="Times New Roman" w:eastAsia="Times New Roman" w:hAnsi="Times New Roman" w:cs="Times New Roman"/>
                <w:sz w:val="24"/>
                <w:szCs w:val="24"/>
              </w:rPr>
            </w:pPr>
            <w:r w:rsidRPr="007D3BFB">
              <w:rPr>
                <w:rFonts w:ascii="Times New Roman" w:eastAsia="Times New Roman" w:hAnsi="Times New Roman" w:cs="Times New Roman"/>
                <w:sz w:val="24"/>
                <w:szCs w:val="24"/>
                <w:lang w:eastAsia="ru-RU"/>
              </w:rPr>
              <w:t xml:space="preserve">дотримання правил здорового та безпечного (для себе та інших людей) способу життя у навколишньому середовищі (у тому числі інформаційному); </w:t>
            </w:r>
          </w:p>
          <w:p w14:paraId="276047DA" w14:textId="77777777" w:rsidR="005C2E9D" w:rsidRPr="007D3BFB" w:rsidRDefault="00EE0373" w:rsidP="007D3BFB">
            <w:pPr>
              <w:pStyle w:val="a4"/>
              <w:widowControl w:val="0"/>
              <w:numPr>
                <w:ilvl w:val="0"/>
                <w:numId w:val="21"/>
              </w:numPr>
              <w:tabs>
                <w:tab w:val="left" w:pos="644"/>
              </w:tabs>
              <w:autoSpaceDE w:val="0"/>
              <w:autoSpaceDN w:val="0"/>
              <w:spacing w:before="10"/>
              <w:ind w:left="0" w:firstLine="454"/>
              <w:jc w:val="both"/>
              <w:rPr>
                <w:rFonts w:ascii="Times New Roman" w:eastAsia="Times New Roman" w:hAnsi="Times New Roman" w:cs="Times New Roman"/>
                <w:sz w:val="24"/>
                <w:szCs w:val="24"/>
              </w:rPr>
            </w:pPr>
            <w:r w:rsidRPr="007D3BFB">
              <w:rPr>
                <w:rFonts w:ascii="Times New Roman" w:eastAsia="Times New Roman" w:hAnsi="Times New Roman" w:cs="Times New Roman"/>
                <w:sz w:val="24"/>
                <w:szCs w:val="24"/>
                <w:lang w:eastAsia="ru-RU"/>
              </w:rPr>
              <w:t>дбайливе ставлення до свого фізичного та психічного здоров'я;</w:t>
            </w:r>
          </w:p>
        </w:tc>
        <w:tc>
          <w:tcPr>
            <w:tcW w:w="4394" w:type="dxa"/>
          </w:tcPr>
          <w:p w14:paraId="33B14B2A" w14:textId="77777777" w:rsidR="00AB22D7" w:rsidRPr="007D3BFB" w:rsidRDefault="00AB22D7" w:rsidP="007D3BFB">
            <w:pPr>
              <w:pStyle w:val="a4"/>
              <w:widowControl w:val="0"/>
              <w:numPr>
                <w:ilvl w:val="0"/>
                <w:numId w:val="21"/>
              </w:numPr>
              <w:tabs>
                <w:tab w:val="left" w:pos="851"/>
              </w:tabs>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eastAsia="ru-RU"/>
              </w:rPr>
              <w:t xml:space="preserve"> </w:t>
            </w:r>
            <w:r w:rsidRPr="007D3BFB">
              <w:rPr>
                <w:rFonts w:ascii="Times New Roman" w:eastAsia="Times New Roman" w:hAnsi="Times New Roman" w:cs="Times New Roman"/>
                <w:i/>
                <w:sz w:val="24"/>
                <w:szCs w:val="24"/>
                <w:lang w:eastAsia="ru-RU"/>
              </w:rPr>
              <w:t xml:space="preserve">культури здоров'я та емоційного благополуччя; </w:t>
            </w:r>
          </w:p>
          <w:p w14:paraId="339D6359" w14:textId="77777777" w:rsidR="00AB22D7" w:rsidRPr="007D3BFB" w:rsidRDefault="00AB22D7" w:rsidP="007D3BFB">
            <w:pPr>
              <w:pStyle w:val="a4"/>
              <w:widowControl w:val="0"/>
              <w:numPr>
                <w:ilvl w:val="0"/>
                <w:numId w:val="21"/>
              </w:numPr>
              <w:tabs>
                <w:tab w:val="left" w:pos="851"/>
              </w:tabs>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eastAsia="ru-RU"/>
              </w:rPr>
              <w:t xml:space="preserve"> </w:t>
            </w:r>
            <w:r w:rsidR="00637E16" w:rsidRPr="007D3BFB">
              <w:rPr>
                <w:rFonts w:ascii="Times New Roman" w:eastAsia="Times New Roman" w:hAnsi="Times New Roman" w:cs="Times New Roman"/>
                <w:i/>
                <w:sz w:val="24"/>
                <w:szCs w:val="24"/>
                <w:lang w:val="uk-UA" w:eastAsia="ru-RU"/>
              </w:rPr>
              <w:t>в</w:t>
            </w:r>
            <w:r w:rsidR="00AD0A22" w:rsidRPr="007D3BFB">
              <w:rPr>
                <w:rFonts w:ascii="Times New Roman" w:eastAsia="Times New Roman" w:hAnsi="Times New Roman" w:cs="Times New Roman"/>
                <w:i/>
                <w:sz w:val="24"/>
                <w:szCs w:val="24"/>
                <w:lang w:val="uk-UA" w:eastAsia="ru-RU"/>
              </w:rPr>
              <w:t xml:space="preserve">мінь </w:t>
            </w:r>
            <w:r w:rsidR="00AD0A22" w:rsidRPr="007D3BFB">
              <w:rPr>
                <w:rFonts w:ascii="Times New Roman" w:eastAsia="Times New Roman" w:hAnsi="Times New Roman" w:cs="Times New Roman"/>
                <w:i/>
                <w:sz w:val="24"/>
                <w:szCs w:val="24"/>
                <w:lang w:eastAsia="ru-RU"/>
              </w:rPr>
              <w:t>дотримуватися</w:t>
            </w:r>
            <w:r w:rsidRPr="007D3BFB">
              <w:rPr>
                <w:rFonts w:ascii="Times New Roman" w:eastAsia="Times New Roman" w:hAnsi="Times New Roman" w:cs="Times New Roman"/>
                <w:i/>
                <w:sz w:val="24"/>
                <w:szCs w:val="24"/>
                <w:lang w:eastAsia="ru-RU"/>
              </w:rPr>
              <w:t xml:space="preserve"> правил здорового та безпечного (для себе та інших людей) способу життя у навколишньому середовищі (у тому числі інформаційному); </w:t>
            </w:r>
          </w:p>
          <w:p w14:paraId="37F9260C" w14:textId="77777777" w:rsidR="005C2E9D" w:rsidRPr="007D3BFB" w:rsidRDefault="00AB22D7" w:rsidP="007D3BFB">
            <w:pPr>
              <w:pStyle w:val="a4"/>
              <w:widowControl w:val="0"/>
              <w:numPr>
                <w:ilvl w:val="0"/>
                <w:numId w:val="21"/>
              </w:numPr>
              <w:tabs>
                <w:tab w:val="left" w:pos="851"/>
              </w:tabs>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eastAsia="ru-RU"/>
              </w:rPr>
              <w:t xml:space="preserve"> </w:t>
            </w:r>
            <w:r w:rsidR="0001542C" w:rsidRPr="007D3BFB">
              <w:rPr>
                <w:rFonts w:ascii="Times New Roman" w:eastAsia="Times New Roman" w:hAnsi="Times New Roman" w:cs="Times New Roman"/>
                <w:i/>
                <w:sz w:val="24"/>
                <w:szCs w:val="24"/>
                <w:lang w:eastAsia="ru-RU"/>
              </w:rPr>
              <w:t>д</w:t>
            </w:r>
            <w:r w:rsidR="00D40E1D" w:rsidRPr="007D3BFB">
              <w:rPr>
                <w:rFonts w:ascii="Times New Roman" w:eastAsia="Times New Roman" w:hAnsi="Times New Roman" w:cs="Times New Roman"/>
                <w:i/>
                <w:sz w:val="24"/>
                <w:szCs w:val="24"/>
                <w:lang w:eastAsia="ru-RU"/>
              </w:rPr>
              <w:t>байливого</w:t>
            </w:r>
            <w:r w:rsidRPr="007D3BFB">
              <w:rPr>
                <w:rFonts w:ascii="Times New Roman" w:eastAsia="Times New Roman" w:hAnsi="Times New Roman" w:cs="Times New Roman"/>
                <w:i/>
                <w:sz w:val="24"/>
                <w:szCs w:val="24"/>
                <w:lang w:eastAsia="ru-RU"/>
              </w:rPr>
              <w:t xml:space="preserve"> ставлення до свого фізичного та психічного здоров'я;</w:t>
            </w:r>
          </w:p>
        </w:tc>
      </w:tr>
      <w:tr w:rsidR="00F63D1B" w:rsidRPr="007D3BFB" w14:paraId="3C70AC92" w14:textId="77777777" w:rsidTr="00450E95">
        <w:tc>
          <w:tcPr>
            <w:tcW w:w="9214" w:type="dxa"/>
            <w:gridSpan w:val="2"/>
          </w:tcPr>
          <w:p w14:paraId="5A13960F" w14:textId="77777777" w:rsidR="00F63D1B" w:rsidRPr="007D3BFB" w:rsidRDefault="00F63D1B" w:rsidP="007D3BFB">
            <w:pPr>
              <w:pStyle w:val="a4"/>
              <w:widowControl w:val="0"/>
              <w:numPr>
                <w:ilvl w:val="0"/>
                <w:numId w:val="21"/>
              </w:numPr>
              <w:tabs>
                <w:tab w:val="left" w:pos="644"/>
              </w:tabs>
              <w:autoSpaceDE w:val="0"/>
              <w:autoSpaceDN w:val="0"/>
              <w:spacing w:before="10"/>
              <w:ind w:left="34" w:firstLine="284"/>
              <w:jc w:val="both"/>
              <w:rPr>
                <w:rFonts w:ascii="Times New Roman" w:eastAsia="Times New Roman" w:hAnsi="Times New Roman" w:cs="Times New Roman"/>
                <w:b/>
                <w:sz w:val="24"/>
                <w:szCs w:val="24"/>
                <w:lang w:val="uk-UA" w:eastAsia="ru-RU"/>
              </w:rPr>
            </w:pPr>
            <w:r w:rsidRPr="007D3BFB">
              <w:rPr>
                <w:rFonts w:ascii="Times New Roman" w:eastAsia="Times New Roman" w:hAnsi="Times New Roman" w:cs="Times New Roman"/>
                <w:b/>
                <w:sz w:val="24"/>
                <w:szCs w:val="24"/>
                <w:lang w:val="uk-UA" w:eastAsia="ru-RU"/>
              </w:rPr>
              <w:t xml:space="preserve"> трудове виховання</w:t>
            </w:r>
          </w:p>
        </w:tc>
      </w:tr>
      <w:tr w:rsidR="005C2E9D" w:rsidRPr="007D3BFB" w14:paraId="409FA423" w14:textId="77777777" w:rsidTr="00450E95">
        <w:tc>
          <w:tcPr>
            <w:tcW w:w="4820" w:type="dxa"/>
          </w:tcPr>
          <w:p w14:paraId="49991ED3" w14:textId="77777777" w:rsidR="00704A8C" w:rsidRPr="007D3BFB" w:rsidRDefault="0001542C" w:rsidP="007D3BFB">
            <w:pPr>
              <w:pStyle w:val="a4"/>
              <w:numPr>
                <w:ilvl w:val="0"/>
                <w:numId w:val="21"/>
              </w:numPr>
              <w:ind w:left="0" w:firstLine="454"/>
              <w:jc w:val="both"/>
              <w:rPr>
                <w:rFonts w:ascii="Times New Roman" w:eastAsia="Times New Roman" w:hAnsi="Times New Roman" w:cs="Times New Roman"/>
                <w:sz w:val="24"/>
                <w:szCs w:val="24"/>
                <w:lang w:val="uk-UA" w:eastAsia="ru-RU"/>
              </w:rPr>
            </w:pPr>
            <w:r w:rsidRPr="007D3BFB">
              <w:rPr>
                <w:rFonts w:ascii="Times New Roman" w:eastAsia="Times New Roman" w:hAnsi="Times New Roman" w:cs="Times New Roman"/>
                <w:sz w:val="24"/>
                <w:szCs w:val="24"/>
                <w:lang w:val="uk-UA" w:eastAsia="ru-RU"/>
              </w:rPr>
              <w:t>усвідомлення цінності праці</w:t>
            </w:r>
            <w:r w:rsidR="00E82823" w:rsidRPr="007D3BFB">
              <w:rPr>
                <w:rFonts w:ascii="Times New Roman" w:eastAsia="Times New Roman" w:hAnsi="Times New Roman" w:cs="Times New Roman"/>
                <w:sz w:val="24"/>
                <w:szCs w:val="24"/>
                <w:lang w:val="uk-UA" w:eastAsia="ru-RU"/>
              </w:rPr>
              <w:t>,</w:t>
            </w:r>
            <w:r w:rsidRPr="007D3BFB">
              <w:rPr>
                <w:rFonts w:ascii="Times New Roman" w:eastAsia="Times New Roman" w:hAnsi="Times New Roman" w:cs="Times New Roman"/>
                <w:sz w:val="24"/>
                <w:szCs w:val="24"/>
                <w:lang w:val="uk-UA" w:eastAsia="ru-RU"/>
              </w:rPr>
              <w:t xml:space="preserve"> життя людини і суспільства;</w:t>
            </w:r>
          </w:p>
          <w:p w14:paraId="124070ED" w14:textId="77777777" w:rsidR="00CB3F25" w:rsidRPr="007D3BFB" w:rsidRDefault="0001542C" w:rsidP="007D3BFB">
            <w:pPr>
              <w:pStyle w:val="a4"/>
              <w:numPr>
                <w:ilvl w:val="0"/>
                <w:numId w:val="21"/>
              </w:numPr>
              <w:ind w:left="0" w:firstLine="454"/>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відповідальне споживання та дбайливе ставлення до результатів праці;</w:t>
            </w:r>
          </w:p>
          <w:p w14:paraId="4D38F9A1" w14:textId="77777777" w:rsidR="00704A8C" w:rsidRPr="007D3BFB" w:rsidRDefault="0001542C" w:rsidP="007D3BFB">
            <w:pPr>
              <w:pStyle w:val="a4"/>
              <w:numPr>
                <w:ilvl w:val="0"/>
                <w:numId w:val="21"/>
              </w:numPr>
              <w:ind w:left="0" w:firstLine="454"/>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навички участі у рі</w:t>
            </w:r>
            <w:r w:rsidR="00704A8C" w:rsidRPr="007D3BFB">
              <w:rPr>
                <w:rFonts w:ascii="Times New Roman" w:eastAsia="Times New Roman" w:hAnsi="Times New Roman" w:cs="Times New Roman"/>
                <w:sz w:val="24"/>
                <w:szCs w:val="24"/>
                <w:lang w:eastAsia="ru-RU"/>
              </w:rPr>
              <w:t>зних видах трудової діяльності;</w:t>
            </w:r>
          </w:p>
          <w:p w14:paraId="1DCD84E9" w14:textId="77777777" w:rsidR="005C2E9D" w:rsidRPr="007D3BFB" w:rsidRDefault="00B25FE8" w:rsidP="007D3BFB">
            <w:pPr>
              <w:pStyle w:val="a4"/>
              <w:widowControl w:val="0"/>
              <w:numPr>
                <w:ilvl w:val="0"/>
                <w:numId w:val="21"/>
              </w:numPr>
              <w:tabs>
                <w:tab w:val="left" w:pos="851"/>
              </w:tabs>
              <w:autoSpaceDE w:val="0"/>
              <w:autoSpaceDN w:val="0"/>
              <w:spacing w:before="10"/>
              <w:ind w:left="29" w:firstLine="425"/>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інтерес до різних професій</w:t>
            </w:r>
          </w:p>
        </w:tc>
        <w:tc>
          <w:tcPr>
            <w:tcW w:w="4394" w:type="dxa"/>
          </w:tcPr>
          <w:p w14:paraId="707095F0" w14:textId="77777777" w:rsidR="00AE5F7E" w:rsidRPr="007D3BFB" w:rsidRDefault="00AE5F7E" w:rsidP="007D3BFB">
            <w:pPr>
              <w:pStyle w:val="a4"/>
              <w:numPr>
                <w:ilvl w:val="0"/>
                <w:numId w:val="21"/>
              </w:numPr>
              <w:ind w:left="0" w:firstLine="425"/>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усвідомлення цінності праці</w:t>
            </w:r>
            <w:r w:rsidR="00E82823" w:rsidRPr="007D3BFB">
              <w:rPr>
                <w:rFonts w:ascii="Times New Roman" w:eastAsia="Times New Roman" w:hAnsi="Times New Roman" w:cs="Times New Roman"/>
                <w:i/>
                <w:sz w:val="24"/>
                <w:szCs w:val="24"/>
                <w:lang w:val="uk-UA" w:eastAsia="ru-RU"/>
              </w:rPr>
              <w:t>,</w:t>
            </w:r>
            <w:r w:rsidRPr="007D3BFB">
              <w:rPr>
                <w:rFonts w:ascii="Times New Roman" w:eastAsia="Times New Roman" w:hAnsi="Times New Roman" w:cs="Times New Roman"/>
                <w:i/>
                <w:sz w:val="24"/>
                <w:szCs w:val="24"/>
                <w:lang w:eastAsia="ru-RU"/>
              </w:rPr>
              <w:t xml:space="preserve"> життя людини і суспільства;</w:t>
            </w:r>
          </w:p>
          <w:p w14:paraId="2A351A57" w14:textId="77777777" w:rsidR="00AE5F7E" w:rsidRPr="007D3BFB" w:rsidRDefault="00B25FE8" w:rsidP="007D3BFB">
            <w:pPr>
              <w:pStyle w:val="a4"/>
              <w:numPr>
                <w:ilvl w:val="0"/>
                <w:numId w:val="21"/>
              </w:numPr>
              <w:ind w:left="0" w:firstLine="425"/>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відповідального споживання та дбайливого</w:t>
            </w:r>
            <w:r w:rsidR="00AE5F7E" w:rsidRPr="007D3BFB">
              <w:rPr>
                <w:rFonts w:ascii="Times New Roman" w:eastAsia="Times New Roman" w:hAnsi="Times New Roman" w:cs="Times New Roman"/>
                <w:i/>
                <w:sz w:val="24"/>
                <w:szCs w:val="24"/>
                <w:lang w:eastAsia="ru-RU"/>
              </w:rPr>
              <w:t xml:space="preserve"> ставлення до результатів праці;</w:t>
            </w:r>
          </w:p>
          <w:p w14:paraId="524042B6" w14:textId="77777777" w:rsidR="00AE5F7E" w:rsidRPr="007D3BFB" w:rsidRDefault="00AE5F7E" w:rsidP="007D3BFB">
            <w:pPr>
              <w:pStyle w:val="a4"/>
              <w:numPr>
                <w:ilvl w:val="0"/>
                <w:numId w:val="21"/>
              </w:numPr>
              <w:ind w:left="0" w:firstLine="425"/>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навич</w:t>
            </w:r>
            <w:r w:rsidR="00B25FE8" w:rsidRPr="007D3BFB">
              <w:rPr>
                <w:rFonts w:ascii="Times New Roman" w:eastAsia="Times New Roman" w:hAnsi="Times New Roman" w:cs="Times New Roman"/>
                <w:i/>
                <w:sz w:val="24"/>
                <w:szCs w:val="24"/>
                <w:lang w:val="uk-UA" w:eastAsia="ru-RU"/>
              </w:rPr>
              <w:t>о</w:t>
            </w:r>
            <w:r w:rsidR="00B25FE8" w:rsidRPr="007D3BFB">
              <w:rPr>
                <w:rFonts w:ascii="Times New Roman" w:eastAsia="Times New Roman" w:hAnsi="Times New Roman" w:cs="Times New Roman"/>
                <w:i/>
                <w:sz w:val="24"/>
                <w:szCs w:val="24"/>
                <w:lang w:eastAsia="ru-RU"/>
              </w:rPr>
              <w:t>к</w:t>
            </w:r>
            <w:r w:rsidRPr="007D3BFB">
              <w:rPr>
                <w:rFonts w:ascii="Times New Roman" w:eastAsia="Times New Roman" w:hAnsi="Times New Roman" w:cs="Times New Roman"/>
                <w:i/>
                <w:sz w:val="24"/>
                <w:szCs w:val="24"/>
                <w:lang w:eastAsia="ru-RU"/>
              </w:rPr>
              <w:t xml:space="preserve"> участі у різних видах трудової діяльності;</w:t>
            </w:r>
          </w:p>
          <w:p w14:paraId="064C286C" w14:textId="77777777" w:rsidR="00AE5F7E" w:rsidRPr="007D3BFB" w:rsidRDefault="00AE5F7E" w:rsidP="007D3BFB">
            <w:pPr>
              <w:pStyle w:val="a4"/>
              <w:widowControl w:val="0"/>
              <w:numPr>
                <w:ilvl w:val="0"/>
                <w:numId w:val="21"/>
              </w:numPr>
              <w:tabs>
                <w:tab w:val="left" w:pos="441"/>
              </w:tabs>
              <w:autoSpaceDE w:val="0"/>
              <w:autoSpaceDN w:val="0"/>
              <w:spacing w:before="10"/>
              <w:ind w:left="0"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eastAsia="ru-RU"/>
              </w:rPr>
              <w:t>інтерес</w:t>
            </w:r>
            <w:r w:rsidR="00B25FE8" w:rsidRPr="007D3BFB">
              <w:rPr>
                <w:rFonts w:ascii="Times New Roman" w:eastAsia="Times New Roman" w:hAnsi="Times New Roman" w:cs="Times New Roman"/>
                <w:i/>
                <w:sz w:val="24"/>
                <w:szCs w:val="24"/>
                <w:lang w:val="uk-UA" w:eastAsia="ru-RU"/>
              </w:rPr>
              <w:t>у</w:t>
            </w:r>
            <w:r w:rsidR="00B25FE8" w:rsidRPr="007D3BFB">
              <w:rPr>
                <w:rFonts w:ascii="Times New Roman" w:eastAsia="Times New Roman" w:hAnsi="Times New Roman" w:cs="Times New Roman"/>
                <w:i/>
                <w:sz w:val="24"/>
                <w:szCs w:val="24"/>
                <w:lang w:eastAsia="ru-RU"/>
              </w:rPr>
              <w:t xml:space="preserve"> до різних професій;</w:t>
            </w:r>
          </w:p>
          <w:p w14:paraId="32B764B8" w14:textId="77777777" w:rsidR="005C2E9D" w:rsidRPr="007D3BFB" w:rsidRDefault="003766BB" w:rsidP="007D3BFB">
            <w:pPr>
              <w:pStyle w:val="a4"/>
              <w:widowControl w:val="0"/>
              <w:numPr>
                <w:ilvl w:val="0"/>
                <w:numId w:val="21"/>
              </w:numPr>
              <w:tabs>
                <w:tab w:val="left" w:pos="441"/>
              </w:tabs>
              <w:autoSpaceDE w:val="0"/>
              <w:autoSpaceDN w:val="0"/>
              <w:spacing w:before="10"/>
              <w:ind w:left="0"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 xml:space="preserve"> </w:t>
            </w:r>
            <w:r w:rsidR="00CB3F25" w:rsidRPr="007D3BFB">
              <w:rPr>
                <w:rFonts w:ascii="Times New Roman" w:eastAsia="Times New Roman" w:hAnsi="Times New Roman" w:cs="Times New Roman"/>
                <w:i/>
                <w:sz w:val="24"/>
                <w:szCs w:val="24"/>
                <w:lang w:val="uk-UA"/>
              </w:rPr>
              <w:t>ш</w:t>
            </w:r>
            <w:r w:rsidRPr="007D3BFB">
              <w:rPr>
                <w:rFonts w:ascii="Times New Roman" w:eastAsia="Times New Roman" w:hAnsi="Times New Roman" w:cs="Times New Roman"/>
                <w:i/>
                <w:sz w:val="24"/>
                <w:szCs w:val="24"/>
                <w:lang w:val="uk-UA"/>
              </w:rPr>
              <w:t>анобливого ставлення</w:t>
            </w:r>
            <w:r w:rsidR="00CB3F25" w:rsidRPr="007D3BFB">
              <w:rPr>
                <w:rFonts w:ascii="Times New Roman" w:eastAsia="Times New Roman" w:hAnsi="Times New Roman" w:cs="Times New Roman"/>
                <w:i/>
                <w:sz w:val="24"/>
                <w:szCs w:val="24"/>
                <w:lang w:val="uk-UA"/>
              </w:rPr>
              <w:t xml:space="preserve"> до праці, розвитку досвіду</w:t>
            </w:r>
            <w:r w:rsidR="00AE5F7E" w:rsidRPr="007D3BFB">
              <w:rPr>
                <w:rFonts w:ascii="Times New Roman" w:eastAsia="Times New Roman" w:hAnsi="Times New Roman" w:cs="Times New Roman"/>
                <w:i/>
                <w:sz w:val="24"/>
                <w:szCs w:val="24"/>
                <w:lang w:val="uk-UA"/>
              </w:rPr>
              <w:t xml:space="preserve"> участі у соціально значимій праці</w:t>
            </w:r>
          </w:p>
        </w:tc>
      </w:tr>
      <w:tr w:rsidR="00400319" w:rsidRPr="007D3BFB" w14:paraId="134970F0" w14:textId="77777777" w:rsidTr="00450E95">
        <w:tc>
          <w:tcPr>
            <w:tcW w:w="9214" w:type="dxa"/>
            <w:gridSpan w:val="2"/>
          </w:tcPr>
          <w:p w14:paraId="47689C85" w14:textId="77777777" w:rsidR="00400319" w:rsidRPr="007D3BFB" w:rsidRDefault="00400319" w:rsidP="007D3BFB">
            <w:pPr>
              <w:pStyle w:val="a4"/>
              <w:numPr>
                <w:ilvl w:val="0"/>
                <w:numId w:val="21"/>
              </w:numPr>
              <w:ind w:left="0" w:firstLine="318"/>
              <w:jc w:val="both"/>
              <w:rPr>
                <w:rFonts w:ascii="Times New Roman" w:eastAsia="Times New Roman" w:hAnsi="Times New Roman" w:cs="Times New Roman"/>
                <w:b/>
                <w:sz w:val="24"/>
                <w:szCs w:val="24"/>
                <w:lang w:eastAsia="ru-RU"/>
              </w:rPr>
            </w:pPr>
            <w:r w:rsidRPr="007D3BFB">
              <w:rPr>
                <w:rFonts w:ascii="Times New Roman" w:eastAsia="Times New Roman" w:hAnsi="Times New Roman" w:cs="Times New Roman"/>
                <w:b/>
                <w:sz w:val="24"/>
                <w:szCs w:val="24"/>
                <w:lang w:eastAsia="ru-RU"/>
              </w:rPr>
              <w:t>екологічне виховання</w:t>
            </w:r>
          </w:p>
        </w:tc>
      </w:tr>
      <w:tr w:rsidR="00F73D00" w:rsidRPr="007D3BFB" w14:paraId="1BACA110" w14:textId="77777777" w:rsidTr="00450E95">
        <w:tc>
          <w:tcPr>
            <w:tcW w:w="4820" w:type="dxa"/>
          </w:tcPr>
          <w:p w14:paraId="037E59C5" w14:textId="77777777" w:rsidR="00AE12F0" w:rsidRPr="007D3BFB" w:rsidRDefault="008A350D" w:rsidP="007D3BFB">
            <w:pPr>
              <w:pStyle w:val="a4"/>
              <w:numPr>
                <w:ilvl w:val="0"/>
                <w:numId w:val="21"/>
              </w:numPr>
              <w:ind w:left="0" w:firstLine="454"/>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дбайливе ставлення до природи;</w:t>
            </w:r>
          </w:p>
          <w:p w14:paraId="21467EFC" w14:textId="77777777" w:rsidR="00F73D00" w:rsidRPr="007D3BFB" w:rsidRDefault="008A350D" w:rsidP="007D3BFB">
            <w:pPr>
              <w:pStyle w:val="a4"/>
              <w:numPr>
                <w:ilvl w:val="0"/>
                <w:numId w:val="21"/>
              </w:numPr>
              <w:ind w:left="0" w:firstLine="454"/>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 xml:space="preserve">неприйняття </w:t>
            </w:r>
            <w:r w:rsidR="00E82823" w:rsidRPr="007D3BFB">
              <w:rPr>
                <w:rFonts w:ascii="Times New Roman" w:eastAsia="Times New Roman" w:hAnsi="Times New Roman" w:cs="Times New Roman"/>
                <w:sz w:val="24"/>
                <w:szCs w:val="24"/>
                <w:lang w:eastAsia="ru-RU"/>
              </w:rPr>
              <w:t>дій, які завдають шкоди природі</w:t>
            </w:r>
          </w:p>
        </w:tc>
        <w:tc>
          <w:tcPr>
            <w:tcW w:w="4394" w:type="dxa"/>
          </w:tcPr>
          <w:p w14:paraId="288247AA" w14:textId="77777777" w:rsidR="00AE5F7E" w:rsidRPr="007D3BFB" w:rsidRDefault="00AE12F0" w:rsidP="007D3BFB">
            <w:pPr>
              <w:pStyle w:val="a4"/>
              <w:widowControl w:val="0"/>
              <w:numPr>
                <w:ilvl w:val="0"/>
                <w:numId w:val="21"/>
              </w:numPr>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дбайливого ставлення до природи;</w:t>
            </w:r>
          </w:p>
          <w:p w14:paraId="29040E7D" w14:textId="77777777" w:rsidR="00F73D00" w:rsidRPr="007D3BFB" w:rsidRDefault="00AE12F0" w:rsidP="007D3BFB">
            <w:pPr>
              <w:pStyle w:val="a4"/>
              <w:widowControl w:val="0"/>
              <w:numPr>
                <w:ilvl w:val="0"/>
                <w:numId w:val="21"/>
              </w:numPr>
              <w:autoSpaceDE w:val="0"/>
              <w:autoSpaceDN w:val="0"/>
              <w:spacing w:before="10"/>
              <w:ind w:left="16"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 xml:space="preserve">неприйняття </w:t>
            </w:r>
            <w:r w:rsidR="00E82823" w:rsidRPr="007D3BFB">
              <w:rPr>
                <w:rFonts w:ascii="Times New Roman" w:eastAsia="Times New Roman" w:hAnsi="Times New Roman" w:cs="Times New Roman"/>
                <w:i/>
                <w:sz w:val="24"/>
                <w:szCs w:val="24"/>
                <w:lang w:val="uk-UA"/>
              </w:rPr>
              <w:t>дій, які завдають шкоди природі</w:t>
            </w:r>
          </w:p>
        </w:tc>
      </w:tr>
      <w:tr w:rsidR="004E59A9" w:rsidRPr="007D3BFB" w14:paraId="7A2D00FE" w14:textId="77777777" w:rsidTr="00450E95">
        <w:tc>
          <w:tcPr>
            <w:tcW w:w="9214" w:type="dxa"/>
            <w:gridSpan w:val="2"/>
          </w:tcPr>
          <w:p w14:paraId="48AB9983" w14:textId="77777777" w:rsidR="004E59A9" w:rsidRPr="007D3BFB" w:rsidRDefault="00E128D4"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а</w:t>
            </w:r>
            <w:r w:rsidR="00E17D8E" w:rsidRPr="007D3BFB">
              <w:rPr>
                <w:rFonts w:ascii="Times New Roman" w:eastAsia="Times New Roman" w:hAnsi="Times New Roman" w:cs="Times New Roman"/>
                <w:b/>
                <w:i/>
                <w:sz w:val="24"/>
                <w:szCs w:val="24"/>
                <w:lang w:val="uk-UA"/>
              </w:rPr>
              <w:t>ктивна</w:t>
            </w:r>
            <w:r w:rsidR="004E59A9" w:rsidRPr="007D3BFB">
              <w:rPr>
                <w:rFonts w:ascii="Times New Roman" w:eastAsia="Times New Roman" w:hAnsi="Times New Roman" w:cs="Times New Roman"/>
                <w:b/>
                <w:i/>
                <w:sz w:val="24"/>
                <w:szCs w:val="24"/>
                <w:lang w:val="uk-UA"/>
              </w:rPr>
              <w:t xml:space="preserve"> участь у соціально значущій діяльності</w:t>
            </w:r>
            <w:r w:rsidR="00400319" w:rsidRPr="007D3BFB">
              <w:rPr>
                <w:rFonts w:ascii="Times New Roman" w:eastAsia="Times New Roman" w:hAnsi="Times New Roman" w:cs="Times New Roman"/>
                <w:b/>
                <w:i/>
                <w:sz w:val="24"/>
                <w:szCs w:val="24"/>
                <w:lang w:val="uk-UA"/>
              </w:rPr>
              <w:t xml:space="preserve"> (цінність наукового пізнання)</w:t>
            </w:r>
          </w:p>
        </w:tc>
      </w:tr>
      <w:tr w:rsidR="004E59A9" w:rsidRPr="003A2FC1" w14:paraId="5E09430A" w14:textId="77777777" w:rsidTr="00450E95">
        <w:tc>
          <w:tcPr>
            <w:tcW w:w="4820" w:type="dxa"/>
          </w:tcPr>
          <w:p w14:paraId="2B8BF847" w14:textId="77777777" w:rsidR="004E59A9" w:rsidRPr="007D3BFB" w:rsidRDefault="000C4FA0" w:rsidP="007D3BFB">
            <w:pPr>
              <w:pStyle w:val="a4"/>
              <w:widowControl w:val="0"/>
              <w:numPr>
                <w:ilvl w:val="0"/>
                <w:numId w:val="22"/>
              </w:numPr>
              <w:tabs>
                <w:tab w:val="left" w:pos="360"/>
              </w:tabs>
              <w:autoSpaceDE w:val="0"/>
              <w:autoSpaceDN w:val="0"/>
              <w:spacing w:before="10"/>
              <w:ind w:left="0" w:firstLine="360"/>
              <w:jc w:val="both"/>
              <w:rPr>
                <w:rFonts w:ascii="Times New Roman" w:eastAsia="Times New Roman" w:hAnsi="Times New Roman" w:cs="Times New Roman"/>
                <w:color w:val="FF0000"/>
                <w:sz w:val="24"/>
                <w:szCs w:val="24"/>
                <w:lang w:val="uk-UA"/>
              </w:rPr>
            </w:pPr>
            <w:r w:rsidRPr="007D3BFB">
              <w:rPr>
                <w:rFonts w:ascii="Times New Roman" w:eastAsia="Times New Roman" w:hAnsi="Times New Roman" w:cs="Times New Roman"/>
                <w:sz w:val="24"/>
                <w:szCs w:val="24"/>
                <w:lang w:val="uk-UA"/>
              </w:rPr>
              <w:t xml:space="preserve">соціальні норми , правила поведінки, </w:t>
            </w:r>
            <w:r w:rsidRPr="007D3BFB">
              <w:rPr>
                <w:rFonts w:ascii="Times New Roman" w:eastAsia="Times New Roman" w:hAnsi="Times New Roman" w:cs="Times New Roman"/>
                <w:sz w:val="24"/>
                <w:szCs w:val="24"/>
                <w:lang w:val="uk-UA"/>
              </w:rPr>
              <w:lastRenderedPageBreak/>
              <w:t>ролі та форми соціального життя у групах і спільнотах</w:t>
            </w:r>
            <w:r w:rsidR="00ED29E9" w:rsidRPr="007D3BFB">
              <w:rPr>
                <w:rFonts w:ascii="Times New Roman" w:eastAsia="Times New Roman" w:hAnsi="Times New Roman" w:cs="Times New Roman"/>
                <w:sz w:val="24"/>
                <w:szCs w:val="24"/>
                <w:lang w:val="uk-UA"/>
              </w:rPr>
              <w:t>;</w:t>
            </w:r>
          </w:p>
          <w:p w14:paraId="33C073C4" w14:textId="77777777" w:rsidR="00ED29E9" w:rsidRPr="007D3BFB" w:rsidRDefault="00604024" w:rsidP="007D3BFB">
            <w:pPr>
              <w:pStyle w:val="a4"/>
              <w:widowControl w:val="0"/>
              <w:numPr>
                <w:ilvl w:val="0"/>
                <w:numId w:val="22"/>
              </w:numPr>
              <w:tabs>
                <w:tab w:val="left" w:pos="360"/>
              </w:tabs>
              <w:autoSpaceDE w:val="0"/>
              <w:autoSpaceDN w:val="0"/>
              <w:spacing w:before="10"/>
              <w:ind w:left="0" w:firstLine="360"/>
              <w:jc w:val="both"/>
              <w:rPr>
                <w:rFonts w:ascii="Times New Roman" w:eastAsia="Times New Roman" w:hAnsi="Times New Roman" w:cs="Times New Roman"/>
                <w:color w:val="FF0000"/>
                <w:sz w:val="24"/>
                <w:szCs w:val="24"/>
                <w:lang w:val="uk-UA"/>
              </w:rPr>
            </w:pPr>
            <w:r w:rsidRPr="007D3BFB">
              <w:rPr>
                <w:rFonts w:ascii="Times New Roman" w:eastAsia="Times New Roman" w:hAnsi="Times New Roman" w:cs="Times New Roman"/>
                <w:sz w:val="24"/>
                <w:szCs w:val="24"/>
                <w:lang w:val="uk-UA"/>
              </w:rPr>
              <w:t>розуміння значення сім’ї у житті людини і суспільства</w:t>
            </w:r>
          </w:p>
        </w:tc>
        <w:tc>
          <w:tcPr>
            <w:tcW w:w="4394" w:type="dxa"/>
          </w:tcPr>
          <w:p w14:paraId="7925F3FA" w14:textId="77777777" w:rsidR="004E59A9" w:rsidRPr="007D3BFB" w:rsidRDefault="00394B26" w:rsidP="007D3BFB">
            <w:pPr>
              <w:pStyle w:val="a4"/>
              <w:widowControl w:val="0"/>
              <w:numPr>
                <w:ilvl w:val="0"/>
                <w:numId w:val="22"/>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 xml:space="preserve">вмінь додержувати </w:t>
            </w:r>
            <w:r w:rsidR="004E1898" w:rsidRPr="007D3BFB">
              <w:rPr>
                <w:rFonts w:ascii="Times New Roman" w:eastAsia="Times New Roman" w:hAnsi="Times New Roman" w:cs="Times New Roman"/>
                <w:i/>
                <w:sz w:val="24"/>
                <w:szCs w:val="24"/>
                <w:lang w:val="uk-UA"/>
              </w:rPr>
              <w:t xml:space="preserve">соціальних </w:t>
            </w:r>
            <w:r w:rsidR="004E1898" w:rsidRPr="007D3BFB">
              <w:rPr>
                <w:rFonts w:ascii="Times New Roman" w:eastAsia="Times New Roman" w:hAnsi="Times New Roman" w:cs="Times New Roman"/>
                <w:i/>
                <w:sz w:val="24"/>
                <w:szCs w:val="24"/>
                <w:lang w:val="uk-UA"/>
              </w:rPr>
              <w:lastRenderedPageBreak/>
              <w:t>норм, правил поведінки, ролей і форм соціального життя у групах і спі</w:t>
            </w:r>
            <w:r w:rsidR="00A01F9B" w:rsidRPr="007D3BFB">
              <w:rPr>
                <w:rFonts w:ascii="Times New Roman" w:eastAsia="Times New Roman" w:hAnsi="Times New Roman" w:cs="Times New Roman"/>
                <w:i/>
                <w:sz w:val="24"/>
                <w:szCs w:val="24"/>
                <w:lang w:val="uk-UA"/>
              </w:rPr>
              <w:t>ль</w:t>
            </w:r>
            <w:r w:rsidR="004E1898" w:rsidRPr="007D3BFB">
              <w:rPr>
                <w:rFonts w:ascii="Times New Roman" w:eastAsia="Times New Roman" w:hAnsi="Times New Roman" w:cs="Times New Roman"/>
                <w:i/>
                <w:sz w:val="24"/>
                <w:szCs w:val="24"/>
                <w:lang w:val="uk-UA"/>
              </w:rPr>
              <w:t>нотах</w:t>
            </w:r>
            <w:r w:rsidR="00A01F9B" w:rsidRPr="007D3BFB">
              <w:rPr>
                <w:rFonts w:ascii="Times New Roman" w:eastAsia="Times New Roman" w:hAnsi="Times New Roman" w:cs="Times New Roman"/>
                <w:i/>
                <w:sz w:val="24"/>
                <w:szCs w:val="24"/>
                <w:lang w:val="uk-UA"/>
              </w:rPr>
              <w:t>, разом з дорослими та соціальними спільнотами;</w:t>
            </w:r>
          </w:p>
          <w:p w14:paraId="400DAC7D" w14:textId="77777777" w:rsidR="00A01F9B" w:rsidRPr="007D3BFB" w:rsidRDefault="00971B06" w:rsidP="007D3BFB">
            <w:pPr>
              <w:pStyle w:val="a4"/>
              <w:widowControl w:val="0"/>
              <w:numPr>
                <w:ilvl w:val="0"/>
                <w:numId w:val="22"/>
              </w:numPr>
              <w:tabs>
                <w:tab w:val="left" w:pos="851"/>
              </w:tabs>
              <w:autoSpaceDE w:val="0"/>
              <w:autoSpaceDN w:val="0"/>
              <w:spacing w:before="10"/>
              <w:ind w:left="16" w:firstLine="34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розуміння участі</w:t>
            </w:r>
            <w:r w:rsidR="00A01F9B" w:rsidRPr="007D3BFB">
              <w:rPr>
                <w:rFonts w:ascii="Times New Roman" w:eastAsia="Times New Roman" w:hAnsi="Times New Roman" w:cs="Times New Roman"/>
                <w:i/>
                <w:sz w:val="24"/>
                <w:szCs w:val="24"/>
                <w:lang w:val="uk-UA"/>
              </w:rPr>
              <w:t xml:space="preserve"> у шкільному самоврядуванн</w:t>
            </w:r>
            <w:r w:rsidR="002A63D5" w:rsidRPr="007D3BFB">
              <w:rPr>
                <w:rFonts w:ascii="Times New Roman" w:eastAsia="Times New Roman" w:hAnsi="Times New Roman" w:cs="Times New Roman"/>
                <w:i/>
                <w:sz w:val="24"/>
                <w:szCs w:val="24"/>
                <w:lang w:val="uk-UA"/>
              </w:rPr>
              <w:t>і та громадському житті в межах вікових компетенцій, враховуючи етнокультурні, соціальні й економічні особливості Придністровської Молдавської Республіки</w:t>
            </w:r>
            <w:r w:rsidR="00604024" w:rsidRPr="007D3BFB">
              <w:rPr>
                <w:rFonts w:ascii="Times New Roman" w:eastAsia="Times New Roman" w:hAnsi="Times New Roman" w:cs="Times New Roman"/>
                <w:i/>
                <w:sz w:val="24"/>
                <w:szCs w:val="24"/>
                <w:lang w:val="uk-UA"/>
              </w:rPr>
              <w:t>;</w:t>
            </w:r>
          </w:p>
          <w:p w14:paraId="679F1C30" w14:textId="77777777" w:rsidR="00604024" w:rsidRPr="007D3BFB" w:rsidRDefault="00604024" w:rsidP="007D3BFB">
            <w:pPr>
              <w:pStyle w:val="a4"/>
              <w:widowControl w:val="0"/>
              <w:numPr>
                <w:ilvl w:val="0"/>
                <w:numId w:val="22"/>
              </w:numPr>
              <w:tabs>
                <w:tab w:val="left" w:pos="851"/>
              </w:tabs>
              <w:autoSpaceDE w:val="0"/>
              <w:autoSpaceDN w:val="0"/>
              <w:spacing w:before="10"/>
              <w:ind w:left="16" w:firstLine="34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усвідомленого розуміння значення сім’ї у житті людини</w:t>
            </w:r>
            <w:r w:rsidR="000511DF" w:rsidRPr="007D3BFB">
              <w:rPr>
                <w:rFonts w:ascii="Times New Roman" w:eastAsia="Times New Roman" w:hAnsi="Times New Roman" w:cs="Times New Roman"/>
                <w:i/>
                <w:sz w:val="24"/>
                <w:szCs w:val="24"/>
                <w:lang w:val="uk-UA"/>
              </w:rPr>
              <w:t xml:space="preserve"> та суспільства, прийняття цінності сімейного життя, шанобливого і дбайливого ставлення до членів своєї сім’ї</w:t>
            </w:r>
          </w:p>
        </w:tc>
      </w:tr>
      <w:tr w:rsidR="004E59A9" w:rsidRPr="007D3BFB" w14:paraId="3B084F74" w14:textId="77777777" w:rsidTr="00450E95">
        <w:tc>
          <w:tcPr>
            <w:tcW w:w="9214" w:type="dxa"/>
            <w:gridSpan w:val="2"/>
          </w:tcPr>
          <w:p w14:paraId="245DBC2A" w14:textId="77777777" w:rsidR="004E59A9" w:rsidRPr="007D3BFB" w:rsidRDefault="00E17D8E"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lastRenderedPageBreak/>
              <w:t xml:space="preserve">мотивація до пізнання та навчання та готовність до саморозвитку </w:t>
            </w:r>
          </w:p>
        </w:tc>
      </w:tr>
      <w:tr w:rsidR="004E59A9" w:rsidRPr="007D3BFB" w14:paraId="73DDAC28" w14:textId="77777777" w:rsidTr="00450E95">
        <w:tc>
          <w:tcPr>
            <w:tcW w:w="4820" w:type="dxa"/>
          </w:tcPr>
          <w:p w14:paraId="48DCF7D2" w14:textId="77777777" w:rsidR="00F4446E" w:rsidRPr="007D3BFB" w:rsidRDefault="00F4446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первісні уявлення про наукову картину світу;</w:t>
            </w:r>
          </w:p>
          <w:p w14:paraId="601C1598" w14:textId="77777777" w:rsidR="004E59A9" w:rsidRPr="007D3BFB" w:rsidRDefault="00F4446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пізнавальні інтереси, активність, ініціативність, допитливість та самостійність у пізнанні</w:t>
            </w:r>
          </w:p>
        </w:tc>
        <w:tc>
          <w:tcPr>
            <w:tcW w:w="4394" w:type="dxa"/>
          </w:tcPr>
          <w:p w14:paraId="30754E0C" w14:textId="77777777" w:rsidR="00F4446E" w:rsidRPr="007D3BFB" w:rsidRDefault="00F4446E" w:rsidP="007D3BFB">
            <w:pPr>
              <w:pStyle w:val="a4"/>
              <w:widowControl w:val="0"/>
              <w:numPr>
                <w:ilvl w:val="0"/>
                <w:numId w:val="23"/>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первісних уявлень про наукову картину світу;</w:t>
            </w:r>
          </w:p>
          <w:p w14:paraId="1F3FF66E" w14:textId="77777777" w:rsidR="004E59A9" w:rsidRPr="007D3BFB" w:rsidRDefault="00C41790" w:rsidP="007D3BFB">
            <w:pPr>
              <w:pStyle w:val="a4"/>
              <w:widowControl w:val="0"/>
              <w:numPr>
                <w:ilvl w:val="0"/>
                <w:numId w:val="23"/>
              </w:numPr>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пізнавальних інтересів, активності, ініціативності, допитливості та самостійності</w:t>
            </w:r>
            <w:r w:rsidR="009F1C65" w:rsidRPr="007D3BFB">
              <w:rPr>
                <w:rFonts w:ascii="Times New Roman" w:eastAsia="Times New Roman" w:hAnsi="Times New Roman" w:cs="Times New Roman"/>
                <w:i/>
                <w:sz w:val="24"/>
                <w:szCs w:val="24"/>
                <w:lang w:val="uk-UA"/>
              </w:rPr>
              <w:t xml:space="preserve"> у пізнанні</w:t>
            </w:r>
          </w:p>
        </w:tc>
      </w:tr>
    </w:tbl>
    <w:p w14:paraId="1A225E57" w14:textId="77777777" w:rsidR="005A6949" w:rsidRPr="007D3BFB" w:rsidRDefault="005A6949"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3389E0FC" w14:textId="77777777" w:rsidR="007D0113" w:rsidRPr="007D3BFB" w:rsidRDefault="007D0113" w:rsidP="007D3BFB">
      <w:pPr>
        <w:widowControl w:val="0"/>
        <w:tabs>
          <w:tab w:val="left" w:pos="851"/>
        </w:tabs>
        <w:autoSpaceDE w:val="0"/>
        <w:autoSpaceDN w:val="0"/>
        <w:spacing w:before="10" w:after="0" w:line="240" w:lineRule="auto"/>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б) метапредметні результати:</w:t>
      </w:r>
    </w:p>
    <w:p w14:paraId="4B88F1EC" w14:textId="77777777" w:rsidR="0073568D" w:rsidRPr="007D3BFB" w:rsidRDefault="00EC5FE0" w:rsidP="007D3BFB">
      <w:pPr>
        <w:widowControl w:val="0"/>
        <w:tabs>
          <w:tab w:val="left" w:pos="851"/>
        </w:tabs>
        <w:autoSpaceDE w:val="0"/>
        <w:autoSpaceDN w:val="0"/>
        <w:spacing w:before="10" w:after="0" w:line="240" w:lineRule="auto"/>
        <w:jc w:val="right"/>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Таблиця 3</w:t>
      </w:r>
    </w:p>
    <w:tbl>
      <w:tblPr>
        <w:tblStyle w:val="a3"/>
        <w:tblW w:w="9214" w:type="dxa"/>
        <w:tblInd w:w="-147" w:type="dxa"/>
        <w:tblLook w:val="04A0" w:firstRow="1" w:lastRow="0" w:firstColumn="1" w:lastColumn="0" w:noHBand="0" w:noVBand="1"/>
      </w:tblPr>
      <w:tblGrid>
        <w:gridCol w:w="3415"/>
        <w:gridCol w:w="5799"/>
      </w:tblGrid>
      <w:tr w:rsidR="0073568D" w:rsidRPr="007D3BFB" w14:paraId="59CC9782" w14:textId="77777777" w:rsidTr="00450E95">
        <w:tc>
          <w:tcPr>
            <w:tcW w:w="3415" w:type="dxa"/>
          </w:tcPr>
          <w:p w14:paraId="5FB5C46C"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У випускника будуть сформовані</w:t>
            </w:r>
          </w:p>
        </w:tc>
        <w:tc>
          <w:tcPr>
            <w:tcW w:w="5799" w:type="dxa"/>
          </w:tcPr>
          <w:p w14:paraId="5B3D4D55"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Випускник отримає можливість для формування</w:t>
            </w:r>
            <w:r w:rsidR="00B665E7" w:rsidRPr="007D3BFB">
              <w:rPr>
                <w:rFonts w:ascii="Times New Roman" w:eastAsia="Times New Roman" w:hAnsi="Times New Roman" w:cs="Times New Roman"/>
                <w:i/>
                <w:sz w:val="24"/>
                <w:szCs w:val="24"/>
                <w:lang w:val="uk-UA"/>
              </w:rPr>
              <w:t xml:space="preserve"> вмінь</w:t>
            </w:r>
          </w:p>
        </w:tc>
      </w:tr>
      <w:tr w:rsidR="00432FB7" w:rsidRPr="007D3BFB" w14:paraId="7C6F40F8" w14:textId="77777777" w:rsidTr="00450E95">
        <w:tc>
          <w:tcPr>
            <w:tcW w:w="9214" w:type="dxa"/>
            <w:gridSpan w:val="2"/>
          </w:tcPr>
          <w:p w14:paraId="18DD4A12" w14:textId="77777777" w:rsidR="00432FB7" w:rsidRPr="007D3BFB" w:rsidRDefault="00432FB7"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Регулятивні універсальні навчальні дії</w:t>
            </w:r>
          </w:p>
        </w:tc>
      </w:tr>
      <w:tr w:rsidR="0073568D" w:rsidRPr="007D3BFB" w14:paraId="09E3509F" w14:textId="77777777" w:rsidTr="00450E95">
        <w:tc>
          <w:tcPr>
            <w:tcW w:w="3415" w:type="dxa"/>
          </w:tcPr>
          <w:p w14:paraId="531C5F48" w14:textId="77777777" w:rsidR="0073568D" w:rsidRPr="007D3BFB" w:rsidRDefault="00981213"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Самоорганізація:</w:t>
            </w:r>
          </w:p>
        </w:tc>
        <w:tc>
          <w:tcPr>
            <w:tcW w:w="5799" w:type="dxa"/>
          </w:tcPr>
          <w:p w14:paraId="02802A4C"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73568D" w:rsidRPr="007D3BFB" w14:paraId="1118B45A" w14:textId="77777777" w:rsidTr="00450E95">
        <w:tc>
          <w:tcPr>
            <w:tcW w:w="3415" w:type="dxa"/>
          </w:tcPr>
          <w:p w14:paraId="7098A147" w14:textId="77777777" w:rsidR="00B949D7" w:rsidRPr="007D3BFB" w:rsidRDefault="00B949D7"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планування дій щодо вирішення навчальної задачі для отримання результату;</w:t>
            </w:r>
          </w:p>
          <w:p w14:paraId="2A70167F" w14:textId="77777777" w:rsidR="0073568D" w:rsidRPr="007D3BFB" w:rsidRDefault="00B949D7"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вибудовування послідовності вибраних дій</w:t>
            </w:r>
          </w:p>
        </w:tc>
        <w:tc>
          <w:tcPr>
            <w:tcW w:w="5799" w:type="dxa"/>
          </w:tcPr>
          <w:p w14:paraId="291BDE7B" w14:textId="77777777" w:rsidR="0073568D" w:rsidRPr="007D3BFB" w:rsidRDefault="009C3680" w:rsidP="007D3BFB">
            <w:pPr>
              <w:pStyle w:val="a4"/>
              <w:widowControl w:val="0"/>
              <w:numPr>
                <w:ilvl w:val="0"/>
                <w:numId w:val="23"/>
              </w:numPr>
              <w:tabs>
                <w:tab w:val="left" w:pos="360"/>
              </w:tabs>
              <w:autoSpaceDE w:val="0"/>
              <w:autoSpaceDN w:val="0"/>
              <w:spacing w:before="10"/>
              <w:ind w:left="0" w:firstLine="30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планувати дії</w:t>
            </w:r>
            <w:r w:rsidR="0048646F" w:rsidRPr="007D3BFB">
              <w:rPr>
                <w:rFonts w:ascii="Times New Roman" w:eastAsia="Times New Roman" w:hAnsi="Times New Roman" w:cs="Times New Roman"/>
                <w:i/>
                <w:sz w:val="24"/>
                <w:szCs w:val="24"/>
                <w:lang w:val="uk-UA"/>
              </w:rPr>
              <w:t>, за якими мож</w:t>
            </w:r>
            <w:r w:rsidR="00F17721" w:rsidRPr="007D3BFB">
              <w:rPr>
                <w:rFonts w:ascii="Times New Roman" w:eastAsia="Times New Roman" w:hAnsi="Times New Roman" w:cs="Times New Roman"/>
                <w:i/>
                <w:sz w:val="24"/>
                <w:szCs w:val="24"/>
                <w:lang w:val="uk-UA"/>
              </w:rPr>
              <w:t>на вирішити навчальну задачу та отримати кращий результат;</w:t>
            </w:r>
          </w:p>
          <w:p w14:paraId="2D32CE15" w14:textId="77777777" w:rsidR="00F17721" w:rsidRPr="007D3BFB" w:rsidRDefault="00A42FD6"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 xml:space="preserve">вибудовувати послідовність обраних дій для </w:t>
            </w:r>
            <w:r w:rsidR="009F1C65" w:rsidRPr="007D3BFB">
              <w:rPr>
                <w:rFonts w:ascii="Times New Roman" w:eastAsia="Times New Roman" w:hAnsi="Times New Roman" w:cs="Times New Roman"/>
                <w:i/>
                <w:sz w:val="24"/>
                <w:szCs w:val="24"/>
                <w:lang w:val="uk-UA"/>
              </w:rPr>
              <w:t>вирішення поставлених завдань</w:t>
            </w:r>
          </w:p>
        </w:tc>
      </w:tr>
      <w:tr w:rsidR="0073568D" w:rsidRPr="007D3BFB" w14:paraId="7294AD65" w14:textId="77777777" w:rsidTr="00450E95">
        <w:tc>
          <w:tcPr>
            <w:tcW w:w="3415" w:type="dxa"/>
          </w:tcPr>
          <w:p w14:paraId="7BCBA76D" w14:textId="77777777" w:rsidR="0073568D" w:rsidRPr="007D3BFB" w:rsidRDefault="00981213"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Самоконтроль:</w:t>
            </w:r>
          </w:p>
        </w:tc>
        <w:tc>
          <w:tcPr>
            <w:tcW w:w="5799" w:type="dxa"/>
          </w:tcPr>
          <w:p w14:paraId="4EE2EC6B"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73568D" w:rsidRPr="007D3BFB" w14:paraId="201E254F" w14:textId="77777777" w:rsidTr="00450E95">
        <w:tc>
          <w:tcPr>
            <w:tcW w:w="3415" w:type="dxa"/>
          </w:tcPr>
          <w:p w14:paraId="4CCCE471" w14:textId="77777777" w:rsidR="00573897" w:rsidRPr="007D3BFB" w:rsidRDefault="00573897"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встановлення причини успіху/невдач навчальної діяльності;</w:t>
            </w:r>
          </w:p>
          <w:p w14:paraId="6B649A7D" w14:textId="77777777" w:rsidR="0073568D" w:rsidRPr="007D3BFB" w:rsidRDefault="00573897"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коригування своїх навчальних дій для подолання помилок</w:t>
            </w:r>
          </w:p>
        </w:tc>
        <w:tc>
          <w:tcPr>
            <w:tcW w:w="5799" w:type="dxa"/>
          </w:tcPr>
          <w:p w14:paraId="0D87ACA4" w14:textId="77777777" w:rsidR="00CB3F5A" w:rsidRPr="007D3BFB" w:rsidRDefault="00CB3F5A"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встановлювати причини успіху/невдач навчальної діяльності;</w:t>
            </w:r>
          </w:p>
          <w:p w14:paraId="28F6D38A" w14:textId="77777777" w:rsidR="0073568D" w:rsidRPr="007D3BFB" w:rsidRDefault="00CB3F5A"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коригувати свої навчальні дії для подолання помилок</w:t>
            </w:r>
          </w:p>
        </w:tc>
      </w:tr>
      <w:tr w:rsidR="00981213" w:rsidRPr="007D3BFB" w14:paraId="2D80E77C" w14:textId="77777777" w:rsidTr="00450E95">
        <w:tc>
          <w:tcPr>
            <w:tcW w:w="9214" w:type="dxa"/>
            <w:gridSpan w:val="2"/>
          </w:tcPr>
          <w:p w14:paraId="3F8A08D0" w14:textId="77777777" w:rsidR="00981213" w:rsidRPr="007D3BFB" w:rsidRDefault="00981213"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Пізнавальні універсальні навчальні дії</w:t>
            </w:r>
          </w:p>
        </w:tc>
      </w:tr>
      <w:tr w:rsidR="0073568D" w:rsidRPr="007D3BFB" w14:paraId="6E829697" w14:textId="77777777" w:rsidTr="00450E95">
        <w:tc>
          <w:tcPr>
            <w:tcW w:w="3415" w:type="dxa"/>
          </w:tcPr>
          <w:p w14:paraId="453D444E" w14:textId="77777777" w:rsidR="0073568D"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Базові логічні дії:</w:t>
            </w:r>
          </w:p>
        </w:tc>
        <w:tc>
          <w:tcPr>
            <w:tcW w:w="5799" w:type="dxa"/>
          </w:tcPr>
          <w:p w14:paraId="5A725062"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087541" w:rsidRPr="007D3BFB" w14:paraId="7C6F2BDE" w14:textId="77777777" w:rsidTr="00450E95">
        <w:tc>
          <w:tcPr>
            <w:tcW w:w="3415" w:type="dxa"/>
          </w:tcPr>
          <w:p w14:paraId="22D81AA4"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порівняння об'єктів, встановлення підстав для порівняння, аналогії;</w:t>
            </w:r>
          </w:p>
          <w:p w14:paraId="5782BBC0"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об'єднання частин об'єкта за певною ознакою;</w:t>
            </w:r>
          </w:p>
          <w:p w14:paraId="4D699B1A"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визначення суттєвих </w:t>
            </w:r>
            <w:r w:rsidRPr="007D3BFB">
              <w:rPr>
                <w:rFonts w:ascii="Times New Roman" w:eastAsia="Times New Roman" w:hAnsi="Times New Roman" w:cs="Times New Roman"/>
                <w:sz w:val="24"/>
                <w:szCs w:val="24"/>
                <w:lang w:val="uk-UA"/>
              </w:rPr>
              <w:lastRenderedPageBreak/>
              <w:t>ознак класифікації, класифікація запропонованих об'єктів;</w:t>
            </w:r>
          </w:p>
          <w:p w14:paraId="677012EE"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знаходження закономірностей і протиріч у розглянутих фактах, даних та спостереженнях на основі запропонованого алгоритму;</w:t>
            </w:r>
          </w:p>
          <w:p w14:paraId="5193102C"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виявлення нестачі ін</w:t>
            </w:r>
            <w:r w:rsidR="00A365F0" w:rsidRPr="007D3BFB">
              <w:rPr>
                <w:rFonts w:ascii="Times New Roman" w:eastAsia="Times New Roman" w:hAnsi="Times New Roman" w:cs="Times New Roman"/>
                <w:sz w:val="24"/>
                <w:szCs w:val="24"/>
                <w:lang w:val="uk-UA"/>
              </w:rPr>
              <w:t>формації на вирішення навчального (практичного</w:t>
            </w:r>
            <w:r w:rsidRPr="007D3BFB">
              <w:rPr>
                <w:rFonts w:ascii="Times New Roman" w:eastAsia="Times New Roman" w:hAnsi="Times New Roman" w:cs="Times New Roman"/>
                <w:sz w:val="24"/>
                <w:szCs w:val="24"/>
                <w:lang w:val="uk-UA"/>
              </w:rPr>
              <w:t>) завдання з урахуванням запропонованого алгоритму;</w:t>
            </w:r>
          </w:p>
          <w:p w14:paraId="11E04E6A" w14:textId="77777777" w:rsidR="00087541"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встановлення причинно-наслідкових зв'язків у ситуаціях, що піддаються безпосередньому спостереженню чи знайомих з </w:t>
            </w:r>
            <w:r w:rsidR="00647E94" w:rsidRPr="007D3BFB">
              <w:rPr>
                <w:rFonts w:ascii="Times New Roman" w:eastAsia="Times New Roman" w:hAnsi="Times New Roman" w:cs="Times New Roman"/>
                <w:sz w:val="24"/>
                <w:szCs w:val="24"/>
                <w:lang w:val="uk-UA"/>
              </w:rPr>
              <w:t>досвіду, формулювання висновків</w:t>
            </w:r>
          </w:p>
        </w:tc>
        <w:tc>
          <w:tcPr>
            <w:tcW w:w="5799" w:type="dxa"/>
          </w:tcPr>
          <w:p w14:paraId="652CF798" w14:textId="77777777" w:rsidR="00647E94" w:rsidRPr="007D3BFB" w:rsidRDefault="004C08AD" w:rsidP="007D3BFB">
            <w:pPr>
              <w:pStyle w:val="a4"/>
              <w:widowControl w:val="0"/>
              <w:numPr>
                <w:ilvl w:val="0"/>
                <w:numId w:val="23"/>
              </w:numPr>
              <w:tabs>
                <w:tab w:val="left" w:pos="360"/>
              </w:tabs>
              <w:autoSpaceDE w:val="0"/>
              <w:autoSpaceDN w:val="0"/>
              <w:spacing w:before="10"/>
              <w:ind w:left="0" w:firstLine="30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порівнювати об'єкти, встановлювати</w:t>
            </w:r>
            <w:r w:rsidR="00647E94" w:rsidRPr="007D3BFB">
              <w:rPr>
                <w:rFonts w:ascii="Times New Roman" w:eastAsia="Times New Roman" w:hAnsi="Times New Roman" w:cs="Times New Roman"/>
                <w:i/>
                <w:sz w:val="24"/>
                <w:szCs w:val="24"/>
                <w:lang w:val="uk-UA"/>
              </w:rPr>
              <w:t xml:space="preserve"> підстав</w:t>
            </w:r>
            <w:r w:rsidRPr="007D3BFB">
              <w:rPr>
                <w:rFonts w:ascii="Times New Roman" w:eastAsia="Times New Roman" w:hAnsi="Times New Roman" w:cs="Times New Roman"/>
                <w:i/>
                <w:sz w:val="24"/>
                <w:szCs w:val="24"/>
                <w:lang w:val="uk-UA"/>
              </w:rPr>
              <w:t>и</w:t>
            </w:r>
            <w:r w:rsidR="00647E94" w:rsidRPr="007D3BFB">
              <w:rPr>
                <w:rFonts w:ascii="Times New Roman" w:eastAsia="Times New Roman" w:hAnsi="Times New Roman" w:cs="Times New Roman"/>
                <w:i/>
                <w:sz w:val="24"/>
                <w:szCs w:val="24"/>
                <w:lang w:val="uk-UA"/>
              </w:rPr>
              <w:t xml:space="preserve"> для порівняння, аналогії;</w:t>
            </w:r>
          </w:p>
          <w:p w14:paraId="0923802D" w14:textId="77777777" w:rsidR="00647E94" w:rsidRPr="007D3BFB" w:rsidRDefault="004C08A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об'єднувати</w:t>
            </w:r>
            <w:r w:rsidR="00647E94" w:rsidRPr="007D3BFB">
              <w:rPr>
                <w:rFonts w:ascii="Times New Roman" w:eastAsia="Times New Roman" w:hAnsi="Times New Roman" w:cs="Times New Roman"/>
                <w:i/>
                <w:sz w:val="24"/>
                <w:szCs w:val="24"/>
                <w:lang w:val="uk-UA"/>
              </w:rPr>
              <w:t xml:space="preserve"> частин</w:t>
            </w:r>
            <w:r w:rsidRPr="007D3BFB">
              <w:rPr>
                <w:rFonts w:ascii="Times New Roman" w:eastAsia="Times New Roman" w:hAnsi="Times New Roman" w:cs="Times New Roman"/>
                <w:i/>
                <w:sz w:val="24"/>
                <w:szCs w:val="24"/>
                <w:lang w:val="uk-UA"/>
              </w:rPr>
              <w:t>и</w:t>
            </w:r>
            <w:r w:rsidR="00647E94" w:rsidRPr="007D3BFB">
              <w:rPr>
                <w:rFonts w:ascii="Times New Roman" w:eastAsia="Times New Roman" w:hAnsi="Times New Roman" w:cs="Times New Roman"/>
                <w:i/>
                <w:sz w:val="24"/>
                <w:szCs w:val="24"/>
                <w:lang w:val="uk-UA"/>
              </w:rPr>
              <w:t xml:space="preserve"> об'єкта за певною ознакою;</w:t>
            </w:r>
          </w:p>
          <w:p w14:paraId="31F8FECA" w14:textId="77777777" w:rsidR="00647E94" w:rsidRPr="007D3BFB" w:rsidRDefault="00072A30"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визначати суттєві</w:t>
            </w:r>
            <w:r w:rsidR="00647E94" w:rsidRPr="007D3BFB">
              <w:rPr>
                <w:rFonts w:ascii="Times New Roman" w:eastAsia="Times New Roman" w:hAnsi="Times New Roman" w:cs="Times New Roman"/>
                <w:i/>
                <w:sz w:val="24"/>
                <w:szCs w:val="24"/>
                <w:lang w:val="uk-UA"/>
              </w:rPr>
              <w:t xml:space="preserve"> ознак</w:t>
            </w:r>
            <w:r w:rsidRPr="007D3BFB">
              <w:rPr>
                <w:rFonts w:ascii="Times New Roman" w:eastAsia="Times New Roman" w:hAnsi="Times New Roman" w:cs="Times New Roman"/>
                <w:i/>
                <w:sz w:val="24"/>
                <w:szCs w:val="24"/>
                <w:lang w:val="uk-UA"/>
              </w:rPr>
              <w:t>и класифікації, класифікацію</w:t>
            </w:r>
            <w:r w:rsidR="00647E94" w:rsidRPr="007D3BFB">
              <w:rPr>
                <w:rFonts w:ascii="Times New Roman" w:eastAsia="Times New Roman" w:hAnsi="Times New Roman" w:cs="Times New Roman"/>
                <w:i/>
                <w:sz w:val="24"/>
                <w:szCs w:val="24"/>
                <w:lang w:val="uk-UA"/>
              </w:rPr>
              <w:t xml:space="preserve"> запропонованих об'єктів;</w:t>
            </w:r>
          </w:p>
          <w:p w14:paraId="385346F4" w14:textId="77777777" w:rsidR="00647E94" w:rsidRPr="007D3BFB" w:rsidRDefault="00D41D2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знаходити закономірності</w:t>
            </w:r>
            <w:r w:rsidR="00647E94" w:rsidRPr="007D3BFB">
              <w:rPr>
                <w:rFonts w:ascii="Times New Roman" w:eastAsia="Times New Roman" w:hAnsi="Times New Roman" w:cs="Times New Roman"/>
                <w:i/>
                <w:sz w:val="24"/>
                <w:szCs w:val="24"/>
                <w:lang w:val="uk-UA"/>
              </w:rPr>
              <w:t xml:space="preserve"> і протиріч</w:t>
            </w:r>
            <w:r w:rsidRPr="007D3BFB">
              <w:rPr>
                <w:rFonts w:ascii="Times New Roman" w:eastAsia="Times New Roman" w:hAnsi="Times New Roman" w:cs="Times New Roman"/>
                <w:i/>
                <w:sz w:val="24"/>
                <w:szCs w:val="24"/>
                <w:lang w:val="uk-UA"/>
              </w:rPr>
              <w:t>чя</w:t>
            </w:r>
            <w:r w:rsidR="00647E94" w:rsidRPr="007D3BFB">
              <w:rPr>
                <w:rFonts w:ascii="Times New Roman" w:eastAsia="Times New Roman" w:hAnsi="Times New Roman" w:cs="Times New Roman"/>
                <w:i/>
                <w:sz w:val="24"/>
                <w:szCs w:val="24"/>
                <w:lang w:val="uk-UA"/>
              </w:rPr>
              <w:t xml:space="preserve"> у розглянутих фактах, даних та спостереженнях на основі запропонованого алгоритму;</w:t>
            </w:r>
          </w:p>
          <w:p w14:paraId="6DD5C1A0" w14:textId="77777777" w:rsidR="00D41D2D" w:rsidRPr="007D3BFB" w:rsidRDefault="00D41D2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виявляти</w:t>
            </w:r>
            <w:r w:rsidR="00647E94" w:rsidRPr="007D3BFB">
              <w:rPr>
                <w:rFonts w:ascii="Times New Roman" w:eastAsia="Times New Roman" w:hAnsi="Times New Roman" w:cs="Times New Roman"/>
                <w:i/>
                <w:sz w:val="24"/>
                <w:szCs w:val="24"/>
                <w:lang w:val="uk-UA"/>
              </w:rPr>
              <w:t xml:space="preserve"> нестачі інформації на вирішення навчального (практичного) завдання з урахуванням запропонованого алгоритму;</w:t>
            </w:r>
          </w:p>
          <w:p w14:paraId="3C71FFCD" w14:textId="77777777" w:rsidR="00087541" w:rsidRPr="007D3BFB" w:rsidRDefault="00647E94"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вст</w:t>
            </w:r>
            <w:r w:rsidR="00D456AA" w:rsidRPr="007D3BFB">
              <w:rPr>
                <w:rFonts w:ascii="Times New Roman" w:eastAsia="Times New Roman" w:hAnsi="Times New Roman" w:cs="Times New Roman"/>
                <w:i/>
                <w:sz w:val="24"/>
                <w:szCs w:val="24"/>
                <w:lang w:val="uk-UA"/>
              </w:rPr>
              <w:t>ановлювати причинно-наслідкові зв'язки</w:t>
            </w:r>
            <w:r w:rsidRPr="007D3BFB">
              <w:rPr>
                <w:rFonts w:ascii="Times New Roman" w:eastAsia="Times New Roman" w:hAnsi="Times New Roman" w:cs="Times New Roman"/>
                <w:i/>
                <w:sz w:val="24"/>
                <w:szCs w:val="24"/>
                <w:lang w:val="uk-UA"/>
              </w:rPr>
              <w:t xml:space="preserve"> у ситуаціях, що піддаються безпосередньому спостереженню чи знайомих з </w:t>
            </w:r>
            <w:r w:rsidR="0082689A" w:rsidRPr="007D3BFB">
              <w:rPr>
                <w:rFonts w:ascii="Times New Roman" w:eastAsia="Times New Roman" w:hAnsi="Times New Roman" w:cs="Times New Roman"/>
                <w:i/>
                <w:sz w:val="24"/>
                <w:szCs w:val="24"/>
                <w:lang w:val="uk-UA"/>
              </w:rPr>
              <w:t>досвіду, формулювати висновки</w:t>
            </w:r>
          </w:p>
        </w:tc>
      </w:tr>
      <w:tr w:rsidR="00087541" w:rsidRPr="007D3BFB" w14:paraId="37604C9D" w14:textId="77777777" w:rsidTr="00450E95">
        <w:tc>
          <w:tcPr>
            <w:tcW w:w="3415" w:type="dxa"/>
          </w:tcPr>
          <w:p w14:paraId="4FF2E007" w14:textId="77777777" w:rsidR="00087541"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lastRenderedPageBreak/>
              <w:t>Базові дослідницькі</w:t>
            </w:r>
            <w:r w:rsidR="00087541" w:rsidRPr="007D3BFB">
              <w:rPr>
                <w:rFonts w:ascii="Times New Roman" w:eastAsia="Times New Roman" w:hAnsi="Times New Roman" w:cs="Times New Roman"/>
                <w:b/>
                <w:sz w:val="24"/>
                <w:szCs w:val="24"/>
                <w:lang w:val="uk-UA"/>
              </w:rPr>
              <w:t xml:space="preserve"> дії:</w:t>
            </w:r>
          </w:p>
        </w:tc>
        <w:tc>
          <w:tcPr>
            <w:tcW w:w="5799" w:type="dxa"/>
          </w:tcPr>
          <w:p w14:paraId="33895A77" w14:textId="77777777" w:rsidR="00087541"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087541" w:rsidRPr="007D3BFB" w14:paraId="13ECA02B" w14:textId="77777777" w:rsidTr="00450E95">
        <w:tc>
          <w:tcPr>
            <w:tcW w:w="3415" w:type="dxa"/>
          </w:tcPr>
          <w:p w14:paraId="04680485"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визначення розриву між реальним та бажаним станом об'єкта (ситуації) на основі запропонованих питань;</w:t>
            </w:r>
          </w:p>
          <w:p w14:paraId="258221DC"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формулювання мети, планування змін об'єкта, ситуації;</w:t>
            </w:r>
          </w:p>
          <w:p w14:paraId="0C59A99A"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порівняння кількох варіантів розв'язання задачі, вибір найбільш відповідного (на основі запропонованих критеріїв);</w:t>
            </w:r>
          </w:p>
          <w:p w14:paraId="66CC20A8"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проведення за запропонованим планом дослідів, нескладних досліджень щодо встановлення особливостей об'єктів вивчення та зв'язків між об'єктами (ча</w:t>
            </w:r>
            <w:r w:rsidR="006D6727" w:rsidRPr="007D3BFB">
              <w:rPr>
                <w:rFonts w:ascii="Times New Roman" w:eastAsia="Times New Roman" w:hAnsi="Times New Roman" w:cs="Times New Roman"/>
                <w:sz w:val="24"/>
                <w:szCs w:val="24"/>
                <w:lang w:eastAsia="ru-RU"/>
              </w:rPr>
              <w:t>стина – ціле, причина – наслідок</w:t>
            </w:r>
            <w:r w:rsidRPr="007D3BFB">
              <w:rPr>
                <w:rFonts w:ascii="Times New Roman" w:eastAsia="Times New Roman" w:hAnsi="Times New Roman" w:cs="Times New Roman"/>
                <w:sz w:val="24"/>
                <w:szCs w:val="24"/>
                <w:lang w:eastAsia="ru-RU"/>
              </w:rPr>
              <w:t>);</w:t>
            </w:r>
          </w:p>
          <w:p w14:paraId="400DB136"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формулювання висновків та підкріплення їх доказами на основі результатів проведеного спостереження (досвіду, виміру, класифікації, порівняння, дослідження);</w:t>
            </w:r>
          </w:p>
          <w:p w14:paraId="685438D6" w14:textId="77777777" w:rsidR="00087541"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прогнозування можливого розвитку процесів, подій та їх наслідків у ан</w:t>
            </w:r>
            <w:r w:rsidR="000A550B" w:rsidRPr="007D3BFB">
              <w:rPr>
                <w:rFonts w:ascii="Times New Roman" w:eastAsia="Times New Roman" w:hAnsi="Times New Roman" w:cs="Times New Roman"/>
                <w:sz w:val="24"/>
                <w:szCs w:val="24"/>
                <w:lang w:eastAsia="ru-RU"/>
              </w:rPr>
              <w:t>алогічних чи подібних ситуаціях</w:t>
            </w:r>
          </w:p>
        </w:tc>
        <w:tc>
          <w:tcPr>
            <w:tcW w:w="5799" w:type="dxa"/>
          </w:tcPr>
          <w:p w14:paraId="021549E1" w14:textId="77777777" w:rsidR="00342499" w:rsidRPr="007D3BFB" w:rsidRDefault="007316EC" w:rsidP="007D3BFB">
            <w:pPr>
              <w:pStyle w:val="a4"/>
              <w:widowControl w:val="0"/>
              <w:numPr>
                <w:ilvl w:val="0"/>
                <w:numId w:val="23"/>
              </w:numPr>
              <w:tabs>
                <w:tab w:val="left" w:pos="851"/>
              </w:tabs>
              <w:autoSpaceDE w:val="0"/>
              <w:autoSpaceDN w:val="0"/>
              <w:spacing w:before="10"/>
              <w:ind w:left="21" w:firstLine="339"/>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визначати розрив</w:t>
            </w:r>
            <w:r w:rsidR="00342499" w:rsidRPr="007D3BFB">
              <w:rPr>
                <w:rFonts w:ascii="Times New Roman" w:eastAsia="Times New Roman" w:hAnsi="Times New Roman" w:cs="Times New Roman"/>
                <w:i/>
                <w:sz w:val="24"/>
                <w:szCs w:val="24"/>
                <w:lang w:val="uk-UA"/>
              </w:rPr>
              <w:t xml:space="preserve"> між реальним та бажаним станом об'єкта (ситуації) на основі запропонованих питань;</w:t>
            </w:r>
          </w:p>
          <w:p w14:paraId="05BFF1F1" w14:textId="77777777" w:rsidR="006D6727" w:rsidRPr="007D3BFB" w:rsidRDefault="002B6F85"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формулювати мету</w:t>
            </w:r>
            <w:r w:rsidR="009A6D2A" w:rsidRPr="007D3BFB">
              <w:rPr>
                <w:rFonts w:ascii="Times New Roman" w:eastAsia="Times New Roman" w:hAnsi="Times New Roman" w:cs="Times New Roman"/>
                <w:i/>
                <w:sz w:val="24"/>
                <w:szCs w:val="24"/>
                <w:lang w:val="uk-UA"/>
              </w:rPr>
              <w:t>, планувати</w:t>
            </w:r>
            <w:r w:rsidR="00342499" w:rsidRPr="007D3BFB">
              <w:rPr>
                <w:rFonts w:ascii="Times New Roman" w:eastAsia="Times New Roman" w:hAnsi="Times New Roman" w:cs="Times New Roman"/>
                <w:i/>
                <w:sz w:val="24"/>
                <w:szCs w:val="24"/>
                <w:lang w:val="uk-UA"/>
              </w:rPr>
              <w:t xml:space="preserve"> змін</w:t>
            </w:r>
            <w:r w:rsidR="009A6D2A" w:rsidRPr="007D3BFB">
              <w:rPr>
                <w:rFonts w:ascii="Times New Roman" w:eastAsia="Times New Roman" w:hAnsi="Times New Roman" w:cs="Times New Roman"/>
                <w:i/>
                <w:sz w:val="24"/>
                <w:szCs w:val="24"/>
                <w:lang w:val="uk-UA"/>
              </w:rPr>
              <w:t>и</w:t>
            </w:r>
            <w:r w:rsidR="00342499" w:rsidRPr="007D3BFB">
              <w:rPr>
                <w:rFonts w:ascii="Times New Roman" w:eastAsia="Times New Roman" w:hAnsi="Times New Roman" w:cs="Times New Roman"/>
                <w:i/>
                <w:sz w:val="24"/>
                <w:szCs w:val="24"/>
                <w:lang w:val="uk-UA"/>
              </w:rPr>
              <w:t xml:space="preserve"> об'єкта, ситуації;</w:t>
            </w:r>
          </w:p>
          <w:p w14:paraId="2FB15CAE" w14:textId="77777777" w:rsidR="006D6727" w:rsidRPr="007D3BFB" w:rsidRDefault="002003B5"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порівнювати</w:t>
            </w:r>
            <w:r w:rsidR="00342499" w:rsidRPr="007D3BFB">
              <w:rPr>
                <w:rFonts w:ascii="Times New Roman" w:eastAsia="Times New Roman" w:hAnsi="Times New Roman" w:cs="Times New Roman"/>
                <w:i/>
                <w:sz w:val="24"/>
                <w:szCs w:val="24"/>
                <w:lang w:val="uk-UA"/>
              </w:rPr>
              <w:t xml:space="preserve"> кіль</w:t>
            </w:r>
            <w:r w:rsidRPr="007D3BFB">
              <w:rPr>
                <w:rFonts w:ascii="Times New Roman" w:eastAsia="Times New Roman" w:hAnsi="Times New Roman" w:cs="Times New Roman"/>
                <w:i/>
                <w:sz w:val="24"/>
                <w:szCs w:val="24"/>
                <w:lang w:val="uk-UA"/>
              </w:rPr>
              <w:t>ка</w:t>
            </w:r>
            <w:r w:rsidR="00342499" w:rsidRPr="007D3BFB">
              <w:rPr>
                <w:rFonts w:ascii="Times New Roman" w:eastAsia="Times New Roman" w:hAnsi="Times New Roman" w:cs="Times New Roman"/>
                <w:i/>
                <w:sz w:val="24"/>
                <w:szCs w:val="24"/>
                <w:lang w:val="uk-UA"/>
              </w:rPr>
              <w:t xml:space="preserve"> ва</w:t>
            </w:r>
            <w:r w:rsidR="009A6D2A" w:rsidRPr="007D3BFB">
              <w:rPr>
                <w:rFonts w:ascii="Times New Roman" w:eastAsia="Times New Roman" w:hAnsi="Times New Roman" w:cs="Times New Roman"/>
                <w:i/>
                <w:sz w:val="24"/>
                <w:szCs w:val="24"/>
                <w:lang w:val="uk-UA"/>
              </w:rPr>
              <w:t>ріантів розв'язання задачі, виби</w:t>
            </w:r>
            <w:r w:rsidR="00342499" w:rsidRPr="007D3BFB">
              <w:rPr>
                <w:rFonts w:ascii="Times New Roman" w:eastAsia="Times New Roman" w:hAnsi="Times New Roman" w:cs="Times New Roman"/>
                <w:i/>
                <w:sz w:val="24"/>
                <w:szCs w:val="24"/>
                <w:lang w:val="uk-UA"/>
              </w:rPr>
              <w:t>р</w:t>
            </w:r>
            <w:r w:rsidR="009A6D2A" w:rsidRPr="007D3BFB">
              <w:rPr>
                <w:rFonts w:ascii="Times New Roman" w:eastAsia="Times New Roman" w:hAnsi="Times New Roman" w:cs="Times New Roman"/>
                <w:i/>
                <w:sz w:val="24"/>
                <w:szCs w:val="24"/>
                <w:lang w:val="uk-UA"/>
              </w:rPr>
              <w:t>ати найбільш відповідний</w:t>
            </w:r>
            <w:r w:rsidR="00342499" w:rsidRPr="007D3BFB">
              <w:rPr>
                <w:rFonts w:ascii="Times New Roman" w:eastAsia="Times New Roman" w:hAnsi="Times New Roman" w:cs="Times New Roman"/>
                <w:i/>
                <w:sz w:val="24"/>
                <w:szCs w:val="24"/>
                <w:lang w:val="uk-UA"/>
              </w:rPr>
              <w:t xml:space="preserve"> (на основі запропонованих критеріїв);</w:t>
            </w:r>
          </w:p>
          <w:p w14:paraId="423D5D89" w14:textId="77777777" w:rsidR="006D6727" w:rsidRPr="007D3BFB" w:rsidRDefault="00AC73F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проводити</w:t>
            </w:r>
            <w:r w:rsidR="00342499" w:rsidRPr="007D3BFB">
              <w:rPr>
                <w:rFonts w:ascii="Times New Roman" w:eastAsia="Times New Roman" w:hAnsi="Times New Roman" w:cs="Times New Roman"/>
                <w:i/>
                <w:sz w:val="24"/>
                <w:szCs w:val="24"/>
                <w:lang w:val="uk-UA"/>
              </w:rPr>
              <w:t xml:space="preserve"> з</w:t>
            </w:r>
            <w:r w:rsidRPr="007D3BFB">
              <w:rPr>
                <w:rFonts w:ascii="Times New Roman" w:eastAsia="Times New Roman" w:hAnsi="Times New Roman" w:cs="Times New Roman"/>
                <w:i/>
                <w:sz w:val="24"/>
                <w:szCs w:val="24"/>
                <w:lang w:val="uk-UA"/>
              </w:rPr>
              <w:t>а запропонованим планом досліди, нескладні дослідження</w:t>
            </w:r>
            <w:r w:rsidR="00342499" w:rsidRPr="007D3BFB">
              <w:rPr>
                <w:rFonts w:ascii="Times New Roman" w:eastAsia="Times New Roman" w:hAnsi="Times New Roman" w:cs="Times New Roman"/>
                <w:i/>
                <w:sz w:val="24"/>
                <w:szCs w:val="24"/>
                <w:lang w:val="uk-UA"/>
              </w:rPr>
              <w:t xml:space="preserve"> щодо встановлення особливостей об'єктів вивчення та зв'язків між об'єктами (частина – ці</w:t>
            </w:r>
            <w:r w:rsidR="006D6727" w:rsidRPr="007D3BFB">
              <w:rPr>
                <w:rFonts w:ascii="Times New Roman" w:eastAsia="Times New Roman" w:hAnsi="Times New Roman" w:cs="Times New Roman"/>
                <w:i/>
                <w:sz w:val="24"/>
                <w:szCs w:val="24"/>
                <w:lang w:val="uk-UA"/>
              </w:rPr>
              <w:t>ле, причина – наслідок</w:t>
            </w:r>
            <w:r w:rsidR="00342499" w:rsidRPr="007D3BFB">
              <w:rPr>
                <w:rFonts w:ascii="Times New Roman" w:eastAsia="Times New Roman" w:hAnsi="Times New Roman" w:cs="Times New Roman"/>
                <w:i/>
                <w:sz w:val="24"/>
                <w:szCs w:val="24"/>
                <w:lang w:val="uk-UA"/>
              </w:rPr>
              <w:t>);</w:t>
            </w:r>
          </w:p>
          <w:p w14:paraId="473A35A9" w14:textId="77777777" w:rsidR="00CF702B" w:rsidRPr="007D3BFB" w:rsidRDefault="00342499"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висновків та підкріплення їх доказами на основі результатів проведеного спостереження (досвіду, виміру, класифікації, порівняння, дослідження);</w:t>
            </w:r>
          </w:p>
          <w:p w14:paraId="1F29714F" w14:textId="77777777" w:rsidR="00087541" w:rsidRPr="007D3BFB" w:rsidRDefault="00092890"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прогнозувати можливий розвиток</w:t>
            </w:r>
            <w:r w:rsidR="00342499" w:rsidRPr="007D3BFB">
              <w:rPr>
                <w:rFonts w:ascii="Times New Roman" w:eastAsia="Times New Roman" w:hAnsi="Times New Roman" w:cs="Times New Roman"/>
                <w:i/>
                <w:sz w:val="24"/>
                <w:szCs w:val="24"/>
                <w:lang w:val="uk-UA"/>
              </w:rPr>
              <w:t xml:space="preserve"> процесів, подій та їх наслідків у аналогі</w:t>
            </w:r>
            <w:r w:rsidR="000A550B" w:rsidRPr="007D3BFB">
              <w:rPr>
                <w:rFonts w:ascii="Times New Roman" w:eastAsia="Times New Roman" w:hAnsi="Times New Roman" w:cs="Times New Roman"/>
                <w:i/>
                <w:sz w:val="24"/>
                <w:szCs w:val="24"/>
                <w:lang w:val="uk-UA"/>
              </w:rPr>
              <w:t>чних чи подібних ситуаціях</w:t>
            </w:r>
          </w:p>
        </w:tc>
      </w:tr>
      <w:tr w:rsidR="00087541" w:rsidRPr="007D3BFB" w14:paraId="51C3EFE3" w14:textId="77777777" w:rsidTr="00450E95">
        <w:tc>
          <w:tcPr>
            <w:tcW w:w="3415" w:type="dxa"/>
          </w:tcPr>
          <w:p w14:paraId="77C95B7F" w14:textId="77777777" w:rsidR="00087541"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lastRenderedPageBreak/>
              <w:t>Робота з інформацією:</w:t>
            </w:r>
          </w:p>
        </w:tc>
        <w:tc>
          <w:tcPr>
            <w:tcW w:w="5799" w:type="dxa"/>
          </w:tcPr>
          <w:p w14:paraId="02C81B17" w14:textId="77777777" w:rsidR="00087541"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087541" w:rsidRPr="007D3BFB" w14:paraId="05FFE4EF" w14:textId="77777777" w:rsidTr="00450E95">
        <w:tc>
          <w:tcPr>
            <w:tcW w:w="3415" w:type="dxa"/>
          </w:tcPr>
          <w:p w14:paraId="64D6A996"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вибір джерела отримання;</w:t>
            </w:r>
          </w:p>
          <w:p w14:paraId="1A34D355"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знаходження у запропонованому джерелі інформації згідно з заданим алгоритмом;</w:t>
            </w:r>
          </w:p>
          <w:p w14:paraId="779C36AC"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розпізнавання достовірної та недостовірної інформації самостійно або на підставі запропонованого способу її перевірки;</w:t>
            </w:r>
          </w:p>
          <w:p w14:paraId="3EEA59AC"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дотримання правил інформаційної безпеки під час пошуку інформації в мережі Інтернет;</w:t>
            </w:r>
          </w:p>
          <w:p w14:paraId="3F7EF89F" w14:textId="77777777" w:rsidR="008C2E2D"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аналіз та створення текстової, відео-, графічної, звукової інформації відповідно до навчального завдання;</w:t>
            </w:r>
          </w:p>
          <w:p w14:paraId="0514BD23" w14:textId="77777777" w:rsidR="00087541"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самостійне створення схем, т</w:t>
            </w:r>
            <w:r w:rsidR="00121910" w:rsidRPr="007D3BFB">
              <w:rPr>
                <w:rFonts w:ascii="Times New Roman" w:eastAsia="Times New Roman" w:hAnsi="Times New Roman" w:cs="Times New Roman"/>
                <w:sz w:val="24"/>
                <w:szCs w:val="24"/>
                <w:lang w:eastAsia="ru-RU"/>
              </w:rPr>
              <w:t>аблиць представлення інформації</w:t>
            </w:r>
          </w:p>
        </w:tc>
        <w:tc>
          <w:tcPr>
            <w:tcW w:w="5799" w:type="dxa"/>
          </w:tcPr>
          <w:p w14:paraId="07A8A53C" w14:textId="77777777" w:rsidR="008C2E2D" w:rsidRPr="007D3BFB" w:rsidRDefault="00142A5C"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виби</w:t>
            </w:r>
            <w:r w:rsidR="008C2E2D" w:rsidRPr="007D3BFB">
              <w:rPr>
                <w:rFonts w:ascii="Times New Roman" w:eastAsia="Times New Roman" w:hAnsi="Times New Roman" w:cs="Times New Roman"/>
                <w:i/>
                <w:sz w:val="24"/>
                <w:szCs w:val="24"/>
                <w:lang w:eastAsia="ru-RU"/>
              </w:rPr>
              <w:t>р</w:t>
            </w:r>
            <w:r w:rsidRPr="007D3BFB">
              <w:rPr>
                <w:rFonts w:ascii="Times New Roman" w:eastAsia="Times New Roman" w:hAnsi="Times New Roman" w:cs="Times New Roman"/>
                <w:i/>
                <w:sz w:val="24"/>
                <w:szCs w:val="24"/>
                <w:lang w:val="uk-UA" w:eastAsia="ru-RU"/>
              </w:rPr>
              <w:t>ати</w:t>
            </w:r>
            <w:r w:rsidR="008C2E2D" w:rsidRPr="007D3BFB">
              <w:rPr>
                <w:rFonts w:ascii="Times New Roman" w:eastAsia="Times New Roman" w:hAnsi="Times New Roman" w:cs="Times New Roman"/>
                <w:i/>
                <w:sz w:val="24"/>
                <w:szCs w:val="24"/>
                <w:lang w:eastAsia="ru-RU"/>
              </w:rPr>
              <w:t xml:space="preserve"> джерела отримання;</w:t>
            </w:r>
          </w:p>
          <w:p w14:paraId="6BD7A724" w14:textId="77777777" w:rsidR="008C2E2D" w:rsidRPr="007D3BFB" w:rsidRDefault="00142A5C"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знаходити</w:t>
            </w:r>
            <w:r w:rsidR="008C2E2D" w:rsidRPr="007D3BFB">
              <w:rPr>
                <w:rFonts w:ascii="Times New Roman" w:eastAsia="Times New Roman" w:hAnsi="Times New Roman" w:cs="Times New Roman"/>
                <w:i/>
                <w:sz w:val="24"/>
                <w:szCs w:val="24"/>
                <w:lang w:eastAsia="ru-RU"/>
              </w:rPr>
              <w:t xml:space="preserve"> у запропонованому джерелі інформації згідно з заданим алгоритмом;</w:t>
            </w:r>
          </w:p>
          <w:p w14:paraId="4B3400B2" w14:textId="77777777" w:rsidR="008C2E2D" w:rsidRPr="007D3BFB" w:rsidRDefault="00142A5C"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розпізнавати достовірну та недостовірну інформацію</w:t>
            </w:r>
            <w:r w:rsidR="008C2E2D" w:rsidRPr="007D3BFB">
              <w:rPr>
                <w:rFonts w:ascii="Times New Roman" w:eastAsia="Times New Roman" w:hAnsi="Times New Roman" w:cs="Times New Roman"/>
                <w:i/>
                <w:sz w:val="24"/>
                <w:szCs w:val="24"/>
                <w:lang w:eastAsia="ru-RU"/>
              </w:rPr>
              <w:t xml:space="preserve"> самостійно або на підставі запропонованого способу її перевірки;</w:t>
            </w:r>
          </w:p>
          <w:p w14:paraId="250B86CE" w14:textId="77777777" w:rsidR="008C2E2D" w:rsidRPr="007D3BFB" w:rsidRDefault="00AB1FD3"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дотримуватися</w:t>
            </w:r>
            <w:r w:rsidR="008C2E2D" w:rsidRPr="007D3BFB">
              <w:rPr>
                <w:rFonts w:ascii="Times New Roman" w:eastAsia="Times New Roman" w:hAnsi="Times New Roman" w:cs="Times New Roman"/>
                <w:i/>
                <w:sz w:val="24"/>
                <w:szCs w:val="24"/>
                <w:lang w:eastAsia="ru-RU"/>
              </w:rPr>
              <w:t xml:space="preserve"> правил інформаційної безпеки під час пошуку інформації в мережі Інтернет;</w:t>
            </w:r>
          </w:p>
          <w:p w14:paraId="463F5405" w14:textId="77777777" w:rsidR="008C2E2D" w:rsidRPr="007D3BFB" w:rsidRDefault="008C2E2D"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аналіз</w:t>
            </w:r>
            <w:r w:rsidR="00AB1FD3" w:rsidRPr="007D3BFB">
              <w:rPr>
                <w:rFonts w:ascii="Times New Roman" w:eastAsia="Times New Roman" w:hAnsi="Times New Roman" w:cs="Times New Roman"/>
                <w:i/>
                <w:sz w:val="24"/>
                <w:szCs w:val="24"/>
                <w:lang w:val="uk-UA" w:eastAsia="ru-RU"/>
              </w:rPr>
              <w:t>увати</w:t>
            </w:r>
            <w:r w:rsidR="00AB1FD3" w:rsidRPr="007D3BFB">
              <w:rPr>
                <w:rFonts w:ascii="Times New Roman" w:eastAsia="Times New Roman" w:hAnsi="Times New Roman" w:cs="Times New Roman"/>
                <w:i/>
                <w:sz w:val="24"/>
                <w:szCs w:val="24"/>
                <w:lang w:eastAsia="ru-RU"/>
              </w:rPr>
              <w:t xml:space="preserve"> та створювати</w:t>
            </w:r>
            <w:r w:rsidR="0059152E" w:rsidRPr="007D3BFB">
              <w:rPr>
                <w:rFonts w:ascii="Times New Roman" w:eastAsia="Times New Roman" w:hAnsi="Times New Roman" w:cs="Times New Roman"/>
                <w:i/>
                <w:sz w:val="24"/>
                <w:szCs w:val="24"/>
                <w:lang w:eastAsia="ru-RU"/>
              </w:rPr>
              <w:t xml:space="preserve"> текстову, відео-, графічну, звукову інформацію</w:t>
            </w:r>
            <w:r w:rsidRPr="007D3BFB">
              <w:rPr>
                <w:rFonts w:ascii="Times New Roman" w:eastAsia="Times New Roman" w:hAnsi="Times New Roman" w:cs="Times New Roman"/>
                <w:i/>
                <w:sz w:val="24"/>
                <w:szCs w:val="24"/>
                <w:lang w:eastAsia="ru-RU"/>
              </w:rPr>
              <w:t xml:space="preserve"> відповідно до навчального завдання;</w:t>
            </w:r>
          </w:p>
          <w:p w14:paraId="06870CBA" w14:textId="77777777" w:rsidR="00087541" w:rsidRPr="007D3BFB" w:rsidRDefault="00121910" w:rsidP="007D3BFB">
            <w:pPr>
              <w:pStyle w:val="a4"/>
              <w:widowControl w:val="0"/>
              <w:numPr>
                <w:ilvl w:val="0"/>
                <w:numId w:val="23"/>
              </w:numPr>
              <w:tabs>
                <w:tab w:val="left" w:pos="360"/>
              </w:tabs>
              <w:autoSpaceDE w:val="0"/>
              <w:autoSpaceDN w:val="0"/>
              <w:spacing w:before="10"/>
              <w:ind w:left="0" w:firstLine="305"/>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eastAsia="ru-RU"/>
              </w:rPr>
              <w:t>самостійно створювати</w:t>
            </w:r>
            <w:r w:rsidR="008C2E2D" w:rsidRPr="007D3BFB">
              <w:rPr>
                <w:rFonts w:ascii="Times New Roman" w:eastAsia="Times New Roman" w:hAnsi="Times New Roman" w:cs="Times New Roman"/>
                <w:i/>
                <w:sz w:val="24"/>
                <w:szCs w:val="24"/>
                <w:lang w:eastAsia="ru-RU"/>
              </w:rPr>
              <w:t xml:space="preserve"> схем</w:t>
            </w:r>
            <w:r w:rsidRPr="007D3BFB">
              <w:rPr>
                <w:rFonts w:ascii="Times New Roman" w:eastAsia="Times New Roman" w:hAnsi="Times New Roman" w:cs="Times New Roman"/>
                <w:i/>
                <w:sz w:val="24"/>
                <w:szCs w:val="24"/>
                <w:lang w:val="uk-UA" w:eastAsia="ru-RU"/>
              </w:rPr>
              <w:t>и</w:t>
            </w:r>
            <w:r w:rsidRPr="007D3BFB">
              <w:rPr>
                <w:rFonts w:ascii="Times New Roman" w:eastAsia="Times New Roman" w:hAnsi="Times New Roman" w:cs="Times New Roman"/>
                <w:i/>
                <w:sz w:val="24"/>
                <w:szCs w:val="24"/>
                <w:lang w:eastAsia="ru-RU"/>
              </w:rPr>
              <w:t>, таблиці представлення інформації</w:t>
            </w:r>
          </w:p>
        </w:tc>
      </w:tr>
      <w:tr w:rsidR="00B73100" w:rsidRPr="007D3BFB" w14:paraId="6E15420E" w14:textId="77777777" w:rsidTr="00450E95">
        <w:tc>
          <w:tcPr>
            <w:tcW w:w="9214" w:type="dxa"/>
            <w:gridSpan w:val="2"/>
          </w:tcPr>
          <w:p w14:paraId="44FE627D" w14:textId="77777777" w:rsidR="00B73100" w:rsidRPr="007D3BFB" w:rsidRDefault="00B73100"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Комунікативні універсальні навчальні дії</w:t>
            </w:r>
          </w:p>
        </w:tc>
      </w:tr>
      <w:tr w:rsidR="00B73100" w:rsidRPr="007D3BFB" w14:paraId="3716AA9E" w14:textId="77777777" w:rsidTr="00450E95">
        <w:tc>
          <w:tcPr>
            <w:tcW w:w="3415" w:type="dxa"/>
          </w:tcPr>
          <w:p w14:paraId="4093FB76" w14:textId="77777777" w:rsidR="00B73100"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Спілкування:</w:t>
            </w:r>
          </w:p>
        </w:tc>
        <w:tc>
          <w:tcPr>
            <w:tcW w:w="5799" w:type="dxa"/>
          </w:tcPr>
          <w:p w14:paraId="0822B8C2" w14:textId="77777777" w:rsidR="00B73100" w:rsidRPr="007D3BFB" w:rsidRDefault="00B73100" w:rsidP="007D3BFB">
            <w:pPr>
              <w:widowControl w:val="0"/>
              <w:tabs>
                <w:tab w:val="left" w:pos="851"/>
              </w:tabs>
              <w:autoSpaceDE w:val="0"/>
              <w:autoSpaceDN w:val="0"/>
              <w:spacing w:before="10"/>
              <w:jc w:val="both"/>
              <w:rPr>
                <w:rFonts w:ascii="Times New Roman" w:eastAsia="Times New Roman" w:hAnsi="Times New Roman" w:cs="Times New Roman"/>
                <w:i/>
                <w:sz w:val="24"/>
                <w:szCs w:val="24"/>
                <w:lang w:val="uk-UA"/>
              </w:rPr>
            </w:pPr>
          </w:p>
        </w:tc>
      </w:tr>
      <w:tr w:rsidR="00B73100" w:rsidRPr="007D3BFB" w14:paraId="1975304B" w14:textId="77777777" w:rsidTr="00450E95">
        <w:tc>
          <w:tcPr>
            <w:tcW w:w="3415" w:type="dxa"/>
          </w:tcPr>
          <w:p w14:paraId="7B9C3574"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сприйняття та формулювання суджень, вираження емоцій відповідно до цілей та умов спілкування у знайомому середовищі;</w:t>
            </w:r>
          </w:p>
          <w:p w14:paraId="32BB9CFA"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прояв шанобливого ставлення до співрозмовника, дотримання правил ведення діалогу та дискусії;</w:t>
            </w:r>
          </w:p>
          <w:p w14:paraId="6281E3C8"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визнання можливості існування різних точок зору;</w:t>
            </w:r>
          </w:p>
          <w:p w14:paraId="2C0C5C01"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вираз у коректній та аргументованій формі своєї думки;</w:t>
            </w:r>
          </w:p>
          <w:p w14:paraId="71325EDD" w14:textId="77777777" w:rsidR="00C218E4"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побудова мовленнєвого висловлювання відповідно до поставленого завдання;</w:t>
            </w:r>
          </w:p>
          <w:p w14:paraId="346E2F95" w14:textId="77777777" w:rsidR="00C218E4"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створення усних та письмових текст</w:t>
            </w:r>
            <w:r w:rsidR="0034147D" w:rsidRPr="007D3BFB">
              <w:rPr>
                <w:rFonts w:ascii="Times New Roman" w:eastAsia="Times New Roman" w:hAnsi="Times New Roman" w:cs="Times New Roman"/>
                <w:sz w:val="24"/>
                <w:szCs w:val="24"/>
                <w:lang w:eastAsia="ru-RU"/>
              </w:rPr>
              <w:t>ів (опис, міркування, розповідь</w:t>
            </w:r>
            <w:r w:rsidRPr="007D3BFB">
              <w:rPr>
                <w:rFonts w:ascii="Times New Roman" w:eastAsia="Times New Roman" w:hAnsi="Times New Roman" w:cs="Times New Roman"/>
                <w:sz w:val="24"/>
                <w:szCs w:val="24"/>
                <w:lang w:eastAsia="ru-RU"/>
              </w:rPr>
              <w:t>);</w:t>
            </w:r>
          </w:p>
          <w:p w14:paraId="0224452B" w14:textId="77777777" w:rsidR="00C218E4"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підготовка невеликих публічних виступів;</w:t>
            </w:r>
          </w:p>
          <w:p w14:paraId="447E3486" w14:textId="77777777" w:rsidR="00B73100"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підбір ілюстративних матеріалів (малюнки, ф</w:t>
            </w:r>
            <w:r w:rsidR="00C218E4" w:rsidRPr="007D3BFB">
              <w:rPr>
                <w:rFonts w:ascii="Times New Roman" w:eastAsia="Times New Roman" w:hAnsi="Times New Roman" w:cs="Times New Roman"/>
                <w:sz w:val="24"/>
                <w:szCs w:val="24"/>
                <w:lang w:eastAsia="ru-RU"/>
              </w:rPr>
              <w:t>ото, плакати) до тексту виступу</w:t>
            </w:r>
          </w:p>
        </w:tc>
        <w:tc>
          <w:tcPr>
            <w:tcW w:w="5799" w:type="dxa"/>
          </w:tcPr>
          <w:p w14:paraId="38B1D179" w14:textId="77777777" w:rsidR="00C218E4" w:rsidRPr="007D3BFB" w:rsidRDefault="00BC254E"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сприймати</w:t>
            </w:r>
            <w:r w:rsidR="00C218E4" w:rsidRPr="007D3BFB">
              <w:rPr>
                <w:rFonts w:ascii="Times New Roman" w:eastAsia="Times New Roman" w:hAnsi="Times New Roman" w:cs="Times New Roman"/>
                <w:i/>
                <w:sz w:val="24"/>
                <w:szCs w:val="24"/>
                <w:lang w:eastAsia="ru-RU"/>
              </w:rPr>
              <w:t xml:space="preserve"> т</w:t>
            </w:r>
            <w:r w:rsidRPr="007D3BFB">
              <w:rPr>
                <w:rFonts w:ascii="Times New Roman" w:eastAsia="Times New Roman" w:hAnsi="Times New Roman" w:cs="Times New Roman"/>
                <w:i/>
                <w:sz w:val="24"/>
                <w:szCs w:val="24"/>
                <w:lang w:eastAsia="ru-RU"/>
              </w:rPr>
              <w:t>а формулювати судження</w:t>
            </w:r>
            <w:r w:rsidR="00F80645" w:rsidRPr="007D3BFB">
              <w:rPr>
                <w:rFonts w:ascii="Times New Roman" w:eastAsia="Times New Roman" w:hAnsi="Times New Roman" w:cs="Times New Roman"/>
                <w:i/>
                <w:sz w:val="24"/>
                <w:szCs w:val="24"/>
                <w:lang w:eastAsia="ru-RU"/>
              </w:rPr>
              <w:t>, виражати емоції</w:t>
            </w:r>
            <w:r w:rsidR="00C218E4" w:rsidRPr="007D3BFB">
              <w:rPr>
                <w:rFonts w:ascii="Times New Roman" w:eastAsia="Times New Roman" w:hAnsi="Times New Roman" w:cs="Times New Roman"/>
                <w:i/>
                <w:sz w:val="24"/>
                <w:szCs w:val="24"/>
                <w:lang w:eastAsia="ru-RU"/>
              </w:rPr>
              <w:t xml:space="preserve"> відповідно до цілей та умов спілкування у знайомому середовищі;</w:t>
            </w:r>
          </w:p>
          <w:p w14:paraId="18BDE2CE" w14:textId="77777777" w:rsidR="00C218E4" w:rsidRPr="007D3BFB" w:rsidRDefault="00C218E4"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прояв</w:t>
            </w:r>
            <w:r w:rsidR="00F80645" w:rsidRPr="007D3BFB">
              <w:rPr>
                <w:rFonts w:ascii="Times New Roman" w:eastAsia="Times New Roman" w:hAnsi="Times New Roman" w:cs="Times New Roman"/>
                <w:i/>
                <w:sz w:val="24"/>
                <w:szCs w:val="24"/>
                <w:lang w:val="uk-UA" w:eastAsia="ru-RU"/>
              </w:rPr>
              <w:t>ляти</w:t>
            </w:r>
            <w:r w:rsidR="00F80645" w:rsidRPr="007D3BFB">
              <w:rPr>
                <w:rFonts w:ascii="Times New Roman" w:eastAsia="Times New Roman" w:hAnsi="Times New Roman" w:cs="Times New Roman"/>
                <w:i/>
                <w:sz w:val="24"/>
                <w:szCs w:val="24"/>
                <w:lang w:eastAsia="ru-RU"/>
              </w:rPr>
              <w:t xml:space="preserve"> шанобливе</w:t>
            </w:r>
            <w:r w:rsidRPr="007D3BFB">
              <w:rPr>
                <w:rFonts w:ascii="Times New Roman" w:eastAsia="Times New Roman" w:hAnsi="Times New Roman" w:cs="Times New Roman"/>
                <w:i/>
                <w:sz w:val="24"/>
                <w:szCs w:val="24"/>
                <w:lang w:eastAsia="ru-RU"/>
              </w:rPr>
              <w:t xml:space="preserve"> ставлен</w:t>
            </w:r>
            <w:r w:rsidR="00F80645" w:rsidRPr="007D3BFB">
              <w:rPr>
                <w:rFonts w:ascii="Times New Roman" w:eastAsia="Times New Roman" w:hAnsi="Times New Roman" w:cs="Times New Roman"/>
                <w:i/>
                <w:sz w:val="24"/>
                <w:szCs w:val="24"/>
                <w:lang w:eastAsia="ru-RU"/>
              </w:rPr>
              <w:t>ня до співрозмовника, дотримуватися</w:t>
            </w:r>
            <w:r w:rsidRPr="007D3BFB">
              <w:rPr>
                <w:rFonts w:ascii="Times New Roman" w:eastAsia="Times New Roman" w:hAnsi="Times New Roman" w:cs="Times New Roman"/>
                <w:i/>
                <w:sz w:val="24"/>
                <w:szCs w:val="24"/>
                <w:lang w:eastAsia="ru-RU"/>
              </w:rPr>
              <w:t xml:space="preserve"> правил ведення діалогу та дискусії;</w:t>
            </w:r>
          </w:p>
          <w:p w14:paraId="47B2B621" w14:textId="77777777" w:rsidR="00C218E4" w:rsidRPr="007D3BFB" w:rsidRDefault="00A72EE3"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визнавати</w:t>
            </w:r>
            <w:r w:rsidR="00C218E4" w:rsidRPr="007D3BFB">
              <w:rPr>
                <w:rFonts w:ascii="Times New Roman" w:eastAsia="Times New Roman" w:hAnsi="Times New Roman" w:cs="Times New Roman"/>
                <w:i/>
                <w:sz w:val="24"/>
                <w:szCs w:val="24"/>
                <w:lang w:eastAsia="ru-RU"/>
              </w:rPr>
              <w:t xml:space="preserve"> можливості існування різних точок зору;</w:t>
            </w:r>
          </w:p>
          <w:p w14:paraId="2E01D9CB" w14:textId="77777777" w:rsidR="00C218E4" w:rsidRPr="007D3BFB" w:rsidRDefault="00AD692D"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виражати</w:t>
            </w:r>
            <w:r w:rsidR="00C218E4" w:rsidRPr="007D3BFB">
              <w:rPr>
                <w:rFonts w:ascii="Times New Roman" w:eastAsia="Times New Roman" w:hAnsi="Times New Roman" w:cs="Times New Roman"/>
                <w:i/>
                <w:sz w:val="24"/>
                <w:szCs w:val="24"/>
                <w:lang w:eastAsia="ru-RU"/>
              </w:rPr>
              <w:t xml:space="preserve"> у коректні</w:t>
            </w:r>
            <w:r w:rsidRPr="007D3BFB">
              <w:rPr>
                <w:rFonts w:ascii="Times New Roman" w:eastAsia="Times New Roman" w:hAnsi="Times New Roman" w:cs="Times New Roman"/>
                <w:i/>
                <w:sz w:val="24"/>
                <w:szCs w:val="24"/>
                <w:lang w:eastAsia="ru-RU"/>
              </w:rPr>
              <w:t>й та аргументованій формі свою думку</w:t>
            </w:r>
            <w:r w:rsidR="00C218E4" w:rsidRPr="007D3BFB">
              <w:rPr>
                <w:rFonts w:ascii="Times New Roman" w:eastAsia="Times New Roman" w:hAnsi="Times New Roman" w:cs="Times New Roman"/>
                <w:i/>
                <w:sz w:val="24"/>
                <w:szCs w:val="24"/>
                <w:lang w:eastAsia="ru-RU"/>
              </w:rPr>
              <w:t>;</w:t>
            </w:r>
          </w:p>
          <w:p w14:paraId="180D175E" w14:textId="77777777" w:rsidR="00C218E4" w:rsidRPr="007D3BFB" w:rsidRDefault="00115AFE"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буду</w:t>
            </w:r>
            <w:r w:rsidR="00C218E4" w:rsidRPr="007D3BFB">
              <w:rPr>
                <w:rFonts w:ascii="Times New Roman" w:eastAsia="Times New Roman" w:hAnsi="Times New Roman" w:cs="Times New Roman"/>
                <w:i/>
                <w:sz w:val="24"/>
                <w:szCs w:val="24"/>
                <w:lang w:eastAsia="ru-RU"/>
              </w:rPr>
              <w:t>ва</w:t>
            </w:r>
            <w:r w:rsidRPr="007D3BFB">
              <w:rPr>
                <w:rFonts w:ascii="Times New Roman" w:eastAsia="Times New Roman" w:hAnsi="Times New Roman" w:cs="Times New Roman"/>
                <w:i/>
                <w:sz w:val="24"/>
                <w:szCs w:val="24"/>
                <w:lang w:val="uk-UA" w:eastAsia="ru-RU"/>
              </w:rPr>
              <w:t>ти</w:t>
            </w:r>
            <w:r w:rsidRPr="007D3BFB">
              <w:rPr>
                <w:rFonts w:ascii="Times New Roman" w:eastAsia="Times New Roman" w:hAnsi="Times New Roman" w:cs="Times New Roman"/>
                <w:i/>
                <w:sz w:val="24"/>
                <w:szCs w:val="24"/>
                <w:lang w:eastAsia="ru-RU"/>
              </w:rPr>
              <w:t xml:space="preserve"> мовленнєве</w:t>
            </w:r>
            <w:r w:rsidR="00C218E4" w:rsidRPr="007D3BFB">
              <w:rPr>
                <w:rFonts w:ascii="Times New Roman" w:eastAsia="Times New Roman" w:hAnsi="Times New Roman" w:cs="Times New Roman"/>
                <w:i/>
                <w:sz w:val="24"/>
                <w:szCs w:val="24"/>
                <w:lang w:eastAsia="ru-RU"/>
              </w:rPr>
              <w:t xml:space="preserve"> висловлювання відповідно до поставленого завдання;</w:t>
            </w:r>
          </w:p>
          <w:p w14:paraId="494623BA" w14:textId="77777777" w:rsidR="00C218E4" w:rsidRPr="007D3BFB" w:rsidRDefault="00115AFE"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створювати усні та письмові тексти</w:t>
            </w:r>
            <w:r w:rsidR="00C218E4" w:rsidRPr="007D3BFB">
              <w:rPr>
                <w:rFonts w:ascii="Times New Roman" w:eastAsia="Times New Roman" w:hAnsi="Times New Roman" w:cs="Times New Roman"/>
                <w:i/>
                <w:sz w:val="24"/>
                <w:szCs w:val="24"/>
                <w:lang w:eastAsia="ru-RU"/>
              </w:rPr>
              <w:t xml:space="preserve"> (опис, міркування,</w:t>
            </w:r>
            <w:r w:rsidR="0034147D" w:rsidRPr="007D3BFB">
              <w:rPr>
                <w:rFonts w:ascii="Times New Roman" w:eastAsia="Times New Roman" w:hAnsi="Times New Roman" w:cs="Times New Roman"/>
                <w:i/>
                <w:sz w:val="24"/>
                <w:szCs w:val="24"/>
                <w:lang w:val="uk-UA" w:eastAsia="ru-RU"/>
              </w:rPr>
              <w:t xml:space="preserve"> розповідь</w:t>
            </w:r>
            <w:r w:rsidR="00C218E4" w:rsidRPr="007D3BFB">
              <w:rPr>
                <w:rFonts w:ascii="Times New Roman" w:eastAsia="Times New Roman" w:hAnsi="Times New Roman" w:cs="Times New Roman"/>
                <w:i/>
                <w:sz w:val="24"/>
                <w:szCs w:val="24"/>
                <w:lang w:eastAsia="ru-RU"/>
              </w:rPr>
              <w:t>);</w:t>
            </w:r>
          </w:p>
          <w:p w14:paraId="22D5615A" w14:textId="77777777" w:rsidR="00A023DA" w:rsidRPr="007D3BFB" w:rsidRDefault="00A023DA"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готувати невеликі публічні виступи</w:t>
            </w:r>
            <w:r w:rsidR="00C218E4" w:rsidRPr="007D3BFB">
              <w:rPr>
                <w:rFonts w:ascii="Times New Roman" w:eastAsia="Times New Roman" w:hAnsi="Times New Roman" w:cs="Times New Roman"/>
                <w:i/>
                <w:sz w:val="24"/>
                <w:szCs w:val="24"/>
                <w:lang w:eastAsia="ru-RU"/>
              </w:rPr>
              <w:t>;</w:t>
            </w:r>
          </w:p>
          <w:p w14:paraId="6F0477CF" w14:textId="77777777" w:rsidR="00B73100" w:rsidRPr="007D3BFB" w:rsidRDefault="00A023DA"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підби</w:t>
            </w:r>
            <w:r w:rsidR="00C218E4" w:rsidRPr="007D3BFB">
              <w:rPr>
                <w:rFonts w:ascii="Times New Roman" w:eastAsia="Times New Roman" w:hAnsi="Times New Roman" w:cs="Times New Roman"/>
                <w:i/>
                <w:sz w:val="24"/>
                <w:szCs w:val="24"/>
                <w:lang w:eastAsia="ru-RU"/>
              </w:rPr>
              <w:t>р</w:t>
            </w:r>
            <w:r w:rsidRPr="007D3BFB">
              <w:rPr>
                <w:rFonts w:ascii="Times New Roman" w:eastAsia="Times New Roman" w:hAnsi="Times New Roman" w:cs="Times New Roman"/>
                <w:i/>
                <w:sz w:val="24"/>
                <w:szCs w:val="24"/>
                <w:lang w:val="uk-UA" w:eastAsia="ru-RU"/>
              </w:rPr>
              <w:t>ати</w:t>
            </w:r>
            <w:r w:rsidR="002B74A3" w:rsidRPr="007D3BFB">
              <w:rPr>
                <w:rFonts w:ascii="Times New Roman" w:eastAsia="Times New Roman" w:hAnsi="Times New Roman" w:cs="Times New Roman"/>
                <w:i/>
                <w:sz w:val="24"/>
                <w:szCs w:val="24"/>
                <w:lang w:eastAsia="ru-RU"/>
              </w:rPr>
              <w:t xml:space="preserve"> ілюстративні</w:t>
            </w:r>
            <w:r w:rsidR="00C218E4" w:rsidRPr="007D3BFB">
              <w:rPr>
                <w:rFonts w:ascii="Times New Roman" w:eastAsia="Times New Roman" w:hAnsi="Times New Roman" w:cs="Times New Roman"/>
                <w:i/>
                <w:sz w:val="24"/>
                <w:szCs w:val="24"/>
                <w:lang w:eastAsia="ru-RU"/>
              </w:rPr>
              <w:t xml:space="preserve"> матер</w:t>
            </w:r>
            <w:r w:rsidR="002B74A3" w:rsidRPr="007D3BFB">
              <w:rPr>
                <w:rFonts w:ascii="Times New Roman" w:eastAsia="Times New Roman" w:hAnsi="Times New Roman" w:cs="Times New Roman"/>
                <w:i/>
                <w:sz w:val="24"/>
                <w:szCs w:val="24"/>
                <w:lang w:eastAsia="ru-RU"/>
              </w:rPr>
              <w:t>іали</w:t>
            </w:r>
            <w:r w:rsidR="00C218E4" w:rsidRPr="007D3BFB">
              <w:rPr>
                <w:rFonts w:ascii="Times New Roman" w:eastAsia="Times New Roman" w:hAnsi="Times New Roman" w:cs="Times New Roman"/>
                <w:i/>
                <w:sz w:val="24"/>
                <w:szCs w:val="24"/>
                <w:lang w:eastAsia="ru-RU"/>
              </w:rPr>
              <w:t xml:space="preserve"> (малюнки, фото, плакати) до тексту виступу</w:t>
            </w:r>
          </w:p>
        </w:tc>
      </w:tr>
      <w:tr w:rsidR="004201E2" w:rsidRPr="007D3BFB" w14:paraId="13959A05" w14:textId="77777777" w:rsidTr="00450E95">
        <w:tc>
          <w:tcPr>
            <w:tcW w:w="3415" w:type="dxa"/>
          </w:tcPr>
          <w:p w14:paraId="3FCA7CE5" w14:textId="77777777" w:rsidR="004201E2"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Спільна діяльність:</w:t>
            </w:r>
          </w:p>
        </w:tc>
        <w:tc>
          <w:tcPr>
            <w:tcW w:w="5799" w:type="dxa"/>
          </w:tcPr>
          <w:p w14:paraId="56263A40" w14:textId="77777777" w:rsidR="004201E2"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i/>
                <w:sz w:val="24"/>
                <w:szCs w:val="24"/>
                <w:lang w:val="uk-UA"/>
              </w:rPr>
            </w:pPr>
          </w:p>
        </w:tc>
      </w:tr>
      <w:tr w:rsidR="004201E2" w:rsidRPr="007D3BFB" w14:paraId="744F9AD1" w14:textId="77777777" w:rsidTr="00450E95">
        <w:tc>
          <w:tcPr>
            <w:tcW w:w="3415" w:type="dxa"/>
          </w:tcPr>
          <w:p w14:paraId="6D427373"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lastRenderedPageBreak/>
              <w:t>формулювання індивідуальних короткострокових та довгострокових цілей з урахуванням участі у колективних завданнях у стандартній (типовій) ситуації на основі запропонованого формату планування, розподіл проміжних кроків та термінів;</w:t>
            </w:r>
          </w:p>
          <w:p w14:paraId="2954077A"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прийняття цілей спільної діяльності, колективна побудова плану дій щодо їх досягнення: розподіл ролей, обговорення процесу результату спільної роботи, вміння домовлятися;</w:t>
            </w:r>
          </w:p>
          <w:p w14:paraId="17AFA12C"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прояв готовності керувати, виконувати доручення, підкорятися;</w:t>
            </w:r>
          </w:p>
          <w:p w14:paraId="47C6E442" w14:textId="77777777" w:rsidR="006B5A86" w:rsidRPr="007D3BFB" w:rsidRDefault="00B84C36"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 xml:space="preserve">відповідальне </w:t>
            </w:r>
            <w:r w:rsidR="0034147D" w:rsidRPr="007D3BFB">
              <w:rPr>
                <w:rFonts w:ascii="Times New Roman" w:eastAsia="Times New Roman" w:hAnsi="Times New Roman" w:cs="Times New Roman"/>
                <w:sz w:val="24"/>
                <w:szCs w:val="24"/>
                <w:lang w:eastAsia="ru-RU"/>
              </w:rPr>
              <w:t>виконання своєї частини роботи;</w:t>
            </w:r>
          </w:p>
          <w:p w14:paraId="342F988F"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оцінювання свого внеску до загального результату;</w:t>
            </w:r>
          </w:p>
          <w:p w14:paraId="20FC84F6" w14:textId="77777777" w:rsidR="004201E2"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r w:rsidRPr="007D3BFB">
              <w:rPr>
                <w:rFonts w:ascii="Times New Roman" w:eastAsia="Times New Roman" w:hAnsi="Times New Roman" w:cs="Times New Roman"/>
                <w:sz w:val="24"/>
                <w:szCs w:val="24"/>
                <w:lang w:eastAsia="ru-RU"/>
              </w:rPr>
              <w:t>виконання спільних проектних завдань із</w:t>
            </w:r>
            <w:r w:rsidR="006B5A86" w:rsidRPr="007D3BFB">
              <w:rPr>
                <w:rFonts w:ascii="Times New Roman" w:eastAsia="Times New Roman" w:hAnsi="Times New Roman" w:cs="Times New Roman"/>
                <w:sz w:val="24"/>
                <w:szCs w:val="24"/>
                <w:lang w:eastAsia="ru-RU"/>
              </w:rPr>
              <w:t xml:space="preserve"> опорою на запропоновані зразки</w:t>
            </w:r>
          </w:p>
        </w:tc>
        <w:tc>
          <w:tcPr>
            <w:tcW w:w="5799" w:type="dxa"/>
          </w:tcPr>
          <w:p w14:paraId="12859122" w14:textId="77777777" w:rsidR="00B84C36" w:rsidRPr="007D3BFB" w:rsidRDefault="00B84C36"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формулювати індивідуальні короткострокові та довгострокові цілі з урахуванням участі у колективних завданнях у стандартній (типовій) ситуації на основі запропонованого формату планування, розподіл</w:t>
            </w:r>
            <w:r w:rsidR="00447FA9" w:rsidRPr="007D3BFB">
              <w:rPr>
                <w:rFonts w:ascii="Times New Roman" w:eastAsia="Times New Roman" w:hAnsi="Times New Roman" w:cs="Times New Roman"/>
                <w:i/>
                <w:sz w:val="24"/>
                <w:szCs w:val="24"/>
                <w:lang w:val="uk-UA" w:eastAsia="ru-RU"/>
              </w:rPr>
              <w:t>яти</w:t>
            </w:r>
            <w:r w:rsidRPr="007D3BFB">
              <w:rPr>
                <w:rFonts w:ascii="Times New Roman" w:eastAsia="Times New Roman" w:hAnsi="Times New Roman" w:cs="Times New Roman"/>
                <w:i/>
                <w:sz w:val="24"/>
                <w:szCs w:val="24"/>
                <w:lang w:eastAsia="ru-RU"/>
              </w:rPr>
              <w:t xml:space="preserve"> промі</w:t>
            </w:r>
            <w:r w:rsidR="00447FA9" w:rsidRPr="007D3BFB">
              <w:rPr>
                <w:rFonts w:ascii="Times New Roman" w:eastAsia="Times New Roman" w:hAnsi="Times New Roman" w:cs="Times New Roman"/>
                <w:i/>
                <w:sz w:val="24"/>
                <w:szCs w:val="24"/>
                <w:lang w:eastAsia="ru-RU"/>
              </w:rPr>
              <w:t>жні кроки та терміни</w:t>
            </w:r>
            <w:r w:rsidRPr="007D3BFB">
              <w:rPr>
                <w:rFonts w:ascii="Times New Roman" w:eastAsia="Times New Roman" w:hAnsi="Times New Roman" w:cs="Times New Roman"/>
                <w:i/>
                <w:sz w:val="24"/>
                <w:szCs w:val="24"/>
                <w:lang w:eastAsia="ru-RU"/>
              </w:rPr>
              <w:t>;</w:t>
            </w:r>
          </w:p>
          <w:p w14:paraId="291D8EEF" w14:textId="77777777" w:rsidR="00B84C36" w:rsidRPr="007D3BFB" w:rsidRDefault="00FC07D2"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прийняти цілі спільної діяльності, колективну побудову</w:t>
            </w:r>
            <w:r w:rsidR="00B84C36" w:rsidRPr="007D3BFB">
              <w:rPr>
                <w:rFonts w:ascii="Times New Roman" w:eastAsia="Times New Roman" w:hAnsi="Times New Roman" w:cs="Times New Roman"/>
                <w:i/>
                <w:sz w:val="24"/>
                <w:szCs w:val="24"/>
                <w:lang w:eastAsia="ru-RU"/>
              </w:rPr>
              <w:t xml:space="preserve"> плану дій щодо їх досягнення: розподіл ролей</w:t>
            </w:r>
            <w:r w:rsidR="00F97152" w:rsidRPr="007D3BFB">
              <w:rPr>
                <w:rFonts w:ascii="Times New Roman" w:eastAsia="Times New Roman" w:hAnsi="Times New Roman" w:cs="Times New Roman"/>
                <w:i/>
                <w:sz w:val="24"/>
                <w:szCs w:val="24"/>
                <w:lang w:eastAsia="ru-RU"/>
              </w:rPr>
              <w:t>, обговорення процесу результат</w:t>
            </w:r>
            <w:r w:rsidR="00B84C36" w:rsidRPr="007D3BFB">
              <w:rPr>
                <w:rFonts w:ascii="Times New Roman" w:eastAsia="Times New Roman" w:hAnsi="Times New Roman" w:cs="Times New Roman"/>
                <w:i/>
                <w:sz w:val="24"/>
                <w:szCs w:val="24"/>
                <w:lang w:eastAsia="ru-RU"/>
              </w:rPr>
              <w:t xml:space="preserve"> спільної роботи, вміння домовлятися;</w:t>
            </w:r>
          </w:p>
          <w:p w14:paraId="6E012889" w14:textId="77777777" w:rsidR="00B84C36" w:rsidRPr="007D3BFB" w:rsidRDefault="00B84C36"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прояв</w:t>
            </w:r>
            <w:r w:rsidR="00F97152" w:rsidRPr="007D3BFB">
              <w:rPr>
                <w:rFonts w:ascii="Times New Roman" w:eastAsia="Times New Roman" w:hAnsi="Times New Roman" w:cs="Times New Roman"/>
                <w:i/>
                <w:sz w:val="24"/>
                <w:szCs w:val="24"/>
                <w:lang w:val="uk-UA" w:eastAsia="ru-RU"/>
              </w:rPr>
              <w:t>ляти</w:t>
            </w:r>
            <w:r w:rsidR="00F97152" w:rsidRPr="007D3BFB">
              <w:rPr>
                <w:rFonts w:ascii="Times New Roman" w:eastAsia="Times New Roman" w:hAnsi="Times New Roman" w:cs="Times New Roman"/>
                <w:i/>
                <w:sz w:val="24"/>
                <w:szCs w:val="24"/>
                <w:lang w:eastAsia="ru-RU"/>
              </w:rPr>
              <w:t xml:space="preserve"> готовність</w:t>
            </w:r>
            <w:r w:rsidRPr="007D3BFB">
              <w:rPr>
                <w:rFonts w:ascii="Times New Roman" w:eastAsia="Times New Roman" w:hAnsi="Times New Roman" w:cs="Times New Roman"/>
                <w:i/>
                <w:sz w:val="24"/>
                <w:szCs w:val="24"/>
                <w:lang w:eastAsia="ru-RU"/>
              </w:rPr>
              <w:t xml:space="preserve"> керувати, виконувати доручення, підкорятися;</w:t>
            </w:r>
          </w:p>
          <w:p w14:paraId="3D7CF513" w14:textId="77777777" w:rsidR="00B84C36" w:rsidRPr="007D3BFB" w:rsidRDefault="00545A26"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відповідально виконувати свою частину</w:t>
            </w:r>
            <w:r w:rsidR="00B84C36" w:rsidRPr="007D3BFB">
              <w:rPr>
                <w:rFonts w:ascii="Times New Roman" w:eastAsia="Times New Roman" w:hAnsi="Times New Roman" w:cs="Times New Roman"/>
                <w:i/>
                <w:sz w:val="24"/>
                <w:szCs w:val="24"/>
                <w:lang w:eastAsia="ru-RU"/>
              </w:rPr>
              <w:t xml:space="preserve"> роботи;</w:t>
            </w:r>
          </w:p>
          <w:p w14:paraId="7DD2A38E" w14:textId="77777777" w:rsidR="00B84C36" w:rsidRPr="007D3BFB" w:rsidRDefault="00545A26"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оцінювати свій внесок</w:t>
            </w:r>
            <w:r w:rsidR="00B84C36" w:rsidRPr="007D3BFB">
              <w:rPr>
                <w:rFonts w:ascii="Times New Roman" w:eastAsia="Times New Roman" w:hAnsi="Times New Roman" w:cs="Times New Roman"/>
                <w:i/>
                <w:sz w:val="24"/>
                <w:szCs w:val="24"/>
                <w:lang w:eastAsia="ru-RU"/>
              </w:rPr>
              <w:t xml:space="preserve"> до загального результату;</w:t>
            </w:r>
          </w:p>
          <w:p w14:paraId="14D96DA2" w14:textId="77777777" w:rsidR="004201E2" w:rsidRPr="007D3BFB" w:rsidRDefault="00C523D9" w:rsidP="007D3BFB">
            <w:pPr>
              <w:pStyle w:val="a4"/>
              <w:numPr>
                <w:ilvl w:val="0"/>
                <w:numId w:val="23"/>
              </w:numPr>
              <w:ind w:left="0" w:firstLine="360"/>
              <w:jc w:val="both"/>
              <w:rPr>
                <w:rFonts w:ascii="Times New Roman" w:eastAsia="Times New Roman" w:hAnsi="Times New Roman" w:cs="Times New Roman"/>
                <w:i/>
                <w:sz w:val="24"/>
                <w:szCs w:val="24"/>
                <w:lang w:eastAsia="ru-RU"/>
              </w:rPr>
            </w:pPr>
            <w:r w:rsidRPr="007D3BFB">
              <w:rPr>
                <w:rFonts w:ascii="Times New Roman" w:eastAsia="Times New Roman" w:hAnsi="Times New Roman" w:cs="Times New Roman"/>
                <w:i/>
                <w:sz w:val="24"/>
                <w:szCs w:val="24"/>
                <w:lang w:eastAsia="ru-RU"/>
              </w:rPr>
              <w:t>виконувати спільні проектні завдання</w:t>
            </w:r>
            <w:r w:rsidR="00B84C36" w:rsidRPr="007D3BFB">
              <w:rPr>
                <w:rFonts w:ascii="Times New Roman" w:eastAsia="Times New Roman" w:hAnsi="Times New Roman" w:cs="Times New Roman"/>
                <w:i/>
                <w:sz w:val="24"/>
                <w:szCs w:val="24"/>
                <w:lang w:eastAsia="ru-RU"/>
              </w:rPr>
              <w:t xml:space="preserve"> із опорою на запропоновані зразки</w:t>
            </w:r>
          </w:p>
        </w:tc>
      </w:tr>
    </w:tbl>
    <w:p w14:paraId="2CF34242" w14:textId="77777777" w:rsidR="0073568D" w:rsidRPr="007D3BFB" w:rsidRDefault="0073568D"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0B419B0C" w14:textId="77777777" w:rsidR="00675A77" w:rsidRPr="007D3BFB" w:rsidRDefault="00675A77"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6EE5D042" w14:textId="77777777" w:rsidR="00675A77" w:rsidRPr="007D3BFB" w:rsidRDefault="008E5D8C" w:rsidP="007D3BFB">
      <w:pPr>
        <w:spacing w:line="240" w:lineRule="auto"/>
        <w:jc w:val="both"/>
        <w:rPr>
          <w:rFonts w:ascii="Times New Roman" w:hAnsi="Times New Roman" w:cs="Times New Roman"/>
          <w:b/>
          <w:sz w:val="24"/>
          <w:szCs w:val="24"/>
        </w:rPr>
      </w:pPr>
      <w:r w:rsidRPr="007D3BFB">
        <w:rPr>
          <w:rFonts w:ascii="Times New Roman" w:hAnsi="Times New Roman" w:cs="Times New Roman"/>
          <w:b/>
          <w:sz w:val="24"/>
          <w:szCs w:val="24"/>
        </w:rPr>
        <w:t>г) предметні</w:t>
      </w:r>
      <w:r w:rsidR="00675A77" w:rsidRPr="007D3BFB">
        <w:rPr>
          <w:rFonts w:ascii="Times New Roman" w:hAnsi="Times New Roman" w:cs="Times New Roman"/>
          <w:b/>
          <w:sz w:val="24"/>
          <w:szCs w:val="24"/>
        </w:rPr>
        <w:t xml:space="preserve"> результат</w:t>
      </w:r>
      <w:r w:rsidRPr="007D3BFB">
        <w:rPr>
          <w:rFonts w:ascii="Times New Roman" w:hAnsi="Times New Roman" w:cs="Times New Roman"/>
          <w:b/>
          <w:sz w:val="24"/>
          <w:szCs w:val="24"/>
          <w:lang w:val="uk-UA"/>
        </w:rPr>
        <w:t>и</w:t>
      </w:r>
      <w:r w:rsidR="00675A77" w:rsidRPr="007D3BFB">
        <w:rPr>
          <w:rFonts w:ascii="Times New Roman" w:hAnsi="Times New Roman" w:cs="Times New Roman"/>
          <w:b/>
          <w:sz w:val="24"/>
          <w:szCs w:val="24"/>
        </w:rPr>
        <w:t xml:space="preserve">: </w:t>
      </w:r>
    </w:p>
    <w:p w14:paraId="017356F6" w14:textId="77777777" w:rsidR="00675A77" w:rsidRPr="007D3BFB" w:rsidRDefault="00675A77"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40DBCCE5" w14:textId="77777777" w:rsidR="00675A77" w:rsidRPr="007D3BFB" w:rsidRDefault="00675A77" w:rsidP="007D3BFB">
      <w:pPr>
        <w:spacing w:line="240" w:lineRule="auto"/>
        <w:ind w:firstLine="567"/>
        <w:jc w:val="right"/>
        <w:rPr>
          <w:rFonts w:ascii="Times New Roman" w:hAnsi="Times New Roman" w:cs="Times New Roman"/>
          <w:sz w:val="24"/>
          <w:szCs w:val="24"/>
        </w:rPr>
      </w:pPr>
      <w:r w:rsidRPr="007D3BFB">
        <w:rPr>
          <w:rFonts w:ascii="Times New Roman" w:hAnsi="Times New Roman" w:cs="Times New Roman"/>
          <w:sz w:val="24"/>
          <w:szCs w:val="24"/>
        </w:rPr>
        <w:t>Таблиця 4</w:t>
      </w:r>
    </w:p>
    <w:tbl>
      <w:tblPr>
        <w:tblStyle w:val="a3"/>
        <w:tblW w:w="8931" w:type="dxa"/>
        <w:tblInd w:w="-5" w:type="dxa"/>
        <w:tblLayout w:type="fixed"/>
        <w:tblLook w:val="04A0" w:firstRow="1" w:lastRow="0" w:firstColumn="1" w:lastColumn="0" w:noHBand="0" w:noVBand="1"/>
      </w:tblPr>
      <w:tblGrid>
        <w:gridCol w:w="2694"/>
        <w:gridCol w:w="2976"/>
        <w:gridCol w:w="3261"/>
      </w:tblGrid>
      <w:tr w:rsidR="00675A77" w:rsidRPr="007D3BFB" w14:paraId="46C07EB8" w14:textId="77777777" w:rsidTr="000C0648">
        <w:tc>
          <w:tcPr>
            <w:tcW w:w="2694" w:type="dxa"/>
          </w:tcPr>
          <w:p w14:paraId="4B504981" w14:textId="77777777" w:rsidR="00675A77" w:rsidRPr="007D3BFB" w:rsidRDefault="00675A77" w:rsidP="007D3BFB">
            <w:pPr>
              <w:jc w:val="center"/>
              <w:rPr>
                <w:rFonts w:ascii="Times New Roman" w:hAnsi="Times New Roman" w:cs="Times New Roman"/>
                <w:b/>
                <w:sz w:val="24"/>
                <w:szCs w:val="24"/>
              </w:rPr>
            </w:pPr>
            <w:r w:rsidRPr="007D3BFB">
              <w:rPr>
                <w:rFonts w:ascii="Times New Roman" w:hAnsi="Times New Roman" w:cs="Times New Roman"/>
                <w:b/>
                <w:sz w:val="24"/>
                <w:szCs w:val="24"/>
              </w:rPr>
              <w:t>Знати</w:t>
            </w:r>
          </w:p>
        </w:tc>
        <w:tc>
          <w:tcPr>
            <w:tcW w:w="2976" w:type="dxa"/>
          </w:tcPr>
          <w:p w14:paraId="6220B6C6" w14:textId="77777777" w:rsidR="00675A77" w:rsidRPr="007D3BFB" w:rsidRDefault="00FB4951"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rPr>
              <w:t>У</w:t>
            </w:r>
            <w:r w:rsidR="00675A77" w:rsidRPr="007D3BFB">
              <w:rPr>
                <w:rFonts w:ascii="Times New Roman" w:hAnsi="Times New Roman" w:cs="Times New Roman"/>
                <w:b/>
                <w:sz w:val="24"/>
                <w:szCs w:val="24"/>
              </w:rPr>
              <w:t>м</w:t>
            </w:r>
            <w:r w:rsidR="00675A77" w:rsidRPr="007D3BFB">
              <w:rPr>
                <w:rFonts w:ascii="Times New Roman" w:hAnsi="Times New Roman" w:cs="Times New Roman"/>
                <w:b/>
                <w:sz w:val="24"/>
                <w:szCs w:val="24"/>
                <w:lang w:val="uk-UA"/>
              </w:rPr>
              <w:t>іти</w:t>
            </w:r>
          </w:p>
        </w:tc>
        <w:tc>
          <w:tcPr>
            <w:tcW w:w="3261" w:type="dxa"/>
          </w:tcPr>
          <w:p w14:paraId="1C10ACC3" w14:textId="77777777" w:rsidR="00675A77" w:rsidRPr="007D3BFB" w:rsidRDefault="00C17423" w:rsidP="007D3BFB">
            <w:pPr>
              <w:jc w:val="center"/>
              <w:rPr>
                <w:rFonts w:ascii="Times New Roman" w:hAnsi="Times New Roman" w:cs="Times New Roman"/>
                <w:b/>
                <w:sz w:val="24"/>
                <w:szCs w:val="24"/>
              </w:rPr>
            </w:pPr>
            <w:r w:rsidRPr="007D3BFB">
              <w:rPr>
                <w:rFonts w:ascii="Times New Roman" w:hAnsi="Times New Roman" w:cs="Times New Roman"/>
                <w:b/>
                <w:sz w:val="24"/>
                <w:szCs w:val="24"/>
              </w:rPr>
              <w:t>Використовувати у практичній діяльності</w:t>
            </w:r>
          </w:p>
        </w:tc>
      </w:tr>
      <w:tr w:rsidR="00675A77" w:rsidRPr="007D3BFB" w14:paraId="2596EEC8" w14:textId="77777777" w:rsidTr="000C0648">
        <w:tc>
          <w:tcPr>
            <w:tcW w:w="8931" w:type="dxa"/>
            <w:gridSpan w:val="3"/>
            <w:shd w:val="clear" w:color="auto" w:fill="FFF2CC" w:themeFill="accent4" w:themeFillTint="33"/>
          </w:tcPr>
          <w:p w14:paraId="61CA366D" w14:textId="77777777" w:rsidR="00675A77" w:rsidRPr="007D3BFB" w:rsidRDefault="00C17423" w:rsidP="007D3BFB">
            <w:pPr>
              <w:jc w:val="center"/>
              <w:rPr>
                <w:rFonts w:ascii="Times New Roman" w:hAnsi="Times New Roman" w:cs="Times New Roman"/>
                <w:b/>
                <w:sz w:val="24"/>
                <w:szCs w:val="24"/>
              </w:rPr>
            </w:pPr>
            <w:r w:rsidRPr="007D3BFB">
              <w:rPr>
                <w:rFonts w:ascii="Times New Roman" w:hAnsi="Times New Roman" w:cs="Times New Roman"/>
                <w:b/>
                <w:sz w:val="24"/>
                <w:szCs w:val="24"/>
              </w:rPr>
              <w:t>1 КЛАС</w:t>
            </w:r>
          </w:p>
        </w:tc>
      </w:tr>
      <w:tr w:rsidR="00675A77" w:rsidRPr="007D3BFB" w14:paraId="55DD9B28" w14:textId="77777777" w:rsidTr="000C0648">
        <w:tc>
          <w:tcPr>
            <w:tcW w:w="8931" w:type="dxa"/>
            <w:gridSpan w:val="3"/>
          </w:tcPr>
          <w:p w14:paraId="2A5339D0" w14:textId="2A44EFB0" w:rsidR="00675A77" w:rsidRPr="007D3BFB" w:rsidRDefault="00450E95"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Знайомство. Ввічливість</w:t>
            </w:r>
          </w:p>
        </w:tc>
      </w:tr>
      <w:tr w:rsidR="00675A77" w:rsidRPr="007D3BFB" w14:paraId="50CD47E6" w14:textId="77777777" w:rsidTr="000C0648">
        <w:tc>
          <w:tcPr>
            <w:tcW w:w="2694" w:type="dxa"/>
          </w:tcPr>
          <w:p w14:paraId="31962905" w14:textId="77777777" w:rsidR="00704DBD" w:rsidRPr="007D3BFB" w:rsidRDefault="0000188A" w:rsidP="00FC71B5">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етикетну</w:t>
            </w:r>
            <w:r w:rsidRPr="007D3BFB">
              <w:rPr>
                <w:rFonts w:ascii="Times New Roman" w:hAnsi="Times New Roman" w:cs="Times New Roman"/>
                <w:color w:val="231F20"/>
                <w:spacing w:val="-3"/>
                <w:sz w:val="24"/>
                <w:szCs w:val="24"/>
              </w:rPr>
              <w:t xml:space="preserve"> </w:t>
            </w:r>
            <w:r w:rsidR="00815231"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Pr="007D3BFB">
              <w:rPr>
                <w:rFonts w:ascii="Times New Roman" w:hAnsi="Times New Roman" w:cs="Times New Roman"/>
                <w:sz w:val="24"/>
                <w:szCs w:val="24"/>
                <w:lang w:val="uk-UA"/>
              </w:rPr>
              <w:t xml:space="preserve"> </w:t>
            </w:r>
          </w:p>
          <w:p w14:paraId="68B07656" w14:textId="77777777" w:rsidR="00704DBD" w:rsidRPr="007D3BFB" w:rsidRDefault="00704DBD"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засвоїти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дітей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дорослих;</w:t>
            </w:r>
          </w:p>
          <w:p w14:paraId="54B8B30F" w14:textId="77777777" w:rsidR="00704DBD" w:rsidRPr="007D3BFB" w:rsidRDefault="00197646"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pacing w:val="-4"/>
                <w:sz w:val="24"/>
                <w:szCs w:val="24"/>
              </w:rPr>
              <w:t>знати українські дитячі ігри й розваги;</w:t>
            </w:r>
          </w:p>
          <w:p w14:paraId="4CBA1CEB" w14:textId="021A532F" w:rsidR="00117FA7" w:rsidRPr="007D3BFB" w:rsidRDefault="007E7D14"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z w:val="24"/>
                <w:szCs w:val="24"/>
              </w:rPr>
              <w:t xml:space="preserve">забавлянки, мирилки, </w:t>
            </w:r>
            <w:r w:rsidR="00117FA7" w:rsidRPr="007D3BFB">
              <w:rPr>
                <w:rFonts w:ascii="Times New Roman" w:hAnsi="Times New Roman" w:cs="Times New Roman"/>
                <w:color w:val="231F20"/>
                <w:sz w:val="24"/>
                <w:szCs w:val="24"/>
              </w:rPr>
              <w:t>колискові</w:t>
            </w:r>
            <w:r w:rsidR="00117FA7" w:rsidRPr="007D3BFB">
              <w:rPr>
                <w:rFonts w:ascii="Times New Roman" w:hAnsi="Times New Roman" w:cs="Times New Roman"/>
                <w:color w:val="231F20"/>
                <w:spacing w:val="-13"/>
                <w:sz w:val="24"/>
                <w:szCs w:val="24"/>
              </w:rPr>
              <w:t xml:space="preserve"> </w:t>
            </w:r>
            <w:r w:rsidR="00117FA7" w:rsidRPr="007D3BFB">
              <w:rPr>
                <w:rFonts w:ascii="Times New Roman" w:hAnsi="Times New Roman" w:cs="Times New Roman"/>
                <w:color w:val="231F20"/>
                <w:sz w:val="24"/>
                <w:szCs w:val="24"/>
              </w:rPr>
              <w:t>пісні</w:t>
            </w:r>
          </w:p>
          <w:p w14:paraId="1AF42E60" w14:textId="77777777" w:rsidR="00675A77" w:rsidRPr="007D3BFB" w:rsidRDefault="00675A77" w:rsidP="007D3BFB">
            <w:pPr>
              <w:rPr>
                <w:rFonts w:ascii="Times New Roman" w:hAnsi="Times New Roman" w:cs="Times New Roman"/>
                <w:sz w:val="24"/>
                <w:szCs w:val="24"/>
                <w:lang w:val="uk-UA"/>
              </w:rPr>
            </w:pPr>
          </w:p>
        </w:tc>
        <w:tc>
          <w:tcPr>
            <w:tcW w:w="2976" w:type="dxa"/>
          </w:tcPr>
          <w:p w14:paraId="24A3EBE6" w14:textId="77777777" w:rsidR="00724824" w:rsidRPr="007D3BFB" w:rsidRDefault="00724824" w:rsidP="00FC71B5">
            <w:pPr>
              <w:pStyle w:val="a4"/>
              <w:widowControl w:val="0"/>
              <w:numPr>
                <w:ilvl w:val="0"/>
                <w:numId w:val="18"/>
              </w:numPr>
              <w:tabs>
                <w:tab w:val="left" w:pos="0"/>
              </w:tabs>
              <w:autoSpaceDE w:val="0"/>
              <w:autoSpaceDN w:val="0"/>
              <w:ind w:left="-85" w:firstLine="85"/>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3F9D93EC" w14:textId="77777777" w:rsidR="00724824" w:rsidRPr="007D3BFB" w:rsidRDefault="00724824" w:rsidP="00FC71B5">
            <w:pPr>
              <w:pStyle w:val="a4"/>
              <w:widowControl w:val="0"/>
              <w:numPr>
                <w:ilvl w:val="0"/>
                <w:numId w:val="18"/>
              </w:numPr>
              <w:tabs>
                <w:tab w:val="left" w:pos="0"/>
              </w:tabs>
              <w:autoSpaceDE w:val="0"/>
              <w:autoSpaceDN w:val="0"/>
              <w:spacing w:before="4"/>
              <w:ind w:left="0" w:right="-1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міжмовні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омоніми;</w:t>
            </w:r>
          </w:p>
          <w:p w14:paraId="1B409582" w14:textId="77777777" w:rsidR="00142396" w:rsidRPr="007D3BFB" w:rsidRDefault="00704DBD"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w:t>
            </w:r>
            <w:r w:rsidR="00F73014" w:rsidRPr="007D3BFB">
              <w:rPr>
                <w:rFonts w:ascii="Times New Roman" w:hAnsi="Times New Roman" w:cs="Times New Roman"/>
                <w:color w:val="231F20"/>
                <w:sz w:val="24"/>
                <w:szCs w:val="24"/>
              </w:rPr>
              <w:t>вуки, звукосполуки та слова ук</w:t>
            </w:r>
            <w:r w:rsidRPr="007D3BFB">
              <w:rPr>
                <w:rFonts w:ascii="Times New Roman" w:hAnsi="Times New Roman" w:cs="Times New Roman"/>
                <w:color w:val="231F20"/>
                <w:sz w:val="24"/>
                <w:szCs w:val="24"/>
              </w:rPr>
              <w:t>раїнської мови;</w:t>
            </w:r>
            <w:r w:rsidR="00142396" w:rsidRPr="007D3BFB">
              <w:rPr>
                <w:rFonts w:ascii="Times New Roman" w:hAnsi="Times New Roman" w:cs="Times New Roman"/>
                <w:color w:val="231F20"/>
                <w:spacing w:val="-2"/>
                <w:sz w:val="24"/>
                <w:szCs w:val="24"/>
              </w:rPr>
              <w:t xml:space="preserve"> </w:t>
            </w:r>
          </w:p>
          <w:p w14:paraId="17B46EBA" w14:textId="77777777" w:rsidR="00704DBD" w:rsidRPr="007D3BFB" w:rsidRDefault="00142396"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lastRenderedPageBreak/>
              <w:t>мов;</w:t>
            </w:r>
            <w:r w:rsidRPr="007D3BFB">
              <w:rPr>
                <w:rFonts w:ascii="Times New Roman" w:hAnsi="Times New Roman" w:cs="Times New Roman"/>
                <w:color w:val="231F20"/>
                <w:sz w:val="24"/>
                <w:szCs w:val="24"/>
              </w:rPr>
              <w:t xml:space="preserve"> </w:t>
            </w:r>
          </w:p>
          <w:p w14:paraId="00088887" w14:textId="77777777" w:rsidR="009842CA" w:rsidRPr="007D3BFB" w:rsidRDefault="009842CA"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00594A52" w:rsidRPr="007D3BFB">
              <w:rPr>
                <w:rFonts w:ascii="Times New Roman" w:hAnsi="Times New Roman" w:cs="Times New Roman"/>
                <w:color w:val="231F20"/>
                <w:sz w:val="24"/>
                <w:szCs w:val="24"/>
              </w:rPr>
              <w:t>відмін</w:t>
            </w:r>
            <w:r w:rsidRPr="007D3BFB">
              <w:rPr>
                <w:rFonts w:ascii="Times New Roman" w:hAnsi="Times New Roman" w:cs="Times New Roman"/>
                <w:color w:val="231F20"/>
                <w:sz w:val="24"/>
                <w:szCs w:val="24"/>
              </w:rPr>
              <w:t>кових формах однини і множини;</w:t>
            </w:r>
          </w:p>
          <w:p w14:paraId="626A43EF" w14:textId="77777777" w:rsidR="00D6687F" w:rsidRPr="007D3BFB" w:rsidRDefault="00D6687F"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21BD1E11" w14:textId="46F5EC71" w:rsidR="009628EC" w:rsidRPr="007D3BFB" w:rsidRDefault="009628EC" w:rsidP="00FC71B5">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запам’ятовувати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невеликі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вірші,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скоромовки,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сприйняті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p w14:paraId="6F37250D" w14:textId="77777777" w:rsidR="00675A77" w:rsidRPr="007D3BFB" w:rsidRDefault="00675A77" w:rsidP="007D3BFB">
            <w:pPr>
              <w:tabs>
                <w:tab w:val="left" w:pos="623"/>
              </w:tabs>
              <w:rPr>
                <w:rFonts w:ascii="Times New Roman" w:hAnsi="Times New Roman" w:cs="Times New Roman"/>
                <w:sz w:val="24"/>
                <w:szCs w:val="24"/>
              </w:rPr>
            </w:pPr>
          </w:p>
        </w:tc>
        <w:tc>
          <w:tcPr>
            <w:tcW w:w="3261" w:type="dxa"/>
          </w:tcPr>
          <w:p w14:paraId="31954A60" w14:textId="77777777" w:rsidR="00427303" w:rsidRPr="007D3BFB" w:rsidRDefault="00427303" w:rsidP="00FC71B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47531905" w14:textId="77777777" w:rsidR="00A70B76" w:rsidRPr="007D3BFB" w:rsidRDefault="00A70B76" w:rsidP="00FC71B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59F3ADFB" w14:textId="77777777" w:rsidR="00A70B76" w:rsidRPr="007D3BFB" w:rsidRDefault="00A70B76" w:rsidP="00FC71B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746655DD" w14:textId="77777777" w:rsidR="00A70B76" w:rsidRPr="007D3BFB" w:rsidRDefault="00A70B76" w:rsidP="00FC71B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lastRenderedPageBreak/>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14F8FDC4" w14:textId="77777777" w:rsidR="00A70B76" w:rsidRPr="007D3BFB" w:rsidRDefault="00A70B76" w:rsidP="00FC71B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українською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щоб</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одержати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інформацію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 батьків, місце помешкання тощо;</w:t>
            </w:r>
          </w:p>
          <w:p w14:paraId="2F2C130F" w14:textId="77777777" w:rsidR="00A70B76" w:rsidRPr="007D3BFB" w:rsidRDefault="00A70B76" w:rsidP="007D3BFB">
            <w:pPr>
              <w:pStyle w:val="a4"/>
              <w:widowControl w:val="0"/>
              <w:numPr>
                <w:ilvl w:val="0"/>
                <w:numId w:val="18"/>
              </w:numPr>
              <w:tabs>
                <w:tab w:val="left" w:pos="0"/>
              </w:tabs>
              <w:autoSpaceDE w:val="0"/>
              <w:autoSpaceDN w:val="0"/>
              <w:spacing w:before="2"/>
              <w:ind w:left="33" w:hanging="33"/>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8E3EB88" w14:textId="77777777" w:rsidR="00A70B76" w:rsidRPr="007D3BFB" w:rsidRDefault="00A70B76" w:rsidP="00FC71B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переказувати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 xml:space="preserve">інструкції </w:t>
            </w:r>
            <w:r w:rsidRPr="007D3BFB">
              <w:rPr>
                <w:rFonts w:ascii="Times New Roman" w:hAnsi="Times New Roman" w:cs="Times New Roman"/>
                <w:color w:val="231F20"/>
                <w:sz w:val="24"/>
                <w:szCs w:val="24"/>
              </w:rPr>
              <w:t>до ігор тощо;</w:t>
            </w:r>
          </w:p>
          <w:p w14:paraId="6ACFAC60" w14:textId="77777777" w:rsidR="00A70B76" w:rsidRPr="007D3BFB" w:rsidRDefault="00A70B76" w:rsidP="00FC71B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w:t>
            </w:r>
            <w:r w:rsidR="00F73014" w:rsidRPr="007D3BFB">
              <w:rPr>
                <w:rFonts w:ascii="Times New Roman" w:hAnsi="Times New Roman" w:cs="Times New Roman"/>
                <w:color w:val="231F20"/>
                <w:sz w:val="24"/>
                <w:szCs w:val="24"/>
              </w:rPr>
              <w:t>а змістом малюнка, спостережен</w:t>
            </w:r>
            <w:r w:rsidRPr="007D3BFB">
              <w:rPr>
                <w:rFonts w:ascii="Times New Roman" w:hAnsi="Times New Roman" w:cs="Times New Roman"/>
                <w:color w:val="231F20"/>
                <w:spacing w:val="-2"/>
                <w:sz w:val="24"/>
                <w:szCs w:val="24"/>
              </w:rPr>
              <w:t>нями;</w:t>
            </w:r>
          </w:p>
          <w:p w14:paraId="064644E2" w14:textId="18EFA5E8" w:rsidR="00675A77" w:rsidRPr="007D3BFB" w:rsidRDefault="00A70B76" w:rsidP="00FC71B5">
            <w:pPr>
              <w:pStyle w:val="a4"/>
              <w:widowControl w:val="0"/>
              <w:numPr>
                <w:ilvl w:val="0"/>
                <w:numId w:val="18"/>
              </w:numPr>
              <w:tabs>
                <w:tab w:val="left" w:pos="0"/>
              </w:tabs>
              <w:autoSpaceDE w:val="0"/>
              <w:autoSpaceDN w:val="0"/>
              <w:spacing w:before="1"/>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розповідати</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іграшку,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 xml:space="preserve">домашню </w:t>
            </w:r>
            <w:r w:rsidRPr="007D3BFB">
              <w:rPr>
                <w:rFonts w:ascii="Times New Roman" w:hAnsi="Times New Roman" w:cs="Times New Roman"/>
                <w:color w:val="231F20"/>
                <w:sz w:val="24"/>
                <w:szCs w:val="24"/>
              </w:rPr>
              <w:t>тварину тощо.</w:t>
            </w:r>
          </w:p>
        </w:tc>
      </w:tr>
      <w:tr w:rsidR="00675A77" w:rsidRPr="007D3BFB" w14:paraId="7B5144AF" w14:textId="77777777" w:rsidTr="000C0648">
        <w:tc>
          <w:tcPr>
            <w:tcW w:w="8931" w:type="dxa"/>
            <w:gridSpan w:val="3"/>
          </w:tcPr>
          <w:p w14:paraId="6E4C2C6D" w14:textId="4864F83E" w:rsidR="00675A77" w:rsidRPr="007D3BFB" w:rsidRDefault="00450E95" w:rsidP="007D3BFB">
            <w:pPr>
              <w:jc w:val="center"/>
              <w:rPr>
                <w:rFonts w:ascii="Times New Roman" w:hAnsi="Times New Roman" w:cs="Times New Roman"/>
                <w:sz w:val="24"/>
                <w:szCs w:val="24"/>
              </w:rPr>
            </w:pPr>
            <w:r w:rsidRPr="007D3BFB">
              <w:rPr>
                <w:rFonts w:ascii="Times New Roman" w:hAnsi="Times New Roman" w:cs="Times New Roman"/>
                <w:b/>
                <w:bCs/>
                <w:sz w:val="24"/>
                <w:szCs w:val="24"/>
                <w:lang w:val="uk-UA"/>
              </w:rPr>
              <w:lastRenderedPageBreak/>
              <w:t>Родина</w:t>
            </w:r>
          </w:p>
        </w:tc>
      </w:tr>
      <w:tr w:rsidR="00675A77" w:rsidRPr="007D3BFB" w14:paraId="20ABC0E5" w14:textId="77777777" w:rsidTr="000C0648">
        <w:tc>
          <w:tcPr>
            <w:tcW w:w="2694" w:type="dxa"/>
          </w:tcPr>
          <w:p w14:paraId="77C4EDC6" w14:textId="77777777" w:rsidR="00FA155A" w:rsidRPr="007D3BFB" w:rsidRDefault="00FA155A" w:rsidP="00B46022">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етикетну</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Pr="007D3BFB">
              <w:rPr>
                <w:rFonts w:ascii="Times New Roman" w:hAnsi="Times New Roman" w:cs="Times New Roman"/>
                <w:sz w:val="24"/>
                <w:szCs w:val="24"/>
                <w:lang w:val="uk-UA"/>
              </w:rPr>
              <w:t xml:space="preserve"> </w:t>
            </w:r>
          </w:p>
          <w:p w14:paraId="58E2BD0A" w14:textId="2A570A59" w:rsidR="00FA155A" w:rsidRPr="007D3BFB" w:rsidRDefault="00FA155A"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засвоїти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дітей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дорослих</w:t>
            </w:r>
          </w:p>
          <w:p w14:paraId="0D7B0912" w14:textId="77777777" w:rsidR="00675A77" w:rsidRPr="007D3BFB" w:rsidRDefault="00675A77" w:rsidP="007D3BFB">
            <w:pPr>
              <w:rPr>
                <w:rFonts w:ascii="Times New Roman" w:hAnsi="Times New Roman" w:cs="Times New Roman"/>
                <w:bCs/>
                <w:sz w:val="24"/>
                <w:szCs w:val="24"/>
                <w:lang w:val="uk-UA"/>
              </w:rPr>
            </w:pPr>
          </w:p>
        </w:tc>
        <w:tc>
          <w:tcPr>
            <w:tcW w:w="2976" w:type="dxa"/>
          </w:tcPr>
          <w:p w14:paraId="4417A240" w14:textId="77777777" w:rsidR="00675A77" w:rsidRPr="007D3BFB" w:rsidRDefault="00D6687F"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59B83941" w14:textId="77777777" w:rsidR="00FD0675" w:rsidRPr="007D3BFB" w:rsidRDefault="00FD0675" w:rsidP="00FC71B5">
            <w:pPr>
              <w:pStyle w:val="a4"/>
              <w:widowControl w:val="0"/>
              <w:numPr>
                <w:ilvl w:val="0"/>
                <w:numId w:val="18"/>
              </w:numPr>
              <w:tabs>
                <w:tab w:val="left" w:pos="0"/>
              </w:tabs>
              <w:autoSpaceDE w:val="0"/>
              <w:autoSpaceDN w:val="0"/>
              <w:ind w:left="-85" w:firstLine="85"/>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0B7961CF" w14:textId="77777777" w:rsidR="00FD0675" w:rsidRPr="007D3BFB" w:rsidRDefault="00FD0675"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p>
          <w:p w14:paraId="4AAA0AF4" w14:textId="77777777" w:rsidR="00FD0675" w:rsidRPr="007D3BFB" w:rsidRDefault="00FD0675"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78731ACA" w14:textId="77777777" w:rsidR="00FD0675" w:rsidRPr="007D3BFB" w:rsidRDefault="00FD0675" w:rsidP="007D3BFB">
            <w:pPr>
              <w:pStyle w:val="a4"/>
              <w:widowControl w:val="0"/>
              <w:tabs>
                <w:tab w:val="left" w:pos="0"/>
              </w:tabs>
              <w:autoSpaceDE w:val="0"/>
              <w:autoSpaceDN w:val="0"/>
              <w:spacing w:before="3"/>
              <w:ind w:left="0" w:right="-108"/>
              <w:contextualSpacing w:val="0"/>
              <w:rPr>
                <w:rFonts w:ascii="Times New Roman" w:hAnsi="Times New Roman" w:cs="Times New Roman"/>
                <w:sz w:val="24"/>
                <w:szCs w:val="24"/>
              </w:rPr>
            </w:pPr>
          </w:p>
        </w:tc>
        <w:tc>
          <w:tcPr>
            <w:tcW w:w="3261" w:type="dxa"/>
          </w:tcPr>
          <w:p w14:paraId="72D7A3A7" w14:textId="77777777" w:rsidR="00832A22" w:rsidRPr="007D3BFB" w:rsidRDefault="00832A22" w:rsidP="00B46022">
            <w:pPr>
              <w:pStyle w:val="a4"/>
              <w:widowControl w:val="0"/>
              <w:numPr>
                <w:ilvl w:val="0"/>
                <w:numId w:val="18"/>
              </w:numPr>
              <w:tabs>
                <w:tab w:val="left" w:pos="-108"/>
              </w:tabs>
              <w:autoSpaceDE w:val="0"/>
              <w:autoSpaceDN w:val="0"/>
              <w:ind w:left="33"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використовувати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мовленні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найбільш</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уживані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дотримуватися норм чергування голосних і приголосних;</w:t>
            </w:r>
          </w:p>
          <w:p w14:paraId="55AE29A3" w14:textId="77777777" w:rsidR="001D4854" w:rsidRPr="007D3BFB" w:rsidRDefault="001D4854" w:rsidP="00B46022">
            <w:pPr>
              <w:pStyle w:val="a4"/>
              <w:widowControl w:val="0"/>
              <w:numPr>
                <w:ilvl w:val="0"/>
                <w:numId w:val="18"/>
              </w:numPr>
              <w:tabs>
                <w:tab w:val="left" w:pos="-108"/>
              </w:tabs>
              <w:autoSpaceDE w:val="0"/>
              <w:autoSpaceDN w:val="0"/>
              <w:spacing w:before="1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58048AE" w14:textId="77777777" w:rsidR="001D4854" w:rsidRPr="007D3BFB" w:rsidRDefault="001D4854" w:rsidP="00B46022">
            <w:pPr>
              <w:pStyle w:val="a4"/>
              <w:widowControl w:val="0"/>
              <w:numPr>
                <w:ilvl w:val="0"/>
                <w:numId w:val="18"/>
              </w:numPr>
              <w:tabs>
                <w:tab w:val="left" w:pos="33"/>
              </w:tabs>
              <w:autoSpaceDE w:val="0"/>
              <w:autoSpaceDN w:val="0"/>
              <w:spacing w:before="10"/>
              <w:ind w:left="33"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7570F55A" w14:textId="77777777" w:rsidR="001D4854" w:rsidRPr="007D3BFB" w:rsidRDefault="001D4854" w:rsidP="00B46022">
            <w:pPr>
              <w:pStyle w:val="a4"/>
              <w:widowControl w:val="0"/>
              <w:numPr>
                <w:ilvl w:val="0"/>
                <w:numId w:val="18"/>
              </w:numPr>
              <w:tabs>
                <w:tab w:val="left" w:pos="0"/>
              </w:tabs>
              <w:autoSpaceDE w:val="0"/>
              <w:autoSpaceDN w:val="0"/>
              <w:spacing w:before="1"/>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09817C1A" w14:textId="77777777" w:rsidR="001D4854" w:rsidRPr="007D3BFB" w:rsidRDefault="001D4854" w:rsidP="00B46022">
            <w:pPr>
              <w:pStyle w:val="a4"/>
              <w:widowControl w:val="0"/>
              <w:numPr>
                <w:ilvl w:val="0"/>
                <w:numId w:val="18"/>
              </w:numPr>
              <w:autoSpaceDE w:val="0"/>
              <w:autoSpaceDN w:val="0"/>
              <w:spacing w:before="1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4782B568" w14:textId="77777777" w:rsidR="001D4854" w:rsidRPr="007D3BFB" w:rsidRDefault="001D4854" w:rsidP="00B46022">
            <w:pPr>
              <w:pStyle w:val="a4"/>
              <w:widowControl w:val="0"/>
              <w:numPr>
                <w:ilvl w:val="0"/>
                <w:numId w:val="18"/>
              </w:numPr>
              <w:tabs>
                <w:tab w:val="left" w:pos="0"/>
              </w:tabs>
              <w:autoSpaceDE w:val="0"/>
              <w:autoSpaceDN w:val="0"/>
              <w:spacing w:before="1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українською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щоб</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одержати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інформацію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 батьків, місце помешкання тощо;</w:t>
            </w:r>
          </w:p>
          <w:p w14:paraId="7C7626F3" w14:textId="77777777" w:rsidR="001D4854" w:rsidRPr="007D3BFB" w:rsidRDefault="001D4854" w:rsidP="00B46022">
            <w:pPr>
              <w:pStyle w:val="a4"/>
              <w:widowControl w:val="0"/>
              <w:numPr>
                <w:ilvl w:val="0"/>
                <w:numId w:val="18"/>
              </w:numPr>
              <w:tabs>
                <w:tab w:val="left" w:pos="0"/>
              </w:tabs>
              <w:autoSpaceDE w:val="0"/>
              <w:autoSpaceDN w:val="0"/>
              <w:spacing w:before="2"/>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5BC1461D" w14:textId="733EA9B5" w:rsidR="00675A77" w:rsidRPr="007D3BFB" w:rsidRDefault="001D4854" w:rsidP="00B46022">
            <w:pPr>
              <w:ind w:right="32"/>
              <w:jc w:val="both"/>
              <w:rPr>
                <w:rFonts w:ascii="Times New Roman" w:hAnsi="Times New Roman" w:cs="Times New Roman"/>
                <w:sz w:val="24"/>
                <w:szCs w:val="24"/>
              </w:rPr>
            </w:pPr>
            <w:r w:rsidRPr="007D3BFB">
              <w:rPr>
                <w:rFonts w:ascii="Times New Roman" w:hAnsi="Times New Roman" w:cs="Times New Roman"/>
                <w:color w:val="231F20"/>
                <w:spacing w:val="-2"/>
                <w:sz w:val="24"/>
                <w:szCs w:val="24"/>
              </w:rPr>
              <w:lastRenderedPageBreak/>
              <w:t>розповідати</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іграшку,</w:t>
            </w:r>
            <w:r w:rsidR="00B46022">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 xml:space="preserve">домашню </w:t>
            </w:r>
            <w:r w:rsidRPr="007D3BFB">
              <w:rPr>
                <w:rFonts w:ascii="Times New Roman" w:hAnsi="Times New Roman" w:cs="Times New Roman"/>
                <w:color w:val="231F20"/>
                <w:sz w:val="24"/>
                <w:szCs w:val="24"/>
              </w:rPr>
              <w:t>тварину</w:t>
            </w:r>
          </w:p>
        </w:tc>
      </w:tr>
      <w:tr w:rsidR="006D7ABE" w:rsidRPr="007D3BFB" w14:paraId="2CFBDCCC" w14:textId="77777777" w:rsidTr="000C0648">
        <w:tc>
          <w:tcPr>
            <w:tcW w:w="8931" w:type="dxa"/>
            <w:gridSpan w:val="3"/>
          </w:tcPr>
          <w:p w14:paraId="7813DC6B" w14:textId="258C1114" w:rsidR="006D7ABE" w:rsidRPr="007D3BFB" w:rsidRDefault="006D7ABE" w:rsidP="007D3BFB">
            <w:pPr>
              <w:jc w:val="center"/>
              <w:rPr>
                <w:rFonts w:ascii="Times New Roman" w:hAnsi="Times New Roman" w:cs="Times New Roman"/>
                <w:sz w:val="24"/>
                <w:szCs w:val="24"/>
              </w:rPr>
            </w:pPr>
            <w:r w:rsidRPr="007D3BFB">
              <w:rPr>
                <w:rFonts w:ascii="Times New Roman" w:eastAsia="Times New Roman" w:hAnsi="Times New Roman" w:cs="Times New Roman"/>
                <w:b/>
                <w:color w:val="231F20"/>
                <w:sz w:val="24"/>
                <w:szCs w:val="24"/>
                <w:lang w:val="uk-UA"/>
              </w:rPr>
              <w:lastRenderedPageBreak/>
              <w:t>Школа</w:t>
            </w:r>
          </w:p>
        </w:tc>
      </w:tr>
      <w:tr w:rsidR="006D7ABE" w:rsidRPr="007D3BFB" w14:paraId="52508187" w14:textId="77777777" w:rsidTr="000C0648">
        <w:tc>
          <w:tcPr>
            <w:tcW w:w="2694" w:type="dxa"/>
          </w:tcPr>
          <w:p w14:paraId="5552558D" w14:textId="77777777" w:rsidR="00507F47" w:rsidRPr="007D3BFB" w:rsidRDefault="00507F47" w:rsidP="00B46022">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етикетну</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Pr="007D3BFB">
              <w:rPr>
                <w:rFonts w:ascii="Times New Roman" w:hAnsi="Times New Roman" w:cs="Times New Roman"/>
                <w:sz w:val="24"/>
                <w:szCs w:val="24"/>
                <w:lang w:val="uk-UA"/>
              </w:rPr>
              <w:t xml:space="preserve"> </w:t>
            </w:r>
          </w:p>
          <w:p w14:paraId="52A8DB16" w14:textId="3CBDEB1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засвоїти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дітей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дорослих</w:t>
            </w:r>
          </w:p>
          <w:p w14:paraId="32E9C52B" w14:textId="77777777" w:rsidR="006D7ABE" w:rsidRPr="007D3BFB" w:rsidRDefault="006D7ABE" w:rsidP="007D3BFB">
            <w:pPr>
              <w:rPr>
                <w:rFonts w:ascii="Times New Roman" w:hAnsi="Times New Roman" w:cs="Times New Roman"/>
                <w:sz w:val="24"/>
                <w:szCs w:val="24"/>
                <w:lang w:val="uk-UA"/>
              </w:rPr>
            </w:pPr>
          </w:p>
        </w:tc>
        <w:tc>
          <w:tcPr>
            <w:tcW w:w="2976" w:type="dxa"/>
          </w:tcPr>
          <w:p w14:paraId="4D3DC4DB" w14:textId="5F0B2011"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розповідаючи про того, хто виконує якусь дію, правильно вживати українські дієслівні форми</w:t>
            </w:r>
            <w:r w:rsidR="00B46022">
              <w:rPr>
                <w:rFonts w:ascii="Times New Roman" w:hAnsi="Times New Roman" w:cs="Times New Roman"/>
                <w:color w:val="231F20"/>
                <w:sz w:val="24"/>
                <w:szCs w:val="24"/>
              </w:rPr>
              <w:t>;</w:t>
            </w:r>
          </w:p>
          <w:p w14:paraId="55B5F547" w14:textId="77777777" w:rsidR="00507F47" w:rsidRPr="007D3BFB" w:rsidRDefault="00507F47" w:rsidP="00B46022">
            <w:pPr>
              <w:pStyle w:val="a4"/>
              <w:widowControl w:val="0"/>
              <w:numPr>
                <w:ilvl w:val="0"/>
                <w:numId w:val="18"/>
              </w:numPr>
              <w:tabs>
                <w:tab w:val="left" w:pos="0"/>
              </w:tabs>
              <w:autoSpaceDE w:val="0"/>
              <w:autoSpaceDN w:val="0"/>
              <w:ind w:left="-85" w:firstLine="85"/>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408F77F7" w14:textId="7777777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5AFA0A08" w14:textId="7777777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455FC3CD" w14:textId="7777777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05E762B9" w14:textId="77777777" w:rsidR="006D7ABE" w:rsidRPr="007D3BFB" w:rsidRDefault="00507F47"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tc>
        <w:tc>
          <w:tcPr>
            <w:tcW w:w="3261" w:type="dxa"/>
          </w:tcPr>
          <w:p w14:paraId="18C2FF1E" w14:textId="77777777" w:rsidR="00C339D0" w:rsidRPr="007D3BFB" w:rsidRDefault="00C339D0"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0BC1E650" w14:textId="77777777" w:rsidR="00C339D0" w:rsidRPr="007D3BFB" w:rsidRDefault="00C339D0" w:rsidP="00B46022">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28AD3852" w14:textId="77777777" w:rsidR="00C339D0" w:rsidRPr="007D3BFB" w:rsidRDefault="00C339D0"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1856708B" w14:textId="77777777" w:rsidR="00C339D0" w:rsidRPr="007D3BFB" w:rsidRDefault="00C339D0" w:rsidP="00B46022">
            <w:pPr>
              <w:pStyle w:val="a4"/>
              <w:widowControl w:val="0"/>
              <w:numPr>
                <w:ilvl w:val="0"/>
                <w:numId w:val="18"/>
              </w:numPr>
              <w:tabs>
                <w:tab w:val="left" w:pos="33"/>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4728344D" w14:textId="77777777" w:rsidR="006D7ABE" w:rsidRPr="007D3BFB" w:rsidRDefault="00C339D0" w:rsidP="00B46022">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українською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щоб</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одержати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інформацію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w:t>
            </w:r>
          </w:p>
          <w:p w14:paraId="6C6B4377" w14:textId="77777777" w:rsidR="00C339D0" w:rsidRPr="007D3BFB" w:rsidRDefault="00C339D0"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6A080FBC" w14:textId="77777777" w:rsidR="00C339D0" w:rsidRPr="007D3BFB" w:rsidRDefault="00C339D0" w:rsidP="007D3BFB">
            <w:pPr>
              <w:rPr>
                <w:rFonts w:ascii="Times New Roman" w:hAnsi="Times New Roman" w:cs="Times New Roman"/>
                <w:sz w:val="24"/>
                <w:szCs w:val="24"/>
              </w:rPr>
            </w:pPr>
          </w:p>
        </w:tc>
      </w:tr>
      <w:tr w:rsidR="00A16838" w:rsidRPr="007D3BFB" w14:paraId="3D9F0812" w14:textId="77777777" w:rsidTr="000C0648">
        <w:tc>
          <w:tcPr>
            <w:tcW w:w="8931" w:type="dxa"/>
            <w:gridSpan w:val="3"/>
          </w:tcPr>
          <w:p w14:paraId="7585F6E6" w14:textId="5C894BBD" w:rsidR="00A16838" w:rsidRPr="007D3BFB" w:rsidRDefault="00A16838" w:rsidP="007D3BFB">
            <w:pPr>
              <w:jc w:val="center"/>
              <w:rPr>
                <w:rFonts w:ascii="Times New Roman" w:hAnsi="Times New Roman" w:cs="Times New Roman"/>
                <w:b/>
                <w:bCs/>
                <w:sz w:val="24"/>
                <w:szCs w:val="24"/>
                <w:lang w:val="uk-UA"/>
              </w:rPr>
            </w:pPr>
            <w:r w:rsidRPr="007D3BFB">
              <w:rPr>
                <w:rFonts w:ascii="Times New Roman" w:hAnsi="Times New Roman" w:cs="Times New Roman"/>
                <w:b/>
                <w:sz w:val="24"/>
                <w:szCs w:val="24"/>
                <w:lang w:val="uk-UA"/>
              </w:rPr>
              <w:t>Пори року</w:t>
            </w:r>
          </w:p>
          <w:p w14:paraId="2F5DD41C" w14:textId="71647900" w:rsidR="00A16838" w:rsidRPr="007D3BFB" w:rsidRDefault="00A16838" w:rsidP="007D3BFB">
            <w:pPr>
              <w:jc w:val="center"/>
              <w:rPr>
                <w:rFonts w:ascii="Times New Roman" w:hAnsi="Times New Roman" w:cs="Times New Roman"/>
                <w:b/>
                <w:bCs/>
                <w:sz w:val="24"/>
                <w:szCs w:val="24"/>
                <w:lang w:val="uk-UA"/>
              </w:rPr>
            </w:pPr>
            <w:r w:rsidRPr="007D3BFB">
              <w:rPr>
                <w:rFonts w:ascii="Times New Roman" w:hAnsi="Times New Roman" w:cs="Times New Roman"/>
                <w:b/>
                <w:i/>
                <w:sz w:val="24"/>
                <w:szCs w:val="24"/>
                <w:lang w:val="uk-UA"/>
              </w:rPr>
              <w:t>Осінь</w:t>
            </w:r>
          </w:p>
        </w:tc>
      </w:tr>
      <w:tr w:rsidR="006D7ABE" w:rsidRPr="007D3BFB" w14:paraId="00ACA3A4" w14:textId="77777777" w:rsidTr="000C0648">
        <w:tc>
          <w:tcPr>
            <w:tcW w:w="2694" w:type="dxa"/>
          </w:tcPr>
          <w:p w14:paraId="19056279" w14:textId="77777777" w:rsidR="00200B23"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r w:rsidRPr="007D3BFB">
              <w:rPr>
                <w:rFonts w:ascii="Times New Roman" w:hAnsi="Times New Roman" w:cs="Times New Roman"/>
                <w:sz w:val="24"/>
                <w:szCs w:val="24"/>
                <w:lang w:val="uk-UA"/>
              </w:rPr>
              <w:t xml:space="preserve"> </w:t>
            </w:r>
          </w:p>
          <w:p w14:paraId="7E9F7DD1" w14:textId="11D7F52C" w:rsidR="00200B23" w:rsidRPr="007D3BFB" w:rsidRDefault="00200B23"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засвоїти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близькі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протилежні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значенням</w:t>
            </w:r>
          </w:p>
          <w:p w14:paraId="47AAAE2A" w14:textId="77777777" w:rsidR="006D7ABE" w:rsidRPr="007D3BFB" w:rsidRDefault="006D7ABE" w:rsidP="007D3BFB">
            <w:pPr>
              <w:rPr>
                <w:rFonts w:ascii="Times New Roman" w:hAnsi="Times New Roman" w:cs="Times New Roman"/>
                <w:b/>
                <w:sz w:val="24"/>
                <w:szCs w:val="24"/>
                <w:lang w:val="uk-UA"/>
              </w:rPr>
            </w:pPr>
          </w:p>
        </w:tc>
        <w:tc>
          <w:tcPr>
            <w:tcW w:w="2976" w:type="dxa"/>
          </w:tcPr>
          <w:p w14:paraId="79E8692E" w14:textId="77777777" w:rsidR="005B4A8C" w:rsidRPr="007D3BFB" w:rsidRDefault="005B4A8C"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64180770" w14:textId="77777777" w:rsidR="005B4A8C"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08E24C1A" w14:textId="77777777" w:rsidR="005B4A8C"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6C8E30F3" w14:textId="77777777" w:rsidR="005B4A8C"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25F8BA43" w14:textId="77777777" w:rsidR="006D7ABE"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розповідаючи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когось,</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щось,</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прикметників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 xml:space="preserve">вищого </w:t>
            </w:r>
            <w:r w:rsidRPr="007D3BFB">
              <w:rPr>
                <w:rFonts w:ascii="Times New Roman" w:hAnsi="Times New Roman" w:cs="Times New Roman"/>
                <w:color w:val="231F20"/>
                <w:sz w:val="24"/>
                <w:szCs w:val="24"/>
              </w:rPr>
              <w:t>і найвищого ступенів;</w:t>
            </w:r>
          </w:p>
          <w:p w14:paraId="520E6A0A" w14:textId="77777777" w:rsidR="00200B23" w:rsidRPr="007D3BFB" w:rsidRDefault="00200B23"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запам’ятовувати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невеликі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вірші,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скоромовки,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сприйняті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0E06E956" w14:textId="77777777" w:rsidR="00853F11" w:rsidRPr="007D3BFB" w:rsidRDefault="00853F11"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A324AB4" w14:textId="77777777" w:rsidR="00853F11" w:rsidRPr="007D3BFB" w:rsidRDefault="00853F11" w:rsidP="00B46022">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3668B9A7" w14:textId="77777777" w:rsidR="00853F11" w:rsidRPr="007D3BFB" w:rsidRDefault="00853F11"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6AA70279" w14:textId="77777777" w:rsidR="00853F11" w:rsidRPr="007D3BFB" w:rsidRDefault="00853F11"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2416CEC0" w14:textId="77777777" w:rsidR="00493C9E" w:rsidRPr="007D3BFB" w:rsidRDefault="00493C9E"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1A0659B8" w14:textId="77777777" w:rsidR="006D7ABE" w:rsidRPr="007D3BFB" w:rsidRDefault="006D7ABE" w:rsidP="007D3BFB">
            <w:pPr>
              <w:rPr>
                <w:rFonts w:ascii="Times New Roman" w:hAnsi="Times New Roman" w:cs="Times New Roman"/>
                <w:sz w:val="24"/>
                <w:szCs w:val="24"/>
              </w:rPr>
            </w:pPr>
          </w:p>
        </w:tc>
      </w:tr>
      <w:tr w:rsidR="000F382C" w:rsidRPr="007D3BFB" w14:paraId="18BBF420" w14:textId="77777777" w:rsidTr="000C0648">
        <w:tc>
          <w:tcPr>
            <w:tcW w:w="8931" w:type="dxa"/>
            <w:gridSpan w:val="3"/>
          </w:tcPr>
          <w:p w14:paraId="7A0E7C1A" w14:textId="575F1093" w:rsidR="000F382C" w:rsidRPr="007D3BFB" w:rsidRDefault="000F382C" w:rsidP="007D3BFB">
            <w:pPr>
              <w:jc w:val="center"/>
              <w:rPr>
                <w:rFonts w:ascii="Times New Roman" w:hAnsi="Times New Roman" w:cs="Times New Roman"/>
                <w:sz w:val="24"/>
                <w:szCs w:val="24"/>
              </w:rPr>
            </w:pPr>
            <w:r w:rsidRPr="007D3BFB">
              <w:rPr>
                <w:rFonts w:ascii="Times New Roman" w:hAnsi="Times New Roman" w:cs="Times New Roman"/>
                <w:b/>
                <w:i/>
                <w:sz w:val="24"/>
                <w:szCs w:val="24"/>
                <w:lang w:val="uk-UA"/>
              </w:rPr>
              <w:lastRenderedPageBreak/>
              <w:t>Зима</w:t>
            </w:r>
          </w:p>
        </w:tc>
      </w:tr>
      <w:tr w:rsidR="000F382C" w:rsidRPr="007D3BFB" w14:paraId="4B377A14" w14:textId="77777777" w:rsidTr="000C0648">
        <w:tc>
          <w:tcPr>
            <w:tcW w:w="2694" w:type="dxa"/>
          </w:tcPr>
          <w:p w14:paraId="7D91263F" w14:textId="77777777" w:rsidR="001D3F2C" w:rsidRPr="007D3BFB" w:rsidRDefault="001D3F2C" w:rsidP="00B46022">
            <w:pPr>
              <w:pStyle w:val="a4"/>
              <w:widowControl w:val="0"/>
              <w:numPr>
                <w:ilvl w:val="0"/>
                <w:numId w:val="18"/>
              </w:numPr>
              <w:tabs>
                <w:tab w:val="left" w:pos="-113"/>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p>
          <w:p w14:paraId="447528AF" w14:textId="736AA83B" w:rsidR="00AC6147" w:rsidRPr="007D3BFB" w:rsidRDefault="0000188A" w:rsidP="00B46022">
            <w:pPr>
              <w:pStyle w:val="a4"/>
              <w:widowControl w:val="0"/>
              <w:numPr>
                <w:ilvl w:val="0"/>
                <w:numId w:val="18"/>
              </w:numPr>
              <w:tabs>
                <w:tab w:val="left" w:pos="-113"/>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позначення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предметів української</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народної</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символіки</w:t>
            </w:r>
            <w:r w:rsidR="00B46022">
              <w:rPr>
                <w:rFonts w:ascii="Times New Roman" w:hAnsi="Times New Roman" w:cs="Times New Roman"/>
                <w:color w:val="231F20"/>
                <w:spacing w:val="-2"/>
                <w:sz w:val="24"/>
                <w:szCs w:val="24"/>
              </w:rPr>
              <w:t>;</w:t>
            </w:r>
          </w:p>
          <w:p w14:paraId="5DA6ADB2" w14:textId="77777777" w:rsidR="00AC6147" w:rsidRPr="007D3BFB" w:rsidRDefault="0000188A"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 xml:space="preserve"> </w:t>
            </w:r>
            <w:r w:rsidR="00AC6147" w:rsidRPr="007D3BFB">
              <w:rPr>
                <w:rFonts w:ascii="Times New Roman" w:hAnsi="Times New Roman" w:cs="Times New Roman"/>
                <w:color w:val="231F20"/>
                <w:sz w:val="24"/>
                <w:szCs w:val="24"/>
              </w:rPr>
              <w:t>знати</w:t>
            </w:r>
            <w:r w:rsidR="00AC6147" w:rsidRPr="007D3BFB">
              <w:rPr>
                <w:rFonts w:ascii="Times New Roman" w:hAnsi="Times New Roman" w:cs="Times New Roman"/>
                <w:color w:val="231F20"/>
                <w:spacing w:val="-6"/>
                <w:sz w:val="24"/>
                <w:szCs w:val="24"/>
              </w:rPr>
              <w:t xml:space="preserve"> </w:t>
            </w:r>
            <w:r w:rsidR="00AC6147" w:rsidRPr="007D3BFB">
              <w:rPr>
                <w:rFonts w:ascii="Times New Roman" w:hAnsi="Times New Roman" w:cs="Times New Roman"/>
                <w:color w:val="231F20"/>
                <w:sz w:val="24"/>
                <w:szCs w:val="24"/>
              </w:rPr>
              <w:t>назви</w:t>
            </w:r>
            <w:r w:rsidR="00AC6147" w:rsidRPr="007D3BFB">
              <w:rPr>
                <w:rFonts w:ascii="Times New Roman" w:hAnsi="Times New Roman" w:cs="Times New Roman"/>
                <w:color w:val="231F20"/>
                <w:spacing w:val="-6"/>
                <w:sz w:val="24"/>
                <w:szCs w:val="24"/>
              </w:rPr>
              <w:t xml:space="preserve"> </w:t>
            </w:r>
            <w:r w:rsidR="00AC6147" w:rsidRPr="007D3BFB">
              <w:rPr>
                <w:rFonts w:ascii="Times New Roman" w:hAnsi="Times New Roman" w:cs="Times New Roman"/>
                <w:color w:val="231F20"/>
                <w:sz w:val="24"/>
                <w:szCs w:val="24"/>
              </w:rPr>
              <w:t>предметів</w:t>
            </w:r>
            <w:r w:rsidR="00AC6147" w:rsidRPr="007D3BFB">
              <w:rPr>
                <w:rFonts w:ascii="Times New Roman" w:hAnsi="Times New Roman" w:cs="Times New Roman"/>
                <w:color w:val="231F20"/>
                <w:spacing w:val="-5"/>
                <w:sz w:val="24"/>
                <w:szCs w:val="24"/>
              </w:rPr>
              <w:t xml:space="preserve"> </w:t>
            </w:r>
            <w:r w:rsidR="00AC6147" w:rsidRPr="007D3BFB">
              <w:rPr>
                <w:rFonts w:ascii="Times New Roman" w:hAnsi="Times New Roman" w:cs="Times New Roman"/>
                <w:color w:val="231F20"/>
                <w:sz w:val="24"/>
                <w:szCs w:val="24"/>
              </w:rPr>
              <w:t>побуту</w:t>
            </w:r>
            <w:r w:rsidR="00AC6147" w:rsidRPr="007D3BFB">
              <w:rPr>
                <w:rFonts w:ascii="Times New Roman" w:hAnsi="Times New Roman" w:cs="Times New Roman"/>
                <w:color w:val="231F20"/>
                <w:spacing w:val="-5"/>
                <w:sz w:val="24"/>
                <w:szCs w:val="24"/>
              </w:rPr>
              <w:t xml:space="preserve"> </w:t>
            </w:r>
            <w:r w:rsidR="00AC6147" w:rsidRPr="007D3BFB">
              <w:rPr>
                <w:rFonts w:ascii="Times New Roman" w:hAnsi="Times New Roman" w:cs="Times New Roman"/>
                <w:color w:val="231F20"/>
                <w:sz w:val="24"/>
                <w:szCs w:val="24"/>
              </w:rPr>
              <w:t>та</w:t>
            </w:r>
            <w:r w:rsidR="00AC6147" w:rsidRPr="007D3BFB">
              <w:rPr>
                <w:rFonts w:ascii="Times New Roman" w:hAnsi="Times New Roman" w:cs="Times New Roman"/>
                <w:color w:val="231F20"/>
                <w:spacing w:val="-4"/>
                <w:sz w:val="24"/>
                <w:szCs w:val="24"/>
              </w:rPr>
              <w:t xml:space="preserve"> </w:t>
            </w:r>
            <w:r w:rsidR="00AC6147" w:rsidRPr="007D3BFB">
              <w:rPr>
                <w:rFonts w:ascii="Times New Roman" w:hAnsi="Times New Roman" w:cs="Times New Roman"/>
                <w:color w:val="231F20"/>
                <w:sz w:val="24"/>
                <w:szCs w:val="24"/>
              </w:rPr>
              <w:t>назви</w:t>
            </w:r>
            <w:r w:rsidR="00AC6147" w:rsidRPr="007D3BFB">
              <w:rPr>
                <w:rFonts w:ascii="Times New Roman" w:hAnsi="Times New Roman" w:cs="Times New Roman"/>
                <w:color w:val="231F20"/>
                <w:spacing w:val="-6"/>
                <w:sz w:val="24"/>
                <w:szCs w:val="24"/>
              </w:rPr>
              <w:t xml:space="preserve"> </w:t>
            </w:r>
            <w:r w:rsidR="00AC6147" w:rsidRPr="007D3BFB">
              <w:rPr>
                <w:rFonts w:ascii="Times New Roman" w:hAnsi="Times New Roman" w:cs="Times New Roman"/>
                <w:color w:val="231F20"/>
                <w:sz w:val="24"/>
                <w:szCs w:val="24"/>
              </w:rPr>
              <w:t>українських</w:t>
            </w:r>
            <w:r w:rsidR="00AC6147" w:rsidRPr="007D3BFB">
              <w:rPr>
                <w:rFonts w:ascii="Times New Roman" w:hAnsi="Times New Roman" w:cs="Times New Roman"/>
                <w:color w:val="231F20"/>
                <w:spacing w:val="-4"/>
                <w:sz w:val="24"/>
                <w:szCs w:val="24"/>
              </w:rPr>
              <w:t xml:space="preserve"> </w:t>
            </w:r>
            <w:r w:rsidR="00AC6147" w:rsidRPr="007D3BFB">
              <w:rPr>
                <w:rFonts w:ascii="Times New Roman" w:hAnsi="Times New Roman" w:cs="Times New Roman"/>
                <w:color w:val="231F20"/>
                <w:spacing w:val="-2"/>
                <w:sz w:val="24"/>
                <w:szCs w:val="24"/>
              </w:rPr>
              <w:t>оберегів;</w:t>
            </w:r>
          </w:p>
          <w:p w14:paraId="5E62639F" w14:textId="205EE457" w:rsidR="00AC6147" w:rsidRPr="007D3BFB" w:rsidRDefault="00AC6147"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українські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народні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свята</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(свято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Миколая,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Різдво</w:t>
            </w:r>
            <w:r w:rsidRPr="007D3BFB">
              <w:rPr>
                <w:rFonts w:ascii="Times New Roman" w:hAnsi="Times New Roman" w:cs="Times New Roman"/>
                <w:color w:val="231F20"/>
                <w:spacing w:val="-2"/>
                <w:sz w:val="24"/>
                <w:szCs w:val="24"/>
              </w:rPr>
              <w:t>);</w:t>
            </w:r>
          </w:p>
          <w:p w14:paraId="7F94C26B" w14:textId="77777777" w:rsidR="00AC6147" w:rsidRPr="007D3BFB" w:rsidRDefault="00197646"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знати українські дитячі ігри й розваги;</w:t>
            </w:r>
          </w:p>
          <w:p w14:paraId="08F38626" w14:textId="77777777" w:rsidR="000F382C" w:rsidRPr="007D3BFB" w:rsidRDefault="00B14F38"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обрядові пісні (щедрів</w:t>
            </w:r>
            <w:r w:rsidR="00197646" w:rsidRPr="007D3BFB">
              <w:rPr>
                <w:rFonts w:ascii="Times New Roman" w:hAnsi="Times New Roman" w:cs="Times New Roman"/>
                <w:color w:val="231F20"/>
                <w:sz w:val="24"/>
                <w:szCs w:val="24"/>
              </w:rPr>
              <w:t>ки,</w:t>
            </w:r>
            <w:r w:rsidR="00197646"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колядки</w:t>
            </w:r>
            <w:r w:rsidR="00197646" w:rsidRPr="007D3BFB">
              <w:rPr>
                <w:rFonts w:ascii="Times New Roman" w:hAnsi="Times New Roman" w:cs="Times New Roman"/>
                <w:color w:val="231F20"/>
                <w:sz w:val="24"/>
                <w:szCs w:val="24"/>
              </w:rPr>
              <w:t>)</w:t>
            </w:r>
          </w:p>
        </w:tc>
        <w:tc>
          <w:tcPr>
            <w:tcW w:w="2976" w:type="dxa"/>
          </w:tcPr>
          <w:p w14:paraId="016E1C47" w14:textId="77777777" w:rsidR="0035207E" w:rsidRPr="007D3BFB" w:rsidRDefault="0035207E"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783F734E"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міжмовні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омоніми;</w:t>
            </w:r>
          </w:p>
          <w:p w14:paraId="35377B49"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2C817FF4"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7F1684B6"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1DEE287D" w14:textId="77777777" w:rsidR="00DE392D" w:rsidRPr="007D3BFB" w:rsidRDefault="00DE392D"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54940C51" w14:textId="77777777" w:rsidR="00DE392D" w:rsidRPr="007D3BFB" w:rsidRDefault="00DE392D"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запам’ятовувати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невеликі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вірші,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скоромовки,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сприйняті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p w14:paraId="4EA94F26" w14:textId="495E6233"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розповідаючи про того, хто виконує якусь дію, правильно вживати українські дієслівні форми</w:t>
            </w:r>
            <w:r w:rsidR="00B46022">
              <w:rPr>
                <w:rFonts w:ascii="Times New Roman" w:hAnsi="Times New Roman" w:cs="Times New Roman"/>
                <w:color w:val="231F20"/>
                <w:sz w:val="24"/>
                <w:szCs w:val="24"/>
              </w:rPr>
              <w:t>;</w:t>
            </w:r>
          </w:p>
          <w:p w14:paraId="504E48D5" w14:textId="77777777" w:rsidR="00BC2BA6" w:rsidRPr="007D3BFB" w:rsidRDefault="00BC2BA6" w:rsidP="00B46022">
            <w:pPr>
              <w:pStyle w:val="a4"/>
              <w:widowControl w:val="0"/>
              <w:numPr>
                <w:ilvl w:val="0"/>
                <w:numId w:val="18"/>
              </w:numPr>
              <w:autoSpaceDE w:val="0"/>
              <w:autoSpaceDN w:val="0"/>
              <w:spacing w:before="80"/>
              <w:ind w:left="41"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pacing w:val="-2"/>
                <w:sz w:val="24"/>
                <w:szCs w:val="24"/>
              </w:rPr>
              <w:t>слухати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тексти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(вірші,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оповідання,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казки)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664D0006" w14:textId="77777777" w:rsidR="009628EC" w:rsidRPr="007D3BFB" w:rsidRDefault="009628EC" w:rsidP="00B46022">
            <w:pPr>
              <w:pStyle w:val="a4"/>
              <w:widowControl w:val="0"/>
              <w:numPr>
                <w:ilvl w:val="0"/>
                <w:numId w:val="18"/>
              </w:numPr>
              <w:autoSpaceDE w:val="0"/>
              <w:autoSpaceDN w:val="0"/>
              <w:spacing w:before="10"/>
              <w:ind w:left="41"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кого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розповідається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тексті,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розповідається;</w:t>
            </w:r>
          </w:p>
          <w:p w14:paraId="272EF867" w14:textId="50D5E520" w:rsidR="000F382C" w:rsidRPr="00B46022" w:rsidRDefault="00427303" w:rsidP="007D3BFB">
            <w:pPr>
              <w:pStyle w:val="a4"/>
              <w:widowControl w:val="0"/>
              <w:numPr>
                <w:ilvl w:val="0"/>
                <w:numId w:val="18"/>
              </w:numPr>
              <w:autoSpaceDE w:val="0"/>
              <w:autoSpaceDN w:val="0"/>
              <w:spacing w:before="10"/>
              <w:ind w:left="4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запам’ятовувати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початок</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кінець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послідовність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розвитку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 xml:space="preserve">подій </w:t>
            </w:r>
            <w:r w:rsidRPr="007D3BFB">
              <w:rPr>
                <w:rFonts w:ascii="Times New Roman" w:hAnsi="Times New Roman" w:cs="Times New Roman"/>
                <w:color w:val="231F20"/>
                <w:sz w:val="24"/>
                <w:szCs w:val="24"/>
              </w:rPr>
              <w:t>у ньому (що було спочатку і що — потім)</w:t>
            </w:r>
          </w:p>
        </w:tc>
        <w:tc>
          <w:tcPr>
            <w:tcW w:w="3261" w:type="dxa"/>
          </w:tcPr>
          <w:p w14:paraId="4FFC4096" w14:textId="77777777" w:rsidR="00DE392D" w:rsidRPr="007D3BFB" w:rsidRDefault="00DE392D" w:rsidP="007D3BFB">
            <w:pPr>
              <w:pStyle w:val="a4"/>
              <w:widowControl w:val="0"/>
              <w:numPr>
                <w:ilvl w:val="0"/>
                <w:numId w:val="18"/>
              </w:numPr>
              <w:tabs>
                <w:tab w:val="left" w:pos="-108"/>
              </w:tabs>
              <w:autoSpaceDE w:val="0"/>
              <w:autoSpaceDN w:val="0"/>
              <w:spacing w:before="10"/>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B46AB09" w14:textId="77777777" w:rsidR="00DE392D" w:rsidRPr="007D3BFB" w:rsidRDefault="00DE392D" w:rsidP="007D3BFB">
            <w:pPr>
              <w:pStyle w:val="a4"/>
              <w:widowControl w:val="0"/>
              <w:numPr>
                <w:ilvl w:val="0"/>
                <w:numId w:val="18"/>
              </w:numPr>
              <w:tabs>
                <w:tab w:val="left" w:pos="33"/>
              </w:tabs>
              <w:autoSpaceDE w:val="0"/>
              <w:autoSpaceDN w:val="0"/>
              <w:spacing w:before="10"/>
              <w:ind w:left="33" w:right="-52"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011C4B5F" w14:textId="77777777" w:rsidR="00DE392D" w:rsidRPr="007D3BFB" w:rsidRDefault="00DE392D" w:rsidP="007D3BFB">
            <w:pPr>
              <w:pStyle w:val="a4"/>
              <w:widowControl w:val="0"/>
              <w:numPr>
                <w:ilvl w:val="0"/>
                <w:numId w:val="18"/>
              </w:numPr>
              <w:tabs>
                <w:tab w:val="left" w:pos="0"/>
              </w:tabs>
              <w:autoSpaceDE w:val="0"/>
              <w:autoSpaceDN w:val="0"/>
              <w:spacing w:before="1"/>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3584197C" w14:textId="77777777" w:rsidR="00DE392D" w:rsidRPr="007D3BFB" w:rsidRDefault="00DE392D"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27D276B4" w14:textId="77777777" w:rsidR="00832A22" w:rsidRPr="007D3BFB" w:rsidRDefault="00832A22" w:rsidP="00B46022">
            <w:pPr>
              <w:pStyle w:val="a4"/>
              <w:widowControl w:val="0"/>
              <w:numPr>
                <w:ilvl w:val="0"/>
                <w:numId w:val="18"/>
              </w:numPr>
              <w:tabs>
                <w:tab w:val="left" w:pos="-108"/>
              </w:tabs>
              <w:autoSpaceDE w:val="0"/>
              <w:autoSpaceDN w:val="0"/>
              <w:ind w:left="33" w:hanging="141"/>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використовувати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мовленні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найбільш</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уживані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дотримуватися норм чергування голосних і приголосних;</w:t>
            </w:r>
          </w:p>
          <w:p w14:paraId="50208F5D" w14:textId="77777777" w:rsidR="00DE392D" w:rsidRPr="007D3BFB" w:rsidRDefault="00DE392D" w:rsidP="00B46022">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0C28B090" w14:textId="77777777" w:rsidR="00DE392D" w:rsidRPr="007D3BFB" w:rsidRDefault="00DE392D" w:rsidP="00B46022">
            <w:pPr>
              <w:pStyle w:val="a4"/>
              <w:widowControl w:val="0"/>
              <w:numPr>
                <w:ilvl w:val="0"/>
                <w:numId w:val="18"/>
              </w:numPr>
              <w:tabs>
                <w:tab w:val="left" w:pos="-108"/>
              </w:tabs>
              <w:autoSpaceDE w:val="0"/>
              <w:autoSpaceDN w:val="0"/>
              <w:ind w:left="33" w:hanging="141"/>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переказувати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p>
          <w:p w14:paraId="100A4C9F" w14:textId="77777777" w:rsidR="00DE392D" w:rsidRPr="007D3BFB" w:rsidRDefault="00DE392D"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762A2E19" w14:textId="77777777" w:rsidR="000F382C" w:rsidRPr="007D3BFB" w:rsidRDefault="000F382C" w:rsidP="007D3BFB">
            <w:pPr>
              <w:rPr>
                <w:rFonts w:ascii="Times New Roman" w:hAnsi="Times New Roman" w:cs="Times New Roman"/>
                <w:sz w:val="24"/>
                <w:szCs w:val="24"/>
              </w:rPr>
            </w:pPr>
          </w:p>
        </w:tc>
      </w:tr>
      <w:tr w:rsidR="000F382C" w:rsidRPr="007D3BFB" w14:paraId="560AE110" w14:textId="77777777" w:rsidTr="000C0648">
        <w:tc>
          <w:tcPr>
            <w:tcW w:w="8931" w:type="dxa"/>
            <w:gridSpan w:val="3"/>
          </w:tcPr>
          <w:p w14:paraId="2A533AFE" w14:textId="5B5697CF" w:rsidR="000F382C" w:rsidRPr="007D3BFB" w:rsidRDefault="000F382C"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t>Весна</w:t>
            </w:r>
          </w:p>
        </w:tc>
      </w:tr>
      <w:tr w:rsidR="000F382C" w:rsidRPr="007D3BFB" w14:paraId="62DE6580" w14:textId="77777777" w:rsidTr="000C0648">
        <w:tc>
          <w:tcPr>
            <w:tcW w:w="2694" w:type="dxa"/>
          </w:tcPr>
          <w:p w14:paraId="7A6904E4" w14:textId="77777777" w:rsidR="00C0270A" w:rsidRPr="007D3BFB" w:rsidRDefault="00C0270A" w:rsidP="007D3BFB">
            <w:pPr>
              <w:pStyle w:val="a4"/>
              <w:widowControl w:val="0"/>
              <w:numPr>
                <w:ilvl w:val="0"/>
                <w:numId w:val="18"/>
              </w:numPr>
              <w:tabs>
                <w:tab w:val="left" w:pos="0"/>
              </w:tabs>
              <w:autoSpaceDE w:val="0"/>
              <w:autoSpaceDN w:val="0"/>
              <w:spacing w:before="10"/>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 xml:space="preserve">програмою; </w:t>
            </w:r>
          </w:p>
          <w:p w14:paraId="29ED961E" w14:textId="77777777" w:rsidR="00AC6147" w:rsidRPr="007D3BFB" w:rsidRDefault="00AC6147" w:rsidP="007D3BFB">
            <w:pPr>
              <w:pStyle w:val="a4"/>
              <w:widowControl w:val="0"/>
              <w:numPr>
                <w:ilvl w:val="0"/>
                <w:numId w:val="18"/>
              </w:numPr>
              <w:tabs>
                <w:tab w:val="left" w:pos="0"/>
              </w:tabs>
              <w:autoSpaceDE w:val="0"/>
              <w:autoSpaceDN w:val="0"/>
              <w:spacing w:before="10"/>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українські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lastRenderedPageBreak/>
              <w:t>народні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свята</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Великдень);</w:t>
            </w:r>
          </w:p>
          <w:p w14:paraId="1AA4B6F8" w14:textId="475E0065" w:rsidR="00197646" w:rsidRPr="007D3BFB" w:rsidRDefault="00F03B6D" w:rsidP="007D3BFB">
            <w:pPr>
              <w:pStyle w:val="a4"/>
              <w:widowControl w:val="0"/>
              <w:numPr>
                <w:ilvl w:val="0"/>
                <w:numId w:val="18"/>
              </w:numPr>
              <w:tabs>
                <w:tab w:val="left" w:pos="29"/>
              </w:tabs>
              <w:autoSpaceDE w:val="0"/>
              <w:autoSpaceDN w:val="0"/>
              <w:spacing w:before="10"/>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обрядові пісні (</w:t>
            </w:r>
            <w:r w:rsidR="00197646" w:rsidRPr="007D3BFB">
              <w:rPr>
                <w:rFonts w:ascii="Times New Roman" w:hAnsi="Times New Roman" w:cs="Times New Roman"/>
                <w:color w:val="231F20"/>
                <w:sz w:val="24"/>
                <w:szCs w:val="24"/>
              </w:rPr>
              <w:t>веснянки)</w:t>
            </w:r>
            <w:r w:rsidR="00B46022">
              <w:rPr>
                <w:rFonts w:ascii="Times New Roman" w:hAnsi="Times New Roman" w:cs="Times New Roman"/>
                <w:color w:val="231F20"/>
                <w:sz w:val="24"/>
                <w:szCs w:val="24"/>
              </w:rPr>
              <w:t>;</w:t>
            </w:r>
          </w:p>
          <w:p w14:paraId="372E4EA1" w14:textId="4C24CE4A" w:rsidR="000F382C" w:rsidRPr="00B46022" w:rsidRDefault="0086132E" w:rsidP="00B46022">
            <w:pPr>
              <w:pStyle w:val="a4"/>
              <w:widowControl w:val="0"/>
              <w:numPr>
                <w:ilvl w:val="0"/>
                <w:numId w:val="18"/>
              </w:numPr>
              <w:tabs>
                <w:tab w:val="left" w:pos="0"/>
                <w:tab w:val="left" w:pos="29"/>
              </w:tabs>
              <w:autoSpaceDE w:val="0"/>
              <w:autoSpaceDN w:val="0"/>
              <w:spacing w:before="3"/>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w:t>
            </w:r>
            <w:r w:rsidR="00117FA7" w:rsidRPr="007D3BFB">
              <w:rPr>
                <w:rFonts w:ascii="Times New Roman" w:hAnsi="Times New Roman" w:cs="Times New Roman"/>
                <w:color w:val="231F20"/>
                <w:sz w:val="24"/>
                <w:szCs w:val="24"/>
              </w:rPr>
              <w:t>нати</w:t>
            </w:r>
            <w:r w:rsidR="00117FA7" w:rsidRPr="007D3BFB">
              <w:rPr>
                <w:rFonts w:ascii="Times New Roman" w:hAnsi="Times New Roman" w:cs="Times New Roman"/>
                <w:color w:val="231F20"/>
                <w:spacing w:val="40"/>
                <w:sz w:val="24"/>
                <w:szCs w:val="24"/>
              </w:rPr>
              <w:t xml:space="preserve"> </w:t>
            </w:r>
            <w:r w:rsidR="00117FA7" w:rsidRPr="007D3BFB">
              <w:rPr>
                <w:rFonts w:ascii="Times New Roman" w:hAnsi="Times New Roman" w:cs="Times New Roman"/>
                <w:color w:val="231F20"/>
                <w:sz w:val="24"/>
                <w:szCs w:val="24"/>
              </w:rPr>
              <w:t>імена</w:t>
            </w:r>
            <w:r w:rsidR="00117FA7" w:rsidRPr="007D3BFB">
              <w:rPr>
                <w:rFonts w:ascii="Times New Roman" w:hAnsi="Times New Roman" w:cs="Times New Roman"/>
                <w:color w:val="231F20"/>
                <w:spacing w:val="40"/>
                <w:sz w:val="24"/>
                <w:szCs w:val="24"/>
              </w:rPr>
              <w:t xml:space="preserve"> </w:t>
            </w:r>
            <w:r w:rsidR="00117FA7" w:rsidRPr="007D3BFB">
              <w:rPr>
                <w:rFonts w:ascii="Times New Roman" w:hAnsi="Times New Roman" w:cs="Times New Roman"/>
                <w:color w:val="231F20"/>
                <w:sz w:val="24"/>
                <w:szCs w:val="24"/>
              </w:rPr>
              <w:t>українських</w:t>
            </w:r>
            <w:r w:rsidR="00117FA7" w:rsidRPr="007D3BFB">
              <w:rPr>
                <w:rFonts w:ascii="Times New Roman" w:hAnsi="Times New Roman" w:cs="Times New Roman"/>
                <w:color w:val="231F20"/>
                <w:spacing w:val="40"/>
                <w:sz w:val="24"/>
                <w:szCs w:val="24"/>
              </w:rPr>
              <w:t xml:space="preserve"> </w:t>
            </w:r>
            <w:r w:rsidR="00117FA7" w:rsidRPr="007D3BFB">
              <w:rPr>
                <w:rFonts w:ascii="Times New Roman" w:hAnsi="Times New Roman" w:cs="Times New Roman"/>
                <w:color w:val="231F20"/>
                <w:sz w:val="24"/>
                <w:szCs w:val="24"/>
              </w:rPr>
              <w:t>письменників</w:t>
            </w:r>
            <w:r w:rsid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(Т.</w:t>
            </w:r>
            <w:r w:rsidR="00117FA7" w:rsidRP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Шевченко,</w:t>
            </w:r>
            <w:r w:rsidR="009264FF" w:rsidRP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І.</w:t>
            </w:r>
            <w:r w:rsidR="00117FA7" w:rsidRP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Франко,</w:t>
            </w:r>
            <w:r w:rsidR="00D47A50" w:rsidRPr="00B46022">
              <w:rPr>
                <w:rFonts w:ascii="Times New Roman" w:hAnsi="Times New Roman" w:cs="Times New Roman"/>
                <w:color w:val="231F20"/>
                <w:sz w:val="24"/>
                <w:szCs w:val="24"/>
              </w:rPr>
              <w:t xml:space="preserve">              </w:t>
            </w:r>
            <w:r w:rsidR="00C0270A" w:rsidRPr="00B46022">
              <w:rPr>
                <w:rFonts w:ascii="Times New Roman" w:hAnsi="Times New Roman" w:cs="Times New Roman"/>
                <w:color w:val="231F20"/>
                <w:sz w:val="24"/>
                <w:szCs w:val="24"/>
              </w:rPr>
              <w:t xml:space="preserve"> Л. Українка)</w:t>
            </w:r>
          </w:p>
        </w:tc>
        <w:tc>
          <w:tcPr>
            <w:tcW w:w="2976" w:type="dxa"/>
          </w:tcPr>
          <w:p w14:paraId="068B3F53" w14:textId="77777777" w:rsidR="00C0270A" w:rsidRPr="007D3BFB" w:rsidRDefault="00C0270A"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2708F58C" w14:textId="77777777" w:rsidR="00C0270A" w:rsidRPr="007D3BFB" w:rsidRDefault="00C0270A"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орфоепічно </w:t>
            </w:r>
            <w:r w:rsidRPr="007D3BFB">
              <w:rPr>
                <w:rFonts w:ascii="Times New Roman" w:hAnsi="Times New Roman" w:cs="Times New Roman"/>
                <w:color w:val="231F20"/>
                <w:sz w:val="24"/>
                <w:szCs w:val="24"/>
              </w:rPr>
              <w:lastRenderedPageBreak/>
              <w:t>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1DC0BDA6" w14:textId="77777777" w:rsidR="00905C93" w:rsidRPr="007D3BFB" w:rsidRDefault="00C0270A"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p>
          <w:p w14:paraId="06384F37" w14:textId="21C884AE"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розповідаючи про того, хто виконує якусь дію, правильно вживати українські дієслівні форми</w:t>
            </w:r>
          </w:p>
          <w:p w14:paraId="3943B684" w14:textId="77777777" w:rsidR="000F382C" w:rsidRPr="007D3BFB" w:rsidRDefault="000F382C" w:rsidP="007D3BFB">
            <w:pPr>
              <w:rPr>
                <w:rFonts w:ascii="Times New Roman" w:hAnsi="Times New Roman" w:cs="Times New Roman"/>
                <w:sz w:val="24"/>
                <w:szCs w:val="24"/>
              </w:rPr>
            </w:pPr>
          </w:p>
        </w:tc>
        <w:tc>
          <w:tcPr>
            <w:tcW w:w="3261" w:type="dxa"/>
          </w:tcPr>
          <w:p w14:paraId="75BDAF01" w14:textId="77777777" w:rsidR="00905C93" w:rsidRPr="007D3BFB" w:rsidRDefault="00905C93" w:rsidP="00B46022">
            <w:pPr>
              <w:pStyle w:val="a4"/>
              <w:widowControl w:val="0"/>
              <w:numPr>
                <w:ilvl w:val="0"/>
                <w:numId w:val="18"/>
              </w:numPr>
              <w:tabs>
                <w:tab w:val="left" w:pos="-108"/>
                <w:tab w:val="left" w:pos="31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08EFBD64" w14:textId="77777777" w:rsidR="000F382C" w:rsidRPr="007D3BFB" w:rsidRDefault="00905C93" w:rsidP="00B46022">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w:t>
            </w:r>
          </w:p>
          <w:p w14:paraId="70415AE6" w14:textId="77777777" w:rsidR="00905C93" w:rsidRPr="007D3BFB" w:rsidRDefault="00905C93" w:rsidP="00B46022">
            <w:pPr>
              <w:pStyle w:val="a4"/>
              <w:widowControl w:val="0"/>
              <w:numPr>
                <w:ilvl w:val="0"/>
                <w:numId w:val="18"/>
              </w:numPr>
              <w:tabs>
                <w:tab w:val="left" w:pos="0"/>
                <w:tab w:val="left" w:pos="318"/>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164924E4" w14:textId="77777777" w:rsidR="00905C93" w:rsidRPr="007D3BFB" w:rsidRDefault="00905C93" w:rsidP="00B46022">
            <w:pPr>
              <w:pStyle w:val="a4"/>
              <w:widowControl w:val="0"/>
              <w:numPr>
                <w:ilvl w:val="0"/>
                <w:numId w:val="18"/>
              </w:numPr>
              <w:tabs>
                <w:tab w:val="left" w:pos="31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0F18F1B5" w14:textId="77777777" w:rsidR="00905C93" w:rsidRPr="007D3BFB" w:rsidRDefault="00905C93" w:rsidP="00B46022">
            <w:pPr>
              <w:pStyle w:val="a4"/>
              <w:widowControl w:val="0"/>
              <w:numPr>
                <w:ilvl w:val="0"/>
                <w:numId w:val="18"/>
              </w:numPr>
              <w:tabs>
                <w:tab w:val="left" w:pos="0"/>
                <w:tab w:val="left" w:pos="318"/>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AFD6D0B" w14:textId="5DA1C2D5" w:rsidR="00905C93" w:rsidRPr="00B46022" w:rsidRDefault="00B46022" w:rsidP="00B46022">
            <w:pPr>
              <w:pStyle w:val="a4"/>
              <w:numPr>
                <w:ilvl w:val="0"/>
                <w:numId w:val="18"/>
              </w:numPr>
              <w:tabs>
                <w:tab w:val="left" w:pos="318"/>
              </w:tabs>
              <w:ind w:left="34" w:hanging="34"/>
              <w:jc w:val="both"/>
              <w:rPr>
                <w:rFonts w:ascii="Times New Roman" w:hAnsi="Times New Roman" w:cs="Times New Roman"/>
                <w:color w:val="231F20"/>
                <w:spacing w:val="-4"/>
                <w:sz w:val="24"/>
                <w:szCs w:val="24"/>
              </w:rPr>
            </w:pPr>
            <w:r>
              <w:rPr>
                <w:rFonts w:ascii="Times New Roman" w:hAnsi="Times New Roman" w:cs="Times New Roman"/>
                <w:color w:val="231F20"/>
                <w:spacing w:val="-4"/>
                <w:sz w:val="24"/>
                <w:szCs w:val="24"/>
              </w:rPr>
              <w:t xml:space="preserve"> </w:t>
            </w:r>
            <w:r w:rsidR="00905C93" w:rsidRPr="00B46022">
              <w:rPr>
                <w:rFonts w:ascii="Times New Roman" w:hAnsi="Times New Roman" w:cs="Times New Roman"/>
                <w:color w:val="231F20"/>
                <w:spacing w:val="-4"/>
                <w:sz w:val="24"/>
                <w:szCs w:val="24"/>
              </w:rPr>
              <w:t>переказувати</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сприйнятий</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на</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слух</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невеликий</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текст</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чи</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уривок</w:t>
            </w:r>
            <w:r w:rsidR="00853AD0" w:rsidRPr="00B46022">
              <w:rPr>
                <w:rFonts w:ascii="Times New Roman" w:hAnsi="Times New Roman" w:cs="Times New Roman"/>
                <w:color w:val="231F20"/>
                <w:spacing w:val="-4"/>
                <w:sz w:val="24"/>
                <w:szCs w:val="24"/>
              </w:rPr>
              <w:t>;</w:t>
            </w:r>
          </w:p>
          <w:p w14:paraId="774D12FD" w14:textId="77777777" w:rsidR="00905C93" w:rsidRPr="007D3BFB" w:rsidRDefault="00853AD0" w:rsidP="00B46022">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tc>
      </w:tr>
      <w:tr w:rsidR="00E62C1C" w:rsidRPr="007D3BFB" w14:paraId="653777F6" w14:textId="77777777" w:rsidTr="000C0648">
        <w:tc>
          <w:tcPr>
            <w:tcW w:w="8931" w:type="dxa"/>
            <w:gridSpan w:val="3"/>
          </w:tcPr>
          <w:p w14:paraId="08E8C76E" w14:textId="4B4D9AC5" w:rsidR="00E62C1C" w:rsidRPr="007D3BFB" w:rsidRDefault="00E62C1C"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Літо</w:t>
            </w:r>
          </w:p>
        </w:tc>
      </w:tr>
      <w:tr w:rsidR="000F382C" w:rsidRPr="007D3BFB" w14:paraId="6DCD7A39" w14:textId="77777777" w:rsidTr="000C0648">
        <w:tc>
          <w:tcPr>
            <w:tcW w:w="2694" w:type="dxa"/>
          </w:tcPr>
          <w:p w14:paraId="1C0210A1" w14:textId="20E20D1F" w:rsidR="00853AD0" w:rsidRPr="007D3BFB" w:rsidRDefault="00853AD0" w:rsidP="00B46022">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етикетну</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00B46022">
              <w:rPr>
                <w:rFonts w:ascii="Times New Roman" w:hAnsi="Times New Roman" w:cs="Times New Roman"/>
                <w:sz w:val="24"/>
                <w:szCs w:val="24"/>
                <w:lang w:val="uk-UA"/>
              </w:rPr>
              <w:t>;</w:t>
            </w:r>
          </w:p>
          <w:p w14:paraId="1644B86C" w14:textId="77777777" w:rsidR="00853AD0" w:rsidRPr="007D3BFB" w:rsidRDefault="00853AD0"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засвоїти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дітей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дорослих;</w:t>
            </w:r>
          </w:p>
          <w:p w14:paraId="6563C918" w14:textId="77777777" w:rsidR="000F382C" w:rsidRPr="007D3BFB" w:rsidRDefault="00853AD0"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pacing w:val="-4"/>
                <w:sz w:val="24"/>
                <w:szCs w:val="24"/>
              </w:rPr>
              <w:t>знати українські дитячі ігри й розваги</w:t>
            </w:r>
          </w:p>
        </w:tc>
        <w:tc>
          <w:tcPr>
            <w:tcW w:w="2976" w:type="dxa"/>
          </w:tcPr>
          <w:p w14:paraId="402690F5" w14:textId="77777777" w:rsidR="000F382C" w:rsidRPr="007D3BFB" w:rsidRDefault="00853AD0" w:rsidP="00B46022">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 xml:space="preserve"> 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2293EEC8" w14:textId="77777777" w:rsidR="00853AD0" w:rsidRPr="007D3BFB" w:rsidRDefault="00853AD0"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203C3817" w14:textId="77777777" w:rsidR="00853AD0" w:rsidRPr="007D3BFB" w:rsidRDefault="00853AD0" w:rsidP="00B46022">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p>
          <w:p w14:paraId="41407E22" w14:textId="77777777" w:rsidR="00F50FF0" w:rsidRPr="007D3BFB" w:rsidRDefault="00F50FF0"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6233A588" w14:textId="77777777" w:rsidR="00F50FF0" w:rsidRPr="007D3BFB" w:rsidRDefault="00F50FF0"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запам’ятовувати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невеликі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вірші,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скоромовки,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сприйняті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726241AC" w14:textId="77777777" w:rsidR="00F50FF0" w:rsidRPr="007D3BFB" w:rsidRDefault="00F50FF0"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E7E5992" w14:textId="77777777" w:rsidR="00F50FF0" w:rsidRPr="007D3BFB" w:rsidRDefault="00F50FF0" w:rsidP="00B46022">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103F1A12" w14:textId="77777777" w:rsidR="00F50FF0" w:rsidRPr="007D3BFB" w:rsidRDefault="00F50FF0"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5FD7EAD2" w14:textId="77777777" w:rsidR="00F50FF0" w:rsidRPr="007D3BFB" w:rsidRDefault="00F50FF0"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795862A9" w14:textId="77777777" w:rsidR="000F382C" w:rsidRPr="00B46022" w:rsidRDefault="00F50FF0" w:rsidP="00B46022">
            <w:pPr>
              <w:pStyle w:val="a4"/>
              <w:numPr>
                <w:ilvl w:val="0"/>
                <w:numId w:val="18"/>
              </w:numPr>
              <w:ind w:left="34" w:firstLine="0"/>
              <w:jc w:val="both"/>
              <w:rPr>
                <w:rFonts w:ascii="Times New Roman" w:hAnsi="Times New Roman" w:cs="Times New Roman"/>
                <w:color w:val="231F20"/>
                <w:sz w:val="24"/>
                <w:szCs w:val="24"/>
              </w:rPr>
            </w:pPr>
            <w:r w:rsidRPr="00B46022">
              <w:rPr>
                <w:rFonts w:ascii="Times New Roman" w:hAnsi="Times New Roman" w:cs="Times New Roman"/>
                <w:color w:val="231F20"/>
                <w:sz w:val="24"/>
                <w:szCs w:val="24"/>
              </w:rPr>
              <w:t>запитувати</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українською</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мовою,</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щоб</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одержати</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інформацію</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один</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про одного</w:t>
            </w:r>
            <w:r w:rsidR="005447A8" w:rsidRPr="00B46022">
              <w:rPr>
                <w:rFonts w:ascii="Times New Roman" w:hAnsi="Times New Roman" w:cs="Times New Roman"/>
                <w:color w:val="231F20"/>
                <w:sz w:val="24"/>
                <w:szCs w:val="24"/>
              </w:rPr>
              <w:t>;</w:t>
            </w:r>
          </w:p>
          <w:p w14:paraId="4ECDEE92" w14:textId="77777777" w:rsidR="005447A8" w:rsidRPr="007D3BFB" w:rsidRDefault="005447A8" w:rsidP="00B46022">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D463692" w14:textId="77777777" w:rsidR="005447A8" w:rsidRPr="007D3BFB" w:rsidRDefault="005447A8"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переказувати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 xml:space="preserve">інструкції </w:t>
            </w:r>
            <w:r w:rsidRPr="007D3BFB">
              <w:rPr>
                <w:rFonts w:ascii="Times New Roman" w:hAnsi="Times New Roman" w:cs="Times New Roman"/>
                <w:color w:val="231F20"/>
                <w:sz w:val="24"/>
                <w:szCs w:val="24"/>
              </w:rPr>
              <w:t>до ігор тощо;</w:t>
            </w:r>
          </w:p>
          <w:p w14:paraId="19A86F96" w14:textId="77777777" w:rsidR="005447A8" w:rsidRPr="007D3BFB" w:rsidRDefault="005447A8"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tc>
      </w:tr>
      <w:tr w:rsidR="00E62C1C" w:rsidRPr="007D3BFB" w14:paraId="10ACAD70" w14:textId="77777777" w:rsidTr="000C0648">
        <w:tc>
          <w:tcPr>
            <w:tcW w:w="8931" w:type="dxa"/>
            <w:gridSpan w:val="3"/>
          </w:tcPr>
          <w:p w14:paraId="7ED6C767" w14:textId="431887D4" w:rsidR="00E62C1C" w:rsidRPr="007D3BFB" w:rsidRDefault="00E62C1C"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Людина</w:t>
            </w:r>
          </w:p>
        </w:tc>
      </w:tr>
      <w:tr w:rsidR="000F382C" w:rsidRPr="007D3BFB" w14:paraId="4C4B1C48" w14:textId="77777777" w:rsidTr="000C0648">
        <w:tc>
          <w:tcPr>
            <w:tcW w:w="2694" w:type="dxa"/>
          </w:tcPr>
          <w:p w14:paraId="4B864E45" w14:textId="77777777" w:rsidR="000F382C" w:rsidRPr="007D3BFB" w:rsidRDefault="00867237" w:rsidP="007D3BFB">
            <w:pPr>
              <w:pStyle w:val="a4"/>
              <w:numPr>
                <w:ilvl w:val="0"/>
                <w:numId w:val="18"/>
              </w:numPr>
              <w:ind w:left="0" w:right="-108" w:firstLine="0"/>
              <w:rPr>
                <w:rFonts w:ascii="Times New Roman" w:hAnsi="Times New Roman" w:cs="Times New Roman"/>
                <w:sz w:val="24"/>
                <w:szCs w:val="24"/>
              </w:rPr>
            </w:pPr>
            <w:r w:rsidRPr="007D3BFB">
              <w:rPr>
                <w:rFonts w:ascii="Times New Roman" w:hAnsi="Times New Roman" w:cs="Times New Roman"/>
                <w:color w:val="231F20"/>
                <w:sz w:val="24"/>
                <w:szCs w:val="24"/>
              </w:rPr>
              <w:t xml:space="preserve"> </w:t>
            </w:r>
            <w:r w:rsidR="005447A8" w:rsidRPr="007D3BFB">
              <w:rPr>
                <w:rFonts w:ascii="Times New Roman" w:hAnsi="Times New Roman" w:cs="Times New Roman"/>
                <w:color w:val="231F20"/>
                <w:sz w:val="24"/>
                <w:szCs w:val="24"/>
              </w:rPr>
              <w:t>знати</w:t>
            </w:r>
            <w:r w:rsidR="005447A8" w:rsidRPr="007D3BFB">
              <w:rPr>
                <w:rFonts w:ascii="Times New Roman" w:hAnsi="Times New Roman" w:cs="Times New Roman"/>
                <w:color w:val="231F20"/>
                <w:spacing w:val="-4"/>
                <w:sz w:val="24"/>
                <w:szCs w:val="24"/>
              </w:rPr>
              <w:t xml:space="preserve"> </w:t>
            </w:r>
            <w:r w:rsidR="005447A8" w:rsidRPr="007D3BFB">
              <w:rPr>
                <w:rFonts w:ascii="Times New Roman" w:hAnsi="Times New Roman" w:cs="Times New Roman"/>
                <w:color w:val="231F20"/>
                <w:sz w:val="24"/>
                <w:szCs w:val="24"/>
              </w:rPr>
              <w:t>слова</w:t>
            </w:r>
            <w:r w:rsidR="005447A8" w:rsidRPr="007D3BFB">
              <w:rPr>
                <w:rFonts w:ascii="Times New Roman" w:hAnsi="Times New Roman" w:cs="Times New Roman"/>
                <w:color w:val="231F20"/>
                <w:spacing w:val="-4"/>
                <w:sz w:val="24"/>
                <w:szCs w:val="24"/>
              </w:rPr>
              <w:t xml:space="preserve"> </w:t>
            </w:r>
            <w:r w:rsidR="005447A8" w:rsidRPr="007D3BFB">
              <w:rPr>
                <w:rFonts w:ascii="Times New Roman" w:hAnsi="Times New Roman" w:cs="Times New Roman"/>
                <w:color w:val="231F20"/>
                <w:sz w:val="24"/>
                <w:szCs w:val="24"/>
              </w:rPr>
              <w:t>з</w:t>
            </w:r>
            <w:r w:rsidR="005447A8" w:rsidRPr="007D3BFB">
              <w:rPr>
                <w:rFonts w:ascii="Times New Roman" w:hAnsi="Times New Roman" w:cs="Times New Roman"/>
                <w:color w:val="231F20"/>
                <w:spacing w:val="-3"/>
                <w:sz w:val="24"/>
                <w:szCs w:val="24"/>
              </w:rPr>
              <w:t xml:space="preserve"> </w:t>
            </w:r>
            <w:r w:rsidR="005447A8" w:rsidRPr="007D3BFB">
              <w:rPr>
                <w:rFonts w:ascii="Times New Roman" w:hAnsi="Times New Roman" w:cs="Times New Roman"/>
                <w:color w:val="231F20"/>
                <w:sz w:val="24"/>
                <w:szCs w:val="24"/>
              </w:rPr>
              <w:t>тем,</w:t>
            </w:r>
            <w:r w:rsidR="005447A8" w:rsidRPr="007D3BFB">
              <w:rPr>
                <w:rFonts w:ascii="Times New Roman" w:hAnsi="Times New Roman" w:cs="Times New Roman"/>
                <w:color w:val="231F20"/>
                <w:spacing w:val="-4"/>
                <w:sz w:val="24"/>
                <w:szCs w:val="24"/>
              </w:rPr>
              <w:t xml:space="preserve"> </w:t>
            </w:r>
            <w:r w:rsidR="005447A8" w:rsidRPr="007D3BFB">
              <w:rPr>
                <w:rFonts w:ascii="Times New Roman" w:hAnsi="Times New Roman" w:cs="Times New Roman"/>
                <w:color w:val="231F20"/>
                <w:sz w:val="24"/>
                <w:szCs w:val="24"/>
              </w:rPr>
              <w:t>визначених</w:t>
            </w:r>
            <w:r w:rsidR="005447A8" w:rsidRPr="007D3BFB">
              <w:rPr>
                <w:rFonts w:ascii="Times New Roman" w:hAnsi="Times New Roman" w:cs="Times New Roman"/>
                <w:color w:val="231F20"/>
                <w:spacing w:val="-3"/>
                <w:sz w:val="24"/>
                <w:szCs w:val="24"/>
              </w:rPr>
              <w:t xml:space="preserve"> </w:t>
            </w:r>
            <w:r w:rsidR="005447A8" w:rsidRPr="007D3BFB">
              <w:rPr>
                <w:rFonts w:ascii="Times New Roman" w:hAnsi="Times New Roman" w:cs="Times New Roman"/>
                <w:color w:val="231F20"/>
                <w:sz w:val="24"/>
                <w:szCs w:val="24"/>
              </w:rPr>
              <w:t>програмою</w:t>
            </w:r>
          </w:p>
        </w:tc>
        <w:tc>
          <w:tcPr>
            <w:tcW w:w="2976" w:type="dxa"/>
          </w:tcPr>
          <w:p w14:paraId="7A7589D3" w14:textId="77777777" w:rsidR="00867237" w:rsidRPr="007D3BFB" w:rsidRDefault="00867237" w:rsidP="00B46022">
            <w:pPr>
              <w:pStyle w:val="a4"/>
              <w:widowControl w:val="0"/>
              <w:numPr>
                <w:ilvl w:val="0"/>
                <w:numId w:val="18"/>
              </w:numPr>
              <w:tabs>
                <w:tab w:val="left" w:pos="34"/>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0A355EEA" w14:textId="77777777" w:rsidR="0065010D" w:rsidRPr="007D3BFB" w:rsidRDefault="0065010D" w:rsidP="00B46022">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орфоепічно правильно </w:t>
            </w:r>
            <w:r w:rsidRPr="007D3BFB">
              <w:rPr>
                <w:rFonts w:ascii="Times New Roman" w:hAnsi="Times New Roman" w:cs="Times New Roman"/>
                <w:color w:val="231F20"/>
                <w:sz w:val="24"/>
                <w:szCs w:val="24"/>
              </w:rPr>
              <w:lastRenderedPageBreak/>
              <w:t>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3C86E2D7" w14:textId="77777777" w:rsidR="0065010D" w:rsidRPr="007D3BFB" w:rsidRDefault="0065010D" w:rsidP="00B46022">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1DB935EA" w14:textId="77777777" w:rsidR="0065010D" w:rsidRPr="007D3BFB" w:rsidRDefault="0065010D" w:rsidP="00B46022">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65560362" w14:textId="77777777" w:rsidR="0065010D" w:rsidRPr="007D3BFB" w:rsidRDefault="0065010D"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2FCCBB57" w14:textId="0B93E119" w:rsidR="000F382C"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розповідаючи про того, хто виконує якусь дію, правильно вживати українські дієслівні форми</w:t>
            </w:r>
          </w:p>
        </w:tc>
        <w:tc>
          <w:tcPr>
            <w:tcW w:w="3261" w:type="dxa"/>
          </w:tcPr>
          <w:p w14:paraId="5C3BD24B" w14:textId="77777777" w:rsidR="0065010D" w:rsidRPr="007D3BFB" w:rsidRDefault="0065010D"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DFF7157" w14:textId="77777777" w:rsidR="000F382C" w:rsidRPr="00B46022" w:rsidRDefault="0065010D" w:rsidP="00B46022">
            <w:pPr>
              <w:pStyle w:val="a4"/>
              <w:numPr>
                <w:ilvl w:val="0"/>
                <w:numId w:val="18"/>
              </w:numPr>
              <w:ind w:left="34" w:firstLine="0"/>
              <w:jc w:val="both"/>
              <w:rPr>
                <w:rFonts w:ascii="Times New Roman" w:hAnsi="Times New Roman" w:cs="Times New Roman"/>
                <w:color w:val="231F20"/>
                <w:sz w:val="24"/>
                <w:szCs w:val="24"/>
              </w:rPr>
            </w:pPr>
            <w:r w:rsidRPr="00B46022">
              <w:rPr>
                <w:rFonts w:ascii="Times New Roman" w:hAnsi="Times New Roman" w:cs="Times New Roman"/>
                <w:color w:val="231F20"/>
                <w:sz w:val="24"/>
                <w:szCs w:val="24"/>
              </w:rPr>
              <w:lastRenderedPageBreak/>
              <w:t>будувати</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та</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підтримувати</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діалог,</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який</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складається</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з</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3–4-х</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реплік;</w:t>
            </w:r>
          </w:p>
          <w:p w14:paraId="4BAC1E9A" w14:textId="77777777" w:rsidR="0065010D" w:rsidRPr="007D3BFB" w:rsidRDefault="0065010D"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251EC780" w14:textId="77777777" w:rsidR="0065010D" w:rsidRPr="007D3BFB" w:rsidRDefault="0065010D"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28D82CE7" w14:textId="77777777" w:rsidR="0065010D" w:rsidRPr="00B46022" w:rsidRDefault="0065010D" w:rsidP="00B46022">
            <w:pPr>
              <w:pStyle w:val="a4"/>
              <w:numPr>
                <w:ilvl w:val="0"/>
                <w:numId w:val="18"/>
              </w:numPr>
              <w:ind w:left="34" w:firstLine="0"/>
              <w:jc w:val="both"/>
              <w:rPr>
                <w:rFonts w:ascii="Times New Roman" w:hAnsi="Times New Roman" w:cs="Times New Roman"/>
                <w:color w:val="231F20"/>
                <w:sz w:val="24"/>
                <w:szCs w:val="24"/>
              </w:rPr>
            </w:pPr>
            <w:r w:rsidRPr="00B46022">
              <w:rPr>
                <w:rFonts w:ascii="Times New Roman" w:hAnsi="Times New Roman" w:cs="Times New Roman"/>
                <w:color w:val="231F20"/>
                <w:sz w:val="24"/>
                <w:szCs w:val="24"/>
              </w:rPr>
              <w:t>запитувати</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українською</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мовою,</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щоб</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одержати</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інформацію</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один</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про одного;</w:t>
            </w:r>
          </w:p>
          <w:p w14:paraId="083F64A0" w14:textId="77777777" w:rsidR="00C6373A" w:rsidRPr="007D3BFB" w:rsidRDefault="00C6373A"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03040547" w14:textId="77777777" w:rsidR="0065010D" w:rsidRPr="00B46022" w:rsidRDefault="00C6373A" w:rsidP="00B46022">
            <w:pPr>
              <w:pStyle w:val="a4"/>
              <w:numPr>
                <w:ilvl w:val="0"/>
                <w:numId w:val="18"/>
              </w:numPr>
              <w:ind w:left="34" w:firstLine="0"/>
              <w:jc w:val="both"/>
              <w:rPr>
                <w:rFonts w:ascii="Times New Roman" w:hAnsi="Times New Roman" w:cs="Times New Roman"/>
                <w:b/>
                <w:sz w:val="24"/>
                <w:szCs w:val="24"/>
                <w:lang w:val="uk-UA"/>
              </w:rPr>
            </w:pPr>
            <w:r w:rsidRPr="00B46022">
              <w:rPr>
                <w:rFonts w:ascii="Times New Roman" w:hAnsi="Times New Roman" w:cs="Times New Roman"/>
                <w:color w:val="231F20"/>
                <w:spacing w:val="-2"/>
                <w:sz w:val="24"/>
                <w:szCs w:val="24"/>
              </w:rPr>
              <w:t>розповідати</w:t>
            </w:r>
            <w:r w:rsidRPr="00B46022">
              <w:rPr>
                <w:rFonts w:ascii="Times New Roman" w:hAnsi="Times New Roman" w:cs="Times New Roman"/>
                <w:color w:val="231F20"/>
                <w:spacing w:val="-15"/>
                <w:sz w:val="24"/>
                <w:szCs w:val="24"/>
              </w:rPr>
              <w:t xml:space="preserve"> </w:t>
            </w:r>
            <w:r w:rsidRPr="00B46022">
              <w:rPr>
                <w:rFonts w:ascii="Times New Roman" w:hAnsi="Times New Roman" w:cs="Times New Roman"/>
                <w:color w:val="231F20"/>
                <w:spacing w:val="-2"/>
                <w:sz w:val="24"/>
                <w:szCs w:val="24"/>
              </w:rPr>
              <w:t>про</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себе,</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свою</w:t>
            </w:r>
            <w:r w:rsidRPr="00B46022">
              <w:rPr>
                <w:rFonts w:ascii="Times New Roman" w:hAnsi="Times New Roman" w:cs="Times New Roman"/>
                <w:color w:val="231F20"/>
                <w:spacing w:val="-15"/>
                <w:sz w:val="24"/>
                <w:szCs w:val="24"/>
              </w:rPr>
              <w:t xml:space="preserve"> </w:t>
            </w:r>
            <w:r w:rsidRPr="00B46022">
              <w:rPr>
                <w:rFonts w:ascii="Times New Roman" w:hAnsi="Times New Roman" w:cs="Times New Roman"/>
                <w:color w:val="231F20"/>
                <w:spacing w:val="-2"/>
                <w:sz w:val="24"/>
                <w:szCs w:val="24"/>
              </w:rPr>
              <w:t>родину,</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друга</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(подругу)</w:t>
            </w:r>
          </w:p>
        </w:tc>
      </w:tr>
      <w:tr w:rsidR="002C154E" w:rsidRPr="007D3BFB" w14:paraId="320B048C" w14:textId="77777777" w:rsidTr="000C0648">
        <w:tc>
          <w:tcPr>
            <w:tcW w:w="8931" w:type="dxa"/>
            <w:gridSpan w:val="3"/>
          </w:tcPr>
          <w:p w14:paraId="7888C56E" w14:textId="1DDDBB8F" w:rsidR="002C154E" w:rsidRPr="007D3BFB" w:rsidRDefault="002C154E"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Дім</w:t>
            </w:r>
          </w:p>
        </w:tc>
      </w:tr>
      <w:tr w:rsidR="002C154E" w:rsidRPr="007D3BFB" w14:paraId="6900791F" w14:textId="77777777" w:rsidTr="000C0648">
        <w:tc>
          <w:tcPr>
            <w:tcW w:w="2694" w:type="dxa"/>
          </w:tcPr>
          <w:p w14:paraId="6BBA44CD" w14:textId="77777777" w:rsidR="0081179C" w:rsidRPr="007D3BFB" w:rsidRDefault="0081179C" w:rsidP="00B46022">
            <w:pPr>
              <w:pStyle w:val="a4"/>
              <w:widowControl w:val="0"/>
              <w:numPr>
                <w:ilvl w:val="0"/>
                <w:numId w:val="18"/>
              </w:numPr>
              <w:tabs>
                <w:tab w:val="left" w:pos="0"/>
              </w:tabs>
              <w:autoSpaceDE w:val="0"/>
              <w:autoSpaceDN w:val="0"/>
              <w:spacing w:before="4"/>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p>
          <w:p w14:paraId="63EE536C" w14:textId="77777777" w:rsidR="00704DBD" w:rsidRPr="007D3BFB" w:rsidRDefault="0081179C" w:rsidP="00B46022">
            <w:pPr>
              <w:pStyle w:val="a4"/>
              <w:widowControl w:val="0"/>
              <w:numPr>
                <w:ilvl w:val="0"/>
                <w:numId w:val="18"/>
              </w:numPr>
              <w:tabs>
                <w:tab w:val="left" w:pos="0"/>
              </w:tabs>
              <w:autoSpaceDE w:val="0"/>
              <w:autoSpaceDN w:val="0"/>
              <w:spacing w:before="4"/>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r w:rsidR="00704DBD" w:rsidRPr="007D3BFB">
              <w:rPr>
                <w:rFonts w:ascii="Times New Roman" w:hAnsi="Times New Roman" w:cs="Times New Roman"/>
                <w:color w:val="231F20"/>
                <w:sz w:val="24"/>
                <w:szCs w:val="24"/>
              </w:rPr>
              <w:t>засвоїти</w:t>
            </w:r>
            <w:r w:rsidR="00704DBD" w:rsidRPr="007D3BFB">
              <w:rPr>
                <w:rFonts w:ascii="Times New Roman" w:hAnsi="Times New Roman" w:cs="Times New Roman"/>
                <w:color w:val="231F20"/>
                <w:spacing w:val="-9"/>
                <w:sz w:val="24"/>
                <w:szCs w:val="24"/>
              </w:rPr>
              <w:t xml:space="preserve"> </w:t>
            </w:r>
            <w:r w:rsidR="00704DBD" w:rsidRPr="007D3BFB">
              <w:rPr>
                <w:rFonts w:ascii="Times New Roman" w:hAnsi="Times New Roman" w:cs="Times New Roman"/>
                <w:color w:val="231F20"/>
                <w:sz w:val="24"/>
                <w:szCs w:val="24"/>
              </w:rPr>
              <w:t>вимову</w:t>
            </w:r>
            <w:r w:rsidR="00704DBD" w:rsidRPr="007D3BFB">
              <w:rPr>
                <w:rFonts w:ascii="Times New Roman" w:hAnsi="Times New Roman" w:cs="Times New Roman"/>
                <w:color w:val="231F20"/>
                <w:spacing w:val="-7"/>
                <w:sz w:val="24"/>
                <w:szCs w:val="24"/>
              </w:rPr>
              <w:t xml:space="preserve"> </w:t>
            </w:r>
            <w:r w:rsidR="00704DBD" w:rsidRPr="007D3BFB">
              <w:rPr>
                <w:rFonts w:ascii="Times New Roman" w:hAnsi="Times New Roman" w:cs="Times New Roman"/>
                <w:color w:val="231F20"/>
                <w:sz w:val="24"/>
                <w:szCs w:val="24"/>
              </w:rPr>
              <w:t>голосних</w:t>
            </w:r>
            <w:r w:rsidR="00704DBD" w:rsidRPr="007D3BFB">
              <w:rPr>
                <w:rFonts w:ascii="Times New Roman" w:hAnsi="Times New Roman" w:cs="Times New Roman"/>
                <w:color w:val="231F20"/>
                <w:spacing w:val="-8"/>
                <w:sz w:val="24"/>
                <w:szCs w:val="24"/>
              </w:rPr>
              <w:t xml:space="preserve"> </w:t>
            </w:r>
            <w:r w:rsidR="00704DBD" w:rsidRPr="007D3BFB">
              <w:rPr>
                <w:rFonts w:ascii="Times New Roman" w:hAnsi="Times New Roman" w:cs="Times New Roman"/>
                <w:color w:val="231F20"/>
                <w:sz w:val="24"/>
                <w:szCs w:val="24"/>
              </w:rPr>
              <w:t>і</w:t>
            </w:r>
            <w:r w:rsidR="00704DBD" w:rsidRPr="007D3BFB">
              <w:rPr>
                <w:rFonts w:ascii="Times New Roman" w:hAnsi="Times New Roman" w:cs="Times New Roman"/>
                <w:color w:val="231F20"/>
                <w:spacing w:val="-7"/>
                <w:sz w:val="24"/>
                <w:szCs w:val="24"/>
              </w:rPr>
              <w:t xml:space="preserve"> </w:t>
            </w:r>
            <w:r w:rsidR="00704DBD" w:rsidRPr="007D3BFB">
              <w:rPr>
                <w:rFonts w:ascii="Times New Roman" w:hAnsi="Times New Roman" w:cs="Times New Roman"/>
                <w:color w:val="231F20"/>
                <w:sz w:val="24"/>
                <w:szCs w:val="24"/>
              </w:rPr>
              <w:t>приголосних</w:t>
            </w:r>
            <w:r w:rsidR="00704DBD" w:rsidRPr="007D3BFB">
              <w:rPr>
                <w:rFonts w:ascii="Times New Roman" w:hAnsi="Times New Roman" w:cs="Times New Roman"/>
                <w:color w:val="231F20"/>
                <w:spacing w:val="-8"/>
                <w:sz w:val="24"/>
                <w:szCs w:val="24"/>
              </w:rPr>
              <w:t xml:space="preserve"> </w:t>
            </w:r>
            <w:r w:rsidR="00704DBD" w:rsidRPr="007D3BFB">
              <w:rPr>
                <w:rFonts w:ascii="Times New Roman" w:hAnsi="Times New Roman" w:cs="Times New Roman"/>
                <w:color w:val="231F20"/>
                <w:sz w:val="24"/>
                <w:szCs w:val="24"/>
              </w:rPr>
              <w:t>звуків</w:t>
            </w:r>
            <w:r w:rsidR="00704DBD" w:rsidRPr="007D3BFB">
              <w:rPr>
                <w:rFonts w:ascii="Times New Roman" w:hAnsi="Times New Roman" w:cs="Times New Roman"/>
                <w:color w:val="231F20"/>
                <w:spacing w:val="-8"/>
                <w:sz w:val="24"/>
                <w:szCs w:val="24"/>
              </w:rPr>
              <w:t xml:space="preserve"> </w:t>
            </w:r>
            <w:r w:rsidR="00704DBD" w:rsidRPr="007D3BFB">
              <w:rPr>
                <w:rFonts w:ascii="Times New Roman" w:hAnsi="Times New Roman" w:cs="Times New Roman"/>
                <w:color w:val="231F20"/>
                <w:sz w:val="24"/>
                <w:szCs w:val="24"/>
              </w:rPr>
              <w:t>української</w:t>
            </w:r>
            <w:r w:rsidR="00704DBD" w:rsidRPr="007D3BFB">
              <w:rPr>
                <w:rFonts w:ascii="Times New Roman" w:hAnsi="Times New Roman" w:cs="Times New Roman"/>
                <w:color w:val="231F20"/>
                <w:spacing w:val="-7"/>
                <w:sz w:val="24"/>
                <w:szCs w:val="24"/>
              </w:rPr>
              <w:t xml:space="preserve"> </w:t>
            </w:r>
            <w:r w:rsidR="00704DBD" w:rsidRPr="007D3BFB">
              <w:rPr>
                <w:rFonts w:ascii="Times New Roman" w:hAnsi="Times New Roman" w:cs="Times New Roman"/>
                <w:color w:val="231F20"/>
                <w:spacing w:val="-2"/>
                <w:sz w:val="24"/>
                <w:szCs w:val="24"/>
              </w:rPr>
              <w:t>мови;</w:t>
            </w:r>
          </w:p>
          <w:p w14:paraId="49034640" w14:textId="77777777" w:rsidR="002C154E" w:rsidRPr="007D3BFB" w:rsidRDefault="002C154E" w:rsidP="007D3BFB">
            <w:pPr>
              <w:rPr>
                <w:rFonts w:ascii="Times New Roman" w:hAnsi="Times New Roman" w:cs="Times New Roman"/>
                <w:sz w:val="24"/>
                <w:szCs w:val="24"/>
                <w:lang w:val="uk-UA"/>
              </w:rPr>
            </w:pPr>
          </w:p>
        </w:tc>
        <w:tc>
          <w:tcPr>
            <w:tcW w:w="2976" w:type="dxa"/>
          </w:tcPr>
          <w:p w14:paraId="1DAAF44C" w14:textId="77777777" w:rsidR="008208A1" w:rsidRPr="007D3BFB" w:rsidRDefault="008208A1"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426AC26E" w14:textId="77777777" w:rsidR="008208A1" w:rsidRPr="007D3BFB" w:rsidRDefault="008208A1"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14B1BFFE" w14:textId="77777777" w:rsidR="00084375" w:rsidRPr="007D3BFB" w:rsidRDefault="008208A1"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021F3870" w14:textId="77777777" w:rsidR="008208A1" w:rsidRPr="007D3BFB" w:rsidRDefault="008208A1"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02C4C6E8" w14:textId="719F826D"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розповідаючи про того, хто виконує якусь дію, правильно вживати українські дієслівні форми</w:t>
            </w:r>
          </w:p>
          <w:p w14:paraId="520F57D2" w14:textId="77777777" w:rsidR="002C154E" w:rsidRPr="007D3BFB" w:rsidRDefault="002C154E" w:rsidP="007D3BFB">
            <w:pPr>
              <w:rPr>
                <w:rFonts w:ascii="Times New Roman" w:hAnsi="Times New Roman" w:cs="Times New Roman"/>
                <w:sz w:val="24"/>
                <w:szCs w:val="24"/>
              </w:rPr>
            </w:pPr>
          </w:p>
        </w:tc>
        <w:tc>
          <w:tcPr>
            <w:tcW w:w="3261" w:type="dxa"/>
          </w:tcPr>
          <w:p w14:paraId="31A90434" w14:textId="77777777" w:rsidR="00084375" w:rsidRPr="007D3BFB" w:rsidRDefault="00084375"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C1306D3" w14:textId="77777777" w:rsidR="00084375" w:rsidRPr="007D3BFB" w:rsidRDefault="00084375" w:rsidP="00B46022">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40F98E84" w14:textId="77777777" w:rsidR="00084375" w:rsidRPr="007D3BFB" w:rsidRDefault="00084375"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40DD2AD4" w14:textId="77777777" w:rsidR="00084375" w:rsidRPr="007D3BFB" w:rsidRDefault="00084375"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7FC0EECA" w14:textId="77777777" w:rsidR="00084375" w:rsidRPr="007D3BFB" w:rsidRDefault="00084375"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українською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щоб</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одержати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інформацію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 батьків, місце помешкання тощо;</w:t>
            </w:r>
          </w:p>
          <w:p w14:paraId="2795AB2D" w14:textId="77777777" w:rsidR="002C154E" w:rsidRPr="007D3BFB" w:rsidRDefault="00084375"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переказувати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p>
          <w:p w14:paraId="33D4B77D" w14:textId="77777777" w:rsidR="00084375" w:rsidRPr="007D3BFB" w:rsidRDefault="00084375"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028FFD99" w14:textId="52E09ECB" w:rsidR="00084375" w:rsidRPr="007D3BFB" w:rsidRDefault="00084375"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розповідати</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іграшку,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 xml:space="preserve">домашню </w:t>
            </w:r>
            <w:r w:rsidRPr="007D3BFB">
              <w:rPr>
                <w:rFonts w:ascii="Times New Roman" w:hAnsi="Times New Roman" w:cs="Times New Roman"/>
                <w:color w:val="231F20"/>
                <w:sz w:val="24"/>
                <w:szCs w:val="24"/>
              </w:rPr>
              <w:t>тварину тощо</w:t>
            </w:r>
          </w:p>
        </w:tc>
      </w:tr>
      <w:tr w:rsidR="002C154E" w:rsidRPr="007D3BFB" w14:paraId="1F35A15E" w14:textId="77777777" w:rsidTr="000C0648">
        <w:tc>
          <w:tcPr>
            <w:tcW w:w="8931" w:type="dxa"/>
            <w:gridSpan w:val="3"/>
          </w:tcPr>
          <w:p w14:paraId="5233905A" w14:textId="353658C0" w:rsidR="002C154E" w:rsidRPr="007D3BFB" w:rsidRDefault="00620A48"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t>Тваринний світ</w:t>
            </w:r>
          </w:p>
        </w:tc>
      </w:tr>
      <w:tr w:rsidR="002C154E" w:rsidRPr="007D3BFB" w14:paraId="417F7F43" w14:textId="77777777" w:rsidTr="000C0648">
        <w:tc>
          <w:tcPr>
            <w:tcW w:w="2694" w:type="dxa"/>
          </w:tcPr>
          <w:p w14:paraId="677C505D" w14:textId="77777777" w:rsidR="0081179C" w:rsidRPr="007D3BFB" w:rsidRDefault="0081179C" w:rsidP="00B46022">
            <w:pPr>
              <w:pStyle w:val="a4"/>
              <w:widowControl w:val="0"/>
              <w:numPr>
                <w:ilvl w:val="0"/>
                <w:numId w:val="18"/>
              </w:numPr>
              <w:tabs>
                <w:tab w:val="left" w:pos="0"/>
              </w:tabs>
              <w:autoSpaceDE w:val="0"/>
              <w:autoSpaceDN w:val="0"/>
              <w:spacing w:before="4"/>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p>
          <w:p w14:paraId="2723E8FC" w14:textId="34517A6C" w:rsidR="009842CA" w:rsidRPr="007D3BFB" w:rsidRDefault="009842CA" w:rsidP="00B46022">
            <w:pPr>
              <w:pStyle w:val="a4"/>
              <w:widowControl w:val="0"/>
              <w:numPr>
                <w:ilvl w:val="0"/>
                <w:numId w:val="18"/>
              </w:numPr>
              <w:tabs>
                <w:tab w:val="left" w:pos="0"/>
              </w:tabs>
              <w:autoSpaceDE w:val="0"/>
              <w:autoSpaceDN w:val="0"/>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засвоїти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позначення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маленьких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істот</w:t>
            </w:r>
          </w:p>
          <w:p w14:paraId="27ADE649" w14:textId="77777777" w:rsidR="002C154E" w:rsidRPr="007D3BFB" w:rsidRDefault="002C154E" w:rsidP="007D3BFB">
            <w:pPr>
              <w:rPr>
                <w:rFonts w:ascii="Times New Roman" w:hAnsi="Times New Roman" w:cs="Times New Roman"/>
                <w:sz w:val="24"/>
                <w:szCs w:val="24"/>
                <w:lang w:val="uk-UA"/>
              </w:rPr>
            </w:pPr>
          </w:p>
        </w:tc>
        <w:tc>
          <w:tcPr>
            <w:tcW w:w="2976" w:type="dxa"/>
          </w:tcPr>
          <w:p w14:paraId="55685715" w14:textId="77777777" w:rsidR="00EF2C0C" w:rsidRPr="007D3BFB" w:rsidRDefault="00EF2C0C" w:rsidP="00FB3253">
            <w:pPr>
              <w:pStyle w:val="a4"/>
              <w:widowControl w:val="0"/>
              <w:numPr>
                <w:ilvl w:val="0"/>
                <w:numId w:val="18"/>
              </w:numPr>
              <w:tabs>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1EE1B54B" w14:textId="77777777" w:rsidR="00EF2C0C" w:rsidRPr="007D3BFB" w:rsidRDefault="00EF2C0C"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53F4D0F7" w14:textId="77777777" w:rsidR="00EF2C0C" w:rsidRPr="007D3BFB" w:rsidRDefault="00EF2C0C" w:rsidP="00FB3253">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720181F2" w14:textId="77777777" w:rsidR="00EF2C0C" w:rsidRPr="007D3BFB" w:rsidRDefault="00EF2C0C" w:rsidP="00FB3253">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3EE32889" w14:textId="77777777" w:rsidR="00EF2C0C" w:rsidRPr="007D3BFB" w:rsidRDefault="00EF2C0C"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2B96E0EB" w14:textId="77777777" w:rsidR="002C154E" w:rsidRPr="007D3BFB" w:rsidRDefault="00EF2C0C"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запам’ятовувати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невеликі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вірші,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скоромовки,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сприйняті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563F6658" w14:textId="77777777" w:rsidR="00EF2C0C" w:rsidRPr="007D3BFB" w:rsidRDefault="00EF2C0C" w:rsidP="00FB3253">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5946290A" w14:textId="77777777" w:rsidR="00334975" w:rsidRPr="007D3BFB" w:rsidRDefault="00334975" w:rsidP="00FB3253">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73A15420" w14:textId="77777777" w:rsidR="00334975" w:rsidRPr="007D3BFB" w:rsidRDefault="00334975"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0F253442" w14:textId="77777777" w:rsidR="00334975" w:rsidRPr="007D3BFB" w:rsidRDefault="00334975" w:rsidP="00FB3253">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2152795B" w14:textId="77777777" w:rsidR="00334975" w:rsidRPr="007D3BFB" w:rsidRDefault="00334975"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переказувати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r w:rsidR="009427BE" w:rsidRPr="007D3BFB">
              <w:rPr>
                <w:rFonts w:ascii="Times New Roman" w:hAnsi="Times New Roman" w:cs="Times New Roman"/>
                <w:color w:val="231F20"/>
                <w:spacing w:val="-4"/>
                <w:sz w:val="24"/>
                <w:szCs w:val="24"/>
              </w:rPr>
              <w:t>;</w:t>
            </w:r>
          </w:p>
          <w:p w14:paraId="7406666E" w14:textId="77777777" w:rsidR="009427BE" w:rsidRPr="007D3BFB" w:rsidRDefault="009427BE" w:rsidP="00FB325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34948A04" w14:textId="18A84A1A" w:rsidR="002C154E" w:rsidRPr="007D3BFB" w:rsidRDefault="009427BE" w:rsidP="00FB3253">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розповідати</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 xml:space="preserve">домашню </w:t>
            </w:r>
            <w:r w:rsidRPr="007D3BFB">
              <w:rPr>
                <w:rFonts w:ascii="Times New Roman" w:hAnsi="Times New Roman" w:cs="Times New Roman"/>
                <w:color w:val="231F20"/>
                <w:sz w:val="24"/>
                <w:szCs w:val="24"/>
              </w:rPr>
              <w:t>тварину тощо</w:t>
            </w:r>
          </w:p>
        </w:tc>
      </w:tr>
      <w:tr w:rsidR="00620A48" w:rsidRPr="007D3BFB" w14:paraId="295087E8" w14:textId="77777777" w:rsidTr="000C0648">
        <w:tc>
          <w:tcPr>
            <w:tcW w:w="8931" w:type="dxa"/>
            <w:gridSpan w:val="3"/>
          </w:tcPr>
          <w:p w14:paraId="534215F0" w14:textId="50A51DC5" w:rsidR="00620A48" w:rsidRPr="007D3BFB" w:rsidRDefault="00620A48"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t>Придністров’я — рідний край</w:t>
            </w:r>
          </w:p>
        </w:tc>
      </w:tr>
      <w:tr w:rsidR="002C154E" w:rsidRPr="007D3BFB" w14:paraId="0C313577" w14:textId="77777777" w:rsidTr="000C0648">
        <w:tc>
          <w:tcPr>
            <w:tcW w:w="2694" w:type="dxa"/>
          </w:tcPr>
          <w:p w14:paraId="117AA274" w14:textId="0B2F83FE" w:rsidR="0081179C" w:rsidRPr="007D3BFB" w:rsidRDefault="0081179C"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визначених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програмою</w:t>
            </w:r>
          </w:p>
          <w:p w14:paraId="28B70772" w14:textId="77777777" w:rsidR="002C154E" w:rsidRPr="007D3BFB" w:rsidRDefault="002C154E" w:rsidP="007D3BFB">
            <w:pPr>
              <w:rPr>
                <w:rFonts w:ascii="Times New Roman" w:hAnsi="Times New Roman" w:cs="Times New Roman"/>
                <w:bCs/>
                <w:sz w:val="24"/>
                <w:szCs w:val="24"/>
                <w:lang w:val="uk-UA"/>
              </w:rPr>
            </w:pPr>
          </w:p>
        </w:tc>
        <w:tc>
          <w:tcPr>
            <w:tcW w:w="2976" w:type="dxa"/>
          </w:tcPr>
          <w:p w14:paraId="10A568F3" w14:textId="77777777" w:rsidR="003F0449" w:rsidRPr="007D3BFB" w:rsidRDefault="003F0449" w:rsidP="00FB3253">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34B7DF29" w14:textId="77777777" w:rsidR="003F0449" w:rsidRPr="007D3BFB" w:rsidRDefault="003F044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0CF8FA2B" w14:textId="77777777" w:rsidR="003F0449" w:rsidRPr="007D3BFB" w:rsidRDefault="003F044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46A20808" w14:textId="77777777" w:rsidR="003F0449" w:rsidRPr="007D3BFB" w:rsidRDefault="003F044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511AEE87" w14:textId="77777777" w:rsidR="003F0449" w:rsidRPr="007D3BFB" w:rsidRDefault="003F0449" w:rsidP="00FB3253">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p w14:paraId="113D7FCC" w14:textId="77777777" w:rsidR="002C154E" w:rsidRPr="007D3BFB" w:rsidRDefault="003F0449" w:rsidP="00FB3253">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запам’ятовувати</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невеликі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вірші,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сприйняті</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7F5C64E9" w14:textId="77777777" w:rsidR="0011357F" w:rsidRPr="007D3BFB" w:rsidRDefault="0011357F" w:rsidP="00FB3253">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6983A81" w14:textId="77777777" w:rsidR="002C154E" w:rsidRPr="00FB3253" w:rsidRDefault="0011357F" w:rsidP="00FB3253">
            <w:pPr>
              <w:pStyle w:val="a4"/>
              <w:numPr>
                <w:ilvl w:val="0"/>
                <w:numId w:val="18"/>
              </w:numPr>
              <w:ind w:left="34" w:firstLine="0"/>
              <w:jc w:val="both"/>
              <w:rPr>
                <w:rFonts w:ascii="Times New Roman" w:hAnsi="Times New Roman" w:cs="Times New Roman"/>
                <w:color w:val="231F20"/>
                <w:sz w:val="24"/>
                <w:szCs w:val="24"/>
              </w:rPr>
            </w:pPr>
            <w:r w:rsidRPr="00FB3253">
              <w:rPr>
                <w:rFonts w:ascii="Times New Roman" w:hAnsi="Times New Roman" w:cs="Times New Roman"/>
                <w:color w:val="231F20"/>
                <w:sz w:val="24"/>
                <w:szCs w:val="24"/>
              </w:rPr>
              <w:t>будувати</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та</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підтримувати</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діалог,</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який</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складається</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з</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3–4-х</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реплік;</w:t>
            </w:r>
          </w:p>
          <w:p w14:paraId="69092414" w14:textId="77777777" w:rsidR="0011357F" w:rsidRPr="007D3BFB" w:rsidRDefault="0011357F" w:rsidP="00FB3253">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1EB9FC78" w14:textId="77777777" w:rsidR="0011357F" w:rsidRPr="007D3BFB" w:rsidRDefault="0011357F"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60173BF8" w14:textId="77777777" w:rsidR="0011357F" w:rsidRPr="007D3BFB" w:rsidRDefault="0011357F"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p>
          <w:p w14:paraId="766471A8" w14:textId="77777777" w:rsidR="0011357F" w:rsidRPr="007D3BFB" w:rsidRDefault="0011357F" w:rsidP="00FB3253">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переказувати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 xml:space="preserve">інструкції </w:t>
            </w:r>
            <w:r w:rsidRPr="007D3BFB">
              <w:rPr>
                <w:rFonts w:ascii="Times New Roman" w:hAnsi="Times New Roman" w:cs="Times New Roman"/>
                <w:color w:val="231F20"/>
                <w:sz w:val="24"/>
                <w:szCs w:val="24"/>
              </w:rPr>
              <w:t>до ігор тощо;</w:t>
            </w:r>
          </w:p>
          <w:p w14:paraId="06692EB3" w14:textId="77777777" w:rsidR="0011357F" w:rsidRPr="007D3BFB" w:rsidRDefault="0011357F"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w:t>
            </w:r>
            <w:r w:rsidR="00A94078" w:rsidRPr="007D3BFB">
              <w:rPr>
                <w:rFonts w:ascii="Times New Roman" w:hAnsi="Times New Roman" w:cs="Times New Roman"/>
                <w:color w:val="231F20"/>
                <w:sz w:val="24"/>
                <w:szCs w:val="24"/>
              </w:rPr>
              <w:t>3–4 речення) за змістом малюнка</w:t>
            </w:r>
          </w:p>
        </w:tc>
      </w:tr>
      <w:tr w:rsidR="00877393" w:rsidRPr="007D3BFB" w14:paraId="6D8C696F" w14:textId="77777777" w:rsidTr="000C0648">
        <w:tc>
          <w:tcPr>
            <w:tcW w:w="8931" w:type="dxa"/>
            <w:gridSpan w:val="3"/>
          </w:tcPr>
          <w:p w14:paraId="56DCBEB1" w14:textId="1FB19375" w:rsidR="00877393" w:rsidRPr="007D3BFB" w:rsidRDefault="00877393"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В гостях у казки</w:t>
            </w:r>
          </w:p>
        </w:tc>
      </w:tr>
      <w:tr w:rsidR="00620A48" w:rsidRPr="007D3BFB" w14:paraId="4DF6D552" w14:textId="77777777" w:rsidTr="000C0648">
        <w:tc>
          <w:tcPr>
            <w:tcW w:w="2694" w:type="dxa"/>
          </w:tcPr>
          <w:p w14:paraId="3EB5BF0F" w14:textId="3467268C" w:rsidR="00117FA7" w:rsidRPr="007D3BFB" w:rsidRDefault="0081179C" w:rsidP="00FB3253">
            <w:pPr>
              <w:pStyle w:val="a4"/>
              <w:widowControl w:val="0"/>
              <w:numPr>
                <w:ilvl w:val="0"/>
                <w:numId w:val="18"/>
              </w:numPr>
              <w:tabs>
                <w:tab w:val="left" w:pos="0"/>
                <w:tab w:val="left" w:pos="31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r w:rsidR="00117FA7" w:rsidRPr="007D3BFB">
              <w:rPr>
                <w:rFonts w:ascii="Times New Roman" w:hAnsi="Times New Roman" w:cs="Times New Roman"/>
                <w:color w:val="231F20"/>
                <w:sz w:val="24"/>
                <w:szCs w:val="24"/>
              </w:rPr>
              <w:t>1–2</w:t>
            </w:r>
            <w:r w:rsidR="00117FA7" w:rsidRPr="007D3BFB">
              <w:rPr>
                <w:rFonts w:ascii="Times New Roman" w:hAnsi="Times New Roman" w:cs="Times New Roman"/>
                <w:color w:val="231F20"/>
                <w:spacing w:val="-12"/>
                <w:sz w:val="24"/>
                <w:szCs w:val="24"/>
              </w:rPr>
              <w:t xml:space="preserve"> </w:t>
            </w:r>
            <w:r w:rsidR="00117FA7" w:rsidRPr="007D3BFB">
              <w:rPr>
                <w:rFonts w:ascii="Times New Roman" w:hAnsi="Times New Roman" w:cs="Times New Roman"/>
                <w:color w:val="231F20"/>
                <w:sz w:val="24"/>
                <w:szCs w:val="24"/>
              </w:rPr>
              <w:t xml:space="preserve">народні </w:t>
            </w:r>
            <w:r w:rsidR="00117FA7" w:rsidRPr="007D3BFB">
              <w:rPr>
                <w:rFonts w:ascii="Times New Roman" w:hAnsi="Times New Roman" w:cs="Times New Roman"/>
                <w:color w:val="231F20"/>
                <w:spacing w:val="-2"/>
                <w:sz w:val="24"/>
                <w:szCs w:val="24"/>
              </w:rPr>
              <w:t>казки</w:t>
            </w:r>
          </w:p>
          <w:p w14:paraId="5D6F867A" w14:textId="77777777" w:rsidR="00620A48" w:rsidRPr="007D3BFB" w:rsidRDefault="00620A48" w:rsidP="007D3BFB">
            <w:pPr>
              <w:rPr>
                <w:rFonts w:ascii="Times New Roman" w:hAnsi="Times New Roman" w:cs="Times New Roman"/>
                <w:sz w:val="24"/>
                <w:szCs w:val="24"/>
                <w:lang w:val="uk-UA"/>
              </w:rPr>
            </w:pPr>
          </w:p>
        </w:tc>
        <w:tc>
          <w:tcPr>
            <w:tcW w:w="2976" w:type="dxa"/>
          </w:tcPr>
          <w:p w14:paraId="1A86E2F8" w14:textId="77777777" w:rsidR="00BC2BA6" w:rsidRPr="007D3BFB" w:rsidRDefault="00BC2BA6"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z w:val="24"/>
                <w:szCs w:val="24"/>
              </w:rPr>
              <w:t>зосереджено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слухати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мовлення</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вчителя;</w:t>
            </w:r>
          </w:p>
          <w:p w14:paraId="43BE061B" w14:textId="1226CE6D" w:rsidR="00BC2BA6" w:rsidRPr="007D3BFB" w:rsidRDefault="00BC2BA6"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схожі</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lastRenderedPageBreak/>
              <w:t>фонетичними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ознаками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української мов;</w:t>
            </w:r>
          </w:p>
          <w:p w14:paraId="6BFD149F" w14:textId="77777777" w:rsidR="00805869" w:rsidRPr="007D3BFB" w:rsidRDefault="00805869" w:rsidP="00FB3253">
            <w:pPr>
              <w:pStyle w:val="a4"/>
              <w:widowControl w:val="0"/>
              <w:numPr>
                <w:ilvl w:val="0"/>
                <w:numId w:val="18"/>
              </w:numPr>
              <w:tabs>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доречно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засвоєні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мовлення;</w:t>
            </w:r>
          </w:p>
          <w:p w14:paraId="670CF74B" w14:textId="77777777" w:rsidR="00805869" w:rsidRPr="007D3BFB" w:rsidRDefault="00805869"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міжмовні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омоніми;</w:t>
            </w:r>
          </w:p>
          <w:p w14:paraId="7777E8DC" w14:textId="77777777" w:rsidR="00805869" w:rsidRPr="007D3BFB" w:rsidRDefault="00805869"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орфоепічно правильно вимовляти звуки, звукосполуки та слова української мови;</w:t>
            </w:r>
            <w:r w:rsidRPr="007D3BFB">
              <w:rPr>
                <w:rFonts w:ascii="Times New Roman" w:hAnsi="Times New Roman" w:cs="Times New Roman"/>
                <w:color w:val="231F20"/>
                <w:spacing w:val="-2"/>
                <w:sz w:val="24"/>
                <w:szCs w:val="24"/>
              </w:rPr>
              <w:t xml:space="preserve"> </w:t>
            </w:r>
          </w:p>
          <w:p w14:paraId="4E2D4059" w14:textId="77777777" w:rsidR="00805869" w:rsidRPr="007D3BFB" w:rsidRDefault="0080586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розрізняти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граматичні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форми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слів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російської</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390A7D0F" w14:textId="77777777" w:rsidR="00805869" w:rsidRPr="007D3BFB" w:rsidRDefault="00805869" w:rsidP="00FB3253">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говорити,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вживаючи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прикметники)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відмінкових формах однини і множини;</w:t>
            </w:r>
          </w:p>
          <w:p w14:paraId="626C8369" w14:textId="7DF844E5" w:rsidR="00620A48" w:rsidRPr="007D3BFB" w:rsidRDefault="00805869" w:rsidP="00FB3253">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особових</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займенників,</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розповідаючи</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 xml:space="preserve">або </w:t>
            </w:r>
            <w:r w:rsidRPr="007D3BFB">
              <w:rPr>
                <w:rFonts w:ascii="Times New Roman" w:hAnsi="Times New Roman" w:cs="Times New Roman"/>
                <w:color w:val="231F20"/>
                <w:spacing w:val="-2"/>
                <w:sz w:val="24"/>
                <w:szCs w:val="24"/>
              </w:rPr>
              <w:t>когось</w:t>
            </w:r>
          </w:p>
        </w:tc>
        <w:tc>
          <w:tcPr>
            <w:tcW w:w="3261" w:type="dxa"/>
          </w:tcPr>
          <w:p w14:paraId="77FA409D" w14:textId="77777777" w:rsidR="00805869" w:rsidRPr="007D3BFB" w:rsidRDefault="00805869" w:rsidP="00FB3253">
            <w:pPr>
              <w:pStyle w:val="a4"/>
              <w:widowControl w:val="0"/>
              <w:numPr>
                <w:ilvl w:val="0"/>
                <w:numId w:val="18"/>
              </w:numPr>
              <w:tabs>
                <w:tab w:val="left" w:pos="-108"/>
              </w:tabs>
              <w:autoSpaceDE w:val="0"/>
              <w:autoSpaceDN w:val="0"/>
              <w:spacing w:before="1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слухати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568DAF56" w14:textId="77777777" w:rsidR="00805869" w:rsidRPr="007D3BFB" w:rsidRDefault="00805869" w:rsidP="00FB3253">
            <w:pPr>
              <w:pStyle w:val="a4"/>
              <w:widowControl w:val="0"/>
              <w:numPr>
                <w:ilvl w:val="0"/>
                <w:numId w:val="18"/>
              </w:numPr>
              <w:tabs>
                <w:tab w:val="left" w:pos="33"/>
              </w:tabs>
              <w:autoSpaceDE w:val="0"/>
              <w:autoSpaceDN w:val="0"/>
              <w:spacing w:before="10"/>
              <w:ind w:left="33"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будувати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підтримувати</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148C4A17" w14:textId="77777777" w:rsidR="00805869" w:rsidRPr="007D3BFB" w:rsidRDefault="00805869" w:rsidP="00FB3253">
            <w:pPr>
              <w:pStyle w:val="a4"/>
              <w:widowControl w:val="0"/>
              <w:numPr>
                <w:ilvl w:val="0"/>
                <w:numId w:val="18"/>
              </w:numPr>
              <w:tabs>
                <w:tab w:val="left" w:pos="0"/>
              </w:tabs>
              <w:autoSpaceDE w:val="0"/>
              <w:autoSpaceDN w:val="0"/>
              <w:spacing w:before="1"/>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650311A5" w14:textId="77777777" w:rsidR="007A644B" w:rsidRPr="007D3BFB" w:rsidRDefault="007A644B" w:rsidP="00FB3253">
            <w:pPr>
              <w:pStyle w:val="a4"/>
              <w:widowControl w:val="0"/>
              <w:numPr>
                <w:ilvl w:val="0"/>
                <w:numId w:val="18"/>
              </w:numPr>
              <w:autoSpaceDE w:val="0"/>
              <w:autoSpaceDN w:val="0"/>
              <w:spacing w:before="10"/>
              <w:ind w:left="33" w:right="32"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відтворювати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казкових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героїв,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інтонуючи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його;</w:t>
            </w:r>
          </w:p>
          <w:p w14:paraId="41C8D71C" w14:textId="79DF37A6" w:rsidR="00620A48" w:rsidRPr="007D3BFB" w:rsidRDefault="007F61E5" w:rsidP="00FB3253">
            <w:pPr>
              <w:pStyle w:val="a4"/>
              <w:widowControl w:val="0"/>
              <w:numPr>
                <w:ilvl w:val="0"/>
                <w:numId w:val="18"/>
              </w:numPr>
              <w:autoSpaceDE w:val="0"/>
              <w:autoSpaceDN w:val="0"/>
              <w:spacing w:before="10"/>
              <w:ind w:left="33" w:right="32"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 народн</w:t>
            </w:r>
            <w:r w:rsidR="00FB3253">
              <w:rPr>
                <w:rFonts w:ascii="Times New Roman" w:hAnsi="Times New Roman" w:cs="Times New Roman"/>
                <w:color w:val="231F20"/>
                <w:sz w:val="24"/>
                <w:szCs w:val="24"/>
                <w:lang w:val="uk-UA"/>
              </w:rPr>
              <w:t>і</w:t>
            </w:r>
            <w:r w:rsidRPr="007D3BFB">
              <w:rPr>
                <w:rFonts w:ascii="Times New Roman" w:hAnsi="Times New Roman" w:cs="Times New Roman"/>
                <w:color w:val="231F20"/>
                <w:sz w:val="24"/>
                <w:szCs w:val="24"/>
              </w:rPr>
              <w:t xml:space="preserve"> казки;</w:t>
            </w:r>
          </w:p>
          <w:p w14:paraId="50F123CA" w14:textId="77777777" w:rsidR="007F61E5" w:rsidRPr="007D3BFB" w:rsidRDefault="007F61E5" w:rsidP="00FB3253">
            <w:pPr>
              <w:pStyle w:val="a4"/>
              <w:widowControl w:val="0"/>
              <w:numPr>
                <w:ilvl w:val="0"/>
                <w:numId w:val="18"/>
              </w:numPr>
              <w:autoSpaceDE w:val="0"/>
              <w:autoSpaceDN w:val="0"/>
              <w:spacing w:before="10"/>
              <w:ind w:left="33" w:right="32"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складати розповідь (3–4 речення) за змістом казки</w:t>
            </w:r>
          </w:p>
        </w:tc>
      </w:tr>
      <w:tr w:rsidR="00675A77" w14:paraId="0F04DDF1" w14:textId="77777777" w:rsidTr="000C0648">
        <w:tc>
          <w:tcPr>
            <w:tcW w:w="8931" w:type="dxa"/>
            <w:gridSpan w:val="3"/>
            <w:shd w:val="clear" w:color="auto" w:fill="FFE599" w:themeFill="accent4" w:themeFillTint="66"/>
          </w:tcPr>
          <w:p w14:paraId="11629BEF" w14:textId="77777777" w:rsidR="00675A77" w:rsidRPr="007D3BFB" w:rsidRDefault="00C17423" w:rsidP="007D3BFB">
            <w:pPr>
              <w:jc w:val="center"/>
              <w:rPr>
                <w:rFonts w:ascii="Times New Roman" w:hAnsi="Times New Roman" w:cs="Times New Roman"/>
                <w:sz w:val="24"/>
                <w:szCs w:val="24"/>
              </w:rPr>
            </w:pPr>
            <w:r w:rsidRPr="007D3BFB">
              <w:rPr>
                <w:rFonts w:ascii="Times New Roman" w:hAnsi="Times New Roman" w:cs="Times New Roman"/>
                <w:b/>
                <w:sz w:val="24"/>
                <w:szCs w:val="24"/>
              </w:rPr>
              <w:lastRenderedPageBreak/>
              <w:t>2 КЛАС</w:t>
            </w:r>
          </w:p>
        </w:tc>
      </w:tr>
      <w:tr w:rsidR="00675A77" w14:paraId="032009CF" w14:textId="77777777" w:rsidTr="000C0648">
        <w:tc>
          <w:tcPr>
            <w:tcW w:w="8931" w:type="dxa"/>
            <w:gridSpan w:val="3"/>
          </w:tcPr>
          <w:p w14:paraId="48C33048" w14:textId="1AA9CB72" w:rsidR="00675A77" w:rsidRPr="007D3BFB" w:rsidRDefault="00AE4E96"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Родина</w:t>
            </w:r>
          </w:p>
        </w:tc>
      </w:tr>
      <w:tr w:rsidR="00675A77" w14:paraId="027D2E22" w14:textId="77777777" w:rsidTr="000C0648">
        <w:tc>
          <w:tcPr>
            <w:tcW w:w="2694" w:type="dxa"/>
          </w:tcPr>
          <w:p w14:paraId="7F2500E5" w14:textId="77777777" w:rsidR="00C53255" w:rsidRPr="007D3BFB" w:rsidRDefault="00C53255" w:rsidP="00FB3253">
            <w:pPr>
              <w:pStyle w:val="a4"/>
              <w:widowControl w:val="0"/>
              <w:numPr>
                <w:ilvl w:val="0"/>
                <w:numId w:val="18"/>
              </w:numPr>
              <w:tabs>
                <w:tab w:val="left" w:pos="0"/>
                <w:tab w:val="left" w:pos="459"/>
              </w:tabs>
              <w:autoSpaceDE w:val="0"/>
              <w:autoSpaceDN w:val="0"/>
              <w:spacing w:before="17"/>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49A041F6" w14:textId="77777777" w:rsidR="00C53255" w:rsidRPr="007D3BFB" w:rsidRDefault="00C53255" w:rsidP="00FB3253">
            <w:pPr>
              <w:pStyle w:val="a4"/>
              <w:widowControl w:val="0"/>
              <w:numPr>
                <w:ilvl w:val="0"/>
                <w:numId w:val="18"/>
              </w:numPr>
              <w:tabs>
                <w:tab w:val="left" w:pos="0"/>
                <w:tab w:val="left" w:pos="459"/>
              </w:tabs>
              <w:autoSpaceDE w:val="0"/>
              <w:autoSpaceDN w:val="0"/>
              <w:spacing w:before="20"/>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назви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побуту,</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оберегів;</w:t>
            </w:r>
          </w:p>
          <w:p w14:paraId="240F5302" w14:textId="77777777" w:rsidR="004158FB" w:rsidRPr="007D3BFB" w:rsidRDefault="004158FB" w:rsidP="00FB3253">
            <w:pPr>
              <w:pStyle w:val="a4"/>
              <w:widowControl w:val="0"/>
              <w:numPr>
                <w:ilvl w:val="0"/>
                <w:numId w:val="18"/>
              </w:numPr>
              <w:tabs>
                <w:tab w:val="left" w:pos="0"/>
                <w:tab w:val="left" w:pos="459"/>
              </w:tabs>
              <w:autoSpaceDE w:val="0"/>
              <w:autoSpaceDN w:val="0"/>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дитячі гри та колискові пісні</w:t>
            </w:r>
          </w:p>
          <w:p w14:paraId="7AF048FE" w14:textId="77777777" w:rsidR="00675A77" w:rsidRPr="007D3BFB" w:rsidRDefault="00675A77" w:rsidP="007D3BFB">
            <w:pPr>
              <w:jc w:val="both"/>
              <w:rPr>
                <w:rFonts w:ascii="Times New Roman" w:hAnsi="Times New Roman" w:cs="Times New Roman"/>
                <w:sz w:val="24"/>
                <w:szCs w:val="24"/>
              </w:rPr>
            </w:pPr>
          </w:p>
        </w:tc>
        <w:tc>
          <w:tcPr>
            <w:tcW w:w="2976" w:type="dxa"/>
          </w:tcPr>
          <w:p w14:paraId="6F2D2D3C" w14:textId="77777777" w:rsidR="004158FB" w:rsidRPr="007D3BFB" w:rsidRDefault="004158FB" w:rsidP="00FB325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332D4578" w14:textId="33EEA1B1" w:rsidR="004158FB" w:rsidRPr="007D3BFB" w:rsidRDefault="004158FB"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6ACECB02" w14:textId="77777777" w:rsidR="004158FB" w:rsidRPr="007D3BFB" w:rsidRDefault="004158FB"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1A4EF155" w14:textId="77777777" w:rsidR="004158FB" w:rsidRPr="007D3BFB" w:rsidRDefault="004158FB"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твердо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[ч];</w:t>
            </w:r>
          </w:p>
          <w:p w14:paraId="618D090B" w14:textId="77777777" w:rsidR="004158FB" w:rsidRPr="007D3BFB" w:rsidRDefault="004158FB" w:rsidP="00FB325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фрикативний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закінченні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p>
          <w:p w14:paraId="7AA0C98D" w14:textId="77777777" w:rsidR="004158FB" w:rsidRPr="007D3BFB" w:rsidRDefault="004158FB"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м’яко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05612F45" w14:textId="77777777" w:rsidR="004158FB" w:rsidRPr="007D3BFB" w:rsidRDefault="004158FB"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чітко, не оглушуючи, вимовляти дзвінкі приголосні, в тому числі й нескладовий [ў];</w:t>
            </w:r>
          </w:p>
          <w:p w14:paraId="7C5F2615" w14:textId="77777777" w:rsidR="003624E6" w:rsidRPr="007D3BFB" w:rsidRDefault="003624E6"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подовжені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lastRenderedPageBreak/>
              <w:t>приголосні;</w:t>
            </w:r>
          </w:p>
          <w:p w14:paraId="6944E06C"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1262858D"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 йменники у різних граматичних формах;</w:t>
            </w:r>
          </w:p>
          <w:p w14:paraId="68AA1E6E" w14:textId="77777777" w:rsidR="00D02DDD" w:rsidRPr="007D3BFB" w:rsidRDefault="00D02DDD"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615E423E"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78202E05"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05926C6F"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5D56801E" w14:textId="77777777" w:rsidR="004158FB"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у словах звуки, відмінні в російській та українській мовах,</w:t>
            </w:r>
          </w:p>
          <w:p w14:paraId="5A7DD5AA" w14:textId="77777777" w:rsidR="00C544BA" w:rsidRPr="007D3BFB" w:rsidRDefault="00C544BA" w:rsidP="00FB325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 на запитання у зв’язку з темами, що вивчаються; вміти поставити запитання;</w:t>
            </w:r>
          </w:p>
          <w:p w14:paraId="287AC1A3" w14:textId="77777777" w:rsidR="00C544BA" w:rsidRPr="007D3BFB" w:rsidRDefault="00C544BA"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08634CC1" w14:textId="366218C6" w:rsidR="00C544BA" w:rsidRPr="007D3BFB" w:rsidRDefault="00C544BA"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гратися в дитяч</w:t>
            </w:r>
            <w:r w:rsidRPr="007D3BFB">
              <w:rPr>
                <w:rFonts w:ascii="Times New Roman" w:hAnsi="Times New Roman" w:cs="Times New Roman"/>
                <w:color w:val="231F20"/>
                <w:sz w:val="24"/>
                <w:szCs w:val="24"/>
                <w:lang w:val="uk-UA"/>
              </w:rPr>
              <w:t>і гри</w:t>
            </w:r>
            <w:r w:rsidR="00FB3253">
              <w:rPr>
                <w:rFonts w:ascii="Times New Roman" w:hAnsi="Times New Roman" w:cs="Times New Roman"/>
                <w:color w:val="231F20"/>
                <w:sz w:val="24"/>
                <w:szCs w:val="24"/>
                <w:lang w:val="uk-UA"/>
              </w:rPr>
              <w:t>;</w:t>
            </w:r>
            <w:r w:rsidRPr="007D3BFB">
              <w:rPr>
                <w:rFonts w:ascii="Times New Roman" w:hAnsi="Times New Roman" w:cs="Times New Roman"/>
                <w:color w:val="231F20"/>
                <w:sz w:val="24"/>
                <w:szCs w:val="24"/>
              </w:rPr>
              <w:t xml:space="preserve"> </w:t>
            </w:r>
          </w:p>
          <w:p w14:paraId="41A3CDDF" w14:textId="6812903B" w:rsidR="00675A77" w:rsidRPr="00FB3253" w:rsidRDefault="00C544BA"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співати колискові пісні</w:t>
            </w:r>
          </w:p>
        </w:tc>
        <w:tc>
          <w:tcPr>
            <w:tcW w:w="3261" w:type="dxa"/>
          </w:tcPr>
          <w:p w14:paraId="441DB0D0" w14:textId="77777777" w:rsidR="002506F3" w:rsidRPr="007D3BFB" w:rsidRDefault="002506F3" w:rsidP="00FB3253">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4214FC5F" w14:textId="77777777" w:rsidR="002506F3" w:rsidRPr="007D3BFB" w:rsidRDefault="002506F3" w:rsidP="00FB3253">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3A229610" w14:textId="0BE636BF" w:rsidR="002506F3" w:rsidRPr="007D3BFB" w:rsidRDefault="002506F3" w:rsidP="00FB3253">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FB3253">
              <w:rPr>
                <w:rFonts w:ascii="Times New Roman" w:hAnsi="Times New Roman" w:cs="Times New Roman"/>
                <w:color w:val="231F20"/>
                <w:sz w:val="24"/>
                <w:szCs w:val="24"/>
                <w:lang w:val="uk-UA"/>
              </w:rPr>
              <w:t>;</w:t>
            </w:r>
          </w:p>
          <w:p w14:paraId="5BE3BD93" w14:textId="77777777" w:rsidR="002506F3" w:rsidRPr="007D3BFB" w:rsidRDefault="002506F3" w:rsidP="00FB3253">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4AECA178" w14:textId="77777777" w:rsidR="002506F3" w:rsidRPr="007D3BFB" w:rsidRDefault="002506F3" w:rsidP="00FB3253">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72FB561A" w14:textId="77777777" w:rsidR="002506F3" w:rsidRPr="007D3BFB" w:rsidRDefault="002506F3" w:rsidP="00FB3253">
            <w:pPr>
              <w:pStyle w:val="a4"/>
              <w:widowControl w:val="0"/>
              <w:numPr>
                <w:ilvl w:val="0"/>
                <w:numId w:val="18"/>
              </w:numPr>
              <w:tabs>
                <w:tab w:val="left" w:pos="0"/>
                <w:tab w:val="left" w:pos="459"/>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lastRenderedPageBreak/>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 інструкції до ігор;</w:t>
            </w:r>
          </w:p>
          <w:p w14:paraId="2F2317A9" w14:textId="77777777" w:rsidR="002506F3" w:rsidRPr="007D3BFB" w:rsidRDefault="002506F3" w:rsidP="00FB3253">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704F7DBE" w14:textId="77777777" w:rsidR="002506F3" w:rsidRPr="007D3BFB" w:rsidRDefault="002506F3" w:rsidP="00FB3253">
            <w:pPr>
              <w:pStyle w:val="a4"/>
              <w:widowControl w:val="0"/>
              <w:numPr>
                <w:ilvl w:val="0"/>
                <w:numId w:val="18"/>
              </w:numPr>
              <w:tabs>
                <w:tab w:val="left" w:pos="0"/>
              </w:tabs>
              <w:autoSpaceDE w:val="0"/>
              <w:autoSpaceDN w:val="0"/>
              <w:spacing w:before="2"/>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3497C993" w14:textId="77777777" w:rsidR="002506F3" w:rsidRPr="007D3BFB" w:rsidRDefault="002506F3" w:rsidP="00FB3253">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3E1CE771" w14:textId="77777777" w:rsidR="002506F3" w:rsidRPr="007D3BFB" w:rsidRDefault="002506F3" w:rsidP="00FB3253">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5329B7CE" w14:textId="751B4235" w:rsidR="00675A77" w:rsidRPr="00FB3253" w:rsidRDefault="00053053" w:rsidP="00FB3253">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lang w:val="uk-UA"/>
              </w:rPr>
              <w:t>розповідати</w:t>
            </w:r>
            <w:r w:rsidR="00FB3253">
              <w:rPr>
                <w:rFonts w:ascii="Times New Roman" w:hAnsi="Times New Roman" w:cs="Times New Roman"/>
                <w:color w:val="231F20"/>
                <w:spacing w:val="-2"/>
                <w:sz w:val="24"/>
                <w:szCs w:val="24"/>
                <w:lang w:val="uk-UA"/>
              </w:rPr>
              <w:t xml:space="preserve"> </w:t>
            </w:r>
            <w:r w:rsidRPr="00FB3253">
              <w:rPr>
                <w:rFonts w:ascii="Times New Roman" w:hAnsi="Times New Roman" w:cs="Times New Roman"/>
                <w:color w:val="231F20"/>
                <w:sz w:val="24"/>
                <w:szCs w:val="24"/>
              </w:rPr>
              <w:t xml:space="preserve">прислів’я та приказки; 3–4 загадки; гратися в </w:t>
            </w:r>
            <w:r w:rsidR="00625D7F" w:rsidRPr="00FB3253">
              <w:rPr>
                <w:rFonts w:ascii="Times New Roman" w:hAnsi="Times New Roman" w:cs="Times New Roman"/>
                <w:color w:val="231F20"/>
                <w:sz w:val="24"/>
                <w:szCs w:val="24"/>
              </w:rPr>
              <w:t>дитячі гри</w:t>
            </w:r>
            <w:r w:rsidRPr="00FB3253">
              <w:rPr>
                <w:rFonts w:ascii="Times New Roman" w:hAnsi="Times New Roman" w:cs="Times New Roman"/>
                <w:color w:val="231F20"/>
                <w:sz w:val="24"/>
                <w:szCs w:val="24"/>
              </w:rPr>
              <w:t>, співати колискові пісні</w:t>
            </w:r>
          </w:p>
        </w:tc>
      </w:tr>
      <w:tr w:rsidR="00675A77" w14:paraId="48013CCD" w14:textId="77777777" w:rsidTr="000C0648">
        <w:tc>
          <w:tcPr>
            <w:tcW w:w="8931" w:type="dxa"/>
            <w:gridSpan w:val="3"/>
          </w:tcPr>
          <w:p w14:paraId="175F8F18" w14:textId="3054647F" w:rsidR="00675A77" w:rsidRPr="007D3BFB" w:rsidRDefault="00AE4E96" w:rsidP="007D3BFB">
            <w:pPr>
              <w:jc w:val="center"/>
              <w:rPr>
                <w:rFonts w:ascii="Times New Roman" w:hAnsi="Times New Roman" w:cs="Times New Roman"/>
                <w:b/>
                <w:bCs/>
                <w:sz w:val="24"/>
                <w:szCs w:val="24"/>
                <w:lang w:val="uk-UA"/>
              </w:rPr>
            </w:pPr>
            <w:r w:rsidRPr="007D3BFB">
              <w:rPr>
                <w:rFonts w:ascii="Times New Roman" w:hAnsi="Times New Roman" w:cs="Times New Roman"/>
                <w:b/>
                <w:sz w:val="24"/>
                <w:szCs w:val="24"/>
                <w:lang w:val="uk-UA"/>
              </w:rPr>
              <w:lastRenderedPageBreak/>
              <w:t>Школа</w:t>
            </w:r>
          </w:p>
        </w:tc>
      </w:tr>
      <w:tr w:rsidR="00675A77" w14:paraId="03BD4E0F" w14:textId="77777777" w:rsidTr="000C0648">
        <w:tc>
          <w:tcPr>
            <w:tcW w:w="2694" w:type="dxa"/>
          </w:tcPr>
          <w:p w14:paraId="72864DF9" w14:textId="77777777" w:rsidR="0084776A" w:rsidRPr="007D3BFB" w:rsidRDefault="0084776A" w:rsidP="00FB325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256A50EE" w14:textId="40390C80" w:rsidR="0084776A" w:rsidRPr="007D3BFB" w:rsidRDefault="0084776A"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i/>
                <w:color w:val="231F20"/>
                <w:sz w:val="24"/>
                <w:szCs w:val="24"/>
              </w:rPr>
              <w:lastRenderedPageBreak/>
              <w:t>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приголосний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твердий,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м’який,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p>
          <w:p w14:paraId="7AAF7D85" w14:textId="77777777" w:rsidR="00675A77" w:rsidRPr="007D3BFB" w:rsidRDefault="00675A77" w:rsidP="007D3BFB">
            <w:pPr>
              <w:jc w:val="both"/>
              <w:rPr>
                <w:rFonts w:ascii="Times New Roman" w:hAnsi="Times New Roman" w:cs="Times New Roman"/>
                <w:sz w:val="24"/>
                <w:szCs w:val="24"/>
                <w:lang w:val="uk-UA"/>
              </w:rPr>
            </w:pPr>
          </w:p>
        </w:tc>
        <w:tc>
          <w:tcPr>
            <w:tcW w:w="2976" w:type="dxa"/>
          </w:tcPr>
          <w:p w14:paraId="396F46F6" w14:textId="77777777" w:rsidR="00CB2B38" w:rsidRPr="007D3BFB" w:rsidRDefault="00CB2B38" w:rsidP="00FB325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7D0217B7" w14:textId="663C4719" w:rsidR="00CB2B38" w:rsidRPr="007D3BFB" w:rsidRDefault="00CB2B38"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r w:rsidRPr="007D3BFB">
              <w:rPr>
                <w:rFonts w:ascii="Times New Roman" w:hAnsi="Times New Roman" w:cs="Times New Roman"/>
                <w:color w:val="231F20"/>
                <w:sz w:val="24"/>
                <w:szCs w:val="24"/>
              </w:rPr>
              <w:lastRenderedPageBreak/>
              <w:t>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5454CB34" w14:textId="77777777" w:rsidR="00CB2B38" w:rsidRPr="007D3BFB" w:rsidRDefault="00CB2B38"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54047051" w14:textId="77777777" w:rsidR="000E47E2" w:rsidRPr="007D3BFB" w:rsidRDefault="000E47E2"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твердо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[ч];</w:t>
            </w:r>
          </w:p>
          <w:p w14:paraId="4955B8E1" w14:textId="77777777" w:rsidR="000E47E2" w:rsidRPr="007D3BFB" w:rsidRDefault="000E47E2" w:rsidP="00FB325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фрикативний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закінченні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p>
          <w:p w14:paraId="78A26754" w14:textId="77777777" w:rsidR="000E47E2" w:rsidRPr="007D3BFB" w:rsidRDefault="000E47E2"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м’яко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0962E852" w14:textId="77777777" w:rsidR="000E47E2" w:rsidRPr="007D3BFB" w:rsidRDefault="000E47E2"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чітко, не оглушуючи, вимовляти дзвінкі приголосні, в тому числі й нескладовий [ў];</w:t>
            </w:r>
          </w:p>
          <w:p w14:paraId="32774D5C" w14:textId="77777777" w:rsidR="000E47E2" w:rsidRPr="007D3BFB" w:rsidRDefault="000E47E2"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пом’якшено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[і];</w:t>
            </w:r>
          </w:p>
          <w:p w14:paraId="25DF8569" w14:textId="77777777" w:rsidR="000E47E2" w:rsidRPr="007D3BFB" w:rsidRDefault="000E47E2"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подовжені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приголосні;</w:t>
            </w:r>
          </w:p>
          <w:p w14:paraId="0B0DCF76"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2BDC8BD4" w14:textId="64E6EC7C"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46ED1311" w14:textId="77777777" w:rsidR="003520F0" w:rsidRPr="007D3BFB" w:rsidRDefault="003520F0"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10013EDB"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1AD51C92"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7CB5CBAD"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визначати, якою мовою — російською чи українською — вимовлено слова, які мають незначні фонетичні відмінності, відрізняються наголосом </w:t>
            </w:r>
            <w:r w:rsidRPr="007D3BFB">
              <w:rPr>
                <w:rFonts w:ascii="Times New Roman" w:hAnsi="Times New Roman" w:cs="Times New Roman"/>
                <w:color w:val="231F20"/>
                <w:sz w:val="24"/>
                <w:szCs w:val="24"/>
              </w:rPr>
              <w:lastRenderedPageBreak/>
              <w:t>тощо;</w:t>
            </w:r>
          </w:p>
          <w:p w14:paraId="6553A65A" w14:textId="77777777" w:rsidR="003D7578" w:rsidRPr="007D3BFB" w:rsidRDefault="003D7578"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5521CA4C" w14:textId="77777777" w:rsidR="003D7578" w:rsidRPr="007D3BFB" w:rsidRDefault="003D7578"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0C5AAC44" w14:textId="77777777" w:rsidR="00675A77" w:rsidRPr="007D3BFB" w:rsidRDefault="003D757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tc>
        <w:tc>
          <w:tcPr>
            <w:tcW w:w="3261" w:type="dxa"/>
          </w:tcPr>
          <w:p w14:paraId="0D8F5A56" w14:textId="77777777" w:rsidR="00725ED7" w:rsidRPr="007D3BFB" w:rsidRDefault="00725ED7"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розуміти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4F896078" w14:textId="77777777" w:rsidR="00725ED7" w:rsidRPr="007D3BFB" w:rsidRDefault="00725ED7"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lastRenderedPageBreak/>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6446C384" w14:textId="77777777" w:rsidR="00725ED7" w:rsidRPr="007D3BFB" w:rsidRDefault="00725ED7"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09C79CB0" w14:textId="77777777" w:rsidR="00725ED7" w:rsidRPr="007D3BFB" w:rsidRDefault="00725ED7"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w:t>
            </w:r>
            <w:r w:rsidR="000B0D3B" w:rsidRPr="007D3BFB">
              <w:rPr>
                <w:rFonts w:ascii="Times New Roman" w:hAnsi="Times New Roman" w:cs="Times New Roman"/>
                <w:color w:val="231F20"/>
                <w:sz w:val="24"/>
                <w:szCs w:val="24"/>
              </w:rPr>
              <w:t>ічного й монологічного мовлення;</w:t>
            </w:r>
          </w:p>
          <w:p w14:paraId="49D2B778" w14:textId="77777777" w:rsidR="000B0D3B" w:rsidRPr="007D3BFB" w:rsidRDefault="000B0D3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33D564E4" w14:textId="77777777" w:rsidR="000B0D3B" w:rsidRPr="007D3BFB" w:rsidRDefault="000B0D3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p>
          <w:p w14:paraId="1C8C40B1" w14:textId="77777777" w:rsidR="000B0D3B" w:rsidRPr="007D3BFB" w:rsidRDefault="000B0D3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4B9A932D" w14:textId="2C365737" w:rsidR="000B0D3B" w:rsidRPr="007D3BFB" w:rsidRDefault="000B0D3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040D0D21" w14:textId="77777777" w:rsidR="00675A77" w:rsidRPr="007D3BFB" w:rsidRDefault="00675A77" w:rsidP="007D3BFB">
            <w:pPr>
              <w:jc w:val="both"/>
              <w:rPr>
                <w:rFonts w:ascii="Times New Roman" w:hAnsi="Times New Roman" w:cs="Times New Roman"/>
                <w:sz w:val="24"/>
                <w:szCs w:val="24"/>
              </w:rPr>
            </w:pPr>
          </w:p>
        </w:tc>
      </w:tr>
      <w:tr w:rsidR="00AE4E96" w14:paraId="0BCDFD41" w14:textId="77777777" w:rsidTr="000C0648">
        <w:tc>
          <w:tcPr>
            <w:tcW w:w="8931" w:type="dxa"/>
            <w:gridSpan w:val="3"/>
          </w:tcPr>
          <w:p w14:paraId="1068493A" w14:textId="093E77CB" w:rsidR="00AE4E96" w:rsidRPr="007D3BFB" w:rsidRDefault="002C7222"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Професії людей та мої захоплення</w:t>
            </w:r>
          </w:p>
        </w:tc>
      </w:tr>
      <w:tr w:rsidR="00AE4E96" w14:paraId="5174A838" w14:textId="77777777" w:rsidTr="000C0648">
        <w:tc>
          <w:tcPr>
            <w:tcW w:w="2694" w:type="dxa"/>
          </w:tcPr>
          <w:p w14:paraId="78796F84" w14:textId="77777777" w:rsidR="00DD255F" w:rsidRPr="007D3BFB" w:rsidRDefault="00DD255F" w:rsidP="000C0648">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65B8110A" w14:textId="77777777" w:rsidR="00DD255F" w:rsidRPr="007D3BFB" w:rsidRDefault="00DD255F"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i/>
                <w:color w:val="231F20"/>
                <w:sz w:val="24"/>
                <w:szCs w:val="24"/>
              </w:rPr>
              <w:t>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приголосний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твердий,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м’який,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r w:rsidRPr="007D3BFB">
              <w:rPr>
                <w:rFonts w:ascii="Times New Roman" w:hAnsi="Times New Roman" w:cs="Times New Roman"/>
                <w:color w:val="231F20"/>
                <w:spacing w:val="-2"/>
                <w:sz w:val="24"/>
                <w:szCs w:val="24"/>
              </w:rPr>
              <w:t>;</w:t>
            </w:r>
          </w:p>
          <w:p w14:paraId="617290A9" w14:textId="7BD26DD5" w:rsidR="00DD255F" w:rsidRPr="007D3BFB" w:rsidRDefault="00DD255F"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букви української мови та їхнє звукове значення; терміни: </w:t>
            </w:r>
            <w:r w:rsidRPr="007D3BFB">
              <w:rPr>
                <w:rFonts w:ascii="Times New Roman" w:hAnsi="Times New Roman" w:cs="Times New Roman"/>
                <w:i/>
                <w:color w:val="231F20"/>
                <w:sz w:val="24"/>
                <w:szCs w:val="24"/>
              </w:rPr>
              <w:t>наголос</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питання</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p>
          <w:p w14:paraId="0324900B" w14:textId="77777777" w:rsidR="00AE4E96" w:rsidRPr="007D3BFB" w:rsidRDefault="00AE4E96" w:rsidP="007D3BFB">
            <w:pPr>
              <w:jc w:val="both"/>
              <w:rPr>
                <w:rFonts w:ascii="Times New Roman" w:hAnsi="Times New Roman" w:cs="Times New Roman"/>
                <w:sz w:val="24"/>
                <w:szCs w:val="24"/>
                <w:lang w:val="uk-UA"/>
              </w:rPr>
            </w:pPr>
          </w:p>
        </w:tc>
        <w:tc>
          <w:tcPr>
            <w:tcW w:w="2976" w:type="dxa"/>
          </w:tcPr>
          <w:p w14:paraId="2CB6B802" w14:textId="77777777" w:rsidR="00574BF5" w:rsidRPr="007D3BFB" w:rsidRDefault="00574BF5" w:rsidP="000C0648">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78BDFF8A" w14:textId="0C268CF2" w:rsidR="00574BF5" w:rsidRPr="007D3BFB" w:rsidRDefault="00574BF5"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2C0147AC" w14:textId="77777777" w:rsidR="00574BF5" w:rsidRPr="007D3BFB" w:rsidRDefault="00574BF5"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482752BF" w14:textId="77777777" w:rsidR="00574BF5" w:rsidRPr="007D3BFB" w:rsidRDefault="00574BF5"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твердо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[ч];</w:t>
            </w:r>
          </w:p>
          <w:p w14:paraId="279E4B3F" w14:textId="77777777" w:rsidR="00574BF5" w:rsidRPr="007D3BFB" w:rsidRDefault="00574BF5" w:rsidP="000C0648">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фрикативний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закінченні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p>
          <w:p w14:paraId="7EB96BE7" w14:textId="77777777" w:rsidR="00574BF5" w:rsidRPr="007D3BFB" w:rsidRDefault="00574BF5"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м’яко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2A6D69B7" w14:textId="77777777" w:rsidR="00574BF5" w:rsidRPr="007D3BFB" w:rsidRDefault="00574BF5"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чітко, не оглушуючи, вимовляти дзвінкі приголосні, в тому числі й нескладовий [ў];</w:t>
            </w:r>
          </w:p>
          <w:p w14:paraId="427D616E" w14:textId="77777777" w:rsidR="006325FB" w:rsidRPr="007D3BFB" w:rsidRDefault="006325F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подовжені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приголосні;</w:t>
            </w:r>
          </w:p>
          <w:p w14:paraId="5F0F8B88"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7268C0B0" w14:textId="10D554C8"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37B50970" w14:textId="77777777" w:rsidR="00E83DEB" w:rsidRPr="007D3BFB" w:rsidRDefault="00E83DE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3737DDF0"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lastRenderedPageBreak/>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754A0844"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342C0EDE"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19431F5C"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у словах звуки, відмінні в російській та українській мовах, групувати слова за фонетичними й тематичними ознаками;</w:t>
            </w:r>
          </w:p>
          <w:p w14:paraId="3F16D58D" w14:textId="77777777" w:rsidR="00E83DEB" w:rsidRPr="007D3BFB" w:rsidRDefault="00E83DEB"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 слова, що є міжмовними омонімами;</w:t>
            </w:r>
          </w:p>
          <w:p w14:paraId="6A0B66D9" w14:textId="77777777" w:rsidR="00E83DEB" w:rsidRPr="007D3BFB" w:rsidRDefault="00E83DEB"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527590DC" w14:textId="77777777" w:rsidR="00E83DEB" w:rsidRPr="007D3BFB" w:rsidRDefault="00E83DEB"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034335B2" w14:textId="2DAED3B0" w:rsidR="00AE4E96" w:rsidRPr="007D3BFB" w:rsidRDefault="00E83DEB"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tc>
        <w:tc>
          <w:tcPr>
            <w:tcW w:w="3261" w:type="dxa"/>
          </w:tcPr>
          <w:p w14:paraId="446FA51C" w14:textId="77777777" w:rsidR="009919FB" w:rsidRPr="007D3BFB" w:rsidRDefault="009919FB" w:rsidP="000C0648">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0A1E0CE7" w14:textId="77777777" w:rsidR="009919FB" w:rsidRPr="007D3BFB" w:rsidRDefault="009919F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3DE1A959" w14:textId="5B8E3D4A" w:rsidR="003E23D8" w:rsidRPr="007D3BFB" w:rsidRDefault="003E23D8"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0C0648">
              <w:rPr>
                <w:rFonts w:ascii="Times New Roman" w:hAnsi="Times New Roman" w:cs="Times New Roman"/>
                <w:color w:val="231F20"/>
                <w:sz w:val="24"/>
                <w:szCs w:val="24"/>
                <w:lang w:val="uk-UA"/>
              </w:rPr>
              <w:t>;</w:t>
            </w:r>
          </w:p>
          <w:p w14:paraId="152A945A" w14:textId="77777777" w:rsidR="003E23D8" w:rsidRPr="007D3BFB" w:rsidRDefault="003E23D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1D89EC15" w14:textId="77777777" w:rsidR="003E23D8" w:rsidRPr="007D3BFB" w:rsidRDefault="003E23D8"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6389133A" w14:textId="40CF61AB" w:rsidR="003E23D8" w:rsidRPr="000C0648" w:rsidRDefault="003E23D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1CB38A90" w14:textId="77777777" w:rsidR="003E23D8" w:rsidRPr="007D3BFB" w:rsidRDefault="003E23D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2ED77EC5" w14:textId="77777777" w:rsidR="003E23D8" w:rsidRPr="007D3BFB" w:rsidRDefault="003E23D8"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1C2717D9" w14:textId="77777777" w:rsidR="003E23D8" w:rsidRPr="007D3BFB" w:rsidRDefault="003E23D8"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22CA8FDD" w14:textId="77777777" w:rsidR="00AE4E96" w:rsidRPr="000C0648" w:rsidRDefault="003E23D8" w:rsidP="000C0648">
            <w:pPr>
              <w:pStyle w:val="a4"/>
              <w:numPr>
                <w:ilvl w:val="0"/>
                <w:numId w:val="18"/>
              </w:numPr>
              <w:tabs>
                <w:tab w:val="left" w:pos="318"/>
              </w:tabs>
              <w:ind w:left="34" w:firstLine="0"/>
              <w:jc w:val="both"/>
              <w:rPr>
                <w:rFonts w:ascii="Times New Roman" w:hAnsi="Times New Roman" w:cs="Times New Roman"/>
                <w:color w:val="231F20"/>
                <w:sz w:val="24"/>
                <w:szCs w:val="24"/>
                <w:lang w:val="uk-UA"/>
              </w:rPr>
            </w:pPr>
            <w:r w:rsidRPr="000C0648">
              <w:rPr>
                <w:rFonts w:ascii="Times New Roman" w:hAnsi="Times New Roman" w:cs="Times New Roman"/>
                <w:color w:val="231F20"/>
                <w:sz w:val="24"/>
                <w:szCs w:val="24"/>
              </w:rPr>
              <w:t>переказувати</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прочитаний</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або</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сприйнятий</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на</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слух</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текст</w:t>
            </w:r>
            <w:r w:rsidRPr="000C0648">
              <w:rPr>
                <w:rFonts w:ascii="Times New Roman" w:hAnsi="Times New Roman" w:cs="Times New Roman"/>
                <w:color w:val="231F20"/>
                <w:sz w:val="24"/>
                <w:szCs w:val="24"/>
                <w:lang w:val="uk-UA"/>
              </w:rPr>
              <w:t>;</w:t>
            </w:r>
          </w:p>
          <w:p w14:paraId="4FFDD552" w14:textId="77777777" w:rsidR="003E23D8" w:rsidRPr="007D3BFB" w:rsidRDefault="003E23D8" w:rsidP="000C0648">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lastRenderedPageBreak/>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57ED81EE" w14:textId="77777777" w:rsidR="003E23D8" w:rsidRPr="007D3BFB" w:rsidRDefault="003E23D8"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4D9E6AD1" w14:textId="6D0199D8" w:rsidR="003E23D8" w:rsidRPr="007D3BFB" w:rsidRDefault="003E23D8"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tc>
      </w:tr>
      <w:tr w:rsidR="002C7222" w14:paraId="09B2916D" w14:textId="77777777" w:rsidTr="000C0648">
        <w:tc>
          <w:tcPr>
            <w:tcW w:w="8931" w:type="dxa"/>
            <w:gridSpan w:val="3"/>
          </w:tcPr>
          <w:p w14:paraId="743BF4F1" w14:textId="77777777" w:rsidR="00594967" w:rsidRPr="007D3BFB" w:rsidRDefault="002C7222"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Пори року</w:t>
            </w:r>
          </w:p>
          <w:p w14:paraId="079C13DC" w14:textId="4C899770" w:rsidR="002C7222" w:rsidRPr="007D3BFB" w:rsidRDefault="002C7222" w:rsidP="007D3BFB">
            <w:pPr>
              <w:jc w:val="center"/>
              <w:rPr>
                <w:rFonts w:ascii="Times New Roman" w:hAnsi="Times New Roman" w:cs="Times New Roman"/>
                <w:b/>
                <w:bCs/>
                <w:sz w:val="24"/>
                <w:szCs w:val="24"/>
                <w:lang w:val="uk-UA"/>
              </w:rPr>
            </w:pPr>
            <w:r w:rsidRPr="007D3BFB">
              <w:rPr>
                <w:rFonts w:ascii="Times New Roman" w:hAnsi="Times New Roman" w:cs="Times New Roman"/>
                <w:b/>
                <w:i/>
                <w:sz w:val="24"/>
                <w:szCs w:val="24"/>
                <w:lang w:val="uk-UA"/>
              </w:rPr>
              <w:t>Осінь</w:t>
            </w:r>
          </w:p>
        </w:tc>
      </w:tr>
      <w:tr w:rsidR="00AE4E96" w14:paraId="774800AA" w14:textId="77777777" w:rsidTr="000C0648">
        <w:tc>
          <w:tcPr>
            <w:tcW w:w="2694" w:type="dxa"/>
          </w:tcPr>
          <w:p w14:paraId="2281C669" w14:textId="77777777" w:rsidR="00447849" w:rsidRPr="007D3BFB" w:rsidRDefault="00447849" w:rsidP="000C0648">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67A56C61" w14:textId="7AD23704" w:rsidR="00447849" w:rsidRPr="007D3BFB" w:rsidRDefault="00447849" w:rsidP="000C0648">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букви української мови та їхнє звукове значення </w:t>
            </w:r>
          </w:p>
          <w:p w14:paraId="503BB4F5" w14:textId="77777777" w:rsidR="00AE4E96" w:rsidRPr="007D3BFB" w:rsidRDefault="00AE4E96" w:rsidP="007D3BFB">
            <w:pPr>
              <w:jc w:val="both"/>
              <w:rPr>
                <w:rFonts w:ascii="Times New Roman" w:hAnsi="Times New Roman" w:cs="Times New Roman"/>
                <w:b/>
                <w:sz w:val="24"/>
                <w:szCs w:val="24"/>
                <w:lang w:val="uk-UA"/>
              </w:rPr>
            </w:pPr>
          </w:p>
        </w:tc>
        <w:tc>
          <w:tcPr>
            <w:tcW w:w="2976" w:type="dxa"/>
          </w:tcPr>
          <w:p w14:paraId="1D99EE2D" w14:textId="77777777" w:rsidR="00F43E37" w:rsidRPr="007D3BFB" w:rsidRDefault="00F43E37" w:rsidP="000C0648">
            <w:pPr>
              <w:pStyle w:val="a4"/>
              <w:widowControl w:val="0"/>
              <w:numPr>
                <w:ilvl w:val="0"/>
                <w:numId w:val="18"/>
              </w:numPr>
              <w:tabs>
                <w:tab w:val="left" w:pos="0"/>
                <w:tab w:val="left" w:pos="318"/>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3552FFA7" w14:textId="72EBF6D6" w:rsidR="00F43E37" w:rsidRPr="007D3BFB" w:rsidRDefault="00F43E37"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4C267233" w14:textId="77777777" w:rsidR="00F43E37" w:rsidRPr="007D3BFB" w:rsidRDefault="00F43E37"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79F7E1C5" w14:textId="77777777" w:rsidR="00AE4E96" w:rsidRPr="007D3BFB" w:rsidRDefault="00F43E37" w:rsidP="000C0648">
            <w:pPr>
              <w:jc w:val="both"/>
              <w:rPr>
                <w:rFonts w:ascii="Times New Roman" w:hAnsi="Times New Roman" w:cs="Times New Roman"/>
                <w:b/>
                <w:i/>
                <w:color w:val="231F20"/>
                <w:sz w:val="24"/>
                <w:szCs w:val="24"/>
                <w:lang w:val="uk-UA"/>
              </w:rPr>
            </w:pPr>
            <w:r w:rsidRPr="007D3BFB">
              <w:rPr>
                <w:rFonts w:ascii="Times New Roman" w:hAnsi="Times New Roman" w:cs="Times New Roman"/>
                <w:color w:val="231F20"/>
                <w:sz w:val="24"/>
                <w:szCs w:val="24"/>
              </w:rPr>
              <w:t>вміти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писати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(великі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малі) </w:t>
            </w:r>
            <w:r w:rsidRPr="007D3BFB">
              <w:rPr>
                <w:rFonts w:ascii="Times New Roman" w:hAnsi="Times New Roman" w:cs="Times New Roman"/>
                <w:b/>
                <w:i/>
                <w:color w:val="231F20"/>
                <w:sz w:val="24"/>
                <w:szCs w:val="24"/>
              </w:rPr>
              <w:t>Іі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b/>
                <w:i/>
                <w:color w:val="231F20"/>
                <w:sz w:val="24"/>
                <w:szCs w:val="24"/>
              </w:rPr>
              <w:t>Єє</w:t>
            </w:r>
            <w:r w:rsidRPr="007D3BFB">
              <w:rPr>
                <w:rFonts w:ascii="Times New Roman" w:hAnsi="Times New Roman" w:cs="Times New Roman"/>
                <w:b/>
                <w:i/>
                <w:color w:val="231F20"/>
                <w:sz w:val="24"/>
                <w:szCs w:val="24"/>
                <w:lang w:val="uk-UA"/>
              </w:rPr>
              <w:t>;</w:t>
            </w:r>
          </w:p>
          <w:p w14:paraId="359D3B34" w14:textId="77777777" w:rsidR="00E165A5" w:rsidRPr="007D3BFB" w:rsidRDefault="00E165A5"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BF4FE73" w14:textId="77777777" w:rsidR="00E165A5" w:rsidRPr="007D3BFB" w:rsidRDefault="00E165A5"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визначати, якою </w:t>
            </w:r>
            <w:r w:rsidRPr="007D3BFB">
              <w:rPr>
                <w:rFonts w:ascii="Times New Roman" w:hAnsi="Times New Roman" w:cs="Times New Roman"/>
                <w:color w:val="231F20"/>
                <w:sz w:val="24"/>
                <w:szCs w:val="24"/>
              </w:rPr>
              <w:lastRenderedPageBreak/>
              <w:t>мовою — російською чи українською — вимовлено слова, які мають незначні фонетичні відмінності, відрізняються наголосом тощо;</w:t>
            </w:r>
          </w:p>
          <w:p w14:paraId="30D26356" w14:textId="77777777" w:rsidR="00D54361" w:rsidRPr="007D3BFB" w:rsidRDefault="00D54361"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 на запитання у зв’язку з темами, що вивчаються; вміти поставити запитання;</w:t>
            </w:r>
          </w:p>
          <w:p w14:paraId="1239A0E7" w14:textId="77777777" w:rsidR="00CF385D" w:rsidRPr="007D3BFB" w:rsidRDefault="00D54361" w:rsidP="000C0648">
            <w:pPr>
              <w:pStyle w:val="a4"/>
              <w:widowControl w:val="0"/>
              <w:numPr>
                <w:ilvl w:val="0"/>
                <w:numId w:val="18"/>
              </w:numPr>
              <w:tabs>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 правильно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pacing w:val="-5"/>
                <w:sz w:val="24"/>
                <w:szCs w:val="24"/>
              </w:rPr>
              <w:t>є</w:t>
            </w:r>
            <w:r w:rsidRPr="007D3BFB">
              <w:rPr>
                <w:rFonts w:ascii="Times New Roman" w:hAnsi="Times New Roman" w:cs="Times New Roman"/>
                <w:color w:val="231F20"/>
                <w:spacing w:val="-5"/>
                <w:sz w:val="24"/>
                <w:szCs w:val="24"/>
              </w:rPr>
              <w:t>;</w:t>
            </w:r>
            <w:r w:rsidR="00CF385D" w:rsidRPr="007D3BFB">
              <w:rPr>
                <w:rFonts w:ascii="Times New Roman" w:hAnsi="Times New Roman" w:cs="Times New Roman"/>
                <w:color w:val="231F20"/>
                <w:sz w:val="24"/>
                <w:szCs w:val="24"/>
              </w:rPr>
              <w:t xml:space="preserve"> </w:t>
            </w:r>
          </w:p>
          <w:p w14:paraId="47DE7C68" w14:textId="77777777" w:rsidR="00CF385D" w:rsidRPr="007D3BFB" w:rsidRDefault="00CF385D"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3D578E5A" w14:textId="77777777" w:rsidR="00F43E37" w:rsidRPr="007D3BFB" w:rsidRDefault="00CF385D"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співати </w:t>
            </w:r>
            <w:r w:rsidRPr="007D3BFB">
              <w:rPr>
                <w:rFonts w:ascii="Times New Roman" w:hAnsi="Times New Roman" w:cs="Times New Roman"/>
                <w:color w:val="231F20"/>
                <w:sz w:val="24"/>
                <w:szCs w:val="24"/>
                <w:lang w:val="uk-UA"/>
              </w:rPr>
              <w:t xml:space="preserve">народну </w:t>
            </w:r>
            <w:r w:rsidRPr="007D3BFB">
              <w:rPr>
                <w:rFonts w:ascii="Times New Roman" w:hAnsi="Times New Roman" w:cs="Times New Roman"/>
                <w:color w:val="231F20"/>
                <w:sz w:val="24"/>
                <w:szCs w:val="24"/>
              </w:rPr>
              <w:t>пісню</w:t>
            </w:r>
            <w:r w:rsidRPr="007D3BFB">
              <w:rPr>
                <w:rFonts w:ascii="Times New Roman" w:hAnsi="Times New Roman" w:cs="Times New Roman"/>
                <w:color w:val="231F20"/>
                <w:sz w:val="24"/>
                <w:szCs w:val="24"/>
                <w:lang w:val="uk-UA"/>
              </w:rPr>
              <w:t xml:space="preserve"> «Ходить гарбуз по городу»</w:t>
            </w:r>
          </w:p>
        </w:tc>
        <w:tc>
          <w:tcPr>
            <w:tcW w:w="3261" w:type="dxa"/>
          </w:tcPr>
          <w:p w14:paraId="62FCF41A" w14:textId="77777777" w:rsidR="00280556" w:rsidRPr="007D3BFB" w:rsidRDefault="00280556" w:rsidP="000C0648">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1D2D6862" w14:textId="77777777" w:rsidR="00280556" w:rsidRPr="007D3BFB" w:rsidRDefault="00280556"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720A3065" w14:textId="77777777" w:rsidR="00280556" w:rsidRPr="007D3BFB" w:rsidRDefault="00280556"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0BEF86C2" w14:textId="2C552A4B" w:rsidR="00280556" w:rsidRPr="007D3BFB" w:rsidRDefault="00280556"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0C0648">
              <w:rPr>
                <w:rFonts w:ascii="Times New Roman" w:hAnsi="Times New Roman" w:cs="Times New Roman"/>
                <w:color w:val="231F20"/>
                <w:sz w:val="24"/>
                <w:szCs w:val="24"/>
                <w:lang w:val="uk-UA"/>
              </w:rPr>
              <w:t>;</w:t>
            </w:r>
          </w:p>
          <w:p w14:paraId="7F1181E3" w14:textId="77777777" w:rsidR="007724B1" w:rsidRPr="007D3BFB" w:rsidRDefault="007724B1"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6358AB1D" w14:textId="2355782B" w:rsidR="007724B1" w:rsidRPr="000C0648" w:rsidRDefault="007724B1"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5BA96514" w14:textId="77777777" w:rsidR="007724B1" w:rsidRPr="007D3BFB" w:rsidRDefault="007724B1"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C979F8A" w14:textId="77777777" w:rsidR="007724B1" w:rsidRPr="007D3BFB" w:rsidRDefault="007724B1"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2FD01A7F" w14:textId="77777777" w:rsidR="007724B1" w:rsidRPr="007D3BFB" w:rsidRDefault="007724B1"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5D9537CD" w14:textId="77777777" w:rsidR="007724B1" w:rsidRPr="007D3BFB" w:rsidRDefault="007724B1"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408AA01E" w14:textId="77777777" w:rsidR="00AE4E96" w:rsidRPr="000C0648" w:rsidRDefault="007724B1" w:rsidP="000C0648">
            <w:pPr>
              <w:pStyle w:val="a4"/>
              <w:numPr>
                <w:ilvl w:val="0"/>
                <w:numId w:val="18"/>
              </w:numPr>
              <w:ind w:left="34" w:hanging="34"/>
              <w:jc w:val="both"/>
              <w:rPr>
                <w:rFonts w:ascii="Times New Roman" w:hAnsi="Times New Roman" w:cs="Times New Roman"/>
                <w:color w:val="231F20"/>
                <w:sz w:val="24"/>
                <w:szCs w:val="24"/>
              </w:rPr>
            </w:pPr>
            <w:r w:rsidRPr="000C0648">
              <w:rPr>
                <w:rFonts w:ascii="Times New Roman" w:hAnsi="Times New Roman" w:cs="Times New Roman"/>
                <w:color w:val="231F20"/>
                <w:spacing w:val="-2"/>
                <w:sz w:val="24"/>
                <w:szCs w:val="24"/>
              </w:rPr>
              <w:t>будувати</w:t>
            </w:r>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зв’язну</w:t>
            </w:r>
            <w:r w:rsidRPr="000C0648">
              <w:rPr>
                <w:rFonts w:ascii="Times New Roman" w:hAnsi="Times New Roman" w:cs="Times New Roman"/>
                <w:color w:val="231F20"/>
                <w:spacing w:val="-10"/>
                <w:sz w:val="24"/>
                <w:szCs w:val="24"/>
              </w:rPr>
              <w:t xml:space="preserve"> </w:t>
            </w:r>
            <w:r w:rsidRPr="000C0648">
              <w:rPr>
                <w:rFonts w:ascii="Times New Roman" w:hAnsi="Times New Roman" w:cs="Times New Roman"/>
                <w:color w:val="231F20"/>
                <w:spacing w:val="-2"/>
                <w:sz w:val="24"/>
                <w:szCs w:val="24"/>
              </w:rPr>
              <w:t>розповідь</w:t>
            </w:r>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за</w:t>
            </w:r>
            <w:r w:rsidRPr="000C0648">
              <w:rPr>
                <w:rFonts w:ascii="Times New Roman" w:hAnsi="Times New Roman" w:cs="Times New Roman"/>
                <w:color w:val="231F20"/>
                <w:spacing w:val="-10"/>
                <w:sz w:val="24"/>
                <w:szCs w:val="24"/>
              </w:rPr>
              <w:t xml:space="preserve"> </w:t>
            </w:r>
            <w:r w:rsidRPr="000C0648">
              <w:rPr>
                <w:rFonts w:ascii="Times New Roman" w:hAnsi="Times New Roman" w:cs="Times New Roman"/>
                <w:color w:val="231F20"/>
                <w:spacing w:val="-2"/>
                <w:sz w:val="24"/>
                <w:szCs w:val="24"/>
              </w:rPr>
              <w:t>аналогією</w:t>
            </w:r>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до</w:t>
            </w:r>
            <w:r w:rsidRPr="000C0648">
              <w:rPr>
                <w:rFonts w:ascii="Times New Roman" w:hAnsi="Times New Roman" w:cs="Times New Roman"/>
                <w:color w:val="231F20"/>
                <w:spacing w:val="-10"/>
                <w:sz w:val="24"/>
                <w:szCs w:val="24"/>
              </w:rPr>
              <w:t xml:space="preserve"> </w:t>
            </w:r>
            <w:r w:rsidRPr="000C0648">
              <w:rPr>
                <w:rFonts w:ascii="Times New Roman" w:hAnsi="Times New Roman" w:cs="Times New Roman"/>
                <w:color w:val="231F20"/>
                <w:spacing w:val="-2"/>
                <w:sz w:val="24"/>
                <w:szCs w:val="24"/>
              </w:rPr>
              <w:t>поданого</w:t>
            </w:r>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зразка;</w:t>
            </w:r>
            <w:r w:rsidRPr="000C0648">
              <w:rPr>
                <w:rFonts w:ascii="Times New Roman" w:hAnsi="Times New Roman" w:cs="Times New Roman"/>
                <w:color w:val="231F20"/>
                <w:spacing w:val="-10"/>
                <w:sz w:val="24"/>
                <w:szCs w:val="24"/>
              </w:rPr>
              <w:t xml:space="preserve"> </w:t>
            </w:r>
            <w:r w:rsidRPr="000C0648">
              <w:rPr>
                <w:rFonts w:ascii="Times New Roman" w:hAnsi="Times New Roman" w:cs="Times New Roman"/>
                <w:color w:val="231F20"/>
                <w:spacing w:val="-2"/>
                <w:sz w:val="24"/>
                <w:szCs w:val="24"/>
              </w:rPr>
              <w:t>за</w:t>
            </w:r>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 xml:space="preserve">змістом </w:t>
            </w:r>
            <w:r w:rsidRPr="000C0648">
              <w:rPr>
                <w:rFonts w:ascii="Times New Roman" w:hAnsi="Times New Roman" w:cs="Times New Roman"/>
                <w:color w:val="231F20"/>
                <w:sz w:val="24"/>
                <w:szCs w:val="24"/>
              </w:rPr>
              <w:t>малюнка;</w:t>
            </w:r>
          </w:p>
          <w:p w14:paraId="212D8747" w14:textId="77777777" w:rsidR="0095450E" w:rsidRPr="007D3BFB" w:rsidRDefault="0095450E" w:rsidP="000C0648">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6AAB633E" w14:textId="77777777" w:rsidR="0095450E" w:rsidRPr="007D3BFB" w:rsidRDefault="0095450E"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4C0B210E" w14:textId="77777777" w:rsidR="0095450E" w:rsidRPr="007D3BFB" w:rsidRDefault="0095450E"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620006A0" w14:textId="77777777" w:rsidR="0095450E" w:rsidRPr="007D3BFB" w:rsidRDefault="0095450E"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слів;</w:t>
            </w:r>
          </w:p>
          <w:p w14:paraId="360B2196" w14:textId="77777777" w:rsidR="0095450E" w:rsidRPr="007D3BFB" w:rsidRDefault="0095450E"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64143BD3" w14:textId="77777777" w:rsidR="0095450E" w:rsidRPr="000C0648" w:rsidRDefault="0095450E" w:rsidP="000C0648">
            <w:pPr>
              <w:pStyle w:val="a4"/>
              <w:numPr>
                <w:ilvl w:val="0"/>
                <w:numId w:val="18"/>
              </w:numPr>
              <w:tabs>
                <w:tab w:val="left" w:pos="459"/>
              </w:tabs>
              <w:ind w:left="34" w:firstLine="0"/>
              <w:jc w:val="both"/>
              <w:rPr>
                <w:rFonts w:ascii="Times New Roman" w:hAnsi="Times New Roman" w:cs="Times New Roman"/>
                <w:sz w:val="24"/>
                <w:szCs w:val="24"/>
                <w:lang w:val="uk-UA"/>
              </w:rPr>
            </w:pPr>
            <w:r w:rsidRPr="000C0648">
              <w:rPr>
                <w:rFonts w:ascii="Times New Roman" w:hAnsi="Times New Roman" w:cs="Times New Roman"/>
                <w:color w:val="231F20"/>
                <w:sz w:val="24"/>
                <w:szCs w:val="24"/>
              </w:rPr>
              <w:t xml:space="preserve">співати </w:t>
            </w:r>
            <w:r w:rsidRPr="000C0648">
              <w:rPr>
                <w:rFonts w:ascii="Times New Roman" w:hAnsi="Times New Roman" w:cs="Times New Roman"/>
                <w:color w:val="231F20"/>
                <w:sz w:val="24"/>
                <w:szCs w:val="24"/>
                <w:lang w:val="uk-UA"/>
              </w:rPr>
              <w:t>народну</w:t>
            </w:r>
            <w:r w:rsidRPr="000C0648">
              <w:rPr>
                <w:rFonts w:ascii="Times New Roman" w:hAnsi="Times New Roman" w:cs="Times New Roman"/>
                <w:color w:val="231F20"/>
                <w:sz w:val="24"/>
                <w:szCs w:val="24"/>
              </w:rPr>
              <w:t xml:space="preserve"> пісню «</w:t>
            </w:r>
            <w:r w:rsidRPr="000C0648">
              <w:rPr>
                <w:rFonts w:ascii="Times New Roman" w:hAnsi="Times New Roman" w:cs="Times New Roman"/>
                <w:color w:val="231F20"/>
                <w:sz w:val="24"/>
                <w:szCs w:val="24"/>
                <w:lang w:val="uk-UA"/>
              </w:rPr>
              <w:t>Ходить гарбуз по городу»</w:t>
            </w:r>
          </w:p>
        </w:tc>
      </w:tr>
      <w:tr w:rsidR="00353156" w14:paraId="7C9E5036" w14:textId="77777777" w:rsidTr="000C0648">
        <w:tc>
          <w:tcPr>
            <w:tcW w:w="8931" w:type="dxa"/>
            <w:gridSpan w:val="3"/>
          </w:tcPr>
          <w:p w14:paraId="204E72FE" w14:textId="33E02E45" w:rsidR="00353156" w:rsidRPr="007D3BFB" w:rsidRDefault="00353156" w:rsidP="007D3BFB">
            <w:pPr>
              <w:jc w:val="center"/>
              <w:rPr>
                <w:rFonts w:ascii="Times New Roman" w:hAnsi="Times New Roman" w:cs="Times New Roman"/>
                <w:b/>
                <w:bCs/>
                <w:i/>
                <w:sz w:val="24"/>
                <w:szCs w:val="24"/>
                <w:lang w:val="uk-UA"/>
              </w:rPr>
            </w:pPr>
            <w:r w:rsidRPr="007D3BFB">
              <w:rPr>
                <w:rFonts w:ascii="Times New Roman" w:hAnsi="Times New Roman" w:cs="Times New Roman"/>
                <w:b/>
                <w:i/>
                <w:sz w:val="24"/>
                <w:szCs w:val="24"/>
                <w:lang w:val="uk-UA"/>
              </w:rPr>
              <w:lastRenderedPageBreak/>
              <w:t>Зима</w:t>
            </w:r>
          </w:p>
        </w:tc>
      </w:tr>
      <w:tr w:rsidR="002C7222" w:rsidRPr="007B7A28" w14:paraId="0BB06E72" w14:textId="77777777" w:rsidTr="000C0648">
        <w:tc>
          <w:tcPr>
            <w:tcW w:w="2694" w:type="dxa"/>
          </w:tcPr>
          <w:p w14:paraId="607834EE" w14:textId="77777777" w:rsidR="007B7A28" w:rsidRPr="007D3BFB" w:rsidRDefault="007B7A28" w:rsidP="000C0648">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7E937E7A" w14:textId="77777777" w:rsidR="00262859" w:rsidRPr="007D3BFB" w:rsidRDefault="00262859" w:rsidP="000C0648">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назви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побуту,</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оберегів;</w:t>
            </w:r>
          </w:p>
          <w:p w14:paraId="7B67FD5C" w14:textId="77777777" w:rsidR="00262859" w:rsidRPr="007D3BFB" w:rsidRDefault="00262859" w:rsidP="000C0648">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про українські народні </w:t>
            </w:r>
            <w:r w:rsidRPr="007D3BFB">
              <w:rPr>
                <w:rFonts w:ascii="Times New Roman" w:hAnsi="Times New Roman" w:cs="Times New Roman"/>
                <w:color w:val="231F20"/>
                <w:sz w:val="24"/>
                <w:szCs w:val="24"/>
              </w:rPr>
              <w:lastRenderedPageBreak/>
              <w:t>свята та звичаї їх зустрічати (звичай щедрувати і засівати на Різдвяні й новорічні свята тощо);</w:t>
            </w:r>
          </w:p>
          <w:p w14:paraId="5F6FBA1E" w14:textId="77777777" w:rsidR="00262859" w:rsidRPr="007D3BFB" w:rsidRDefault="00262859"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 імена та прізвища українських письменників (Марійка Підгірянка, Наталя Забіла, Грицько Бойко);</w:t>
            </w:r>
          </w:p>
          <w:p w14:paraId="5C43E8F0" w14:textId="77777777" w:rsidR="00443203" w:rsidRPr="007D3BFB" w:rsidRDefault="00443203" w:rsidP="000C0648">
            <w:pPr>
              <w:pStyle w:val="a4"/>
              <w:numPr>
                <w:ilvl w:val="0"/>
                <w:numId w:val="18"/>
              </w:numPr>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r w:rsidR="00262859" w:rsidRPr="007D3BFB">
              <w:rPr>
                <w:rFonts w:ascii="Times New Roman" w:hAnsi="Times New Roman" w:cs="Times New Roman"/>
                <w:color w:val="231F20"/>
                <w:sz w:val="24"/>
                <w:szCs w:val="24"/>
              </w:rPr>
              <w:t>2–3</w:t>
            </w:r>
            <w:r w:rsidR="00262859" w:rsidRPr="007D3BFB">
              <w:rPr>
                <w:rFonts w:ascii="Times New Roman" w:hAnsi="Times New Roman" w:cs="Times New Roman"/>
                <w:color w:val="231F20"/>
                <w:spacing w:val="40"/>
                <w:sz w:val="24"/>
                <w:szCs w:val="24"/>
              </w:rPr>
              <w:t xml:space="preserve"> </w:t>
            </w:r>
            <w:r w:rsidR="00262859" w:rsidRPr="007D3BFB">
              <w:rPr>
                <w:rFonts w:ascii="Times New Roman" w:hAnsi="Times New Roman" w:cs="Times New Roman"/>
                <w:color w:val="231F20"/>
                <w:sz w:val="24"/>
                <w:szCs w:val="24"/>
              </w:rPr>
              <w:t>колядки,</w:t>
            </w:r>
            <w:r w:rsidR="00262859" w:rsidRPr="007D3BFB">
              <w:rPr>
                <w:rFonts w:ascii="Times New Roman" w:hAnsi="Times New Roman" w:cs="Times New Roman"/>
                <w:color w:val="231F20"/>
                <w:spacing w:val="40"/>
                <w:sz w:val="24"/>
                <w:szCs w:val="24"/>
              </w:rPr>
              <w:t xml:space="preserve"> </w:t>
            </w:r>
            <w:r w:rsidR="00262859" w:rsidRPr="007D3BFB">
              <w:rPr>
                <w:rFonts w:ascii="Times New Roman" w:hAnsi="Times New Roman" w:cs="Times New Roman"/>
                <w:color w:val="231F20"/>
                <w:sz w:val="24"/>
                <w:szCs w:val="24"/>
              </w:rPr>
              <w:t>щедрівки;</w:t>
            </w:r>
            <w:r w:rsidR="00262859"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1–2 казки; 3–4 загадки</w:t>
            </w:r>
          </w:p>
          <w:p w14:paraId="344C2970" w14:textId="77777777" w:rsidR="002C7222" w:rsidRPr="007D3BFB" w:rsidRDefault="00262859" w:rsidP="000C0648">
            <w:pPr>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 xml:space="preserve"> </w:t>
            </w:r>
          </w:p>
        </w:tc>
        <w:tc>
          <w:tcPr>
            <w:tcW w:w="2976" w:type="dxa"/>
          </w:tcPr>
          <w:p w14:paraId="68DE76E4" w14:textId="77777777" w:rsidR="00E97C9F" w:rsidRPr="007D3BFB" w:rsidRDefault="00E97C9F"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3983F46D" w14:textId="76649E77" w:rsidR="00E97C9F" w:rsidRPr="007D3BFB" w:rsidRDefault="00E97C9F"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1644CD25"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lastRenderedPageBreak/>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87ECC38" w14:textId="65F95EE1"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w:t>
            </w:r>
            <w:r w:rsidR="00B12AE3">
              <w:rPr>
                <w:rFonts w:ascii="Times New Roman" w:hAnsi="Times New Roman" w:cs="Times New Roman"/>
                <w:color w:val="231F20"/>
                <w:sz w:val="24"/>
                <w:szCs w:val="24"/>
                <w:lang w:val="uk-UA"/>
              </w:rPr>
              <w:t>а</w:t>
            </w:r>
            <w:r w:rsidRPr="007D3BFB">
              <w:rPr>
                <w:rFonts w:ascii="Times New Roman" w:hAnsi="Times New Roman" w:cs="Times New Roman"/>
                <w:color w:val="231F20"/>
                <w:sz w:val="24"/>
                <w:szCs w:val="24"/>
              </w:rPr>
              <w:t>йменники у різних граматичних формах;</w:t>
            </w:r>
          </w:p>
          <w:p w14:paraId="636D80FE" w14:textId="77777777" w:rsidR="00E97C9F" w:rsidRPr="007D3BFB" w:rsidRDefault="00E97C9F" w:rsidP="00B12AE3">
            <w:pPr>
              <w:pStyle w:val="a4"/>
              <w:widowControl w:val="0"/>
              <w:numPr>
                <w:ilvl w:val="0"/>
                <w:numId w:val="18"/>
              </w:numPr>
              <w:tabs>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7AFA8BC1"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78D05223"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6AEBFFA0"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7ABA8127"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у словах звуки, відмінні в російській та українській мовах, групувати слова за фонетичними й тематичними ознаками;</w:t>
            </w:r>
          </w:p>
          <w:p w14:paraId="5FF9A1E3"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 слова, що є міжмовними омонімами;</w:t>
            </w:r>
          </w:p>
          <w:p w14:paraId="06C470E3" w14:textId="77777777" w:rsidR="00980B1D" w:rsidRPr="007D3BFB" w:rsidRDefault="00980B1D"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 на запитання у зв’язку з темами, що вивчаються; вміти поставити запитання;</w:t>
            </w:r>
          </w:p>
          <w:p w14:paraId="392B6BC3" w14:textId="77777777" w:rsidR="00980B1D" w:rsidRPr="007D3BFB" w:rsidRDefault="00980B1D" w:rsidP="00B12AE3">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7E7C2E84" w14:textId="40B11EFB" w:rsidR="002C7222" w:rsidRPr="00B12AE3" w:rsidRDefault="00980B1D"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tc>
        <w:tc>
          <w:tcPr>
            <w:tcW w:w="3261" w:type="dxa"/>
          </w:tcPr>
          <w:p w14:paraId="7D1185A5" w14:textId="77777777" w:rsidR="008442B4" w:rsidRPr="007D3BFB" w:rsidRDefault="008442B4"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24410959" w14:textId="77777777" w:rsidR="008442B4" w:rsidRPr="007D3BFB" w:rsidRDefault="008442B4"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6E105F4A" w14:textId="77777777" w:rsidR="008442B4" w:rsidRPr="007D3BFB" w:rsidRDefault="008442B4"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lastRenderedPageBreak/>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0524906C" w14:textId="51E42E83"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B12AE3">
              <w:rPr>
                <w:rFonts w:ascii="Times New Roman" w:hAnsi="Times New Roman" w:cs="Times New Roman"/>
                <w:color w:val="231F20"/>
                <w:sz w:val="24"/>
                <w:szCs w:val="24"/>
                <w:lang w:val="uk-UA"/>
              </w:rPr>
              <w:t>;</w:t>
            </w:r>
          </w:p>
          <w:p w14:paraId="66C5407F" w14:textId="77777777"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384829FE" w14:textId="77777777" w:rsidR="008442B4" w:rsidRPr="007D3BFB" w:rsidRDefault="008442B4"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1A810E77" w14:textId="38145958" w:rsidR="008442B4" w:rsidRPr="00B12AE3" w:rsidRDefault="008442B4"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6414BB2D" w14:textId="77777777"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A5DA649" w14:textId="77777777" w:rsidR="008442B4" w:rsidRPr="007D3BFB" w:rsidRDefault="008442B4"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45C0F870" w14:textId="77777777" w:rsidR="008442B4" w:rsidRPr="007D3BFB" w:rsidRDefault="008442B4"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1707CA30" w14:textId="014B56D5" w:rsidR="00A85B2B"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00B12AE3">
              <w:rPr>
                <w:rFonts w:ascii="Times New Roman" w:hAnsi="Times New Roman" w:cs="Times New Roman"/>
                <w:color w:val="231F20"/>
                <w:sz w:val="24"/>
                <w:szCs w:val="24"/>
                <w:lang w:val="uk-UA"/>
              </w:rPr>
              <w:t>;</w:t>
            </w:r>
          </w:p>
          <w:p w14:paraId="20E463B0" w14:textId="77777777"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розповідати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вірші</w:t>
            </w:r>
            <w:r w:rsidR="00A85B2B" w:rsidRPr="007D3BFB">
              <w:rPr>
                <w:rFonts w:ascii="Times New Roman" w:hAnsi="Times New Roman" w:cs="Times New Roman"/>
                <w:color w:val="231F20"/>
                <w:spacing w:val="-2"/>
                <w:sz w:val="24"/>
                <w:szCs w:val="24"/>
              </w:rPr>
              <w:t>, колядки та щедр</w:t>
            </w:r>
            <w:r w:rsidR="00A85B2B" w:rsidRPr="007D3BFB">
              <w:rPr>
                <w:rFonts w:ascii="Times New Roman" w:hAnsi="Times New Roman" w:cs="Times New Roman"/>
                <w:color w:val="231F20"/>
                <w:spacing w:val="-2"/>
                <w:sz w:val="24"/>
                <w:szCs w:val="24"/>
                <w:lang w:val="uk-UA"/>
              </w:rPr>
              <w:t>і</w:t>
            </w:r>
            <w:r w:rsidR="00A85B2B" w:rsidRPr="007D3BFB">
              <w:rPr>
                <w:rFonts w:ascii="Times New Roman" w:hAnsi="Times New Roman" w:cs="Times New Roman"/>
                <w:color w:val="231F20"/>
                <w:spacing w:val="-2"/>
                <w:sz w:val="24"/>
                <w:szCs w:val="24"/>
              </w:rPr>
              <w:t>вки</w:t>
            </w:r>
            <w:r w:rsidRPr="007D3BFB">
              <w:rPr>
                <w:rFonts w:ascii="Times New Roman" w:hAnsi="Times New Roman" w:cs="Times New Roman"/>
                <w:color w:val="231F20"/>
                <w:spacing w:val="-2"/>
                <w:sz w:val="24"/>
                <w:szCs w:val="24"/>
              </w:rPr>
              <w:t>;</w:t>
            </w:r>
          </w:p>
          <w:p w14:paraId="74D11F04" w14:textId="77777777" w:rsidR="00A85B2B" w:rsidRPr="007D3BFB" w:rsidRDefault="008442B4"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00A85B2B" w:rsidRPr="007D3BFB">
              <w:rPr>
                <w:rFonts w:ascii="Times New Roman" w:hAnsi="Times New Roman" w:cs="Times New Roman"/>
                <w:color w:val="231F20"/>
                <w:sz w:val="24"/>
                <w:szCs w:val="24"/>
              </w:rPr>
              <w:t xml:space="preserve"> </w:t>
            </w:r>
          </w:p>
          <w:p w14:paraId="159FD29E" w14:textId="77777777" w:rsidR="00A85B2B" w:rsidRPr="007D3BFB" w:rsidRDefault="00A85B2B"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2F5FBC1C" w14:textId="77777777" w:rsidR="00A85B2B" w:rsidRPr="007D3BFB" w:rsidRDefault="00A85B2B"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06C0474E" w14:textId="2F77241D" w:rsidR="00E71BD9" w:rsidRPr="007D3BFB" w:rsidRDefault="00E71BD9"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потрібні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розділові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перед</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Pr="007D3BFB">
              <w:rPr>
                <w:rFonts w:ascii="Times New Roman" w:hAnsi="Times New Roman" w:cs="Times New Roman"/>
                <w:color w:val="231F20"/>
                <w:spacing w:val="-2"/>
                <w:sz w:val="24"/>
                <w:szCs w:val="24"/>
              </w:rPr>
              <w:t>(всередині)</w:t>
            </w:r>
            <w:r w:rsidR="00B12AE3">
              <w:rPr>
                <w:rFonts w:ascii="Times New Roman" w:hAnsi="Times New Roman" w:cs="Times New Roman"/>
                <w:color w:val="231F20"/>
                <w:spacing w:val="-2"/>
                <w:sz w:val="24"/>
                <w:szCs w:val="24"/>
                <w:lang w:val="uk-UA"/>
              </w:rPr>
              <w:t>;</w:t>
            </w:r>
          </w:p>
          <w:p w14:paraId="197C399B" w14:textId="0CB14ED6" w:rsidR="00E71BD9" w:rsidRPr="00B12AE3" w:rsidRDefault="00E71BD9" w:rsidP="00B12AE3">
            <w:pPr>
              <w:pStyle w:val="a4"/>
              <w:numPr>
                <w:ilvl w:val="0"/>
                <w:numId w:val="18"/>
              </w:numPr>
              <w:tabs>
                <w:tab w:val="left" w:pos="318"/>
              </w:tabs>
              <w:ind w:left="34" w:hanging="34"/>
              <w:jc w:val="both"/>
              <w:rPr>
                <w:rFonts w:ascii="Times New Roman" w:hAnsi="Times New Roman" w:cs="Times New Roman"/>
                <w:color w:val="231F20"/>
                <w:sz w:val="24"/>
                <w:szCs w:val="24"/>
                <w:lang w:val="uk-UA"/>
              </w:rPr>
            </w:pPr>
            <w:r w:rsidRPr="00B12AE3">
              <w:rPr>
                <w:rFonts w:ascii="Times New Roman" w:hAnsi="Times New Roman" w:cs="Times New Roman"/>
                <w:color w:val="231F20"/>
                <w:sz w:val="24"/>
                <w:szCs w:val="24"/>
              </w:rPr>
              <w:t>щедрувати і засівати на Різдвяні й новорічні свята</w:t>
            </w:r>
            <w:r w:rsidR="00B12AE3" w:rsidRPr="00B12AE3">
              <w:rPr>
                <w:rFonts w:ascii="Times New Roman" w:hAnsi="Times New Roman" w:cs="Times New Roman"/>
                <w:color w:val="231F20"/>
                <w:sz w:val="24"/>
                <w:szCs w:val="24"/>
                <w:lang w:val="uk-UA"/>
              </w:rPr>
              <w:t>;</w:t>
            </w:r>
          </w:p>
          <w:p w14:paraId="4DBAA09C" w14:textId="06070DA0" w:rsidR="002C7222" w:rsidRPr="007D3BFB" w:rsidRDefault="00E71BD9" w:rsidP="00B12AE3">
            <w:pPr>
              <w:pStyle w:val="a4"/>
              <w:numPr>
                <w:ilvl w:val="0"/>
                <w:numId w:val="18"/>
              </w:numPr>
              <w:tabs>
                <w:tab w:val="left" w:pos="318"/>
              </w:tabs>
              <w:ind w:left="33"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колядки,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щедрівки;</w:t>
            </w:r>
            <w:r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1–2 казки; 3–4 загадки</w:t>
            </w:r>
          </w:p>
        </w:tc>
      </w:tr>
      <w:tr w:rsidR="00353156" w:rsidRPr="00353156" w14:paraId="62055BA5" w14:textId="77777777" w:rsidTr="000C0648">
        <w:tc>
          <w:tcPr>
            <w:tcW w:w="8931" w:type="dxa"/>
            <w:gridSpan w:val="3"/>
          </w:tcPr>
          <w:p w14:paraId="0A89C2DD" w14:textId="7400B514" w:rsidR="00353156" w:rsidRPr="007D3BFB" w:rsidRDefault="00353156"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Весна</w:t>
            </w:r>
          </w:p>
        </w:tc>
      </w:tr>
      <w:tr w:rsidR="002C7222" w:rsidRPr="00353156" w14:paraId="2745DD79" w14:textId="77777777" w:rsidTr="000C0648">
        <w:tc>
          <w:tcPr>
            <w:tcW w:w="2694" w:type="dxa"/>
          </w:tcPr>
          <w:p w14:paraId="0299AE19" w14:textId="77777777" w:rsidR="006F27F4" w:rsidRPr="007D3BFB" w:rsidRDefault="006F27F4" w:rsidP="00B12AE3">
            <w:pPr>
              <w:pStyle w:val="a4"/>
              <w:numPr>
                <w:ilvl w:val="0"/>
                <w:numId w:val="18"/>
              </w:numPr>
              <w:ind w:left="0" w:firstLine="0"/>
              <w:jc w:val="both"/>
              <w:rPr>
                <w:rFonts w:ascii="Times New Roman" w:hAnsi="Times New Roman" w:cs="Times New Roman"/>
                <w:color w:val="231F20"/>
                <w:spacing w:val="-2"/>
                <w:sz w:val="24"/>
                <w:szCs w:val="24"/>
              </w:rPr>
            </w:pPr>
            <w:r w:rsidRPr="007D3BFB">
              <w:rPr>
                <w:rFonts w:ascii="Times New Roman" w:hAnsi="Times New Roman" w:cs="Times New Roman"/>
                <w:color w:val="231F20"/>
                <w:sz w:val="24"/>
                <w:szCs w:val="24"/>
                <w:lang w:val="uk-UA"/>
              </w:rPr>
              <w:lastRenderedPageBreak/>
              <w:t xml:space="preserve"> </w:t>
            </w: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5CB8B0CC" w14:textId="77777777" w:rsidR="00307765" w:rsidRPr="007D3BFB" w:rsidRDefault="00307765" w:rsidP="00B12AE3">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 про українські народні свята та звичаї їх зустрічати (звичай співати веснянки тощо);</w:t>
            </w:r>
          </w:p>
          <w:p w14:paraId="34637966" w14:textId="77777777" w:rsidR="00307765" w:rsidRPr="007D3BFB" w:rsidRDefault="00307765"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 імена та прізвища українських письменників (Т.Г. Шевченко, Леся Українка, Василь Сухомлинський);</w:t>
            </w:r>
          </w:p>
          <w:p w14:paraId="67350F20" w14:textId="77777777" w:rsidR="00307765" w:rsidRPr="007D3BFB" w:rsidRDefault="00307765" w:rsidP="00B12AE3">
            <w:pPr>
              <w:pStyle w:val="a4"/>
              <w:numPr>
                <w:ilvl w:val="0"/>
                <w:numId w:val="18"/>
              </w:numPr>
              <w:ind w:left="0" w:firstLine="0"/>
              <w:jc w:val="both"/>
              <w:rPr>
                <w:rFonts w:ascii="Times New Roman" w:hAnsi="Times New Roman" w:cs="Times New Roman"/>
                <w:color w:val="231F20"/>
                <w:spacing w:val="-2"/>
                <w:sz w:val="24"/>
                <w:szCs w:val="24"/>
              </w:rPr>
            </w:pPr>
            <w:r w:rsidRPr="007D3BFB">
              <w:rPr>
                <w:rFonts w:ascii="Times New Roman" w:hAnsi="Times New Roman" w:cs="Times New Roman"/>
                <w:color w:val="231F20"/>
                <w:sz w:val="24"/>
                <w:szCs w:val="24"/>
              </w:rPr>
              <w:t>2–3</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веснянки;</w:t>
            </w:r>
            <w:r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2–3 прислів’я та приказки; 3–4 загадки; 1–2 дитячі гри</w:t>
            </w:r>
          </w:p>
          <w:p w14:paraId="79922CFE" w14:textId="77777777" w:rsidR="00E3461C" w:rsidRPr="007D3BFB" w:rsidRDefault="00E3461C" w:rsidP="00B12AE3">
            <w:pPr>
              <w:pStyle w:val="a4"/>
              <w:ind w:left="0"/>
              <w:jc w:val="both"/>
              <w:rPr>
                <w:rFonts w:ascii="Times New Roman" w:hAnsi="Times New Roman" w:cs="Times New Roman"/>
                <w:color w:val="231F20"/>
                <w:spacing w:val="-2"/>
                <w:sz w:val="24"/>
                <w:szCs w:val="24"/>
              </w:rPr>
            </w:pPr>
          </w:p>
          <w:p w14:paraId="77D4FB77" w14:textId="77777777" w:rsidR="002C7222" w:rsidRPr="007D3BFB" w:rsidRDefault="002C7222" w:rsidP="007D3BFB">
            <w:pPr>
              <w:jc w:val="both"/>
              <w:rPr>
                <w:rFonts w:ascii="Times New Roman" w:hAnsi="Times New Roman" w:cs="Times New Roman"/>
                <w:sz w:val="24"/>
                <w:szCs w:val="24"/>
                <w:lang w:val="uk-UA"/>
              </w:rPr>
            </w:pPr>
          </w:p>
        </w:tc>
        <w:tc>
          <w:tcPr>
            <w:tcW w:w="2976" w:type="dxa"/>
          </w:tcPr>
          <w:p w14:paraId="40BFF359" w14:textId="77777777" w:rsidR="00E3461C" w:rsidRPr="007D3BFB" w:rsidRDefault="00E3461C"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1EE7858F" w14:textId="61D473FE" w:rsidR="00E3461C" w:rsidRPr="007D3BFB" w:rsidRDefault="00E3461C" w:rsidP="00B12AE3">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32FB8BD4" w14:textId="77777777" w:rsidR="003B4FB3" w:rsidRPr="007D3BFB" w:rsidRDefault="003B4FB3"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7730056D" w14:textId="5856D880" w:rsidR="003B4FB3" w:rsidRPr="007D3BFB" w:rsidRDefault="003B4FB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084D1665" w14:textId="77777777" w:rsidR="003B4FB3" w:rsidRPr="007D3BFB" w:rsidRDefault="003B4FB3"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1060D478"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6DC3C6C6"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0AAD8934"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3E753954"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32251027" w14:textId="77777777" w:rsidR="003B4FB3" w:rsidRPr="007D3BFB" w:rsidRDefault="003B4FB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52E96A54" w14:textId="77777777" w:rsidR="007F2C73" w:rsidRPr="007D3BFB"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3EBA64FF" w14:textId="5E10426E" w:rsidR="002C7222" w:rsidRPr="00B12AE3"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гратися в дитяч</w:t>
            </w:r>
            <w:r w:rsidRPr="007D3BFB">
              <w:rPr>
                <w:rFonts w:ascii="Times New Roman" w:hAnsi="Times New Roman" w:cs="Times New Roman"/>
                <w:color w:val="231F20"/>
                <w:sz w:val="24"/>
                <w:szCs w:val="24"/>
                <w:lang w:val="uk-UA"/>
              </w:rPr>
              <w:t>і гри</w:t>
            </w:r>
            <w:r w:rsidRPr="007D3BFB">
              <w:rPr>
                <w:rFonts w:ascii="Times New Roman" w:hAnsi="Times New Roman" w:cs="Times New Roman"/>
                <w:color w:val="231F20"/>
                <w:sz w:val="24"/>
                <w:szCs w:val="24"/>
              </w:rPr>
              <w:t xml:space="preserve">, </w:t>
            </w:r>
            <w:r w:rsidRPr="00B12AE3">
              <w:rPr>
                <w:rFonts w:ascii="Times New Roman" w:hAnsi="Times New Roman" w:cs="Times New Roman"/>
                <w:color w:val="231F20"/>
                <w:sz w:val="24"/>
                <w:szCs w:val="24"/>
              </w:rPr>
              <w:t>співати</w:t>
            </w:r>
            <w:r w:rsidRPr="00B12AE3">
              <w:rPr>
                <w:rFonts w:ascii="Times New Roman" w:hAnsi="Times New Roman" w:cs="Times New Roman"/>
                <w:color w:val="231F20"/>
                <w:sz w:val="24"/>
                <w:szCs w:val="24"/>
                <w:lang w:val="uk-UA"/>
              </w:rPr>
              <w:t xml:space="preserve"> веснянки</w:t>
            </w:r>
          </w:p>
        </w:tc>
        <w:tc>
          <w:tcPr>
            <w:tcW w:w="3261" w:type="dxa"/>
          </w:tcPr>
          <w:p w14:paraId="0FC15591" w14:textId="77777777" w:rsidR="007F2C73" w:rsidRPr="007D3BFB" w:rsidRDefault="007F2C73"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06FC67BB"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1C24326C"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33AF29A2" w14:textId="77777777" w:rsidR="007F2C73" w:rsidRPr="007D3BFB"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61DD01DE" w14:textId="09B2348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B12AE3">
              <w:rPr>
                <w:rFonts w:ascii="Times New Roman" w:hAnsi="Times New Roman" w:cs="Times New Roman"/>
                <w:color w:val="231F20"/>
                <w:sz w:val="24"/>
                <w:szCs w:val="24"/>
                <w:lang w:val="uk-UA"/>
              </w:rPr>
              <w:t>;</w:t>
            </w:r>
          </w:p>
          <w:p w14:paraId="769D8F91"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1599996D" w14:textId="77777777" w:rsidR="007F2C73" w:rsidRPr="007D3BFB"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47AB0320" w14:textId="2EECA8DE" w:rsidR="007F2C73" w:rsidRPr="00B12AE3"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06A3B56D"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5173BF0F" w14:textId="77777777" w:rsidR="00BD7267" w:rsidRPr="007D3BFB" w:rsidRDefault="00BD7267"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60757F95" w14:textId="77777777" w:rsidR="00BD7267" w:rsidRPr="007D3BFB" w:rsidRDefault="00BD7267"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 інструкції до ігор;</w:t>
            </w:r>
          </w:p>
          <w:p w14:paraId="16AC6EDE" w14:textId="77777777" w:rsidR="00BD7267" w:rsidRPr="007D3BFB" w:rsidRDefault="00BD7267"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7025F829" w14:textId="77777777" w:rsidR="00BD7267" w:rsidRPr="007D3BFB" w:rsidRDefault="00BD7267" w:rsidP="00B12AE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 xml:space="preserve">когось, </w:t>
            </w:r>
            <w:r w:rsidRPr="007D3BFB">
              <w:rPr>
                <w:rFonts w:ascii="Times New Roman" w:hAnsi="Times New Roman" w:cs="Times New Roman"/>
                <w:color w:val="231F20"/>
                <w:sz w:val="24"/>
                <w:szCs w:val="24"/>
              </w:rPr>
              <w:lastRenderedPageBreak/>
              <w:t>щось (за аналогією);</w:t>
            </w:r>
          </w:p>
          <w:p w14:paraId="7BAE41F7" w14:textId="48BB6559" w:rsidR="002C7222" w:rsidRPr="007D3BFB" w:rsidRDefault="00BD7267" w:rsidP="00B12AE3">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співати веснянки</w:t>
            </w:r>
            <w:r w:rsidR="00B12AE3">
              <w:rPr>
                <w:rFonts w:ascii="Times New Roman" w:hAnsi="Times New Roman" w:cs="Times New Roman"/>
                <w:color w:val="231F20"/>
                <w:sz w:val="24"/>
                <w:szCs w:val="24"/>
                <w:lang w:val="uk-UA"/>
              </w:rPr>
              <w:t>;</w:t>
            </w:r>
          </w:p>
          <w:p w14:paraId="67259158" w14:textId="582BF5DA" w:rsidR="00820EF0" w:rsidRPr="007D3BFB" w:rsidRDefault="00820EF0" w:rsidP="00B12AE3">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2–3 прислів’я та приказки; 3–4 загадки; знати 1–2 дитячі гри та вміти гратися в них</w:t>
            </w:r>
          </w:p>
        </w:tc>
      </w:tr>
      <w:tr w:rsidR="00226B05" w:rsidRPr="00353156" w14:paraId="58E657FB" w14:textId="77777777" w:rsidTr="000C0648">
        <w:tc>
          <w:tcPr>
            <w:tcW w:w="8931" w:type="dxa"/>
            <w:gridSpan w:val="3"/>
          </w:tcPr>
          <w:p w14:paraId="3E4E3224" w14:textId="30533860" w:rsidR="00226B05" w:rsidRPr="007D3BFB" w:rsidRDefault="00226B05"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Літо</w:t>
            </w:r>
          </w:p>
        </w:tc>
      </w:tr>
      <w:tr w:rsidR="00226B05" w:rsidRPr="00954A4F" w14:paraId="609D010D" w14:textId="77777777" w:rsidTr="000C0648">
        <w:tc>
          <w:tcPr>
            <w:tcW w:w="2694" w:type="dxa"/>
          </w:tcPr>
          <w:p w14:paraId="17CA2E46" w14:textId="77777777" w:rsidR="00820EF0" w:rsidRPr="007D3BFB" w:rsidRDefault="00820EF0" w:rsidP="00B12AE3">
            <w:pPr>
              <w:pStyle w:val="a4"/>
              <w:widowControl w:val="0"/>
              <w:numPr>
                <w:ilvl w:val="0"/>
                <w:numId w:val="18"/>
              </w:numPr>
              <w:tabs>
                <w:tab w:val="left" w:pos="0"/>
                <w:tab w:val="left" w:pos="318"/>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425DF119" w14:textId="77777777" w:rsidR="00820EF0" w:rsidRPr="00B12AE3" w:rsidRDefault="001D0122" w:rsidP="00B12AE3">
            <w:pPr>
              <w:pStyle w:val="a4"/>
              <w:numPr>
                <w:ilvl w:val="0"/>
                <w:numId w:val="18"/>
              </w:numPr>
              <w:tabs>
                <w:tab w:val="left" w:pos="318"/>
              </w:tabs>
              <w:ind w:left="34" w:firstLine="0"/>
              <w:jc w:val="both"/>
              <w:rPr>
                <w:rFonts w:ascii="Times New Roman" w:hAnsi="Times New Roman" w:cs="Times New Roman"/>
                <w:color w:val="231F20"/>
                <w:sz w:val="24"/>
                <w:szCs w:val="24"/>
              </w:rPr>
            </w:pPr>
            <w:r w:rsidRPr="00B12AE3">
              <w:rPr>
                <w:rFonts w:ascii="Times New Roman" w:hAnsi="Times New Roman" w:cs="Times New Roman"/>
                <w:color w:val="231F20"/>
                <w:sz w:val="24"/>
                <w:szCs w:val="24"/>
              </w:rPr>
              <w:t>знати</w:t>
            </w:r>
            <w:r w:rsidRPr="00B12AE3">
              <w:rPr>
                <w:rFonts w:ascii="Times New Roman" w:hAnsi="Times New Roman" w:cs="Times New Roman"/>
                <w:color w:val="231F20"/>
                <w:spacing w:val="-13"/>
                <w:sz w:val="24"/>
                <w:szCs w:val="24"/>
              </w:rPr>
              <w:t xml:space="preserve"> </w:t>
            </w:r>
            <w:r w:rsidRPr="00B12AE3">
              <w:rPr>
                <w:rFonts w:ascii="Times New Roman" w:hAnsi="Times New Roman" w:cs="Times New Roman"/>
                <w:color w:val="231F20"/>
                <w:sz w:val="24"/>
                <w:szCs w:val="24"/>
              </w:rPr>
              <w:t>слова</w:t>
            </w:r>
            <w:r w:rsidRPr="00B12AE3">
              <w:rPr>
                <w:rFonts w:ascii="Times New Roman" w:hAnsi="Times New Roman" w:cs="Times New Roman"/>
                <w:color w:val="231F20"/>
                <w:spacing w:val="-12"/>
                <w:sz w:val="24"/>
                <w:szCs w:val="24"/>
              </w:rPr>
              <w:t xml:space="preserve"> </w:t>
            </w:r>
            <w:r w:rsidRPr="00B12AE3">
              <w:rPr>
                <w:rFonts w:ascii="Times New Roman" w:hAnsi="Times New Roman" w:cs="Times New Roman"/>
                <w:color w:val="231F20"/>
                <w:sz w:val="24"/>
                <w:szCs w:val="24"/>
              </w:rPr>
              <w:t>—</w:t>
            </w:r>
            <w:r w:rsidRPr="00B12AE3">
              <w:rPr>
                <w:rFonts w:ascii="Times New Roman" w:hAnsi="Times New Roman" w:cs="Times New Roman"/>
                <w:color w:val="231F20"/>
                <w:spacing w:val="-12"/>
                <w:sz w:val="24"/>
                <w:szCs w:val="24"/>
              </w:rPr>
              <w:t xml:space="preserve"> </w:t>
            </w:r>
            <w:r w:rsidRPr="00B12AE3">
              <w:rPr>
                <w:rFonts w:ascii="Times New Roman" w:hAnsi="Times New Roman" w:cs="Times New Roman"/>
                <w:color w:val="231F20"/>
                <w:sz w:val="24"/>
                <w:szCs w:val="24"/>
              </w:rPr>
              <w:t>назви</w:t>
            </w:r>
            <w:r w:rsidRPr="00B12AE3">
              <w:rPr>
                <w:rFonts w:ascii="Times New Roman" w:hAnsi="Times New Roman" w:cs="Times New Roman"/>
                <w:color w:val="231F20"/>
                <w:spacing w:val="-12"/>
                <w:sz w:val="24"/>
                <w:szCs w:val="24"/>
              </w:rPr>
              <w:t xml:space="preserve"> </w:t>
            </w:r>
            <w:r w:rsidRPr="00B12AE3">
              <w:rPr>
                <w:rFonts w:ascii="Times New Roman" w:hAnsi="Times New Roman" w:cs="Times New Roman"/>
                <w:color w:val="231F20"/>
                <w:sz w:val="24"/>
                <w:szCs w:val="24"/>
              </w:rPr>
              <w:t>предметів</w:t>
            </w:r>
            <w:r w:rsidRPr="00B12AE3">
              <w:rPr>
                <w:rFonts w:ascii="Times New Roman" w:hAnsi="Times New Roman" w:cs="Times New Roman"/>
                <w:color w:val="231F20"/>
                <w:spacing w:val="-13"/>
                <w:sz w:val="24"/>
                <w:szCs w:val="24"/>
              </w:rPr>
              <w:t xml:space="preserve"> </w:t>
            </w:r>
            <w:r w:rsidRPr="00B12AE3">
              <w:rPr>
                <w:rFonts w:ascii="Times New Roman" w:hAnsi="Times New Roman" w:cs="Times New Roman"/>
                <w:color w:val="231F20"/>
                <w:sz w:val="24"/>
                <w:szCs w:val="24"/>
              </w:rPr>
              <w:t>побуту,</w:t>
            </w:r>
            <w:r w:rsidRPr="00B12AE3">
              <w:rPr>
                <w:rFonts w:ascii="Times New Roman" w:hAnsi="Times New Roman" w:cs="Times New Roman"/>
                <w:color w:val="231F20"/>
                <w:spacing w:val="-12"/>
                <w:sz w:val="24"/>
                <w:szCs w:val="24"/>
              </w:rPr>
              <w:t xml:space="preserve"> </w:t>
            </w:r>
            <w:r w:rsidRPr="00B12AE3">
              <w:rPr>
                <w:rFonts w:ascii="Times New Roman" w:hAnsi="Times New Roman" w:cs="Times New Roman"/>
                <w:color w:val="231F20"/>
                <w:sz w:val="24"/>
                <w:szCs w:val="24"/>
              </w:rPr>
              <w:t>одягу</w:t>
            </w:r>
          </w:p>
          <w:p w14:paraId="28F7125E" w14:textId="73D88A40" w:rsidR="001D0122" w:rsidRPr="007D3BFB" w:rsidRDefault="001D0122" w:rsidP="00B12AE3">
            <w:pPr>
              <w:pStyle w:val="a4"/>
              <w:numPr>
                <w:ilvl w:val="0"/>
                <w:numId w:val="18"/>
              </w:numPr>
              <w:tabs>
                <w:tab w:val="left" w:pos="318"/>
              </w:tabs>
              <w:ind w:left="34" w:firstLine="0"/>
              <w:jc w:val="both"/>
              <w:rPr>
                <w:rFonts w:ascii="Times New Roman" w:hAnsi="Times New Roman" w:cs="Times New Roman"/>
                <w:sz w:val="24"/>
                <w:szCs w:val="24"/>
              </w:rPr>
            </w:pPr>
            <w:r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 xml:space="preserve">знати імена та прізвища </w:t>
            </w:r>
            <w:r w:rsidRPr="007D3BFB">
              <w:rPr>
                <w:rFonts w:ascii="Times New Roman" w:hAnsi="Times New Roman" w:cs="Times New Roman"/>
                <w:color w:val="231F20"/>
                <w:sz w:val="24"/>
                <w:szCs w:val="24"/>
                <w:lang w:val="uk-UA"/>
              </w:rPr>
              <w:t>придністровськи</w:t>
            </w:r>
            <w:r w:rsidR="00B12AE3">
              <w:rPr>
                <w:rFonts w:ascii="Times New Roman" w:hAnsi="Times New Roman" w:cs="Times New Roman"/>
                <w:color w:val="231F20"/>
                <w:sz w:val="24"/>
                <w:szCs w:val="24"/>
                <w:lang w:val="uk-UA"/>
              </w:rPr>
              <w:t xml:space="preserve">х </w:t>
            </w:r>
            <w:r w:rsidRPr="007D3BFB">
              <w:rPr>
                <w:rFonts w:ascii="Times New Roman" w:hAnsi="Times New Roman" w:cs="Times New Roman"/>
                <w:color w:val="231F20"/>
                <w:sz w:val="24"/>
                <w:szCs w:val="24"/>
              </w:rPr>
              <w:t>письменників</w:t>
            </w:r>
            <w:r w:rsidRPr="007D3BFB">
              <w:rPr>
                <w:rFonts w:ascii="Times New Roman" w:hAnsi="Times New Roman" w:cs="Times New Roman"/>
                <w:color w:val="231F20"/>
                <w:sz w:val="24"/>
                <w:szCs w:val="24"/>
                <w:lang w:val="uk-UA"/>
              </w:rPr>
              <w:t xml:space="preserve"> (Г. Васютинська)</w:t>
            </w:r>
          </w:p>
          <w:p w14:paraId="29886229" w14:textId="77777777" w:rsidR="001D0122" w:rsidRPr="007D3BFB" w:rsidRDefault="00954A4F" w:rsidP="00B12AE3">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3–4 загадки; 1–2 дитячі гри</w:t>
            </w:r>
          </w:p>
          <w:p w14:paraId="702A99B4" w14:textId="77777777" w:rsidR="00954A4F" w:rsidRPr="007D3BFB" w:rsidRDefault="00954A4F" w:rsidP="007D3BFB">
            <w:pPr>
              <w:pStyle w:val="a4"/>
              <w:ind w:left="155"/>
              <w:jc w:val="both"/>
              <w:rPr>
                <w:rFonts w:ascii="Times New Roman" w:hAnsi="Times New Roman" w:cs="Times New Roman"/>
                <w:sz w:val="24"/>
                <w:szCs w:val="24"/>
                <w:lang w:val="uk-UA"/>
              </w:rPr>
            </w:pPr>
          </w:p>
          <w:p w14:paraId="2D57944A" w14:textId="77777777" w:rsidR="00226B05" w:rsidRPr="007D3BFB" w:rsidRDefault="00226B05" w:rsidP="007D3BFB">
            <w:pPr>
              <w:jc w:val="both"/>
              <w:rPr>
                <w:rFonts w:ascii="Times New Roman" w:hAnsi="Times New Roman" w:cs="Times New Roman"/>
                <w:sz w:val="24"/>
                <w:szCs w:val="24"/>
                <w:lang w:val="uk-UA"/>
              </w:rPr>
            </w:pPr>
          </w:p>
        </w:tc>
        <w:tc>
          <w:tcPr>
            <w:tcW w:w="2976" w:type="dxa"/>
          </w:tcPr>
          <w:p w14:paraId="13E0A524" w14:textId="77777777" w:rsidR="00954A4F" w:rsidRPr="007D3BFB" w:rsidRDefault="00954A4F" w:rsidP="00B12AE3">
            <w:pPr>
              <w:pStyle w:val="a4"/>
              <w:widowControl w:val="0"/>
              <w:numPr>
                <w:ilvl w:val="0"/>
                <w:numId w:val="18"/>
              </w:numPr>
              <w:tabs>
                <w:tab w:val="left" w:pos="0"/>
                <w:tab w:val="left" w:pos="318"/>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2C2C09C8" w14:textId="77777777" w:rsidR="00937CC2" w:rsidRPr="007D3BFB" w:rsidRDefault="00937CC2" w:rsidP="00B12AE3">
            <w:pPr>
              <w:pStyle w:val="a4"/>
              <w:widowControl w:val="0"/>
              <w:numPr>
                <w:ilvl w:val="0"/>
                <w:numId w:val="18"/>
              </w:numPr>
              <w:tabs>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дієслівні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p>
          <w:p w14:paraId="307FFDDF" w14:textId="77777777" w:rsidR="00937CC2" w:rsidRPr="007D3BFB" w:rsidRDefault="00937CC2" w:rsidP="00B12AE3">
            <w:pPr>
              <w:pStyle w:val="a4"/>
              <w:widowControl w:val="0"/>
              <w:numPr>
                <w:ilvl w:val="0"/>
                <w:numId w:val="18"/>
              </w:numPr>
              <w:tabs>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393B210A" w14:textId="1AF5A0AE" w:rsidR="00937CC2" w:rsidRPr="007D3BFB" w:rsidRDefault="00937CC2"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2C6F4BFC" w14:textId="77777777" w:rsidR="00937CC2" w:rsidRPr="007D3BFB" w:rsidRDefault="00937CC2" w:rsidP="00526A37">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44C2C3BC" w14:textId="77777777" w:rsidR="00937CC2" w:rsidRPr="007D3BFB" w:rsidRDefault="00937CC2"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7EDBDE2E" w14:textId="77777777" w:rsidR="00937CC2" w:rsidRPr="007D3BFB" w:rsidRDefault="00937CC2"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53E79793" w14:textId="77777777" w:rsidR="004C23A1" w:rsidRPr="007D3BFB" w:rsidRDefault="004C23A1"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 на запитання у зв’язку з темами, що вивчаються; вміти поставити запитання;</w:t>
            </w:r>
          </w:p>
          <w:p w14:paraId="76AECED2" w14:textId="77777777" w:rsidR="004C23A1" w:rsidRPr="007D3BFB" w:rsidRDefault="004C23A1"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2B414820" w14:textId="634961CD" w:rsidR="00226B05" w:rsidRPr="007D3BFB" w:rsidRDefault="004C23A1"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гратися в дитяч</w:t>
            </w:r>
            <w:r w:rsidRPr="007D3BFB">
              <w:rPr>
                <w:rFonts w:ascii="Times New Roman" w:hAnsi="Times New Roman" w:cs="Times New Roman"/>
                <w:color w:val="231F20"/>
                <w:sz w:val="24"/>
                <w:szCs w:val="24"/>
                <w:lang w:val="uk-UA"/>
              </w:rPr>
              <w:t>і гри</w:t>
            </w:r>
          </w:p>
        </w:tc>
        <w:tc>
          <w:tcPr>
            <w:tcW w:w="3261" w:type="dxa"/>
          </w:tcPr>
          <w:p w14:paraId="0278B498" w14:textId="77777777"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6BB4CAD6" w14:textId="77777777" w:rsidR="004C23A1" w:rsidRPr="007D3BFB" w:rsidRDefault="004C23A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11D6669D" w14:textId="4299EED5"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526A37">
              <w:rPr>
                <w:rFonts w:ascii="Times New Roman" w:hAnsi="Times New Roman" w:cs="Times New Roman"/>
                <w:color w:val="231F20"/>
                <w:sz w:val="24"/>
                <w:szCs w:val="24"/>
                <w:lang w:val="uk-UA"/>
              </w:rPr>
              <w:t>;</w:t>
            </w:r>
          </w:p>
          <w:p w14:paraId="692B4A9B" w14:textId="77777777" w:rsidR="004C23A1" w:rsidRPr="007D3BFB" w:rsidRDefault="004C23A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3CDA17A4" w14:textId="77777777" w:rsidR="004C23A1" w:rsidRPr="007D3BFB" w:rsidRDefault="004C23A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15C9C7AC" w14:textId="77777777" w:rsidR="004C23A1" w:rsidRPr="007D3BFB" w:rsidRDefault="004C23A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78FDC3D5" w14:textId="77777777" w:rsidR="004C23A1" w:rsidRPr="007D3BFB" w:rsidRDefault="004C23A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3A4EC4FB" w14:textId="77777777" w:rsidR="004C23A1" w:rsidRPr="007D3BFB" w:rsidRDefault="004C23A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 інструкції до ігор;</w:t>
            </w:r>
          </w:p>
          <w:p w14:paraId="7AE79BBC" w14:textId="77777777"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224E713C" w14:textId="77777777" w:rsidR="004C23A1" w:rsidRPr="007D3BFB" w:rsidRDefault="004C23A1" w:rsidP="00526A37">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365AE10A" w14:textId="77777777"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57781918" w14:textId="77777777" w:rsidR="004C23A1" w:rsidRPr="007D3BFB" w:rsidRDefault="004C23A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35678D1A" w14:textId="224205AC" w:rsidR="00226B05" w:rsidRPr="007D3BFB" w:rsidRDefault="008C1294" w:rsidP="00526A37">
            <w:pPr>
              <w:pStyle w:val="a4"/>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lastRenderedPageBreak/>
              <w:t xml:space="preserve"> </w:t>
            </w:r>
            <w:r w:rsidRPr="007D3BFB">
              <w:rPr>
                <w:rFonts w:ascii="Times New Roman" w:hAnsi="Times New Roman" w:cs="Times New Roman"/>
                <w:color w:val="231F20"/>
                <w:sz w:val="24"/>
                <w:szCs w:val="24"/>
              </w:rPr>
              <w:t>знати 3–4 загадки; 1–2 дитячі гри та вміти гратися в них</w:t>
            </w:r>
          </w:p>
        </w:tc>
      </w:tr>
      <w:tr w:rsidR="009417F9" w:rsidRPr="00353156" w14:paraId="2606C866" w14:textId="77777777" w:rsidTr="000C0648">
        <w:tc>
          <w:tcPr>
            <w:tcW w:w="8931" w:type="dxa"/>
            <w:gridSpan w:val="3"/>
          </w:tcPr>
          <w:p w14:paraId="023E2B10" w14:textId="2720B984" w:rsidR="009417F9" w:rsidRPr="007D3BFB" w:rsidRDefault="009417F9"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Моя Батьківщина</w:t>
            </w:r>
          </w:p>
        </w:tc>
      </w:tr>
      <w:tr w:rsidR="00226B05" w:rsidRPr="00353156" w14:paraId="3126D548" w14:textId="77777777" w:rsidTr="000C0648">
        <w:tc>
          <w:tcPr>
            <w:tcW w:w="2694" w:type="dxa"/>
          </w:tcPr>
          <w:p w14:paraId="6D42C4C0" w14:textId="767F06FB" w:rsidR="008C1294" w:rsidRPr="007D3BFB" w:rsidRDefault="002C2093" w:rsidP="00526A37">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r w:rsidR="00526A37">
              <w:rPr>
                <w:rFonts w:ascii="Times New Roman" w:hAnsi="Times New Roman" w:cs="Times New Roman"/>
                <w:color w:val="231F20"/>
                <w:spacing w:val="-2"/>
                <w:sz w:val="24"/>
                <w:szCs w:val="24"/>
                <w:lang w:val="uk-UA"/>
              </w:rPr>
              <w:t>;</w:t>
            </w:r>
          </w:p>
          <w:p w14:paraId="3582E679" w14:textId="77777777" w:rsidR="002C2093" w:rsidRPr="007D3BFB" w:rsidRDefault="00B14D9B" w:rsidP="00526A37">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 імена та прізвища українських письменників (Василь Сухомлинський)</w:t>
            </w:r>
          </w:p>
          <w:p w14:paraId="79D07902" w14:textId="77777777" w:rsidR="00B14D9B" w:rsidRPr="007D3BFB" w:rsidRDefault="00B14D9B" w:rsidP="00526A37">
            <w:pPr>
              <w:pStyle w:val="a4"/>
              <w:ind w:left="0"/>
              <w:jc w:val="both"/>
              <w:rPr>
                <w:rFonts w:ascii="Times New Roman" w:hAnsi="Times New Roman" w:cs="Times New Roman"/>
                <w:sz w:val="24"/>
                <w:szCs w:val="24"/>
                <w:lang w:val="uk-UA"/>
              </w:rPr>
            </w:pPr>
          </w:p>
          <w:p w14:paraId="4DBF45C0" w14:textId="77777777" w:rsidR="00226B05" w:rsidRPr="007D3BFB" w:rsidRDefault="00226B05" w:rsidP="007D3BFB">
            <w:pPr>
              <w:jc w:val="both"/>
              <w:rPr>
                <w:rFonts w:ascii="Times New Roman" w:hAnsi="Times New Roman" w:cs="Times New Roman"/>
                <w:sz w:val="24"/>
                <w:szCs w:val="24"/>
                <w:lang w:val="uk-UA"/>
              </w:rPr>
            </w:pPr>
          </w:p>
        </w:tc>
        <w:tc>
          <w:tcPr>
            <w:tcW w:w="2976" w:type="dxa"/>
          </w:tcPr>
          <w:p w14:paraId="3DE3B2B0" w14:textId="77777777" w:rsidR="00527C4A" w:rsidRPr="007D3BFB" w:rsidRDefault="00527C4A" w:rsidP="00526A37">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634ADEE8" w14:textId="52F872C7" w:rsidR="00527C4A" w:rsidRPr="007D3BFB" w:rsidRDefault="00527C4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4A56435F" w14:textId="77777777" w:rsidR="00527C4A" w:rsidRPr="007D3BFB" w:rsidRDefault="00527C4A"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A636C39" w14:textId="79BC37C5" w:rsidR="00527C4A" w:rsidRPr="007D3BFB" w:rsidRDefault="00527C4A"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033BC950" w14:textId="77777777" w:rsidR="00527C4A" w:rsidRPr="007D3BFB" w:rsidRDefault="00527C4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27A6A62E" w14:textId="77777777" w:rsidR="00D31119" w:rsidRPr="007D3BFB" w:rsidRDefault="00D31119"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3F41FB52" w14:textId="77777777" w:rsidR="00D31119" w:rsidRPr="007D3BFB" w:rsidRDefault="00D31119"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 на запитання у зв’язку з темами, що вивчаються; вміти поставити запитання;</w:t>
            </w:r>
          </w:p>
          <w:p w14:paraId="615343A4" w14:textId="77777777" w:rsidR="00D31119" w:rsidRPr="007D3BFB" w:rsidRDefault="00D31119"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5256D606" w14:textId="707D3F0F" w:rsidR="00D31119" w:rsidRPr="007D3BFB" w:rsidRDefault="00D31119"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685D9026" w14:textId="77777777" w:rsidR="00226B05" w:rsidRPr="007D3BFB" w:rsidRDefault="00226B05" w:rsidP="007D3BFB">
            <w:pPr>
              <w:jc w:val="both"/>
              <w:rPr>
                <w:rFonts w:ascii="Times New Roman" w:hAnsi="Times New Roman" w:cs="Times New Roman"/>
                <w:sz w:val="24"/>
                <w:szCs w:val="24"/>
              </w:rPr>
            </w:pPr>
          </w:p>
        </w:tc>
        <w:tc>
          <w:tcPr>
            <w:tcW w:w="3261" w:type="dxa"/>
          </w:tcPr>
          <w:p w14:paraId="686FF830" w14:textId="77777777" w:rsidR="00C549D1" w:rsidRPr="007D3BFB" w:rsidRDefault="00C549D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2A914957" w14:textId="1AD82346" w:rsidR="00C549D1" w:rsidRPr="007D3BFB" w:rsidRDefault="00C549D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526A37">
              <w:rPr>
                <w:rFonts w:ascii="Times New Roman" w:hAnsi="Times New Roman" w:cs="Times New Roman"/>
                <w:color w:val="231F20"/>
                <w:sz w:val="24"/>
                <w:szCs w:val="24"/>
                <w:lang w:val="uk-UA"/>
              </w:rPr>
              <w:t>;</w:t>
            </w:r>
          </w:p>
          <w:p w14:paraId="22B76AC5" w14:textId="77777777" w:rsidR="00C549D1" w:rsidRPr="007D3BFB" w:rsidRDefault="00C549D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7187CB13" w14:textId="77777777" w:rsidR="00C549D1" w:rsidRPr="007D3BFB" w:rsidRDefault="00C549D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218F0C1D" w14:textId="4B2F7015" w:rsidR="00C549D1" w:rsidRPr="00526A37" w:rsidRDefault="00C549D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07D08636" w14:textId="77777777" w:rsidR="00C549D1" w:rsidRPr="007D3BFB" w:rsidRDefault="00C549D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65B98425" w14:textId="77777777" w:rsidR="00C549D1" w:rsidRPr="007D3BFB" w:rsidRDefault="00C549D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190F5C51" w14:textId="77777777" w:rsidR="00C549D1" w:rsidRPr="007D3BFB" w:rsidRDefault="00C549D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7D555B8D" w14:textId="6925D33E" w:rsidR="00226B05" w:rsidRPr="00526A37" w:rsidRDefault="00C549D1" w:rsidP="00526A37">
            <w:pPr>
              <w:pStyle w:val="a4"/>
              <w:numPr>
                <w:ilvl w:val="0"/>
                <w:numId w:val="18"/>
              </w:numPr>
              <w:tabs>
                <w:tab w:val="left" w:pos="318"/>
              </w:tabs>
              <w:ind w:left="34" w:firstLine="0"/>
              <w:jc w:val="both"/>
              <w:rPr>
                <w:rFonts w:ascii="Times New Roman" w:hAnsi="Times New Roman" w:cs="Times New Roman"/>
                <w:color w:val="231F20"/>
                <w:sz w:val="24"/>
                <w:szCs w:val="24"/>
              </w:rPr>
            </w:pPr>
            <w:r w:rsidRPr="00526A37">
              <w:rPr>
                <w:rFonts w:ascii="Times New Roman" w:hAnsi="Times New Roman" w:cs="Times New Roman"/>
                <w:color w:val="231F20"/>
                <w:sz w:val="24"/>
                <w:szCs w:val="24"/>
              </w:rPr>
              <w:t>переказувати</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прочитаний</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або</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сприйнятий</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на</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слух</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текст</w:t>
            </w:r>
            <w:r w:rsidR="00526A37">
              <w:rPr>
                <w:rFonts w:ascii="Times New Roman" w:hAnsi="Times New Roman" w:cs="Times New Roman"/>
                <w:color w:val="231F20"/>
                <w:sz w:val="24"/>
                <w:szCs w:val="24"/>
                <w:lang w:val="uk-UA"/>
              </w:rPr>
              <w:t>;</w:t>
            </w:r>
          </w:p>
          <w:p w14:paraId="4EA61F0B" w14:textId="77777777" w:rsidR="00607587" w:rsidRPr="007D3BFB" w:rsidRDefault="00607587" w:rsidP="00526A37">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5601B559" w14:textId="77777777" w:rsidR="00607587" w:rsidRPr="007D3BFB" w:rsidRDefault="00607587"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2C361094" w14:textId="40394851" w:rsidR="00607587" w:rsidRPr="00526A37" w:rsidRDefault="00607587"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tc>
      </w:tr>
      <w:tr w:rsidR="00014927" w:rsidRPr="00353156" w14:paraId="239F71F7" w14:textId="77777777" w:rsidTr="000C0648">
        <w:tc>
          <w:tcPr>
            <w:tcW w:w="8931" w:type="dxa"/>
            <w:gridSpan w:val="3"/>
          </w:tcPr>
          <w:p w14:paraId="39D10AFE" w14:textId="30C879C1" w:rsidR="00014927" w:rsidRPr="007D3BFB" w:rsidRDefault="0001492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Дім</w:t>
            </w:r>
          </w:p>
        </w:tc>
      </w:tr>
      <w:tr w:rsidR="009417F9" w:rsidRPr="00353156" w14:paraId="6B3EBE4C" w14:textId="77777777" w:rsidTr="000C0648">
        <w:tc>
          <w:tcPr>
            <w:tcW w:w="2694" w:type="dxa"/>
          </w:tcPr>
          <w:p w14:paraId="36E3D358" w14:textId="77777777" w:rsidR="0077166D" w:rsidRPr="007D3BFB" w:rsidRDefault="0077166D" w:rsidP="00526A37">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lastRenderedPageBreak/>
              <w:t>програмою;</w:t>
            </w:r>
          </w:p>
          <w:p w14:paraId="5D2F9CCD" w14:textId="6E240735" w:rsidR="007968B5" w:rsidRPr="007D3BFB" w:rsidRDefault="007968B5"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букви української мови та їхнє звукове значення; терміни: </w:t>
            </w:r>
            <w:r w:rsidRPr="007D3BFB">
              <w:rPr>
                <w:rFonts w:ascii="Times New Roman" w:hAnsi="Times New Roman" w:cs="Times New Roman"/>
                <w:i/>
                <w:color w:val="231F20"/>
                <w:sz w:val="24"/>
                <w:szCs w:val="24"/>
              </w:rPr>
              <w:t>наголос</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питання</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r w:rsidRPr="007D3BFB">
              <w:rPr>
                <w:rFonts w:ascii="Times New Roman" w:hAnsi="Times New Roman" w:cs="Times New Roman"/>
                <w:color w:val="231F20"/>
                <w:sz w:val="24"/>
                <w:szCs w:val="24"/>
              </w:rPr>
              <w:t>;</w:t>
            </w:r>
          </w:p>
          <w:p w14:paraId="069F4968" w14:textId="16AE7500" w:rsidR="0077166D" w:rsidRPr="00526A37" w:rsidRDefault="007968B5" w:rsidP="00526A37">
            <w:pPr>
              <w:pStyle w:val="a4"/>
              <w:numPr>
                <w:ilvl w:val="0"/>
                <w:numId w:val="18"/>
              </w:numPr>
              <w:ind w:left="34" w:firstLine="0"/>
              <w:jc w:val="both"/>
              <w:rPr>
                <w:rFonts w:ascii="Times New Roman" w:hAnsi="Times New Roman" w:cs="Times New Roman"/>
                <w:color w:val="231F20"/>
                <w:sz w:val="24"/>
                <w:szCs w:val="24"/>
              </w:rPr>
            </w:pPr>
            <w:r w:rsidRPr="00526A37">
              <w:rPr>
                <w:rFonts w:ascii="Times New Roman" w:hAnsi="Times New Roman" w:cs="Times New Roman"/>
                <w:color w:val="231F20"/>
                <w:sz w:val="24"/>
                <w:szCs w:val="24"/>
              </w:rPr>
              <w:t>знати</w:t>
            </w:r>
            <w:r w:rsidRPr="00526A37">
              <w:rPr>
                <w:rFonts w:ascii="Times New Roman" w:hAnsi="Times New Roman" w:cs="Times New Roman"/>
                <w:color w:val="231F20"/>
                <w:spacing w:val="-13"/>
                <w:sz w:val="24"/>
                <w:szCs w:val="24"/>
              </w:rPr>
              <w:t xml:space="preserve"> </w:t>
            </w:r>
            <w:r w:rsidRPr="00526A37">
              <w:rPr>
                <w:rFonts w:ascii="Times New Roman" w:hAnsi="Times New Roman" w:cs="Times New Roman"/>
                <w:color w:val="231F20"/>
                <w:sz w:val="24"/>
                <w:szCs w:val="24"/>
              </w:rPr>
              <w:t>слова</w:t>
            </w:r>
            <w:r w:rsidRPr="00526A37">
              <w:rPr>
                <w:rFonts w:ascii="Times New Roman" w:hAnsi="Times New Roman" w:cs="Times New Roman"/>
                <w:color w:val="231F20"/>
                <w:spacing w:val="-12"/>
                <w:sz w:val="24"/>
                <w:szCs w:val="24"/>
              </w:rPr>
              <w:t xml:space="preserve"> </w:t>
            </w:r>
            <w:r w:rsidRPr="00526A37">
              <w:rPr>
                <w:rFonts w:ascii="Times New Roman" w:hAnsi="Times New Roman" w:cs="Times New Roman"/>
                <w:color w:val="231F20"/>
                <w:sz w:val="24"/>
                <w:szCs w:val="24"/>
              </w:rPr>
              <w:t>—</w:t>
            </w:r>
            <w:r w:rsidRPr="00526A37">
              <w:rPr>
                <w:rFonts w:ascii="Times New Roman" w:hAnsi="Times New Roman" w:cs="Times New Roman"/>
                <w:color w:val="231F20"/>
                <w:spacing w:val="-12"/>
                <w:sz w:val="24"/>
                <w:szCs w:val="24"/>
              </w:rPr>
              <w:t xml:space="preserve"> </w:t>
            </w:r>
            <w:r w:rsidRPr="00526A37">
              <w:rPr>
                <w:rFonts w:ascii="Times New Roman" w:hAnsi="Times New Roman" w:cs="Times New Roman"/>
                <w:color w:val="231F20"/>
                <w:sz w:val="24"/>
                <w:szCs w:val="24"/>
              </w:rPr>
              <w:t>назви</w:t>
            </w:r>
            <w:r w:rsidRPr="00526A37">
              <w:rPr>
                <w:rFonts w:ascii="Times New Roman" w:hAnsi="Times New Roman" w:cs="Times New Roman"/>
                <w:color w:val="231F20"/>
                <w:spacing w:val="-12"/>
                <w:sz w:val="24"/>
                <w:szCs w:val="24"/>
              </w:rPr>
              <w:t xml:space="preserve"> </w:t>
            </w:r>
            <w:r w:rsidRPr="00526A37">
              <w:rPr>
                <w:rFonts w:ascii="Times New Roman" w:hAnsi="Times New Roman" w:cs="Times New Roman"/>
                <w:color w:val="231F20"/>
                <w:sz w:val="24"/>
                <w:szCs w:val="24"/>
              </w:rPr>
              <w:t>предметів</w:t>
            </w:r>
            <w:r w:rsidRPr="00526A37">
              <w:rPr>
                <w:rFonts w:ascii="Times New Roman" w:hAnsi="Times New Roman" w:cs="Times New Roman"/>
                <w:color w:val="231F20"/>
                <w:spacing w:val="-13"/>
                <w:sz w:val="24"/>
                <w:szCs w:val="24"/>
              </w:rPr>
              <w:t xml:space="preserve"> </w:t>
            </w:r>
            <w:r w:rsidRPr="00526A37">
              <w:rPr>
                <w:rFonts w:ascii="Times New Roman" w:hAnsi="Times New Roman" w:cs="Times New Roman"/>
                <w:color w:val="231F20"/>
                <w:sz w:val="24"/>
                <w:szCs w:val="24"/>
              </w:rPr>
              <w:t>побуту</w:t>
            </w:r>
            <w:r w:rsidR="00526A37">
              <w:rPr>
                <w:rFonts w:ascii="Times New Roman" w:hAnsi="Times New Roman" w:cs="Times New Roman"/>
                <w:color w:val="231F20"/>
                <w:sz w:val="24"/>
                <w:szCs w:val="24"/>
                <w:lang w:val="uk-UA"/>
              </w:rPr>
              <w:t>;</w:t>
            </w:r>
            <w:r w:rsidRPr="00526A37">
              <w:rPr>
                <w:rFonts w:ascii="Times New Roman" w:hAnsi="Times New Roman" w:cs="Times New Roman"/>
                <w:color w:val="231F20"/>
                <w:spacing w:val="-12"/>
                <w:sz w:val="24"/>
                <w:szCs w:val="24"/>
              </w:rPr>
              <w:t xml:space="preserve"> </w:t>
            </w:r>
          </w:p>
          <w:p w14:paraId="27CFC199" w14:textId="24C38166" w:rsidR="00A77C7E" w:rsidRPr="007D3BFB" w:rsidRDefault="00A77C7E" w:rsidP="00526A37">
            <w:pPr>
              <w:pStyle w:val="a4"/>
              <w:numPr>
                <w:ilvl w:val="0"/>
                <w:numId w:val="18"/>
              </w:numPr>
              <w:tabs>
                <w:tab w:val="left" w:pos="318"/>
              </w:tabs>
              <w:ind w:left="0"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знати імена та прізвища </w:t>
            </w:r>
            <w:r w:rsidRPr="007D3BFB">
              <w:rPr>
                <w:rFonts w:ascii="Times New Roman" w:hAnsi="Times New Roman" w:cs="Times New Roman"/>
                <w:color w:val="231F20"/>
                <w:sz w:val="24"/>
                <w:szCs w:val="24"/>
                <w:lang w:val="uk-UA"/>
              </w:rPr>
              <w:t>придністровськи</w:t>
            </w:r>
            <w:r w:rsidR="00526A37">
              <w:rPr>
                <w:rFonts w:ascii="Times New Roman" w:hAnsi="Times New Roman" w:cs="Times New Roman"/>
                <w:color w:val="231F20"/>
                <w:sz w:val="24"/>
                <w:szCs w:val="24"/>
                <w:lang w:val="uk-UA"/>
              </w:rPr>
              <w:t xml:space="preserve">х </w:t>
            </w:r>
            <w:r w:rsidRPr="007D3BFB">
              <w:rPr>
                <w:rFonts w:ascii="Times New Roman" w:hAnsi="Times New Roman" w:cs="Times New Roman"/>
                <w:color w:val="231F20"/>
                <w:sz w:val="24"/>
                <w:szCs w:val="24"/>
              </w:rPr>
              <w:t>письменників</w:t>
            </w:r>
            <w:r w:rsidRPr="007D3BFB">
              <w:rPr>
                <w:rFonts w:ascii="Times New Roman" w:hAnsi="Times New Roman" w:cs="Times New Roman"/>
                <w:color w:val="231F20"/>
                <w:sz w:val="24"/>
                <w:szCs w:val="24"/>
                <w:lang w:val="uk-UA"/>
              </w:rPr>
              <w:t xml:space="preserve"> (Г. Васютинська)</w:t>
            </w:r>
          </w:p>
          <w:p w14:paraId="6842C181" w14:textId="77777777" w:rsidR="007968B5" w:rsidRPr="007D3BFB" w:rsidRDefault="007968B5" w:rsidP="007D3BFB">
            <w:pPr>
              <w:jc w:val="both"/>
              <w:rPr>
                <w:rFonts w:ascii="Times New Roman" w:hAnsi="Times New Roman" w:cs="Times New Roman"/>
                <w:sz w:val="24"/>
                <w:szCs w:val="24"/>
              </w:rPr>
            </w:pPr>
          </w:p>
          <w:p w14:paraId="6406512C" w14:textId="77777777" w:rsidR="009417F9" w:rsidRPr="007D3BFB" w:rsidRDefault="009417F9" w:rsidP="007D3BFB">
            <w:pPr>
              <w:jc w:val="both"/>
              <w:rPr>
                <w:rFonts w:ascii="Times New Roman" w:hAnsi="Times New Roman" w:cs="Times New Roman"/>
                <w:sz w:val="24"/>
                <w:szCs w:val="24"/>
                <w:lang w:val="uk-UA"/>
              </w:rPr>
            </w:pPr>
          </w:p>
        </w:tc>
        <w:tc>
          <w:tcPr>
            <w:tcW w:w="2976" w:type="dxa"/>
          </w:tcPr>
          <w:p w14:paraId="6164E09F" w14:textId="77777777" w:rsidR="00A77C7E" w:rsidRPr="007D3BFB" w:rsidRDefault="00A77C7E" w:rsidP="00526A37">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lastRenderedPageBreak/>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760A1338" w14:textId="3B333CBA" w:rsidR="00A77C7E" w:rsidRPr="007D3BFB" w:rsidRDefault="00A77C7E"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7B9034EA" w14:textId="77777777" w:rsidR="00A77C7E" w:rsidRPr="007D3BFB" w:rsidRDefault="00A77C7E"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664AF2A9" w14:textId="77777777" w:rsidR="00A77C7E" w:rsidRPr="007D3BFB" w:rsidRDefault="00A77C7E"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писати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(велику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малу) </w:t>
            </w:r>
            <w:r w:rsidRPr="007D3BFB">
              <w:rPr>
                <w:rFonts w:ascii="Times New Roman" w:hAnsi="Times New Roman" w:cs="Times New Roman"/>
                <w:b/>
                <w:i/>
                <w:color w:val="231F20"/>
                <w:sz w:val="24"/>
                <w:szCs w:val="24"/>
              </w:rPr>
              <w:t>Її</w:t>
            </w:r>
            <w:r w:rsidRPr="007D3BFB">
              <w:rPr>
                <w:rFonts w:ascii="Times New Roman" w:hAnsi="Times New Roman" w:cs="Times New Roman"/>
                <w:color w:val="231F20"/>
                <w:spacing w:val="-5"/>
                <w:sz w:val="24"/>
                <w:szCs w:val="24"/>
              </w:rPr>
              <w:t>;</w:t>
            </w:r>
          </w:p>
          <w:p w14:paraId="644C2EC2" w14:textId="77777777" w:rsidR="00A96374" w:rsidRPr="007D3BFB" w:rsidRDefault="00A96374"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дієслівні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p>
          <w:p w14:paraId="59AAC1DC"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06DBF8A8" w14:textId="1415DF30"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3FDEEF71" w14:textId="77777777" w:rsidR="00A96374" w:rsidRPr="007D3BFB" w:rsidRDefault="00A96374"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6694948B"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6D13982C"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23C1BD9B"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5A93B341"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у словах звуки, відмінні в російській та українській мовах, групувати слова за фонетичними й тематичними ознаками;</w:t>
            </w:r>
          </w:p>
          <w:p w14:paraId="6F50BD8C"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07848425"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w:t>
            </w:r>
            <w:r w:rsidRPr="007D3BFB">
              <w:rPr>
                <w:rFonts w:ascii="Times New Roman" w:hAnsi="Times New Roman" w:cs="Times New Roman"/>
                <w:color w:val="231F20"/>
                <w:sz w:val="24"/>
                <w:szCs w:val="24"/>
              </w:rPr>
              <w:lastRenderedPageBreak/>
              <w:t>вміти поставити запитання;</w:t>
            </w:r>
          </w:p>
          <w:p w14:paraId="60DFD7E2" w14:textId="4A8D521E" w:rsidR="009417F9" w:rsidRPr="00526A37" w:rsidRDefault="00A96374"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tc>
        <w:tc>
          <w:tcPr>
            <w:tcW w:w="3261" w:type="dxa"/>
          </w:tcPr>
          <w:p w14:paraId="0669E36E" w14:textId="6D7FF584" w:rsidR="009417F9" w:rsidRPr="00526A37" w:rsidRDefault="00AD09AA" w:rsidP="00526A37">
            <w:pPr>
              <w:pStyle w:val="a4"/>
              <w:numPr>
                <w:ilvl w:val="0"/>
                <w:numId w:val="18"/>
              </w:numPr>
              <w:tabs>
                <w:tab w:val="left" w:pos="318"/>
              </w:tabs>
              <w:ind w:left="34" w:firstLine="0"/>
              <w:jc w:val="both"/>
              <w:rPr>
                <w:rFonts w:ascii="Times New Roman" w:hAnsi="Times New Roman" w:cs="Times New Roman"/>
                <w:color w:val="231F20"/>
                <w:spacing w:val="-4"/>
                <w:sz w:val="24"/>
                <w:szCs w:val="24"/>
              </w:rPr>
            </w:pPr>
            <w:r w:rsidRPr="00526A37">
              <w:rPr>
                <w:rFonts w:ascii="Times New Roman" w:hAnsi="Times New Roman" w:cs="Times New Roman"/>
                <w:color w:val="231F20"/>
                <w:spacing w:val="-4"/>
                <w:sz w:val="24"/>
                <w:szCs w:val="24"/>
              </w:rPr>
              <w:lastRenderedPageBreak/>
              <w:t>доречно</w:t>
            </w:r>
            <w:r w:rsidRPr="00526A37">
              <w:rPr>
                <w:rFonts w:ascii="Times New Roman" w:hAnsi="Times New Roman" w:cs="Times New Roman"/>
                <w:color w:val="231F20"/>
                <w:spacing w:val="-10"/>
                <w:sz w:val="24"/>
                <w:szCs w:val="24"/>
              </w:rPr>
              <w:t xml:space="preserve"> </w:t>
            </w:r>
            <w:r w:rsidRPr="00526A37">
              <w:rPr>
                <w:rFonts w:ascii="Times New Roman" w:hAnsi="Times New Roman" w:cs="Times New Roman"/>
                <w:color w:val="231F20"/>
                <w:spacing w:val="-4"/>
                <w:sz w:val="24"/>
                <w:szCs w:val="24"/>
              </w:rPr>
              <w:t>вживати</w:t>
            </w:r>
            <w:r w:rsidRPr="00526A37">
              <w:rPr>
                <w:rFonts w:ascii="Times New Roman" w:hAnsi="Times New Roman" w:cs="Times New Roman"/>
                <w:color w:val="231F20"/>
                <w:spacing w:val="-10"/>
                <w:sz w:val="24"/>
                <w:szCs w:val="24"/>
              </w:rPr>
              <w:t xml:space="preserve"> </w:t>
            </w:r>
            <w:r w:rsidRPr="00526A37">
              <w:rPr>
                <w:rFonts w:ascii="Times New Roman" w:hAnsi="Times New Roman" w:cs="Times New Roman"/>
                <w:color w:val="231F20"/>
                <w:spacing w:val="-4"/>
                <w:sz w:val="24"/>
                <w:szCs w:val="24"/>
              </w:rPr>
              <w:t>синоніми</w:t>
            </w:r>
            <w:r w:rsidRPr="00526A37">
              <w:rPr>
                <w:rFonts w:ascii="Times New Roman" w:hAnsi="Times New Roman" w:cs="Times New Roman"/>
                <w:color w:val="231F20"/>
                <w:spacing w:val="-10"/>
                <w:sz w:val="24"/>
                <w:szCs w:val="24"/>
              </w:rPr>
              <w:t xml:space="preserve"> </w:t>
            </w:r>
            <w:r w:rsidRPr="00526A37">
              <w:rPr>
                <w:rFonts w:ascii="Times New Roman" w:hAnsi="Times New Roman" w:cs="Times New Roman"/>
                <w:color w:val="231F20"/>
                <w:spacing w:val="-4"/>
                <w:sz w:val="24"/>
                <w:szCs w:val="24"/>
              </w:rPr>
              <w:t>й</w:t>
            </w:r>
            <w:r w:rsidRPr="00526A37">
              <w:rPr>
                <w:rFonts w:ascii="Times New Roman" w:hAnsi="Times New Roman" w:cs="Times New Roman"/>
                <w:color w:val="231F20"/>
                <w:spacing w:val="-10"/>
                <w:sz w:val="24"/>
                <w:szCs w:val="24"/>
              </w:rPr>
              <w:t xml:space="preserve"> </w:t>
            </w:r>
            <w:r w:rsidRPr="00526A37">
              <w:rPr>
                <w:rFonts w:ascii="Times New Roman" w:hAnsi="Times New Roman" w:cs="Times New Roman"/>
                <w:color w:val="231F20"/>
                <w:spacing w:val="-4"/>
                <w:sz w:val="24"/>
                <w:szCs w:val="24"/>
              </w:rPr>
              <w:t>антоніми</w:t>
            </w:r>
            <w:r w:rsidR="00526A37">
              <w:rPr>
                <w:rFonts w:ascii="Times New Roman" w:hAnsi="Times New Roman" w:cs="Times New Roman"/>
                <w:color w:val="231F20"/>
                <w:spacing w:val="-4"/>
                <w:sz w:val="24"/>
                <w:szCs w:val="24"/>
                <w:lang w:val="uk-UA"/>
              </w:rPr>
              <w:t>;</w:t>
            </w:r>
          </w:p>
          <w:p w14:paraId="2746B3C7" w14:textId="77777777" w:rsidR="00AD09AA" w:rsidRPr="007D3BFB" w:rsidRDefault="00AD09A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5E6B9156" w14:textId="77777777" w:rsidR="00AD09AA" w:rsidRPr="007D3BFB" w:rsidRDefault="00AD09AA"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5FB38B59" w14:textId="2E929B40" w:rsidR="00AD09AA" w:rsidRPr="007D3BFB" w:rsidRDefault="00AD09A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526A37">
              <w:rPr>
                <w:rFonts w:ascii="Times New Roman" w:hAnsi="Times New Roman" w:cs="Times New Roman"/>
                <w:color w:val="231F20"/>
                <w:sz w:val="24"/>
                <w:szCs w:val="24"/>
                <w:lang w:val="uk-UA"/>
              </w:rPr>
              <w:t>;</w:t>
            </w:r>
          </w:p>
          <w:p w14:paraId="05F5BFE2" w14:textId="77777777" w:rsidR="005F36F1" w:rsidRPr="007D3BFB" w:rsidRDefault="005F36F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3FCEFFD1" w14:textId="77777777" w:rsidR="005F36F1" w:rsidRPr="007D3BFB" w:rsidRDefault="005F36F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338D00B" w14:textId="77777777" w:rsidR="005F36F1" w:rsidRPr="007D3BFB" w:rsidRDefault="005F36F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3591E4AD" w14:textId="77777777" w:rsidR="005F36F1" w:rsidRPr="007D3BFB" w:rsidRDefault="005F36F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38FEA0E9" w14:textId="151174E9" w:rsidR="00AD09AA" w:rsidRPr="00526A37" w:rsidRDefault="005F36F1" w:rsidP="00526A37">
            <w:pPr>
              <w:pStyle w:val="a4"/>
              <w:numPr>
                <w:ilvl w:val="0"/>
                <w:numId w:val="18"/>
              </w:numPr>
              <w:tabs>
                <w:tab w:val="left" w:pos="318"/>
              </w:tabs>
              <w:ind w:left="34" w:firstLine="0"/>
              <w:jc w:val="both"/>
              <w:rPr>
                <w:rFonts w:ascii="Times New Roman" w:hAnsi="Times New Roman" w:cs="Times New Roman"/>
                <w:color w:val="231F20"/>
                <w:sz w:val="24"/>
                <w:szCs w:val="24"/>
                <w:lang w:val="uk-UA"/>
              </w:rPr>
            </w:pPr>
            <w:r w:rsidRPr="00526A37">
              <w:rPr>
                <w:rFonts w:ascii="Times New Roman" w:hAnsi="Times New Roman" w:cs="Times New Roman"/>
                <w:color w:val="231F20"/>
                <w:sz w:val="24"/>
                <w:szCs w:val="24"/>
              </w:rPr>
              <w:t>переказувати</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прочитаний</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або</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сприйнятий</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на</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слух</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текст</w:t>
            </w:r>
            <w:r w:rsidR="00526A37" w:rsidRPr="00526A37">
              <w:rPr>
                <w:rFonts w:ascii="Times New Roman" w:hAnsi="Times New Roman" w:cs="Times New Roman"/>
                <w:color w:val="231F20"/>
                <w:sz w:val="24"/>
                <w:szCs w:val="24"/>
                <w:lang w:val="uk-UA"/>
              </w:rPr>
              <w:t>;</w:t>
            </w:r>
          </w:p>
          <w:p w14:paraId="1B6FCFE1" w14:textId="5A63EE29" w:rsidR="005F36F1" w:rsidRPr="007D3BFB" w:rsidRDefault="005F36F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2B86BE49" w14:textId="77777777" w:rsidR="005F36F1" w:rsidRPr="007D3BFB" w:rsidRDefault="005F36F1" w:rsidP="007D3BFB">
            <w:pPr>
              <w:jc w:val="both"/>
              <w:rPr>
                <w:rFonts w:ascii="Times New Roman" w:hAnsi="Times New Roman" w:cs="Times New Roman"/>
                <w:sz w:val="24"/>
                <w:szCs w:val="24"/>
              </w:rPr>
            </w:pPr>
          </w:p>
        </w:tc>
      </w:tr>
      <w:tr w:rsidR="00014927" w:rsidRPr="00353156" w14:paraId="5A546188" w14:textId="77777777" w:rsidTr="000C0648">
        <w:tc>
          <w:tcPr>
            <w:tcW w:w="8931" w:type="dxa"/>
            <w:gridSpan w:val="3"/>
          </w:tcPr>
          <w:p w14:paraId="61176A42" w14:textId="40FF03D5" w:rsidR="00014927" w:rsidRPr="007D3BFB" w:rsidRDefault="00014927"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lastRenderedPageBreak/>
              <w:t>Рослинний та тваринний світ</w:t>
            </w:r>
          </w:p>
        </w:tc>
      </w:tr>
      <w:tr w:rsidR="009417F9" w:rsidRPr="00353156" w14:paraId="5C746C18" w14:textId="77777777" w:rsidTr="000C0648">
        <w:tc>
          <w:tcPr>
            <w:tcW w:w="2694" w:type="dxa"/>
          </w:tcPr>
          <w:p w14:paraId="722E8C66" w14:textId="77777777" w:rsidR="001B38CC" w:rsidRPr="007D3BFB" w:rsidRDefault="001B38CC" w:rsidP="000D304F">
            <w:pPr>
              <w:pStyle w:val="a4"/>
              <w:widowControl w:val="0"/>
              <w:numPr>
                <w:ilvl w:val="0"/>
                <w:numId w:val="18"/>
              </w:numPr>
              <w:tabs>
                <w:tab w:val="left" w:pos="0"/>
              </w:tabs>
              <w:autoSpaceDE w:val="0"/>
              <w:autoSpaceDN w:val="0"/>
              <w:spacing w:before="17"/>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7ECD17C4" w14:textId="77777777" w:rsidR="00C4274B" w:rsidRPr="007D3BFB" w:rsidRDefault="00C4274B"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i/>
                <w:color w:val="231F20"/>
                <w:sz w:val="24"/>
                <w:szCs w:val="24"/>
              </w:rPr>
              <w:t>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приголосний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твердий,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м’який,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r w:rsidRPr="007D3BFB">
              <w:rPr>
                <w:rFonts w:ascii="Times New Roman" w:hAnsi="Times New Roman" w:cs="Times New Roman"/>
                <w:color w:val="231F20"/>
                <w:spacing w:val="-2"/>
                <w:sz w:val="24"/>
                <w:szCs w:val="24"/>
              </w:rPr>
              <w:t>;</w:t>
            </w:r>
          </w:p>
          <w:p w14:paraId="1D15BE01" w14:textId="2AFB43F0" w:rsidR="00C4274B" w:rsidRPr="007D3BFB" w:rsidRDefault="00C4274B"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букви української мови та їхнє звукове значення; терміни: </w:t>
            </w:r>
            <w:r w:rsidRPr="007D3BFB">
              <w:rPr>
                <w:rFonts w:ascii="Times New Roman" w:hAnsi="Times New Roman" w:cs="Times New Roman"/>
                <w:i/>
                <w:color w:val="231F20"/>
                <w:sz w:val="24"/>
                <w:szCs w:val="24"/>
              </w:rPr>
              <w:t>наголос</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питання</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r w:rsidRPr="007D3BFB">
              <w:rPr>
                <w:rFonts w:ascii="Times New Roman" w:hAnsi="Times New Roman" w:cs="Times New Roman"/>
                <w:color w:val="231F20"/>
                <w:sz w:val="24"/>
                <w:szCs w:val="24"/>
              </w:rPr>
              <w:t>;</w:t>
            </w:r>
          </w:p>
          <w:p w14:paraId="6626F352" w14:textId="2A69CB64" w:rsidR="00E95E5A" w:rsidRPr="007D3BFB" w:rsidRDefault="00E95E5A" w:rsidP="000D304F">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знати імена та прізвища </w:t>
            </w:r>
            <w:r w:rsidRPr="007D3BFB">
              <w:rPr>
                <w:rFonts w:ascii="Times New Roman" w:hAnsi="Times New Roman" w:cs="Times New Roman"/>
                <w:color w:val="231F20"/>
                <w:sz w:val="24"/>
                <w:szCs w:val="24"/>
                <w:lang w:val="uk-UA"/>
              </w:rPr>
              <w:t>придністровськи</w:t>
            </w:r>
            <w:r w:rsidR="000D304F">
              <w:rPr>
                <w:rFonts w:ascii="Times New Roman" w:hAnsi="Times New Roman" w:cs="Times New Roman"/>
                <w:color w:val="231F20"/>
                <w:sz w:val="24"/>
                <w:szCs w:val="24"/>
                <w:lang w:val="uk-UA"/>
              </w:rPr>
              <w:t xml:space="preserve">х </w:t>
            </w:r>
            <w:r w:rsidRPr="007D3BFB">
              <w:rPr>
                <w:rFonts w:ascii="Times New Roman" w:hAnsi="Times New Roman" w:cs="Times New Roman"/>
                <w:color w:val="231F20"/>
                <w:sz w:val="24"/>
                <w:szCs w:val="24"/>
              </w:rPr>
              <w:t>письменників</w:t>
            </w:r>
            <w:r w:rsidRPr="007D3BFB">
              <w:rPr>
                <w:rFonts w:ascii="Times New Roman" w:hAnsi="Times New Roman" w:cs="Times New Roman"/>
                <w:color w:val="231F20"/>
                <w:sz w:val="24"/>
                <w:szCs w:val="24"/>
                <w:lang w:val="uk-UA"/>
              </w:rPr>
              <w:t xml:space="preserve"> (Г. Васютинська)</w:t>
            </w:r>
          </w:p>
          <w:p w14:paraId="7F516B26" w14:textId="37AC9073" w:rsidR="001B38CC" w:rsidRPr="007D3BFB" w:rsidRDefault="00E95E5A" w:rsidP="000D304F">
            <w:pPr>
              <w:pStyle w:val="a4"/>
              <w:widowControl w:val="0"/>
              <w:numPr>
                <w:ilvl w:val="0"/>
                <w:numId w:val="18"/>
              </w:numPr>
              <w:tabs>
                <w:tab w:val="left" w:pos="0"/>
                <w:tab w:val="left" w:pos="318"/>
              </w:tabs>
              <w:autoSpaceDE w:val="0"/>
              <w:autoSpaceDN w:val="0"/>
              <w:spacing w:before="17"/>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2–3 прислів’я та приказки; 1–2 казки; 3–4 загадки</w:t>
            </w:r>
          </w:p>
          <w:p w14:paraId="71889341" w14:textId="77777777" w:rsidR="00E95E5A" w:rsidRPr="007D3BFB" w:rsidRDefault="00E95E5A" w:rsidP="000D304F">
            <w:pPr>
              <w:pStyle w:val="a4"/>
              <w:widowControl w:val="0"/>
              <w:tabs>
                <w:tab w:val="left" w:pos="0"/>
              </w:tabs>
              <w:autoSpaceDE w:val="0"/>
              <w:autoSpaceDN w:val="0"/>
              <w:spacing w:before="17"/>
              <w:ind w:left="34"/>
              <w:contextualSpacing w:val="0"/>
              <w:jc w:val="both"/>
              <w:rPr>
                <w:rFonts w:ascii="Times New Roman" w:hAnsi="Times New Roman" w:cs="Times New Roman"/>
                <w:color w:val="231F20"/>
                <w:sz w:val="24"/>
                <w:szCs w:val="24"/>
              </w:rPr>
            </w:pPr>
          </w:p>
          <w:p w14:paraId="1F860799" w14:textId="77777777" w:rsidR="009417F9" w:rsidRPr="007D3BFB" w:rsidRDefault="009417F9" w:rsidP="007D3BFB">
            <w:pPr>
              <w:jc w:val="both"/>
              <w:rPr>
                <w:rFonts w:ascii="Times New Roman" w:hAnsi="Times New Roman" w:cs="Times New Roman"/>
                <w:sz w:val="24"/>
                <w:szCs w:val="24"/>
                <w:lang w:val="uk-UA"/>
              </w:rPr>
            </w:pPr>
          </w:p>
        </w:tc>
        <w:tc>
          <w:tcPr>
            <w:tcW w:w="2976" w:type="dxa"/>
          </w:tcPr>
          <w:p w14:paraId="73DE2A1B" w14:textId="77777777" w:rsidR="00E95E5A" w:rsidRPr="007D3BFB" w:rsidRDefault="00E95E5A" w:rsidP="000D304F">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2D02507C" w14:textId="0B559309" w:rsidR="00E95E5A" w:rsidRPr="007D3BFB" w:rsidRDefault="00E95E5A"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4CD6767E" w14:textId="77777777" w:rsidR="00E95E5A" w:rsidRPr="007D3BFB" w:rsidRDefault="00E95E5A"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5A8CAA9F" w14:textId="77777777" w:rsidR="00E95E5A" w:rsidRPr="007D3BFB" w:rsidRDefault="00E95E5A"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писати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(великі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малі) </w:t>
            </w:r>
            <w:r w:rsidRPr="007D3BFB">
              <w:rPr>
                <w:rFonts w:ascii="Times New Roman" w:hAnsi="Times New Roman" w:cs="Times New Roman"/>
                <w:b/>
                <w:i/>
                <w:color w:val="231F20"/>
                <w:sz w:val="24"/>
                <w:szCs w:val="24"/>
              </w:rPr>
              <w:t>Іі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b/>
                <w:i/>
                <w:color w:val="231F20"/>
                <w:sz w:val="24"/>
                <w:szCs w:val="24"/>
              </w:rPr>
              <w:t>Єє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b/>
                <w:i/>
                <w:color w:val="231F20"/>
                <w:sz w:val="24"/>
                <w:szCs w:val="24"/>
              </w:rPr>
              <w:t>Її</w:t>
            </w:r>
            <w:r w:rsidRPr="007D3BFB">
              <w:rPr>
                <w:rFonts w:ascii="Times New Roman" w:hAnsi="Times New Roman" w:cs="Times New Roman"/>
                <w:color w:val="231F20"/>
                <w:sz w:val="24"/>
                <w:szCs w:val="24"/>
              </w:rPr>
              <w:t xml:space="preserve">, </w:t>
            </w:r>
            <w:r w:rsidRPr="007D3BFB">
              <w:rPr>
                <w:rFonts w:ascii="Times New Roman" w:hAnsi="Times New Roman" w:cs="Times New Roman"/>
                <w:b/>
                <w:i/>
                <w:color w:val="231F20"/>
                <w:spacing w:val="-5"/>
                <w:sz w:val="24"/>
                <w:szCs w:val="24"/>
              </w:rPr>
              <w:t>Ґґ</w:t>
            </w:r>
            <w:r w:rsidRPr="007D3BFB">
              <w:rPr>
                <w:rFonts w:ascii="Times New Roman" w:hAnsi="Times New Roman" w:cs="Times New Roman"/>
                <w:color w:val="231F20"/>
                <w:spacing w:val="-5"/>
                <w:sz w:val="24"/>
                <w:szCs w:val="24"/>
              </w:rPr>
              <w:t>;</w:t>
            </w:r>
          </w:p>
          <w:p w14:paraId="617A7059" w14:textId="77777777" w:rsidR="00423096" w:rsidRPr="007D3BFB" w:rsidRDefault="00423096"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фрикативний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закінченні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z w:val="24"/>
                <w:szCs w:val="24"/>
              </w:rPr>
              <w:t xml:space="preserve"> 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дієслівні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p>
          <w:p w14:paraId="3134F753" w14:textId="77777777"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[дж],</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[дз],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[дз′];</w:t>
            </w:r>
          </w:p>
          <w:p w14:paraId="580101B2" w14:textId="77777777"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[й]</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на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місці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апострофа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сполученнях</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b/>
                <w:i/>
                <w:color w:val="231F20"/>
                <w:spacing w:val="-2"/>
                <w:sz w:val="24"/>
                <w:szCs w:val="24"/>
              </w:rPr>
              <w:t>б’я</w:t>
            </w:r>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b/>
                <w:i/>
                <w:color w:val="231F20"/>
                <w:spacing w:val="-2"/>
                <w:sz w:val="24"/>
                <w:szCs w:val="24"/>
              </w:rPr>
              <w:t>п’я</w:t>
            </w:r>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b/>
                <w:i/>
                <w:color w:val="231F20"/>
                <w:spacing w:val="-2"/>
                <w:sz w:val="24"/>
                <w:szCs w:val="24"/>
              </w:rPr>
              <w:t>в’я</w:t>
            </w:r>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b/>
                <w:i/>
                <w:color w:val="231F20"/>
                <w:spacing w:val="-2"/>
                <w:sz w:val="24"/>
                <w:szCs w:val="24"/>
              </w:rPr>
              <w:t>м’я</w:t>
            </w:r>
            <w:r w:rsidRPr="007D3BFB">
              <w:rPr>
                <w:rFonts w:ascii="Times New Roman" w:hAnsi="Times New Roman" w:cs="Times New Roman"/>
                <w:color w:val="231F20"/>
                <w:spacing w:val="-2"/>
                <w:sz w:val="24"/>
                <w:szCs w:val="24"/>
              </w:rPr>
              <w:t xml:space="preserve">; </w:t>
            </w:r>
          </w:p>
          <w:p w14:paraId="39AADBA3" w14:textId="77777777"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AB8CB1D" w14:textId="6B842384"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4E54FBA4" w14:textId="675F0901" w:rsidR="00423096" w:rsidRPr="007D3BFB" w:rsidRDefault="00423096"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000D304F">
              <w:rPr>
                <w:rFonts w:ascii="Times New Roman" w:hAnsi="Times New Roman" w:cs="Times New Roman"/>
                <w:color w:val="231F20"/>
                <w:spacing w:val="-12"/>
                <w:sz w:val="24"/>
                <w:szCs w:val="24"/>
                <w:lang w:val="uk-UA"/>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2D468FD5" w14:textId="77777777" w:rsidR="002B03B3" w:rsidRPr="007D3BFB" w:rsidRDefault="002B03B3" w:rsidP="000D304F">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07089C46" w14:textId="77777777" w:rsidR="002B03B3" w:rsidRPr="007D3BFB" w:rsidRDefault="002B03B3" w:rsidP="000D304F">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705FDE40" w14:textId="77777777" w:rsidR="009417F9" w:rsidRPr="000D304F" w:rsidRDefault="002B03B3" w:rsidP="000D304F">
            <w:pPr>
              <w:pStyle w:val="a4"/>
              <w:numPr>
                <w:ilvl w:val="0"/>
                <w:numId w:val="18"/>
              </w:numPr>
              <w:tabs>
                <w:tab w:val="left" w:pos="318"/>
              </w:tabs>
              <w:ind w:left="0" w:firstLine="34"/>
              <w:jc w:val="both"/>
              <w:rPr>
                <w:rFonts w:ascii="Times New Roman" w:hAnsi="Times New Roman" w:cs="Times New Roman"/>
                <w:color w:val="231F20"/>
                <w:sz w:val="24"/>
                <w:szCs w:val="24"/>
              </w:rPr>
            </w:pPr>
            <w:r w:rsidRPr="000D304F">
              <w:rPr>
                <w:rFonts w:ascii="Times New Roman" w:hAnsi="Times New Roman" w:cs="Times New Roman"/>
                <w:color w:val="231F20"/>
                <w:spacing w:val="-2"/>
                <w:sz w:val="24"/>
                <w:szCs w:val="24"/>
              </w:rPr>
              <w:t>правильно</w:t>
            </w:r>
            <w:r w:rsidRPr="000D304F">
              <w:rPr>
                <w:rFonts w:ascii="Times New Roman" w:hAnsi="Times New Roman" w:cs="Times New Roman"/>
                <w:color w:val="231F20"/>
                <w:spacing w:val="-18"/>
                <w:sz w:val="24"/>
                <w:szCs w:val="24"/>
              </w:rPr>
              <w:t xml:space="preserve"> </w:t>
            </w:r>
            <w:r w:rsidRPr="000D304F">
              <w:rPr>
                <w:rFonts w:ascii="Times New Roman" w:hAnsi="Times New Roman" w:cs="Times New Roman"/>
                <w:color w:val="231F20"/>
                <w:spacing w:val="-2"/>
                <w:sz w:val="24"/>
                <w:szCs w:val="24"/>
              </w:rPr>
              <w:t>вимовляти</w:t>
            </w:r>
            <w:r w:rsidRPr="000D304F">
              <w:rPr>
                <w:rFonts w:ascii="Times New Roman" w:hAnsi="Times New Roman" w:cs="Times New Roman"/>
                <w:color w:val="231F20"/>
                <w:spacing w:val="-17"/>
                <w:sz w:val="24"/>
                <w:szCs w:val="24"/>
              </w:rPr>
              <w:t xml:space="preserve"> </w:t>
            </w:r>
            <w:r w:rsidRPr="000D304F">
              <w:rPr>
                <w:rFonts w:ascii="Times New Roman" w:hAnsi="Times New Roman" w:cs="Times New Roman"/>
                <w:color w:val="231F20"/>
                <w:spacing w:val="-2"/>
                <w:sz w:val="24"/>
                <w:szCs w:val="24"/>
              </w:rPr>
              <w:t>голосні</w:t>
            </w:r>
            <w:r w:rsidRPr="000D304F">
              <w:rPr>
                <w:rFonts w:ascii="Times New Roman" w:hAnsi="Times New Roman" w:cs="Times New Roman"/>
                <w:color w:val="231F20"/>
                <w:spacing w:val="-16"/>
                <w:sz w:val="24"/>
                <w:szCs w:val="24"/>
              </w:rPr>
              <w:t xml:space="preserve"> </w:t>
            </w:r>
            <w:r w:rsidRPr="000D304F">
              <w:rPr>
                <w:rFonts w:ascii="Times New Roman" w:hAnsi="Times New Roman" w:cs="Times New Roman"/>
                <w:color w:val="231F20"/>
                <w:spacing w:val="-2"/>
                <w:sz w:val="24"/>
                <w:szCs w:val="24"/>
              </w:rPr>
              <w:t>звуки</w:t>
            </w:r>
            <w:r w:rsidRPr="000D304F">
              <w:rPr>
                <w:rFonts w:ascii="Times New Roman" w:hAnsi="Times New Roman" w:cs="Times New Roman"/>
                <w:color w:val="231F20"/>
                <w:spacing w:val="-17"/>
                <w:sz w:val="24"/>
                <w:szCs w:val="24"/>
              </w:rPr>
              <w:t xml:space="preserve"> </w:t>
            </w:r>
            <w:r w:rsidRPr="000D304F">
              <w:rPr>
                <w:rFonts w:ascii="Times New Roman" w:hAnsi="Times New Roman" w:cs="Times New Roman"/>
                <w:color w:val="231F20"/>
                <w:spacing w:val="-2"/>
                <w:sz w:val="24"/>
                <w:szCs w:val="24"/>
              </w:rPr>
              <w:t>української</w:t>
            </w:r>
            <w:r w:rsidRPr="000D304F">
              <w:rPr>
                <w:rFonts w:ascii="Times New Roman" w:hAnsi="Times New Roman" w:cs="Times New Roman"/>
                <w:color w:val="231F20"/>
                <w:spacing w:val="-16"/>
                <w:sz w:val="24"/>
                <w:szCs w:val="24"/>
              </w:rPr>
              <w:t xml:space="preserve"> </w:t>
            </w:r>
            <w:r w:rsidRPr="000D304F">
              <w:rPr>
                <w:rFonts w:ascii="Times New Roman" w:hAnsi="Times New Roman" w:cs="Times New Roman"/>
                <w:color w:val="231F20"/>
                <w:spacing w:val="-2"/>
                <w:sz w:val="24"/>
                <w:szCs w:val="24"/>
              </w:rPr>
              <w:lastRenderedPageBreak/>
              <w:t>мови</w:t>
            </w:r>
            <w:r w:rsidRPr="000D304F">
              <w:rPr>
                <w:rFonts w:ascii="Times New Roman" w:hAnsi="Times New Roman" w:cs="Times New Roman"/>
                <w:color w:val="231F20"/>
                <w:spacing w:val="-17"/>
                <w:sz w:val="24"/>
                <w:szCs w:val="24"/>
              </w:rPr>
              <w:t xml:space="preserve"> </w:t>
            </w:r>
            <w:r w:rsidRPr="000D304F">
              <w:rPr>
                <w:rFonts w:ascii="Times New Roman" w:hAnsi="Times New Roman" w:cs="Times New Roman"/>
                <w:color w:val="231F20"/>
                <w:spacing w:val="-2"/>
                <w:sz w:val="24"/>
                <w:szCs w:val="24"/>
              </w:rPr>
              <w:t>в</w:t>
            </w:r>
            <w:r w:rsidRPr="000D304F">
              <w:rPr>
                <w:rFonts w:ascii="Times New Roman" w:hAnsi="Times New Roman" w:cs="Times New Roman"/>
                <w:color w:val="231F20"/>
                <w:spacing w:val="-17"/>
                <w:sz w:val="24"/>
                <w:szCs w:val="24"/>
              </w:rPr>
              <w:t xml:space="preserve"> </w:t>
            </w:r>
            <w:r w:rsidRPr="000D304F">
              <w:rPr>
                <w:rFonts w:ascii="Times New Roman" w:hAnsi="Times New Roman" w:cs="Times New Roman"/>
                <w:color w:val="231F20"/>
                <w:spacing w:val="-2"/>
                <w:sz w:val="24"/>
                <w:szCs w:val="24"/>
              </w:rPr>
              <w:t>процесі</w:t>
            </w:r>
            <w:r w:rsidRPr="000D304F">
              <w:rPr>
                <w:rFonts w:ascii="Times New Roman" w:hAnsi="Times New Roman" w:cs="Times New Roman"/>
                <w:color w:val="231F20"/>
                <w:spacing w:val="-16"/>
                <w:sz w:val="24"/>
                <w:szCs w:val="24"/>
              </w:rPr>
              <w:t xml:space="preserve"> </w:t>
            </w:r>
            <w:r w:rsidRPr="000D304F">
              <w:rPr>
                <w:rFonts w:ascii="Times New Roman" w:hAnsi="Times New Roman" w:cs="Times New Roman"/>
                <w:color w:val="231F20"/>
                <w:spacing w:val="-2"/>
                <w:sz w:val="24"/>
                <w:szCs w:val="24"/>
              </w:rPr>
              <w:t xml:space="preserve">читання </w:t>
            </w:r>
            <w:r w:rsidRPr="000D304F">
              <w:rPr>
                <w:rFonts w:ascii="Times New Roman" w:hAnsi="Times New Roman" w:cs="Times New Roman"/>
                <w:color w:val="231F20"/>
                <w:sz w:val="24"/>
                <w:szCs w:val="24"/>
              </w:rPr>
              <w:t>та наголошувати слова;</w:t>
            </w:r>
          </w:p>
          <w:p w14:paraId="28DE3FA1" w14:textId="77777777" w:rsidR="002B03B3" w:rsidRPr="007D3BFB" w:rsidRDefault="002B03B3" w:rsidP="000D304F">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г</w:t>
            </w:r>
            <w:r w:rsidRPr="007D3BFB">
              <w:rPr>
                <w:rFonts w:ascii="Times New Roman" w:hAnsi="Times New Roman" w:cs="Times New Roman"/>
                <w:b/>
                <w:i/>
                <w:color w:val="231F20"/>
                <w:spacing w:val="-3"/>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pacing w:val="-5"/>
                <w:sz w:val="24"/>
                <w:szCs w:val="24"/>
              </w:rPr>
              <w:t>є</w:t>
            </w:r>
            <w:r w:rsidRPr="007D3BFB">
              <w:rPr>
                <w:rFonts w:ascii="Times New Roman" w:hAnsi="Times New Roman" w:cs="Times New Roman"/>
                <w:color w:val="231F20"/>
                <w:spacing w:val="-5"/>
                <w:sz w:val="24"/>
                <w:szCs w:val="24"/>
              </w:rPr>
              <w:t>;</w:t>
            </w:r>
          </w:p>
          <w:p w14:paraId="713BB90F" w14:textId="77777777" w:rsidR="002B03B3" w:rsidRPr="007D3BFB" w:rsidRDefault="002B03B3" w:rsidP="000D304F">
            <w:pPr>
              <w:pStyle w:val="a4"/>
              <w:widowControl w:val="0"/>
              <w:numPr>
                <w:ilvl w:val="0"/>
                <w:numId w:val="18"/>
              </w:numPr>
              <w:tabs>
                <w:tab w:val="left" w:pos="0"/>
                <w:tab w:val="left" w:pos="318"/>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позначаються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b/>
                <w:i/>
                <w:color w:val="231F20"/>
                <w:spacing w:val="-4"/>
                <w:sz w:val="24"/>
                <w:szCs w:val="24"/>
              </w:rPr>
              <w:t>й–ї</w:t>
            </w:r>
            <w:r w:rsidRPr="007D3BFB">
              <w:rPr>
                <w:rFonts w:ascii="Times New Roman" w:hAnsi="Times New Roman" w:cs="Times New Roman"/>
                <w:color w:val="231F20"/>
                <w:spacing w:val="-4"/>
                <w:sz w:val="24"/>
                <w:szCs w:val="24"/>
              </w:rPr>
              <w:t>;</w:t>
            </w:r>
          </w:p>
          <w:p w14:paraId="1B376FC9" w14:textId="77777777" w:rsidR="002B03B3" w:rsidRPr="007D3BFB" w:rsidRDefault="002B03B3"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злито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складах</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ьо</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2"/>
                <w:sz w:val="24"/>
                <w:szCs w:val="24"/>
              </w:rPr>
              <w:t xml:space="preserve"> читання;</w:t>
            </w:r>
          </w:p>
          <w:p w14:paraId="38C824E6" w14:textId="77777777" w:rsidR="002B03B3" w:rsidRPr="007D3BFB" w:rsidRDefault="002B03B3"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p w14:paraId="713C4BD7" w14:textId="77777777" w:rsidR="002B03B3" w:rsidRPr="007D3BFB" w:rsidRDefault="002B03B3"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10ABAD89" w14:textId="741B6933" w:rsidR="002B03B3" w:rsidRPr="000D304F" w:rsidRDefault="002B03B3"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вміти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писати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буквосполученнями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b/>
                <w:i/>
                <w:color w:val="231F20"/>
                <w:sz w:val="24"/>
                <w:szCs w:val="24"/>
              </w:rPr>
              <w:t>йо</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ьо</w:t>
            </w:r>
            <w:r w:rsidRPr="007D3BFB">
              <w:rPr>
                <w:rFonts w:ascii="Times New Roman" w:hAnsi="Times New Roman" w:cs="Times New Roman"/>
                <w:b/>
                <w:i/>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tc>
        <w:tc>
          <w:tcPr>
            <w:tcW w:w="3261" w:type="dxa"/>
          </w:tcPr>
          <w:p w14:paraId="252D294D" w14:textId="77777777" w:rsidR="00FF5528" w:rsidRPr="007D3BFB" w:rsidRDefault="00FF5528" w:rsidP="000D304F">
            <w:pPr>
              <w:pStyle w:val="a4"/>
              <w:widowControl w:val="0"/>
              <w:numPr>
                <w:ilvl w:val="0"/>
                <w:numId w:val="18"/>
              </w:numPr>
              <w:tabs>
                <w:tab w:val="left" w:pos="0"/>
              </w:tabs>
              <w:autoSpaceDE w:val="0"/>
              <w:autoSpaceDN w:val="0"/>
              <w:spacing w:before="16"/>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50964238" w14:textId="77777777" w:rsidR="00FF5528" w:rsidRPr="007D3BFB" w:rsidRDefault="00FF5528"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2F77309E" w14:textId="77777777" w:rsidR="00FF5528" w:rsidRPr="007D3BFB" w:rsidRDefault="00FF5528"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0A90E1D0" w14:textId="77777777" w:rsidR="00FF5528" w:rsidRPr="007D3BFB" w:rsidRDefault="00FF5528"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733395D1" w14:textId="6F592BF5" w:rsidR="00FF5528" w:rsidRPr="007D3BFB" w:rsidRDefault="00FF5528"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0D304F">
              <w:rPr>
                <w:rFonts w:ascii="Times New Roman" w:hAnsi="Times New Roman" w:cs="Times New Roman"/>
                <w:color w:val="231F20"/>
                <w:sz w:val="24"/>
                <w:szCs w:val="24"/>
                <w:lang w:val="uk-UA"/>
              </w:rPr>
              <w:t>;</w:t>
            </w:r>
          </w:p>
          <w:p w14:paraId="1D07680B" w14:textId="77777777" w:rsidR="00FF5528" w:rsidRPr="007D3BFB" w:rsidRDefault="00FF5528"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402F1DE0" w14:textId="77777777" w:rsidR="00FF5528" w:rsidRPr="007D3BFB" w:rsidRDefault="00FF5528" w:rsidP="000D304F">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2F9F4F21" w14:textId="7624D492" w:rsidR="00FF5528" w:rsidRPr="000D304F" w:rsidRDefault="00FF5528"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0DAB613C" w14:textId="77777777" w:rsidR="00FF5528" w:rsidRPr="007D3BFB" w:rsidRDefault="00FF5528"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2BDEFC6" w14:textId="77777777" w:rsidR="00FF5528" w:rsidRPr="007D3BFB" w:rsidRDefault="00FF5528" w:rsidP="000D304F">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4BA44284" w14:textId="77777777" w:rsidR="009B2B23" w:rsidRPr="007D3BFB" w:rsidRDefault="009B2B23"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переказувати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2"/>
                <w:sz w:val="24"/>
                <w:szCs w:val="24"/>
              </w:rPr>
              <w:t xml:space="preserve"> 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 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779895A6" w14:textId="77777777" w:rsidR="009B2B23" w:rsidRPr="007D3BFB" w:rsidRDefault="009B2B23"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33B1EE07" w14:textId="77777777" w:rsidR="009B2B23" w:rsidRPr="007D3BFB" w:rsidRDefault="009B2B23"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lastRenderedPageBreak/>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слів;</w:t>
            </w:r>
          </w:p>
          <w:p w14:paraId="4C054B99" w14:textId="77777777" w:rsidR="009B2B23" w:rsidRPr="007D3BFB" w:rsidRDefault="009B2B23"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02320A3F" w14:textId="1F3D5400" w:rsidR="009B2B23" w:rsidRPr="007D3BFB" w:rsidRDefault="009B2B23"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потрібні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розділові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перед</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Pr="007D3BFB">
              <w:rPr>
                <w:rFonts w:ascii="Times New Roman" w:hAnsi="Times New Roman" w:cs="Times New Roman"/>
                <w:color w:val="231F20"/>
                <w:spacing w:val="-2"/>
                <w:sz w:val="24"/>
                <w:szCs w:val="24"/>
              </w:rPr>
              <w:t>(всередині)</w:t>
            </w:r>
            <w:r w:rsidR="000D304F">
              <w:rPr>
                <w:rFonts w:ascii="Times New Roman" w:hAnsi="Times New Roman" w:cs="Times New Roman"/>
                <w:color w:val="231F20"/>
                <w:spacing w:val="-2"/>
                <w:sz w:val="24"/>
                <w:szCs w:val="24"/>
                <w:lang w:val="uk-UA"/>
              </w:rPr>
              <w:t>;</w:t>
            </w:r>
          </w:p>
          <w:p w14:paraId="54BFC84F" w14:textId="5A9FB63F" w:rsidR="009417F9" w:rsidRPr="007D3BFB" w:rsidRDefault="009B2B23" w:rsidP="000D304F">
            <w:pPr>
              <w:pStyle w:val="a4"/>
              <w:numPr>
                <w:ilvl w:val="0"/>
                <w:numId w:val="18"/>
              </w:numPr>
              <w:ind w:right="32"/>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розповідати </w:t>
            </w:r>
            <w:r w:rsidRPr="007D3BFB">
              <w:rPr>
                <w:rFonts w:ascii="Times New Roman" w:hAnsi="Times New Roman" w:cs="Times New Roman"/>
                <w:color w:val="231F20"/>
                <w:sz w:val="24"/>
                <w:szCs w:val="24"/>
              </w:rPr>
              <w:t>1–2 казки; 3–4 загадки</w:t>
            </w:r>
          </w:p>
        </w:tc>
      </w:tr>
      <w:tr w:rsidR="00B658CB" w:rsidRPr="00353156" w14:paraId="04BE60FD" w14:textId="77777777" w:rsidTr="000C0648">
        <w:tc>
          <w:tcPr>
            <w:tcW w:w="8931" w:type="dxa"/>
            <w:gridSpan w:val="3"/>
          </w:tcPr>
          <w:p w14:paraId="7963CD0D" w14:textId="2954EA09" w:rsidR="00B658CB" w:rsidRPr="007D3BFB" w:rsidRDefault="00B658CB"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Людина</w:t>
            </w:r>
          </w:p>
        </w:tc>
      </w:tr>
      <w:tr w:rsidR="00014927" w:rsidRPr="00353156" w14:paraId="1B44DBA7" w14:textId="77777777" w:rsidTr="000C0648">
        <w:tc>
          <w:tcPr>
            <w:tcW w:w="2694" w:type="dxa"/>
          </w:tcPr>
          <w:p w14:paraId="169B87BB" w14:textId="77777777" w:rsidR="00FA7505" w:rsidRPr="007D3BFB" w:rsidRDefault="00FA7505" w:rsidP="000D304F">
            <w:pPr>
              <w:pStyle w:val="a4"/>
              <w:numPr>
                <w:ilvl w:val="0"/>
                <w:numId w:val="25"/>
              </w:numPr>
              <w:ind w:left="0" w:firstLine="34"/>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r w:rsidRPr="007D3BFB">
              <w:rPr>
                <w:rFonts w:ascii="Times New Roman" w:hAnsi="Times New Roman" w:cs="Times New Roman"/>
                <w:color w:val="231F20"/>
                <w:sz w:val="24"/>
                <w:szCs w:val="24"/>
              </w:rPr>
              <w:t xml:space="preserve"> </w:t>
            </w:r>
          </w:p>
          <w:p w14:paraId="67B2BECA" w14:textId="4BC2A3F0" w:rsidR="00FA7505" w:rsidRPr="007D3BFB" w:rsidRDefault="00FA7505" w:rsidP="000D304F">
            <w:pPr>
              <w:pStyle w:val="a4"/>
              <w:numPr>
                <w:ilvl w:val="0"/>
                <w:numId w:val="25"/>
              </w:numPr>
              <w:ind w:left="0" w:firstLine="34"/>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назви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побуту,</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одягу</w:t>
            </w:r>
          </w:p>
          <w:p w14:paraId="4F4E2B84" w14:textId="77777777" w:rsidR="00014927" w:rsidRPr="007D3BFB" w:rsidRDefault="00014927" w:rsidP="007D3BFB">
            <w:pPr>
              <w:pStyle w:val="a4"/>
              <w:ind w:left="34"/>
              <w:jc w:val="both"/>
              <w:rPr>
                <w:rFonts w:ascii="Times New Roman" w:hAnsi="Times New Roman" w:cs="Times New Roman"/>
                <w:sz w:val="24"/>
                <w:szCs w:val="24"/>
                <w:lang w:val="uk-UA"/>
              </w:rPr>
            </w:pPr>
          </w:p>
        </w:tc>
        <w:tc>
          <w:tcPr>
            <w:tcW w:w="2976" w:type="dxa"/>
          </w:tcPr>
          <w:p w14:paraId="04E84285" w14:textId="77777777" w:rsidR="00F175DE" w:rsidRPr="007D3BFB" w:rsidRDefault="00F175DE" w:rsidP="000D304F">
            <w:pPr>
              <w:pStyle w:val="a4"/>
              <w:widowControl w:val="0"/>
              <w:numPr>
                <w:ilvl w:val="0"/>
                <w:numId w:val="18"/>
              </w:numPr>
              <w:tabs>
                <w:tab w:val="left" w:pos="0"/>
                <w:tab w:val="left" w:pos="318"/>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5D4C9A71" w14:textId="094A63A1" w:rsidR="00F175DE" w:rsidRPr="007D3BFB" w:rsidRDefault="00F175DE"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5ECDCEBF" w14:textId="77777777" w:rsidR="00F175DE" w:rsidRPr="007D3BFB" w:rsidRDefault="00F175DE"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18814C3B" w14:textId="77777777" w:rsidR="00F175DE" w:rsidRPr="007D3BFB" w:rsidRDefault="00F175DE"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дієслівні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p>
          <w:p w14:paraId="33563AEB" w14:textId="77777777" w:rsidR="008D3595" w:rsidRPr="007D3BFB" w:rsidRDefault="008D3595"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0E1F07CA" w14:textId="3CA95005" w:rsidR="008D3595" w:rsidRPr="007D3BFB" w:rsidRDefault="008D3595"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577A8F9F" w14:textId="77777777" w:rsidR="008D3595" w:rsidRPr="007D3BFB" w:rsidRDefault="008D3595"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13E4AC4B"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46B27171"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вживати граматичні форми слів — </w:t>
            </w:r>
            <w:r w:rsidRPr="007D3BFB">
              <w:rPr>
                <w:rFonts w:ascii="Times New Roman" w:hAnsi="Times New Roman" w:cs="Times New Roman"/>
                <w:color w:val="231F20"/>
                <w:sz w:val="24"/>
                <w:szCs w:val="24"/>
              </w:rPr>
              <w:lastRenderedPageBreak/>
              <w:t>назв предметів під час діалогічного й монологічного мовлення;</w:t>
            </w:r>
          </w:p>
          <w:p w14:paraId="46B6DEBB"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708B8E3D"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у словах звуки, відмінні в російській та українській мовах, групувати слова за фонетичними й тематичними ознаками;</w:t>
            </w:r>
          </w:p>
          <w:p w14:paraId="34DC9FFD"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0EF2810F" w14:textId="77777777" w:rsidR="008D3595" w:rsidRPr="007D3BFB" w:rsidRDefault="008D3595" w:rsidP="000D304F">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084DCF41" w14:textId="77777777" w:rsidR="008D3595" w:rsidRPr="007D3BFB" w:rsidRDefault="008D3595"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2C14A9EF" w14:textId="77777777" w:rsidR="008D3595" w:rsidRPr="007D3BFB" w:rsidRDefault="008D3595"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г</w:t>
            </w:r>
            <w:r w:rsidRPr="007D3BFB">
              <w:rPr>
                <w:rFonts w:ascii="Times New Roman" w:hAnsi="Times New Roman" w:cs="Times New Roman"/>
                <w:b/>
                <w:i/>
                <w:color w:val="231F20"/>
                <w:spacing w:val="-3"/>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pacing w:val="-5"/>
                <w:sz w:val="24"/>
                <w:szCs w:val="24"/>
              </w:rPr>
              <w:t>є</w:t>
            </w:r>
            <w:r w:rsidRPr="007D3BFB">
              <w:rPr>
                <w:rFonts w:ascii="Times New Roman" w:hAnsi="Times New Roman" w:cs="Times New Roman"/>
                <w:color w:val="231F20"/>
                <w:spacing w:val="-5"/>
                <w:sz w:val="24"/>
                <w:szCs w:val="24"/>
              </w:rPr>
              <w:t>;</w:t>
            </w:r>
          </w:p>
          <w:p w14:paraId="2FC80DF1" w14:textId="77777777" w:rsidR="008D3595" w:rsidRPr="007D3BFB" w:rsidRDefault="008D3595" w:rsidP="000D304F">
            <w:pPr>
              <w:pStyle w:val="a4"/>
              <w:widowControl w:val="0"/>
              <w:numPr>
                <w:ilvl w:val="0"/>
                <w:numId w:val="18"/>
              </w:numPr>
              <w:tabs>
                <w:tab w:val="left" w:pos="0"/>
                <w:tab w:val="left" w:pos="46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позначаються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b/>
                <w:i/>
                <w:color w:val="231F20"/>
                <w:spacing w:val="-4"/>
                <w:sz w:val="24"/>
                <w:szCs w:val="24"/>
              </w:rPr>
              <w:t>й–ї</w:t>
            </w:r>
            <w:r w:rsidRPr="007D3BFB">
              <w:rPr>
                <w:rFonts w:ascii="Times New Roman" w:hAnsi="Times New Roman" w:cs="Times New Roman"/>
                <w:color w:val="231F20"/>
                <w:spacing w:val="-4"/>
                <w:sz w:val="24"/>
                <w:szCs w:val="24"/>
              </w:rPr>
              <w:t>;</w:t>
            </w:r>
          </w:p>
          <w:p w14:paraId="28CBA168" w14:textId="77777777" w:rsidR="008D3595" w:rsidRPr="007D3BFB" w:rsidRDefault="008D3595"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злито</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складах</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ьо</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процесі</w:t>
            </w:r>
            <w:r w:rsidRPr="007D3BFB">
              <w:rPr>
                <w:rFonts w:ascii="Times New Roman" w:hAnsi="Times New Roman" w:cs="Times New Roman"/>
                <w:color w:val="231F20"/>
                <w:spacing w:val="-2"/>
                <w:sz w:val="24"/>
                <w:szCs w:val="24"/>
              </w:rPr>
              <w:t xml:space="preserve"> читання;</w:t>
            </w:r>
          </w:p>
          <w:p w14:paraId="26FBD7DE" w14:textId="77777777" w:rsidR="008D3595" w:rsidRPr="007D3BFB" w:rsidRDefault="008D3595"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p w14:paraId="26952542" w14:textId="77777777" w:rsidR="008D3595" w:rsidRPr="007D3BFB" w:rsidRDefault="008D3595"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536F4A8A" w14:textId="5AA953C6" w:rsidR="00014927" w:rsidRPr="000D304F" w:rsidRDefault="008D3595"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вміти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писати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буквосполученнями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b/>
                <w:i/>
                <w:color w:val="231F20"/>
                <w:sz w:val="24"/>
                <w:szCs w:val="24"/>
              </w:rPr>
              <w:t>йо</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ьо</w:t>
            </w:r>
            <w:r w:rsidRPr="007D3BFB">
              <w:rPr>
                <w:rFonts w:ascii="Times New Roman" w:hAnsi="Times New Roman" w:cs="Times New Roman"/>
                <w:b/>
                <w:i/>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tc>
        <w:tc>
          <w:tcPr>
            <w:tcW w:w="3261" w:type="dxa"/>
          </w:tcPr>
          <w:p w14:paraId="6F8B6C4B" w14:textId="77777777" w:rsidR="00B75288" w:rsidRPr="007D3BFB" w:rsidRDefault="00B7528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52C6631E" w14:textId="77777777" w:rsidR="00B75288" w:rsidRPr="007D3BFB" w:rsidRDefault="00B7528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1FD56911" w14:textId="066DDF17" w:rsidR="00B75288" w:rsidRPr="007D3BFB" w:rsidRDefault="00B7528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r w:rsidR="000D304F">
              <w:rPr>
                <w:rFonts w:ascii="Times New Roman" w:hAnsi="Times New Roman" w:cs="Times New Roman"/>
                <w:color w:val="231F20"/>
                <w:sz w:val="24"/>
                <w:szCs w:val="24"/>
                <w:lang w:val="uk-UA"/>
              </w:rPr>
              <w:t>;</w:t>
            </w:r>
          </w:p>
          <w:p w14:paraId="592C6B9E" w14:textId="77777777" w:rsidR="00B75288" w:rsidRPr="007D3BFB" w:rsidRDefault="00B75288"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18298051" w14:textId="77777777" w:rsidR="00B75288" w:rsidRPr="007D3BFB" w:rsidRDefault="00B75288"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0B2C56D5" w14:textId="77777777" w:rsidR="00B75288" w:rsidRPr="007D3BFB" w:rsidRDefault="00B75288"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3F0BCDB8" w14:textId="77777777" w:rsidR="00B75288" w:rsidRPr="007D3BFB" w:rsidRDefault="00B75288"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42DFE95B" w14:textId="77777777" w:rsidR="00B75288" w:rsidRPr="007D3BFB" w:rsidRDefault="00B75288"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230815E9" w14:textId="77777777" w:rsidR="00F66268" w:rsidRPr="007D3BFB" w:rsidRDefault="00F66268" w:rsidP="000D304F">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lastRenderedPageBreak/>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083D5AEC" w14:textId="77777777" w:rsidR="00F66268" w:rsidRPr="007D3BFB" w:rsidRDefault="00F6626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34D5C9F4" w14:textId="77777777" w:rsidR="00F66268" w:rsidRPr="007D3BFB" w:rsidRDefault="00F6626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08B174A7" w14:textId="77777777" w:rsidR="00F66268" w:rsidRPr="007D3BFB" w:rsidRDefault="00F6626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слів;</w:t>
            </w:r>
          </w:p>
          <w:p w14:paraId="1AD4EA6F" w14:textId="77777777" w:rsidR="00F66268" w:rsidRPr="007D3BFB" w:rsidRDefault="00F6626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75326DE7" w14:textId="45A64A6B" w:rsidR="00F66268" w:rsidRPr="007D3BFB" w:rsidRDefault="00F6626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потрібні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розділові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перед</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Pr="007D3BFB">
              <w:rPr>
                <w:rFonts w:ascii="Times New Roman" w:hAnsi="Times New Roman" w:cs="Times New Roman"/>
                <w:color w:val="231F20"/>
                <w:spacing w:val="-2"/>
                <w:sz w:val="24"/>
                <w:szCs w:val="24"/>
              </w:rPr>
              <w:t>(всередині)</w:t>
            </w:r>
          </w:p>
          <w:p w14:paraId="2AAF1EFF" w14:textId="77777777" w:rsidR="00014927" w:rsidRPr="007D3BFB" w:rsidRDefault="00014927" w:rsidP="007D3BFB">
            <w:pPr>
              <w:jc w:val="both"/>
              <w:rPr>
                <w:rFonts w:ascii="Times New Roman" w:hAnsi="Times New Roman" w:cs="Times New Roman"/>
                <w:sz w:val="24"/>
                <w:szCs w:val="24"/>
              </w:rPr>
            </w:pPr>
          </w:p>
        </w:tc>
      </w:tr>
      <w:tr w:rsidR="00B658CB" w:rsidRPr="00353156" w14:paraId="39800FCE" w14:textId="77777777" w:rsidTr="000C0648">
        <w:tc>
          <w:tcPr>
            <w:tcW w:w="8931" w:type="dxa"/>
            <w:gridSpan w:val="3"/>
          </w:tcPr>
          <w:p w14:paraId="3BAB664B" w14:textId="4333DC1F" w:rsidR="00B658CB" w:rsidRPr="007D3BFB" w:rsidRDefault="00B658CB"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Лічба. Час</w:t>
            </w:r>
          </w:p>
        </w:tc>
      </w:tr>
      <w:tr w:rsidR="00014927" w:rsidRPr="00145325" w14:paraId="154403FB" w14:textId="77777777" w:rsidTr="000C0648">
        <w:tc>
          <w:tcPr>
            <w:tcW w:w="2694" w:type="dxa"/>
          </w:tcPr>
          <w:p w14:paraId="00EB3366" w14:textId="77777777" w:rsidR="00F66268" w:rsidRPr="007D3BFB" w:rsidRDefault="00F66268" w:rsidP="00A573E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5A1F7033" w14:textId="77777777" w:rsidR="00F66268" w:rsidRPr="007D3BFB" w:rsidRDefault="00F66268"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i/>
                <w:color w:val="231F20"/>
                <w:sz w:val="24"/>
                <w:szCs w:val="24"/>
              </w:rPr>
              <w:t>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приголосний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lastRenderedPageBreak/>
              <w:t>звук,</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твердий,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м’який,</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r w:rsidRPr="007D3BFB">
              <w:rPr>
                <w:rFonts w:ascii="Times New Roman" w:hAnsi="Times New Roman" w:cs="Times New Roman"/>
                <w:color w:val="231F20"/>
                <w:spacing w:val="-2"/>
                <w:sz w:val="24"/>
                <w:szCs w:val="24"/>
              </w:rPr>
              <w:t>;</w:t>
            </w:r>
          </w:p>
          <w:p w14:paraId="03202B73" w14:textId="22B7327D" w:rsidR="00F66268" w:rsidRPr="007D3BFB" w:rsidRDefault="00F66268"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букви української мови та їхнє звукове значення; терміни: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питання</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r w:rsidRPr="007D3BFB">
              <w:rPr>
                <w:rFonts w:ascii="Times New Roman" w:hAnsi="Times New Roman" w:cs="Times New Roman"/>
                <w:color w:val="231F20"/>
                <w:sz w:val="24"/>
                <w:szCs w:val="24"/>
              </w:rPr>
              <w:t>;</w:t>
            </w:r>
          </w:p>
          <w:p w14:paraId="042F8E55" w14:textId="77777777" w:rsidR="00014927" w:rsidRPr="007D3BFB" w:rsidRDefault="00E40AF9" w:rsidP="00A573E3">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знати лічилки</w:t>
            </w:r>
          </w:p>
        </w:tc>
        <w:tc>
          <w:tcPr>
            <w:tcW w:w="2976" w:type="dxa"/>
          </w:tcPr>
          <w:p w14:paraId="2F740529" w14:textId="77777777" w:rsidR="00145325" w:rsidRPr="007D3BFB" w:rsidRDefault="00145325" w:rsidP="00A573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10F6BBCC" w14:textId="77777777" w:rsidR="00145325" w:rsidRPr="007D3BFB" w:rsidRDefault="00145325"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тверді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lastRenderedPageBreak/>
              <w:t>м’які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визначати склад, наголос; </w:t>
            </w:r>
          </w:p>
          <w:p w14:paraId="648F3765" w14:textId="77777777" w:rsidR="007F4100" w:rsidRPr="007D3BFB" w:rsidRDefault="007F4100"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м’яко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654CFB50" w14:textId="77777777" w:rsidR="007F4100" w:rsidRPr="007D3BFB" w:rsidRDefault="007F4100"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[й]</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на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місці</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апострофа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сполученнях</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b/>
                <w:i/>
                <w:color w:val="231F20"/>
                <w:spacing w:val="-2"/>
                <w:sz w:val="24"/>
                <w:szCs w:val="24"/>
              </w:rPr>
              <w:t>б’я</w:t>
            </w:r>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b/>
                <w:i/>
                <w:color w:val="231F20"/>
                <w:spacing w:val="-2"/>
                <w:sz w:val="24"/>
                <w:szCs w:val="24"/>
              </w:rPr>
              <w:t>п’я</w:t>
            </w:r>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b/>
                <w:i/>
                <w:color w:val="231F20"/>
                <w:spacing w:val="-2"/>
                <w:sz w:val="24"/>
                <w:szCs w:val="24"/>
              </w:rPr>
              <w:t>в’я</w:t>
            </w:r>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b/>
                <w:i/>
                <w:color w:val="231F20"/>
                <w:spacing w:val="-2"/>
                <w:sz w:val="24"/>
                <w:szCs w:val="24"/>
              </w:rPr>
              <w:t>м’я</w:t>
            </w:r>
            <w:r w:rsidRPr="007D3BFB">
              <w:rPr>
                <w:rFonts w:ascii="Times New Roman" w:hAnsi="Times New Roman" w:cs="Times New Roman"/>
                <w:color w:val="231F20"/>
                <w:spacing w:val="-2"/>
                <w:sz w:val="24"/>
                <w:szCs w:val="24"/>
              </w:rPr>
              <w:t xml:space="preserve">; </w:t>
            </w:r>
          </w:p>
          <w:p w14:paraId="55521782" w14:textId="77777777" w:rsidR="007F4100" w:rsidRPr="007D3BFB" w:rsidRDefault="007F4100"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495CC233" w14:textId="77777777" w:rsidR="007F4100" w:rsidRPr="007D3BFB" w:rsidRDefault="007F4100" w:rsidP="00A573E3">
            <w:pPr>
              <w:pStyle w:val="a4"/>
              <w:widowControl w:val="0"/>
              <w:numPr>
                <w:ilvl w:val="0"/>
                <w:numId w:val="18"/>
              </w:numPr>
              <w:tabs>
                <w:tab w:val="left" w:pos="0"/>
                <w:tab w:val="left" w:pos="46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0692EE8E"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4DD670C3"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36B0C501" w14:textId="77777777" w:rsidR="00681CA7" w:rsidRPr="007D3BFB" w:rsidRDefault="00681CA7"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36827AE0"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p w14:paraId="46B0B01A"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0360AF4A" w14:textId="0C213EBE" w:rsidR="00014927" w:rsidRPr="007D3BFB" w:rsidRDefault="00681CA7"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вміти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писати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буквосполученнями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b/>
                <w:i/>
                <w:color w:val="231F20"/>
                <w:sz w:val="24"/>
                <w:szCs w:val="24"/>
              </w:rPr>
              <w:t>йо</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ьо</w:t>
            </w:r>
            <w:r w:rsidRPr="007D3BFB">
              <w:rPr>
                <w:rFonts w:ascii="Times New Roman" w:hAnsi="Times New Roman" w:cs="Times New Roman"/>
                <w:b/>
                <w:i/>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tc>
        <w:tc>
          <w:tcPr>
            <w:tcW w:w="3261" w:type="dxa"/>
          </w:tcPr>
          <w:p w14:paraId="2F315531" w14:textId="77777777" w:rsidR="00FB4DD4" w:rsidRPr="007D3BFB" w:rsidRDefault="00FB4DD4"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129E1231" w14:textId="77777777" w:rsidR="00FB4DD4" w:rsidRPr="007D3BFB" w:rsidRDefault="00FB4DD4"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вживати </w:t>
            </w:r>
            <w:r w:rsidRPr="007D3BFB">
              <w:rPr>
                <w:rFonts w:ascii="Times New Roman" w:hAnsi="Times New Roman" w:cs="Times New Roman"/>
                <w:color w:val="231F20"/>
                <w:sz w:val="24"/>
                <w:szCs w:val="24"/>
              </w:rPr>
              <w:lastRenderedPageBreak/>
              <w:t>граматичні форми слів — назв дій під час діалогічного й монологічного мовлення.</w:t>
            </w:r>
          </w:p>
          <w:p w14:paraId="552CB006" w14:textId="77777777" w:rsidR="00FB4DD4" w:rsidRPr="007D3BFB" w:rsidRDefault="00FB4DD4"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2E69C84C" w14:textId="77777777" w:rsidR="00FB4DD4" w:rsidRPr="007D3BFB" w:rsidRDefault="00FB4DD4"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2B35D797" w14:textId="77777777" w:rsidR="00FB4DD4" w:rsidRPr="007D3BFB" w:rsidRDefault="00FB4DD4"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4B9C7660" w14:textId="0685A9C2" w:rsidR="00014927" w:rsidRPr="00A573E3" w:rsidRDefault="00FB4DD4" w:rsidP="00A573E3">
            <w:pPr>
              <w:pStyle w:val="a4"/>
              <w:numPr>
                <w:ilvl w:val="0"/>
                <w:numId w:val="18"/>
              </w:numPr>
              <w:tabs>
                <w:tab w:val="left" w:pos="318"/>
              </w:tabs>
              <w:ind w:left="34" w:firstLine="0"/>
              <w:jc w:val="both"/>
              <w:rPr>
                <w:rFonts w:ascii="Times New Roman" w:hAnsi="Times New Roman" w:cs="Times New Roman"/>
                <w:color w:val="231F20"/>
                <w:sz w:val="24"/>
                <w:szCs w:val="24"/>
              </w:rPr>
            </w:pPr>
            <w:r w:rsidRPr="00A573E3">
              <w:rPr>
                <w:rFonts w:ascii="Times New Roman" w:hAnsi="Times New Roman" w:cs="Times New Roman"/>
                <w:color w:val="231F20"/>
                <w:sz w:val="24"/>
                <w:szCs w:val="24"/>
              </w:rPr>
              <w:t>переказувати</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прочитаний</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або</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сприйнятий</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на</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слух</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текст</w:t>
            </w:r>
            <w:r w:rsidR="00A573E3">
              <w:rPr>
                <w:rFonts w:ascii="Times New Roman" w:hAnsi="Times New Roman" w:cs="Times New Roman"/>
                <w:color w:val="231F20"/>
                <w:sz w:val="24"/>
                <w:szCs w:val="24"/>
                <w:lang w:val="uk-UA"/>
              </w:rPr>
              <w:t>;</w:t>
            </w:r>
          </w:p>
          <w:p w14:paraId="4C761565" w14:textId="77777777" w:rsidR="00132EF4" w:rsidRPr="007D3BFB" w:rsidRDefault="00132EF4" w:rsidP="00A573E3">
            <w:pPr>
              <w:pStyle w:val="a4"/>
              <w:numPr>
                <w:ilvl w:val="0"/>
                <w:numId w:val="18"/>
              </w:numPr>
              <w:tabs>
                <w:tab w:val="left" w:pos="318"/>
              </w:tabs>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 розповідати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 лічилки;</w:t>
            </w:r>
          </w:p>
          <w:p w14:paraId="691F9955" w14:textId="77777777" w:rsidR="00132EF4" w:rsidRPr="007D3BFB" w:rsidRDefault="00132EF4"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слів;</w:t>
            </w:r>
          </w:p>
          <w:p w14:paraId="7C4A4351" w14:textId="77777777" w:rsidR="00132EF4" w:rsidRPr="007D3BFB" w:rsidRDefault="00132EF4"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вживати</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48057AC7" w14:textId="77777777" w:rsidR="00132EF4" w:rsidRPr="007D3BFB" w:rsidRDefault="00132EF4" w:rsidP="00A573E3">
            <w:pPr>
              <w:pStyle w:val="a4"/>
              <w:numPr>
                <w:ilvl w:val="0"/>
                <w:numId w:val="18"/>
              </w:numPr>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розповідати лічилки</w:t>
            </w:r>
          </w:p>
        </w:tc>
      </w:tr>
      <w:tr w:rsidR="00E162A4" w:rsidRPr="00353156" w14:paraId="19A8730B" w14:textId="77777777" w:rsidTr="000C0648">
        <w:tc>
          <w:tcPr>
            <w:tcW w:w="8931" w:type="dxa"/>
            <w:gridSpan w:val="3"/>
          </w:tcPr>
          <w:p w14:paraId="6D5965EF" w14:textId="34B1A202" w:rsidR="00E162A4" w:rsidRPr="007D3BFB" w:rsidRDefault="00E162A4"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У труді зростаємо</w:t>
            </w:r>
          </w:p>
        </w:tc>
      </w:tr>
      <w:tr w:rsidR="00E162A4" w:rsidRPr="00353156" w14:paraId="3D6E35E1" w14:textId="77777777" w:rsidTr="000C0648">
        <w:tc>
          <w:tcPr>
            <w:tcW w:w="2694" w:type="dxa"/>
          </w:tcPr>
          <w:p w14:paraId="6E523227" w14:textId="77777777" w:rsidR="00AC1C98" w:rsidRPr="007D3BFB" w:rsidRDefault="00AC1C98" w:rsidP="00A573E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визначені</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програмою;</w:t>
            </w:r>
          </w:p>
          <w:p w14:paraId="625AF51B" w14:textId="31004D78" w:rsidR="003B4544" w:rsidRPr="007D3BFB" w:rsidRDefault="003B4544" w:rsidP="00A573E3">
            <w:pPr>
              <w:pStyle w:val="a4"/>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знати імена та прізвища </w:t>
            </w:r>
            <w:r w:rsidRPr="007D3BFB">
              <w:rPr>
                <w:rFonts w:ascii="Times New Roman" w:hAnsi="Times New Roman" w:cs="Times New Roman"/>
                <w:color w:val="231F20"/>
                <w:sz w:val="24"/>
                <w:szCs w:val="24"/>
                <w:lang w:val="uk-UA"/>
              </w:rPr>
              <w:t>придністровськи</w:t>
            </w:r>
            <w:r w:rsidR="00A573E3">
              <w:rPr>
                <w:rFonts w:ascii="Times New Roman" w:hAnsi="Times New Roman" w:cs="Times New Roman"/>
                <w:color w:val="231F20"/>
                <w:sz w:val="24"/>
                <w:szCs w:val="24"/>
                <w:lang w:val="uk-UA"/>
              </w:rPr>
              <w:t xml:space="preserve">х </w:t>
            </w:r>
            <w:r w:rsidRPr="007D3BFB">
              <w:rPr>
                <w:rFonts w:ascii="Times New Roman" w:hAnsi="Times New Roman" w:cs="Times New Roman"/>
                <w:color w:val="231F20"/>
                <w:sz w:val="24"/>
                <w:szCs w:val="24"/>
              </w:rPr>
              <w:t>письменників</w:t>
            </w:r>
            <w:r w:rsidRPr="007D3BFB">
              <w:rPr>
                <w:rFonts w:ascii="Times New Roman" w:hAnsi="Times New Roman" w:cs="Times New Roman"/>
                <w:color w:val="231F20"/>
                <w:sz w:val="24"/>
                <w:szCs w:val="24"/>
                <w:lang w:val="uk-UA"/>
              </w:rPr>
              <w:t xml:space="preserve"> (Г. Васютинська)</w:t>
            </w:r>
            <w:r w:rsidR="00A573E3">
              <w:rPr>
                <w:rFonts w:ascii="Times New Roman" w:hAnsi="Times New Roman" w:cs="Times New Roman"/>
                <w:color w:val="231F20"/>
                <w:sz w:val="24"/>
                <w:szCs w:val="24"/>
                <w:lang w:val="uk-UA"/>
              </w:rPr>
              <w:t>;</w:t>
            </w:r>
          </w:p>
          <w:p w14:paraId="5679FF39" w14:textId="73A8D0AE" w:rsidR="003B4544" w:rsidRPr="007D3BFB" w:rsidRDefault="00C2645E" w:rsidP="00A573E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2–3 прислів’я та приказки; 1–2 казки</w:t>
            </w:r>
          </w:p>
          <w:p w14:paraId="2141158F" w14:textId="77777777" w:rsidR="00C2645E" w:rsidRPr="007D3BFB" w:rsidRDefault="00C2645E" w:rsidP="00A573E3">
            <w:pPr>
              <w:pStyle w:val="a4"/>
              <w:widowControl w:val="0"/>
              <w:tabs>
                <w:tab w:val="left" w:pos="0"/>
              </w:tabs>
              <w:autoSpaceDE w:val="0"/>
              <w:autoSpaceDN w:val="0"/>
              <w:spacing w:before="17"/>
              <w:ind w:left="0"/>
              <w:contextualSpacing w:val="0"/>
              <w:jc w:val="both"/>
              <w:rPr>
                <w:rFonts w:ascii="Times New Roman" w:hAnsi="Times New Roman" w:cs="Times New Roman"/>
                <w:color w:val="231F20"/>
                <w:sz w:val="24"/>
                <w:szCs w:val="24"/>
              </w:rPr>
            </w:pPr>
          </w:p>
          <w:p w14:paraId="58E4DF59" w14:textId="3791D04D" w:rsidR="00E162A4" w:rsidRPr="007D3BFB" w:rsidRDefault="00E162A4" w:rsidP="00A573E3">
            <w:pPr>
              <w:jc w:val="both"/>
              <w:rPr>
                <w:rFonts w:ascii="Times New Roman" w:hAnsi="Times New Roman" w:cs="Times New Roman"/>
                <w:sz w:val="24"/>
                <w:szCs w:val="24"/>
                <w:lang w:val="uk-UA"/>
              </w:rPr>
            </w:pPr>
          </w:p>
        </w:tc>
        <w:tc>
          <w:tcPr>
            <w:tcW w:w="2976" w:type="dxa"/>
          </w:tcPr>
          <w:p w14:paraId="5F592F59"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чітко, не оглушуючи, вимовляти дзвінкі приголосні, в тому числі й нескладовий [ў];</w:t>
            </w:r>
          </w:p>
          <w:p w14:paraId="7B7A5740" w14:textId="77777777" w:rsidR="00C668EC" w:rsidRPr="007D3BFB" w:rsidRDefault="00C668EC"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пом’якшено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приголосні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[і];</w:t>
            </w:r>
          </w:p>
          <w:p w14:paraId="1F721E00"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подовжені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приголосні;</w:t>
            </w:r>
          </w:p>
          <w:p w14:paraId="77F5A144"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дієслівні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p>
          <w:p w14:paraId="2538A18B"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lastRenderedPageBreak/>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089A2472" w14:textId="0BBFC18D" w:rsidR="00C668EC" w:rsidRPr="007D3BFB" w:rsidRDefault="00C668EC"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у процесі говоріння правильно вживати вказівні слова та особові займенники у різних граматичних формах;</w:t>
            </w:r>
          </w:p>
          <w:p w14:paraId="1C74DFD1" w14:textId="77777777" w:rsidR="00C668EC" w:rsidRPr="007D3BFB" w:rsidRDefault="00C668EC"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прийменники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побудові</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словосполучень,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речень;</w:t>
            </w:r>
          </w:p>
          <w:p w14:paraId="4ABB0375" w14:textId="77777777" w:rsidR="00C668EC" w:rsidRPr="007D3BFB" w:rsidRDefault="00C668EC"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звертання</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однокласників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дорослих;</w:t>
            </w:r>
          </w:p>
          <w:p w14:paraId="038071A1" w14:textId="77777777" w:rsidR="00C668EC" w:rsidRPr="007D3BFB" w:rsidRDefault="00C668EC"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7193E3F5" w14:textId="77777777" w:rsidR="00C668EC" w:rsidRPr="007D3BFB" w:rsidRDefault="00C668EC" w:rsidP="00A573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519D303B" w14:textId="77777777" w:rsidR="003717EE" w:rsidRPr="007D3BFB" w:rsidRDefault="003717EE" w:rsidP="00A573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 слова, що є міжмовними омонімами;</w:t>
            </w:r>
          </w:p>
          <w:p w14:paraId="16501596" w14:textId="77777777" w:rsidR="003717EE" w:rsidRPr="007D3BFB" w:rsidRDefault="003717EE" w:rsidP="00A573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групувати слова за темами;</w:t>
            </w:r>
          </w:p>
          <w:p w14:paraId="1958E047" w14:textId="77777777" w:rsidR="003717EE" w:rsidRPr="007D3BFB" w:rsidRDefault="003717EE"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відповідати на запитання у зв’язку з темами, що вивчаються; вміти поставити запитання;</w:t>
            </w:r>
          </w:p>
          <w:p w14:paraId="01A0D3E5" w14:textId="77777777" w:rsidR="003717EE" w:rsidRPr="007D3BFB" w:rsidRDefault="003717EE"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66DF6548" w14:textId="1A6FEDDD" w:rsidR="00E162A4" w:rsidRPr="00A573E3" w:rsidRDefault="003717EE"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tc>
        <w:tc>
          <w:tcPr>
            <w:tcW w:w="3261" w:type="dxa"/>
          </w:tcPr>
          <w:p w14:paraId="233D70E8" w14:textId="77777777" w:rsidR="00581966" w:rsidRPr="007D3BFB" w:rsidRDefault="00581966" w:rsidP="00A573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07214C1A"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2371306D"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485B9B2A" w14:textId="77777777" w:rsidR="00581966" w:rsidRPr="007D3BFB" w:rsidRDefault="00581966"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7D5C84BA" w14:textId="77777777" w:rsidR="00581966" w:rsidRPr="007D3BFB" w:rsidRDefault="00581966" w:rsidP="00A573E3">
            <w:pPr>
              <w:pStyle w:val="a4"/>
              <w:widowControl w:val="0"/>
              <w:numPr>
                <w:ilvl w:val="0"/>
                <w:numId w:val="18"/>
              </w:numPr>
              <w:tabs>
                <w:tab w:val="left" w:pos="0"/>
                <w:tab w:val="left" w:pos="459"/>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615CD80B"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3C77951A" w14:textId="07EE1093" w:rsidR="00581966" w:rsidRPr="00A573E3"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529FEA06" w14:textId="77777777" w:rsidR="00581966" w:rsidRPr="007D3BFB" w:rsidRDefault="00581966"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5BE1D161" w14:textId="77777777" w:rsidR="00581966" w:rsidRPr="007D3BFB" w:rsidRDefault="00581966"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012A50FB" w14:textId="77777777" w:rsidR="00581966" w:rsidRPr="007D3BFB" w:rsidRDefault="00581966"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4F715F63" w14:textId="77777777" w:rsidR="00E162A4" w:rsidRPr="007D3BFB" w:rsidRDefault="00306C28" w:rsidP="00A573E3">
            <w:pPr>
              <w:pStyle w:val="a4"/>
              <w:numPr>
                <w:ilvl w:val="0"/>
                <w:numId w:val="18"/>
              </w:numPr>
              <w:tabs>
                <w:tab w:val="left" w:pos="318"/>
              </w:tabs>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lang w:val="uk-UA"/>
              </w:rPr>
              <w:t xml:space="preserve"> </w:t>
            </w:r>
            <w:r w:rsidR="00581966" w:rsidRPr="007D3BFB">
              <w:rPr>
                <w:rFonts w:ascii="Times New Roman" w:hAnsi="Times New Roman" w:cs="Times New Roman"/>
                <w:color w:val="231F20"/>
                <w:sz w:val="24"/>
                <w:szCs w:val="24"/>
              </w:rPr>
              <w:t>переказувати</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прочитаний</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або</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сприйнятий</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на</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слух</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текст,</w:t>
            </w:r>
          </w:p>
          <w:p w14:paraId="4B652744" w14:textId="77777777" w:rsidR="00581966" w:rsidRPr="007D3BFB" w:rsidRDefault="00581966" w:rsidP="00A573E3">
            <w:pPr>
              <w:pStyle w:val="a4"/>
              <w:widowControl w:val="0"/>
              <w:numPr>
                <w:ilvl w:val="0"/>
                <w:numId w:val="18"/>
              </w:numPr>
              <w:tabs>
                <w:tab w:val="left" w:pos="0"/>
                <w:tab w:val="left" w:pos="318"/>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02A039E4"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дотримуватися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57D99FAA" w14:textId="77777777" w:rsidR="00581966" w:rsidRPr="007D3BFB" w:rsidRDefault="00581966"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71FE2213" w14:textId="569F1150" w:rsidR="00581966" w:rsidRPr="00A573E3" w:rsidRDefault="00306C28"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прислів’я та приказки; 1–2 казки</w:t>
            </w:r>
          </w:p>
        </w:tc>
      </w:tr>
      <w:tr w:rsidR="00E162A4" w:rsidRPr="00353156" w14:paraId="0567EA08" w14:textId="77777777" w:rsidTr="000C0648">
        <w:tc>
          <w:tcPr>
            <w:tcW w:w="8931" w:type="dxa"/>
            <w:gridSpan w:val="3"/>
          </w:tcPr>
          <w:p w14:paraId="4815BFB2" w14:textId="4515670C" w:rsidR="00E162A4" w:rsidRPr="007D3BFB" w:rsidRDefault="00EB3FD3"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lastRenderedPageBreak/>
              <w:t>Людина починається з добра</w:t>
            </w:r>
          </w:p>
        </w:tc>
      </w:tr>
      <w:tr w:rsidR="00E162A4" w:rsidRPr="00353156" w14:paraId="65A3AE69" w14:textId="77777777" w:rsidTr="000C0648">
        <w:tc>
          <w:tcPr>
            <w:tcW w:w="2694" w:type="dxa"/>
          </w:tcPr>
          <w:p w14:paraId="7E89EAA0" w14:textId="5A578DA5" w:rsidR="00A7320A" w:rsidRPr="007D3BFB" w:rsidRDefault="00A7320A" w:rsidP="00A573E3">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00A573E3">
              <w:rPr>
                <w:rFonts w:ascii="Times New Roman" w:hAnsi="Times New Roman" w:cs="Times New Roman"/>
                <w:color w:val="231F20"/>
                <w:sz w:val="24"/>
                <w:szCs w:val="24"/>
                <w:lang w:val="uk-UA"/>
              </w:rPr>
              <w:t>-</w:t>
            </w:r>
            <w:r w:rsidRPr="007D3BFB">
              <w:rPr>
                <w:rFonts w:ascii="Times New Roman" w:hAnsi="Times New Roman" w:cs="Times New Roman"/>
                <w:color w:val="231F20"/>
                <w:sz w:val="24"/>
                <w:szCs w:val="24"/>
              </w:rPr>
              <w:t>назви</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побуту,</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одягу,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оберегів;</w:t>
            </w:r>
          </w:p>
          <w:p w14:paraId="0BFB0566" w14:textId="77777777" w:rsidR="00375250" w:rsidRPr="007D3BFB" w:rsidRDefault="00375250"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імена та прізвища українських </w:t>
            </w:r>
            <w:r w:rsidRPr="007D3BFB">
              <w:rPr>
                <w:rFonts w:ascii="Times New Roman" w:hAnsi="Times New Roman" w:cs="Times New Roman"/>
                <w:color w:val="231F20"/>
                <w:sz w:val="24"/>
                <w:szCs w:val="24"/>
              </w:rPr>
              <w:lastRenderedPageBreak/>
              <w:t>письменників (Василь Сухомлинський</w:t>
            </w:r>
            <w:r w:rsidR="002F1021" w:rsidRPr="007D3BFB">
              <w:rPr>
                <w:rFonts w:ascii="Times New Roman" w:hAnsi="Times New Roman" w:cs="Times New Roman"/>
                <w:color w:val="231F20"/>
                <w:sz w:val="24"/>
                <w:szCs w:val="24"/>
              </w:rPr>
              <w:t>)</w:t>
            </w:r>
            <w:r w:rsidRPr="007D3BFB">
              <w:rPr>
                <w:rFonts w:ascii="Times New Roman" w:hAnsi="Times New Roman" w:cs="Times New Roman"/>
                <w:color w:val="231F20"/>
                <w:sz w:val="24"/>
                <w:szCs w:val="24"/>
              </w:rPr>
              <w:t>;</w:t>
            </w:r>
          </w:p>
          <w:p w14:paraId="380AC48A" w14:textId="77777777" w:rsidR="00A7320A" w:rsidRPr="007D3BFB" w:rsidRDefault="00A7320A" w:rsidP="007D3BFB">
            <w:pPr>
              <w:jc w:val="both"/>
              <w:rPr>
                <w:rFonts w:ascii="Times New Roman" w:hAnsi="Times New Roman" w:cs="Times New Roman"/>
                <w:sz w:val="24"/>
                <w:szCs w:val="24"/>
              </w:rPr>
            </w:pPr>
          </w:p>
          <w:p w14:paraId="1022BB9A" w14:textId="5CDB6AEF" w:rsidR="00E162A4" w:rsidRPr="007D3BFB" w:rsidRDefault="00E162A4" w:rsidP="007D3BFB">
            <w:pPr>
              <w:jc w:val="both"/>
              <w:rPr>
                <w:rFonts w:ascii="Times New Roman" w:hAnsi="Times New Roman" w:cs="Times New Roman"/>
                <w:bCs/>
                <w:sz w:val="24"/>
                <w:szCs w:val="24"/>
                <w:lang w:val="uk-UA"/>
              </w:rPr>
            </w:pPr>
          </w:p>
        </w:tc>
        <w:tc>
          <w:tcPr>
            <w:tcW w:w="2976" w:type="dxa"/>
          </w:tcPr>
          <w:p w14:paraId="1F83B1C7" w14:textId="3371D8D0" w:rsidR="002F1021" w:rsidRPr="007D3BFB" w:rsidRDefault="002F1021"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 вимовляти голосні звуки української мови в процесі мов</w:t>
            </w:r>
            <w:r w:rsidRPr="007D3BFB">
              <w:rPr>
                <w:rFonts w:ascii="Times New Roman" w:hAnsi="Times New Roman" w:cs="Times New Roman"/>
                <w:color w:val="231F20"/>
                <w:spacing w:val="-2"/>
                <w:sz w:val="24"/>
                <w:szCs w:val="24"/>
              </w:rPr>
              <w:t>лення;</w:t>
            </w:r>
          </w:p>
          <w:p w14:paraId="1A47E6ED" w14:textId="77777777" w:rsidR="002F1021" w:rsidRPr="007D3BFB" w:rsidRDefault="002F1021"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подовжені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приголосні;</w:t>
            </w:r>
          </w:p>
          <w:p w14:paraId="5372DE73" w14:textId="77777777" w:rsidR="002F1021" w:rsidRPr="007D3BFB" w:rsidRDefault="002F1021"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вимовляти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дієслівні</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форми;</w:t>
            </w:r>
          </w:p>
          <w:p w14:paraId="78CCBF23" w14:textId="77777777" w:rsidR="002F1021" w:rsidRPr="007D3BFB" w:rsidRDefault="002F1021"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російської</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української</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1CD87FD" w14:textId="77777777" w:rsidR="002F1D8F" w:rsidRPr="007D3BFB" w:rsidRDefault="002F1D8F" w:rsidP="00A573E3">
            <w:pPr>
              <w:pStyle w:val="a4"/>
              <w:widowControl w:val="0"/>
              <w:numPr>
                <w:ilvl w:val="0"/>
                <w:numId w:val="18"/>
              </w:numPr>
              <w:tabs>
                <w:tab w:val="left" w:pos="0"/>
                <w:tab w:val="left" w:pos="46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визначати, якою мовою — російською чи українською — вимовлено слова, які мають незначні фонетичні відмінності, відрізняються наголосом тощо;</w:t>
            </w:r>
          </w:p>
          <w:p w14:paraId="24E6F2DE" w14:textId="77777777" w:rsidR="00E148F6" w:rsidRPr="007D3BFB" w:rsidRDefault="00E148F6"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відповідати на запитання у зв’язку з темами, що вивчаються; вміти поставити запитання;</w:t>
            </w:r>
          </w:p>
          <w:p w14:paraId="4AFFEF16" w14:textId="77777777" w:rsidR="00E148F6" w:rsidRPr="007D3BFB" w:rsidRDefault="00E148F6"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вимовляти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голосні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української</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мови</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процесі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читання </w:t>
            </w:r>
            <w:r w:rsidRPr="007D3BFB">
              <w:rPr>
                <w:rFonts w:ascii="Times New Roman" w:hAnsi="Times New Roman" w:cs="Times New Roman"/>
                <w:color w:val="231F20"/>
                <w:sz w:val="24"/>
                <w:szCs w:val="24"/>
              </w:rPr>
              <w:t>та наголошувати слова;</w:t>
            </w:r>
          </w:p>
          <w:p w14:paraId="578400EC" w14:textId="2A16D713" w:rsidR="00E148F6" w:rsidRPr="007D3BFB" w:rsidRDefault="00E148F6"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перекручення)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свідомо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читати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(розуміти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прочитане) цілими словами (в окремих випадках — поскладово)</w:t>
            </w:r>
          </w:p>
          <w:p w14:paraId="7E244715" w14:textId="77777777" w:rsidR="00E162A4" w:rsidRPr="007D3BFB" w:rsidRDefault="00E162A4" w:rsidP="007D3BFB">
            <w:pPr>
              <w:jc w:val="both"/>
              <w:rPr>
                <w:rFonts w:ascii="Times New Roman" w:hAnsi="Times New Roman" w:cs="Times New Roman"/>
                <w:sz w:val="24"/>
                <w:szCs w:val="24"/>
              </w:rPr>
            </w:pPr>
          </w:p>
        </w:tc>
        <w:tc>
          <w:tcPr>
            <w:tcW w:w="3261" w:type="dxa"/>
          </w:tcPr>
          <w:p w14:paraId="50C7D94E" w14:textId="77777777" w:rsidR="00E148F6" w:rsidRPr="007D3BFB" w:rsidRDefault="00E148F6" w:rsidP="00B1408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1DE855BD"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розуміти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752DE350"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розрізняти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7C7661FB" w14:textId="77777777" w:rsidR="00E148F6" w:rsidRPr="007D3BFB" w:rsidRDefault="00E148F6" w:rsidP="00B1408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6499C601"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дій під час діалогічного й монологічного мовлення.</w:t>
            </w:r>
          </w:p>
          <w:p w14:paraId="7A4DFCE3"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розпізнавати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1CEB7938" w14:textId="77777777" w:rsidR="00E148F6" w:rsidRPr="007D3BFB" w:rsidRDefault="00E148F6" w:rsidP="00B1408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слухати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10960A6D"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671AAA19" w14:textId="6CBBD9D1" w:rsidR="00E148F6" w:rsidRPr="007D3BFB" w:rsidRDefault="008A69DE" w:rsidP="00B14083">
            <w:pPr>
              <w:pStyle w:val="a5"/>
              <w:tabs>
                <w:tab w:val="left" w:pos="0"/>
              </w:tabs>
              <w:spacing w:before="2"/>
              <w:ind w:left="0" w:firstLine="0"/>
              <w:jc w:val="both"/>
              <w:rPr>
                <w:color w:val="231F20"/>
                <w:sz w:val="24"/>
                <w:szCs w:val="24"/>
              </w:rPr>
            </w:pPr>
            <w:r w:rsidRPr="007D3BFB">
              <w:rPr>
                <w:color w:val="231F20"/>
                <w:sz w:val="24"/>
                <w:szCs w:val="24"/>
              </w:rPr>
              <w:t>переказувати</w:t>
            </w:r>
            <w:r w:rsidRPr="007D3BFB">
              <w:rPr>
                <w:color w:val="231F20"/>
                <w:spacing w:val="-5"/>
                <w:sz w:val="24"/>
                <w:szCs w:val="24"/>
              </w:rPr>
              <w:t xml:space="preserve"> </w:t>
            </w:r>
            <w:r w:rsidRPr="007D3BFB">
              <w:rPr>
                <w:color w:val="231F20"/>
                <w:sz w:val="24"/>
                <w:szCs w:val="24"/>
              </w:rPr>
              <w:t>прочитаний</w:t>
            </w:r>
            <w:r w:rsidRPr="007D3BFB">
              <w:rPr>
                <w:color w:val="231F20"/>
                <w:spacing w:val="-5"/>
                <w:sz w:val="24"/>
                <w:szCs w:val="24"/>
              </w:rPr>
              <w:t xml:space="preserve"> </w:t>
            </w:r>
            <w:r w:rsidRPr="007D3BFB">
              <w:rPr>
                <w:color w:val="231F20"/>
                <w:sz w:val="24"/>
                <w:szCs w:val="24"/>
              </w:rPr>
              <w:t>або</w:t>
            </w:r>
            <w:r w:rsidRPr="007D3BFB">
              <w:rPr>
                <w:color w:val="231F20"/>
                <w:spacing w:val="-5"/>
                <w:sz w:val="24"/>
                <w:szCs w:val="24"/>
              </w:rPr>
              <w:t xml:space="preserve"> </w:t>
            </w:r>
            <w:r w:rsidRPr="007D3BFB">
              <w:rPr>
                <w:color w:val="231F20"/>
                <w:sz w:val="24"/>
                <w:szCs w:val="24"/>
              </w:rPr>
              <w:t>сприйнятий</w:t>
            </w:r>
            <w:r w:rsidRPr="007D3BFB">
              <w:rPr>
                <w:color w:val="231F20"/>
                <w:spacing w:val="-5"/>
                <w:sz w:val="24"/>
                <w:szCs w:val="24"/>
              </w:rPr>
              <w:t xml:space="preserve"> </w:t>
            </w:r>
            <w:r w:rsidRPr="007D3BFB">
              <w:rPr>
                <w:color w:val="231F20"/>
                <w:sz w:val="24"/>
                <w:szCs w:val="24"/>
              </w:rPr>
              <w:t>на</w:t>
            </w:r>
            <w:r w:rsidRPr="007D3BFB">
              <w:rPr>
                <w:color w:val="231F20"/>
                <w:spacing w:val="-5"/>
                <w:sz w:val="24"/>
                <w:szCs w:val="24"/>
              </w:rPr>
              <w:t xml:space="preserve"> </w:t>
            </w:r>
            <w:r w:rsidRPr="007D3BFB">
              <w:rPr>
                <w:color w:val="231F20"/>
                <w:sz w:val="24"/>
                <w:szCs w:val="24"/>
              </w:rPr>
              <w:t>слух</w:t>
            </w:r>
            <w:r w:rsidRPr="007D3BFB">
              <w:rPr>
                <w:color w:val="231F20"/>
                <w:spacing w:val="-5"/>
                <w:sz w:val="24"/>
                <w:szCs w:val="24"/>
              </w:rPr>
              <w:t xml:space="preserve"> </w:t>
            </w:r>
            <w:r w:rsidRPr="007D3BFB">
              <w:rPr>
                <w:color w:val="231F20"/>
                <w:sz w:val="24"/>
                <w:szCs w:val="24"/>
              </w:rPr>
              <w:t>текст</w:t>
            </w:r>
            <w:r w:rsidR="00B14083">
              <w:rPr>
                <w:color w:val="231F20"/>
                <w:sz w:val="24"/>
                <w:szCs w:val="24"/>
              </w:rPr>
              <w:t>;</w:t>
            </w:r>
          </w:p>
          <w:p w14:paraId="69225855" w14:textId="09C7F543" w:rsidR="00E162A4" w:rsidRPr="00B14083" w:rsidRDefault="008A69DE" w:rsidP="007D3BFB">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будувати</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описувати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tc>
      </w:tr>
      <w:tr w:rsidR="00675A77" w:rsidRPr="004514FD" w14:paraId="2D3E6B18" w14:textId="77777777" w:rsidTr="000C0648">
        <w:tc>
          <w:tcPr>
            <w:tcW w:w="8931" w:type="dxa"/>
            <w:gridSpan w:val="3"/>
            <w:shd w:val="clear" w:color="auto" w:fill="FFF2CC" w:themeFill="accent4" w:themeFillTint="33"/>
          </w:tcPr>
          <w:p w14:paraId="5366E3CF" w14:textId="77777777" w:rsidR="00675A77" w:rsidRPr="007D3BFB" w:rsidRDefault="00675A77" w:rsidP="007D3BFB">
            <w:pPr>
              <w:jc w:val="center"/>
              <w:rPr>
                <w:rFonts w:ascii="Times New Roman" w:hAnsi="Times New Roman" w:cs="Times New Roman"/>
                <w:b/>
                <w:sz w:val="24"/>
                <w:szCs w:val="24"/>
              </w:rPr>
            </w:pPr>
            <w:r w:rsidRPr="007D3BFB">
              <w:rPr>
                <w:rFonts w:ascii="Times New Roman" w:hAnsi="Times New Roman" w:cs="Times New Roman"/>
                <w:b/>
                <w:sz w:val="24"/>
                <w:szCs w:val="24"/>
              </w:rPr>
              <w:lastRenderedPageBreak/>
              <w:t>3</w:t>
            </w:r>
            <w:r w:rsidR="00C17423" w:rsidRPr="007D3BFB">
              <w:rPr>
                <w:rFonts w:ascii="Times New Roman" w:hAnsi="Times New Roman" w:cs="Times New Roman"/>
                <w:b/>
                <w:sz w:val="24"/>
                <w:szCs w:val="24"/>
              </w:rPr>
              <w:t xml:space="preserve"> КЛАС</w:t>
            </w:r>
          </w:p>
        </w:tc>
      </w:tr>
      <w:tr w:rsidR="00675A77" w14:paraId="500BB800" w14:textId="77777777" w:rsidTr="000C0648">
        <w:tc>
          <w:tcPr>
            <w:tcW w:w="8931" w:type="dxa"/>
            <w:gridSpan w:val="3"/>
          </w:tcPr>
          <w:p w14:paraId="4E9F4AF7" w14:textId="77777777" w:rsidR="00675A77" w:rsidRPr="007D3BFB" w:rsidRDefault="00E41BD6"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І. Мова. Мовлення. Правопис</w:t>
            </w:r>
          </w:p>
        </w:tc>
      </w:tr>
      <w:tr w:rsidR="00E41BD6" w14:paraId="21A2F98D" w14:textId="77777777" w:rsidTr="000C0648">
        <w:tc>
          <w:tcPr>
            <w:tcW w:w="8931" w:type="dxa"/>
            <w:gridSpan w:val="3"/>
          </w:tcPr>
          <w:p w14:paraId="6C9EC2C5" w14:textId="7D7F5EBE" w:rsidR="00E41BD6" w:rsidRPr="007D3BFB" w:rsidRDefault="00E41BD6"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rPr>
              <w:t xml:space="preserve">Звуки </w:t>
            </w:r>
            <w:r w:rsidRPr="007D3BFB">
              <w:rPr>
                <w:rFonts w:ascii="Times New Roman" w:hAnsi="Times New Roman" w:cs="Times New Roman"/>
                <w:b/>
                <w:bCs/>
                <w:i/>
                <w:iCs/>
                <w:sz w:val="24"/>
                <w:szCs w:val="24"/>
                <w:lang w:val="uk-UA"/>
              </w:rPr>
              <w:t>і букви</w:t>
            </w:r>
          </w:p>
        </w:tc>
      </w:tr>
      <w:tr w:rsidR="00675A77" w14:paraId="272F25E9" w14:textId="77777777" w:rsidTr="000C0648">
        <w:tc>
          <w:tcPr>
            <w:tcW w:w="2694" w:type="dxa"/>
          </w:tcPr>
          <w:p w14:paraId="044C64FA" w14:textId="77777777" w:rsidR="00B004B6" w:rsidRPr="007D3BFB" w:rsidRDefault="00B004B6" w:rsidP="00B14083">
            <w:pPr>
              <w:tabs>
                <w:tab w:val="left" w:pos="318"/>
              </w:tabs>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ab/>
              <w:t xml:space="preserve">знати український алфавіт; терміни: </w:t>
            </w:r>
            <w:r w:rsidRPr="00B14083">
              <w:rPr>
                <w:rFonts w:ascii="Times New Roman" w:hAnsi="Times New Roman" w:cs="Times New Roman"/>
                <w:bCs/>
                <w:i/>
                <w:sz w:val="24"/>
                <w:szCs w:val="24"/>
                <w:lang w:val="uk-UA"/>
              </w:rPr>
              <w:t>голосний звук, приголосний звук, склад, наголос</w:t>
            </w:r>
            <w:r w:rsidRPr="007D3BFB">
              <w:rPr>
                <w:rFonts w:ascii="Times New Roman" w:hAnsi="Times New Roman" w:cs="Times New Roman"/>
                <w:bCs/>
                <w:iCs/>
                <w:sz w:val="24"/>
                <w:szCs w:val="24"/>
                <w:lang w:val="uk-UA"/>
              </w:rPr>
              <w:t>; кількість голосних звуків і позначення їх 10 буквами;</w:t>
            </w:r>
          </w:p>
          <w:p w14:paraId="01CA7AA1" w14:textId="77777777" w:rsidR="00B004B6"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 </w:t>
            </w:r>
            <w:r w:rsidR="00B004B6" w:rsidRPr="007D3BFB">
              <w:rPr>
                <w:rFonts w:ascii="Times New Roman" w:hAnsi="Times New Roman" w:cs="Times New Roman"/>
                <w:bCs/>
                <w:iCs/>
                <w:sz w:val="24"/>
                <w:szCs w:val="24"/>
                <w:lang w:val="uk-UA"/>
              </w:rPr>
              <w:t>знати правила українського мовленнєвого етикету й дотримуватися їх;</w:t>
            </w:r>
          </w:p>
          <w:p w14:paraId="4FCF219E" w14:textId="77777777"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lastRenderedPageBreak/>
              <w:t xml:space="preserve">знати звуки мовлення і позначення їх на письмі буквами; </w:t>
            </w:r>
          </w:p>
          <w:p w14:paraId="58498DE8" w14:textId="77777777"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правила української літературної вимови;</w:t>
            </w:r>
          </w:p>
          <w:p w14:paraId="18D5D028" w14:textId="4808F1D3"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алфавіт, голосні звуки, позначення їх буквами</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5D9F3DF6" w14:textId="4B90EA21"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приголосні звуки, позначення їх буквами</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4118DF62" w14:textId="478B036B"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тверді і м ’які приголосні звуки</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723E8458" w14:textId="5822EA10"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правило написання апострофа</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63682AB0" w14:textId="77777777" w:rsidR="003508F3" w:rsidRPr="007D3BFB" w:rsidRDefault="003508F3" w:rsidP="00B14083">
            <w:pPr>
              <w:numPr>
                <w:ilvl w:val="0"/>
                <w:numId w:val="1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вимоги до ведення зошитів і культури записів </w:t>
            </w:r>
          </w:p>
          <w:p w14:paraId="2E3A928E" w14:textId="77777777" w:rsidR="00B004B6" w:rsidRPr="007D3BFB" w:rsidRDefault="00B004B6" w:rsidP="00B14083">
            <w:pPr>
              <w:jc w:val="both"/>
              <w:rPr>
                <w:rFonts w:ascii="Times New Roman" w:hAnsi="Times New Roman" w:cs="Times New Roman"/>
                <w:bCs/>
                <w:iCs/>
                <w:sz w:val="24"/>
                <w:szCs w:val="24"/>
                <w:lang w:val="uk-UA"/>
              </w:rPr>
            </w:pPr>
          </w:p>
          <w:p w14:paraId="18152BA7" w14:textId="39C99EC9" w:rsidR="00675A77" w:rsidRPr="007D3BFB" w:rsidRDefault="00675A77" w:rsidP="007D3BFB">
            <w:pPr>
              <w:jc w:val="both"/>
              <w:rPr>
                <w:rFonts w:ascii="Times New Roman" w:hAnsi="Times New Roman" w:cs="Times New Roman"/>
                <w:bCs/>
                <w:iCs/>
                <w:sz w:val="24"/>
                <w:szCs w:val="24"/>
                <w:lang w:val="uk-UA"/>
              </w:rPr>
            </w:pPr>
          </w:p>
        </w:tc>
        <w:tc>
          <w:tcPr>
            <w:tcW w:w="2976" w:type="dxa"/>
          </w:tcPr>
          <w:p w14:paraId="7F3865E1" w14:textId="77777777" w:rsidR="0098293E" w:rsidRPr="007D3BFB" w:rsidRDefault="0098293E"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правильно наголошувати українські слова;</w:t>
            </w:r>
          </w:p>
          <w:p w14:paraId="67A31897" w14:textId="77777777" w:rsidR="00B06BB8" w:rsidRPr="007D3BFB" w:rsidRDefault="0098293E" w:rsidP="00B14083">
            <w:pPr>
              <w:numPr>
                <w:ilvl w:val="0"/>
                <w:numId w:val="18"/>
              </w:numPr>
              <w:tabs>
                <w:tab w:val="left" w:pos="318"/>
              </w:tabs>
              <w:ind w:left="0" w:right="33" w:firstLine="0"/>
              <w:jc w:val="both"/>
              <w:rPr>
                <w:rFonts w:ascii="Times New Roman" w:hAnsi="Times New Roman" w:cs="Times New Roman"/>
                <w:sz w:val="24"/>
                <w:szCs w:val="24"/>
              </w:rPr>
            </w:pPr>
            <w:r w:rsidRPr="007D3BFB">
              <w:rPr>
                <w:rFonts w:ascii="Times New Roman" w:hAnsi="Times New Roman" w:cs="Times New Roman"/>
                <w:sz w:val="24"/>
                <w:szCs w:val="24"/>
                <w:lang w:val="uk-UA"/>
              </w:rPr>
              <w:t xml:space="preserve"> користуватися усним та писемним мовленням;</w:t>
            </w:r>
          </w:p>
          <w:p w14:paraId="31A95C21" w14:textId="3503D2A4" w:rsidR="0098293E" w:rsidRPr="00B14083" w:rsidRDefault="00B06BB8" w:rsidP="00B14083">
            <w:pPr>
              <w:numPr>
                <w:ilvl w:val="0"/>
                <w:numId w:val="18"/>
              </w:numPr>
              <w:tabs>
                <w:tab w:val="left" w:pos="318"/>
              </w:tabs>
              <w:ind w:left="0" w:right="33"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 диференціювати тверді й м’які приголосні в російській та українській мовах;</w:t>
            </w:r>
          </w:p>
          <w:p w14:paraId="49402D56" w14:textId="77777777" w:rsidR="0098293E" w:rsidRPr="007D3BFB" w:rsidRDefault="0098293E" w:rsidP="00B14083">
            <w:pPr>
              <w:tabs>
                <w:tab w:val="left" w:pos="318"/>
              </w:tabs>
              <w:ind w:right="33"/>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робити звуковий аналіз слів та вживати ь для позначення вимови м’яких приголосних перед о;</w:t>
            </w:r>
          </w:p>
          <w:p w14:paraId="3E1823CB" w14:textId="77777777" w:rsidR="00FE315B" w:rsidRPr="007D3BFB" w:rsidRDefault="00FE315B"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lastRenderedPageBreak/>
              <w:t>уміти вживати м’який знак</w:t>
            </w:r>
            <w:r w:rsidR="00FC215D" w:rsidRPr="007D3BFB">
              <w:rPr>
                <w:rFonts w:ascii="Times New Roman" w:hAnsi="Times New Roman" w:cs="Times New Roman"/>
                <w:bCs/>
                <w:iCs/>
                <w:sz w:val="24"/>
                <w:szCs w:val="24"/>
                <w:lang w:val="uk-UA"/>
              </w:rPr>
              <w:t xml:space="preserve"> після букви ц. </w:t>
            </w:r>
          </w:p>
          <w:p w14:paraId="3F21FDA2" w14:textId="30F7BB62" w:rsidR="00FE315B" w:rsidRPr="007D3BFB" w:rsidRDefault="00FE315B"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уміти позначати м’якість</w:t>
            </w:r>
            <w:r w:rsidR="00FC215D" w:rsidRPr="007D3BFB">
              <w:rPr>
                <w:rFonts w:ascii="Times New Roman" w:hAnsi="Times New Roman" w:cs="Times New Roman"/>
                <w:bCs/>
                <w:iCs/>
                <w:sz w:val="24"/>
                <w:szCs w:val="24"/>
                <w:lang w:val="uk-UA"/>
              </w:rPr>
              <w:t xml:space="preserve"> приголосних перед о</w:t>
            </w:r>
            <w:r w:rsidR="00B14083">
              <w:rPr>
                <w:rFonts w:ascii="Times New Roman" w:hAnsi="Times New Roman" w:cs="Times New Roman"/>
                <w:bCs/>
                <w:iCs/>
                <w:sz w:val="24"/>
                <w:szCs w:val="24"/>
                <w:lang w:val="uk-UA"/>
              </w:rPr>
              <w:t>;</w:t>
            </w:r>
          </w:p>
          <w:p w14:paraId="160C165B" w14:textId="77777777" w:rsidR="00552FB6" w:rsidRPr="007D3BFB" w:rsidRDefault="00FE315B"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застосовувати п</w:t>
            </w:r>
            <w:r w:rsidR="00FC215D" w:rsidRPr="007D3BFB">
              <w:rPr>
                <w:rFonts w:ascii="Times New Roman" w:hAnsi="Times New Roman" w:cs="Times New Roman"/>
                <w:bCs/>
                <w:iCs/>
                <w:sz w:val="24"/>
                <w:szCs w:val="24"/>
                <w:lang w:val="uk-UA"/>
              </w:rPr>
              <w:t>одовження м’яких приголосних звуків і позначення їх на письмі.</w:t>
            </w:r>
          </w:p>
          <w:p w14:paraId="68C2671D" w14:textId="77777777" w:rsidR="00FE315B" w:rsidRPr="007D3BFB" w:rsidRDefault="00FE315B" w:rsidP="00B14083">
            <w:pPr>
              <w:tabs>
                <w:tab w:val="left" w:pos="318"/>
              </w:tabs>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написання слів даного типу у російській та українській мовах;</w:t>
            </w:r>
          </w:p>
          <w:p w14:paraId="04FABD5F" w14:textId="77777777" w:rsidR="00FE315B" w:rsidRPr="007D3BFB" w:rsidRDefault="00FE315B"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слова цього типу, орієнтуючись на вимову;</w:t>
            </w:r>
          </w:p>
          <w:p w14:paraId="223FA654" w14:textId="77777777" w:rsidR="00A74E0C" w:rsidRPr="00B14083" w:rsidRDefault="00A74E0C" w:rsidP="00B14083">
            <w:pPr>
              <w:pStyle w:val="a4"/>
              <w:numPr>
                <w:ilvl w:val="0"/>
                <w:numId w:val="18"/>
              </w:numPr>
              <w:ind w:left="0" w:right="33" w:firstLine="0"/>
              <w:jc w:val="both"/>
              <w:rPr>
                <w:rFonts w:ascii="Times New Roman" w:hAnsi="Times New Roman" w:cs="Times New Roman"/>
                <w:sz w:val="24"/>
                <w:szCs w:val="24"/>
                <w:lang w:val="uk-UA"/>
              </w:rPr>
            </w:pPr>
            <w:r w:rsidRPr="00B14083">
              <w:rPr>
                <w:rFonts w:ascii="Times New Roman" w:hAnsi="Times New Roman" w:cs="Times New Roman"/>
                <w:sz w:val="24"/>
                <w:szCs w:val="24"/>
                <w:lang w:val="uk-UA"/>
              </w:rPr>
              <w:t>розрізняти букви російського й українського алфавітів;</w:t>
            </w:r>
          </w:p>
          <w:p w14:paraId="7EDC9C8F" w14:textId="77777777" w:rsidR="005D521D" w:rsidRPr="007D3BFB" w:rsidRDefault="00A74E0C"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вживати букви и, і, е, є, ї, ґ, ьо, апостроф під час письма українською мовою;</w:t>
            </w:r>
          </w:p>
          <w:p w14:paraId="706F150E" w14:textId="24B2E11F" w:rsidR="005D521D" w:rsidRPr="007D3BFB" w:rsidRDefault="005D521D"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lang w:val="uk-UA"/>
              </w:rPr>
              <w:tab/>
              <w:t>списувати й писати під диктовку слова, речення, тексти</w:t>
            </w:r>
          </w:p>
          <w:p w14:paraId="7087A4B5" w14:textId="77777777" w:rsidR="00675A77" w:rsidRPr="007D3BFB" w:rsidRDefault="00675A77" w:rsidP="00B14083">
            <w:pPr>
              <w:ind w:right="33"/>
              <w:jc w:val="both"/>
              <w:rPr>
                <w:rFonts w:ascii="Times New Roman" w:hAnsi="Times New Roman" w:cs="Times New Roman"/>
                <w:sz w:val="24"/>
                <w:szCs w:val="24"/>
                <w:lang w:val="uk-UA"/>
              </w:rPr>
            </w:pPr>
          </w:p>
          <w:p w14:paraId="1EC69FE1" w14:textId="77777777" w:rsidR="005D521D" w:rsidRPr="007D3BFB" w:rsidRDefault="005D521D" w:rsidP="007D3BFB">
            <w:pPr>
              <w:jc w:val="both"/>
              <w:rPr>
                <w:rFonts w:ascii="Times New Roman" w:hAnsi="Times New Roman" w:cs="Times New Roman"/>
                <w:sz w:val="24"/>
                <w:szCs w:val="24"/>
                <w:lang w:val="uk-UA"/>
              </w:rPr>
            </w:pPr>
          </w:p>
        </w:tc>
        <w:tc>
          <w:tcPr>
            <w:tcW w:w="3261" w:type="dxa"/>
          </w:tcPr>
          <w:p w14:paraId="44F03269" w14:textId="77777777" w:rsidR="00DC2AA4" w:rsidRPr="007D3BFB" w:rsidRDefault="00DC2AA4" w:rsidP="00B14083">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ділити слова на склади, робити звуковий аналіз;</w:t>
            </w:r>
          </w:p>
          <w:p w14:paraId="4DCABE69" w14:textId="77777777" w:rsidR="00DC2AA4" w:rsidRPr="007D3BFB" w:rsidRDefault="00FC215D" w:rsidP="00B14083">
            <w:pPr>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lang w:val="uk-UA"/>
              </w:rPr>
              <w:t>правильно вимовляти й позначати на письмі приголосні звуки;</w:t>
            </w:r>
            <w:r w:rsidRPr="007D3BFB">
              <w:rPr>
                <w:rFonts w:ascii="Times New Roman" w:hAnsi="Times New Roman" w:cs="Times New Roman"/>
                <w:sz w:val="24"/>
                <w:szCs w:val="24"/>
              </w:rPr>
              <w:t xml:space="preserve"> </w:t>
            </w:r>
          </w:p>
          <w:p w14:paraId="36FFA608" w14:textId="77777777" w:rsidR="00DC2AA4" w:rsidRPr="007D3BFB" w:rsidRDefault="00DC2AA4" w:rsidP="00B14083">
            <w:pPr>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правильно вимовляти тверді приголосні;</w:t>
            </w:r>
          </w:p>
          <w:p w14:paraId="08914745" w14:textId="77777777" w:rsidR="00DC2AA4" w:rsidRPr="007D3BFB" w:rsidRDefault="00DC2AA4"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не вживати на письмі ь після твердих б, п, в, м, ф та р (у кінці слова);</w:t>
            </w:r>
          </w:p>
          <w:p w14:paraId="4867C4AF" w14:textId="77777777" w:rsidR="00DC2AA4" w:rsidRPr="007D3BFB" w:rsidRDefault="00DC2AA4"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вживати м’який знак (ь) на позначення м’якості </w:t>
            </w:r>
            <w:r w:rsidRPr="007D3BFB">
              <w:rPr>
                <w:rFonts w:ascii="Times New Roman" w:hAnsi="Times New Roman" w:cs="Times New Roman"/>
                <w:sz w:val="24"/>
                <w:szCs w:val="24"/>
                <w:lang w:val="uk-UA"/>
              </w:rPr>
              <w:lastRenderedPageBreak/>
              <w:t>приголосних, зокрема звука [ц′] у кінці слів;</w:t>
            </w:r>
          </w:p>
          <w:p w14:paraId="4FF14444"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позначати </w:t>
            </w:r>
            <w:r w:rsidR="00FC215D" w:rsidRPr="007D3BFB">
              <w:rPr>
                <w:rFonts w:ascii="Times New Roman" w:hAnsi="Times New Roman" w:cs="Times New Roman"/>
                <w:sz w:val="24"/>
                <w:szCs w:val="24"/>
                <w:lang w:val="uk-UA"/>
              </w:rPr>
              <w:t>подовжені м’які приголосні</w:t>
            </w:r>
            <w:r w:rsidRPr="007D3BFB">
              <w:rPr>
                <w:rFonts w:ascii="Times New Roman" w:hAnsi="Times New Roman" w:cs="Times New Roman"/>
                <w:sz w:val="24"/>
                <w:szCs w:val="24"/>
                <w:lang w:val="uk-UA"/>
              </w:rPr>
              <w:t xml:space="preserve"> </w:t>
            </w:r>
            <w:r w:rsidR="00FC215D" w:rsidRPr="007D3BFB">
              <w:rPr>
                <w:rFonts w:ascii="Times New Roman" w:hAnsi="Times New Roman" w:cs="Times New Roman"/>
                <w:sz w:val="24"/>
                <w:szCs w:val="24"/>
                <w:lang w:val="uk-UA"/>
              </w:rPr>
              <w:t>на письмі двома буквами;</w:t>
            </w:r>
            <w:r w:rsidRPr="007D3BFB">
              <w:rPr>
                <w:rFonts w:ascii="Times New Roman" w:hAnsi="Times New Roman" w:cs="Times New Roman"/>
                <w:sz w:val="24"/>
                <w:szCs w:val="24"/>
                <w:lang w:val="uk-UA"/>
              </w:rPr>
              <w:t xml:space="preserve"> вимовляти тверді приголосні перед [и], зокрема у граматичних формах (руки, дороги) та пом’якшені перед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w:t>
            </w:r>
          </w:p>
          <w:p w14:paraId="75D4C49C"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вживати на письмі після букв на позначення твердих приголосних букви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и</w:t>
            </w:r>
            <w:r w:rsidRPr="007D3BFB">
              <w:rPr>
                <w:rFonts w:ascii="Times New Roman" w:hAnsi="Times New Roman" w:cs="Times New Roman"/>
                <w:sz w:val="24"/>
                <w:szCs w:val="24"/>
                <w:lang w:val="uk-UA"/>
              </w:rPr>
              <w:t>, орієнтуючись на вимову;</w:t>
            </w:r>
          </w:p>
          <w:p w14:paraId="7E8781B0"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робити звуковий аналіз слів з апострофом, вживати апостроф на позначення звука [й] перед [а, о, у, і], що на письмі позначаються буквами </w:t>
            </w:r>
            <w:r w:rsidRPr="007D3BFB">
              <w:rPr>
                <w:rFonts w:ascii="Times New Roman" w:hAnsi="Times New Roman" w:cs="Times New Roman"/>
                <w:b/>
                <w:i/>
                <w:sz w:val="24"/>
                <w:szCs w:val="24"/>
                <w:lang w:val="uk-UA"/>
              </w:rPr>
              <w:t>я</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ю</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є</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ї</w:t>
            </w:r>
            <w:r w:rsidRPr="007D3BFB">
              <w:rPr>
                <w:rFonts w:ascii="Times New Roman" w:hAnsi="Times New Roman" w:cs="Times New Roman"/>
                <w:sz w:val="24"/>
                <w:szCs w:val="24"/>
                <w:lang w:val="uk-UA"/>
              </w:rPr>
              <w:t>;</w:t>
            </w:r>
          </w:p>
          <w:p w14:paraId="2F87483B"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швидко знаходити в орфографічному словнику потрібне слово;</w:t>
            </w:r>
          </w:p>
          <w:p w14:paraId="73EACCAF" w14:textId="77777777" w:rsidR="00185C27" w:rsidRPr="007D3BFB" w:rsidRDefault="00185C27"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слова української й російської мов;</w:t>
            </w:r>
          </w:p>
          <w:p w14:paraId="11BB39D5" w14:textId="77777777" w:rsidR="00185C27" w:rsidRPr="007D3BFB" w:rsidRDefault="00185C27"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сприймати й розуміти завдання та інструкції, які дає вчитель;</w:t>
            </w:r>
          </w:p>
          <w:p w14:paraId="56A6555A" w14:textId="77777777" w:rsidR="00D10C8D" w:rsidRPr="007D3BFB" w:rsidRDefault="00185C27"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r w:rsidR="00D10C8D" w:rsidRPr="007D3BFB">
              <w:rPr>
                <w:rFonts w:ascii="Times New Roman" w:hAnsi="Times New Roman" w:cs="Times New Roman"/>
                <w:sz w:val="24"/>
                <w:szCs w:val="24"/>
              </w:rPr>
              <w:t>правильно вимовляти звуки української мови;</w:t>
            </w:r>
          </w:p>
          <w:p w14:paraId="462547A5" w14:textId="77777777" w:rsidR="00552FB6" w:rsidRPr="007D3BFB" w:rsidRDefault="00D10C8D" w:rsidP="00B14083">
            <w:pPr>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звертатися до дорослих й один до одного ввічливим тоном;</w:t>
            </w:r>
          </w:p>
          <w:p w14:paraId="1F3A58A3" w14:textId="77777777" w:rsidR="00D10C8D" w:rsidRPr="007D3BFB" w:rsidRDefault="00D10C8D" w:rsidP="00B14083">
            <w:pPr>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вживати етикетну лексику; вибирати потрібний тон, силу голосу, темп мовлення;</w:t>
            </w:r>
          </w:p>
          <w:p w14:paraId="1C673AEF" w14:textId="77777777" w:rsidR="00D10C8D" w:rsidRPr="007D3BFB" w:rsidRDefault="00D10C8D" w:rsidP="00B14083">
            <w:pPr>
              <w:numPr>
                <w:ilvl w:val="0"/>
                <w:numId w:val="18"/>
              </w:numPr>
              <w:tabs>
                <w:tab w:val="left" w:pos="318"/>
                <w:tab w:val="left" w:pos="459"/>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rPr>
              <w:tab/>
              <w:t>вступати в діалог і підтримувати його;</w:t>
            </w:r>
            <w:r w:rsidRPr="007D3BFB">
              <w:rPr>
                <w:rFonts w:ascii="Times New Roman" w:hAnsi="Times New Roman" w:cs="Times New Roman"/>
                <w:sz w:val="24"/>
                <w:szCs w:val="24"/>
                <w:lang w:val="uk-UA"/>
              </w:rPr>
              <w:t xml:space="preserve"> читати мовчки й розуміти прочитане;</w:t>
            </w:r>
          </w:p>
          <w:p w14:paraId="3F4CB4DF" w14:textId="622368E2" w:rsidR="005D521D" w:rsidRPr="007D3BFB" w:rsidRDefault="00D10C8D" w:rsidP="00B14083">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класифікувати слова за певними ознаками;</w:t>
            </w:r>
            <w:r w:rsidR="005D521D" w:rsidRPr="007D3BFB">
              <w:rPr>
                <w:rFonts w:ascii="Times New Roman" w:hAnsi="Times New Roman" w:cs="Times New Roman"/>
                <w:sz w:val="24"/>
                <w:szCs w:val="24"/>
                <w:lang w:val="uk-UA"/>
              </w:rPr>
              <w:t xml:space="preserve"> списувати й писати під диктовку, дотримуючись правил української орфографії та пунктуації</w:t>
            </w:r>
            <w:r w:rsidR="00B14083">
              <w:rPr>
                <w:rFonts w:ascii="Times New Roman" w:hAnsi="Times New Roman" w:cs="Times New Roman"/>
                <w:sz w:val="24"/>
                <w:szCs w:val="24"/>
                <w:lang w:val="uk-UA"/>
              </w:rPr>
              <w:t>;</w:t>
            </w:r>
          </w:p>
          <w:p w14:paraId="78992BB8" w14:textId="2DA4B48F" w:rsidR="00D10C8D" w:rsidRPr="00B14083" w:rsidRDefault="005D521D"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застосовувати знання й уміння, засвоєні на уроках російської мови на українському мовному матеріалі</w:t>
            </w:r>
          </w:p>
        </w:tc>
      </w:tr>
      <w:tr w:rsidR="00675A77" w14:paraId="3C3D91E1" w14:textId="77777777" w:rsidTr="000C0648">
        <w:tc>
          <w:tcPr>
            <w:tcW w:w="8931" w:type="dxa"/>
            <w:gridSpan w:val="3"/>
          </w:tcPr>
          <w:p w14:paraId="56CE1D0E" w14:textId="53C2AE68" w:rsidR="00675A77" w:rsidRPr="007D3BFB" w:rsidRDefault="00E41BD6"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lastRenderedPageBreak/>
              <w:t>Текст. Речення</w:t>
            </w:r>
          </w:p>
        </w:tc>
      </w:tr>
      <w:tr w:rsidR="00675A77" w:rsidRPr="00FB3C0F" w14:paraId="4D99554D" w14:textId="77777777" w:rsidTr="000C0648">
        <w:tc>
          <w:tcPr>
            <w:tcW w:w="2694" w:type="dxa"/>
          </w:tcPr>
          <w:p w14:paraId="061E5577" w14:textId="2805FA93" w:rsidR="004D52C7" w:rsidRPr="00B14083" w:rsidRDefault="004D52C7" w:rsidP="00B14083">
            <w:pPr>
              <w:numPr>
                <w:ilvl w:val="0"/>
                <w:numId w:val="18"/>
              </w:numPr>
              <w:ind w:left="0" w:firstLine="0"/>
              <w:jc w:val="both"/>
              <w:rPr>
                <w:rFonts w:ascii="Times New Roman" w:hAnsi="Times New Roman" w:cs="Times New Roman"/>
                <w:bCs/>
                <w:i/>
                <w:sz w:val="24"/>
                <w:szCs w:val="24"/>
                <w:lang w:val="uk-UA"/>
              </w:rPr>
            </w:pPr>
            <w:r w:rsidRPr="007D3BFB">
              <w:rPr>
                <w:rFonts w:ascii="Times New Roman" w:hAnsi="Times New Roman" w:cs="Times New Roman"/>
                <w:bCs/>
                <w:iCs/>
                <w:sz w:val="24"/>
                <w:szCs w:val="24"/>
                <w:lang w:val="uk-UA"/>
              </w:rPr>
              <w:t xml:space="preserve">знати терміни: </w:t>
            </w:r>
            <w:r w:rsidRPr="00B14083">
              <w:rPr>
                <w:rFonts w:ascii="Times New Roman" w:hAnsi="Times New Roman" w:cs="Times New Roman"/>
                <w:bCs/>
                <w:i/>
                <w:sz w:val="24"/>
                <w:szCs w:val="24"/>
                <w:lang w:val="uk-UA"/>
              </w:rPr>
              <w:t>речення, розповідне, питальне, спонукальне, окличне речення; крапка, кома, знак питання, знак оклику; підмет, присудок, другорядні члени</w:t>
            </w:r>
          </w:p>
          <w:p w14:paraId="0A1BDB39" w14:textId="77777777" w:rsidR="004D52C7" w:rsidRPr="007D3BFB" w:rsidRDefault="004D52C7" w:rsidP="007D3BFB">
            <w:pPr>
              <w:jc w:val="both"/>
              <w:rPr>
                <w:rFonts w:ascii="Times New Roman" w:hAnsi="Times New Roman" w:cs="Times New Roman"/>
                <w:bCs/>
                <w:iCs/>
                <w:sz w:val="24"/>
                <w:szCs w:val="24"/>
                <w:lang w:val="uk-UA"/>
              </w:rPr>
            </w:pPr>
          </w:p>
          <w:p w14:paraId="21123EE1" w14:textId="101B2268" w:rsidR="00675A77" w:rsidRPr="007D3BFB" w:rsidRDefault="00E41BD6"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 </w:t>
            </w:r>
          </w:p>
        </w:tc>
        <w:tc>
          <w:tcPr>
            <w:tcW w:w="2976" w:type="dxa"/>
          </w:tcPr>
          <w:p w14:paraId="2A528DF9" w14:textId="77777777" w:rsidR="00FB3C0F" w:rsidRPr="007D3BFB" w:rsidRDefault="00FB3C0F" w:rsidP="00B14083">
            <w:pPr>
              <w:numPr>
                <w:ilvl w:val="0"/>
                <w:numId w:val="18"/>
              </w:numPr>
              <w:tabs>
                <w:tab w:val="left" w:pos="283"/>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головні члени речення;</w:t>
            </w:r>
          </w:p>
          <w:p w14:paraId="3C1D4673" w14:textId="77777777" w:rsidR="00FB3C0F" w:rsidRPr="007D3BFB" w:rsidRDefault="00FB3C0F" w:rsidP="00B14083">
            <w:pPr>
              <w:numPr>
                <w:ilvl w:val="0"/>
                <w:numId w:val="18"/>
              </w:numPr>
              <w:tabs>
                <w:tab w:val="left" w:pos="27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поширювати речення;</w:t>
            </w:r>
          </w:p>
          <w:p w14:paraId="4A247E12" w14:textId="77777777" w:rsidR="00FB3C0F" w:rsidRPr="007D3BFB" w:rsidRDefault="00FB3C0F" w:rsidP="00B14083">
            <w:pPr>
              <w:tabs>
                <w:tab w:val="left" w:pos="28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складати речення за схемами; доповнювати за запитаннями тощо;</w:t>
            </w:r>
          </w:p>
          <w:p w14:paraId="75055FA3" w14:textId="4540F2B2" w:rsidR="00FB3C0F" w:rsidRPr="007D3BFB" w:rsidRDefault="00FB3C0F" w:rsidP="00B14083">
            <w:pPr>
              <w:numPr>
                <w:ilvl w:val="0"/>
                <w:numId w:val="18"/>
              </w:numPr>
              <w:tabs>
                <w:tab w:val="left" w:pos="283"/>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rPr>
              <w:t>будувати складні речення (з двох простих) за поданим зразком, схемою, вживаючи сполучники, ставлячи коми перед ними (крім і);</w:t>
            </w:r>
            <w:r w:rsidRPr="007D3BFB">
              <w:rPr>
                <w:rFonts w:ascii="Times New Roman" w:hAnsi="Times New Roman" w:cs="Times New Roman"/>
                <w:sz w:val="24"/>
                <w:szCs w:val="24"/>
                <w:lang w:val="uk-UA"/>
              </w:rPr>
              <w:t xml:space="preserve"> пояснювати лексичне значення слів;</w:t>
            </w:r>
          </w:p>
          <w:p w14:paraId="604CD976" w14:textId="4BDAC618" w:rsidR="00FB3C0F" w:rsidRPr="007D3BFB" w:rsidRDefault="00FB3C0F" w:rsidP="00B14083">
            <w:pPr>
              <w:pStyle w:val="a4"/>
              <w:numPr>
                <w:ilvl w:val="0"/>
                <w:numId w:val="18"/>
              </w:numPr>
              <w:tabs>
                <w:tab w:val="left" w:pos="27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правильно інтонувати речення (репліки) в процесі усного мовлення;</w:t>
            </w:r>
          </w:p>
          <w:p w14:paraId="7F3F6917" w14:textId="77777777" w:rsidR="00FB3C0F" w:rsidRPr="007D3BFB" w:rsidRDefault="00FB3C0F" w:rsidP="00B1408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й відповідати на запитання, вживаючи українські форми звертання та етикетну лексику;</w:t>
            </w:r>
          </w:p>
          <w:p w14:paraId="0ECC14C4" w14:textId="77777777" w:rsidR="00FB3C0F" w:rsidRPr="007D3BFB" w:rsidRDefault="00FB3C0F" w:rsidP="00B14083">
            <w:pPr>
              <w:numPr>
                <w:ilvl w:val="0"/>
                <w:numId w:val="18"/>
              </w:numPr>
              <w:tabs>
                <w:tab w:val="left" w:pos="300"/>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доповнювати прочитане речення, редагувати його;</w:t>
            </w:r>
          </w:p>
          <w:p w14:paraId="46454E83" w14:textId="77777777" w:rsidR="00FB3C0F" w:rsidRPr="007D3BFB" w:rsidRDefault="00FB3C0F" w:rsidP="00B14083">
            <w:pPr>
              <w:numPr>
                <w:ilvl w:val="0"/>
                <w:numId w:val="18"/>
              </w:numPr>
              <w:tabs>
                <w:tab w:val="left" w:pos="255"/>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тему та головну думку тексту;</w:t>
            </w:r>
          </w:p>
          <w:p w14:paraId="6BE1D0FA" w14:textId="77777777" w:rsidR="00FB3C0F" w:rsidRPr="007D3BFB" w:rsidRDefault="00FB3C0F" w:rsidP="00B14083">
            <w:pPr>
              <w:numPr>
                <w:ilvl w:val="0"/>
                <w:numId w:val="18"/>
              </w:numPr>
              <w:tabs>
                <w:tab w:val="left" w:pos="27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511AFB68" w14:textId="77777777" w:rsidR="00FB3C0F" w:rsidRPr="007D3BFB" w:rsidRDefault="00FB3C0F" w:rsidP="00B14083">
            <w:pPr>
              <w:numPr>
                <w:ilvl w:val="0"/>
                <w:numId w:val="18"/>
              </w:numPr>
              <w:tabs>
                <w:tab w:val="left" w:pos="31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793E867C" w14:textId="77777777" w:rsidR="00FB3C0F" w:rsidRPr="007D3BFB" w:rsidRDefault="00FB3C0F" w:rsidP="00B14083">
            <w:pPr>
              <w:numPr>
                <w:ilvl w:val="0"/>
                <w:numId w:val="18"/>
              </w:numPr>
              <w:tabs>
                <w:tab w:val="left" w:pos="31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відновлювати деформований текст;</w:t>
            </w:r>
          </w:p>
          <w:p w14:paraId="6EBA2965" w14:textId="59792CD1" w:rsidR="00FB3C0F" w:rsidRPr="007D3BFB" w:rsidRDefault="00FB3C0F" w:rsidP="00B14083">
            <w:pPr>
              <w:numPr>
                <w:ilvl w:val="0"/>
                <w:numId w:val="18"/>
              </w:numPr>
              <w:tabs>
                <w:tab w:val="left" w:pos="31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колективно записувати переказ</w:t>
            </w:r>
          </w:p>
          <w:p w14:paraId="76D30CB0" w14:textId="77777777" w:rsidR="00FB3C0F" w:rsidRPr="007D3BFB" w:rsidRDefault="00FB3C0F" w:rsidP="00B14083">
            <w:pPr>
              <w:jc w:val="both"/>
              <w:rPr>
                <w:rFonts w:ascii="Times New Roman" w:hAnsi="Times New Roman" w:cs="Times New Roman"/>
                <w:sz w:val="24"/>
                <w:szCs w:val="24"/>
                <w:lang w:val="uk-UA"/>
              </w:rPr>
            </w:pPr>
          </w:p>
          <w:p w14:paraId="540304EB" w14:textId="77777777" w:rsidR="00675A77" w:rsidRPr="007D3BFB" w:rsidRDefault="00675A77" w:rsidP="007D3BFB">
            <w:pPr>
              <w:jc w:val="both"/>
              <w:rPr>
                <w:rFonts w:ascii="Times New Roman" w:hAnsi="Times New Roman" w:cs="Times New Roman"/>
                <w:sz w:val="24"/>
                <w:szCs w:val="24"/>
                <w:lang w:val="uk-UA"/>
              </w:rPr>
            </w:pPr>
          </w:p>
        </w:tc>
        <w:tc>
          <w:tcPr>
            <w:tcW w:w="3261" w:type="dxa"/>
          </w:tcPr>
          <w:p w14:paraId="7C2B8885" w14:textId="77777777" w:rsidR="00FB3C0F" w:rsidRPr="007D3BFB" w:rsidRDefault="00FB3C0F" w:rsidP="00B14083">
            <w:pPr>
              <w:pStyle w:val="a4"/>
              <w:numPr>
                <w:ilvl w:val="0"/>
                <w:numId w:val="26"/>
              </w:numPr>
              <w:ind w:left="0" w:right="32" w:firstLine="0"/>
              <w:rPr>
                <w:rFonts w:ascii="Times New Roman" w:hAnsi="Times New Roman" w:cs="Times New Roman"/>
                <w:sz w:val="24"/>
                <w:szCs w:val="24"/>
                <w:lang w:val="uk-UA"/>
              </w:rPr>
            </w:pPr>
            <w:r w:rsidRPr="007D3BFB">
              <w:rPr>
                <w:rFonts w:ascii="Times New Roman" w:hAnsi="Times New Roman" w:cs="Times New Roman"/>
                <w:sz w:val="24"/>
                <w:szCs w:val="24"/>
                <w:lang w:val="uk-UA"/>
              </w:rPr>
              <w:t>вживати речення, різні за метою висловлювання в усному мовленні й на письмі;</w:t>
            </w:r>
          </w:p>
          <w:p w14:paraId="6C5323C1" w14:textId="77777777" w:rsidR="009C1C38" w:rsidRPr="007D3BFB" w:rsidRDefault="00FB3C0F" w:rsidP="00B14083">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слова, речення, тексти</w:t>
            </w:r>
            <w:r w:rsidR="009C1C38" w:rsidRPr="007D3BFB">
              <w:rPr>
                <w:rFonts w:ascii="Times New Roman" w:hAnsi="Times New Roman" w:cs="Times New Roman"/>
                <w:sz w:val="24"/>
                <w:szCs w:val="24"/>
                <w:lang w:val="uk-UA"/>
              </w:rPr>
              <w:t>;</w:t>
            </w:r>
          </w:p>
          <w:p w14:paraId="5C5C5F9C" w14:textId="71B29D8D" w:rsidR="00FB3C0F" w:rsidRPr="007D3BFB" w:rsidRDefault="00FB3C0F" w:rsidP="00B14083">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сприймати й розуміти завдання та інструкції, які дає вчитель;</w:t>
            </w:r>
          </w:p>
          <w:p w14:paraId="37D10956" w14:textId="77777777" w:rsidR="009C1C38" w:rsidRPr="007D3BFB" w:rsidRDefault="009C1C38" w:rsidP="00B14083">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rPr>
              <w:t>розрізняти за інтонацією розповідні, питальні, окличні речення;</w:t>
            </w:r>
          </w:p>
          <w:p w14:paraId="66E07E2B" w14:textId="77777777" w:rsidR="00675A77" w:rsidRPr="007D3BFB" w:rsidRDefault="009C1C38" w:rsidP="00B14083">
            <w:pPr>
              <w:ind w:right="32"/>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розуміти зміст текстів, сприйнятих на слух;</w:t>
            </w:r>
          </w:p>
          <w:p w14:paraId="4D553127" w14:textId="77777777" w:rsidR="009C1C38" w:rsidRPr="007D3BFB" w:rsidRDefault="009C1C38" w:rsidP="00B14083">
            <w:pPr>
              <w:pStyle w:val="a4"/>
              <w:numPr>
                <w:ilvl w:val="0"/>
                <w:numId w:val="18"/>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встановлювати межі речень та правильно інтонувати їх;</w:t>
            </w:r>
          </w:p>
          <w:p w14:paraId="584B96D5" w14:textId="77777777" w:rsidR="009C1C38" w:rsidRPr="007D3BFB" w:rsidRDefault="009C1C38" w:rsidP="00B14083">
            <w:pPr>
              <w:pStyle w:val="a4"/>
              <w:ind w:left="0" w:right="32"/>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списувати прозові й віршовані тексти без пропусків і заміни букв українського алфавіту російськими;</w:t>
            </w:r>
          </w:p>
          <w:p w14:paraId="4B796275" w14:textId="04BB0413" w:rsidR="009C1C38" w:rsidRPr="007D3BFB" w:rsidRDefault="009C1C38" w:rsidP="00B14083">
            <w:pPr>
              <w:pStyle w:val="a4"/>
              <w:numPr>
                <w:ilvl w:val="0"/>
                <w:numId w:val="18"/>
              </w:numPr>
              <w:tabs>
                <w:tab w:val="left" w:pos="318"/>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складати й записувати речення за малюнком, опорними словами, на задану тему;</w:t>
            </w:r>
          </w:p>
          <w:p w14:paraId="0AC2F321" w14:textId="77777777" w:rsidR="009C1C38" w:rsidRPr="007D3BFB" w:rsidRDefault="009C1C38" w:rsidP="00B14083">
            <w:pPr>
              <w:pStyle w:val="a4"/>
              <w:numPr>
                <w:ilvl w:val="0"/>
                <w:numId w:val="18"/>
              </w:numPr>
              <w:tabs>
                <w:tab w:val="left" w:pos="318"/>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складати й записувати текст за колективно складеним планом, малюнком і заголовком, малюнком і опорними словами;</w:t>
            </w:r>
          </w:p>
          <w:p w14:paraId="73F5FD8B" w14:textId="77777777" w:rsidR="009C1C38" w:rsidRPr="007D3BFB" w:rsidRDefault="009C1C38" w:rsidP="00B14083">
            <w:pPr>
              <w:pStyle w:val="a4"/>
              <w:numPr>
                <w:ilvl w:val="0"/>
                <w:numId w:val="18"/>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удосконалювати (редагувати) створений чи поданий текст;</w:t>
            </w:r>
          </w:p>
          <w:p w14:paraId="3F0CC56B" w14:textId="13C9C9C6" w:rsidR="009C1C38" w:rsidRPr="007D3BFB" w:rsidRDefault="009C1C38" w:rsidP="00B14083">
            <w:pPr>
              <w:pStyle w:val="a4"/>
              <w:numPr>
                <w:ilvl w:val="0"/>
                <w:numId w:val="18"/>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дотримуючись правил української орфографії та пунктуації</w:t>
            </w:r>
            <w:r w:rsidR="00B14083">
              <w:rPr>
                <w:rFonts w:ascii="Times New Roman" w:hAnsi="Times New Roman" w:cs="Times New Roman"/>
                <w:sz w:val="24"/>
                <w:szCs w:val="24"/>
                <w:lang w:val="uk-UA"/>
              </w:rPr>
              <w:t>;</w:t>
            </w:r>
          </w:p>
          <w:p w14:paraId="12E09AA5" w14:textId="05C7C79C" w:rsidR="009C1C38" w:rsidRPr="00B14083" w:rsidRDefault="009C1C38" w:rsidP="00B14083">
            <w:pPr>
              <w:pStyle w:val="a4"/>
              <w:numPr>
                <w:ilvl w:val="0"/>
                <w:numId w:val="18"/>
              </w:numPr>
              <w:ind w:left="34" w:right="32" w:firstLine="0"/>
              <w:jc w:val="both"/>
              <w:rPr>
                <w:rFonts w:ascii="Times New Roman" w:hAnsi="Times New Roman" w:cs="Times New Roman"/>
                <w:sz w:val="24"/>
                <w:szCs w:val="24"/>
                <w:lang w:val="uk-UA"/>
              </w:rPr>
            </w:pPr>
            <w:r w:rsidRPr="00B14083">
              <w:rPr>
                <w:rFonts w:ascii="Times New Roman" w:hAnsi="Times New Roman" w:cs="Times New Roman"/>
                <w:bCs/>
                <w:iCs/>
                <w:sz w:val="24"/>
                <w:szCs w:val="24"/>
                <w:lang w:val="uk-UA"/>
              </w:rPr>
              <w:t>застосовувати знання й уміння, засвоєні на уроках російської мови на українському мовному матеріалі</w:t>
            </w:r>
          </w:p>
        </w:tc>
      </w:tr>
      <w:tr w:rsidR="00195ABF" w14:paraId="1F659FA6" w14:textId="77777777" w:rsidTr="000C0648">
        <w:tc>
          <w:tcPr>
            <w:tcW w:w="8931" w:type="dxa"/>
            <w:gridSpan w:val="3"/>
          </w:tcPr>
          <w:p w14:paraId="0E6A4F01" w14:textId="7E54AA25" w:rsidR="00195ABF" w:rsidRPr="007D3BFB" w:rsidRDefault="00195ABF"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t>Слово</w:t>
            </w:r>
          </w:p>
        </w:tc>
      </w:tr>
      <w:tr w:rsidR="00E41BD6" w:rsidRPr="007A6074" w14:paraId="4BF9F4D8" w14:textId="77777777" w:rsidTr="000C0648">
        <w:tc>
          <w:tcPr>
            <w:tcW w:w="2694" w:type="dxa"/>
          </w:tcPr>
          <w:p w14:paraId="00EE06EC" w14:textId="2B78D4C9" w:rsidR="00687DB5" w:rsidRPr="007D3BFB" w:rsidRDefault="00687DB5" w:rsidP="00B14083">
            <w:pPr>
              <w:pStyle w:val="a4"/>
              <w:numPr>
                <w:ilvl w:val="0"/>
                <w:numId w:val="28"/>
              </w:numPr>
              <w:tabs>
                <w:tab w:val="left" w:pos="459"/>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з</w:t>
            </w:r>
            <w:r w:rsidR="00195ABF" w:rsidRPr="007D3BFB">
              <w:rPr>
                <w:rFonts w:ascii="Times New Roman" w:hAnsi="Times New Roman" w:cs="Times New Roman"/>
                <w:bCs/>
                <w:iCs/>
                <w:sz w:val="24"/>
                <w:szCs w:val="24"/>
                <w:lang w:val="uk-UA"/>
              </w:rPr>
              <w:t>начення слова</w:t>
            </w:r>
            <w:r w:rsidR="00B14083">
              <w:rPr>
                <w:rFonts w:ascii="Times New Roman" w:hAnsi="Times New Roman" w:cs="Times New Roman"/>
                <w:bCs/>
                <w:iCs/>
                <w:sz w:val="24"/>
                <w:szCs w:val="24"/>
                <w:lang w:val="uk-UA"/>
              </w:rPr>
              <w:t>;</w:t>
            </w:r>
            <w:r w:rsidR="00195ABF" w:rsidRPr="007D3BFB">
              <w:rPr>
                <w:rFonts w:ascii="Times New Roman" w:hAnsi="Times New Roman" w:cs="Times New Roman"/>
                <w:bCs/>
                <w:iCs/>
                <w:sz w:val="24"/>
                <w:szCs w:val="24"/>
                <w:lang w:val="uk-UA"/>
              </w:rPr>
              <w:t xml:space="preserve"> </w:t>
            </w:r>
          </w:p>
          <w:p w14:paraId="244549E3" w14:textId="5BC5E38F" w:rsidR="00687DB5" w:rsidRPr="007D3BFB" w:rsidRDefault="00687DB5" w:rsidP="00B14083">
            <w:pPr>
              <w:pStyle w:val="a4"/>
              <w:numPr>
                <w:ilvl w:val="0"/>
                <w:numId w:val="28"/>
              </w:numPr>
              <w:ind w:left="34" w:hanging="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с</w:t>
            </w:r>
            <w:r w:rsidR="00195ABF" w:rsidRPr="007D3BFB">
              <w:rPr>
                <w:rFonts w:ascii="Times New Roman" w:hAnsi="Times New Roman" w:cs="Times New Roman"/>
                <w:bCs/>
                <w:iCs/>
                <w:sz w:val="24"/>
                <w:szCs w:val="24"/>
                <w:lang w:val="uk-UA"/>
              </w:rPr>
              <w:t>лова, близькі за значенням (синоніми)</w:t>
            </w:r>
            <w:r w:rsidR="00B14083">
              <w:rPr>
                <w:rFonts w:ascii="Times New Roman" w:hAnsi="Times New Roman" w:cs="Times New Roman"/>
                <w:bCs/>
                <w:iCs/>
                <w:sz w:val="24"/>
                <w:szCs w:val="24"/>
                <w:lang w:val="uk-UA"/>
              </w:rPr>
              <w:t>;</w:t>
            </w:r>
            <w:r w:rsidR="00195ABF" w:rsidRPr="007D3BFB">
              <w:rPr>
                <w:rFonts w:ascii="Times New Roman" w:hAnsi="Times New Roman" w:cs="Times New Roman"/>
                <w:bCs/>
                <w:iCs/>
                <w:sz w:val="24"/>
                <w:szCs w:val="24"/>
                <w:lang w:val="uk-UA"/>
              </w:rPr>
              <w:t xml:space="preserve"> </w:t>
            </w:r>
          </w:p>
          <w:p w14:paraId="60DD74EA" w14:textId="0D6128C2" w:rsidR="00687DB5" w:rsidRPr="007D3BFB" w:rsidRDefault="00687DB5" w:rsidP="00B1408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lastRenderedPageBreak/>
              <w:t>с</w:t>
            </w:r>
            <w:r w:rsidR="00195ABF" w:rsidRPr="007D3BFB">
              <w:rPr>
                <w:rFonts w:ascii="Times New Roman" w:hAnsi="Times New Roman" w:cs="Times New Roman"/>
                <w:bCs/>
                <w:iCs/>
                <w:sz w:val="24"/>
                <w:szCs w:val="24"/>
                <w:lang w:val="uk-UA"/>
              </w:rPr>
              <w:t>лова, протилежні за значенням (антоніми)</w:t>
            </w:r>
            <w:r w:rsidR="00B14083">
              <w:rPr>
                <w:rFonts w:ascii="Times New Roman" w:hAnsi="Times New Roman" w:cs="Times New Roman"/>
                <w:bCs/>
                <w:iCs/>
                <w:sz w:val="24"/>
                <w:szCs w:val="24"/>
                <w:lang w:val="uk-UA"/>
              </w:rPr>
              <w:t>;</w:t>
            </w:r>
          </w:p>
          <w:p w14:paraId="18AA6552" w14:textId="63654868" w:rsidR="00E41BD6" w:rsidRPr="007D3BFB" w:rsidRDefault="00687DB5" w:rsidP="00B14083">
            <w:pPr>
              <w:pStyle w:val="a4"/>
              <w:numPr>
                <w:ilvl w:val="0"/>
                <w:numId w:val="29"/>
              </w:numPr>
              <w:tabs>
                <w:tab w:val="left" w:pos="294"/>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б</w:t>
            </w:r>
            <w:r w:rsidR="00195ABF" w:rsidRPr="007D3BFB">
              <w:rPr>
                <w:rFonts w:ascii="Times New Roman" w:hAnsi="Times New Roman" w:cs="Times New Roman"/>
                <w:bCs/>
                <w:iCs/>
                <w:sz w:val="24"/>
                <w:szCs w:val="24"/>
                <w:lang w:val="uk-UA"/>
              </w:rPr>
              <w:t>агатозначність слів</w:t>
            </w:r>
            <w:r w:rsidR="00B14083">
              <w:rPr>
                <w:rFonts w:ascii="Times New Roman" w:hAnsi="Times New Roman" w:cs="Times New Roman"/>
                <w:bCs/>
                <w:iCs/>
                <w:sz w:val="24"/>
                <w:szCs w:val="24"/>
                <w:lang w:val="uk-UA"/>
              </w:rPr>
              <w:t>,</w:t>
            </w:r>
            <w:r w:rsidR="00195ABF" w:rsidRPr="007D3BFB">
              <w:rPr>
                <w:rFonts w:ascii="Times New Roman" w:hAnsi="Times New Roman" w:cs="Times New Roman"/>
                <w:bCs/>
                <w:iCs/>
                <w:sz w:val="24"/>
                <w:szCs w:val="24"/>
                <w:lang w:val="uk-UA"/>
              </w:rPr>
              <w:t xml:space="preserve"> </w:t>
            </w:r>
            <w:r w:rsidR="00B14083">
              <w:rPr>
                <w:rFonts w:ascii="Times New Roman" w:hAnsi="Times New Roman" w:cs="Times New Roman"/>
                <w:bCs/>
                <w:iCs/>
                <w:sz w:val="24"/>
                <w:szCs w:val="24"/>
                <w:lang w:val="uk-UA"/>
              </w:rPr>
              <w:t>п</w:t>
            </w:r>
            <w:r w:rsidR="00195ABF" w:rsidRPr="007D3BFB">
              <w:rPr>
                <w:rFonts w:ascii="Times New Roman" w:hAnsi="Times New Roman" w:cs="Times New Roman"/>
                <w:bCs/>
                <w:iCs/>
                <w:sz w:val="24"/>
                <w:szCs w:val="24"/>
                <w:lang w:val="uk-UA"/>
              </w:rPr>
              <w:t>ряме й переносне значення слів</w:t>
            </w:r>
          </w:p>
        </w:tc>
        <w:tc>
          <w:tcPr>
            <w:tcW w:w="2976" w:type="dxa"/>
          </w:tcPr>
          <w:p w14:paraId="3BE69208" w14:textId="77777777" w:rsidR="00687DB5" w:rsidRPr="007D3BFB" w:rsidRDefault="00687DB5" w:rsidP="002F0BF9">
            <w:pPr>
              <w:numPr>
                <w:ilvl w:val="0"/>
                <w:numId w:val="31"/>
              </w:numPr>
              <w:tabs>
                <w:tab w:val="left" w:pos="283"/>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правильно наголошувати українські слова;</w:t>
            </w:r>
          </w:p>
          <w:p w14:paraId="20AD5097" w14:textId="77777777" w:rsidR="007A6074" w:rsidRPr="007D3BFB" w:rsidRDefault="007A6074" w:rsidP="002F0BF9">
            <w:pPr>
              <w:pStyle w:val="a4"/>
              <w:numPr>
                <w:ilvl w:val="0"/>
                <w:numId w:val="31"/>
              </w:numPr>
              <w:tabs>
                <w:tab w:val="left" w:pos="306"/>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будувати речення, вживаючи фразеологізми, </w:t>
            </w:r>
            <w:r w:rsidRPr="007D3BFB">
              <w:rPr>
                <w:rFonts w:ascii="Times New Roman" w:hAnsi="Times New Roman" w:cs="Times New Roman"/>
                <w:sz w:val="24"/>
                <w:szCs w:val="24"/>
                <w:lang w:val="uk-UA"/>
              </w:rPr>
              <w:lastRenderedPageBreak/>
              <w:t>з якими знайомить підручник;</w:t>
            </w:r>
          </w:p>
          <w:p w14:paraId="01BDA122" w14:textId="77777777" w:rsidR="007A6074" w:rsidRPr="007D3BFB" w:rsidRDefault="007A6074" w:rsidP="002F0BF9">
            <w:pPr>
              <w:numPr>
                <w:ilvl w:val="0"/>
                <w:numId w:val="31"/>
              </w:numPr>
              <w:tabs>
                <w:tab w:val="left" w:pos="300"/>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пояснювати лексичне значення слів;</w:t>
            </w:r>
          </w:p>
          <w:p w14:paraId="62DB4860" w14:textId="77777777" w:rsidR="007A6074" w:rsidRPr="007D3BFB" w:rsidRDefault="007A6074" w:rsidP="002F0BF9">
            <w:pPr>
              <w:numPr>
                <w:ilvl w:val="0"/>
                <w:numId w:val="31"/>
              </w:numPr>
              <w:tabs>
                <w:tab w:val="left" w:pos="289"/>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значення схожих за звучанням, але різних за значенням слів російської й української мов (</w:t>
            </w:r>
            <w:r w:rsidRPr="007D3BFB">
              <w:rPr>
                <w:rFonts w:ascii="Times New Roman" w:hAnsi="Times New Roman" w:cs="Times New Roman"/>
                <w:i/>
                <w:sz w:val="24"/>
                <w:szCs w:val="24"/>
                <w:lang w:val="uk-UA"/>
              </w:rPr>
              <w:t>луна – эхо, чоловік – муж, місто – гóрод, горóд – огород</w:t>
            </w:r>
            <w:r w:rsidRPr="007D3BFB">
              <w:rPr>
                <w:rFonts w:ascii="Times New Roman" w:hAnsi="Times New Roman" w:cs="Times New Roman"/>
                <w:sz w:val="24"/>
                <w:szCs w:val="24"/>
                <w:lang w:val="uk-UA"/>
              </w:rPr>
              <w:t>);</w:t>
            </w:r>
          </w:p>
          <w:p w14:paraId="644DEE68" w14:textId="77777777" w:rsidR="007A6074" w:rsidRPr="007D3BFB" w:rsidRDefault="007A6074"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користуватися словниками (тлумачним, синонімів і антонімів) при доборі синонімів чи антонімів, для з’ясування значення слова;</w:t>
            </w:r>
          </w:p>
          <w:p w14:paraId="3E50775D" w14:textId="34455EAD" w:rsidR="007A6074" w:rsidRPr="007D3BFB" w:rsidRDefault="007A6074" w:rsidP="00B14083">
            <w:pPr>
              <w:pStyle w:val="a4"/>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пояснювати значення слів української мови;</w:t>
            </w:r>
          </w:p>
          <w:p w14:paraId="6D2C9ABE" w14:textId="0068E273" w:rsidR="007A6074" w:rsidRPr="007D3BFB" w:rsidRDefault="007A6074" w:rsidP="00B14083">
            <w:pPr>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у тексті слова з орфограмами, синоніми й антоніми, споріднені й багатозначні слова тощо та речення, різні за інтонацією й метою висловлювання;</w:t>
            </w:r>
          </w:p>
          <w:p w14:paraId="4572F67C" w14:textId="77777777" w:rsidR="007A6074" w:rsidRPr="007D3BFB" w:rsidRDefault="007A6074" w:rsidP="00B14083">
            <w:pPr>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5BFDAF3D" w14:textId="3DDCBFD8" w:rsidR="00E41BD6" w:rsidRPr="007D3BFB" w:rsidRDefault="007A6074" w:rsidP="00B14083">
            <w:pPr>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колективно записувати переказ</w:t>
            </w:r>
          </w:p>
        </w:tc>
        <w:tc>
          <w:tcPr>
            <w:tcW w:w="3261" w:type="dxa"/>
          </w:tcPr>
          <w:p w14:paraId="649B2A19" w14:textId="77777777" w:rsidR="00C72943" w:rsidRPr="007D3BFB" w:rsidRDefault="00C72943" w:rsidP="002F0BF9">
            <w:pPr>
              <w:pStyle w:val="a4"/>
              <w:numPr>
                <w:ilvl w:val="0"/>
                <w:numId w:val="31"/>
              </w:numPr>
              <w:tabs>
                <w:tab w:val="left" w:pos="282"/>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швидко знаходити в орфографічному словнику потрібне слово;</w:t>
            </w:r>
          </w:p>
          <w:p w14:paraId="35CFFED1" w14:textId="77777777" w:rsidR="00C72943" w:rsidRPr="007D3BFB" w:rsidRDefault="00C72943" w:rsidP="002F0BF9">
            <w:pPr>
              <w:pStyle w:val="a4"/>
              <w:numPr>
                <w:ilvl w:val="0"/>
                <w:numId w:val="31"/>
              </w:numPr>
              <w:tabs>
                <w:tab w:val="left" w:pos="294"/>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здогадуватися, чому слово так називається (слова, </w:t>
            </w:r>
            <w:r w:rsidRPr="007D3BFB">
              <w:rPr>
                <w:rFonts w:ascii="Times New Roman" w:hAnsi="Times New Roman" w:cs="Times New Roman"/>
                <w:sz w:val="24"/>
                <w:szCs w:val="24"/>
                <w:lang w:val="uk-UA"/>
              </w:rPr>
              <w:lastRenderedPageBreak/>
              <w:t>значення яких вмо- тивовано: підберезовик, підвіконня);</w:t>
            </w:r>
          </w:p>
          <w:p w14:paraId="076F71EB" w14:textId="77777777" w:rsidR="00C72943" w:rsidRPr="007D3BFB" w:rsidRDefault="00C72943" w:rsidP="002F0BF9">
            <w:pPr>
              <w:pStyle w:val="a4"/>
              <w:numPr>
                <w:ilvl w:val="0"/>
                <w:numId w:val="31"/>
              </w:numPr>
              <w:tabs>
                <w:tab w:val="left" w:pos="271"/>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слова, які мають пряме значення й багатозначні;</w:t>
            </w:r>
          </w:p>
          <w:p w14:paraId="5971FD9D" w14:textId="77777777" w:rsidR="00C72943" w:rsidRPr="007D3BFB" w:rsidRDefault="00C72943" w:rsidP="002F0BF9">
            <w:pPr>
              <w:pStyle w:val="a4"/>
              <w:numPr>
                <w:ilvl w:val="0"/>
                <w:numId w:val="31"/>
              </w:numPr>
              <w:tabs>
                <w:tab w:val="left" w:pos="271"/>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синоніми й антоніми самостійно й за допомогою словників;</w:t>
            </w:r>
          </w:p>
          <w:p w14:paraId="051B678D" w14:textId="77777777" w:rsidR="00C72943" w:rsidRPr="007D3BFB" w:rsidRDefault="00C72943" w:rsidP="002F0BF9">
            <w:pPr>
              <w:pStyle w:val="a4"/>
              <w:numPr>
                <w:ilvl w:val="0"/>
                <w:numId w:val="31"/>
              </w:numPr>
              <w:tabs>
                <w:tab w:val="left" w:pos="305"/>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вибирати з ряду синонімів найбільш влучний;</w:t>
            </w:r>
          </w:p>
          <w:p w14:paraId="0B30BF5D" w14:textId="6BB20ED8" w:rsidR="00C72943" w:rsidRPr="007D3BFB" w:rsidRDefault="00C72943" w:rsidP="002F0BF9">
            <w:pPr>
              <w:pStyle w:val="a4"/>
              <w:numPr>
                <w:ilvl w:val="0"/>
                <w:numId w:val="31"/>
              </w:numPr>
              <w:tabs>
                <w:tab w:val="left" w:pos="294"/>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споріднені слова та слова, близькі за значенням; форму слова та споріднені слова</w:t>
            </w:r>
            <w:r w:rsidR="002F0BF9">
              <w:rPr>
                <w:rFonts w:ascii="Times New Roman" w:hAnsi="Times New Roman" w:cs="Times New Roman"/>
                <w:sz w:val="24"/>
                <w:szCs w:val="24"/>
                <w:lang w:val="uk-UA"/>
              </w:rPr>
              <w:t>;</w:t>
            </w:r>
          </w:p>
          <w:p w14:paraId="19EC04B2" w14:textId="0B2A2AA1" w:rsidR="00C72943" w:rsidRPr="007D3BFB" w:rsidRDefault="00C72943" w:rsidP="002F0BF9">
            <w:pPr>
              <w:pStyle w:val="a4"/>
              <w:numPr>
                <w:ilvl w:val="0"/>
                <w:numId w:val="31"/>
              </w:numPr>
              <w:tabs>
                <w:tab w:val="left" w:pos="288"/>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слова, речення, тексти</w:t>
            </w:r>
            <w:r w:rsidR="002F0BF9">
              <w:rPr>
                <w:rFonts w:ascii="Times New Roman" w:hAnsi="Times New Roman" w:cs="Times New Roman"/>
                <w:sz w:val="24"/>
                <w:szCs w:val="24"/>
                <w:lang w:val="uk-UA"/>
              </w:rPr>
              <w:t>;</w:t>
            </w:r>
          </w:p>
          <w:p w14:paraId="0E7CE8F9" w14:textId="77777777" w:rsidR="00C72943" w:rsidRPr="007D3BFB" w:rsidRDefault="00C72943" w:rsidP="002F0BF9">
            <w:pPr>
              <w:pStyle w:val="a4"/>
              <w:tabs>
                <w:tab w:val="left" w:pos="277"/>
              </w:tabs>
              <w:ind w:left="34" w:right="32" w:hanging="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розрізняти слова української й російської мов;</w:t>
            </w:r>
          </w:p>
          <w:p w14:paraId="690256CC" w14:textId="77777777" w:rsidR="00C72943" w:rsidRPr="007D3BFB" w:rsidRDefault="00C72943" w:rsidP="002F0BF9">
            <w:pPr>
              <w:pStyle w:val="a4"/>
              <w:tabs>
                <w:tab w:val="left" w:pos="277"/>
              </w:tabs>
              <w:ind w:left="34" w:right="32" w:hanging="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сприймати й розуміти завдання та інструкції, які дає вчитель;</w:t>
            </w:r>
          </w:p>
          <w:p w14:paraId="19C8AEBF" w14:textId="77777777" w:rsidR="00C72943" w:rsidRPr="007D3BFB" w:rsidRDefault="00C72943" w:rsidP="002F0BF9">
            <w:pPr>
              <w:pStyle w:val="a4"/>
              <w:tabs>
                <w:tab w:val="left" w:pos="299"/>
              </w:tabs>
              <w:ind w:left="34" w:right="32" w:hanging="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29CD7B4B" w14:textId="77777777" w:rsidR="00C72943" w:rsidRPr="007D3BFB" w:rsidRDefault="00C72943" w:rsidP="002F0BF9">
            <w:pPr>
              <w:pStyle w:val="a4"/>
              <w:numPr>
                <w:ilvl w:val="0"/>
                <w:numId w:val="18"/>
              </w:numPr>
              <w:tabs>
                <w:tab w:val="left" w:pos="288"/>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класифікувати слова за певними ознаками;</w:t>
            </w:r>
          </w:p>
          <w:p w14:paraId="2E3896B2" w14:textId="7C8FC686" w:rsidR="00E41BD6" w:rsidRPr="007D3BFB" w:rsidRDefault="00C72943" w:rsidP="002F0BF9">
            <w:pPr>
              <w:pStyle w:val="a4"/>
              <w:numPr>
                <w:ilvl w:val="0"/>
                <w:numId w:val="18"/>
              </w:numPr>
              <w:tabs>
                <w:tab w:val="left" w:pos="282"/>
              </w:tabs>
              <w:ind w:left="34" w:right="32" w:hanging="34"/>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застосовувати знання й уміння, засвоєні на уроках російської мови на українському мовному матеріалі</w:t>
            </w:r>
          </w:p>
        </w:tc>
      </w:tr>
      <w:tr w:rsidR="00195ABF" w14:paraId="6C37E002" w14:textId="77777777" w:rsidTr="000C0648">
        <w:tc>
          <w:tcPr>
            <w:tcW w:w="8931" w:type="dxa"/>
            <w:gridSpan w:val="3"/>
          </w:tcPr>
          <w:p w14:paraId="4F32D590" w14:textId="384352EA" w:rsidR="00195ABF" w:rsidRPr="007D3BFB" w:rsidRDefault="00195ABF"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lastRenderedPageBreak/>
              <w:t>Будова слова</w:t>
            </w:r>
          </w:p>
        </w:tc>
      </w:tr>
      <w:tr w:rsidR="00E41BD6" w14:paraId="5040D274" w14:textId="77777777" w:rsidTr="000C0648">
        <w:tc>
          <w:tcPr>
            <w:tcW w:w="2694" w:type="dxa"/>
          </w:tcPr>
          <w:p w14:paraId="3FE8EA2D" w14:textId="267BDDC5" w:rsidR="00C72943" w:rsidRPr="007D3BFB" w:rsidRDefault="00C72943" w:rsidP="002F0BF9">
            <w:pPr>
              <w:pStyle w:val="a4"/>
              <w:numPr>
                <w:ilvl w:val="0"/>
                <w:numId w:val="32"/>
              </w:numPr>
              <w:tabs>
                <w:tab w:val="left" w:pos="283"/>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правила чергування кінцевих звуків основи [г, к, х – з′, ц′, с′] та [о, е–і] в корені при зміні слів і словосполучень;</w:t>
            </w:r>
          </w:p>
          <w:p w14:paraId="1B905095" w14:textId="070E1B0D" w:rsidR="00C72943" w:rsidRPr="007D3BFB" w:rsidRDefault="00C72943" w:rsidP="002F0BF9">
            <w:pPr>
              <w:pStyle w:val="a4"/>
              <w:numPr>
                <w:ilvl w:val="0"/>
                <w:numId w:val="32"/>
              </w:numPr>
              <w:tabs>
                <w:tab w:val="left" w:pos="306"/>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о</w:t>
            </w:r>
            <w:r w:rsidR="00195ABF" w:rsidRPr="007D3BFB">
              <w:rPr>
                <w:rFonts w:ascii="Times New Roman" w:hAnsi="Times New Roman" w:cs="Times New Roman"/>
                <w:bCs/>
                <w:iCs/>
                <w:sz w:val="24"/>
                <w:szCs w:val="24"/>
                <w:lang w:val="uk-UA"/>
              </w:rPr>
              <w:t>снов</w:t>
            </w:r>
            <w:r w:rsidRPr="007D3BFB">
              <w:rPr>
                <w:rFonts w:ascii="Times New Roman" w:hAnsi="Times New Roman" w:cs="Times New Roman"/>
                <w:bCs/>
                <w:iCs/>
                <w:sz w:val="24"/>
                <w:szCs w:val="24"/>
                <w:lang w:val="uk-UA"/>
              </w:rPr>
              <w:t>у</w:t>
            </w:r>
            <w:r w:rsidR="00195ABF" w:rsidRPr="007D3BFB">
              <w:rPr>
                <w:rFonts w:ascii="Times New Roman" w:hAnsi="Times New Roman" w:cs="Times New Roman"/>
                <w:bCs/>
                <w:iCs/>
                <w:sz w:val="24"/>
                <w:szCs w:val="24"/>
                <w:lang w:val="uk-UA"/>
              </w:rPr>
              <w:t xml:space="preserve"> слова</w:t>
            </w:r>
            <w:r w:rsidRPr="007D3BFB">
              <w:rPr>
                <w:rFonts w:ascii="Times New Roman" w:hAnsi="Times New Roman" w:cs="Times New Roman"/>
                <w:bCs/>
                <w:iCs/>
                <w:sz w:val="24"/>
                <w:szCs w:val="24"/>
                <w:lang w:val="uk-UA"/>
              </w:rPr>
              <w:t>, з</w:t>
            </w:r>
            <w:r w:rsidR="00195ABF" w:rsidRPr="007D3BFB">
              <w:rPr>
                <w:rFonts w:ascii="Times New Roman" w:hAnsi="Times New Roman" w:cs="Times New Roman"/>
                <w:bCs/>
                <w:iCs/>
                <w:sz w:val="24"/>
                <w:szCs w:val="24"/>
                <w:lang w:val="uk-UA"/>
              </w:rPr>
              <w:t>акінчення</w:t>
            </w:r>
            <w:r w:rsidRPr="007D3BFB">
              <w:rPr>
                <w:rFonts w:ascii="Times New Roman" w:hAnsi="Times New Roman" w:cs="Times New Roman"/>
                <w:bCs/>
                <w:iCs/>
                <w:sz w:val="24"/>
                <w:szCs w:val="24"/>
              </w:rPr>
              <w:t>, с</w:t>
            </w:r>
            <w:r w:rsidR="00195ABF" w:rsidRPr="007D3BFB">
              <w:rPr>
                <w:rFonts w:ascii="Times New Roman" w:hAnsi="Times New Roman" w:cs="Times New Roman"/>
                <w:bCs/>
                <w:iCs/>
                <w:sz w:val="24"/>
                <w:szCs w:val="24"/>
                <w:lang w:val="uk-UA"/>
              </w:rPr>
              <w:t>пільнокореневі слова</w:t>
            </w:r>
            <w:r w:rsidRPr="007D3BFB">
              <w:rPr>
                <w:rFonts w:ascii="Times New Roman" w:hAnsi="Times New Roman" w:cs="Times New Roman"/>
                <w:bCs/>
                <w:iCs/>
                <w:sz w:val="24"/>
                <w:szCs w:val="24"/>
                <w:lang w:val="uk-UA"/>
              </w:rPr>
              <w:t>, к</w:t>
            </w:r>
            <w:r w:rsidR="00195ABF" w:rsidRPr="007D3BFB">
              <w:rPr>
                <w:rFonts w:ascii="Times New Roman" w:hAnsi="Times New Roman" w:cs="Times New Roman"/>
                <w:bCs/>
                <w:iCs/>
                <w:sz w:val="24"/>
                <w:szCs w:val="24"/>
                <w:lang w:val="uk-UA"/>
              </w:rPr>
              <w:t>орінь слова</w:t>
            </w:r>
            <w:r w:rsidRPr="007D3BFB">
              <w:rPr>
                <w:rFonts w:ascii="Times New Roman" w:hAnsi="Times New Roman" w:cs="Times New Roman"/>
                <w:bCs/>
                <w:iCs/>
                <w:sz w:val="24"/>
                <w:szCs w:val="24"/>
                <w:lang w:val="uk-UA"/>
              </w:rPr>
              <w:t>, суфікс, префікс;</w:t>
            </w:r>
          </w:p>
          <w:p w14:paraId="68B41B46" w14:textId="77777777" w:rsidR="006F3063" w:rsidRPr="007D3BFB" w:rsidRDefault="00C72943" w:rsidP="002F0BF9">
            <w:pPr>
              <w:pStyle w:val="a4"/>
              <w:numPr>
                <w:ilvl w:val="0"/>
                <w:numId w:val="32"/>
              </w:numPr>
              <w:tabs>
                <w:tab w:val="left" w:pos="294"/>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ч</w:t>
            </w:r>
            <w:r w:rsidR="00195ABF" w:rsidRPr="007D3BFB">
              <w:rPr>
                <w:rFonts w:ascii="Times New Roman" w:hAnsi="Times New Roman" w:cs="Times New Roman"/>
                <w:bCs/>
                <w:iCs/>
                <w:sz w:val="24"/>
                <w:szCs w:val="24"/>
                <w:lang w:val="uk-UA"/>
              </w:rPr>
              <w:t>ергування голосних і приголосних звуків у корені слова</w:t>
            </w:r>
            <w:r w:rsidR="006F3063" w:rsidRPr="007D3BFB">
              <w:rPr>
                <w:rFonts w:ascii="Times New Roman" w:hAnsi="Times New Roman" w:cs="Times New Roman"/>
                <w:bCs/>
                <w:iCs/>
                <w:sz w:val="24"/>
                <w:szCs w:val="24"/>
              </w:rPr>
              <w:t>;</w:t>
            </w:r>
          </w:p>
          <w:p w14:paraId="3FBF299B" w14:textId="1C684AE2" w:rsidR="006F3063" w:rsidRPr="007D3BFB" w:rsidRDefault="006F3063" w:rsidP="002F0BF9">
            <w:pPr>
              <w:pStyle w:val="a4"/>
              <w:numPr>
                <w:ilvl w:val="0"/>
                <w:numId w:val="32"/>
              </w:numPr>
              <w:tabs>
                <w:tab w:val="left" w:pos="300"/>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правило написання слів типу </w:t>
            </w:r>
            <w:r w:rsidRPr="007D3BFB">
              <w:rPr>
                <w:rFonts w:ascii="Times New Roman" w:hAnsi="Times New Roman" w:cs="Times New Roman"/>
                <w:bCs/>
                <w:i/>
                <w:iCs/>
                <w:sz w:val="24"/>
                <w:szCs w:val="24"/>
                <w:lang w:val="uk-UA"/>
              </w:rPr>
              <w:t>сонце, серце, чесний, клас, група</w:t>
            </w:r>
            <w:r w:rsidR="002F0BF9">
              <w:rPr>
                <w:rFonts w:ascii="Times New Roman" w:hAnsi="Times New Roman" w:cs="Times New Roman"/>
                <w:bCs/>
                <w:i/>
                <w:iCs/>
                <w:sz w:val="24"/>
                <w:szCs w:val="24"/>
                <w:lang w:val="uk-UA"/>
              </w:rPr>
              <w:t>;</w:t>
            </w:r>
          </w:p>
          <w:p w14:paraId="36999FBE" w14:textId="23972AC4" w:rsidR="00E41BD6" w:rsidRPr="007D3BFB" w:rsidRDefault="006F3063" w:rsidP="002F0BF9">
            <w:pPr>
              <w:pStyle w:val="a4"/>
              <w:numPr>
                <w:ilvl w:val="0"/>
                <w:numId w:val="32"/>
              </w:numPr>
              <w:tabs>
                <w:tab w:val="left" w:pos="289"/>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lastRenderedPageBreak/>
              <w:t>знати правило написання п</w:t>
            </w:r>
            <w:r w:rsidR="00195ABF" w:rsidRPr="007D3BFB">
              <w:rPr>
                <w:rFonts w:ascii="Times New Roman" w:hAnsi="Times New Roman" w:cs="Times New Roman"/>
                <w:bCs/>
                <w:iCs/>
                <w:sz w:val="24"/>
                <w:szCs w:val="24"/>
                <w:lang w:val="uk-UA"/>
              </w:rPr>
              <w:t>рефікс</w:t>
            </w:r>
            <w:r w:rsidRPr="007D3BFB">
              <w:rPr>
                <w:rFonts w:ascii="Times New Roman" w:hAnsi="Times New Roman" w:cs="Times New Roman"/>
                <w:bCs/>
                <w:iCs/>
                <w:sz w:val="24"/>
                <w:szCs w:val="24"/>
                <w:lang w:val="uk-UA"/>
              </w:rPr>
              <w:t>ів</w:t>
            </w:r>
            <w:r w:rsidR="00195ABF" w:rsidRPr="007D3BFB">
              <w:rPr>
                <w:rFonts w:ascii="Times New Roman" w:hAnsi="Times New Roman" w:cs="Times New Roman"/>
                <w:bCs/>
                <w:iCs/>
                <w:sz w:val="24"/>
                <w:szCs w:val="24"/>
                <w:lang w:val="uk-UA"/>
              </w:rPr>
              <w:t xml:space="preserve"> роз-, без-, з-(с-)</w:t>
            </w:r>
            <w:r w:rsidRPr="007D3BFB">
              <w:rPr>
                <w:rFonts w:ascii="Times New Roman" w:hAnsi="Times New Roman" w:cs="Times New Roman"/>
                <w:bCs/>
                <w:iCs/>
                <w:sz w:val="24"/>
                <w:szCs w:val="24"/>
                <w:lang w:val="uk-UA"/>
              </w:rPr>
              <w:t xml:space="preserve"> та а</w:t>
            </w:r>
            <w:r w:rsidR="00195ABF" w:rsidRPr="007D3BFB">
              <w:rPr>
                <w:rFonts w:ascii="Times New Roman" w:hAnsi="Times New Roman" w:cs="Times New Roman"/>
                <w:bCs/>
                <w:iCs/>
                <w:sz w:val="24"/>
                <w:szCs w:val="24"/>
                <w:lang w:val="uk-UA"/>
              </w:rPr>
              <w:t>построф</w:t>
            </w:r>
            <w:r w:rsidRPr="007D3BFB">
              <w:rPr>
                <w:rFonts w:ascii="Times New Roman" w:hAnsi="Times New Roman" w:cs="Times New Roman"/>
                <w:bCs/>
                <w:iCs/>
                <w:sz w:val="24"/>
                <w:szCs w:val="24"/>
                <w:lang w:val="uk-UA"/>
              </w:rPr>
              <w:t>а</w:t>
            </w:r>
            <w:r w:rsidR="00195ABF" w:rsidRPr="007D3BFB">
              <w:rPr>
                <w:rFonts w:ascii="Times New Roman" w:hAnsi="Times New Roman" w:cs="Times New Roman"/>
                <w:bCs/>
                <w:iCs/>
                <w:sz w:val="24"/>
                <w:szCs w:val="24"/>
                <w:lang w:val="uk-UA"/>
              </w:rPr>
              <w:t xml:space="preserve"> після префіксів</w:t>
            </w:r>
            <w:r w:rsidR="00195ABF" w:rsidRPr="007D3BFB">
              <w:rPr>
                <w:rFonts w:ascii="Times New Roman" w:hAnsi="Times New Roman" w:cs="Times New Roman"/>
                <w:bCs/>
                <w:iCs/>
                <w:sz w:val="24"/>
                <w:szCs w:val="24"/>
              </w:rPr>
              <w:t xml:space="preserve"> </w:t>
            </w:r>
          </w:p>
        </w:tc>
        <w:tc>
          <w:tcPr>
            <w:tcW w:w="2976" w:type="dxa"/>
          </w:tcPr>
          <w:p w14:paraId="321F57E4" w14:textId="77777777" w:rsidR="006F3063" w:rsidRPr="007D3BFB" w:rsidRDefault="006F3063" w:rsidP="002F0BF9">
            <w:pPr>
              <w:numPr>
                <w:ilvl w:val="0"/>
                <w:numId w:val="32"/>
              </w:numPr>
              <w:ind w:left="30" w:right="33"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визначати основу й закінчення;</w:t>
            </w:r>
          </w:p>
          <w:p w14:paraId="777B9254" w14:textId="77777777" w:rsidR="006F3063" w:rsidRPr="007D3BFB" w:rsidRDefault="006F3063" w:rsidP="002F0BF9">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схожі префікси і прийменники;</w:t>
            </w:r>
          </w:p>
          <w:p w14:paraId="5AA98BD0" w14:textId="77777777" w:rsidR="006F3063" w:rsidRPr="007D3BFB" w:rsidRDefault="006F3063" w:rsidP="002F0BF9">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розпізнавати ненаголошені [е], [и] та глухі й дзвінкі приголосні; добирати перевірні при написанні таких слів;</w:t>
            </w:r>
          </w:p>
          <w:p w14:paraId="35658899" w14:textId="77777777" w:rsidR="006F3063" w:rsidRPr="007D3BFB" w:rsidRDefault="006F3063" w:rsidP="002F0BF9">
            <w:pPr>
              <w:ind w:right="33"/>
              <w:jc w:val="both"/>
              <w:rPr>
                <w:rFonts w:ascii="Times New Roman" w:hAnsi="Times New Roman" w:cs="Times New Roman"/>
                <w:bCs/>
                <w:iCs/>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застосовувати правило про позначення ненаголошених [е], [и] та глухих і дзвінких (у вимові) приголосних на письмі;</w:t>
            </w:r>
            <w:r w:rsidRPr="007D3BFB">
              <w:rPr>
                <w:rFonts w:ascii="Times New Roman" w:hAnsi="Times New Roman" w:cs="Times New Roman"/>
                <w:bCs/>
                <w:iCs/>
                <w:sz w:val="24"/>
                <w:szCs w:val="24"/>
                <w:lang w:val="uk-UA"/>
              </w:rPr>
              <w:t xml:space="preserve"> </w:t>
            </w:r>
          </w:p>
          <w:p w14:paraId="10B1AA09" w14:textId="6D4F0AF1" w:rsidR="006F3063" w:rsidRPr="007D3BFB" w:rsidRDefault="006F3063" w:rsidP="002F0BF9">
            <w:pPr>
              <w:pStyle w:val="a4"/>
              <w:numPr>
                <w:ilvl w:val="0"/>
                <w:numId w:val="32"/>
              </w:numPr>
              <w:ind w:left="0" w:right="33" w:firstLine="34"/>
              <w:jc w:val="both"/>
              <w:rPr>
                <w:rFonts w:ascii="Times New Roman" w:hAnsi="Times New Roman" w:cs="Times New Roman"/>
                <w:bCs/>
                <w:iCs/>
                <w:sz w:val="24"/>
                <w:szCs w:val="24"/>
                <w:lang w:val="uk-UA"/>
              </w:rPr>
            </w:pPr>
            <w:r w:rsidRPr="007D3BFB">
              <w:rPr>
                <w:rFonts w:ascii="Times New Roman" w:hAnsi="Times New Roman" w:cs="Times New Roman"/>
                <w:sz w:val="24"/>
                <w:szCs w:val="24"/>
                <w:lang w:val="uk-UA"/>
              </w:rPr>
              <w:t>розрізняти написання слів типу</w:t>
            </w:r>
            <w:r w:rsidRPr="007D3BFB">
              <w:rPr>
                <w:rFonts w:ascii="Times New Roman" w:hAnsi="Times New Roman" w:cs="Times New Roman"/>
                <w:bCs/>
                <w:i/>
                <w:iCs/>
                <w:sz w:val="24"/>
                <w:szCs w:val="24"/>
                <w:lang w:val="uk-UA"/>
              </w:rPr>
              <w:t xml:space="preserve"> сонце, серце, чесний, клас, </w:t>
            </w:r>
            <w:r w:rsidRPr="007D3BFB">
              <w:rPr>
                <w:rFonts w:ascii="Times New Roman" w:hAnsi="Times New Roman" w:cs="Times New Roman"/>
                <w:bCs/>
                <w:i/>
                <w:iCs/>
                <w:sz w:val="24"/>
                <w:szCs w:val="24"/>
                <w:lang w:val="uk-UA"/>
              </w:rPr>
              <w:lastRenderedPageBreak/>
              <w:t xml:space="preserve">група </w:t>
            </w:r>
            <w:r w:rsidRPr="007D3BFB">
              <w:rPr>
                <w:rFonts w:ascii="Times New Roman" w:hAnsi="Times New Roman" w:cs="Times New Roman"/>
                <w:sz w:val="24"/>
                <w:szCs w:val="24"/>
                <w:lang w:val="uk-UA"/>
              </w:rPr>
              <w:t>у російській та українській мовах;</w:t>
            </w:r>
          </w:p>
          <w:p w14:paraId="0AD4C981" w14:textId="07EE7FD0" w:rsidR="006F3063" w:rsidRPr="007D3BFB" w:rsidRDefault="006F3063" w:rsidP="002F0BF9">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слова цього типу, орієнтуючись на вимову</w:t>
            </w:r>
          </w:p>
          <w:p w14:paraId="3E920EF8" w14:textId="77777777" w:rsidR="00E41BD6" w:rsidRPr="007D3BFB" w:rsidRDefault="00E41BD6" w:rsidP="007D3BFB">
            <w:pPr>
              <w:jc w:val="both"/>
              <w:rPr>
                <w:rFonts w:ascii="Times New Roman" w:hAnsi="Times New Roman" w:cs="Times New Roman"/>
                <w:sz w:val="24"/>
                <w:szCs w:val="24"/>
                <w:lang w:val="uk-UA"/>
              </w:rPr>
            </w:pPr>
          </w:p>
        </w:tc>
        <w:tc>
          <w:tcPr>
            <w:tcW w:w="3261" w:type="dxa"/>
          </w:tcPr>
          <w:p w14:paraId="5CF6DCD9" w14:textId="77777777" w:rsidR="006F3063" w:rsidRPr="007D3BFB" w:rsidRDefault="006F3063" w:rsidP="002F0BF9">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володіти термінами: основа слова, закінчення, корінь, префікс, суфікс, споріднені (однокореневі) слова;</w:t>
            </w:r>
          </w:p>
          <w:p w14:paraId="05835D08" w14:textId="31A16BD9" w:rsidR="006F3063" w:rsidRPr="007D3BFB" w:rsidRDefault="006F3063" w:rsidP="002F0BF9">
            <w:pPr>
              <w:pStyle w:val="a4"/>
              <w:numPr>
                <w:ilvl w:val="0"/>
                <w:numId w:val="26"/>
              </w:numPr>
              <w:tabs>
                <w:tab w:val="left" w:pos="294"/>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споріднені слова та слова, близькі за значенням; форму слова та споріднені слова</w:t>
            </w:r>
            <w:r w:rsidR="002F0BF9">
              <w:rPr>
                <w:rFonts w:ascii="Times New Roman" w:hAnsi="Times New Roman" w:cs="Times New Roman"/>
                <w:sz w:val="24"/>
                <w:szCs w:val="24"/>
                <w:lang w:val="uk-UA"/>
              </w:rPr>
              <w:t>;</w:t>
            </w:r>
          </w:p>
          <w:p w14:paraId="1B94BA79" w14:textId="77777777" w:rsidR="006F3063" w:rsidRPr="007D3BFB" w:rsidRDefault="006F3063" w:rsidP="002F0BF9">
            <w:pPr>
              <w:pStyle w:val="a4"/>
              <w:numPr>
                <w:ilvl w:val="0"/>
                <w:numId w:val="26"/>
              </w:numPr>
              <w:tabs>
                <w:tab w:val="left" w:pos="299"/>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змінювати зазначені звуки (голосні та приголосні) при словозміні та словотворенні;</w:t>
            </w:r>
          </w:p>
          <w:p w14:paraId="33C28122" w14:textId="77777777" w:rsidR="006F3063" w:rsidRPr="007D3BFB" w:rsidRDefault="006F3063" w:rsidP="002F0BF9">
            <w:pPr>
              <w:pStyle w:val="a4"/>
              <w:numPr>
                <w:ilvl w:val="0"/>
                <w:numId w:val="26"/>
              </w:numPr>
              <w:tabs>
                <w:tab w:val="left" w:pos="282"/>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групи споріднених слів;</w:t>
            </w:r>
          </w:p>
          <w:p w14:paraId="47E0D2A3" w14:textId="77777777" w:rsidR="006F3063" w:rsidRPr="007D3BFB" w:rsidRDefault="006F3063" w:rsidP="002F0BF9">
            <w:pPr>
              <w:pStyle w:val="a4"/>
              <w:numPr>
                <w:ilvl w:val="0"/>
                <w:numId w:val="26"/>
              </w:numPr>
              <w:tabs>
                <w:tab w:val="left" w:pos="299"/>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усвідомлювати роль суфіксів і префіксів;</w:t>
            </w:r>
          </w:p>
          <w:p w14:paraId="16FD9687" w14:textId="77777777" w:rsidR="006F3063" w:rsidRPr="007D3BFB" w:rsidRDefault="006F3063" w:rsidP="002F0BF9">
            <w:pPr>
              <w:pStyle w:val="a4"/>
              <w:numPr>
                <w:ilvl w:val="0"/>
                <w:numId w:val="26"/>
              </w:numPr>
              <w:tabs>
                <w:tab w:val="left" w:pos="294"/>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визначати будову слова: корінь, суфікс і префікс, закінчення;</w:t>
            </w:r>
          </w:p>
          <w:p w14:paraId="19846E52" w14:textId="77777777" w:rsidR="006F3063" w:rsidRPr="007D3BFB" w:rsidRDefault="006F3063" w:rsidP="002F0BF9">
            <w:pPr>
              <w:pStyle w:val="a4"/>
              <w:numPr>
                <w:ilvl w:val="0"/>
                <w:numId w:val="26"/>
              </w:numPr>
              <w:tabs>
                <w:tab w:val="left" w:pos="294"/>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й пояснювати значення, яке надають суфікси словам;</w:t>
            </w:r>
          </w:p>
          <w:p w14:paraId="0888F8E3" w14:textId="77777777" w:rsidR="006F3063" w:rsidRPr="007D3BFB" w:rsidRDefault="006F3063" w:rsidP="002F0BF9">
            <w:pPr>
              <w:pStyle w:val="a4"/>
              <w:numPr>
                <w:ilvl w:val="0"/>
                <w:numId w:val="26"/>
              </w:numPr>
              <w:tabs>
                <w:tab w:val="left" w:pos="299"/>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утворювати споріднені слова за допомогою суфіксів;</w:t>
            </w:r>
          </w:p>
          <w:p w14:paraId="09C0DFAE" w14:textId="77777777" w:rsidR="006F3063" w:rsidRPr="007D3BFB" w:rsidRDefault="006F3063" w:rsidP="002F0BF9">
            <w:pPr>
              <w:pStyle w:val="a4"/>
              <w:numPr>
                <w:ilvl w:val="0"/>
                <w:numId w:val="26"/>
              </w:numPr>
              <w:tabs>
                <w:tab w:val="left" w:pos="277"/>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вимовляти й писати суфікси;</w:t>
            </w:r>
          </w:p>
          <w:p w14:paraId="4751C710" w14:textId="77777777" w:rsidR="006F3063" w:rsidRPr="007D3BFB" w:rsidRDefault="006F3063" w:rsidP="002F0BF9">
            <w:pPr>
              <w:pStyle w:val="a4"/>
              <w:numPr>
                <w:ilvl w:val="0"/>
                <w:numId w:val="26"/>
              </w:numPr>
              <w:tabs>
                <w:tab w:val="left" w:pos="282"/>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й пояснювати значення, які надають словам префікси;</w:t>
            </w:r>
          </w:p>
          <w:p w14:paraId="274E9B23" w14:textId="77777777" w:rsidR="006F3063" w:rsidRPr="007D3BFB" w:rsidRDefault="006F3063" w:rsidP="002F0BF9">
            <w:pPr>
              <w:pStyle w:val="a4"/>
              <w:numPr>
                <w:ilvl w:val="0"/>
                <w:numId w:val="26"/>
              </w:numPr>
              <w:tabs>
                <w:tab w:val="left" w:pos="260"/>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утворювати споріднені слова за допомогою префіксів;</w:t>
            </w:r>
          </w:p>
          <w:p w14:paraId="0DA25DE4" w14:textId="77777777" w:rsidR="006F3063" w:rsidRPr="007D3BFB" w:rsidRDefault="006F3063" w:rsidP="002F0BF9">
            <w:pPr>
              <w:pStyle w:val="a4"/>
              <w:numPr>
                <w:ilvl w:val="0"/>
                <w:numId w:val="26"/>
              </w:numPr>
              <w:tabs>
                <w:tab w:val="left" w:pos="282"/>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писати префікси, вживати апостроф;</w:t>
            </w:r>
          </w:p>
          <w:p w14:paraId="28F8B4F1" w14:textId="7CC8779B" w:rsidR="006F3063" w:rsidRPr="007D3BFB" w:rsidRDefault="006F3063" w:rsidP="002F0BF9">
            <w:pPr>
              <w:pStyle w:val="a4"/>
              <w:numPr>
                <w:ilvl w:val="0"/>
                <w:numId w:val="26"/>
              </w:numPr>
              <w:tabs>
                <w:tab w:val="left" w:pos="277"/>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слова, речення, тексти</w:t>
            </w:r>
            <w:r w:rsidR="002F0BF9">
              <w:rPr>
                <w:rFonts w:ascii="Times New Roman" w:hAnsi="Times New Roman" w:cs="Times New Roman"/>
                <w:sz w:val="24"/>
                <w:szCs w:val="24"/>
                <w:lang w:val="uk-UA"/>
              </w:rPr>
              <w:t>;</w:t>
            </w:r>
          </w:p>
          <w:p w14:paraId="242A4D89" w14:textId="77777777" w:rsidR="006F3063" w:rsidRPr="007D3BFB" w:rsidRDefault="006F3063" w:rsidP="002F0BF9">
            <w:pPr>
              <w:pStyle w:val="a4"/>
              <w:numPr>
                <w:ilvl w:val="0"/>
                <w:numId w:val="26"/>
              </w:numPr>
              <w:tabs>
                <w:tab w:val="left" w:pos="248"/>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удосконалювати (редагувати) створений чи поданий текст;</w:t>
            </w:r>
          </w:p>
          <w:p w14:paraId="05ED3D17" w14:textId="1304EA7B" w:rsidR="006F3063" w:rsidRPr="007D3BFB" w:rsidRDefault="006F3063" w:rsidP="002F0BF9">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дотримуючись правил української орфографії та пунктуації</w:t>
            </w:r>
            <w:r w:rsidR="002F0BF9">
              <w:rPr>
                <w:rFonts w:ascii="Times New Roman" w:hAnsi="Times New Roman" w:cs="Times New Roman"/>
                <w:sz w:val="24"/>
                <w:szCs w:val="24"/>
                <w:lang w:val="uk-UA"/>
              </w:rPr>
              <w:t>;</w:t>
            </w:r>
          </w:p>
          <w:p w14:paraId="04551CDC" w14:textId="233B4E05" w:rsidR="00E41BD6" w:rsidRPr="007D3BFB" w:rsidRDefault="006F3063" w:rsidP="002F0BF9">
            <w:pPr>
              <w:pStyle w:val="a4"/>
              <w:numPr>
                <w:ilvl w:val="0"/>
                <w:numId w:val="32"/>
              </w:numPr>
              <w:ind w:left="0" w:right="32"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застосовувати знання й уміння, засвоєні на уроках російської мови на українському мовному матеріалі</w:t>
            </w:r>
          </w:p>
        </w:tc>
      </w:tr>
      <w:tr w:rsidR="0028405A" w14:paraId="7CB6AD2C" w14:textId="77777777" w:rsidTr="000C0648">
        <w:tc>
          <w:tcPr>
            <w:tcW w:w="8931" w:type="dxa"/>
            <w:gridSpan w:val="3"/>
          </w:tcPr>
          <w:p w14:paraId="61D67E43" w14:textId="77777777" w:rsidR="0028405A" w:rsidRPr="007D3BFB" w:rsidRDefault="0028405A"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lastRenderedPageBreak/>
              <w:t>ІІ. Читання</w:t>
            </w:r>
          </w:p>
        </w:tc>
      </w:tr>
      <w:tr w:rsidR="0028405A" w14:paraId="3636ACC5" w14:textId="77777777" w:rsidTr="000C0648">
        <w:tc>
          <w:tcPr>
            <w:tcW w:w="8931" w:type="dxa"/>
            <w:gridSpan w:val="3"/>
          </w:tcPr>
          <w:p w14:paraId="071E7337" w14:textId="26A29B69" w:rsidR="0028405A" w:rsidRPr="007D3BFB" w:rsidRDefault="0028405A"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t>Усна народна творчість</w:t>
            </w:r>
          </w:p>
        </w:tc>
      </w:tr>
      <w:tr w:rsidR="0028405A" w14:paraId="1E54BBA9" w14:textId="77777777" w:rsidTr="000C0648">
        <w:tc>
          <w:tcPr>
            <w:tcW w:w="2694" w:type="dxa"/>
          </w:tcPr>
          <w:p w14:paraId="6A8EC659" w14:textId="77777777" w:rsidR="0028405A" w:rsidRPr="007D3BFB" w:rsidRDefault="0028405A" w:rsidP="007D3BFB">
            <w:pPr>
              <w:ind w:firstLine="708"/>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Колискові пісні. «Ой ходить сон коло вікон», «Котику сіренький…». В. Поята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tc>
        <w:tc>
          <w:tcPr>
            <w:tcW w:w="2976" w:type="dxa"/>
          </w:tcPr>
          <w:p w14:paraId="09CDF10B" w14:textId="04742CB9" w:rsidR="00FF5FF9" w:rsidRPr="007D3BFB" w:rsidRDefault="00FF5FF9" w:rsidP="002F0BF9">
            <w:pPr>
              <w:pStyle w:val="a4"/>
              <w:numPr>
                <w:ilvl w:val="0"/>
                <w:numId w:val="32"/>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 та оберегів (рушники, віночок, стрічки, квіти)</w:t>
            </w:r>
            <w:r w:rsidR="002F0BF9">
              <w:rPr>
                <w:rFonts w:ascii="Times New Roman" w:hAnsi="Times New Roman" w:cs="Times New Roman"/>
                <w:sz w:val="24"/>
                <w:szCs w:val="24"/>
                <w:lang w:val="uk-UA"/>
              </w:rPr>
              <w:t>;</w:t>
            </w:r>
          </w:p>
          <w:p w14:paraId="3CA4E619" w14:textId="77777777" w:rsidR="00FF5FF9"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1D1C2247" w14:textId="77777777" w:rsidR="00FF5FF9"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03A85F22" w14:textId="77777777" w:rsidR="00F920BF"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6D564EFA" w14:textId="77777777" w:rsidR="00F920BF" w:rsidRPr="007D3BFB" w:rsidRDefault="00F920BF" w:rsidP="002F0BF9">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вживати граматичні форми слів — назв предметів під час діалогічного й монологічного мовлення;</w:t>
            </w:r>
          </w:p>
          <w:p w14:paraId="6AB1B2F3" w14:textId="4220E971" w:rsidR="00FF5FF9"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18BF93A7" w14:textId="419F0153"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08901A67" w14:textId="77777777" w:rsidR="00FF5FF9" w:rsidRPr="007D3BFB" w:rsidRDefault="00FF5FF9" w:rsidP="002F0BF9">
            <w:pPr>
              <w:numPr>
                <w:ilvl w:val="0"/>
                <w:numId w:val="18"/>
              </w:numPr>
              <w:tabs>
                <w:tab w:val="left" w:pos="294"/>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1B51A5C1"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2650A9C4"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7F8D9712"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75E989B1"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051E9BB7" w14:textId="77777777" w:rsidR="00F920BF" w:rsidRPr="007D3BFB" w:rsidRDefault="00F920BF" w:rsidP="002F0BF9">
            <w:pPr>
              <w:pStyle w:val="a4"/>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p w14:paraId="025C3ACC" w14:textId="0E91E54B" w:rsidR="0028405A" w:rsidRPr="002F0BF9" w:rsidRDefault="00F920BF" w:rsidP="002F0BF9">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гратися в дитяч</w:t>
            </w:r>
            <w:r w:rsidRPr="007D3BFB">
              <w:rPr>
                <w:rFonts w:ascii="Times New Roman" w:hAnsi="Times New Roman" w:cs="Times New Roman"/>
                <w:color w:val="231F20"/>
                <w:sz w:val="24"/>
                <w:szCs w:val="24"/>
                <w:lang w:val="uk-UA"/>
              </w:rPr>
              <w:t>і гри</w:t>
            </w:r>
            <w:r w:rsidRPr="007D3BFB">
              <w:rPr>
                <w:rFonts w:ascii="Times New Roman" w:hAnsi="Times New Roman" w:cs="Times New Roman"/>
                <w:color w:val="231F20"/>
                <w:sz w:val="24"/>
                <w:szCs w:val="24"/>
              </w:rPr>
              <w:t xml:space="preserve">, </w:t>
            </w:r>
            <w:r w:rsidRPr="002F0BF9">
              <w:rPr>
                <w:rFonts w:ascii="Times New Roman" w:hAnsi="Times New Roman" w:cs="Times New Roman"/>
                <w:color w:val="231F20"/>
                <w:sz w:val="24"/>
                <w:szCs w:val="24"/>
              </w:rPr>
              <w:t>співати колискові пісні (1–2 пісні)</w:t>
            </w:r>
          </w:p>
        </w:tc>
        <w:tc>
          <w:tcPr>
            <w:tcW w:w="3261" w:type="dxa"/>
          </w:tcPr>
          <w:p w14:paraId="5E56773E" w14:textId="3EB8D4EC" w:rsidR="00F920BF" w:rsidRPr="007D3BFB" w:rsidRDefault="00E93069" w:rsidP="002F0BF9">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 </w:t>
            </w:r>
            <w:r w:rsidR="00F920BF" w:rsidRPr="007D3BFB">
              <w:rPr>
                <w:rFonts w:ascii="Times New Roman" w:hAnsi="Times New Roman" w:cs="Times New Roman"/>
                <w:sz w:val="24"/>
                <w:szCs w:val="24"/>
                <w:lang w:val="uk-UA"/>
              </w:rPr>
              <w:t>сприймати й розуміти завдання та інструкції, які дає вчитель;</w:t>
            </w:r>
          </w:p>
          <w:p w14:paraId="650FAE10" w14:textId="77777777" w:rsidR="00F920BF" w:rsidRPr="007D3BFB" w:rsidRDefault="00F920BF" w:rsidP="002F0BF9">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0DBA60D5" w14:textId="2631F1A2" w:rsidR="00F920BF" w:rsidRPr="007D3BFB" w:rsidRDefault="00F920BF" w:rsidP="002F0BF9">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розуміти зміст текстів, сприйнятих на слух; </w:t>
            </w:r>
          </w:p>
          <w:p w14:paraId="366993E2" w14:textId="77777777" w:rsidR="00F920BF" w:rsidRPr="007D3BFB" w:rsidRDefault="00F920BF" w:rsidP="002F0BF9">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вступати в діалог і підтримувати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0D16102D" w14:textId="77777777" w:rsidR="00F920BF" w:rsidRPr="007D3BFB" w:rsidRDefault="00F920BF" w:rsidP="002F0BF9">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 xml:space="preserve">будувати зв’язну розповідь за аналогією до поданого зразка; за змістом малюнка; про себе, свою родину; про побачене чи </w:t>
            </w:r>
            <w:r w:rsidRPr="007D3BFB">
              <w:rPr>
                <w:rFonts w:ascii="Times New Roman" w:hAnsi="Times New Roman" w:cs="Times New Roman"/>
                <w:sz w:val="24"/>
                <w:szCs w:val="24"/>
              </w:rPr>
              <w:lastRenderedPageBreak/>
              <w:t>почуте; описувати когось, щось (за аналогією);</w:t>
            </w:r>
            <w:r w:rsidRPr="007D3BFB">
              <w:rPr>
                <w:rFonts w:ascii="Times New Roman" w:hAnsi="Times New Roman" w:cs="Times New Roman"/>
                <w:color w:val="231F20"/>
                <w:sz w:val="24"/>
                <w:szCs w:val="24"/>
              </w:rPr>
              <w:t xml:space="preserve"> </w:t>
            </w:r>
          </w:p>
          <w:p w14:paraId="662C9A92" w14:textId="449E6F06" w:rsidR="00F920BF" w:rsidRPr="007D3BFB" w:rsidRDefault="00F920BF" w:rsidP="002F0BF9">
            <w:pPr>
              <w:pStyle w:val="a4"/>
              <w:numPr>
                <w:ilvl w:val="0"/>
                <w:numId w:val="35"/>
              </w:numPr>
              <w:tabs>
                <w:tab w:val="left" w:pos="282"/>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переказувати прочитаний або сприйнятий на слух текст, в тому числі інструкції до ігор;</w:t>
            </w:r>
          </w:p>
          <w:p w14:paraId="0C8CFBCC" w14:textId="500682A9" w:rsidR="00F920BF" w:rsidRPr="007D3BFB" w:rsidRDefault="00F920BF" w:rsidP="002F0BF9">
            <w:pPr>
              <w:pStyle w:val="a4"/>
              <w:widowControl w:val="0"/>
              <w:numPr>
                <w:ilvl w:val="0"/>
                <w:numId w:val="35"/>
              </w:numPr>
              <w:tabs>
                <w:tab w:val="left" w:pos="0"/>
                <w:tab w:val="left" w:pos="277"/>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17A47470" w14:textId="77777777" w:rsidR="00F920BF" w:rsidRPr="007D3BFB" w:rsidRDefault="00F920BF" w:rsidP="002F0BF9">
            <w:pPr>
              <w:pStyle w:val="a4"/>
              <w:widowControl w:val="0"/>
              <w:numPr>
                <w:ilvl w:val="0"/>
                <w:numId w:val="35"/>
              </w:numPr>
              <w:tabs>
                <w:tab w:val="left" w:pos="0"/>
                <w:tab w:val="left" w:pos="305"/>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1B13B06D" w14:textId="77777777" w:rsidR="00F920BF" w:rsidRPr="007D3BFB" w:rsidRDefault="00F920BF" w:rsidP="002F0BF9">
            <w:pPr>
              <w:pStyle w:val="a4"/>
              <w:widowControl w:val="0"/>
              <w:numPr>
                <w:ilvl w:val="0"/>
                <w:numId w:val="35"/>
              </w:numPr>
              <w:tabs>
                <w:tab w:val="left" w:pos="0"/>
                <w:tab w:val="left" w:pos="305"/>
              </w:tabs>
              <w:autoSpaceDE w:val="0"/>
              <w:autoSpaceDN w:val="0"/>
              <w:spacing w:before="4"/>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7CA9CBC" w14:textId="6769199E" w:rsidR="00F920BF" w:rsidRPr="007D3BFB" w:rsidRDefault="00F920BF" w:rsidP="002F0BF9">
            <w:pPr>
              <w:pStyle w:val="a4"/>
              <w:widowControl w:val="0"/>
              <w:numPr>
                <w:ilvl w:val="0"/>
                <w:numId w:val="35"/>
              </w:numPr>
              <w:tabs>
                <w:tab w:val="left" w:pos="0"/>
                <w:tab w:val="left" w:pos="282"/>
              </w:tabs>
              <w:autoSpaceDE w:val="0"/>
              <w:autoSpaceDN w:val="0"/>
              <w:spacing w:before="4"/>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7814D413" w14:textId="69E56C72" w:rsidR="00F920BF" w:rsidRPr="007D3BFB" w:rsidRDefault="00F920BF" w:rsidP="002F0BF9">
            <w:pPr>
              <w:pStyle w:val="a4"/>
              <w:numPr>
                <w:ilvl w:val="0"/>
                <w:numId w:val="35"/>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розповідати напам’ять скоромовки, вірші;</w:t>
            </w:r>
          </w:p>
          <w:p w14:paraId="05A9A923" w14:textId="601807E0" w:rsidR="00F920BF" w:rsidRPr="007D3BFB" w:rsidRDefault="00F920BF" w:rsidP="002F0BF9">
            <w:pPr>
              <w:pStyle w:val="a4"/>
              <w:widowControl w:val="0"/>
              <w:numPr>
                <w:ilvl w:val="0"/>
                <w:numId w:val="35"/>
              </w:numPr>
              <w:tabs>
                <w:tab w:val="left" w:pos="0"/>
              </w:tabs>
              <w:autoSpaceDE w:val="0"/>
              <w:autoSpaceDN w:val="0"/>
              <w:ind w:left="34" w:hanging="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прислів’я та приказки; 1–2 казки; 3–4 загадки; знати 1–2 дитячі гри та вміти гратися в них, співати колискові пісні (1–2 пісні)</w:t>
            </w:r>
          </w:p>
          <w:p w14:paraId="27485E41" w14:textId="77777777" w:rsidR="0028405A" w:rsidRPr="007D3BFB" w:rsidRDefault="0028405A" w:rsidP="007D3BFB">
            <w:pPr>
              <w:jc w:val="both"/>
              <w:rPr>
                <w:rFonts w:ascii="Times New Roman" w:hAnsi="Times New Roman" w:cs="Times New Roman"/>
                <w:sz w:val="24"/>
                <w:szCs w:val="24"/>
              </w:rPr>
            </w:pPr>
          </w:p>
        </w:tc>
      </w:tr>
      <w:tr w:rsidR="0028405A" w14:paraId="00A07BE1" w14:textId="77777777" w:rsidTr="000C0648">
        <w:tc>
          <w:tcPr>
            <w:tcW w:w="8931" w:type="dxa"/>
            <w:gridSpan w:val="3"/>
          </w:tcPr>
          <w:p w14:paraId="33AFF6EC" w14:textId="6C5803CC" w:rsidR="0028405A" w:rsidRPr="007D3BFB" w:rsidRDefault="0028405A"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Осінь така мила</w:t>
            </w:r>
            <w:r w:rsidR="00B44214" w:rsidRPr="007D3BFB">
              <w:rPr>
                <w:rFonts w:ascii="Times New Roman" w:hAnsi="Times New Roman" w:cs="Times New Roman"/>
                <w:b/>
                <w:i/>
                <w:sz w:val="24"/>
                <w:szCs w:val="24"/>
                <w:lang w:val="uk-UA"/>
              </w:rPr>
              <w:t>…</w:t>
            </w:r>
          </w:p>
        </w:tc>
      </w:tr>
      <w:tr w:rsidR="0028405A" w14:paraId="23B53D4B" w14:textId="77777777" w:rsidTr="000C0648">
        <w:tc>
          <w:tcPr>
            <w:tcW w:w="2694" w:type="dxa"/>
          </w:tcPr>
          <w:p w14:paraId="27BD066F" w14:textId="77777777" w:rsidR="0028405A" w:rsidRPr="007D3BFB" w:rsidRDefault="008A506A" w:rsidP="002F0BF9">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Птахи символи. Лелека. Соловейко. Жайворонок. І. Прокопенко. «Як берізка листя роздарувала». </w:t>
            </w:r>
            <w:r w:rsidRPr="007D3BFB">
              <w:rPr>
                <w:rFonts w:ascii="Times New Roman" w:hAnsi="Times New Roman" w:cs="Times New Roman"/>
                <w:bCs/>
                <w:iCs/>
                <w:sz w:val="24"/>
                <w:szCs w:val="24"/>
              </w:rPr>
              <w:t>П. Тичина</w:t>
            </w:r>
            <w:r w:rsidRPr="007D3BFB">
              <w:rPr>
                <w:rFonts w:ascii="Times New Roman" w:hAnsi="Times New Roman" w:cs="Times New Roman"/>
                <w:bCs/>
                <w:iCs/>
                <w:sz w:val="24"/>
                <w:szCs w:val="24"/>
                <w:lang w:val="uk-UA"/>
              </w:rPr>
              <w:t xml:space="preserve"> «Осінь така мила». «Сонцевик-чарівник і холодний вітер».</w:t>
            </w:r>
          </w:p>
        </w:tc>
        <w:tc>
          <w:tcPr>
            <w:tcW w:w="2976" w:type="dxa"/>
          </w:tcPr>
          <w:p w14:paraId="5917FE6E" w14:textId="17C45E1D" w:rsidR="00E93069" w:rsidRPr="002F0BF9" w:rsidRDefault="00E93069" w:rsidP="002F0BF9">
            <w:pPr>
              <w:pStyle w:val="a4"/>
              <w:numPr>
                <w:ilvl w:val="0"/>
                <w:numId w:val="35"/>
              </w:numPr>
              <w:tabs>
                <w:tab w:val="left" w:pos="272"/>
              </w:tabs>
              <w:ind w:left="0" w:firstLine="0"/>
              <w:jc w:val="both"/>
              <w:rPr>
                <w:rFonts w:ascii="Times New Roman" w:hAnsi="Times New Roman" w:cs="Times New Roman"/>
                <w:sz w:val="24"/>
                <w:szCs w:val="24"/>
                <w:lang w:val="uk-UA"/>
              </w:rPr>
            </w:pPr>
            <w:r w:rsidRPr="002F0BF9">
              <w:rPr>
                <w:rFonts w:ascii="Times New Roman" w:hAnsi="Times New Roman" w:cs="Times New Roman"/>
                <w:sz w:val="24"/>
                <w:szCs w:val="24"/>
                <w:lang w:val="uk-UA"/>
              </w:rPr>
              <w:t>розповідати напам’ять, дотримуючись правил літературної вимови, потрібного тону, темпу;</w:t>
            </w:r>
          </w:p>
          <w:p w14:paraId="0888AD69" w14:textId="5A4E530E" w:rsidR="00E93069" w:rsidRPr="007D3BFB" w:rsidRDefault="00112126"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00E93069" w:rsidRPr="007D3BFB">
              <w:rPr>
                <w:rFonts w:ascii="Times New Roman" w:hAnsi="Times New Roman" w:cs="Times New Roman"/>
                <w:sz w:val="24"/>
                <w:szCs w:val="24"/>
                <w:lang w:val="uk-UA"/>
              </w:rPr>
              <w:t>пояснювати значення слів української мови;</w:t>
            </w:r>
          </w:p>
          <w:p w14:paraId="7E715AC0" w14:textId="75E67EB4" w:rsidR="00E93069" w:rsidRPr="002F0BF9" w:rsidRDefault="00E93069" w:rsidP="002F0BF9">
            <w:pPr>
              <w:pStyle w:val="a4"/>
              <w:numPr>
                <w:ilvl w:val="0"/>
                <w:numId w:val="18"/>
              </w:numPr>
              <w:tabs>
                <w:tab w:val="left" w:pos="176"/>
                <w:tab w:val="left" w:pos="318"/>
              </w:tabs>
              <w:ind w:left="0" w:firstLine="0"/>
              <w:jc w:val="both"/>
              <w:rPr>
                <w:rFonts w:ascii="Times New Roman" w:hAnsi="Times New Roman" w:cs="Times New Roman"/>
                <w:sz w:val="24"/>
                <w:szCs w:val="24"/>
                <w:lang w:val="uk-UA"/>
              </w:rPr>
            </w:pPr>
            <w:r w:rsidRPr="002F0BF9">
              <w:rPr>
                <w:rFonts w:ascii="Times New Roman" w:hAnsi="Times New Roman" w:cs="Times New Roman"/>
                <w:sz w:val="24"/>
                <w:szCs w:val="24"/>
                <w:lang w:val="uk-UA"/>
              </w:rPr>
              <w:t>переказувати дослівно, вибірково уривки, стисло — невеликі тексти, сприйняті на слух чи прочитані;</w:t>
            </w:r>
          </w:p>
          <w:p w14:paraId="5DB36E23" w14:textId="77777777" w:rsidR="00E93069" w:rsidRPr="007D3BFB" w:rsidRDefault="00E93069" w:rsidP="002F0BF9">
            <w:pPr>
              <w:pStyle w:val="a4"/>
              <w:widowControl w:val="0"/>
              <w:numPr>
                <w:ilvl w:val="0"/>
                <w:numId w:val="18"/>
              </w:numPr>
              <w:tabs>
                <w:tab w:val="left" w:pos="0"/>
                <w:tab w:val="left" w:pos="311"/>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вживати граматичні форми слів — назв предметів під час </w:t>
            </w:r>
            <w:r w:rsidRPr="007D3BFB">
              <w:rPr>
                <w:rFonts w:ascii="Times New Roman" w:hAnsi="Times New Roman" w:cs="Times New Roman"/>
                <w:color w:val="231F20"/>
                <w:sz w:val="24"/>
                <w:szCs w:val="24"/>
              </w:rPr>
              <w:lastRenderedPageBreak/>
              <w:t>діалогічного й монологічного мовлення;</w:t>
            </w:r>
          </w:p>
          <w:p w14:paraId="47950E41" w14:textId="77777777" w:rsidR="00E93069" w:rsidRPr="007D3BFB" w:rsidRDefault="00E93069" w:rsidP="002F0BF9">
            <w:pPr>
              <w:tabs>
                <w:tab w:val="left" w:pos="29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3C50AFC7" w14:textId="77777777" w:rsidR="00E93069" w:rsidRPr="007D3BFB" w:rsidRDefault="00E93069" w:rsidP="002F0BF9">
            <w:pPr>
              <w:numPr>
                <w:ilvl w:val="0"/>
                <w:numId w:val="18"/>
              </w:numPr>
              <w:tabs>
                <w:tab w:val="left" w:pos="294"/>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7E7428CD" w14:textId="77777777" w:rsidR="00E93069" w:rsidRPr="007D3BFB" w:rsidRDefault="00E93069" w:rsidP="002F0BF9">
            <w:pPr>
              <w:numPr>
                <w:ilvl w:val="0"/>
                <w:numId w:val="18"/>
              </w:numPr>
              <w:tabs>
                <w:tab w:val="left" w:pos="277"/>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494E3390" w14:textId="77777777" w:rsidR="00E93069" w:rsidRPr="007D3BFB" w:rsidRDefault="00E93069" w:rsidP="002F0BF9">
            <w:pPr>
              <w:numPr>
                <w:ilvl w:val="0"/>
                <w:numId w:val="18"/>
              </w:numPr>
              <w:tabs>
                <w:tab w:val="left" w:pos="277"/>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581CF526" w14:textId="77777777" w:rsidR="00E93069" w:rsidRPr="007D3BFB" w:rsidRDefault="00E93069" w:rsidP="002F0BF9">
            <w:pPr>
              <w:numPr>
                <w:ilvl w:val="0"/>
                <w:numId w:val="18"/>
              </w:numPr>
              <w:tabs>
                <w:tab w:val="left" w:pos="289"/>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69F5AAD6" w14:textId="77777777" w:rsidR="00E93069" w:rsidRPr="007D3BFB" w:rsidRDefault="00E93069" w:rsidP="002F0BF9">
            <w:pPr>
              <w:numPr>
                <w:ilvl w:val="0"/>
                <w:numId w:val="18"/>
              </w:numPr>
              <w:tabs>
                <w:tab w:val="left" w:pos="266"/>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10A7D380" w14:textId="77777777" w:rsidR="00E93069" w:rsidRPr="007D3BFB" w:rsidRDefault="00E93069" w:rsidP="002F0BF9">
            <w:pPr>
              <w:numPr>
                <w:ilvl w:val="0"/>
                <w:numId w:val="18"/>
              </w:numPr>
              <w:tabs>
                <w:tab w:val="left" w:pos="317"/>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19ACA3CC" w14:textId="69327AFB" w:rsidR="0028405A" w:rsidRPr="007D3BFB" w:rsidRDefault="00E93069" w:rsidP="002F0BF9">
            <w:pPr>
              <w:pStyle w:val="a4"/>
              <w:numPr>
                <w:ilvl w:val="0"/>
                <w:numId w:val="18"/>
              </w:numPr>
              <w:tabs>
                <w:tab w:val="left" w:pos="283"/>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tc>
        <w:tc>
          <w:tcPr>
            <w:tcW w:w="3261" w:type="dxa"/>
          </w:tcPr>
          <w:p w14:paraId="4D60712B" w14:textId="77777777" w:rsidR="00E93069" w:rsidRPr="007D3BFB" w:rsidRDefault="00E93069" w:rsidP="002F0BF9">
            <w:pPr>
              <w:pStyle w:val="a4"/>
              <w:numPr>
                <w:ilvl w:val="0"/>
                <w:numId w:val="18"/>
              </w:numPr>
              <w:tabs>
                <w:tab w:val="left" w:pos="32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07E2589D" w14:textId="77777777" w:rsidR="00E93069" w:rsidRPr="007D3BFB" w:rsidRDefault="00E93069" w:rsidP="002F0BF9">
            <w:pPr>
              <w:pStyle w:val="a4"/>
              <w:tabs>
                <w:tab w:val="left" w:pos="277"/>
              </w:tabs>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116E3849" w14:textId="77777777" w:rsidR="00E93069" w:rsidRPr="007D3BFB" w:rsidRDefault="00E93069" w:rsidP="002F0BF9">
            <w:pPr>
              <w:pStyle w:val="a4"/>
              <w:numPr>
                <w:ilvl w:val="0"/>
                <w:numId w:val="35"/>
              </w:numPr>
              <w:tabs>
                <w:tab w:val="left" w:pos="311"/>
              </w:tabs>
              <w:ind w:left="0" w:firstLine="34"/>
              <w:jc w:val="both"/>
              <w:rPr>
                <w:rFonts w:ascii="Times New Roman" w:hAnsi="Times New Roman" w:cs="Times New Roman"/>
                <w:sz w:val="24"/>
                <w:szCs w:val="24"/>
              </w:rPr>
            </w:pPr>
            <w:r w:rsidRPr="007D3BFB">
              <w:rPr>
                <w:rFonts w:ascii="Times New Roman" w:hAnsi="Times New Roman" w:cs="Times New Roman"/>
                <w:sz w:val="24"/>
                <w:szCs w:val="24"/>
              </w:rPr>
              <w:t xml:space="preserve">розуміти зміст текстів, сприйнятих на слух; </w:t>
            </w:r>
          </w:p>
          <w:p w14:paraId="4C71F34E" w14:textId="77777777" w:rsidR="00E93069" w:rsidRPr="007D3BFB" w:rsidRDefault="00E93069" w:rsidP="002F0BF9">
            <w:pPr>
              <w:pStyle w:val="a4"/>
              <w:numPr>
                <w:ilvl w:val="0"/>
                <w:numId w:val="35"/>
              </w:numPr>
              <w:tabs>
                <w:tab w:val="left" w:pos="322"/>
              </w:tabs>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вступати в діалог і підтримувати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4A8FC64F" w14:textId="77777777" w:rsidR="00E93069" w:rsidRPr="007D3BFB" w:rsidRDefault="00E93069" w:rsidP="002F0BF9">
            <w:pPr>
              <w:pStyle w:val="a4"/>
              <w:numPr>
                <w:ilvl w:val="0"/>
                <w:numId w:val="35"/>
              </w:numPr>
              <w:tabs>
                <w:tab w:val="left" w:pos="316"/>
              </w:tabs>
              <w:ind w:left="0" w:firstLine="34"/>
              <w:jc w:val="both"/>
              <w:rPr>
                <w:rFonts w:ascii="Times New Roman" w:hAnsi="Times New Roman" w:cs="Times New Roman"/>
                <w:sz w:val="24"/>
                <w:szCs w:val="24"/>
              </w:rPr>
            </w:pPr>
            <w:r w:rsidRPr="007D3BFB">
              <w:rPr>
                <w:rFonts w:ascii="Times New Roman" w:hAnsi="Times New Roman" w:cs="Times New Roman"/>
                <w:sz w:val="24"/>
                <w:szCs w:val="24"/>
              </w:rPr>
              <w:t xml:space="preserve">будувати зв’язну розповідь за аналогією до </w:t>
            </w:r>
            <w:r w:rsidRPr="007D3BFB">
              <w:rPr>
                <w:rFonts w:ascii="Times New Roman" w:hAnsi="Times New Roman" w:cs="Times New Roman"/>
                <w:sz w:val="24"/>
                <w:szCs w:val="24"/>
              </w:rPr>
              <w:lastRenderedPageBreak/>
              <w:t>поданого зразка; за змістом малюнка; про себе, свою родину; про побачене чи почуте; описувати когось, щось (за аналогією);</w:t>
            </w:r>
            <w:r w:rsidRPr="007D3BFB">
              <w:rPr>
                <w:rFonts w:ascii="Times New Roman" w:hAnsi="Times New Roman" w:cs="Times New Roman"/>
                <w:color w:val="231F20"/>
                <w:sz w:val="24"/>
                <w:szCs w:val="24"/>
              </w:rPr>
              <w:t xml:space="preserve"> </w:t>
            </w:r>
          </w:p>
          <w:p w14:paraId="08B7AFC7" w14:textId="390E9357" w:rsidR="00E93069" w:rsidRPr="007D3BFB" w:rsidRDefault="00E93069" w:rsidP="002F0BF9">
            <w:pPr>
              <w:pStyle w:val="a4"/>
              <w:numPr>
                <w:ilvl w:val="0"/>
                <w:numId w:val="35"/>
              </w:numPr>
              <w:tabs>
                <w:tab w:val="left" w:pos="299"/>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переказувати прочитаний або сприйнятий на слух текст;</w:t>
            </w:r>
          </w:p>
          <w:p w14:paraId="09DF0810" w14:textId="77777777" w:rsidR="00E93069" w:rsidRPr="007D3BFB" w:rsidRDefault="00E93069" w:rsidP="002F0BF9">
            <w:pPr>
              <w:pStyle w:val="a4"/>
              <w:widowControl w:val="0"/>
              <w:numPr>
                <w:ilvl w:val="0"/>
                <w:numId w:val="35"/>
              </w:numPr>
              <w:tabs>
                <w:tab w:val="left" w:pos="0"/>
                <w:tab w:val="left" w:pos="299"/>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4C450C14" w14:textId="77777777" w:rsidR="00E93069" w:rsidRPr="007D3BFB" w:rsidRDefault="00E93069" w:rsidP="002F0BF9">
            <w:pPr>
              <w:pStyle w:val="a4"/>
              <w:widowControl w:val="0"/>
              <w:numPr>
                <w:ilvl w:val="0"/>
                <w:numId w:val="35"/>
              </w:numPr>
              <w:tabs>
                <w:tab w:val="left" w:pos="0"/>
                <w:tab w:val="left" w:pos="288"/>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FED32EF" w14:textId="77777777" w:rsidR="00E93069" w:rsidRPr="007D3BFB" w:rsidRDefault="00E93069" w:rsidP="002F0BF9">
            <w:pPr>
              <w:pStyle w:val="a4"/>
              <w:widowControl w:val="0"/>
              <w:numPr>
                <w:ilvl w:val="0"/>
                <w:numId w:val="35"/>
              </w:numPr>
              <w:tabs>
                <w:tab w:val="left" w:pos="0"/>
                <w:tab w:val="left" w:pos="299"/>
              </w:tabs>
              <w:autoSpaceDE w:val="0"/>
              <w:autoSpaceDN w:val="0"/>
              <w:spacing w:before="4"/>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19C7C23C" w14:textId="77777777" w:rsidR="00E93069" w:rsidRPr="007D3BFB" w:rsidRDefault="00E93069" w:rsidP="002F0BF9">
            <w:pPr>
              <w:pStyle w:val="a4"/>
              <w:widowControl w:val="0"/>
              <w:numPr>
                <w:ilvl w:val="0"/>
                <w:numId w:val="35"/>
              </w:numPr>
              <w:tabs>
                <w:tab w:val="left" w:pos="0"/>
                <w:tab w:val="left" w:pos="299"/>
              </w:tabs>
              <w:autoSpaceDE w:val="0"/>
              <w:autoSpaceDN w:val="0"/>
              <w:spacing w:before="4"/>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0F14956D" w14:textId="7F4EB528" w:rsidR="0028405A" w:rsidRPr="007D3BFB" w:rsidRDefault="00E93069" w:rsidP="002F0BF9">
            <w:pPr>
              <w:pStyle w:val="a4"/>
              <w:numPr>
                <w:ilvl w:val="0"/>
                <w:numId w:val="35"/>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розповідати напам’ять скоромовки, вірші</w:t>
            </w:r>
          </w:p>
        </w:tc>
      </w:tr>
      <w:tr w:rsidR="008A506A" w14:paraId="5FDCB5BF" w14:textId="77777777" w:rsidTr="000C0648">
        <w:tc>
          <w:tcPr>
            <w:tcW w:w="8931" w:type="dxa"/>
            <w:gridSpan w:val="3"/>
          </w:tcPr>
          <w:p w14:paraId="7AFD3B66" w14:textId="470A3B3E" w:rsidR="008A506A" w:rsidRPr="007D3BFB" w:rsidRDefault="00B44214"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Навчаючись, зростаємо!</w:t>
            </w:r>
          </w:p>
        </w:tc>
      </w:tr>
      <w:tr w:rsidR="008A506A" w14:paraId="6E8343D1" w14:textId="77777777" w:rsidTr="000C0648">
        <w:tc>
          <w:tcPr>
            <w:tcW w:w="2694" w:type="dxa"/>
          </w:tcPr>
          <w:p w14:paraId="31354205" w14:textId="77777777" w:rsidR="008A506A" w:rsidRPr="007D3BFB" w:rsidRDefault="008A506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«Галочка». (За О.Іваненко). О.Моторний. «Мудрі порадники». Яків Щоголів. «Вчіться, діти». М. Стельмах. «Мій дідусь». «Батьківські поради».</w:t>
            </w:r>
          </w:p>
        </w:tc>
        <w:tc>
          <w:tcPr>
            <w:tcW w:w="2976" w:type="dxa"/>
          </w:tcPr>
          <w:p w14:paraId="3F911B29" w14:textId="425A92E2" w:rsidR="00E93069" w:rsidRPr="007D3BFB" w:rsidRDefault="00E93069" w:rsidP="007D3BFB">
            <w:pPr>
              <w:numPr>
                <w:ilvl w:val="0"/>
                <w:numId w:val="32"/>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 повагою ставитись до старших, вживаючи шанобливу форму Ви);</w:t>
            </w:r>
          </w:p>
          <w:p w14:paraId="3CCBBBE7" w14:textId="77777777" w:rsidR="00E93069" w:rsidRPr="007D3BFB" w:rsidRDefault="00E93069" w:rsidP="00B141CF">
            <w:pPr>
              <w:tabs>
                <w:tab w:val="left" w:pos="289"/>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6EF455BF" w14:textId="77777777" w:rsidR="00E93069" w:rsidRPr="007D3BFB" w:rsidRDefault="00E93069" w:rsidP="00B141CF">
            <w:pPr>
              <w:tabs>
                <w:tab w:val="left" w:pos="272"/>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2E8A6F82" w14:textId="77777777" w:rsidR="00E93069" w:rsidRPr="007D3BFB" w:rsidRDefault="00E93069" w:rsidP="00B141CF">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0FE49017" w14:textId="77777777" w:rsidR="00E93069" w:rsidRPr="007D3BFB" w:rsidRDefault="00E93069" w:rsidP="007D3BFB">
            <w:pPr>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правильно вживати граматичні форми слів — назв предметів під час діалогічного й монологічного мовлення;</w:t>
            </w:r>
          </w:p>
          <w:p w14:paraId="4E788F3B" w14:textId="77777777" w:rsidR="00E93069" w:rsidRPr="007D3BFB" w:rsidRDefault="00E93069" w:rsidP="007D3BFB">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021BB237"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 визначати тему та головну думку тексту;</w:t>
            </w:r>
          </w:p>
          <w:p w14:paraId="7B908B0B"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7333257F"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0C327DB0"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080C88DB"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63EAEAB6"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6332874A" w14:textId="23D5E0F6" w:rsidR="008A506A"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tc>
        <w:tc>
          <w:tcPr>
            <w:tcW w:w="3261" w:type="dxa"/>
          </w:tcPr>
          <w:p w14:paraId="0A02210B" w14:textId="77777777" w:rsidR="00E93069" w:rsidRPr="007D3BFB" w:rsidRDefault="00E93069" w:rsidP="00B141CF">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0EBA5EB8" w14:textId="77777777" w:rsidR="00E93069" w:rsidRPr="007D3BFB" w:rsidRDefault="00E93069" w:rsidP="00B141CF">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1ED06368" w14:textId="77777777" w:rsidR="00E93069" w:rsidRPr="007D3BFB" w:rsidRDefault="00E93069" w:rsidP="00B141CF">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розуміти зміст текстів, сприйнятих на слух; </w:t>
            </w:r>
          </w:p>
          <w:p w14:paraId="3B8246DA" w14:textId="77777777" w:rsidR="00E93069" w:rsidRPr="007D3BFB" w:rsidRDefault="00E93069" w:rsidP="00B141CF">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вступати в діалог і підтримувати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0FE4EA45" w14:textId="77777777" w:rsidR="00E93069" w:rsidRPr="007D3BFB" w:rsidRDefault="00E93069" w:rsidP="00B141CF">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зв’язну розповідь за аналогією до поданого зразка; за змістом малюнка; про себе, свою родину; про побачене чи почуте; описувати когось, щось (за аналогією);</w:t>
            </w:r>
            <w:r w:rsidRPr="007D3BFB">
              <w:rPr>
                <w:rFonts w:ascii="Times New Roman" w:hAnsi="Times New Roman" w:cs="Times New Roman"/>
                <w:color w:val="231F20"/>
                <w:sz w:val="24"/>
                <w:szCs w:val="24"/>
              </w:rPr>
              <w:t xml:space="preserve"> </w:t>
            </w:r>
          </w:p>
          <w:p w14:paraId="5BFC2112" w14:textId="40458F3F" w:rsidR="00E93069" w:rsidRPr="007D3BFB" w:rsidRDefault="00E93069" w:rsidP="00B141CF">
            <w:pPr>
              <w:pStyle w:val="a4"/>
              <w:numPr>
                <w:ilvl w:val="0"/>
                <w:numId w:val="35"/>
              </w:numPr>
              <w:tabs>
                <w:tab w:val="left" w:pos="322"/>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переказувати прочитаний або сприйнятий на слух текст;</w:t>
            </w:r>
          </w:p>
          <w:p w14:paraId="728D9EBB" w14:textId="77777777" w:rsidR="00E93069" w:rsidRPr="007D3BFB" w:rsidRDefault="00E93069" w:rsidP="00B141CF">
            <w:pPr>
              <w:pStyle w:val="a4"/>
              <w:widowControl w:val="0"/>
              <w:numPr>
                <w:ilvl w:val="0"/>
                <w:numId w:val="35"/>
              </w:numPr>
              <w:tabs>
                <w:tab w:val="left" w:pos="0"/>
                <w:tab w:val="left" w:pos="333"/>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3E0F5B0D" w14:textId="77777777" w:rsidR="00E93069" w:rsidRPr="007D3BFB" w:rsidRDefault="00E93069" w:rsidP="00B141CF">
            <w:pPr>
              <w:pStyle w:val="a4"/>
              <w:widowControl w:val="0"/>
              <w:numPr>
                <w:ilvl w:val="0"/>
                <w:numId w:val="35"/>
              </w:numPr>
              <w:tabs>
                <w:tab w:val="left" w:pos="0"/>
                <w:tab w:val="left" w:pos="316"/>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lastRenderedPageBreak/>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6E24E9F2" w14:textId="77777777" w:rsidR="00E93069" w:rsidRPr="007D3BFB" w:rsidRDefault="00E93069" w:rsidP="00B141CF">
            <w:pPr>
              <w:pStyle w:val="a4"/>
              <w:widowControl w:val="0"/>
              <w:numPr>
                <w:ilvl w:val="0"/>
                <w:numId w:val="35"/>
              </w:numPr>
              <w:tabs>
                <w:tab w:val="left" w:pos="0"/>
                <w:tab w:val="left" w:pos="282"/>
              </w:tabs>
              <w:autoSpaceDE w:val="0"/>
              <w:autoSpaceDN w:val="0"/>
              <w:spacing w:before="4"/>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192FDC28" w14:textId="77777777" w:rsidR="00E93069" w:rsidRPr="007D3BFB" w:rsidRDefault="00E93069" w:rsidP="00B141CF">
            <w:pPr>
              <w:pStyle w:val="a4"/>
              <w:widowControl w:val="0"/>
              <w:numPr>
                <w:ilvl w:val="0"/>
                <w:numId w:val="35"/>
              </w:numPr>
              <w:tabs>
                <w:tab w:val="left" w:pos="0"/>
                <w:tab w:val="left" w:pos="271"/>
                <w:tab w:val="left" w:pos="318"/>
              </w:tabs>
              <w:autoSpaceDE w:val="0"/>
              <w:autoSpaceDN w:val="0"/>
              <w:spacing w:before="4"/>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5C1DAC18" w14:textId="6856EB13" w:rsidR="00E93069" w:rsidRPr="007D3BFB" w:rsidRDefault="00E93069" w:rsidP="00B141CF">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розповідати напам’ять скоромовки, вірші</w:t>
            </w:r>
          </w:p>
          <w:p w14:paraId="247D1B0B" w14:textId="77777777" w:rsidR="008A506A" w:rsidRPr="007D3BFB" w:rsidRDefault="008A506A" w:rsidP="007D3BFB">
            <w:pPr>
              <w:pStyle w:val="a4"/>
              <w:widowControl w:val="0"/>
              <w:tabs>
                <w:tab w:val="left" w:pos="0"/>
              </w:tabs>
              <w:autoSpaceDE w:val="0"/>
              <w:autoSpaceDN w:val="0"/>
              <w:ind w:left="34" w:right="146"/>
              <w:contextualSpacing w:val="0"/>
              <w:jc w:val="both"/>
              <w:rPr>
                <w:rFonts w:ascii="Times New Roman" w:hAnsi="Times New Roman" w:cs="Times New Roman"/>
                <w:sz w:val="24"/>
                <w:szCs w:val="24"/>
              </w:rPr>
            </w:pPr>
          </w:p>
        </w:tc>
      </w:tr>
      <w:tr w:rsidR="008A506A" w14:paraId="395CA30C" w14:textId="77777777" w:rsidTr="000C0648">
        <w:tc>
          <w:tcPr>
            <w:tcW w:w="8931" w:type="dxa"/>
            <w:gridSpan w:val="3"/>
          </w:tcPr>
          <w:p w14:paraId="3CCDAC6D" w14:textId="69DBAB19" w:rsidR="008A506A" w:rsidRPr="007D3BFB" w:rsidRDefault="00B44214"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Зимонька-снігуронька</w:t>
            </w:r>
          </w:p>
        </w:tc>
      </w:tr>
      <w:tr w:rsidR="008A506A" w14:paraId="7D981BCE" w14:textId="77777777" w:rsidTr="000C0648">
        <w:tc>
          <w:tcPr>
            <w:tcW w:w="2694" w:type="dxa"/>
          </w:tcPr>
          <w:p w14:paraId="31E7C7D8" w14:textId="77777777" w:rsidR="008A506A" w:rsidRPr="007D3BFB" w:rsidRDefault="008A506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О.Копиленко. «Пернаті гості». В. Сайнчин «Горобець». Спиридон Вангелі. «Шапка Гугуце». М. Шуда. «Прорахувались». А.Спориш. «Зима». О. Пчілка. Дивна хатка. Народні звичаї та обряди. «Святвечір». Українська народна казка «Дружні звірі».</w:t>
            </w:r>
          </w:p>
        </w:tc>
        <w:tc>
          <w:tcPr>
            <w:tcW w:w="2976" w:type="dxa"/>
          </w:tcPr>
          <w:p w14:paraId="69790DBD" w14:textId="6880A034" w:rsidR="00E93069" w:rsidRPr="007D3BFB" w:rsidRDefault="00E93069" w:rsidP="007D3BFB">
            <w:pPr>
              <w:numPr>
                <w:ilvl w:val="0"/>
                <w:numId w:val="32"/>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w:t>
            </w:r>
          </w:p>
          <w:p w14:paraId="6410F203"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79213B92"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0AF7521E"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4D1608F6" w14:textId="77777777" w:rsidR="00E93069" w:rsidRPr="007D3BFB" w:rsidRDefault="00E93069" w:rsidP="007D3BFB">
            <w:pPr>
              <w:numPr>
                <w:ilvl w:val="0"/>
                <w:numId w:val="18"/>
              </w:numPr>
              <w:ind w:left="0" w:firstLine="30"/>
              <w:jc w:val="both"/>
              <w:rPr>
                <w:rFonts w:ascii="Times New Roman" w:hAnsi="Times New Roman" w:cs="Times New Roman"/>
                <w:sz w:val="24"/>
                <w:szCs w:val="24"/>
              </w:rPr>
            </w:pPr>
            <w:r w:rsidRPr="007D3BFB">
              <w:rPr>
                <w:rFonts w:ascii="Times New Roman" w:hAnsi="Times New Roman" w:cs="Times New Roman"/>
                <w:sz w:val="24"/>
                <w:szCs w:val="24"/>
              </w:rPr>
              <w:t>правильно вживати граматичні форми слів — назв предметів під час діалогічного й монологічного мовлення;</w:t>
            </w:r>
          </w:p>
          <w:p w14:paraId="6162AAD2"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214011E2" w14:textId="77777777" w:rsidR="00E93069" w:rsidRPr="007D3BFB" w:rsidRDefault="00E93069" w:rsidP="00B141CF">
            <w:pPr>
              <w:numPr>
                <w:ilvl w:val="0"/>
                <w:numId w:val="18"/>
              </w:numPr>
              <w:tabs>
                <w:tab w:val="left" w:pos="300"/>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 визначати тему та головну думку тексту;</w:t>
            </w:r>
          </w:p>
          <w:p w14:paraId="31FACB8B" w14:textId="77777777" w:rsidR="00E93069" w:rsidRPr="007D3BFB" w:rsidRDefault="00E93069" w:rsidP="00B141CF">
            <w:pPr>
              <w:numPr>
                <w:ilvl w:val="0"/>
                <w:numId w:val="18"/>
              </w:numPr>
              <w:tabs>
                <w:tab w:val="left" w:pos="323"/>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7D5F4F10" w14:textId="77777777" w:rsidR="00E93069" w:rsidRPr="007D3BFB" w:rsidRDefault="00E93069" w:rsidP="00B141CF">
            <w:pPr>
              <w:numPr>
                <w:ilvl w:val="0"/>
                <w:numId w:val="18"/>
              </w:numPr>
              <w:tabs>
                <w:tab w:val="left" w:pos="311"/>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4C690229"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7384C7B7" w14:textId="77777777" w:rsidR="00E93069" w:rsidRPr="007D3BFB" w:rsidRDefault="00E93069" w:rsidP="00B141CF">
            <w:pPr>
              <w:numPr>
                <w:ilvl w:val="0"/>
                <w:numId w:val="18"/>
              </w:numPr>
              <w:tabs>
                <w:tab w:val="left" w:pos="334"/>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47EEBC1A" w14:textId="77777777" w:rsidR="00E93069" w:rsidRPr="007D3BFB" w:rsidRDefault="00E93069" w:rsidP="00B141CF">
            <w:pPr>
              <w:numPr>
                <w:ilvl w:val="0"/>
                <w:numId w:val="18"/>
              </w:numPr>
              <w:tabs>
                <w:tab w:val="left" w:pos="306"/>
              </w:tabs>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2CB31EC4" w14:textId="77777777" w:rsidR="00E93069" w:rsidRPr="007D3BFB" w:rsidRDefault="00E93069" w:rsidP="00B141CF">
            <w:pPr>
              <w:numPr>
                <w:ilvl w:val="0"/>
                <w:numId w:val="18"/>
              </w:numPr>
              <w:tabs>
                <w:tab w:val="left" w:pos="351"/>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p w14:paraId="23EA840F" w14:textId="53D6A953" w:rsidR="008A506A" w:rsidRPr="007D3BFB" w:rsidRDefault="004819F8" w:rsidP="00B141CF">
            <w:pPr>
              <w:pStyle w:val="a4"/>
              <w:numPr>
                <w:ilvl w:val="0"/>
                <w:numId w:val="18"/>
              </w:numPr>
              <w:tabs>
                <w:tab w:val="left" w:pos="266"/>
                <w:tab w:val="left" w:pos="318"/>
              </w:tabs>
              <w:ind w:left="0" w:firstLine="30"/>
              <w:jc w:val="both"/>
              <w:rPr>
                <w:rFonts w:ascii="Times New Roman" w:hAnsi="Times New Roman" w:cs="Times New Roman"/>
                <w:sz w:val="24"/>
                <w:szCs w:val="24"/>
              </w:rPr>
            </w:pPr>
            <w:r w:rsidRPr="007D3BFB">
              <w:rPr>
                <w:rFonts w:ascii="Times New Roman" w:hAnsi="Times New Roman" w:cs="Times New Roman"/>
                <w:sz w:val="24"/>
                <w:szCs w:val="24"/>
                <w:lang w:val="uk-UA"/>
              </w:rPr>
              <w:t xml:space="preserve"> </w:t>
            </w:r>
            <w:r w:rsidR="00E93069" w:rsidRPr="007D3BFB">
              <w:rPr>
                <w:rFonts w:ascii="Times New Roman" w:hAnsi="Times New Roman" w:cs="Times New Roman"/>
                <w:sz w:val="24"/>
                <w:szCs w:val="24"/>
              </w:rPr>
              <w:t>співати</w:t>
            </w:r>
            <w:r w:rsidRPr="007D3BFB">
              <w:rPr>
                <w:rFonts w:ascii="Times New Roman" w:hAnsi="Times New Roman" w:cs="Times New Roman"/>
                <w:sz w:val="24"/>
                <w:szCs w:val="24"/>
                <w:lang w:val="uk-UA"/>
              </w:rPr>
              <w:t xml:space="preserve"> колядки та щедрівки</w:t>
            </w:r>
          </w:p>
        </w:tc>
        <w:tc>
          <w:tcPr>
            <w:tcW w:w="3261" w:type="dxa"/>
          </w:tcPr>
          <w:p w14:paraId="6FF0D9E3" w14:textId="77777777" w:rsidR="00E93069" w:rsidRPr="007D3BFB" w:rsidRDefault="00E93069" w:rsidP="00B141CF">
            <w:pPr>
              <w:pStyle w:val="a4"/>
              <w:numPr>
                <w:ilvl w:val="0"/>
                <w:numId w:val="18"/>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05E3C7D7" w14:textId="77777777" w:rsidR="00E93069" w:rsidRPr="007D3BFB" w:rsidRDefault="00E93069" w:rsidP="00B141CF">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0E7625A7"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 xml:space="preserve">розуміти зміст текстів, сприйнятих на слух; </w:t>
            </w:r>
          </w:p>
          <w:p w14:paraId="658F2107"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вступати в діалог і підтримувати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3EF2ED93"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будувати зв’язну розповідь за аналогією до поданого зразка; за змістом малюнка; про себе, свою родину; про побачене чи почуте; описувати когось, щось (за аналогією);</w:t>
            </w:r>
            <w:r w:rsidRPr="007D3BFB">
              <w:rPr>
                <w:rFonts w:ascii="Times New Roman" w:hAnsi="Times New Roman" w:cs="Times New Roman"/>
                <w:color w:val="231F20"/>
                <w:sz w:val="24"/>
                <w:szCs w:val="24"/>
              </w:rPr>
              <w:t xml:space="preserve"> </w:t>
            </w:r>
          </w:p>
          <w:p w14:paraId="0890E6B0" w14:textId="592F346C" w:rsidR="00E93069" w:rsidRPr="007D3BFB" w:rsidRDefault="00E93069" w:rsidP="00B141CF">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переказувати прочитаний або сприйнятий на слух текст;</w:t>
            </w:r>
          </w:p>
          <w:p w14:paraId="39EEAFF3" w14:textId="77777777" w:rsidR="00E93069" w:rsidRPr="007D3BFB" w:rsidRDefault="00E93069" w:rsidP="00B141CF">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14E0D818" w14:textId="77777777" w:rsidR="00E93069" w:rsidRPr="007D3BFB" w:rsidRDefault="00E93069" w:rsidP="00B141CF">
            <w:pPr>
              <w:pStyle w:val="a4"/>
              <w:widowControl w:val="0"/>
              <w:numPr>
                <w:ilvl w:val="0"/>
                <w:numId w:val="35"/>
              </w:numPr>
              <w:tabs>
                <w:tab w:val="left" w:pos="0"/>
                <w:tab w:val="left" w:pos="288"/>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10CEC9E4" w14:textId="77777777" w:rsidR="00E93069" w:rsidRPr="007D3BFB" w:rsidRDefault="00E93069" w:rsidP="00B141CF">
            <w:pPr>
              <w:pStyle w:val="a4"/>
              <w:widowControl w:val="0"/>
              <w:numPr>
                <w:ilvl w:val="0"/>
                <w:numId w:val="35"/>
              </w:numPr>
              <w:tabs>
                <w:tab w:val="left" w:pos="0"/>
                <w:tab w:val="left" w:pos="345"/>
              </w:tabs>
              <w:autoSpaceDE w:val="0"/>
              <w:autoSpaceDN w:val="0"/>
              <w:spacing w:before="4"/>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823FA01" w14:textId="77777777" w:rsidR="00E93069" w:rsidRPr="007D3BFB" w:rsidRDefault="00E93069" w:rsidP="00B141CF">
            <w:pPr>
              <w:pStyle w:val="a4"/>
              <w:widowControl w:val="0"/>
              <w:numPr>
                <w:ilvl w:val="0"/>
                <w:numId w:val="35"/>
              </w:numPr>
              <w:tabs>
                <w:tab w:val="left" w:pos="0"/>
                <w:tab w:val="left" w:pos="294"/>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lastRenderedPageBreak/>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3B5BEFFD" w14:textId="4DD9BC5E" w:rsidR="00E93069" w:rsidRPr="007D3BFB" w:rsidRDefault="00E93069" w:rsidP="00B141CF">
            <w:pPr>
              <w:pStyle w:val="a4"/>
              <w:numPr>
                <w:ilvl w:val="0"/>
                <w:numId w:val="35"/>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розповідати напам’ять вірші</w:t>
            </w:r>
            <w:r w:rsidR="004819F8"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3–4 загадки; співати кол</w:t>
            </w:r>
            <w:r w:rsidR="004819F8" w:rsidRPr="007D3BFB">
              <w:rPr>
                <w:rFonts w:ascii="Times New Roman" w:hAnsi="Times New Roman" w:cs="Times New Roman"/>
                <w:color w:val="231F20"/>
                <w:sz w:val="24"/>
                <w:szCs w:val="24"/>
                <w:lang w:val="uk-UA"/>
              </w:rPr>
              <w:t>ядки та щедрівки</w:t>
            </w:r>
          </w:p>
          <w:p w14:paraId="76D8FE13" w14:textId="77777777" w:rsidR="008A506A" w:rsidRPr="007D3BFB" w:rsidRDefault="008A506A" w:rsidP="007D3BFB">
            <w:pPr>
              <w:jc w:val="both"/>
              <w:rPr>
                <w:rFonts w:ascii="Times New Roman" w:hAnsi="Times New Roman" w:cs="Times New Roman"/>
                <w:sz w:val="24"/>
                <w:szCs w:val="24"/>
              </w:rPr>
            </w:pPr>
          </w:p>
        </w:tc>
      </w:tr>
      <w:tr w:rsidR="008A506A" w14:paraId="094994D5" w14:textId="77777777" w:rsidTr="000C0648">
        <w:tc>
          <w:tcPr>
            <w:tcW w:w="8931" w:type="dxa"/>
            <w:gridSpan w:val="3"/>
          </w:tcPr>
          <w:p w14:paraId="4F6FA63F" w14:textId="4371DBD6" w:rsidR="008A506A" w:rsidRPr="007D3BFB" w:rsidRDefault="00B44214"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Ой весна, весна</w:t>
            </w:r>
          </w:p>
        </w:tc>
      </w:tr>
      <w:tr w:rsidR="008A506A" w14:paraId="5D71155C" w14:textId="77777777" w:rsidTr="000C0648">
        <w:tc>
          <w:tcPr>
            <w:tcW w:w="2694" w:type="dxa"/>
          </w:tcPr>
          <w:p w14:paraId="66DF6FF7" w14:textId="77777777" w:rsidR="008A506A" w:rsidRPr="007D3BFB" w:rsidRDefault="00BA2582"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С. Вангелі «Проліски». Березень. В.Бичко. «Підсніжник». Веснянки. Т.Г.Шевченко. «Зоре моя вечірняя…», «Світає, край неба палає…». «У школі». (За О.Іваненко). «Як квітень до березня в гості їздив». (Казка). «Журавлі-веселики». (За В.Чухлібом). Вірші про весну українських і придністровських поетів. </w:t>
            </w:r>
          </w:p>
        </w:tc>
        <w:tc>
          <w:tcPr>
            <w:tcW w:w="2976" w:type="dxa"/>
          </w:tcPr>
          <w:p w14:paraId="2ED347FD" w14:textId="77777777" w:rsidR="00E93069" w:rsidRPr="007D3BFB" w:rsidRDefault="00E93069" w:rsidP="00B141CF">
            <w:pPr>
              <w:numPr>
                <w:ilvl w:val="0"/>
                <w:numId w:val="32"/>
              </w:numPr>
              <w:tabs>
                <w:tab w:val="left" w:pos="31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 та оберегів (рушники, віночок, стрічки, квіти).</w:t>
            </w:r>
          </w:p>
          <w:p w14:paraId="7A7D7EF0" w14:textId="77777777" w:rsidR="00E93069" w:rsidRPr="007D3BFB" w:rsidRDefault="00E93069" w:rsidP="00B141CF">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3B7BA8B6" w14:textId="77777777" w:rsidR="00E93069" w:rsidRPr="007D3BFB" w:rsidRDefault="00E93069" w:rsidP="00B141CF">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12041AC6" w14:textId="77777777" w:rsidR="00E93069" w:rsidRPr="007D3BFB" w:rsidRDefault="00E93069" w:rsidP="00B141CF">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4283CA70" w14:textId="77777777" w:rsidR="00E93069" w:rsidRPr="007D3BFB" w:rsidRDefault="00E93069" w:rsidP="007D3BFB">
            <w:pPr>
              <w:numPr>
                <w:ilvl w:val="0"/>
                <w:numId w:val="18"/>
              </w:numPr>
              <w:ind w:left="30" w:firstLine="0"/>
              <w:jc w:val="both"/>
              <w:rPr>
                <w:rFonts w:ascii="Times New Roman" w:hAnsi="Times New Roman" w:cs="Times New Roman"/>
                <w:sz w:val="24"/>
                <w:szCs w:val="24"/>
              </w:rPr>
            </w:pPr>
            <w:r w:rsidRPr="007D3BFB">
              <w:rPr>
                <w:rFonts w:ascii="Times New Roman" w:hAnsi="Times New Roman" w:cs="Times New Roman"/>
                <w:sz w:val="24"/>
                <w:szCs w:val="24"/>
              </w:rPr>
              <w:t>правильно вживати граматичні форми слів — назв предметів під час діалогічного й монологічного мовлення;</w:t>
            </w:r>
          </w:p>
          <w:p w14:paraId="54FA007B"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15F147B4" w14:textId="77777777" w:rsidR="00E93069" w:rsidRPr="007D3BFB" w:rsidRDefault="00E93069" w:rsidP="007D3BFB">
            <w:pPr>
              <w:numPr>
                <w:ilvl w:val="0"/>
                <w:numId w:val="18"/>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 визначати тему та головну думку тексту;</w:t>
            </w:r>
          </w:p>
          <w:p w14:paraId="64586FC6" w14:textId="77777777" w:rsidR="00E93069" w:rsidRPr="007D3BFB" w:rsidRDefault="00E93069" w:rsidP="007D3BFB">
            <w:pPr>
              <w:numPr>
                <w:ilvl w:val="0"/>
                <w:numId w:val="18"/>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2FC4DF4A" w14:textId="77777777" w:rsidR="00E93069" w:rsidRPr="007D3BFB" w:rsidRDefault="00E93069" w:rsidP="007D3BFB">
            <w:pPr>
              <w:numPr>
                <w:ilvl w:val="0"/>
                <w:numId w:val="18"/>
              </w:numPr>
              <w:ind w:left="0" w:firstLine="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2EB6E3FD"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39552D0A"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13ADA117" w14:textId="77777777" w:rsidR="00E93069" w:rsidRPr="007D3BFB" w:rsidRDefault="00E93069" w:rsidP="007D3BFB">
            <w:pPr>
              <w:numPr>
                <w:ilvl w:val="0"/>
                <w:numId w:val="18"/>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0709BBA3"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p w14:paraId="24D7469A" w14:textId="5E9190AD" w:rsidR="008A506A" w:rsidRPr="00B141CF" w:rsidRDefault="00E93069" w:rsidP="007D3BFB">
            <w:pPr>
              <w:numPr>
                <w:ilvl w:val="0"/>
                <w:numId w:val="18"/>
              </w:numPr>
              <w:ind w:left="30" w:firstLine="0"/>
              <w:jc w:val="both"/>
              <w:rPr>
                <w:rFonts w:ascii="Times New Roman" w:hAnsi="Times New Roman" w:cs="Times New Roman"/>
                <w:sz w:val="24"/>
                <w:szCs w:val="24"/>
              </w:rPr>
            </w:pPr>
            <w:r w:rsidRPr="007D3BFB">
              <w:rPr>
                <w:rFonts w:ascii="Times New Roman" w:hAnsi="Times New Roman" w:cs="Times New Roman"/>
                <w:sz w:val="24"/>
                <w:szCs w:val="24"/>
              </w:rPr>
              <w:t>гратися в дитяч</w:t>
            </w:r>
            <w:r w:rsidRPr="007D3BFB">
              <w:rPr>
                <w:rFonts w:ascii="Times New Roman" w:hAnsi="Times New Roman" w:cs="Times New Roman"/>
                <w:sz w:val="24"/>
                <w:szCs w:val="24"/>
                <w:lang w:val="uk-UA"/>
              </w:rPr>
              <w:t>і гри</w:t>
            </w:r>
            <w:r w:rsidRPr="007D3BFB">
              <w:rPr>
                <w:rFonts w:ascii="Times New Roman" w:hAnsi="Times New Roman" w:cs="Times New Roman"/>
                <w:sz w:val="24"/>
                <w:szCs w:val="24"/>
              </w:rPr>
              <w:t xml:space="preserve">, </w:t>
            </w:r>
            <w:r w:rsidRPr="00B141CF">
              <w:rPr>
                <w:rFonts w:ascii="Times New Roman" w:hAnsi="Times New Roman" w:cs="Times New Roman"/>
                <w:sz w:val="24"/>
                <w:szCs w:val="24"/>
              </w:rPr>
              <w:t xml:space="preserve">співати </w:t>
            </w:r>
            <w:r w:rsidR="004819F8" w:rsidRPr="00B141CF">
              <w:rPr>
                <w:rFonts w:ascii="Times New Roman" w:hAnsi="Times New Roman" w:cs="Times New Roman"/>
                <w:sz w:val="24"/>
                <w:szCs w:val="24"/>
                <w:lang w:val="uk-UA"/>
              </w:rPr>
              <w:t>веснянки</w:t>
            </w:r>
          </w:p>
        </w:tc>
        <w:tc>
          <w:tcPr>
            <w:tcW w:w="3261" w:type="dxa"/>
          </w:tcPr>
          <w:p w14:paraId="51128990" w14:textId="77777777" w:rsidR="00E93069" w:rsidRPr="007D3BFB" w:rsidRDefault="00E93069" w:rsidP="00B141CF">
            <w:pPr>
              <w:pStyle w:val="a4"/>
              <w:numPr>
                <w:ilvl w:val="0"/>
                <w:numId w:val="18"/>
              </w:numPr>
              <w:tabs>
                <w:tab w:val="left" w:pos="322"/>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4F342C2F" w14:textId="77777777" w:rsidR="00E93069" w:rsidRPr="007D3BFB" w:rsidRDefault="00E93069" w:rsidP="00B141CF">
            <w:pPr>
              <w:pStyle w:val="a4"/>
              <w:tabs>
                <w:tab w:val="left" w:pos="328"/>
              </w:tabs>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1F8FDCDF" w14:textId="77777777" w:rsidR="00E93069" w:rsidRPr="007D3BFB" w:rsidRDefault="00E93069" w:rsidP="00B141CF">
            <w:pPr>
              <w:pStyle w:val="a4"/>
              <w:numPr>
                <w:ilvl w:val="0"/>
                <w:numId w:val="35"/>
              </w:numPr>
              <w:tabs>
                <w:tab w:val="left" w:pos="362"/>
              </w:tabs>
              <w:ind w:left="0" w:firstLine="34"/>
              <w:jc w:val="both"/>
              <w:rPr>
                <w:rFonts w:ascii="Times New Roman" w:hAnsi="Times New Roman" w:cs="Times New Roman"/>
                <w:sz w:val="24"/>
                <w:szCs w:val="24"/>
              </w:rPr>
            </w:pPr>
            <w:r w:rsidRPr="007D3BFB">
              <w:rPr>
                <w:rFonts w:ascii="Times New Roman" w:hAnsi="Times New Roman" w:cs="Times New Roman"/>
                <w:sz w:val="24"/>
                <w:szCs w:val="24"/>
              </w:rPr>
              <w:t xml:space="preserve">розуміти зміст текстів, сприйнятих на слух; </w:t>
            </w:r>
          </w:p>
          <w:p w14:paraId="6D1909A9" w14:textId="77777777" w:rsidR="00E93069" w:rsidRPr="007D3BFB" w:rsidRDefault="00E93069" w:rsidP="00B141CF">
            <w:pPr>
              <w:pStyle w:val="a4"/>
              <w:numPr>
                <w:ilvl w:val="0"/>
                <w:numId w:val="35"/>
              </w:numPr>
              <w:tabs>
                <w:tab w:val="left" w:pos="322"/>
              </w:tabs>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вступати в діалог і підтримувати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74949080" w14:textId="77777777" w:rsidR="00E93069" w:rsidRPr="007D3BFB" w:rsidRDefault="00E93069" w:rsidP="00B141CF">
            <w:pPr>
              <w:pStyle w:val="a4"/>
              <w:numPr>
                <w:ilvl w:val="0"/>
                <w:numId w:val="35"/>
              </w:numPr>
              <w:tabs>
                <w:tab w:val="left" w:pos="333"/>
              </w:tabs>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будувати зв’язну розповідь за аналогією до поданого зразка; за змістом малюнка; про себе, свою родину; про побачене чи почуте; описувати когось, щось (за аналогією);</w:t>
            </w:r>
            <w:r w:rsidRPr="007D3BFB">
              <w:rPr>
                <w:rFonts w:ascii="Times New Roman" w:hAnsi="Times New Roman" w:cs="Times New Roman"/>
                <w:color w:val="231F20"/>
                <w:sz w:val="24"/>
                <w:szCs w:val="24"/>
              </w:rPr>
              <w:t xml:space="preserve"> </w:t>
            </w:r>
          </w:p>
          <w:p w14:paraId="0278854D" w14:textId="77777777" w:rsidR="00E93069" w:rsidRPr="007D3BFB" w:rsidRDefault="00E93069" w:rsidP="00B141CF">
            <w:pPr>
              <w:pStyle w:val="a4"/>
              <w:numPr>
                <w:ilvl w:val="0"/>
                <w:numId w:val="35"/>
              </w:numPr>
              <w:tabs>
                <w:tab w:val="left" w:pos="345"/>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переказувати прочитаний або сприйнятий на слух текст, в тому числі інструкції до ігор;</w:t>
            </w:r>
          </w:p>
          <w:p w14:paraId="649E85C1" w14:textId="77777777" w:rsidR="00E93069" w:rsidRPr="007D3BFB" w:rsidRDefault="00E93069" w:rsidP="00B141CF">
            <w:pPr>
              <w:pStyle w:val="a4"/>
              <w:widowControl w:val="0"/>
              <w:numPr>
                <w:ilvl w:val="0"/>
                <w:numId w:val="35"/>
              </w:numPr>
              <w:tabs>
                <w:tab w:val="left" w:pos="0"/>
                <w:tab w:val="left" w:pos="333"/>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307E3274" w14:textId="77777777" w:rsidR="00E93069" w:rsidRPr="007D3BFB" w:rsidRDefault="00E93069" w:rsidP="00B141CF">
            <w:pPr>
              <w:pStyle w:val="a4"/>
              <w:widowControl w:val="0"/>
              <w:numPr>
                <w:ilvl w:val="0"/>
                <w:numId w:val="35"/>
              </w:numPr>
              <w:tabs>
                <w:tab w:val="left" w:pos="0"/>
                <w:tab w:val="left" w:pos="328"/>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746267DA" w14:textId="77777777" w:rsidR="00E93069" w:rsidRPr="007D3BFB" w:rsidRDefault="00E93069" w:rsidP="00B141CF">
            <w:pPr>
              <w:pStyle w:val="a4"/>
              <w:widowControl w:val="0"/>
              <w:numPr>
                <w:ilvl w:val="0"/>
                <w:numId w:val="35"/>
              </w:numPr>
              <w:tabs>
                <w:tab w:val="left" w:pos="0"/>
                <w:tab w:val="left" w:pos="316"/>
              </w:tabs>
              <w:autoSpaceDE w:val="0"/>
              <w:autoSpaceDN w:val="0"/>
              <w:spacing w:before="4"/>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7E36FC9E" w14:textId="77777777" w:rsidR="00E93069" w:rsidRPr="007D3BFB" w:rsidRDefault="00E93069" w:rsidP="00B141CF">
            <w:pPr>
              <w:pStyle w:val="a4"/>
              <w:widowControl w:val="0"/>
              <w:numPr>
                <w:ilvl w:val="0"/>
                <w:numId w:val="35"/>
              </w:numPr>
              <w:tabs>
                <w:tab w:val="left" w:pos="0"/>
                <w:tab w:val="left" w:pos="316"/>
              </w:tabs>
              <w:autoSpaceDE w:val="0"/>
              <w:autoSpaceDN w:val="0"/>
              <w:spacing w:before="4"/>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lastRenderedPageBreak/>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1E86454B" w14:textId="5DF631DB" w:rsidR="00E93069" w:rsidRPr="007D3BFB" w:rsidRDefault="00E93069" w:rsidP="00B141CF">
            <w:pPr>
              <w:pStyle w:val="a4"/>
              <w:numPr>
                <w:ilvl w:val="0"/>
                <w:numId w:val="35"/>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розповідати напам’ять вірші;</w:t>
            </w:r>
          </w:p>
          <w:p w14:paraId="201D0685" w14:textId="650CD2DC" w:rsidR="00E93069" w:rsidRPr="007D3BFB" w:rsidRDefault="00E93069" w:rsidP="00B141CF">
            <w:pPr>
              <w:pStyle w:val="a4"/>
              <w:widowControl w:val="0"/>
              <w:numPr>
                <w:ilvl w:val="0"/>
                <w:numId w:val="35"/>
              </w:numPr>
              <w:tabs>
                <w:tab w:val="left" w:pos="0"/>
              </w:tabs>
              <w:autoSpaceDE w:val="0"/>
              <w:autoSpaceDN w:val="0"/>
              <w:ind w:left="34" w:hanging="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прислів’я та приказки; 1–2 казки; 3–4 загадки; знати 1–2 дитячі гри та вміти гратися в них, співати </w:t>
            </w:r>
            <w:r w:rsidR="00F4059A" w:rsidRPr="007D3BFB">
              <w:rPr>
                <w:rFonts w:ascii="Times New Roman" w:hAnsi="Times New Roman" w:cs="Times New Roman"/>
                <w:color w:val="231F20"/>
                <w:sz w:val="24"/>
                <w:szCs w:val="24"/>
                <w:lang w:val="uk-UA"/>
              </w:rPr>
              <w:t>веснянки</w:t>
            </w:r>
          </w:p>
          <w:p w14:paraId="71BC3CB0" w14:textId="77777777" w:rsidR="008A506A" w:rsidRPr="007D3BFB" w:rsidRDefault="008A506A" w:rsidP="00B141CF">
            <w:pPr>
              <w:jc w:val="both"/>
              <w:rPr>
                <w:rFonts w:ascii="Times New Roman" w:hAnsi="Times New Roman" w:cs="Times New Roman"/>
                <w:sz w:val="24"/>
                <w:szCs w:val="24"/>
              </w:rPr>
            </w:pPr>
          </w:p>
        </w:tc>
      </w:tr>
      <w:tr w:rsidR="00BA2582" w14:paraId="7087EA3F" w14:textId="77777777" w:rsidTr="000C0648">
        <w:tc>
          <w:tcPr>
            <w:tcW w:w="8931" w:type="dxa"/>
            <w:gridSpan w:val="3"/>
          </w:tcPr>
          <w:p w14:paraId="564D5A24" w14:textId="0EF16637" w:rsidR="00BA2582" w:rsidRPr="007D3BFB" w:rsidRDefault="00BA2582"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Край, у якому ти живеш</w:t>
            </w:r>
          </w:p>
        </w:tc>
      </w:tr>
      <w:tr w:rsidR="00BA2582" w14:paraId="6C7A159A" w14:textId="77777777" w:rsidTr="000C0648">
        <w:tc>
          <w:tcPr>
            <w:tcW w:w="2694" w:type="dxa"/>
          </w:tcPr>
          <w:p w14:paraId="2932648E" w14:textId="77777777" w:rsidR="00BA2582" w:rsidRPr="007D3BFB" w:rsidRDefault="00BA2582"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М. Романіка «Як хліб ходить». «Одвічні символи». (За В. Скуратівським). Д. Ткач. «Моя мама». «Плавуча батарея». (За С. Алексєєвим). Вірші А. Малишка, П. Тичини для дітей. М. Божко. «Як Женя Співак осоромився». І. Прокопенко «Сонце, сонечко та соняшник». Н. Делимарська «Літо в букеті», «Черешня». А. Спориш «Літо».</w:t>
            </w:r>
          </w:p>
        </w:tc>
        <w:tc>
          <w:tcPr>
            <w:tcW w:w="2976" w:type="dxa"/>
          </w:tcPr>
          <w:p w14:paraId="5B549BA1" w14:textId="05AC0488" w:rsidR="00E93069" w:rsidRPr="007D3BFB" w:rsidRDefault="00E93069" w:rsidP="007D3BFB">
            <w:pPr>
              <w:numPr>
                <w:ilvl w:val="0"/>
                <w:numId w:val="32"/>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 та оберегів (рушники, віночок, стрічки, квіти)</w:t>
            </w:r>
            <w:r w:rsidR="00B141CF">
              <w:rPr>
                <w:rFonts w:ascii="Times New Roman" w:hAnsi="Times New Roman" w:cs="Times New Roman"/>
                <w:sz w:val="24"/>
                <w:szCs w:val="24"/>
                <w:lang w:val="uk-UA"/>
              </w:rPr>
              <w:t>;</w:t>
            </w:r>
          </w:p>
          <w:p w14:paraId="57E34488" w14:textId="77777777" w:rsidR="00E93069" w:rsidRPr="007D3BFB" w:rsidRDefault="00E93069" w:rsidP="00B141CF">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44C8F577" w14:textId="77777777" w:rsidR="00E93069" w:rsidRPr="007D3BFB" w:rsidRDefault="00E93069" w:rsidP="00B141CF">
            <w:pPr>
              <w:tabs>
                <w:tab w:val="left" w:pos="272"/>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6C7DAAD2" w14:textId="77777777" w:rsidR="00E93069" w:rsidRPr="007D3BFB" w:rsidRDefault="00E93069" w:rsidP="00B141CF">
            <w:pPr>
              <w:tabs>
                <w:tab w:val="left" w:pos="306"/>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2C0F3D44" w14:textId="77777777" w:rsidR="00E93069" w:rsidRPr="007D3BFB" w:rsidRDefault="00E93069" w:rsidP="007D3BFB">
            <w:pPr>
              <w:numPr>
                <w:ilvl w:val="0"/>
                <w:numId w:val="18"/>
              </w:numPr>
              <w:ind w:left="30" w:firstLine="0"/>
              <w:jc w:val="both"/>
              <w:rPr>
                <w:rFonts w:ascii="Times New Roman" w:hAnsi="Times New Roman" w:cs="Times New Roman"/>
                <w:sz w:val="24"/>
                <w:szCs w:val="24"/>
              </w:rPr>
            </w:pPr>
            <w:r w:rsidRPr="007D3BFB">
              <w:rPr>
                <w:rFonts w:ascii="Times New Roman" w:hAnsi="Times New Roman" w:cs="Times New Roman"/>
                <w:sz w:val="24"/>
                <w:szCs w:val="24"/>
              </w:rPr>
              <w:t>правильно вживати граматичні форми слів — назв предметів під час діалогічного й монологічного мовлення;</w:t>
            </w:r>
          </w:p>
          <w:p w14:paraId="5FAE20A9"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розповідати за ситуацією в класі, за </w:t>
            </w:r>
            <w:r w:rsidRPr="007D3BFB">
              <w:rPr>
                <w:rFonts w:ascii="Times New Roman" w:hAnsi="Times New Roman" w:cs="Times New Roman"/>
                <w:sz w:val="24"/>
                <w:szCs w:val="24"/>
                <w:lang w:val="uk-UA"/>
              </w:rPr>
              <w:lastRenderedPageBreak/>
              <w:t>окремим малюнком чи серією малюнків;</w:t>
            </w:r>
          </w:p>
          <w:p w14:paraId="3627CDC2" w14:textId="77777777" w:rsidR="00E93069" w:rsidRPr="007D3BFB" w:rsidRDefault="00E93069" w:rsidP="00B141CF">
            <w:pPr>
              <w:numPr>
                <w:ilvl w:val="0"/>
                <w:numId w:val="18"/>
              </w:numPr>
              <w:tabs>
                <w:tab w:val="left" w:pos="334"/>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300D6791" w14:textId="77777777" w:rsidR="00E93069" w:rsidRPr="007D3BFB" w:rsidRDefault="00E93069" w:rsidP="00B141CF">
            <w:pPr>
              <w:numPr>
                <w:ilvl w:val="0"/>
                <w:numId w:val="18"/>
              </w:numPr>
              <w:tabs>
                <w:tab w:val="left" w:pos="283"/>
              </w:tabs>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0D4AE239" w14:textId="77777777" w:rsidR="00E93069" w:rsidRPr="007D3BFB" w:rsidRDefault="00E93069" w:rsidP="00B141CF">
            <w:pPr>
              <w:numPr>
                <w:ilvl w:val="0"/>
                <w:numId w:val="18"/>
              </w:numPr>
              <w:tabs>
                <w:tab w:val="left" w:pos="31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0CD54F32" w14:textId="77777777" w:rsidR="00E93069" w:rsidRPr="007D3BFB" w:rsidRDefault="00E93069" w:rsidP="007D3BFB">
            <w:pPr>
              <w:numPr>
                <w:ilvl w:val="0"/>
                <w:numId w:val="18"/>
              </w:numPr>
              <w:ind w:left="0" w:firstLine="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6E4BE443" w14:textId="77777777" w:rsidR="00E93069" w:rsidRPr="007D3BFB" w:rsidRDefault="00E93069" w:rsidP="00B141CF">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7080D9E5" w14:textId="77777777" w:rsidR="00E93069" w:rsidRPr="007D3BFB" w:rsidRDefault="00E93069" w:rsidP="00B141CF">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1A341444" w14:textId="005823FA" w:rsidR="00E93069" w:rsidRPr="007D3BFB" w:rsidRDefault="00E93069" w:rsidP="00B141CF">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w:t>
            </w:r>
            <w:r w:rsidR="00B141CF">
              <w:rPr>
                <w:rFonts w:ascii="Times New Roman" w:hAnsi="Times New Roman" w:cs="Times New Roman"/>
                <w:sz w:val="24"/>
                <w:szCs w:val="24"/>
                <w:lang w:val="uk-UA"/>
              </w:rPr>
              <w:t>х</w:t>
            </w:r>
          </w:p>
          <w:p w14:paraId="0D486432" w14:textId="6113E3BD" w:rsidR="00BA2582" w:rsidRPr="00B141CF" w:rsidRDefault="00BA2582" w:rsidP="007D3BFB">
            <w:pPr>
              <w:ind w:left="30"/>
              <w:jc w:val="both"/>
              <w:rPr>
                <w:rFonts w:ascii="Times New Roman" w:hAnsi="Times New Roman" w:cs="Times New Roman"/>
                <w:sz w:val="24"/>
                <w:szCs w:val="24"/>
                <w:lang w:val="uk-UA"/>
              </w:rPr>
            </w:pPr>
          </w:p>
        </w:tc>
        <w:tc>
          <w:tcPr>
            <w:tcW w:w="3261" w:type="dxa"/>
          </w:tcPr>
          <w:p w14:paraId="148FDF9B" w14:textId="77777777" w:rsidR="00E93069" w:rsidRPr="007D3BFB" w:rsidRDefault="00E93069" w:rsidP="00B141CF">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4B0D5372" w14:textId="77777777" w:rsidR="00F4059A" w:rsidRPr="007D3BFB" w:rsidRDefault="00E93069" w:rsidP="00B141CF">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слухати й розуміти лексичне значення слів, класифікувати їх;</w:t>
            </w:r>
          </w:p>
          <w:p w14:paraId="0AA5D932" w14:textId="053E88A8" w:rsidR="00E93069" w:rsidRPr="007D3BFB" w:rsidRDefault="00E93069" w:rsidP="00B141CF">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розуміти зміст текстів, сприйнятих на слух; </w:t>
            </w:r>
          </w:p>
          <w:p w14:paraId="1789FD5A"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вступати в діалог і підтримувати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23C9234A"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будувати зв’язну розповідь за аналогією до поданого зразка; за змістом малюнка; про себе, свою родину; про побачене чи почуте; описувати когось, щось (за аналогією);</w:t>
            </w:r>
            <w:r w:rsidRPr="007D3BFB">
              <w:rPr>
                <w:rFonts w:ascii="Times New Roman" w:hAnsi="Times New Roman" w:cs="Times New Roman"/>
                <w:color w:val="231F20"/>
                <w:sz w:val="24"/>
                <w:szCs w:val="24"/>
              </w:rPr>
              <w:t xml:space="preserve"> </w:t>
            </w:r>
          </w:p>
          <w:p w14:paraId="765B8D32" w14:textId="77777777" w:rsidR="00E93069" w:rsidRPr="007D3BFB" w:rsidRDefault="00E93069" w:rsidP="00B141CF">
            <w:pPr>
              <w:pStyle w:val="a4"/>
              <w:numPr>
                <w:ilvl w:val="0"/>
                <w:numId w:val="35"/>
              </w:numPr>
              <w:tabs>
                <w:tab w:val="left" w:pos="350"/>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переказувати прочитаний або сприйнятий на слух текст, в тому числі інструкції до ігор;</w:t>
            </w:r>
          </w:p>
          <w:p w14:paraId="3144A3A9" w14:textId="77777777" w:rsidR="00E93069" w:rsidRPr="007D3BFB" w:rsidRDefault="00E93069" w:rsidP="00B141CF">
            <w:pPr>
              <w:pStyle w:val="a4"/>
              <w:widowControl w:val="0"/>
              <w:numPr>
                <w:ilvl w:val="0"/>
                <w:numId w:val="35"/>
              </w:numPr>
              <w:tabs>
                <w:tab w:val="left" w:pos="0"/>
                <w:tab w:val="left" w:pos="333"/>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314764D6" w14:textId="77777777" w:rsidR="00E93069" w:rsidRPr="007D3BFB" w:rsidRDefault="00E93069" w:rsidP="00B141CF">
            <w:pPr>
              <w:pStyle w:val="a4"/>
              <w:widowControl w:val="0"/>
              <w:numPr>
                <w:ilvl w:val="0"/>
                <w:numId w:val="35"/>
              </w:numPr>
              <w:tabs>
                <w:tab w:val="left" w:pos="0"/>
                <w:tab w:val="left" w:pos="316"/>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відтворювати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1AF42270" w14:textId="77777777" w:rsidR="00E93069" w:rsidRPr="007D3BFB" w:rsidRDefault="00E93069" w:rsidP="00B141CF">
            <w:pPr>
              <w:pStyle w:val="a4"/>
              <w:widowControl w:val="0"/>
              <w:numPr>
                <w:ilvl w:val="0"/>
                <w:numId w:val="35"/>
              </w:numPr>
              <w:tabs>
                <w:tab w:val="left" w:pos="0"/>
                <w:tab w:val="left" w:pos="322"/>
              </w:tabs>
              <w:autoSpaceDE w:val="0"/>
              <w:autoSpaceDN w:val="0"/>
              <w:spacing w:before="4"/>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вступати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22D9DB1C" w14:textId="77777777" w:rsidR="00E93069" w:rsidRPr="007D3BFB" w:rsidRDefault="00E93069" w:rsidP="00B141CF">
            <w:pPr>
              <w:pStyle w:val="a4"/>
              <w:widowControl w:val="0"/>
              <w:numPr>
                <w:ilvl w:val="0"/>
                <w:numId w:val="35"/>
              </w:numPr>
              <w:tabs>
                <w:tab w:val="left" w:pos="0"/>
                <w:tab w:val="left" w:pos="318"/>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1AB79266" w14:textId="77777777" w:rsidR="00E93069" w:rsidRPr="007D3BFB" w:rsidRDefault="00E93069" w:rsidP="00B141CF">
            <w:pPr>
              <w:pStyle w:val="a4"/>
              <w:numPr>
                <w:ilvl w:val="0"/>
                <w:numId w:val="35"/>
              </w:numPr>
              <w:tabs>
                <w:tab w:val="left" w:pos="28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розповідати напам’ять скоромовки, вірші;</w:t>
            </w:r>
          </w:p>
          <w:p w14:paraId="0F7802A3" w14:textId="5314C4B1" w:rsidR="00E93069" w:rsidRPr="007D3BFB" w:rsidRDefault="00E93069" w:rsidP="00B141CF">
            <w:pPr>
              <w:pStyle w:val="a4"/>
              <w:widowControl w:val="0"/>
              <w:numPr>
                <w:ilvl w:val="0"/>
                <w:numId w:val="35"/>
              </w:numPr>
              <w:tabs>
                <w:tab w:val="left" w:pos="0"/>
                <w:tab w:val="left" w:pos="271"/>
              </w:tabs>
              <w:autoSpaceDE w:val="0"/>
              <w:autoSpaceDN w:val="0"/>
              <w:ind w:left="34" w:right="146" w:hanging="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розповідати: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прислів’я та приказки; 3–4 загадки; знати 1–2 дитячі гри та вміти гратися в них</w:t>
            </w:r>
          </w:p>
          <w:p w14:paraId="2D388604" w14:textId="77777777" w:rsidR="00BA2582" w:rsidRPr="007D3BFB" w:rsidRDefault="00BA2582" w:rsidP="00B141CF">
            <w:pPr>
              <w:jc w:val="both"/>
              <w:rPr>
                <w:rFonts w:ascii="Times New Roman" w:hAnsi="Times New Roman" w:cs="Times New Roman"/>
                <w:sz w:val="24"/>
                <w:szCs w:val="24"/>
              </w:rPr>
            </w:pPr>
          </w:p>
        </w:tc>
      </w:tr>
      <w:tr w:rsidR="00675A77" w14:paraId="475988F8" w14:textId="77777777" w:rsidTr="000C0648">
        <w:tc>
          <w:tcPr>
            <w:tcW w:w="8931" w:type="dxa"/>
            <w:gridSpan w:val="3"/>
            <w:shd w:val="clear" w:color="auto" w:fill="FFE599" w:themeFill="accent4" w:themeFillTint="66"/>
          </w:tcPr>
          <w:p w14:paraId="229BA018" w14:textId="77777777" w:rsidR="00675A77" w:rsidRPr="007D3BFB" w:rsidRDefault="00675A77" w:rsidP="007D3BFB">
            <w:pPr>
              <w:jc w:val="center"/>
              <w:rPr>
                <w:rFonts w:ascii="Times New Roman" w:hAnsi="Times New Roman" w:cs="Times New Roman"/>
                <w:sz w:val="24"/>
                <w:szCs w:val="24"/>
              </w:rPr>
            </w:pPr>
            <w:r w:rsidRPr="007D3BFB">
              <w:rPr>
                <w:rFonts w:ascii="Times New Roman" w:hAnsi="Times New Roman" w:cs="Times New Roman"/>
                <w:b/>
                <w:sz w:val="24"/>
                <w:szCs w:val="24"/>
              </w:rPr>
              <w:lastRenderedPageBreak/>
              <w:t>4</w:t>
            </w:r>
            <w:r w:rsidR="00C17423" w:rsidRPr="007D3BFB">
              <w:rPr>
                <w:rFonts w:ascii="Times New Roman" w:hAnsi="Times New Roman" w:cs="Times New Roman"/>
                <w:b/>
                <w:sz w:val="24"/>
                <w:szCs w:val="24"/>
              </w:rPr>
              <w:t xml:space="preserve"> КЛАС</w:t>
            </w:r>
          </w:p>
        </w:tc>
      </w:tr>
      <w:tr w:rsidR="00675A77" w:rsidRPr="007D3BFB" w14:paraId="7CD84025" w14:textId="77777777" w:rsidTr="000C0648">
        <w:tc>
          <w:tcPr>
            <w:tcW w:w="8931" w:type="dxa"/>
            <w:gridSpan w:val="3"/>
          </w:tcPr>
          <w:p w14:paraId="50E85A2D" w14:textId="77777777" w:rsidR="00675A77" w:rsidRPr="007D3BFB" w:rsidRDefault="005608E6" w:rsidP="007D3BFB">
            <w:pPr>
              <w:pStyle w:val="2"/>
              <w:jc w:val="center"/>
              <w:outlineLvl w:val="1"/>
              <w:rPr>
                <w:rFonts w:ascii="Times New Roman" w:hAnsi="Times New Roman" w:cs="Times New Roman"/>
                <w:b/>
                <w:sz w:val="24"/>
                <w:szCs w:val="24"/>
              </w:rPr>
            </w:pPr>
            <w:r w:rsidRPr="007D3BFB">
              <w:rPr>
                <w:rFonts w:ascii="Times New Roman" w:hAnsi="Times New Roman" w:cs="Times New Roman"/>
                <w:b/>
                <w:color w:val="231F20"/>
                <w:sz w:val="24"/>
                <w:szCs w:val="24"/>
              </w:rPr>
              <w:t>І.</w:t>
            </w:r>
            <w:r w:rsidRPr="007D3BFB">
              <w:rPr>
                <w:rFonts w:ascii="Times New Roman" w:hAnsi="Times New Roman" w:cs="Times New Roman"/>
                <w:b/>
                <w:color w:val="231F20"/>
                <w:spacing w:val="-7"/>
                <w:sz w:val="24"/>
                <w:szCs w:val="24"/>
              </w:rPr>
              <w:t xml:space="preserve"> </w:t>
            </w:r>
            <w:r w:rsidRPr="007D3BFB">
              <w:rPr>
                <w:rFonts w:ascii="Times New Roman" w:hAnsi="Times New Roman" w:cs="Times New Roman"/>
                <w:b/>
                <w:color w:val="231F20"/>
                <w:sz w:val="24"/>
                <w:szCs w:val="24"/>
              </w:rPr>
              <w:t>Мова.</w:t>
            </w:r>
            <w:r w:rsidRPr="007D3BFB">
              <w:rPr>
                <w:rFonts w:ascii="Times New Roman" w:hAnsi="Times New Roman" w:cs="Times New Roman"/>
                <w:b/>
                <w:color w:val="231F20"/>
                <w:spacing w:val="-7"/>
                <w:sz w:val="24"/>
                <w:szCs w:val="24"/>
              </w:rPr>
              <w:t xml:space="preserve"> </w:t>
            </w:r>
            <w:r w:rsidRPr="007D3BFB">
              <w:rPr>
                <w:rFonts w:ascii="Times New Roman" w:hAnsi="Times New Roman" w:cs="Times New Roman"/>
                <w:b/>
                <w:color w:val="231F20"/>
                <w:sz w:val="24"/>
                <w:szCs w:val="24"/>
              </w:rPr>
              <w:t>Мовлення.</w:t>
            </w:r>
            <w:r w:rsidRPr="007D3BFB">
              <w:rPr>
                <w:rFonts w:ascii="Times New Roman" w:hAnsi="Times New Roman" w:cs="Times New Roman"/>
                <w:b/>
                <w:color w:val="231F20"/>
                <w:spacing w:val="-7"/>
                <w:sz w:val="24"/>
                <w:szCs w:val="24"/>
              </w:rPr>
              <w:t xml:space="preserve"> </w:t>
            </w:r>
            <w:r w:rsidRPr="007D3BFB">
              <w:rPr>
                <w:rFonts w:ascii="Times New Roman" w:hAnsi="Times New Roman" w:cs="Times New Roman"/>
                <w:b/>
                <w:color w:val="231F20"/>
                <w:spacing w:val="-2"/>
                <w:sz w:val="24"/>
                <w:szCs w:val="24"/>
              </w:rPr>
              <w:t>Правопис</w:t>
            </w:r>
          </w:p>
        </w:tc>
      </w:tr>
      <w:tr w:rsidR="00DE2899" w:rsidRPr="007D3BFB" w14:paraId="1B60CF37" w14:textId="77777777" w:rsidTr="000C0648">
        <w:tc>
          <w:tcPr>
            <w:tcW w:w="8931" w:type="dxa"/>
            <w:gridSpan w:val="3"/>
          </w:tcPr>
          <w:p w14:paraId="0F21B671" w14:textId="06529761" w:rsidR="00DE2899" w:rsidRPr="007D3BFB" w:rsidRDefault="000A0B0C"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t>Текст. Речення</w:t>
            </w:r>
          </w:p>
        </w:tc>
      </w:tr>
      <w:tr w:rsidR="00DE2899" w:rsidRPr="007D3BFB" w14:paraId="774F922E" w14:textId="77777777" w:rsidTr="000C0648">
        <w:tc>
          <w:tcPr>
            <w:tcW w:w="2694" w:type="dxa"/>
          </w:tcPr>
          <w:p w14:paraId="2B5F4CF6" w14:textId="77777777" w:rsidR="008466D8"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що таке текст, які бувають типи текстів;</w:t>
            </w:r>
          </w:p>
          <w:p w14:paraId="54311863" w14:textId="77777777" w:rsidR="008466D8"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знати, що таке </w:t>
            </w:r>
            <w:r w:rsidRPr="007D3BFB">
              <w:rPr>
                <w:rFonts w:ascii="Times New Roman" w:hAnsi="Times New Roman" w:cs="Times New Roman"/>
                <w:sz w:val="24"/>
                <w:szCs w:val="24"/>
              </w:rPr>
              <w:t>ре</w:t>
            </w:r>
            <w:r w:rsidR="00DE2899" w:rsidRPr="007D3BFB">
              <w:rPr>
                <w:rFonts w:ascii="Times New Roman" w:hAnsi="Times New Roman" w:cs="Times New Roman"/>
                <w:sz w:val="24"/>
                <w:szCs w:val="24"/>
              </w:rPr>
              <w:t>чення</w:t>
            </w:r>
            <w:r w:rsidRPr="007D3BFB">
              <w:rPr>
                <w:rFonts w:ascii="Times New Roman" w:hAnsi="Times New Roman" w:cs="Times New Roman"/>
                <w:sz w:val="24"/>
                <w:szCs w:val="24"/>
              </w:rPr>
              <w:t>, в</w:t>
            </w:r>
            <w:r w:rsidR="00DE2899" w:rsidRPr="007D3BFB">
              <w:rPr>
                <w:rFonts w:ascii="Times New Roman" w:hAnsi="Times New Roman" w:cs="Times New Roman"/>
                <w:sz w:val="24"/>
                <w:szCs w:val="24"/>
              </w:rPr>
              <w:t>иди речень за метою висловлювання</w:t>
            </w:r>
            <w:r w:rsidRPr="007D3BFB">
              <w:rPr>
                <w:rFonts w:ascii="Times New Roman" w:hAnsi="Times New Roman" w:cs="Times New Roman"/>
                <w:sz w:val="24"/>
                <w:szCs w:val="24"/>
              </w:rPr>
              <w:t>;</w:t>
            </w:r>
          </w:p>
          <w:p w14:paraId="3A5EFFA7" w14:textId="77777777" w:rsidR="008466D8"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що таке</w:t>
            </w:r>
            <w:r w:rsidR="00DE2899" w:rsidRPr="007D3BFB">
              <w:rPr>
                <w:rFonts w:ascii="Times New Roman" w:hAnsi="Times New Roman" w:cs="Times New Roman"/>
                <w:sz w:val="24"/>
                <w:szCs w:val="24"/>
              </w:rPr>
              <w:t xml:space="preserve"> </w:t>
            </w:r>
            <w:r w:rsidRPr="007D3BFB">
              <w:rPr>
                <w:rFonts w:ascii="Times New Roman" w:hAnsi="Times New Roman" w:cs="Times New Roman"/>
                <w:sz w:val="24"/>
                <w:szCs w:val="24"/>
              </w:rPr>
              <w:t>г</w:t>
            </w:r>
            <w:r w:rsidR="00DE2899" w:rsidRPr="007D3BFB">
              <w:rPr>
                <w:rFonts w:ascii="Times New Roman" w:hAnsi="Times New Roman" w:cs="Times New Roman"/>
                <w:sz w:val="24"/>
                <w:szCs w:val="24"/>
              </w:rPr>
              <w:t>оловні та другорядні члени речення</w:t>
            </w:r>
            <w:r w:rsidRPr="007D3BFB">
              <w:rPr>
                <w:rFonts w:ascii="Times New Roman" w:hAnsi="Times New Roman" w:cs="Times New Roman"/>
                <w:sz w:val="24"/>
                <w:szCs w:val="24"/>
              </w:rPr>
              <w:t>, з</w:t>
            </w:r>
            <w:r w:rsidR="00DE2899" w:rsidRPr="007D3BFB">
              <w:rPr>
                <w:rFonts w:ascii="Times New Roman" w:hAnsi="Times New Roman" w:cs="Times New Roman"/>
                <w:sz w:val="24"/>
                <w:szCs w:val="24"/>
              </w:rPr>
              <w:t>в'язок слів у реченні</w:t>
            </w:r>
            <w:r w:rsidRPr="007D3BFB">
              <w:rPr>
                <w:rFonts w:ascii="Times New Roman" w:hAnsi="Times New Roman" w:cs="Times New Roman"/>
                <w:sz w:val="24"/>
                <w:szCs w:val="24"/>
              </w:rPr>
              <w:t>;</w:t>
            </w:r>
          </w:p>
          <w:p w14:paraId="5E968126" w14:textId="77777777" w:rsidR="008466D8" w:rsidRPr="007D3BFB" w:rsidRDefault="00DE2899"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r w:rsidR="008466D8" w:rsidRPr="007D3BFB">
              <w:rPr>
                <w:rFonts w:ascii="Times New Roman" w:hAnsi="Times New Roman" w:cs="Times New Roman"/>
                <w:sz w:val="24"/>
                <w:szCs w:val="24"/>
                <w:lang w:val="uk-UA"/>
              </w:rPr>
              <w:t xml:space="preserve">знати, що таке </w:t>
            </w:r>
            <w:r w:rsidR="008466D8" w:rsidRPr="007D3BFB">
              <w:rPr>
                <w:rFonts w:ascii="Times New Roman" w:hAnsi="Times New Roman" w:cs="Times New Roman"/>
                <w:sz w:val="24"/>
                <w:szCs w:val="24"/>
              </w:rPr>
              <w:t>с</w:t>
            </w:r>
            <w:r w:rsidRPr="007D3BFB">
              <w:rPr>
                <w:rFonts w:ascii="Times New Roman" w:hAnsi="Times New Roman" w:cs="Times New Roman"/>
                <w:sz w:val="24"/>
                <w:szCs w:val="24"/>
              </w:rPr>
              <w:t>ловосполучення</w:t>
            </w:r>
            <w:r w:rsidR="008466D8" w:rsidRPr="007D3BFB">
              <w:rPr>
                <w:rFonts w:ascii="Times New Roman" w:hAnsi="Times New Roman" w:cs="Times New Roman"/>
                <w:sz w:val="24"/>
                <w:szCs w:val="24"/>
              </w:rPr>
              <w:t>;</w:t>
            </w:r>
          </w:p>
          <w:p w14:paraId="6BFA335D" w14:textId="5811464B" w:rsidR="00DE2899"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що таке о</w:t>
            </w:r>
            <w:r w:rsidR="00DE2899" w:rsidRPr="007D3BFB">
              <w:rPr>
                <w:rFonts w:ascii="Times New Roman" w:hAnsi="Times New Roman" w:cs="Times New Roman"/>
                <w:sz w:val="24"/>
                <w:szCs w:val="24"/>
              </w:rPr>
              <w:t>днорідні члени речення</w:t>
            </w:r>
          </w:p>
        </w:tc>
        <w:tc>
          <w:tcPr>
            <w:tcW w:w="2976" w:type="dxa"/>
          </w:tcPr>
          <w:p w14:paraId="2FE0BCA8" w14:textId="77777777" w:rsidR="008466D8" w:rsidRPr="007D3BFB" w:rsidRDefault="008466D8" w:rsidP="00B141CF">
            <w:pPr>
              <w:numPr>
                <w:ilvl w:val="0"/>
                <w:numId w:val="18"/>
              </w:numPr>
              <w:ind w:left="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тему й основну думку тексту;</w:t>
            </w:r>
          </w:p>
          <w:p w14:paraId="5BB23E30" w14:textId="77777777" w:rsidR="008466D8" w:rsidRPr="007D3BFB" w:rsidRDefault="008466D8" w:rsidP="00B141CF">
            <w:pPr>
              <w:numPr>
                <w:ilvl w:val="0"/>
                <w:numId w:val="18"/>
              </w:numPr>
              <w:tabs>
                <w:tab w:val="left" w:pos="328"/>
              </w:tabs>
              <w:ind w:left="34"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заголовок;</w:t>
            </w:r>
          </w:p>
          <w:p w14:paraId="6008AA60" w14:textId="77777777" w:rsidR="008466D8" w:rsidRPr="007D3BFB" w:rsidRDefault="008466D8" w:rsidP="00B141CF">
            <w:pPr>
              <w:numPr>
                <w:ilvl w:val="0"/>
                <w:numId w:val="18"/>
              </w:numPr>
              <w:ind w:left="34"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слова, що служать засобами зв’язку між реченнями тексту;</w:t>
            </w:r>
          </w:p>
          <w:p w14:paraId="477D1724" w14:textId="77777777"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у тексті речення різних типів і самостійно будувати їх;</w:t>
            </w:r>
          </w:p>
          <w:p w14:paraId="24ED99FE" w14:textId="77777777" w:rsidR="008466D8" w:rsidRPr="007D3BFB" w:rsidRDefault="008466D8" w:rsidP="00B141CF">
            <w:pPr>
              <w:tabs>
                <w:tab w:val="left" w:pos="300"/>
              </w:tabs>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та ставити потрібні розділові знаки;</w:t>
            </w:r>
          </w:p>
          <w:p w14:paraId="1AA04F47" w14:textId="66ACFC7D" w:rsidR="008466D8" w:rsidRPr="00B141CF" w:rsidRDefault="008466D8" w:rsidP="00B141CF">
            <w:pPr>
              <w:numPr>
                <w:ilvl w:val="0"/>
                <w:numId w:val="18"/>
              </w:numPr>
              <w:tabs>
                <w:tab w:val="left" w:pos="328"/>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правильно </w:t>
            </w:r>
            <w:r w:rsidRPr="00B141CF">
              <w:rPr>
                <w:rFonts w:ascii="Times New Roman" w:hAnsi="Times New Roman" w:cs="Times New Roman"/>
                <w:sz w:val="24"/>
                <w:szCs w:val="24"/>
                <w:lang w:val="uk-UA"/>
              </w:rPr>
              <w:t>записувати спонукальні речення;</w:t>
            </w:r>
          </w:p>
          <w:p w14:paraId="130E2565" w14:textId="77777777"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визначати головні й другорядні члени речення;</w:t>
            </w:r>
          </w:p>
          <w:p w14:paraId="20BD5BED" w14:textId="0F5B40C9"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ставити питання від головного до залежного слова в словосполученні;</w:t>
            </w:r>
            <w:r w:rsidR="00B141CF">
              <w:rPr>
                <w:rFonts w:ascii="Times New Roman" w:hAnsi="Times New Roman" w:cs="Times New Roman"/>
                <w:sz w:val="24"/>
                <w:szCs w:val="24"/>
                <w:lang w:val="uk-UA"/>
              </w:rPr>
              <w:t xml:space="preserve"> </w:t>
            </w:r>
            <w:r w:rsidRPr="007D3BFB">
              <w:rPr>
                <w:rFonts w:ascii="Times New Roman" w:hAnsi="Times New Roman" w:cs="Times New Roman"/>
                <w:sz w:val="24"/>
                <w:szCs w:val="24"/>
                <w:lang w:val="uk-UA"/>
              </w:rPr>
              <w:t>аналізувати словосполучення в реченні (встановлювати зв’язок слів у реченні);</w:t>
            </w:r>
          </w:p>
          <w:p w14:paraId="1B7C4A79" w14:textId="77777777"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складати речення, поширювати їх; </w:t>
            </w:r>
            <w:r w:rsidRPr="007D3BFB">
              <w:rPr>
                <w:rFonts w:ascii="Times New Roman" w:hAnsi="Times New Roman" w:cs="Times New Roman"/>
                <w:sz w:val="24"/>
                <w:szCs w:val="24"/>
                <w:lang w:val="uk-UA"/>
              </w:rPr>
              <w:lastRenderedPageBreak/>
              <w:t>встановлювати зв’язок між словами в реченні;</w:t>
            </w:r>
          </w:p>
          <w:p w14:paraId="0A41C05A"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поширювати речення однорідними членами;</w:t>
            </w:r>
          </w:p>
          <w:p w14:paraId="177CFF9C"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складати речення з однорідними членами із сполучниками та без них;</w:t>
            </w:r>
          </w:p>
          <w:p w14:paraId="3166BF04"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вживати кому перед сполучниками </w:t>
            </w:r>
            <w:r w:rsidRPr="007D3BFB">
              <w:rPr>
                <w:rFonts w:ascii="Times New Roman" w:hAnsi="Times New Roman" w:cs="Times New Roman"/>
                <w:b/>
                <w:i/>
                <w:sz w:val="24"/>
                <w:szCs w:val="24"/>
                <w:lang w:val="uk-UA"/>
              </w:rPr>
              <w:t xml:space="preserve">і </w:t>
            </w:r>
            <w:r w:rsidRPr="007D3BFB">
              <w:rPr>
                <w:rFonts w:ascii="Times New Roman" w:hAnsi="Times New Roman" w:cs="Times New Roman"/>
                <w:sz w:val="24"/>
                <w:szCs w:val="24"/>
                <w:lang w:val="uk-UA"/>
              </w:rPr>
              <w:t xml:space="preserve">(якщо він повторюється), </w:t>
            </w:r>
            <w:r w:rsidRPr="007D3BFB">
              <w:rPr>
                <w:rFonts w:ascii="Times New Roman" w:hAnsi="Times New Roman" w:cs="Times New Roman"/>
                <w:b/>
                <w:i/>
                <w:sz w:val="24"/>
                <w:szCs w:val="24"/>
                <w:lang w:val="uk-UA"/>
              </w:rPr>
              <w:t>а</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але</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 xml:space="preserve">та </w:t>
            </w:r>
            <w:r w:rsidRPr="007D3BFB">
              <w:rPr>
                <w:rFonts w:ascii="Times New Roman" w:hAnsi="Times New Roman" w:cs="Times New Roman"/>
                <w:sz w:val="24"/>
                <w:szCs w:val="24"/>
                <w:lang w:val="uk-UA"/>
              </w:rPr>
              <w:t xml:space="preserve">(в значенні </w:t>
            </w:r>
            <w:r w:rsidRPr="007D3BFB">
              <w:rPr>
                <w:rFonts w:ascii="Times New Roman" w:hAnsi="Times New Roman" w:cs="Times New Roman"/>
                <w:b/>
                <w:i/>
                <w:sz w:val="24"/>
                <w:szCs w:val="24"/>
                <w:lang w:val="uk-UA"/>
              </w:rPr>
              <w:t>але</w:t>
            </w:r>
            <w:r w:rsidRPr="007D3BFB">
              <w:rPr>
                <w:rFonts w:ascii="Times New Roman" w:hAnsi="Times New Roman" w:cs="Times New Roman"/>
                <w:sz w:val="24"/>
                <w:szCs w:val="24"/>
                <w:lang w:val="uk-UA"/>
              </w:rPr>
              <w:t>);</w:t>
            </w:r>
            <w:r w:rsidRPr="007D3BFB">
              <w:rPr>
                <w:rFonts w:ascii="Times New Roman" w:eastAsia="Times New Roman" w:hAnsi="Times New Roman" w:cs="Times New Roman"/>
                <w:color w:val="231F20"/>
                <w:sz w:val="24"/>
                <w:szCs w:val="24"/>
                <w:lang w:val="uk-UA"/>
              </w:rPr>
              <w:t xml:space="preserve"> </w:t>
            </w:r>
          </w:p>
          <w:p w14:paraId="4DBAD0E6"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синоніми, антоніми;</w:t>
            </w:r>
          </w:p>
          <w:p w14:paraId="12ECD63C" w14:textId="77777777" w:rsidR="008466D8" w:rsidRPr="007D3BFB" w:rsidRDefault="008466D8" w:rsidP="00B141CF">
            <w:pPr>
              <w:numPr>
                <w:ilvl w:val="0"/>
                <w:numId w:val="18"/>
              </w:numPr>
              <w:tabs>
                <w:tab w:val="left" w:pos="306"/>
              </w:tabs>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слова з одним значенням і багатозначні;</w:t>
            </w:r>
          </w:p>
          <w:p w14:paraId="22E364A3" w14:textId="77777777" w:rsidR="008466D8" w:rsidRPr="007D3BFB" w:rsidRDefault="008466D8" w:rsidP="00B141CF">
            <w:pPr>
              <w:numPr>
                <w:ilvl w:val="0"/>
                <w:numId w:val="18"/>
              </w:numPr>
              <w:tabs>
                <w:tab w:val="left" w:pos="306"/>
              </w:tabs>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у текстах слова з переносним значенням;</w:t>
            </w:r>
          </w:p>
          <w:p w14:paraId="08987478"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використовувати синоніми й багатозначні слова при побудові речень;</w:t>
            </w:r>
          </w:p>
          <w:p w14:paraId="78917470" w14:textId="4ACD3FB1" w:rsidR="00DE2899" w:rsidRPr="00B141CF" w:rsidRDefault="008466D8" w:rsidP="00B141CF">
            <w:pPr>
              <w:numPr>
                <w:ilvl w:val="0"/>
                <w:numId w:val="18"/>
              </w:numPr>
              <w:tabs>
                <w:tab w:val="left" w:pos="306"/>
              </w:tabs>
              <w:ind w:left="30" w:right="33" w:firstLine="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користуватися українською термінологією під час відповіді на запитання вчителя</w:t>
            </w:r>
          </w:p>
        </w:tc>
        <w:tc>
          <w:tcPr>
            <w:tcW w:w="3261" w:type="dxa"/>
          </w:tcPr>
          <w:p w14:paraId="530D969B" w14:textId="77777777" w:rsidR="008466D8" w:rsidRPr="007D3BFB" w:rsidRDefault="008466D8" w:rsidP="00B141CF">
            <w:pPr>
              <w:numPr>
                <w:ilvl w:val="0"/>
                <w:numId w:val="37"/>
              </w:numPr>
              <w:tabs>
                <w:tab w:val="left" w:pos="333"/>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розрізняти типи текстів;</w:t>
            </w:r>
          </w:p>
          <w:p w14:paraId="4B57A3D5" w14:textId="77777777" w:rsidR="008466D8" w:rsidRPr="007D3BFB" w:rsidRDefault="008466D8" w:rsidP="00B141CF">
            <w:pPr>
              <w:numPr>
                <w:ilvl w:val="0"/>
                <w:numId w:val="37"/>
              </w:numPr>
              <w:tabs>
                <w:tab w:val="left" w:pos="333"/>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переказувати різні типи текстів;</w:t>
            </w:r>
          </w:p>
          <w:p w14:paraId="7C34EEF4" w14:textId="77777777" w:rsidR="008466D8" w:rsidRPr="007D3BFB" w:rsidRDefault="008466D8" w:rsidP="00B141CF">
            <w:pPr>
              <w:numPr>
                <w:ilvl w:val="0"/>
                <w:numId w:val="37"/>
              </w:numPr>
              <w:tabs>
                <w:tab w:val="left" w:pos="373"/>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будувати тексти різних типів;</w:t>
            </w:r>
          </w:p>
          <w:p w14:paraId="15BFF8E9" w14:textId="77777777" w:rsidR="008466D8" w:rsidRPr="007D3BFB" w:rsidRDefault="008466D8" w:rsidP="00B141CF">
            <w:pPr>
              <w:tabs>
                <w:tab w:val="left" w:pos="345"/>
              </w:tabs>
              <w:jc w:val="both"/>
              <w:rPr>
                <w:rFonts w:ascii="Times New Roman" w:hAnsi="Times New Roman" w:cs="Times New Roman"/>
                <w:sz w:val="24"/>
                <w:szCs w:val="24"/>
                <w:lang w:val="uk-UA"/>
              </w:rPr>
            </w:pPr>
            <w:r w:rsidRPr="007D3BFB">
              <w:rPr>
                <w:rFonts w:ascii="Times New Roman" w:hAnsi="Times New Roman" w:cs="Times New Roman"/>
                <w:sz w:val="24"/>
                <w:szCs w:val="24"/>
              </w:rPr>
              <w:t>—</w:t>
            </w:r>
            <w:r w:rsidRPr="007D3BFB">
              <w:rPr>
                <w:rFonts w:ascii="Times New Roman" w:hAnsi="Times New Roman" w:cs="Times New Roman"/>
                <w:sz w:val="24"/>
                <w:szCs w:val="24"/>
              </w:rPr>
              <w:tab/>
              <w:t>вводити у власні речення найпростіші фразеологізми (накивати п’ятами, теревені правити тощо);</w:t>
            </w:r>
            <w:r w:rsidRPr="007D3BFB">
              <w:rPr>
                <w:rFonts w:ascii="Times New Roman" w:hAnsi="Times New Roman" w:cs="Times New Roman"/>
                <w:sz w:val="24"/>
                <w:szCs w:val="24"/>
                <w:lang w:val="uk-UA"/>
              </w:rPr>
              <w:t xml:space="preserve"> </w:t>
            </w:r>
          </w:p>
          <w:p w14:paraId="00BCB646" w14:textId="77777777" w:rsidR="008466D8" w:rsidRPr="007D3BFB" w:rsidRDefault="008466D8" w:rsidP="00B141CF">
            <w:pPr>
              <w:numPr>
                <w:ilvl w:val="0"/>
                <w:numId w:val="37"/>
              </w:numPr>
              <w:tabs>
                <w:tab w:val="left" w:pos="333"/>
              </w:tabs>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правильно інтонувати однорідні члени речення; </w:t>
            </w:r>
          </w:p>
          <w:p w14:paraId="62A954AC" w14:textId="77777777" w:rsidR="008466D8" w:rsidRPr="007D3BFB" w:rsidRDefault="008466D8" w:rsidP="00B141CF">
            <w:pPr>
              <w:numPr>
                <w:ilvl w:val="0"/>
                <w:numId w:val="37"/>
              </w:numPr>
              <w:tabs>
                <w:tab w:val="left" w:pos="339"/>
              </w:tabs>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користуватися тлумачним та перекладним словником для з’ясування значення слова, словником синонімів — для добору синонімічного ряду;</w:t>
            </w:r>
          </w:p>
          <w:p w14:paraId="7C32F129" w14:textId="77777777" w:rsidR="0035641E" w:rsidRPr="007D3BFB" w:rsidRDefault="0035641E" w:rsidP="00B141CF">
            <w:pPr>
              <w:tabs>
                <w:tab w:val="left" w:pos="322"/>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 без помилок підписувати свій зошит;</w:t>
            </w:r>
          </w:p>
          <w:p w14:paraId="495A9DDE" w14:textId="77777777" w:rsidR="0035641E" w:rsidRPr="007D3BFB" w:rsidRDefault="0035641E" w:rsidP="00B141CF">
            <w:pPr>
              <w:tabs>
                <w:tab w:val="left" w:pos="356"/>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складати й записувати деформовані речення, тексти;</w:t>
            </w:r>
          </w:p>
          <w:p w14:paraId="34671DBF" w14:textId="77777777" w:rsidR="0035641E" w:rsidRPr="007D3BFB" w:rsidRDefault="0035641E" w:rsidP="00B141CF">
            <w:pPr>
              <w:tabs>
                <w:tab w:val="left" w:pos="339"/>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складати й записувати речення й тексти за завданнями підручника чи вчителя;</w:t>
            </w:r>
          </w:p>
          <w:p w14:paraId="72ED08E4" w14:textId="77777777" w:rsidR="0035641E" w:rsidRPr="007D3BFB" w:rsidRDefault="0035641E" w:rsidP="00B141CF">
            <w:pPr>
              <w:tabs>
                <w:tab w:val="left" w:pos="345"/>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й записувати переказ;</w:t>
            </w:r>
          </w:p>
          <w:p w14:paraId="0A7B113C" w14:textId="27C3E4E6" w:rsidR="0035641E" w:rsidRPr="007D3BFB" w:rsidRDefault="0035641E" w:rsidP="00B141CF">
            <w:pPr>
              <w:pStyle w:val="a4"/>
              <w:numPr>
                <w:ilvl w:val="0"/>
                <w:numId w:val="37"/>
              </w:numPr>
              <w:tabs>
                <w:tab w:val="left" w:pos="305"/>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удосконалювати власний текст;</w:t>
            </w:r>
          </w:p>
          <w:p w14:paraId="2E50EEC2" w14:textId="77777777" w:rsidR="0035641E" w:rsidRPr="007D3BFB" w:rsidRDefault="0035641E" w:rsidP="00B141CF">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списувати без помилок;</w:t>
            </w:r>
          </w:p>
          <w:p w14:paraId="7F2CDE0D" w14:textId="47A25EAA" w:rsidR="00DE2899" w:rsidRPr="007D3BFB" w:rsidRDefault="0035641E" w:rsidP="00B141CF">
            <w:pPr>
              <w:tabs>
                <w:tab w:val="left" w:pos="305"/>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різні види диктантів</w:t>
            </w:r>
          </w:p>
        </w:tc>
      </w:tr>
      <w:tr w:rsidR="00DE2899" w:rsidRPr="007D3BFB" w14:paraId="470077BE" w14:textId="77777777" w:rsidTr="000C0648">
        <w:tc>
          <w:tcPr>
            <w:tcW w:w="8931" w:type="dxa"/>
            <w:gridSpan w:val="3"/>
          </w:tcPr>
          <w:p w14:paraId="42A7D97C" w14:textId="59C4235F" w:rsidR="00DE2899" w:rsidRPr="007D3BFB" w:rsidRDefault="000A0B0C"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lastRenderedPageBreak/>
              <w:t>Частини мови</w:t>
            </w:r>
          </w:p>
          <w:p w14:paraId="3C4F3DBE" w14:textId="60C95352" w:rsidR="00DE2899" w:rsidRPr="007D3BFB" w:rsidRDefault="00DE2899" w:rsidP="007D3BFB">
            <w:pPr>
              <w:jc w:val="center"/>
              <w:rPr>
                <w:rFonts w:ascii="Times New Roman" w:hAnsi="Times New Roman" w:cs="Times New Roman"/>
                <w:b/>
                <w:bCs/>
                <w:iCs/>
                <w:sz w:val="24"/>
                <w:szCs w:val="24"/>
                <w:lang w:val="uk-UA"/>
              </w:rPr>
            </w:pPr>
            <w:r w:rsidRPr="007D3BFB">
              <w:rPr>
                <w:rFonts w:ascii="Times New Roman" w:hAnsi="Times New Roman" w:cs="Times New Roman"/>
                <w:b/>
                <w:bCs/>
                <w:iCs/>
                <w:sz w:val="24"/>
                <w:szCs w:val="24"/>
                <w:lang w:val="uk-UA"/>
              </w:rPr>
              <w:t>Іменник</w:t>
            </w:r>
          </w:p>
        </w:tc>
      </w:tr>
      <w:tr w:rsidR="00DE2899" w:rsidRPr="007D3BFB" w14:paraId="7F26D3A4" w14:textId="77777777" w:rsidTr="000C0648">
        <w:tc>
          <w:tcPr>
            <w:tcW w:w="2694" w:type="dxa"/>
          </w:tcPr>
          <w:p w14:paraId="081C84DD" w14:textId="77777777" w:rsidR="008466D8" w:rsidRPr="007D3BFB" w:rsidRDefault="008466D8" w:rsidP="00AE4C16">
            <w:pPr>
              <w:pStyle w:val="a4"/>
              <w:numPr>
                <w:ilvl w:val="0"/>
                <w:numId w:val="37"/>
              </w:numPr>
              <w:tabs>
                <w:tab w:val="left" w:pos="351"/>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 що таке і</w:t>
            </w:r>
            <w:r w:rsidR="009E17EC" w:rsidRPr="007D3BFB">
              <w:rPr>
                <w:rFonts w:ascii="Times New Roman" w:hAnsi="Times New Roman" w:cs="Times New Roman"/>
                <w:bCs/>
                <w:iCs/>
                <w:sz w:val="24"/>
                <w:szCs w:val="24"/>
                <w:lang w:val="uk-UA"/>
              </w:rPr>
              <w:t>менник як частина мови</w:t>
            </w:r>
            <w:r w:rsidRPr="007D3BFB">
              <w:rPr>
                <w:rFonts w:ascii="Times New Roman" w:hAnsi="Times New Roman" w:cs="Times New Roman"/>
                <w:bCs/>
                <w:iCs/>
                <w:sz w:val="24"/>
                <w:szCs w:val="24"/>
                <w:lang w:val="uk-UA"/>
              </w:rPr>
              <w:t>;</w:t>
            </w:r>
          </w:p>
          <w:p w14:paraId="52CAA214" w14:textId="325A084C" w:rsidR="008466D8" w:rsidRPr="007D3BFB" w:rsidRDefault="0035641E" w:rsidP="00AE4C16">
            <w:pPr>
              <w:pStyle w:val="a4"/>
              <w:numPr>
                <w:ilvl w:val="0"/>
                <w:numId w:val="37"/>
              </w:numPr>
              <w:tabs>
                <w:tab w:val="left" w:pos="362"/>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знати </w:t>
            </w:r>
            <w:r w:rsidR="008466D8" w:rsidRPr="007D3BFB">
              <w:rPr>
                <w:rFonts w:ascii="Times New Roman" w:hAnsi="Times New Roman" w:cs="Times New Roman"/>
                <w:bCs/>
                <w:iCs/>
                <w:sz w:val="24"/>
                <w:szCs w:val="24"/>
                <w:lang w:val="uk-UA"/>
              </w:rPr>
              <w:t>р</w:t>
            </w:r>
            <w:r w:rsidR="009E17EC" w:rsidRPr="007D3BFB">
              <w:rPr>
                <w:rFonts w:ascii="Times New Roman" w:hAnsi="Times New Roman" w:cs="Times New Roman"/>
                <w:bCs/>
                <w:iCs/>
                <w:sz w:val="24"/>
                <w:szCs w:val="24"/>
                <w:lang w:val="uk-UA"/>
              </w:rPr>
              <w:t>ід іменників</w:t>
            </w:r>
            <w:r w:rsidR="008466D8" w:rsidRPr="007D3BFB">
              <w:rPr>
                <w:rFonts w:ascii="Times New Roman" w:hAnsi="Times New Roman" w:cs="Times New Roman"/>
                <w:bCs/>
                <w:iCs/>
                <w:sz w:val="24"/>
                <w:szCs w:val="24"/>
                <w:lang w:val="uk-UA"/>
              </w:rPr>
              <w:t>;</w:t>
            </w:r>
          </w:p>
          <w:p w14:paraId="0E44C9A8" w14:textId="7B4F2DCD" w:rsidR="008466D8" w:rsidRPr="007D3BFB" w:rsidRDefault="009E17EC" w:rsidP="00AE4C16">
            <w:pPr>
              <w:pStyle w:val="a4"/>
              <w:numPr>
                <w:ilvl w:val="0"/>
                <w:numId w:val="37"/>
              </w:numPr>
              <w:tabs>
                <w:tab w:val="left" w:pos="345"/>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 </w:t>
            </w:r>
            <w:r w:rsidR="0035641E" w:rsidRPr="007D3BFB">
              <w:rPr>
                <w:rFonts w:ascii="Times New Roman" w:hAnsi="Times New Roman" w:cs="Times New Roman"/>
                <w:bCs/>
                <w:iCs/>
                <w:sz w:val="24"/>
                <w:szCs w:val="24"/>
                <w:lang w:val="uk-UA"/>
              </w:rPr>
              <w:t xml:space="preserve">знати </w:t>
            </w:r>
            <w:r w:rsidR="008466D8" w:rsidRPr="007D3BFB">
              <w:rPr>
                <w:rFonts w:ascii="Times New Roman" w:hAnsi="Times New Roman" w:cs="Times New Roman"/>
                <w:bCs/>
                <w:iCs/>
                <w:sz w:val="24"/>
                <w:szCs w:val="24"/>
                <w:lang w:val="uk-UA"/>
              </w:rPr>
              <w:t>ч</w:t>
            </w:r>
            <w:r w:rsidRPr="007D3BFB">
              <w:rPr>
                <w:rFonts w:ascii="Times New Roman" w:hAnsi="Times New Roman" w:cs="Times New Roman"/>
                <w:bCs/>
                <w:iCs/>
                <w:sz w:val="24"/>
                <w:szCs w:val="24"/>
                <w:lang w:val="uk-UA"/>
              </w:rPr>
              <w:t>исло іменників</w:t>
            </w:r>
            <w:r w:rsidR="008466D8" w:rsidRPr="007D3BFB">
              <w:rPr>
                <w:rFonts w:ascii="Times New Roman" w:hAnsi="Times New Roman" w:cs="Times New Roman"/>
                <w:bCs/>
                <w:iCs/>
                <w:sz w:val="24"/>
                <w:szCs w:val="24"/>
                <w:lang w:val="uk-UA"/>
              </w:rPr>
              <w:t>;</w:t>
            </w:r>
          </w:p>
          <w:p w14:paraId="23A53897" w14:textId="4F4EB082" w:rsidR="008466D8" w:rsidRPr="007D3BFB" w:rsidRDefault="009E17EC" w:rsidP="00AE4C16">
            <w:pPr>
              <w:pStyle w:val="a4"/>
              <w:numPr>
                <w:ilvl w:val="0"/>
                <w:numId w:val="37"/>
              </w:numPr>
              <w:tabs>
                <w:tab w:val="left" w:pos="32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 </w:t>
            </w:r>
            <w:r w:rsidR="0035641E" w:rsidRPr="007D3BFB">
              <w:rPr>
                <w:rFonts w:ascii="Times New Roman" w:hAnsi="Times New Roman" w:cs="Times New Roman"/>
                <w:bCs/>
                <w:iCs/>
                <w:sz w:val="24"/>
                <w:szCs w:val="24"/>
                <w:lang w:val="uk-UA"/>
              </w:rPr>
              <w:t xml:space="preserve">знати </w:t>
            </w:r>
            <w:r w:rsidR="008466D8" w:rsidRPr="007D3BFB">
              <w:rPr>
                <w:rFonts w:ascii="Times New Roman" w:hAnsi="Times New Roman" w:cs="Times New Roman"/>
                <w:bCs/>
                <w:iCs/>
                <w:sz w:val="24"/>
                <w:szCs w:val="24"/>
                <w:lang w:val="uk-UA"/>
              </w:rPr>
              <w:t>в</w:t>
            </w:r>
            <w:r w:rsidRPr="007D3BFB">
              <w:rPr>
                <w:rFonts w:ascii="Times New Roman" w:hAnsi="Times New Roman" w:cs="Times New Roman"/>
                <w:bCs/>
                <w:iCs/>
                <w:sz w:val="24"/>
                <w:szCs w:val="24"/>
                <w:lang w:val="uk-UA"/>
              </w:rPr>
              <w:t>ідмінки та відмінювання іменникі</w:t>
            </w:r>
            <w:r w:rsidR="008466D8" w:rsidRPr="007D3BFB">
              <w:rPr>
                <w:rFonts w:ascii="Times New Roman" w:hAnsi="Times New Roman" w:cs="Times New Roman"/>
                <w:bCs/>
                <w:iCs/>
                <w:sz w:val="24"/>
                <w:szCs w:val="24"/>
                <w:lang w:val="uk-UA"/>
              </w:rPr>
              <w:t>в;</w:t>
            </w:r>
          </w:p>
          <w:p w14:paraId="5449C56D" w14:textId="70973E29" w:rsidR="008466D8" w:rsidRPr="007D3BFB" w:rsidRDefault="0035641E" w:rsidP="00AE4C16">
            <w:pPr>
              <w:pStyle w:val="a4"/>
              <w:numPr>
                <w:ilvl w:val="0"/>
                <w:numId w:val="37"/>
              </w:numPr>
              <w:tabs>
                <w:tab w:val="left" w:pos="36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знати </w:t>
            </w:r>
            <w:r w:rsidR="009E17EC" w:rsidRPr="007D3BFB">
              <w:rPr>
                <w:rFonts w:ascii="Times New Roman" w:hAnsi="Times New Roman" w:cs="Times New Roman"/>
                <w:bCs/>
                <w:iCs/>
                <w:sz w:val="24"/>
                <w:szCs w:val="24"/>
                <w:lang w:val="uk-UA"/>
              </w:rPr>
              <w:t>собливості відмінювання у називному, родовому, давальному та давальному, місцевому відмінках</w:t>
            </w:r>
            <w:r w:rsidR="008466D8" w:rsidRPr="007D3BFB">
              <w:rPr>
                <w:rFonts w:ascii="Times New Roman" w:hAnsi="Times New Roman" w:cs="Times New Roman"/>
                <w:bCs/>
                <w:iCs/>
                <w:sz w:val="24"/>
                <w:szCs w:val="24"/>
                <w:lang w:val="uk-UA"/>
              </w:rPr>
              <w:t>;</w:t>
            </w:r>
          </w:p>
          <w:p w14:paraId="658BE671" w14:textId="1AC9473E" w:rsidR="0035641E" w:rsidRPr="007D3BFB" w:rsidRDefault="0035641E" w:rsidP="00AE4C16">
            <w:pPr>
              <w:pStyle w:val="a4"/>
              <w:numPr>
                <w:ilvl w:val="0"/>
                <w:numId w:val="37"/>
              </w:numPr>
              <w:tabs>
                <w:tab w:val="left" w:pos="36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w:t>
            </w:r>
            <w:r w:rsidRPr="007D3BFB">
              <w:rPr>
                <w:rFonts w:ascii="Times New Roman" w:hAnsi="Times New Roman" w:cs="Times New Roman"/>
                <w:sz w:val="24"/>
                <w:szCs w:val="24"/>
                <w:lang w:val="uk-UA"/>
              </w:rPr>
              <w:t xml:space="preserve"> </w:t>
            </w:r>
            <w:r w:rsidR="008466D8" w:rsidRPr="007D3BFB">
              <w:rPr>
                <w:rFonts w:ascii="Times New Roman" w:hAnsi="Times New Roman" w:cs="Times New Roman"/>
                <w:sz w:val="24"/>
                <w:szCs w:val="24"/>
                <w:lang w:val="uk-UA"/>
              </w:rPr>
              <w:t>ч</w:t>
            </w:r>
            <w:r w:rsidR="009E17EC" w:rsidRPr="007D3BFB">
              <w:rPr>
                <w:rFonts w:ascii="Times New Roman" w:hAnsi="Times New Roman" w:cs="Times New Roman"/>
                <w:bCs/>
                <w:iCs/>
                <w:sz w:val="24"/>
                <w:szCs w:val="24"/>
                <w:lang w:val="uk-UA"/>
              </w:rPr>
              <w:t>ергування звуків [і] з [о], [е] в іменниках жіночого та чоловічого роду</w:t>
            </w:r>
            <w:r w:rsidRPr="007D3BFB">
              <w:rPr>
                <w:rFonts w:ascii="Times New Roman" w:hAnsi="Times New Roman" w:cs="Times New Roman"/>
                <w:bCs/>
                <w:iCs/>
                <w:sz w:val="24"/>
                <w:szCs w:val="24"/>
                <w:lang w:val="uk-UA"/>
              </w:rPr>
              <w:t>;</w:t>
            </w:r>
          </w:p>
          <w:p w14:paraId="7D18498D" w14:textId="5117CC53" w:rsidR="0035641E" w:rsidRPr="007D3BFB" w:rsidRDefault="0035641E" w:rsidP="00AE4C16">
            <w:pPr>
              <w:pStyle w:val="a4"/>
              <w:numPr>
                <w:ilvl w:val="0"/>
                <w:numId w:val="37"/>
              </w:numPr>
              <w:tabs>
                <w:tab w:val="left" w:pos="317"/>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 в</w:t>
            </w:r>
            <w:r w:rsidR="009E17EC" w:rsidRPr="007D3BFB">
              <w:rPr>
                <w:rFonts w:ascii="Times New Roman" w:hAnsi="Times New Roman" w:cs="Times New Roman"/>
                <w:bCs/>
                <w:iCs/>
                <w:sz w:val="24"/>
                <w:szCs w:val="24"/>
                <w:lang w:val="uk-UA"/>
              </w:rPr>
              <w:t xml:space="preserve">ідмінювання іменників чоловічого </w:t>
            </w:r>
            <w:r w:rsidR="009E17EC" w:rsidRPr="007D3BFB">
              <w:rPr>
                <w:rFonts w:ascii="Times New Roman" w:hAnsi="Times New Roman" w:cs="Times New Roman"/>
                <w:bCs/>
                <w:iCs/>
                <w:sz w:val="24"/>
                <w:szCs w:val="24"/>
                <w:lang w:val="uk-UA"/>
              </w:rPr>
              <w:lastRenderedPageBreak/>
              <w:t>роду з нульовим закінченням та закінченням –о</w:t>
            </w:r>
            <w:r w:rsidRPr="007D3BFB">
              <w:rPr>
                <w:rFonts w:ascii="Times New Roman" w:hAnsi="Times New Roman" w:cs="Times New Roman"/>
                <w:bCs/>
                <w:iCs/>
                <w:sz w:val="24"/>
                <w:szCs w:val="24"/>
                <w:lang w:val="uk-UA"/>
              </w:rPr>
              <w:t>;</w:t>
            </w:r>
          </w:p>
          <w:p w14:paraId="503803B3" w14:textId="27C838D3" w:rsidR="0035641E" w:rsidRPr="007D3BFB" w:rsidRDefault="0035641E" w:rsidP="00AE4C16">
            <w:pPr>
              <w:pStyle w:val="a4"/>
              <w:numPr>
                <w:ilvl w:val="0"/>
                <w:numId w:val="37"/>
              </w:numPr>
              <w:tabs>
                <w:tab w:val="left" w:pos="32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 в</w:t>
            </w:r>
            <w:r w:rsidR="009E17EC" w:rsidRPr="007D3BFB">
              <w:rPr>
                <w:rFonts w:ascii="Times New Roman" w:hAnsi="Times New Roman" w:cs="Times New Roman"/>
                <w:bCs/>
                <w:iCs/>
                <w:sz w:val="24"/>
                <w:szCs w:val="24"/>
                <w:lang w:val="uk-UA"/>
              </w:rPr>
              <w:t xml:space="preserve">ідмінювання в однині іменників жіночого роду з нульовим закінченням та іменника </w:t>
            </w:r>
            <w:r w:rsidR="009E17EC" w:rsidRPr="007D3BFB">
              <w:rPr>
                <w:rFonts w:ascii="Times New Roman" w:hAnsi="Times New Roman" w:cs="Times New Roman"/>
                <w:b/>
                <w:bCs/>
                <w:i/>
                <w:iCs/>
                <w:sz w:val="24"/>
                <w:szCs w:val="24"/>
                <w:lang w:val="uk-UA"/>
              </w:rPr>
              <w:t>мати</w:t>
            </w:r>
            <w:r w:rsidRPr="007D3BFB">
              <w:rPr>
                <w:rFonts w:ascii="Times New Roman" w:hAnsi="Times New Roman" w:cs="Times New Roman"/>
                <w:b/>
                <w:bCs/>
                <w:i/>
                <w:iCs/>
                <w:sz w:val="24"/>
                <w:szCs w:val="24"/>
                <w:lang w:val="uk-UA"/>
              </w:rPr>
              <w:t>;</w:t>
            </w:r>
          </w:p>
          <w:p w14:paraId="77FE8611" w14:textId="309F3DF5" w:rsidR="00DE2899" w:rsidRPr="007D3BFB" w:rsidRDefault="0035641E" w:rsidP="00AE4C16">
            <w:pPr>
              <w:pStyle w:val="a4"/>
              <w:numPr>
                <w:ilvl w:val="0"/>
                <w:numId w:val="37"/>
              </w:numPr>
              <w:tabs>
                <w:tab w:val="left" w:pos="306"/>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w:t>
            </w:r>
            <w:r w:rsidRPr="007D3BFB">
              <w:rPr>
                <w:rFonts w:ascii="Times New Roman" w:hAnsi="Times New Roman" w:cs="Times New Roman"/>
                <w:sz w:val="24"/>
                <w:szCs w:val="24"/>
                <w:lang w:val="uk-UA"/>
              </w:rPr>
              <w:t xml:space="preserve"> в</w:t>
            </w:r>
            <w:r w:rsidR="009E17EC" w:rsidRPr="007D3BFB">
              <w:rPr>
                <w:rFonts w:ascii="Times New Roman" w:hAnsi="Times New Roman" w:cs="Times New Roman"/>
                <w:bCs/>
                <w:iCs/>
                <w:sz w:val="24"/>
                <w:szCs w:val="24"/>
              </w:rPr>
              <w:t>ідмінювання іменників у множині</w:t>
            </w:r>
          </w:p>
        </w:tc>
        <w:tc>
          <w:tcPr>
            <w:tcW w:w="2976" w:type="dxa"/>
          </w:tcPr>
          <w:p w14:paraId="39371EA7" w14:textId="77777777" w:rsidR="0035641E" w:rsidRPr="007D3BFB" w:rsidRDefault="0035641E" w:rsidP="00AE4C16">
            <w:pPr>
              <w:tabs>
                <w:tab w:val="left" w:pos="289"/>
              </w:tabs>
              <w:jc w:val="both"/>
              <w:rPr>
                <w:rFonts w:ascii="Times New Roman" w:hAnsi="Times New Roman" w:cs="Times New Roman"/>
                <w:sz w:val="24"/>
                <w:szCs w:val="24"/>
              </w:rPr>
            </w:pPr>
            <w:r w:rsidRPr="007D3BFB">
              <w:rPr>
                <w:rFonts w:ascii="Times New Roman" w:hAnsi="Times New Roman" w:cs="Times New Roman"/>
                <w:sz w:val="24"/>
                <w:szCs w:val="24"/>
              </w:rPr>
              <w:lastRenderedPageBreak/>
              <w:t>—</w:t>
            </w:r>
            <w:r w:rsidRPr="007D3BFB">
              <w:rPr>
                <w:rFonts w:ascii="Times New Roman" w:hAnsi="Times New Roman" w:cs="Times New Roman"/>
                <w:sz w:val="24"/>
                <w:szCs w:val="24"/>
              </w:rPr>
              <w:tab/>
              <w:t>розрізняти слова — різні частини мови;</w:t>
            </w:r>
          </w:p>
          <w:p w14:paraId="129FB4FA" w14:textId="77777777" w:rsidR="0035641E" w:rsidRPr="007D3BFB" w:rsidRDefault="0035641E" w:rsidP="00AE4C16">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розуміти значення предметності іменників, назв опредмечених ознак і дій;</w:t>
            </w:r>
          </w:p>
          <w:p w14:paraId="074966CD" w14:textId="77777777" w:rsidR="00DE2899" w:rsidRPr="007D3BFB" w:rsidRDefault="0035641E" w:rsidP="00AE4C16">
            <w:pPr>
              <w:tabs>
                <w:tab w:val="left" w:pos="334"/>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утворювати ряди однокореневих іменників за допомогою суфіксів і префіксів, пояснювати значення утворених слів;</w:t>
            </w:r>
          </w:p>
          <w:p w14:paraId="670E653B" w14:textId="77777777" w:rsidR="0035641E" w:rsidRPr="007D3BFB" w:rsidRDefault="0035641E" w:rsidP="00AE4C16">
            <w:pPr>
              <w:numPr>
                <w:ilvl w:val="0"/>
                <w:numId w:val="18"/>
              </w:numPr>
              <w:tabs>
                <w:tab w:val="left" w:pos="294"/>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у сприйнятих на слух реченнях слова, що належать до різних частин мови;</w:t>
            </w:r>
          </w:p>
          <w:p w14:paraId="2E4E747B" w14:textId="77777777" w:rsidR="0035641E" w:rsidRPr="007D3BFB" w:rsidRDefault="0035641E" w:rsidP="00AE4C16">
            <w:pPr>
              <w:numPr>
                <w:ilvl w:val="0"/>
                <w:numId w:val="18"/>
              </w:numPr>
              <w:tabs>
                <w:tab w:val="left" w:pos="311"/>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закінчення у спільних для російської та української мов лексемах;</w:t>
            </w:r>
          </w:p>
          <w:p w14:paraId="12D769AE" w14:textId="77777777" w:rsidR="0035641E" w:rsidRPr="007D3BFB" w:rsidRDefault="0035641E" w:rsidP="00AE4C16">
            <w:pPr>
              <w:numPr>
                <w:ilvl w:val="0"/>
                <w:numId w:val="18"/>
              </w:numPr>
              <w:tabs>
                <w:tab w:val="left" w:pos="32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запитувати про час якоїсь дії, її місце, ознаки предмета тощо;</w:t>
            </w:r>
          </w:p>
          <w:p w14:paraId="7A6A3667" w14:textId="6818A828" w:rsidR="0035641E" w:rsidRPr="007D3BFB" w:rsidRDefault="0035641E" w:rsidP="00AE4C16">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переносити уміння з техніки письма й оформлення записів на сторінці зошита з російської мови на українську</w:t>
            </w:r>
          </w:p>
        </w:tc>
        <w:tc>
          <w:tcPr>
            <w:tcW w:w="3261" w:type="dxa"/>
          </w:tcPr>
          <w:p w14:paraId="3096ECE1" w14:textId="77777777" w:rsidR="0035641E" w:rsidRPr="007D3BFB" w:rsidRDefault="0035641E" w:rsidP="00AE4C16">
            <w:pPr>
              <w:numPr>
                <w:ilvl w:val="0"/>
                <w:numId w:val="37"/>
              </w:numPr>
              <w:tabs>
                <w:tab w:val="left" w:pos="345"/>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володіти термінами на позначення частин мови та їхніх граматичних ознак;</w:t>
            </w:r>
          </w:p>
          <w:p w14:paraId="290A4988" w14:textId="77777777" w:rsidR="0035641E" w:rsidRPr="007D3BFB" w:rsidRDefault="0035641E" w:rsidP="00AE4C16">
            <w:pPr>
              <w:numPr>
                <w:ilvl w:val="0"/>
                <w:numId w:val="37"/>
              </w:numPr>
              <w:tabs>
                <w:tab w:val="left" w:pos="322"/>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рід і число іменників;</w:t>
            </w:r>
          </w:p>
          <w:p w14:paraId="0AB3BF6D" w14:textId="77777777" w:rsidR="0035641E" w:rsidRPr="007D3BFB" w:rsidRDefault="0035641E" w:rsidP="00AE4C16">
            <w:pPr>
              <w:numPr>
                <w:ilvl w:val="0"/>
                <w:numId w:val="37"/>
              </w:numPr>
              <w:tabs>
                <w:tab w:val="left" w:pos="339"/>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вживати іменники у належному їм роді й числі (кір, листя);</w:t>
            </w:r>
          </w:p>
          <w:p w14:paraId="2CC363FC" w14:textId="77777777" w:rsidR="0035641E" w:rsidRPr="007D3BFB" w:rsidRDefault="0035641E" w:rsidP="00AE4C16">
            <w:pPr>
              <w:numPr>
                <w:ilvl w:val="0"/>
                <w:numId w:val="37"/>
              </w:numPr>
              <w:tabs>
                <w:tab w:val="left" w:pos="345"/>
              </w:tabs>
              <w:ind w:left="34" w:firstLine="0"/>
              <w:jc w:val="both"/>
              <w:rPr>
                <w:rFonts w:ascii="Times New Roman" w:hAnsi="Times New Roman" w:cs="Times New Roman"/>
                <w:sz w:val="24"/>
                <w:szCs w:val="24"/>
              </w:rPr>
            </w:pPr>
            <w:r w:rsidRPr="007D3BFB">
              <w:rPr>
                <w:rFonts w:ascii="Times New Roman" w:hAnsi="Times New Roman" w:cs="Times New Roman"/>
                <w:sz w:val="24"/>
                <w:szCs w:val="24"/>
              </w:rPr>
              <w:t>відмінювати іменники, правильно вживати іменники у певному відмінку;</w:t>
            </w:r>
          </w:p>
          <w:p w14:paraId="0F79A60A" w14:textId="43376BA4" w:rsidR="0035641E" w:rsidRPr="007D3BFB" w:rsidRDefault="0035641E"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використовувати під час відповіді на запитання з мови українські терміни;</w:t>
            </w:r>
          </w:p>
          <w:p w14:paraId="589F91BD" w14:textId="77777777" w:rsidR="00DE2899" w:rsidRPr="007D3BFB" w:rsidRDefault="0035641E" w:rsidP="00AE4C16">
            <w:pPr>
              <w:tabs>
                <w:tab w:val="left" w:pos="328"/>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однокласників;</w:t>
            </w:r>
          </w:p>
          <w:p w14:paraId="1DE2C976" w14:textId="77777777" w:rsidR="0035641E" w:rsidRPr="007D3BFB" w:rsidRDefault="0035641E" w:rsidP="00AE4C16">
            <w:pPr>
              <w:pStyle w:val="a4"/>
              <w:numPr>
                <w:ilvl w:val="0"/>
                <w:numId w:val="37"/>
              </w:numPr>
              <w:tabs>
                <w:tab w:val="left" w:pos="316"/>
              </w:tabs>
              <w:ind w:left="34" w:hanging="34"/>
              <w:jc w:val="both"/>
              <w:rPr>
                <w:rFonts w:ascii="Times New Roman" w:hAnsi="Times New Roman" w:cs="Times New Roman"/>
                <w:sz w:val="24"/>
                <w:szCs w:val="24"/>
              </w:rPr>
            </w:pPr>
            <w:r w:rsidRPr="007D3BFB">
              <w:rPr>
                <w:rFonts w:ascii="Times New Roman" w:hAnsi="Times New Roman" w:cs="Times New Roman"/>
                <w:sz w:val="24"/>
                <w:szCs w:val="24"/>
              </w:rPr>
              <w:t>знаходити зайві слова в логічному ряду;</w:t>
            </w:r>
          </w:p>
          <w:p w14:paraId="2DB4E323" w14:textId="76650E4E" w:rsidR="0035641E" w:rsidRPr="007D3BFB" w:rsidRDefault="0035641E" w:rsidP="00AE4C16">
            <w:pPr>
              <w:pStyle w:val="a4"/>
              <w:numPr>
                <w:ilvl w:val="0"/>
                <w:numId w:val="37"/>
              </w:numPr>
              <w:tabs>
                <w:tab w:val="left" w:pos="322"/>
              </w:tabs>
              <w:ind w:left="34" w:hanging="34"/>
              <w:jc w:val="both"/>
              <w:rPr>
                <w:rFonts w:ascii="Times New Roman" w:hAnsi="Times New Roman" w:cs="Times New Roman"/>
                <w:sz w:val="24"/>
                <w:szCs w:val="24"/>
              </w:rPr>
            </w:pPr>
            <w:r w:rsidRPr="007D3BFB">
              <w:rPr>
                <w:rFonts w:ascii="Times New Roman" w:hAnsi="Times New Roman" w:cs="Times New Roman"/>
                <w:sz w:val="24"/>
                <w:szCs w:val="24"/>
                <w:lang w:val="uk-UA"/>
              </w:rPr>
              <w:t>списувати без помилок;</w:t>
            </w:r>
          </w:p>
          <w:p w14:paraId="57B613EA" w14:textId="14F803AA" w:rsidR="0035641E" w:rsidRPr="007D3BFB" w:rsidRDefault="0035641E" w:rsidP="00AE4C16">
            <w:pPr>
              <w:tabs>
                <w:tab w:val="left" w:pos="328"/>
              </w:tabs>
              <w:jc w:val="both"/>
              <w:rPr>
                <w:rFonts w:ascii="Times New Roman" w:hAnsi="Times New Roman" w:cs="Times New Roman"/>
                <w:sz w:val="24"/>
                <w:szCs w:val="24"/>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писати різні види диктантів</w:t>
            </w:r>
          </w:p>
        </w:tc>
      </w:tr>
      <w:tr w:rsidR="009E17EC" w:rsidRPr="007D3BFB" w14:paraId="78BD72C6" w14:textId="77777777" w:rsidTr="000C0648">
        <w:tc>
          <w:tcPr>
            <w:tcW w:w="8931" w:type="dxa"/>
            <w:gridSpan w:val="3"/>
          </w:tcPr>
          <w:p w14:paraId="0F924067" w14:textId="3DC31DCA" w:rsidR="009E17EC" w:rsidRPr="007D3BFB" w:rsidRDefault="009E17EC" w:rsidP="007D3BFB">
            <w:pPr>
              <w:jc w:val="center"/>
              <w:rPr>
                <w:rFonts w:ascii="Times New Roman" w:hAnsi="Times New Roman" w:cs="Times New Roman"/>
                <w:b/>
                <w:bCs/>
                <w:iCs/>
                <w:sz w:val="24"/>
                <w:szCs w:val="24"/>
              </w:rPr>
            </w:pPr>
            <w:r w:rsidRPr="007D3BFB">
              <w:rPr>
                <w:rFonts w:ascii="Times New Roman" w:hAnsi="Times New Roman" w:cs="Times New Roman"/>
                <w:b/>
                <w:bCs/>
                <w:iCs/>
                <w:sz w:val="24"/>
                <w:szCs w:val="24"/>
              </w:rPr>
              <w:lastRenderedPageBreak/>
              <w:t>Прикметник</w:t>
            </w:r>
          </w:p>
        </w:tc>
      </w:tr>
      <w:tr w:rsidR="00DE2899" w:rsidRPr="007D3BFB" w14:paraId="069B5CAB" w14:textId="77777777" w:rsidTr="000C0648">
        <w:tc>
          <w:tcPr>
            <w:tcW w:w="2694" w:type="dxa"/>
          </w:tcPr>
          <w:p w14:paraId="66E3A1B7" w14:textId="77777777" w:rsidR="003C54D1" w:rsidRPr="007D3BFB" w:rsidRDefault="0035641E" w:rsidP="00AE4C16">
            <w:pPr>
              <w:numPr>
                <w:ilvl w:val="0"/>
                <w:numId w:val="18"/>
              </w:numPr>
              <w:tabs>
                <w:tab w:val="left" w:pos="385"/>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прикметник, граматичні ознаки прикметників;</w:t>
            </w:r>
          </w:p>
          <w:p w14:paraId="675AF90B" w14:textId="5A0364F5" w:rsidR="003C54D1" w:rsidRPr="007D3BFB" w:rsidRDefault="0035641E" w:rsidP="00AE4C16">
            <w:pPr>
              <w:numPr>
                <w:ilvl w:val="0"/>
                <w:numId w:val="18"/>
              </w:numPr>
              <w:tabs>
                <w:tab w:val="left" w:pos="430"/>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що таке </w:t>
            </w:r>
            <w:r w:rsidR="003C54D1" w:rsidRPr="007D3BFB">
              <w:rPr>
                <w:rFonts w:ascii="Times New Roman" w:hAnsi="Times New Roman" w:cs="Times New Roman"/>
                <w:bCs/>
                <w:iCs/>
                <w:sz w:val="24"/>
                <w:szCs w:val="24"/>
                <w:lang w:val="uk-UA"/>
              </w:rPr>
              <w:t>в</w:t>
            </w:r>
            <w:r w:rsidR="009E17EC" w:rsidRPr="007D3BFB">
              <w:rPr>
                <w:rFonts w:ascii="Times New Roman" w:hAnsi="Times New Roman" w:cs="Times New Roman"/>
                <w:bCs/>
                <w:iCs/>
                <w:sz w:val="24"/>
                <w:szCs w:val="24"/>
                <w:lang w:val="uk-UA"/>
              </w:rPr>
              <w:t>имова і правопис прикметників з суфіксами –ськ-, -зьк-, -цьк-</w:t>
            </w:r>
            <w:r w:rsidR="00AE4C16">
              <w:rPr>
                <w:rFonts w:ascii="Times New Roman" w:hAnsi="Times New Roman" w:cs="Times New Roman"/>
                <w:bCs/>
                <w:iCs/>
                <w:sz w:val="24"/>
                <w:szCs w:val="24"/>
                <w:lang w:val="uk-UA"/>
              </w:rPr>
              <w:t>;</w:t>
            </w:r>
            <w:r w:rsidR="009E17EC" w:rsidRPr="007D3BFB">
              <w:rPr>
                <w:rFonts w:ascii="Times New Roman" w:hAnsi="Times New Roman" w:cs="Times New Roman"/>
                <w:b/>
                <w:bCs/>
                <w:i/>
                <w:iCs/>
                <w:sz w:val="24"/>
                <w:szCs w:val="24"/>
                <w:lang w:val="uk-UA"/>
              </w:rPr>
              <w:t xml:space="preserve"> </w:t>
            </w:r>
          </w:p>
          <w:p w14:paraId="364826FA" w14:textId="77777777" w:rsidR="003C54D1" w:rsidRPr="007D3BFB" w:rsidRDefault="0035641E" w:rsidP="00AE4C16">
            <w:pPr>
              <w:numPr>
                <w:ilvl w:val="0"/>
                <w:numId w:val="18"/>
              </w:numPr>
              <w:tabs>
                <w:tab w:val="left" w:pos="419"/>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що таке </w:t>
            </w:r>
            <w:r w:rsidR="003C54D1" w:rsidRPr="007D3BFB">
              <w:rPr>
                <w:rFonts w:ascii="Times New Roman" w:hAnsi="Times New Roman" w:cs="Times New Roman"/>
                <w:bCs/>
                <w:iCs/>
                <w:sz w:val="24"/>
                <w:szCs w:val="24"/>
                <w:lang w:val="uk-UA"/>
              </w:rPr>
              <w:t>в</w:t>
            </w:r>
            <w:r w:rsidR="009E17EC" w:rsidRPr="007D3BFB">
              <w:rPr>
                <w:rFonts w:ascii="Times New Roman" w:hAnsi="Times New Roman" w:cs="Times New Roman"/>
                <w:bCs/>
                <w:iCs/>
                <w:sz w:val="24"/>
                <w:szCs w:val="24"/>
                <w:lang w:val="uk-UA"/>
              </w:rPr>
              <w:t>ідмінювання прикметників в однині</w:t>
            </w:r>
            <w:r w:rsidR="003C54D1" w:rsidRPr="007D3BFB">
              <w:rPr>
                <w:rFonts w:ascii="Times New Roman" w:hAnsi="Times New Roman" w:cs="Times New Roman"/>
                <w:bCs/>
                <w:iCs/>
                <w:sz w:val="24"/>
                <w:szCs w:val="24"/>
                <w:lang w:val="uk-UA"/>
              </w:rPr>
              <w:t>;</w:t>
            </w:r>
          </w:p>
          <w:p w14:paraId="16E92173" w14:textId="09B15146" w:rsidR="00DE2899" w:rsidRPr="007D3BFB" w:rsidRDefault="0035641E" w:rsidP="00AE4C16">
            <w:pPr>
              <w:numPr>
                <w:ilvl w:val="0"/>
                <w:numId w:val="18"/>
              </w:numPr>
              <w:tabs>
                <w:tab w:val="left" w:pos="425"/>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w:t>
            </w:r>
            <w:r w:rsidR="009E17EC" w:rsidRPr="007D3BFB">
              <w:rPr>
                <w:rFonts w:ascii="Times New Roman" w:hAnsi="Times New Roman" w:cs="Times New Roman"/>
                <w:b/>
                <w:bCs/>
                <w:i/>
                <w:iCs/>
                <w:sz w:val="24"/>
                <w:szCs w:val="24"/>
                <w:lang w:val="uk-UA"/>
              </w:rPr>
              <w:t xml:space="preserve"> </w:t>
            </w:r>
            <w:r w:rsidR="003C54D1" w:rsidRPr="007D3BFB">
              <w:rPr>
                <w:rFonts w:ascii="Times New Roman" w:hAnsi="Times New Roman" w:cs="Times New Roman"/>
                <w:bCs/>
                <w:iCs/>
                <w:sz w:val="24"/>
                <w:szCs w:val="24"/>
                <w:lang w:val="uk-UA"/>
              </w:rPr>
              <w:t>в</w:t>
            </w:r>
            <w:r w:rsidR="009E17EC" w:rsidRPr="007D3BFB">
              <w:rPr>
                <w:rFonts w:ascii="Times New Roman" w:hAnsi="Times New Roman" w:cs="Times New Roman"/>
                <w:bCs/>
                <w:iCs/>
                <w:sz w:val="24"/>
                <w:szCs w:val="24"/>
                <w:lang w:val="uk-UA"/>
              </w:rPr>
              <w:t xml:space="preserve">ідмінювання прикметників у множині </w:t>
            </w:r>
          </w:p>
        </w:tc>
        <w:tc>
          <w:tcPr>
            <w:tcW w:w="2976" w:type="dxa"/>
          </w:tcPr>
          <w:p w14:paraId="0309C152" w14:textId="63741D70" w:rsidR="003C54D1" w:rsidRPr="007D3BFB" w:rsidRDefault="003C54D1" w:rsidP="00AE4C16">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слова — різні частини мови;</w:t>
            </w:r>
          </w:p>
          <w:p w14:paraId="7FBAEE9A" w14:textId="77777777" w:rsidR="003C54D1" w:rsidRPr="007D3BFB" w:rsidRDefault="003C54D1" w:rsidP="00AE4C16">
            <w:pPr>
              <w:numPr>
                <w:ilvl w:val="0"/>
                <w:numId w:val="18"/>
              </w:numPr>
              <w:tabs>
                <w:tab w:val="left" w:pos="31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у сприйнятих на слух реченнях слова, що належать до різних частин мови;</w:t>
            </w:r>
          </w:p>
          <w:p w14:paraId="41608E6B" w14:textId="4F44F421" w:rsidR="003C54D1" w:rsidRPr="007D3BFB" w:rsidRDefault="003C54D1" w:rsidP="00AE4C16">
            <w:pPr>
              <w:numPr>
                <w:ilvl w:val="0"/>
                <w:numId w:val="18"/>
              </w:numPr>
              <w:tabs>
                <w:tab w:val="left" w:pos="32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закінчення у спільних для російської та української мов лексемах</w:t>
            </w:r>
          </w:p>
          <w:p w14:paraId="08B4F4A6" w14:textId="7C10707F" w:rsidR="003C54D1" w:rsidRPr="007D3BFB" w:rsidRDefault="003C54D1" w:rsidP="007D3BFB">
            <w:pPr>
              <w:rPr>
                <w:rFonts w:ascii="Times New Roman" w:hAnsi="Times New Roman" w:cs="Times New Roman"/>
                <w:sz w:val="24"/>
                <w:szCs w:val="24"/>
                <w:lang w:val="uk-UA"/>
              </w:rPr>
            </w:pPr>
          </w:p>
        </w:tc>
        <w:tc>
          <w:tcPr>
            <w:tcW w:w="3261" w:type="dxa"/>
          </w:tcPr>
          <w:p w14:paraId="42C81B1E" w14:textId="77777777" w:rsidR="003C54D1" w:rsidRPr="007D3BFB" w:rsidRDefault="003C54D1" w:rsidP="00AE4C16">
            <w:pPr>
              <w:numPr>
                <w:ilvl w:val="0"/>
                <w:numId w:val="37"/>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утворювати прикметники від іменників та прикметників за допомогою суфіксів, пояснювати, як змінилося значення утворених слів;</w:t>
            </w:r>
          </w:p>
          <w:p w14:paraId="535E91A9" w14:textId="4D36B38B" w:rsidR="003C54D1" w:rsidRPr="00AE4C16" w:rsidRDefault="003C54D1" w:rsidP="00AE4C16">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утворювати прикметники вищого і найвищого ступенів (великий – біль</w:t>
            </w:r>
            <w:r w:rsidRPr="00AE4C16">
              <w:rPr>
                <w:rFonts w:ascii="Times New Roman" w:hAnsi="Times New Roman" w:cs="Times New Roman"/>
                <w:sz w:val="24"/>
                <w:szCs w:val="24"/>
              </w:rPr>
              <w:t>ший – найбільший);</w:t>
            </w:r>
          </w:p>
          <w:p w14:paraId="6E06D73C" w14:textId="77777777" w:rsidR="003C54D1" w:rsidRPr="007D3BFB" w:rsidRDefault="003C54D1" w:rsidP="00AE4C16">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відмінювати прикметники чоловічого, жіночого, середнього роду в однині та множині;</w:t>
            </w:r>
          </w:p>
          <w:p w14:paraId="177C06A5" w14:textId="77777777" w:rsidR="003C54D1" w:rsidRPr="007D3BFB" w:rsidRDefault="003C54D1" w:rsidP="00AE4C16">
            <w:pPr>
              <w:numPr>
                <w:ilvl w:val="0"/>
                <w:numId w:val="37"/>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прикметникові форми різних відмінків в усному мовленні й на письмі;</w:t>
            </w:r>
          </w:p>
          <w:p w14:paraId="55592C03" w14:textId="77777777" w:rsidR="003C54D1" w:rsidRPr="007D3BFB" w:rsidRDefault="003C54D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використовувати під час відповіді на запитання з мови українські терміни;</w:t>
            </w:r>
          </w:p>
          <w:p w14:paraId="34ABE6B2" w14:textId="77777777" w:rsidR="003C54D1" w:rsidRPr="007D3BFB" w:rsidRDefault="003C54D1" w:rsidP="00AE4C16">
            <w:pPr>
              <w:pStyle w:val="a4"/>
              <w:numPr>
                <w:ilvl w:val="0"/>
                <w:numId w:val="37"/>
              </w:numPr>
              <w:tabs>
                <w:tab w:val="left" w:pos="28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виправляти допущені в процесі мовлення власні помилки та помилки однокласників;</w:t>
            </w:r>
          </w:p>
          <w:p w14:paraId="76AE21EF" w14:textId="6B5EF362" w:rsidR="003C54D1" w:rsidRPr="007D3BFB" w:rsidRDefault="003C54D1" w:rsidP="00AE4C16">
            <w:pPr>
              <w:pStyle w:val="a4"/>
              <w:numPr>
                <w:ilvl w:val="0"/>
                <w:numId w:val="37"/>
              </w:numPr>
              <w:tabs>
                <w:tab w:val="left" w:pos="29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 списувати без помилок;</w:t>
            </w:r>
          </w:p>
          <w:p w14:paraId="211A3CCE" w14:textId="6C7FC1E3" w:rsidR="00DE2899" w:rsidRPr="007D3BFB" w:rsidRDefault="003C54D1" w:rsidP="00AE4C16">
            <w:pPr>
              <w:pStyle w:val="a4"/>
              <w:numPr>
                <w:ilvl w:val="0"/>
                <w:numId w:val="37"/>
              </w:numPr>
              <w:tabs>
                <w:tab w:val="left" w:pos="277"/>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писати різні види диктантів</w:t>
            </w:r>
          </w:p>
        </w:tc>
      </w:tr>
      <w:tr w:rsidR="009E17EC" w:rsidRPr="007D3BFB" w14:paraId="2E159018" w14:textId="77777777" w:rsidTr="000C0648">
        <w:tc>
          <w:tcPr>
            <w:tcW w:w="8931" w:type="dxa"/>
            <w:gridSpan w:val="3"/>
          </w:tcPr>
          <w:p w14:paraId="113EB795" w14:textId="0A87ABD4" w:rsidR="009E17EC" w:rsidRPr="007D3BFB" w:rsidRDefault="009E17EC" w:rsidP="007D3BFB">
            <w:pPr>
              <w:jc w:val="center"/>
              <w:rPr>
                <w:rFonts w:ascii="Times New Roman" w:hAnsi="Times New Roman" w:cs="Times New Roman"/>
                <w:b/>
                <w:bCs/>
                <w:iCs/>
                <w:sz w:val="24"/>
                <w:szCs w:val="24"/>
                <w:lang w:val="uk-UA"/>
              </w:rPr>
            </w:pPr>
            <w:r w:rsidRPr="007D3BFB">
              <w:rPr>
                <w:rFonts w:ascii="Times New Roman" w:hAnsi="Times New Roman" w:cs="Times New Roman"/>
                <w:b/>
                <w:bCs/>
                <w:iCs/>
                <w:sz w:val="24"/>
                <w:szCs w:val="24"/>
                <w:lang w:val="uk-UA"/>
              </w:rPr>
              <w:t>Займенник</w:t>
            </w:r>
          </w:p>
        </w:tc>
      </w:tr>
      <w:tr w:rsidR="009E17EC" w:rsidRPr="007D3BFB" w14:paraId="3967BAA9" w14:textId="77777777" w:rsidTr="000C0648">
        <w:tc>
          <w:tcPr>
            <w:tcW w:w="2694" w:type="dxa"/>
          </w:tcPr>
          <w:p w14:paraId="0C45AEB5" w14:textId="4692BD81" w:rsidR="009E17EC" w:rsidRPr="007D3BFB" w:rsidRDefault="003C54D1" w:rsidP="007D3BFB">
            <w:pPr>
              <w:pStyle w:val="a4"/>
              <w:numPr>
                <w:ilvl w:val="0"/>
                <w:numId w:val="37"/>
              </w:numPr>
              <w:ind w:left="0" w:firstLine="0"/>
              <w:jc w:val="both"/>
              <w:rPr>
                <w:rFonts w:ascii="Times New Roman" w:hAnsi="Times New Roman" w:cs="Times New Roman"/>
                <w:bCs/>
                <w:iCs/>
                <w:sz w:val="24"/>
                <w:szCs w:val="24"/>
                <w:lang w:val="uk-UA"/>
              </w:rPr>
            </w:pPr>
            <w:r w:rsidRPr="007D3BFB">
              <w:rPr>
                <w:rFonts w:ascii="Times New Roman" w:hAnsi="Times New Roman" w:cs="Times New Roman"/>
                <w:sz w:val="24"/>
                <w:szCs w:val="24"/>
                <w:lang w:val="uk-UA"/>
              </w:rPr>
              <w:t>знати, що таке</w:t>
            </w:r>
            <w:r w:rsidRPr="007D3BFB">
              <w:rPr>
                <w:rFonts w:ascii="Times New Roman" w:hAnsi="Times New Roman" w:cs="Times New Roman"/>
                <w:bCs/>
                <w:iCs/>
                <w:sz w:val="24"/>
                <w:szCs w:val="24"/>
                <w:lang w:val="uk-UA"/>
              </w:rPr>
              <w:t xml:space="preserve"> з</w:t>
            </w:r>
            <w:r w:rsidR="009E17EC" w:rsidRPr="007D3BFB">
              <w:rPr>
                <w:rFonts w:ascii="Times New Roman" w:hAnsi="Times New Roman" w:cs="Times New Roman"/>
                <w:bCs/>
                <w:iCs/>
                <w:sz w:val="24"/>
                <w:szCs w:val="24"/>
                <w:lang w:val="uk-UA"/>
              </w:rPr>
              <w:t>айменник як частина мови</w:t>
            </w:r>
            <w:r w:rsidRPr="007D3BFB">
              <w:rPr>
                <w:rFonts w:ascii="Times New Roman" w:hAnsi="Times New Roman" w:cs="Times New Roman"/>
                <w:bCs/>
                <w:iCs/>
                <w:sz w:val="24"/>
                <w:szCs w:val="24"/>
                <w:lang w:val="uk-UA"/>
              </w:rPr>
              <w:t>, о</w:t>
            </w:r>
            <w:r w:rsidR="009E17EC" w:rsidRPr="007D3BFB">
              <w:rPr>
                <w:rFonts w:ascii="Times New Roman" w:hAnsi="Times New Roman" w:cs="Times New Roman"/>
                <w:bCs/>
                <w:iCs/>
                <w:sz w:val="24"/>
                <w:szCs w:val="24"/>
                <w:lang w:val="uk-UA"/>
              </w:rPr>
              <w:t>собові займенники</w:t>
            </w:r>
          </w:p>
        </w:tc>
        <w:tc>
          <w:tcPr>
            <w:tcW w:w="2976" w:type="dxa"/>
          </w:tcPr>
          <w:p w14:paraId="749A8543" w14:textId="77777777" w:rsidR="009E17EC" w:rsidRPr="007D3BFB" w:rsidRDefault="003C54D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розрізняти слова — різні частини мови;</w:t>
            </w:r>
          </w:p>
          <w:p w14:paraId="53DD9AB2"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особові, присвійні, вказівні займенники;</w:t>
            </w:r>
          </w:p>
          <w:p w14:paraId="7784938D"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усвідомлювати роль займенників у тексті;</w:t>
            </w:r>
          </w:p>
          <w:p w14:paraId="341D6FD9"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спостерігати за відмінюванням особових займенників, робити висновки;</w:t>
            </w:r>
          </w:p>
          <w:p w14:paraId="6858B9C3"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змінювати форми особових займенників за відмінковими питаннями;</w:t>
            </w:r>
          </w:p>
          <w:p w14:paraId="684BFBE4" w14:textId="067CC7D2" w:rsidR="0070295D" w:rsidRPr="007D3BFB" w:rsidRDefault="0070295D"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розпізнавати у сприйнятих на слух реченнях слова, що належать до різних частин мови</w:t>
            </w:r>
          </w:p>
        </w:tc>
        <w:tc>
          <w:tcPr>
            <w:tcW w:w="3261" w:type="dxa"/>
          </w:tcPr>
          <w:p w14:paraId="2B2B0AAB" w14:textId="77777777" w:rsidR="0070295D" w:rsidRPr="007D3BFB" w:rsidRDefault="0070295D" w:rsidP="00AE4C16">
            <w:pPr>
              <w:numPr>
                <w:ilvl w:val="0"/>
                <w:numId w:val="37"/>
              </w:numPr>
              <w:tabs>
                <w:tab w:val="left" w:pos="367"/>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вживати займенники у різних відмінкових формах при побудові слово- сполучень, речень;</w:t>
            </w:r>
          </w:p>
          <w:p w14:paraId="2D451BD0" w14:textId="77777777" w:rsidR="0070295D" w:rsidRPr="007D3BFB" w:rsidRDefault="0070295D" w:rsidP="00AE4C16">
            <w:pPr>
              <w:numPr>
                <w:ilvl w:val="0"/>
                <w:numId w:val="37"/>
              </w:numPr>
              <w:tabs>
                <w:tab w:val="left" w:pos="333"/>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відрізняти займенники від прийменників і правильно вживати їх на письмі;</w:t>
            </w:r>
          </w:p>
          <w:p w14:paraId="4F48BE4C" w14:textId="77777777" w:rsidR="0070295D" w:rsidRPr="007D3BFB" w:rsidRDefault="0070295D" w:rsidP="00AE4C16">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займенники при удосконаленні (редагуванні) тексту (замінювати займенниками іменники та прикметники, що повторюються);</w:t>
            </w:r>
          </w:p>
          <w:p w14:paraId="318F89D9" w14:textId="6DB05946" w:rsidR="0070295D" w:rsidRPr="007D3BFB" w:rsidRDefault="0070295D" w:rsidP="007D3BFB">
            <w:pPr>
              <w:jc w:val="both"/>
              <w:rPr>
                <w:rFonts w:ascii="Times New Roman" w:hAnsi="Times New Roman" w:cs="Times New Roman"/>
                <w:sz w:val="24"/>
                <w:szCs w:val="24"/>
              </w:rPr>
            </w:pPr>
            <w:r w:rsidRPr="007D3BFB">
              <w:rPr>
                <w:rFonts w:ascii="Times New Roman" w:hAnsi="Times New Roman" w:cs="Times New Roman"/>
                <w:sz w:val="24"/>
                <w:szCs w:val="24"/>
              </w:rPr>
              <w:lastRenderedPageBreak/>
              <w:t>—</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удосконалювати власний текст;</w:t>
            </w:r>
          </w:p>
          <w:p w14:paraId="6AA81C07" w14:textId="77777777" w:rsidR="0070295D" w:rsidRPr="007D3BFB" w:rsidRDefault="0070295D" w:rsidP="00AE4C16">
            <w:pPr>
              <w:tabs>
                <w:tab w:val="left" w:pos="328"/>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списувати без помилок;</w:t>
            </w:r>
          </w:p>
          <w:p w14:paraId="460B4520" w14:textId="7C0A817A" w:rsidR="009E17EC" w:rsidRPr="007D3BFB" w:rsidRDefault="0070295D" w:rsidP="00AE4C16">
            <w:pPr>
              <w:tabs>
                <w:tab w:val="left" w:pos="333"/>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писати різні види диктантів</w:t>
            </w:r>
          </w:p>
        </w:tc>
      </w:tr>
      <w:tr w:rsidR="009E17EC" w:rsidRPr="007D3BFB" w14:paraId="0F28D530" w14:textId="77777777" w:rsidTr="000C0648">
        <w:tc>
          <w:tcPr>
            <w:tcW w:w="8931" w:type="dxa"/>
            <w:gridSpan w:val="3"/>
          </w:tcPr>
          <w:p w14:paraId="5B70BDA9" w14:textId="156E8A60" w:rsidR="009E17EC" w:rsidRPr="007D3BFB" w:rsidRDefault="009E17EC" w:rsidP="007D3BFB">
            <w:pPr>
              <w:jc w:val="center"/>
              <w:rPr>
                <w:rFonts w:ascii="Times New Roman" w:hAnsi="Times New Roman" w:cs="Times New Roman"/>
                <w:b/>
                <w:sz w:val="24"/>
                <w:szCs w:val="24"/>
              </w:rPr>
            </w:pPr>
            <w:r w:rsidRPr="007D3BFB">
              <w:rPr>
                <w:rFonts w:ascii="Times New Roman" w:hAnsi="Times New Roman" w:cs="Times New Roman"/>
                <w:b/>
                <w:sz w:val="24"/>
                <w:szCs w:val="24"/>
              </w:rPr>
              <w:lastRenderedPageBreak/>
              <w:t>Дієслово</w:t>
            </w:r>
          </w:p>
        </w:tc>
      </w:tr>
      <w:tr w:rsidR="009E17EC" w:rsidRPr="007D3BFB" w14:paraId="17919285" w14:textId="77777777" w:rsidTr="000C0648">
        <w:tc>
          <w:tcPr>
            <w:tcW w:w="2694" w:type="dxa"/>
          </w:tcPr>
          <w:p w14:paraId="14151111" w14:textId="23740397" w:rsidR="00552FB6" w:rsidRPr="007D3BFB" w:rsidRDefault="00552FB6"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дієслово та які його граматичні ознаки;</w:t>
            </w:r>
          </w:p>
          <w:p w14:paraId="073C7D4A" w14:textId="77777777" w:rsidR="00552FB6" w:rsidRPr="007D3BFB" w:rsidRDefault="00552FB6"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неозначена форма дієслова, де вона найчастіше вживається та яке значення передається з допомогою цієї форми;</w:t>
            </w:r>
          </w:p>
          <w:p w14:paraId="7F1797DA" w14:textId="77777777" w:rsidR="00912BD2" w:rsidRPr="007D3BFB" w:rsidRDefault="00912BD2"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часи дієслова, дієслова минулого часу;</w:t>
            </w:r>
          </w:p>
          <w:p w14:paraId="51D9969E" w14:textId="77777777" w:rsidR="00D909A1" w:rsidRPr="007D3BFB" w:rsidRDefault="00D909A1"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з</w:t>
            </w:r>
            <w:r w:rsidR="007B049D" w:rsidRPr="007D3BFB">
              <w:rPr>
                <w:rFonts w:ascii="Times New Roman" w:hAnsi="Times New Roman" w:cs="Times New Roman"/>
                <w:bCs/>
                <w:iCs/>
                <w:sz w:val="24"/>
                <w:szCs w:val="24"/>
                <w:lang w:val="uk-UA"/>
              </w:rPr>
              <w:t>мінювання дієслів теперішнього і майбутнь</w:t>
            </w:r>
            <w:r w:rsidRPr="007D3BFB">
              <w:rPr>
                <w:rFonts w:ascii="Times New Roman" w:hAnsi="Times New Roman" w:cs="Times New Roman"/>
                <w:bCs/>
                <w:iCs/>
                <w:sz w:val="24"/>
                <w:szCs w:val="24"/>
                <w:lang w:val="uk-UA"/>
              </w:rPr>
              <w:t>ого часу за особами й числами;</w:t>
            </w:r>
          </w:p>
          <w:p w14:paraId="2C874F48" w14:textId="3A161C62" w:rsidR="009E17EC" w:rsidRPr="007D3BFB" w:rsidRDefault="00D909A1"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w:t>
            </w:r>
            <w:r w:rsidR="00D90A52" w:rsidRPr="007D3BFB">
              <w:rPr>
                <w:rFonts w:ascii="Times New Roman" w:hAnsi="Times New Roman" w:cs="Times New Roman"/>
                <w:bCs/>
                <w:iCs/>
                <w:sz w:val="24"/>
                <w:szCs w:val="24"/>
                <w:lang w:val="uk-UA"/>
              </w:rPr>
              <w:t>правило написання</w:t>
            </w:r>
            <w:r w:rsidRPr="007D3BFB">
              <w:rPr>
                <w:rFonts w:ascii="Times New Roman" w:hAnsi="Times New Roman" w:cs="Times New Roman"/>
                <w:bCs/>
                <w:iCs/>
                <w:sz w:val="24"/>
                <w:szCs w:val="24"/>
                <w:lang w:val="uk-UA"/>
              </w:rPr>
              <w:t xml:space="preserve"> д</w:t>
            </w:r>
            <w:r w:rsidR="007B049D" w:rsidRPr="007D3BFB">
              <w:rPr>
                <w:rFonts w:ascii="Times New Roman" w:hAnsi="Times New Roman" w:cs="Times New Roman"/>
                <w:bCs/>
                <w:iCs/>
                <w:sz w:val="24"/>
                <w:szCs w:val="24"/>
                <w:lang w:val="uk-UA"/>
              </w:rPr>
              <w:t>ієслова на –ся(-сь) і –ться</w:t>
            </w:r>
          </w:p>
        </w:tc>
        <w:tc>
          <w:tcPr>
            <w:tcW w:w="2976" w:type="dxa"/>
          </w:tcPr>
          <w:p w14:paraId="693E70C2" w14:textId="562F0AD0" w:rsidR="005766BF" w:rsidRPr="007D3BFB" w:rsidRDefault="00D909A1" w:rsidP="007D3BFB">
            <w:pPr>
              <w:pStyle w:val="a4"/>
              <w:numPr>
                <w:ilvl w:val="0"/>
                <w:numId w:val="39"/>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rPr>
              <w:t>розрізняти слова — різні частини мови;</w:t>
            </w:r>
            <w:r w:rsidR="005766BF" w:rsidRPr="007D3BFB">
              <w:rPr>
                <w:rFonts w:ascii="Times New Roman" w:hAnsi="Times New Roman" w:cs="Times New Roman"/>
                <w:sz w:val="24"/>
                <w:szCs w:val="24"/>
                <w:lang w:val="uk-UA"/>
              </w:rPr>
              <w:t xml:space="preserve"> утворювати однокореневі дієслова за допомогою префіксів, пояснювати значення таких дієслів;</w:t>
            </w:r>
          </w:p>
          <w:p w14:paraId="1B78BD5D" w14:textId="77777777" w:rsidR="005766BF" w:rsidRPr="007D3BFB" w:rsidRDefault="005766BF" w:rsidP="007D3BFB">
            <w:pPr>
              <w:numPr>
                <w:ilvl w:val="0"/>
                <w:numId w:val="3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будувати словосполучення й речення з дієсловами різних семантичних груп, речень з однорідними присудками;</w:t>
            </w:r>
          </w:p>
          <w:p w14:paraId="02054812" w14:textId="77777777" w:rsidR="005766BF" w:rsidRPr="007D3BFB" w:rsidRDefault="005766BF" w:rsidP="00AE4C16">
            <w:pPr>
              <w:numPr>
                <w:ilvl w:val="0"/>
                <w:numId w:val="38"/>
              </w:numPr>
              <w:tabs>
                <w:tab w:val="left" w:pos="334"/>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спостерігати й пояснювати роль дієслів у текстах-розповідях, описах, будувати тексти-описи явищ природи з використанням дієслів;</w:t>
            </w:r>
          </w:p>
          <w:p w14:paraId="1FAA7F42" w14:textId="77777777" w:rsidR="005766BF" w:rsidRPr="007D3BFB" w:rsidRDefault="005766BF" w:rsidP="00AE4C16">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вимовляти та писати дієслова на -шся, -ться;</w:t>
            </w:r>
          </w:p>
          <w:p w14:paraId="6AE0BA9A" w14:textId="7D4BA733" w:rsidR="005766BF" w:rsidRPr="007D3BFB" w:rsidRDefault="005766BF" w:rsidP="00AE4C16">
            <w:pPr>
              <w:tabs>
                <w:tab w:val="left" w:pos="29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будувати словосполучення й речення з дієсловами в різних особових формах теперішнього і майбутнього часів</w:t>
            </w:r>
          </w:p>
          <w:p w14:paraId="5DF94383" w14:textId="34EB158B" w:rsidR="009E17EC" w:rsidRPr="007D3BFB" w:rsidRDefault="009E17EC" w:rsidP="007D3BFB">
            <w:pPr>
              <w:jc w:val="both"/>
              <w:rPr>
                <w:rFonts w:ascii="Times New Roman" w:hAnsi="Times New Roman" w:cs="Times New Roman"/>
                <w:sz w:val="24"/>
                <w:szCs w:val="24"/>
                <w:lang w:val="uk-UA"/>
              </w:rPr>
            </w:pPr>
          </w:p>
        </w:tc>
        <w:tc>
          <w:tcPr>
            <w:tcW w:w="3261" w:type="dxa"/>
          </w:tcPr>
          <w:p w14:paraId="41FAFC18" w14:textId="77777777" w:rsidR="00D90A52" w:rsidRPr="007D3BFB" w:rsidRDefault="00D90A52" w:rsidP="00AE4C16">
            <w:pPr>
              <w:numPr>
                <w:ilvl w:val="0"/>
                <w:numId w:val="40"/>
              </w:numPr>
              <w:tabs>
                <w:tab w:val="left" w:pos="322"/>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часи дієслів за допомогою запитань;</w:t>
            </w:r>
          </w:p>
          <w:p w14:paraId="54A5FF88" w14:textId="77777777" w:rsidR="00D90A52" w:rsidRPr="007D3BFB" w:rsidRDefault="00D90A52" w:rsidP="00AE4C16">
            <w:pPr>
              <w:numPr>
                <w:ilvl w:val="0"/>
                <w:numId w:val="40"/>
              </w:numPr>
              <w:tabs>
                <w:tab w:val="left" w:pos="379"/>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змінювати час дієслів;</w:t>
            </w:r>
          </w:p>
          <w:p w14:paraId="7F48E3F0" w14:textId="77777777" w:rsidR="00D90A52" w:rsidRPr="007D3BFB" w:rsidRDefault="00D90A52" w:rsidP="00AE4C16">
            <w:pPr>
              <w:numPr>
                <w:ilvl w:val="0"/>
                <w:numId w:val="40"/>
              </w:numPr>
              <w:tabs>
                <w:tab w:val="left" w:pos="356"/>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вживати суфікс -в- у дієсловах чоловічого роду;</w:t>
            </w:r>
          </w:p>
          <w:p w14:paraId="2A5D5EBB" w14:textId="77777777" w:rsidR="00D90A52" w:rsidRPr="007D3BFB" w:rsidRDefault="00D90A52" w:rsidP="00AE4C16">
            <w:pPr>
              <w:numPr>
                <w:ilvl w:val="0"/>
                <w:numId w:val="40"/>
              </w:numPr>
              <w:tabs>
                <w:tab w:val="left" w:pos="373"/>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спостерігати за таблицею змінювання дієслів і робити висновки;</w:t>
            </w:r>
          </w:p>
          <w:p w14:paraId="5B07FF2D" w14:textId="77777777" w:rsidR="00D90A52" w:rsidRPr="007D3BFB" w:rsidRDefault="00D90A52" w:rsidP="00AE4C16">
            <w:pPr>
              <w:numPr>
                <w:ilvl w:val="0"/>
                <w:numId w:val="40"/>
              </w:numPr>
              <w:tabs>
                <w:tab w:val="left" w:pos="350"/>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змінювати дієслова теперішнього і майбутнього часів за особами;</w:t>
            </w:r>
          </w:p>
          <w:p w14:paraId="5CD559FB" w14:textId="77777777" w:rsidR="00D90A52" w:rsidRPr="007D3BFB" w:rsidRDefault="00D90A52" w:rsidP="00AE4C16">
            <w:pPr>
              <w:numPr>
                <w:ilvl w:val="0"/>
                <w:numId w:val="40"/>
              </w:numPr>
              <w:tabs>
                <w:tab w:val="left" w:pos="311"/>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ділити дієслова за дієвідмінами;</w:t>
            </w:r>
          </w:p>
          <w:p w14:paraId="1F4CDC05" w14:textId="77777777" w:rsidR="009E17EC" w:rsidRPr="007D3BFB" w:rsidRDefault="00D90A52" w:rsidP="00AE4C16">
            <w:pPr>
              <w:pStyle w:val="a4"/>
              <w:numPr>
                <w:ilvl w:val="0"/>
                <w:numId w:val="40"/>
              </w:numPr>
              <w:tabs>
                <w:tab w:val="left" w:pos="28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 мовлені слова, виправляти помилки;</w:t>
            </w:r>
          </w:p>
          <w:p w14:paraId="1C97DB90" w14:textId="4B669F7D" w:rsidR="00D90A52" w:rsidRPr="007D3BFB" w:rsidRDefault="00D90A52" w:rsidP="00AE4C16">
            <w:pPr>
              <w:pStyle w:val="a4"/>
              <w:numPr>
                <w:ilvl w:val="0"/>
                <w:numId w:val="40"/>
              </w:numPr>
              <w:tabs>
                <w:tab w:val="left" w:pos="305"/>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використовувати під час відповіді на запитання з мови українські терміни;</w:t>
            </w:r>
          </w:p>
          <w:p w14:paraId="35780BC1" w14:textId="77777777" w:rsidR="0097692D" w:rsidRPr="007D3BFB" w:rsidRDefault="00D90A52" w:rsidP="00AE4C16">
            <w:pPr>
              <w:pStyle w:val="a4"/>
              <w:numPr>
                <w:ilvl w:val="0"/>
                <w:numId w:val="40"/>
              </w:numPr>
              <w:tabs>
                <w:tab w:val="left" w:pos="322"/>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виправляти допущені в процесі мовлення власні помилки та помилки однокласників;</w:t>
            </w:r>
            <w:r w:rsidR="0097692D" w:rsidRPr="007D3BFB">
              <w:rPr>
                <w:rFonts w:ascii="Times New Roman" w:hAnsi="Times New Roman" w:cs="Times New Roman"/>
                <w:sz w:val="24"/>
                <w:szCs w:val="24"/>
              </w:rPr>
              <w:t xml:space="preserve"> </w:t>
            </w:r>
          </w:p>
          <w:p w14:paraId="453A91E8" w14:textId="5A5A5A4B" w:rsidR="0097692D" w:rsidRPr="007D3BFB" w:rsidRDefault="0097692D" w:rsidP="00AE4C16">
            <w:pPr>
              <w:pStyle w:val="a4"/>
              <w:numPr>
                <w:ilvl w:val="0"/>
                <w:numId w:val="40"/>
              </w:numPr>
              <w:tabs>
                <w:tab w:val="left" w:pos="305"/>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складати й записувати речення й тексти за завданнями підручника чи вчителя</w:t>
            </w:r>
          </w:p>
          <w:p w14:paraId="3E9FE7EF" w14:textId="1C4C12EF" w:rsidR="00D90A52" w:rsidRPr="007D3BFB" w:rsidRDefault="00D90A52" w:rsidP="007D3BFB">
            <w:pPr>
              <w:ind w:left="33"/>
              <w:jc w:val="both"/>
              <w:rPr>
                <w:rFonts w:ascii="Times New Roman" w:hAnsi="Times New Roman" w:cs="Times New Roman"/>
                <w:sz w:val="24"/>
                <w:szCs w:val="24"/>
              </w:rPr>
            </w:pPr>
          </w:p>
        </w:tc>
      </w:tr>
      <w:tr w:rsidR="004E4E42" w:rsidRPr="007D3BFB" w14:paraId="36EA31F2" w14:textId="77777777" w:rsidTr="000C0648">
        <w:tc>
          <w:tcPr>
            <w:tcW w:w="8931" w:type="dxa"/>
            <w:gridSpan w:val="3"/>
          </w:tcPr>
          <w:p w14:paraId="46AEB1DC" w14:textId="77777777" w:rsidR="004E4E42" w:rsidRPr="007D3BFB" w:rsidRDefault="004E4E42"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ІІ. Читання</w:t>
            </w:r>
          </w:p>
        </w:tc>
      </w:tr>
      <w:tr w:rsidR="004E4E42" w:rsidRPr="007D3BFB" w14:paraId="55438EFD" w14:textId="77777777" w:rsidTr="000C0648">
        <w:tc>
          <w:tcPr>
            <w:tcW w:w="8931" w:type="dxa"/>
            <w:gridSpan w:val="3"/>
          </w:tcPr>
          <w:p w14:paraId="518ACF67" w14:textId="5EF45586" w:rsidR="004E4E42" w:rsidRPr="007D3BFB" w:rsidRDefault="004E4E42"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t>Усна народна творчість</w:t>
            </w:r>
          </w:p>
        </w:tc>
      </w:tr>
      <w:tr w:rsidR="00B11A78" w:rsidRPr="007D3BFB" w14:paraId="35BDA0D5" w14:textId="77777777" w:rsidTr="000C0648">
        <w:tc>
          <w:tcPr>
            <w:tcW w:w="2694" w:type="dxa"/>
          </w:tcPr>
          <w:p w14:paraId="4739ED1F" w14:textId="53E78848" w:rsidR="0050328F" w:rsidRPr="007D3BFB" w:rsidRDefault="0050328F"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Казки народів Придністров’я «Сірко» (Українська народна казка), «Чабанський пес» (Молдавська народна казка), «Добрий Іванчу» (Гагаузька народна казка)</w:t>
            </w:r>
            <w:r w:rsidR="00AE4C16">
              <w:rPr>
                <w:rFonts w:ascii="Times New Roman" w:hAnsi="Times New Roman" w:cs="Times New Roman"/>
                <w:bCs/>
                <w:iCs/>
                <w:sz w:val="24"/>
                <w:szCs w:val="24"/>
                <w:lang w:val="uk-UA"/>
              </w:rPr>
              <w:t>;</w:t>
            </w:r>
          </w:p>
          <w:p w14:paraId="0743C182" w14:textId="144A98DA" w:rsidR="006F7913" w:rsidRPr="007D3BFB" w:rsidRDefault="006F7913"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ab/>
              <w:t xml:space="preserve">знати 4–5 прислів’їв, приказок, </w:t>
            </w:r>
            <w:r w:rsidR="00A731E1" w:rsidRPr="007D3BFB">
              <w:rPr>
                <w:rFonts w:ascii="Times New Roman" w:hAnsi="Times New Roman" w:cs="Times New Roman"/>
                <w:bCs/>
                <w:iCs/>
                <w:sz w:val="24"/>
                <w:szCs w:val="24"/>
                <w:lang w:val="uk-UA"/>
              </w:rPr>
              <w:lastRenderedPageBreak/>
              <w:t xml:space="preserve">лічилок, скоромовок, </w:t>
            </w:r>
            <w:r w:rsidRPr="007D3BFB">
              <w:rPr>
                <w:rFonts w:ascii="Times New Roman" w:hAnsi="Times New Roman" w:cs="Times New Roman"/>
                <w:bCs/>
                <w:iCs/>
                <w:sz w:val="24"/>
                <w:szCs w:val="24"/>
                <w:lang w:val="uk-UA"/>
              </w:rPr>
              <w:t>народних висловів і доречно вживати їх у власному мовленні; 2–3 народні казки; 2 дитячі гри;</w:t>
            </w:r>
          </w:p>
          <w:p w14:paraId="763C3FF9" w14:textId="74640ED7" w:rsidR="006F7913" w:rsidRPr="007D3BFB" w:rsidRDefault="006F7913"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ab/>
              <w:t>знати українські звичаї зустрічати гостей, проводжати їх</w:t>
            </w:r>
          </w:p>
          <w:p w14:paraId="1BD16152" w14:textId="0534BEFD" w:rsidR="00B11A78" w:rsidRPr="007D3BFB" w:rsidRDefault="00B11A78" w:rsidP="007D3BFB">
            <w:pPr>
              <w:jc w:val="both"/>
              <w:rPr>
                <w:rFonts w:ascii="Times New Roman" w:hAnsi="Times New Roman" w:cs="Times New Roman"/>
                <w:bCs/>
                <w:iCs/>
                <w:sz w:val="24"/>
                <w:szCs w:val="24"/>
                <w:lang w:val="uk-UA"/>
              </w:rPr>
            </w:pPr>
          </w:p>
        </w:tc>
        <w:tc>
          <w:tcPr>
            <w:tcW w:w="2976" w:type="dxa"/>
          </w:tcPr>
          <w:p w14:paraId="24AA2AF3" w14:textId="77777777" w:rsidR="00A252AB" w:rsidRPr="007D3BFB" w:rsidRDefault="00A252AB"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розуміти зміст поданого тексту з одного прослуховування;</w:t>
            </w:r>
          </w:p>
          <w:p w14:paraId="0D5B93BE"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0D3FA1BD"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5D2C8E99"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w:t>
            </w:r>
            <w:r w:rsidRPr="007D3BFB">
              <w:rPr>
                <w:rFonts w:ascii="Times New Roman" w:hAnsi="Times New Roman" w:cs="Times New Roman"/>
                <w:sz w:val="24"/>
                <w:szCs w:val="24"/>
                <w:lang w:val="uk-UA"/>
              </w:rPr>
              <w:lastRenderedPageBreak/>
              <w:t>вправу в підручнику, словничок, примітку, зразок і т.п.;</w:t>
            </w:r>
          </w:p>
          <w:p w14:paraId="1167739A"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48CAA3A0" w14:textId="77777777" w:rsidR="00A252AB" w:rsidRPr="007D3BFB" w:rsidRDefault="00A252AB" w:rsidP="00AE4C16">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дочитувати закінчення чи змінювати їх;</w:t>
            </w:r>
          </w:p>
          <w:p w14:paraId="20F4124F" w14:textId="77777777" w:rsidR="00A252AB" w:rsidRPr="007D3BFB" w:rsidRDefault="00A252AB" w:rsidP="00AE4C16">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роль абзаців у тексті;</w:t>
            </w:r>
          </w:p>
          <w:p w14:paraId="4E6F2ABA" w14:textId="77777777" w:rsidR="00A252AB" w:rsidRPr="007D3BFB" w:rsidRDefault="00A252AB" w:rsidP="00AE4C16">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4A8F3F5C" w14:textId="19C70D18" w:rsidR="00B11A78" w:rsidRPr="007D3BFB" w:rsidRDefault="00A252AB" w:rsidP="00AE4C16">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097AF308"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використовувати в мовленні найбільш уживані форми привітання та прощання;</w:t>
            </w:r>
          </w:p>
          <w:p w14:paraId="4CCA1E52"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 мовлені слова, виправляти помилки;</w:t>
            </w:r>
          </w:p>
          <w:p w14:paraId="00FA1446"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визначати в тексті, сприйнятому на слух, тему й основну думку;</w:t>
            </w:r>
          </w:p>
          <w:p w14:paraId="326FB5C3"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029CBC0B" w14:textId="61F1F2EF" w:rsidR="005E50D4" w:rsidRPr="007D3BFB" w:rsidRDefault="005E50D4"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769DDF9A" w14:textId="4A15AAE7" w:rsidR="005E50D4" w:rsidRPr="007D3BFB" w:rsidRDefault="005E50D4" w:rsidP="00AE4C16">
            <w:pPr>
              <w:tabs>
                <w:tab w:val="left" w:pos="373"/>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однокласників;</w:t>
            </w:r>
            <w:r w:rsidRPr="007D3BFB">
              <w:rPr>
                <w:rFonts w:ascii="Times New Roman" w:hAnsi="Times New Roman" w:cs="Times New Roman"/>
                <w:sz w:val="24"/>
                <w:szCs w:val="24"/>
              </w:rPr>
              <w:tab/>
            </w:r>
          </w:p>
          <w:p w14:paraId="07D9EE5C" w14:textId="77777777" w:rsidR="00B11A78" w:rsidRPr="007D3BFB" w:rsidRDefault="005E50D4" w:rsidP="00AE4C16">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426A91EE" w14:textId="77777777" w:rsidR="00572EE7" w:rsidRPr="007D3BFB" w:rsidRDefault="00572EE7" w:rsidP="00AE4C16">
            <w:pPr>
              <w:numPr>
                <w:ilvl w:val="0"/>
                <w:numId w:val="41"/>
              </w:numPr>
              <w:tabs>
                <w:tab w:val="left" w:pos="271"/>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0D6D37D2"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32033D65" w14:textId="0CC6CA49"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F52E0D"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415717D2"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45399BBF"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4E18BAAA"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25BDE227"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0099B635"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23EFC009"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3FA6D643"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7E76A822"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p>
          <w:p w14:paraId="747E8B94" w14:textId="3C4A4286"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складати план тексту</w:t>
            </w:r>
          </w:p>
        </w:tc>
      </w:tr>
      <w:tr w:rsidR="00A7323A" w:rsidRPr="007D3BFB" w14:paraId="1A67057D" w14:textId="77777777" w:rsidTr="000C0648">
        <w:tc>
          <w:tcPr>
            <w:tcW w:w="8931" w:type="dxa"/>
            <w:gridSpan w:val="3"/>
          </w:tcPr>
          <w:p w14:paraId="46CFCCCB" w14:textId="63095ACA" w:rsidR="00A7323A" w:rsidRPr="007D3BFB" w:rsidRDefault="00A7323A"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Пори року</w:t>
            </w:r>
          </w:p>
          <w:p w14:paraId="2CF0512D" w14:textId="78ECD02B" w:rsidR="00A7323A" w:rsidRPr="007D3BFB" w:rsidRDefault="00A7323A"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Осінь</w:t>
            </w:r>
          </w:p>
        </w:tc>
      </w:tr>
      <w:tr w:rsidR="00B11A78" w:rsidRPr="007D3BFB" w14:paraId="7A0C183B" w14:textId="77777777" w:rsidTr="000C0648">
        <w:tc>
          <w:tcPr>
            <w:tcW w:w="2694" w:type="dxa"/>
          </w:tcPr>
          <w:p w14:paraId="6381322D" w14:textId="77777777" w:rsidR="00B11A78" w:rsidRPr="007D3BFB" w:rsidRDefault="00A7323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lastRenderedPageBreak/>
              <w:t>В. Сухомлинський. Оповідання «Яблуко в осінньому саду», «Сьома дочка», Н. Скуратівський. «Як у серпні дбаємо, так зимою маємо». Вірші про осінь. В.Іванович «Осінь мрійна». Г. Васютинська «Ніч», «Горобці».</w:t>
            </w:r>
          </w:p>
          <w:p w14:paraId="68398380" w14:textId="42258794" w:rsidR="00F80228" w:rsidRPr="007D3BFB" w:rsidRDefault="00F80228" w:rsidP="00AE4C16">
            <w:pPr>
              <w:pStyle w:val="a4"/>
              <w:numPr>
                <w:ilvl w:val="0"/>
                <w:numId w:val="38"/>
              </w:numPr>
              <w:tabs>
                <w:tab w:val="left" w:pos="306"/>
              </w:tabs>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901227" w:rsidRPr="007D3BFB">
              <w:rPr>
                <w:rFonts w:ascii="Times New Roman" w:hAnsi="Times New Roman" w:cs="Times New Roman"/>
                <w:sz w:val="24"/>
                <w:szCs w:val="24"/>
                <w:lang w:val="uk-UA"/>
              </w:rPr>
              <w:t xml:space="preserve"> та придністровських </w:t>
            </w:r>
            <w:r w:rsidRPr="007D3BFB">
              <w:rPr>
                <w:rFonts w:ascii="Times New Roman" w:hAnsi="Times New Roman" w:cs="Times New Roman"/>
                <w:sz w:val="24"/>
                <w:szCs w:val="24"/>
                <w:lang w:val="uk-UA"/>
              </w:rPr>
              <w:t>письменників (</w:t>
            </w:r>
            <w:r w:rsidR="0036041E" w:rsidRPr="007D3BFB">
              <w:rPr>
                <w:rFonts w:ascii="Times New Roman" w:hAnsi="Times New Roman" w:cs="Times New Roman"/>
                <w:sz w:val="24"/>
                <w:szCs w:val="24"/>
                <w:lang w:val="uk-UA"/>
              </w:rPr>
              <w:t xml:space="preserve">В. </w:t>
            </w:r>
            <w:r w:rsidR="00901227" w:rsidRPr="007D3BFB">
              <w:rPr>
                <w:rFonts w:ascii="Times New Roman" w:hAnsi="Times New Roman" w:cs="Times New Roman"/>
                <w:sz w:val="24"/>
                <w:szCs w:val="24"/>
                <w:lang w:val="uk-UA"/>
              </w:rPr>
              <w:t xml:space="preserve">Сухомлинський, Н. Скуратівський, </w:t>
            </w:r>
            <w:r w:rsidR="00901227" w:rsidRPr="007D3BFB">
              <w:rPr>
                <w:rFonts w:ascii="Times New Roman" w:hAnsi="Times New Roman" w:cs="Times New Roman"/>
                <w:bCs/>
                <w:iCs/>
                <w:sz w:val="24"/>
                <w:szCs w:val="24"/>
                <w:lang w:val="uk-UA"/>
              </w:rPr>
              <w:t xml:space="preserve">Г. Васютинська </w:t>
            </w:r>
            <w:r w:rsidRPr="007D3BFB">
              <w:rPr>
                <w:rFonts w:ascii="Times New Roman" w:hAnsi="Times New Roman" w:cs="Times New Roman"/>
                <w:sz w:val="24"/>
                <w:szCs w:val="24"/>
                <w:lang w:val="uk-UA"/>
              </w:rPr>
              <w:t>та ін.).</w:t>
            </w:r>
          </w:p>
          <w:p w14:paraId="7D4A5397"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09FF339A" w14:textId="77777777" w:rsidR="00486CD7" w:rsidRPr="007D3BFB" w:rsidRDefault="00486CD7" w:rsidP="00AE4C16">
            <w:pPr>
              <w:numPr>
                <w:ilvl w:val="0"/>
                <w:numId w:val="38"/>
              </w:numPr>
              <w:tabs>
                <w:tab w:val="left" w:pos="334"/>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1E6B51AF" w14:textId="77777777" w:rsidR="00486CD7" w:rsidRPr="007D3BFB" w:rsidRDefault="00486CD7" w:rsidP="00AE4C16">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16296149" w14:textId="77777777" w:rsidR="00486CD7" w:rsidRPr="007D3BFB" w:rsidRDefault="00486CD7" w:rsidP="00AE4C16">
            <w:pPr>
              <w:tabs>
                <w:tab w:val="left" w:pos="32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4C85D9EA" w14:textId="77777777" w:rsidR="00486CD7" w:rsidRPr="007D3BFB" w:rsidRDefault="00486CD7" w:rsidP="00AE4C16">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4605C488" w14:textId="77777777" w:rsidR="00486CD7" w:rsidRPr="007D3BFB" w:rsidRDefault="00486CD7" w:rsidP="00AE4C16">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5B11CD7C" w14:textId="6B802888" w:rsidR="00486CD7" w:rsidRPr="007D3BFB" w:rsidRDefault="00486CD7" w:rsidP="00AE4C16">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9818CB" w:rsidRPr="007D3BFB">
              <w:rPr>
                <w:rFonts w:ascii="Times New Roman" w:hAnsi="Times New Roman" w:cs="Times New Roman"/>
                <w:sz w:val="24"/>
                <w:szCs w:val="24"/>
                <w:lang w:val="uk-UA"/>
              </w:rPr>
              <w:t>ати закінчення чи змінювати їх;</w:t>
            </w:r>
          </w:p>
          <w:p w14:paraId="5504E291" w14:textId="77777777" w:rsidR="00486CD7" w:rsidRPr="007D3BFB" w:rsidRDefault="00486CD7" w:rsidP="00AE4C16">
            <w:pPr>
              <w:tabs>
                <w:tab w:val="left" w:pos="28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2775B720" w14:textId="07E6EA05" w:rsidR="00B11A78" w:rsidRPr="007D3BFB" w:rsidRDefault="00486CD7" w:rsidP="00AE4C16">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16EE630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використовувати в мовленні найбільш уживані форми привітання та прощання;</w:t>
            </w:r>
          </w:p>
          <w:p w14:paraId="525B03D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 мовлені слова, виправляти помилки;</w:t>
            </w:r>
          </w:p>
          <w:p w14:paraId="08AF8E0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51E84F20"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58305B6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522EB9DC" w14:textId="3586941D"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52F125D5" w14:textId="28F253DB" w:rsidR="00486CD7" w:rsidRPr="007D3BFB" w:rsidRDefault="00486CD7" w:rsidP="00AE4C16">
            <w:pPr>
              <w:tabs>
                <w:tab w:val="left" w:pos="29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w:t>
            </w:r>
            <w:r w:rsidR="00995818" w:rsidRPr="007D3BFB">
              <w:rPr>
                <w:rFonts w:ascii="Times New Roman" w:hAnsi="Times New Roman" w:cs="Times New Roman"/>
                <w:sz w:val="24"/>
                <w:szCs w:val="24"/>
              </w:rPr>
              <w:t>днокласників;</w:t>
            </w:r>
          </w:p>
          <w:p w14:paraId="0845383F"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628B7086"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1A68A1E5"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3B17802B" w14:textId="3F49B396"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995818"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0F9CD16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0E19555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7CEB17E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620024EC"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3A955A43" w14:textId="77777777" w:rsidR="00486CD7" w:rsidRPr="007D3BFB" w:rsidRDefault="00486CD7" w:rsidP="00AE4C16">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 xml:space="preserve">самостійно знайомитися із значенням нових слів; </w:t>
            </w:r>
          </w:p>
          <w:p w14:paraId="0EB47EBB"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3D6E7CD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7C3E9B8A" w14:textId="77777777" w:rsidR="00995818"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p>
          <w:p w14:paraId="69FF166C" w14:textId="06ECF242" w:rsidR="00B11A78"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складати план тексту</w:t>
            </w:r>
          </w:p>
        </w:tc>
      </w:tr>
      <w:tr w:rsidR="00A7323A" w:rsidRPr="007D3BFB" w14:paraId="55A8DAD4" w14:textId="77777777" w:rsidTr="000C0648">
        <w:tc>
          <w:tcPr>
            <w:tcW w:w="8931" w:type="dxa"/>
            <w:gridSpan w:val="3"/>
          </w:tcPr>
          <w:p w14:paraId="3D0A77F6" w14:textId="4CE91D28" w:rsidR="00A7323A" w:rsidRPr="007D3BFB" w:rsidRDefault="00A7323A"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Зима</w:t>
            </w:r>
          </w:p>
        </w:tc>
      </w:tr>
      <w:tr w:rsidR="00A7323A" w:rsidRPr="007D3BFB" w14:paraId="4DCEE3D7" w14:textId="77777777" w:rsidTr="000C0648">
        <w:tc>
          <w:tcPr>
            <w:tcW w:w="2694" w:type="dxa"/>
          </w:tcPr>
          <w:p w14:paraId="1D7609D7" w14:textId="77777777" w:rsidR="00A7323A" w:rsidRPr="007D3BFB" w:rsidRDefault="00A7323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В. Поята «Повернулась зима білим боком». А.Костецький. «Грудень».</w:t>
            </w:r>
            <w:r w:rsidRPr="007D3BFB">
              <w:rPr>
                <w:rFonts w:ascii="Times New Roman" w:hAnsi="Times New Roman" w:cs="Times New Roman"/>
                <w:bCs/>
                <w:iCs/>
                <w:sz w:val="24"/>
                <w:szCs w:val="24"/>
              </w:rPr>
              <w:t xml:space="preserve"> </w:t>
            </w:r>
            <w:r w:rsidRPr="007D3BFB">
              <w:rPr>
                <w:rFonts w:ascii="Times New Roman" w:hAnsi="Times New Roman" w:cs="Times New Roman"/>
                <w:bCs/>
                <w:iCs/>
                <w:sz w:val="24"/>
                <w:szCs w:val="24"/>
                <w:lang w:val="uk-UA"/>
              </w:rPr>
              <w:t>Народні звичаї та обряди. Новий рік. Колядки, щедрівки. Колядники (За Софією Майданською).</w:t>
            </w:r>
          </w:p>
          <w:p w14:paraId="0176AC15" w14:textId="2513221F" w:rsidR="00F80228" w:rsidRPr="007D3BFB" w:rsidRDefault="00F80228" w:rsidP="00AE4C16">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901227" w:rsidRPr="007D3BFB">
              <w:rPr>
                <w:rFonts w:ascii="Times New Roman" w:hAnsi="Times New Roman" w:cs="Times New Roman"/>
                <w:sz w:val="24"/>
                <w:szCs w:val="24"/>
                <w:lang w:val="uk-UA"/>
              </w:rPr>
              <w:t xml:space="preserve">та придністровських </w:t>
            </w:r>
            <w:r w:rsidRPr="007D3BFB">
              <w:rPr>
                <w:rFonts w:ascii="Times New Roman" w:hAnsi="Times New Roman" w:cs="Times New Roman"/>
                <w:sz w:val="24"/>
                <w:szCs w:val="24"/>
                <w:lang w:val="uk-UA"/>
              </w:rPr>
              <w:t>письменників (</w:t>
            </w:r>
            <w:r w:rsidR="006308DD" w:rsidRPr="007D3BFB">
              <w:rPr>
                <w:rFonts w:ascii="Times New Roman" w:hAnsi="Times New Roman" w:cs="Times New Roman"/>
                <w:sz w:val="24"/>
                <w:szCs w:val="24"/>
                <w:lang w:val="uk-UA"/>
              </w:rPr>
              <w:t xml:space="preserve">В. Поята, А. Костецький </w:t>
            </w:r>
            <w:r w:rsidRPr="007D3BFB">
              <w:rPr>
                <w:rFonts w:ascii="Times New Roman" w:hAnsi="Times New Roman" w:cs="Times New Roman"/>
                <w:sz w:val="24"/>
                <w:szCs w:val="24"/>
                <w:lang w:val="uk-UA"/>
              </w:rPr>
              <w:t>та ін.).</w:t>
            </w:r>
          </w:p>
          <w:p w14:paraId="69B57FDF" w14:textId="20224BA0" w:rsidR="00070191" w:rsidRPr="007D3BFB" w:rsidRDefault="00070191" w:rsidP="007D3BFB">
            <w:pPr>
              <w:pStyle w:val="a4"/>
              <w:numPr>
                <w:ilvl w:val="0"/>
                <w:numId w:val="41"/>
              </w:numPr>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4–5 прислів’їв, приказок, лічилок, скоромовок, </w:t>
            </w:r>
            <w:r w:rsidR="00293F6B" w:rsidRPr="007D3BFB">
              <w:rPr>
                <w:rFonts w:ascii="Times New Roman" w:hAnsi="Times New Roman" w:cs="Times New Roman"/>
                <w:bCs/>
                <w:iCs/>
                <w:sz w:val="24"/>
                <w:szCs w:val="24"/>
                <w:lang w:val="uk-UA"/>
              </w:rPr>
              <w:t xml:space="preserve">колядки, щедрівки, </w:t>
            </w:r>
            <w:r w:rsidRPr="007D3BFB">
              <w:rPr>
                <w:rFonts w:ascii="Times New Roman" w:hAnsi="Times New Roman" w:cs="Times New Roman"/>
                <w:bCs/>
                <w:iCs/>
                <w:sz w:val="24"/>
                <w:szCs w:val="24"/>
                <w:lang w:val="uk-UA"/>
              </w:rPr>
              <w:t xml:space="preserve">народних висловів і доречно вживати їх у власному мовленні; </w:t>
            </w:r>
            <w:r w:rsidR="000D5B1B" w:rsidRPr="007D3BFB">
              <w:rPr>
                <w:rFonts w:ascii="Times New Roman" w:hAnsi="Times New Roman" w:cs="Times New Roman"/>
                <w:bCs/>
                <w:iCs/>
                <w:sz w:val="24"/>
                <w:szCs w:val="24"/>
                <w:lang w:val="uk-UA"/>
              </w:rPr>
              <w:t>2–3 народні казки; 2 дитячі гри</w:t>
            </w:r>
          </w:p>
          <w:p w14:paraId="49DFD546" w14:textId="77777777" w:rsidR="00070191" w:rsidRPr="007D3BFB" w:rsidRDefault="00070191" w:rsidP="007D3BFB">
            <w:pPr>
              <w:jc w:val="both"/>
              <w:rPr>
                <w:rFonts w:ascii="Times New Roman" w:hAnsi="Times New Roman" w:cs="Times New Roman"/>
                <w:bCs/>
                <w:iCs/>
                <w:sz w:val="24"/>
                <w:szCs w:val="24"/>
                <w:lang w:val="uk-UA"/>
              </w:rPr>
            </w:pPr>
          </w:p>
        </w:tc>
        <w:tc>
          <w:tcPr>
            <w:tcW w:w="2976" w:type="dxa"/>
          </w:tcPr>
          <w:p w14:paraId="11B6D6DF"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2E5DDCA4"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61E638D2"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581EC7CC"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2FE3D273"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62EF668A" w14:textId="4106F3AB" w:rsidR="00486CD7" w:rsidRPr="007D3BFB" w:rsidRDefault="00486CD7" w:rsidP="00AE4C16">
            <w:pPr>
              <w:tabs>
                <w:tab w:val="left" w:pos="419"/>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0D5B1B" w:rsidRPr="007D3BFB">
              <w:rPr>
                <w:rFonts w:ascii="Times New Roman" w:hAnsi="Times New Roman" w:cs="Times New Roman"/>
                <w:sz w:val="24"/>
                <w:szCs w:val="24"/>
                <w:lang w:val="uk-UA"/>
              </w:rPr>
              <w:t>ати закінчення чи змінювати їх;</w:t>
            </w:r>
          </w:p>
          <w:p w14:paraId="153DA0C4"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2B05CB9A" w14:textId="4B1679A9" w:rsidR="00A7323A" w:rsidRPr="007D3BFB" w:rsidRDefault="00486CD7" w:rsidP="00AE4C16">
            <w:pPr>
              <w:tabs>
                <w:tab w:val="left" w:pos="408"/>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5C4819C1"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використовувати в мовленні найбільш уживані форми привітання та прощання;</w:t>
            </w:r>
          </w:p>
          <w:p w14:paraId="5510F7E0" w14:textId="7503D052"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вимовлені слова, виправляти помилки;</w:t>
            </w:r>
          </w:p>
          <w:p w14:paraId="07022265"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77EE443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0ABD10A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1233F87C" w14:textId="12F22C0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4EF9397A" w14:textId="308000EC" w:rsidR="00486CD7" w:rsidRPr="007D3BFB" w:rsidRDefault="00486CD7" w:rsidP="00AE4C16">
            <w:pPr>
              <w:tabs>
                <w:tab w:val="left" w:pos="316"/>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w:t>
            </w:r>
            <w:r w:rsidR="000D5B1B" w:rsidRPr="007D3BFB">
              <w:rPr>
                <w:rFonts w:ascii="Times New Roman" w:hAnsi="Times New Roman" w:cs="Times New Roman"/>
                <w:sz w:val="24"/>
                <w:szCs w:val="24"/>
              </w:rPr>
              <w:t>днокласників;</w:t>
            </w:r>
          </w:p>
          <w:p w14:paraId="4A1ECC38"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1A8D647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3D535D0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4224B9CC" w14:textId="1F3C21F8"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63123B"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15F8A24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швидко орієнтуватися в тексті з метою добору </w:t>
            </w:r>
            <w:r w:rsidRPr="007D3BFB">
              <w:rPr>
                <w:rFonts w:ascii="Times New Roman" w:hAnsi="Times New Roman" w:cs="Times New Roman"/>
                <w:sz w:val="24"/>
                <w:szCs w:val="24"/>
              </w:rPr>
              <w:lastRenderedPageBreak/>
              <w:t>правильної інтонації читання речень;</w:t>
            </w:r>
          </w:p>
          <w:p w14:paraId="7E77199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3A1EC4B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496CDC1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70437E98"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685C882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40E1030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18609F60" w14:textId="5ED52513" w:rsidR="00A7323A" w:rsidRPr="00AE4C16"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r w:rsidR="00AE4C16">
              <w:rPr>
                <w:rFonts w:ascii="Times New Roman" w:hAnsi="Times New Roman" w:cs="Times New Roman"/>
                <w:sz w:val="24"/>
                <w:szCs w:val="24"/>
                <w:lang w:val="uk-UA"/>
              </w:rPr>
              <w:t xml:space="preserve"> </w:t>
            </w:r>
            <w:r w:rsidRPr="00AE4C16">
              <w:rPr>
                <w:rFonts w:ascii="Times New Roman" w:hAnsi="Times New Roman" w:cs="Times New Roman"/>
                <w:sz w:val="24"/>
                <w:szCs w:val="24"/>
              </w:rPr>
              <w:t>складати план тексту</w:t>
            </w:r>
          </w:p>
        </w:tc>
      </w:tr>
      <w:tr w:rsidR="00A7323A" w:rsidRPr="007D3BFB" w14:paraId="5E5C8F3B" w14:textId="77777777" w:rsidTr="000C0648">
        <w:tc>
          <w:tcPr>
            <w:tcW w:w="8931" w:type="dxa"/>
            <w:gridSpan w:val="3"/>
          </w:tcPr>
          <w:p w14:paraId="15079144" w14:textId="60AD4611" w:rsidR="00A7323A" w:rsidRPr="007D3BFB" w:rsidRDefault="0044050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Весна</w:t>
            </w:r>
          </w:p>
        </w:tc>
      </w:tr>
      <w:tr w:rsidR="00A7323A" w:rsidRPr="007D3BFB" w14:paraId="48BA77A9" w14:textId="77777777" w:rsidTr="000C0648">
        <w:tc>
          <w:tcPr>
            <w:tcW w:w="2694" w:type="dxa"/>
          </w:tcPr>
          <w:p w14:paraId="0D15C902" w14:textId="00776735" w:rsidR="00A7323A" w:rsidRPr="007D3BFB" w:rsidRDefault="00440507" w:rsidP="00725B5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В. Скуратівський «Березень». «Зустріч весни» (За В.Скуратівським). Спиридон Вангелі «Весна». Вірші українських і придністровських</w:t>
            </w:r>
            <w:r w:rsidR="00725B53">
              <w:rPr>
                <w:rFonts w:ascii="Times New Roman" w:hAnsi="Times New Roman" w:cs="Times New Roman"/>
                <w:bCs/>
                <w:iCs/>
                <w:sz w:val="24"/>
                <w:szCs w:val="24"/>
                <w:lang w:val="uk-UA"/>
              </w:rPr>
              <w:t xml:space="preserve"> </w:t>
            </w:r>
            <w:r w:rsidRPr="007D3BFB">
              <w:rPr>
                <w:rFonts w:ascii="Times New Roman" w:hAnsi="Times New Roman" w:cs="Times New Roman"/>
                <w:bCs/>
                <w:iCs/>
                <w:sz w:val="24"/>
                <w:szCs w:val="24"/>
                <w:lang w:val="uk-UA"/>
              </w:rPr>
              <w:t>поетів про весну.</w:t>
            </w:r>
          </w:p>
          <w:p w14:paraId="147EFCA9" w14:textId="1B6E04E7"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w:t>
            </w:r>
            <w:r w:rsidR="009A798C" w:rsidRPr="007D3BFB">
              <w:rPr>
                <w:rFonts w:ascii="Times New Roman" w:hAnsi="Times New Roman" w:cs="Times New Roman"/>
                <w:sz w:val="24"/>
                <w:szCs w:val="24"/>
                <w:lang w:val="uk-UA"/>
              </w:rPr>
              <w:t xml:space="preserve">нських </w:t>
            </w:r>
            <w:r w:rsidR="00743B3A" w:rsidRPr="007D3BFB">
              <w:rPr>
                <w:rFonts w:ascii="Times New Roman" w:hAnsi="Times New Roman" w:cs="Times New Roman"/>
                <w:sz w:val="24"/>
                <w:szCs w:val="24"/>
                <w:lang w:val="uk-UA"/>
              </w:rPr>
              <w:t xml:space="preserve">та придністровських </w:t>
            </w:r>
            <w:r w:rsidR="009A798C" w:rsidRPr="007D3BFB">
              <w:rPr>
                <w:rFonts w:ascii="Times New Roman" w:hAnsi="Times New Roman" w:cs="Times New Roman"/>
                <w:sz w:val="24"/>
                <w:szCs w:val="24"/>
                <w:lang w:val="uk-UA"/>
              </w:rPr>
              <w:t>письменників (</w:t>
            </w:r>
            <w:r w:rsidR="009A798C" w:rsidRPr="007D3BFB">
              <w:rPr>
                <w:rFonts w:ascii="Times New Roman" w:hAnsi="Times New Roman" w:cs="Times New Roman"/>
                <w:bCs/>
                <w:iCs/>
                <w:sz w:val="24"/>
                <w:szCs w:val="24"/>
                <w:lang w:val="uk-UA"/>
              </w:rPr>
              <w:t xml:space="preserve">В. Скуратівський, Спиридон Вангелі, </w:t>
            </w:r>
            <w:r w:rsidR="009A798C" w:rsidRPr="007D3BFB">
              <w:rPr>
                <w:rFonts w:ascii="Times New Roman" w:hAnsi="Times New Roman" w:cs="Times New Roman"/>
                <w:sz w:val="24"/>
                <w:szCs w:val="24"/>
                <w:lang w:val="uk-UA"/>
              </w:rPr>
              <w:t xml:space="preserve">Т. Шевченко, Л. Українка </w:t>
            </w:r>
            <w:r w:rsidRPr="007D3BFB">
              <w:rPr>
                <w:rFonts w:ascii="Times New Roman" w:hAnsi="Times New Roman" w:cs="Times New Roman"/>
                <w:sz w:val="24"/>
                <w:szCs w:val="24"/>
                <w:lang w:val="uk-UA"/>
              </w:rPr>
              <w:t>та ін.).</w:t>
            </w:r>
          </w:p>
          <w:p w14:paraId="1FEFA6BF"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444AB2A2"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00B3CEB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0D0EF2F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118CB4F2"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5E066F82" w14:textId="77777777" w:rsidR="00486CD7" w:rsidRPr="007D3BFB" w:rsidRDefault="00486CD7" w:rsidP="00725B53">
            <w:pPr>
              <w:tabs>
                <w:tab w:val="left" w:pos="39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26C13212" w14:textId="1BEB697F" w:rsidR="00486CD7" w:rsidRPr="007D3BFB" w:rsidRDefault="00486CD7" w:rsidP="00725B5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D82924" w:rsidRPr="007D3BFB">
              <w:rPr>
                <w:rFonts w:ascii="Times New Roman" w:hAnsi="Times New Roman" w:cs="Times New Roman"/>
                <w:sz w:val="24"/>
                <w:szCs w:val="24"/>
                <w:lang w:val="uk-UA"/>
              </w:rPr>
              <w:t>ати закінчення чи змінювати їх;</w:t>
            </w:r>
          </w:p>
          <w:p w14:paraId="5CAAB2E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47DCBED5" w14:textId="7FBF18A4" w:rsidR="00A7323A" w:rsidRPr="007D3BFB" w:rsidRDefault="00486CD7" w:rsidP="00725B53">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479BA43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використовувати в мовленні найбільш уживані форми привітання та прощання;</w:t>
            </w:r>
          </w:p>
          <w:p w14:paraId="38F8BDE8" w14:textId="00EA9D55"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вимовлені слова, виправляти помилки;</w:t>
            </w:r>
          </w:p>
          <w:p w14:paraId="399A4FE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6FF792C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07C7AC6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122E7F15" w14:textId="57B53A4D"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26C5F88A" w14:textId="4B27202C"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w:t>
            </w:r>
            <w:r w:rsidR="001D595B" w:rsidRPr="007D3BFB">
              <w:rPr>
                <w:rFonts w:ascii="Times New Roman" w:hAnsi="Times New Roman" w:cs="Times New Roman"/>
                <w:sz w:val="24"/>
                <w:szCs w:val="24"/>
              </w:rPr>
              <w:t>днокласників;</w:t>
            </w:r>
          </w:p>
          <w:p w14:paraId="13DC9CC1"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lastRenderedPageBreak/>
              <w:t>—</w:t>
            </w:r>
            <w:r w:rsidRPr="007D3BFB">
              <w:rPr>
                <w:rFonts w:ascii="Times New Roman" w:hAnsi="Times New Roman" w:cs="Times New Roman"/>
                <w:sz w:val="24"/>
                <w:szCs w:val="24"/>
              </w:rPr>
              <w:tab/>
              <w:t>читати вголос і мовчки, розуміти прочитане;</w:t>
            </w:r>
          </w:p>
          <w:p w14:paraId="11764AB1"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021C3315"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0EE06ABF" w14:textId="18ED36BB"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1D595B"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526BEB1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1127C48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3DAC2938"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10B6149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34400CF7" w14:textId="77777777" w:rsidR="00486CD7" w:rsidRPr="007D3BFB" w:rsidRDefault="00486CD7" w:rsidP="00725B53">
            <w:pPr>
              <w:numPr>
                <w:ilvl w:val="0"/>
                <w:numId w:val="41"/>
              </w:numPr>
              <w:tabs>
                <w:tab w:val="left" w:pos="277"/>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183E371A"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25D48BFB"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7A91DC39" w14:textId="78045924" w:rsidR="00A7323A" w:rsidRPr="00725B53"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r w:rsidR="00725B53">
              <w:rPr>
                <w:rFonts w:ascii="Times New Roman" w:hAnsi="Times New Roman" w:cs="Times New Roman"/>
                <w:sz w:val="24"/>
                <w:szCs w:val="24"/>
                <w:lang w:val="uk-UA"/>
              </w:rPr>
              <w:t xml:space="preserve"> </w:t>
            </w:r>
            <w:r w:rsidR="00A2538E" w:rsidRPr="00725B53">
              <w:rPr>
                <w:rFonts w:ascii="Times New Roman" w:hAnsi="Times New Roman" w:cs="Times New Roman"/>
                <w:sz w:val="24"/>
                <w:szCs w:val="24"/>
              </w:rPr>
              <w:t>складати план тексту</w:t>
            </w:r>
          </w:p>
        </w:tc>
      </w:tr>
      <w:tr w:rsidR="00440507" w:rsidRPr="007D3BFB" w14:paraId="2D9FF198" w14:textId="77777777" w:rsidTr="000C0648">
        <w:tc>
          <w:tcPr>
            <w:tcW w:w="8931" w:type="dxa"/>
            <w:gridSpan w:val="3"/>
          </w:tcPr>
          <w:p w14:paraId="348D5919" w14:textId="486C44A6" w:rsidR="00440507" w:rsidRPr="007D3BFB" w:rsidRDefault="0044050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Літо</w:t>
            </w:r>
          </w:p>
        </w:tc>
      </w:tr>
      <w:tr w:rsidR="00A7323A" w:rsidRPr="007D3BFB" w14:paraId="50EE7944" w14:textId="77777777" w:rsidTr="000C0648">
        <w:tc>
          <w:tcPr>
            <w:tcW w:w="2694" w:type="dxa"/>
          </w:tcPr>
          <w:p w14:paraId="66AFA9CC" w14:textId="77777777" w:rsidR="00A7323A" w:rsidRPr="007D3BFB" w:rsidRDefault="00440507" w:rsidP="00725B5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В.Сухомлинський «Скільки ж ранків я проспав». Л. Стременовська «Мелодія літа».</w:t>
            </w:r>
          </w:p>
          <w:p w14:paraId="7BFDF7DF" w14:textId="524425E1"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українських</w:t>
            </w:r>
            <w:r w:rsidR="00743B3A" w:rsidRPr="007D3BFB">
              <w:rPr>
                <w:rFonts w:ascii="Times New Roman" w:hAnsi="Times New Roman" w:cs="Times New Roman"/>
                <w:sz w:val="24"/>
                <w:szCs w:val="24"/>
                <w:lang w:val="uk-UA"/>
              </w:rPr>
              <w:t xml:space="preserve"> та придністровських </w:t>
            </w:r>
            <w:r w:rsidRPr="007D3BFB">
              <w:rPr>
                <w:rFonts w:ascii="Times New Roman" w:hAnsi="Times New Roman" w:cs="Times New Roman"/>
                <w:sz w:val="24"/>
                <w:szCs w:val="24"/>
                <w:lang w:val="uk-UA"/>
              </w:rPr>
              <w:t xml:space="preserve"> письменників (</w:t>
            </w:r>
            <w:r w:rsidR="00A2538E" w:rsidRPr="007D3BFB">
              <w:rPr>
                <w:rFonts w:ascii="Times New Roman" w:hAnsi="Times New Roman" w:cs="Times New Roman"/>
                <w:bCs/>
                <w:iCs/>
                <w:sz w:val="24"/>
                <w:szCs w:val="24"/>
                <w:lang w:val="uk-UA"/>
              </w:rPr>
              <w:t xml:space="preserve">В.Сухомлинський, Л. Стременовська </w:t>
            </w:r>
            <w:r w:rsidRPr="007D3BFB">
              <w:rPr>
                <w:rFonts w:ascii="Times New Roman" w:hAnsi="Times New Roman" w:cs="Times New Roman"/>
                <w:sz w:val="24"/>
                <w:szCs w:val="24"/>
                <w:lang w:val="uk-UA"/>
              </w:rPr>
              <w:t>та ін.).</w:t>
            </w:r>
          </w:p>
          <w:p w14:paraId="6C042211"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473B5510"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4A3B2A2B"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5ACD87EA"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19E4031D"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5B58209D" w14:textId="77777777" w:rsidR="00486CD7" w:rsidRPr="007D3BFB" w:rsidRDefault="00486CD7" w:rsidP="00725B53">
            <w:pPr>
              <w:tabs>
                <w:tab w:val="left" w:pos="36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правильно інтонувати речення під час читання вголос;</w:t>
            </w:r>
          </w:p>
          <w:p w14:paraId="055104BB" w14:textId="05EE3F82" w:rsidR="00486CD7" w:rsidRPr="007D3BFB" w:rsidRDefault="00486CD7" w:rsidP="00725B53">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611263" w:rsidRPr="007D3BFB">
              <w:rPr>
                <w:rFonts w:ascii="Times New Roman" w:hAnsi="Times New Roman" w:cs="Times New Roman"/>
                <w:sz w:val="24"/>
                <w:szCs w:val="24"/>
                <w:lang w:val="uk-UA"/>
              </w:rPr>
              <w:t>ати закінчення чи змінювати їх;</w:t>
            </w:r>
          </w:p>
          <w:p w14:paraId="102F3C2C" w14:textId="77777777" w:rsidR="00486CD7" w:rsidRPr="007D3BFB" w:rsidRDefault="00486CD7" w:rsidP="00725B53">
            <w:pPr>
              <w:tabs>
                <w:tab w:val="left" w:pos="28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759BDBCF" w14:textId="4CABDC21" w:rsidR="00A7323A" w:rsidRPr="007D3BFB" w:rsidRDefault="00486CD7" w:rsidP="00725B53">
            <w:pPr>
              <w:tabs>
                <w:tab w:val="left" w:pos="294"/>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611263" w:rsidRPr="007D3BFB">
              <w:rPr>
                <w:rFonts w:ascii="Times New Roman" w:hAnsi="Times New Roman" w:cs="Times New Roman"/>
                <w:sz w:val="24"/>
                <w:szCs w:val="24"/>
                <w:lang w:val="uk-UA"/>
              </w:rPr>
              <w:t>и характеристику дійовим особам</w:t>
            </w:r>
          </w:p>
        </w:tc>
        <w:tc>
          <w:tcPr>
            <w:tcW w:w="3261" w:type="dxa"/>
          </w:tcPr>
          <w:p w14:paraId="44CF49B7"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використовувати в мовленні найбільш уживані форми привітання та прощання;</w:t>
            </w:r>
          </w:p>
          <w:p w14:paraId="5F4BD941" w14:textId="00905430"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вимовлені слова, виправляти помилки;</w:t>
            </w:r>
          </w:p>
          <w:p w14:paraId="7BDA8267"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08C9A9EC" w14:textId="77777777" w:rsidR="00486CD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3B8889FE"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висловлювати своє ставлення до почутого;</w:t>
            </w:r>
          </w:p>
          <w:p w14:paraId="0022A527" w14:textId="1066CCE2" w:rsidR="00486CD7" w:rsidRPr="007D3BFB" w:rsidRDefault="00486CD7" w:rsidP="00725B53">
            <w:pPr>
              <w:numPr>
                <w:ilvl w:val="0"/>
                <w:numId w:val="41"/>
              </w:numPr>
              <w:tabs>
                <w:tab w:val="left" w:pos="350"/>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7966702F" w14:textId="0787FC71" w:rsidR="00486CD7" w:rsidRPr="007D3BFB" w:rsidRDefault="00486CD7" w:rsidP="00725B53">
            <w:pPr>
              <w:tabs>
                <w:tab w:val="left" w:pos="316"/>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w:t>
            </w:r>
            <w:r w:rsidR="00611263" w:rsidRPr="007D3BFB">
              <w:rPr>
                <w:rFonts w:ascii="Times New Roman" w:hAnsi="Times New Roman" w:cs="Times New Roman"/>
                <w:sz w:val="24"/>
                <w:szCs w:val="24"/>
              </w:rPr>
              <w:t>днокласників;</w:t>
            </w:r>
          </w:p>
          <w:p w14:paraId="69EAB295" w14:textId="77777777" w:rsidR="00486CD7" w:rsidRPr="007D3BFB" w:rsidRDefault="00486CD7" w:rsidP="00725B53">
            <w:pPr>
              <w:tabs>
                <w:tab w:val="left" w:pos="33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6BD1F38A"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7078E72C" w14:textId="77777777" w:rsidR="00486CD7" w:rsidRPr="007D3BFB" w:rsidRDefault="00486CD7" w:rsidP="00725B53">
            <w:pPr>
              <w:numPr>
                <w:ilvl w:val="0"/>
                <w:numId w:val="41"/>
              </w:numPr>
              <w:tabs>
                <w:tab w:val="left" w:pos="35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69496E81" w14:textId="2C351490"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611263"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41213DE1"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334FB39C" w14:textId="77777777" w:rsidR="00486CD7" w:rsidRPr="007D3BFB" w:rsidRDefault="00486CD7" w:rsidP="00725B53">
            <w:pPr>
              <w:numPr>
                <w:ilvl w:val="0"/>
                <w:numId w:val="41"/>
              </w:numPr>
              <w:tabs>
                <w:tab w:val="left" w:pos="367"/>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13AA3D78"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0504D740"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25C25DA3" w14:textId="77777777" w:rsidR="00486CD7" w:rsidRPr="007D3BFB" w:rsidRDefault="00486CD7" w:rsidP="00725B53">
            <w:pPr>
              <w:numPr>
                <w:ilvl w:val="0"/>
                <w:numId w:val="41"/>
              </w:numPr>
              <w:tabs>
                <w:tab w:val="left" w:pos="390"/>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2C8EF036" w14:textId="77777777" w:rsidR="00486CD7" w:rsidRPr="007D3BFB" w:rsidRDefault="00486CD7" w:rsidP="00725B53">
            <w:pPr>
              <w:numPr>
                <w:ilvl w:val="0"/>
                <w:numId w:val="41"/>
              </w:numPr>
              <w:tabs>
                <w:tab w:val="left" w:pos="28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02A211BA" w14:textId="77777777" w:rsidR="00486CD7" w:rsidRPr="007D3BFB" w:rsidRDefault="00486CD7" w:rsidP="00725B53">
            <w:pPr>
              <w:numPr>
                <w:ilvl w:val="0"/>
                <w:numId w:val="41"/>
              </w:numPr>
              <w:tabs>
                <w:tab w:val="left" w:pos="294"/>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774C9B4B" w14:textId="51AD98CF" w:rsidR="00A7323A"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r w:rsidR="008917CF" w:rsidRPr="007D3BFB">
              <w:rPr>
                <w:rFonts w:ascii="Times New Roman" w:hAnsi="Times New Roman" w:cs="Times New Roman"/>
                <w:sz w:val="24"/>
                <w:szCs w:val="24"/>
                <w:lang w:val="uk-UA"/>
              </w:rPr>
              <w:t xml:space="preserve"> </w:t>
            </w:r>
            <w:r w:rsidR="008917CF" w:rsidRPr="007D3BFB">
              <w:rPr>
                <w:rFonts w:ascii="Times New Roman" w:hAnsi="Times New Roman" w:cs="Times New Roman"/>
                <w:sz w:val="24"/>
                <w:szCs w:val="24"/>
              </w:rPr>
              <w:t>складати план тексту</w:t>
            </w:r>
          </w:p>
        </w:tc>
      </w:tr>
      <w:tr w:rsidR="00342113" w:rsidRPr="007D3BFB" w14:paraId="4137B607" w14:textId="77777777" w:rsidTr="000C0648">
        <w:tc>
          <w:tcPr>
            <w:tcW w:w="8931" w:type="dxa"/>
            <w:gridSpan w:val="3"/>
          </w:tcPr>
          <w:p w14:paraId="67AF0AA1" w14:textId="1A41BFFA" w:rsidR="00342113" w:rsidRPr="007D3BFB" w:rsidRDefault="00342113"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Найдорожче в світі</w:t>
            </w:r>
          </w:p>
        </w:tc>
      </w:tr>
      <w:tr w:rsidR="00440507" w:rsidRPr="007D3BFB" w14:paraId="34A14AD8" w14:textId="77777777" w:rsidTr="000C0648">
        <w:tc>
          <w:tcPr>
            <w:tcW w:w="2694" w:type="dxa"/>
          </w:tcPr>
          <w:p w14:paraId="591B20BE" w14:textId="77777777" w:rsidR="00440507" w:rsidRPr="007D3BFB" w:rsidRDefault="00342113"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Спиридон Вангелі «Батьківська хата», «Каса маре». Л.Компанієць «Твоя земля». Український рушник. «Берегиня». (За В. Скуратівським). І. </w:t>
            </w:r>
            <w:r w:rsidRPr="007D3BFB">
              <w:rPr>
                <w:rFonts w:ascii="Times New Roman" w:hAnsi="Times New Roman" w:cs="Times New Roman"/>
                <w:bCs/>
                <w:iCs/>
                <w:sz w:val="24"/>
                <w:szCs w:val="24"/>
                <w:lang w:val="uk-UA"/>
              </w:rPr>
              <w:lastRenderedPageBreak/>
              <w:t>Процьків «Легенда про матерів».</w:t>
            </w:r>
          </w:p>
          <w:p w14:paraId="0FE7241F" w14:textId="52CEB1EC"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743B3A" w:rsidRPr="007D3BFB">
              <w:rPr>
                <w:rFonts w:ascii="Times New Roman" w:hAnsi="Times New Roman" w:cs="Times New Roman"/>
                <w:sz w:val="24"/>
                <w:szCs w:val="24"/>
                <w:lang w:val="uk-UA"/>
              </w:rPr>
              <w:t xml:space="preserve">та придністровських </w:t>
            </w:r>
            <w:r w:rsidRPr="007D3BFB">
              <w:rPr>
                <w:rFonts w:ascii="Times New Roman" w:hAnsi="Times New Roman" w:cs="Times New Roman"/>
                <w:sz w:val="24"/>
                <w:szCs w:val="24"/>
                <w:lang w:val="uk-UA"/>
              </w:rPr>
              <w:t>письменників (</w:t>
            </w:r>
            <w:r w:rsidR="008917CF" w:rsidRPr="007D3BFB">
              <w:rPr>
                <w:rFonts w:ascii="Times New Roman" w:hAnsi="Times New Roman" w:cs="Times New Roman"/>
                <w:bCs/>
                <w:iCs/>
                <w:sz w:val="24"/>
                <w:szCs w:val="24"/>
                <w:lang w:val="uk-UA"/>
              </w:rPr>
              <w:t xml:space="preserve">Спиридон Вангелі, </w:t>
            </w:r>
            <w:r w:rsidR="00712E9D" w:rsidRPr="007D3BFB">
              <w:rPr>
                <w:rFonts w:ascii="Times New Roman" w:hAnsi="Times New Roman" w:cs="Times New Roman"/>
                <w:bCs/>
                <w:iCs/>
                <w:sz w:val="24"/>
                <w:szCs w:val="24"/>
                <w:lang w:val="uk-UA"/>
              </w:rPr>
              <w:t xml:space="preserve">Л.Компанієць, В. Скуратівський </w:t>
            </w:r>
            <w:r w:rsidRPr="007D3BFB">
              <w:rPr>
                <w:rFonts w:ascii="Times New Roman" w:hAnsi="Times New Roman" w:cs="Times New Roman"/>
                <w:sz w:val="24"/>
                <w:szCs w:val="24"/>
                <w:lang w:val="uk-UA"/>
              </w:rPr>
              <w:t>та ін.)</w:t>
            </w:r>
          </w:p>
          <w:p w14:paraId="114F07D5"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29EC35C7"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розуміти зміст поданого тексту з одного прослуховування;</w:t>
            </w:r>
          </w:p>
          <w:p w14:paraId="65D7DEB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25891BDB"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17FE6B91"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16714656" w14:textId="77777777" w:rsidR="00486CD7" w:rsidRPr="007D3BFB" w:rsidRDefault="00486CD7" w:rsidP="00725B53">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3AD14772" w14:textId="23ACD666" w:rsidR="00486CD7" w:rsidRPr="007D3BFB" w:rsidRDefault="00486CD7" w:rsidP="00725B53">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712E9D" w:rsidRPr="007D3BFB">
              <w:rPr>
                <w:rFonts w:ascii="Times New Roman" w:hAnsi="Times New Roman" w:cs="Times New Roman"/>
                <w:sz w:val="24"/>
                <w:szCs w:val="24"/>
                <w:lang w:val="uk-UA"/>
              </w:rPr>
              <w:t>ати закінчення чи змінювати їх;</w:t>
            </w:r>
          </w:p>
          <w:p w14:paraId="09AEB2EA" w14:textId="77777777" w:rsidR="00486CD7" w:rsidRPr="007D3BFB" w:rsidRDefault="00486CD7" w:rsidP="00725B53">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1FEC2F54" w14:textId="646E0DAB" w:rsidR="00440507" w:rsidRPr="007D3BFB" w:rsidRDefault="00486CD7" w:rsidP="00725B53">
            <w:pPr>
              <w:tabs>
                <w:tab w:val="left" w:pos="317"/>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712E9D" w:rsidRPr="007D3BFB">
              <w:rPr>
                <w:rFonts w:ascii="Times New Roman" w:hAnsi="Times New Roman" w:cs="Times New Roman"/>
                <w:sz w:val="24"/>
                <w:szCs w:val="24"/>
                <w:lang w:val="uk-UA"/>
              </w:rPr>
              <w:t>и характеристику дійовим особам</w:t>
            </w:r>
          </w:p>
        </w:tc>
        <w:tc>
          <w:tcPr>
            <w:tcW w:w="3261" w:type="dxa"/>
          </w:tcPr>
          <w:p w14:paraId="6850974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використовувати в мовленні найбільш уживані форми привітання та прощання;</w:t>
            </w:r>
          </w:p>
          <w:p w14:paraId="76C97F06" w14:textId="3FD75BEE"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зосереджено слухати українське мовлення, помічати неправильно </w:t>
            </w:r>
            <w:r w:rsidRPr="007D3BFB">
              <w:rPr>
                <w:rFonts w:ascii="Times New Roman" w:hAnsi="Times New Roman" w:cs="Times New Roman"/>
                <w:sz w:val="24"/>
                <w:szCs w:val="24"/>
              </w:rPr>
              <w:lastRenderedPageBreak/>
              <w:t>вимовлені слова, виправляти помилки;</w:t>
            </w:r>
          </w:p>
          <w:p w14:paraId="2B1AF46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441EEA8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7119534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739DABA1" w14:textId="51A117BC"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39AE263E" w14:textId="70146FBC" w:rsidR="00486CD7" w:rsidRPr="007D3BFB" w:rsidRDefault="00486CD7" w:rsidP="00725B53">
            <w:pPr>
              <w:tabs>
                <w:tab w:val="left" w:pos="288"/>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w:t>
            </w:r>
            <w:r w:rsidR="00712E9D" w:rsidRPr="007D3BFB">
              <w:rPr>
                <w:rFonts w:ascii="Times New Roman" w:hAnsi="Times New Roman" w:cs="Times New Roman"/>
                <w:sz w:val="24"/>
                <w:szCs w:val="24"/>
              </w:rPr>
              <w:t>днокласників;</w:t>
            </w:r>
          </w:p>
          <w:p w14:paraId="68FDF43C" w14:textId="77777777" w:rsidR="00486CD7" w:rsidRPr="007D3BFB" w:rsidRDefault="00486CD7" w:rsidP="00725B53">
            <w:pPr>
              <w:tabs>
                <w:tab w:val="left" w:pos="305"/>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718F9F39" w14:textId="77777777" w:rsidR="00486CD7" w:rsidRPr="007D3BFB" w:rsidRDefault="00486CD7" w:rsidP="00725B53">
            <w:pPr>
              <w:numPr>
                <w:ilvl w:val="0"/>
                <w:numId w:val="41"/>
              </w:numPr>
              <w:tabs>
                <w:tab w:val="left" w:pos="34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2DDC5075"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780770FE" w14:textId="7B05D58E" w:rsidR="00486CD7" w:rsidRPr="007D3BFB" w:rsidRDefault="00486CD7" w:rsidP="00725B53">
            <w:pPr>
              <w:numPr>
                <w:ilvl w:val="0"/>
                <w:numId w:val="41"/>
              </w:numPr>
              <w:tabs>
                <w:tab w:val="left" w:pos="29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712E9D"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5086ADF8"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59CCD9EF"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22D193AC"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5D1AEBE6"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6CD8BC28"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51B7300F"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7BBB8E15"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42E05ECA" w14:textId="0AC9AF4D" w:rsidR="00440507" w:rsidRPr="007D3BFB" w:rsidRDefault="00486CD7" w:rsidP="00725B53">
            <w:pPr>
              <w:numPr>
                <w:ilvl w:val="0"/>
                <w:numId w:val="41"/>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ділити текст на частини і добирати заголовки;</w:t>
            </w:r>
            <w:r w:rsidR="004F3ED2" w:rsidRPr="007D3BFB">
              <w:rPr>
                <w:rFonts w:ascii="Times New Roman" w:hAnsi="Times New Roman" w:cs="Times New Roman"/>
                <w:sz w:val="24"/>
                <w:szCs w:val="24"/>
                <w:lang w:val="uk-UA"/>
              </w:rPr>
              <w:t xml:space="preserve"> </w:t>
            </w:r>
            <w:r w:rsidR="004F3ED2" w:rsidRPr="007D3BFB">
              <w:rPr>
                <w:rFonts w:ascii="Times New Roman" w:hAnsi="Times New Roman" w:cs="Times New Roman"/>
                <w:sz w:val="24"/>
                <w:szCs w:val="24"/>
              </w:rPr>
              <w:t>складати план тексту</w:t>
            </w:r>
          </w:p>
        </w:tc>
      </w:tr>
      <w:tr w:rsidR="00342113" w:rsidRPr="007D3BFB" w14:paraId="49B7016D" w14:textId="77777777" w:rsidTr="000C0648">
        <w:tc>
          <w:tcPr>
            <w:tcW w:w="8931" w:type="dxa"/>
            <w:gridSpan w:val="3"/>
          </w:tcPr>
          <w:p w14:paraId="2AC103AE" w14:textId="17B96814" w:rsidR="00342113" w:rsidRPr="007D3BFB" w:rsidRDefault="00AD48F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За рідний край життя віддай</w:t>
            </w:r>
          </w:p>
        </w:tc>
      </w:tr>
      <w:tr w:rsidR="00440507" w:rsidRPr="007D3BFB" w14:paraId="49826665" w14:textId="77777777" w:rsidTr="000C0648">
        <w:tc>
          <w:tcPr>
            <w:tcW w:w="2694" w:type="dxa"/>
          </w:tcPr>
          <w:p w14:paraId="316173B5" w14:textId="43EE7F98" w:rsidR="00440507" w:rsidRPr="007D3BFB" w:rsidRDefault="00AD48F7" w:rsidP="00725B5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Легенди нашого краю. «Дністер». В.</w:t>
            </w:r>
            <w:r w:rsidR="00725B53">
              <w:rPr>
                <w:rFonts w:ascii="Times New Roman" w:hAnsi="Times New Roman" w:cs="Times New Roman"/>
                <w:bCs/>
                <w:iCs/>
                <w:sz w:val="24"/>
                <w:szCs w:val="24"/>
                <w:lang w:val="uk-UA"/>
              </w:rPr>
              <w:t xml:space="preserve"> </w:t>
            </w:r>
            <w:r w:rsidRPr="007D3BFB">
              <w:rPr>
                <w:rFonts w:ascii="Times New Roman" w:hAnsi="Times New Roman" w:cs="Times New Roman"/>
                <w:bCs/>
                <w:iCs/>
                <w:sz w:val="24"/>
                <w:szCs w:val="24"/>
                <w:lang w:val="uk-UA"/>
              </w:rPr>
              <w:t>Симоненко. «Виростеш ти, сину…». Л. Павленко. «Росамита». Б.Грінченко. «Олеся». М. Вороний. «Євшан-зілля».</w:t>
            </w:r>
          </w:p>
          <w:p w14:paraId="7577606E" w14:textId="2FA1C4A9"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українських письменників (</w:t>
            </w:r>
            <w:r w:rsidR="00AA0511" w:rsidRPr="007D3BFB">
              <w:rPr>
                <w:rFonts w:ascii="Times New Roman" w:hAnsi="Times New Roman" w:cs="Times New Roman"/>
                <w:bCs/>
                <w:iCs/>
                <w:sz w:val="24"/>
                <w:szCs w:val="24"/>
                <w:lang w:val="uk-UA"/>
              </w:rPr>
              <w:t xml:space="preserve">В.Симоненко, Л. Павленко, Б.Грінченко,  М. Вороний </w:t>
            </w:r>
            <w:r w:rsidRPr="007D3BFB">
              <w:rPr>
                <w:rFonts w:ascii="Times New Roman" w:hAnsi="Times New Roman" w:cs="Times New Roman"/>
                <w:sz w:val="24"/>
                <w:szCs w:val="24"/>
                <w:lang w:val="uk-UA"/>
              </w:rPr>
              <w:t>та ін.)</w:t>
            </w:r>
          </w:p>
          <w:p w14:paraId="0CBE9CED"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74113D9F"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5475F2FF"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4BF812C1"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06F44218"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63984D3C" w14:textId="77777777" w:rsidR="00486CD7" w:rsidRPr="007D3BFB" w:rsidRDefault="00486CD7" w:rsidP="00725B53">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4B5F75DB" w14:textId="0F940484" w:rsidR="00486CD7" w:rsidRPr="007D3BFB" w:rsidRDefault="00486CD7" w:rsidP="00725B53">
            <w:pPr>
              <w:tabs>
                <w:tab w:val="left" w:pos="29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AA0511" w:rsidRPr="007D3BFB">
              <w:rPr>
                <w:rFonts w:ascii="Times New Roman" w:hAnsi="Times New Roman" w:cs="Times New Roman"/>
                <w:sz w:val="24"/>
                <w:szCs w:val="24"/>
                <w:lang w:val="uk-UA"/>
              </w:rPr>
              <w:t>ати закінчення чи змінювати їх;</w:t>
            </w:r>
          </w:p>
          <w:p w14:paraId="28391DA3" w14:textId="77777777" w:rsidR="00486CD7" w:rsidRPr="007D3BFB" w:rsidRDefault="00486CD7" w:rsidP="00725B53">
            <w:pPr>
              <w:tabs>
                <w:tab w:val="left" w:pos="34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0796D9E9" w14:textId="4520AE9A" w:rsidR="00440507" w:rsidRPr="007D3BFB" w:rsidRDefault="00486CD7" w:rsidP="00725B53">
            <w:pPr>
              <w:tabs>
                <w:tab w:val="left" w:pos="289"/>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AA0511" w:rsidRPr="007D3BFB">
              <w:rPr>
                <w:rFonts w:ascii="Times New Roman" w:hAnsi="Times New Roman" w:cs="Times New Roman"/>
                <w:sz w:val="24"/>
                <w:szCs w:val="24"/>
                <w:lang w:val="uk-UA"/>
              </w:rPr>
              <w:t>и характеристику дійовим особам</w:t>
            </w:r>
          </w:p>
        </w:tc>
        <w:tc>
          <w:tcPr>
            <w:tcW w:w="3261" w:type="dxa"/>
          </w:tcPr>
          <w:p w14:paraId="5BAED582" w14:textId="3FB102C4"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вимовлені слова, виправляти помилки;</w:t>
            </w:r>
          </w:p>
          <w:p w14:paraId="5D41C0E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3E93491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3368075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38EF7F56" w14:textId="2DFADEC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56F4C614"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однокласників;</w:t>
            </w:r>
          </w:p>
          <w:p w14:paraId="04C1764E"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0CE44DA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2D83C5C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334823EA" w14:textId="6DA8AF25"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цілими словами, правильно, не перекручуючи слів, дотримуючись наголосів, нормально за темпом;</w:t>
            </w:r>
          </w:p>
          <w:p w14:paraId="719684B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366DA5D0"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277EEDDD"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4B77EDD5" w14:textId="77777777"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читати мовчки незнайомий текст і розуміти прочитане;</w:t>
            </w:r>
          </w:p>
          <w:p w14:paraId="52EBE735" w14:textId="77777777" w:rsidR="00486CD7" w:rsidRPr="007D3BFB" w:rsidRDefault="00486CD7" w:rsidP="00725B53">
            <w:pPr>
              <w:numPr>
                <w:ilvl w:val="0"/>
                <w:numId w:val="41"/>
              </w:numPr>
              <w:tabs>
                <w:tab w:val="left" w:pos="34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3F11CC7F"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28DF01B9" w14:textId="77777777" w:rsidR="00486CD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413280C2" w14:textId="170704EE" w:rsidR="0044050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r w:rsidR="005E7966" w:rsidRPr="007D3BFB">
              <w:rPr>
                <w:rFonts w:ascii="Times New Roman" w:hAnsi="Times New Roman" w:cs="Times New Roman"/>
                <w:sz w:val="24"/>
                <w:szCs w:val="24"/>
                <w:lang w:val="uk-UA"/>
              </w:rPr>
              <w:t xml:space="preserve"> </w:t>
            </w:r>
            <w:r w:rsidR="005E7966" w:rsidRPr="007D3BFB">
              <w:rPr>
                <w:rFonts w:ascii="Times New Roman" w:hAnsi="Times New Roman" w:cs="Times New Roman"/>
                <w:sz w:val="24"/>
                <w:szCs w:val="24"/>
              </w:rPr>
              <w:t>складати план тексту</w:t>
            </w:r>
          </w:p>
        </w:tc>
      </w:tr>
      <w:tr w:rsidR="00AD48F7" w:rsidRPr="007D3BFB" w14:paraId="34E7B81C" w14:textId="77777777" w:rsidTr="000C0648">
        <w:tc>
          <w:tcPr>
            <w:tcW w:w="8931" w:type="dxa"/>
            <w:gridSpan w:val="3"/>
          </w:tcPr>
          <w:p w14:paraId="2A9F1B51" w14:textId="5DAC67D1" w:rsidR="00AD48F7" w:rsidRPr="007D3BFB" w:rsidRDefault="00AD48F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Українські письменники – дітям</w:t>
            </w:r>
          </w:p>
        </w:tc>
      </w:tr>
      <w:tr w:rsidR="00AD48F7" w:rsidRPr="007D3BFB" w14:paraId="283F1FF5" w14:textId="77777777" w:rsidTr="000C0648">
        <w:tc>
          <w:tcPr>
            <w:tcW w:w="2694" w:type="dxa"/>
          </w:tcPr>
          <w:p w14:paraId="7FBB3F9D" w14:textId="77777777" w:rsidR="00AD48F7" w:rsidRPr="007D3BFB" w:rsidRDefault="00AD48F7"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Л.Глібов Загадки. Байка «Коник-стрибунець», «Зимова пісенька». Л.Українка «Мамо, іде вже зима», «Спить озеро»,</w:t>
            </w:r>
            <w:r w:rsidRPr="007D3BFB">
              <w:rPr>
                <w:rFonts w:ascii="Times New Roman" w:hAnsi="Times New Roman" w:cs="Times New Roman"/>
                <w:bCs/>
                <w:iCs/>
                <w:sz w:val="24"/>
                <w:szCs w:val="24"/>
              </w:rPr>
              <w:t xml:space="preserve"> </w:t>
            </w:r>
            <w:r w:rsidRPr="007D3BFB">
              <w:rPr>
                <w:rFonts w:ascii="Times New Roman" w:hAnsi="Times New Roman" w:cs="Times New Roman"/>
                <w:bCs/>
                <w:iCs/>
                <w:sz w:val="24"/>
                <w:szCs w:val="24"/>
                <w:lang w:val="uk-UA"/>
              </w:rPr>
              <w:t>«Лелія». Дніпрова Чайка «Коза-дереза».</w:t>
            </w:r>
            <w:r w:rsidRPr="007D3BFB">
              <w:rPr>
                <w:rFonts w:ascii="Times New Roman" w:hAnsi="Times New Roman" w:cs="Times New Roman"/>
                <w:bCs/>
                <w:iCs/>
                <w:sz w:val="24"/>
                <w:szCs w:val="24"/>
              </w:rPr>
              <w:t xml:space="preserve"> </w:t>
            </w:r>
            <w:r w:rsidRPr="007D3BFB">
              <w:rPr>
                <w:rFonts w:ascii="Times New Roman" w:hAnsi="Times New Roman" w:cs="Times New Roman"/>
                <w:bCs/>
                <w:iCs/>
                <w:sz w:val="24"/>
                <w:szCs w:val="24"/>
                <w:lang w:val="uk-UA"/>
              </w:rPr>
              <w:t>І. Франко. «Заєць і ведмідь». «Тарасові пісні». (За О. Іваненко). Поезія Т.Г.Шевченка.</w:t>
            </w:r>
          </w:p>
          <w:p w14:paraId="00E499E9" w14:textId="65B82B38"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w:t>
            </w:r>
            <w:r w:rsidR="005E7966" w:rsidRPr="007D3BFB">
              <w:rPr>
                <w:rFonts w:ascii="Times New Roman" w:hAnsi="Times New Roman" w:cs="Times New Roman"/>
                <w:sz w:val="24"/>
                <w:szCs w:val="24"/>
                <w:lang w:val="uk-UA"/>
              </w:rPr>
              <w:t>нських письменників (</w:t>
            </w:r>
            <w:r w:rsidR="005E7966" w:rsidRPr="007D3BFB">
              <w:rPr>
                <w:rFonts w:ascii="Times New Roman" w:hAnsi="Times New Roman" w:cs="Times New Roman"/>
                <w:bCs/>
                <w:iCs/>
                <w:sz w:val="24"/>
                <w:szCs w:val="24"/>
                <w:lang w:val="uk-UA"/>
              </w:rPr>
              <w:t>Л.</w:t>
            </w:r>
            <w:r w:rsidR="00725B53">
              <w:rPr>
                <w:rFonts w:ascii="Times New Roman" w:hAnsi="Times New Roman" w:cs="Times New Roman"/>
                <w:bCs/>
                <w:iCs/>
                <w:sz w:val="24"/>
                <w:szCs w:val="24"/>
                <w:lang w:val="uk-UA"/>
              </w:rPr>
              <w:t xml:space="preserve"> </w:t>
            </w:r>
            <w:r w:rsidR="005E7966" w:rsidRPr="007D3BFB">
              <w:rPr>
                <w:rFonts w:ascii="Times New Roman" w:hAnsi="Times New Roman" w:cs="Times New Roman"/>
                <w:bCs/>
                <w:iCs/>
                <w:sz w:val="24"/>
                <w:szCs w:val="24"/>
                <w:lang w:val="uk-UA"/>
              </w:rPr>
              <w:t xml:space="preserve">Глібов, </w:t>
            </w:r>
            <w:r w:rsidR="005E7966" w:rsidRPr="007D3BFB">
              <w:rPr>
                <w:rFonts w:ascii="Times New Roman" w:hAnsi="Times New Roman" w:cs="Times New Roman"/>
                <w:sz w:val="24"/>
                <w:szCs w:val="24"/>
                <w:lang w:val="uk-UA"/>
              </w:rPr>
              <w:t>Т. Шевчен</w:t>
            </w:r>
            <w:r w:rsidRPr="007D3BFB">
              <w:rPr>
                <w:rFonts w:ascii="Times New Roman" w:hAnsi="Times New Roman" w:cs="Times New Roman"/>
                <w:sz w:val="24"/>
                <w:szCs w:val="24"/>
                <w:lang w:val="uk-UA"/>
              </w:rPr>
              <w:t xml:space="preserve">ко, Л. Українка, І. Франко, </w:t>
            </w:r>
            <w:r w:rsidR="005E7966" w:rsidRPr="007D3BFB">
              <w:rPr>
                <w:rFonts w:ascii="Times New Roman" w:hAnsi="Times New Roman" w:cs="Times New Roman"/>
                <w:bCs/>
                <w:iCs/>
                <w:sz w:val="24"/>
                <w:szCs w:val="24"/>
                <w:lang w:val="uk-UA"/>
              </w:rPr>
              <w:t xml:space="preserve">Дніпрова Чайка </w:t>
            </w:r>
            <w:r w:rsidRPr="007D3BFB">
              <w:rPr>
                <w:rFonts w:ascii="Times New Roman" w:hAnsi="Times New Roman" w:cs="Times New Roman"/>
                <w:sz w:val="24"/>
                <w:szCs w:val="24"/>
                <w:lang w:val="uk-UA"/>
              </w:rPr>
              <w:t>та ін.)</w:t>
            </w:r>
          </w:p>
          <w:p w14:paraId="388EE12A"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626A3A7F"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205311A6"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2DD8DC48"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73877ADD"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2F815FC8" w14:textId="77777777" w:rsidR="00486CD7" w:rsidRPr="007D3BFB" w:rsidRDefault="00486CD7" w:rsidP="00725B53">
            <w:pPr>
              <w:tabs>
                <w:tab w:val="left" w:pos="34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016EEA68" w14:textId="7AD1D456" w:rsidR="00486CD7" w:rsidRPr="007D3BFB" w:rsidRDefault="00486CD7" w:rsidP="00725B5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CE66A8" w:rsidRPr="007D3BFB">
              <w:rPr>
                <w:rFonts w:ascii="Times New Roman" w:hAnsi="Times New Roman" w:cs="Times New Roman"/>
                <w:sz w:val="24"/>
                <w:szCs w:val="24"/>
                <w:lang w:val="uk-UA"/>
              </w:rPr>
              <w:t>ати закінчення чи змінювати їх;</w:t>
            </w:r>
          </w:p>
          <w:p w14:paraId="172338D4" w14:textId="77777777" w:rsidR="00486CD7" w:rsidRPr="007D3BFB" w:rsidRDefault="00486CD7" w:rsidP="00725B53">
            <w:pPr>
              <w:tabs>
                <w:tab w:val="left" w:pos="32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5C60DDAD" w14:textId="4BC07D19" w:rsidR="00AD48F7" w:rsidRPr="007D3BFB" w:rsidRDefault="00486CD7" w:rsidP="00725B53">
            <w:pPr>
              <w:tabs>
                <w:tab w:val="left" w:pos="334"/>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CE66A8" w:rsidRPr="007D3BFB">
              <w:rPr>
                <w:rFonts w:ascii="Times New Roman" w:hAnsi="Times New Roman" w:cs="Times New Roman"/>
                <w:sz w:val="24"/>
                <w:szCs w:val="24"/>
                <w:lang w:val="uk-UA"/>
              </w:rPr>
              <w:t>и характеристику дійовим особам</w:t>
            </w:r>
          </w:p>
        </w:tc>
        <w:tc>
          <w:tcPr>
            <w:tcW w:w="3261" w:type="dxa"/>
          </w:tcPr>
          <w:p w14:paraId="0AE92BA0"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використовувати в мовленні найбільш уживані форми привітання та прощання;</w:t>
            </w:r>
          </w:p>
          <w:p w14:paraId="2E3B4E67" w14:textId="07F2B0BA"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вимовлені слова, виправляти помилки;</w:t>
            </w:r>
          </w:p>
          <w:p w14:paraId="343B7E84"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6971512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3B438F7A"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29E3FF48" w14:textId="37C9B8A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6BCEA6FD" w14:textId="419703F9" w:rsidR="00486CD7" w:rsidRPr="007D3BFB" w:rsidRDefault="00486CD7" w:rsidP="00725B53">
            <w:pPr>
              <w:tabs>
                <w:tab w:val="left" w:pos="322"/>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w:t>
            </w:r>
            <w:r w:rsidR="00CE66A8" w:rsidRPr="007D3BFB">
              <w:rPr>
                <w:rFonts w:ascii="Times New Roman" w:hAnsi="Times New Roman" w:cs="Times New Roman"/>
                <w:sz w:val="24"/>
                <w:szCs w:val="24"/>
              </w:rPr>
              <w:t>днокласників;</w:t>
            </w:r>
          </w:p>
          <w:p w14:paraId="71E93231"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1A376C6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розрізняти жанри художніх творів;</w:t>
            </w:r>
          </w:p>
          <w:p w14:paraId="5B47575B"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5AEF1C04" w14:textId="2AD6D571"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CE66A8"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2212BD1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швидко орієнтуватися в тексті з метою добору правильної інтонації читання речень;</w:t>
            </w:r>
          </w:p>
          <w:p w14:paraId="43EDDE7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177B9E3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7C72A0C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548E5CCA"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748A8646" w14:textId="77777777" w:rsidR="00486CD7" w:rsidRPr="007D3BFB" w:rsidRDefault="00486CD7" w:rsidP="00725B53">
            <w:pPr>
              <w:numPr>
                <w:ilvl w:val="0"/>
                <w:numId w:val="41"/>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014E23EB"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0B251263" w14:textId="039ACD81" w:rsidR="00AD48F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r w:rsidR="00CE66A8" w:rsidRPr="007D3BFB">
              <w:rPr>
                <w:rFonts w:ascii="Times New Roman" w:hAnsi="Times New Roman" w:cs="Times New Roman"/>
                <w:sz w:val="24"/>
                <w:szCs w:val="24"/>
                <w:lang w:val="uk-UA"/>
              </w:rPr>
              <w:t xml:space="preserve"> </w:t>
            </w:r>
            <w:r w:rsidR="00CE66A8" w:rsidRPr="007D3BFB">
              <w:rPr>
                <w:rFonts w:ascii="Times New Roman" w:hAnsi="Times New Roman" w:cs="Times New Roman"/>
                <w:sz w:val="24"/>
                <w:szCs w:val="24"/>
              </w:rPr>
              <w:t>складати план тексту</w:t>
            </w:r>
          </w:p>
        </w:tc>
      </w:tr>
      <w:tr w:rsidR="003137D7" w:rsidRPr="007D3BFB" w14:paraId="26F35157" w14:textId="77777777" w:rsidTr="000C0648">
        <w:tc>
          <w:tcPr>
            <w:tcW w:w="8931" w:type="dxa"/>
            <w:gridSpan w:val="3"/>
          </w:tcPr>
          <w:p w14:paraId="18B9B221" w14:textId="374D1FE0" w:rsidR="003137D7" w:rsidRPr="007D3BFB" w:rsidRDefault="003137D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Все починається в житті з малого</w:t>
            </w:r>
          </w:p>
        </w:tc>
      </w:tr>
      <w:tr w:rsidR="00AD48F7" w:rsidRPr="007D3BFB" w14:paraId="4A061826" w14:textId="77777777" w:rsidTr="000C0648">
        <w:tc>
          <w:tcPr>
            <w:tcW w:w="2694" w:type="dxa"/>
          </w:tcPr>
          <w:p w14:paraId="5CF11DC4" w14:textId="77777777" w:rsidR="00AD48F7" w:rsidRPr="007D3BFB" w:rsidRDefault="003137D7"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«Надійна людина». (За Євгеном Пермяком). Б.Грінченко. «Ксеня». Петро Данич «Шарик». Т. Пономарьова «Як Толик знайшов друга». В. Нестайко «Тореадори з Васюківки».</w:t>
            </w:r>
          </w:p>
          <w:p w14:paraId="3EA6D194" w14:textId="19566529"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FF431C" w:rsidRPr="007D3BFB">
              <w:rPr>
                <w:rFonts w:ascii="Times New Roman" w:hAnsi="Times New Roman" w:cs="Times New Roman"/>
                <w:sz w:val="24"/>
                <w:szCs w:val="24"/>
                <w:lang w:val="uk-UA"/>
              </w:rPr>
              <w:t xml:space="preserve">та придністровських </w:t>
            </w:r>
            <w:r w:rsidRPr="007D3BFB">
              <w:rPr>
                <w:rFonts w:ascii="Times New Roman" w:hAnsi="Times New Roman" w:cs="Times New Roman"/>
                <w:sz w:val="24"/>
                <w:szCs w:val="24"/>
                <w:lang w:val="uk-UA"/>
              </w:rPr>
              <w:t>письменників (</w:t>
            </w:r>
            <w:r w:rsidR="00833DFE" w:rsidRPr="007D3BFB">
              <w:rPr>
                <w:rFonts w:ascii="Times New Roman" w:hAnsi="Times New Roman" w:cs="Times New Roman"/>
                <w:bCs/>
                <w:iCs/>
                <w:sz w:val="24"/>
                <w:szCs w:val="24"/>
                <w:lang w:val="uk-UA"/>
              </w:rPr>
              <w:t>Б.</w:t>
            </w:r>
            <w:r w:rsidR="00725B53">
              <w:rPr>
                <w:rFonts w:ascii="Times New Roman" w:hAnsi="Times New Roman" w:cs="Times New Roman"/>
                <w:bCs/>
                <w:iCs/>
                <w:sz w:val="24"/>
                <w:szCs w:val="24"/>
                <w:lang w:val="uk-UA"/>
              </w:rPr>
              <w:t xml:space="preserve"> </w:t>
            </w:r>
            <w:r w:rsidR="00833DFE" w:rsidRPr="007D3BFB">
              <w:rPr>
                <w:rFonts w:ascii="Times New Roman" w:hAnsi="Times New Roman" w:cs="Times New Roman"/>
                <w:bCs/>
                <w:iCs/>
                <w:sz w:val="24"/>
                <w:szCs w:val="24"/>
                <w:lang w:val="uk-UA"/>
              </w:rPr>
              <w:t xml:space="preserve">Грінченко, Т. Пономарьова, В. Нестайко </w:t>
            </w:r>
            <w:r w:rsidRPr="007D3BFB">
              <w:rPr>
                <w:rFonts w:ascii="Times New Roman" w:hAnsi="Times New Roman" w:cs="Times New Roman"/>
                <w:sz w:val="24"/>
                <w:szCs w:val="24"/>
                <w:lang w:val="uk-UA"/>
              </w:rPr>
              <w:t>та ін.)</w:t>
            </w:r>
          </w:p>
          <w:p w14:paraId="5F8436AB"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07AEA819"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52736E32"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315746F6"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7C4A1A30"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швидко знаходити потрібне завдання чи вправу в підручнику, словничок, примітку, зразок і т.п.;</w:t>
            </w:r>
          </w:p>
          <w:p w14:paraId="41DBA6F0" w14:textId="77777777" w:rsidR="00486CD7" w:rsidRPr="007D3BFB" w:rsidRDefault="00486CD7" w:rsidP="00725B53">
            <w:pPr>
              <w:tabs>
                <w:tab w:val="left" w:pos="32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72912FB2" w14:textId="728095D6" w:rsidR="00486CD7" w:rsidRPr="007D3BFB" w:rsidRDefault="00486CD7" w:rsidP="00725B53">
            <w:pPr>
              <w:tabs>
                <w:tab w:val="left" w:pos="345"/>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833DFE" w:rsidRPr="007D3BFB">
              <w:rPr>
                <w:rFonts w:ascii="Times New Roman" w:hAnsi="Times New Roman" w:cs="Times New Roman"/>
                <w:sz w:val="24"/>
                <w:szCs w:val="24"/>
                <w:lang w:val="uk-UA"/>
              </w:rPr>
              <w:t>ати закінчення чи змінювати їх;</w:t>
            </w:r>
          </w:p>
          <w:p w14:paraId="46DFC09E" w14:textId="77777777" w:rsidR="00486CD7" w:rsidRPr="007D3BFB" w:rsidRDefault="00486CD7" w:rsidP="00725B5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6E322392" w14:textId="2C23130B" w:rsidR="00AD48F7" w:rsidRPr="007D3BFB" w:rsidRDefault="00486CD7" w:rsidP="00725B53">
            <w:pPr>
              <w:tabs>
                <w:tab w:val="left" w:pos="317"/>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833DFE" w:rsidRPr="007D3BFB">
              <w:rPr>
                <w:rFonts w:ascii="Times New Roman" w:hAnsi="Times New Roman" w:cs="Times New Roman"/>
                <w:sz w:val="24"/>
                <w:szCs w:val="24"/>
                <w:lang w:val="uk-UA"/>
              </w:rPr>
              <w:t>и характеристику дійовим особам</w:t>
            </w:r>
          </w:p>
        </w:tc>
        <w:tc>
          <w:tcPr>
            <w:tcW w:w="3261" w:type="dxa"/>
          </w:tcPr>
          <w:p w14:paraId="299C6C6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використовувати в мовленні найбільш уживані форми привітання та прощання;</w:t>
            </w:r>
          </w:p>
          <w:p w14:paraId="70F6B135" w14:textId="4A0EB78B"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слухати українське мовлення, помічати неправильно вимовлені слова, виправляти помилки;</w:t>
            </w:r>
          </w:p>
          <w:p w14:paraId="42F934A4"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в тексті, сприйнятому на слух, тему й основну думку;</w:t>
            </w:r>
          </w:p>
          <w:p w14:paraId="6D65511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будувати діалог за змістом тексту та за уявною чи створеною в класі мовленнєвою ситуацією;</w:t>
            </w:r>
          </w:p>
          <w:p w14:paraId="62E5C80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висловлювати своє ставлення до почутого;</w:t>
            </w:r>
          </w:p>
          <w:p w14:paraId="2438D17A" w14:textId="4694C5BC"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вживати відповідні слова, уточнюючи почуте, висловлюючи припущення, здивування, переконуючися в достовірності;</w:t>
            </w:r>
          </w:p>
          <w:p w14:paraId="32C8E99F" w14:textId="77777777" w:rsidR="00486CD7" w:rsidRPr="007D3BFB" w:rsidRDefault="00486CD7" w:rsidP="00725B53">
            <w:pPr>
              <w:tabs>
                <w:tab w:val="left" w:pos="33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виправляти допущені в процесі мовлення власні помилки та помилки однокласників;</w:t>
            </w:r>
          </w:p>
          <w:p w14:paraId="72AC7DD7" w14:textId="77777777" w:rsidR="00486CD7" w:rsidRPr="007D3BFB" w:rsidRDefault="00486CD7" w:rsidP="00725B53">
            <w:pPr>
              <w:tabs>
                <w:tab w:val="left" w:pos="33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читати вголос і мовчки, розуміти прочитане;</w:t>
            </w:r>
          </w:p>
          <w:p w14:paraId="5E6499D0" w14:textId="77777777"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розрізняти жанри художніх творів;</w:t>
            </w:r>
          </w:p>
          <w:p w14:paraId="546DB261"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знати імена та прізвища авторів художніх творів;</w:t>
            </w:r>
          </w:p>
          <w:p w14:paraId="0F6109B5" w14:textId="3B1D1102" w:rsidR="00486CD7" w:rsidRPr="007D3BFB" w:rsidRDefault="00486CD7" w:rsidP="00725B53">
            <w:pPr>
              <w:numPr>
                <w:ilvl w:val="0"/>
                <w:numId w:val="41"/>
              </w:numPr>
              <w:tabs>
                <w:tab w:val="left" w:pos="34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читати цілими словами, правильно, </w:t>
            </w:r>
            <w:r w:rsidR="00FF431C" w:rsidRPr="007D3BFB">
              <w:rPr>
                <w:rFonts w:ascii="Times New Roman" w:hAnsi="Times New Roman" w:cs="Times New Roman"/>
                <w:sz w:val="24"/>
                <w:szCs w:val="24"/>
              </w:rPr>
              <w:t>не перекручуючи слів, дотримую</w:t>
            </w:r>
            <w:r w:rsidRPr="007D3BFB">
              <w:rPr>
                <w:rFonts w:ascii="Times New Roman" w:hAnsi="Times New Roman" w:cs="Times New Roman"/>
                <w:sz w:val="24"/>
                <w:szCs w:val="24"/>
              </w:rPr>
              <w:t>чись наголосів, нормально за темпом;</w:t>
            </w:r>
          </w:p>
          <w:p w14:paraId="18BE2FC3"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орієнтуватися в тексті з метою добору правильної інтонації читання речень;</w:t>
            </w:r>
          </w:p>
          <w:p w14:paraId="533AF87F" w14:textId="77777777"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робити розмітку тексту, виразно читати прозові й віршовані тексти;</w:t>
            </w:r>
          </w:p>
          <w:p w14:paraId="185C03DE"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в особах, добираючи потрібний темп, тон, інтонацію читання;</w:t>
            </w:r>
          </w:p>
          <w:p w14:paraId="1D0D2C6C" w14:textId="77777777" w:rsidR="00486CD7" w:rsidRPr="007D3BFB" w:rsidRDefault="00486CD7" w:rsidP="00725B53">
            <w:pPr>
              <w:numPr>
                <w:ilvl w:val="0"/>
                <w:numId w:val="41"/>
              </w:numPr>
              <w:tabs>
                <w:tab w:val="left" w:pos="294"/>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читати мовчки незнайомий текст і розуміти прочитане;</w:t>
            </w:r>
          </w:p>
          <w:p w14:paraId="1D6DFDBC"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самостійно знайомитися із значенням нових слів; </w:t>
            </w:r>
          </w:p>
          <w:p w14:paraId="1FABC840"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тему й основну думку тексту;</w:t>
            </w:r>
          </w:p>
          <w:p w14:paraId="1C2E0682" w14:textId="77777777" w:rsidR="00486CD7" w:rsidRPr="007D3BFB" w:rsidRDefault="00486CD7" w:rsidP="00725B53">
            <w:pPr>
              <w:numPr>
                <w:ilvl w:val="0"/>
                <w:numId w:val="41"/>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визначати структурні частини тексту;</w:t>
            </w:r>
          </w:p>
          <w:p w14:paraId="148B95FF" w14:textId="5B1B5EDE" w:rsidR="00AD48F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ділити текст на частини і добирати заголовки;</w:t>
            </w:r>
            <w:r w:rsidR="00FF431C" w:rsidRPr="007D3BFB">
              <w:rPr>
                <w:rFonts w:ascii="Times New Roman" w:hAnsi="Times New Roman" w:cs="Times New Roman"/>
                <w:sz w:val="24"/>
                <w:szCs w:val="24"/>
                <w:lang w:val="uk-UA"/>
              </w:rPr>
              <w:t xml:space="preserve"> </w:t>
            </w:r>
            <w:r w:rsidR="00FF431C" w:rsidRPr="007D3BFB">
              <w:rPr>
                <w:rFonts w:ascii="Times New Roman" w:hAnsi="Times New Roman" w:cs="Times New Roman"/>
                <w:sz w:val="24"/>
                <w:szCs w:val="24"/>
              </w:rPr>
              <w:t>складати план тексту</w:t>
            </w:r>
          </w:p>
        </w:tc>
      </w:tr>
    </w:tbl>
    <w:p w14:paraId="181CA710" w14:textId="77777777" w:rsidR="00D6652F" w:rsidRPr="007D3BFB" w:rsidRDefault="00D6652F"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023911D3" w14:textId="650D981E" w:rsidR="00D6652F" w:rsidRPr="0073150F" w:rsidRDefault="00D6652F" w:rsidP="0073150F">
      <w:pPr>
        <w:widowControl w:val="0"/>
        <w:tabs>
          <w:tab w:val="left" w:pos="851"/>
        </w:tabs>
        <w:autoSpaceDE w:val="0"/>
        <w:autoSpaceDN w:val="0"/>
        <w:spacing w:before="10" w:after="0" w:line="240" w:lineRule="auto"/>
        <w:ind w:left="1134"/>
        <w:jc w:val="center"/>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6. ТЕМАТИЧНЕ ПЛАНУВАННЯ З ВИЗНАЧЕННЯМ ОСНОВНИХ ВИДІВ НАВЧАЛЬНОЇ ДІЯЛЬНОСТІ УЧНІВ</w:t>
      </w:r>
    </w:p>
    <w:p w14:paraId="626D7CCE" w14:textId="31A42CA2" w:rsidR="00D6652F" w:rsidRPr="00725B53" w:rsidRDefault="00090776" w:rsidP="00725B53">
      <w:pPr>
        <w:ind w:firstLine="567"/>
        <w:jc w:val="right"/>
        <w:rPr>
          <w:rFonts w:ascii="Times New Roman" w:hAnsi="Times New Roman" w:cs="Times New Roman"/>
          <w:sz w:val="24"/>
          <w:szCs w:val="24"/>
        </w:rPr>
      </w:pPr>
      <w:r>
        <w:rPr>
          <w:rFonts w:ascii="Times New Roman" w:hAnsi="Times New Roman" w:cs="Times New Roman"/>
          <w:sz w:val="24"/>
          <w:szCs w:val="24"/>
        </w:rPr>
        <w:t>Таблиця</w:t>
      </w:r>
      <w:r w:rsidRPr="00160743">
        <w:rPr>
          <w:rFonts w:ascii="Times New Roman" w:hAnsi="Times New Roman" w:cs="Times New Roman"/>
          <w:sz w:val="24"/>
          <w:szCs w:val="24"/>
        </w:rPr>
        <w:t xml:space="preserve"> </w:t>
      </w:r>
      <w:r>
        <w:rPr>
          <w:rFonts w:ascii="Times New Roman" w:hAnsi="Times New Roman" w:cs="Times New Roman"/>
          <w:sz w:val="24"/>
          <w:szCs w:val="24"/>
        </w:rPr>
        <w:t>6</w:t>
      </w:r>
    </w:p>
    <w:tbl>
      <w:tblPr>
        <w:tblStyle w:val="a3"/>
        <w:tblW w:w="9213" w:type="dxa"/>
        <w:tblInd w:w="-5" w:type="dxa"/>
        <w:tblLayout w:type="fixed"/>
        <w:tblLook w:val="04A0" w:firstRow="1" w:lastRow="0" w:firstColumn="1" w:lastColumn="0" w:noHBand="0" w:noVBand="1"/>
      </w:tblPr>
      <w:tblGrid>
        <w:gridCol w:w="2127"/>
        <w:gridCol w:w="1275"/>
        <w:gridCol w:w="5811"/>
      </w:tblGrid>
      <w:tr w:rsidR="00090776" w14:paraId="7EE6A1B7" w14:textId="77777777" w:rsidTr="00E155E6">
        <w:tc>
          <w:tcPr>
            <w:tcW w:w="2127" w:type="dxa"/>
          </w:tcPr>
          <w:p w14:paraId="1BA00A27" w14:textId="0FC6DEDC" w:rsidR="00090776" w:rsidRPr="007D3BFB" w:rsidRDefault="00E0639C" w:rsidP="007D3BFB">
            <w:pPr>
              <w:jc w:val="center"/>
              <w:rPr>
                <w:rFonts w:ascii="Times New Roman" w:hAnsi="Times New Roman" w:cs="Times New Roman"/>
                <w:sz w:val="24"/>
                <w:szCs w:val="24"/>
                <w:lang w:val="uk-UA"/>
              </w:rPr>
            </w:pPr>
            <w:r w:rsidRPr="007D3BFB">
              <w:rPr>
                <w:rFonts w:ascii="Times New Roman" w:hAnsi="Times New Roman" w:cs="Times New Roman"/>
                <w:sz w:val="24"/>
                <w:szCs w:val="24"/>
              </w:rPr>
              <w:t>Тематичн</w:t>
            </w:r>
            <w:r w:rsidR="00090776" w:rsidRPr="007D3BFB">
              <w:rPr>
                <w:rFonts w:ascii="Times New Roman" w:hAnsi="Times New Roman" w:cs="Times New Roman"/>
                <w:sz w:val="24"/>
                <w:szCs w:val="24"/>
              </w:rPr>
              <w:t>е план</w:t>
            </w:r>
            <w:r w:rsidRPr="007D3BFB">
              <w:rPr>
                <w:rFonts w:ascii="Times New Roman" w:hAnsi="Times New Roman" w:cs="Times New Roman"/>
                <w:sz w:val="24"/>
                <w:szCs w:val="24"/>
                <w:lang w:val="uk-UA"/>
              </w:rPr>
              <w:t>ування</w:t>
            </w:r>
          </w:p>
        </w:tc>
        <w:tc>
          <w:tcPr>
            <w:tcW w:w="1275" w:type="dxa"/>
          </w:tcPr>
          <w:p w14:paraId="65B2482B" w14:textId="17A418CD" w:rsidR="00090776" w:rsidRPr="007D3BFB" w:rsidRDefault="00E0639C" w:rsidP="007D3BFB">
            <w:pPr>
              <w:jc w:val="center"/>
              <w:rPr>
                <w:rFonts w:ascii="Times New Roman" w:hAnsi="Times New Roman" w:cs="Times New Roman"/>
                <w:sz w:val="24"/>
                <w:szCs w:val="24"/>
                <w:lang w:val="uk-UA"/>
              </w:rPr>
            </w:pPr>
            <w:r w:rsidRPr="007D3BFB">
              <w:rPr>
                <w:rFonts w:ascii="Times New Roman" w:hAnsi="Times New Roman" w:cs="Times New Roman"/>
                <w:sz w:val="24"/>
                <w:szCs w:val="24"/>
                <w:lang w:val="uk-UA"/>
              </w:rPr>
              <w:t>Кількість годин</w:t>
            </w:r>
          </w:p>
        </w:tc>
        <w:tc>
          <w:tcPr>
            <w:tcW w:w="5811" w:type="dxa"/>
          </w:tcPr>
          <w:p w14:paraId="038776D6" w14:textId="476D016F" w:rsidR="00090776" w:rsidRPr="007D3BFB" w:rsidRDefault="00090776" w:rsidP="007D3BFB">
            <w:pPr>
              <w:jc w:val="center"/>
              <w:rPr>
                <w:rFonts w:ascii="Times New Roman" w:hAnsi="Times New Roman" w:cs="Times New Roman"/>
                <w:sz w:val="24"/>
                <w:szCs w:val="24"/>
                <w:lang w:val="uk-UA"/>
              </w:rPr>
            </w:pPr>
            <w:r w:rsidRPr="007D3BFB">
              <w:rPr>
                <w:rFonts w:ascii="Times New Roman" w:hAnsi="Times New Roman" w:cs="Times New Roman"/>
                <w:sz w:val="24"/>
                <w:szCs w:val="24"/>
              </w:rPr>
              <w:t xml:space="preserve">Характеристика </w:t>
            </w:r>
            <w:r w:rsidR="00E0639C" w:rsidRPr="007D3BFB">
              <w:rPr>
                <w:rFonts w:ascii="Times New Roman" w:hAnsi="Times New Roman" w:cs="Times New Roman"/>
                <w:sz w:val="24"/>
                <w:szCs w:val="24"/>
                <w:lang w:val="uk-UA"/>
              </w:rPr>
              <w:t>навчальної</w:t>
            </w:r>
            <w:r w:rsidR="00E0639C" w:rsidRPr="007D3BFB">
              <w:rPr>
                <w:rFonts w:ascii="Times New Roman" w:hAnsi="Times New Roman" w:cs="Times New Roman"/>
                <w:sz w:val="24"/>
                <w:szCs w:val="24"/>
              </w:rPr>
              <w:t xml:space="preserve"> діяльності</w:t>
            </w:r>
            <w:r w:rsidRPr="007D3BFB">
              <w:rPr>
                <w:rFonts w:ascii="Times New Roman" w:hAnsi="Times New Roman" w:cs="Times New Roman"/>
                <w:sz w:val="24"/>
                <w:szCs w:val="24"/>
              </w:rPr>
              <w:t xml:space="preserve"> </w:t>
            </w:r>
            <w:r w:rsidR="00E0639C" w:rsidRPr="007D3BFB">
              <w:rPr>
                <w:rFonts w:ascii="Times New Roman" w:hAnsi="Times New Roman" w:cs="Times New Roman"/>
                <w:sz w:val="24"/>
                <w:szCs w:val="24"/>
                <w:lang w:val="uk-UA"/>
              </w:rPr>
              <w:t>учнів</w:t>
            </w:r>
          </w:p>
        </w:tc>
      </w:tr>
      <w:tr w:rsidR="00090776" w14:paraId="00B2C62F" w14:textId="77777777" w:rsidTr="00E155E6">
        <w:tc>
          <w:tcPr>
            <w:tcW w:w="9213" w:type="dxa"/>
            <w:gridSpan w:val="3"/>
            <w:shd w:val="clear" w:color="auto" w:fill="FFF2CC" w:themeFill="accent4" w:themeFillTint="33"/>
          </w:tcPr>
          <w:p w14:paraId="70D6EF99" w14:textId="1FF48F6B" w:rsidR="00090776" w:rsidRPr="007D3BFB" w:rsidRDefault="00E0639C" w:rsidP="007D3BFB">
            <w:pPr>
              <w:jc w:val="center"/>
              <w:rPr>
                <w:rFonts w:ascii="Times New Roman" w:hAnsi="Times New Roman" w:cs="Times New Roman"/>
                <w:b/>
                <w:sz w:val="24"/>
                <w:szCs w:val="24"/>
              </w:rPr>
            </w:pPr>
            <w:r w:rsidRPr="007D3BFB">
              <w:rPr>
                <w:rFonts w:ascii="Times New Roman" w:hAnsi="Times New Roman" w:cs="Times New Roman"/>
                <w:b/>
                <w:sz w:val="24"/>
                <w:szCs w:val="24"/>
              </w:rPr>
              <w:t>1 КЛАС</w:t>
            </w:r>
          </w:p>
        </w:tc>
      </w:tr>
      <w:tr w:rsidR="00090776" w14:paraId="2149F7B1" w14:textId="77777777" w:rsidTr="00E155E6">
        <w:tc>
          <w:tcPr>
            <w:tcW w:w="9213" w:type="dxa"/>
            <w:gridSpan w:val="3"/>
          </w:tcPr>
          <w:p w14:paraId="6569A774" w14:textId="7C37CA4A" w:rsidR="00090776" w:rsidRPr="007D3BFB" w:rsidRDefault="000141C3" w:rsidP="007D3BFB">
            <w:pPr>
              <w:jc w:val="center"/>
              <w:rPr>
                <w:rFonts w:ascii="Times New Roman" w:hAnsi="Times New Roman" w:cs="Times New Roman"/>
                <w:sz w:val="24"/>
                <w:szCs w:val="24"/>
              </w:rPr>
            </w:pPr>
            <w:r w:rsidRPr="007D3BFB">
              <w:rPr>
                <w:rFonts w:ascii="Times New Roman" w:eastAsia="Times New Roman" w:hAnsi="Times New Roman" w:cs="Times New Roman"/>
                <w:b/>
                <w:bCs/>
                <w:color w:val="231F20"/>
                <w:sz w:val="24"/>
                <w:szCs w:val="24"/>
                <w:lang w:val="uk-UA"/>
              </w:rPr>
              <w:t>Знайомство.</w:t>
            </w:r>
            <w:r w:rsidRPr="007D3BFB">
              <w:rPr>
                <w:rFonts w:ascii="Times New Roman" w:eastAsia="Times New Roman" w:hAnsi="Times New Roman" w:cs="Times New Roman"/>
                <w:b/>
                <w:bCs/>
                <w:color w:val="231F20"/>
                <w:spacing w:val="-13"/>
                <w:sz w:val="24"/>
                <w:szCs w:val="24"/>
                <w:lang w:val="uk-UA"/>
              </w:rPr>
              <w:t xml:space="preserve"> </w:t>
            </w:r>
            <w:r w:rsidRPr="007D3BFB">
              <w:rPr>
                <w:rFonts w:ascii="Times New Roman" w:eastAsia="Times New Roman" w:hAnsi="Times New Roman" w:cs="Times New Roman"/>
                <w:b/>
                <w:bCs/>
                <w:color w:val="231F20"/>
                <w:sz w:val="24"/>
                <w:szCs w:val="24"/>
                <w:lang w:val="uk-UA"/>
              </w:rPr>
              <w:t>Ввічливість</w:t>
            </w:r>
          </w:p>
        </w:tc>
      </w:tr>
      <w:tr w:rsidR="00090776" w14:paraId="0D2087A8" w14:textId="77777777" w:rsidTr="00E155E6">
        <w:tc>
          <w:tcPr>
            <w:tcW w:w="2127" w:type="dxa"/>
          </w:tcPr>
          <w:p w14:paraId="5A2D9226" w14:textId="77777777" w:rsidR="000141C3" w:rsidRPr="007D3BFB" w:rsidRDefault="000141C3" w:rsidP="00766505">
            <w:pPr>
              <w:widowControl w:val="0"/>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color w:val="231F20"/>
                <w:sz w:val="24"/>
                <w:szCs w:val="24"/>
                <w:lang w:val="uk-UA"/>
              </w:rPr>
              <w:t xml:space="preserve">Знайомство. Ввічливість. </w:t>
            </w:r>
            <w:r w:rsidRPr="007D3BFB">
              <w:rPr>
                <w:rFonts w:ascii="Times New Roman" w:eastAsia="Times New Roman" w:hAnsi="Times New Roman" w:cs="Times New Roman"/>
                <w:color w:val="231F20"/>
                <w:spacing w:val="-2"/>
                <w:sz w:val="24"/>
                <w:szCs w:val="24"/>
                <w:lang w:val="uk-UA"/>
              </w:rPr>
              <w:t xml:space="preserve">Товаришування. </w:t>
            </w:r>
            <w:r w:rsidRPr="007D3BFB">
              <w:rPr>
                <w:rFonts w:ascii="Times New Roman" w:eastAsia="Times New Roman" w:hAnsi="Times New Roman" w:cs="Times New Roman"/>
                <w:color w:val="231F20"/>
                <w:sz w:val="24"/>
                <w:szCs w:val="24"/>
                <w:lang w:val="uk-UA"/>
              </w:rPr>
              <w:t>Забавлянки, мирилки. Українські</w:t>
            </w:r>
            <w:r w:rsidRPr="007D3BFB">
              <w:rPr>
                <w:rFonts w:ascii="Times New Roman" w:eastAsia="Times New Roman" w:hAnsi="Times New Roman" w:cs="Times New Roman"/>
                <w:color w:val="231F20"/>
                <w:spacing w:val="-4"/>
                <w:sz w:val="24"/>
                <w:szCs w:val="24"/>
                <w:lang w:val="uk-UA"/>
              </w:rPr>
              <w:t xml:space="preserve"> </w:t>
            </w:r>
            <w:r w:rsidRPr="007D3BFB">
              <w:rPr>
                <w:rFonts w:ascii="Times New Roman" w:eastAsia="Times New Roman" w:hAnsi="Times New Roman" w:cs="Times New Roman"/>
                <w:color w:val="231F20"/>
                <w:sz w:val="24"/>
                <w:szCs w:val="24"/>
                <w:lang w:val="uk-UA"/>
              </w:rPr>
              <w:t>дитячі</w:t>
            </w:r>
            <w:r w:rsidRPr="007D3BFB">
              <w:rPr>
                <w:rFonts w:ascii="Times New Roman" w:eastAsia="Times New Roman" w:hAnsi="Times New Roman" w:cs="Times New Roman"/>
                <w:color w:val="231F20"/>
                <w:spacing w:val="-4"/>
                <w:sz w:val="24"/>
                <w:szCs w:val="24"/>
                <w:lang w:val="uk-UA"/>
              </w:rPr>
              <w:t xml:space="preserve"> </w:t>
            </w:r>
            <w:r w:rsidRPr="007D3BFB">
              <w:rPr>
                <w:rFonts w:ascii="Times New Roman" w:eastAsia="Times New Roman" w:hAnsi="Times New Roman" w:cs="Times New Roman"/>
                <w:color w:val="231F20"/>
                <w:spacing w:val="-2"/>
                <w:sz w:val="24"/>
                <w:szCs w:val="24"/>
                <w:lang w:val="uk-UA"/>
              </w:rPr>
              <w:t xml:space="preserve">ігри. </w:t>
            </w:r>
          </w:p>
          <w:p w14:paraId="2DB00B7B" w14:textId="423A85D8" w:rsidR="00090776" w:rsidRPr="007D3BFB" w:rsidRDefault="00090776" w:rsidP="007D3BFB">
            <w:pPr>
              <w:jc w:val="both"/>
              <w:rPr>
                <w:rFonts w:ascii="Times New Roman" w:hAnsi="Times New Roman" w:cs="Times New Roman"/>
                <w:sz w:val="24"/>
                <w:szCs w:val="24"/>
              </w:rPr>
            </w:pPr>
          </w:p>
        </w:tc>
        <w:tc>
          <w:tcPr>
            <w:tcW w:w="1275" w:type="dxa"/>
          </w:tcPr>
          <w:p w14:paraId="55B540C7" w14:textId="5DEF1962" w:rsidR="00090776" w:rsidRPr="007D3BFB" w:rsidRDefault="000141C3" w:rsidP="007D3BFB">
            <w:pPr>
              <w:jc w:val="center"/>
              <w:rPr>
                <w:rFonts w:ascii="Times New Roman" w:hAnsi="Times New Roman" w:cs="Times New Roman"/>
                <w:sz w:val="24"/>
                <w:szCs w:val="24"/>
              </w:rPr>
            </w:pPr>
            <w:r w:rsidRPr="007D3BFB">
              <w:rPr>
                <w:rFonts w:ascii="Times New Roman" w:eastAsia="Times New Roman" w:hAnsi="Times New Roman" w:cs="Times New Roman"/>
                <w:bCs/>
                <w:color w:val="231F20"/>
                <w:sz w:val="24"/>
                <w:szCs w:val="24"/>
                <w:lang w:val="uk-UA"/>
              </w:rPr>
              <w:t>4 години</w:t>
            </w:r>
          </w:p>
        </w:tc>
        <w:tc>
          <w:tcPr>
            <w:tcW w:w="5811" w:type="dxa"/>
          </w:tcPr>
          <w:p w14:paraId="2582FCFE" w14:textId="6A9DA06C" w:rsidR="00090776" w:rsidRPr="007D3BFB" w:rsidRDefault="00A05942"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r w:rsidR="00090776" w:rsidRPr="007D3BFB">
              <w:rPr>
                <w:rFonts w:ascii="Times New Roman" w:hAnsi="Times New Roman" w:cs="Times New Roman"/>
                <w:b/>
                <w:sz w:val="24"/>
                <w:szCs w:val="24"/>
              </w:rPr>
              <w:t>:</w:t>
            </w:r>
          </w:p>
          <w:p w14:paraId="02E2612E" w14:textId="47EFD227" w:rsidR="003B15C3" w:rsidRPr="007D3BFB" w:rsidRDefault="003B15C3" w:rsidP="007D3BFB">
            <w:pPr>
              <w:pStyle w:val="1"/>
              <w:numPr>
                <w:ilvl w:val="0"/>
                <w:numId w:val="41"/>
              </w:numPr>
              <w:ind w:left="39" w:right="36" w:firstLine="0"/>
              <w:jc w:val="both"/>
              <w:outlineLvl w:val="0"/>
              <w:rPr>
                <w:b w:val="0"/>
                <w:sz w:val="24"/>
                <w:szCs w:val="24"/>
                <w:lang w:val="ru-RU"/>
              </w:rPr>
            </w:pPr>
            <w:r w:rsidRPr="007D3BFB">
              <w:rPr>
                <w:b w:val="0"/>
                <w:sz w:val="24"/>
                <w:szCs w:val="24"/>
                <w:lang w:val="ru-RU"/>
              </w:rPr>
              <w:t>орієнтуються в підручнику (в змісті, умовних позначках і т.д.);</w:t>
            </w:r>
          </w:p>
          <w:p w14:paraId="41B6D290" w14:textId="71684A10" w:rsidR="003B15C3" w:rsidRPr="007D3BFB" w:rsidRDefault="003B15C3" w:rsidP="007D3BFB">
            <w:pPr>
              <w:pStyle w:val="1"/>
              <w:numPr>
                <w:ilvl w:val="0"/>
                <w:numId w:val="41"/>
              </w:numPr>
              <w:ind w:left="0" w:right="36" w:firstLine="39"/>
              <w:jc w:val="both"/>
              <w:outlineLvl w:val="0"/>
              <w:rPr>
                <w:b w:val="0"/>
                <w:sz w:val="24"/>
                <w:szCs w:val="24"/>
                <w:lang w:val="ru-RU"/>
              </w:rPr>
            </w:pPr>
            <w:r w:rsidRPr="007D3BFB">
              <w:rPr>
                <w:b w:val="0"/>
                <w:sz w:val="24"/>
                <w:szCs w:val="24"/>
                <w:lang w:val="ru-RU"/>
              </w:rPr>
              <w:t>порівнюють різні мовні одиниці (звуки, звукосполуки, слова) у російській та українській мовах;</w:t>
            </w:r>
          </w:p>
          <w:p w14:paraId="1DB8C8A4" w14:textId="43145D0D" w:rsidR="003B15C3" w:rsidRPr="007D3BFB" w:rsidRDefault="003B15C3" w:rsidP="007D3BFB">
            <w:pPr>
              <w:pStyle w:val="1"/>
              <w:numPr>
                <w:ilvl w:val="0"/>
                <w:numId w:val="41"/>
              </w:numPr>
              <w:ind w:left="0" w:right="36" w:firstLine="0"/>
              <w:jc w:val="both"/>
              <w:outlineLvl w:val="0"/>
              <w:rPr>
                <w:b w:val="0"/>
                <w:sz w:val="24"/>
                <w:szCs w:val="24"/>
                <w:lang w:val="ru-RU"/>
              </w:rPr>
            </w:pPr>
            <w:r w:rsidRPr="007D3BFB">
              <w:rPr>
                <w:b w:val="0"/>
                <w:sz w:val="24"/>
                <w:szCs w:val="24"/>
                <w:lang w:val="ru-RU"/>
              </w:rPr>
              <w:t>знаходять від</w:t>
            </w:r>
            <w:r w:rsidR="00C75DB9" w:rsidRPr="007D3BFB">
              <w:rPr>
                <w:b w:val="0"/>
                <w:sz w:val="24"/>
                <w:szCs w:val="24"/>
                <w:lang w:val="ru-RU"/>
              </w:rPr>
              <w:t>повіді на питання в ілюстраціях;</w:t>
            </w:r>
          </w:p>
          <w:p w14:paraId="3C204D30" w14:textId="4232C4FF" w:rsidR="00A05942" w:rsidRPr="007D3BFB" w:rsidRDefault="00C75DB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00224F33" w:rsidRPr="007D3BFB">
              <w:rPr>
                <w:rFonts w:ascii="Times New Roman" w:hAnsi="Times New Roman" w:cs="Times New Roman"/>
                <w:sz w:val="24"/>
                <w:szCs w:val="24"/>
                <w:lang w:val="uk-UA"/>
              </w:rPr>
              <w:t>;</w:t>
            </w:r>
          </w:p>
          <w:p w14:paraId="7C1A5680" w14:textId="73089E78" w:rsidR="00224F33" w:rsidRPr="007D3BFB" w:rsidRDefault="00224F33"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19755B3F" w14:textId="74AD3E96" w:rsidR="00224F33" w:rsidRPr="007D3BFB" w:rsidRDefault="00224F33"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lastRenderedPageBreak/>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45D6C986" w14:textId="550D1CAF" w:rsidR="004A4777" w:rsidRPr="007D3BFB" w:rsidRDefault="004A4777"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5BFDED39" w14:textId="1CCFE5ED" w:rsidR="004A4777" w:rsidRPr="007D3BFB" w:rsidRDefault="004A4777" w:rsidP="00766505">
            <w:pPr>
              <w:tabs>
                <w:tab w:val="left" w:pos="322"/>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378291DA" w14:textId="2FA7B30D" w:rsidR="004A4777" w:rsidRPr="007D3BFB" w:rsidRDefault="005D125A" w:rsidP="00766505">
            <w:pPr>
              <w:tabs>
                <w:tab w:val="left" w:pos="317"/>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w:t>
            </w:r>
            <w:r w:rsidR="004A4777" w:rsidRPr="007D3BFB">
              <w:rPr>
                <w:rFonts w:ascii="Times New Roman" w:hAnsi="Times New Roman" w:cs="Times New Roman"/>
                <w:bCs/>
                <w:sz w:val="24"/>
                <w:szCs w:val="24"/>
                <w:lang w:val="uk-UA"/>
              </w:rPr>
              <w:t>ся висловлювати свої припущення на основі роботи з матеріалом підручника;</w:t>
            </w:r>
          </w:p>
          <w:p w14:paraId="40C61B60" w14:textId="395F0D5D" w:rsidR="005D125A" w:rsidRPr="00766505" w:rsidRDefault="005D125A" w:rsidP="00766505">
            <w:pPr>
              <w:pStyle w:val="a4"/>
              <w:numPr>
                <w:ilvl w:val="0"/>
                <w:numId w:val="47"/>
              </w:numPr>
              <w:ind w:left="34" w:firstLine="0"/>
              <w:jc w:val="both"/>
              <w:rPr>
                <w:rFonts w:ascii="Times New Roman" w:hAnsi="Times New Roman" w:cs="Times New Roman"/>
                <w:bCs/>
                <w:sz w:val="24"/>
                <w:szCs w:val="24"/>
                <w:lang w:val="uk-UA"/>
              </w:rPr>
            </w:pPr>
            <w:r w:rsidRPr="00766505">
              <w:rPr>
                <w:rFonts w:ascii="Times New Roman" w:hAnsi="Times New Roman" w:cs="Times New Roman"/>
                <w:bCs/>
                <w:sz w:val="24"/>
                <w:szCs w:val="24"/>
                <w:lang w:val="uk-UA"/>
              </w:rPr>
              <w:t>знаходять помилки у процесі мовлення, допущені при вживанні засвоєних слів;</w:t>
            </w:r>
          </w:p>
          <w:p w14:paraId="5B52196E" w14:textId="49E866CD" w:rsidR="00224F33" w:rsidRPr="00766505" w:rsidRDefault="005D125A" w:rsidP="00766505">
            <w:pPr>
              <w:pStyle w:val="a4"/>
              <w:numPr>
                <w:ilvl w:val="0"/>
                <w:numId w:val="46"/>
              </w:numPr>
              <w:tabs>
                <w:tab w:val="left" w:pos="176"/>
              </w:tabs>
              <w:ind w:left="34" w:firstLine="0"/>
              <w:jc w:val="both"/>
              <w:rPr>
                <w:rFonts w:ascii="Times New Roman" w:hAnsi="Times New Roman" w:cs="Times New Roman"/>
                <w:bCs/>
                <w:sz w:val="24"/>
                <w:szCs w:val="24"/>
                <w:lang w:val="uk-UA"/>
              </w:rPr>
            </w:pPr>
            <w:r w:rsidRPr="00766505">
              <w:rPr>
                <w:rFonts w:ascii="Times New Roman" w:hAnsi="Times New Roman" w:cs="Times New Roman"/>
                <w:bCs/>
                <w:sz w:val="24"/>
                <w:szCs w:val="24"/>
                <w:lang w:val="uk-UA"/>
              </w:rPr>
              <w:t>оцінюють правильність вимови звуків, звукосполук та слів української мови.</w:t>
            </w:r>
          </w:p>
          <w:p w14:paraId="6CF15C06" w14:textId="6E283317" w:rsidR="00090776" w:rsidRPr="007D3BFB" w:rsidRDefault="00A05942"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r w:rsidR="00090776" w:rsidRPr="007D3BFB">
              <w:rPr>
                <w:rFonts w:ascii="Times New Roman" w:hAnsi="Times New Roman" w:cs="Times New Roman"/>
                <w:b/>
                <w:sz w:val="24"/>
                <w:szCs w:val="24"/>
              </w:rPr>
              <w:t>:</w:t>
            </w:r>
          </w:p>
          <w:p w14:paraId="0FBA9E79" w14:textId="31F33DAE" w:rsidR="002E675E" w:rsidRPr="007D3BFB" w:rsidRDefault="002E675E" w:rsidP="00766505">
            <w:pPr>
              <w:pStyle w:val="a4"/>
              <w:widowControl w:val="0"/>
              <w:numPr>
                <w:ilvl w:val="0"/>
                <w:numId w:val="4"/>
              </w:numPr>
              <w:tabs>
                <w:tab w:val="left" w:pos="-108"/>
                <w:tab w:val="left" w:pos="176"/>
              </w:tabs>
              <w:autoSpaceDE w:val="0"/>
              <w:autoSpaceDN w:val="0"/>
              <w:spacing w:before="1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055E312C" w14:textId="3C682E21" w:rsidR="002E675E" w:rsidRPr="007D3BFB" w:rsidRDefault="002E675E" w:rsidP="00766505">
            <w:pPr>
              <w:pStyle w:val="a4"/>
              <w:widowControl w:val="0"/>
              <w:numPr>
                <w:ilvl w:val="0"/>
                <w:numId w:val="18"/>
              </w:numPr>
              <w:tabs>
                <w:tab w:val="left" w:pos="33"/>
                <w:tab w:val="left" w:pos="176"/>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099114B8" w14:textId="5259FE30" w:rsidR="002E675E" w:rsidRPr="007D3BFB" w:rsidRDefault="00AF1EC6"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002E675E" w:rsidRPr="007D3BFB">
              <w:rPr>
                <w:rFonts w:ascii="Times New Roman" w:hAnsi="Times New Roman" w:cs="Times New Roman"/>
                <w:color w:val="231F20"/>
                <w:spacing w:val="-5"/>
                <w:sz w:val="24"/>
                <w:szCs w:val="24"/>
              </w:rPr>
              <w:t xml:space="preserve"> </w:t>
            </w:r>
            <w:r w:rsidR="002E675E" w:rsidRPr="007D3BFB">
              <w:rPr>
                <w:rFonts w:ascii="Times New Roman" w:hAnsi="Times New Roman" w:cs="Times New Roman"/>
                <w:color w:val="231F20"/>
                <w:sz w:val="24"/>
                <w:szCs w:val="24"/>
              </w:rPr>
              <w:t>на</w:t>
            </w:r>
            <w:r w:rsidR="002E675E" w:rsidRPr="007D3BFB">
              <w:rPr>
                <w:rFonts w:ascii="Times New Roman" w:hAnsi="Times New Roman" w:cs="Times New Roman"/>
                <w:color w:val="231F20"/>
                <w:spacing w:val="-4"/>
                <w:sz w:val="24"/>
                <w:szCs w:val="24"/>
              </w:rPr>
              <w:t xml:space="preserve"> </w:t>
            </w:r>
            <w:r w:rsidR="002E675E" w:rsidRPr="007D3BFB">
              <w:rPr>
                <w:rFonts w:ascii="Times New Roman" w:hAnsi="Times New Roman" w:cs="Times New Roman"/>
                <w:color w:val="231F20"/>
                <w:sz w:val="24"/>
                <w:szCs w:val="24"/>
              </w:rPr>
              <w:t>запитання</w:t>
            </w:r>
            <w:r w:rsidR="002E675E" w:rsidRPr="007D3BFB">
              <w:rPr>
                <w:rFonts w:ascii="Times New Roman" w:hAnsi="Times New Roman" w:cs="Times New Roman"/>
                <w:color w:val="231F20"/>
                <w:spacing w:val="-3"/>
                <w:sz w:val="24"/>
                <w:szCs w:val="24"/>
              </w:rPr>
              <w:t xml:space="preserve"> </w:t>
            </w:r>
            <w:r w:rsidR="002E675E" w:rsidRPr="007D3BFB">
              <w:rPr>
                <w:rFonts w:ascii="Times New Roman" w:hAnsi="Times New Roman" w:cs="Times New Roman"/>
                <w:color w:val="231F20"/>
                <w:sz w:val="24"/>
                <w:szCs w:val="24"/>
              </w:rPr>
              <w:t>за</w:t>
            </w:r>
            <w:r w:rsidR="002E675E" w:rsidRPr="007D3BFB">
              <w:rPr>
                <w:rFonts w:ascii="Times New Roman" w:hAnsi="Times New Roman" w:cs="Times New Roman"/>
                <w:color w:val="231F20"/>
                <w:spacing w:val="-4"/>
                <w:sz w:val="24"/>
                <w:szCs w:val="24"/>
              </w:rPr>
              <w:t xml:space="preserve"> </w:t>
            </w:r>
            <w:r w:rsidR="002E675E" w:rsidRPr="007D3BFB">
              <w:rPr>
                <w:rFonts w:ascii="Times New Roman" w:hAnsi="Times New Roman" w:cs="Times New Roman"/>
                <w:color w:val="231F20"/>
                <w:sz w:val="24"/>
                <w:szCs w:val="24"/>
              </w:rPr>
              <w:t>змістом</w:t>
            </w:r>
            <w:r w:rsidR="002E675E" w:rsidRPr="007D3BFB">
              <w:rPr>
                <w:rFonts w:ascii="Times New Roman" w:hAnsi="Times New Roman" w:cs="Times New Roman"/>
                <w:color w:val="231F20"/>
                <w:spacing w:val="-3"/>
                <w:sz w:val="24"/>
                <w:szCs w:val="24"/>
              </w:rPr>
              <w:t xml:space="preserve"> </w:t>
            </w:r>
            <w:r w:rsidR="002E675E" w:rsidRPr="007D3BFB">
              <w:rPr>
                <w:rFonts w:ascii="Times New Roman" w:hAnsi="Times New Roman" w:cs="Times New Roman"/>
                <w:color w:val="231F20"/>
                <w:spacing w:val="-2"/>
                <w:sz w:val="24"/>
                <w:szCs w:val="24"/>
              </w:rPr>
              <w:t>малюнка;</w:t>
            </w:r>
          </w:p>
          <w:p w14:paraId="1DD47F02" w14:textId="09717CF7" w:rsidR="002E675E" w:rsidRPr="007D3BFB" w:rsidRDefault="00AF1EC6"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002E675E" w:rsidRPr="007D3BFB">
              <w:rPr>
                <w:rFonts w:ascii="Times New Roman" w:hAnsi="Times New Roman" w:cs="Times New Roman"/>
                <w:color w:val="231F20"/>
                <w:spacing w:val="-10"/>
                <w:sz w:val="24"/>
                <w:szCs w:val="24"/>
              </w:rPr>
              <w:t xml:space="preserve"> </w:t>
            </w:r>
            <w:r w:rsidR="002E675E" w:rsidRPr="007D3BFB">
              <w:rPr>
                <w:rFonts w:ascii="Times New Roman" w:hAnsi="Times New Roman" w:cs="Times New Roman"/>
                <w:color w:val="231F20"/>
                <w:sz w:val="24"/>
                <w:szCs w:val="24"/>
              </w:rPr>
              <w:t>діалог</w:t>
            </w:r>
            <w:r w:rsidR="002E675E" w:rsidRPr="007D3BFB">
              <w:rPr>
                <w:rFonts w:ascii="Times New Roman" w:hAnsi="Times New Roman" w:cs="Times New Roman"/>
                <w:color w:val="231F20"/>
                <w:spacing w:val="-9"/>
                <w:sz w:val="24"/>
                <w:szCs w:val="24"/>
              </w:rPr>
              <w:t xml:space="preserve"> </w:t>
            </w:r>
            <w:r w:rsidR="002E675E" w:rsidRPr="007D3BFB">
              <w:rPr>
                <w:rFonts w:ascii="Times New Roman" w:hAnsi="Times New Roman" w:cs="Times New Roman"/>
                <w:color w:val="231F20"/>
                <w:sz w:val="24"/>
                <w:szCs w:val="24"/>
              </w:rPr>
              <w:t>за</w:t>
            </w:r>
            <w:r w:rsidR="002E675E" w:rsidRPr="007D3BFB">
              <w:rPr>
                <w:rFonts w:ascii="Times New Roman" w:hAnsi="Times New Roman" w:cs="Times New Roman"/>
                <w:color w:val="231F20"/>
                <w:spacing w:val="-9"/>
                <w:sz w:val="24"/>
                <w:szCs w:val="24"/>
              </w:rPr>
              <w:t xml:space="preserve"> </w:t>
            </w:r>
            <w:r w:rsidR="002E675E" w:rsidRPr="007D3BFB">
              <w:rPr>
                <w:rFonts w:ascii="Times New Roman" w:hAnsi="Times New Roman" w:cs="Times New Roman"/>
                <w:color w:val="231F20"/>
                <w:sz w:val="24"/>
                <w:szCs w:val="24"/>
              </w:rPr>
              <w:t>змістом</w:t>
            </w:r>
            <w:r w:rsidR="002E675E" w:rsidRPr="007D3BFB">
              <w:rPr>
                <w:rFonts w:ascii="Times New Roman" w:hAnsi="Times New Roman" w:cs="Times New Roman"/>
                <w:color w:val="231F20"/>
                <w:spacing w:val="-9"/>
                <w:sz w:val="24"/>
                <w:szCs w:val="24"/>
              </w:rPr>
              <w:t xml:space="preserve"> </w:t>
            </w:r>
            <w:r w:rsidR="002E675E" w:rsidRPr="007D3BFB">
              <w:rPr>
                <w:rFonts w:ascii="Times New Roman" w:hAnsi="Times New Roman" w:cs="Times New Roman"/>
                <w:color w:val="231F20"/>
                <w:sz w:val="24"/>
                <w:szCs w:val="24"/>
              </w:rPr>
              <w:t>ситуації</w:t>
            </w:r>
            <w:r w:rsidR="002E675E" w:rsidRPr="007D3BFB">
              <w:rPr>
                <w:rFonts w:ascii="Times New Roman" w:hAnsi="Times New Roman" w:cs="Times New Roman"/>
                <w:color w:val="231F20"/>
                <w:spacing w:val="-8"/>
                <w:sz w:val="24"/>
                <w:szCs w:val="24"/>
              </w:rPr>
              <w:t xml:space="preserve"> </w:t>
            </w:r>
            <w:r w:rsidR="002E675E" w:rsidRPr="007D3BFB">
              <w:rPr>
                <w:rFonts w:ascii="Times New Roman" w:hAnsi="Times New Roman" w:cs="Times New Roman"/>
                <w:color w:val="231F20"/>
                <w:sz w:val="24"/>
                <w:szCs w:val="24"/>
              </w:rPr>
              <w:t>та</w:t>
            </w:r>
            <w:r w:rsidR="002E675E" w:rsidRPr="007D3BFB">
              <w:rPr>
                <w:rFonts w:ascii="Times New Roman" w:hAnsi="Times New Roman" w:cs="Times New Roman"/>
                <w:color w:val="231F20"/>
                <w:spacing w:val="-9"/>
                <w:sz w:val="24"/>
                <w:szCs w:val="24"/>
              </w:rPr>
              <w:t xml:space="preserve"> </w:t>
            </w:r>
            <w:r w:rsidR="002E675E" w:rsidRPr="007D3BFB">
              <w:rPr>
                <w:rFonts w:ascii="Times New Roman" w:hAnsi="Times New Roman" w:cs="Times New Roman"/>
                <w:color w:val="231F20"/>
                <w:sz w:val="24"/>
                <w:szCs w:val="24"/>
              </w:rPr>
              <w:t>ситуативних</w:t>
            </w:r>
            <w:r w:rsidR="002E675E" w:rsidRPr="007D3BFB">
              <w:rPr>
                <w:rFonts w:ascii="Times New Roman" w:hAnsi="Times New Roman" w:cs="Times New Roman"/>
                <w:color w:val="231F20"/>
                <w:spacing w:val="-8"/>
                <w:sz w:val="24"/>
                <w:szCs w:val="24"/>
              </w:rPr>
              <w:t xml:space="preserve"> </w:t>
            </w:r>
            <w:r w:rsidR="002E675E" w:rsidRPr="007D3BFB">
              <w:rPr>
                <w:rFonts w:ascii="Times New Roman" w:hAnsi="Times New Roman" w:cs="Times New Roman"/>
                <w:color w:val="231F20"/>
                <w:spacing w:val="-2"/>
                <w:sz w:val="24"/>
                <w:szCs w:val="24"/>
              </w:rPr>
              <w:t>малюнків;</w:t>
            </w:r>
          </w:p>
          <w:p w14:paraId="7C1930FC" w14:textId="130324CB" w:rsidR="002E675E" w:rsidRPr="007D3BFB" w:rsidRDefault="00AF1EC6" w:rsidP="0076650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запитують</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українською</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мовою,</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щоб</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одержати</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інформацію</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один</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про одного, батьків, місце помешкання тощо;</w:t>
            </w:r>
          </w:p>
          <w:p w14:paraId="6D793BC4" w14:textId="533AA501" w:rsidR="002E675E" w:rsidRPr="007D3BFB" w:rsidRDefault="00AF1EC6"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розповідають</w:t>
            </w:r>
            <w:r w:rsidR="002E675E" w:rsidRPr="007D3BFB">
              <w:rPr>
                <w:rFonts w:ascii="Times New Roman" w:hAnsi="Times New Roman" w:cs="Times New Roman"/>
                <w:color w:val="231F20"/>
                <w:spacing w:val="-13"/>
                <w:sz w:val="24"/>
                <w:szCs w:val="24"/>
              </w:rPr>
              <w:t xml:space="preserve"> </w:t>
            </w:r>
            <w:r w:rsidR="002E675E" w:rsidRPr="007D3BFB">
              <w:rPr>
                <w:rFonts w:ascii="Times New Roman" w:hAnsi="Times New Roman" w:cs="Times New Roman"/>
                <w:color w:val="231F20"/>
                <w:sz w:val="24"/>
                <w:szCs w:val="24"/>
              </w:rPr>
              <w:t>напам’ять</w:t>
            </w:r>
            <w:r w:rsidR="002E675E" w:rsidRPr="007D3BFB">
              <w:rPr>
                <w:rFonts w:ascii="Times New Roman" w:hAnsi="Times New Roman" w:cs="Times New Roman"/>
                <w:color w:val="231F20"/>
                <w:spacing w:val="-10"/>
                <w:sz w:val="24"/>
                <w:szCs w:val="24"/>
              </w:rPr>
              <w:t xml:space="preserve"> </w:t>
            </w:r>
            <w:r w:rsidR="002E675E" w:rsidRPr="007D3BFB">
              <w:rPr>
                <w:rFonts w:ascii="Times New Roman" w:hAnsi="Times New Roman" w:cs="Times New Roman"/>
                <w:color w:val="231F20"/>
                <w:sz w:val="24"/>
                <w:szCs w:val="24"/>
              </w:rPr>
              <w:t>вірші,</w:t>
            </w:r>
            <w:r w:rsidR="002E675E" w:rsidRPr="007D3BFB">
              <w:rPr>
                <w:rFonts w:ascii="Times New Roman" w:hAnsi="Times New Roman" w:cs="Times New Roman"/>
                <w:color w:val="231F20"/>
                <w:spacing w:val="-10"/>
                <w:sz w:val="24"/>
                <w:szCs w:val="24"/>
              </w:rPr>
              <w:t xml:space="preserve"> </w:t>
            </w:r>
            <w:r w:rsidR="002E675E" w:rsidRPr="007D3BFB">
              <w:rPr>
                <w:rFonts w:ascii="Times New Roman" w:hAnsi="Times New Roman" w:cs="Times New Roman"/>
                <w:color w:val="231F20"/>
                <w:sz w:val="24"/>
                <w:szCs w:val="24"/>
              </w:rPr>
              <w:t>скоромовки,</w:t>
            </w:r>
            <w:r w:rsidR="002E675E"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загадують</w:t>
            </w:r>
            <w:r w:rsidR="002E675E" w:rsidRPr="007D3BFB">
              <w:rPr>
                <w:rFonts w:ascii="Times New Roman" w:hAnsi="Times New Roman" w:cs="Times New Roman"/>
                <w:color w:val="231F20"/>
                <w:spacing w:val="-10"/>
                <w:sz w:val="24"/>
                <w:szCs w:val="24"/>
              </w:rPr>
              <w:t xml:space="preserve"> </w:t>
            </w:r>
            <w:r w:rsidR="002E675E" w:rsidRPr="007D3BFB">
              <w:rPr>
                <w:rFonts w:ascii="Times New Roman" w:hAnsi="Times New Roman" w:cs="Times New Roman"/>
                <w:color w:val="231F20"/>
                <w:spacing w:val="-2"/>
                <w:sz w:val="24"/>
                <w:szCs w:val="24"/>
              </w:rPr>
              <w:t>загадки;</w:t>
            </w:r>
          </w:p>
          <w:p w14:paraId="5EF6B0BB" w14:textId="1E3117FA" w:rsidR="002E675E" w:rsidRPr="007D3BFB" w:rsidRDefault="00AF1EC6" w:rsidP="0076650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переказують</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сприйнятий</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на</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слух</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невеликий</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текст</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чи</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уривок,</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 xml:space="preserve">інструкції </w:t>
            </w:r>
            <w:r w:rsidR="002E675E" w:rsidRPr="007D3BFB">
              <w:rPr>
                <w:rFonts w:ascii="Times New Roman" w:hAnsi="Times New Roman" w:cs="Times New Roman"/>
                <w:color w:val="231F20"/>
                <w:sz w:val="24"/>
                <w:szCs w:val="24"/>
              </w:rPr>
              <w:t>до ігор тощо;</w:t>
            </w:r>
          </w:p>
          <w:p w14:paraId="38E6F0BE" w14:textId="137EE037" w:rsidR="002E675E" w:rsidRPr="007D3BFB" w:rsidRDefault="006F4200"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складають</w:t>
            </w:r>
            <w:r w:rsidR="002E675E" w:rsidRPr="007D3BFB">
              <w:rPr>
                <w:rFonts w:ascii="Times New Roman" w:hAnsi="Times New Roman" w:cs="Times New Roman"/>
                <w:color w:val="231F20"/>
                <w:sz w:val="24"/>
                <w:szCs w:val="24"/>
              </w:rPr>
              <w:t xml:space="preserve"> розповідь (3–4 речення) за змістом малюнка, спостережен</w:t>
            </w:r>
            <w:r w:rsidR="002E675E" w:rsidRPr="007D3BFB">
              <w:rPr>
                <w:rFonts w:ascii="Times New Roman" w:hAnsi="Times New Roman" w:cs="Times New Roman"/>
                <w:color w:val="231F20"/>
                <w:spacing w:val="-2"/>
                <w:sz w:val="24"/>
                <w:szCs w:val="24"/>
              </w:rPr>
              <w:t>нями;</w:t>
            </w:r>
          </w:p>
          <w:p w14:paraId="037A7D2B" w14:textId="3A1832B1" w:rsidR="00090776" w:rsidRPr="007D3BFB" w:rsidRDefault="006F4200" w:rsidP="00766505">
            <w:pPr>
              <w:pStyle w:val="a4"/>
              <w:widowControl w:val="0"/>
              <w:numPr>
                <w:ilvl w:val="0"/>
                <w:numId w:val="18"/>
              </w:numPr>
              <w:tabs>
                <w:tab w:val="left" w:pos="0"/>
              </w:tabs>
              <w:autoSpaceDE w:val="0"/>
              <w:autoSpaceDN w:val="0"/>
              <w:spacing w:before="1"/>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розповідають</w:t>
            </w:r>
            <w:r w:rsidR="002E675E" w:rsidRPr="007D3BFB">
              <w:rPr>
                <w:rFonts w:ascii="Times New Roman" w:hAnsi="Times New Roman" w:cs="Times New Roman"/>
                <w:color w:val="231F20"/>
                <w:spacing w:val="-15"/>
                <w:sz w:val="24"/>
                <w:szCs w:val="24"/>
              </w:rPr>
              <w:t xml:space="preserve"> </w:t>
            </w:r>
            <w:r w:rsidR="002E675E" w:rsidRPr="007D3BFB">
              <w:rPr>
                <w:rFonts w:ascii="Times New Roman" w:hAnsi="Times New Roman" w:cs="Times New Roman"/>
                <w:color w:val="231F20"/>
                <w:spacing w:val="-2"/>
                <w:sz w:val="24"/>
                <w:szCs w:val="24"/>
              </w:rPr>
              <w:t>про</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себе,</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свою</w:t>
            </w:r>
            <w:r w:rsidR="002E675E" w:rsidRPr="007D3BFB">
              <w:rPr>
                <w:rFonts w:ascii="Times New Roman" w:hAnsi="Times New Roman" w:cs="Times New Roman"/>
                <w:color w:val="231F20"/>
                <w:spacing w:val="-15"/>
                <w:sz w:val="24"/>
                <w:szCs w:val="24"/>
              </w:rPr>
              <w:t xml:space="preserve"> </w:t>
            </w:r>
            <w:r w:rsidR="002E675E" w:rsidRPr="007D3BFB">
              <w:rPr>
                <w:rFonts w:ascii="Times New Roman" w:hAnsi="Times New Roman" w:cs="Times New Roman"/>
                <w:color w:val="231F20"/>
                <w:spacing w:val="-2"/>
                <w:sz w:val="24"/>
                <w:szCs w:val="24"/>
              </w:rPr>
              <w:t>родину,</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друга</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(подругу),</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іграшку,</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 xml:space="preserve">домашню </w:t>
            </w:r>
            <w:r w:rsidR="002E675E" w:rsidRPr="007D3BFB">
              <w:rPr>
                <w:rFonts w:ascii="Times New Roman" w:hAnsi="Times New Roman" w:cs="Times New Roman"/>
                <w:color w:val="231F20"/>
                <w:sz w:val="24"/>
                <w:szCs w:val="24"/>
              </w:rPr>
              <w:t>тварину тощо</w:t>
            </w:r>
          </w:p>
        </w:tc>
      </w:tr>
      <w:tr w:rsidR="00D323DC" w14:paraId="5853349C" w14:textId="77777777" w:rsidTr="00E155E6">
        <w:tc>
          <w:tcPr>
            <w:tcW w:w="9213" w:type="dxa"/>
            <w:gridSpan w:val="3"/>
          </w:tcPr>
          <w:p w14:paraId="00C673C0" w14:textId="77A67AD5" w:rsidR="00D323DC" w:rsidRPr="007D3BFB" w:rsidRDefault="00D323DC" w:rsidP="007D3BFB">
            <w:pPr>
              <w:jc w:val="center"/>
              <w:rPr>
                <w:rFonts w:ascii="Times New Roman" w:hAnsi="Times New Roman" w:cs="Times New Roman"/>
                <w:b/>
                <w:sz w:val="24"/>
                <w:szCs w:val="24"/>
              </w:rPr>
            </w:pPr>
            <w:r w:rsidRPr="007D3BFB">
              <w:rPr>
                <w:rFonts w:ascii="Times New Roman" w:eastAsia="Times New Roman" w:hAnsi="Times New Roman" w:cs="Times New Roman"/>
                <w:b/>
                <w:bCs/>
                <w:color w:val="231F20"/>
                <w:spacing w:val="-2"/>
                <w:sz w:val="24"/>
                <w:szCs w:val="24"/>
                <w:lang w:val="uk-UA"/>
              </w:rPr>
              <w:lastRenderedPageBreak/>
              <w:t>Родина</w:t>
            </w:r>
          </w:p>
        </w:tc>
      </w:tr>
      <w:tr w:rsidR="00A05942" w14:paraId="09CF422D" w14:textId="77777777" w:rsidTr="00E155E6">
        <w:tc>
          <w:tcPr>
            <w:tcW w:w="2127" w:type="dxa"/>
          </w:tcPr>
          <w:p w14:paraId="23984834" w14:textId="77777777" w:rsidR="00D323DC" w:rsidRPr="007D3BFB" w:rsidRDefault="00D323DC" w:rsidP="007D3BFB">
            <w:pPr>
              <w:widowControl w:val="0"/>
              <w:autoSpaceDE w:val="0"/>
              <w:autoSpaceDN w:val="0"/>
              <w:ind w:right="36"/>
              <w:jc w:val="both"/>
              <w:outlineLvl w:val="3"/>
              <w:rPr>
                <w:rFonts w:ascii="Times New Roman" w:eastAsia="Times New Roman" w:hAnsi="Times New Roman" w:cs="Times New Roman"/>
                <w:bCs/>
                <w:sz w:val="24"/>
                <w:szCs w:val="24"/>
                <w:lang w:val="uk-UA"/>
              </w:rPr>
            </w:pPr>
            <w:r w:rsidRPr="007D3BFB">
              <w:rPr>
                <w:rFonts w:ascii="Times New Roman" w:eastAsia="Times New Roman" w:hAnsi="Times New Roman" w:cs="Times New Roman"/>
                <w:bCs/>
                <w:color w:val="231F20"/>
                <w:spacing w:val="-2"/>
                <w:sz w:val="24"/>
                <w:szCs w:val="24"/>
                <w:lang w:val="uk-UA"/>
              </w:rPr>
              <w:t>Родина. Моя сім</w:t>
            </w:r>
            <w:r w:rsidRPr="007D3BFB">
              <w:rPr>
                <w:rFonts w:ascii="Times New Roman" w:eastAsia="Times New Roman" w:hAnsi="Times New Roman" w:cs="Times New Roman"/>
                <w:color w:val="231F20"/>
                <w:spacing w:val="-2"/>
                <w:sz w:val="24"/>
                <w:szCs w:val="24"/>
                <w:lang w:val="uk-UA"/>
              </w:rPr>
              <w:t xml:space="preserve">’я. </w:t>
            </w:r>
          </w:p>
          <w:p w14:paraId="3415F747" w14:textId="77777777" w:rsidR="00A05942" w:rsidRPr="007D3BFB" w:rsidRDefault="00A05942" w:rsidP="007D3BFB">
            <w:pPr>
              <w:widowControl w:val="0"/>
              <w:autoSpaceDE w:val="0"/>
              <w:autoSpaceDN w:val="0"/>
              <w:ind w:firstLine="708"/>
              <w:jc w:val="both"/>
              <w:rPr>
                <w:rFonts w:ascii="Times New Roman" w:eastAsia="Times New Roman" w:hAnsi="Times New Roman" w:cs="Times New Roman"/>
                <w:color w:val="231F20"/>
                <w:sz w:val="24"/>
                <w:szCs w:val="24"/>
                <w:lang w:val="uk-UA"/>
              </w:rPr>
            </w:pPr>
          </w:p>
        </w:tc>
        <w:tc>
          <w:tcPr>
            <w:tcW w:w="1275" w:type="dxa"/>
          </w:tcPr>
          <w:p w14:paraId="49BC2EF7" w14:textId="18A7DFE5" w:rsidR="00A05942" w:rsidRPr="007D3BFB" w:rsidRDefault="00D323DC"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pacing w:val="-2"/>
                <w:sz w:val="24"/>
                <w:szCs w:val="24"/>
                <w:lang w:val="uk-UA"/>
              </w:rPr>
              <w:t xml:space="preserve">1 </w:t>
            </w:r>
            <w:r w:rsidRPr="007D3BFB">
              <w:rPr>
                <w:rFonts w:ascii="Times New Roman" w:eastAsia="Times New Roman" w:hAnsi="Times New Roman" w:cs="Times New Roman"/>
                <w:bCs/>
                <w:color w:val="231F20"/>
                <w:sz w:val="24"/>
                <w:szCs w:val="24"/>
                <w:lang w:val="uk-UA"/>
              </w:rPr>
              <w:t>година</w:t>
            </w:r>
          </w:p>
        </w:tc>
        <w:tc>
          <w:tcPr>
            <w:tcW w:w="5811" w:type="dxa"/>
          </w:tcPr>
          <w:p w14:paraId="39B3E97F" w14:textId="77777777" w:rsidR="00D323DC" w:rsidRPr="007D3BFB" w:rsidRDefault="00D323DC" w:rsidP="00766505">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3F4ED165" w14:textId="77777777" w:rsidR="00810E59" w:rsidRPr="007D3BFB" w:rsidRDefault="00810E59" w:rsidP="00766505">
            <w:pPr>
              <w:pStyle w:val="1"/>
              <w:numPr>
                <w:ilvl w:val="0"/>
                <w:numId w:val="41"/>
              </w:numPr>
              <w:ind w:left="39" w:right="0" w:firstLine="0"/>
              <w:jc w:val="both"/>
              <w:outlineLvl w:val="0"/>
              <w:rPr>
                <w:b w:val="0"/>
                <w:sz w:val="24"/>
                <w:szCs w:val="24"/>
                <w:lang w:val="ru-RU"/>
              </w:rPr>
            </w:pPr>
            <w:r w:rsidRPr="007D3BFB">
              <w:rPr>
                <w:b w:val="0"/>
                <w:sz w:val="24"/>
                <w:szCs w:val="24"/>
                <w:lang w:val="ru-RU"/>
              </w:rPr>
              <w:t>орієнтуються в підручнику (в змісті, умовних позначках і т.д.);</w:t>
            </w:r>
          </w:p>
          <w:p w14:paraId="4DC3E5A2" w14:textId="77777777" w:rsidR="00810E59" w:rsidRPr="007D3BFB" w:rsidRDefault="00810E59" w:rsidP="00766505">
            <w:pPr>
              <w:pStyle w:val="1"/>
              <w:numPr>
                <w:ilvl w:val="0"/>
                <w:numId w:val="41"/>
              </w:numPr>
              <w:ind w:left="0" w:right="0" w:firstLine="39"/>
              <w:jc w:val="both"/>
              <w:outlineLvl w:val="0"/>
              <w:rPr>
                <w:b w:val="0"/>
                <w:sz w:val="24"/>
                <w:szCs w:val="24"/>
                <w:lang w:val="ru-RU"/>
              </w:rPr>
            </w:pPr>
            <w:r w:rsidRPr="007D3BFB">
              <w:rPr>
                <w:b w:val="0"/>
                <w:sz w:val="24"/>
                <w:szCs w:val="24"/>
                <w:lang w:val="ru-RU"/>
              </w:rPr>
              <w:t>порівнюють різні мовні одиниці (звуки, звукосполуки, слова) у російській та українській мовах;</w:t>
            </w:r>
          </w:p>
          <w:p w14:paraId="6F4D5ECD" w14:textId="77777777" w:rsidR="00810E59" w:rsidRPr="007D3BFB" w:rsidRDefault="00810E59" w:rsidP="00766505">
            <w:pPr>
              <w:pStyle w:val="1"/>
              <w:numPr>
                <w:ilvl w:val="0"/>
                <w:numId w:val="41"/>
              </w:numPr>
              <w:ind w:left="0" w:right="0" w:firstLine="0"/>
              <w:jc w:val="both"/>
              <w:outlineLvl w:val="0"/>
              <w:rPr>
                <w:b w:val="0"/>
                <w:sz w:val="24"/>
                <w:szCs w:val="24"/>
                <w:lang w:val="ru-RU"/>
              </w:rPr>
            </w:pPr>
            <w:r w:rsidRPr="007D3BFB">
              <w:rPr>
                <w:b w:val="0"/>
                <w:sz w:val="24"/>
                <w:szCs w:val="24"/>
                <w:lang w:val="ru-RU"/>
              </w:rPr>
              <w:t>знаходять відповіді на питання в ілюстраціях;</w:t>
            </w:r>
          </w:p>
          <w:p w14:paraId="063ACE58" w14:textId="77777777" w:rsidR="00810E59" w:rsidRPr="007D3BFB" w:rsidRDefault="00810E59"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190AC0CA"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4C92CF69"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372BDAAB"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28709EB3"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038504EF"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211AF861"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lastRenderedPageBreak/>
              <w:t>- знаходять помилки у процесі мовлення, допущені при вживанні засвоєних слів;</w:t>
            </w:r>
          </w:p>
          <w:p w14:paraId="46118C72" w14:textId="6E0BC438" w:rsidR="00D323DC"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звукосполук та слів української мови.</w:t>
            </w:r>
          </w:p>
          <w:p w14:paraId="2A45CD0E" w14:textId="77777777" w:rsidR="00D323DC" w:rsidRPr="007D3BFB" w:rsidRDefault="00D323DC" w:rsidP="00766505">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5B3F94E3" w14:textId="6896AD29" w:rsidR="006F4200" w:rsidRPr="007D3BFB" w:rsidRDefault="006F4200" w:rsidP="00766505">
            <w:pPr>
              <w:pStyle w:val="a4"/>
              <w:widowControl w:val="0"/>
              <w:numPr>
                <w:ilvl w:val="0"/>
                <w:numId w:val="18"/>
              </w:numPr>
              <w:tabs>
                <w:tab w:val="left" w:pos="-108"/>
                <w:tab w:val="left" w:pos="318"/>
              </w:tabs>
              <w:autoSpaceDE w:val="0"/>
              <w:autoSpaceDN w:val="0"/>
              <w:ind w:lef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використовують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мовленні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найбільш</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уживані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дотримуються норм чергування голосних і приголосних;</w:t>
            </w:r>
          </w:p>
          <w:p w14:paraId="313FB2DD" w14:textId="1E1D32D1" w:rsidR="006F4200" w:rsidRPr="007D3BFB" w:rsidRDefault="006F4200"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3BD9F6D" w14:textId="66AFA650" w:rsidR="006F4200" w:rsidRPr="007D3BFB" w:rsidRDefault="006F4200" w:rsidP="00766505">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4C99FBF4" w14:textId="59ED3EFD" w:rsidR="006F4200" w:rsidRPr="007D3BFB" w:rsidRDefault="006220FA"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006F4200" w:rsidRPr="007D3BFB">
              <w:rPr>
                <w:rFonts w:ascii="Times New Roman" w:hAnsi="Times New Roman" w:cs="Times New Roman"/>
                <w:color w:val="231F20"/>
                <w:spacing w:val="-5"/>
                <w:sz w:val="24"/>
                <w:szCs w:val="24"/>
              </w:rPr>
              <w:t xml:space="preserve"> </w:t>
            </w:r>
            <w:r w:rsidR="006F4200" w:rsidRPr="007D3BFB">
              <w:rPr>
                <w:rFonts w:ascii="Times New Roman" w:hAnsi="Times New Roman" w:cs="Times New Roman"/>
                <w:color w:val="231F20"/>
                <w:sz w:val="24"/>
                <w:szCs w:val="24"/>
              </w:rPr>
              <w:t>на</w:t>
            </w:r>
            <w:r w:rsidR="006F4200" w:rsidRPr="007D3BFB">
              <w:rPr>
                <w:rFonts w:ascii="Times New Roman" w:hAnsi="Times New Roman" w:cs="Times New Roman"/>
                <w:color w:val="231F20"/>
                <w:spacing w:val="-4"/>
                <w:sz w:val="24"/>
                <w:szCs w:val="24"/>
              </w:rPr>
              <w:t xml:space="preserve"> </w:t>
            </w:r>
            <w:r w:rsidR="006F4200" w:rsidRPr="007D3BFB">
              <w:rPr>
                <w:rFonts w:ascii="Times New Roman" w:hAnsi="Times New Roman" w:cs="Times New Roman"/>
                <w:color w:val="231F20"/>
                <w:sz w:val="24"/>
                <w:szCs w:val="24"/>
              </w:rPr>
              <w:t>запитання</w:t>
            </w:r>
            <w:r w:rsidR="006F4200" w:rsidRPr="007D3BFB">
              <w:rPr>
                <w:rFonts w:ascii="Times New Roman" w:hAnsi="Times New Roman" w:cs="Times New Roman"/>
                <w:color w:val="231F20"/>
                <w:spacing w:val="-3"/>
                <w:sz w:val="24"/>
                <w:szCs w:val="24"/>
              </w:rPr>
              <w:t xml:space="preserve"> </w:t>
            </w:r>
            <w:r w:rsidR="006F4200" w:rsidRPr="007D3BFB">
              <w:rPr>
                <w:rFonts w:ascii="Times New Roman" w:hAnsi="Times New Roman" w:cs="Times New Roman"/>
                <w:color w:val="231F20"/>
                <w:sz w:val="24"/>
                <w:szCs w:val="24"/>
              </w:rPr>
              <w:t>за</w:t>
            </w:r>
            <w:r w:rsidR="006F4200" w:rsidRPr="007D3BFB">
              <w:rPr>
                <w:rFonts w:ascii="Times New Roman" w:hAnsi="Times New Roman" w:cs="Times New Roman"/>
                <w:color w:val="231F20"/>
                <w:spacing w:val="-4"/>
                <w:sz w:val="24"/>
                <w:szCs w:val="24"/>
              </w:rPr>
              <w:t xml:space="preserve"> </w:t>
            </w:r>
            <w:r w:rsidR="006F4200" w:rsidRPr="007D3BFB">
              <w:rPr>
                <w:rFonts w:ascii="Times New Roman" w:hAnsi="Times New Roman" w:cs="Times New Roman"/>
                <w:color w:val="231F20"/>
                <w:sz w:val="24"/>
                <w:szCs w:val="24"/>
              </w:rPr>
              <w:t>змістом</w:t>
            </w:r>
            <w:r w:rsidR="006F4200" w:rsidRPr="007D3BFB">
              <w:rPr>
                <w:rFonts w:ascii="Times New Roman" w:hAnsi="Times New Roman" w:cs="Times New Roman"/>
                <w:color w:val="231F20"/>
                <w:spacing w:val="-3"/>
                <w:sz w:val="24"/>
                <w:szCs w:val="24"/>
              </w:rPr>
              <w:t xml:space="preserve"> </w:t>
            </w:r>
            <w:r w:rsidR="006F4200" w:rsidRPr="007D3BFB">
              <w:rPr>
                <w:rFonts w:ascii="Times New Roman" w:hAnsi="Times New Roman" w:cs="Times New Roman"/>
                <w:color w:val="231F20"/>
                <w:spacing w:val="-2"/>
                <w:sz w:val="24"/>
                <w:szCs w:val="24"/>
              </w:rPr>
              <w:t>малюнка;</w:t>
            </w:r>
          </w:p>
          <w:p w14:paraId="4A639416" w14:textId="0AB78F7E" w:rsidR="006F4200" w:rsidRPr="007D3BFB" w:rsidRDefault="006220FA"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006F4200" w:rsidRPr="007D3BFB">
              <w:rPr>
                <w:rFonts w:ascii="Times New Roman" w:hAnsi="Times New Roman" w:cs="Times New Roman"/>
                <w:color w:val="231F20"/>
                <w:spacing w:val="-10"/>
                <w:sz w:val="24"/>
                <w:szCs w:val="24"/>
              </w:rPr>
              <w:t xml:space="preserve"> </w:t>
            </w:r>
            <w:r w:rsidR="006F4200" w:rsidRPr="007D3BFB">
              <w:rPr>
                <w:rFonts w:ascii="Times New Roman" w:hAnsi="Times New Roman" w:cs="Times New Roman"/>
                <w:color w:val="231F20"/>
                <w:sz w:val="24"/>
                <w:szCs w:val="24"/>
              </w:rPr>
              <w:t>діалог</w:t>
            </w:r>
            <w:r w:rsidR="006F4200" w:rsidRPr="007D3BFB">
              <w:rPr>
                <w:rFonts w:ascii="Times New Roman" w:hAnsi="Times New Roman" w:cs="Times New Roman"/>
                <w:color w:val="231F20"/>
                <w:spacing w:val="-9"/>
                <w:sz w:val="24"/>
                <w:szCs w:val="24"/>
              </w:rPr>
              <w:t xml:space="preserve"> </w:t>
            </w:r>
            <w:r w:rsidR="006F4200" w:rsidRPr="007D3BFB">
              <w:rPr>
                <w:rFonts w:ascii="Times New Roman" w:hAnsi="Times New Roman" w:cs="Times New Roman"/>
                <w:color w:val="231F20"/>
                <w:sz w:val="24"/>
                <w:szCs w:val="24"/>
              </w:rPr>
              <w:t>за</w:t>
            </w:r>
            <w:r w:rsidR="006F4200" w:rsidRPr="007D3BFB">
              <w:rPr>
                <w:rFonts w:ascii="Times New Roman" w:hAnsi="Times New Roman" w:cs="Times New Roman"/>
                <w:color w:val="231F20"/>
                <w:spacing w:val="-9"/>
                <w:sz w:val="24"/>
                <w:szCs w:val="24"/>
              </w:rPr>
              <w:t xml:space="preserve"> </w:t>
            </w:r>
            <w:r w:rsidR="006F4200" w:rsidRPr="007D3BFB">
              <w:rPr>
                <w:rFonts w:ascii="Times New Roman" w:hAnsi="Times New Roman" w:cs="Times New Roman"/>
                <w:color w:val="231F20"/>
                <w:sz w:val="24"/>
                <w:szCs w:val="24"/>
              </w:rPr>
              <w:t>змістом</w:t>
            </w:r>
            <w:r w:rsidR="006F4200" w:rsidRPr="007D3BFB">
              <w:rPr>
                <w:rFonts w:ascii="Times New Roman" w:hAnsi="Times New Roman" w:cs="Times New Roman"/>
                <w:color w:val="231F20"/>
                <w:spacing w:val="-9"/>
                <w:sz w:val="24"/>
                <w:szCs w:val="24"/>
              </w:rPr>
              <w:t xml:space="preserve"> </w:t>
            </w:r>
            <w:r w:rsidR="006F4200" w:rsidRPr="007D3BFB">
              <w:rPr>
                <w:rFonts w:ascii="Times New Roman" w:hAnsi="Times New Roman" w:cs="Times New Roman"/>
                <w:color w:val="231F20"/>
                <w:sz w:val="24"/>
                <w:szCs w:val="24"/>
              </w:rPr>
              <w:t>ситуації</w:t>
            </w:r>
            <w:r w:rsidR="006F4200" w:rsidRPr="007D3BFB">
              <w:rPr>
                <w:rFonts w:ascii="Times New Roman" w:hAnsi="Times New Roman" w:cs="Times New Roman"/>
                <w:color w:val="231F20"/>
                <w:spacing w:val="-8"/>
                <w:sz w:val="24"/>
                <w:szCs w:val="24"/>
              </w:rPr>
              <w:t xml:space="preserve"> </w:t>
            </w:r>
            <w:r w:rsidR="006F4200" w:rsidRPr="007D3BFB">
              <w:rPr>
                <w:rFonts w:ascii="Times New Roman" w:hAnsi="Times New Roman" w:cs="Times New Roman"/>
                <w:color w:val="231F20"/>
                <w:sz w:val="24"/>
                <w:szCs w:val="24"/>
              </w:rPr>
              <w:t>та</w:t>
            </w:r>
            <w:r w:rsidR="006F4200" w:rsidRPr="007D3BFB">
              <w:rPr>
                <w:rFonts w:ascii="Times New Roman" w:hAnsi="Times New Roman" w:cs="Times New Roman"/>
                <w:color w:val="231F20"/>
                <w:spacing w:val="-9"/>
                <w:sz w:val="24"/>
                <w:szCs w:val="24"/>
              </w:rPr>
              <w:t xml:space="preserve"> </w:t>
            </w:r>
            <w:r w:rsidR="006F4200" w:rsidRPr="007D3BFB">
              <w:rPr>
                <w:rFonts w:ascii="Times New Roman" w:hAnsi="Times New Roman" w:cs="Times New Roman"/>
                <w:color w:val="231F20"/>
                <w:sz w:val="24"/>
                <w:szCs w:val="24"/>
              </w:rPr>
              <w:t>ситуативних</w:t>
            </w:r>
            <w:r w:rsidR="006F4200" w:rsidRPr="007D3BFB">
              <w:rPr>
                <w:rFonts w:ascii="Times New Roman" w:hAnsi="Times New Roman" w:cs="Times New Roman"/>
                <w:color w:val="231F20"/>
                <w:spacing w:val="-8"/>
                <w:sz w:val="24"/>
                <w:szCs w:val="24"/>
              </w:rPr>
              <w:t xml:space="preserve"> </w:t>
            </w:r>
            <w:r w:rsidR="006F4200" w:rsidRPr="007D3BFB">
              <w:rPr>
                <w:rFonts w:ascii="Times New Roman" w:hAnsi="Times New Roman" w:cs="Times New Roman"/>
                <w:color w:val="231F20"/>
                <w:spacing w:val="-2"/>
                <w:sz w:val="24"/>
                <w:szCs w:val="24"/>
              </w:rPr>
              <w:t>малюнків;</w:t>
            </w:r>
          </w:p>
          <w:p w14:paraId="6934DEAA" w14:textId="46CFC05E" w:rsidR="006F4200" w:rsidRPr="007D3BFB" w:rsidRDefault="006220FA" w:rsidP="00766505">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запитують</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українською</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мовою,</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щоб</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одержати</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інформацію</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один</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про одного, батьків, місце помешкання тощо;</w:t>
            </w:r>
          </w:p>
          <w:p w14:paraId="2C4F1552" w14:textId="7D88FA2D" w:rsidR="006F4200" w:rsidRPr="007D3BFB" w:rsidRDefault="006220FA" w:rsidP="00766505">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складають </w:t>
            </w:r>
            <w:r w:rsidR="006F4200" w:rsidRPr="007D3BFB">
              <w:rPr>
                <w:rFonts w:ascii="Times New Roman" w:hAnsi="Times New Roman" w:cs="Times New Roman"/>
                <w:color w:val="231F20"/>
                <w:sz w:val="24"/>
                <w:szCs w:val="24"/>
              </w:rPr>
              <w:t>розповідь (3–4 речення) за змістом малюнка, спостережен</w:t>
            </w:r>
            <w:r w:rsidR="006F4200" w:rsidRPr="007D3BFB">
              <w:rPr>
                <w:rFonts w:ascii="Times New Roman" w:hAnsi="Times New Roman" w:cs="Times New Roman"/>
                <w:color w:val="231F20"/>
                <w:spacing w:val="-2"/>
                <w:sz w:val="24"/>
                <w:szCs w:val="24"/>
              </w:rPr>
              <w:t>нями;</w:t>
            </w:r>
          </w:p>
          <w:p w14:paraId="5362A135" w14:textId="15FC6A6B" w:rsidR="00A05942" w:rsidRPr="007D3BFB" w:rsidRDefault="006220FA" w:rsidP="00766505">
            <w:pPr>
              <w:jc w:val="both"/>
              <w:rPr>
                <w:rFonts w:ascii="Times New Roman" w:hAnsi="Times New Roman" w:cs="Times New Roman"/>
                <w:b/>
                <w:sz w:val="24"/>
                <w:szCs w:val="24"/>
              </w:rPr>
            </w:pPr>
            <w:r w:rsidRPr="007D3BFB">
              <w:rPr>
                <w:rFonts w:ascii="Times New Roman" w:hAnsi="Times New Roman" w:cs="Times New Roman"/>
                <w:color w:val="231F20"/>
                <w:spacing w:val="-2"/>
                <w:sz w:val="24"/>
                <w:szCs w:val="24"/>
              </w:rPr>
              <w:t>розповідають</w:t>
            </w:r>
            <w:r w:rsidR="006F4200" w:rsidRPr="007D3BFB">
              <w:rPr>
                <w:rFonts w:ascii="Times New Roman" w:hAnsi="Times New Roman" w:cs="Times New Roman"/>
                <w:color w:val="231F20"/>
                <w:spacing w:val="-15"/>
                <w:sz w:val="24"/>
                <w:szCs w:val="24"/>
              </w:rPr>
              <w:t xml:space="preserve"> </w:t>
            </w:r>
            <w:r w:rsidR="006F4200" w:rsidRPr="007D3BFB">
              <w:rPr>
                <w:rFonts w:ascii="Times New Roman" w:hAnsi="Times New Roman" w:cs="Times New Roman"/>
                <w:color w:val="231F20"/>
                <w:spacing w:val="-2"/>
                <w:sz w:val="24"/>
                <w:szCs w:val="24"/>
              </w:rPr>
              <w:t>про</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себе,</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свою</w:t>
            </w:r>
            <w:r w:rsidR="006F4200" w:rsidRPr="007D3BFB">
              <w:rPr>
                <w:rFonts w:ascii="Times New Roman" w:hAnsi="Times New Roman" w:cs="Times New Roman"/>
                <w:color w:val="231F20"/>
                <w:spacing w:val="-15"/>
                <w:sz w:val="24"/>
                <w:szCs w:val="24"/>
              </w:rPr>
              <w:t xml:space="preserve"> </w:t>
            </w:r>
            <w:r w:rsidR="006F4200" w:rsidRPr="007D3BFB">
              <w:rPr>
                <w:rFonts w:ascii="Times New Roman" w:hAnsi="Times New Roman" w:cs="Times New Roman"/>
                <w:color w:val="231F20"/>
                <w:spacing w:val="-2"/>
                <w:sz w:val="24"/>
                <w:szCs w:val="24"/>
              </w:rPr>
              <w:t>родину,</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друга</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(подругу),</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іграшку,</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 xml:space="preserve">домашню </w:t>
            </w:r>
            <w:r w:rsidR="006F4200" w:rsidRPr="007D3BFB">
              <w:rPr>
                <w:rFonts w:ascii="Times New Roman" w:hAnsi="Times New Roman" w:cs="Times New Roman"/>
                <w:color w:val="231F20"/>
                <w:sz w:val="24"/>
                <w:szCs w:val="24"/>
              </w:rPr>
              <w:t>тварину</w:t>
            </w:r>
          </w:p>
        </w:tc>
      </w:tr>
      <w:tr w:rsidR="00D323DC" w14:paraId="4328A4F8" w14:textId="77777777" w:rsidTr="00E155E6">
        <w:tc>
          <w:tcPr>
            <w:tcW w:w="9213" w:type="dxa"/>
            <w:gridSpan w:val="3"/>
          </w:tcPr>
          <w:p w14:paraId="2B53A689" w14:textId="15F49AA3" w:rsidR="00D323DC" w:rsidRPr="007D3BFB" w:rsidRDefault="00D323DC"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Школа</w:t>
            </w:r>
          </w:p>
        </w:tc>
      </w:tr>
      <w:tr w:rsidR="00A05942" w14:paraId="30FE4C61" w14:textId="77777777" w:rsidTr="00E155E6">
        <w:tc>
          <w:tcPr>
            <w:tcW w:w="2127" w:type="dxa"/>
          </w:tcPr>
          <w:p w14:paraId="0ECF1679" w14:textId="77777777" w:rsidR="00D323DC" w:rsidRPr="007D3BFB" w:rsidRDefault="00D323DC" w:rsidP="007D3BFB">
            <w:pPr>
              <w:widowControl w:val="0"/>
              <w:tabs>
                <w:tab w:val="left" w:pos="2127"/>
              </w:tabs>
              <w:autoSpaceDE w:val="0"/>
              <w:autoSpaceDN w:val="0"/>
              <w:ind w:right="36"/>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color w:val="231F20"/>
                <w:sz w:val="24"/>
                <w:szCs w:val="24"/>
                <w:lang w:val="uk-UA"/>
              </w:rPr>
              <w:t>Школа. Клас.</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Навчальне</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приладдя.</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 xml:space="preserve">Навчання. </w:t>
            </w:r>
          </w:p>
          <w:p w14:paraId="077BFAAA" w14:textId="77777777" w:rsidR="00A05942" w:rsidRPr="007D3BFB" w:rsidRDefault="00A05942" w:rsidP="007D3BFB">
            <w:pPr>
              <w:widowControl w:val="0"/>
              <w:autoSpaceDE w:val="0"/>
              <w:autoSpaceDN w:val="0"/>
              <w:jc w:val="both"/>
              <w:rPr>
                <w:rFonts w:ascii="Times New Roman" w:eastAsia="Times New Roman" w:hAnsi="Times New Roman" w:cs="Times New Roman"/>
                <w:color w:val="231F20"/>
                <w:sz w:val="24"/>
                <w:szCs w:val="24"/>
                <w:lang w:val="uk-UA"/>
              </w:rPr>
            </w:pPr>
          </w:p>
        </w:tc>
        <w:tc>
          <w:tcPr>
            <w:tcW w:w="1275" w:type="dxa"/>
          </w:tcPr>
          <w:p w14:paraId="3A4C0737" w14:textId="08075AAC" w:rsidR="00A05942" w:rsidRPr="007D3BFB" w:rsidRDefault="00D323DC"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4BA5B70C" w14:textId="77777777" w:rsidR="00D323DC" w:rsidRPr="007D3BFB" w:rsidRDefault="00D323DC" w:rsidP="00766505">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54738D4E" w14:textId="77777777" w:rsidR="00810E59" w:rsidRPr="007D3BFB" w:rsidRDefault="00810E59" w:rsidP="00766505">
            <w:pPr>
              <w:pStyle w:val="1"/>
              <w:numPr>
                <w:ilvl w:val="0"/>
                <w:numId w:val="41"/>
              </w:numPr>
              <w:ind w:left="39" w:right="36" w:firstLine="0"/>
              <w:jc w:val="both"/>
              <w:outlineLvl w:val="0"/>
              <w:rPr>
                <w:b w:val="0"/>
                <w:sz w:val="24"/>
                <w:szCs w:val="24"/>
                <w:lang w:val="ru-RU"/>
              </w:rPr>
            </w:pPr>
            <w:r w:rsidRPr="007D3BFB">
              <w:rPr>
                <w:b w:val="0"/>
                <w:sz w:val="24"/>
                <w:szCs w:val="24"/>
                <w:lang w:val="ru-RU"/>
              </w:rPr>
              <w:t>орієнтуються в підручнику (в змісті, умовних позначках і т.д.);</w:t>
            </w:r>
          </w:p>
          <w:p w14:paraId="7000D801" w14:textId="77777777" w:rsidR="00810E59" w:rsidRPr="007D3BFB" w:rsidRDefault="00810E59" w:rsidP="00766505">
            <w:pPr>
              <w:pStyle w:val="1"/>
              <w:numPr>
                <w:ilvl w:val="0"/>
                <w:numId w:val="41"/>
              </w:numPr>
              <w:ind w:left="0" w:right="36" w:firstLine="39"/>
              <w:jc w:val="both"/>
              <w:outlineLvl w:val="0"/>
              <w:rPr>
                <w:b w:val="0"/>
                <w:sz w:val="24"/>
                <w:szCs w:val="24"/>
                <w:lang w:val="ru-RU"/>
              </w:rPr>
            </w:pPr>
            <w:r w:rsidRPr="007D3BFB">
              <w:rPr>
                <w:b w:val="0"/>
                <w:sz w:val="24"/>
                <w:szCs w:val="24"/>
                <w:lang w:val="ru-RU"/>
              </w:rPr>
              <w:t>порівнюють різні мовні одиниці (звуки, звукосполуки, слова) у російській та українській мовах;</w:t>
            </w:r>
          </w:p>
          <w:p w14:paraId="6B6B8311" w14:textId="77777777" w:rsidR="00810E59" w:rsidRPr="007D3BFB" w:rsidRDefault="00810E59" w:rsidP="00766505">
            <w:pPr>
              <w:pStyle w:val="1"/>
              <w:numPr>
                <w:ilvl w:val="0"/>
                <w:numId w:val="41"/>
              </w:numPr>
              <w:ind w:left="0" w:right="36" w:firstLine="0"/>
              <w:jc w:val="both"/>
              <w:outlineLvl w:val="0"/>
              <w:rPr>
                <w:b w:val="0"/>
                <w:sz w:val="24"/>
                <w:szCs w:val="24"/>
                <w:lang w:val="ru-RU"/>
              </w:rPr>
            </w:pPr>
            <w:r w:rsidRPr="007D3BFB">
              <w:rPr>
                <w:b w:val="0"/>
                <w:sz w:val="24"/>
                <w:szCs w:val="24"/>
                <w:lang w:val="ru-RU"/>
              </w:rPr>
              <w:t>знаходять відповіді на питання в ілюстраціях;</w:t>
            </w:r>
          </w:p>
          <w:p w14:paraId="169001D0" w14:textId="77777777" w:rsidR="00810E59" w:rsidRPr="007D3BFB" w:rsidRDefault="00810E59"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2DA24BED"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464781E3"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404EC38C"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28B0A2C9"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1B61B317"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0E204A6E"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07D425F9"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звукосполук та слів української мови.</w:t>
            </w:r>
          </w:p>
          <w:p w14:paraId="60962678" w14:textId="77777777" w:rsidR="00D323DC" w:rsidRPr="007D3BFB" w:rsidRDefault="00D323DC" w:rsidP="00766505">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5FDC5E4" w14:textId="79964BFA" w:rsidR="006220FA" w:rsidRPr="007D3BFB" w:rsidRDefault="00AC1C2A"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006220FA" w:rsidRPr="007D3BFB">
              <w:rPr>
                <w:rFonts w:ascii="Times New Roman" w:hAnsi="Times New Roman" w:cs="Times New Roman"/>
                <w:color w:val="231F20"/>
                <w:spacing w:val="-7"/>
                <w:sz w:val="24"/>
                <w:szCs w:val="24"/>
              </w:rPr>
              <w:t xml:space="preserve"> </w:t>
            </w:r>
            <w:r w:rsidR="006220FA" w:rsidRPr="007D3BFB">
              <w:rPr>
                <w:rFonts w:ascii="Times New Roman" w:hAnsi="Times New Roman" w:cs="Times New Roman"/>
                <w:color w:val="231F20"/>
                <w:sz w:val="24"/>
                <w:szCs w:val="24"/>
              </w:rPr>
              <w:t>й</w:t>
            </w:r>
            <w:r w:rsidR="006220FA"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006220FA" w:rsidRPr="007D3BFB">
              <w:rPr>
                <w:rFonts w:ascii="Times New Roman" w:hAnsi="Times New Roman" w:cs="Times New Roman"/>
                <w:color w:val="231F20"/>
                <w:spacing w:val="-5"/>
                <w:sz w:val="24"/>
                <w:szCs w:val="24"/>
              </w:rPr>
              <w:t xml:space="preserve"> </w:t>
            </w:r>
            <w:r w:rsidR="006220FA" w:rsidRPr="007D3BFB">
              <w:rPr>
                <w:rFonts w:ascii="Times New Roman" w:hAnsi="Times New Roman" w:cs="Times New Roman"/>
                <w:color w:val="231F20"/>
                <w:sz w:val="24"/>
                <w:szCs w:val="24"/>
              </w:rPr>
              <w:t>запитання</w:t>
            </w:r>
            <w:r w:rsidR="006220FA" w:rsidRPr="007D3BFB">
              <w:rPr>
                <w:rFonts w:ascii="Times New Roman" w:hAnsi="Times New Roman" w:cs="Times New Roman"/>
                <w:color w:val="231F20"/>
                <w:spacing w:val="-4"/>
                <w:sz w:val="24"/>
                <w:szCs w:val="24"/>
              </w:rPr>
              <w:t xml:space="preserve"> </w:t>
            </w:r>
            <w:r w:rsidR="006220FA" w:rsidRPr="007D3BFB">
              <w:rPr>
                <w:rFonts w:ascii="Times New Roman" w:hAnsi="Times New Roman" w:cs="Times New Roman"/>
                <w:color w:val="231F20"/>
                <w:sz w:val="24"/>
                <w:szCs w:val="24"/>
              </w:rPr>
              <w:t>та</w:t>
            </w:r>
            <w:r w:rsidR="006220FA"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006220FA" w:rsidRPr="007D3BFB">
              <w:rPr>
                <w:rFonts w:ascii="Times New Roman" w:hAnsi="Times New Roman" w:cs="Times New Roman"/>
                <w:color w:val="231F20"/>
                <w:spacing w:val="-5"/>
                <w:sz w:val="24"/>
                <w:szCs w:val="24"/>
              </w:rPr>
              <w:t xml:space="preserve"> </w:t>
            </w:r>
            <w:r w:rsidR="006220FA" w:rsidRPr="007D3BFB">
              <w:rPr>
                <w:rFonts w:ascii="Times New Roman" w:hAnsi="Times New Roman" w:cs="Times New Roman"/>
                <w:color w:val="231F20"/>
                <w:sz w:val="24"/>
                <w:szCs w:val="24"/>
              </w:rPr>
              <w:t>на</w:t>
            </w:r>
            <w:r w:rsidR="006220FA" w:rsidRPr="007D3BFB">
              <w:rPr>
                <w:rFonts w:ascii="Times New Roman" w:hAnsi="Times New Roman" w:cs="Times New Roman"/>
                <w:color w:val="231F20"/>
                <w:spacing w:val="-3"/>
                <w:sz w:val="24"/>
                <w:szCs w:val="24"/>
              </w:rPr>
              <w:t xml:space="preserve"> </w:t>
            </w:r>
            <w:r w:rsidR="006220FA" w:rsidRPr="007D3BFB">
              <w:rPr>
                <w:rFonts w:ascii="Times New Roman" w:hAnsi="Times New Roman" w:cs="Times New Roman"/>
                <w:color w:val="231F20"/>
                <w:spacing w:val="-4"/>
                <w:sz w:val="24"/>
                <w:szCs w:val="24"/>
              </w:rPr>
              <w:t>них;</w:t>
            </w:r>
          </w:p>
          <w:p w14:paraId="339D9D29" w14:textId="3D827E58" w:rsidR="006220FA" w:rsidRPr="007D3BFB" w:rsidRDefault="00AC1C2A"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будувають</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та</w:t>
            </w:r>
            <w:r w:rsidR="006220FA"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діалог,</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який</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складається</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з</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3–4-х</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 xml:space="preserve">реплік, враховуючи етикетну </w:t>
            </w:r>
            <w:r w:rsidR="006220FA" w:rsidRPr="007D3BFB">
              <w:rPr>
                <w:rFonts w:ascii="Times New Roman" w:hAnsi="Times New Roman" w:cs="Times New Roman"/>
                <w:color w:val="231F20"/>
                <w:sz w:val="24"/>
                <w:szCs w:val="24"/>
              </w:rPr>
              <w:lastRenderedPageBreak/>
              <w:t>лексику;</w:t>
            </w:r>
          </w:p>
          <w:p w14:paraId="40A305DC" w14:textId="76A87BE7" w:rsidR="006220FA" w:rsidRPr="007D3BFB" w:rsidRDefault="00AC1C2A"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006220FA" w:rsidRPr="007D3BFB">
              <w:rPr>
                <w:rFonts w:ascii="Times New Roman" w:hAnsi="Times New Roman" w:cs="Times New Roman"/>
                <w:color w:val="231F20"/>
                <w:spacing w:val="-5"/>
                <w:sz w:val="24"/>
                <w:szCs w:val="24"/>
              </w:rPr>
              <w:t xml:space="preserve"> </w:t>
            </w:r>
            <w:r w:rsidR="006220FA" w:rsidRPr="007D3BFB">
              <w:rPr>
                <w:rFonts w:ascii="Times New Roman" w:hAnsi="Times New Roman" w:cs="Times New Roman"/>
                <w:color w:val="231F20"/>
                <w:sz w:val="24"/>
                <w:szCs w:val="24"/>
              </w:rPr>
              <w:t>на</w:t>
            </w:r>
            <w:r w:rsidR="006220FA" w:rsidRPr="007D3BFB">
              <w:rPr>
                <w:rFonts w:ascii="Times New Roman" w:hAnsi="Times New Roman" w:cs="Times New Roman"/>
                <w:color w:val="231F20"/>
                <w:spacing w:val="-4"/>
                <w:sz w:val="24"/>
                <w:szCs w:val="24"/>
              </w:rPr>
              <w:t xml:space="preserve"> </w:t>
            </w:r>
            <w:r w:rsidR="006220FA" w:rsidRPr="007D3BFB">
              <w:rPr>
                <w:rFonts w:ascii="Times New Roman" w:hAnsi="Times New Roman" w:cs="Times New Roman"/>
                <w:color w:val="231F20"/>
                <w:sz w:val="24"/>
                <w:szCs w:val="24"/>
              </w:rPr>
              <w:t>запитання</w:t>
            </w:r>
            <w:r w:rsidR="006220FA" w:rsidRPr="007D3BFB">
              <w:rPr>
                <w:rFonts w:ascii="Times New Roman" w:hAnsi="Times New Roman" w:cs="Times New Roman"/>
                <w:color w:val="231F20"/>
                <w:spacing w:val="-3"/>
                <w:sz w:val="24"/>
                <w:szCs w:val="24"/>
              </w:rPr>
              <w:t xml:space="preserve"> </w:t>
            </w:r>
            <w:r w:rsidR="006220FA" w:rsidRPr="007D3BFB">
              <w:rPr>
                <w:rFonts w:ascii="Times New Roman" w:hAnsi="Times New Roman" w:cs="Times New Roman"/>
                <w:color w:val="231F20"/>
                <w:sz w:val="24"/>
                <w:szCs w:val="24"/>
              </w:rPr>
              <w:t>за</w:t>
            </w:r>
            <w:r w:rsidR="006220FA" w:rsidRPr="007D3BFB">
              <w:rPr>
                <w:rFonts w:ascii="Times New Roman" w:hAnsi="Times New Roman" w:cs="Times New Roman"/>
                <w:color w:val="231F20"/>
                <w:spacing w:val="-4"/>
                <w:sz w:val="24"/>
                <w:szCs w:val="24"/>
              </w:rPr>
              <w:t xml:space="preserve"> </w:t>
            </w:r>
            <w:r w:rsidR="006220FA" w:rsidRPr="007D3BFB">
              <w:rPr>
                <w:rFonts w:ascii="Times New Roman" w:hAnsi="Times New Roman" w:cs="Times New Roman"/>
                <w:color w:val="231F20"/>
                <w:sz w:val="24"/>
                <w:szCs w:val="24"/>
              </w:rPr>
              <w:t>змістом</w:t>
            </w:r>
            <w:r w:rsidR="006220FA" w:rsidRPr="007D3BFB">
              <w:rPr>
                <w:rFonts w:ascii="Times New Roman" w:hAnsi="Times New Roman" w:cs="Times New Roman"/>
                <w:color w:val="231F20"/>
                <w:spacing w:val="-3"/>
                <w:sz w:val="24"/>
                <w:szCs w:val="24"/>
              </w:rPr>
              <w:t xml:space="preserve"> </w:t>
            </w:r>
            <w:r w:rsidR="006220FA" w:rsidRPr="007D3BFB">
              <w:rPr>
                <w:rFonts w:ascii="Times New Roman" w:hAnsi="Times New Roman" w:cs="Times New Roman"/>
                <w:color w:val="231F20"/>
                <w:spacing w:val="-2"/>
                <w:sz w:val="24"/>
                <w:szCs w:val="24"/>
              </w:rPr>
              <w:t>малюнка;</w:t>
            </w:r>
          </w:p>
          <w:p w14:paraId="4924AC34" w14:textId="5B62D89E" w:rsidR="006220FA" w:rsidRPr="007D3BFB" w:rsidRDefault="00AC1C2A" w:rsidP="00766505">
            <w:pPr>
              <w:pStyle w:val="a4"/>
              <w:widowControl w:val="0"/>
              <w:numPr>
                <w:ilvl w:val="0"/>
                <w:numId w:val="18"/>
              </w:numPr>
              <w:tabs>
                <w:tab w:val="left" w:pos="33"/>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006220FA" w:rsidRPr="007D3BFB">
              <w:rPr>
                <w:rFonts w:ascii="Times New Roman" w:hAnsi="Times New Roman" w:cs="Times New Roman"/>
                <w:color w:val="231F20"/>
                <w:spacing w:val="-10"/>
                <w:sz w:val="24"/>
                <w:szCs w:val="24"/>
              </w:rPr>
              <w:t xml:space="preserve"> </w:t>
            </w:r>
            <w:r w:rsidR="006220FA" w:rsidRPr="007D3BFB">
              <w:rPr>
                <w:rFonts w:ascii="Times New Roman" w:hAnsi="Times New Roman" w:cs="Times New Roman"/>
                <w:color w:val="231F20"/>
                <w:sz w:val="24"/>
                <w:szCs w:val="24"/>
              </w:rPr>
              <w:t>діалог</w:t>
            </w:r>
            <w:r w:rsidR="006220FA" w:rsidRPr="007D3BFB">
              <w:rPr>
                <w:rFonts w:ascii="Times New Roman" w:hAnsi="Times New Roman" w:cs="Times New Roman"/>
                <w:color w:val="231F20"/>
                <w:spacing w:val="-9"/>
                <w:sz w:val="24"/>
                <w:szCs w:val="24"/>
              </w:rPr>
              <w:t xml:space="preserve"> </w:t>
            </w:r>
            <w:r w:rsidR="006220FA" w:rsidRPr="007D3BFB">
              <w:rPr>
                <w:rFonts w:ascii="Times New Roman" w:hAnsi="Times New Roman" w:cs="Times New Roman"/>
                <w:color w:val="231F20"/>
                <w:sz w:val="24"/>
                <w:szCs w:val="24"/>
              </w:rPr>
              <w:t>за</w:t>
            </w:r>
            <w:r w:rsidR="006220FA" w:rsidRPr="007D3BFB">
              <w:rPr>
                <w:rFonts w:ascii="Times New Roman" w:hAnsi="Times New Roman" w:cs="Times New Roman"/>
                <w:color w:val="231F20"/>
                <w:spacing w:val="-9"/>
                <w:sz w:val="24"/>
                <w:szCs w:val="24"/>
              </w:rPr>
              <w:t xml:space="preserve"> </w:t>
            </w:r>
            <w:r w:rsidR="006220FA" w:rsidRPr="007D3BFB">
              <w:rPr>
                <w:rFonts w:ascii="Times New Roman" w:hAnsi="Times New Roman" w:cs="Times New Roman"/>
                <w:color w:val="231F20"/>
                <w:sz w:val="24"/>
                <w:szCs w:val="24"/>
              </w:rPr>
              <w:t>змістом</w:t>
            </w:r>
            <w:r w:rsidR="006220FA" w:rsidRPr="007D3BFB">
              <w:rPr>
                <w:rFonts w:ascii="Times New Roman" w:hAnsi="Times New Roman" w:cs="Times New Roman"/>
                <w:color w:val="231F20"/>
                <w:spacing w:val="-9"/>
                <w:sz w:val="24"/>
                <w:szCs w:val="24"/>
              </w:rPr>
              <w:t xml:space="preserve"> </w:t>
            </w:r>
            <w:r w:rsidR="006220FA" w:rsidRPr="007D3BFB">
              <w:rPr>
                <w:rFonts w:ascii="Times New Roman" w:hAnsi="Times New Roman" w:cs="Times New Roman"/>
                <w:color w:val="231F20"/>
                <w:sz w:val="24"/>
                <w:szCs w:val="24"/>
              </w:rPr>
              <w:t>ситуації</w:t>
            </w:r>
            <w:r w:rsidR="006220FA" w:rsidRPr="007D3BFB">
              <w:rPr>
                <w:rFonts w:ascii="Times New Roman" w:hAnsi="Times New Roman" w:cs="Times New Roman"/>
                <w:color w:val="231F20"/>
                <w:spacing w:val="-8"/>
                <w:sz w:val="24"/>
                <w:szCs w:val="24"/>
              </w:rPr>
              <w:t xml:space="preserve"> </w:t>
            </w:r>
            <w:r w:rsidR="006220FA" w:rsidRPr="007D3BFB">
              <w:rPr>
                <w:rFonts w:ascii="Times New Roman" w:hAnsi="Times New Roman" w:cs="Times New Roman"/>
                <w:color w:val="231F20"/>
                <w:sz w:val="24"/>
                <w:szCs w:val="24"/>
              </w:rPr>
              <w:t>та</w:t>
            </w:r>
            <w:r w:rsidR="006220FA" w:rsidRPr="007D3BFB">
              <w:rPr>
                <w:rFonts w:ascii="Times New Roman" w:hAnsi="Times New Roman" w:cs="Times New Roman"/>
                <w:color w:val="231F20"/>
                <w:spacing w:val="-9"/>
                <w:sz w:val="24"/>
                <w:szCs w:val="24"/>
              </w:rPr>
              <w:t xml:space="preserve"> </w:t>
            </w:r>
            <w:r w:rsidR="006220FA" w:rsidRPr="007D3BFB">
              <w:rPr>
                <w:rFonts w:ascii="Times New Roman" w:hAnsi="Times New Roman" w:cs="Times New Roman"/>
                <w:color w:val="231F20"/>
                <w:sz w:val="24"/>
                <w:szCs w:val="24"/>
              </w:rPr>
              <w:t>ситуативних</w:t>
            </w:r>
            <w:r w:rsidR="006220FA" w:rsidRPr="007D3BFB">
              <w:rPr>
                <w:rFonts w:ascii="Times New Roman" w:hAnsi="Times New Roman" w:cs="Times New Roman"/>
                <w:color w:val="231F20"/>
                <w:spacing w:val="-8"/>
                <w:sz w:val="24"/>
                <w:szCs w:val="24"/>
              </w:rPr>
              <w:t xml:space="preserve"> </w:t>
            </w:r>
            <w:r w:rsidR="006220FA" w:rsidRPr="007D3BFB">
              <w:rPr>
                <w:rFonts w:ascii="Times New Roman" w:hAnsi="Times New Roman" w:cs="Times New Roman"/>
                <w:color w:val="231F20"/>
                <w:spacing w:val="-2"/>
                <w:sz w:val="24"/>
                <w:szCs w:val="24"/>
              </w:rPr>
              <w:t>малюнків;</w:t>
            </w:r>
          </w:p>
          <w:p w14:paraId="1EEF1438" w14:textId="44E5FF6D" w:rsidR="006220FA" w:rsidRPr="007D3BFB" w:rsidRDefault="00AC1C2A" w:rsidP="00766505">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запитують</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українською</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мовою,</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щоб</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одержати</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інформацію</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один</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про одного;</w:t>
            </w:r>
          </w:p>
          <w:p w14:paraId="11BD94B3" w14:textId="733BC551" w:rsidR="00A05942" w:rsidRPr="007D3BFB" w:rsidRDefault="00AC1C2A" w:rsidP="00766505">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складають</w:t>
            </w:r>
            <w:r w:rsidR="006220FA" w:rsidRPr="007D3BFB">
              <w:rPr>
                <w:rFonts w:ascii="Times New Roman" w:hAnsi="Times New Roman" w:cs="Times New Roman"/>
                <w:color w:val="231F20"/>
                <w:sz w:val="24"/>
                <w:szCs w:val="24"/>
              </w:rPr>
              <w:t xml:space="preserve"> розповідь (3–4 речення) за змістом малюнка, спостережен</w:t>
            </w:r>
            <w:r w:rsidR="006220FA" w:rsidRPr="007D3BFB">
              <w:rPr>
                <w:rFonts w:ascii="Times New Roman" w:hAnsi="Times New Roman" w:cs="Times New Roman"/>
                <w:color w:val="231F20"/>
                <w:spacing w:val="-2"/>
                <w:sz w:val="24"/>
                <w:szCs w:val="24"/>
              </w:rPr>
              <w:t>нями</w:t>
            </w:r>
          </w:p>
        </w:tc>
      </w:tr>
      <w:tr w:rsidR="00D323DC" w14:paraId="0D58C4FF" w14:textId="77777777" w:rsidTr="00E155E6">
        <w:tc>
          <w:tcPr>
            <w:tcW w:w="9213" w:type="dxa"/>
            <w:gridSpan w:val="3"/>
          </w:tcPr>
          <w:p w14:paraId="33BA4E40" w14:textId="33CE3A0F" w:rsidR="00D323DC" w:rsidRPr="007D3BFB" w:rsidRDefault="00D323DC"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z w:val="24"/>
                <w:szCs w:val="24"/>
                <w:lang w:val="uk-UA"/>
              </w:rPr>
              <w:t>Осінь</w:t>
            </w:r>
          </w:p>
        </w:tc>
      </w:tr>
      <w:tr w:rsidR="00D323DC" w14:paraId="5C71B172" w14:textId="77777777" w:rsidTr="00E155E6">
        <w:tc>
          <w:tcPr>
            <w:tcW w:w="2127" w:type="dxa"/>
          </w:tcPr>
          <w:p w14:paraId="2B5772D3" w14:textId="77777777" w:rsidR="00B257C3" w:rsidRPr="007D3BFB" w:rsidRDefault="00B257C3" w:rsidP="007D3BFB">
            <w:pPr>
              <w:widowControl w:val="0"/>
              <w:tabs>
                <w:tab w:val="left" w:pos="2127"/>
              </w:tabs>
              <w:autoSpaceDE w:val="0"/>
              <w:autoSpaceDN w:val="0"/>
              <w:ind w:right="36"/>
              <w:jc w:val="both"/>
              <w:rPr>
                <w:rFonts w:ascii="Times New Roman" w:eastAsia="Times New Roman" w:hAnsi="Times New Roman" w:cs="Times New Roman"/>
                <w:b/>
                <w:color w:val="231F20"/>
                <w:sz w:val="24"/>
                <w:szCs w:val="24"/>
                <w:lang w:val="uk-UA"/>
              </w:rPr>
            </w:pPr>
            <w:r w:rsidRPr="007D3BFB">
              <w:rPr>
                <w:rFonts w:ascii="Times New Roman" w:eastAsia="Times New Roman" w:hAnsi="Times New Roman" w:cs="Times New Roman"/>
                <w:color w:val="231F20"/>
                <w:sz w:val="24"/>
                <w:szCs w:val="24"/>
                <w:lang w:val="uk-UA"/>
              </w:rPr>
              <w:t xml:space="preserve">Осінь. Овочі. Фрукти. Кольори. </w:t>
            </w:r>
          </w:p>
          <w:p w14:paraId="1AB18B25" w14:textId="77777777" w:rsidR="00D323DC" w:rsidRPr="007D3BFB" w:rsidRDefault="00D323DC"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2833D7EB" w14:textId="36B0788C" w:rsidR="00D323DC" w:rsidRPr="007D3BFB" w:rsidRDefault="00B257C3"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1A15F25B" w14:textId="77777777" w:rsidR="00B257C3" w:rsidRPr="007D3BFB" w:rsidRDefault="00B257C3"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70C163EC" w14:textId="77777777" w:rsidR="00810E59" w:rsidRPr="007D3BFB" w:rsidRDefault="00810E59" w:rsidP="007D3BFB">
            <w:pPr>
              <w:pStyle w:val="1"/>
              <w:numPr>
                <w:ilvl w:val="0"/>
                <w:numId w:val="41"/>
              </w:numPr>
              <w:ind w:left="39" w:right="36" w:firstLine="0"/>
              <w:jc w:val="both"/>
              <w:outlineLvl w:val="0"/>
              <w:rPr>
                <w:b w:val="0"/>
                <w:sz w:val="24"/>
                <w:szCs w:val="24"/>
                <w:lang w:val="ru-RU"/>
              </w:rPr>
            </w:pPr>
            <w:r w:rsidRPr="007D3BFB">
              <w:rPr>
                <w:b w:val="0"/>
                <w:sz w:val="24"/>
                <w:szCs w:val="24"/>
                <w:lang w:val="ru-RU"/>
              </w:rPr>
              <w:t>орієнтуються в підручнику (в змісті, умовних позначках і т.д.);</w:t>
            </w:r>
          </w:p>
          <w:p w14:paraId="462343DA" w14:textId="77777777" w:rsidR="00810E59" w:rsidRPr="007D3BFB" w:rsidRDefault="00810E59" w:rsidP="007D3BFB">
            <w:pPr>
              <w:pStyle w:val="1"/>
              <w:numPr>
                <w:ilvl w:val="0"/>
                <w:numId w:val="41"/>
              </w:numPr>
              <w:ind w:left="0" w:right="36" w:firstLine="39"/>
              <w:jc w:val="both"/>
              <w:outlineLvl w:val="0"/>
              <w:rPr>
                <w:b w:val="0"/>
                <w:sz w:val="24"/>
                <w:szCs w:val="24"/>
                <w:lang w:val="ru-RU"/>
              </w:rPr>
            </w:pPr>
            <w:r w:rsidRPr="007D3BFB">
              <w:rPr>
                <w:b w:val="0"/>
                <w:sz w:val="24"/>
                <w:szCs w:val="24"/>
                <w:lang w:val="ru-RU"/>
              </w:rPr>
              <w:t>порівнюють різні мовні одиниці (звуки, звукосполуки, слова) у російській та українській мовах;</w:t>
            </w:r>
          </w:p>
          <w:p w14:paraId="51EEEA6B" w14:textId="77777777" w:rsidR="00810E59" w:rsidRPr="007D3BFB" w:rsidRDefault="00810E59" w:rsidP="007D3BFB">
            <w:pPr>
              <w:pStyle w:val="1"/>
              <w:numPr>
                <w:ilvl w:val="0"/>
                <w:numId w:val="41"/>
              </w:numPr>
              <w:ind w:left="0" w:right="36" w:firstLine="0"/>
              <w:jc w:val="both"/>
              <w:outlineLvl w:val="0"/>
              <w:rPr>
                <w:b w:val="0"/>
                <w:sz w:val="24"/>
                <w:szCs w:val="24"/>
                <w:lang w:val="ru-RU"/>
              </w:rPr>
            </w:pPr>
            <w:r w:rsidRPr="007D3BFB">
              <w:rPr>
                <w:b w:val="0"/>
                <w:sz w:val="24"/>
                <w:szCs w:val="24"/>
                <w:lang w:val="ru-RU"/>
              </w:rPr>
              <w:t>знаходять відповіді на питання в ілюстраціях;</w:t>
            </w:r>
          </w:p>
          <w:p w14:paraId="55A3FE1C" w14:textId="77777777" w:rsidR="00810E59" w:rsidRPr="007D3BFB" w:rsidRDefault="00810E5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0F585FF3"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4C65B6B5"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751F17E4"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44E47360"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0B2AF2EF"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09B67220"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56FF4C86" w14:textId="55071979" w:rsidR="00B257C3"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w:t>
            </w:r>
            <w:r w:rsidR="00AC1C2A" w:rsidRPr="007D3BFB">
              <w:rPr>
                <w:rFonts w:ascii="Times New Roman" w:hAnsi="Times New Roman" w:cs="Times New Roman"/>
                <w:bCs/>
                <w:sz w:val="24"/>
                <w:szCs w:val="24"/>
                <w:lang w:val="uk-UA"/>
              </w:rPr>
              <w:t>полук та слів української мови.</w:t>
            </w:r>
          </w:p>
          <w:p w14:paraId="1B2784C0" w14:textId="77777777" w:rsidR="00B257C3" w:rsidRPr="007D3BFB" w:rsidRDefault="00B257C3"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2D18F5A9" w14:textId="0F41120B" w:rsidR="00AC1C2A" w:rsidRPr="007D3BFB" w:rsidRDefault="00AC1C2A"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1950F11" w14:textId="1E7DF0EA" w:rsidR="00AC1C2A" w:rsidRPr="007D3BFB" w:rsidRDefault="00AC1C2A"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3E6FBB45" w14:textId="0E07A632" w:rsidR="00AC1C2A" w:rsidRPr="007D3BFB" w:rsidRDefault="00AC1C2A"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5F701377" w14:textId="75A0D91E" w:rsidR="00AC1C2A" w:rsidRPr="007D3BFB" w:rsidRDefault="00AC1C2A"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67EF252A" w14:textId="32D5DB8F" w:rsidR="00D323DC" w:rsidRPr="007D3BFB" w:rsidRDefault="00AC1C2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складають розповідь (3–4 речення) за змістом малюнка, спостережен</w:t>
            </w:r>
            <w:r w:rsidRPr="007D3BFB">
              <w:rPr>
                <w:rFonts w:ascii="Times New Roman" w:hAnsi="Times New Roman" w:cs="Times New Roman"/>
                <w:color w:val="231F20"/>
                <w:spacing w:val="-2"/>
                <w:sz w:val="24"/>
                <w:szCs w:val="24"/>
              </w:rPr>
              <w:t>нями</w:t>
            </w:r>
          </w:p>
        </w:tc>
      </w:tr>
      <w:tr w:rsidR="00B257C3" w14:paraId="43B6923D" w14:textId="77777777" w:rsidTr="00E155E6">
        <w:tc>
          <w:tcPr>
            <w:tcW w:w="9213" w:type="dxa"/>
            <w:gridSpan w:val="3"/>
          </w:tcPr>
          <w:p w14:paraId="6116D357" w14:textId="78C15AB6" w:rsidR="00B257C3" w:rsidRPr="007D3BFB" w:rsidRDefault="00B257C3" w:rsidP="007D3BFB">
            <w:pPr>
              <w:tabs>
                <w:tab w:val="left" w:pos="1561"/>
              </w:tabs>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pacing w:val="-2"/>
                <w:sz w:val="24"/>
                <w:szCs w:val="24"/>
                <w:lang w:val="uk-UA"/>
              </w:rPr>
              <w:t>Зима</w:t>
            </w:r>
          </w:p>
        </w:tc>
      </w:tr>
      <w:tr w:rsidR="00B257C3" w14:paraId="3600F6C3" w14:textId="77777777" w:rsidTr="00E155E6">
        <w:tc>
          <w:tcPr>
            <w:tcW w:w="2127" w:type="dxa"/>
          </w:tcPr>
          <w:p w14:paraId="42A6B225" w14:textId="544E0D5A" w:rsidR="00B257C3" w:rsidRPr="007D3BFB" w:rsidRDefault="00B257C3"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pacing w:val="-2"/>
                <w:sz w:val="24"/>
                <w:szCs w:val="24"/>
                <w:lang w:val="uk-UA"/>
              </w:rPr>
              <w:t xml:space="preserve">Зима. Зимові розваги. Національні українські свята та звичаї: свято Миколая, Новий рік, Різдво, колядки, </w:t>
            </w:r>
            <w:r w:rsidRPr="007D3BFB">
              <w:rPr>
                <w:rFonts w:ascii="Times New Roman" w:eastAsia="Times New Roman" w:hAnsi="Times New Roman" w:cs="Times New Roman"/>
                <w:color w:val="231F20"/>
                <w:spacing w:val="-2"/>
                <w:sz w:val="24"/>
                <w:szCs w:val="24"/>
                <w:lang w:val="uk-UA"/>
              </w:rPr>
              <w:lastRenderedPageBreak/>
              <w:t>щедрівки.</w:t>
            </w:r>
          </w:p>
        </w:tc>
        <w:tc>
          <w:tcPr>
            <w:tcW w:w="1275" w:type="dxa"/>
          </w:tcPr>
          <w:p w14:paraId="100D06D1" w14:textId="01FCD681" w:rsidR="00B257C3" w:rsidRPr="007D3BFB" w:rsidRDefault="00B257C3"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lastRenderedPageBreak/>
              <w:t xml:space="preserve">3 </w:t>
            </w:r>
            <w:r w:rsidRPr="007D3BFB">
              <w:rPr>
                <w:rFonts w:ascii="Times New Roman" w:eastAsia="Times New Roman" w:hAnsi="Times New Roman" w:cs="Times New Roman"/>
                <w:bCs/>
                <w:color w:val="231F20"/>
                <w:sz w:val="24"/>
                <w:szCs w:val="24"/>
                <w:lang w:val="uk-UA"/>
              </w:rPr>
              <w:t>години</w:t>
            </w:r>
          </w:p>
        </w:tc>
        <w:tc>
          <w:tcPr>
            <w:tcW w:w="5811" w:type="dxa"/>
          </w:tcPr>
          <w:p w14:paraId="097EE362" w14:textId="77777777" w:rsidR="00B257C3" w:rsidRPr="007D3BFB" w:rsidRDefault="00B257C3"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69FA18C1" w14:textId="77777777" w:rsidR="00810E59" w:rsidRPr="007D3BFB" w:rsidRDefault="00810E59" w:rsidP="007D3BFB">
            <w:pPr>
              <w:pStyle w:val="1"/>
              <w:numPr>
                <w:ilvl w:val="0"/>
                <w:numId w:val="41"/>
              </w:numPr>
              <w:ind w:left="39" w:right="36" w:firstLine="0"/>
              <w:jc w:val="both"/>
              <w:outlineLvl w:val="0"/>
              <w:rPr>
                <w:b w:val="0"/>
                <w:sz w:val="24"/>
                <w:szCs w:val="24"/>
                <w:lang w:val="ru-RU"/>
              </w:rPr>
            </w:pPr>
            <w:r w:rsidRPr="007D3BFB">
              <w:rPr>
                <w:b w:val="0"/>
                <w:sz w:val="24"/>
                <w:szCs w:val="24"/>
                <w:lang w:val="ru-RU"/>
              </w:rPr>
              <w:t>орієнтуються в підручнику (в змісті, умовних позначках і т.д.);</w:t>
            </w:r>
          </w:p>
          <w:p w14:paraId="3A948572" w14:textId="77777777" w:rsidR="00810E59" w:rsidRPr="007D3BFB" w:rsidRDefault="00810E59" w:rsidP="007D3BFB">
            <w:pPr>
              <w:pStyle w:val="1"/>
              <w:numPr>
                <w:ilvl w:val="0"/>
                <w:numId w:val="41"/>
              </w:numPr>
              <w:ind w:left="0" w:right="36" w:firstLine="39"/>
              <w:jc w:val="both"/>
              <w:outlineLvl w:val="0"/>
              <w:rPr>
                <w:b w:val="0"/>
                <w:sz w:val="24"/>
                <w:szCs w:val="24"/>
                <w:lang w:val="ru-RU"/>
              </w:rPr>
            </w:pPr>
            <w:r w:rsidRPr="007D3BFB">
              <w:rPr>
                <w:b w:val="0"/>
                <w:sz w:val="24"/>
                <w:szCs w:val="24"/>
                <w:lang w:val="ru-RU"/>
              </w:rPr>
              <w:t>порівнюють різні мовні одиниці (звуки, звукосполуки, слова) у російській та українській мовах;</w:t>
            </w:r>
          </w:p>
          <w:p w14:paraId="6ED03E61" w14:textId="77777777" w:rsidR="00810E59" w:rsidRPr="007D3BFB" w:rsidRDefault="00810E59" w:rsidP="007D3BFB">
            <w:pPr>
              <w:pStyle w:val="1"/>
              <w:numPr>
                <w:ilvl w:val="0"/>
                <w:numId w:val="41"/>
              </w:numPr>
              <w:ind w:left="0" w:right="36" w:firstLine="0"/>
              <w:jc w:val="both"/>
              <w:outlineLvl w:val="0"/>
              <w:rPr>
                <w:b w:val="0"/>
                <w:sz w:val="24"/>
                <w:szCs w:val="24"/>
                <w:lang w:val="ru-RU"/>
              </w:rPr>
            </w:pPr>
            <w:r w:rsidRPr="007D3BFB">
              <w:rPr>
                <w:b w:val="0"/>
                <w:sz w:val="24"/>
                <w:szCs w:val="24"/>
                <w:lang w:val="ru-RU"/>
              </w:rPr>
              <w:t>знаходять відповіді на питання в ілюстраціях;</w:t>
            </w:r>
          </w:p>
          <w:p w14:paraId="45F5F285" w14:textId="77777777" w:rsidR="00810E59" w:rsidRPr="007D3BFB" w:rsidRDefault="00810E5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lastRenderedPageBreak/>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0765A5B9"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61934FAB"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6B644C6D"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01D4F4BA"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61BD3240" w14:textId="77777777" w:rsidR="00810E59" w:rsidRPr="007D3BFB" w:rsidRDefault="00810E59" w:rsidP="007D3BFB">
            <w:pPr>
              <w:tabs>
                <w:tab w:val="left" w:pos="318"/>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323DA150"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63E5EF94" w14:textId="024EC63A" w:rsidR="00B257C3" w:rsidRPr="007D3BFB" w:rsidRDefault="00AC1C2A" w:rsidP="007D3BFB">
            <w:pPr>
              <w:tabs>
                <w:tab w:val="left" w:pos="34"/>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00810E59" w:rsidRPr="007D3BFB">
              <w:rPr>
                <w:rFonts w:ascii="Times New Roman" w:hAnsi="Times New Roman" w:cs="Times New Roman"/>
                <w:bCs/>
                <w:sz w:val="24"/>
                <w:szCs w:val="24"/>
                <w:lang w:val="uk-UA"/>
              </w:rPr>
              <w:t>оцінюють правильність вимови звуків, звукос</w:t>
            </w:r>
            <w:r w:rsidRPr="007D3BFB">
              <w:rPr>
                <w:rFonts w:ascii="Times New Roman" w:hAnsi="Times New Roman" w:cs="Times New Roman"/>
                <w:bCs/>
                <w:sz w:val="24"/>
                <w:szCs w:val="24"/>
                <w:lang w:val="uk-UA"/>
              </w:rPr>
              <w:t>полук та слів української мови.</w:t>
            </w:r>
          </w:p>
          <w:p w14:paraId="0724FDD3" w14:textId="77777777" w:rsidR="00B257C3" w:rsidRPr="007D3BFB" w:rsidRDefault="00B257C3"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5658A425" w14:textId="47F640C1" w:rsidR="003018FF" w:rsidRPr="007D3BFB" w:rsidRDefault="003018FF"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219DFCBB" w14:textId="6BBF88CB" w:rsidR="003018FF" w:rsidRPr="007D3BFB" w:rsidRDefault="003018FF"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44F54AE1" w14:textId="61362A8B" w:rsidR="003018FF" w:rsidRPr="007D3BFB" w:rsidRDefault="003018FF"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11467561" w14:textId="1D5C7D49" w:rsidR="003018FF" w:rsidRPr="007D3BFB" w:rsidRDefault="003018FF"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5711C355" w14:textId="7200DAA5" w:rsidR="003018FF" w:rsidRPr="007D3BFB" w:rsidRDefault="003018FF" w:rsidP="00766505">
            <w:pPr>
              <w:pStyle w:val="a4"/>
              <w:widowControl w:val="0"/>
              <w:numPr>
                <w:ilvl w:val="0"/>
                <w:numId w:val="18"/>
              </w:numPr>
              <w:tabs>
                <w:tab w:val="left" w:pos="-108"/>
                <w:tab w:val="left" w:pos="318"/>
              </w:tabs>
              <w:autoSpaceDE w:val="0"/>
              <w:autoSpaceDN w:val="0"/>
              <w:ind w:left="33" w:right="-52" w:hanging="141"/>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використовують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мовленні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найбільш</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уживані</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іменники,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дотримуються норм чергування голосних і приголосних;</w:t>
            </w:r>
          </w:p>
          <w:p w14:paraId="5F7F7D74" w14:textId="4417B98A" w:rsidR="003018FF" w:rsidRPr="007D3BFB" w:rsidRDefault="003018FF"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розповідають</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38FCA25C" w14:textId="4B1F1522" w:rsidR="003018FF" w:rsidRPr="007D3BFB" w:rsidRDefault="003018FF" w:rsidP="00766505">
            <w:pPr>
              <w:pStyle w:val="a4"/>
              <w:widowControl w:val="0"/>
              <w:numPr>
                <w:ilvl w:val="0"/>
                <w:numId w:val="18"/>
              </w:numPr>
              <w:tabs>
                <w:tab w:val="left" w:pos="-108"/>
              </w:tabs>
              <w:autoSpaceDE w:val="0"/>
              <w:autoSpaceDN w:val="0"/>
              <w:ind w:left="33" w:right="-52" w:hanging="141"/>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переказують 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p>
          <w:p w14:paraId="5ECB3D71" w14:textId="323CDE2F" w:rsidR="00B257C3" w:rsidRPr="007D3BFB" w:rsidRDefault="003018FF"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складають розповідь (3–4 речення) за змістом малюнка, спостережен</w:t>
            </w:r>
            <w:r w:rsidRPr="007D3BFB">
              <w:rPr>
                <w:rFonts w:ascii="Times New Roman" w:hAnsi="Times New Roman" w:cs="Times New Roman"/>
                <w:color w:val="231F20"/>
                <w:spacing w:val="-2"/>
                <w:sz w:val="24"/>
                <w:szCs w:val="24"/>
              </w:rPr>
              <w:t>нями</w:t>
            </w:r>
          </w:p>
        </w:tc>
      </w:tr>
      <w:tr w:rsidR="008A1D8A" w14:paraId="17A4491D" w14:textId="77777777" w:rsidTr="00E155E6">
        <w:tc>
          <w:tcPr>
            <w:tcW w:w="9213" w:type="dxa"/>
            <w:gridSpan w:val="3"/>
          </w:tcPr>
          <w:p w14:paraId="522CB18D" w14:textId="2D1EED46" w:rsidR="008A1D8A" w:rsidRPr="007D3BFB" w:rsidRDefault="008A1D8A"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pacing w:val="-2"/>
                <w:sz w:val="24"/>
                <w:szCs w:val="24"/>
                <w:lang w:val="uk-UA"/>
              </w:rPr>
              <w:t>Весна</w:t>
            </w:r>
          </w:p>
        </w:tc>
      </w:tr>
      <w:tr w:rsidR="008A1D8A" w14:paraId="36ED07DF" w14:textId="77777777" w:rsidTr="00E155E6">
        <w:tc>
          <w:tcPr>
            <w:tcW w:w="2127" w:type="dxa"/>
          </w:tcPr>
          <w:p w14:paraId="2BFC72B7" w14:textId="77777777" w:rsidR="008A1D8A" w:rsidRPr="007D3BFB" w:rsidRDefault="008A1D8A"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Весна-красна. Весняні роботи. Національні українські свята та  звичаї: веснянки, Великдень.</w:t>
            </w:r>
          </w:p>
          <w:p w14:paraId="041BECE3" w14:textId="77777777" w:rsidR="008A1D8A" w:rsidRPr="007D3BFB" w:rsidRDefault="008A1D8A" w:rsidP="007D3BFB">
            <w:pPr>
              <w:widowControl w:val="0"/>
              <w:tabs>
                <w:tab w:val="left" w:pos="2127"/>
              </w:tabs>
              <w:autoSpaceDE w:val="0"/>
              <w:autoSpaceDN w:val="0"/>
              <w:ind w:right="36"/>
              <w:rPr>
                <w:rFonts w:ascii="Times New Roman" w:eastAsia="Times New Roman" w:hAnsi="Times New Roman" w:cs="Times New Roman"/>
                <w:color w:val="231F20"/>
                <w:sz w:val="24"/>
                <w:szCs w:val="24"/>
                <w:lang w:val="uk-UA"/>
              </w:rPr>
            </w:pPr>
          </w:p>
        </w:tc>
        <w:tc>
          <w:tcPr>
            <w:tcW w:w="1275" w:type="dxa"/>
          </w:tcPr>
          <w:p w14:paraId="3E5B81CE" w14:textId="1B9C98AC" w:rsidR="008A1D8A" w:rsidRPr="007D3BFB" w:rsidRDefault="008A1D8A"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2</w:t>
            </w:r>
            <w:r w:rsidR="00393283" w:rsidRPr="007D3BFB">
              <w:rPr>
                <w:rFonts w:ascii="Times New Roman" w:eastAsia="Times New Roman" w:hAnsi="Times New Roman" w:cs="Times New Roman"/>
                <w:color w:val="231F20"/>
                <w:spacing w:val="-2"/>
                <w:sz w:val="24"/>
                <w:szCs w:val="24"/>
                <w:lang w:val="uk-UA"/>
              </w:rPr>
              <w:t xml:space="preserve"> </w:t>
            </w:r>
            <w:r w:rsidRPr="007D3BFB">
              <w:rPr>
                <w:rFonts w:ascii="Times New Roman" w:eastAsia="Times New Roman" w:hAnsi="Times New Roman" w:cs="Times New Roman"/>
                <w:bCs/>
                <w:color w:val="231F20"/>
                <w:sz w:val="24"/>
                <w:szCs w:val="24"/>
                <w:lang w:val="uk-UA"/>
              </w:rPr>
              <w:t>години</w:t>
            </w:r>
          </w:p>
        </w:tc>
        <w:tc>
          <w:tcPr>
            <w:tcW w:w="5811" w:type="dxa"/>
          </w:tcPr>
          <w:p w14:paraId="0D924C44" w14:textId="77777777" w:rsidR="008A1D8A" w:rsidRPr="007D3BFB" w:rsidRDefault="008A1D8A"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0A8DEE0A"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01F1BE64"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3221C41E"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знаходять відповіді на питання в ілюстраціях;</w:t>
            </w:r>
          </w:p>
          <w:p w14:paraId="546D78CF" w14:textId="77777777" w:rsidR="000F4CAE" w:rsidRPr="007D3BFB" w:rsidRDefault="000F4CAE"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06C079BD"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210B07A7"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3F3149CA"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60E8A61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5838CD25"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lastRenderedPageBreak/>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1622E9E6"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5473CDC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звукосполук та слів української мови.</w:t>
            </w:r>
          </w:p>
          <w:p w14:paraId="386F5CC7" w14:textId="77777777" w:rsidR="008A1D8A" w:rsidRPr="007D3BFB" w:rsidRDefault="008A1D8A"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719FDCAF" w14:textId="4CE553DC" w:rsidR="003018FF" w:rsidRPr="007D3BFB" w:rsidRDefault="003018FF"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w:t>
            </w:r>
            <w:r w:rsidRPr="007D3BFB">
              <w:rPr>
                <w:rFonts w:ascii="Times New Roman" w:hAnsi="Times New Roman" w:cs="Times New Roman"/>
                <w:color w:val="231F20"/>
                <w:sz w:val="24"/>
                <w:szCs w:val="24"/>
                <w:lang w:val="uk-UA"/>
              </w:rPr>
              <w:t>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CE21CCA" w14:textId="7861C544" w:rsidR="003018FF" w:rsidRPr="007D3BFB" w:rsidRDefault="003018FF" w:rsidP="00766505">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w:t>
            </w:r>
          </w:p>
          <w:p w14:paraId="2977248F" w14:textId="1338644A" w:rsidR="003018FF" w:rsidRPr="007D3BFB" w:rsidRDefault="003018FF"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5AC25E1C" w14:textId="4F656623" w:rsidR="003018FF" w:rsidRPr="007D3BFB" w:rsidRDefault="003018FF"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6DA1420B" w14:textId="69CADB44" w:rsidR="003018FF" w:rsidRPr="007D3BFB" w:rsidRDefault="005D7084"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Pr="007D3BFB">
              <w:rPr>
                <w:rFonts w:ascii="Times New Roman" w:hAnsi="Times New Roman" w:cs="Times New Roman"/>
                <w:color w:val="231F20"/>
                <w:sz w:val="24"/>
                <w:szCs w:val="24"/>
                <w:lang w:val="uk-UA"/>
              </w:rPr>
              <w:t>ють</w:t>
            </w:r>
            <w:r w:rsidR="003018FF" w:rsidRPr="007D3BFB">
              <w:rPr>
                <w:rFonts w:ascii="Times New Roman" w:hAnsi="Times New Roman" w:cs="Times New Roman"/>
                <w:color w:val="231F20"/>
                <w:spacing w:val="-13"/>
                <w:sz w:val="24"/>
                <w:szCs w:val="24"/>
              </w:rPr>
              <w:t xml:space="preserve"> </w:t>
            </w:r>
            <w:r w:rsidR="003018FF" w:rsidRPr="007D3BFB">
              <w:rPr>
                <w:rFonts w:ascii="Times New Roman" w:hAnsi="Times New Roman" w:cs="Times New Roman"/>
                <w:color w:val="231F20"/>
                <w:sz w:val="24"/>
                <w:szCs w:val="24"/>
              </w:rPr>
              <w:t>напам’ять</w:t>
            </w:r>
            <w:r w:rsidR="003018FF" w:rsidRPr="007D3BFB">
              <w:rPr>
                <w:rFonts w:ascii="Times New Roman" w:hAnsi="Times New Roman" w:cs="Times New Roman"/>
                <w:color w:val="231F20"/>
                <w:spacing w:val="-10"/>
                <w:sz w:val="24"/>
                <w:szCs w:val="24"/>
              </w:rPr>
              <w:t xml:space="preserve"> </w:t>
            </w:r>
            <w:r w:rsidR="003018FF" w:rsidRPr="007D3BFB">
              <w:rPr>
                <w:rFonts w:ascii="Times New Roman" w:hAnsi="Times New Roman" w:cs="Times New Roman"/>
                <w:color w:val="231F20"/>
                <w:sz w:val="24"/>
                <w:szCs w:val="24"/>
              </w:rPr>
              <w:t>вірші,</w:t>
            </w:r>
            <w:r w:rsidR="003018FF" w:rsidRPr="007D3BFB">
              <w:rPr>
                <w:rFonts w:ascii="Times New Roman" w:hAnsi="Times New Roman" w:cs="Times New Roman"/>
                <w:color w:val="231F20"/>
                <w:spacing w:val="-10"/>
                <w:sz w:val="24"/>
                <w:szCs w:val="24"/>
              </w:rPr>
              <w:t xml:space="preserve"> </w:t>
            </w:r>
            <w:r w:rsidR="003018FF" w:rsidRPr="007D3BFB">
              <w:rPr>
                <w:rFonts w:ascii="Times New Roman" w:hAnsi="Times New Roman" w:cs="Times New Roman"/>
                <w:color w:val="231F20"/>
                <w:sz w:val="24"/>
                <w:szCs w:val="24"/>
              </w:rPr>
              <w:t>скоромовки,</w:t>
            </w:r>
            <w:r w:rsidR="003018FF"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загадують</w:t>
            </w:r>
            <w:r w:rsidR="003018FF" w:rsidRPr="007D3BFB">
              <w:rPr>
                <w:rFonts w:ascii="Times New Roman" w:hAnsi="Times New Roman" w:cs="Times New Roman"/>
                <w:color w:val="231F20"/>
                <w:spacing w:val="-10"/>
                <w:sz w:val="24"/>
                <w:szCs w:val="24"/>
              </w:rPr>
              <w:t xml:space="preserve"> </w:t>
            </w:r>
            <w:r w:rsidR="003018FF" w:rsidRPr="007D3BFB">
              <w:rPr>
                <w:rFonts w:ascii="Times New Roman" w:hAnsi="Times New Roman" w:cs="Times New Roman"/>
                <w:color w:val="231F20"/>
                <w:spacing w:val="-2"/>
                <w:sz w:val="24"/>
                <w:szCs w:val="24"/>
              </w:rPr>
              <w:t>загадки;</w:t>
            </w:r>
          </w:p>
          <w:p w14:paraId="5E6F9316" w14:textId="1BB40456" w:rsidR="003018FF" w:rsidRPr="00766505" w:rsidRDefault="005D7084" w:rsidP="00766505">
            <w:pPr>
              <w:pStyle w:val="a4"/>
              <w:numPr>
                <w:ilvl w:val="0"/>
                <w:numId w:val="18"/>
              </w:numPr>
              <w:ind w:left="34" w:hanging="34"/>
              <w:jc w:val="both"/>
              <w:rPr>
                <w:rFonts w:ascii="Times New Roman" w:hAnsi="Times New Roman" w:cs="Times New Roman"/>
                <w:color w:val="231F20"/>
                <w:spacing w:val="-4"/>
                <w:sz w:val="24"/>
                <w:szCs w:val="24"/>
              </w:rPr>
            </w:pPr>
            <w:r w:rsidRPr="00766505">
              <w:rPr>
                <w:rFonts w:ascii="Times New Roman" w:hAnsi="Times New Roman" w:cs="Times New Roman"/>
                <w:color w:val="231F20"/>
                <w:spacing w:val="-4"/>
                <w:sz w:val="24"/>
                <w:szCs w:val="24"/>
              </w:rPr>
              <w:t>переказують</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сприйнятий</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на</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слух</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невеликий</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текст</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чи</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уривок;</w:t>
            </w:r>
          </w:p>
          <w:p w14:paraId="578F7E4C" w14:textId="658CA949" w:rsidR="008A1D8A" w:rsidRPr="00766505" w:rsidRDefault="005D7084" w:rsidP="00766505">
            <w:pPr>
              <w:pStyle w:val="a4"/>
              <w:numPr>
                <w:ilvl w:val="0"/>
                <w:numId w:val="18"/>
              </w:numPr>
              <w:ind w:left="34" w:hanging="34"/>
              <w:jc w:val="both"/>
              <w:rPr>
                <w:rFonts w:ascii="Times New Roman" w:hAnsi="Times New Roman" w:cs="Times New Roman"/>
                <w:b/>
                <w:sz w:val="24"/>
                <w:szCs w:val="24"/>
              </w:rPr>
            </w:pPr>
            <w:r w:rsidRPr="00766505">
              <w:rPr>
                <w:rFonts w:ascii="Times New Roman" w:hAnsi="Times New Roman" w:cs="Times New Roman"/>
                <w:color w:val="231F20"/>
                <w:sz w:val="24"/>
                <w:szCs w:val="24"/>
              </w:rPr>
              <w:t>складають</w:t>
            </w:r>
            <w:r w:rsidR="003018FF" w:rsidRPr="00766505">
              <w:rPr>
                <w:rFonts w:ascii="Times New Roman" w:hAnsi="Times New Roman" w:cs="Times New Roman"/>
                <w:color w:val="231F20"/>
                <w:sz w:val="24"/>
                <w:szCs w:val="24"/>
              </w:rPr>
              <w:t xml:space="preserve"> розповідь (3–4 речення) за змістом малюнка, спостережен</w:t>
            </w:r>
            <w:r w:rsidR="003018FF" w:rsidRPr="00766505">
              <w:rPr>
                <w:rFonts w:ascii="Times New Roman" w:hAnsi="Times New Roman" w:cs="Times New Roman"/>
                <w:color w:val="231F20"/>
                <w:spacing w:val="-2"/>
                <w:sz w:val="24"/>
                <w:szCs w:val="24"/>
              </w:rPr>
              <w:t>нями</w:t>
            </w:r>
          </w:p>
        </w:tc>
      </w:tr>
      <w:tr w:rsidR="00393283" w14:paraId="708ECD4D" w14:textId="77777777" w:rsidTr="00E155E6">
        <w:tc>
          <w:tcPr>
            <w:tcW w:w="9213" w:type="dxa"/>
            <w:gridSpan w:val="3"/>
          </w:tcPr>
          <w:p w14:paraId="684D1796" w14:textId="6109D4F5" w:rsidR="00393283" w:rsidRPr="007D3BFB" w:rsidRDefault="00393283"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hAnsi="Times New Roman" w:cs="Times New Roman"/>
                <w:b/>
                <w:sz w:val="24"/>
                <w:szCs w:val="24"/>
                <w:lang w:val="uk-UA"/>
              </w:rPr>
              <w:t>Літо</w:t>
            </w:r>
          </w:p>
        </w:tc>
      </w:tr>
      <w:tr w:rsidR="008A1D8A" w14:paraId="2E7E97CF" w14:textId="77777777" w:rsidTr="00E155E6">
        <w:tc>
          <w:tcPr>
            <w:tcW w:w="2127" w:type="dxa"/>
          </w:tcPr>
          <w:p w14:paraId="2E0E2E98" w14:textId="5770C0AD" w:rsidR="008A1D8A" w:rsidRPr="007D3BFB" w:rsidRDefault="00393283"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pacing w:val="-2"/>
                <w:sz w:val="24"/>
                <w:szCs w:val="24"/>
                <w:lang w:val="uk-UA"/>
              </w:rPr>
              <w:t>Літо. У гостях у бабусі</w:t>
            </w:r>
          </w:p>
        </w:tc>
        <w:tc>
          <w:tcPr>
            <w:tcW w:w="1275" w:type="dxa"/>
          </w:tcPr>
          <w:p w14:paraId="711E5A6D" w14:textId="04108DB5" w:rsidR="008A1D8A" w:rsidRPr="007D3BFB" w:rsidRDefault="00393283"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1 година</w:t>
            </w:r>
          </w:p>
        </w:tc>
        <w:tc>
          <w:tcPr>
            <w:tcW w:w="5811" w:type="dxa"/>
          </w:tcPr>
          <w:p w14:paraId="5B1161F4" w14:textId="77777777" w:rsidR="00393283" w:rsidRPr="007D3BFB" w:rsidRDefault="00393283"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0025A3F7"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3F0FE18B"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5F4C6EC8"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знаходять відповіді на питання в ілюстраціях;</w:t>
            </w:r>
          </w:p>
          <w:p w14:paraId="1242DC5B"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2A0C3F8A"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32EE589E"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7CCA63CF"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7B640829"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479A18C9"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7DB5B5A7"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4E7A741" w14:textId="3ED9D422" w:rsidR="00393283" w:rsidRPr="007D3BFB" w:rsidRDefault="00B07171" w:rsidP="007D3BFB">
            <w:pPr>
              <w:tabs>
                <w:tab w:val="left" w:pos="34"/>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000F4CAE" w:rsidRPr="007D3BFB">
              <w:rPr>
                <w:rFonts w:ascii="Times New Roman" w:hAnsi="Times New Roman" w:cs="Times New Roman"/>
                <w:bCs/>
                <w:sz w:val="24"/>
                <w:szCs w:val="24"/>
                <w:lang w:val="uk-UA"/>
              </w:rPr>
              <w:t>оцінюють правильність вимови звуків, звукос</w:t>
            </w:r>
            <w:r w:rsidR="005D7084" w:rsidRPr="007D3BFB">
              <w:rPr>
                <w:rFonts w:ascii="Times New Roman" w:hAnsi="Times New Roman" w:cs="Times New Roman"/>
                <w:bCs/>
                <w:sz w:val="24"/>
                <w:szCs w:val="24"/>
                <w:lang w:val="uk-UA"/>
              </w:rPr>
              <w:t>полук та слів української мови.</w:t>
            </w:r>
          </w:p>
          <w:p w14:paraId="6972384F" w14:textId="77777777" w:rsidR="008A1D8A" w:rsidRPr="007D3BFB" w:rsidRDefault="00393283"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6325942" w14:textId="24429977" w:rsidR="005D7084" w:rsidRPr="007D3BFB" w:rsidRDefault="00B07171"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005D7084" w:rsidRPr="007D3BFB">
              <w:rPr>
                <w:rFonts w:ascii="Times New Roman" w:hAnsi="Times New Roman" w:cs="Times New Roman"/>
                <w:color w:val="231F20"/>
                <w:spacing w:val="-7"/>
                <w:sz w:val="24"/>
                <w:szCs w:val="24"/>
              </w:rPr>
              <w:t xml:space="preserve"> </w:t>
            </w:r>
            <w:r w:rsidR="005D7084" w:rsidRPr="007D3BFB">
              <w:rPr>
                <w:rFonts w:ascii="Times New Roman" w:hAnsi="Times New Roman" w:cs="Times New Roman"/>
                <w:color w:val="231F20"/>
                <w:sz w:val="24"/>
                <w:szCs w:val="24"/>
              </w:rPr>
              <w:t>й</w:t>
            </w:r>
            <w:r w:rsidR="005D7084"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005D7084" w:rsidRPr="007D3BFB">
              <w:rPr>
                <w:rFonts w:ascii="Times New Roman" w:hAnsi="Times New Roman" w:cs="Times New Roman"/>
                <w:color w:val="231F20"/>
                <w:spacing w:val="-5"/>
                <w:sz w:val="24"/>
                <w:szCs w:val="24"/>
              </w:rPr>
              <w:t xml:space="preserve"> </w:t>
            </w:r>
            <w:r w:rsidR="005D7084" w:rsidRPr="007D3BFB">
              <w:rPr>
                <w:rFonts w:ascii="Times New Roman" w:hAnsi="Times New Roman" w:cs="Times New Roman"/>
                <w:color w:val="231F20"/>
                <w:sz w:val="24"/>
                <w:szCs w:val="24"/>
              </w:rPr>
              <w:t>запитання</w:t>
            </w:r>
            <w:r w:rsidR="005D7084" w:rsidRPr="007D3BFB">
              <w:rPr>
                <w:rFonts w:ascii="Times New Roman" w:hAnsi="Times New Roman" w:cs="Times New Roman"/>
                <w:color w:val="231F20"/>
                <w:spacing w:val="-4"/>
                <w:sz w:val="24"/>
                <w:szCs w:val="24"/>
              </w:rPr>
              <w:t xml:space="preserve"> </w:t>
            </w:r>
            <w:r w:rsidR="005D7084" w:rsidRPr="007D3BFB">
              <w:rPr>
                <w:rFonts w:ascii="Times New Roman" w:hAnsi="Times New Roman" w:cs="Times New Roman"/>
                <w:color w:val="231F20"/>
                <w:sz w:val="24"/>
                <w:szCs w:val="24"/>
              </w:rPr>
              <w:t>та</w:t>
            </w:r>
            <w:r w:rsidR="005D7084"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005D7084" w:rsidRPr="007D3BFB">
              <w:rPr>
                <w:rFonts w:ascii="Times New Roman" w:hAnsi="Times New Roman" w:cs="Times New Roman"/>
                <w:color w:val="231F20"/>
                <w:spacing w:val="-5"/>
                <w:sz w:val="24"/>
                <w:szCs w:val="24"/>
              </w:rPr>
              <w:t xml:space="preserve"> </w:t>
            </w:r>
            <w:r w:rsidR="005D7084" w:rsidRPr="007D3BFB">
              <w:rPr>
                <w:rFonts w:ascii="Times New Roman" w:hAnsi="Times New Roman" w:cs="Times New Roman"/>
                <w:color w:val="231F20"/>
                <w:sz w:val="24"/>
                <w:szCs w:val="24"/>
              </w:rPr>
              <w:t>на</w:t>
            </w:r>
            <w:r w:rsidR="005D7084" w:rsidRPr="007D3BFB">
              <w:rPr>
                <w:rFonts w:ascii="Times New Roman" w:hAnsi="Times New Roman" w:cs="Times New Roman"/>
                <w:color w:val="231F20"/>
                <w:spacing w:val="-3"/>
                <w:sz w:val="24"/>
                <w:szCs w:val="24"/>
              </w:rPr>
              <w:t xml:space="preserve"> </w:t>
            </w:r>
            <w:r w:rsidR="005D7084" w:rsidRPr="007D3BFB">
              <w:rPr>
                <w:rFonts w:ascii="Times New Roman" w:hAnsi="Times New Roman" w:cs="Times New Roman"/>
                <w:color w:val="231F20"/>
                <w:spacing w:val="-4"/>
                <w:sz w:val="24"/>
                <w:szCs w:val="24"/>
              </w:rPr>
              <w:t>них;</w:t>
            </w:r>
          </w:p>
          <w:p w14:paraId="14970D20" w14:textId="4B41D620" w:rsidR="005D7084" w:rsidRPr="007D3BFB" w:rsidRDefault="00B07171"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та</w:t>
            </w:r>
            <w:r w:rsidR="005D7084"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діалог,</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який</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складається</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з</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3–4-х</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реплік, враховуючи етикетну лексику;</w:t>
            </w:r>
          </w:p>
          <w:p w14:paraId="01DF376E" w14:textId="6C6C6A1D" w:rsidR="005D7084" w:rsidRPr="007D3BFB" w:rsidRDefault="00B07171"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005D7084" w:rsidRPr="007D3BFB">
              <w:rPr>
                <w:rFonts w:ascii="Times New Roman" w:hAnsi="Times New Roman" w:cs="Times New Roman"/>
                <w:color w:val="231F20"/>
                <w:spacing w:val="-5"/>
                <w:sz w:val="24"/>
                <w:szCs w:val="24"/>
              </w:rPr>
              <w:t xml:space="preserve"> </w:t>
            </w:r>
            <w:r w:rsidR="005D7084" w:rsidRPr="007D3BFB">
              <w:rPr>
                <w:rFonts w:ascii="Times New Roman" w:hAnsi="Times New Roman" w:cs="Times New Roman"/>
                <w:color w:val="231F20"/>
                <w:sz w:val="24"/>
                <w:szCs w:val="24"/>
              </w:rPr>
              <w:t>на</w:t>
            </w:r>
            <w:r w:rsidR="005D7084" w:rsidRPr="007D3BFB">
              <w:rPr>
                <w:rFonts w:ascii="Times New Roman" w:hAnsi="Times New Roman" w:cs="Times New Roman"/>
                <w:color w:val="231F20"/>
                <w:spacing w:val="-4"/>
                <w:sz w:val="24"/>
                <w:szCs w:val="24"/>
              </w:rPr>
              <w:t xml:space="preserve"> </w:t>
            </w:r>
            <w:r w:rsidR="005D7084" w:rsidRPr="007D3BFB">
              <w:rPr>
                <w:rFonts w:ascii="Times New Roman" w:hAnsi="Times New Roman" w:cs="Times New Roman"/>
                <w:color w:val="231F20"/>
                <w:sz w:val="24"/>
                <w:szCs w:val="24"/>
              </w:rPr>
              <w:t>запитання</w:t>
            </w:r>
            <w:r w:rsidR="005D7084" w:rsidRPr="007D3BFB">
              <w:rPr>
                <w:rFonts w:ascii="Times New Roman" w:hAnsi="Times New Roman" w:cs="Times New Roman"/>
                <w:color w:val="231F20"/>
                <w:spacing w:val="-3"/>
                <w:sz w:val="24"/>
                <w:szCs w:val="24"/>
              </w:rPr>
              <w:t xml:space="preserve"> </w:t>
            </w:r>
            <w:r w:rsidR="005D7084" w:rsidRPr="007D3BFB">
              <w:rPr>
                <w:rFonts w:ascii="Times New Roman" w:hAnsi="Times New Roman" w:cs="Times New Roman"/>
                <w:color w:val="231F20"/>
                <w:sz w:val="24"/>
                <w:szCs w:val="24"/>
              </w:rPr>
              <w:t>за</w:t>
            </w:r>
            <w:r w:rsidR="005D7084" w:rsidRPr="007D3BFB">
              <w:rPr>
                <w:rFonts w:ascii="Times New Roman" w:hAnsi="Times New Roman" w:cs="Times New Roman"/>
                <w:color w:val="231F20"/>
                <w:spacing w:val="-4"/>
                <w:sz w:val="24"/>
                <w:szCs w:val="24"/>
              </w:rPr>
              <w:t xml:space="preserve"> </w:t>
            </w:r>
            <w:r w:rsidR="005D7084" w:rsidRPr="007D3BFB">
              <w:rPr>
                <w:rFonts w:ascii="Times New Roman" w:hAnsi="Times New Roman" w:cs="Times New Roman"/>
                <w:color w:val="231F20"/>
                <w:sz w:val="24"/>
                <w:szCs w:val="24"/>
              </w:rPr>
              <w:t>змістом</w:t>
            </w:r>
            <w:r w:rsidR="005D7084" w:rsidRPr="007D3BFB">
              <w:rPr>
                <w:rFonts w:ascii="Times New Roman" w:hAnsi="Times New Roman" w:cs="Times New Roman"/>
                <w:color w:val="231F20"/>
                <w:spacing w:val="-3"/>
                <w:sz w:val="24"/>
                <w:szCs w:val="24"/>
              </w:rPr>
              <w:t xml:space="preserve"> </w:t>
            </w:r>
            <w:r w:rsidR="005D7084" w:rsidRPr="007D3BFB">
              <w:rPr>
                <w:rFonts w:ascii="Times New Roman" w:hAnsi="Times New Roman" w:cs="Times New Roman"/>
                <w:color w:val="231F20"/>
                <w:spacing w:val="-2"/>
                <w:sz w:val="24"/>
                <w:szCs w:val="24"/>
              </w:rPr>
              <w:t>малюнка;</w:t>
            </w:r>
          </w:p>
          <w:p w14:paraId="6B5E3047" w14:textId="42551419" w:rsidR="005D7084" w:rsidRPr="007D3BFB" w:rsidRDefault="00B07171"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005D7084" w:rsidRPr="007D3BFB">
              <w:rPr>
                <w:rFonts w:ascii="Times New Roman" w:hAnsi="Times New Roman" w:cs="Times New Roman"/>
                <w:color w:val="231F20"/>
                <w:spacing w:val="-10"/>
                <w:sz w:val="24"/>
                <w:szCs w:val="24"/>
              </w:rPr>
              <w:t xml:space="preserve"> </w:t>
            </w:r>
            <w:r w:rsidR="005D7084" w:rsidRPr="007D3BFB">
              <w:rPr>
                <w:rFonts w:ascii="Times New Roman" w:hAnsi="Times New Roman" w:cs="Times New Roman"/>
                <w:color w:val="231F20"/>
                <w:sz w:val="24"/>
                <w:szCs w:val="24"/>
              </w:rPr>
              <w:t>діалог</w:t>
            </w:r>
            <w:r w:rsidR="005D7084" w:rsidRPr="007D3BFB">
              <w:rPr>
                <w:rFonts w:ascii="Times New Roman" w:hAnsi="Times New Roman" w:cs="Times New Roman"/>
                <w:color w:val="231F20"/>
                <w:spacing w:val="-9"/>
                <w:sz w:val="24"/>
                <w:szCs w:val="24"/>
              </w:rPr>
              <w:t xml:space="preserve"> </w:t>
            </w:r>
            <w:r w:rsidR="005D7084" w:rsidRPr="007D3BFB">
              <w:rPr>
                <w:rFonts w:ascii="Times New Roman" w:hAnsi="Times New Roman" w:cs="Times New Roman"/>
                <w:color w:val="231F20"/>
                <w:sz w:val="24"/>
                <w:szCs w:val="24"/>
              </w:rPr>
              <w:t>за</w:t>
            </w:r>
            <w:r w:rsidR="005D7084" w:rsidRPr="007D3BFB">
              <w:rPr>
                <w:rFonts w:ascii="Times New Roman" w:hAnsi="Times New Roman" w:cs="Times New Roman"/>
                <w:color w:val="231F20"/>
                <w:spacing w:val="-9"/>
                <w:sz w:val="24"/>
                <w:szCs w:val="24"/>
              </w:rPr>
              <w:t xml:space="preserve"> </w:t>
            </w:r>
            <w:r w:rsidR="005D7084" w:rsidRPr="007D3BFB">
              <w:rPr>
                <w:rFonts w:ascii="Times New Roman" w:hAnsi="Times New Roman" w:cs="Times New Roman"/>
                <w:color w:val="231F20"/>
                <w:sz w:val="24"/>
                <w:szCs w:val="24"/>
              </w:rPr>
              <w:t>змістом</w:t>
            </w:r>
            <w:r w:rsidR="005D7084" w:rsidRPr="007D3BFB">
              <w:rPr>
                <w:rFonts w:ascii="Times New Roman" w:hAnsi="Times New Roman" w:cs="Times New Roman"/>
                <w:color w:val="231F20"/>
                <w:spacing w:val="-9"/>
                <w:sz w:val="24"/>
                <w:szCs w:val="24"/>
              </w:rPr>
              <w:t xml:space="preserve"> </w:t>
            </w:r>
            <w:r w:rsidR="005D7084" w:rsidRPr="007D3BFB">
              <w:rPr>
                <w:rFonts w:ascii="Times New Roman" w:hAnsi="Times New Roman" w:cs="Times New Roman"/>
                <w:color w:val="231F20"/>
                <w:sz w:val="24"/>
                <w:szCs w:val="24"/>
              </w:rPr>
              <w:t>ситуації</w:t>
            </w:r>
            <w:r w:rsidR="005D7084" w:rsidRPr="007D3BFB">
              <w:rPr>
                <w:rFonts w:ascii="Times New Roman" w:hAnsi="Times New Roman" w:cs="Times New Roman"/>
                <w:color w:val="231F20"/>
                <w:spacing w:val="-8"/>
                <w:sz w:val="24"/>
                <w:szCs w:val="24"/>
              </w:rPr>
              <w:t xml:space="preserve"> </w:t>
            </w:r>
            <w:r w:rsidR="005D7084" w:rsidRPr="007D3BFB">
              <w:rPr>
                <w:rFonts w:ascii="Times New Roman" w:hAnsi="Times New Roman" w:cs="Times New Roman"/>
                <w:color w:val="231F20"/>
                <w:sz w:val="24"/>
                <w:szCs w:val="24"/>
              </w:rPr>
              <w:t>та</w:t>
            </w:r>
            <w:r w:rsidR="005D7084" w:rsidRPr="007D3BFB">
              <w:rPr>
                <w:rFonts w:ascii="Times New Roman" w:hAnsi="Times New Roman" w:cs="Times New Roman"/>
                <w:color w:val="231F20"/>
                <w:spacing w:val="-9"/>
                <w:sz w:val="24"/>
                <w:szCs w:val="24"/>
              </w:rPr>
              <w:t xml:space="preserve"> </w:t>
            </w:r>
            <w:r w:rsidR="005D7084" w:rsidRPr="007D3BFB">
              <w:rPr>
                <w:rFonts w:ascii="Times New Roman" w:hAnsi="Times New Roman" w:cs="Times New Roman"/>
                <w:color w:val="231F20"/>
                <w:sz w:val="24"/>
                <w:szCs w:val="24"/>
              </w:rPr>
              <w:lastRenderedPageBreak/>
              <w:t>ситуативних</w:t>
            </w:r>
            <w:r w:rsidR="005D7084" w:rsidRPr="007D3BFB">
              <w:rPr>
                <w:rFonts w:ascii="Times New Roman" w:hAnsi="Times New Roman" w:cs="Times New Roman"/>
                <w:color w:val="231F20"/>
                <w:spacing w:val="-8"/>
                <w:sz w:val="24"/>
                <w:szCs w:val="24"/>
              </w:rPr>
              <w:t xml:space="preserve"> </w:t>
            </w:r>
            <w:r w:rsidR="005D7084" w:rsidRPr="007D3BFB">
              <w:rPr>
                <w:rFonts w:ascii="Times New Roman" w:hAnsi="Times New Roman" w:cs="Times New Roman"/>
                <w:color w:val="231F20"/>
                <w:spacing w:val="-2"/>
                <w:sz w:val="24"/>
                <w:szCs w:val="24"/>
              </w:rPr>
              <w:t>малюнків;</w:t>
            </w:r>
          </w:p>
          <w:p w14:paraId="176F1247" w14:textId="37103EA4" w:rsidR="005D7084" w:rsidRPr="007D3BFB" w:rsidRDefault="00B07171" w:rsidP="00766505">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запитують</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українською</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мовою,</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щоб</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одержати</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інформацію</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один</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про одного;</w:t>
            </w:r>
          </w:p>
          <w:p w14:paraId="1B1CE95D" w14:textId="650142FA" w:rsidR="005D7084" w:rsidRPr="007D3BFB" w:rsidRDefault="00B07171"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розповідають</w:t>
            </w:r>
            <w:r w:rsidR="005D7084" w:rsidRPr="007D3BFB">
              <w:rPr>
                <w:rFonts w:ascii="Times New Roman" w:hAnsi="Times New Roman" w:cs="Times New Roman"/>
                <w:color w:val="231F20"/>
                <w:spacing w:val="-13"/>
                <w:sz w:val="24"/>
                <w:szCs w:val="24"/>
              </w:rPr>
              <w:t xml:space="preserve"> </w:t>
            </w:r>
            <w:r w:rsidR="005D7084" w:rsidRPr="007D3BFB">
              <w:rPr>
                <w:rFonts w:ascii="Times New Roman" w:hAnsi="Times New Roman" w:cs="Times New Roman"/>
                <w:color w:val="231F20"/>
                <w:sz w:val="24"/>
                <w:szCs w:val="24"/>
              </w:rPr>
              <w:t>напам’ять</w:t>
            </w:r>
            <w:r w:rsidR="005D7084" w:rsidRPr="007D3BFB">
              <w:rPr>
                <w:rFonts w:ascii="Times New Roman" w:hAnsi="Times New Roman" w:cs="Times New Roman"/>
                <w:color w:val="231F20"/>
                <w:spacing w:val="-10"/>
                <w:sz w:val="24"/>
                <w:szCs w:val="24"/>
              </w:rPr>
              <w:t xml:space="preserve"> </w:t>
            </w:r>
            <w:r w:rsidR="005D7084" w:rsidRPr="007D3BFB">
              <w:rPr>
                <w:rFonts w:ascii="Times New Roman" w:hAnsi="Times New Roman" w:cs="Times New Roman"/>
                <w:color w:val="231F20"/>
                <w:sz w:val="24"/>
                <w:szCs w:val="24"/>
              </w:rPr>
              <w:t>вірші,</w:t>
            </w:r>
            <w:r w:rsidR="005D7084" w:rsidRPr="007D3BFB">
              <w:rPr>
                <w:rFonts w:ascii="Times New Roman" w:hAnsi="Times New Roman" w:cs="Times New Roman"/>
                <w:color w:val="231F20"/>
                <w:spacing w:val="-10"/>
                <w:sz w:val="24"/>
                <w:szCs w:val="24"/>
              </w:rPr>
              <w:t xml:space="preserve"> </w:t>
            </w:r>
            <w:r w:rsidR="005D7084" w:rsidRPr="007D3BFB">
              <w:rPr>
                <w:rFonts w:ascii="Times New Roman" w:hAnsi="Times New Roman" w:cs="Times New Roman"/>
                <w:color w:val="231F20"/>
                <w:sz w:val="24"/>
                <w:szCs w:val="24"/>
              </w:rPr>
              <w:t>скоромовки,</w:t>
            </w:r>
            <w:r w:rsidR="005D7084"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загадують</w:t>
            </w:r>
            <w:r w:rsidR="005D7084" w:rsidRPr="007D3BFB">
              <w:rPr>
                <w:rFonts w:ascii="Times New Roman" w:hAnsi="Times New Roman" w:cs="Times New Roman"/>
                <w:color w:val="231F20"/>
                <w:spacing w:val="-10"/>
                <w:sz w:val="24"/>
                <w:szCs w:val="24"/>
              </w:rPr>
              <w:t xml:space="preserve"> </w:t>
            </w:r>
            <w:r w:rsidR="005D7084" w:rsidRPr="007D3BFB">
              <w:rPr>
                <w:rFonts w:ascii="Times New Roman" w:hAnsi="Times New Roman" w:cs="Times New Roman"/>
                <w:color w:val="231F20"/>
                <w:spacing w:val="-2"/>
                <w:sz w:val="24"/>
                <w:szCs w:val="24"/>
              </w:rPr>
              <w:t>загадки;</w:t>
            </w:r>
          </w:p>
          <w:p w14:paraId="3F3157C5" w14:textId="6FE6F156" w:rsidR="005D7084" w:rsidRPr="007D3BFB" w:rsidRDefault="00B07171" w:rsidP="0076650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переказують</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сприйнятий</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на</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слух</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невеликий</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текст</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чи</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уривок,</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 xml:space="preserve">інструкції </w:t>
            </w:r>
            <w:r w:rsidR="005D7084" w:rsidRPr="007D3BFB">
              <w:rPr>
                <w:rFonts w:ascii="Times New Roman" w:hAnsi="Times New Roman" w:cs="Times New Roman"/>
                <w:color w:val="231F20"/>
                <w:sz w:val="24"/>
                <w:szCs w:val="24"/>
              </w:rPr>
              <w:t>до ігор тощо;</w:t>
            </w:r>
          </w:p>
          <w:p w14:paraId="3480064D" w14:textId="76271AC7" w:rsidR="005D7084" w:rsidRPr="007D3BFB" w:rsidRDefault="00B07171" w:rsidP="00766505">
            <w:pPr>
              <w:jc w:val="both"/>
              <w:rPr>
                <w:rFonts w:ascii="Times New Roman" w:hAnsi="Times New Roman" w:cs="Times New Roman"/>
                <w:b/>
                <w:sz w:val="24"/>
                <w:szCs w:val="24"/>
              </w:rPr>
            </w:pPr>
            <w:r w:rsidRPr="007D3BFB">
              <w:rPr>
                <w:rFonts w:ascii="Times New Roman" w:hAnsi="Times New Roman" w:cs="Times New Roman"/>
                <w:color w:val="231F20"/>
                <w:sz w:val="24"/>
                <w:szCs w:val="24"/>
              </w:rPr>
              <w:t>складають</w:t>
            </w:r>
            <w:r w:rsidR="005D7084" w:rsidRPr="007D3BFB">
              <w:rPr>
                <w:rFonts w:ascii="Times New Roman" w:hAnsi="Times New Roman" w:cs="Times New Roman"/>
                <w:color w:val="231F20"/>
                <w:sz w:val="24"/>
                <w:szCs w:val="24"/>
              </w:rPr>
              <w:t xml:space="preserve"> розповідь (3–4 речення) за змістом малюнка, спостережен</w:t>
            </w:r>
            <w:r w:rsidR="005D7084" w:rsidRPr="007D3BFB">
              <w:rPr>
                <w:rFonts w:ascii="Times New Roman" w:hAnsi="Times New Roman" w:cs="Times New Roman"/>
                <w:color w:val="231F20"/>
                <w:spacing w:val="-2"/>
                <w:sz w:val="24"/>
                <w:szCs w:val="24"/>
              </w:rPr>
              <w:t>нями</w:t>
            </w:r>
          </w:p>
        </w:tc>
      </w:tr>
      <w:tr w:rsidR="0036342E" w14:paraId="0668CDBE" w14:textId="77777777" w:rsidTr="00E155E6">
        <w:tc>
          <w:tcPr>
            <w:tcW w:w="9213" w:type="dxa"/>
            <w:gridSpan w:val="3"/>
          </w:tcPr>
          <w:p w14:paraId="5084817F" w14:textId="703ABEE2" w:rsidR="0036342E" w:rsidRPr="007D3BFB" w:rsidRDefault="0036342E"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Людина</w:t>
            </w:r>
          </w:p>
        </w:tc>
      </w:tr>
      <w:tr w:rsidR="00393283" w14:paraId="7C5B7898" w14:textId="77777777" w:rsidTr="00E155E6">
        <w:tc>
          <w:tcPr>
            <w:tcW w:w="2127" w:type="dxa"/>
          </w:tcPr>
          <w:p w14:paraId="738F5EC0" w14:textId="77777777" w:rsidR="0036342E" w:rsidRPr="007D3BFB" w:rsidRDefault="0036342E"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Людина. Частини тіла. Гігієна.</w:t>
            </w:r>
            <w:r w:rsidRPr="007D3BFB">
              <w:rPr>
                <w:rFonts w:ascii="Times New Roman" w:eastAsia="Times New Roman" w:hAnsi="Times New Roman" w:cs="Times New Roman"/>
                <w:bCs/>
                <w:color w:val="231F20"/>
                <w:sz w:val="24"/>
                <w:szCs w:val="24"/>
                <w:lang w:val="uk-UA"/>
              </w:rPr>
              <w:t xml:space="preserve"> Одяг. Взуття</w:t>
            </w:r>
            <w:r w:rsidRPr="007D3BFB">
              <w:rPr>
                <w:rFonts w:ascii="Times New Roman" w:eastAsia="Times New Roman" w:hAnsi="Times New Roman" w:cs="Times New Roman"/>
                <w:bCs/>
                <w:i/>
                <w:color w:val="231F20"/>
                <w:sz w:val="24"/>
                <w:szCs w:val="24"/>
                <w:lang w:val="uk-UA"/>
              </w:rPr>
              <w:t>.</w:t>
            </w:r>
          </w:p>
          <w:p w14:paraId="66BA4A4E" w14:textId="77777777" w:rsidR="00393283" w:rsidRPr="007D3BFB" w:rsidRDefault="00393283"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13C18AC0" w14:textId="467FED18" w:rsidR="00393283" w:rsidRPr="007D3BFB" w:rsidRDefault="0036342E"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 xml:space="preserve">3 </w:t>
            </w:r>
            <w:r w:rsidRPr="007D3BFB">
              <w:rPr>
                <w:rFonts w:ascii="Times New Roman" w:eastAsia="Times New Roman" w:hAnsi="Times New Roman" w:cs="Times New Roman"/>
                <w:bCs/>
                <w:color w:val="231F20"/>
                <w:sz w:val="24"/>
                <w:szCs w:val="24"/>
                <w:lang w:val="uk-UA"/>
              </w:rPr>
              <w:t>години</w:t>
            </w:r>
          </w:p>
        </w:tc>
        <w:tc>
          <w:tcPr>
            <w:tcW w:w="5811" w:type="dxa"/>
          </w:tcPr>
          <w:p w14:paraId="23EC7B31" w14:textId="77777777" w:rsidR="0036342E" w:rsidRPr="007D3BFB" w:rsidRDefault="0036342E" w:rsidP="00766505">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4A132F17" w14:textId="77777777" w:rsidR="000F4CAE" w:rsidRPr="007D3BFB" w:rsidRDefault="000F4CAE" w:rsidP="00766505">
            <w:pPr>
              <w:numPr>
                <w:ilvl w:val="0"/>
                <w:numId w:val="41"/>
              </w:numPr>
              <w:ind w:left="35"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5D025980" w14:textId="77777777" w:rsidR="000F4CAE" w:rsidRPr="007D3BFB" w:rsidRDefault="000F4CAE" w:rsidP="00766505">
            <w:pPr>
              <w:numPr>
                <w:ilvl w:val="0"/>
                <w:numId w:val="41"/>
              </w:numPr>
              <w:ind w:left="35"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3E305CAA" w14:textId="77777777" w:rsidR="000F4CAE" w:rsidRPr="007D3BFB" w:rsidRDefault="000F4CAE" w:rsidP="00766505">
            <w:pPr>
              <w:numPr>
                <w:ilvl w:val="0"/>
                <w:numId w:val="41"/>
              </w:numPr>
              <w:ind w:left="35" w:firstLine="0"/>
              <w:jc w:val="both"/>
              <w:rPr>
                <w:rFonts w:ascii="Times New Roman" w:hAnsi="Times New Roman" w:cs="Times New Roman"/>
                <w:bCs/>
                <w:sz w:val="24"/>
                <w:szCs w:val="24"/>
              </w:rPr>
            </w:pPr>
            <w:r w:rsidRPr="007D3BFB">
              <w:rPr>
                <w:rFonts w:ascii="Times New Roman" w:hAnsi="Times New Roman" w:cs="Times New Roman"/>
                <w:bCs/>
                <w:sz w:val="24"/>
                <w:szCs w:val="24"/>
              </w:rPr>
              <w:t>знаходять відповіді на питання в ілюстраціях;</w:t>
            </w:r>
          </w:p>
          <w:p w14:paraId="605FC571" w14:textId="77777777" w:rsidR="000F4CAE" w:rsidRPr="007D3BFB" w:rsidRDefault="000F4CAE"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5526582A"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3B11347A"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1E16F16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7137E863"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08DB145B"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57A89A3C"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23EBFBF" w14:textId="276B825E" w:rsidR="0036342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звукосполук та слів української мови.</w:t>
            </w:r>
          </w:p>
          <w:p w14:paraId="7C4EDE05" w14:textId="77777777" w:rsidR="0036342E" w:rsidRPr="007D3BFB" w:rsidRDefault="0036342E" w:rsidP="00766505">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80D5DE4" w14:textId="481D74F9" w:rsidR="00BC3F32" w:rsidRPr="007D3BFB" w:rsidRDefault="00BC3F32"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w:t>
            </w:r>
          </w:p>
          <w:p w14:paraId="73D7D42F" w14:textId="5A8ABD23" w:rsidR="00BC3F32" w:rsidRPr="007D3BFB" w:rsidRDefault="00BC3F32"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609F43B2" w14:textId="450746F0" w:rsidR="00BC3F32" w:rsidRPr="007D3BFB" w:rsidRDefault="00BC3F32"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r w:rsidRPr="007D3BFB">
              <w:rPr>
                <w:rFonts w:ascii="Times New Roman" w:hAnsi="Times New Roman" w:cs="Times New Roman"/>
                <w:color w:val="231F20"/>
                <w:spacing w:val="-2"/>
                <w:sz w:val="24"/>
                <w:szCs w:val="24"/>
                <w:lang w:val="uk-UA"/>
              </w:rPr>
              <w:t xml:space="preserve"> </w:t>
            </w:r>
            <w:r w:rsidRPr="007D3BFB">
              <w:rPr>
                <w:rFonts w:ascii="Times New Roman" w:hAnsi="Times New Roman" w:cs="Times New Roman"/>
                <w:color w:val="231F20"/>
                <w:sz w:val="24"/>
                <w:szCs w:val="24"/>
              </w:rPr>
              <w:t>запитують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українською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щоб</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одержати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інформацію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w:t>
            </w:r>
          </w:p>
          <w:p w14:paraId="58F4F973" w14:textId="56F303B1" w:rsidR="00BC3F32" w:rsidRPr="007D3BFB" w:rsidRDefault="00635C52"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складають</w:t>
            </w:r>
            <w:r w:rsidR="00BC3F32" w:rsidRPr="007D3BFB">
              <w:rPr>
                <w:rFonts w:ascii="Times New Roman" w:hAnsi="Times New Roman" w:cs="Times New Roman"/>
                <w:color w:val="231F20"/>
                <w:sz w:val="24"/>
                <w:szCs w:val="24"/>
              </w:rPr>
              <w:t xml:space="preserve"> розповідь (3–4 речення) за змістом малюнка, спостережен</w:t>
            </w:r>
            <w:r w:rsidR="00BC3F32" w:rsidRPr="007D3BFB">
              <w:rPr>
                <w:rFonts w:ascii="Times New Roman" w:hAnsi="Times New Roman" w:cs="Times New Roman"/>
                <w:color w:val="231F20"/>
                <w:spacing w:val="-2"/>
                <w:sz w:val="24"/>
                <w:szCs w:val="24"/>
              </w:rPr>
              <w:t>нями;</w:t>
            </w:r>
          </w:p>
          <w:p w14:paraId="02F49742" w14:textId="3A5700C1" w:rsidR="00393283" w:rsidRPr="00766505" w:rsidRDefault="00635C52" w:rsidP="00766505">
            <w:pPr>
              <w:pStyle w:val="a4"/>
              <w:numPr>
                <w:ilvl w:val="0"/>
                <w:numId w:val="18"/>
              </w:numPr>
              <w:tabs>
                <w:tab w:val="left" w:pos="176"/>
              </w:tabs>
              <w:ind w:left="0" w:firstLine="0"/>
              <w:jc w:val="both"/>
              <w:rPr>
                <w:rFonts w:ascii="Times New Roman" w:hAnsi="Times New Roman" w:cs="Times New Roman"/>
                <w:b/>
                <w:sz w:val="24"/>
                <w:szCs w:val="24"/>
              </w:rPr>
            </w:pPr>
            <w:r w:rsidRPr="00766505">
              <w:rPr>
                <w:rFonts w:ascii="Times New Roman" w:hAnsi="Times New Roman" w:cs="Times New Roman"/>
                <w:color w:val="231F20"/>
                <w:spacing w:val="-2"/>
                <w:sz w:val="24"/>
                <w:szCs w:val="24"/>
              </w:rPr>
              <w:t>розповідають</w:t>
            </w:r>
            <w:r w:rsidR="00BC3F32" w:rsidRPr="00766505">
              <w:rPr>
                <w:rFonts w:ascii="Times New Roman" w:hAnsi="Times New Roman" w:cs="Times New Roman"/>
                <w:color w:val="231F20"/>
                <w:spacing w:val="-15"/>
                <w:sz w:val="24"/>
                <w:szCs w:val="24"/>
              </w:rPr>
              <w:t xml:space="preserve"> </w:t>
            </w:r>
            <w:r w:rsidR="00BC3F32" w:rsidRPr="00766505">
              <w:rPr>
                <w:rFonts w:ascii="Times New Roman" w:hAnsi="Times New Roman" w:cs="Times New Roman"/>
                <w:color w:val="231F20"/>
                <w:spacing w:val="-2"/>
                <w:sz w:val="24"/>
                <w:szCs w:val="24"/>
              </w:rPr>
              <w:t>про</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себе,</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свою</w:t>
            </w:r>
            <w:r w:rsidR="00BC3F32" w:rsidRPr="00766505">
              <w:rPr>
                <w:rFonts w:ascii="Times New Roman" w:hAnsi="Times New Roman" w:cs="Times New Roman"/>
                <w:color w:val="231F20"/>
                <w:spacing w:val="-15"/>
                <w:sz w:val="24"/>
                <w:szCs w:val="24"/>
              </w:rPr>
              <w:t xml:space="preserve"> </w:t>
            </w:r>
            <w:r w:rsidR="00BC3F32" w:rsidRPr="00766505">
              <w:rPr>
                <w:rFonts w:ascii="Times New Roman" w:hAnsi="Times New Roman" w:cs="Times New Roman"/>
                <w:color w:val="231F20"/>
                <w:spacing w:val="-2"/>
                <w:sz w:val="24"/>
                <w:szCs w:val="24"/>
              </w:rPr>
              <w:t>родину,</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друга</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(подругу)</w:t>
            </w:r>
          </w:p>
        </w:tc>
      </w:tr>
      <w:tr w:rsidR="0036342E" w14:paraId="5DCA43D3" w14:textId="77777777" w:rsidTr="00E155E6">
        <w:tc>
          <w:tcPr>
            <w:tcW w:w="9213" w:type="dxa"/>
            <w:gridSpan w:val="3"/>
          </w:tcPr>
          <w:p w14:paraId="4BE65150" w14:textId="10281D52" w:rsidR="0036342E" w:rsidRPr="007D3BFB" w:rsidRDefault="00837594"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t>Дім</w:t>
            </w:r>
          </w:p>
        </w:tc>
      </w:tr>
      <w:tr w:rsidR="0036342E" w14:paraId="7A792F36" w14:textId="77777777" w:rsidTr="00E155E6">
        <w:tc>
          <w:tcPr>
            <w:tcW w:w="2127" w:type="dxa"/>
          </w:tcPr>
          <w:p w14:paraId="41278E48" w14:textId="77777777" w:rsidR="00837594" w:rsidRPr="007D3BFB" w:rsidRDefault="00837594"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Дім. Квартира. Меблі. Посуд. Продукти. Їжа. (продукти харчування). Допомога вдома. </w:t>
            </w:r>
          </w:p>
          <w:p w14:paraId="2586D7EC" w14:textId="77777777" w:rsidR="0036342E" w:rsidRPr="007D3BFB" w:rsidRDefault="0036342E"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4116331B" w14:textId="1A877507" w:rsidR="0036342E" w:rsidRPr="007D3BFB" w:rsidRDefault="00837594"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lastRenderedPageBreak/>
              <w:t>4 години</w:t>
            </w:r>
          </w:p>
        </w:tc>
        <w:tc>
          <w:tcPr>
            <w:tcW w:w="5811" w:type="dxa"/>
          </w:tcPr>
          <w:p w14:paraId="78F73EF9" w14:textId="77777777" w:rsidR="00837594" w:rsidRPr="007D3BFB" w:rsidRDefault="008375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06171C63"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3FA8B0F2"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4599097B"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lastRenderedPageBreak/>
              <w:t>знаходять відповіді на питання в ілюстраціях;</w:t>
            </w:r>
          </w:p>
          <w:p w14:paraId="1B0D9E29"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747942A3"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6AFE6CCF"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3DA13C4F"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6D9366F5"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4AE1B10D"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4F5216DD"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037C13B" w14:textId="32C057C9" w:rsidR="00837594"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w:t>
            </w:r>
            <w:r w:rsidR="00635C52" w:rsidRPr="007D3BFB">
              <w:rPr>
                <w:rFonts w:ascii="Times New Roman" w:hAnsi="Times New Roman" w:cs="Times New Roman"/>
                <w:bCs/>
                <w:sz w:val="24"/>
                <w:szCs w:val="24"/>
                <w:lang w:val="uk-UA"/>
              </w:rPr>
              <w:t>полук та слів української мови.</w:t>
            </w:r>
          </w:p>
          <w:p w14:paraId="35FCC821" w14:textId="77777777" w:rsidR="00837594" w:rsidRPr="007D3BFB" w:rsidRDefault="008375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61C81E9" w14:textId="4BACB537" w:rsidR="00635C52" w:rsidRPr="007D3BFB" w:rsidRDefault="00635C52"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w:t>
            </w:r>
            <w:r w:rsidRPr="007D3BFB">
              <w:rPr>
                <w:rFonts w:ascii="Times New Roman" w:hAnsi="Times New Roman" w:cs="Times New Roman"/>
                <w:color w:val="231F20"/>
                <w:sz w:val="24"/>
                <w:szCs w:val="24"/>
                <w:lang w:val="uk-UA"/>
              </w:rPr>
              <w:t>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EB08BE7" w14:textId="1CDE5BE9" w:rsidR="00635C52" w:rsidRPr="007D3BFB" w:rsidRDefault="00635C52"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55F408F7" w14:textId="47D9E649" w:rsidR="00635C52" w:rsidRPr="007D3BFB" w:rsidRDefault="00635C52"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w:t>
            </w:r>
            <w:r w:rsidR="0057521C"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0E08C2E0" w14:textId="5F36C0BA" w:rsidR="00635C52" w:rsidRPr="007D3BFB" w:rsidRDefault="00635C52"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w:t>
            </w:r>
            <w:r w:rsidR="0057521C"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0128C85F" w14:textId="76535230" w:rsidR="00635C52" w:rsidRPr="007D3BFB" w:rsidRDefault="00635C52" w:rsidP="0076650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запиту</w:t>
            </w:r>
            <w:r w:rsidR="0057521C"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українською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щоб</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одержати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інформацію</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 батьків, місце помешкання тощо;</w:t>
            </w:r>
          </w:p>
          <w:p w14:paraId="149B9272" w14:textId="07666EF8" w:rsidR="00635C52" w:rsidRPr="007D3BFB" w:rsidRDefault="00635C52" w:rsidP="0076650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w:t>
            </w:r>
            <w:r w:rsidR="0057521C"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p>
          <w:p w14:paraId="2F4DE028" w14:textId="55CA27AB" w:rsidR="00635C52" w:rsidRPr="007D3BFB" w:rsidRDefault="00635C52"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w:t>
            </w:r>
            <w:r w:rsidR="0057521C" w:rsidRPr="007D3BFB">
              <w:rPr>
                <w:rFonts w:ascii="Times New Roman" w:hAnsi="Times New Roman" w:cs="Times New Roman"/>
                <w:color w:val="231F20"/>
                <w:sz w:val="24"/>
                <w:szCs w:val="24"/>
              </w:rPr>
              <w:t>ють</w:t>
            </w:r>
            <w:r w:rsidR="0057521C"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0BB35965" w14:textId="05FEE95F" w:rsidR="0036342E" w:rsidRPr="007D3BFB" w:rsidRDefault="00635C52" w:rsidP="00766505">
            <w:pPr>
              <w:jc w:val="both"/>
              <w:rPr>
                <w:rFonts w:ascii="Times New Roman" w:hAnsi="Times New Roman" w:cs="Times New Roman"/>
                <w:b/>
                <w:sz w:val="24"/>
                <w:szCs w:val="24"/>
              </w:rPr>
            </w:pPr>
            <w:r w:rsidRPr="007D3BFB">
              <w:rPr>
                <w:rFonts w:ascii="Times New Roman" w:hAnsi="Times New Roman" w:cs="Times New Roman"/>
                <w:color w:val="231F20"/>
                <w:spacing w:val="-2"/>
                <w:sz w:val="24"/>
                <w:szCs w:val="24"/>
              </w:rPr>
              <w:t>розповіда</w:t>
            </w:r>
            <w:r w:rsidR="0057521C"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іграшку,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 xml:space="preserve">домашню </w:t>
            </w:r>
            <w:r w:rsidRPr="007D3BFB">
              <w:rPr>
                <w:rFonts w:ascii="Times New Roman" w:hAnsi="Times New Roman" w:cs="Times New Roman"/>
                <w:color w:val="231F20"/>
                <w:sz w:val="24"/>
                <w:szCs w:val="24"/>
              </w:rPr>
              <w:t>тварину тощо</w:t>
            </w:r>
          </w:p>
        </w:tc>
      </w:tr>
      <w:tr w:rsidR="00837594" w14:paraId="180176C9" w14:textId="77777777" w:rsidTr="00E155E6">
        <w:tc>
          <w:tcPr>
            <w:tcW w:w="9213" w:type="dxa"/>
            <w:gridSpan w:val="3"/>
          </w:tcPr>
          <w:p w14:paraId="3C72B7C9" w14:textId="5C60994F" w:rsidR="00837594" w:rsidRPr="007D3BFB" w:rsidRDefault="00837594"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Тваринний світ</w:t>
            </w:r>
          </w:p>
        </w:tc>
      </w:tr>
      <w:tr w:rsidR="00837594" w14:paraId="5522E973" w14:textId="77777777" w:rsidTr="00E155E6">
        <w:tc>
          <w:tcPr>
            <w:tcW w:w="2127" w:type="dxa"/>
          </w:tcPr>
          <w:p w14:paraId="2B767DB8" w14:textId="77777777" w:rsidR="00837594" w:rsidRPr="007D3BFB" w:rsidRDefault="00837594" w:rsidP="007D3BFB">
            <w:pPr>
              <w:widowControl w:val="0"/>
              <w:tabs>
                <w:tab w:val="left" w:pos="2387"/>
              </w:tabs>
              <w:autoSpaceDE w:val="0"/>
              <w:autoSpaceDN w:val="0"/>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Птахи. Свійська птиця. Дикі тварини. Свійські тварини. </w:t>
            </w:r>
          </w:p>
          <w:p w14:paraId="12A7F307" w14:textId="77777777" w:rsidR="00837594" w:rsidRPr="007D3BFB" w:rsidRDefault="00837594"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50231DDF" w14:textId="364B81AB" w:rsidR="00837594" w:rsidRPr="007D3BFB" w:rsidRDefault="00837594"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4"/>
                <w:sz w:val="24"/>
                <w:szCs w:val="24"/>
                <w:lang w:val="uk-UA"/>
              </w:rPr>
              <w:t xml:space="preserve">4 </w:t>
            </w:r>
            <w:r w:rsidRPr="007D3BFB">
              <w:rPr>
                <w:rFonts w:ascii="Times New Roman" w:eastAsia="Times New Roman" w:hAnsi="Times New Roman" w:cs="Times New Roman"/>
                <w:bCs/>
                <w:color w:val="231F20"/>
                <w:sz w:val="24"/>
                <w:szCs w:val="24"/>
                <w:lang w:val="uk-UA"/>
              </w:rPr>
              <w:t>години</w:t>
            </w:r>
          </w:p>
        </w:tc>
        <w:tc>
          <w:tcPr>
            <w:tcW w:w="5811" w:type="dxa"/>
          </w:tcPr>
          <w:p w14:paraId="697246DA" w14:textId="77777777" w:rsidR="00837594" w:rsidRPr="007D3BFB" w:rsidRDefault="008375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45AA836D"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3980C769"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1C6EE6AE"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знаходять відповіді на питання в ілюстраціях;</w:t>
            </w:r>
          </w:p>
          <w:p w14:paraId="65946B63"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09E8AE6D"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3E784FEF"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289F507A"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02DF2B32"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lastRenderedPageBreak/>
              <w:t>—</w:t>
            </w:r>
            <w:r w:rsidRPr="007D3BFB">
              <w:rPr>
                <w:rFonts w:ascii="Times New Roman" w:hAnsi="Times New Roman" w:cs="Times New Roman"/>
                <w:bCs/>
                <w:sz w:val="24"/>
                <w:szCs w:val="24"/>
                <w:lang w:val="uk-UA"/>
              </w:rPr>
              <w:tab/>
              <w:t>проговорюють послідовність дій на уроці;</w:t>
            </w:r>
          </w:p>
          <w:p w14:paraId="4688CC98"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091DBC3D"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601514C0" w14:textId="54D7131F" w:rsidR="00837594"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звукосполук та слів української мови.</w:t>
            </w:r>
          </w:p>
          <w:p w14:paraId="23C9F7BF" w14:textId="77777777" w:rsidR="00837594" w:rsidRPr="007D3BFB" w:rsidRDefault="008375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6CAA0585" w14:textId="77EC1799" w:rsidR="0057521C" w:rsidRPr="007D3BFB" w:rsidRDefault="0057521C"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 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51A2B182" w14:textId="37523F45" w:rsidR="0057521C" w:rsidRPr="007D3BFB" w:rsidRDefault="0057521C"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69809B2C" w14:textId="719FC1EE" w:rsidR="0057521C" w:rsidRPr="007D3BFB" w:rsidRDefault="0057521C"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05CDC3C0" w14:textId="52D9F459" w:rsidR="0057521C" w:rsidRPr="007D3BFB" w:rsidRDefault="0057521C"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2722F9"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загаду</w:t>
            </w:r>
            <w:r w:rsidR="002722F9" w:rsidRPr="007D3BFB">
              <w:rPr>
                <w:rFonts w:ascii="Times New Roman" w:hAnsi="Times New Roman" w:cs="Times New Roman"/>
                <w:color w:val="231F20"/>
                <w:sz w:val="24"/>
                <w:szCs w:val="24"/>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1DB4B48" w14:textId="6E2C4413" w:rsidR="0057521C" w:rsidRPr="007D3BFB" w:rsidRDefault="0057521C"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переказу</w:t>
            </w:r>
            <w:r w:rsidR="002722F9" w:rsidRPr="007D3BFB">
              <w:rPr>
                <w:rFonts w:ascii="Times New Roman" w:hAnsi="Times New Roman" w:cs="Times New Roman"/>
                <w:color w:val="231F20"/>
                <w:sz w:val="24"/>
                <w:szCs w:val="24"/>
              </w:rPr>
              <w:t>ють</w:t>
            </w:r>
            <w:r w:rsidR="002722F9"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p>
          <w:p w14:paraId="14E3DB48" w14:textId="5CCCC1AF" w:rsidR="0057521C" w:rsidRPr="007D3BFB" w:rsidRDefault="0057521C"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склада</w:t>
            </w:r>
            <w:r w:rsidR="002722F9" w:rsidRPr="007D3BFB">
              <w:rPr>
                <w:rFonts w:ascii="Times New Roman" w:hAnsi="Times New Roman" w:cs="Times New Roman"/>
                <w:color w:val="231F20"/>
                <w:sz w:val="24"/>
                <w:szCs w:val="24"/>
              </w:rPr>
              <w:t>ють</w:t>
            </w:r>
            <w:r w:rsidRPr="007D3BFB">
              <w:rPr>
                <w:rFonts w:ascii="Times New Roman" w:hAnsi="Times New Roman" w:cs="Times New Roman"/>
                <w:color w:val="231F20"/>
                <w:sz w:val="24"/>
                <w:szCs w:val="24"/>
              </w:rPr>
              <w:t xml:space="preserve"> розповідь (3–4 речення) за змістом малюнка, спостережен</w:t>
            </w:r>
            <w:r w:rsidRPr="007D3BFB">
              <w:rPr>
                <w:rFonts w:ascii="Times New Roman" w:hAnsi="Times New Roman" w:cs="Times New Roman"/>
                <w:color w:val="231F20"/>
                <w:spacing w:val="-2"/>
                <w:sz w:val="24"/>
                <w:szCs w:val="24"/>
              </w:rPr>
              <w:t>нями;</w:t>
            </w:r>
          </w:p>
          <w:p w14:paraId="6E3DD50B" w14:textId="1F4B8C4C" w:rsidR="00837594" w:rsidRPr="00766505" w:rsidRDefault="0057521C" w:rsidP="00766505">
            <w:pPr>
              <w:pStyle w:val="a4"/>
              <w:numPr>
                <w:ilvl w:val="0"/>
                <w:numId w:val="18"/>
              </w:numPr>
              <w:ind w:left="34" w:firstLine="0"/>
              <w:jc w:val="both"/>
              <w:rPr>
                <w:rFonts w:ascii="Times New Roman" w:hAnsi="Times New Roman" w:cs="Times New Roman"/>
                <w:b/>
                <w:sz w:val="24"/>
                <w:szCs w:val="24"/>
              </w:rPr>
            </w:pPr>
            <w:r w:rsidRPr="00766505">
              <w:rPr>
                <w:rFonts w:ascii="Times New Roman" w:hAnsi="Times New Roman" w:cs="Times New Roman"/>
                <w:color w:val="231F20"/>
                <w:spacing w:val="-2"/>
                <w:sz w:val="24"/>
                <w:szCs w:val="24"/>
              </w:rPr>
              <w:t>розповіда</w:t>
            </w:r>
            <w:r w:rsidR="002722F9" w:rsidRPr="00766505">
              <w:rPr>
                <w:rFonts w:ascii="Times New Roman" w:hAnsi="Times New Roman" w:cs="Times New Roman"/>
                <w:color w:val="231F20"/>
                <w:sz w:val="24"/>
                <w:szCs w:val="24"/>
              </w:rPr>
              <w:t>ють</w:t>
            </w:r>
            <w:r w:rsidRPr="00766505">
              <w:rPr>
                <w:rFonts w:ascii="Times New Roman" w:hAnsi="Times New Roman" w:cs="Times New Roman"/>
                <w:color w:val="231F20"/>
                <w:spacing w:val="-15"/>
                <w:sz w:val="24"/>
                <w:szCs w:val="24"/>
              </w:rPr>
              <w:t xml:space="preserve"> </w:t>
            </w:r>
            <w:r w:rsidRPr="00766505">
              <w:rPr>
                <w:rFonts w:ascii="Times New Roman" w:hAnsi="Times New Roman" w:cs="Times New Roman"/>
                <w:color w:val="231F20"/>
                <w:spacing w:val="-2"/>
                <w:sz w:val="24"/>
                <w:szCs w:val="24"/>
              </w:rPr>
              <w:t>про</w:t>
            </w:r>
            <w:r w:rsidRPr="00766505">
              <w:rPr>
                <w:rFonts w:ascii="Times New Roman" w:hAnsi="Times New Roman" w:cs="Times New Roman"/>
                <w:color w:val="231F20"/>
                <w:spacing w:val="-14"/>
                <w:sz w:val="24"/>
                <w:szCs w:val="24"/>
              </w:rPr>
              <w:t xml:space="preserve"> </w:t>
            </w:r>
            <w:r w:rsidRPr="00766505">
              <w:rPr>
                <w:rFonts w:ascii="Times New Roman" w:hAnsi="Times New Roman" w:cs="Times New Roman"/>
                <w:color w:val="231F20"/>
                <w:spacing w:val="-2"/>
                <w:sz w:val="24"/>
                <w:szCs w:val="24"/>
              </w:rPr>
              <w:t xml:space="preserve">домашню </w:t>
            </w:r>
            <w:r w:rsidRPr="00766505">
              <w:rPr>
                <w:rFonts w:ascii="Times New Roman" w:hAnsi="Times New Roman" w:cs="Times New Roman"/>
                <w:color w:val="231F20"/>
                <w:sz w:val="24"/>
                <w:szCs w:val="24"/>
              </w:rPr>
              <w:t>тварину тощо</w:t>
            </w:r>
          </w:p>
        </w:tc>
      </w:tr>
      <w:tr w:rsidR="00837594" w14:paraId="02EF4F9C" w14:textId="77777777" w:rsidTr="00E155E6">
        <w:tc>
          <w:tcPr>
            <w:tcW w:w="9213" w:type="dxa"/>
            <w:gridSpan w:val="3"/>
          </w:tcPr>
          <w:p w14:paraId="7862D76C" w14:textId="19B5DB9E" w:rsidR="00837594" w:rsidRPr="007D3BFB" w:rsidRDefault="00837594"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pacing w:val="-2"/>
                <w:sz w:val="24"/>
                <w:szCs w:val="24"/>
                <w:lang w:val="uk-UA"/>
              </w:rPr>
              <w:lastRenderedPageBreak/>
              <w:t>Придністров’я</w:t>
            </w:r>
            <w:r w:rsidRPr="007D3BFB">
              <w:rPr>
                <w:rFonts w:ascii="Times New Roman" w:eastAsia="Times New Roman" w:hAnsi="Times New Roman" w:cs="Times New Roman"/>
                <w:b/>
                <w:color w:val="231F20"/>
                <w:spacing w:val="-5"/>
                <w:sz w:val="24"/>
                <w:szCs w:val="24"/>
                <w:lang w:val="uk-UA"/>
              </w:rPr>
              <w:t xml:space="preserve"> </w:t>
            </w:r>
            <w:r w:rsidRPr="007D3BFB">
              <w:rPr>
                <w:rFonts w:ascii="Times New Roman" w:eastAsia="Times New Roman" w:hAnsi="Times New Roman" w:cs="Times New Roman"/>
                <w:b/>
                <w:color w:val="231F20"/>
                <w:spacing w:val="-2"/>
                <w:sz w:val="24"/>
                <w:szCs w:val="24"/>
                <w:lang w:val="uk-UA"/>
              </w:rPr>
              <w:t>—</w:t>
            </w:r>
            <w:r w:rsidRPr="007D3BFB">
              <w:rPr>
                <w:rFonts w:ascii="Times New Roman" w:eastAsia="Times New Roman" w:hAnsi="Times New Roman" w:cs="Times New Roman"/>
                <w:b/>
                <w:color w:val="231F20"/>
                <w:spacing w:val="-5"/>
                <w:sz w:val="24"/>
                <w:szCs w:val="24"/>
                <w:lang w:val="uk-UA"/>
              </w:rPr>
              <w:t xml:space="preserve"> </w:t>
            </w:r>
            <w:r w:rsidRPr="007D3BFB">
              <w:rPr>
                <w:rFonts w:ascii="Times New Roman" w:eastAsia="Times New Roman" w:hAnsi="Times New Roman" w:cs="Times New Roman"/>
                <w:b/>
                <w:color w:val="231F20"/>
                <w:spacing w:val="-2"/>
                <w:sz w:val="24"/>
                <w:szCs w:val="24"/>
                <w:lang w:val="uk-UA"/>
              </w:rPr>
              <w:t>рідний</w:t>
            </w:r>
            <w:r w:rsidRPr="007D3BFB">
              <w:rPr>
                <w:rFonts w:ascii="Times New Roman" w:eastAsia="Times New Roman" w:hAnsi="Times New Roman" w:cs="Times New Roman"/>
                <w:b/>
                <w:color w:val="231F20"/>
                <w:spacing w:val="-5"/>
                <w:sz w:val="24"/>
                <w:szCs w:val="24"/>
                <w:lang w:val="uk-UA"/>
              </w:rPr>
              <w:t xml:space="preserve"> </w:t>
            </w:r>
            <w:r w:rsidRPr="007D3BFB">
              <w:rPr>
                <w:rFonts w:ascii="Times New Roman" w:eastAsia="Times New Roman" w:hAnsi="Times New Roman" w:cs="Times New Roman"/>
                <w:b/>
                <w:color w:val="231F20"/>
                <w:spacing w:val="-2"/>
                <w:sz w:val="24"/>
                <w:szCs w:val="24"/>
                <w:lang w:val="uk-UA"/>
              </w:rPr>
              <w:t>край</w:t>
            </w:r>
          </w:p>
        </w:tc>
      </w:tr>
      <w:tr w:rsidR="00837594" w14:paraId="3BD0705F" w14:textId="77777777" w:rsidTr="00E155E6">
        <w:tc>
          <w:tcPr>
            <w:tcW w:w="2127" w:type="dxa"/>
          </w:tcPr>
          <w:p w14:paraId="4FD34992" w14:textId="77777777" w:rsidR="00837594" w:rsidRPr="007D3BFB" w:rsidRDefault="00837594" w:rsidP="007D3BFB">
            <w:pPr>
              <w:widowControl w:val="0"/>
              <w:tabs>
                <w:tab w:val="left" w:pos="2127"/>
              </w:tabs>
              <w:autoSpaceDE w:val="0"/>
              <w:autoSpaceDN w:val="0"/>
              <w:ind w:right="36"/>
              <w:jc w:val="both"/>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z w:val="24"/>
                <w:szCs w:val="24"/>
                <w:lang w:val="uk-UA"/>
              </w:rPr>
              <w:t xml:space="preserve">Придністров’я — рідний край. Тирасполь — столиця Придністров’я. </w:t>
            </w:r>
            <w:r w:rsidRPr="007D3BFB">
              <w:rPr>
                <w:rFonts w:ascii="Times New Roman" w:eastAsia="Times New Roman" w:hAnsi="Times New Roman" w:cs="Times New Roman"/>
                <w:bCs/>
                <w:color w:val="231F20"/>
                <w:sz w:val="24"/>
                <w:szCs w:val="24"/>
                <w:lang w:val="uk-UA"/>
              </w:rPr>
              <w:t>Твоє рідне місто (село). Професії.</w:t>
            </w:r>
          </w:p>
          <w:p w14:paraId="5AEFBB5D" w14:textId="77777777" w:rsidR="00837594" w:rsidRPr="007D3BFB" w:rsidRDefault="00837594"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39F3D420" w14:textId="10779998" w:rsidR="00837594" w:rsidRPr="007D3BFB" w:rsidRDefault="00B441C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5"/>
                <w:sz w:val="24"/>
                <w:szCs w:val="24"/>
                <w:lang w:val="uk-UA"/>
              </w:rPr>
              <w:t xml:space="preserve">2 </w:t>
            </w:r>
            <w:r w:rsidRPr="007D3BFB">
              <w:rPr>
                <w:rFonts w:ascii="Times New Roman" w:eastAsia="Times New Roman" w:hAnsi="Times New Roman" w:cs="Times New Roman"/>
                <w:bCs/>
                <w:color w:val="231F20"/>
                <w:sz w:val="24"/>
                <w:szCs w:val="24"/>
                <w:lang w:val="uk-UA"/>
              </w:rPr>
              <w:t>години</w:t>
            </w:r>
          </w:p>
        </w:tc>
        <w:tc>
          <w:tcPr>
            <w:tcW w:w="5811" w:type="dxa"/>
          </w:tcPr>
          <w:p w14:paraId="11FEAC53" w14:textId="77777777" w:rsidR="00B441C9" w:rsidRPr="007D3BFB" w:rsidRDefault="00B441C9" w:rsidP="00766505">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593A6F6F"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31D1D981"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5A91FE15"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знаходять відповіді на питання в ілюстраціях;</w:t>
            </w:r>
          </w:p>
          <w:p w14:paraId="2DCD4BC3" w14:textId="77777777" w:rsidR="000F4CAE" w:rsidRPr="007D3BFB" w:rsidRDefault="000F4CAE"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37E05367"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33EC6EE9"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1067A7FB"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73A3F8A9"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7487593D"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07775E1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7225AC5D" w14:textId="1CCC9EAE" w:rsidR="00B441C9"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оцінюють правильність вимови звуків, звукосполук та слів української мови.</w:t>
            </w:r>
          </w:p>
          <w:p w14:paraId="2A525F2D" w14:textId="77777777" w:rsidR="00B441C9" w:rsidRPr="007D3BFB" w:rsidRDefault="00B441C9" w:rsidP="00766505">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79479C1" w14:textId="31B4CB4D" w:rsidR="002722F9" w:rsidRPr="007D3BFB" w:rsidRDefault="002722F9"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w:t>
            </w:r>
            <w:r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rPr>
              <w:t>буду</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w:t>
            </w:r>
          </w:p>
          <w:p w14:paraId="260FC837" w14:textId="006B94B4" w:rsidR="002722F9" w:rsidRPr="007D3BFB" w:rsidRDefault="002722F9"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w:t>
            </w:r>
            <w:r w:rsidR="006463D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4680BD6C" w14:textId="07149AC2" w:rsidR="002722F9" w:rsidRPr="007D3BFB" w:rsidRDefault="002722F9"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w:t>
            </w:r>
            <w:r w:rsidR="006463D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ситуації</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ситуативних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малюнків;</w:t>
            </w:r>
          </w:p>
          <w:p w14:paraId="53EFB119" w14:textId="6A1E22E8" w:rsidR="002722F9" w:rsidRPr="007D3BFB" w:rsidRDefault="002722F9"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6463DB"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вірші;</w:t>
            </w:r>
          </w:p>
          <w:p w14:paraId="2D69F642" w14:textId="014E8CFB" w:rsidR="002722F9" w:rsidRPr="007D3BFB" w:rsidRDefault="002722F9" w:rsidP="0076650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lastRenderedPageBreak/>
              <w:t>переказу</w:t>
            </w:r>
            <w:r w:rsidR="006463D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сприйнятий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чи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уривок,</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 xml:space="preserve">інструкції </w:t>
            </w:r>
            <w:r w:rsidRPr="007D3BFB">
              <w:rPr>
                <w:rFonts w:ascii="Times New Roman" w:hAnsi="Times New Roman" w:cs="Times New Roman"/>
                <w:color w:val="231F20"/>
                <w:sz w:val="24"/>
                <w:szCs w:val="24"/>
              </w:rPr>
              <w:t>до ігор тощо;</w:t>
            </w:r>
          </w:p>
          <w:p w14:paraId="5A1D9455" w14:textId="657D72A8" w:rsidR="00837594" w:rsidRPr="007D3BFB" w:rsidRDefault="002722F9" w:rsidP="00766505">
            <w:pPr>
              <w:jc w:val="both"/>
              <w:rPr>
                <w:rFonts w:ascii="Times New Roman" w:hAnsi="Times New Roman" w:cs="Times New Roman"/>
                <w:b/>
                <w:sz w:val="24"/>
                <w:szCs w:val="24"/>
              </w:rPr>
            </w:pPr>
            <w:r w:rsidRPr="007D3BFB">
              <w:rPr>
                <w:rFonts w:ascii="Times New Roman" w:hAnsi="Times New Roman" w:cs="Times New Roman"/>
                <w:color w:val="231F20"/>
                <w:sz w:val="24"/>
                <w:szCs w:val="24"/>
              </w:rPr>
              <w:t>склада</w:t>
            </w:r>
            <w:r w:rsidR="006463DB"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розповідь (3–4 речення) за змістом малюнка</w:t>
            </w:r>
          </w:p>
        </w:tc>
      </w:tr>
      <w:tr w:rsidR="00B441C9" w14:paraId="45A5BA92" w14:textId="77777777" w:rsidTr="00E155E6">
        <w:tc>
          <w:tcPr>
            <w:tcW w:w="9213" w:type="dxa"/>
            <w:gridSpan w:val="3"/>
          </w:tcPr>
          <w:p w14:paraId="6EF84616" w14:textId="42C70855" w:rsidR="00B441C9" w:rsidRPr="007D3BFB" w:rsidRDefault="00B441C9" w:rsidP="007D3BFB">
            <w:pPr>
              <w:jc w:val="center"/>
              <w:rPr>
                <w:rFonts w:ascii="Times New Roman" w:hAnsi="Times New Roman" w:cs="Times New Roman"/>
                <w:b/>
                <w:sz w:val="24"/>
                <w:szCs w:val="24"/>
              </w:rPr>
            </w:pPr>
            <w:r w:rsidRPr="007D3BFB">
              <w:rPr>
                <w:rFonts w:ascii="Times New Roman" w:eastAsia="Times New Roman" w:hAnsi="Times New Roman" w:cs="Times New Roman"/>
                <w:b/>
                <w:sz w:val="24"/>
                <w:szCs w:val="24"/>
                <w:lang w:val="uk-UA"/>
              </w:rPr>
              <w:lastRenderedPageBreak/>
              <w:t>В гостях у казки</w:t>
            </w:r>
          </w:p>
        </w:tc>
      </w:tr>
      <w:tr w:rsidR="00B441C9" w14:paraId="220D9A50" w14:textId="77777777" w:rsidTr="00E155E6">
        <w:tc>
          <w:tcPr>
            <w:tcW w:w="2127" w:type="dxa"/>
          </w:tcPr>
          <w:p w14:paraId="420B5185" w14:textId="77777777" w:rsidR="00B441C9" w:rsidRPr="007D3BFB" w:rsidRDefault="00B441C9"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Українська народна казка «Ріпка»</w:t>
            </w:r>
          </w:p>
          <w:p w14:paraId="4743335B" w14:textId="77777777" w:rsidR="00B441C9" w:rsidRPr="007D3BFB" w:rsidRDefault="00B441C9"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Українська народна казка «Лисиця і глечик»</w:t>
            </w:r>
          </w:p>
          <w:p w14:paraId="7816144E" w14:textId="77777777" w:rsidR="00B441C9" w:rsidRPr="007D3BFB" w:rsidRDefault="00B441C9"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Українська народна казка «Лисичка і журавель»</w:t>
            </w:r>
          </w:p>
          <w:p w14:paraId="1FC16727" w14:textId="77777777" w:rsidR="00B441C9" w:rsidRPr="007D3BFB" w:rsidRDefault="00B441C9" w:rsidP="007D3BFB">
            <w:pPr>
              <w:widowControl w:val="0"/>
              <w:tabs>
                <w:tab w:val="left" w:pos="2127"/>
              </w:tabs>
              <w:autoSpaceDE w:val="0"/>
              <w:autoSpaceDN w:val="0"/>
              <w:ind w:right="36"/>
              <w:jc w:val="center"/>
              <w:rPr>
                <w:rFonts w:ascii="Times New Roman" w:eastAsia="Times New Roman" w:hAnsi="Times New Roman" w:cs="Times New Roman"/>
                <w:color w:val="231F20"/>
                <w:sz w:val="24"/>
                <w:szCs w:val="24"/>
                <w:lang w:val="uk-UA"/>
              </w:rPr>
            </w:pPr>
          </w:p>
        </w:tc>
        <w:tc>
          <w:tcPr>
            <w:tcW w:w="1275" w:type="dxa"/>
          </w:tcPr>
          <w:p w14:paraId="599F093A" w14:textId="37287DF2" w:rsidR="00B441C9" w:rsidRPr="007D3BFB" w:rsidRDefault="00B441C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sz w:val="24"/>
                <w:szCs w:val="24"/>
                <w:lang w:val="uk-UA"/>
              </w:rPr>
              <w:t xml:space="preserve">3 </w:t>
            </w:r>
            <w:r w:rsidRPr="007D3BFB">
              <w:rPr>
                <w:rFonts w:ascii="Times New Roman" w:eastAsia="Times New Roman" w:hAnsi="Times New Roman" w:cs="Times New Roman"/>
                <w:bCs/>
                <w:color w:val="231F20"/>
                <w:sz w:val="24"/>
                <w:szCs w:val="24"/>
                <w:lang w:val="uk-UA"/>
              </w:rPr>
              <w:t>години</w:t>
            </w:r>
          </w:p>
        </w:tc>
        <w:tc>
          <w:tcPr>
            <w:tcW w:w="5811" w:type="dxa"/>
          </w:tcPr>
          <w:p w14:paraId="466126EF" w14:textId="77777777" w:rsidR="00B441C9" w:rsidRPr="007D3BFB" w:rsidRDefault="00B441C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04BAB8FF"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орієнтуються в підручнику (в змісті, умовних позначках і т.д.);</w:t>
            </w:r>
          </w:p>
          <w:p w14:paraId="0A57C45D"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порівнюють різні мовні одиниці (звуки, звукосполуки, слова) у російській та українській мовах;</w:t>
            </w:r>
          </w:p>
          <w:p w14:paraId="6414E053"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r w:rsidRPr="007D3BFB">
              <w:rPr>
                <w:rFonts w:ascii="Times New Roman" w:hAnsi="Times New Roman" w:cs="Times New Roman"/>
                <w:bCs/>
                <w:sz w:val="24"/>
                <w:szCs w:val="24"/>
              </w:rPr>
              <w:t>знаходять відповіді на питання в ілюстраціях;</w:t>
            </w:r>
          </w:p>
          <w:p w14:paraId="0FEEC75E"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формулюють висновки на основі результатів проведеного спостереження за мовним матеріалом (порівняння, дослідження)</w:t>
            </w:r>
            <w:r w:rsidRPr="007D3BFB">
              <w:rPr>
                <w:rFonts w:ascii="Times New Roman" w:hAnsi="Times New Roman" w:cs="Times New Roman"/>
                <w:sz w:val="24"/>
                <w:szCs w:val="24"/>
                <w:lang w:val="uk-UA"/>
              </w:rPr>
              <w:t>;</w:t>
            </w:r>
          </w:p>
          <w:p w14:paraId="56631440"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слухають й розуміють мовлення інших;</w:t>
            </w:r>
          </w:p>
          <w:p w14:paraId="320CB072"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r w:rsidRPr="007D3BFB">
              <w:rPr>
                <w:rFonts w:ascii="Times New Roman" w:hAnsi="Times New Roman" w:cs="Times New Roman"/>
                <w:bCs/>
                <w:sz w:val="24"/>
                <w:szCs w:val="24"/>
              </w:rPr>
              <w:t>домовляються з однокласниками разом з учителем про правила поведінки та спілкування й дотримуються їх;</w:t>
            </w:r>
          </w:p>
          <w:p w14:paraId="2BD9CD0C"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визначають й формулюють мету діяльності на уроці за допомогою вчителя;</w:t>
            </w:r>
          </w:p>
          <w:p w14:paraId="5D9C11B6"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проговорюють послідовність дій на уроці;</w:t>
            </w:r>
          </w:p>
          <w:p w14:paraId="4760507A"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учаться висловлювати свої припущення на основі роботи з матеріалом підручника;</w:t>
            </w:r>
          </w:p>
          <w:p w14:paraId="54FC3E99"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181F84E1" w14:textId="25965E6F" w:rsidR="00B441C9" w:rsidRPr="007D3BFB" w:rsidRDefault="00224E4D" w:rsidP="007D3BFB">
            <w:pPr>
              <w:tabs>
                <w:tab w:val="left" w:pos="35"/>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000F4CAE" w:rsidRPr="007D3BFB">
              <w:rPr>
                <w:rFonts w:ascii="Times New Roman" w:hAnsi="Times New Roman" w:cs="Times New Roman"/>
                <w:bCs/>
                <w:sz w:val="24"/>
                <w:szCs w:val="24"/>
                <w:lang w:val="uk-UA"/>
              </w:rPr>
              <w:t>оцінюють правильність вимови звуків, звукосполук та слів української мови.</w:t>
            </w:r>
          </w:p>
          <w:p w14:paraId="0C396E5A" w14:textId="77777777" w:rsidR="00B441C9" w:rsidRPr="007D3BFB" w:rsidRDefault="00B441C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074EB814" w14:textId="7A078F82" w:rsidR="006463DB" w:rsidRPr="007D3BFB" w:rsidRDefault="006463DB"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відповіда</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1F88F02" w14:textId="0E0D1C21" w:rsidR="006463DB" w:rsidRPr="007D3BFB" w:rsidRDefault="006463DB"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підтриму</w:t>
            </w:r>
            <w:r w:rsidR="003F3D49"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який</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складається</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реплік, враховуючи етикетну лексику;</w:t>
            </w:r>
          </w:p>
          <w:p w14:paraId="67934552" w14:textId="2BB154BD" w:rsidR="006463DB" w:rsidRPr="007D3BFB" w:rsidRDefault="006463DB"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відповіда</w:t>
            </w:r>
            <w:r w:rsidR="003F3D49"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запитання</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змістом</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малюнка;</w:t>
            </w:r>
          </w:p>
          <w:p w14:paraId="17D755E6" w14:textId="75AECBCA" w:rsidR="006463DB" w:rsidRPr="007D3BFB" w:rsidRDefault="006463DB" w:rsidP="00766505">
            <w:pPr>
              <w:pStyle w:val="a4"/>
              <w:widowControl w:val="0"/>
              <w:numPr>
                <w:ilvl w:val="0"/>
                <w:numId w:val="18"/>
              </w:numPr>
              <w:autoSpaceDE w:val="0"/>
              <w:autoSpaceDN w:val="0"/>
              <w:spacing w:before="10"/>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відтворю</w:t>
            </w:r>
            <w:r w:rsidR="003F3D49"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казкових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героїв,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інтонуючи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його;</w:t>
            </w:r>
          </w:p>
          <w:p w14:paraId="3B071CBD" w14:textId="0F9A3D8C" w:rsidR="006463DB" w:rsidRPr="007D3BFB" w:rsidRDefault="006463DB" w:rsidP="00766505">
            <w:pPr>
              <w:pStyle w:val="a4"/>
              <w:widowControl w:val="0"/>
              <w:numPr>
                <w:ilvl w:val="0"/>
                <w:numId w:val="18"/>
              </w:numPr>
              <w:tabs>
                <w:tab w:val="left" w:pos="311"/>
              </w:tabs>
              <w:autoSpaceDE w:val="0"/>
              <w:autoSpaceDN w:val="0"/>
              <w:spacing w:before="10"/>
              <w:ind w:left="33" w:hanging="33"/>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3F3D49" w:rsidRPr="007D3BFB">
              <w:rPr>
                <w:rFonts w:ascii="Times New Roman" w:hAnsi="Times New Roman" w:cs="Times New Roman"/>
                <w:color w:val="231F20"/>
                <w:sz w:val="24"/>
                <w:szCs w:val="24"/>
                <w:lang w:val="uk-UA"/>
              </w:rPr>
              <w:t xml:space="preserve">ють </w:t>
            </w:r>
            <w:r w:rsidR="003F3D49" w:rsidRPr="007D3BFB">
              <w:rPr>
                <w:rFonts w:ascii="Times New Roman" w:hAnsi="Times New Roman" w:cs="Times New Roman"/>
                <w:color w:val="231F20"/>
                <w:sz w:val="24"/>
                <w:szCs w:val="24"/>
              </w:rPr>
              <w:t>народні</w:t>
            </w:r>
            <w:r w:rsidRPr="007D3BFB">
              <w:rPr>
                <w:rFonts w:ascii="Times New Roman" w:hAnsi="Times New Roman" w:cs="Times New Roman"/>
                <w:color w:val="231F20"/>
                <w:sz w:val="24"/>
                <w:szCs w:val="24"/>
              </w:rPr>
              <w:t xml:space="preserve"> казки;</w:t>
            </w:r>
          </w:p>
          <w:p w14:paraId="4531C98A" w14:textId="189A6C6D" w:rsidR="00B441C9" w:rsidRPr="00766505" w:rsidRDefault="006463DB" w:rsidP="00766505">
            <w:pPr>
              <w:pStyle w:val="a4"/>
              <w:numPr>
                <w:ilvl w:val="0"/>
                <w:numId w:val="18"/>
              </w:numPr>
              <w:tabs>
                <w:tab w:val="left" w:pos="311"/>
              </w:tabs>
              <w:ind w:left="0" w:firstLine="0"/>
              <w:jc w:val="both"/>
              <w:rPr>
                <w:rFonts w:ascii="Times New Roman" w:hAnsi="Times New Roman" w:cs="Times New Roman"/>
                <w:b/>
                <w:sz w:val="24"/>
                <w:szCs w:val="24"/>
              </w:rPr>
            </w:pPr>
            <w:r w:rsidRPr="00766505">
              <w:rPr>
                <w:rFonts w:ascii="Times New Roman" w:hAnsi="Times New Roman" w:cs="Times New Roman"/>
                <w:color w:val="231F20"/>
                <w:sz w:val="24"/>
                <w:szCs w:val="24"/>
              </w:rPr>
              <w:t>склада</w:t>
            </w:r>
            <w:r w:rsidR="003F3D49" w:rsidRPr="00766505">
              <w:rPr>
                <w:rFonts w:ascii="Times New Roman" w:hAnsi="Times New Roman" w:cs="Times New Roman"/>
                <w:color w:val="231F20"/>
                <w:sz w:val="24"/>
                <w:szCs w:val="24"/>
                <w:lang w:val="uk-UA"/>
              </w:rPr>
              <w:t>ють</w:t>
            </w:r>
            <w:r w:rsidRPr="00766505">
              <w:rPr>
                <w:rFonts w:ascii="Times New Roman" w:hAnsi="Times New Roman" w:cs="Times New Roman"/>
                <w:color w:val="231F20"/>
                <w:sz w:val="24"/>
                <w:szCs w:val="24"/>
              </w:rPr>
              <w:t xml:space="preserve"> розповідь (3–4 речення) за змістом казки</w:t>
            </w:r>
          </w:p>
        </w:tc>
      </w:tr>
      <w:tr w:rsidR="00090776" w14:paraId="234C00E8" w14:textId="77777777" w:rsidTr="00E155E6">
        <w:tc>
          <w:tcPr>
            <w:tcW w:w="9213" w:type="dxa"/>
            <w:gridSpan w:val="3"/>
            <w:shd w:val="clear" w:color="auto" w:fill="FFE599" w:themeFill="accent4" w:themeFillTint="66"/>
          </w:tcPr>
          <w:p w14:paraId="3400F1E0" w14:textId="1F5560A6" w:rsidR="00090776" w:rsidRPr="007D3BFB" w:rsidRDefault="00494752" w:rsidP="007D3BFB">
            <w:pPr>
              <w:jc w:val="center"/>
              <w:rPr>
                <w:rFonts w:ascii="Times New Roman" w:hAnsi="Times New Roman" w:cs="Times New Roman"/>
                <w:sz w:val="24"/>
                <w:szCs w:val="24"/>
              </w:rPr>
            </w:pPr>
            <w:r w:rsidRPr="007D3BFB">
              <w:rPr>
                <w:rFonts w:ascii="Times New Roman" w:hAnsi="Times New Roman" w:cs="Times New Roman"/>
                <w:b/>
                <w:sz w:val="24"/>
                <w:szCs w:val="24"/>
              </w:rPr>
              <w:t>2 КЛАС</w:t>
            </w:r>
          </w:p>
        </w:tc>
      </w:tr>
      <w:tr w:rsidR="00090776" w14:paraId="5EAC065F" w14:textId="77777777" w:rsidTr="00E155E6">
        <w:tc>
          <w:tcPr>
            <w:tcW w:w="9213" w:type="dxa"/>
            <w:gridSpan w:val="3"/>
          </w:tcPr>
          <w:p w14:paraId="35CB98A7" w14:textId="583E5DFB" w:rsidR="00090776" w:rsidRPr="007D3BFB" w:rsidRDefault="00494752" w:rsidP="007D3BFB">
            <w:pPr>
              <w:jc w:val="center"/>
              <w:rPr>
                <w:rFonts w:ascii="Times New Roman" w:hAnsi="Times New Roman" w:cs="Times New Roman"/>
                <w:sz w:val="24"/>
                <w:szCs w:val="24"/>
              </w:rPr>
            </w:pPr>
            <w:r w:rsidRPr="007D3BFB">
              <w:rPr>
                <w:rFonts w:ascii="Times New Roman" w:eastAsia="Times New Roman" w:hAnsi="Times New Roman" w:cs="Times New Roman"/>
                <w:b/>
                <w:bCs/>
                <w:color w:val="231F20"/>
                <w:sz w:val="24"/>
                <w:szCs w:val="24"/>
                <w:lang w:val="uk-UA"/>
              </w:rPr>
              <w:t>Родина</w:t>
            </w:r>
          </w:p>
        </w:tc>
      </w:tr>
      <w:tr w:rsidR="00090776" w14:paraId="5129A130" w14:textId="77777777" w:rsidTr="00E155E6">
        <w:tc>
          <w:tcPr>
            <w:tcW w:w="2127" w:type="dxa"/>
          </w:tcPr>
          <w:p w14:paraId="087D6433" w14:textId="14F7EDA3" w:rsidR="00090776" w:rsidRPr="007D3BFB" w:rsidRDefault="00494752" w:rsidP="007D3BFB">
            <w:pPr>
              <w:jc w:val="both"/>
              <w:rPr>
                <w:rFonts w:ascii="Times New Roman" w:hAnsi="Times New Roman" w:cs="Times New Roman"/>
                <w:sz w:val="24"/>
                <w:szCs w:val="24"/>
              </w:rPr>
            </w:pPr>
            <w:r w:rsidRPr="007D3BFB">
              <w:rPr>
                <w:rFonts w:ascii="Times New Roman" w:eastAsia="Times New Roman" w:hAnsi="Times New Roman" w:cs="Times New Roman"/>
                <w:color w:val="231F20"/>
                <w:sz w:val="24"/>
                <w:szCs w:val="24"/>
                <w:lang w:val="uk-UA"/>
              </w:rPr>
              <w:t xml:space="preserve">Знайомство. Ввічливість. </w:t>
            </w:r>
            <w:r w:rsidRPr="007D3BFB">
              <w:rPr>
                <w:rFonts w:ascii="Times New Roman" w:eastAsia="Times New Roman" w:hAnsi="Times New Roman" w:cs="Times New Roman"/>
                <w:bCs/>
                <w:color w:val="231F20"/>
                <w:spacing w:val="-2"/>
                <w:sz w:val="24"/>
                <w:szCs w:val="24"/>
                <w:lang w:val="uk-UA"/>
              </w:rPr>
              <w:t>Моя сім</w:t>
            </w:r>
            <w:r w:rsidRPr="007D3BFB">
              <w:rPr>
                <w:rFonts w:ascii="Times New Roman" w:eastAsia="Times New Roman" w:hAnsi="Times New Roman" w:cs="Times New Roman"/>
                <w:color w:val="231F20"/>
                <w:spacing w:val="-2"/>
                <w:sz w:val="24"/>
                <w:szCs w:val="24"/>
                <w:lang w:val="uk-UA"/>
              </w:rPr>
              <w:t>’я</w:t>
            </w:r>
            <w:r w:rsidRPr="007D3BFB">
              <w:rPr>
                <w:rFonts w:ascii="Times New Roman" w:eastAsia="Times New Roman" w:hAnsi="Times New Roman" w:cs="Times New Roman"/>
                <w:color w:val="231F20"/>
                <w:sz w:val="24"/>
                <w:szCs w:val="24"/>
                <w:lang w:val="uk-UA"/>
              </w:rPr>
              <w:t>.</w:t>
            </w:r>
          </w:p>
        </w:tc>
        <w:tc>
          <w:tcPr>
            <w:tcW w:w="1275" w:type="dxa"/>
          </w:tcPr>
          <w:p w14:paraId="4D79AB67" w14:textId="7458A8F5" w:rsidR="00090776" w:rsidRPr="007D3BFB" w:rsidRDefault="00494752" w:rsidP="007D3BFB">
            <w:pPr>
              <w:jc w:val="center"/>
              <w:rPr>
                <w:rFonts w:ascii="Times New Roman" w:hAnsi="Times New Roman" w:cs="Times New Roman"/>
                <w:sz w:val="24"/>
                <w:szCs w:val="24"/>
              </w:rPr>
            </w:pPr>
            <w:r w:rsidRPr="007D3BFB">
              <w:rPr>
                <w:rFonts w:ascii="Times New Roman" w:eastAsia="Times New Roman" w:hAnsi="Times New Roman" w:cs="Times New Roman"/>
                <w:bCs/>
                <w:color w:val="231F20"/>
                <w:sz w:val="24"/>
                <w:szCs w:val="24"/>
                <w:lang w:val="uk-UA"/>
              </w:rPr>
              <w:t>3 години</w:t>
            </w:r>
          </w:p>
        </w:tc>
        <w:tc>
          <w:tcPr>
            <w:tcW w:w="5811" w:type="dxa"/>
          </w:tcPr>
          <w:p w14:paraId="0001464C" w14:textId="77777777" w:rsidR="00090776" w:rsidRPr="007D3BFB" w:rsidRDefault="00E156A0"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5241FA73" w14:textId="1A221C87" w:rsidR="003D7DDC" w:rsidRPr="007D3BFB" w:rsidRDefault="00385BEF"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w:t>
            </w:r>
            <w:r w:rsidR="003D7DDC" w:rsidRPr="007D3BFB">
              <w:rPr>
                <w:rFonts w:ascii="Times New Roman" w:eastAsia="Times New Roman" w:hAnsi="Times New Roman" w:cs="Times New Roman"/>
                <w:sz w:val="24"/>
                <w:szCs w:val="24"/>
                <w:lang w:val="uk-UA"/>
              </w:rPr>
              <w:t>ся в підручнику (на розвороті, у змісті, в умовних позначках); у словнику;</w:t>
            </w:r>
          </w:p>
          <w:p w14:paraId="4831E9CA" w14:textId="7531E032" w:rsidR="003D7DDC"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w:t>
            </w:r>
            <w:r w:rsidR="003D7DDC" w:rsidRPr="007D3BFB">
              <w:rPr>
                <w:rFonts w:ascii="Times New Roman" w:eastAsia="Times New Roman" w:hAnsi="Times New Roman" w:cs="Times New Roman"/>
                <w:sz w:val="24"/>
                <w:szCs w:val="24"/>
                <w:lang w:val="uk-UA"/>
              </w:rPr>
              <w:t xml:space="preserve"> відповіді на питання в тексті, ілюстраціях;</w:t>
            </w:r>
          </w:p>
          <w:p w14:paraId="3DE2C652" w14:textId="70AA4669" w:rsidR="003D7DDC"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w:t>
            </w:r>
            <w:r w:rsidR="003D7DDC" w:rsidRPr="007D3BFB">
              <w:rPr>
                <w:rFonts w:ascii="Times New Roman" w:eastAsia="Times New Roman" w:hAnsi="Times New Roman" w:cs="Times New Roman"/>
                <w:sz w:val="24"/>
                <w:szCs w:val="24"/>
                <w:lang w:val="uk-UA"/>
              </w:rPr>
              <w:t xml:space="preserve"> висновки в результаті спільної роботи класу та вчителя;</w:t>
            </w:r>
          </w:p>
          <w:p w14:paraId="3FDF0CC2" w14:textId="0C33F73C" w:rsidR="003D7DDC"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w:t>
            </w:r>
            <w:r w:rsidR="003D7DDC" w:rsidRPr="007D3BFB">
              <w:rPr>
                <w:rFonts w:ascii="Times New Roman" w:eastAsia="Times New Roman" w:hAnsi="Times New Roman" w:cs="Times New Roman"/>
                <w:sz w:val="24"/>
                <w:szCs w:val="24"/>
                <w:lang w:val="uk-UA"/>
              </w:rPr>
              <w:t xml:space="preserve"> інформацію з однієї форми в іншу: докладно переказу</w:t>
            </w:r>
            <w:r w:rsidRPr="007D3BFB">
              <w:rPr>
                <w:rFonts w:ascii="Times New Roman" w:eastAsia="Times New Roman" w:hAnsi="Times New Roman" w:cs="Times New Roman"/>
                <w:sz w:val="24"/>
                <w:szCs w:val="24"/>
                <w:lang w:val="uk-UA"/>
              </w:rPr>
              <w:t>ють</w:t>
            </w:r>
            <w:r w:rsidR="003D7DDC" w:rsidRPr="007D3BFB">
              <w:rPr>
                <w:rFonts w:ascii="Times New Roman" w:eastAsia="Times New Roman" w:hAnsi="Times New Roman" w:cs="Times New Roman"/>
                <w:sz w:val="24"/>
                <w:szCs w:val="24"/>
                <w:lang w:val="uk-UA"/>
              </w:rPr>
              <w:t xml:space="preserve"> невеликі тексти;</w:t>
            </w:r>
          </w:p>
          <w:p w14:paraId="23377724" w14:textId="64D3F1B2" w:rsidR="003D7DDC" w:rsidRPr="007D3BFB" w:rsidRDefault="003D7DDC"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w:t>
            </w:r>
            <w:r w:rsidR="00385BEF" w:rsidRPr="007D3BFB">
              <w:rPr>
                <w:rFonts w:ascii="Times New Roman" w:eastAsia="Times New Roman" w:hAnsi="Times New Roman" w:cs="Times New Roman"/>
                <w:sz w:val="24"/>
                <w:szCs w:val="24"/>
                <w:lang w:val="uk-UA"/>
              </w:rPr>
              <w:t>дять</w:t>
            </w:r>
            <w:r w:rsidRPr="007D3BFB">
              <w:rPr>
                <w:rFonts w:ascii="Times New Roman" w:eastAsia="Times New Roman" w:hAnsi="Times New Roman" w:cs="Times New Roman"/>
                <w:sz w:val="24"/>
                <w:szCs w:val="24"/>
                <w:lang w:val="uk-UA"/>
              </w:rPr>
              <w:t xml:space="preserve"> за запропонованим планом спостереження за мовними одиницями (слово, </w:t>
            </w:r>
            <w:r w:rsidRPr="007D3BFB">
              <w:rPr>
                <w:rFonts w:ascii="Times New Roman" w:eastAsia="Times New Roman" w:hAnsi="Times New Roman" w:cs="Times New Roman"/>
                <w:sz w:val="24"/>
                <w:szCs w:val="24"/>
                <w:lang w:val="uk-UA"/>
              </w:rPr>
              <w:lastRenderedPageBreak/>
              <w:t>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21E2550E" w14:textId="72984594" w:rsidR="003D7DDC" w:rsidRPr="007D3BFB" w:rsidRDefault="00385BEF"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w:t>
            </w:r>
            <w:r w:rsidR="003D7DDC" w:rsidRPr="007D3BFB">
              <w:rPr>
                <w:rFonts w:ascii="Times New Roman" w:eastAsia="Times New Roman" w:hAnsi="Times New Roman" w:cs="Times New Roman"/>
                <w:sz w:val="24"/>
                <w:szCs w:val="24"/>
                <w:lang w:val="uk-UA"/>
              </w:rPr>
              <w:t xml:space="preserve"> за запропонованим планом спостереження за вживанням (за допомогою вчителя) народних виразів, національно маркованою лексикою</w:t>
            </w:r>
            <w:r w:rsidRPr="007D3BFB">
              <w:rPr>
                <w:rFonts w:ascii="Times New Roman" w:eastAsia="Times New Roman" w:hAnsi="Times New Roman" w:cs="Times New Roman"/>
                <w:sz w:val="24"/>
                <w:szCs w:val="24"/>
                <w:lang w:val="uk-UA"/>
              </w:rPr>
              <w:t>;</w:t>
            </w:r>
          </w:p>
          <w:p w14:paraId="26E9542D" w14:textId="0D633639" w:rsidR="00B42F78"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вибирають</w:t>
            </w:r>
            <w:r w:rsidR="00B42F78" w:rsidRPr="007D3BFB">
              <w:rPr>
                <w:rFonts w:ascii="Times New Roman" w:eastAsia="Times New Roman" w:hAnsi="Times New Roman" w:cs="Times New Roman"/>
                <w:sz w:val="24"/>
                <w:szCs w:val="24"/>
                <w:lang w:val="uk-UA"/>
              </w:rPr>
              <w:t xml:space="preserve"> джерело отримання інформації: словник,  підручник, робочий зошит, таблиця; </w:t>
            </w:r>
          </w:p>
          <w:p w14:paraId="604EF6F2" w14:textId="198A5349" w:rsidR="00B42F78" w:rsidRPr="007D3BFB" w:rsidRDefault="002371B8"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встановлюють</w:t>
            </w:r>
            <w:r w:rsidR="00B42F78" w:rsidRPr="007D3BFB">
              <w:rPr>
                <w:rFonts w:ascii="Times New Roman" w:eastAsia="Times New Roman" w:hAnsi="Times New Roman" w:cs="Times New Roman"/>
                <w:sz w:val="24"/>
                <w:szCs w:val="24"/>
                <w:lang w:val="uk-UA"/>
              </w:rPr>
              <w:t xml:space="preserve"> за допомогою словника значення нових слів; </w:t>
            </w:r>
          </w:p>
          <w:p w14:paraId="50648F62" w14:textId="0EAC8C83" w:rsidR="00B42F78" w:rsidRPr="007D3BFB" w:rsidRDefault="00B42F78"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згідн</w:t>
            </w:r>
            <w:r w:rsidR="002371B8" w:rsidRPr="007D3BFB">
              <w:rPr>
                <w:rFonts w:ascii="Times New Roman" w:eastAsia="Times New Roman" w:hAnsi="Times New Roman" w:cs="Times New Roman"/>
                <w:sz w:val="24"/>
                <w:szCs w:val="24"/>
                <w:lang w:val="uk-UA"/>
              </w:rPr>
              <w:t>о з заданим алгоритмом знаходять</w:t>
            </w:r>
            <w:r w:rsidRPr="007D3BFB">
              <w:rPr>
                <w:rFonts w:ascii="Times New Roman" w:eastAsia="Times New Roman" w:hAnsi="Times New Roman" w:cs="Times New Roman"/>
                <w:sz w:val="24"/>
                <w:szCs w:val="24"/>
                <w:lang w:val="uk-UA"/>
              </w:rPr>
              <w:t xml:space="preserve"> в запропонованому джерелі інформацію, подану у явному вигляді; </w:t>
            </w:r>
          </w:p>
          <w:p w14:paraId="3CDD8AE7" w14:textId="1E311723" w:rsidR="00B42F78" w:rsidRPr="007D3BFB" w:rsidRDefault="002371B8"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аналізують</w:t>
            </w:r>
            <w:r w:rsidR="00B42F78" w:rsidRPr="007D3BFB">
              <w:rPr>
                <w:rFonts w:ascii="Times New Roman" w:eastAsia="Times New Roman" w:hAnsi="Times New Roman" w:cs="Times New Roman"/>
                <w:sz w:val="24"/>
                <w:szCs w:val="24"/>
                <w:lang w:val="uk-UA"/>
              </w:rPr>
              <w:t xml:space="preserve"> текстову, графічну та звукову інформацію відповідно до навчального завдання; </w:t>
            </w:r>
          </w:p>
          <w:p w14:paraId="04967009" w14:textId="77777777" w:rsidR="002371B8" w:rsidRPr="007D3BFB" w:rsidRDefault="002371B8"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w:t>
            </w:r>
            <w:r w:rsidR="00B42F78" w:rsidRPr="007D3BFB">
              <w:rPr>
                <w:rFonts w:ascii="Times New Roman" w:eastAsia="Times New Roman" w:hAnsi="Times New Roman" w:cs="Times New Roman"/>
                <w:sz w:val="24"/>
                <w:szCs w:val="24"/>
                <w:lang w:val="uk-UA"/>
              </w:rPr>
              <w:t xml:space="preserve">» інформацію, подану у </w:t>
            </w:r>
            <w:r w:rsidRPr="007D3BFB">
              <w:rPr>
                <w:rFonts w:ascii="Times New Roman" w:eastAsia="Times New Roman" w:hAnsi="Times New Roman" w:cs="Times New Roman"/>
                <w:sz w:val="24"/>
                <w:szCs w:val="24"/>
                <w:lang w:val="uk-UA"/>
              </w:rPr>
              <w:t>схемі, таблиці;</w:t>
            </w:r>
          </w:p>
          <w:p w14:paraId="4F357689" w14:textId="5F271A77" w:rsidR="00F866D5" w:rsidRPr="007D3BFB" w:rsidRDefault="00E84A5C"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w:t>
            </w:r>
            <w:r w:rsidR="00F866D5" w:rsidRPr="007D3BFB">
              <w:rPr>
                <w:rFonts w:ascii="Times New Roman" w:eastAsia="Times New Roman" w:hAnsi="Times New Roman" w:cs="Times New Roman"/>
                <w:sz w:val="24"/>
                <w:szCs w:val="24"/>
                <w:lang w:val="uk-UA"/>
              </w:rPr>
              <w:t xml:space="preserve"> свої думки в усній формі (на рівні речень чи невеликого тексту);</w:t>
            </w:r>
          </w:p>
          <w:p w14:paraId="511137F7" w14:textId="66015310" w:rsidR="00F866D5" w:rsidRPr="007D3BFB" w:rsidRDefault="003F3D49" w:rsidP="007D3BFB">
            <w:pPr>
              <w:widowControl w:val="0"/>
              <w:tabs>
                <w:tab w:val="left" w:pos="34"/>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w:t>
            </w:r>
            <w:r w:rsidR="00E84A5C" w:rsidRPr="007D3BFB">
              <w:rPr>
                <w:rFonts w:ascii="Times New Roman" w:eastAsia="Times New Roman" w:hAnsi="Times New Roman" w:cs="Times New Roman"/>
                <w:sz w:val="24"/>
                <w:szCs w:val="24"/>
                <w:lang w:val="uk-UA"/>
              </w:rPr>
              <w:t>слухають й розуміють</w:t>
            </w:r>
            <w:r w:rsidR="00F866D5" w:rsidRPr="007D3BFB">
              <w:rPr>
                <w:rFonts w:ascii="Times New Roman" w:eastAsia="Times New Roman" w:hAnsi="Times New Roman" w:cs="Times New Roman"/>
                <w:sz w:val="24"/>
                <w:szCs w:val="24"/>
                <w:lang w:val="uk-UA"/>
              </w:rPr>
              <w:t xml:space="preserve"> мовлення інши</w:t>
            </w:r>
            <w:r w:rsidR="00E84A5C" w:rsidRPr="007D3BFB">
              <w:rPr>
                <w:rFonts w:ascii="Times New Roman" w:eastAsia="Times New Roman" w:hAnsi="Times New Roman" w:cs="Times New Roman"/>
                <w:sz w:val="24"/>
                <w:szCs w:val="24"/>
                <w:lang w:val="uk-UA"/>
              </w:rPr>
              <w:t>х; користують</w:t>
            </w:r>
            <w:r w:rsidR="00F866D5" w:rsidRPr="007D3BFB">
              <w:rPr>
                <w:rFonts w:ascii="Times New Roman" w:eastAsia="Times New Roman" w:hAnsi="Times New Roman" w:cs="Times New Roman"/>
                <w:sz w:val="24"/>
                <w:szCs w:val="24"/>
                <w:lang w:val="uk-UA"/>
              </w:rPr>
              <w:t>ся прийомами слу</w:t>
            </w:r>
            <w:r w:rsidR="00E84A5C" w:rsidRPr="007D3BFB">
              <w:rPr>
                <w:rFonts w:ascii="Times New Roman" w:eastAsia="Times New Roman" w:hAnsi="Times New Roman" w:cs="Times New Roman"/>
                <w:sz w:val="24"/>
                <w:szCs w:val="24"/>
                <w:lang w:val="uk-UA"/>
              </w:rPr>
              <w:t>хання: фіксують</w:t>
            </w:r>
            <w:r w:rsidR="00F866D5" w:rsidRPr="007D3BFB">
              <w:rPr>
                <w:rFonts w:ascii="Times New Roman" w:eastAsia="Times New Roman" w:hAnsi="Times New Roman" w:cs="Times New Roman"/>
                <w:sz w:val="24"/>
                <w:szCs w:val="24"/>
                <w:lang w:val="uk-UA"/>
              </w:rPr>
              <w:t xml:space="preserve"> тему (заголовок), ключові слова;</w:t>
            </w:r>
          </w:p>
          <w:p w14:paraId="1C9CE28A" w14:textId="2FAB24B2" w:rsidR="00F866D5" w:rsidRPr="007D3BFB" w:rsidRDefault="00E84A5C"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w:t>
            </w:r>
            <w:r w:rsidR="00F866D5" w:rsidRPr="007D3BFB">
              <w:rPr>
                <w:rFonts w:ascii="Times New Roman" w:eastAsia="Times New Roman" w:hAnsi="Times New Roman" w:cs="Times New Roman"/>
                <w:sz w:val="24"/>
                <w:szCs w:val="24"/>
                <w:lang w:val="uk-UA"/>
              </w:rPr>
              <w:t xml:space="preserve"> текст;</w:t>
            </w:r>
          </w:p>
          <w:p w14:paraId="49AB7983" w14:textId="0A83424E" w:rsidR="00F866D5" w:rsidRPr="007D3BFB" w:rsidRDefault="00E84A5C"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w:t>
            </w:r>
            <w:r w:rsidR="00F866D5" w:rsidRPr="007D3BFB">
              <w:rPr>
                <w:rFonts w:ascii="Times New Roman" w:eastAsia="Times New Roman" w:hAnsi="Times New Roman" w:cs="Times New Roman"/>
                <w:sz w:val="24"/>
                <w:szCs w:val="24"/>
                <w:lang w:val="uk-UA"/>
              </w:rPr>
              <w:t>ся з однокласниками разом з учителем про правила поведінки і спілку</w:t>
            </w:r>
            <w:r w:rsidRPr="007D3BFB">
              <w:rPr>
                <w:rFonts w:ascii="Times New Roman" w:eastAsia="Times New Roman" w:hAnsi="Times New Roman" w:cs="Times New Roman"/>
                <w:sz w:val="24"/>
                <w:szCs w:val="24"/>
                <w:lang w:val="uk-UA"/>
              </w:rPr>
              <w:t>вання й самооцінки і дотримують</w:t>
            </w:r>
            <w:r w:rsidR="00F866D5" w:rsidRPr="007D3BFB">
              <w:rPr>
                <w:rFonts w:ascii="Times New Roman" w:eastAsia="Times New Roman" w:hAnsi="Times New Roman" w:cs="Times New Roman"/>
                <w:sz w:val="24"/>
                <w:szCs w:val="24"/>
                <w:lang w:val="uk-UA"/>
              </w:rPr>
              <w:t>ся їх;</w:t>
            </w:r>
          </w:p>
          <w:p w14:paraId="526164F7" w14:textId="7DC8E98C" w:rsidR="00F866D5" w:rsidRPr="007D3BFB" w:rsidRDefault="00E84A5C" w:rsidP="007D3BFB">
            <w:pPr>
              <w:widowControl w:val="0"/>
              <w:tabs>
                <w:tab w:val="left" w:pos="993"/>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w:t>
            </w:r>
            <w:r w:rsidR="00F866D5" w:rsidRPr="007D3BFB">
              <w:rPr>
                <w:rFonts w:ascii="Times New Roman" w:eastAsia="Times New Roman" w:hAnsi="Times New Roman" w:cs="Times New Roman"/>
                <w:sz w:val="24"/>
                <w:szCs w:val="24"/>
                <w:lang w:val="uk-UA"/>
              </w:rPr>
              <w:t>ся працювати в парі, групі; викон</w:t>
            </w:r>
            <w:r w:rsidR="002F3DEE" w:rsidRPr="007D3BFB">
              <w:rPr>
                <w:rFonts w:ascii="Times New Roman" w:eastAsia="Times New Roman" w:hAnsi="Times New Roman" w:cs="Times New Roman"/>
                <w:sz w:val="24"/>
                <w:szCs w:val="24"/>
                <w:lang w:val="uk-UA"/>
              </w:rPr>
              <w:t>ують</w:t>
            </w:r>
            <w:r w:rsidR="00F866D5" w:rsidRPr="007D3BFB">
              <w:rPr>
                <w:rFonts w:ascii="Times New Roman" w:eastAsia="Times New Roman" w:hAnsi="Times New Roman" w:cs="Times New Roman"/>
                <w:sz w:val="24"/>
                <w:szCs w:val="24"/>
                <w:lang w:val="uk-UA"/>
              </w:rPr>
              <w:t xml:space="preserve"> різні ролі (лідера, виконавця).</w:t>
            </w:r>
          </w:p>
          <w:p w14:paraId="6904858B" w14:textId="77069A3A" w:rsidR="00F866D5" w:rsidRPr="007D3BFB" w:rsidRDefault="002F3DE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w:t>
            </w:r>
            <w:r w:rsidR="00F866D5" w:rsidRPr="007D3BFB">
              <w:rPr>
                <w:rFonts w:ascii="Times New Roman" w:hAnsi="Times New Roman" w:cs="Times New Roman"/>
                <w:sz w:val="24"/>
                <w:szCs w:val="24"/>
                <w:lang w:val="uk-UA"/>
              </w:rPr>
              <w:t xml:space="preserve"> мету діяльності на уроці за допомогою вчителя;</w:t>
            </w:r>
          </w:p>
          <w:p w14:paraId="6D840EEB" w14:textId="631FB1C2" w:rsidR="00F866D5" w:rsidRPr="007D3BFB" w:rsidRDefault="002F3DE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w:t>
            </w:r>
            <w:r w:rsidR="00F866D5" w:rsidRPr="007D3BFB">
              <w:rPr>
                <w:rFonts w:ascii="Times New Roman" w:hAnsi="Times New Roman" w:cs="Times New Roman"/>
                <w:sz w:val="24"/>
                <w:szCs w:val="24"/>
                <w:lang w:val="uk-UA"/>
              </w:rPr>
              <w:t xml:space="preserve"> послідовність дій на уроці;</w:t>
            </w:r>
          </w:p>
          <w:p w14:paraId="7E3D3D03" w14:textId="00290DB5" w:rsidR="00F866D5" w:rsidRPr="007D3BFB" w:rsidRDefault="002F3DE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w:t>
            </w:r>
            <w:r w:rsidR="00F866D5" w:rsidRPr="007D3BFB">
              <w:rPr>
                <w:rFonts w:ascii="Times New Roman" w:hAnsi="Times New Roman" w:cs="Times New Roman"/>
                <w:sz w:val="24"/>
                <w:szCs w:val="24"/>
                <w:lang w:val="uk-UA"/>
              </w:rPr>
              <w:t>ся висловлювати своє припущення (версію) на основі роботи з матеріалом підручника;</w:t>
            </w:r>
          </w:p>
          <w:p w14:paraId="30D47B15" w14:textId="3197316C" w:rsidR="00E156A0" w:rsidRPr="007D3BFB" w:rsidRDefault="002F3DE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w:t>
            </w:r>
            <w:r w:rsidR="00F866D5" w:rsidRPr="007D3BFB">
              <w:rPr>
                <w:rFonts w:ascii="Times New Roman" w:hAnsi="Times New Roman" w:cs="Times New Roman"/>
                <w:sz w:val="24"/>
                <w:szCs w:val="24"/>
                <w:lang w:val="uk-UA"/>
              </w:rPr>
              <w:t xml:space="preserve">ся працювати за </w:t>
            </w:r>
            <w:r w:rsidRPr="007D3BFB">
              <w:rPr>
                <w:rFonts w:ascii="Times New Roman" w:hAnsi="Times New Roman" w:cs="Times New Roman"/>
                <w:sz w:val="24"/>
                <w:szCs w:val="24"/>
                <w:lang w:val="uk-UA"/>
              </w:rPr>
              <w:t>планом, запропонованим вчителем, вибудовують</w:t>
            </w:r>
            <w:r w:rsidR="00F866D5" w:rsidRPr="007D3BFB">
              <w:rPr>
                <w:rFonts w:ascii="Times New Roman" w:hAnsi="Times New Roman" w:cs="Times New Roman"/>
                <w:sz w:val="24"/>
                <w:szCs w:val="24"/>
                <w:lang w:val="uk-UA"/>
              </w:rPr>
              <w:t xml:space="preserve"> послідовність вибраних дій</w:t>
            </w:r>
            <w:r w:rsidR="0060498B" w:rsidRPr="007D3BFB">
              <w:rPr>
                <w:rFonts w:ascii="Times New Roman" w:hAnsi="Times New Roman" w:cs="Times New Roman"/>
                <w:sz w:val="24"/>
                <w:szCs w:val="24"/>
                <w:lang w:val="uk-UA"/>
              </w:rPr>
              <w:t>;</w:t>
            </w:r>
          </w:p>
          <w:p w14:paraId="71E70721" w14:textId="1EB33F80" w:rsidR="0060498B" w:rsidRPr="007D3BFB" w:rsidRDefault="002F3DE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w:t>
            </w:r>
            <w:r w:rsidR="0060498B" w:rsidRPr="007D3BFB">
              <w:rPr>
                <w:rFonts w:ascii="Times New Roman" w:hAnsi="Times New Roman" w:cs="Times New Roman"/>
                <w:sz w:val="24"/>
                <w:szCs w:val="24"/>
                <w:lang w:val="uk-UA"/>
              </w:rPr>
              <w:t xml:space="preserve"> за допомогою вчителя свої навчальні дії для подолання помилок при розрізненні граматичних форм слів російської й української мов, під час списування</w:t>
            </w:r>
            <w:r w:rsidR="00C269BC" w:rsidRPr="007D3BFB">
              <w:rPr>
                <w:rFonts w:ascii="Times New Roman" w:hAnsi="Times New Roman" w:cs="Times New Roman"/>
                <w:sz w:val="24"/>
                <w:szCs w:val="24"/>
                <w:lang w:val="uk-UA"/>
              </w:rPr>
              <w:t xml:space="preserve"> текстів та запису під диктовку;</w:t>
            </w:r>
          </w:p>
          <w:p w14:paraId="2248049A" w14:textId="5AA66D63" w:rsidR="0060498B" w:rsidRPr="007D3BFB" w:rsidRDefault="00C269BC"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w:t>
            </w:r>
            <w:r w:rsidR="0060498B" w:rsidRPr="007D3BFB">
              <w:rPr>
                <w:rFonts w:ascii="Times New Roman" w:hAnsi="Times New Roman" w:cs="Times New Roman"/>
                <w:sz w:val="24"/>
                <w:szCs w:val="24"/>
                <w:lang w:val="uk-UA"/>
              </w:rPr>
              <w:t xml:space="preserve"> дії щодо досягнення мети спільної діяльності при виконанні парних та групових зав</w:t>
            </w:r>
            <w:r w:rsidRPr="007D3BFB">
              <w:rPr>
                <w:rFonts w:ascii="Times New Roman" w:hAnsi="Times New Roman" w:cs="Times New Roman"/>
                <w:sz w:val="24"/>
                <w:szCs w:val="24"/>
                <w:lang w:val="uk-UA"/>
              </w:rPr>
              <w:t>дань на уроках української мови;</w:t>
            </w:r>
          </w:p>
          <w:p w14:paraId="3FE547EF" w14:textId="38538CE4" w:rsidR="0060498B" w:rsidRPr="007D3BFB" w:rsidRDefault="00C269BC"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w:t>
            </w:r>
            <w:r w:rsidR="0060498B" w:rsidRPr="007D3BFB">
              <w:rPr>
                <w:rFonts w:ascii="Times New Roman" w:hAnsi="Times New Roman" w:cs="Times New Roman"/>
                <w:sz w:val="24"/>
                <w:szCs w:val="24"/>
                <w:lang w:val="uk-UA"/>
              </w:rPr>
              <w:t>ся, коректно робити зауваження та висловлювати побажання учасникам сп</w:t>
            </w:r>
            <w:r w:rsidRPr="007D3BFB">
              <w:rPr>
                <w:rFonts w:ascii="Times New Roman" w:hAnsi="Times New Roman" w:cs="Times New Roman"/>
                <w:sz w:val="24"/>
                <w:szCs w:val="24"/>
                <w:lang w:val="uk-UA"/>
              </w:rPr>
              <w:t>ільної роботи, спокійно приймають</w:t>
            </w:r>
            <w:r w:rsidR="0060498B" w:rsidRPr="007D3BFB">
              <w:rPr>
                <w:rFonts w:ascii="Times New Roman" w:hAnsi="Times New Roman" w:cs="Times New Roman"/>
                <w:sz w:val="24"/>
                <w:szCs w:val="24"/>
                <w:lang w:val="uk-UA"/>
              </w:rPr>
              <w:t xml:space="preserve"> зауваження на</w:t>
            </w:r>
            <w:r w:rsidR="00017E2A" w:rsidRPr="007D3BFB">
              <w:rPr>
                <w:rFonts w:ascii="Times New Roman" w:hAnsi="Times New Roman" w:cs="Times New Roman"/>
                <w:sz w:val="24"/>
                <w:szCs w:val="24"/>
                <w:lang w:val="uk-UA"/>
              </w:rPr>
              <w:t xml:space="preserve"> свою адресу, мирно вирішую</w:t>
            </w:r>
            <w:r w:rsidRPr="007D3BFB">
              <w:rPr>
                <w:rFonts w:ascii="Times New Roman" w:hAnsi="Times New Roman" w:cs="Times New Roman"/>
                <w:sz w:val="24"/>
                <w:szCs w:val="24"/>
                <w:lang w:val="uk-UA"/>
              </w:rPr>
              <w:t>ть</w:t>
            </w:r>
            <w:r w:rsidR="0060498B" w:rsidRPr="007D3BFB">
              <w:rPr>
                <w:rFonts w:ascii="Times New Roman" w:hAnsi="Times New Roman" w:cs="Times New Roman"/>
                <w:sz w:val="24"/>
                <w:szCs w:val="24"/>
                <w:lang w:val="uk-UA"/>
              </w:rPr>
              <w:t xml:space="preserve"> конфлікти (у тому числі за допомогою вчителя);</w:t>
            </w:r>
          </w:p>
          <w:p w14:paraId="5A057A4F" w14:textId="51FB8F77" w:rsidR="0060498B" w:rsidRPr="007D3BFB" w:rsidRDefault="00017E2A"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w:t>
            </w:r>
            <w:r w:rsidR="0060498B" w:rsidRPr="007D3BFB">
              <w:rPr>
                <w:rFonts w:ascii="Times New Roman" w:hAnsi="Times New Roman" w:cs="Times New Roman"/>
                <w:sz w:val="24"/>
                <w:szCs w:val="24"/>
                <w:lang w:val="uk-UA"/>
              </w:rPr>
              <w:t xml:space="preserve"> процес та результат роботи;</w:t>
            </w:r>
          </w:p>
          <w:p w14:paraId="1F32046A" w14:textId="4B95DA97" w:rsidR="0060498B" w:rsidRPr="007D3BFB" w:rsidRDefault="00017E2A"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w:t>
            </w:r>
            <w:r w:rsidR="0060498B" w:rsidRPr="007D3BFB">
              <w:rPr>
                <w:rFonts w:ascii="Times New Roman" w:hAnsi="Times New Roman" w:cs="Times New Roman"/>
                <w:sz w:val="24"/>
                <w:szCs w:val="24"/>
                <w:lang w:val="uk-UA"/>
              </w:rPr>
              <w:t xml:space="preserve"> свою частину роботи;</w:t>
            </w:r>
          </w:p>
          <w:p w14:paraId="1CA07DBE" w14:textId="5BA43BA1" w:rsidR="0060498B" w:rsidRPr="007D3BFB" w:rsidRDefault="00017E2A"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w:t>
            </w:r>
            <w:r w:rsidR="0060498B" w:rsidRPr="007D3BFB">
              <w:rPr>
                <w:rFonts w:ascii="Times New Roman" w:hAnsi="Times New Roman" w:cs="Times New Roman"/>
                <w:sz w:val="24"/>
                <w:szCs w:val="24"/>
                <w:lang w:val="uk-UA"/>
              </w:rPr>
              <w:t xml:space="preserve"> свій внесок у загальний результат</w:t>
            </w:r>
          </w:p>
          <w:p w14:paraId="6282A181" w14:textId="77777777" w:rsidR="00E156A0" w:rsidRPr="007D3BFB" w:rsidRDefault="00E156A0"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638734F4" w14:textId="2E6A0DD7" w:rsidR="007F50FA" w:rsidRPr="007D3BFB" w:rsidRDefault="007F50F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розрізняють</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рід</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подібних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російській</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українській</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мовах</w:t>
            </w:r>
            <w:r w:rsidRPr="007D3BFB">
              <w:rPr>
                <w:rFonts w:ascii="Times New Roman" w:hAnsi="Times New Roman" w:cs="Times New Roman"/>
                <w:color w:val="231F20"/>
                <w:spacing w:val="-3"/>
                <w:sz w:val="24"/>
                <w:szCs w:val="24"/>
                <w:lang w:val="uk-UA"/>
              </w:rPr>
              <w:t xml:space="preserve"> </w:t>
            </w:r>
            <w:r w:rsidRPr="007D3BFB">
              <w:rPr>
                <w:rFonts w:ascii="Times New Roman" w:hAnsi="Times New Roman" w:cs="Times New Roman"/>
                <w:color w:val="231F20"/>
                <w:spacing w:val="-2"/>
                <w:sz w:val="24"/>
                <w:szCs w:val="24"/>
                <w:lang w:val="uk-UA"/>
              </w:rPr>
              <w:t>іменників;</w:t>
            </w:r>
          </w:p>
          <w:p w14:paraId="55075466" w14:textId="5B68C6CB" w:rsidR="007F50FA" w:rsidRPr="007D3BFB" w:rsidRDefault="007F50F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153DAC24" w14:textId="2373051C" w:rsidR="007F50FA" w:rsidRPr="007D3BFB" w:rsidRDefault="007F50F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w:t>
            </w:r>
            <w:r w:rsidR="00EB3CDE" w:rsidRPr="007D3BFB">
              <w:rPr>
                <w:rFonts w:ascii="Times New Roman" w:hAnsi="Times New Roman" w:cs="Times New Roman"/>
                <w:color w:val="231F20"/>
                <w:sz w:val="24"/>
                <w:szCs w:val="24"/>
              </w:rPr>
              <w:t>ічного й монологічного мовлення;</w:t>
            </w:r>
          </w:p>
          <w:p w14:paraId="7A01A7CF" w14:textId="7120DF62" w:rsidR="007F50FA" w:rsidRPr="007D3BFB" w:rsidRDefault="007F50FA"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текст і співвіднос</w:t>
            </w:r>
            <w:r w:rsidR="00EB3CDE" w:rsidRPr="007D3BFB">
              <w:rPr>
                <w:rFonts w:ascii="Times New Roman" w:hAnsi="Times New Roman" w:cs="Times New Roman"/>
                <w:color w:val="231F20"/>
                <w:sz w:val="24"/>
                <w:szCs w:val="24"/>
                <w:lang w:val="uk-UA"/>
              </w:rPr>
              <w:t xml:space="preserve">ять </w:t>
            </w:r>
            <w:r w:rsidRPr="007D3BFB">
              <w:rPr>
                <w:rFonts w:ascii="Times New Roman" w:hAnsi="Times New Roman" w:cs="Times New Roman"/>
                <w:color w:val="231F20"/>
                <w:sz w:val="24"/>
                <w:szCs w:val="24"/>
              </w:rPr>
              <w:t>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2C8F9C06" w14:textId="09305461" w:rsidR="007F50FA" w:rsidRPr="007D3BFB" w:rsidRDefault="007F50F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1C615458" w14:textId="0FFF1D40" w:rsidR="007F50FA" w:rsidRPr="007D3BFB" w:rsidRDefault="007F50F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 інструкції до ігор;</w:t>
            </w:r>
          </w:p>
          <w:p w14:paraId="5CED765B" w14:textId="4D502898" w:rsidR="007F50FA" w:rsidRPr="007D3BFB" w:rsidRDefault="007F50F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EB3CD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1CE2585A" w14:textId="7B402203" w:rsidR="007F50FA" w:rsidRPr="007D3BFB" w:rsidRDefault="007F50F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57751A"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57751A"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32643FA0" w14:textId="6A7BC840" w:rsidR="007F50FA" w:rsidRPr="007D3BFB" w:rsidRDefault="007F50F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57751A"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4AE9A92D" w14:textId="762C6924" w:rsidR="007F50FA" w:rsidRPr="007D3BFB" w:rsidRDefault="007F50FA"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57751A"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1B596FFB" w14:textId="6CD638FD" w:rsidR="00E156A0" w:rsidRPr="00766505" w:rsidRDefault="007F50FA"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lang w:val="uk-UA"/>
              </w:rPr>
              <w:t>розповіда</w:t>
            </w:r>
            <w:r w:rsidR="0057751A" w:rsidRPr="007D3BFB">
              <w:rPr>
                <w:rFonts w:ascii="Times New Roman" w:hAnsi="Times New Roman" w:cs="Times New Roman"/>
                <w:color w:val="231F20"/>
                <w:sz w:val="24"/>
                <w:szCs w:val="24"/>
                <w:lang w:val="uk-UA"/>
              </w:rPr>
              <w:t>ють</w:t>
            </w:r>
            <w:r w:rsidR="00766505">
              <w:rPr>
                <w:rFonts w:ascii="Times New Roman" w:hAnsi="Times New Roman" w:cs="Times New Roman"/>
                <w:color w:val="231F20"/>
                <w:sz w:val="24"/>
                <w:szCs w:val="24"/>
                <w:lang w:val="uk-UA"/>
              </w:rPr>
              <w:t xml:space="preserve"> </w:t>
            </w:r>
            <w:r w:rsidRPr="00766505">
              <w:rPr>
                <w:rFonts w:ascii="Times New Roman" w:hAnsi="Times New Roman" w:cs="Times New Roman"/>
                <w:color w:val="231F20"/>
                <w:sz w:val="24"/>
                <w:szCs w:val="24"/>
              </w:rPr>
              <w:t>прислів’я та приказки; 3–4 загадки; гра</w:t>
            </w:r>
            <w:r w:rsidR="0057751A" w:rsidRPr="00766505">
              <w:rPr>
                <w:rFonts w:ascii="Times New Roman" w:hAnsi="Times New Roman" w:cs="Times New Roman"/>
                <w:color w:val="231F20"/>
                <w:sz w:val="24"/>
                <w:szCs w:val="24"/>
                <w:lang w:val="uk-UA"/>
              </w:rPr>
              <w:t>ють</w:t>
            </w:r>
            <w:r w:rsidRPr="00766505">
              <w:rPr>
                <w:rFonts w:ascii="Times New Roman" w:hAnsi="Times New Roman" w:cs="Times New Roman"/>
                <w:color w:val="231F20"/>
                <w:sz w:val="24"/>
                <w:szCs w:val="24"/>
              </w:rPr>
              <w:t>ся в дитячі гри, співа</w:t>
            </w:r>
            <w:r w:rsidR="0057751A" w:rsidRPr="00766505">
              <w:rPr>
                <w:rFonts w:ascii="Times New Roman" w:hAnsi="Times New Roman" w:cs="Times New Roman"/>
                <w:color w:val="231F20"/>
                <w:sz w:val="24"/>
                <w:szCs w:val="24"/>
                <w:lang w:val="uk-UA"/>
              </w:rPr>
              <w:t xml:space="preserve">ють </w:t>
            </w:r>
            <w:r w:rsidRPr="00766505">
              <w:rPr>
                <w:rFonts w:ascii="Times New Roman" w:hAnsi="Times New Roman" w:cs="Times New Roman"/>
                <w:color w:val="231F20"/>
                <w:sz w:val="24"/>
                <w:szCs w:val="24"/>
              </w:rPr>
              <w:t>колискові пісні</w:t>
            </w:r>
          </w:p>
        </w:tc>
      </w:tr>
      <w:tr w:rsidR="00E156A0" w14:paraId="4CA6DCC2" w14:textId="77777777" w:rsidTr="00E155E6">
        <w:tc>
          <w:tcPr>
            <w:tcW w:w="9213" w:type="dxa"/>
            <w:gridSpan w:val="3"/>
          </w:tcPr>
          <w:p w14:paraId="7CEA896C" w14:textId="1A54BACD" w:rsidR="00E156A0" w:rsidRPr="007D3BFB" w:rsidRDefault="00E156A0"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Школа</w:t>
            </w:r>
          </w:p>
        </w:tc>
      </w:tr>
      <w:tr w:rsidR="00E156A0" w14:paraId="24CEF6EB" w14:textId="77777777" w:rsidTr="00E155E6">
        <w:tc>
          <w:tcPr>
            <w:tcW w:w="2127" w:type="dxa"/>
          </w:tcPr>
          <w:p w14:paraId="65AFC90F" w14:textId="77777777" w:rsidR="00E156A0" w:rsidRPr="007D3BFB" w:rsidRDefault="00E156A0"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Школа. Клас.</w:t>
            </w:r>
            <w:r w:rsidRPr="007D3BFB">
              <w:rPr>
                <w:rFonts w:ascii="Times New Roman" w:eastAsia="Times New Roman" w:hAnsi="Times New Roman" w:cs="Times New Roman"/>
                <w:color w:val="231F20"/>
                <w:spacing w:val="-12"/>
                <w:sz w:val="24"/>
                <w:szCs w:val="24"/>
                <w:lang w:val="uk-UA"/>
              </w:rPr>
              <w:t xml:space="preserve"> Чергування. Ввічливість. </w:t>
            </w:r>
            <w:r w:rsidRPr="007D3BFB">
              <w:rPr>
                <w:rFonts w:ascii="Times New Roman" w:eastAsia="Times New Roman" w:hAnsi="Times New Roman" w:cs="Times New Roman"/>
                <w:color w:val="231F20"/>
                <w:sz w:val="24"/>
                <w:szCs w:val="24"/>
                <w:lang w:val="uk-UA"/>
              </w:rPr>
              <w:t>Навчальне</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приладдя.</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 xml:space="preserve">Навчання. </w:t>
            </w:r>
          </w:p>
          <w:p w14:paraId="7BBD65BB"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2BF4C1A1" w14:textId="42D64D01" w:rsidR="00E156A0" w:rsidRPr="007D3BFB" w:rsidRDefault="00E156A0"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12"/>
                <w:sz w:val="24"/>
                <w:szCs w:val="24"/>
                <w:lang w:val="uk-UA"/>
              </w:rPr>
              <w:t xml:space="preserve">5 </w:t>
            </w:r>
            <w:r w:rsidRPr="007D3BFB">
              <w:rPr>
                <w:rFonts w:ascii="Times New Roman" w:eastAsia="Times New Roman" w:hAnsi="Times New Roman" w:cs="Times New Roman"/>
                <w:bCs/>
                <w:color w:val="231F20"/>
                <w:sz w:val="24"/>
                <w:szCs w:val="24"/>
                <w:lang w:val="uk-UA"/>
              </w:rPr>
              <w:t>годин</w:t>
            </w:r>
          </w:p>
        </w:tc>
        <w:tc>
          <w:tcPr>
            <w:tcW w:w="5811" w:type="dxa"/>
          </w:tcPr>
          <w:p w14:paraId="0BB8FF33" w14:textId="77777777" w:rsidR="00E156A0" w:rsidRPr="007D3BFB" w:rsidRDefault="00E156A0"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4800D1B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6279F6D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BFFEAD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23E0947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79AD78B7"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EFD079C"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1C199A5B"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1D434EC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3A3116B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w:t>
            </w:r>
            <w:r w:rsidRPr="007D3BFB">
              <w:rPr>
                <w:rFonts w:ascii="Times New Roman" w:eastAsia="Times New Roman" w:hAnsi="Times New Roman" w:cs="Times New Roman"/>
                <w:sz w:val="24"/>
                <w:szCs w:val="24"/>
                <w:lang w:val="uk-UA"/>
              </w:rPr>
              <w:lastRenderedPageBreak/>
              <w:t xml:space="preserve">запропонованому джерелі інформацію, подану у явному вигляді; </w:t>
            </w:r>
          </w:p>
          <w:p w14:paraId="0840FA5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3FD1AF1B"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A37792B"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6D306912"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753BBA71"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F6C7844" w14:textId="65D99DCC" w:rsidR="0072330E" w:rsidRPr="007D3BFB" w:rsidRDefault="0072330E" w:rsidP="007D3BFB">
            <w:pPr>
              <w:pStyle w:val="a4"/>
              <w:widowControl w:val="0"/>
              <w:numPr>
                <w:ilvl w:val="0"/>
                <w:numId w:val="4"/>
              </w:numPr>
              <w:tabs>
                <w:tab w:val="left" w:pos="993"/>
              </w:tabs>
              <w:autoSpaceDE w:val="0"/>
              <w:autoSpaceDN w:val="0"/>
              <w:ind w:left="0"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4F4E7BE1"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10F342E7"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5F5A5B6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287257B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459AD4C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5FE1A7F7"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6EF5881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5C73DB7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3B8162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2837153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53230471" w14:textId="19CD0ABC" w:rsidR="00E156A0"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016E56BF" w14:textId="77777777" w:rsidR="00E156A0" w:rsidRPr="007D3BFB" w:rsidRDefault="00E156A0"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26B56BCD" w14:textId="34AEA5C7" w:rsidR="00187AA0" w:rsidRPr="007D3BFB" w:rsidRDefault="00187AA0"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18F54C73" w14:textId="2E5356DE" w:rsidR="00187AA0" w:rsidRPr="007D3BFB" w:rsidRDefault="00187AA0"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15829B5E" w14:textId="3D8F6D0E" w:rsidR="00187AA0" w:rsidRPr="007D3BFB" w:rsidRDefault="00187AA0"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1C230D"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4E8F127B" w14:textId="30B47665" w:rsidR="00187AA0" w:rsidRPr="007D3BFB" w:rsidRDefault="00187AA0"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1C230D"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діалогічного й монологічного мовлення;</w:t>
            </w:r>
          </w:p>
          <w:p w14:paraId="61C4CE66" w14:textId="1E09AA83" w:rsidR="00187AA0" w:rsidRPr="007D3BFB" w:rsidRDefault="00187AA0"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1C230D"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lastRenderedPageBreak/>
              <w:t>програмі;</w:t>
            </w:r>
          </w:p>
          <w:p w14:paraId="562F1777" w14:textId="4712AB19" w:rsidR="00187AA0" w:rsidRPr="007D3BFB" w:rsidRDefault="00187AA0"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1C230D"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p>
          <w:p w14:paraId="67A40619" w14:textId="1494490B" w:rsidR="00187AA0" w:rsidRPr="007D3BFB" w:rsidRDefault="00187AA0"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1C230D"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67B4F95B" w14:textId="71552D0E" w:rsidR="00E156A0" w:rsidRPr="007D3BFB" w:rsidRDefault="00187AA0"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1C230D"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tc>
      </w:tr>
      <w:tr w:rsidR="00AA04CF" w14:paraId="29AD20FE" w14:textId="77777777" w:rsidTr="00E155E6">
        <w:tc>
          <w:tcPr>
            <w:tcW w:w="9213" w:type="dxa"/>
            <w:gridSpan w:val="3"/>
          </w:tcPr>
          <w:p w14:paraId="137FD222" w14:textId="0552DBA4"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Професії людей та мої захоплення</w:t>
            </w:r>
          </w:p>
        </w:tc>
      </w:tr>
      <w:tr w:rsidR="00E156A0" w14:paraId="4D8D0847" w14:textId="77777777" w:rsidTr="00E155E6">
        <w:tc>
          <w:tcPr>
            <w:tcW w:w="2127" w:type="dxa"/>
          </w:tcPr>
          <w:p w14:paraId="4D40809C" w14:textId="77777777" w:rsidR="00AA04CF" w:rsidRPr="007D3BFB" w:rsidRDefault="00AA04CF"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Професії. Хто ким працює. Мої захоплення. </w:t>
            </w:r>
          </w:p>
          <w:p w14:paraId="2A8E8693"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38CD7EFC" w14:textId="79F517CA" w:rsidR="00E156A0" w:rsidRPr="007D3BFB" w:rsidRDefault="00AA04CF"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z w:val="24"/>
                <w:szCs w:val="24"/>
                <w:lang w:val="uk-UA"/>
              </w:rPr>
              <w:t>4 години</w:t>
            </w:r>
          </w:p>
        </w:tc>
        <w:tc>
          <w:tcPr>
            <w:tcW w:w="5811" w:type="dxa"/>
          </w:tcPr>
          <w:p w14:paraId="19B164AA"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6A217D93"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21DB61D9"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845757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1BB7E91D"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7976CEAE"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5DE3DE8C"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9DD8C16"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1353D8B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12AD010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120E282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4426AD71"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1AD8A304"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03F29790"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CAD3141" w14:textId="77777777" w:rsidR="0072330E" w:rsidRPr="007D3BFB" w:rsidRDefault="0072330E" w:rsidP="007D3BFB">
            <w:pPr>
              <w:widowControl w:val="0"/>
              <w:tabs>
                <w:tab w:val="left" w:pos="459"/>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6B473818" w14:textId="186A8456"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263FD460"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79C330D3"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5035199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2022C6E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7134CBE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11803EA8"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7FF07AB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47A177F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1884B16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359762E3"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456F7F6F" w14:textId="6468E418"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6178AF92"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3B47A3AB" w14:textId="47DD90EF" w:rsidR="009B7C7A" w:rsidRPr="007D3BFB" w:rsidRDefault="009B7C7A" w:rsidP="00766505">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00855D8B" w:rsidRPr="007D3BFB">
              <w:rPr>
                <w:rFonts w:ascii="Times New Roman" w:hAnsi="Times New Roman" w:cs="Times New Roman"/>
                <w:color w:val="231F20"/>
                <w:spacing w:val="-4"/>
                <w:sz w:val="24"/>
                <w:szCs w:val="24"/>
              </w:rPr>
              <w:t>вживають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855D8B"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465EB9A7" w14:textId="305D13D4" w:rsidR="009B7C7A" w:rsidRPr="007D3BFB" w:rsidRDefault="009B7C7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w:t>
            </w:r>
            <w:r w:rsidR="00855D8B" w:rsidRPr="007D3BFB">
              <w:rPr>
                <w:rFonts w:ascii="Times New Roman" w:hAnsi="Times New Roman" w:cs="Times New Roman"/>
                <w:color w:val="231F20"/>
                <w:spacing w:val="-4"/>
                <w:sz w:val="24"/>
                <w:szCs w:val="24"/>
              </w:rPr>
              <w:t>ють</w:t>
            </w:r>
            <w:r w:rsidR="00855D8B"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3B05100A" w14:textId="4FE2229C" w:rsidR="009B7C7A" w:rsidRPr="007D3BFB" w:rsidRDefault="009B7C7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855D8B"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z w:val="24"/>
                <w:szCs w:val="24"/>
              </w:rPr>
              <w:t xml:space="preserve"> граматичні форми слів — назв дій під час діалог</w:t>
            </w:r>
            <w:r w:rsidR="00855D8B" w:rsidRPr="007D3BFB">
              <w:rPr>
                <w:rFonts w:ascii="Times New Roman" w:hAnsi="Times New Roman" w:cs="Times New Roman"/>
                <w:color w:val="231F20"/>
                <w:sz w:val="24"/>
                <w:szCs w:val="24"/>
              </w:rPr>
              <w:t>ічного й монологічного мовлення;</w:t>
            </w:r>
          </w:p>
          <w:p w14:paraId="4C451757" w14:textId="7169FE56" w:rsidR="009B7C7A" w:rsidRPr="007D3BFB" w:rsidRDefault="009B7C7A" w:rsidP="00766505">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855D8B"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855D8B" w:rsidRPr="007D3BFB">
              <w:rPr>
                <w:rFonts w:ascii="Times New Roman" w:hAnsi="Times New Roman" w:cs="Times New Roman"/>
                <w:color w:val="231F20"/>
                <w:spacing w:val="-4"/>
                <w:sz w:val="24"/>
                <w:szCs w:val="24"/>
              </w:rPr>
              <w:t>ють</w:t>
            </w:r>
            <w:r w:rsidR="00855D8B"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pacing w:val="-5"/>
                <w:sz w:val="24"/>
                <w:szCs w:val="24"/>
              </w:rPr>
              <w:t>їх;</w:t>
            </w:r>
          </w:p>
          <w:p w14:paraId="119D37EE" w14:textId="62B58BE9" w:rsidR="009B7C7A" w:rsidRPr="007D3BFB" w:rsidRDefault="009B7C7A"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855D8B"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z w:val="24"/>
                <w:szCs w:val="24"/>
              </w:rPr>
              <w:t xml:space="preserve"> текст і співвіднос</w:t>
            </w:r>
            <w:r w:rsidR="00E34C0A" w:rsidRPr="007D3BFB">
              <w:rPr>
                <w:rFonts w:ascii="Times New Roman" w:hAnsi="Times New Roman" w:cs="Times New Roman"/>
                <w:color w:val="231F20"/>
                <w:spacing w:val="-4"/>
                <w:sz w:val="24"/>
                <w:szCs w:val="24"/>
              </w:rPr>
              <w:t>ять</w:t>
            </w:r>
            <w:r w:rsidRPr="007D3BFB">
              <w:rPr>
                <w:rFonts w:ascii="Times New Roman" w:hAnsi="Times New Roman" w:cs="Times New Roman"/>
                <w:color w:val="231F20"/>
                <w:sz w:val="24"/>
                <w:szCs w:val="24"/>
              </w:rPr>
              <w:t xml:space="preserve">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1884C1E6" w14:textId="0624D8B5" w:rsidR="009B7C7A" w:rsidRPr="00766505" w:rsidRDefault="009B7C7A" w:rsidP="00766505">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E34C0A" w:rsidRPr="007D3BFB">
              <w:rPr>
                <w:rFonts w:ascii="Times New Roman" w:hAnsi="Times New Roman" w:cs="Times New Roman"/>
                <w:color w:val="231F20"/>
                <w:spacing w:val="-4"/>
                <w:sz w:val="24"/>
                <w:szCs w:val="24"/>
              </w:rPr>
              <w:t>ють</w:t>
            </w:r>
            <w:r w:rsidR="00E34C0A"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rPr>
              <w:t>заголовок;</w:t>
            </w:r>
          </w:p>
          <w:p w14:paraId="380F4230" w14:textId="0E302033" w:rsidR="009B7C7A" w:rsidRPr="007D3BFB" w:rsidRDefault="009B7C7A" w:rsidP="00766505">
            <w:pPr>
              <w:pStyle w:val="a4"/>
              <w:widowControl w:val="0"/>
              <w:numPr>
                <w:ilvl w:val="0"/>
                <w:numId w:val="18"/>
              </w:numPr>
              <w:tabs>
                <w:tab w:val="left" w:pos="0"/>
                <w:tab w:val="left" w:pos="32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3C6AF6AB" w14:textId="0F33A7CB" w:rsidR="009B7C7A" w:rsidRPr="007D3BFB" w:rsidRDefault="009B7C7A" w:rsidP="00766505">
            <w:pPr>
              <w:pStyle w:val="a4"/>
              <w:widowControl w:val="0"/>
              <w:numPr>
                <w:ilvl w:val="0"/>
                <w:numId w:val="18"/>
              </w:numPr>
              <w:tabs>
                <w:tab w:val="left" w:pos="0"/>
                <w:tab w:val="left" w:pos="322"/>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E85BFAE" w14:textId="099D709E" w:rsidR="009B7C7A" w:rsidRPr="007D3BFB" w:rsidRDefault="009B7C7A" w:rsidP="00766505">
            <w:pPr>
              <w:pStyle w:val="a4"/>
              <w:widowControl w:val="0"/>
              <w:numPr>
                <w:ilvl w:val="0"/>
                <w:numId w:val="18"/>
              </w:numPr>
              <w:tabs>
                <w:tab w:val="left" w:pos="0"/>
                <w:tab w:val="left" w:pos="339"/>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1C1773F1" w14:textId="36B88A20" w:rsidR="009B7C7A" w:rsidRPr="007D3BFB" w:rsidRDefault="009B7C7A" w:rsidP="00766505">
            <w:pPr>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rPr>
              <w:t>переказу</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z w:val="24"/>
                <w:szCs w:val="24"/>
                <w:lang w:val="uk-UA"/>
              </w:rPr>
              <w:t>;</w:t>
            </w:r>
          </w:p>
          <w:p w14:paraId="4AC7B699" w14:textId="007DC5D2" w:rsidR="009B7C7A" w:rsidRPr="007D3BFB" w:rsidRDefault="009B7C7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E34C0A"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2873F3"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3E8D4B42" w14:textId="209D7BCB" w:rsidR="00E156A0" w:rsidRPr="00766505" w:rsidRDefault="009B7C7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2873F3"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r w:rsidR="00766505">
              <w:rPr>
                <w:rFonts w:ascii="Times New Roman" w:hAnsi="Times New Roman" w:cs="Times New Roman"/>
                <w:color w:val="231F20"/>
                <w:spacing w:val="-2"/>
                <w:sz w:val="24"/>
                <w:szCs w:val="24"/>
                <w:lang w:val="uk-UA"/>
              </w:rPr>
              <w:t xml:space="preserve"> </w:t>
            </w:r>
            <w:r w:rsidRPr="00766505">
              <w:rPr>
                <w:rFonts w:ascii="Times New Roman" w:hAnsi="Times New Roman" w:cs="Times New Roman"/>
                <w:color w:val="231F20"/>
                <w:sz w:val="24"/>
                <w:szCs w:val="24"/>
              </w:rPr>
              <w:t>правильно</w:t>
            </w:r>
            <w:r w:rsidRPr="00766505">
              <w:rPr>
                <w:rFonts w:ascii="Times New Roman" w:hAnsi="Times New Roman" w:cs="Times New Roman"/>
                <w:color w:val="231F20"/>
                <w:spacing w:val="-8"/>
                <w:sz w:val="24"/>
                <w:szCs w:val="24"/>
              </w:rPr>
              <w:t xml:space="preserve"> </w:t>
            </w:r>
            <w:r w:rsidRPr="00766505">
              <w:rPr>
                <w:rFonts w:ascii="Times New Roman" w:hAnsi="Times New Roman" w:cs="Times New Roman"/>
                <w:color w:val="231F20"/>
                <w:sz w:val="24"/>
                <w:szCs w:val="24"/>
              </w:rPr>
              <w:t>інтону</w:t>
            </w:r>
            <w:r w:rsidR="002873F3" w:rsidRPr="00766505">
              <w:rPr>
                <w:rFonts w:ascii="Times New Roman" w:hAnsi="Times New Roman" w:cs="Times New Roman"/>
                <w:color w:val="231F20"/>
                <w:spacing w:val="-4"/>
                <w:sz w:val="24"/>
                <w:szCs w:val="24"/>
              </w:rPr>
              <w:t>ють</w:t>
            </w:r>
            <w:r w:rsidRPr="00766505">
              <w:rPr>
                <w:rFonts w:ascii="Times New Roman" w:hAnsi="Times New Roman" w:cs="Times New Roman"/>
                <w:color w:val="231F20"/>
                <w:spacing w:val="-8"/>
                <w:sz w:val="24"/>
                <w:szCs w:val="24"/>
              </w:rPr>
              <w:t xml:space="preserve"> </w:t>
            </w:r>
            <w:r w:rsidRPr="00766505">
              <w:rPr>
                <w:rFonts w:ascii="Times New Roman" w:hAnsi="Times New Roman" w:cs="Times New Roman"/>
                <w:color w:val="231F20"/>
                <w:sz w:val="24"/>
                <w:szCs w:val="24"/>
              </w:rPr>
              <w:t>початок</w:t>
            </w:r>
            <w:r w:rsidRPr="00766505">
              <w:rPr>
                <w:rFonts w:ascii="Times New Roman" w:hAnsi="Times New Roman" w:cs="Times New Roman"/>
                <w:color w:val="231F20"/>
                <w:spacing w:val="-7"/>
                <w:sz w:val="24"/>
                <w:szCs w:val="24"/>
              </w:rPr>
              <w:t xml:space="preserve"> </w:t>
            </w:r>
            <w:r w:rsidRPr="00766505">
              <w:rPr>
                <w:rFonts w:ascii="Times New Roman" w:hAnsi="Times New Roman" w:cs="Times New Roman"/>
                <w:color w:val="231F20"/>
                <w:sz w:val="24"/>
                <w:szCs w:val="24"/>
              </w:rPr>
              <w:t>і</w:t>
            </w:r>
            <w:r w:rsidRPr="00766505">
              <w:rPr>
                <w:rFonts w:ascii="Times New Roman" w:hAnsi="Times New Roman" w:cs="Times New Roman"/>
                <w:color w:val="231F20"/>
                <w:spacing w:val="-7"/>
                <w:sz w:val="24"/>
                <w:szCs w:val="24"/>
              </w:rPr>
              <w:t xml:space="preserve"> </w:t>
            </w:r>
            <w:r w:rsidRPr="00766505">
              <w:rPr>
                <w:rFonts w:ascii="Times New Roman" w:hAnsi="Times New Roman" w:cs="Times New Roman"/>
                <w:color w:val="231F20"/>
                <w:sz w:val="24"/>
                <w:szCs w:val="24"/>
              </w:rPr>
              <w:t>кінець</w:t>
            </w:r>
            <w:r w:rsidRPr="00766505">
              <w:rPr>
                <w:rFonts w:ascii="Times New Roman" w:hAnsi="Times New Roman" w:cs="Times New Roman"/>
                <w:color w:val="231F20"/>
                <w:spacing w:val="-8"/>
                <w:sz w:val="24"/>
                <w:szCs w:val="24"/>
              </w:rPr>
              <w:t xml:space="preserve"> </w:t>
            </w:r>
            <w:r w:rsidRPr="00766505">
              <w:rPr>
                <w:rFonts w:ascii="Times New Roman" w:hAnsi="Times New Roman" w:cs="Times New Roman"/>
                <w:color w:val="231F20"/>
                <w:spacing w:val="-2"/>
                <w:sz w:val="24"/>
                <w:szCs w:val="24"/>
              </w:rPr>
              <w:t>речення</w:t>
            </w:r>
          </w:p>
        </w:tc>
      </w:tr>
      <w:tr w:rsidR="00AA04CF" w14:paraId="2BA4AAED" w14:textId="77777777" w:rsidTr="00E155E6">
        <w:tc>
          <w:tcPr>
            <w:tcW w:w="9213" w:type="dxa"/>
            <w:gridSpan w:val="3"/>
          </w:tcPr>
          <w:p w14:paraId="62568121" w14:textId="440EFCE9"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z w:val="24"/>
                <w:szCs w:val="24"/>
                <w:lang w:val="uk-UA"/>
              </w:rPr>
              <w:t>Осінь</w:t>
            </w:r>
          </w:p>
        </w:tc>
      </w:tr>
      <w:tr w:rsidR="00E156A0" w14:paraId="52425CA4" w14:textId="77777777" w:rsidTr="00E155E6">
        <w:tc>
          <w:tcPr>
            <w:tcW w:w="2127" w:type="dxa"/>
          </w:tcPr>
          <w:p w14:paraId="3046821B" w14:textId="77777777" w:rsidR="00AA04CF" w:rsidRPr="007D3BFB" w:rsidRDefault="00AA04CF" w:rsidP="007D3BFB">
            <w:pPr>
              <w:jc w:val="both"/>
              <w:rPr>
                <w:rFonts w:ascii="Times New Roman" w:eastAsia="Times New Roman" w:hAnsi="Times New Roman" w:cs="Times New Roman"/>
                <w:b/>
                <w:color w:val="231F20"/>
                <w:sz w:val="24"/>
                <w:szCs w:val="24"/>
                <w:lang w:val="uk-UA"/>
              </w:rPr>
            </w:pPr>
            <w:r w:rsidRPr="007D3BFB">
              <w:rPr>
                <w:rFonts w:ascii="Times New Roman" w:eastAsia="Times New Roman" w:hAnsi="Times New Roman" w:cs="Times New Roman"/>
                <w:color w:val="231F20"/>
                <w:sz w:val="24"/>
                <w:szCs w:val="24"/>
                <w:lang w:val="uk-UA"/>
              </w:rPr>
              <w:t xml:space="preserve">Золота осінь. Кольори. Овочі. Фрукти. </w:t>
            </w:r>
          </w:p>
          <w:p w14:paraId="1FC6FE1C"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300F42A7" w14:textId="069BB68B" w:rsidR="00E156A0" w:rsidRPr="007D3BFB" w:rsidRDefault="00AA04CF"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6DF4639B"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270354A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45D3154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4DE5499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70453A8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2AE29BD1"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52806DE0"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2404191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4C447F9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7ADEDE8D"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530CB13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8F898A0"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4040AB0"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0A1AF69B" w14:textId="77777777" w:rsidR="0072330E" w:rsidRPr="007D3BFB" w:rsidRDefault="0072330E" w:rsidP="007D3BFB">
            <w:pPr>
              <w:widowControl w:val="0"/>
              <w:tabs>
                <w:tab w:val="left" w:pos="318"/>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477344AB" w14:textId="77777777" w:rsidR="0072330E" w:rsidRPr="007D3BFB" w:rsidRDefault="0072330E" w:rsidP="007D3BFB">
            <w:pPr>
              <w:widowControl w:val="0"/>
              <w:tabs>
                <w:tab w:val="left" w:pos="459"/>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2C1E1BFB" w14:textId="36407788" w:rsidR="0072330E" w:rsidRPr="007D3BFB" w:rsidRDefault="0072330E" w:rsidP="007D3BFB">
            <w:pPr>
              <w:pStyle w:val="a4"/>
              <w:widowControl w:val="0"/>
              <w:numPr>
                <w:ilvl w:val="0"/>
                <w:numId w:val="4"/>
              </w:numPr>
              <w:tabs>
                <w:tab w:val="left" w:pos="495"/>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1A242714"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77FBFB43"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18E320B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5C6BE5F9" w14:textId="77777777" w:rsidR="0072330E" w:rsidRPr="007D3BFB" w:rsidRDefault="0072330E" w:rsidP="007D3BFB">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3262703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05774034"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4AE6BF0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113BCCA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3E2723B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7E91354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539E1CE8" w14:textId="7643942F"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73C7C3D3"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73877329" w14:textId="5257CE32" w:rsidR="000B700C" w:rsidRPr="007D3BFB" w:rsidRDefault="000B700C" w:rsidP="00766505">
            <w:pPr>
              <w:pStyle w:val="a4"/>
              <w:widowControl w:val="0"/>
              <w:numPr>
                <w:ilvl w:val="0"/>
                <w:numId w:val="18"/>
              </w:numPr>
              <w:tabs>
                <w:tab w:val="left" w:pos="0"/>
                <w:tab w:val="left" w:pos="345"/>
              </w:tabs>
              <w:autoSpaceDE w:val="0"/>
              <w:autoSpaceDN w:val="0"/>
              <w:spacing w:before="16"/>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2E59DFF6" w14:textId="00E576A3" w:rsidR="000B700C" w:rsidRPr="007D3BFB" w:rsidRDefault="000B700C" w:rsidP="00766505">
            <w:pPr>
              <w:pStyle w:val="a4"/>
              <w:widowControl w:val="0"/>
              <w:numPr>
                <w:ilvl w:val="0"/>
                <w:numId w:val="18"/>
              </w:numPr>
              <w:tabs>
                <w:tab w:val="left" w:pos="0"/>
                <w:tab w:val="left" w:pos="32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48F1A1C8" w14:textId="22270CE8" w:rsidR="000B700C" w:rsidRPr="007D3BFB" w:rsidRDefault="000B700C" w:rsidP="00766505">
            <w:pPr>
              <w:pStyle w:val="a4"/>
              <w:widowControl w:val="0"/>
              <w:numPr>
                <w:ilvl w:val="0"/>
                <w:numId w:val="18"/>
              </w:numPr>
              <w:tabs>
                <w:tab w:val="left" w:pos="0"/>
                <w:tab w:val="left" w:pos="334"/>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78D83F15" w14:textId="3BDC748E" w:rsidR="000B700C" w:rsidRPr="007D3BFB" w:rsidRDefault="000B700C" w:rsidP="00766505">
            <w:pPr>
              <w:pStyle w:val="a4"/>
              <w:widowControl w:val="0"/>
              <w:numPr>
                <w:ilvl w:val="0"/>
                <w:numId w:val="18"/>
              </w:numPr>
              <w:tabs>
                <w:tab w:val="left" w:pos="0"/>
                <w:tab w:val="left" w:pos="356"/>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діалогічного й монологічного мовлення</w:t>
            </w:r>
            <w:r w:rsidR="00766505">
              <w:rPr>
                <w:rFonts w:ascii="Times New Roman" w:hAnsi="Times New Roman" w:cs="Times New Roman"/>
                <w:color w:val="231F20"/>
                <w:sz w:val="24"/>
                <w:szCs w:val="24"/>
                <w:lang w:val="uk-UA"/>
              </w:rPr>
              <w:t>;</w:t>
            </w:r>
          </w:p>
          <w:p w14:paraId="1AF90922" w14:textId="2E0B1A5E" w:rsidR="000B700C" w:rsidRPr="007D3BFB" w:rsidRDefault="000B700C" w:rsidP="00766505">
            <w:pPr>
              <w:pStyle w:val="a4"/>
              <w:widowControl w:val="0"/>
              <w:numPr>
                <w:ilvl w:val="0"/>
                <w:numId w:val="18"/>
              </w:numPr>
              <w:tabs>
                <w:tab w:val="left" w:pos="0"/>
                <w:tab w:val="left" w:pos="317"/>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співвідносити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57E9448B" w14:textId="55EE9460" w:rsidR="000B700C" w:rsidRPr="007D3BFB" w:rsidRDefault="000B700C" w:rsidP="00766505">
            <w:pPr>
              <w:pStyle w:val="a4"/>
              <w:widowControl w:val="0"/>
              <w:numPr>
                <w:ilvl w:val="0"/>
                <w:numId w:val="18"/>
              </w:numPr>
              <w:tabs>
                <w:tab w:val="left" w:pos="0"/>
                <w:tab w:val="left" w:pos="396"/>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212530"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заголовок;</w:t>
            </w:r>
          </w:p>
          <w:p w14:paraId="2AF77A77" w14:textId="0A42B359" w:rsidR="000B700C" w:rsidRPr="007D3BFB" w:rsidRDefault="000B700C" w:rsidP="00766505">
            <w:pPr>
              <w:pStyle w:val="a4"/>
              <w:widowControl w:val="0"/>
              <w:numPr>
                <w:ilvl w:val="0"/>
                <w:numId w:val="18"/>
              </w:numPr>
              <w:tabs>
                <w:tab w:val="left" w:pos="0"/>
                <w:tab w:val="left" w:pos="39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7321E545" w14:textId="2CF7EA4B" w:rsidR="000B700C" w:rsidRPr="007D3BFB" w:rsidRDefault="000B700C" w:rsidP="00766505">
            <w:pPr>
              <w:pStyle w:val="a4"/>
              <w:widowControl w:val="0"/>
              <w:numPr>
                <w:ilvl w:val="0"/>
                <w:numId w:val="18"/>
              </w:numPr>
              <w:tabs>
                <w:tab w:val="left" w:pos="0"/>
                <w:tab w:val="left" w:pos="39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76657130" w14:textId="6E508474" w:rsidR="000B700C" w:rsidRPr="007D3BFB" w:rsidRDefault="000B700C" w:rsidP="00766505">
            <w:pPr>
              <w:pStyle w:val="a4"/>
              <w:widowControl w:val="0"/>
              <w:numPr>
                <w:ilvl w:val="0"/>
                <w:numId w:val="18"/>
              </w:numPr>
              <w:tabs>
                <w:tab w:val="left" w:pos="0"/>
                <w:tab w:val="left" w:pos="402"/>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21253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2CB438A6" w14:textId="1A20D1C9" w:rsidR="000B700C" w:rsidRPr="007D3BFB" w:rsidRDefault="000B700C"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806D1B"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18EDF5AC" w14:textId="781CBF0B" w:rsidR="000B700C" w:rsidRPr="007D3BFB" w:rsidRDefault="000B700C" w:rsidP="00766505">
            <w:pPr>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806D1B"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p>
          <w:p w14:paraId="7BF69841" w14:textId="5A3B4FDD" w:rsidR="000B700C" w:rsidRPr="007D3BFB" w:rsidRDefault="000B700C"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опису</w:t>
            </w:r>
            <w:r w:rsidR="00806D1B"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когось, щось (за аналогією);</w:t>
            </w:r>
          </w:p>
          <w:p w14:paraId="3E3BEE79" w14:textId="64F9686F" w:rsidR="000B700C" w:rsidRPr="007D3BFB" w:rsidRDefault="000B700C"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806D1B"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1C387159" w14:textId="5C0A3488" w:rsidR="000B700C" w:rsidRPr="007D3BFB" w:rsidRDefault="000B700C"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806D1B"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3C61318F" w14:textId="020BAF1E" w:rsidR="000B700C" w:rsidRPr="007D3BFB" w:rsidRDefault="000B700C"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w:t>
            </w:r>
            <w:r w:rsidR="00806D1B"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слів;</w:t>
            </w:r>
          </w:p>
          <w:p w14:paraId="77B706B3" w14:textId="48C9F533" w:rsidR="000B700C" w:rsidRPr="007D3BFB" w:rsidRDefault="000B700C" w:rsidP="00766505">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806D1B"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547CC946" w14:textId="451F7EDD" w:rsidR="00E156A0" w:rsidRPr="00766505" w:rsidRDefault="000B700C" w:rsidP="00766505">
            <w:pPr>
              <w:pStyle w:val="a4"/>
              <w:numPr>
                <w:ilvl w:val="0"/>
                <w:numId w:val="18"/>
              </w:numPr>
              <w:ind w:left="34" w:firstLine="0"/>
              <w:jc w:val="both"/>
              <w:rPr>
                <w:rFonts w:ascii="Times New Roman" w:hAnsi="Times New Roman" w:cs="Times New Roman"/>
                <w:b/>
                <w:sz w:val="24"/>
                <w:szCs w:val="24"/>
                <w:lang w:val="uk-UA"/>
              </w:rPr>
            </w:pPr>
            <w:r w:rsidRPr="00766505">
              <w:rPr>
                <w:rFonts w:ascii="Times New Roman" w:hAnsi="Times New Roman" w:cs="Times New Roman"/>
                <w:color w:val="231F20"/>
                <w:sz w:val="24"/>
                <w:szCs w:val="24"/>
              </w:rPr>
              <w:t>співа</w:t>
            </w:r>
            <w:r w:rsidR="00620308" w:rsidRPr="00766505">
              <w:rPr>
                <w:rFonts w:ascii="Times New Roman" w:hAnsi="Times New Roman" w:cs="Times New Roman"/>
                <w:color w:val="231F20"/>
                <w:spacing w:val="-4"/>
                <w:sz w:val="24"/>
                <w:szCs w:val="24"/>
                <w:lang w:val="uk-UA"/>
              </w:rPr>
              <w:t>ють</w:t>
            </w:r>
            <w:r w:rsidRPr="00766505">
              <w:rPr>
                <w:rFonts w:ascii="Times New Roman" w:hAnsi="Times New Roman" w:cs="Times New Roman"/>
                <w:color w:val="231F20"/>
                <w:sz w:val="24"/>
                <w:szCs w:val="24"/>
              </w:rPr>
              <w:t xml:space="preserve"> </w:t>
            </w:r>
            <w:r w:rsidRPr="00766505">
              <w:rPr>
                <w:rFonts w:ascii="Times New Roman" w:hAnsi="Times New Roman" w:cs="Times New Roman"/>
                <w:color w:val="231F20"/>
                <w:sz w:val="24"/>
                <w:szCs w:val="24"/>
                <w:lang w:val="uk-UA"/>
              </w:rPr>
              <w:t>народну</w:t>
            </w:r>
            <w:r w:rsidRPr="00766505">
              <w:rPr>
                <w:rFonts w:ascii="Times New Roman" w:hAnsi="Times New Roman" w:cs="Times New Roman"/>
                <w:color w:val="231F20"/>
                <w:sz w:val="24"/>
                <w:szCs w:val="24"/>
              </w:rPr>
              <w:t xml:space="preserve"> пісню «</w:t>
            </w:r>
            <w:r w:rsidRPr="00766505">
              <w:rPr>
                <w:rFonts w:ascii="Times New Roman" w:hAnsi="Times New Roman" w:cs="Times New Roman"/>
                <w:color w:val="231F20"/>
                <w:sz w:val="24"/>
                <w:szCs w:val="24"/>
                <w:lang w:val="uk-UA"/>
              </w:rPr>
              <w:t>Ходить гарбуз по городу»</w:t>
            </w:r>
          </w:p>
        </w:tc>
      </w:tr>
      <w:tr w:rsidR="00AA04CF" w14:paraId="79B012FC" w14:textId="77777777" w:rsidTr="00E155E6">
        <w:tc>
          <w:tcPr>
            <w:tcW w:w="9213" w:type="dxa"/>
            <w:gridSpan w:val="3"/>
          </w:tcPr>
          <w:p w14:paraId="2E43CA2E" w14:textId="4B299EF4"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000D63E9" w:rsidRPr="007D3BFB">
              <w:rPr>
                <w:rFonts w:ascii="Times New Roman" w:eastAsia="Times New Roman" w:hAnsi="Times New Roman" w:cs="Times New Roman"/>
                <w:b/>
                <w:i/>
                <w:color w:val="231F20"/>
                <w:spacing w:val="-2"/>
                <w:sz w:val="24"/>
                <w:szCs w:val="24"/>
                <w:lang w:val="uk-UA"/>
              </w:rPr>
              <w:t xml:space="preserve"> </w:t>
            </w:r>
            <w:r w:rsidR="000D63E9" w:rsidRPr="007D3BFB">
              <w:rPr>
                <w:rFonts w:ascii="Times New Roman" w:eastAsia="Times New Roman" w:hAnsi="Times New Roman" w:cs="Times New Roman"/>
                <w:b/>
                <w:color w:val="231F20"/>
                <w:spacing w:val="-2"/>
                <w:sz w:val="24"/>
                <w:szCs w:val="24"/>
                <w:lang w:val="uk-UA"/>
              </w:rPr>
              <w:t>Зима</w:t>
            </w:r>
          </w:p>
        </w:tc>
      </w:tr>
      <w:tr w:rsidR="00E156A0" w14:paraId="3972ED43" w14:textId="77777777" w:rsidTr="00E155E6">
        <w:tc>
          <w:tcPr>
            <w:tcW w:w="2127" w:type="dxa"/>
          </w:tcPr>
          <w:p w14:paraId="091B9C41" w14:textId="77777777" w:rsidR="000D63E9" w:rsidRPr="007D3BFB" w:rsidRDefault="000D63E9"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lastRenderedPageBreak/>
              <w:t xml:space="preserve">Пори року. Зима. Зимові розваги. Національні українські свята та звичаї: свято Миколая, Новий рік, Різдво, колядки, щедрівки. </w:t>
            </w:r>
          </w:p>
          <w:p w14:paraId="24E8A0DC"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0B6FEF84" w14:textId="7E04469B" w:rsidR="00E156A0" w:rsidRPr="007D3BFB" w:rsidRDefault="000D63E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5 годин</w:t>
            </w:r>
          </w:p>
        </w:tc>
        <w:tc>
          <w:tcPr>
            <w:tcW w:w="5811" w:type="dxa"/>
          </w:tcPr>
          <w:p w14:paraId="51B063CC"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1998C0D1"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429E19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25BFA17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3A21CA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3D315ADA"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29773B88"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E339E2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7D48396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56CE22F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3D1F563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763A32B8"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1B8C165"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7DFFF9C"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75DB4D4" w14:textId="77777777" w:rsidR="0072330E" w:rsidRPr="007D3BFB" w:rsidRDefault="0072330E" w:rsidP="007D3BFB">
            <w:pPr>
              <w:widowControl w:val="0"/>
              <w:tabs>
                <w:tab w:val="left" w:pos="459"/>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30EEE27D" w14:textId="55362107" w:rsidR="0072330E" w:rsidRPr="007D3BFB" w:rsidRDefault="0072330E" w:rsidP="007D3BFB">
            <w:pPr>
              <w:pStyle w:val="a4"/>
              <w:widowControl w:val="0"/>
              <w:numPr>
                <w:ilvl w:val="0"/>
                <w:numId w:val="4"/>
              </w:numPr>
              <w:tabs>
                <w:tab w:val="left" w:pos="318"/>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57739519"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082BC90F" w14:textId="77777777" w:rsidR="0072330E" w:rsidRPr="007D3BFB" w:rsidRDefault="0072330E" w:rsidP="007D3BFB">
            <w:pPr>
              <w:pStyle w:val="a4"/>
              <w:numPr>
                <w:ilvl w:val="0"/>
                <w:numId w:val="4"/>
              </w:numPr>
              <w:tabs>
                <w:tab w:val="left" w:pos="318"/>
              </w:tabs>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12CD0A4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5F10511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1003862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723EFCE7"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75792F96"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45238F7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0044B45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66C604E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76F1638B" w14:textId="41FE2A77"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2584D4EB"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40E90642" w14:textId="0CB2D5A8" w:rsidR="00620308" w:rsidRPr="007D3BFB" w:rsidRDefault="00620308" w:rsidP="00766505">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46A1E43F" w14:textId="051CE3C0"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4BBE2FA9" w14:textId="082845B0" w:rsidR="00620308" w:rsidRPr="007D3BFB" w:rsidRDefault="00620308"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037D12"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5A373A03" w14:textId="25D12166" w:rsidR="00620308" w:rsidRPr="007D3BFB" w:rsidRDefault="00620308"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037D12"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граматичні форми слів — назв дій під час діалог</w:t>
            </w:r>
            <w:r w:rsidR="00037D12" w:rsidRPr="007D3BFB">
              <w:rPr>
                <w:rFonts w:ascii="Times New Roman" w:hAnsi="Times New Roman" w:cs="Times New Roman"/>
                <w:color w:val="231F20"/>
                <w:sz w:val="24"/>
                <w:szCs w:val="24"/>
              </w:rPr>
              <w:t>ічного й монологічного мовлення;</w:t>
            </w:r>
          </w:p>
          <w:p w14:paraId="13B97A35" w14:textId="7F0B1346" w:rsidR="00620308" w:rsidRPr="007D3BFB" w:rsidRDefault="00620308" w:rsidP="00766505">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4D91F30F" w14:textId="07408FA4" w:rsidR="00620308" w:rsidRPr="007D3BFB" w:rsidRDefault="00620308"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w:t>
            </w:r>
            <w:r w:rsidR="00037D12"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037D12"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21A2100F" w14:textId="49D760BA" w:rsidR="00620308" w:rsidRPr="007D3BFB" w:rsidRDefault="00620308" w:rsidP="00766505">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063BE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00063BE7"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063BE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заголовок;</w:t>
            </w:r>
          </w:p>
          <w:p w14:paraId="614ECB51" w14:textId="6A68BC04"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063BE7"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pacing w:val="-2"/>
                <w:sz w:val="24"/>
                <w:szCs w:val="24"/>
              </w:rPr>
              <w:t>діалог;</w:t>
            </w:r>
          </w:p>
          <w:p w14:paraId="26DAC149" w14:textId="12AC9F8F" w:rsidR="00620308" w:rsidRPr="007D3BFB" w:rsidRDefault="00620308"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063BE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3135E5B6" w14:textId="41CE0CDC" w:rsidR="00620308" w:rsidRPr="007D3BFB" w:rsidRDefault="00620308"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063BE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7BBA48F0" w14:textId="39E53C81"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063BE7"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p>
          <w:p w14:paraId="348D0684" w14:textId="1664281B"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розповіда</w:t>
            </w:r>
            <w:r w:rsidR="00063BE7"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вірші, колядки та щедр</w:t>
            </w:r>
            <w:r w:rsidRPr="007D3BFB">
              <w:rPr>
                <w:rFonts w:ascii="Times New Roman" w:hAnsi="Times New Roman" w:cs="Times New Roman"/>
                <w:color w:val="231F20"/>
                <w:spacing w:val="-2"/>
                <w:sz w:val="24"/>
                <w:szCs w:val="24"/>
                <w:lang w:val="uk-UA"/>
              </w:rPr>
              <w:t>і</w:t>
            </w:r>
            <w:r w:rsidRPr="007D3BFB">
              <w:rPr>
                <w:rFonts w:ascii="Times New Roman" w:hAnsi="Times New Roman" w:cs="Times New Roman"/>
                <w:color w:val="231F20"/>
                <w:spacing w:val="-2"/>
                <w:sz w:val="24"/>
                <w:szCs w:val="24"/>
              </w:rPr>
              <w:t>вки;</w:t>
            </w:r>
          </w:p>
          <w:p w14:paraId="213FBC03" w14:textId="5465818A" w:rsidR="00620308" w:rsidRPr="007D3BFB" w:rsidRDefault="00766505"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Pr>
                <w:rFonts w:ascii="Times New Roman" w:hAnsi="Times New Roman" w:cs="Times New Roman"/>
                <w:color w:val="231F20"/>
                <w:spacing w:val="-2"/>
                <w:sz w:val="24"/>
                <w:szCs w:val="24"/>
                <w:lang w:val="uk-UA"/>
              </w:rPr>
              <w:t>б</w:t>
            </w:r>
            <w:r w:rsidR="00620308" w:rsidRPr="007D3BFB">
              <w:rPr>
                <w:rFonts w:ascii="Times New Roman" w:hAnsi="Times New Roman" w:cs="Times New Roman"/>
                <w:color w:val="231F20"/>
                <w:spacing w:val="-2"/>
                <w:sz w:val="24"/>
                <w:szCs w:val="24"/>
              </w:rPr>
              <w:t>уду</w:t>
            </w:r>
            <w:r w:rsidR="00063BE7" w:rsidRPr="007D3BFB">
              <w:rPr>
                <w:rFonts w:ascii="Times New Roman" w:hAnsi="Times New Roman" w:cs="Times New Roman"/>
                <w:color w:val="231F20"/>
                <w:spacing w:val="-4"/>
                <w:sz w:val="24"/>
                <w:szCs w:val="24"/>
                <w:lang w:val="uk-UA"/>
              </w:rPr>
              <w:t xml:space="preserve">ють </w:t>
            </w:r>
            <w:r w:rsidR="00620308" w:rsidRPr="007D3BFB">
              <w:rPr>
                <w:rFonts w:ascii="Times New Roman" w:hAnsi="Times New Roman" w:cs="Times New Roman"/>
                <w:color w:val="231F20"/>
                <w:spacing w:val="-2"/>
                <w:sz w:val="24"/>
                <w:szCs w:val="24"/>
              </w:rPr>
              <w:t>зв’язну</w:t>
            </w:r>
            <w:r w:rsidR="00620308" w:rsidRPr="007D3BFB">
              <w:rPr>
                <w:rFonts w:ascii="Times New Roman" w:hAnsi="Times New Roman" w:cs="Times New Roman"/>
                <w:color w:val="231F20"/>
                <w:spacing w:val="-10"/>
                <w:sz w:val="24"/>
                <w:szCs w:val="24"/>
              </w:rPr>
              <w:t xml:space="preserve"> </w:t>
            </w:r>
            <w:r w:rsidR="00620308" w:rsidRPr="007D3BFB">
              <w:rPr>
                <w:rFonts w:ascii="Times New Roman" w:hAnsi="Times New Roman" w:cs="Times New Roman"/>
                <w:color w:val="231F20"/>
                <w:spacing w:val="-2"/>
                <w:sz w:val="24"/>
                <w:szCs w:val="24"/>
              </w:rPr>
              <w:t>розповідь</w:t>
            </w:r>
            <w:r w:rsidR="00620308" w:rsidRPr="007D3BFB">
              <w:rPr>
                <w:rFonts w:ascii="Times New Roman" w:hAnsi="Times New Roman" w:cs="Times New Roman"/>
                <w:color w:val="231F20"/>
                <w:spacing w:val="-11"/>
                <w:sz w:val="24"/>
                <w:szCs w:val="24"/>
              </w:rPr>
              <w:t xml:space="preserve"> </w:t>
            </w:r>
            <w:r w:rsidR="00620308" w:rsidRPr="007D3BFB">
              <w:rPr>
                <w:rFonts w:ascii="Times New Roman" w:hAnsi="Times New Roman" w:cs="Times New Roman"/>
                <w:color w:val="231F20"/>
                <w:spacing w:val="-2"/>
                <w:sz w:val="24"/>
                <w:szCs w:val="24"/>
              </w:rPr>
              <w:t>за</w:t>
            </w:r>
            <w:r w:rsidR="00620308" w:rsidRPr="007D3BFB">
              <w:rPr>
                <w:rFonts w:ascii="Times New Roman" w:hAnsi="Times New Roman" w:cs="Times New Roman"/>
                <w:color w:val="231F20"/>
                <w:spacing w:val="-10"/>
                <w:sz w:val="24"/>
                <w:szCs w:val="24"/>
              </w:rPr>
              <w:t xml:space="preserve"> </w:t>
            </w:r>
            <w:r w:rsidR="00620308" w:rsidRPr="007D3BFB">
              <w:rPr>
                <w:rFonts w:ascii="Times New Roman" w:hAnsi="Times New Roman" w:cs="Times New Roman"/>
                <w:color w:val="231F20"/>
                <w:spacing w:val="-2"/>
                <w:sz w:val="24"/>
                <w:szCs w:val="24"/>
              </w:rPr>
              <w:t>аналогією</w:t>
            </w:r>
            <w:r w:rsidR="00620308" w:rsidRPr="007D3BFB">
              <w:rPr>
                <w:rFonts w:ascii="Times New Roman" w:hAnsi="Times New Roman" w:cs="Times New Roman"/>
                <w:color w:val="231F20"/>
                <w:spacing w:val="-11"/>
                <w:sz w:val="24"/>
                <w:szCs w:val="24"/>
              </w:rPr>
              <w:t xml:space="preserve"> </w:t>
            </w:r>
            <w:r w:rsidR="00620308" w:rsidRPr="007D3BFB">
              <w:rPr>
                <w:rFonts w:ascii="Times New Roman" w:hAnsi="Times New Roman" w:cs="Times New Roman"/>
                <w:color w:val="231F20"/>
                <w:spacing w:val="-2"/>
                <w:sz w:val="24"/>
                <w:szCs w:val="24"/>
              </w:rPr>
              <w:t>до</w:t>
            </w:r>
            <w:r w:rsidR="00620308" w:rsidRPr="007D3BFB">
              <w:rPr>
                <w:rFonts w:ascii="Times New Roman" w:hAnsi="Times New Roman" w:cs="Times New Roman"/>
                <w:color w:val="231F20"/>
                <w:spacing w:val="-10"/>
                <w:sz w:val="24"/>
                <w:szCs w:val="24"/>
              </w:rPr>
              <w:t xml:space="preserve"> </w:t>
            </w:r>
            <w:r w:rsidR="00620308" w:rsidRPr="007D3BFB">
              <w:rPr>
                <w:rFonts w:ascii="Times New Roman" w:hAnsi="Times New Roman" w:cs="Times New Roman"/>
                <w:color w:val="231F20"/>
                <w:spacing w:val="-2"/>
                <w:sz w:val="24"/>
                <w:szCs w:val="24"/>
              </w:rPr>
              <w:t>поданого</w:t>
            </w:r>
            <w:r w:rsidR="00620308" w:rsidRPr="007D3BFB">
              <w:rPr>
                <w:rFonts w:ascii="Times New Roman" w:hAnsi="Times New Roman" w:cs="Times New Roman"/>
                <w:color w:val="231F20"/>
                <w:spacing w:val="-11"/>
                <w:sz w:val="24"/>
                <w:szCs w:val="24"/>
              </w:rPr>
              <w:t xml:space="preserve"> </w:t>
            </w:r>
            <w:r w:rsidR="00620308" w:rsidRPr="007D3BFB">
              <w:rPr>
                <w:rFonts w:ascii="Times New Roman" w:hAnsi="Times New Roman" w:cs="Times New Roman"/>
                <w:color w:val="231F20"/>
                <w:spacing w:val="-2"/>
                <w:sz w:val="24"/>
                <w:szCs w:val="24"/>
              </w:rPr>
              <w:t>зразка;</w:t>
            </w:r>
            <w:r w:rsidR="00620308" w:rsidRPr="007D3BFB">
              <w:rPr>
                <w:rFonts w:ascii="Times New Roman" w:hAnsi="Times New Roman" w:cs="Times New Roman"/>
                <w:color w:val="231F20"/>
                <w:spacing w:val="-10"/>
                <w:sz w:val="24"/>
                <w:szCs w:val="24"/>
              </w:rPr>
              <w:t xml:space="preserve"> </w:t>
            </w:r>
            <w:r w:rsidR="00620308" w:rsidRPr="007D3BFB">
              <w:rPr>
                <w:rFonts w:ascii="Times New Roman" w:hAnsi="Times New Roman" w:cs="Times New Roman"/>
                <w:color w:val="231F20"/>
                <w:spacing w:val="-2"/>
                <w:sz w:val="24"/>
                <w:szCs w:val="24"/>
              </w:rPr>
              <w:t>за</w:t>
            </w:r>
            <w:r w:rsidR="00620308" w:rsidRPr="007D3BFB">
              <w:rPr>
                <w:rFonts w:ascii="Times New Roman" w:hAnsi="Times New Roman" w:cs="Times New Roman"/>
                <w:color w:val="231F20"/>
                <w:spacing w:val="-11"/>
                <w:sz w:val="24"/>
                <w:szCs w:val="24"/>
              </w:rPr>
              <w:t xml:space="preserve"> </w:t>
            </w:r>
            <w:r w:rsidR="00620308" w:rsidRPr="007D3BFB">
              <w:rPr>
                <w:rFonts w:ascii="Times New Roman" w:hAnsi="Times New Roman" w:cs="Times New Roman"/>
                <w:color w:val="231F20"/>
                <w:spacing w:val="-2"/>
                <w:sz w:val="24"/>
                <w:szCs w:val="24"/>
              </w:rPr>
              <w:t xml:space="preserve">змістом </w:t>
            </w:r>
            <w:r w:rsidR="00620308" w:rsidRPr="007D3BFB">
              <w:rPr>
                <w:rFonts w:ascii="Times New Roman" w:hAnsi="Times New Roman" w:cs="Times New Roman"/>
                <w:color w:val="231F20"/>
                <w:sz w:val="24"/>
                <w:szCs w:val="24"/>
              </w:rPr>
              <w:t xml:space="preserve">малюнка; </w:t>
            </w:r>
          </w:p>
          <w:p w14:paraId="251C9290" w14:textId="5368E63D"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2C2E38"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542F5F20" w14:textId="3F502904" w:rsidR="00620308" w:rsidRPr="007D3BFB" w:rsidRDefault="00620308"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2C2E38"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38612D09" w14:textId="36AAB7C4"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2C2E38"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потрібні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розділові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перед</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002C2E38" w:rsidRPr="007D3BFB">
              <w:rPr>
                <w:rFonts w:ascii="Times New Roman" w:hAnsi="Times New Roman" w:cs="Times New Roman"/>
                <w:color w:val="231F20"/>
                <w:spacing w:val="-2"/>
                <w:sz w:val="24"/>
                <w:szCs w:val="24"/>
              </w:rPr>
              <w:t>(всередині);</w:t>
            </w:r>
          </w:p>
          <w:p w14:paraId="03098704" w14:textId="60169924" w:rsidR="00620308" w:rsidRPr="007D3BFB" w:rsidRDefault="00620308" w:rsidP="00766505">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щедру</w:t>
            </w:r>
            <w:r w:rsidR="002C2E38"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і засіва</w:t>
            </w:r>
            <w:r w:rsidR="002C2E38"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на Різдвяні й новорічні свята,</w:t>
            </w:r>
          </w:p>
          <w:p w14:paraId="60445B64" w14:textId="1370317F" w:rsidR="00E156A0" w:rsidRPr="007D3BFB" w:rsidRDefault="00620308" w:rsidP="00766505">
            <w:pPr>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lang w:val="uk-UA"/>
              </w:rPr>
              <w:lastRenderedPageBreak/>
              <w:t xml:space="preserve"> </w:t>
            </w:r>
            <w:r w:rsidRPr="007D3BFB">
              <w:rPr>
                <w:rFonts w:ascii="Times New Roman" w:hAnsi="Times New Roman" w:cs="Times New Roman"/>
                <w:color w:val="231F20"/>
                <w:sz w:val="24"/>
                <w:szCs w:val="24"/>
              </w:rPr>
              <w:t>розповіда</w:t>
            </w:r>
            <w:r w:rsidR="00644DEA"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колядки,</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щедрівки;</w:t>
            </w:r>
            <w:r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1–2 казки; 3–4 загадки</w:t>
            </w:r>
          </w:p>
        </w:tc>
      </w:tr>
      <w:tr w:rsidR="00AA04CF" w14:paraId="0127448E" w14:textId="77777777" w:rsidTr="00E155E6">
        <w:tc>
          <w:tcPr>
            <w:tcW w:w="9213" w:type="dxa"/>
            <w:gridSpan w:val="3"/>
          </w:tcPr>
          <w:p w14:paraId="6DA8D604" w14:textId="39D234C2"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000D63E9" w:rsidRPr="007D3BFB">
              <w:rPr>
                <w:rFonts w:ascii="Times New Roman" w:eastAsia="Times New Roman" w:hAnsi="Times New Roman" w:cs="Times New Roman"/>
                <w:b/>
                <w:color w:val="231F20"/>
                <w:spacing w:val="-2"/>
                <w:sz w:val="24"/>
                <w:szCs w:val="24"/>
                <w:lang w:val="uk-UA"/>
              </w:rPr>
              <w:t xml:space="preserve"> Весна</w:t>
            </w:r>
          </w:p>
        </w:tc>
      </w:tr>
      <w:tr w:rsidR="00AA04CF" w14:paraId="72011824" w14:textId="77777777" w:rsidTr="00E155E6">
        <w:tc>
          <w:tcPr>
            <w:tcW w:w="2127" w:type="dxa"/>
          </w:tcPr>
          <w:p w14:paraId="52EFAE25" w14:textId="77777777" w:rsidR="000D63E9" w:rsidRPr="007D3BFB" w:rsidRDefault="000D63E9" w:rsidP="007D3BFB">
            <w:pPr>
              <w:widowControl w:val="0"/>
              <w:tabs>
                <w:tab w:val="left" w:pos="4678"/>
              </w:tabs>
              <w:autoSpaceDE w:val="0"/>
              <w:autoSpaceDN w:val="0"/>
              <w:ind w:right="33"/>
              <w:jc w:val="both"/>
              <w:rPr>
                <w:rFonts w:ascii="Times New Roman" w:eastAsia="Times New Roman" w:hAnsi="Times New Roman" w:cs="Times New Roman"/>
                <w:color w:val="231F20"/>
                <w:spacing w:val="-2"/>
                <w:sz w:val="24"/>
                <w:szCs w:val="24"/>
                <w:lang w:val="uk-UA"/>
              </w:rPr>
            </w:pPr>
            <w:r w:rsidRPr="007D3BFB">
              <w:rPr>
                <w:rFonts w:ascii="Times New Roman" w:eastAsia="Times New Roman" w:hAnsi="Times New Roman" w:cs="Times New Roman"/>
                <w:color w:val="231F20"/>
                <w:spacing w:val="-2"/>
                <w:sz w:val="24"/>
                <w:szCs w:val="24"/>
                <w:lang w:val="uk-UA"/>
              </w:rPr>
              <w:t>А вже весна, а вже красна! Птахи. Національні українські свята та  звичаї: веснянки, Великдень. Весняні квіти.</w:t>
            </w:r>
          </w:p>
          <w:p w14:paraId="5638BBF9" w14:textId="77777777" w:rsidR="00AA04CF" w:rsidRPr="007D3BFB" w:rsidRDefault="00AA04CF" w:rsidP="007D3BFB">
            <w:pPr>
              <w:jc w:val="both"/>
              <w:rPr>
                <w:rFonts w:ascii="Times New Roman" w:eastAsia="Times New Roman" w:hAnsi="Times New Roman" w:cs="Times New Roman"/>
                <w:color w:val="231F20"/>
                <w:sz w:val="24"/>
                <w:szCs w:val="24"/>
                <w:lang w:val="uk-UA"/>
              </w:rPr>
            </w:pPr>
          </w:p>
        </w:tc>
        <w:tc>
          <w:tcPr>
            <w:tcW w:w="1275" w:type="dxa"/>
          </w:tcPr>
          <w:p w14:paraId="59901FBD" w14:textId="18CEBA0B" w:rsidR="00AA04CF" w:rsidRPr="007D3BFB" w:rsidRDefault="000D63E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7 годин</w:t>
            </w:r>
          </w:p>
        </w:tc>
        <w:tc>
          <w:tcPr>
            <w:tcW w:w="5811" w:type="dxa"/>
          </w:tcPr>
          <w:p w14:paraId="5B4A35D8"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4EAFDF16"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4C0E304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575DD83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63DD04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4C6C73D5"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77A4A11F"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1C60DF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2611646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0446012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0CA6894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6BEC983E"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E99789C"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0B4DCB4"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583ABC1" w14:textId="77777777" w:rsidR="0072330E" w:rsidRPr="007D3BFB" w:rsidRDefault="0072330E" w:rsidP="007D3BFB">
            <w:pPr>
              <w:widowControl w:val="0"/>
              <w:tabs>
                <w:tab w:val="left" w:pos="176"/>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2760ADBB" w14:textId="6046BD09" w:rsidR="0072330E" w:rsidRPr="007D3BFB" w:rsidRDefault="0072330E"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42F5B5A0"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67459B08"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74596EE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26015EF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1DA47D0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4A5C31FB"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коригують за допомогою вчителя свої навчальні дії для подолання помилок при розрізненні </w:t>
            </w:r>
            <w:r w:rsidRPr="007D3BFB">
              <w:rPr>
                <w:rFonts w:ascii="Times New Roman" w:hAnsi="Times New Roman" w:cs="Times New Roman"/>
                <w:sz w:val="24"/>
                <w:szCs w:val="24"/>
                <w:lang w:val="uk-UA"/>
              </w:rPr>
              <w:lastRenderedPageBreak/>
              <w:t>граматичних форм слів російської й української мов, під час списування текстів та запису під диктовку;</w:t>
            </w:r>
          </w:p>
          <w:p w14:paraId="4DF640E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7B23B14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2355042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0F8E174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49008A77" w14:textId="33E0C661"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34CCDFC2"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1BBBC3ED" w14:textId="6934509F" w:rsidR="00644DEA" w:rsidRPr="007D3BFB" w:rsidRDefault="00644DEA" w:rsidP="00766505">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E31F65"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0D5822E2" w14:textId="55C2A686"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093EEC08" w14:textId="41C15E77"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4DF19DA9" w14:textId="59925C2A" w:rsidR="00644DEA" w:rsidRPr="007D3BFB" w:rsidRDefault="00644DE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E31F65"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629504E7" w14:textId="56F319E7" w:rsidR="00E31F65" w:rsidRPr="007D3BFB" w:rsidRDefault="00644DE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діалогічн</w:t>
            </w:r>
            <w:r w:rsidR="00E31F65" w:rsidRPr="007D3BFB">
              <w:rPr>
                <w:rFonts w:ascii="Times New Roman" w:hAnsi="Times New Roman" w:cs="Times New Roman"/>
                <w:color w:val="231F20"/>
                <w:sz w:val="24"/>
                <w:szCs w:val="24"/>
              </w:rPr>
              <w:t>ого й монологічного мовлення;</w:t>
            </w:r>
          </w:p>
          <w:p w14:paraId="5B3956B5" w14:textId="77518838" w:rsidR="00644DEA" w:rsidRPr="007D3BFB" w:rsidRDefault="00644DEA" w:rsidP="00766505">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41C03ABD" w14:textId="32681CB3" w:rsidR="00644DEA" w:rsidRPr="007D3BFB" w:rsidRDefault="00644DEA"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w:t>
            </w:r>
            <w:r w:rsidR="00E31F65" w:rsidRPr="007D3BFB">
              <w:rPr>
                <w:rFonts w:ascii="Times New Roman" w:hAnsi="Times New Roman" w:cs="Times New Roman"/>
                <w:color w:val="231F20"/>
                <w:spacing w:val="-4"/>
                <w:sz w:val="24"/>
                <w:szCs w:val="24"/>
                <w:lang w:val="uk-UA"/>
              </w:rPr>
              <w:t xml:space="preserve">ять </w:t>
            </w:r>
            <w:r w:rsidRPr="007D3BFB">
              <w:rPr>
                <w:rFonts w:ascii="Times New Roman" w:hAnsi="Times New Roman" w:cs="Times New Roman"/>
                <w:color w:val="231F20"/>
                <w:sz w:val="24"/>
                <w:szCs w:val="24"/>
              </w:rPr>
              <w:t>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E31F65"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68C0CAA0" w14:textId="0883BAD9" w:rsidR="00644DEA" w:rsidRPr="007D3BFB" w:rsidRDefault="00644DEA" w:rsidP="00766505">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заголовок;</w:t>
            </w:r>
          </w:p>
          <w:p w14:paraId="472A3A16" w14:textId="6472E2F1"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3A032F4A" w14:textId="0FE7609F" w:rsidR="00644DEA" w:rsidRPr="007D3BFB" w:rsidRDefault="00644DE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273A06CC" w14:textId="45D65C9D" w:rsidR="00644DEA" w:rsidRPr="007D3BFB" w:rsidRDefault="00644DE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AF3D37"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 інструкції до ігор;</w:t>
            </w:r>
          </w:p>
          <w:p w14:paraId="78237C93" w14:textId="64BA42EC"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AF3D37"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046F03A6" w14:textId="6A464F99" w:rsidR="00644DEA" w:rsidRPr="007D3BFB" w:rsidRDefault="00644DE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091E7F2A" w14:textId="4B03A864" w:rsidR="00AA04CF" w:rsidRPr="007D3BFB" w:rsidRDefault="00644DEA" w:rsidP="00766505">
            <w:pPr>
              <w:pStyle w:val="a4"/>
              <w:numPr>
                <w:ilvl w:val="0"/>
                <w:numId w:val="18"/>
              </w:numPr>
              <w:ind w:left="0" w:firstLine="34"/>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співа</w:t>
            </w:r>
            <w:r w:rsidR="00AF3D37"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веснянки</w:t>
            </w:r>
            <w:r w:rsidR="003625F6"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lang w:val="uk-UA"/>
              </w:rPr>
              <w:t xml:space="preserve"> </w:t>
            </w:r>
            <w:r w:rsidR="003625F6" w:rsidRPr="007D3BFB">
              <w:rPr>
                <w:rFonts w:ascii="Times New Roman" w:hAnsi="Times New Roman" w:cs="Times New Roman"/>
                <w:color w:val="231F20"/>
                <w:sz w:val="24"/>
                <w:szCs w:val="24"/>
              </w:rPr>
              <w:t>зна</w:t>
            </w:r>
            <w:r w:rsidR="003625F6" w:rsidRPr="007D3BFB">
              <w:rPr>
                <w:rFonts w:ascii="Times New Roman" w:hAnsi="Times New Roman" w:cs="Times New Roman"/>
                <w:color w:val="231F20"/>
                <w:spacing w:val="-4"/>
                <w:sz w:val="24"/>
                <w:szCs w:val="24"/>
                <w:lang w:val="uk-UA"/>
              </w:rPr>
              <w:t>ють</w:t>
            </w:r>
            <w:r w:rsidR="003625F6"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rPr>
              <w:t>2–3 прислів’я та приказки; 3–4 загадки; зна</w:t>
            </w:r>
            <w:r w:rsidR="003625F6"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1–2 дитячі гри та вмі</w:t>
            </w:r>
            <w:r w:rsidR="003625F6" w:rsidRPr="007D3BFB">
              <w:rPr>
                <w:rFonts w:ascii="Times New Roman" w:hAnsi="Times New Roman" w:cs="Times New Roman"/>
                <w:color w:val="231F20"/>
                <w:spacing w:val="-4"/>
                <w:sz w:val="24"/>
                <w:szCs w:val="24"/>
                <w:lang w:val="uk-UA"/>
              </w:rPr>
              <w:t>ють</w:t>
            </w:r>
            <w:r w:rsidR="003625F6" w:rsidRPr="007D3BFB">
              <w:rPr>
                <w:rFonts w:ascii="Times New Roman" w:hAnsi="Times New Roman" w:cs="Times New Roman"/>
                <w:color w:val="231F20"/>
                <w:sz w:val="24"/>
                <w:szCs w:val="24"/>
              </w:rPr>
              <w:t xml:space="preserve"> гратися в них</w:t>
            </w:r>
          </w:p>
        </w:tc>
      </w:tr>
      <w:tr w:rsidR="000D63E9" w14:paraId="1067057D" w14:textId="77777777" w:rsidTr="00E155E6">
        <w:tc>
          <w:tcPr>
            <w:tcW w:w="9213" w:type="dxa"/>
            <w:gridSpan w:val="3"/>
          </w:tcPr>
          <w:p w14:paraId="12E5AE93" w14:textId="09EA00F7" w:rsidR="000D63E9" w:rsidRPr="007D3BFB" w:rsidRDefault="000D63E9"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0052401C" w:rsidRPr="007D3BFB">
              <w:rPr>
                <w:rFonts w:ascii="Times New Roman" w:eastAsia="Times New Roman" w:hAnsi="Times New Roman" w:cs="Times New Roman"/>
                <w:b/>
                <w:i/>
                <w:color w:val="231F20"/>
                <w:spacing w:val="-2"/>
                <w:sz w:val="24"/>
                <w:szCs w:val="24"/>
                <w:lang w:val="uk-UA"/>
              </w:rPr>
              <w:t xml:space="preserve"> </w:t>
            </w:r>
            <w:r w:rsidR="0052401C" w:rsidRPr="007D3BFB">
              <w:rPr>
                <w:rFonts w:ascii="Times New Roman" w:eastAsia="Times New Roman" w:hAnsi="Times New Roman" w:cs="Times New Roman"/>
                <w:b/>
                <w:color w:val="231F20"/>
                <w:spacing w:val="-2"/>
                <w:sz w:val="24"/>
                <w:szCs w:val="24"/>
                <w:lang w:val="uk-UA"/>
              </w:rPr>
              <w:t>Літо</w:t>
            </w:r>
          </w:p>
        </w:tc>
      </w:tr>
      <w:tr w:rsidR="00AA04CF" w14:paraId="464246D0" w14:textId="77777777" w:rsidTr="00E155E6">
        <w:tc>
          <w:tcPr>
            <w:tcW w:w="2127" w:type="dxa"/>
          </w:tcPr>
          <w:p w14:paraId="69437D5C" w14:textId="77777777" w:rsidR="0052401C" w:rsidRPr="007D3BFB" w:rsidRDefault="0052401C"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Літо. У гостях у бабусі. Ігри. Літні розваги.</w:t>
            </w:r>
          </w:p>
          <w:p w14:paraId="120E20B8" w14:textId="77777777" w:rsidR="00AA04CF" w:rsidRPr="007D3BFB" w:rsidRDefault="00AA04CF" w:rsidP="007D3BFB">
            <w:pPr>
              <w:jc w:val="center"/>
              <w:rPr>
                <w:rFonts w:ascii="Times New Roman" w:eastAsia="Times New Roman" w:hAnsi="Times New Roman" w:cs="Times New Roman"/>
                <w:color w:val="231F20"/>
                <w:sz w:val="24"/>
                <w:szCs w:val="24"/>
                <w:lang w:val="uk-UA"/>
              </w:rPr>
            </w:pPr>
          </w:p>
        </w:tc>
        <w:tc>
          <w:tcPr>
            <w:tcW w:w="1275" w:type="dxa"/>
          </w:tcPr>
          <w:p w14:paraId="4309F455" w14:textId="44AEF6A3" w:rsidR="00AA04CF" w:rsidRPr="007D3BFB" w:rsidRDefault="0052401C"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2 години</w:t>
            </w:r>
          </w:p>
        </w:tc>
        <w:tc>
          <w:tcPr>
            <w:tcW w:w="5811" w:type="dxa"/>
          </w:tcPr>
          <w:p w14:paraId="77A3611E"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5127568C"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6D30147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688F2B9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57884FF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236FB5B5"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F9A9C7A"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39719EE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56E8FE2B"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436BAF0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15279A7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B5D4356"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3ED0300"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2698D8CA" w14:textId="77777777" w:rsidR="0072330E" w:rsidRPr="007D3BFB" w:rsidRDefault="0072330E" w:rsidP="007D3BFB">
            <w:pPr>
              <w:widowControl w:val="0"/>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50C1834A" w14:textId="77777777" w:rsidR="0072330E" w:rsidRPr="007D3BFB" w:rsidRDefault="0072330E"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2AD699C8" w14:textId="21608B1F" w:rsidR="0072330E" w:rsidRPr="007D3BFB" w:rsidRDefault="0072330E" w:rsidP="007D3BFB">
            <w:pPr>
              <w:pStyle w:val="a4"/>
              <w:widowControl w:val="0"/>
              <w:numPr>
                <w:ilvl w:val="0"/>
                <w:numId w:val="4"/>
              </w:numPr>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05D656B7" w14:textId="77777777" w:rsidR="0072330E" w:rsidRPr="007D3BFB" w:rsidRDefault="0072330E" w:rsidP="007D3BFB">
            <w:pPr>
              <w:widowControl w:val="0"/>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0AC961C8"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6AB8EB1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531F4BA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72A673B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76B27E88"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38AD3133"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67454CD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8A2A43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4283657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51D1A7A5" w14:textId="408A7BD2"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73194692"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737A6C3" w14:textId="42CA146B"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w:t>
            </w:r>
            <w:r w:rsidR="0057233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рід</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подібних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російській</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українській</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мовах</w:t>
            </w:r>
            <w:r w:rsidRPr="007D3BFB">
              <w:rPr>
                <w:rFonts w:ascii="Times New Roman" w:hAnsi="Times New Roman" w:cs="Times New Roman"/>
                <w:color w:val="231F20"/>
                <w:spacing w:val="-3"/>
                <w:sz w:val="24"/>
                <w:szCs w:val="24"/>
                <w:lang w:val="uk-UA"/>
              </w:rPr>
              <w:t xml:space="preserve"> </w:t>
            </w:r>
            <w:r w:rsidRPr="007D3BFB">
              <w:rPr>
                <w:rFonts w:ascii="Times New Roman" w:hAnsi="Times New Roman" w:cs="Times New Roman"/>
                <w:color w:val="231F20"/>
                <w:spacing w:val="-2"/>
                <w:sz w:val="24"/>
                <w:szCs w:val="24"/>
                <w:lang w:val="uk-UA"/>
              </w:rPr>
              <w:t>іменників;</w:t>
            </w:r>
          </w:p>
          <w:p w14:paraId="0D057B48" w14:textId="5EE04973" w:rsidR="003625F6" w:rsidRPr="007D3BFB" w:rsidRDefault="003625F6"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57233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265736F9" w14:textId="32EA9539" w:rsidR="003625F6" w:rsidRPr="007D3BFB" w:rsidRDefault="003625F6"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57233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w:t>
            </w:r>
            <w:r w:rsidR="0057233B" w:rsidRPr="007D3BFB">
              <w:rPr>
                <w:rFonts w:ascii="Times New Roman" w:hAnsi="Times New Roman" w:cs="Times New Roman"/>
                <w:color w:val="231F20"/>
                <w:sz w:val="24"/>
                <w:szCs w:val="24"/>
              </w:rPr>
              <w:t>ічного й монологічного мовлення;</w:t>
            </w:r>
          </w:p>
          <w:p w14:paraId="7AE4C2AC" w14:textId="04057B22" w:rsidR="003625F6" w:rsidRPr="007D3BFB" w:rsidRDefault="003625F6"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57233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текст і співвіднос</w:t>
            </w:r>
            <w:r w:rsidR="0057233B" w:rsidRPr="007D3BFB">
              <w:rPr>
                <w:rFonts w:ascii="Times New Roman" w:hAnsi="Times New Roman" w:cs="Times New Roman"/>
                <w:color w:val="231F20"/>
                <w:sz w:val="24"/>
                <w:szCs w:val="24"/>
                <w:lang w:val="uk-UA"/>
              </w:rPr>
              <w:t xml:space="preserve">ять </w:t>
            </w:r>
            <w:r w:rsidRPr="007D3BFB">
              <w:rPr>
                <w:rFonts w:ascii="Times New Roman" w:hAnsi="Times New Roman" w:cs="Times New Roman"/>
                <w:color w:val="231F20"/>
                <w:sz w:val="24"/>
                <w:szCs w:val="24"/>
              </w:rPr>
              <w:t>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57233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350D46FB" w14:textId="4ED0D5C9"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554987"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pacing w:val="-2"/>
                <w:sz w:val="24"/>
                <w:szCs w:val="24"/>
              </w:rPr>
              <w:t>діалог;</w:t>
            </w:r>
          </w:p>
          <w:p w14:paraId="5968E6D2" w14:textId="5869F535" w:rsidR="003625F6" w:rsidRPr="007D3BFB" w:rsidRDefault="003625F6"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554987"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286BE5C0" w14:textId="7B591DC7" w:rsidR="003625F6" w:rsidRPr="007D3BFB" w:rsidRDefault="003625F6"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554987"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4E59B9F6" w14:textId="1A53A008" w:rsidR="003625F6" w:rsidRPr="007D3BFB" w:rsidRDefault="003625F6"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554987"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числі інструкції до ігор;</w:t>
            </w:r>
          </w:p>
          <w:p w14:paraId="633FE995" w14:textId="4762774B"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554987"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напам’ять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скоромовки,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вірші;</w:t>
            </w:r>
          </w:p>
          <w:p w14:paraId="25F0E374" w14:textId="0C7DBE3E" w:rsidR="003625F6" w:rsidRPr="007D3BFB" w:rsidRDefault="003625F6"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554987"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554987"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2552A951" w14:textId="1D92D098"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554987"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6F364989" w14:textId="287F9BE0" w:rsidR="003625F6" w:rsidRPr="007D3BFB" w:rsidRDefault="003625F6"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D46D0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6FEF3146" w14:textId="0902ACFF" w:rsidR="00AA04CF" w:rsidRPr="007D3BFB" w:rsidRDefault="003625F6" w:rsidP="009A537B">
            <w:pPr>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зна</w:t>
            </w:r>
            <w:r w:rsidR="00D46D0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3–4 загадки; 1–2 дитячі гри та вмі</w:t>
            </w:r>
            <w:r w:rsidR="00D46D03" w:rsidRPr="007D3BFB">
              <w:rPr>
                <w:rFonts w:ascii="Times New Roman" w:hAnsi="Times New Roman" w:cs="Times New Roman"/>
                <w:color w:val="231F20"/>
                <w:sz w:val="24"/>
                <w:szCs w:val="24"/>
                <w:lang w:val="uk-UA"/>
              </w:rPr>
              <w:t>ють</w:t>
            </w:r>
            <w:r w:rsidR="00D46D03" w:rsidRPr="007D3BFB">
              <w:rPr>
                <w:rFonts w:ascii="Times New Roman" w:hAnsi="Times New Roman" w:cs="Times New Roman"/>
                <w:color w:val="231F20"/>
                <w:sz w:val="24"/>
                <w:szCs w:val="24"/>
              </w:rPr>
              <w:t xml:space="preserve"> гратися в них</w:t>
            </w:r>
          </w:p>
        </w:tc>
      </w:tr>
      <w:tr w:rsidR="00B141C1" w14:paraId="7CB9A3F9" w14:textId="77777777" w:rsidTr="00E155E6">
        <w:tc>
          <w:tcPr>
            <w:tcW w:w="9213" w:type="dxa"/>
            <w:gridSpan w:val="3"/>
          </w:tcPr>
          <w:p w14:paraId="03A56FAB" w14:textId="1CEFFBFA" w:rsidR="00B141C1" w:rsidRPr="007D3BFB" w:rsidRDefault="00B141C1"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pacing w:val="-2"/>
                <w:sz w:val="24"/>
                <w:szCs w:val="24"/>
                <w:lang w:val="uk-UA"/>
              </w:rPr>
              <w:lastRenderedPageBreak/>
              <w:t>Моя Батьківщина</w:t>
            </w:r>
          </w:p>
        </w:tc>
      </w:tr>
      <w:tr w:rsidR="00B141C1" w14:paraId="38F684ED" w14:textId="77777777" w:rsidTr="00E155E6">
        <w:tc>
          <w:tcPr>
            <w:tcW w:w="2127" w:type="dxa"/>
          </w:tcPr>
          <w:p w14:paraId="27364C4C" w14:textId="77777777" w:rsidR="00B141C1" w:rsidRPr="007D3BFB" w:rsidRDefault="00B141C1" w:rsidP="007D3BFB">
            <w:pPr>
              <w:widowControl w:val="0"/>
              <w:tabs>
                <w:tab w:val="left" w:pos="4678"/>
              </w:tabs>
              <w:autoSpaceDE w:val="0"/>
              <w:autoSpaceDN w:val="0"/>
              <w:ind w:right="36"/>
              <w:jc w:val="both"/>
              <w:rPr>
                <w:rFonts w:ascii="Times New Roman" w:eastAsia="Times New Roman" w:hAnsi="Times New Roman" w:cs="Times New Roman"/>
                <w:color w:val="231F20"/>
                <w:spacing w:val="-2"/>
                <w:sz w:val="24"/>
                <w:szCs w:val="24"/>
                <w:lang w:val="uk-UA"/>
              </w:rPr>
            </w:pPr>
            <w:r w:rsidRPr="007D3BFB">
              <w:rPr>
                <w:rFonts w:ascii="Times New Roman" w:eastAsia="Times New Roman" w:hAnsi="Times New Roman" w:cs="Times New Roman"/>
                <w:color w:val="231F20"/>
                <w:sz w:val="24"/>
                <w:szCs w:val="24"/>
                <w:lang w:val="uk-UA"/>
              </w:rPr>
              <w:t>Придністров’я – рідний дім. Тирасполь – столиця Придністров’я. Місто, село, вулиця.</w:t>
            </w:r>
          </w:p>
          <w:p w14:paraId="23D8B875" w14:textId="77777777" w:rsidR="00B141C1" w:rsidRPr="007D3BFB" w:rsidRDefault="00B141C1" w:rsidP="007D3BFB">
            <w:pPr>
              <w:jc w:val="center"/>
              <w:rPr>
                <w:rFonts w:ascii="Times New Roman" w:eastAsia="Times New Roman" w:hAnsi="Times New Roman" w:cs="Times New Roman"/>
                <w:color w:val="231F20"/>
                <w:sz w:val="24"/>
                <w:szCs w:val="24"/>
                <w:lang w:val="uk-UA"/>
              </w:rPr>
            </w:pPr>
          </w:p>
        </w:tc>
        <w:tc>
          <w:tcPr>
            <w:tcW w:w="1275" w:type="dxa"/>
          </w:tcPr>
          <w:p w14:paraId="4C292104" w14:textId="1B5C94A1" w:rsidR="00B141C1" w:rsidRPr="007D3BFB" w:rsidRDefault="00B141C1"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3 години</w:t>
            </w:r>
          </w:p>
        </w:tc>
        <w:tc>
          <w:tcPr>
            <w:tcW w:w="5811" w:type="dxa"/>
          </w:tcPr>
          <w:p w14:paraId="015278B3" w14:textId="77777777" w:rsidR="00B141C1" w:rsidRPr="007D3BFB" w:rsidRDefault="00B141C1"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1BBCFD29"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3C48C78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4F1AE09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55266E7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3E69EB15"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lastRenderedPageBreak/>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06C6285"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90C2C4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430BA73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3119CA5C"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4574F0C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3246F052"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67E3954"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36A268E"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6A55E3A9" w14:textId="77777777" w:rsidR="0072330E" w:rsidRPr="007D3BFB" w:rsidRDefault="0072330E" w:rsidP="007D3BFB">
            <w:pPr>
              <w:widowControl w:val="0"/>
              <w:tabs>
                <w:tab w:val="left" w:pos="176"/>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7C0BAE92" w14:textId="3C23DDBF" w:rsidR="0072330E" w:rsidRPr="007D3BFB" w:rsidRDefault="0072330E"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6735119F" w14:textId="77777777" w:rsidR="0072330E" w:rsidRPr="007D3BFB" w:rsidRDefault="0072330E" w:rsidP="007D3BFB">
            <w:pPr>
              <w:widowControl w:val="0"/>
              <w:tabs>
                <w:tab w:val="left" w:pos="318"/>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79F1E0E4"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4F4D8CC1"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6D1DA0C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24ACE16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174F3B5B"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55A4C1D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2CAE10C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2CC685C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5707C55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53ED2A6A" w14:textId="5882A26B" w:rsidR="00B141C1"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оцінюють свій внесок у загальний результат</w:t>
            </w:r>
          </w:p>
          <w:p w14:paraId="4C8117F9" w14:textId="77777777" w:rsidR="00B141C1" w:rsidRPr="007D3BFB" w:rsidRDefault="00B141C1"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8930646" w14:textId="2B9EA50C" w:rsidR="00D46D03" w:rsidRPr="007D3BFB" w:rsidRDefault="00D46D03"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C2138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1B648A5E" w14:textId="1613B09C" w:rsidR="00D46D03" w:rsidRPr="007D3BFB" w:rsidRDefault="00D46D03"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C2138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діалогічного й </w:t>
            </w:r>
            <w:r w:rsidR="00C21383" w:rsidRPr="007D3BFB">
              <w:rPr>
                <w:rFonts w:ascii="Times New Roman" w:hAnsi="Times New Roman" w:cs="Times New Roman"/>
                <w:color w:val="231F20"/>
                <w:sz w:val="24"/>
                <w:szCs w:val="24"/>
              </w:rPr>
              <w:t>монологічного мовлення;</w:t>
            </w:r>
          </w:p>
          <w:p w14:paraId="7B1CF0F1" w14:textId="2961B8D2" w:rsidR="00D46D03" w:rsidRPr="007D3BFB" w:rsidRDefault="00D46D03"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C2138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C2138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2054419E" w14:textId="05E09BEC" w:rsidR="00D46D03" w:rsidRPr="007D3BFB" w:rsidRDefault="00D46D03"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C21383"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текст і співвіднос</w:t>
            </w:r>
            <w:r w:rsidR="001C405E" w:rsidRPr="007D3BFB">
              <w:rPr>
                <w:rFonts w:ascii="Times New Roman" w:hAnsi="Times New Roman" w:cs="Times New Roman"/>
                <w:color w:val="231F20"/>
                <w:sz w:val="24"/>
                <w:szCs w:val="24"/>
                <w:lang w:val="uk-UA"/>
              </w:rPr>
              <w:t>ять</w:t>
            </w:r>
            <w:r w:rsidRPr="007D3BFB">
              <w:rPr>
                <w:rFonts w:ascii="Times New Roman" w:hAnsi="Times New Roman" w:cs="Times New Roman"/>
                <w:color w:val="231F20"/>
                <w:sz w:val="24"/>
                <w:szCs w:val="24"/>
              </w:rPr>
              <w:t xml:space="preserve">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74DFF3FD" w14:textId="3F1A7352" w:rsidR="00D46D03" w:rsidRPr="007D3BFB" w:rsidRDefault="00D46D03" w:rsidP="009A537B">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заголовок;</w:t>
            </w:r>
          </w:p>
          <w:p w14:paraId="4EA03169" w14:textId="105FFA6D" w:rsidR="00D46D03" w:rsidRPr="007D3BFB" w:rsidRDefault="00D46D03"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729476C3" w14:textId="0465D0F8" w:rsidR="00D46D03" w:rsidRPr="007D3BFB" w:rsidRDefault="00D46D03"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449D0D14" w14:textId="3309BAA4" w:rsidR="00D46D03" w:rsidRPr="007D3BFB" w:rsidRDefault="00D46D03"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580B8404" w14:textId="0ACF6FE5" w:rsidR="00D46D03" w:rsidRPr="007D3BFB" w:rsidRDefault="00D46D03" w:rsidP="009A537B">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1C405E"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001C405E" w:rsidRPr="007D3BFB">
              <w:rPr>
                <w:rFonts w:ascii="Times New Roman" w:hAnsi="Times New Roman" w:cs="Times New Roman"/>
                <w:color w:val="231F20"/>
                <w:sz w:val="24"/>
                <w:szCs w:val="24"/>
              </w:rPr>
              <w:t>текст;</w:t>
            </w:r>
          </w:p>
          <w:p w14:paraId="4CD47FCB" w14:textId="107B6198" w:rsidR="00D46D03" w:rsidRPr="007D3BFB" w:rsidRDefault="00D46D03"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1C405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9C4A4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0F376FA2" w14:textId="491189CD" w:rsidR="00D46D03" w:rsidRPr="007D3BFB" w:rsidRDefault="00D46D03"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9C4A4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60E47F5A" w14:textId="78E450D8" w:rsidR="00B141C1" w:rsidRPr="007D3BFB" w:rsidRDefault="00D46D03"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9C4A4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tc>
      </w:tr>
      <w:tr w:rsidR="006E3626" w14:paraId="5C781908" w14:textId="77777777" w:rsidTr="00E155E6">
        <w:tc>
          <w:tcPr>
            <w:tcW w:w="9213" w:type="dxa"/>
            <w:gridSpan w:val="3"/>
          </w:tcPr>
          <w:p w14:paraId="63234E1A" w14:textId="536CBEA4" w:rsidR="006E3626" w:rsidRPr="007D3BFB" w:rsidRDefault="006E3626"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Дім</w:t>
            </w:r>
          </w:p>
        </w:tc>
      </w:tr>
      <w:tr w:rsidR="00B141C1" w14:paraId="0383D9F5" w14:textId="77777777" w:rsidTr="00E155E6">
        <w:tc>
          <w:tcPr>
            <w:tcW w:w="2127" w:type="dxa"/>
          </w:tcPr>
          <w:p w14:paraId="31D73A79" w14:textId="77777777" w:rsidR="00BD7217" w:rsidRPr="007D3BFB" w:rsidRDefault="00BD7217"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Дім. Квартира. Меблі. Посуд. Допомога вдома. Продукти. Їжа. (продукти харчування). </w:t>
            </w:r>
          </w:p>
          <w:p w14:paraId="5FF81EE5" w14:textId="77777777" w:rsidR="00B141C1" w:rsidRPr="007D3BFB" w:rsidRDefault="00B141C1" w:rsidP="007D3BFB">
            <w:pPr>
              <w:jc w:val="center"/>
              <w:rPr>
                <w:rFonts w:ascii="Times New Roman" w:eastAsia="Times New Roman" w:hAnsi="Times New Roman" w:cs="Times New Roman"/>
                <w:color w:val="231F20"/>
                <w:sz w:val="24"/>
                <w:szCs w:val="24"/>
                <w:lang w:val="uk-UA"/>
              </w:rPr>
            </w:pPr>
          </w:p>
        </w:tc>
        <w:tc>
          <w:tcPr>
            <w:tcW w:w="1275" w:type="dxa"/>
          </w:tcPr>
          <w:p w14:paraId="4CC616A6" w14:textId="250AD85B" w:rsidR="00B141C1" w:rsidRPr="007D3BFB" w:rsidRDefault="00BD7217"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0F818D3E" w14:textId="77777777" w:rsidR="00B141C1" w:rsidRPr="007D3BFB" w:rsidRDefault="00B141C1" w:rsidP="009A537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269DDB0F" w14:textId="77777777" w:rsidR="0072330E" w:rsidRPr="007D3BFB" w:rsidRDefault="0072330E" w:rsidP="009A537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0E98F6A"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6B2F9B7D"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1C6CFD47"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1C3D51CE" w14:textId="77777777" w:rsidR="0072330E" w:rsidRPr="007D3BFB" w:rsidRDefault="0072330E"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77780A79" w14:textId="77777777" w:rsidR="0072330E" w:rsidRPr="007D3BFB" w:rsidRDefault="0072330E" w:rsidP="009A537B">
            <w:pPr>
              <w:pStyle w:val="a4"/>
              <w:numPr>
                <w:ilvl w:val="0"/>
                <w:numId w:val="4"/>
              </w:numPr>
              <w:tabs>
                <w:tab w:val="left" w:pos="176"/>
              </w:tabs>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336BE77"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7635B478"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05594640"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4CE8B308"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16291313" w14:textId="77777777" w:rsidR="0072330E" w:rsidRPr="007D3BFB" w:rsidRDefault="0072330E" w:rsidP="009A537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40CD7939" w14:textId="77777777" w:rsidR="0072330E" w:rsidRPr="007D3BFB" w:rsidRDefault="0072330E" w:rsidP="009A537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25B057D3"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79260481"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4287B450"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домовляються з однокласниками разом з учителем про правила поведінки і спілкування й самооцінки і дотримуються їх;</w:t>
            </w:r>
          </w:p>
          <w:p w14:paraId="6B1D26D2"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5867243F" w14:textId="77777777" w:rsidR="0072330E" w:rsidRPr="007D3BFB" w:rsidRDefault="0072330E" w:rsidP="009A537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07E67CB3"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304AA383"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3A6FB32E"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6A39B656" w14:textId="77777777" w:rsidR="0072330E" w:rsidRPr="007D3BFB" w:rsidRDefault="0072330E" w:rsidP="009A537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4314FE26"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1766C9C7"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5D57A631"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068F89E9"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78143892" w14:textId="60C683A9" w:rsidR="00B141C1"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3ACB29F5" w14:textId="77777777" w:rsidR="00B141C1" w:rsidRPr="007D3BFB" w:rsidRDefault="00B141C1" w:rsidP="009A537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6C9680D" w14:textId="31E1C2C2" w:rsidR="0093368F" w:rsidRPr="007D3BFB" w:rsidRDefault="0093368F" w:rsidP="009A537B">
            <w:pPr>
              <w:pStyle w:val="a4"/>
              <w:numPr>
                <w:ilvl w:val="0"/>
                <w:numId w:val="4"/>
              </w:numPr>
              <w:ind w:left="0" w:firstLine="33"/>
              <w:jc w:val="both"/>
              <w:rPr>
                <w:rFonts w:ascii="Times New Roman" w:hAnsi="Times New Roman" w:cs="Times New Roman"/>
                <w:color w:val="231F20"/>
                <w:spacing w:val="-4"/>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p>
          <w:p w14:paraId="07A98F8C" w14:textId="1C449F31" w:rsidR="0093368F" w:rsidRPr="007D3BFB" w:rsidRDefault="0093368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0EF492A7" w14:textId="695ED347" w:rsidR="0093368F" w:rsidRPr="007D3BFB" w:rsidRDefault="0093368F"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57AACB43" w14:textId="5EF5A41A" w:rsidR="0093368F" w:rsidRPr="007D3BFB" w:rsidRDefault="0093368F"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граматичні форми слів — назв дій під час діалогічного й монологічного мовлення;</w:t>
            </w:r>
          </w:p>
          <w:p w14:paraId="4E44A4D4" w14:textId="43633C59" w:rsidR="0093368F" w:rsidRPr="007D3BFB" w:rsidRDefault="0093368F"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w:t>
            </w:r>
            <w:r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rPr>
              <w:lastRenderedPageBreak/>
              <w:t>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3A742A8A" w14:textId="61C2FFBA" w:rsidR="0093368F" w:rsidRPr="007D3BFB" w:rsidRDefault="0093368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FD35AA"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1590BB97" w14:textId="741A77CE" w:rsidR="0093368F" w:rsidRPr="007D3BFB" w:rsidRDefault="0093368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FD35AA"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C793FF5" w14:textId="7916BF3D" w:rsidR="0093368F" w:rsidRPr="007D3BFB" w:rsidRDefault="0093368F"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FD35AA"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02978B60" w14:textId="5BB6FC14" w:rsidR="0093368F" w:rsidRPr="009A537B" w:rsidRDefault="0093368F" w:rsidP="009A537B">
            <w:pPr>
              <w:pStyle w:val="a4"/>
              <w:numPr>
                <w:ilvl w:val="0"/>
                <w:numId w:val="18"/>
              </w:numPr>
              <w:ind w:left="34" w:firstLine="0"/>
              <w:jc w:val="both"/>
              <w:rPr>
                <w:rFonts w:ascii="Times New Roman" w:hAnsi="Times New Roman" w:cs="Times New Roman"/>
                <w:color w:val="231F20"/>
                <w:sz w:val="24"/>
                <w:szCs w:val="24"/>
                <w:lang w:val="uk-UA"/>
              </w:rPr>
            </w:pPr>
            <w:r w:rsidRPr="009A537B">
              <w:rPr>
                <w:rFonts w:ascii="Times New Roman" w:hAnsi="Times New Roman" w:cs="Times New Roman"/>
                <w:color w:val="231F20"/>
                <w:sz w:val="24"/>
                <w:szCs w:val="24"/>
              </w:rPr>
              <w:t>переказу</w:t>
            </w:r>
            <w:r w:rsidR="00FD35AA" w:rsidRPr="009A537B">
              <w:rPr>
                <w:rFonts w:ascii="Times New Roman" w:hAnsi="Times New Roman" w:cs="Times New Roman"/>
                <w:color w:val="231F20"/>
                <w:spacing w:val="-4"/>
                <w:sz w:val="24"/>
                <w:szCs w:val="24"/>
                <w:lang w:val="uk-UA"/>
              </w:rPr>
              <w:t>ють</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прочитаний</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або</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сприйнятий</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на</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слух</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текст</w:t>
            </w:r>
            <w:r w:rsidR="009A537B" w:rsidRPr="009A537B">
              <w:rPr>
                <w:rFonts w:ascii="Times New Roman" w:hAnsi="Times New Roman" w:cs="Times New Roman"/>
                <w:color w:val="231F20"/>
                <w:sz w:val="24"/>
                <w:szCs w:val="24"/>
                <w:lang w:val="uk-UA"/>
              </w:rPr>
              <w:t>;</w:t>
            </w:r>
          </w:p>
          <w:p w14:paraId="665FC7E0" w14:textId="79CF5049" w:rsidR="00B141C1" w:rsidRPr="007D3BFB" w:rsidRDefault="0093368F"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FD35AA"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tc>
      </w:tr>
      <w:tr w:rsidR="00BD7217" w14:paraId="08455F99" w14:textId="77777777" w:rsidTr="00E155E6">
        <w:tc>
          <w:tcPr>
            <w:tcW w:w="9213" w:type="dxa"/>
            <w:gridSpan w:val="3"/>
          </w:tcPr>
          <w:p w14:paraId="17147E7E" w14:textId="33E46E41" w:rsidR="00BD7217" w:rsidRPr="007D3BFB" w:rsidRDefault="00BD7217"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sz w:val="24"/>
                <w:szCs w:val="24"/>
                <w:lang w:val="uk-UA"/>
              </w:rPr>
              <w:lastRenderedPageBreak/>
              <w:t>Рослинний та тваринний світ</w:t>
            </w:r>
          </w:p>
        </w:tc>
      </w:tr>
      <w:tr w:rsidR="006E3626" w14:paraId="50569732" w14:textId="77777777" w:rsidTr="00E155E6">
        <w:tc>
          <w:tcPr>
            <w:tcW w:w="2127" w:type="dxa"/>
          </w:tcPr>
          <w:p w14:paraId="35798B6E" w14:textId="77777777" w:rsidR="00BD7217" w:rsidRPr="007D3BFB" w:rsidRDefault="00BD7217"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Рослини. Квіти. Птахи. Свійська птиця. Дикі тварини. Свійські тварини. </w:t>
            </w:r>
          </w:p>
          <w:p w14:paraId="511B5959"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213F97D5" w14:textId="1909632B" w:rsidR="006E3626" w:rsidRPr="007D3BFB" w:rsidRDefault="00BD7217"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10 годин</w:t>
            </w:r>
          </w:p>
        </w:tc>
        <w:tc>
          <w:tcPr>
            <w:tcW w:w="5811" w:type="dxa"/>
          </w:tcPr>
          <w:p w14:paraId="31166473"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3AB5C59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6A69C12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6235E0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5DA946C"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6D7CCC79"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67BD249B"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E3248D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4A20531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5520790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59D04CB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71D2C9B"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2544FB65"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626D174C"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E23B500"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AE3742E" w14:textId="588A0C00" w:rsidR="0072330E" w:rsidRPr="007D3BFB" w:rsidRDefault="0072330E" w:rsidP="007D3BFB">
            <w:pPr>
              <w:pStyle w:val="a4"/>
              <w:widowControl w:val="0"/>
              <w:numPr>
                <w:ilvl w:val="0"/>
                <w:numId w:val="4"/>
              </w:numPr>
              <w:tabs>
                <w:tab w:val="left" w:pos="318"/>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52ECBE82"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5F556B19"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6AFA912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29A01ED3"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7ECB566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59BE6769"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789217C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17A66DE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6D31DA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4C251DE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431864E5" w14:textId="5C900243"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19E38C38"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640A0192" w14:textId="22ECD31E" w:rsidR="00EB310F" w:rsidRPr="007D3BFB" w:rsidRDefault="00EB310F" w:rsidP="009A537B">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6EEB1E3F" w14:textId="32E8B6B9"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4CF4396B" w14:textId="0E657A09"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504B9251" w14:textId="465FB950" w:rsidR="00EB310F" w:rsidRPr="007D3BFB" w:rsidRDefault="00EB310F"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7E38FC19" w14:textId="48B5645A" w:rsidR="00EB310F" w:rsidRPr="007D3BFB" w:rsidRDefault="00EB310F"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65655C"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 xml:space="preserve">граматичні форми слів — назв дій під час діалогічного й монологічного </w:t>
            </w:r>
            <w:r w:rsidR="0065655C" w:rsidRPr="007D3BFB">
              <w:rPr>
                <w:rFonts w:ascii="Times New Roman" w:hAnsi="Times New Roman" w:cs="Times New Roman"/>
                <w:color w:val="231F20"/>
                <w:sz w:val="24"/>
                <w:szCs w:val="24"/>
              </w:rPr>
              <w:t>мовлення;</w:t>
            </w:r>
          </w:p>
          <w:p w14:paraId="6B2C40A4" w14:textId="24EDA0C9" w:rsidR="00EB310F" w:rsidRPr="007D3BFB" w:rsidRDefault="00EB310F"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65655C"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1BB8D3A2" w14:textId="503BE54C" w:rsidR="00EB310F" w:rsidRPr="007D3BFB" w:rsidRDefault="00EB310F"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w:t>
            </w:r>
            <w:r w:rsidR="0065655C"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1BFB88FF" w14:textId="690D9C61" w:rsidR="00EB310F" w:rsidRPr="007D3BFB" w:rsidRDefault="00EB310F" w:rsidP="009A537B">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добирати заголовок;</w:t>
            </w:r>
          </w:p>
          <w:p w14:paraId="1BC367FE" w14:textId="72F48863"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32794E72" w14:textId="58F8E254" w:rsidR="00EB310F" w:rsidRPr="007D3BFB" w:rsidRDefault="00EB310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72C336B7" w14:textId="414EF16A"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65655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2"/>
                <w:sz w:val="24"/>
                <w:szCs w:val="24"/>
              </w:rPr>
              <w:t xml:space="preserve"> буду</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lastRenderedPageBreak/>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 дотриму</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4616F960" w14:textId="17EA3B08" w:rsidR="00EB310F" w:rsidRPr="007D3BFB" w:rsidRDefault="00EB310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7A69AB1E" w14:textId="3916BE86" w:rsidR="00EB310F" w:rsidRPr="007D3BFB" w:rsidRDefault="00EB310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слів;</w:t>
            </w:r>
          </w:p>
          <w:p w14:paraId="42D69688" w14:textId="37D18C65" w:rsidR="00EB310F" w:rsidRPr="007D3BFB" w:rsidRDefault="00EB310F"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8"/>
                <w:sz w:val="24"/>
                <w:szCs w:val="24"/>
              </w:rPr>
              <w:t xml:space="preserve">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3D59CA54" w14:textId="6F0CE315"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потрібні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розділові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перед</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00810F3E" w:rsidRPr="007D3BFB">
              <w:rPr>
                <w:rFonts w:ascii="Times New Roman" w:hAnsi="Times New Roman" w:cs="Times New Roman"/>
                <w:color w:val="231F20"/>
                <w:spacing w:val="-2"/>
                <w:sz w:val="24"/>
                <w:szCs w:val="24"/>
              </w:rPr>
              <w:t>(всередині);</w:t>
            </w:r>
          </w:p>
          <w:p w14:paraId="1FB07A75" w14:textId="6D48BF56" w:rsidR="006E3626" w:rsidRPr="007D3BFB" w:rsidRDefault="00EB310F" w:rsidP="009A537B">
            <w:pPr>
              <w:pStyle w:val="a4"/>
              <w:numPr>
                <w:ilvl w:val="0"/>
                <w:numId w:val="4"/>
              </w:numPr>
              <w:ind w:left="34" w:firstLine="0"/>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lang w:val="uk-UA"/>
              </w:rPr>
              <w:t>розповіда</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1–2 казки; 3–4 загадки</w:t>
            </w:r>
          </w:p>
        </w:tc>
      </w:tr>
      <w:tr w:rsidR="008F2476" w14:paraId="67E53D68" w14:textId="77777777" w:rsidTr="00E155E6">
        <w:tc>
          <w:tcPr>
            <w:tcW w:w="9213" w:type="dxa"/>
            <w:gridSpan w:val="3"/>
          </w:tcPr>
          <w:p w14:paraId="420228D5" w14:textId="06DC84C8" w:rsidR="008F2476" w:rsidRPr="007D3BFB" w:rsidRDefault="008F2476"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Людина</w:t>
            </w:r>
          </w:p>
        </w:tc>
      </w:tr>
      <w:tr w:rsidR="006E3626" w14:paraId="58A84460" w14:textId="77777777" w:rsidTr="00E155E6">
        <w:tc>
          <w:tcPr>
            <w:tcW w:w="2127" w:type="dxa"/>
          </w:tcPr>
          <w:p w14:paraId="06B10CA3" w14:textId="77777777" w:rsidR="008F2476" w:rsidRPr="007D3BFB" w:rsidRDefault="008F2476"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Людина. </w:t>
            </w:r>
            <w:r w:rsidRPr="007D3BFB">
              <w:rPr>
                <w:rFonts w:ascii="Times New Roman" w:eastAsia="Times New Roman" w:hAnsi="Times New Roman" w:cs="Times New Roman"/>
                <w:bCs/>
                <w:color w:val="231F20"/>
                <w:sz w:val="24"/>
                <w:szCs w:val="24"/>
                <w:lang w:val="uk-UA"/>
              </w:rPr>
              <w:t>Одяг. Взуття</w:t>
            </w:r>
            <w:r w:rsidRPr="007D3BFB">
              <w:rPr>
                <w:rFonts w:ascii="Times New Roman" w:eastAsia="Times New Roman" w:hAnsi="Times New Roman" w:cs="Times New Roman"/>
                <w:bCs/>
                <w:i/>
                <w:color w:val="231F20"/>
                <w:sz w:val="24"/>
                <w:szCs w:val="24"/>
                <w:lang w:val="uk-UA"/>
              </w:rPr>
              <w:t xml:space="preserve">. </w:t>
            </w:r>
            <w:r w:rsidRPr="007D3BFB">
              <w:rPr>
                <w:rFonts w:ascii="Times New Roman" w:eastAsia="Times New Roman" w:hAnsi="Times New Roman" w:cs="Times New Roman"/>
                <w:bCs/>
                <w:color w:val="231F20"/>
                <w:sz w:val="24"/>
                <w:szCs w:val="24"/>
                <w:lang w:val="uk-UA"/>
              </w:rPr>
              <w:t>Ранок школяра. Гігієна.</w:t>
            </w:r>
          </w:p>
          <w:p w14:paraId="41085E8F"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79206C96" w14:textId="4142D849" w:rsidR="006E3626" w:rsidRPr="007D3BFB" w:rsidRDefault="008F2476"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498710D1" w14:textId="77777777" w:rsidR="006E3626" w:rsidRPr="007D3BFB" w:rsidRDefault="006E3626" w:rsidP="009A537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1BB3BE8D" w14:textId="77777777" w:rsidR="0072330E" w:rsidRPr="007D3BFB" w:rsidRDefault="0072330E" w:rsidP="009A537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59A1E483"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32C865C2"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CF49A18"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5EC863A8" w14:textId="77777777" w:rsidR="0072330E" w:rsidRPr="007D3BFB" w:rsidRDefault="0072330E"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48A4152C" w14:textId="77777777" w:rsidR="0072330E" w:rsidRPr="007D3BFB" w:rsidRDefault="0072330E" w:rsidP="009A537B">
            <w:pPr>
              <w:pStyle w:val="a4"/>
              <w:numPr>
                <w:ilvl w:val="0"/>
                <w:numId w:val="4"/>
              </w:numPr>
              <w:tabs>
                <w:tab w:val="left" w:pos="176"/>
              </w:tabs>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9CD1D76"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2CF027F6"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1439D805"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0A20EE85"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C6B085C" w14:textId="77777777" w:rsidR="0072330E" w:rsidRPr="007D3BFB" w:rsidRDefault="0072330E" w:rsidP="009A537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212C7310" w14:textId="77777777" w:rsidR="0072330E" w:rsidRPr="007D3BFB" w:rsidRDefault="0072330E" w:rsidP="009A537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4146E4C9"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57C3C0CB"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BC81A6B" w14:textId="6245DD13" w:rsidR="0072330E" w:rsidRPr="007D3BFB" w:rsidRDefault="0072330E"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16AA3937"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1B61AB41" w14:textId="77777777" w:rsidR="0072330E" w:rsidRPr="007D3BFB" w:rsidRDefault="0072330E" w:rsidP="009A537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визначають й формулюють мету діяльності на уроці за допомогою вчителя;</w:t>
            </w:r>
          </w:p>
          <w:p w14:paraId="0CF39FE7"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794A18BD"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2AA3F0DD"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6E5C1ED5" w14:textId="77777777" w:rsidR="0072330E" w:rsidRPr="007D3BFB" w:rsidRDefault="0072330E" w:rsidP="009A537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5F17B555"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2B9463B5"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76C1EAD2"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085A72DA"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5D9CFEE9" w14:textId="1B446ED4" w:rsidR="006E3626"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6AEC1A71" w14:textId="77777777" w:rsidR="006E3626" w:rsidRPr="007D3BFB" w:rsidRDefault="006E3626" w:rsidP="009A537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44A6AAB6" w14:textId="73003C21" w:rsidR="005B1F5A"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рід</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подібних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російській</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українській</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мовах</w:t>
            </w:r>
            <w:r w:rsidRPr="007D3BFB">
              <w:rPr>
                <w:rFonts w:ascii="Times New Roman" w:hAnsi="Times New Roman" w:cs="Times New Roman"/>
                <w:color w:val="231F20"/>
                <w:spacing w:val="-3"/>
                <w:sz w:val="24"/>
                <w:szCs w:val="24"/>
                <w:lang w:val="uk-UA"/>
              </w:rPr>
              <w:t xml:space="preserve"> </w:t>
            </w:r>
            <w:r w:rsidRPr="007D3BFB">
              <w:rPr>
                <w:rFonts w:ascii="Times New Roman" w:hAnsi="Times New Roman" w:cs="Times New Roman"/>
                <w:color w:val="231F20"/>
                <w:spacing w:val="-2"/>
                <w:sz w:val="24"/>
                <w:szCs w:val="24"/>
                <w:lang w:val="uk-UA"/>
              </w:rPr>
              <w:t>іменників;</w:t>
            </w:r>
          </w:p>
          <w:p w14:paraId="48EFE7BA" w14:textId="09D2914D" w:rsidR="005B1F5A" w:rsidRPr="007D3BFB" w:rsidRDefault="005B1F5A"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47292F"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36999BB8" w14:textId="7D7084B5" w:rsidR="005B1F5A" w:rsidRPr="007D3BFB" w:rsidRDefault="005B1F5A"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діалогічного й монологічно</w:t>
            </w:r>
            <w:r w:rsidR="0047292F" w:rsidRPr="007D3BFB">
              <w:rPr>
                <w:rFonts w:ascii="Times New Roman" w:hAnsi="Times New Roman" w:cs="Times New Roman"/>
                <w:color w:val="231F20"/>
                <w:sz w:val="24"/>
                <w:szCs w:val="24"/>
              </w:rPr>
              <w:t>го мовлення;</w:t>
            </w:r>
          </w:p>
          <w:p w14:paraId="3DF7B0D2" w14:textId="03B3A6C6" w:rsidR="005B1F5A" w:rsidRPr="007D3BFB" w:rsidRDefault="005B1F5A"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62472CFF" w14:textId="60E4CE55" w:rsidR="005B1F5A" w:rsidRPr="007D3BFB" w:rsidRDefault="005B1F5A"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текст і співвіднос</w:t>
            </w:r>
            <w:r w:rsidR="0047292F" w:rsidRPr="007D3BFB">
              <w:rPr>
                <w:rFonts w:ascii="Times New Roman" w:hAnsi="Times New Roman" w:cs="Times New Roman"/>
                <w:color w:val="231F20"/>
                <w:sz w:val="24"/>
                <w:szCs w:val="24"/>
                <w:lang w:val="uk-UA"/>
              </w:rPr>
              <w:t xml:space="preserve">ять </w:t>
            </w:r>
            <w:r w:rsidRPr="007D3BFB">
              <w:rPr>
                <w:rFonts w:ascii="Times New Roman" w:hAnsi="Times New Roman" w:cs="Times New Roman"/>
                <w:color w:val="231F20"/>
                <w:sz w:val="24"/>
                <w:szCs w:val="24"/>
              </w:rPr>
              <w:t>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5F962221" w14:textId="0EBA8981" w:rsidR="005B1F5A"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1DA8309F" w14:textId="34DDBBE9" w:rsidR="005B1F5A" w:rsidRPr="007D3BFB" w:rsidRDefault="005B1F5A"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585DF510" w14:textId="48D8BA56" w:rsidR="005B1F5A" w:rsidRPr="007D3BFB" w:rsidRDefault="005B1F5A"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278F5496" w14:textId="17ADE814" w:rsidR="005B1F5A" w:rsidRPr="007D3BFB" w:rsidRDefault="005B1F5A"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B80BE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B80BE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40ACB5F0" w14:textId="5BD0B204" w:rsidR="005B1F5A"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B80BE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3CCCA1E9" w14:textId="696BF439" w:rsidR="005B1F5A" w:rsidRPr="007D3BFB" w:rsidRDefault="005B1F5A"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B80BE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116C4CCD" w14:textId="259F9DC6" w:rsidR="005B1F5A" w:rsidRPr="007D3BFB" w:rsidRDefault="005B1F5A"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вжива</w:t>
            </w:r>
            <w:r w:rsidR="00B80BE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букви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під</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написання</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2"/>
                <w:sz w:val="24"/>
                <w:szCs w:val="24"/>
              </w:rPr>
              <w:lastRenderedPageBreak/>
              <w:t>слів;</w:t>
            </w:r>
          </w:p>
          <w:p w14:paraId="02CB1032" w14:textId="730181DE" w:rsidR="005B1F5A" w:rsidRPr="007D3BFB" w:rsidRDefault="005B1F5A"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B80BEE"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pacing w:val="-2"/>
                <w:sz w:val="24"/>
                <w:szCs w:val="24"/>
              </w:rPr>
              <w:t>вивчені</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букви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під</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списування</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чи</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 xml:space="preserve">слів)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самостійного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запису</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окремих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4"/>
                <w:sz w:val="24"/>
                <w:szCs w:val="24"/>
              </w:rPr>
              <w:t>під</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словникових</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диктантів</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слів);</w:t>
            </w:r>
          </w:p>
          <w:p w14:paraId="6BF2B21F" w14:textId="1AE13510" w:rsidR="006E3626"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вжива</w:t>
            </w:r>
            <w:r w:rsidR="00B80BEE" w:rsidRPr="007D3BFB">
              <w:rPr>
                <w:rFonts w:ascii="Times New Roman" w:hAnsi="Times New Roman" w:cs="Times New Roman"/>
                <w:color w:val="231F20"/>
                <w:sz w:val="24"/>
                <w:szCs w:val="24"/>
                <w:lang w:val="uk-UA"/>
              </w:rPr>
              <w:t>ють</w:t>
            </w:r>
            <w:r w:rsidR="009A537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pacing w:val="-2"/>
                <w:sz w:val="24"/>
                <w:szCs w:val="24"/>
              </w:rPr>
              <w:t>потрібні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розділові</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перед</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00B80BEE" w:rsidRPr="007D3BFB">
              <w:rPr>
                <w:rFonts w:ascii="Times New Roman" w:hAnsi="Times New Roman" w:cs="Times New Roman"/>
                <w:color w:val="231F20"/>
                <w:spacing w:val="-2"/>
                <w:sz w:val="24"/>
                <w:szCs w:val="24"/>
              </w:rPr>
              <w:t>(всередині)</w:t>
            </w:r>
          </w:p>
        </w:tc>
      </w:tr>
      <w:tr w:rsidR="008F2476" w14:paraId="70C932DA" w14:textId="77777777" w:rsidTr="00E155E6">
        <w:tc>
          <w:tcPr>
            <w:tcW w:w="9213" w:type="dxa"/>
            <w:gridSpan w:val="3"/>
          </w:tcPr>
          <w:p w14:paraId="520DA6EA" w14:textId="763490D7" w:rsidR="008F2476" w:rsidRPr="007D3BFB" w:rsidRDefault="008F2476"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Лічба. Час</w:t>
            </w:r>
          </w:p>
        </w:tc>
      </w:tr>
      <w:tr w:rsidR="006E3626" w14:paraId="0304218B" w14:textId="77777777" w:rsidTr="00E155E6">
        <w:tc>
          <w:tcPr>
            <w:tcW w:w="2127" w:type="dxa"/>
          </w:tcPr>
          <w:p w14:paraId="5EAEA3CB" w14:textId="77777777" w:rsidR="008F2476" w:rsidRPr="007D3BFB" w:rsidRDefault="008F2476"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Лічба. Час. Годинник. Дні тижня. </w:t>
            </w:r>
          </w:p>
          <w:p w14:paraId="54676CFD" w14:textId="77777777" w:rsidR="006E3626" w:rsidRPr="007D3BFB" w:rsidRDefault="006E3626" w:rsidP="007D3BFB">
            <w:pPr>
              <w:jc w:val="both"/>
              <w:rPr>
                <w:rFonts w:ascii="Times New Roman" w:eastAsia="Times New Roman" w:hAnsi="Times New Roman" w:cs="Times New Roman"/>
                <w:color w:val="231F20"/>
                <w:sz w:val="24"/>
                <w:szCs w:val="24"/>
                <w:lang w:val="uk-UA"/>
              </w:rPr>
            </w:pPr>
          </w:p>
        </w:tc>
        <w:tc>
          <w:tcPr>
            <w:tcW w:w="1275" w:type="dxa"/>
          </w:tcPr>
          <w:p w14:paraId="1ECD13AF" w14:textId="795841D9" w:rsidR="006E3626" w:rsidRPr="007D3BFB" w:rsidRDefault="008F2476"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7EBF4D2B"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2B5C854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771822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89A129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9C711B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74FEF5BD"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74263B35"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79BA61A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7E41382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271527E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71A9D2F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1B0F3117"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0DAED70"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59D3B05C"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2921AEFC"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C42D32A" w14:textId="69B6B483"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7AABAF05" w14:textId="77777777" w:rsidR="0072330E" w:rsidRPr="007D3BFB" w:rsidRDefault="0072330E" w:rsidP="007D3BFB">
            <w:pPr>
              <w:widowControl w:val="0"/>
              <w:tabs>
                <w:tab w:val="left" w:pos="318"/>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27665EEF"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1D54C41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57F2F12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1E1A66B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75E37CDA"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3339B97F"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488E122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0D5C4EC6"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2946B02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0C006F06" w14:textId="2B9DCF2F"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07AFEB29"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29E19194" w14:textId="370569C9" w:rsidR="008E0CF8" w:rsidRPr="007D3BFB" w:rsidRDefault="008E0CF8"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9B6692"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4D9AB594" w14:textId="5D86B538" w:rsidR="008E0CF8" w:rsidRPr="007D3BFB" w:rsidRDefault="008E0CF8"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9B6692"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w:t>
            </w:r>
            <w:r w:rsidR="009B6692" w:rsidRPr="007D3BFB">
              <w:rPr>
                <w:rFonts w:ascii="Times New Roman" w:hAnsi="Times New Roman" w:cs="Times New Roman"/>
                <w:color w:val="231F20"/>
                <w:sz w:val="24"/>
                <w:szCs w:val="24"/>
              </w:rPr>
              <w:t>ічного й монологічного мовлення;</w:t>
            </w:r>
          </w:p>
          <w:p w14:paraId="4334CE4D" w14:textId="48D206D6" w:rsidR="008E0CF8" w:rsidRPr="007D3BFB" w:rsidRDefault="008E0CF8"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9B6692"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pacing w:val="-2"/>
                <w:sz w:val="24"/>
                <w:szCs w:val="24"/>
              </w:rPr>
              <w:t>діалог;</w:t>
            </w:r>
          </w:p>
          <w:p w14:paraId="5BDB2A26" w14:textId="6FAB6622" w:rsidR="008E0CF8" w:rsidRPr="007D3BFB" w:rsidRDefault="008E0CF8"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9B6692"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01ECED44" w14:textId="7EF9E333" w:rsidR="008E0CF8" w:rsidRPr="007D3BFB" w:rsidRDefault="008E0CF8"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9B6692"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009B6692"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79570E09" w14:textId="0F5A34C8" w:rsidR="008E0CF8" w:rsidRPr="007D3BFB" w:rsidRDefault="008E0CF8" w:rsidP="009A537B">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переказу</w:t>
            </w:r>
            <w:r w:rsidR="009B6692"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p>
          <w:p w14:paraId="1BC2624A" w14:textId="014EC011" w:rsidR="008E0CF8" w:rsidRPr="007D3BFB" w:rsidRDefault="008E0CF8" w:rsidP="009A537B">
            <w:pPr>
              <w:pStyle w:val="a4"/>
              <w:numPr>
                <w:ilvl w:val="0"/>
                <w:numId w:val="18"/>
              </w:numPr>
              <w:tabs>
                <w:tab w:val="left" w:pos="318"/>
              </w:tabs>
              <w:ind w:left="34" w:hanging="34"/>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 розповіда</w:t>
            </w:r>
            <w:r w:rsidR="009B6692" w:rsidRPr="007D3BFB">
              <w:rPr>
                <w:rFonts w:ascii="Times New Roman" w:hAnsi="Times New Roman" w:cs="Times New Roman"/>
                <w:color w:val="231F20"/>
                <w:sz w:val="24"/>
                <w:szCs w:val="24"/>
                <w:lang w:val="uk-UA"/>
              </w:rPr>
              <w:t xml:space="preserve">ють </w:t>
            </w:r>
            <w:r w:rsidRPr="007D3BFB">
              <w:rPr>
                <w:rFonts w:ascii="Times New Roman" w:hAnsi="Times New Roman" w:cs="Times New Roman"/>
                <w:color w:val="231F20"/>
                <w:sz w:val="24"/>
                <w:szCs w:val="24"/>
              </w:rPr>
              <w:t>напам’ять лічилки;</w:t>
            </w:r>
          </w:p>
          <w:p w14:paraId="0B417466" w14:textId="75644A77" w:rsidR="008E0CF8" w:rsidRPr="007D3BFB" w:rsidRDefault="00815775" w:rsidP="009A537B">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lang w:val="uk-UA"/>
              </w:rPr>
              <w:t>в</w:t>
            </w:r>
            <w:r w:rsidR="008E0CF8" w:rsidRPr="007D3BFB">
              <w:rPr>
                <w:rFonts w:ascii="Times New Roman" w:hAnsi="Times New Roman" w:cs="Times New Roman"/>
                <w:color w:val="231F20"/>
                <w:sz w:val="24"/>
                <w:szCs w:val="24"/>
              </w:rPr>
              <w:t>жива</w:t>
            </w:r>
            <w:r w:rsidR="009B6692" w:rsidRPr="007D3BFB">
              <w:rPr>
                <w:rFonts w:ascii="Times New Roman" w:hAnsi="Times New Roman" w:cs="Times New Roman"/>
                <w:color w:val="231F20"/>
                <w:sz w:val="24"/>
                <w:szCs w:val="24"/>
                <w:lang w:val="uk-UA"/>
              </w:rPr>
              <w:t xml:space="preserve">ють </w:t>
            </w:r>
            <w:r w:rsidR="008E0CF8" w:rsidRPr="007D3BFB">
              <w:rPr>
                <w:rFonts w:ascii="Times New Roman" w:hAnsi="Times New Roman" w:cs="Times New Roman"/>
                <w:color w:val="231F20"/>
                <w:sz w:val="24"/>
                <w:szCs w:val="24"/>
              </w:rPr>
              <w:t>букви</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і</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и</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2"/>
                <w:sz w:val="24"/>
                <w:szCs w:val="24"/>
              </w:rPr>
              <w:t xml:space="preserve"> </w:t>
            </w:r>
            <w:r w:rsidR="008E0CF8" w:rsidRPr="007D3BFB">
              <w:rPr>
                <w:rFonts w:ascii="Times New Roman" w:hAnsi="Times New Roman" w:cs="Times New Roman"/>
                <w:b/>
                <w:i/>
                <w:color w:val="231F20"/>
                <w:sz w:val="24"/>
                <w:szCs w:val="24"/>
              </w:rPr>
              <w:t>е</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є</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ї</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ґ</w:t>
            </w:r>
            <w:r w:rsidR="008E0CF8" w:rsidRPr="007D3BFB">
              <w:rPr>
                <w:rFonts w:ascii="Times New Roman" w:hAnsi="Times New Roman" w:cs="Times New Roman"/>
                <w:b/>
                <w:i/>
                <w:color w:val="231F20"/>
                <w:spacing w:val="-2"/>
                <w:sz w:val="24"/>
                <w:szCs w:val="24"/>
              </w:rPr>
              <w:t xml:space="preserve"> </w:t>
            </w:r>
            <w:r w:rsidR="008E0CF8" w:rsidRPr="007D3BFB">
              <w:rPr>
                <w:rFonts w:ascii="Times New Roman" w:hAnsi="Times New Roman" w:cs="Times New Roman"/>
                <w:color w:val="231F20"/>
                <w:sz w:val="24"/>
                <w:szCs w:val="24"/>
              </w:rPr>
              <w:t>під</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color w:val="231F20"/>
                <w:sz w:val="24"/>
                <w:szCs w:val="24"/>
              </w:rPr>
              <w:t>час</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color w:val="231F20"/>
                <w:sz w:val="24"/>
                <w:szCs w:val="24"/>
              </w:rPr>
              <w:t>написання</w:t>
            </w:r>
            <w:r w:rsidR="008E0CF8" w:rsidRPr="007D3BFB">
              <w:rPr>
                <w:rFonts w:ascii="Times New Roman" w:hAnsi="Times New Roman" w:cs="Times New Roman"/>
                <w:color w:val="231F20"/>
                <w:spacing w:val="-2"/>
                <w:sz w:val="24"/>
                <w:szCs w:val="24"/>
              </w:rPr>
              <w:t xml:space="preserve"> слів;</w:t>
            </w:r>
          </w:p>
          <w:p w14:paraId="691B136A" w14:textId="7679939D" w:rsidR="008E0CF8" w:rsidRPr="007D3BFB" w:rsidRDefault="00815775"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lang w:val="uk-UA"/>
              </w:rPr>
              <w:t>в</w:t>
            </w:r>
            <w:r w:rsidR="008E0CF8" w:rsidRPr="007D3BFB">
              <w:rPr>
                <w:rFonts w:ascii="Times New Roman" w:hAnsi="Times New Roman" w:cs="Times New Roman"/>
                <w:color w:val="231F20"/>
                <w:spacing w:val="-2"/>
                <w:sz w:val="24"/>
                <w:szCs w:val="24"/>
              </w:rPr>
              <w:t>жива</w:t>
            </w:r>
            <w:r w:rsidR="009B6692" w:rsidRPr="007D3BFB">
              <w:rPr>
                <w:rFonts w:ascii="Times New Roman" w:hAnsi="Times New Roman" w:cs="Times New Roman"/>
                <w:color w:val="231F20"/>
                <w:sz w:val="24"/>
                <w:szCs w:val="24"/>
                <w:lang w:val="uk-UA"/>
              </w:rPr>
              <w:t xml:space="preserve">ють </w:t>
            </w:r>
            <w:r w:rsidR="008E0CF8" w:rsidRPr="007D3BFB">
              <w:rPr>
                <w:rFonts w:ascii="Times New Roman" w:hAnsi="Times New Roman" w:cs="Times New Roman"/>
                <w:color w:val="231F20"/>
                <w:spacing w:val="-2"/>
                <w:sz w:val="24"/>
                <w:szCs w:val="24"/>
              </w:rPr>
              <w:t>вивчені</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букви</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під</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час</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списування</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речень</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чи</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тексту</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(25–30</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 xml:space="preserve">слів) </w:t>
            </w:r>
            <w:r w:rsidR="008E0CF8" w:rsidRPr="007D3BFB">
              <w:rPr>
                <w:rFonts w:ascii="Times New Roman" w:hAnsi="Times New Roman" w:cs="Times New Roman"/>
                <w:color w:val="231F20"/>
                <w:spacing w:val="-4"/>
                <w:sz w:val="24"/>
                <w:szCs w:val="24"/>
              </w:rPr>
              <w:t>та</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самостійного</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запису</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окремих</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слів</w:t>
            </w:r>
            <w:r w:rsidR="008E0CF8" w:rsidRPr="007D3BFB">
              <w:rPr>
                <w:rFonts w:ascii="Times New Roman" w:hAnsi="Times New Roman" w:cs="Times New Roman"/>
                <w:color w:val="231F20"/>
                <w:spacing w:val="-12"/>
                <w:sz w:val="24"/>
                <w:szCs w:val="24"/>
              </w:rPr>
              <w:t xml:space="preserve"> </w:t>
            </w:r>
            <w:r w:rsidR="008E0CF8" w:rsidRPr="007D3BFB">
              <w:rPr>
                <w:rFonts w:ascii="Times New Roman" w:hAnsi="Times New Roman" w:cs="Times New Roman"/>
                <w:color w:val="231F20"/>
                <w:spacing w:val="-4"/>
                <w:sz w:val="24"/>
                <w:szCs w:val="24"/>
              </w:rPr>
              <w:t>під</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час</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словникових</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диктантів</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(до</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15</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слів);</w:t>
            </w:r>
          </w:p>
          <w:p w14:paraId="3C78D806" w14:textId="53445B3D" w:rsidR="006E3626" w:rsidRPr="007D3BFB" w:rsidRDefault="008E0CF8" w:rsidP="009A537B">
            <w:pPr>
              <w:pStyle w:val="a4"/>
              <w:numPr>
                <w:ilvl w:val="0"/>
                <w:numId w:val="4"/>
              </w:numPr>
              <w:tabs>
                <w:tab w:val="left" w:pos="176"/>
              </w:tabs>
              <w:ind w:left="34" w:firstLine="0"/>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rPr>
              <w:t>розповіда</w:t>
            </w:r>
            <w:r w:rsidR="00815775"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 xml:space="preserve"> лічилки</w:t>
            </w:r>
          </w:p>
        </w:tc>
      </w:tr>
      <w:tr w:rsidR="00A15262" w14:paraId="35E2425F" w14:textId="77777777" w:rsidTr="00E155E6">
        <w:tc>
          <w:tcPr>
            <w:tcW w:w="9213" w:type="dxa"/>
            <w:gridSpan w:val="3"/>
          </w:tcPr>
          <w:p w14:paraId="21D2FA8A" w14:textId="41EFE5C0" w:rsidR="00A15262" w:rsidRPr="007D3BFB" w:rsidRDefault="00A15262"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У труді зростаємо</w:t>
            </w:r>
          </w:p>
        </w:tc>
      </w:tr>
      <w:tr w:rsidR="006E3626" w14:paraId="119FF85F" w14:textId="77777777" w:rsidTr="00E155E6">
        <w:tc>
          <w:tcPr>
            <w:tcW w:w="2127" w:type="dxa"/>
          </w:tcPr>
          <w:p w14:paraId="6B295E40" w14:textId="77777777" w:rsidR="00A15262" w:rsidRPr="007D3BFB" w:rsidRDefault="00A15262"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Взаємодопомога. Діло майстра величає.</w:t>
            </w:r>
          </w:p>
          <w:p w14:paraId="0D6F3CD3"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7F7D143C" w14:textId="1B833F4C" w:rsidR="006E3626" w:rsidRPr="007D3BFB" w:rsidRDefault="00A15262"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02DD3D4B"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60221870"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7105CC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69C3FAD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1E7AB49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646EDE51"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 xml:space="preserve">голосними й приголосними, </w:t>
            </w:r>
            <w:r w:rsidRPr="007D3BFB">
              <w:rPr>
                <w:rFonts w:ascii="Times New Roman" w:eastAsia="Times New Roman" w:hAnsi="Times New Roman" w:cs="Times New Roman"/>
                <w:sz w:val="24"/>
                <w:szCs w:val="24"/>
                <w:lang w:val="uk-UA"/>
              </w:rPr>
              <w:lastRenderedPageBreak/>
              <w:t>твердими й м’якими приголосними звуками, за визначенням складу, наголосу;</w:t>
            </w:r>
          </w:p>
          <w:p w14:paraId="0C53C4FC"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4B8BF2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3E8B141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788D872C"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6887894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32A9A6EF"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175DF44"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202EF46" w14:textId="77777777" w:rsidR="0072330E" w:rsidRPr="007D3BFB" w:rsidRDefault="0072330E" w:rsidP="007D3BFB">
            <w:pPr>
              <w:widowControl w:val="0"/>
              <w:tabs>
                <w:tab w:val="left" w:pos="458"/>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15A2136B" w14:textId="77777777" w:rsidR="0072330E" w:rsidRPr="007D3BFB" w:rsidRDefault="0072330E" w:rsidP="007D3BFB">
            <w:pPr>
              <w:widowControl w:val="0"/>
              <w:tabs>
                <w:tab w:val="left" w:pos="316"/>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5CFB230" w14:textId="7D818CDA" w:rsidR="0072330E" w:rsidRPr="007D3BFB" w:rsidRDefault="0072330E" w:rsidP="007D3BFB">
            <w:pPr>
              <w:pStyle w:val="a4"/>
              <w:widowControl w:val="0"/>
              <w:numPr>
                <w:ilvl w:val="0"/>
                <w:numId w:val="4"/>
              </w:numPr>
              <w:tabs>
                <w:tab w:val="left" w:pos="174"/>
              </w:tabs>
              <w:autoSpaceDE w:val="0"/>
              <w:autoSpaceDN w:val="0"/>
              <w:ind w:left="0"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0BF38567" w14:textId="77777777" w:rsidR="0072330E" w:rsidRPr="007D3BFB" w:rsidRDefault="0072330E" w:rsidP="007D3BFB">
            <w:pPr>
              <w:widowControl w:val="0"/>
              <w:tabs>
                <w:tab w:val="left" w:pos="316"/>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1851691B"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0639FC7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79980C6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592149E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6D1BEA84"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6300C97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303E538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216D501"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20F6705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7C851EF7" w14:textId="2A65D09E"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1A01D6D5"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4A948B83" w14:textId="1821328D" w:rsidR="000D201A" w:rsidRPr="007D3BFB" w:rsidRDefault="000D201A" w:rsidP="009A537B">
            <w:pPr>
              <w:pStyle w:val="a4"/>
              <w:widowControl w:val="0"/>
              <w:numPr>
                <w:ilvl w:val="0"/>
                <w:numId w:val="18"/>
              </w:numPr>
              <w:tabs>
                <w:tab w:val="left" w:pos="0"/>
              </w:tabs>
              <w:autoSpaceDE w:val="0"/>
              <w:autoSpaceDN w:val="0"/>
              <w:spacing w:before="16"/>
              <w:ind w:left="0" w:right="156"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00935EAC"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lastRenderedPageBreak/>
              <w:t>вжива</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3FB8F735" w14:textId="3F56BA04"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35F08532" w14:textId="77377740"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розрізня</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673299F1" w14:textId="21F3CB99" w:rsidR="000D201A" w:rsidRPr="007D3BFB" w:rsidRDefault="000D201A" w:rsidP="009A537B">
            <w:pPr>
              <w:pStyle w:val="a4"/>
              <w:widowControl w:val="0"/>
              <w:numPr>
                <w:ilvl w:val="0"/>
                <w:numId w:val="18"/>
              </w:numPr>
              <w:tabs>
                <w:tab w:val="left" w:pos="0"/>
              </w:tabs>
              <w:autoSpaceDE w:val="0"/>
              <w:autoSpaceDN w:val="0"/>
              <w:spacing w:before="4"/>
              <w:ind w:left="0" w:right="153"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1B489708" w14:textId="01BB1DB0" w:rsidR="000D201A" w:rsidRPr="007D3BFB" w:rsidRDefault="000D201A" w:rsidP="009A537B">
            <w:pPr>
              <w:pStyle w:val="a4"/>
              <w:widowControl w:val="0"/>
              <w:numPr>
                <w:ilvl w:val="0"/>
                <w:numId w:val="18"/>
              </w:numPr>
              <w:tabs>
                <w:tab w:val="left" w:pos="0"/>
              </w:tabs>
              <w:autoSpaceDE w:val="0"/>
              <w:autoSpaceDN w:val="0"/>
              <w:spacing w:before="80"/>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4AD6D7A3" w14:textId="5C261110" w:rsidR="000D201A" w:rsidRPr="007D3BFB" w:rsidRDefault="000D201A" w:rsidP="009A537B">
            <w:pPr>
              <w:pStyle w:val="a4"/>
              <w:widowControl w:val="0"/>
              <w:numPr>
                <w:ilvl w:val="0"/>
                <w:numId w:val="18"/>
              </w:numPr>
              <w:tabs>
                <w:tab w:val="left" w:pos="0"/>
              </w:tabs>
              <w:autoSpaceDE w:val="0"/>
              <w:autoSpaceDN w:val="0"/>
              <w:spacing w:before="4"/>
              <w:ind w:left="0" w:right="152"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w:t>
            </w:r>
            <w:r w:rsidR="00935EAC"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47069659" w14:textId="2B91A634" w:rsidR="000D201A" w:rsidRPr="007D3BFB" w:rsidRDefault="000D201A" w:rsidP="009A537B">
            <w:pPr>
              <w:pStyle w:val="a4"/>
              <w:widowControl w:val="0"/>
              <w:numPr>
                <w:ilvl w:val="0"/>
                <w:numId w:val="18"/>
              </w:numPr>
              <w:tabs>
                <w:tab w:val="left" w:pos="0"/>
              </w:tabs>
              <w:autoSpaceDE w:val="0"/>
              <w:autoSpaceDN w:val="0"/>
              <w:ind w:left="0" w:right="151"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заголовок;</w:t>
            </w:r>
          </w:p>
          <w:p w14:paraId="62C29EBC" w14:textId="3615CF0F"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E8483F" w:rsidRPr="007D3BFB">
              <w:rPr>
                <w:rFonts w:ascii="Times New Roman" w:hAnsi="Times New Roman" w:cs="Times New Roman"/>
                <w:color w:val="231F20"/>
                <w:spacing w:val="-4"/>
                <w:sz w:val="24"/>
                <w:szCs w:val="24"/>
                <w:lang w:val="uk-UA"/>
              </w:rPr>
              <w:t xml:space="preserve">ють </w:t>
            </w:r>
            <w:r w:rsidRPr="007D3BFB">
              <w:rPr>
                <w:rFonts w:ascii="Times New Roman" w:hAnsi="Times New Roman" w:cs="Times New Roman"/>
                <w:color w:val="231F20"/>
                <w:spacing w:val="-2"/>
                <w:sz w:val="24"/>
                <w:szCs w:val="24"/>
              </w:rPr>
              <w:t>діалог;</w:t>
            </w:r>
          </w:p>
          <w:p w14:paraId="5F507A4C" w14:textId="2CB001EA" w:rsidR="000D201A" w:rsidRPr="007D3BFB" w:rsidRDefault="000D201A" w:rsidP="009A537B">
            <w:pPr>
              <w:pStyle w:val="a4"/>
              <w:widowControl w:val="0"/>
              <w:numPr>
                <w:ilvl w:val="0"/>
                <w:numId w:val="18"/>
              </w:numPr>
              <w:tabs>
                <w:tab w:val="left" w:pos="0"/>
              </w:tabs>
              <w:autoSpaceDE w:val="0"/>
              <w:autoSpaceDN w:val="0"/>
              <w:spacing w:before="4"/>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2D7093F2" w14:textId="5AA74AE3" w:rsidR="000D201A" w:rsidRPr="007D3BFB" w:rsidRDefault="000D201A" w:rsidP="009A537B">
            <w:pPr>
              <w:pStyle w:val="a4"/>
              <w:widowControl w:val="0"/>
              <w:numPr>
                <w:ilvl w:val="0"/>
                <w:numId w:val="18"/>
              </w:numPr>
              <w:tabs>
                <w:tab w:val="left" w:pos="0"/>
              </w:tabs>
              <w:autoSpaceDE w:val="0"/>
              <w:autoSpaceDN w:val="0"/>
              <w:spacing w:before="4"/>
              <w:ind w:left="0" w:right="153"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52E878B0" w14:textId="645216C4" w:rsidR="000D201A" w:rsidRPr="007D3BFB" w:rsidRDefault="000D201A" w:rsidP="009A537B">
            <w:pPr>
              <w:pStyle w:val="a4"/>
              <w:numPr>
                <w:ilvl w:val="0"/>
                <w:numId w:val="18"/>
              </w:numPr>
              <w:tabs>
                <w:tab w:val="left" w:pos="174"/>
              </w:tabs>
              <w:ind w:left="33" w:firstLine="0"/>
              <w:rPr>
                <w:rFonts w:ascii="Times New Roman" w:hAnsi="Times New Roman" w:cs="Times New Roman"/>
                <w:color w:val="231F20"/>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переказу</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прочитаний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або</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сприйнятий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p>
          <w:p w14:paraId="3B6AE69B" w14:textId="150CA6D6" w:rsidR="000D201A" w:rsidRPr="007D3BFB" w:rsidRDefault="000D201A" w:rsidP="009A537B">
            <w:pPr>
              <w:pStyle w:val="a4"/>
              <w:widowControl w:val="0"/>
              <w:numPr>
                <w:ilvl w:val="0"/>
                <w:numId w:val="18"/>
              </w:numPr>
              <w:tabs>
                <w:tab w:val="left" w:pos="0"/>
              </w:tabs>
              <w:autoSpaceDE w:val="0"/>
              <w:autoSpaceDN w:val="0"/>
              <w:spacing w:before="2"/>
              <w:ind w:left="0" w:right="153"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когось, щось (за аналогією);</w:t>
            </w:r>
          </w:p>
          <w:p w14:paraId="0F1DAD04" w14:textId="0E87733D"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дотриму</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розділовими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кінці</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речення;</w:t>
            </w:r>
          </w:p>
          <w:p w14:paraId="00832ABA" w14:textId="6AF707ED" w:rsidR="000D201A" w:rsidRPr="007D3BFB" w:rsidRDefault="000D201A" w:rsidP="009A537B">
            <w:pPr>
              <w:pStyle w:val="a4"/>
              <w:widowControl w:val="0"/>
              <w:numPr>
                <w:ilvl w:val="0"/>
                <w:numId w:val="18"/>
              </w:numPr>
              <w:tabs>
                <w:tab w:val="left" w:pos="0"/>
              </w:tabs>
              <w:autoSpaceDE w:val="0"/>
              <w:autoSpaceDN w:val="0"/>
              <w:spacing w:before="4"/>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інтону</w:t>
            </w:r>
            <w:r w:rsidR="0099457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кінець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речення;</w:t>
            </w:r>
          </w:p>
          <w:p w14:paraId="7C7E3ABA" w14:textId="017F3BF4" w:rsidR="006E3626" w:rsidRPr="007D3BFB" w:rsidRDefault="000D201A" w:rsidP="009A537B">
            <w:pPr>
              <w:pStyle w:val="a4"/>
              <w:widowControl w:val="0"/>
              <w:numPr>
                <w:ilvl w:val="0"/>
                <w:numId w:val="18"/>
              </w:numPr>
              <w:tabs>
                <w:tab w:val="left" w:pos="0"/>
              </w:tabs>
              <w:autoSpaceDE w:val="0"/>
              <w:autoSpaceDN w:val="0"/>
              <w:spacing w:before="4"/>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994570"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w:t>
            </w:r>
            <w:r w:rsidR="00994570" w:rsidRPr="007D3BFB">
              <w:rPr>
                <w:rFonts w:ascii="Times New Roman" w:hAnsi="Times New Roman" w:cs="Times New Roman"/>
                <w:color w:val="231F20"/>
                <w:sz w:val="24"/>
                <w:szCs w:val="24"/>
              </w:rPr>
              <w:t>рислів’я та приказки; 1–2 казки</w:t>
            </w:r>
          </w:p>
        </w:tc>
      </w:tr>
      <w:tr w:rsidR="00A15262" w14:paraId="0C6F9E3E" w14:textId="77777777" w:rsidTr="00E155E6">
        <w:tc>
          <w:tcPr>
            <w:tcW w:w="9213" w:type="dxa"/>
            <w:gridSpan w:val="3"/>
          </w:tcPr>
          <w:p w14:paraId="428F3EF9" w14:textId="33741355" w:rsidR="00A15262" w:rsidRPr="007D3BFB" w:rsidRDefault="00A15262"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pacing w:val="-2"/>
                <w:sz w:val="24"/>
                <w:szCs w:val="24"/>
                <w:lang w:val="uk-UA"/>
              </w:rPr>
              <w:lastRenderedPageBreak/>
              <w:t>Людина починається з добра</w:t>
            </w:r>
          </w:p>
        </w:tc>
      </w:tr>
      <w:tr w:rsidR="006E3626" w14:paraId="22230F32" w14:textId="77777777" w:rsidTr="00E155E6">
        <w:tc>
          <w:tcPr>
            <w:tcW w:w="2127" w:type="dxa"/>
          </w:tcPr>
          <w:p w14:paraId="7C356EF4" w14:textId="77777777" w:rsidR="00A15262" w:rsidRPr="007D3BFB" w:rsidRDefault="00A15262" w:rsidP="007D3BFB">
            <w:pPr>
              <w:jc w:val="both"/>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z w:val="24"/>
                <w:szCs w:val="24"/>
                <w:lang w:val="uk-UA"/>
              </w:rPr>
              <w:t>Хороші звичай. Дружба. Жадібність. Заздрість.</w:t>
            </w:r>
          </w:p>
          <w:p w14:paraId="1BFD6B2E"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640583C6" w14:textId="5625E891" w:rsidR="006E3626" w:rsidRPr="007D3BFB" w:rsidRDefault="00A15262"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8 годин</w:t>
            </w:r>
          </w:p>
        </w:tc>
        <w:tc>
          <w:tcPr>
            <w:tcW w:w="5811" w:type="dxa"/>
          </w:tcPr>
          <w:p w14:paraId="360AB19A"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Метапредметні:</w:t>
            </w:r>
          </w:p>
          <w:p w14:paraId="1F010A94"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05FF86B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36DEED3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2140658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3E83A524"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мовними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5B63194A"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вживанням (за допомогою вчителя) </w:t>
            </w:r>
            <w:r w:rsidRPr="007D3BFB">
              <w:rPr>
                <w:rFonts w:ascii="Times New Roman" w:eastAsia="Times New Roman" w:hAnsi="Times New Roman" w:cs="Times New Roman"/>
                <w:sz w:val="24"/>
                <w:szCs w:val="24"/>
                <w:lang w:val="uk-UA"/>
              </w:rPr>
              <w:lastRenderedPageBreak/>
              <w:t>народних виразів, національно маркованою лексикою;</w:t>
            </w:r>
          </w:p>
          <w:p w14:paraId="03CE031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1159C069"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3B3725F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4DB7E91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376F7D2"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260DF78D"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00DEA1E9"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77F61845" w14:textId="77777777" w:rsidR="0072330E" w:rsidRPr="007D3BFB" w:rsidRDefault="0072330E" w:rsidP="007D3BFB">
            <w:pPr>
              <w:widowControl w:val="0"/>
              <w:tabs>
                <w:tab w:val="left" w:pos="174"/>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370E0ADA" w14:textId="5E6B83A9" w:rsidR="0072330E" w:rsidRPr="007D3BFB" w:rsidRDefault="0072330E" w:rsidP="007D3BFB">
            <w:pPr>
              <w:pStyle w:val="a4"/>
              <w:widowControl w:val="0"/>
              <w:numPr>
                <w:ilvl w:val="0"/>
                <w:numId w:val="4"/>
              </w:numPr>
              <w:tabs>
                <w:tab w:val="left" w:pos="316"/>
              </w:tabs>
              <w:autoSpaceDE w:val="0"/>
              <w:autoSpaceDN w:val="0"/>
              <w:ind w:left="33"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30C30EE9"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учаться працювати в парі, групі; виконують різні ролі (лідера, виконавця).</w:t>
            </w:r>
          </w:p>
          <w:p w14:paraId="461FBF96"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 мету діяльності на уроці за допомогою вчителя;</w:t>
            </w:r>
          </w:p>
          <w:p w14:paraId="4B05A72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 послідовність дій на уроці;</w:t>
            </w:r>
          </w:p>
          <w:p w14:paraId="32EA257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висловлювати своє припущення (версію) на основі роботи з матеріалом підручника;</w:t>
            </w:r>
          </w:p>
          <w:p w14:paraId="5BACE73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учаться працювати за планом, запропонованим вчителем, вибудовують послідовність вибраних дій;</w:t>
            </w:r>
          </w:p>
          <w:p w14:paraId="132F8C77"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222C766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 дії щодо досягнення мети спільної діяльності при виконанні парних та групових завдань на уроках української мови;</w:t>
            </w:r>
          </w:p>
          <w:p w14:paraId="1EC6A6E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домовляються, коректно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45FDDE2F"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37418AF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відповідально виконують свою частину роботи;</w:t>
            </w:r>
          </w:p>
          <w:p w14:paraId="534C42E0" w14:textId="40B5CA7E"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2FAE74BA"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457AEBC" w14:textId="407535A6" w:rsidR="00994570" w:rsidRPr="007D3BFB" w:rsidRDefault="00994570" w:rsidP="009A537B">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доречно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синоніми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антоніми,</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 xml:space="preserve">вчителя) </w:t>
            </w:r>
            <w:r w:rsidRPr="007D3BFB">
              <w:rPr>
                <w:rFonts w:ascii="Times New Roman" w:hAnsi="Times New Roman" w:cs="Times New Roman"/>
                <w:color w:val="231F20"/>
                <w:sz w:val="24"/>
                <w:szCs w:val="24"/>
              </w:rPr>
              <w:t>народні вирази, національно марковану лексику;</w:t>
            </w:r>
          </w:p>
          <w:p w14:paraId="42D73CE3" w14:textId="64CA3F16" w:rsidR="00994570" w:rsidRPr="007D3BFB" w:rsidRDefault="00994570"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розумі</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терміни: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речення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крапка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z w:val="24"/>
                <w:szCs w:val="24"/>
              </w:rPr>
              <w:t>питання</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56479B18" w14:textId="4F6864E8" w:rsidR="00994570" w:rsidRPr="007D3BFB" w:rsidRDefault="00994570"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розрізня</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рід</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подібних</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російській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українській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іменників;</w:t>
            </w:r>
          </w:p>
          <w:p w14:paraId="1415BE44" w14:textId="11ED3456" w:rsidR="00994570" w:rsidRPr="007D3BFB" w:rsidRDefault="00994570"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вжива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граматичні</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форми</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слів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назв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ознак</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предметів</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у процесі мовлення;</w:t>
            </w:r>
          </w:p>
          <w:p w14:paraId="2130E250" w14:textId="7328ABBC" w:rsidR="00994570" w:rsidRPr="007D3BFB" w:rsidRDefault="00994570"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 вжива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граматичні форми слів — назв дій під час діалогічного й монологічного </w:t>
            </w:r>
            <w:r w:rsidR="00212B0F" w:rsidRPr="007D3BFB">
              <w:rPr>
                <w:rFonts w:ascii="Times New Roman" w:hAnsi="Times New Roman" w:cs="Times New Roman"/>
                <w:color w:val="231F20"/>
                <w:sz w:val="24"/>
                <w:szCs w:val="24"/>
              </w:rPr>
              <w:t>мовлення;</w:t>
            </w:r>
          </w:p>
          <w:p w14:paraId="6B66E5F6" w14:textId="78127042" w:rsidR="00994570" w:rsidRPr="007D3BFB" w:rsidRDefault="00994570"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розпізна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тексти</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різних</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жанрів,</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класифіку</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5"/>
                <w:sz w:val="24"/>
                <w:szCs w:val="24"/>
              </w:rPr>
              <w:t>їх;</w:t>
            </w:r>
          </w:p>
          <w:p w14:paraId="6590F278" w14:textId="1056868E" w:rsidR="00994570" w:rsidRPr="007D3BFB" w:rsidRDefault="00994570"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зосереджено слуха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текст і співвіднос</w:t>
            </w:r>
            <w:r w:rsidR="00212B0F"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прослуханий уривок з малюнком,</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вибира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поданих</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що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стосується</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змісту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прочитаного </w:t>
            </w:r>
            <w:r w:rsidRPr="007D3BFB">
              <w:rPr>
                <w:rFonts w:ascii="Times New Roman" w:hAnsi="Times New Roman" w:cs="Times New Roman"/>
                <w:color w:val="231F20"/>
                <w:spacing w:val="-2"/>
                <w:sz w:val="24"/>
                <w:szCs w:val="24"/>
              </w:rPr>
              <w:t>уривка;</w:t>
            </w:r>
          </w:p>
          <w:p w14:paraId="04B2D936" w14:textId="5890EEF5" w:rsidR="00994570" w:rsidRPr="007D3BFB" w:rsidRDefault="00994570" w:rsidP="009A537B">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 xml:space="preserve"> заголовок;</w:t>
            </w:r>
          </w:p>
          <w:p w14:paraId="5C43AA82" w14:textId="42D0F38F" w:rsidR="00994570" w:rsidRPr="007D3BFB" w:rsidRDefault="00994570" w:rsidP="009A537B">
            <w:pPr>
              <w:pStyle w:val="a5"/>
              <w:tabs>
                <w:tab w:val="left" w:pos="0"/>
              </w:tabs>
              <w:spacing w:before="2"/>
              <w:ind w:left="0" w:firstLine="0"/>
              <w:jc w:val="both"/>
              <w:rPr>
                <w:color w:val="231F20"/>
                <w:sz w:val="24"/>
                <w:szCs w:val="24"/>
              </w:rPr>
            </w:pPr>
            <w:r w:rsidRPr="007D3BFB">
              <w:rPr>
                <w:color w:val="231F20"/>
                <w:sz w:val="24"/>
                <w:szCs w:val="24"/>
              </w:rPr>
              <w:t>переказу</w:t>
            </w:r>
            <w:r w:rsidR="00212B0F" w:rsidRPr="007D3BFB">
              <w:rPr>
                <w:color w:val="231F20"/>
                <w:spacing w:val="-4"/>
                <w:sz w:val="24"/>
                <w:szCs w:val="24"/>
              </w:rPr>
              <w:t xml:space="preserve">ють </w:t>
            </w:r>
            <w:r w:rsidRPr="007D3BFB">
              <w:rPr>
                <w:color w:val="231F20"/>
                <w:sz w:val="24"/>
                <w:szCs w:val="24"/>
              </w:rPr>
              <w:t>прочитаний</w:t>
            </w:r>
            <w:r w:rsidRPr="007D3BFB">
              <w:rPr>
                <w:color w:val="231F20"/>
                <w:spacing w:val="-5"/>
                <w:sz w:val="24"/>
                <w:szCs w:val="24"/>
              </w:rPr>
              <w:t xml:space="preserve"> </w:t>
            </w:r>
            <w:r w:rsidRPr="007D3BFB">
              <w:rPr>
                <w:color w:val="231F20"/>
                <w:sz w:val="24"/>
                <w:szCs w:val="24"/>
              </w:rPr>
              <w:t>або</w:t>
            </w:r>
            <w:r w:rsidRPr="007D3BFB">
              <w:rPr>
                <w:color w:val="231F20"/>
                <w:spacing w:val="-5"/>
                <w:sz w:val="24"/>
                <w:szCs w:val="24"/>
              </w:rPr>
              <w:t xml:space="preserve"> </w:t>
            </w:r>
            <w:r w:rsidRPr="007D3BFB">
              <w:rPr>
                <w:color w:val="231F20"/>
                <w:sz w:val="24"/>
                <w:szCs w:val="24"/>
              </w:rPr>
              <w:t>сприйнятий</w:t>
            </w:r>
            <w:r w:rsidRPr="007D3BFB">
              <w:rPr>
                <w:color w:val="231F20"/>
                <w:spacing w:val="-5"/>
                <w:sz w:val="24"/>
                <w:szCs w:val="24"/>
              </w:rPr>
              <w:t xml:space="preserve"> </w:t>
            </w:r>
            <w:r w:rsidRPr="007D3BFB">
              <w:rPr>
                <w:color w:val="231F20"/>
                <w:sz w:val="24"/>
                <w:szCs w:val="24"/>
              </w:rPr>
              <w:t>на</w:t>
            </w:r>
            <w:r w:rsidRPr="007D3BFB">
              <w:rPr>
                <w:color w:val="231F20"/>
                <w:spacing w:val="-5"/>
                <w:sz w:val="24"/>
                <w:szCs w:val="24"/>
              </w:rPr>
              <w:t xml:space="preserve"> </w:t>
            </w:r>
            <w:r w:rsidRPr="007D3BFB">
              <w:rPr>
                <w:color w:val="231F20"/>
                <w:sz w:val="24"/>
                <w:szCs w:val="24"/>
              </w:rPr>
              <w:t>слух</w:t>
            </w:r>
            <w:r w:rsidRPr="007D3BFB">
              <w:rPr>
                <w:color w:val="231F20"/>
                <w:spacing w:val="-5"/>
                <w:sz w:val="24"/>
                <w:szCs w:val="24"/>
              </w:rPr>
              <w:t xml:space="preserve"> </w:t>
            </w:r>
            <w:r w:rsidR="00863616" w:rsidRPr="007D3BFB">
              <w:rPr>
                <w:color w:val="231F20"/>
                <w:sz w:val="24"/>
                <w:szCs w:val="24"/>
              </w:rPr>
              <w:t>текст;</w:t>
            </w:r>
          </w:p>
          <w:p w14:paraId="429D2862" w14:textId="5BBCEF6D" w:rsidR="006E3626" w:rsidRPr="007D3BFB" w:rsidRDefault="00994570"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r w:rsidR="00863616"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зв’язну</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розповідь</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аналогією</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поданого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зразка;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 xml:space="preserve">змістом </w:t>
            </w:r>
            <w:r w:rsidRPr="007D3BFB">
              <w:rPr>
                <w:rFonts w:ascii="Times New Roman" w:hAnsi="Times New Roman" w:cs="Times New Roman"/>
                <w:color w:val="231F20"/>
                <w:sz w:val="24"/>
                <w:szCs w:val="24"/>
              </w:rPr>
              <w:t>малюнка;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побачене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чи</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почуте;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опису</w:t>
            </w:r>
            <w:r w:rsidR="00863616"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8"/>
                <w:sz w:val="24"/>
                <w:szCs w:val="24"/>
              </w:rPr>
              <w:t xml:space="preserve"> </w:t>
            </w:r>
            <w:r w:rsidR="00863616" w:rsidRPr="007D3BFB">
              <w:rPr>
                <w:rFonts w:ascii="Times New Roman" w:hAnsi="Times New Roman" w:cs="Times New Roman"/>
                <w:color w:val="231F20"/>
                <w:sz w:val="24"/>
                <w:szCs w:val="24"/>
              </w:rPr>
              <w:t>когось, щось (за аналогією)</w:t>
            </w:r>
          </w:p>
        </w:tc>
      </w:tr>
      <w:tr w:rsidR="00090776" w:rsidRPr="006D61FA" w14:paraId="7E5D2B2B" w14:textId="77777777" w:rsidTr="00E155E6">
        <w:tc>
          <w:tcPr>
            <w:tcW w:w="9213" w:type="dxa"/>
            <w:gridSpan w:val="3"/>
            <w:shd w:val="clear" w:color="auto" w:fill="FFF2CC" w:themeFill="accent4" w:themeFillTint="33"/>
          </w:tcPr>
          <w:p w14:paraId="45198056" w14:textId="7906C547" w:rsidR="00090776" w:rsidRPr="007D3BFB" w:rsidRDefault="00090776" w:rsidP="007D3BFB">
            <w:pPr>
              <w:jc w:val="center"/>
              <w:rPr>
                <w:rFonts w:ascii="Times New Roman" w:hAnsi="Times New Roman" w:cs="Times New Roman"/>
                <w:b/>
                <w:sz w:val="24"/>
                <w:szCs w:val="24"/>
              </w:rPr>
            </w:pPr>
            <w:r w:rsidRPr="007D3BFB">
              <w:rPr>
                <w:rFonts w:ascii="Times New Roman" w:hAnsi="Times New Roman" w:cs="Times New Roman"/>
                <w:b/>
                <w:sz w:val="24"/>
                <w:szCs w:val="24"/>
              </w:rPr>
              <w:lastRenderedPageBreak/>
              <w:t>3</w:t>
            </w:r>
            <w:r w:rsidR="0025649A" w:rsidRPr="007D3BFB">
              <w:rPr>
                <w:rFonts w:ascii="Times New Roman" w:hAnsi="Times New Roman" w:cs="Times New Roman"/>
                <w:b/>
                <w:sz w:val="24"/>
                <w:szCs w:val="24"/>
              </w:rPr>
              <w:t xml:space="preserve"> КЛАС</w:t>
            </w:r>
          </w:p>
        </w:tc>
      </w:tr>
      <w:tr w:rsidR="00090776" w14:paraId="6B102791" w14:textId="77777777" w:rsidTr="00E155E6">
        <w:tc>
          <w:tcPr>
            <w:tcW w:w="9213" w:type="dxa"/>
            <w:gridSpan w:val="3"/>
          </w:tcPr>
          <w:p w14:paraId="43D8B1BD" w14:textId="65BD460A" w:rsidR="002D3992" w:rsidRPr="007D3BFB" w:rsidRDefault="002D3992" w:rsidP="007D3BFB">
            <w:pPr>
              <w:widowControl w:val="0"/>
              <w:autoSpaceDE w:val="0"/>
              <w:autoSpaceDN w:val="0"/>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t>І.</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Мова.</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Мовлення.</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pacing w:val="-2"/>
                <w:sz w:val="24"/>
                <w:szCs w:val="24"/>
                <w:lang w:val="uk-UA"/>
              </w:rPr>
              <w:t>Правопис</w:t>
            </w:r>
          </w:p>
          <w:p w14:paraId="574E1F35" w14:textId="563E7586" w:rsidR="00090776" w:rsidRPr="007D3BFB" w:rsidRDefault="0025649A"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rPr>
              <w:t xml:space="preserve">Звуки </w:t>
            </w:r>
            <w:r w:rsidRPr="007D3BFB">
              <w:rPr>
                <w:rFonts w:ascii="Times New Roman" w:eastAsia="Times New Roman" w:hAnsi="Times New Roman" w:cs="Times New Roman"/>
                <w:b/>
                <w:bCs/>
                <w:iCs/>
                <w:color w:val="231F20"/>
                <w:spacing w:val="-2"/>
                <w:sz w:val="24"/>
                <w:szCs w:val="24"/>
                <w:lang w:val="uk-UA"/>
              </w:rPr>
              <w:t>і букви</w:t>
            </w:r>
          </w:p>
        </w:tc>
      </w:tr>
      <w:tr w:rsidR="00090776" w:rsidRPr="007D4AC5" w14:paraId="6B26E6CB" w14:textId="77777777" w:rsidTr="00E155E6">
        <w:tc>
          <w:tcPr>
            <w:tcW w:w="2127" w:type="dxa"/>
          </w:tcPr>
          <w:p w14:paraId="3D4ED9E7" w14:textId="77777777" w:rsidR="0025649A" w:rsidRPr="007D3BFB" w:rsidRDefault="0025649A"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Усне й писемне мовлення. Звуки мовлення і позначення їх на письмі буквами. Правила української літературної вимови.</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Алфавіт. Велика буква.</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Голосні звуки, позначення їх буквами. Склад, наголос.</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Приголосні звуки, позначення їх буквами. Тверді і м ’які приголосні звуки. Вживання м’якого знаку після букви ц. Позначення м’якості приголосних перед о. Подовження </w:t>
            </w:r>
            <w:r w:rsidRPr="007D3BFB">
              <w:rPr>
                <w:rFonts w:ascii="Times New Roman" w:eastAsia="Times New Roman" w:hAnsi="Times New Roman" w:cs="Times New Roman"/>
                <w:bCs/>
                <w:iCs/>
                <w:sz w:val="24"/>
                <w:szCs w:val="24"/>
                <w:lang w:val="uk-UA"/>
              </w:rPr>
              <w:lastRenderedPageBreak/>
              <w:t xml:space="preserve">м’яких приголосних звуків і позначення їх на письмі. Пом’якшення твердих приголосних перед і. Вживання букв и, і після г, ґ, к, х та ж, ч, ш. Відсутність м’якого знаку після букв, що позначають тверді приголосні звуки. Апостроф. </w:t>
            </w:r>
          </w:p>
          <w:p w14:paraId="65CAD46B" w14:textId="2CAB28F4" w:rsidR="00090776" w:rsidRPr="007D3BFB" w:rsidRDefault="00090776" w:rsidP="007D3BFB">
            <w:pPr>
              <w:jc w:val="both"/>
              <w:rPr>
                <w:rFonts w:ascii="Times New Roman" w:hAnsi="Times New Roman" w:cs="Times New Roman"/>
                <w:sz w:val="24"/>
                <w:szCs w:val="24"/>
              </w:rPr>
            </w:pPr>
          </w:p>
        </w:tc>
        <w:tc>
          <w:tcPr>
            <w:tcW w:w="1275" w:type="dxa"/>
          </w:tcPr>
          <w:p w14:paraId="3143F8B2" w14:textId="6A2FFD41" w:rsidR="00090776" w:rsidRPr="007D3BFB" w:rsidRDefault="0025649A" w:rsidP="007D3BFB">
            <w:pPr>
              <w:jc w:val="center"/>
              <w:rPr>
                <w:rFonts w:ascii="Times New Roman" w:hAnsi="Times New Roman" w:cs="Times New Roman"/>
                <w:sz w:val="24"/>
                <w:szCs w:val="24"/>
              </w:rPr>
            </w:pPr>
            <w:r w:rsidRPr="007D3BFB">
              <w:rPr>
                <w:rFonts w:ascii="Times New Roman" w:eastAsia="Times New Roman" w:hAnsi="Times New Roman" w:cs="Times New Roman"/>
                <w:bCs/>
                <w:iCs/>
                <w:color w:val="231F20"/>
                <w:spacing w:val="-2"/>
                <w:sz w:val="24"/>
                <w:szCs w:val="24"/>
                <w:lang w:val="uk-UA"/>
              </w:rPr>
              <w:lastRenderedPageBreak/>
              <w:t>13 годин</w:t>
            </w:r>
          </w:p>
        </w:tc>
        <w:tc>
          <w:tcPr>
            <w:tcW w:w="5811" w:type="dxa"/>
          </w:tcPr>
          <w:p w14:paraId="17A886C1" w14:textId="01C91792" w:rsidR="00090776" w:rsidRPr="007D3BFB" w:rsidRDefault="0025649A" w:rsidP="009A537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w:t>
            </w:r>
            <w:r w:rsidR="00BC0351" w:rsidRPr="007D3BFB">
              <w:rPr>
                <w:rFonts w:ascii="Times New Roman" w:hAnsi="Times New Roman" w:cs="Times New Roman"/>
                <w:b/>
                <w:sz w:val="24"/>
                <w:szCs w:val="24"/>
                <w:lang w:val="uk-UA"/>
              </w:rPr>
              <w:t>т</w:t>
            </w:r>
            <w:r w:rsidRPr="007D3BFB">
              <w:rPr>
                <w:rFonts w:ascii="Times New Roman" w:hAnsi="Times New Roman" w:cs="Times New Roman"/>
                <w:b/>
                <w:sz w:val="24"/>
                <w:szCs w:val="24"/>
              </w:rPr>
              <w:t>ні</w:t>
            </w:r>
            <w:r w:rsidR="00090776" w:rsidRPr="007D3BFB">
              <w:rPr>
                <w:rFonts w:ascii="Times New Roman" w:hAnsi="Times New Roman" w:cs="Times New Roman"/>
                <w:b/>
                <w:sz w:val="24"/>
                <w:szCs w:val="24"/>
              </w:rPr>
              <w:t>:</w:t>
            </w:r>
          </w:p>
          <w:p w14:paraId="33EA73EC" w14:textId="75484CFB" w:rsidR="009417D0" w:rsidRPr="007D3BFB" w:rsidRDefault="00961D43" w:rsidP="009A537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w:t>
            </w:r>
            <w:r w:rsidR="009417D0" w:rsidRPr="007D3BFB">
              <w:rPr>
                <w:b w:val="0"/>
                <w:bCs w:val="0"/>
                <w:sz w:val="24"/>
                <w:szCs w:val="24"/>
              </w:rPr>
              <w:t xml:space="preserve"> інформацію</w:t>
            </w:r>
            <w:r w:rsidRPr="007D3BFB">
              <w:rPr>
                <w:b w:val="0"/>
                <w:bCs w:val="0"/>
                <w:sz w:val="24"/>
                <w:szCs w:val="24"/>
              </w:rPr>
              <w:t xml:space="preserve"> з однієї форми в іншу (складають</w:t>
            </w:r>
            <w:r w:rsidR="009417D0" w:rsidRPr="007D3BFB">
              <w:rPr>
                <w:b w:val="0"/>
                <w:bCs w:val="0"/>
                <w:sz w:val="24"/>
                <w:szCs w:val="24"/>
              </w:rPr>
              <w:t xml:space="preserve"> план, таблицю, схему);</w:t>
            </w:r>
          </w:p>
          <w:p w14:paraId="446DECE4" w14:textId="2570AD8B" w:rsidR="009417D0" w:rsidRPr="007D3BFB" w:rsidRDefault="00961D43" w:rsidP="009A537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w:t>
            </w:r>
            <w:r w:rsidR="009417D0" w:rsidRPr="007D3BFB">
              <w:rPr>
                <w:b w:val="0"/>
                <w:bCs w:val="0"/>
                <w:sz w:val="24"/>
                <w:szCs w:val="24"/>
              </w:rPr>
              <w:t>ся словниками, довідниками.</w:t>
            </w:r>
          </w:p>
          <w:p w14:paraId="0727BEA1" w14:textId="1D8049BF" w:rsidR="009417D0" w:rsidRPr="007D3BFB" w:rsidRDefault="00961D43" w:rsidP="009A537B">
            <w:pPr>
              <w:pStyle w:val="1"/>
              <w:ind w:left="35" w:right="36"/>
              <w:jc w:val="both"/>
              <w:outlineLvl w:val="0"/>
              <w:rPr>
                <w:b w:val="0"/>
                <w:sz w:val="24"/>
                <w:szCs w:val="24"/>
              </w:rPr>
            </w:pPr>
            <w:r w:rsidRPr="007D3BFB">
              <w:rPr>
                <w:b w:val="0"/>
                <w:sz w:val="24"/>
                <w:szCs w:val="24"/>
              </w:rPr>
              <w:t>здійснюють</w:t>
            </w:r>
            <w:r w:rsidR="009417D0" w:rsidRPr="007D3BFB">
              <w:rPr>
                <w:b w:val="0"/>
                <w:sz w:val="24"/>
                <w:szCs w:val="24"/>
              </w:rPr>
              <w:t xml:space="preserve"> аналіз і синтез;</w:t>
            </w:r>
          </w:p>
          <w:p w14:paraId="1AC8E92D" w14:textId="72E1009C" w:rsidR="009417D0" w:rsidRPr="007D3BFB" w:rsidRDefault="009417D0" w:rsidP="009A537B">
            <w:pPr>
              <w:pStyle w:val="1"/>
              <w:ind w:left="35" w:right="36"/>
              <w:jc w:val="both"/>
              <w:outlineLvl w:val="0"/>
              <w:rPr>
                <w:b w:val="0"/>
                <w:sz w:val="24"/>
                <w:szCs w:val="24"/>
              </w:rPr>
            </w:pPr>
            <w:r w:rsidRPr="007D3BFB">
              <w:rPr>
                <w:b w:val="0"/>
                <w:sz w:val="24"/>
                <w:szCs w:val="24"/>
              </w:rPr>
              <w:t>—</w:t>
            </w:r>
            <w:r w:rsidRPr="007D3BFB">
              <w:rPr>
                <w:b w:val="0"/>
                <w:sz w:val="24"/>
                <w:szCs w:val="24"/>
              </w:rPr>
              <w:tab/>
            </w:r>
            <w:r w:rsidR="00961D43" w:rsidRPr="007D3BFB">
              <w:rPr>
                <w:b w:val="0"/>
                <w:sz w:val="24"/>
                <w:szCs w:val="24"/>
              </w:rPr>
              <w:t>установлюють</w:t>
            </w:r>
            <w:r w:rsidRPr="007D3BFB">
              <w:rPr>
                <w:b w:val="0"/>
                <w:sz w:val="24"/>
                <w:szCs w:val="24"/>
              </w:rPr>
              <w:t xml:space="preserve"> причинно-наслідкові зв’язки;</w:t>
            </w:r>
          </w:p>
          <w:p w14:paraId="4B6B99C6" w14:textId="77777777" w:rsidR="00D55032" w:rsidRPr="007D3BFB" w:rsidRDefault="00961D43" w:rsidP="009A537B">
            <w:pPr>
              <w:pStyle w:val="1"/>
              <w:ind w:left="35" w:right="36"/>
              <w:jc w:val="both"/>
              <w:outlineLvl w:val="0"/>
              <w:rPr>
                <w:b w:val="0"/>
                <w:sz w:val="24"/>
                <w:szCs w:val="24"/>
              </w:rPr>
            </w:pPr>
            <w:r w:rsidRPr="007D3BFB">
              <w:rPr>
                <w:b w:val="0"/>
                <w:sz w:val="24"/>
                <w:szCs w:val="24"/>
              </w:rPr>
              <w:t>—</w:t>
            </w:r>
            <w:r w:rsidRPr="007D3BFB">
              <w:rPr>
                <w:b w:val="0"/>
                <w:sz w:val="24"/>
                <w:szCs w:val="24"/>
              </w:rPr>
              <w:tab/>
              <w:t>подають</w:t>
            </w:r>
            <w:r w:rsidR="00D55032" w:rsidRPr="007D3BFB">
              <w:rPr>
                <w:b w:val="0"/>
                <w:sz w:val="24"/>
                <w:szCs w:val="24"/>
              </w:rPr>
              <w:t xml:space="preserve"> роздум;</w:t>
            </w:r>
          </w:p>
          <w:p w14:paraId="0DB63C1A" w14:textId="2C325604" w:rsidR="00697117" w:rsidRPr="007D3BFB" w:rsidRDefault="00D55032" w:rsidP="009A537B">
            <w:pPr>
              <w:pStyle w:val="1"/>
              <w:numPr>
                <w:ilvl w:val="0"/>
                <w:numId w:val="4"/>
              </w:numPr>
              <w:ind w:left="0" w:right="36" w:firstLine="0"/>
              <w:jc w:val="both"/>
              <w:outlineLvl w:val="0"/>
              <w:rPr>
                <w:b w:val="0"/>
                <w:bCs w:val="0"/>
                <w:sz w:val="24"/>
                <w:szCs w:val="24"/>
              </w:rPr>
            </w:pPr>
            <w:r w:rsidRPr="007D3BFB">
              <w:rPr>
                <w:b w:val="0"/>
                <w:bCs w:val="0"/>
                <w:sz w:val="24"/>
                <w:szCs w:val="24"/>
              </w:rPr>
              <w:t>користують</w:t>
            </w:r>
            <w:r w:rsidR="00697117" w:rsidRPr="007D3BFB">
              <w:rPr>
                <w:b w:val="0"/>
                <w:bCs w:val="0"/>
                <w:sz w:val="24"/>
                <w:szCs w:val="24"/>
              </w:rPr>
              <w:t>ся різними видами читання: вивчальним, оглядовим, ознайомлювальним;</w:t>
            </w:r>
          </w:p>
          <w:p w14:paraId="232C6094" w14:textId="75219B24" w:rsidR="00697117" w:rsidRPr="007D3BFB" w:rsidRDefault="00D55032" w:rsidP="009A537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вилучають</w:t>
            </w:r>
            <w:r w:rsidR="00697117" w:rsidRPr="007D3BFB">
              <w:rPr>
                <w:b w:val="0"/>
                <w:bCs w:val="0"/>
                <w:sz w:val="24"/>
                <w:szCs w:val="24"/>
              </w:rPr>
              <w:t xml:space="preserve"> інформацію, подану в різних формах (суцільний текст; несуцільний текст — ілюстрація, таблиця, схема);</w:t>
            </w:r>
          </w:p>
          <w:p w14:paraId="1EA9D852" w14:textId="3252E086" w:rsidR="00697117" w:rsidRPr="007D3BFB" w:rsidRDefault="00D55032" w:rsidP="009A537B">
            <w:pPr>
              <w:pStyle w:val="1"/>
              <w:numPr>
                <w:ilvl w:val="0"/>
                <w:numId w:val="4"/>
              </w:numPr>
              <w:ind w:left="35" w:right="36" w:firstLine="0"/>
              <w:jc w:val="both"/>
              <w:outlineLvl w:val="0"/>
              <w:rPr>
                <w:b w:val="0"/>
                <w:sz w:val="24"/>
                <w:szCs w:val="24"/>
              </w:rPr>
            </w:pPr>
            <w:r w:rsidRPr="007D3BFB">
              <w:rPr>
                <w:b w:val="0"/>
                <w:sz w:val="24"/>
                <w:szCs w:val="24"/>
              </w:rPr>
              <w:t>оформлюють</w:t>
            </w:r>
            <w:r w:rsidR="00697117" w:rsidRPr="007D3BFB">
              <w:rPr>
                <w:b w:val="0"/>
                <w:sz w:val="24"/>
                <w:szCs w:val="24"/>
              </w:rPr>
              <w:t xml:space="preserve"> свої думки в усній та письмовій формах з урахуванням мовленнєвої ситуації;</w:t>
            </w:r>
          </w:p>
          <w:p w14:paraId="74DC788F" w14:textId="3CD9839C" w:rsidR="00697117" w:rsidRPr="007D3BFB" w:rsidRDefault="00D55032" w:rsidP="009A537B">
            <w:pPr>
              <w:pStyle w:val="1"/>
              <w:ind w:left="35" w:right="36"/>
              <w:jc w:val="both"/>
              <w:outlineLvl w:val="0"/>
              <w:rPr>
                <w:b w:val="0"/>
                <w:sz w:val="24"/>
                <w:szCs w:val="24"/>
              </w:rPr>
            </w:pPr>
            <w:r w:rsidRPr="007D3BFB">
              <w:rPr>
                <w:b w:val="0"/>
                <w:sz w:val="24"/>
                <w:szCs w:val="24"/>
              </w:rPr>
              <w:t>—адекватно використовують</w:t>
            </w:r>
            <w:r w:rsidR="00697117" w:rsidRPr="007D3BFB">
              <w:rPr>
                <w:b w:val="0"/>
                <w:sz w:val="24"/>
                <w:szCs w:val="24"/>
              </w:rPr>
              <w:t xml:space="preserve"> мовленнєві засоби для вирішення різних </w:t>
            </w:r>
            <w:r w:rsidRPr="007D3BFB">
              <w:rPr>
                <w:b w:val="0"/>
                <w:sz w:val="24"/>
                <w:szCs w:val="24"/>
              </w:rPr>
              <w:t>комунікативних завдань; володіють</w:t>
            </w:r>
            <w:r w:rsidR="00697117" w:rsidRPr="007D3BFB">
              <w:rPr>
                <w:b w:val="0"/>
                <w:sz w:val="24"/>
                <w:szCs w:val="24"/>
              </w:rPr>
              <w:t xml:space="preserve"> монологічною та діалогічною формами мовлення;</w:t>
            </w:r>
          </w:p>
          <w:p w14:paraId="4909FDAF" w14:textId="47F1D6EB" w:rsidR="00697117" w:rsidRPr="007D3BFB" w:rsidRDefault="00D55032" w:rsidP="009A537B">
            <w:pPr>
              <w:pStyle w:val="1"/>
              <w:ind w:left="35" w:right="36"/>
              <w:jc w:val="both"/>
              <w:outlineLvl w:val="0"/>
              <w:rPr>
                <w:b w:val="0"/>
                <w:sz w:val="24"/>
                <w:szCs w:val="24"/>
              </w:rPr>
            </w:pPr>
            <w:r w:rsidRPr="007D3BFB">
              <w:rPr>
                <w:b w:val="0"/>
                <w:sz w:val="24"/>
                <w:szCs w:val="24"/>
              </w:rPr>
              <w:t>—висловлюють й обґрунтовують</w:t>
            </w:r>
            <w:r w:rsidR="00697117" w:rsidRPr="007D3BFB">
              <w:rPr>
                <w:b w:val="0"/>
                <w:sz w:val="24"/>
                <w:szCs w:val="24"/>
              </w:rPr>
              <w:t xml:space="preserve"> свою точку зору;</w:t>
            </w:r>
          </w:p>
          <w:p w14:paraId="1F56069B" w14:textId="410A91C2" w:rsidR="00697117" w:rsidRPr="007D3BFB" w:rsidRDefault="00D55032" w:rsidP="009A537B">
            <w:pPr>
              <w:pStyle w:val="1"/>
              <w:ind w:left="35" w:right="36"/>
              <w:jc w:val="both"/>
              <w:outlineLvl w:val="0"/>
              <w:rPr>
                <w:b w:val="0"/>
                <w:sz w:val="24"/>
                <w:szCs w:val="24"/>
              </w:rPr>
            </w:pPr>
            <w:r w:rsidRPr="007D3BFB">
              <w:rPr>
                <w:b w:val="0"/>
                <w:sz w:val="24"/>
                <w:szCs w:val="24"/>
              </w:rPr>
              <w:t>—слухають й чують інших, намагають</w:t>
            </w:r>
            <w:r w:rsidR="00697117" w:rsidRPr="007D3BFB">
              <w:rPr>
                <w:b w:val="0"/>
                <w:sz w:val="24"/>
                <w:szCs w:val="24"/>
              </w:rPr>
              <w:t xml:space="preserve">ся прийняти іншу точку зору, </w:t>
            </w:r>
            <w:r w:rsidR="003E02E7" w:rsidRPr="007D3BFB">
              <w:rPr>
                <w:b w:val="0"/>
                <w:sz w:val="24"/>
                <w:szCs w:val="24"/>
              </w:rPr>
              <w:t>коректують</w:t>
            </w:r>
            <w:r w:rsidR="00697117" w:rsidRPr="007D3BFB">
              <w:rPr>
                <w:b w:val="0"/>
                <w:sz w:val="24"/>
                <w:szCs w:val="24"/>
              </w:rPr>
              <w:t xml:space="preserve"> свою точку зору;</w:t>
            </w:r>
          </w:p>
          <w:p w14:paraId="42482E97" w14:textId="538C7C86" w:rsidR="00697117" w:rsidRPr="007D3BFB" w:rsidRDefault="003E02E7" w:rsidP="009A537B">
            <w:pPr>
              <w:pStyle w:val="1"/>
              <w:ind w:left="35" w:right="36"/>
              <w:jc w:val="both"/>
              <w:outlineLvl w:val="0"/>
              <w:rPr>
                <w:b w:val="0"/>
                <w:sz w:val="24"/>
                <w:szCs w:val="24"/>
              </w:rPr>
            </w:pPr>
            <w:r w:rsidRPr="007D3BFB">
              <w:rPr>
                <w:b w:val="0"/>
                <w:sz w:val="24"/>
                <w:szCs w:val="24"/>
              </w:rPr>
              <w:t>—домовляються та приходять</w:t>
            </w:r>
            <w:r w:rsidR="00697117" w:rsidRPr="007D3BFB">
              <w:rPr>
                <w:b w:val="0"/>
                <w:sz w:val="24"/>
                <w:szCs w:val="24"/>
              </w:rPr>
              <w:t xml:space="preserve"> до спільного вирішення у спільній діяльності;</w:t>
            </w:r>
          </w:p>
          <w:p w14:paraId="28A63027" w14:textId="54EA3321" w:rsidR="009417D0" w:rsidRPr="007D3BFB" w:rsidRDefault="003E02E7" w:rsidP="009A537B">
            <w:pPr>
              <w:pStyle w:val="1"/>
              <w:ind w:left="35" w:right="36"/>
              <w:jc w:val="both"/>
              <w:outlineLvl w:val="0"/>
              <w:rPr>
                <w:b w:val="0"/>
                <w:sz w:val="24"/>
                <w:szCs w:val="24"/>
              </w:rPr>
            </w:pPr>
            <w:r w:rsidRPr="007D3BFB">
              <w:rPr>
                <w:b w:val="0"/>
                <w:sz w:val="24"/>
                <w:szCs w:val="24"/>
              </w:rPr>
              <w:t>—ставлять питання;</w:t>
            </w:r>
          </w:p>
          <w:p w14:paraId="11D99DFC" w14:textId="6F21EC26" w:rsidR="00B31666" w:rsidRPr="007D3BFB" w:rsidRDefault="0003443A" w:rsidP="009A537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w:t>
            </w:r>
            <w:r w:rsidR="00B31666" w:rsidRPr="007D3BFB">
              <w:rPr>
                <w:rFonts w:ascii="Times New Roman" w:eastAsia="Times New Roman" w:hAnsi="Times New Roman" w:cs="Times New Roman"/>
                <w:sz w:val="24"/>
                <w:szCs w:val="24"/>
                <w:lang w:val="uk-UA"/>
              </w:rPr>
              <w:t xml:space="preserve"> тему й мету уроку;</w:t>
            </w:r>
          </w:p>
          <w:p w14:paraId="648E7B86" w14:textId="13C106EA" w:rsidR="00B31666" w:rsidRPr="007D3BFB" w:rsidRDefault="00B31666" w:rsidP="009A537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w:t>
            </w:r>
            <w:r w:rsidR="0003443A" w:rsidRPr="007D3BFB">
              <w:rPr>
                <w:rFonts w:ascii="Times New Roman" w:eastAsia="Times New Roman" w:hAnsi="Times New Roman" w:cs="Times New Roman"/>
                <w:sz w:val="24"/>
                <w:szCs w:val="24"/>
                <w:lang w:val="uk-UA"/>
              </w:rPr>
              <w:t>адають</w:t>
            </w:r>
            <w:r w:rsidRPr="007D3BFB">
              <w:rPr>
                <w:rFonts w:ascii="Times New Roman" w:eastAsia="Times New Roman" w:hAnsi="Times New Roman" w:cs="Times New Roman"/>
                <w:sz w:val="24"/>
                <w:szCs w:val="24"/>
                <w:lang w:val="uk-UA"/>
              </w:rPr>
              <w:t xml:space="preserve"> план вирішення навчальної </w:t>
            </w:r>
            <w:r w:rsidRPr="007D3BFB">
              <w:rPr>
                <w:rFonts w:ascii="Times New Roman" w:eastAsia="Times New Roman" w:hAnsi="Times New Roman" w:cs="Times New Roman"/>
                <w:sz w:val="24"/>
                <w:szCs w:val="24"/>
                <w:lang w:val="uk-UA"/>
              </w:rPr>
              <w:lastRenderedPageBreak/>
              <w:t>проблеми разом зі вчителем;</w:t>
            </w:r>
          </w:p>
          <w:p w14:paraId="4C89A123" w14:textId="77777777" w:rsidR="0003443A" w:rsidRPr="007D3BFB" w:rsidRDefault="0003443A"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w:t>
            </w:r>
            <w:r w:rsidR="00B31666" w:rsidRPr="007D3BFB">
              <w:rPr>
                <w:rFonts w:ascii="Times New Roman" w:eastAsia="Times New Roman" w:hAnsi="Times New Roman" w:cs="Times New Roman"/>
                <w:sz w:val="24"/>
                <w:szCs w:val="24"/>
                <w:lang w:val="uk-UA"/>
              </w:rPr>
              <w:t xml:space="preserve"> за планом, звіряючи свої дії з мет</w:t>
            </w:r>
            <w:r w:rsidRPr="007D3BFB">
              <w:rPr>
                <w:rFonts w:ascii="Times New Roman" w:eastAsia="Times New Roman" w:hAnsi="Times New Roman" w:cs="Times New Roman"/>
                <w:sz w:val="24"/>
                <w:szCs w:val="24"/>
                <w:lang w:val="uk-UA"/>
              </w:rPr>
              <w:t>ою, коректують свою діяльність;</w:t>
            </w:r>
          </w:p>
          <w:p w14:paraId="0E1E5E32" w14:textId="2552C3C5" w:rsidR="00961D43" w:rsidRPr="007D3BFB" w:rsidRDefault="00961D43"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w:t>
            </w:r>
            <w:r w:rsidR="0003443A" w:rsidRPr="007D3BFB">
              <w:rPr>
                <w:rFonts w:ascii="Times New Roman" w:eastAsia="Times New Roman" w:hAnsi="Times New Roman" w:cs="Times New Roman"/>
                <w:sz w:val="24"/>
                <w:szCs w:val="24"/>
                <w:lang w:val="uk-UA"/>
              </w:rPr>
              <w:t>формулюють</w:t>
            </w:r>
            <w:r w:rsidRPr="007D3BFB">
              <w:rPr>
                <w:rFonts w:ascii="Times New Roman" w:eastAsia="Times New Roman" w:hAnsi="Times New Roman" w:cs="Times New Roman"/>
                <w:sz w:val="24"/>
                <w:szCs w:val="24"/>
                <w:lang w:val="uk-UA"/>
              </w:rPr>
              <w:t xml:space="preserve">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E106E91" w14:textId="153DB2D8" w:rsidR="00961D43" w:rsidRPr="007D3BFB" w:rsidRDefault="0003443A"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w:t>
            </w:r>
            <w:r w:rsidR="00961D43" w:rsidRPr="007D3BFB">
              <w:rPr>
                <w:rFonts w:ascii="Times New Roman" w:eastAsia="Times New Roman" w:hAnsi="Times New Roman" w:cs="Times New Roman"/>
                <w:sz w:val="24"/>
                <w:szCs w:val="24"/>
                <w:lang w:val="uk-UA"/>
              </w:rPr>
              <w:t xml:space="preserve"> спільні (у групах) проектні завдання із опорою на запропоновані зразки; </w:t>
            </w:r>
          </w:p>
          <w:p w14:paraId="176E98AE" w14:textId="3F70236B" w:rsidR="00961D43" w:rsidRPr="007D3BFB" w:rsidRDefault="00961D43"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при виконанні спільної ді</w:t>
            </w:r>
            <w:r w:rsidR="001A258D" w:rsidRPr="007D3BFB">
              <w:rPr>
                <w:rFonts w:ascii="Times New Roman" w:eastAsia="Times New Roman" w:hAnsi="Times New Roman" w:cs="Times New Roman"/>
                <w:sz w:val="24"/>
                <w:szCs w:val="24"/>
                <w:lang w:val="uk-UA"/>
              </w:rPr>
              <w:t>яльності справедливо розподіляють роботу, домовляються, обговорюють</w:t>
            </w:r>
            <w:r w:rsidRPr="007D3BFB">
              <w:rPr>
                <w:rFonts w:ascii="Times New Roman" w:eastAsia="Times New Roman" w:hAnsi="Times New Roman" w:cs="Times New Roman"/>
                <w:sz w:val="24"/>
                <w:szCs w:val="24"/>
                <w:lang w:val="uk-UA"/>
              </w:rPr>
              <w:t xml:space="preserve"> процес та результат спільної роботи; </w:t>
            </w:r>
          </w:p>
          <w:p w14:paraId="72B481A6" w14:textId="77777777" w:rsidR="001A258D" w:rsidRPr="007D3BFB" w:rsidRDefault="001A258D"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w:t>
            </w:r>
            <w:r w:rsidR="00961D43" w:rsidRPr="007D3BFB">
              <w:rPr>
                <w:rFonts w:ascii="Times New Roman" w:eastAsia="Times New Roman" w:hAnsi="Times New Roman" w:cs="Times New Roman"/>
                <w:sz w:val="24"/>
                <w:szCs w:val="24"/>
                <w:lang w:val="uk-UA"/>
              </w:rPr>
              <w:t xml:space="preserve"> готовність виконувати різні ролі: керівник</w:t>
            </w:r>
            <w:r w:rsidRPr="007D3BFB">
              <w:rPr>
                <w:rFonts w:ascii="Times New Roman" w:eastAsia="Times New Roman" w:hAnsi="Times New Roman" w:cs="Times New Roman"/>
                <w:sz w:val="24"/>
                <w:szCs w:val="24"/>
                <w:lang w:val="uk-UA"/>
              </w:rPr>
              <w:t>а (лідера), підлеглого;</w:t>
            </w:r>
          </w:p>
          <w:p w14:paraId="4863124F" w14:textId="7D16F58C" w:rsidR="0025649A" w:rsidRPr="007D3BFB" w:rsidRDefault="001A258D"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w:t>
            </w:r>
            <w:r w:rsidR="00961D43" w:rsidRPr="007D3BFB">
              <w:rPr>
                <w:rFonts w:ascii="Times New Roman" w:eastAsia="Times New Roman" w:hAnsi="Times New Roman" w:cs="Times New Roman"/>
                <w:sz w:val="24"/>
                <w:szCs w:val="24"/>
                <w:lang w:val="uk-UA"/>
              </w:rPr>
              <w:t xml:space="preserve"> самостійність, організованість, ініціативність задля досягнення загального успіху діяльності.</w:t>
            </w:r>
          </w:p>
          <w:p w14:paraId="5BAF1EF5" w14:textId="18DD7399" w:rsidR="00090776" w:rsidRPr="007D3BFB" w:rsidRDefault="0025649A" w:rsidP="009A537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r w:rsidR="00090776" w:rsidRPr="007D3BFB">
              <w:rPr>
                <w:rFonts w:ascii="Times New Roman" w:hAnsi="Times New Roman" w:cs="Times New Roman"/>
                <w:b/>
                <w:sz w:val="24"/>
                <w:szCs w:val="24"/>
              </w:rPr>
              <w:t>:</w:t>
            </w:r>
          </w:p>
          <w:p w14:paraId="5F8EA64C" w14:textId="0172F9B6" w:rsidR="00863616" w:rsidRPr="007D3BFB" w:rsidRDefault="00FD7BE6" w:rsidP="009A537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w:t>
            </w:r>
            <w:r w:rsidR="00863616" w:rsidRPr="007D3BFB">
              <w:rPr>
                <w:rFonts w:ascii="Times New Roman" w:hAnsi="Times New Roman" w:cs="Times New Roman"/>
                <w:sz w:val="24"/>
                <w:szCs w:val="24"/>
                <w:lang w:val="uk-UA"/>
              </w:rPr>
              <w:t>іл</w:t>
            </w:r>
            <w:r w:rsidRPr="007D3BFB">
              <w:rPr>
                <w:rFonts w:ascii="Times New Roman" w:hAnsi="Times New Roman" w:cs="Times New Roman"/>
                <w:sz w:val="24"/>
                <w:szCs w:val="24"/>
                <w:lang w:val="uk-UA"/>
              </w:rPr>
              <w:t xml:space="preserve">ять </w:t>
            </w:r>
            <w:r w:rsidR="00863616" w:rsidRPr="007D3BFB">
              <w:rPr>
                <w:rFonts w:ascii="Times New Roman" w:hAnsi="Times New Roman" w:cs="Times New Roman"/>
                <w:sz w:val="24"/>
                <w:szCs w:val="24"/>
                <w:lang w:val="uk-UA"/>
              </w:rPr>
              <w:t>слова на склади, роб</w:t>
            </w:r>
            <w:r w:rsidRPr="007D3BFB">
              <w:rPr>
                <w:rFonts w:ascii="Times New Roman" w:hAnsi="Times New Roman" w:cs="Times New Roman"/>
                <w:sz w:val="24"/>
                <w:szCs w:val="24"/>
                <w:lang w:val="uk-UA"/>
              </w:rPr>
              <w:t>лять</w:t>
            </w:r>
            <w:r w:rsidR="00863616" w:rsidRPr="007D3BFB">
              <w:rPr>
                <w:rFonts w:ascii="Times New Roman" w:hAnsi="Times New Roman" w:cs="Times New Roman"/>
                <w:sz w:val="24"/>
                <w:szCs w:val="24"/>
                <w:lang w:val="uk-UA"/>
              </w:rPr>
              <w:t xml:space="preserve"> звуковий аналіз;</w:t>
            </w:r>
          </w:p>
          <w:p w14:paraId="7E8E92B7" w14:textId="036472DD" w:rsidR="00863616" w:rsidRPr="007D3BFB" w:rsidRDefault="00863616" w:rsidP="009A537B">
            <w:pPr>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sz w:val="24"/>
                <w:szCs w:val="24"/>
                <w:lang w:val="uk-UA"/>
              </w:rPr>
              <w:t>правильно вимовля</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познача</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на письмі приголосні звуки;</w:t>
            </w:r>
            <w:r w:rsidRPr="007D3BFB">
              <w:rPr>
                <w:rFonts w:ascii="Times New Roman" w:hAnsi="Times New Roman" w:cs="Times New Roman"/>
                <w:sz w:val="24"/>
                <w:szCs w:val="24"/>
              </w:rPr>
              <w:t xml:space="preserve"> </w:t>
            </w:r>
          </w:p>
          <w:p w14:paraId="3E9F5FE8" w14:textId="29D9429F" w:rsidR="00863616" w:rsidRPr="007D3BFB" w:rsidRDefault="00863616" w:rsidP="009A537B">
            <w:pPr>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правильно вимовля</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тверді приголосні;</w:t>
            </w:r>
          </w:p>
          <w:p w14:paraId="032F10A4" w14:textId="684E324C"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не вжива</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на письмі ь після твердих б, п, в, м, ф та р (у кінці слова);</w:t>
            </w:r>
          </w:p>
          <w:p w14:paraId="3F9E1063" w14:textId="7C987ED1"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вжива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м’який знак (ь) на позначення м’якості приголосних, зокрема звука [ц′] у кінці слів;</w:t>
            </w:r>
          </w:p>
          <w:p w14:paraId="2DE77146" w14:textId="62780555"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познача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подовжені м’які приголосні на письмі двома буквами; вимовля</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тверді приголосні перед [и], зокрема у граматичних формах (руки, дороги) та пом’якшені перед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w:t>
            </w:r>
          </w:p>
          <w:p w14:paraId="22F1439A" w14:textId="6668723B"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вжива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на письмі після букв на позначення твердих приголосних букви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и</w:t>
            </w:r>
            <w:r w:rsidRPr="007D3BFB">
              <w:rPr>
                <w:rFonts w:ascii="Times New Roman" w:hAnsi="Times New Roman" w:cs="Times New Roman"/>
                <w:sz w:val="24"/>
                <w:szCs w:val="24"/>
                <w:lang w:val="uk-UA"/>
              </w:rPr>
              <w:t>, орієнтуючись на вимову;</w:t>
            </w:r>
          </w:p>
          <w:p w14:paraId="1CBB3520" w14:textId="32309D50"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роб</w:t>
            </w:r>
            <w:r w:rsidR="00CD3F1F" w:rsidRPr="007D3BFB">
              <w:rPr>
                <w:rFonts w:ascii="Times New Roman" w:hAnsi="Times New Roman" w:cs="Times New Roman"/>
                <w:sz w:val="24"/>
                <w:szCs w:val="24"/>
                <w:lang w:val="uk-UA"/>
              </w:rPr>
              <w:t>лять</w:t>
            </w:r>
            <w:r w:rsidRPr="007D3BFB">
              <w:rPr>
                <w:rFonts w:ascii="Times New Roman" w:hAnsi="Times New Roman" w:cs="Times New Roman"/>
                <w:sz w:val="24"/>
                <w:szCs w:val="24"/>
                <w:lang w:val="uk-UA"/>
              </w:rPr>
              <w:t xml:space="preserve"> звуковий аналіз слів з апострофом, вжива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апостроф на позначення звука [й] перед [а, о, у, і], що на письмі позначаються буквами </w:t>
            </w:r>
            <w:r w:rsidRPr="007D3BFB">
              <w:rPr>
                <w:rFonts w:ascii="Times New Roman" w:hAnsi="Times New Roman" w:cs="Times New Roman"/>
                <w:b/>
                <w:i/>
                <w:sz w:val="24"/>
                <w:szCs w:val="24"/>
                <w:lang w:val="uk-UA"/>
              </w:rPr>
              <w:t>я</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ю</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є</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ї</w:t>
            </w:r>
            <w:r w:rsidRPr="007D3BFB">
              <w:rPr>
                <w:rFonts w:ascii="Times New Roman" w:hAnsi="Times New Roman" w:cs="Times New Roman"/>
                <w:sz w:val="24"/>
                <w:szCs w:val="24"/>
                <w:lang w:val="uk-UA"/>
              </w:rPr>
              <w:t>;</w:t>
            </w:r>
          </w:p>
          <w:p w14:paraId="54F1DFB8" w14:textId="12F6481E"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швидко знаход</w:t>
            </w:r>
            <w:r w:rsidR="00CD3F1F" w:rsidRPr="007D3BFB">
              <w:rPr>
                <w:rFonts w:ascii="Times New Roman" w:hAnsi="Times New Roman" w:cs="Times New Roman"/>
                <w:sz w:val="24"/>
                <w:szCs w:val="24"/>
                <w:lang w:val="uk-UA"/>
              </w:rPr>
              <w:t>ять</w:t>
            </w:r>
            <w:r w:rsidRPr="007D3BFB">
              <w:rPr>
                <w:rFonts w:ascii="Times New Roman" w:hAnsi="Times New Roman" w:cs="Times New Roman"/>
                <w:sz w:val="24"/>
                <w:szCs w:val="24"/>
                <w:lang w:val="uk-UA"/>
              </w:rPr>
              <w:t xml:space="preserve"> в орфографічному словнику потрібне слово;</w:t>
            </w:r>
          </w:p>
          <w:p w14:paraId="5E20808A" w14:textId="2FA4302D"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w:t>
            </w:r>
            <w:r w:rsidR="00CD3F1F"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слова української й російської мов;</w:t>
            </w:r>
          </w:p>
          <w:p w14:paraId="1FF02126" w14:textId="521EDF6F"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сприйма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CD3F1F"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завдання та інструкції, які дає вчитель;</w:t>
            </w:r>
          </w:p>
          <w:p w14:paraId="5A3481AD" w14:textId="2C158F15"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r w:rsidRPr="007D3BFB">
              <w:rPr>
                <w:rFonts w:ascii="Times New Roman" w:hAnsi="Times New Roman" w:cs="Times New Roman"/>
                <w:sz w:val="24"/>
                <w:szCs w:val="24"/>
              </w:rPr>
              <w:t>правильно вимовля</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звуки української мови;</w:t>
            </w:r>
          </w:p>
          <w:p w14:paraId="2B5F9FA4" w14:textId="7ECE74DC" w:rsidR="00863616" w:rsidRPr="007D3BFB" w:rsidRDefault="00863616" w:rsidP="009A537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зверта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до дорослих й один до одного ввічливим тоном;</w:t>
            </w:r>
          </w:p>
          <w:p w14:paraId="0E7C2F99" w14:textId="24582730" w:rsidR="00863616" w:rsidRPr="007D3BFB" w:rsidRDefault="00863616" w:rsidP="009A537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вжива</w:t>
            </w:r>
            <w:r w:rsidR="00CD3F1F"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етикетну лексику; вибира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потрібний тон, силу голосу, темп мовлення;</w:t>
            </w:r>
          </w:p>
          <w:p w14:paraId="4D3AABF7" w14:textId="0DE42FC5" w:rsidR="00863616" w:rsidRPr="007D3BFB" w:rsidRDefault="00863616" w:rsidP="009A537B">
            <w:pPr>
              <w:numPr>
                <w:ilvl w:val="0"/>
                <w:numId w:val="18"/>
              </w:numPr>
              <w:tabs>
                <w:tab w:val="left" w:pos="316"/>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rPr>
              <w:tab/>
              <w:t>вступа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hAnsi="Times New Roman" w:cs="Times New Roman"/>
                <w:sz w:val="24"/>
                <w:szCs w:val="24"/>
                <w:lang w:val="uk-UA"/>
              </w:rPr>
              <w:t xml:space="preserve"> чита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p>
          <w:p w14:paraId="081A9A8C" w14:textId="1B2C3112" w:rsidR="007D4AC5" w:rsidRPr="007D3BFB" w:rsidRDefault="00863616" w:rsidP="009A537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класифіку</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слова за певними ознаками; спису</w:t>
            </w:r>
            <w:r w:rsidR="007D4AC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7D4AC5"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дотримуючись правил украї</w:t>
            </w:r>
            <w:r w:rsidR="007D4AC5" w:rsidRPr="007D3BFB">
              <w:rPr>
                <w:rFonts w:ascii="Times New Roman" w:hAnsi="Times New Roman" w:cs="Times New Roman"/>
                <w:sz w:val="24"/>
                <w:szCs w:val="24"/>
                <w:lang w:val="uk-UA"/>
              </w:rPr>
              <w:t>нської орфографії та пунктуації;</w:t>
            </w:r>
            <w:r w:rsidRPr="007D3BFB">
              <w:rPr>
                <w:rFonts w:ascii="Times New Roman" w:hAnsi="Times New Roman" w:cs="Times New Roman"/>
                <w:bCs/>
                <w:iCs/>
                <w:sz w:val="24"/>
                <w:szCs w:val="24"/>
                <w:lang w:val="uk-UA"/>
              </w:rPr>
              <w:t xml:space="preserve"> </w:t>
            </w:r>
          </w:p>
          <w:p w14:paraId="1E6A32AD" w14:textId="63C05A99" w:rsidR="00090776" w:rsidRPr="007D3BFB" w:rsidRDefault="007D4AC5" w:rsidP="009A537B">
            <w:pPr>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w:t>
            </w:r>
            <w:r w:rsidR="00863616" w:rsidRPr="007D3BFB">
              <w:rPr>
                <w:rFonts w:ascii="Times New Roman" w:hAnsi="Times New Roman" w:cs="Times New Roman"/>
                <w:bCs/>
                <w:iCs/>
                <w:sz w:val="24"/>
                <w:szCs w:val="24"/>
                <w:lang w:val="uk-UA"/>
              </w:rPr>
              <w:t>застосову</w:t>
            </w:r>
            <w:r w:rsidRPr="007D3BFB">
              <w:rPr>
                <w:rFonts w:ascii="Times New Roman" w:hAnsi="Times New Roman" w:cs="Times New Roman"/>
                <w:sz w:val="24"/>
                <w:szCs w:val="24"/>
                <w:lang w:val="uk-UA"/>
              </w:rPr>
              <w:t xml:space="preserve">ють </w:t>
            </w:r>
            <w:r w:rsidR="00863616" w:rsidRPr="007D3BFB">
              <w:rPr>
                <w:rFonts w:ascii="Times New Roman" w:hAnsi="Times New Roman" w:cs="Times New Roman"/>
                <w:bCs/>
                <w:iCs/>
                <w:sz w:val="24"/>
                <w:szCs w:val="24"/>
                <w:lang w:val="uk-UA"/>
              </w:rPr>
              <w:t>знання й уміння, засвоєні на уроках російської мови на</w:t>
            </w:r>
            <w:r w:rsidRPr="007D3BFB">
              <w:rPr>
                <w:rFonts w:ascii="Times New Roman" w:hAnsi="Times New Roman" w:cs="Times New Roman"/>
                <w:bCs/>
                <w:iCs/>
                <w:sz w:val="24"/>
                <w:szCs w:val="24"/>
                <w:lang w:val="uk-UA"/>
              </w:rPr>
              <w:t xml:space="preserve"> українському мовному матеріалі</w:t>
            </w:r>
          </w:p>
        </w:tc>
      </w:tr>
      <w:tr w:rsidR="008E1E6D" w14:paraId="488FC793" w14:textId="77777777" w:rsidTr="00E155E6">
        <w:tc>
          <w:tcPr>
            <w:tcW w:w="9213" w:type="dxa"/>
            <w:gridSpan w:val="3"/>
          </w:tcPr>
          <w:p w14:paraId="625DEE67" w14:textId="11DEC275" w:rsidR="008E1E6D" w:rsidRPr="007D3BFB" w:rsidRDefault="008E1E6D"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lang w:val="uk-UA"/>
              </w:rPr>
              <w:lastRenderedPageBreak/>
              <w:t>Текст. Речення</w:t>
            </w:r>
          </w:p>
        </w:tc>
      </w:tr>
      <w:tr w:rsidR="008E1E6D" w14:paraId="74042902" w14:textId="77777777" w:rsidTr="00E155E6">
        <w:tc>
          <w:tcPr>
            <w:tcW w:w="2127" w:type="dxa"/>
          </w:tcPr>
          <w:p w14:paraId="61AC0CD9" w14:textId="77777777" w:rsidR="008E1E6D" w:rsidRPr="007D3BFB" w:rsidRDefault="008E1E6D" w:rsidP="007D3BFB">
            <w:pPr>
              <w:widowControl w:val="0"/>
              <w:autoSpaceDE w:val="0"/>
              <w:autoSpaceDN w:val="0"/>
              <w:spacing w:before="2"/>
              <w:jc w:val="both"/>
              <w:outlineLvl w:val="4"/>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sz w:val="24"/>
                <w:szCs w:val="24"/>
                <w:lang w:val="uk-UA"/>
              </w:rPr>
              <w:t xml:space="preserve">Текст. Тема і головна думка тексту. Типи текстів. Зв’язок між реченнями тексту. Абзац. План тексту. Речення. Види речень за метою висловлювання. Розділові знаки в кінці речень. Звертання в реченнях. Кома при звертанні. Головні й другорядні члени речення. Зв’язок слів у реченні. Складне речення. </w:t>
            </w:r>
          </w:p>
          <w:p w14:paraId="3775401B" w14:textId="77777777" w:rsidR="008E1E6D" w:rsidRPr="007D3BFB" w:rsidRDefault="008E1E6D" w:rsidP="007D3BFB">
            <w:pPr>
              <w:widowControl w:val="0"/>
              <w:autoSpaceDE w:val="0"/>
              <w:autoSpaceDN w:val="0"/>
              <w:spacing w:before="2"/>
              <w:jc w:val="center"/>
              <w:outlineLvl w:val="4"/>
              <w:rPr>
                <w:rFonts w:ascii="Times New Roman" w:eastAsia="Times New Roman" w:hAnsi="Times New Roman" w:cs="Times New Roman"/>
                <w:bCs/>
                <w:iCs/>
                <w:sz w:val="24"/>
                <w:szCs w:val="24"/>
                <w:lang w:val="uk-UA"/>
              </w:rPr>
            </w:pPr>
          </w:p>
        </w:tc>
        <w:tc>
          <w:tcPr>
            <w:tcW w:w="1275" w:type="dxa"/>
          </w:tcPr>
          <w:p w14:paraId="28293010" w14:textId="5BB5C160" w:rsidR="008E1E6D" w:rsidRPr="007D3BFB" w:rsidRDefault="008E1E6D"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6 годин</w:t>
            </w:r>
          </w:p>
        </w:tc>
        <w:tc>
          <w:tcPr>
            <w:tcW w:w="5811" w:type="dxa"/>
          </w:tcPr>
          <w:p w14:paraId="410073D7" w14:textId="3373EFF3" w:rsidR="009833D3" w:rsidRPr="007D3BFB" w:rsidRDefault="009833D3"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w:t>
            </w:r>
            <w:r w:rsidR="00BC0351" w:rsidRPr="007D3BFB">
              <w:rPr>
                <w:rFonts w:ascii="Times New Roman" w:hAnsi="Times New Roman" w:cs="Times New Roman"/>
                <w:b/>
                <w:sz w:val="24"/>
                <w:szCs w:val="24"/>
                <w:lang w:val="uk-UA"/>
              </w:rPr>
              <w:t>т</w:t>
            </w:r>
            <w:r w:rsidRPr="007D3BFB">
              <w:rPr>
                <w:rFonts w:ascii="Times New Roman" w:hAnsi="Times New Roman" w:cs="Times New Roman"/>
                <w:b/>
                <w:sz w:val="24"/>
                <w:szCs w:val="24"/>
              </w:rPr>
              <w:t>ні:</w:t>
            </w:r>
          </w:p>
          <w:p w14:paraId="57EC5FB6" w14:textId="77777777" w:rsidR="00AD2F6F" w:rsidRPr="007D3BFB" w:rsidRDefault="00AD2F6F"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2220C041" w14:textId="77777777" w:rsidR="00AD2F6F" w:rsidRPr="007D3BFB" w:rsidRDefault="00AD2F6F"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5D7C501C" w14:textId="77777777" w:rsidR="00AD2F6F" w:rsidRPr="007D3BFB" w:rsidRDefault="00AD2F6F" w:rsidP="007D3BFB">
            <w:pPr>
              <w:pStyle w:val="1"/>
              <w:ind w:left="35" w:right="36"/>
              <w:jc w:val="both"/>
              <w:outlineLvl w:val="0"/>
              <w:rPr>
                <w:b w:val="0"/>
                <w:sz w:val="24"/>
                <w:szCs w:val="24"/>
              </w:rPr>
            </w:pPr>
            <w:r w:rsidRPr="007D3BFB">
              <w:rPr>
                <w:b w:val="0"/>
                <w:sz w:val="24"/>
                <w:szCs w:val="24"/>
              </w:rPr>
              <w:t>здійснюють аналіз і синтез;</w:t>
            </w:r>
          </w:p>
          <w:p w14:paraId="051A1B7E" w14:textId="77777777" w:rsidR="00AD2F6F" w:rsidRPr="007D3BFB" w:rsidRDefault="00AD2F6F"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59D51AA" w14:textId="77777777" w:rsidR="00AD2F6F" w:rsidRPr="007D3BFB" w:rsidRDefault="00AD2F6F"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0F52DCFF" w14:textId="77777777" w:rsidR="00AD2F6F" w:rsidRPr="007D3BFB" w:rsidRDefault="00AD2F6F"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78F4EE3C" w14:textId="77777777" w:rsidR="00AD2F6F" w:rsidRPr="007D3BFB" w:rsidRDefault="00AD2F6F"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вилучають інформацію, подану в різних формах (суцільний текст; несуцільний текст — ілюстрація, таблиця, схема);</w:t>
            </w:r>
          </w:p>
          <w:p w14:paraId="67647E90" w14:textId="77777777" w:rsidR="00AD2F6F" w:rsidRPr="007D3BFB" w:rsidRDefault="00AD2F6F" w:rsidP="007D3BFB">
            <w:pPr>
              <w:pStyle w:val="1"/>
              <w:numPr>
                <w:ilvl w:val="0"/>
                <w:numId w:val="4"/>
              </w:numPr>
              <w:ind w:left="35" w:right="36" w:firstLine="0"/>
              <w:jc w:val="both"/>
              <w:outlineLvl w:val="0"/>
              <w:rPr>
                <w:b w:val="0"/>
                <w:sz w:val="24"/>
                <w:szCs w:val="24"/>
              </w:rPr>
            </w:pPr>
            <w:r w:rsidRPr="007D3BFB">
              <w:rPr>
                <w:b w:val="0"/>
                <w:sz w:val="24"/>
                <w:szCs w:val="24"/>
              </w:rPr>
              <w:t>оформлюють свої думки в усній та письмовій формах з урахуванням мовленнєвої ситуації;</w:t>
            </w:r>
          </w:p>
          <w:p w14:paraId="15584371" w14:textId="77777777" w:rsidR="00AD2F6F" w:rsidRPr="007D3BFB" w:rsidRDefault="00AD2F6F"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61FF374" w14:textId="77777777" w:rsidR="00AD2F6F" w:rsidRPr="007D3BFB" w:rsidRDefault="00AD2F6F"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42CBAC31" w14:textId="77777777" w:rsidR="00AD2F6F" w:rsidRPr="007D3BFB" w:rsidRDefault="00AD2F6F"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1A99A1CE" w14:textId="77777777" w:rsidR="00AD2F6F" w:rsidRPr="007D3BFB" w:rsidRDefault="00AD2F6F"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12E112B0" w14:textId="77777777" w:rsidR="00AD2F6F" w:rsidRPr="007D3BFB" w:rsidRDefault="00AD2F6F" w:rsidP="007D3BFB">
            <w:pPr>
              <w:pStyle w:val="1"/>
              <w:ind w:left="35" w:right="36"/>
              <w:jc w:val="both"/>
              <w:outlineLvl w:val="0"/>
              <w:rPr>
                <w:b w:val="0"/>
                <w:sz w:val="24"/>
                <w:szCs w:val="24"/>
              </w:rPr>
            </w:pPr>
            <w:r w:rsidRPr="007D3BFB">
              <w:rPr>
                <w:b w:val="0"/>
                <w:sz w:val="24"/>
                <w:szCs w:val="24"/>
              </w:rPr>
              <w:t>—ставлять питання;</w:t>
            </w:r>
          </w:p>
          <w:p w14:paraId="5F969BEA" w14:textId="77777777" w:rsidR="00AD2F6F" w:rsidRPr="007D3BFB" w:rsidRDefault="00AD2F6F"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FE83FC4" w14:textId="77777777" w:rsidR="00AD2F6F" w:rsidRPr="007D3BFB" w:rsidRDefault="00AD2F6F"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7BE32149"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5380DA9D"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114FA4DC"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37744E02"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03E18483" w14:textId="77777777" w:rsidR="00AD2F6F"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4968DF2A" w14:textId="7A42D82D" w:rsidR="009833D3"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574622DA" w14:textId="77777777" w:rsidR="009833D3" w:rsidRPr="007D3BFB" w:rsidRDefault="009833D3"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14EBBDBE" w14:textId="3CD26802"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вживають речення, різні за метою висловлювання в усному мовленні й на письмі;</w:t>
            </w:r>
          </w:p>
          <w:p w14:paraId="32DAE71C" w14:textId="5CC2126D"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8443A3"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слова, речення, тексти;</w:t>
            </w:r>
          </w:p>
          <w:p w14:paraId="12E0E2C9" w14:textId="0A5D696D"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5868E2AE" w14:textId="37CAFE2D"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 інтонацією розповідні, питальні, окличні речення;</w:t>
            </w:r>
          </w:p>
          <w:p w14:paraId="4ACD06C0" w14:textId="044B4FE9" w:rsidR="004470A7" w:rsidRPr="007D3BFB" w:rsidRDefault="004470A7" w:rsidP="009A537B">
            <w:pPr>
              <w:ind w:left="33" w:hanging="33"/>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розумі</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w:t>
            </w:r>
          </w:p>
          <w:p w14:paraId="3688CFEA" w14:textId="77822134" w:rsidR="004470A7" w:rsidRPr="007D3BFB" w:rsidRDefault="004470A7"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встановлю</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межі речень та правильно інтонувати їх;</w:t>
            </w:r>
          </w:p>
          <w:p w14:paraId="399D0785" w14:textId="7D91BFAA" w:rsidR="004470A7" w:rsidRPr="007D3BFB" w:rsidRDefault="004470A7" w:rsidP="009A537B">
            <w:pPr>
              <w:pStyle w:val="a4"/>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w:t>
            </w:r>
            <w:r w:rsidR="008443A3"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прозові й віршовані тексти без пропусків і заміни букв українського алфавіту російськими;</w:t>
            </w:r>
          </w:p>
          <w:p w14:paraId="5836460B" w14:textId="2D62B9CF" w:rsidR="004470A7" w:rsidRPr="007D3BFB" w:rsidRDefault="004470A7" w:rsidP="009A537B">
            <w:pPr>
              <w:pStyle w:val="a4"/>
              <w:numPr>
                <w:ilvl w:val="0"/>
                <w:numId w:val="4"/>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8443A3"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речення за малюнком, опорними словами, на задану тему;</w:t>
            </w:r>
          </w:p>
          <w:p w14:paraId="3529EDD6" w14:textId="6D03DC36" w:rsidR="004470A7" w:rsidRPr="007D3BFB" w:rsidRDefault="004470A7"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записувати текст за колективно складеним планом, малюнком і заголовком, малюнком і опорними словами;</w:t>
            </w:r>
          </w:p>
          <w:p w14:paraId="2495FC6B" w14:textId="7136DD71" w:rsidR="004470A7" w:rsidRPr="007D3BFB" w:rsidRDefault="004470A7" w:rsidP="009A537B">
            <w:pPr>
              <w:pStyle w:val="a4"/>
              <w:numPr>
                <w:ilvl w:val="0"/>
                <w:numId w:val="18"/>
              </w:numPr>
              <w:tabs>
                <w:tab w:val="left" w:pos="316"/>
              </w:tabs>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w:t>
            </w:r>
            <w:r w:rsidR="00414E64"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(редагу</w:t>
            </w:r>
            <w:r w:rsidR="00414E64"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створений чи поданий текст;</w:t>
            </w:r>
          </w:p>
          <w:p w14:paraId="290147E6" w14:textId="1621F7D2" w:rsidR="004470A7" w:rsidRPr="007D3BFB" w:rsidRDefault="004470A7"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414E64"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414E64"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дотримуючись правил украї</w:t>
            </w:r>
            <w:r w:rsidR="00414E64" w:rsidRPr="007D3BFB">
              <w:rPr>
                <w:rFonts w:ascii="Times New Roman" w:hAnsi="Times New Roman" w:cs="Times New Roman"/>
                <w:sz w:val="24"/>
                <w:szCs w:val="24"/>
                <w:lang w:val="uk-UA"/>
              </w:rPr>
              <w:t>нської орфографії та пунктуації;</w:t>
            </w:r>
          </w:p>
          <w:p w14:paraId="4F25B100" w14:textId="5B354F56" w:rsidR="008E1E6D" w:rsidRPr="007D3BFB" w:rsidRDefault="004470A7" w:rsidP="009A537B">
            <w:pPr>
              <w:pStyle w:val="a4"/>
              <w:numPr>
                <w:ilvl w:val="0"/>
                <w:numId w:val="4"/>
              </w:numPr>
              <w:ind w:left="33" w:hanging="33"/>
              <w:jc w:val="both"/>
              <w:rPr>
                <w:rFonts w:ascii="Times New Roman" w:hAnsi="Times New Roman" w:cs="Times New Roman"/>
                <w:b/>
                <w:sz w:val="24"/>
                <w:szCs w:val="24"/>
              </w:rPr>
            </w:pPr>
            <w:r w:rsidRPr="007D3BFB">
              <w:rPr>
                <w:rFonts w:ascii="Times New Roman" w:hAnsi="Times New Roman" w:cs="Times New Roman"/>
                <w:bCs/>
                <w:iCs/>
                <w:sz w:val="24"/>
                <w:szCs w:val="24"/>
                <w:lang w:val="uk-UA"/>
              </w:rPr>
              <w:t>застосову</w:t>
            </w:r>
            <w:r w:rsidR="00414E64" w:rsidRPr="007D3BFB">
              <w:rPr>
                <w:rFonts w:ascii="Times New Roman" w:hAnsi="Times New Roman" w:cs="Times New Roman"/>
                <w:sz w:val="24"/>
                <w:szCs w:val="24"/>
                <w:lang w:val="uk-UA"/>
              </w:rPr>
              <w:t>ють</w:t>
            </w:r>
            <w:r w:rsidRPr="007D3BFB">
              <w:rPr>
                <w:rFonts w:ascii="Times New Roman" w:hAnsi="Times New Roman" w:cs="Times New Roman"/>
                <w:bCs/>
                <w:iCs/>
                <w:sz w:val="24"/>
                <w:szCs w:val="24"/>
                <w:lang w:val="uk-UA"/>
              </w:rPr>
              <w:t xml:space="preserve"> знання й уміння, засвоєні на уроках російської мови на</w:t>
            </w:r>
            <w:r w:rsidR="00BC0351" w:rsidRPr="007D3BFB">
              <w:rPr>
                <w:rFonts w:ascii="Times New Roman" w:hAnsi="Times New Roman" w:cs="Times New Roman"/>
                <w:bCs/>
                <w:iCs/>
                <w:sz w:val="24"/>
                <w:szCs w:val="24"/>
                <w:lang w:val="uk-UA"/>
              </w:rPr>
              <w:t xml:space="preserve"> українському мовному матеріалі</w:t>
            </w:r>
          </w:p>
        </w:tc>
      </w:tr>
      <w:tr w:rsidR="008E1E6D" w14:paraId="49F08FB8" w14:textId="77777777" w:rsidTr="00E155E6">
        <w:tc>
          <w:tcPr>
            <w:tcW w:w="9213" w:type="dxa"/>
            <w:gridSpan w:val="3"/>
          </w:tcPr>
          <w:p w14:paraId="59771F17" w14:textId="1098E9E3" w:rsidR="008E1E6D" w:rsidRPr="007D3BFB" w:rsidRDefault="008E1E6D"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lang w:val="uk-UA"/>
              </w:rPr>
              <w:lastRenderedPageBreak/>
              <w:t>Слово</w:t>
            </w:r>
          </w:p>
        </w:tc>
      </w:tr>
      <w:tr w:rsidR="008E1E6D" w14:paraId="4F4A14F8" w14:textId="77777777" w:rsidTr="00E155E6">
        <w:tc>
          <w:tcPr>
            <w:tcW w:w="2127" w:type="dxa"/>
          </w:tcPr>
          <w:p w14:paraId="0053E8B2" w14:textId="77777777" w:rsidR="009833D3" w:rsidRPr="007D3BFB" w:rsidRDefault="009833D3" w:rsidP="007D3BFB">
            <w:pPr>
              <w:widowControl w:val="0"/>
              <w:autoSpaceDE w:val="0"/>
              <w:autoSpaceDN w:val="0"/>
              <w:spacing w:before="2"/>
              <w:jc w:val="both"/>
              <w:outlineLvl w:val="4"/>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 xml:space="preserve">Значення слова. Слова, близькі за значенням (синоніми). </w:t>
            </w:r>
            <w:r w:rsidRPr="007D3BFB">
              <w:rPr>
                <w:rFonts w:ascii="Times New Roman" w:eastAsia="Times New Roman" w:hAnsi="Times New Roman" w:cs="Times New Roman"/>
                <w:bCs/>
                <w:iCs/>
                <w:sz w:val="24"/>
                <w:szCs w:val="24"/>
                <w:lang w:val="uk-UA"/>
              </w:rPr>
              <w:t>Слова, протилежні за значенням (антоніми). Багатозначність слів. Пряме й переносне значення слів.</w:t>
            </w:r>
          </w:p>
          <w:p w14:paraId="24FC381A" w14:textId="77777777" w:rsidR="008E1E6D" w:rsidRPr="007D3BFB" w:rsidRDefault="008E1E6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7B0112A3" w14:textId="584EF110" w:rsidR="008E1E6D" w:rsidRPr="007D3BFB" w:rsidRDefault="009833D3"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3 години</w:t>
            </w:r>
          </w:p>
        </w:tc>
        <w:tc>
          <w:tcPr>
            <w:tcW w:w="5811" w:type="dxa"/>
          </w:tcPr>
          <w:p w14:paraId="38B3E1CF" w14:textId="27319027" w:rsidR="009833D3" w:rsidRPr="007D3BFB" w:rsidRDefault="009833D3"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w:t>
            </w:r>
            <w:r w:rsidR="00BC0351" w:rsidRPr="007D3BFB">
              <w:rPr>
                <w:rFonts w:ascii="Times New Roman" w:hAnsi="Times New Roman" w:cs="Times New Roman"/>
                <w:b/>
                <w:sz w:val="24"/>
                <w:szCs w:val="24"/>
                <w:lang w:val="uk-UA"/>
              </w:rPr>
              <w:t>т</w:t>
            </w:r>
            <w:r w:rsidRPr="007D3BFB">
              <w:rPr>
                <w:rFonts w:ascii="Times New Roman" w:hAnsi="Times New Roman" w:cs="Times New Roman"/>
                <w:b/>
                <w:sz w:val="24"/>
                <w:szCs w:val="24"/>
              </w:rPr>
              <w:t>ні:</w:t>
            </w:r>
          </w:p>
          <w:p w14:paraId="492D4022" w14:textId="77777777" w:rsidR="00AD2F6F" w:rsidRPr="007D3BFB" w:rsidRDefault="00AD2F6F"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68022800" w14:textId="77777777" w:rsidR="00AD2F6F" w:rsidRPr="007D3BFB" w:rsidRDefault="00AD2F6F"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35C56510" w14:textId="77777777" w:rsidR="00AD2F6F" w:rsidRPr="007D3BFB" w:rsidRDefault="00AD2F6F" w:rsidP="007D3BFB">
            <w:pPr>
              <w:pStyle w:val="1"/>
              <w:ind w:left="35" w:right="36"/>
              <w:jc w:val="both"/>
              <w:outlineLvl w:val="0"/>
              <w:rPr>
                <w:b w:val="0"/>
                <w:sz w:val="24"/>
                <w:szCs w:val="24"/>
              </w:rPr>
            </w:pPr>
            <w:r w:rsidRPr="007D3BFB">
              <w:rPr>
                <w:b w:val="0"/>
                <w:sz w:val="24"/>
                <w:szCs w:val="24"/>
              </w:rPr>
              <w:t>здійснюють аналіз і синтез;</w:t>
            </w:r>
          </w:p>
          <w:p w14:paraId="70C2E137" w14:textId="77777777" w:rsidR="00AD2F6F" w:rsidRPr="007D3BFB" w:rsidRDefault="00AD2F6F"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7F46E2FA" w14:textId="77777777" w:rsidR="00AD2F6F" w:rsidRPr="007D3BFB" w:rsidRDefault="00AD2F6F"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5D7E9584" w14:textId="77777777" w:rsidR="00AD2F6F" w:rsidRPr="007D3BFB" w:rsidRDefault="00AD2F6F"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5C3ADD2A" w14:textId="77777777" w:rsidR="00AD2F6F" w:rsidRPr="007D3BFB" w:rsidRDefault="00AD2F6F"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вилучають інформацію, подану в різних формах (суцільний текст; несуцільний текст — ілюстрація, таблиця, схема);</w:t>
            </w:r>
          </w:p>
          <w:p w14:paraId="594389E5" w14:textId="77777777" w:rsidR="00AD2F6F" w:rsidRPr="007D3BFB" w:rsidRDefault="00AD2F6F" w:rsidP="007D3BFB">
            <w:pPr>
              <w:pStyle w:val="1"/>
              <w:numPr>
                <w:ilvl w:val="0"/>
                <w:numId w:val="4"/>
              </w:numPr>
              <w:ind w:left="35" w:right="36" w:firstLine="0"/>
              <w:jc w:val="both"/>
              <w:outlineLvl w:val="0"/>
              <w:rPr>
                <w:b w:val="0"/>
                <w:sz w:val="24"/>
                <w:szCs w:val="24"/>
              </w:rPr>
            </w:pPr>
            <w:r w:rsidRPr="007D3BFB">
              <w:rPr>
                <w:b w:val="0"/>
                <w:sz w:val="24"/>
                <w:szCs w:val="24"/>
              </w:rPr>
              <w:t>оформлюють свої думки в усній та письмовій формах з урахуванням мовленнєвої ситуації;</w:t>
            </w:r>
          </w:p>
          <w:p w14:paraId="0F0DF6C7" w14:textId="77777777" w:rsidR="00AD2F6F" w:rsidRPr="007D3BFB" w:rsidRDefault="00AD2F6F"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25C0E8F1" w14:textId="77777777" w:rsidR="00AD2F6F" w:rsidRPr="007D3BFB" w:rsidRDefault="00AD2F6F"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74B52550" w14:textId="77777777" w:rsidR="00AD2F6F" w:rsidRPr="007D3BFB" w:rsidRDefault="00AD2F6F"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64655E01" w14:textId="77777777" w:rsidR="00AD2F6F" w:rsidRPr="007D3BFB" w:rsidRDefault="00AD2F6F"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1FD43497" w14:textId="77777777" w:rsidR="00AD2F6F" w:rsidRPr="007D3BFB" w:rsidRDefault="00AD2F6F" w:rsidP="007D3BFB">
            <w:pPr>
              <w:pStyle w:val="1"/>
              <w:ind w:left="35" w:right="36"/>
              <w:jc w:val="both"/>
              <w:outlineLvl w:val="0"/>
              <w:rPr>
                <w:b w:val="0"/>
                <w:sz w:val="24"/>
                <w:szCs w:val="24"/>
              </w:rPr>
            </w:pPr>
            <w:r w:rsidRPr="007D3BFB">
              <w:rPr>
                <w:b w:val="0"/>
                <w:sz w:val="24"/>
                <w:szCs w:val="24"/>
              </w:rPr>
              <w:t>—ставлять питання;</w:t>
            </w:r>
          </w:p>
          <w:p w14:paraId="2AF251BC" w14:textId="77777777" w:rsidR="00AD2F6F" w:rsidRPr="007D3BFB" w:rsidRDefault="00AD2F6F"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самостійно формулюють тему й мету уроку;</w:t>
            </w:r>
          </w:p>
          <w:p w14:paraId="2D365AB6" w14:textId="77777777" w:rsidR="00AD2F6F" w:rsidRPr="007D3BFB" w:rsidRDefault="00AD2F6F"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1942C18D"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3107F200"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18DBB12F"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3F2920FB"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27E30CE9" w14:textId="77777777" w:rsidR="00AD2F6F"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67EA8927" w14:textId="7854B5F1" w:rsidR="009833D3"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2B9C9DE5" w14:textId="77777777" w:rsidR="009833D3" w:rsidRPr="007D3BFB" w:rsidRDefault="009833D3"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40DD493" w14:textId="2621B435"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швидко знаход</w:t>
            </w:r>
            <w:r w:rsidR="00FA0960" w:rsidRPr="007D3BFB">
              <w:rPr>
                <w:rFonts w:ascii="Times New Roman" w:hAnsi="Times New Roman" w:cs="Times New Roman"/>
                <w:sz w:val="24"/>
                <w:szCs w:val="24"/>
                <w:lang w:val="uk-UA"/>
              </w:rPr>
              <w:t>ять</w:t>
            </w:r>
            <w:r w:rsidRPr="007D3BFB">
              <w:rPr>
                <w:rFonts w:ascii="Times New Roman" w:hAnsi="Times New Roman" w:cs="Times New Roman"/>
                <w:sz w:val="24"/>
                <w:szCs w:val="24"/>
                <w:lang w:val="uk-UA"/>
              </w:rPr>
              <w:t xml:space="preserve"> в орфографічному словнику потрібне слово;</w:t>
            </w:r>
          </w:p>
          <w:p w14:paraId="11A0CB2B" w14:textId="20C23AF4"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здогаду</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ся, чому слово так називається (слова, значення яких вмо- тивовано: підберезовик, підвіконня);</w:t>
            </w:r>
          </w:p>
          <w:p w14:paraId="609EFA33" w14:textId="5F106729"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слова, які мають пряме значення й багатозначні;</w:t>
            </w:r>
          </w:p>
          <w:p w14:paraId="4DF15E9A" w14:textId="600A70CA"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синоніми й антоніми самостійно й за допомогою словників;</w:t>
            </w:r>
          </w:p>
          <w:p w14:paraId="3FC71F40" w14:textId="0F01BAF3"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вибира</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 ряду синонімів найбільш влучний;</w:t>
            </w:r>
          </w:p>
          <w:p w14:paraId="5506A3E7" w14:textId="19410355"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споріднені слова та слова, близькі за значенням; форму слова та споріднені слова</w:t>
            </w:r>
            <w:r w:rsidR="003E1959" w:rsidRPr="007D3BFB">
              <w:rPr>
                <w:rFonts w:ascii="Times New Roman" w:hAnsi="Times New Roman" w:cs="Times New Roman"/>
                <w:sz w:val="24"/>
                <w:szCs w:val="24"/>
                <w:lang w:val="uk-UA"/>
              </w:rPr>
              <w:t>;</w:t>
            </w:r>
          </w:p>
          <w:p w14:paraId="7ACAC3F5" w14:textId="68344106"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3E1959"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слова, речення, тексти</w:t>
            </w:r>
            <w:r w:rsidR="003E1959" w:rsidRPr="007D3BFB">
              <w:rPr>
                <w:rFonts w:ascii="Times New Roman" w:hAnsi="Times New Roman" w:cs="Times New Roman"/>
                <w:sz w:val="24"/>
                <w:szCs w:val="24"/>
                <w:lang w:val="uk-UA"/>
              </w:rPr>
              <w:t>;</w:t>
            </w:r>
          </w:p>
          <w:p w14:paraId="4FCC958C" w14:textId="5F8A43BA" w:rsidR="00AE6BC3" w:rsidRPr="007D3BFB" w:rsidRDefault="00AE6BC3" w:rsidP="009A537B">
            <w:pPr>
              <w:pStyle w:val="a4"/>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слова української й російської мов;</w:t>
            </w:r>
          </w:p>
          <w:p w14:paraId="76920C53" w14:textId="77B8BE2A" w:rsidR="00AE6BC3" w:rsidRPr="007D3BFB" w:rsidRDefault="00AE6BC3" w:rsidP="009A537B">
            <w:pPr>
              <w:pStyle w:val="a4"/>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сприйма</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5BEFBEA4" w14:textId="2459136F" w:rsidR="00AE6BC3" w:rsidRPr="007D3BFB" w:rsidRDefault="00AE6BC3" w:rsidP="009A537B">
            <w:pPr>
              <w:pStyle w:val="a4"/>
              <w:ind w:left="33" w:hanging="33"/>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лексичне значення слів, класифіку</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w:t>
            </w:r>
          </w:p>
          <w:p w14:paraId="17718866" w14:textId="701401D5" w:rsidR="00AE6BC3" w:rsidRPr="007D3BFB" w:rsidRDefault="00AE6BC3"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слова за певними ознаками;</w:t>
            </w:r>
          </w:p>
          <w:p w14:paraId="7334E535" w14:textId="4BF7B8A8" w:rsidR="008E1E6D" w:rsidRPr="007D3BFB" w:rsidRDefault="00AE6BC3" w:rsidP="009A537B">
            <w:pPr>
              <w:jc w:val="both"/>
              <w:rPr>
                <w:rFonts w:ascii="Times New Roman" w:hAnsi="Times New Roman" w:cs="Times New Roman"/>
                <w:b/>
                <w:sz w:val="24"/>
                <w:szCs w:val="24"/>
              </w:rPr>
            </w:pPr>
            <w:r w:rsidRPr="007D3BFB">
              <w:rPr>
                <w:rFonts w:ascii="Times New Roman" w:hAnsi="Times New Roman" w:cs="Times New Roman"/>
                <w:bCs/>
                <w:iCs/>
                <w:sz w:val="24"/>
                <w:szCs w:val="24"/>
                <w:lang w:val="uk-UA"/>
              </w:rPr>
              <w:t xml:space="preserve"> застосову</w:t>
            </w:r>
            <w:r w:rsidR="003E1959" w:rsidRPr="007D3BFB">
              <w:rPr>
                <w:rFonts w:ascii="Times New Roman" w:hAnsi="Times New Roman" w:cs="Times New Roman"/>
                <w:sz w:val="24"/>
                <w:szCs w:val="24"/>
                <w:lang w:val="uk-UA"/>
              </w:rPr>
              <w:t>ють</w:t>
            </w:r>
            <w:r w:rsidRPr="007D3BFB">
              <w:rPr>
                <w:rFonts w:ascii="Times New Roman" w:hAnsi="Times New Roman" w:cs="Times New Roman"/>
                <w:bCs/>
                <w:iCs/>
                <w:sz w:val="24"/>
                <w:szCs w:val="24"/>
                <w:lang w:val="uk-UA"/>
              </w:rPr>
              <w:t xml:space="preserve"> знання й уміння, засвоєні на уроках російської мови на</w:t>
            </w:r>
            <w:r w:rsidR="00FA0960" w:rsidRPr="007D3BFB">
              <w:rPr>
                <w:rFonts w:ascii="Times New Roman" w:hAnsi="Times New Roman" w:cs="Times New Roman"/>
                <w:bCs/>
                <w:iCs/>
                <w:sz w:val="24"/>
                <w:szCs w:val="24"/>
                <w:lang w:val="uk-UA"/>
              </w:rPr>
              <w:t xml:space="preserve"> українському мовному матеріалі</w:t>
            </w:r>
          </w:p>
        </w:tc>
      </w:tr>
      <w:tr w:rsidR="009833D3" w14:paraId="67364626" w14:textId="77777777" w:rsidTr="00E155E6">
        <w:tc>
          <w:tcPr>
            <w:tcW w:w="9213" w:type="dxa"/>
            <w:gridSpan w:val="3"/>
          </w:tcPr>
          <w:p w14:paraId="06A79CC8" w14:textId="264F8703" w:rsidR="009833D3" w:rsidRPr="007D3BFB" w:rsidRDefault="009833D3"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lang w:val="uk-UA"/>
              </w:rPr>
              <w:lastRenderedPageBreak/>
              <w:t>Будова слова</w:t>
            </w:r>
          </w:p>
        </w:tc>
      </w:tr>
      <w:tr w:rsidR="008E1E6D" w14:paraId="688C3648" w14:textId="77777777" w:rsidTr="00E155E6">
        <w:tc>
          <w:tcPr>
            <w:tcW w:w="2127" w:type="dxa"/>
          </w:tcPr>
          <w:p w14:paraId="23795350" w14:textId="77777777" w:rsidR="009833D3" w:rsidRPr="007D3BFB" w:rsidRDefault="009833D3" w:rsidP="007D3BFB">
            <w:pPr>
              <w:ind w:right="-143"/>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Основа слова. Закінчення</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Спільнокореневі слова. Корінь слова</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 xml:space="preserve">Чергування голосних і приголосних звуків </w:t>
            </w:r>
            <w:r w:rsidRPr="007D3BFB">
              <w:rPr>
                <w:rFonts w:ascii="Times New Roman" w:eastAsia="Calibri" w:hAnsi="Times New Roman" w:cs="Times New Roman"/>
                <w:sz w:val="24"/>
                <w:szCs w:val="24"/>
                <w:lang w:val="uk-UA"/>
              </w:rPr>
              <w:lastRenderedPageBreak/>
              <w:t>у корені слова</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Суфікс. Вимова і правопис суфіксів</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Префікс. Префікси роз-, без-, з-(с-)</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Апостроф після префіксів</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 xml:space="preserve">Ненаголошені голосні в корені слова. Дзвінкі і глухі приголосні в корені слова. Написання слів типу </w:t>
            </w:r>
            <w:r w:rsidRPr="007D3BFB">
              <w:rPr>
                <w:rFonts w:ascii="Times New Roman" w:eastAsia="Calibri" w:hAnsi="Times New Roman" w:cs="Times New Roman"/>
                <w:i/>
                <w:sz w:val="24"/>
                <w:szCs w:val="24"/>
                <w:lang w:val="uk-UA"/>
              </w:rPr>
              <w:t xml:space="preserve">сонце, серце, чесний, клас, група. </w:t>
            </w:r>
          </w:p>
          <w:p w14:paraId="4CA0638A" w14:textId="77777777" w:rsidR="008E1E6D" w:rsidRPr="007D3BFB" w:rsidRDefault="008E1E6D" w:rsidP="007D3BFB">
            <w:pPr>
              <w:widowControl w:val="0"/>
              <w:autoSpaceDE w:val="0"/>
              <w:autoSpaceDN w:val="0"/>
              <w:spacing w:before="2"/>
              <w:jc w:val="center"/>
              <w:outlineLvl w:val="4"/>
              <w:rPr>
                <w:rFonts w:ascii="Times New Roman" w:eastAsia="Times New Roman" w:hAnsi="Times New Roman" w:cs="Times New Roman"/>
                <w:bCs/>
                <w:iCs/>
                <w:sz w:val="24"/>
                <w:szCs w:val="24"/>
                <w:lang w:val="uk-UA"/>
              </w:rPr>
            </w:pPr>
          </w:p>
        </w:tc>
        <w:tc>
          <w:tcPr>
            <w:tcW w:w="1275" w:type="dxa"/>
          </w:tcPr>
          <w:p w14:paraId="40177FB9" w14:textId="2AA71E3D" w:rsidR="008E1E6D" w:rsidRPr="007D3BFB" w:rsidRDefault="009833D3"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lastRenderedPageBreak/>
              <w:t>9 годин</w:t>
            </w:r>
          </w:p>
        </w:tc>
        <w:tc>
          <w:tcPr>
            <w:tcW w:w="5811" w:type="dxa"/>
          </w:tcPr>
          <w:p w14:paraId="32623648" w14:textId="77777777" w:rsidR="009833D3" w:rsidRPr="007D3BFB" w:rsidRDefault="009833D3" w:rsidP="009A537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73793758" w14:textId="77777777" w:rsidR="00AD2F6F" w:rsidRPr="007D3BFB" w:rsidRDefault="00AD2F6F" w:rsidP="009A537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0C4D1359" w14:textId="77777777" w:rsidR="00AD2F6F" w:rsidRPr="007D3BFB" w:rsidRDefault="00AD2F6F" w:rsidP="009A537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03EBF1DC" w14:textId="77777777" w:rsidR="00AD2F6F" w:rsidRPr="007D3BFB" w:rsidRDefault="00AD2F6F" w:rsidP="009A537B">
            <w:pPr>
              <w:pStyle w:val="1"/>
              <w:ind w:left="35" w:right="36"/>
              <w:jc w:val="both"/>
              <w:outlineLvl w:val="0"/>
              <w:rPr>
                <w:b w:val="0"/>
                <w:sz w:val="24"/>
                <w:szCs w:val="24"/>
              </w:rPr>
            </w:pPr>
            <w:r w:rsidRPr="007D3BFB">
              <w:rPr>
                <w:b w:val="0"/>
                <w:sz w:val="24"/>
                <w:szCs w:val="24"/>
              </w:rPr>
              <w:t>здійснюють аналіз і синтез;</w:t>
            </w:r>
          </w:p>
          <w:p w14:paraId="0DAA4510" w14:textId="77777777" w:rsidR="00AD2F6F" w:rsidRPr="007D3BFB" w:rsidRDefault="00AD2F6F" w:rsidP="009A537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8283CDF" w14:textId="77777777" w:rsidR="00AD2F6F" w:rsidRPr="007D3BFB" w:rsidRDefault="00AD2F6F" w:rsidP="009A537B">
            <w:pPr>
              <w:pStyle w:val="1"/>
              <w:ind w:left="35" w:right="36"/>
              <w:jc w:val="both"/>
              <w:outlineLvl w:val="0"/>
              <w:rPr>
                <w:b w:val="0"/>
                <w:sz w:val="24"/>
                <w:szCs w:val="24"/>
              </w:rPr>
            </w:pPr>
            <w:r w:rsidRPr="007D3BFB">
              <w:rPr>
                <w:b w:val="0"/>
                <w:sz w:val="24"/>
                <w:szCs w:val="24"/>
              </w:rPr>
              <w:lastRenderedPageBreak/>
              <w:t>—</w:t>
            </w:r>
            <w:r w:rsidRPr="007D3BFB">
              <w:rPr>
                <w:b w:val="0"/>
                <w:sz w:val="24"/>
                <w:szCs w:val="24"/>
              </w:rPr>
              <w:tab/>
              <w:t>подають роздум;</w:t>
            </w:r>
          </w:p>
          <w:p w14:paraId="1AB40A7C" w14:textId="77777777" w:rsidR="00AD2F6F" w:rsidRPr="007D3BFB" w:rsidRDefault="00AD2F6F" w:rsidP="009A537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0802F7DD" w14:textId="77777777" w:rsidR="00AD2F6F" w:rsidRPr="007D3BFB" w:rsidRDefault="00AD2F6F" w:rsidP="009A537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вилучають інформацію, подану в різних формах (суцільний текст; несуцільний текст — ілюстрація, таблиця, схема);</w:t>
            </w:r>
          </w:p>
          <w:p w14:paraId="74EB9154" w14:textId="77777777" w:rsidR="00AD2F6F" w:rsidRPr="007D3BFB" w:rsidRDefault="00AD2F6F" w:rsidP="009A537B">
            <w:pPr>
              <w:pStyle w:val="1"/>
              <w:numPr>
                <w:ilvl w:val="0"/>
                <w:numId w:val="4"/>
              </w:numPr>
              <w:ind w:left="35" w:right="36" w:firstLine="0"/>
              <w:jc w:val="both"/>
              <w:outlineLvl w:val="0"/>
              <w:rPr>
                <w:b w:val="0"/>
                <w:sz w:val="24"/>
                <w:szCs w:val="24"/>
              </w:rPr>
            </w:pPr>
            <w:r w:rsidRPr="007D3BFB">
              <w:rPr>
                <w:b w:val="0"/>
                <w:sz w:val="24"/>
                <w:szCs w:val="24"/>
              </w:rPr>
              <w:t>оформлюють свої думки в усній та письмовій формах з урахуванням мовленнєвої ситуації;</w:t>
            </w:r>
          </w:p>
          <w:p w14:paraId="0C333EA0" w14:textId="77777777" w:rsidR="00AD2F6F" w:rsidRPr="007D3BFB" w:rsidRDefault="00AD2F6F" w:rsidP="009A537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24F64463" w14:textId="77777777" w:rsidR="00AD2F6F" w:rsidRPr="007D3BFB" w:rsidRDefault="00AD2F6F" w:rsidP="009A537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16AA4FA7" w14:textId="77777777" w:rsidR="00AD2F6F" w:rsidRPr="007D3BFB" w:rsidRDefault="00AD2F6F" w:rsidP="009A537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1EBE6A4C" w14:textId="77777777" w:rsidR="00AD2F6F" w:rsidRPr="007D3BFB" w:rsidRDefault="00AD2F6F" w:rsidP="009A537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0A00BB08" w14:textId="77777777" w:rsidR="00AD2F6F" w:rsidRPr="007D3BFB" w:rsidRDefault="00AD2F6F" w:rsidP="009A537B">
            <w:pPr>
              <w:pStyle w:val="1"/>
              <w:ind w:left="35" w:right="36"/>
              <w:jc w:val="both"/>
              <w:outlineLvl w:val="0"/>
              <w:rPr>
                <w:b w:val="0"/>
                <w:sz w:val="24"/>
                <w:szCs w:val="24"/>
              </w:rPr>
            </w:pPr>
            <w:r w:rsidRPr="007D3BFB">
              <w:rPr>
                <w:b w:val="0"/>
                <w:sz w:val="24"/>
                <w:szCs w:val="24"/>
              </w:rPr>
              <w:t>—ставлять питання;</w:t>
            </w:r>
          </w:p>
          <w:p w14:paraId="5913D814" w14:textId="77777777" w:rsidR="00AD2F6F" w:rsidRPr="007D3BFB" w:rsidRDefault="00AD2F6F" w:rsidP="009A537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9555D9E" w14:textId="77777777" w:rsidR="00AD2F6F" w:rsidRPr="007D3BFB" w:rsidRDefault="00AD2F6F" w:rsidP="009A537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0AF554E3"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00C63DD1"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503E3AFD"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7E69E15C"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3EF78FD7" w14:textId="77777777" w:rsidR="00AD2F6F" w:rsidRPr="007D3BFB" w:rsidRDefault="00AD2F6F"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7CC924B2" w14:textId="7617BAF6" w:rsidR="009833D3" w:rsidRPr="007D3BFB" w:rsidRDefault="00AD2F6F"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4B91B7E0" w14:textId="77777777" w:rsidR="009833D3" w:rsidRPr="007D3BFB" w:rsidRDefault="009833D3" w:rsidP="009A537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D5315C7" w14:textId="5AEB0F35" w:rsidR="0091439B" w:rsidRPr="007D3BFB" w:rsidRDefault="00CD7BE5"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w:t>
            </w:r>
            <w:r w:rsidR="0091439B" w:rsidRPr="007D3BFB">
              <w:rPr>
                <w:rFonts w:ascii="Times New Roman" w:hAnsi="Times New Roman" w:cs="Times New Roman"/>
                <w:sz w:val="24"/>
                <w:szCs w:val="24"/>
                <w:lang w:val="uk-UA"/>
              </w:rPr>
              <w:t>олоді</w:t>
            </w:r>
            <w:r w:rsidRPr="007D3BFB">
              <w:rPr>
                <w:rFonts w:ascii="Times New Roman" w:hAnsi="Times New Roman" w:cs="Times New Roman"/>
                <w:sz w:val="24"/>
                <w:szCs w:val="24"/>
                <w:lang w:val="uk-UA"/>
              </w:rPr>
              <w:t xml:space="preserve">ють </w:t>
            </w:r>
            <w:r w:rsidR="0091439B" w:rsidRPr="007D3BFB">
              <w:rPr>
                <w:rFonts w:ascii="Times New Roman" w:hAnsi="Times New Roman" w:cs="Times New Roman"/>
                <w:sz w:val="24"/>
                <w:szCs w:val="24"/>
                <w:lang w:val="uk-UA"/>
              </w:rPr>
              <w:t>термінами: основа слова, закінчення, корінь, префікс, суфікс, споріднені (однокореневі) слова;</w:t>
            </w:r>
          </w:p>
          <w:p w14:paraId="07775959" w14:textId="2FA92856"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споріднені слова та слова, близькі за значенням; форму слова та споріднені слова</w:t>
            </w:r>
          </w:p>
          <w:p w14:paraId="08AB6DF2" w14:textId="6C0985B6"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зміню</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зазначені звуки (голосні та приголосні) при словозміні та словотворенні;</w:t>
            </w:r>
          </w:p>
          <w:p w14:paraId="33A5A2C0" w14:textId="07DD4125"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групи споріднених слів;</w:t>
            </w:r>
          </w:p>
          <w:p w14:paraId="74615E50" w14:textId="2A99F978"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усвідомлю</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роль суфіксів і префіксів;</w:t>
            </w:r>
          </w:p>
          <w:p w14:paraId="566C169A" w14:textId="6AE2ACF5"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будову слова: корінь, суфікс і префікс, закінчення;</w:t>
            </w:r>
          </w:p>
          <w:p w14:paraId="0BABEF62" w14:textId="3E3E089F"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поясню</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значення, яке надають суфікси словам;</w:t>
            </w:r>
          </w:p>
          <w:p w14:paraId="5E0B497B" w14:textId="5E28F74D"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утворю</w:t>
            </w:r>
            <w:r w:rsidR="006367A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споріднені слова за допомогою суфіксів;</w:t>
            </w:r>
          </w:p>
          <w:p w14:paraId="720EED70" w14:textId="433AF6E6"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вимовля</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6367AD" w:rsidRPr="007D3BFB">
              <w:rPr>
                <w:rFonts w:ascii="Times New Roman" w:hAnsi="Times New Roman" w:cs="Times New Roman"/>
                <w:sz w:val="24"/>
                <w:szCs w:val="24"/>
                <w:lang w:val="uk-UA"/>
              </w:rPr>
              <w:t xml:space="preserve">шуть </w:t>
            </w:r>
            <w:r w:rsidRPr="007D3BFB">
              <w:rPr>
                <w:rFonts w:ascii="Times New Roman" w:hAnsi="Times New Roman" w:cs="Times New Roman"/>
                <w:sz w:val="24"/>
                <w:szCs w:val="24"/>
                <w:lang w:val="uk-UA"/>
              </w:rPr>
              <w:t>суфікси;</w:t>
            </w:r>
          </w:p>
          <w:p w14:paraId="41B7E842" w14:textId="651D4EEE"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поясню</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значення, які надають словам префікси;</w:t>
            </w:r>
          </w:p>
          <w:p w14:paraId="47560E82" w14:textId="6B7AA484"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споріднені слова за допомогою префіксів;</w:t>
            </w:r>
          </w:p>
          <w:p w14:paraId="4B776598" w14:textId="364F206E"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пи</w:t>
            </w:r>
            <w:r w:rsidR="006367AD"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префікси, вжива</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апостроф;</w:t>
            </w:r>
          </w:p>
          <w:p w14:paraId="3E81664A" w14:textId="277A901E"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6367AD"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w:t>
            </w:r>
            <w:r w:rsidR="006367AD" w:rsidRPr="007D3BFB">
              <w:rPr>
                <w:rFonts w:ascii="Times New Roman" w:hAnsi="Times New Roman" w:cs="Times New Roman"/>
                <w:sz w:val="24"/>
                <w:szCs w:val="24"/>
                <w:lang w:val="uk-UA"/>
              </w:rPr>
              <w:t>диктовку слова, речення, тексти;</w:t>
            </w:r>
          </w:p>
          <w:p w14:paraId="053DF835" w14:textId="43B90D23" w:rsidR="0091439B" w:rsidRPr="007D3BFB" w:rsidRDefault="0091439B" w:rsidP="009A537B">
            <w:pPr>
              <w:pStyle w:val="a4"/>
              <w:numPr>
                <w:ilvl w:val="0"/>
                <w:numId w:val="26"/>
              </w:numPr>
              <w:tabs>
                <w:tab w:val="left" w:pos="316"/>
              </w:tabs>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(редагу</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створений чи поданий текст;</w:t>
            </w:r>
          </w:p>
          <w:p w14:paraId="3567BC22" w14:textId="3C7F86EC"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C4233F" w:rsidRPr="007D3BFB">
              <w:rPr>
                <w:rFonts w:ascii="Times New Roman" w:hAnsi="Times New Roman" w:cs="Times New Roman"/>
                <w:sz w:val="24"/>
                <w:szCs w:val="24"/>
                <w:lang w:val="uk-UA"/>
              </w:rPr>
              <w:t>ють й пишуть</w:t>
            </w:r>
            <w:r w:rsidRPr="007D3BFB">
              <w:rPr>
                <w:rFonts w:ascii="Times New Roman" w:hAnsi="Times New Roman" w:cs="Times New Roman"/>
                <w:sz w:val="24"/>
                <w:szCs w:val="24"/>
                <w:lang w:val="uk-UA"/>
              </w:rPr>
              <w:t xml:space="preserve"> під диктовку, дотримуючись правил украї</w:t>
            </w:r>
            <w:r w:rsidR="00C4233F" w:rsidRPr="007D3BFB">
              <w:rPr>
                <w:rFonts w:ascii="Times New Roman" w:hAnsi="Times New Roman" w:cs="Times New Roman"/>
                <w:sz w:val="24"/>
                <w:szCs w:val="24"/>
                <w:lang w:val="uk-UA"/>
              </w:rPr>
              <w:t>нської орфографії та пунктуації;</w:t>
            </w:r>
          </w:p>
          <w:p w14:paraId="608BA6D5" w14:textId="0B8FEEAE" w:rsidR="008E1E6D"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застосову</w:t>
            </w:r>
            <w:r w:rsidR="00C4233F" w:rsidRPr="007D3BFB">
              <w:rPr>
                <w:rFonts w:ascii="Times New Roman" w:hAnsi="Times New Roman" w:cs="Times New Roman"/>
                <w:sz w:val="24"/>
                <w:szCs w:val="24"/>
                <w:lang w:val="uk-UA"/>
              </w:rPr>
              <w:t>ють</w:t>
            </w:r>
            <w:r w:rsidRPr="007D3BFB">
              <w:rPr>
                <w:rFonts w:ascii="Times New Roman" w:hAnsi="Times New Roman" w:cs="Times New Roman"/>
                <w:bCs/>
                <w:iCs/>
                <w:sz w:val="24"/>
                <w:szCs w:val="24"/>
                <w:lang w:val="uk-UA"/>
              </w:rPr>
              <w:t xml:space="preserve"> знання й уміння, засвоєні на уроках російської мови на</w:t>
            </w:r>
            <w:r w:rsidR="00CD7BE5" w:rsidRPr="007D3BFB">
              <w:rPr>
                <w:rFonts w:ascii="Times New Roman" w:hAnsi="Times New Roman" w:cs="Times New Roman"/>
                <w:bCs/>
                <w:iCs/>
                <w:sz w:val="24"/>
                <w:szCs w:val="24"/>
                <w:lang w:val="uk-UA"/>
              </w:rPr>
              <w:t xml:space="preserve"> українському мовному матеріалі</w:t>
            </w:r>
          </w:p>
        </w:tc>
      </w:tr>
      <w:tr w:rsidR="002D3992" w14:paraId="4E81885F" w14:textId="77777777" w:rsidTr="00E155E6">
        <w:tc>
          <w:tcPr>
            <w:tcW w:w="9213" w:type="dxa"/>
            <w:gridSpan w:val="3"/>
          </w:tcPr>
          <w:p w14:paraId="3C6AA5B6" w14:textId="4388CDF4" w:rsidR="002D3992" w:rsidRPr="007D3BFB" w:rsidRDefault="002D3992" w:rsidP="007D3BFB">
            <w:pPr>
              <w:widowControl w:val="0"/>
              <w:autoSpaceDE w:val="0"/>
              <w:autoSpaceDN w:val="0"/>
              <w:spacing w:before="1"/>
              <w:ind w:right="714"/>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lastRenderedPageBreak/>
              <w:t xml:space="preserve">ІІ. </w:t>
            </w:r>
            <w:r w:rsidRPr="007D3BFB">
              <w:rPr>
                <w:rFonts w:ascii="Times New Roman" w:eastAsia="Times New Roman" w:hAnsi="Times New Roman" w:cs="Times New Roman"/>
                <w:b/>
                <w:bCs/>
                <w:color w:val="231F20"/>
                <w:spacing w:val="-2"/>
                <w:sz w:val="24"/>
                <w:szCs w:val="24"/>
                <w:lang w:val="uk-UA"/>
              </w:rPr>
              <w:t>Читання</w:t>
            </w:r>
          </w:p>
          <w:p w14:paraId="2F1833A2" w14:textId="345893C3" w:rsidR="002D3992" w:rsidRPr="007D3BFB" w:rsidRDefault="002D3992"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t>Усна народна творчість</w:t>
            </w:r>
          </w:p>
        </w:tc>
      </w:tr>
      <w:tr w:rsidR="002D3992" w14:paraId="6F3A3424" w14:textId="77777777" w:rsidTr="00E155E6">
        <w:tc>
          <w:tcPr>
            <w:tcW w:w="2127" w:type="dxa"/>
          </w:tcPr>
          <w:p w14:paraId="76A6C4F5" w14:textId="4C4226BE" w:rsidR="002D3992" w:rsidRPr="007D3BFB" w:rsidRDefault="00393D29" w:rsidP="007D3BFB">
            <w:pPr>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 xml:space="preserve">Колискові пісні. «Ой ходить сон коло вікон», «Котику сіренький…». В. Поята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tc>
        <w:tc>
          <w:tcPr>
            <w:tcW w:w="1275" w:type="dxa"/>
          </w:tcPr>
          <w:p w14:paraId="76DEF0F9" w14:textId="376376D6" w:rsidR="002D3992" w:rsidRPr="007D3BFB" w:rsidRDefault="00393D29"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6 годин</w:t>
            </w:r>
          </w:p>
        </w:tc>
        <w:tc>
          <w:tcPr>
            <w:tcW w:w="5811" w:type="dxa"/>
          </w:tcPr>
          <w:p w14:paraId="25406B7B"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6DACDDCD" w14:textId="77777777" w:rsidR="00330C88" w:rsidRPr="007D3BFB" w:rsidRDefault="00330C88"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1BC5F71D" w14:textId="77777777" w:rsidR="00330C88" w:rsidRPr="007D3BFB" w:rsidRDefault="00330C88"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14A5CDE8" w14:textId="77777777" w:rsidR="00330C88" w:rsidRPr="007D3BFB" w:rsidRDefault="00330C88" w:rsidP="007D3BFB">
            <w:pPr>
              <w:pStyle w:val="1"/>
              <w:ind w:left="35" w:right="36"/>
              <w:jc w:val="both"/>
              <w:outlineLvl w:val="0"/>
              <w:rPr>
                <w:b w:val="0"/>
                <w:sz w:val="24"/>
                <w:szCs w:val="24"/>
              </w:rPr>
            </w:pPr>
            <w:r w:rsidRPr="007D3BFB">
              <w:rPr>
                <w:b w:val="0"/>
                <w:sz w:val="24"/>
                <w:szCs w:val="24"/>
              </w:rPr>
              <w:t>здійснюють аналіз і синтез;</w:t>
            </w:r>
          </w:p>
          <w:p w14:paraId="37D903DD"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1B76132C"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1BCA4951" w14:textId="77777777" w:rsidR="00330C88" w:rsidRPr="007D3BFB" w:rsidRDefault="00330C88"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3A6B6318" w14:textId="77777777" w:rsidR="00330C88" w:rsidRPr="007D3BFB" w:rsidRDefault="00330C88"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4C5722D" w14:textId="77777777" w:rsidR="00330C88" w:rsidRPr="007D3BFB" w:rsidRDefault="00330C88"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65B9F5BF" w14:textId="77777777" w:rsidR="00330C88" w:rsidRPr="007D3BFB" w:rsidRDefault="00330C88"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A159294" w14:textId="77777777" w:rsidR="00330C88" w:rsidRPr="007D3BFB" w:rsidRDefault="00330C88"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18A50AB7" w14:textId="77777777" w:rsidR="00330C88" w:rsidRPr="007D3BFB" w:rsidRDefault="00330C88" w:rsidP="007D3BFB">
            <w:pPr>
              <w:pStyle w:val="1"/>
              <w:ind w:left="35" w:right="36"/>
              <w:jc w:val="both"/>
              <w:outlineLvl w:val="0"/>
              <w:rPr>
                <w:b w:val="0"/>
                <w:sz w:val="24"/>
                <w:szCs w:val="24"/>
              </w:rPr>
            </w:pPr>
            <w:r w:rsidRPr="007D3BFB">
              <w:rPr>
                <w:b w:val="0"/>
                <w:sz w:val="24"/>
                <w:szCs w:val="24"/>
              </w:rPr>
              <w:t>—ставлять питання;</w:t>
            </w:r>
          </w:p>
          <w:p w14:paraId="0E98C4E2"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5C5C0A3"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5E7BD8F9"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503FA54B"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4B50A1C"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w:t>
            </w:r>
            <w:r w:rsidRPr="007D3BFB">
              <w:rPr>
                <w:rFonts w:ascii="Times New Roman" w:eastAsia="Times New Roman" w:hAnsi="Times New Roman" w:cs="Times New Roman"/>
                <w:sz w:val="24"/>
                <w:szCs w:val="24"/>
                <w:lang w:val="uk-UA"/>
              </w:rPr>
              <w:lastRenderedPageBreak/>
              <w:t xml:space="preserve">опорою на запропоновані зразки; </w:t>
            </w:r>
          </w:p>
          <w:p w14:paraId="2051A22D"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76C74F31"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33681DA2" w14:textId="47572B29"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3C45A26C"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86641FC" w14:textId="31EA02D4" w:rsidR="00C4233F" w:rsidRPr="007D3BFB" w:rsidRDefault="00C4233F" w:rsidP="007D3BFB">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сприймають й розуміють завдання та інструкції, які дає вчитель;</w:t>
            </w:r>
          </w:p>
          <w:p w14:paraId="45FE3511" w14:textId="445E197C" w:rsidR="00C4233F" w:rsidRPr="007D3BFB" w:rsidRDefault="00C4233F"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розуміти лексичне значення слів, класифіку</w:t>
            </w:r>
            <w:r w:rsidR="00B00BE5"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їх;</w:t>
            </w:r>
          </w:p>
          <w:p w14:paraId="4446A2D2" w14:textId="6AA92F20" w:rsidR="00C4233F" w:rsidRPr="007D3BFB" w:rsidRDefault="00C4233F"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розумі</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 </w:t>
            </w:r>
          </w:p>
          <w:p w14:paraId="64E11D5E" w14:textId="66D2E47C" w:rsidR="00C4233F" w:rsidRPr="007D3BFB" w:rsidRDefault="00C4233F"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2B307924" w14:textId="60D122EB" w:rsidR="00C4233F" w:rsidRPr="007D3BFB" w:rsidRDefault="00C4233F"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зв’язну розповідь за аналогією до поданого зразка; за змістом малюнка; про себе, свою родину; про побачене чи почуте; опису</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когось, щось (за аналогією);</w:t>
            </w:r>
            <w:r w:rsidRPr="007D3BFB">
              <w:rPr>
                <w:rFonts w:ascii="Times New Roman" w:hAnsi="Times New Roman" w:cs="Times New Roman"/>
                <w:color w:val="231F20"/>
                <w:sz w:val="24"/>
                <w:szCs w:val="24"/>
              </w:rPr>
              <w:t xml:space="preserve"> </w:t>
            </w:r>
          </w:p>
          <w:p w14:paraId="7DA41352" w14:textId="67DA3737" w:rsidR="00C4233F" w:rsidRPr="007D3BFB" w:rsidRDefault="00C4233F" w:rsidP="007D3BFB">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прочитаний або сприйнятий на слух текст, в тому числі інструкції до ігор;</w:t>
            </w:r>
          </w:p>
          <w:p w14:paraId="1A86284D" w14:textId="1CFA5DA6" w:rsidR="00C4233F" w:rsidRPr="007D3BFB" w:rsidRDefault="00C4233F"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B00BE5"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B00BE5"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заголовок;</w:t>
            </w:r>
          </w:p>
          <w:p w14:paraId="27C4E106" w14:textId="11032CCD" w:rsidR="00C4233F" w:rsidRPr="007D3BFB" w:rsidRDefault="00C4233F"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B00BE5"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46F96EDB" w14:textId="39B543BB" w:rsidR="00C4233F" w:rsidRPr="007D3BFB" w:rsidRDefault="00C4233F"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374085"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A1EB2EE" w14:textId="69565D0F" w:rsidR="00C4233F" w:rsidRPr="007D3BFB" w:rsidRDefault="00C4233F"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374085"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36C33977" w14:textId="0C738C80" w:rsidR="00C4233F" w:rsidRPr="007D3BFB" w:rsidRDefault="00C4233F" w:rsidP="007D3BFB">
            <w:pPr>
              <w:pStyle w:val="a4"/>
              <w:numPr>
                <w:ilvl w:val="0"/>
                <w:numId w:val="35"/>
              </w:numPr>
              <w:ind w:left="0" w:firstLine="0"/>
              <w:rPr>
                <w:rFonts w:ascii="Times New Roman" w:hAnsi="Times New Roman" w:cs="Times New Roman"/>
                <w:sz w:val="24"/>
                <w:szCs w:val="24"/>
              </w:rPr>
            </w:pPr>
            <w:r w:rsidRPr="007D3BFB">
              <w:rPr>
                <w:rFonts w:ascii="Times New Roman" w:hAnsi="Times New Roman" w:cs="Times New Roman"/>
                <w:sz w:val="24"/>
                <w:szCs w:val="24"/>
              </w:rPr>
              <w:t>розповіда</w:t>
            </w:r>
            <w:r w:rsidR="0037408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напам’ять скоромовки, вірші;</w:t>
            </w:r>
          </w:p>
          <w:p w14:paraId="61CF77F7" w14:textId="153A7DD6" w:rsidR="002D3992" w:rsidRPr="007D3BFB" w:rsidRDefault="00C4233F" w:rsidP="007D3BFB">
            <w:pPr>
              <w:pStyle w:val="a4"/>
              <w:widowControl w:val="0"/>
              <w:numPr>
                <w:ilvl w:val="0"/>
                <w:numId w:val="35"/>
              </w:numPr>
              <w:tabs>
                <w:tab w:val="left" w:pos="0"/>
              </w:tabs>
              <w:autoSpaceDE w:val="0"/>
              <w:autoSpaceDN w:val="0"/>
              <w:ind w:left="34" w:right="146" w:hanging="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374085"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прислів’я та приказки; 1–2 казки; 3–4 загадки; зна</w:t>
            </w:r>
            <w:r w:rsidR="00374085"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1–2 дитячі гри та вмі</w:t>
            </w:r>
            <w:r w:rsidR="00374085"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гратися в них, співа</w:t>
            </w:r>
            <w:r w:rsidR="00374085"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колискові пісні (1–2 пісні)</w:t>
            </w:r>
          </w:p>
        </w:tc>
      </w:tr>
      <w:tr w:rsidR="00393D29" w14:paraId="099E58E7" w14:textId="77777777" w:rsidTr="00E155E6">
        <w:tc>
          <w:tcPr>
            <w:tcW w:w="9213" w:type="dxa"/>
            <w:gridSpan w:val="3"/>
          </w:tcPr>
          <w:p w14:paraId="5365F615" w14:textId="61BBB47E" w:rsidR="00393D29" w:rsidRPr="007D3BFB" w:rsidRDefault="00393D29"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Осінь така мила…</w:t>
            </w:r>
          </w:p>
        </w:tc>
      </w:tr>
      <w:tr w:rsidR="002D3992" w14:paraId="1409ABF1" w14:textId="77777777" w:rsidTr="00E155E6">
        <w:tc>
          <w:tcPr>
            <w:tcW w:w="2127" w:type="dxa"/>
          </w:tcPr>
          <w:p w14:paraId="48E69428" w14:textId="7CC6D9BF" w:rsidR="002D3992" w:rsidRPr="007D3BFB" w:rsidRDefault="00393D29" w:rsidP="007D3BFB">
            <w:pPr>
              <w:ind w:right="36"/>
              <w:jc w:val="both"/>
              <w:rPr>
                <w:rFonts w:ascii="Times New Roman" w:eastAsia="Calibri" w:hAnsi="Times New Roman" w:cs="Times New Roman"/>
                <w:color w:val="231F20"/>
                <w:spacing w:val="-2"/>
                <w:sz w:val="24"/>
                <w:szCs w:val="24"/>
                <w:lang w:val="uk-UA"/>
              </w:rPr>
            </w:pPr>
            <w:r w:rsidRPr="007D3BFB">
              <w:rPr>
                <w:rFonts w:ascii="Times New Roman" w:eastAsia="Calibri" w:hAnsi="Times New Roman" w:cs="Times New Roman"/>
                <w:sz w:val="24"/>
                <w:szCs w:val="24"/>
                <w:lang w:val="uk-UA"/>
              </w:rPr>
              <w:t xml:space="preserve">Птахи символи. Лелека. Соловейко. Жайворонок. І. Прокопенко. «Як берізка листя роздарувала». </w:t>
            </w:r>
            <w:r w:rsidRPr="007D3BFB">
              <w:rPr>
                <w:rFonts w:ascii="Times New Roman" w:eastAsia="Calibri" w:hAnsi="Times New Roman" w:cs="Times New Roman"/>
                <w:sz w:val="24"/>
                <w:szCs w:val="24"/>
              </w:rPr>
              <w:t>П. Тичина</w:t>
            </w:r>
            <w:r w:rsidRPr="007D3BFB">
              <w:rPr>
                <w:rFonts w:ascii="Times New Roman" w:eastAsia="Calibri" w:hAnsi="Times New Roman" w:cs="Times New Roman"/>
                <w:sz w:val="24"/>
                <w:szCs w:val="24"/>
                <w:lang w:val="uk-UA"/>
              </w:rPr>
              <w:t xml:space="preserve"> «Осінь така мила». «Сонцевик-чарівник і холодний вітер».</w:t>
            </w:r>
          </w:p>
        </w:tc>
        <w:tc>
          <w:tcPr>
            <w:tcW w:w="1275" w:type="dxa"/>
          </w:tcPr>
          <w:p w14:paraId="50CEABCE" w14:textId="167EE469" w:rsidR="002D3992" w:rsidRPr="007D3BFB" w:rsidRDefault="00393D29"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3 години</w:t>
            </w:r>
          </w:p>
        </w:tc>
        <w:tc>
          <w:tcPr>
            <w:tcW w:w="5811" w:type="dxa"/>
          </w:tcPr>
          <w:p w14:paraId="5674E984"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4250B68E" w14:textId="77777777" w:rsidR="00330C88" w:rsidRPr="007D3BFB" w:rsidRDefault="00330C88"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2D783E61" w14:textId="77777777" w:rsidR="00330C88" w:rsidRPr="007D3BFB" w:rsidRDefault="00330C88"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78FDCC14" w14:textId="77777777" w:rsidR="00330C88" w:rsidRPr="007D3BFB" w:rsidRDefault="00330C88" w:rsidP="007D3BFB">
            <w:pPr>
              <w:pStyle w:val="1"/>
              <w:ind w:left="35" w:right="36"/>
              <w:jc w:val="both"/>
              <w:outlineLvl w:val="0"/>
              <w:rPr>
                <w:b w:val="0"/>
                <w:sz w:val="24"/>
                <w:szCs w:val="24"/>
              </w:rPr>
            </w:pPr>
            <w:r w:rsidRPr="007D3BFB">
              <w:rPr>
                <w:b w:val="0"/>
                <w:sz w:val="24"/>
                <w:szCs w:val="24"/>
              </w:rPr>
              <w:t>здійснюють аналіз і синтез;</w:t>
            </w:r>
          </w:p>
          <w:p w14:paraId="3B8B07FD"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FBE3DF7"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205C0A65" w14:textId="77777777" w:rsidR="00330C88" w:rsidRPr="007D3BFB" w:rsidRDefault="00330C88"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06077A1F" w14:textId="77777777" w:rsidR="00330C88" w:rsidRPr="007D3BFB" w:rsidRDefault="00330C88"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67E497EE" w14:textId="77777777" w:rsidR="00330C88" w:rsidRPr="007D3BFB" w:rsidRDefault="00330C88"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47A566CB" w14:textId="77777777" w:rsidR="00330C88" w:rsidRPr="007D3BFB" w:rsidRDefault="00330C88" w:rsidP="007D3BFB">
            <w:pPr>
              <w:pStyle w:val="1"/>
              <w:ind w:left="35" w:right="36"/>
              <w:jc w:val="both"/>
              <w:outlineLvl w:val="0"/>
              <w:rPr>
                <w:b w:val="0"/>
                <w:sz w:val="24"/>
                <w:szCs w:val="24"/>
              </w:rPr>
            </w:pPr>
            <w:r w:rsidRPr="007D3BFB">
              <w:rPr>
                <w:b w:val="0"/>
                <w:sz w:val="24"/>
                <w:szCs w:val="24"/>
              </w:rPr>
              <w:t xml:space="preserve">—слухають й чують інших, намагаються прийняти </w:t>
            </w:r>
            <w:r w:rsidRPr="007D3BFB">
              <w:rPr>
                <w:b w:val="0"/>
                <w:sz w:val="24"/>
                <w:szCs w:val="24"/>
              </w:rPr>
              <w:lastRenderedPageBreak/>
              <w:t>іншу точку зору, коректують свою точку зору;</w:t>
            </w:r>
          </w:p>
          <w:p w14:paraId="2F6551B7" w14:textId="77777777" w:rsidR="00330C88" w:rsidRPr="007D3BFB" w:rsidRDefault="00330C88"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5CFC9665" w14:textId="77777777" w:rsidR="00330C88" w:rsidRPr="007D3BFB" w:rsidRDefault="00330C88" w:rsidP="007D3BFB">
            <w:pPr>
              <w:pStyle w:val="1"/>
              <w:ind w:left="35" w:right="36"/>
              <w:jc w:val="both"/>
              <w:outlineLvl w:val="0"/>
              <w:rPr>
                <w:b w:val="0"/>
                <w:sz w:val="24"/>
                <w:szCs w:val="24"/>
              </w:rPr>
            </w:pPr>
            <w:r w:rsidRPr="007D3BFB">
              <w:rPr>
                <w:b w:val="0"/>
                <w:sz w:val="24"/>
                <w:szCs w:val="24"/>
              </w:rPr>
              <w:t>—ставлять питання;</w:t>
            </w:r>
          </w:p>
          <w:p w14:paraId="61229461"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06A33877"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3EB9DDEF"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7B83F635"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10894E09"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7E836FA1"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135E74D1"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5E2F5673" w14:textId="6268E883"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59147063"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5BD77E23" w14:textId="00C45FCA" w:rsidR="00374085" w:rsidRPr="007D3BFB" w:rsidRDefault="00374085"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750EFC5F" w14:textId="22C98773" w:rsidR="00374085" w:rsidRPr="007D3BFB" w:rsidRDefault="00374085" w:rsidP="009A537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лексичне значення слів, класифіку</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w:t>
            </w:r>
          </w:p>
          <w:p w14:paraId="5AF4CBC9" w14:textId="7FD55857" w:rsidR="00374085" w:rsidRPr="007D3BFB" w:rsidRDefault="00374085" w:rsidP="009A537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розумі</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 </w:t>
            </w:r>
          </w:p>
          <w:p w14:paraId="7C3AC0D9" w14:textId="563ADD99" w:rsidR="00374085" w:rsidRPr="007D3BFB" w:rsidRDefault="00374085" w:rsidP="009A537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75053512" w14:textId="42580B57" w:rsidR="00374085" w:rsidRPr="007D3BFB" w:rsidRDefault="00374085" w:rsidP="009A537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зв’язну розповідь за аналогією до поданого зразка; за змістом малюнка; про себе, свою родину; про побачене чи почуте; опису</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когось, щось (за аналогією);</w:t>
            </w:r>
            <w:r w:rsidRPr="007D3BFB">
              <w:rPr>
                <w:rFonts w:ascii="Times New Roman" w:hAnsi="Times New Roman" w:cs="Times New Roman"/>
                <w:color w:val="231F20"/>
                <w:sz w:val="24"/>
                <w:szCs w:val="24"/>
              </w:rPr>
              <w:t xml:space="preserve"> </w:t>
            </w:r>
          </w:p>
          <w:p w14:paraId="63D1F7A3" w14:textId="0633D3CC" w:rsidR="00374085" w:rsidRPr="007D3BFB" w:rsidRDefault="00374085" w:rsidP="009A537B">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w:t>
            </w:r>
            <w:r w:rsidR="00E42C96"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прочитаний або сприйнятий на слух текст;</w:t>
            </w:r>
          </w:p>
          <w:p w14:paraId="09160B0D" w14:textId="34C65FA3" w:rsidR="00374085" w:rsidRPr="007D3BFB" w:rsidRDefault="00374085" w:rsidP="009A537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E42C96"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E42C96"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заголовок;</w:t>
            </w:r>
          </w:p>
          <w:p w14:paraId="2DB2953D" w14:textId="63CA7CA3" w:rsidR="00374085" w:rsidRPr="007D3BFB" w:rsidRDefault="00374085" w:rsidP="009A537B">
            <w:pPr>
              <w:pStyle w:val="a4"/>
              <w:widowControl w:val="0"/>
              <w:numPr>
                <w:ilvl w:val="0"/>
                <w:numId w:val="35"/>
              </w:numPr>
              <w:tabs>
                <w:tab w:val="left" w:pos="0"/>
              </w:tabs>
              <w:autoSpaceDE w:val="0"/>
              <w:autoSpaceDN w:val="0"/>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E42C96"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371422BF" w14:textId="5E2C14EB" w:rsidR="00374085" w:rsidRPr="007D3BFB" w:rsidRDefault="00374085" w:rsidP="009A537B">
            <w:pPr>
              <w:pStyle w:val="a4"/>
              <w:widowControl w:val="0"/>
              <w:numPr>
                <w:ilvl w:val="0"/>
                <w:numId w:val="35"/>
              </w:numPr>
              <w:tabs>
                <w:tab w:val="left" w:pos="0"/>
              </w:tabs>
              <w:autoSpaceDE w:val="0"/>
              <w:autoSpaceDN w:val="0"/>
              <w:spacing w:before="4"/>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42C96"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1A85CE35" w14:textId="05A1A818" w:rsidR="00374085" w:rsidRPr="007D3BFB" w:rsidRDefault="00374085" w:rsidP="009A537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E42C96"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23A1DF8B" w14:textId="5152F7E1" w:rsidR="002D3992" w:rsidRPr="007D3BFB" w:rsidRDefault="00374085" w:rsidP="009A537B">
            <w:pPr>
              <w:pStyle w:val="a4"/>
              <w:numPr>
                <w:ilvl w:val="0"/>
                <w:numId w:val="4"/>
              </w:numPr>
              <w:ind w:left="33" w:firstLine="0"/>
              <w:jc w:val="both"/>
              <w:rPr>
                <w:rFonts w:ascii="Times New Roman" w:hAnsi="Times New Roman" w:cs="Times New Roman"/>
                <w:b/>
                <w:sz w:val="24"/>
                <w:szCs w:val="24"/>
              </w:rPr>
            </w:pPr>
            <w:r w:rsidRPr="007D3BFB">
              <w:rPr>
                <w:rFonts w:ascii="Times New Roman" w:hAnsi="Times New Roman" w:cs="Times New Roman"/>
                <w:sz w:val="24"/>
                <w:szCs w:val="24"/>
              </w:rPr>
              <w:t>розповід</w:t>
            </w:r>
            <w:r w:rsidR="003714FE" w:rsidRPr="007D3BFB">
              <w:rPr>
                <w:rFonts w:ascii="Times New Roman" w:hAnsi="Times New Roman" w:cs="Times New Roman"/>
                <w:sz w:val="24"/>
                <w:szCs w:val="24"/>
              </w:rPr>
              <w:t>а</w:t>
            </w:r>
            <w:r w:rsidR="006B738B" w:rsidRPr="007D3BFB">
              <w:rPr>
                <w:rFonts w:ascii="Times New Roman" w:hAnsi="Times New Roman" w:cs="Times New Roman"/>
                <w:sz w:val="24"/>
                <w:szCs w:val="24"/>
                <w:lang w:val="uk-UA"/>
              </w:rPr>
              <w:t>ють</w:t>
            </w:r>
            <w:r w:rsidR="003714FE" w:rsidRPr="007D3BFB">
              <w:rPr>
                <w:rFonts w:ascii="Times New Roman" w:hAnsi="Times New Roman" w:cs="Times New Roman"/>
                <w:sz w:val="24"/>
                <w:szCs w:val="24"/>
              </w:rPr>
              <w:t xml:space="preserve"> напам’ять скоромовки, вірші</w:t>
            </w:r>
          </w:p>
        </w:tc>
      </w:tr>
      <w:tr w:rsidR="005F1F30" w14:paraId="511260BD" w14:textId="77777777" w:rsidTr="00E155E6">
        <w:tc>
          <w:tcPr>
            <w:tcW w:w="9213" w:type="dxa"/>
            <w:gridSpan w:val="3"/>
          </w:tcPr>
          <w:p w14:paraId="0CB32EAD" w14:textId="2D2EAC04" w:rsidR="005F1F30" w:rsidRPr="007D3BFB" w:rsidRDefault="005F1F30"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Навчаючись, зростаємо!</w:t>
            </w:r>
          </w:p>
        </w:tc>
      </w:tr>
      <w:tr w:rsidR="005F1F30" w14:paraId="117EB5EA" w14:textId="77777777" w:rsidTr="00E155E6">
        <w:tc>
          <w:tcPr>
            <w:tcW w:w="2127" w:type="dxa"/>
          </w:tcPr>
          <w:p w14:paraId="196F9BCB" w14:textId="736B7726" w:rsidR="005F1F30" w:rsidRPr="007D3BFB" w:rsidRDefault="005F1F30" w:rsidP="007D3BFB">
            <w:pPr>
              <w:ind w:right="36"/>
              <w:jc w:val="both"/>
              <w:rPr>
                <w:rFonts w:ascii="Times New Roman" w:eastAsia="Calibri" w:hAnsi="Times New Roman" w:cs="Times New Roman"/>
                <w:color w:val="231F20"/>
                <w:spacing w:val="-2"/>
                <w:sz w:val="24"/>
                <w:szCs w:val="24"/>
                <w:lang w:val="uk-UA"/>
              </w:rPr>
            </w:pPr>
            <w:r w:rsidRPr="007D3BFB">
              <w:rPr>
                <w:rFonts w:ascii="Times New Roman" w:eastAsia="Calibri" w:hAnsi="Times New Roman" w:cs="Times New Roman"/>
                <w:sz w:val="24"/>
                <w:szCs w:val="24"/>
                <w:lang w:val="uk-UA"/>
              </w:rPr>
              <w:t xml:space="preserve">«Галочка». (За О.Іваненко). </w:t>
            </w:r>
            <w:r w:rsidRPr="007D3BFB">
              <w:rPr>
                <w:rFonts w:ascii="Times New Roman" w:eastAsia="Calibri" w:hAnsi="Times New Roman" w:cs="Times New Roman"/>
                <w:sz w:val="24"/>
                <w:szCs w:val="24"/>
                <w:lang w:val="uk-UA"/>
              </w:rPr>
              <w:lastRenderedPageBreak/>
              <w:t>О.Моторний. «Мудрі порадники». Яків Щоголів. «Вчіться, діти». М. Стельмах. «Мій дідусь». «Батьківські поради».</w:t>
            </w:r>
          </w:p>
        </w:tc>
        <w:tc>
          <w:tcPr>
            <w:tcW w:w="1275" w:type="dxa"/>
          </w:tcPr>
          <w:p w14:paraId="69B87590" w14:textId="7B60419D" w:rsidR="005F1F30" w:rsidRPr="007D3BFB" w:rsidRDefault="005F1F30"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lastRenderedPageBreak/>
              <w:t>4 години</w:t>
            </w:r>
          </w:p>
        </w:tc>
        <w:tc>
          <w:tcPr>
            <w:tcW w:w="5811" w:type="dxa"/>
          </w:tcPr>
          <w:p w14:paraId="0028746A"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103653DE" w14:textId="77777777" w:rsidR="00330C88" w:rsidRPr="007D3BFB" w:rsidRDefault="00330C88" w:rsidP="007D3BFB">
            <w:pPr>
              <w:pStyle w:val="1"/>
              <w:numPr>
                <w:ilvl w:val="0"/>
                <w:numId w:val="4"/>
              </w:numPr>
              <w:ind w:left="35" w:right="36" w:firstLine="0"/>
              <w:jc w:val="both"/>
              <w:outlineLvl w:val="0"/>
              <w:rPr>
                <w:b w:val="0"/>
                <w:bCs w:val="0"/>
                <w:sz w:val="24"/>
                <w:szCs w:val="24"/>
              </w:rPr>
            </w:pPr>
            <w:r w:rsidRPr="007D3BFB">
              <w:rPr>
                <w:b w:val="0"/>
                <w:bCs w:val="0"/>
                <w:sz w:val="24"/>
                <w:szCs w:val="24"/>
              </w:rPr>
              <w:t xml:space="preserve">перероблюють й перетворюють інформацію з </w:t>
            </w:r>
            <w:r w:rsidRPr="007D3BFB">
              <w:rPr>
                <w:b w:val="0"/>
                <w:bCs w:val="0"/>
                <w:sz w:val="24"/>
                <w:szCs w:val="24"/>
              </w:rPr>
              <w:lastRenderedPageBreak/>
              <w:t>однієї форми в іншу (складають план, таблицю, схему);</w:t>
            </w:r>
          </w:p>
          <w:p w14:paraId="0F3C2293" w14:textId="77777777" w:rsidR="00330C88" w:rsidRPr="007D3BFB" w:rsidRDefault="00330C88"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11071A5A" w14:textId="77777777" w:rsidR="00330C88" w:rsidRPr="007D3BFB" w:rsidRDefault="00330C88" w:rsidP="007D3BFB">
            <w:pPr>
              <w:pStyle w:val="1"/>
              <w:ind w:left="35" w:right="36"/>
              <w:jc w:val="both"/>
              <w:outlineLvl w:val="0"/>
              <w:rPr>
                <w:b w:val="0"/>
                <w:sz w:val="24"/>
                <w:szCs w:val="24"/>
              </w:rPr>
            </w:pPr>
            <w:r w:rsidRPr="007D3BFB">
              <w:rPr>
                <w:b w:val="0"/>
                <w:sz w:val="24"/>
                <w:szCs w:val="24"/>
              </w:rPr>
              <w:t>здійснюють аналіз і синтез;</w:t>
            </w:r>
          </w:p>
          <w:p w14:paraId="588AA3F8"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9C1408D"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65D64ACB" w14:textId="77777777" w:rsidR="00330C88" w:rsidRPr="007D3BFB" w:rsidRDefault="00330C88"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69004B53" w14:textId="77777777" w:rsidR="00330C88" w:rsidRPr="007D3BFB" w:rsidRDefault="00330C88"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B56997A" w14:textId="77777777" w:rsidR="00330C88" w:rsidRPr="007D3BFB" w:rsidRDefault="00330C88"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544AAD7E" w14:textId="77777777" w:rsidR="00330C88" w:rsidRPr="007D3BFB" w:rsidRDefault="00330C88"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4FEEA240" w14:textId="77777777" w:rsidR="00330C88" w:rsidRPr="007D3BFB" w:rsidRDefault="00330C88"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10D3452C" w14:textId="77777777" w:rsidR="00330C88" w:rsidRPr="007D3BFB" w:rsidRDefault="00330C88" w:rsidP="007D3BFB">
            <w:pPr>
              <w:pStyle w:val="1"/>
              <w:ind w:left="35" w:right="36"/>
              <w:jc w:val="both"/>
              <w:outlineLvl w:val="0"/>
              <w:rPr>
                <w:b w:val="0"/>
                <w:sz w:val="24"/>
                <w:szCs w:val="24"/>
              </w:rPr>
            </w:pPr>
            <w:r w:rsidRPr="007D3BFB">
              <w:rPr>
                <w:b w:val="0"/>
                <w:sz w:val="24"/>
                <w:szCs w:val="24"/>
              </w:rPr>
              <w:t>—ставлять питання;</w:t>
            </w:r>
          </w:p>
          <w:p w14:paraId="14116D3F"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7B98CF91"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305FEB08"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6AC86766"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25339790"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474A2B2E"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03676293"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2B06AFF2" w14:textId="07E39ED3"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3A989B8D"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CB49F3C" w14:textId="7895802D" w:rsidR="006B738B" w:rsidRPr="007D3BFB" w:rsidRDefault="006B738B" w:rsidP="007D3BFB">
            <w:pPr>
              <w:pStyle w:val="a4"/>
              <w:numPr>
                <w:ilvl w:val="0"/>
                <w:numId w:val="18"/>
              </w:numPr>
              <w:tabs>
                <w:tab w:val="left" w:pos="174"/>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сприймають й розуміють завдання та інструкції, які дає вчитель;</w:t>
            </w:r>
          </w:p>
          <w:p w14:paraId="784DA32D" w14:textId="116F4E1C" w:rsidR="006B738B" w:rsidRPr="007D3BFB" w:rsidRDefault="006B738B"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лексичне значення слів, класифіку</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w:t>
            </w:r>
          </w:p>
          <w:p w14:paraId="5579E224" w14:textId="04ED16B1" w:rsidR="006B738B" w:rsidRPr="007D3BFB" w:rsidRDefault="006B738B"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розумі</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 </w:t>
            </w:r>
          </w:p>
          <w:p w14:paraId="3FE57564" w14:textId="34DDE11D" w:rsidR="006B738B" w:rsidRPr="007D3BFB" w:rsidRDefault="006B738B"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60D54FE6" w14:textId="142E7BE8" w:rsidR="006B738B" w:rsidRPr="007D3BFB" w:rsidRDefault="006B738B"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зв’язну розповідь за аналогією до поданого зразка; за змістом малюнка; про себе, свою родину; про побачене чи почуте; опису</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когось, щось (за аналогією);</w:t>
            </w:r>
            <w:r w:rsidRPr="007D3BFB">
              <w:rPr>
                <w:rFonts w:ascii="Times New Roman" w:hAnsi="Times New Roman" w:cs="Times New Roman"/>
                <w:color w:val="231F20"/>
                <w:sz w:val="24"/>
                <w:szCs w:val="24"/>
              </w:rPr>
              <w:t xml:space="preserve"> </w:t>
            </w:r>
          </w:p>
          <w:p w14:paraId="72670AD6" w14:textId="74EADF0B" w:rsidR="006B738B" w:rsidRPr="007D3BFB" w:rsidRDefault="006B738B" w:rsidP="007D3BFB">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w:t>
            </w:r>
            <w:r w:rsidR="00D85BB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прочитаний або сприйнятий на слух текст;</w:t>
            </w:r>
          </w:p>
          <w:p w14:paraId="76179D3D" w14:textId="7E2AEC04" w:rsidR="006B738B" w:rsidRPr="007D3BFB" w:rsidRDefault="006B738B"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lastRenderedPageBreak/>
              <w:t>визнача</w:t>
            </w:r>
            <w:r w:rsidR="00D85BBD"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D85BBD" w:rsidRPr="007D3BFB">
              <w:rPr>
                <w:rFonts w:ascii="Times New Roman" w:hAnsi="Times New Roman" w:cs="Times New Roman"/>
                <w:sz w:val="24"/>
                <w:szCs w:val="24"/>
                <w:lang w:val="uk-UA"/>
              </w:rPr>
              <w:t xml:space="preserve">ють </w:t>
            </w:r>
            <w:r w:rsidRPr="007D3BFB">
              <w:rPr>
                <w:rFonts w:ascii="Times New Roman" w:hAnsi="Times New Roman" w:cs="Times New Roman"/>
                <w:color w:val="231F20"/>
                <w:sz w:val="24"/>
                <w:szCs w:val="24"/>
              </w:rPr>
              <w:t>заголовок;</w:t>
            </w:r>
          </w:p>
          <w:p w14:paraId="02F823C7" w14:textId="3CBCFB07" w:rsidR="006B738B" w:rsidRPr="007D3BFB" w:rsidRDefault="006B738B"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D85BBD"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4812B17" w14:textId="76B1E82A" w:rsidR="006B738B" w:rsidRPr="007D3BFB" w:rsidRDefault="006B738B"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D85BBD"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A5EC1C2" w14:textId="6D236B1A" w:rsidR="006B738B" w:rsidRPr="007D3BFB" w:rsidRDefault="006B738B"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D85BBD"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648305B4" w14:textId="3B4D9967" w:rsidR="005F1F30" w:rsidRPr="007D3BFB" w:rsidRDefault="006B738B" w:rsidP="007D3BFB">
            <w:pPr>
              <w:pStyle w:val="a4"/>
              <w:numPr>
                <w:ilvl w:val="0"/>
                <w:numId w:val="35"/>
              </w:numPr>
              <w:ind w:left="0" w:firstLine="0"/>
              <w:rPr>
                <w:rFonts w:ascii="Times New Roman" w:hAnsi="Times New Roman" w:cs="Times New Roman"/>
                <w:sz w:val="24"/>
                <w:szCs w:val="24"/>
              </w:rPr>
            </w:pPr>
            <w:r w:rsidRPr="007D3BFB">
              <w:rPr>
                <w:rFonts w:ascii="Times New Roman" w:hAnsi="Times New Roman" w:cs="Times New Roman"/>
                <w:sz w:val="24"/>
                <w:szCs w:val="24"/>
              </w:rPr>
              <w:t>розповіда</w:t>
            </w:r>
            <w:r w:rsidR="00821C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напам’ять скоромовки, вірші</w:t>
            </w:r>
          </w:p>
        </w:tc>
      </w:tr>
      <w:tr w:rsidR="005F1F30" w14:paraId="20F5451A" w14:textId="77777777" w:rsidTr="00E155E6">
        <w:tc>
          <w:tcPr>
            <w:tcW w:w="9213" w:type="dxa"/>
            <w:gridSpan w:val="3"/>
          </w:tcPr>
          <w:p w14:paraId="14692676" w14:textId="32A8C0D5" w:rsidR="005F1F30" w:rsidRPr="007D3BFB" w:rsidRDefault="005F1F30"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Зимонька-снігуронька</w:t>
            </w:r>
          </w:p>
        </w:tc>
      </w:tr>
      <w:tr w:rsidR="005F1F30" w14:paraId="41301710" w14:textId="77777777" w:rsidTr="00E155E6">
        <w:tc>
          <w:tcPr>
            <w:tcW w:w="2127" w:type="dxa"/>
          </w:tcPr>
          <w:p w14:paraId="5202F77E" w14:textId="1F6B5368" w:rsidR="005F1F30" w:rsidRPr="007D3BFB" w:rsidRDefault="005F1F30" w:rsidP="007D3BFB">
            <w:pPr>
              <w:tabs>
                <w:tab w:val="left" w:pos="5954"/>
              </w:tabs>
              <w:ind w:right="36"/>
              <w:jc w:val="both"/>
              <w:rPr>
                <w:rFonts w:ascii="Times New Roman" w:eastAsia="Calibri" w:hAnsi="Times New Roman" w:cs="Times New Roman"/>
                <w:color w:val="231F20"/>
                <w:spacing w:val="-2"/>
                <w:sz w:val="24"/>
                <w:szCs w:val="24"/>
                <w:lang w:val="uk-UA"/>
              </w:rPr>
            </w:pPr>
            <w:r w:rsidRPr="007D3BFB">
              <w:rPr>
                <w:rFonts w:ascii="Times New Roman" w:eastAsia="Calibri" w:hAnsi="Times New Roman" w:cs="Times New Roman"/>
                <w:sz w:val="24"/>
                <w:szCs w:val="24"/>
                <w:lang w:val="uk-UA"/>
              </w:rPr>
              <w:t>О.Копиленко. «Пернаті гості». В. Сайнчин «Горобець». Спиридон Вангелі. «Шапка Гугуце». М. Шуда. «Прорахувались». А.Спориш. «Зима». О. Пчілка. Дивна хатка. Народні звичаї та обряди. «Святвечір». Українська народна казка «Дружні звірі».</w:t>
            </w:r>
          </w:p>
        </w:tc>
        <w:tc>
          <w:tcPr>
            <w:tcW w:w="1275" w:type="dxa"/>
          </w:tcPr>
          <w:p w14:paraId="56DD8F56" w14:textId="70353A5E" w:rsidR="005F1F30" w:rsidRPr="007D3BFB" w:rsidRDefault="005F1F30"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5 годин</w:t>
            </w:r>
          </w:p>
        </w:tc>
        <w:tc>
          <w:tcPr>
            <w:tcW w:w="5811" w:type="dxa"/>
          </w:tcPr>
          <w:p w14:paraId="0B9440C6"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70E09553" w14:textId="77777777" w:rsidR="00330C88" w:rsidRPr="007D3BFB" w:rsidRDefault="00330C88"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72CD88CF" w14:textId="77777777" w:rsidR="00330C88" w:rsidRPr="007D3BFB" w:rsidRDefault="00330C88"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5206708C" w14:textId="77777777" w:rsidR="00330C88" w:rsidRPr="007D3BFB" w:rsidRDefault="00330C88" w:rsidP="007D3BFB">
            <w:pPr>
              <w:pStyle w:val="1"/>
              <w:ind w:left="35" w:right="36"/>
              <w:jc w:val="both"/>
              <w:outlineLvl w:val="0"/>
              <w:rPr>
                <w:b w:val="0"/>
                <w:sz w:val="24"/>
                <w:szCs w:val="24"/>
              </w:rPr>
            </w:pPr>
            <w:r w:rsidRPr="007D3BFB">
              <w:rPr>
                <w:b w:val="0"/>
                <w:sz w:val="24"/>
                <w:szCs w:val="24"/>
              </w:rPr>
              <w:t>здійснюють аналіз і синтез;</w:t>
            </w:r>
          </w:p>
          <w:p w14:paraId="5C1894BB"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360EBD06" w14:textId="77777777" w:rsidR="00330C88" w:rsidRPr="007D3BFB" w:rsidRDefault="00330C88"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6E766904" w14:textId="77777777" w:rsidR="00330C88" w:rsidRPr="007D3BFB" w:rsidRDefault="00330C88"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4FA7B67D" w14:textId="77777777" w:rsidR="00330C88" w:rsidRPr="007D3BFB" w:rsidRDefault="00330C88"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010B2F2" w14:textId="77777777" w:rsidR="00330C88" w:rsidRPr="007D3BFB" w:rsidRDefault="00330C88"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4BADF070" w14:textId="77777777" w:rsidR="00330C88" w:rsidRPr="007D3BFB" w:rsidRDefault="00330C88"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6AEDE2B5" w14:textId="77777777" w:rsidR="00330C88" w:rsidRPr="007D3BFB" w:rsidRDefault="00330C88"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431F3AC8" w14:textId="77777777" w:rsidR="00330C88" w:rsidRPr="007D3BFB" w:rsidRDefault="00330C88" w:rsidP="007D3BFB">
            <w:pPr>
              <w:pStyle w:val="1"/>
              <w:ind w:left="35" w:right="36"/>
              <w:jc w:val="both"/>
              <w:outlineLvl w:val="0"/>
              <w:rPr>
                <w:b w:val="0"/>
                <w:sz w:val="24"/>
                <w:szCs w:val="24"/>
              </w:rPr>
            </w:pPr>
            <w:r w:rsidRPr="007D3BFB">
              <w:rPr>
                <w:b w:val="0"/>
                <w:sz w:val="24"/>
                <w:szCs w:val="24"/>
              </w:rPr>
              <w:t>—ставлять питання;</w:t>
            </w:r>
          </w:p>
          <w:p w14:paraId="201EDC68"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5AFA3BC6"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4CD40B66"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7DC6142E"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3011788"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4BF088C2"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65BB57D6"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5185A985" w14:textId="6AB3D66F"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0FC538FF"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EA2AC61" w14:textId="2F27EDA0" w:rsidR="00821C69" w:rsidRPr="007D3BFB" w:rsidRDefault="00821C69" w:rsidP="007D3BFB">
            <w:pPr>
              <w:pStyle w:val="a4"/>
              <w:numPr>
                <w:ilvl w:val="0"/>
                <w:numId w:val="18"/>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сприймають й розуміють завдання та інструкції, які дає вчитель;</w:t>
            </w:r>
          </w:p>
          <w:p w14:paraId="01BBDEC8" w14:textId="551879D9" w:rsidR="00821C69" w:rsidRPr="007D3BFB" w:rsidRDefault="00821C69"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лексичне значення слів, класифіку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w:t>
            </w:r>
          </w:p>
          <w:p w14:paraId="1F5E5475" w14:textId="5EE841BE" w:rsidR="00821C69" w:rsidRPr="007D3BFB" w:rsidRDefault="00821C69"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розумі</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 </w:t>
            </w:r>
          </w:p>
          <w:p w14:paraId="00DAD005" w14:textId="1F884E16" w:rsidR="00821C69" w:rsidRPr="007D3BFB" w:rsidRDefault="00821C69"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читають мовчки й розумі</w:t>
            </w:r>
            <w:r w:rsidR="00C96E97"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прочитане;</w:t>
            </w:r>
            <w:r w:rsidRPr="007D3BFB">
              <w:rPr>
                <w:rFonts w:ascii="Times New Roman" w:hAnsi="Times New Roman" w:cs="Times New Roman"/>
                <w:color w:val="231F20"/>
                <w:spacing w:val="-2"/>
                <w:sz w:val="24"/>
                <w:szCs w:val="24"/>
              </w:rPr>
              <w:t xml:space="preserve"> </w:t>
            </w:r>
          </w:p>
          <w:p w14:paraId="656B0D2E" w14:textId="0A0D30B8" w:rsidR="00821C69" w:rsidRPr="007D3BFB" w:rsidRDefault="00821C69"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зв’язну розповідь за аналогією до поданого зразка; за змістом малюнка; про себе, свою родину; про побачене чи почуте; опису</w:t>
            </w:r>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когось, щось (за аналогією);</w:t>
            </w:r>
            <w:r w:rsidRPr="007D3BFB">
              <w:rPr>
                <w:rFonts w:ascii="Times New Roman" w:hAnsi="Times New Roman" w:cs="Times New Roman"/>
                <w:color w:val="231F20"/>
                <w:sz w:val="24"/>
                <w:szCs w:val="24"/>
              </w:rPr>
              <w:t xml:space="preserve"> </w:t>
            </w:r>
          </w:p>
          <w:p w14:paraId="56E594D9" w14:textId="6256CB91" w:rsidR="00821C69" w:rsidRPr="007D3BFB" w:rsidRDefault="00821C69" w:rsidP="007D3BFB">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w:t>
            </w:r>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прочитаний або сприйнятий на слух текст;</w:t>
            </w:r>
          </w:p>
          <w:p w14:paraId="408C26CB" w14:textId="020A60A2" w:rsidR="00821C69" w:rsidRPr="007D3BFB" w:rsidRDefault="00821C69"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C96E97"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C96E97" w:rsidRPr="007D3BFB">
              <w:rPr>
                <w:rFonts w:ascii="Times New Roman" w:hAnsi="Times New Roman" w:cs="Times New Roman"/>
                <w:sz w:val="24"/>
                <w:szCs w:val="24"/>
                <w:lang w:val="uk-UA"/>
              </w:rPr>
              <w:t xml:space="preserve">ють </w:t>
            </w:r>
            <w:r w:rsidRPr="007D3BFB">
              <w:rPr>
                <w:rFonts w:ascii="Times New Roman" w:hAnsi="Times New Roman" w:cs="Times New Roman"/>
                <w:color w:val="231F20"/>
                <w:sz w:val="24"/>
                <w:szCs w:val="24"/>
              </w:rPr>
              <w:t>заголовок;</w:t>
            </w:r>
          </w:p>
          <w:p w14:paraId="5BB90B0B" w14:textId="286DB3E9" w:rsidR="00821C69" w:rsidRPr="007D3BFB" w:rsidRDefault="00821C69"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C96E97" w:rsidRPr="007D3BFB">
              <w:rPr>
                <w:rFonts w:ascii="Times New Roman" w:hAnsi="Times New Roman" w:cs="Times New Roman"/>
                <w:sz w:val="24"/>
                <w:szCs w:val="24"/>
                <w:lang w:val="uk-UA"/>
              </w:rPr>
              <w:t>ють</w:t>
            </w:r>
            <w:r w:rsidRPr="007D3BFB">
              <w:rPr>
                <w:rFonts w:ascii="Times New Roman" w:hAnsi="Times New Roman" w:cs="Times New Roman"/>
                <w:color w:val="231F20"/>
                <w:spacing w:val="-2"/>
                <w:sz w:val="24"/>
                <w:szCs w:val="24"/>
              </w:rPr>
              <w:t>діалог;</w:t>
            </w:r>
          </w:p>
          <w:p w14:paraId="64E981E8" w14:textId="556AE450" w:rsidR="00821C69" w:rsidRPr="007D3BFB" w:rsidRDefault="00821C69"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C96E97"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6D29841C" w14:textId="3A1D72E2" w:rsidR="00821C69" w:rsidRPr="007D3BFB" w:rsidRDefault="00821C69"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C96E97"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0CD0CC08" w14:textId="61CBD648" w:rsidR="005F1F30" w:rsidRPr="007D3BFB" w:rsidRDefault="00821C69" w:rsidP="007D3BFB">
            <w:pPr>
              <w:pStyle w:val="a4"/>
              <w:numPr>
                <w:ilvl w:val="0"/>
                <w:numId w:val="35"/>
              </w:numPr>
              <w:ind w:left="0" w:firstLine="0"/>
              <w:rPr>
                <w:rFonts w:ascii="Times New Roman" w:hAnsi="Times New Roman" w:cs="Times New Roman"/>
                <w:sz w:val="24"/>
                <w:szCs w:val="24"/>
              </w:rPr>
            </w:pPr>
            <w:r w:rsidRPr="007D3BFB">
              <w:rPr>
                <w:rFonts w:ascii="Times New Roman" w:hAnsi="Times New Roman" w:cs="Times New Roman"/>
                <w:sz w:val="24"/>
                <w:szCs w:val="24"/>
              </w:rPr>
              <w:t>розповіда</w:t>
            </w:r>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напам’ять вірші</w:t>
            </w:r>
            <w:r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3–4 загадки; співа</w:t>
            </w:r>
            <w:r w:rsidR="00C96E97" w:rsidRPr="007D3BFB">
              <w:rPr>
                <w:rFonts w:ascii="Times New Roman" w:hAnsi="Times New Roman" w:cs="Times New Roman"/>
                <w:sz w:val="24"/>
                <w:szCs w:val="24"/>
                <w:lang w:val="uk-UA"/>
              </w:rPr>
              <w:t xml:space="preserve">ють </w:t>
            </w:r>
            <w:r w:rsidRPr="007D3BFB">
              <w:rPr>
                <w:rFonts w:ascii="Times New Roman" w:hAnsi="Times New Roman" w:cs="Times New Roman"/>
                <w:color w:val="231F20"/>
                <w:sz w:val="24"/>
                <w:szCs w:val="24"/>
              </w:rPr>
              <w:t>кол</w:t>
            </w:r>
            <w:r w:rsidRPr="007D3BFB">
              <w:rPr>
                <w:rFonts w:ascii="Times New Roman" w:hAnsi="Times New Roman" w:cs="Times New Roman"/>
                <w:color w:val="231F20"/>
                <w:sz w:val="24"/>
                <w:szCs w:val="24"/>
                <w:lang w:val="uk-UA"/>
              </w:rPr>
              <w:t>ядки та щедрівки</w:t>
            </w:r>
          </w:p>
        </w:tc>
      </w:tr>
      <w:tr w:rsidR="00C16119" w14:paraId="5A26C389" w14:textId="77777777" w:rsidTr="00E155E6">
        <w:tc>
          <w:tcPr>
            <w:tcW w:w="9213" w:type="dxa"/>
            <w:gridSpan w:val="3"/>
          </w:tcPr>
          <w:p w14:paraId="16085EBA" w14:textId="5940B6B6" w:rsidR="00C16119" w:rsidRPr="007D3BFB" w:rsidRDefault="00C16119"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Ой весна, весна</w:t>
            </w:r>
          </w:p>
        </w:tc>
      </w:tr>
      <w:tr w:rsidR="00C16119" w14:paraId="60FA616C" w14:textId="77777777" w:rsidTr="00E155E6">
        <w:tc>
          <w:tcPr>
            <w:tcW w:w="2127" w:type="dxa"/>
          </w:tcPr>
          <w:p w14:paraId="11C53126" w14:textId="2FAEDC0F" w:rsidR="00C16119" w:rsidRPr="007D3BFB" w:rsidRDefault="00C16119" w:rsidP="007D3BFB">
            <w:pPr>
              <w:ind w:right="36"/>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 xml:space="preserve">С. Вангелі «Проліски». Березень. В.Бичко. «Підсніжник». Веснянки. Т.Г.Шевченко. «Зоре моя вечірняя…», «Світає, край неба палає…». «У школі». (За О.Іваненко). «Як квітень до березня в гості їздив». (Казка). «Журавлі-веселики». (За В.Чухлібом). Вірші про весну українських і придністровських поетів. </w:t>
            </w:r>
          </w:p>
        </w:tc>
        <w:tc>
          <w:tcPr>
            <w:tcW w:w="1275" w:type="dxa"/>
          </w:tcPr>
          <w:p w14:paraId="54FB37C0" w14:textId="3590D3F3" w:rsidR="00C16119" w:rsidRPr="007D3BFB" w:rsidRDefault="00C16119"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8 годин</w:t>
            </w:r>
          </w:p>
        </w:tc>
        <w:tc>
          <w:tcPr>
            <w:tcW w:w="5811" w:type="dxa"/>
          </w:tcPr>
          <w:p w14:paraId="1C2854C6"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4563C1A5" w14:textId="77777777" w:rsidR="00EF46B1" w:rsidRPr="007D3BFB" w:rsidRDefault="00EF46B1"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1F08BB33" w14:textId="77777777" w:rsidR="00EF46B1" w:rsidRPr="007D3BFB" w:rsidRDefault="00EF46B1"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2D02485A" w14:textId="77777777" w:rsidR="00EF46B1" w:rsidRPr="007D3BFB" w:rsidRDefault="00EF46B1" w:rsidP="007D3BFB">
            <w:pPr>
              <w:pStyle w:val="1"/>
              <w:ind w:left="35" w:right="36"/>
              <w:jc w:val="both"/>
              <w:outlineLvl w:val="0"/>
              <w:rPr>
                <w:b w:val="0"/>
                <w:sz w:val="24"/>
                <w:szCs w:val="24"/>
              </w:rPr>
            </w:pPr>
            <w:r w:rsidRPr="007D3BFB">
              <w:rPr>
                <w:b w:val="0"/>
                <w:sz w:val="24"/>
                <w:szCs w:val="24"/>
              </w:rPr>
              <w:t>здійснюють аналіз і синтез;</w:t>
            </w:r>
          </w:p>
          <w:p w14:paraId="4B9E80B5" w14:textId="77777777" w:rsidR="00EF46B1" w:rsidRPr="007D3BFB" w:rsidRDefault="00EF46B1"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1ABC7BB2" w14:textId="77777777" w:rsidR="00EF46B1" w:rsidRPr="007D3BFB" w:rsidRDefault="00EF46B1"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4BE20A45" w14:textId="77777777" w:rsidR="00EF46B1" w:rsidRPr="007D3BFB" w:rsidRDefault="00EF46B1"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39B0D228" w14:textId="77777777" w:rsidR="00EF46B1" w:rsidRPr="007D3BFB" w:rsidRDefault="00EF46B1" w:rsidP="007D3BFB">
            <w:pPr>
              <w:pStyle w:val="1"/>
              <w:ind w:left="35" w:right="36"/>
              <w:jc w:val="both"/>
              <w:outlineLvl w:val="0"/>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F7B213F" w14:textId="77777777" w:rsidR="00EF46B1" w:rsidRPr="007D3BFB" w:rsidRDefault="00EF46B1"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41B74A20" w14:textId="77777777" w:rsidR="00EF46B1" w:rsidRPr="007D3BFB" w:rsidRDefault="00EF46B1"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FA3781B" w14:textId="77777777" w:rsidR="00EF46B1" w:rsidRPr="007D3BFB" w:rsidRDefault="00EF46B1"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2D436C6A" w14:textId="77777777" w:rsidR="00EF46B1" w:rsidRPr="007D3BFB" w:rsidRDefault="00EF46B1" w:rsidP="007D3BFB">
            <w:pPr>
              <w:pStyle w:val="1"/>
              <w:ind w:left="35" w:right="36"/>
              <w:jc w:val="both"/>
              <w:outlineLvl w:val="0"/>
              <w:rPr>
                <w:b w:val="0"/>
                <w:sz w:val="24"/>
                <w:szCs w:val="24"/>
              </w:rPr>
            </w:pPr>
            <w:r w:rsidRPr="007D3BFB">
              <w:rPr>
                <w:b w:val="0"/>
                <w:sz w:val="24"/>
                <w:szCs w:val="24"/>
              </w:rPr>
              <w:t>—ставлять питання;</w:t>
            </w:r>
          </w:p>
          <w:p w14:paraId="0EA2F8BA" w14:textId="77777777" w:rsidR="00EF46B1" w:rsidRPr="007D3BFB" w:rsidRDefault="00EF46B1"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D2C9F5C" w14:textId="77777777" w:rsidR="00EF46B1" w:rsidRPr="007D3BFB" w:rsidRDefault="00EF46B1"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53EA5135"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5F3A2E5A"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w:t>
            </w:r>
            <w:r w:rsidRPr="007D3BFB">
              <w:rPr>
                <w:rFonts w:ascii="Times New Roman" w:eastAsia="Times New Roman" w:hAnsi="Times New Roman" w:cs="Times New Roman"/>
                <w:sz w:val="24"/>
                <w:szCs w:val="24"/>
                <w:lang w:val="uk-UA"/>
              </w:rPr>
              <w:lastRenderedPageBreak/>
              <w:t xml:space="preserve">дослідження або проектного завдання на основі запропонованого формату планування, розподілу проміжних кроків та термінів; </w:t>
            </w:r>
          </w:p>
          <w:p w14:paraId="56111334"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681A89EE"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5D2A59B5" w14:textId="77777777" w:rsidR="00EF46B1" w:rsidRPr="007D3BFB" w:rsidRDefault="00EF46B1"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5248E401" w14:textId="3CEFE1E2" w:rsidR="00943794" w:rsidRPr="007D3BFB" w:rsidRDefault="00EF46B1"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515FDD6B"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C3B2D6A" w14:textId="432DB7B2" w:rsidR="00C96E97" w:rsidRPr="007D3BFB" w:rsidRDefault="00C96E97" w:rsidP="007D3BFB">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154A2469" w14:textId="0D177DD5" w:rsidR="00C96E97" w:rsidRPr="007D3BFB" w:rsidRDefault="00C96E97"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лексичне значення слів, класифіку</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w:t>
            </w:r>
          </w:p>
          <w:p w14:paraId="58638F02" w14:textId="427EB3B1" w:rsidR="00C96E97" w:rsidRPr="007D3BFB" w:rsidRDefault="00C96E97"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розумі</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 </w:t>
            </w:r>
          </w:p>
          <w:p w14:paraId="7E7228C6" w14:textId="200064C4" w:rsidR="00C96E97" w:rsidRPr="007D3BFB" w:rsidRDefault="00C96E97"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7C932717" w14:textId="4BB5B799" w:rsidR="00C96E97" w:rsidRPr="007D3BFB" w:rsidRDefault="00C96E97"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зв’язну розповідь за аналогією до поданого зразка; за змістом малюнка; про себе, свою родину; про побачене чи почуте; опису</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когось, щось (за аналогією);</w:t>
            </w:r>
            <w:r w:rsidRPr="007D3BFB">
              <w:rPr>
                <w:rFonts w:ascii="Times New Roman" w:hAnsi="Times New Roman" w:cs="Times New Roman"/>
                <w:color w:val="231F20"/>
                <w:sz w:val="24"/>
                <w:szCs w:val="24"/>
              </w:rPr>
              <w:t xml:space="preserve"> </w:t>
            </w:r>
          </w:p>
          <w:p w14:paraId="344FA49A" w14:textId="6A06540D" w:rsidR="00C96E97" w:rsidRPr="007D3BFB" w:rsidRDefault="00C96E97" w:rsidP="007D3BFB">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прочитаний або сприйнятий на слух текст, в тому числі інструкції до ігор;</w:t>
            </w:r>
          </w:p>
          <w:p w14:paraId="6E6A7C89" w14:textId="54F19D08" w:rsidR="00C96E97" w:rsidRPr="007D3BFB" w:rsidRDefault="00C96E97"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F96D98"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F96D98"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заголовок;</w:t>
            </w:r>
          </w:p>
          <w:p w14:paraId="063896BF" w14:textId="7A61389B" w:rsidR="00C96E97" w:rsidRPr="007D3BFB" w:rsidRDefault="00C96E97"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F96D98"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43FBE458" w14:textId="78F7C6EC" w:rsidR="00C96E97" w:rsidRPr="007D3BFB" w:rsidRDefault="00C96E97"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F96D98"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3173DE55" w14:textId="4A5792CC" w:rsidR="00C96E97" w:rsidRPr="007D3BFB" w:rsidRDefault="00C96E97"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F96D98"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45253EF7" w14:textId="4A6B7AA6" w:rsidR="00C96E97" w:rsidRPr="007D3BFB" w:rsidRDefault="00C96E97" w:rsidP="007D3BFB">
            <w:pPr>
              <w:pStyle w:val="a4"/>
              <w:numPr>
                <w:ilvl w:val="0"/>
                <w:numId w:val="35"/>
              </w:numPr>
              <w:ind w:left="0" w:firstLine="0"/>
              <w:rPr>
                <w:rFonts w:ascii="Times New Roman" w:hAnsi="Times New Roman" w:cs="Times New Roman"/>
                <w:sz w:val="24"/>
                <w:szCs w:val="24"/>
              </w:rPr>
            </w:pPr>
            <w:r w:rsidRPr="007D3BFB">
              <w:rPr>
                <w:rFonts w:ascii="Times New Roman" w:hAnsi="Times New Roman" w:cs="Times New Roman"/>
                <w:sz w:val="24"/>
                <w:szCs w:val="24"/>
              </w:rPr>
              <w:t>розповіда</w:t>
            </w:r>
            <w:r w:rsidR="00EB1B64"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напам’ять вірші;</w:t>
            </w:r>
          </w:p>
          <w:p w14:paraId="44969C63" w14:textId="184D0E3F" w:rsidR="00C16119" w:rsidRPr="007D3BFB" w:rsidRDefault="00C96E97" w:rsidP="007D3BFB">
            <w:pPr>
              <w:pStyle w:val="a4"/>
              <w:widowControl w:val="0"/>
              <w:numPr>
                <w:ilvl w:val="0"/>
                <w:numId w:val="35"/>
              </w:numPr>
              <w:tabs>
                <w:tab w:val="left" w:pos="0"/>
              </w:tabs>
              <w:autoSpaceDE w:val="0"/>
              <w:autoSpaceDN w:val="0"/>
              <w:ind w:left="34" w:right="146" w:hanging="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EB1B64"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прислів’я та приказки; 1–2 казки; 3–4 загадки; зна</w:t>
            </w:r>
            <w:r w:rsidR="00EB1B64"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1–2 дитячі гри та вмі</w:t>
            </w:r>
            <w:r w:rsidR="00EB1B64"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гратися в них, співа</w:t>
            </w:r>
            <w:r w:rsidR="00EB1B64" w:rsidRPr="007D3BFB">
              <w:rPr>
                <w:rFonts w:ascii="Times New Roman" w:hAnsi="Times New Roman" w:cs="Times New Roman"/>
                <w:sz w:val="24"/>
                <w:szCs w:val="24"/>
                <w:lang w:val="uk-UA"/>
              </w:rPr>
              <w:t xml:space="preserve">ють </w:t>
            </w:r>
            <w:r w:rsidRPr="007D3BFB">
              <w:rPr>
                <w:rFonts w:ascii="Times New Roman" w:hAnsi="Times New Roman" w:cs="Times New Roman"/>
                <w:color w:val="231F20"/>
                <w:sz w:val="24"/>
                <w:szCs w:val="24"/>
                <w:lang w:val="uk-UA"/>
              </w:rPr>
              <w:t>веснянки</w:t>
            </w:r>
          </w:p>
        </w:tc>
      </w:tr>
      <w:tr w:rsidR="00C16119" w14:paraId="2DA807B3" w14:textId="77777777" w:rsidTr="00E155E6">
        <w:tc>
          <w:tcPr>
            <w:tcW w:w="9213" w:type="dxa"/>
            <w:gridSpan w:val="3"/>
          </w:tcPr>
          <w:p w14:paraId="1730292B" w14:textId="7FA4FB9E" w:rsidR="00C16119" w:rsidRPr="007D3BFB" w:rsidRDefault="00C16119"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Край, у якому ти живеш</w:t>
            </w:r>
          </w:p>
        </w:tc>
      </w:tr>
      <w:tr w:rsidR="00C16119" w14:paraId="1F611AEB" w14:textId="77777777" w:rsidTr="00E155E6">
        <w:tc>
          <w:tcPr>
            <w:tcW w:w="2127" w:type="dxa"/>
          </w:tcPr>
          <w:p w14:paraId="5619B04D" w14:textId="03E675BE" w:rsidR="00C16119" w:rsidRPr="007D3BFB" w:rsidRDefault="00C16119" w:rsidP="007D3BFB">
            <w:pPr>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 xml:space="preserve">М. Романіка «Як хліб ходить». «Одвічні символи». (За В. Скуратівським). Д. Ткач. «Моя мама». «Плавуча батарея». (За С. Алексєєвим). Вірші А. Малишка, П. </w:t>
            </w:r>
            <w:r w:rsidRPr="007D3BFB">
              <w:rPr>
                <w:rFonts w:ascii="Times New Roman" w:eastAsia="Calibri" w:hAnsi="Times New Roman" w:cs="Times New Roman"/>
                <w:sz w:val="24"/>
                <w:szCs w:val="24"/>
                <w:lang w:val="uk-UA"/>
              </w:rPr>
              <w:lastRenderedPageBreak/>
              <w:t>Тичини для дітей. М. Божко. «Як Женя Співак осоромився». І. Прокопенко «Сонце, сонечко та соняшник». Н. Делимарська «Літо в букеті», «Черешня». А. Спориш «Літо».</w:t>
            </w:r>
          </w:p>
        </w:tc>
        <w:tc>
          <w:tcPr>
            <w:tcW w:w="1275" w:type="dxa"/>
          </w:tcPr>
          <w:p w14:paraId="328D4D25" w14:textId="061C39EA" w:rsidR="00943794" w:rsidRPr="007D3BFB" w:rsidRDefault="00943794"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lastRenderedPageBreak/>
              <w:t>8 годин</w:t>
            </w:r>
          </w:p>
          <w:p w14:paraId="78F9115E" w14:textId="77777777" w:rsidR="00C16119" w:rsidRPr="007D3BFB" w:rsidRDefault="00C16119" w:rsidP="007D3BFB">
            <w:pPr>
              <w:rPr>
                <w:rFonts w:ascii="Times New Roman" w:eastAsia="Times New Roman" w:hAnsi="Times New Roman" w:cs="Times New Roman"/>
                <w:sz w:val="24"/>
                <w:szCs w:val="24"/>
                <w:lang w:val="uk-UA"/>
              </w:rPr>
            </w:pPr>
          </w:p>
        </w:tc>
        <w:tc>
          <w:tcPr>
            <w:tcW w:w="5811" w:type="dxa"/>
          </w:tcPr>
          <w:p w14:paraId="65BE30A7"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Метапредмені:</w:t>
            </w:r>
          </w:p>
          <w:p w14:paraId="0E987A49" w14:textId="77777777" w:rsidR="00AD2F6F" w:rsidRPr="007D3BFB" w:rsidRDefault="00AD2F6F" w:rsidP="007D3BFB">
            <w:pPr>
              <w:pStyle w:val="1"/>
              <w:numPr>
                <w:ilvl w:val="0"/>
                <w:numId w:val="4"/>
              </w:numPr>
              <w:ind w:left="35" w:right="36" w:firstLine="0"/>
              <w:jc w:val="both"/>
              <w:outlineLvl w:val="0"/>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0A97FA58" w14:textId="77777777" w:rsidR="00AD2F6F" w:rsidRPr="007D3BFB" w:rsidRDefault="00AD2F6F" w:rsidP="007D3BFB">
            <w:pPr>
              <w:pStyle w:val="1"/>
              <w:ind w:left="35" w:right="36"/>
              <w:jc w:val="both"/>
              <w:outlineLvl w:val="0"/>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036BC1D0" w14:textId="77777777" w:rsidR="00AD2F6F" w:rsidRPr="007D3BFB" w:rsidRDefault="00AD2F6F" w:rsidP="007D3BFB">
            <w:pPr>
              <w:pStyle w:val="1"/>
              <w:ind w:left="35" w:right="36"/>
              <w:jc w:val="both"/>
              <w:outlineLvl w:val="0"/>
              <w:rPr>
                <w:b w:val="0"/>
                <w:sz w:val="24"/>
                <w:szCs w:val="24"/>
              </w:rPr>
            </w:pPr>
            <w:r w:rsidRPr="007D3BFB">
              <w:rPr>
                <w:b w:val="0"/>
                <w:sz w:val="24"/>
                <w:szCs w:val="24"/>
              </w:rPr>
              <w:t>здійснюють аналіз і синтез;</w:t>
            </w:r>
          </w:p>
          <w:p w14:paraId="57F6F2BF" w14:textId="77777777" w:rsidR="00AD2F6F" w:rsidRPr="007D3BFB" w:rsidRDefault="00AD2F6F" w:rsidP="007D3BFB">
            <w:pPr>
              <w:pStyle w:val="1"/>
              <w:ind w:left="35" w:right="36"/>
              <w:jc w:val="both"/>
              <w:outlineLvl w:val="0"/>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37CB6D58" w14:textId="77777777" w:rsidR="00AD2F6F" w:rsidRPr="007D3BFB" w:rsidRDefault="00AD2F6F" w:rsidP="007D3BFB">
            <w:pPr>
              <w:pStyle w:val="1"/>
              <w:ind w:left="35" w:right="36"/>
              <w:jc w:val="both"/>
              <w:outlineLvl w:val="0"/>
              <w:rPr>
                <w:b w:val="0"/>
                <w:sz w:val="24"/>
                <w:szCs w:val="24"/>
              </w:rPr>
            </w:pPr>
            <w:r w:rsidRPr="007D3BFB">
              <w:rPr>
                <w:b w:val="0"/>
                <w:sz w:val="24"/>
                <w:szCs w:val="24"/>
              </w:rPr>
              <w:t>—</w:t>
            </w:r>
            <w:r w:rsidRPr="007D3BFB">
              <w:rPr>
                <w:b w:val="0"/>
                <w:sz w:val="24"/>
                <w:szCs w:val="24"/>
              </w:rPr>
              <w:tab/>
              <w:t>подають роздум;</w:t>
            </w:r>
          </w:p>
          <w:p w14:paraId="10B7C71C" w14:textId="6AFA2022" w:rsidR="00AD2F6F" w:rsidRPr="007D3BFB" w:rsidRDefault="00AD2F6F" w:rsidP="007D3BFB">
            <w:pPr>
              <w:pStyle w:val="1"/>
              <w:numPr>
                <w:ilvl w:val="0"/>
                <w:numId w:val="4"/>
              </w:numPr>
              <w:ind w:left="0" w:right="36" w:firstLine="0"/>
              <w:jc w:val="both"/>
              <w:outlineLvl w:val="0"/>
              <w:rPr>
                <w:b w:val="0"/>
                <w:bCs w:val="0"/>
                <w:sz w:val="24"/>
                <w:szCs w:val="24"/>
              </w:rPr>
            </w:pPr>
            <w:r w:rsidRPr="007D3BFB">
              <w:rPr>
                <w:b w:val="0"/>
                <w:bCs w:val="0"/>
                <w:sz w:val="24"/>
                <w:szCs w:val="24"/>
              </w:rPr>
              <w:t>користуються різними видами читання: вивчальним, оглядовим, ознайомлювальним;</w:t>
            </w:r>
          </w:p>
          <w:p w14:paraId="755E39DC" w14:textId="77777777" w:rsidR="00AD2F6F" w:rsidRPr="007D3BFB" w:rsidRDefault="00AD2F6F" w:rsidP="007D3BFB">
            <w:pPr>
              <w:pStyle w:val="1"/>
              <w:ind w:left="35" w:right="36"/>
              <w:jc w:val="both"/>
              <w:outlineLvl w:val="0"/>
              <w:rPr>
                <w:b w:val="0"/>
                <w:sz w:val="24"/>
                <w:szCs w:val="24"/>
              </w:rPr>
            </w:pPr>
            <w:r w:rsidRPr="007D3BFB">
              <w:rPr>
                <w:b w:val="0"/>
                <w:sz w:val="24"/>
                <w:szCs w:val="24"/>
              </w:rPr>
              <w:t xml:space="preserve">—адекватно використовують мовленнєві засоби для </w:t>
            </w:r>
            <w:r w:rsidRPr="007D3BFB">
              <w:rPr>
                <w:b w:val="0"/>
                <w:sz w:val="24"/>
                <w:szCs w:val="24"/>
              </w:rPr>
              <w:lastRenderedPageBreak/>
              <w:t>вирішення різних комунікативних завдань; володіють монологічною та діалогічною формами мовлення;</w:t>
            </w:r>
          </w:p>
          <w:p w14:paraId="3ADEB212" w14:textId="77777777" w:rsidR="00AD2F6F" w:rsidRPr="007D3BFB" w:rsidRDefault="00AD2F6F" w:rsidP="007D3BFB">
            <w:pPr>
              <w:pStyle w:val="1"/>
              <w:ind w:left="35" w:right="36"/>
              <w:jc w:val="both"/>
              <w:outlineLvl w:val="0"/>
              <w:rPr>
                <w:b w:val="0"/>
                <w:sz w:val="24"/>
                <w:szCs w:val="24"/>
              </w:rPr>
            </w:pPr>
            <w:r w:rsidRPr="007D3BFB">
              <w:rPr>
                <w:b w:val="0"/>
                <w:sz w:val="24"/>
                <w:szCs w:val="24"/>
              </w:rPr>
              <w:t>—висловлюють й обґрунтовують свою точку зору;</w:t>
            </w:r>
          </w:p>
          <w:p w14:paraId="0C622DD7" w14:textId="77777777" w:rsidR="00AD2F6F" w:rsidRPr="007D3BFB" w:rsidRDefault="00AD2F6F" w:rsidP="007D3BFB">
            <w:pPr>
              <w:pStyle w:val="1"/>
              <w:ind w:left="35" w:right="36"/>
              <w:jc w:val="both"/>
              <w:outlineLvl w:val="0"/>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D8547A8" w14:textId="77777777" w:rsidR="00AD2F6F" w:rsidRPr="007D3BFB" w:rsidRDefault="00AD2F6F" w:rsidP="007D3BFB">
            <w:pPr>
              <w:pStyle w:val="1"/>
              <w:ind w:left="35" w:right="36"/>
              <w:jc w:val="both"/>
              <w:outlineLvl w:val="0"/>
              <w:rPr>
                <w:b w:val="0"/>
                <w:sz w:val="24"/>
                <w:szCs w:val="24"/>
              </w:rPr>
            </w:pPr>
            <w:r w:rsidRPr="007D3BFB">
              <w:rPr>
                <w:b w:val="0"/>
                <w:sz w:val="24"/>
                <w:szCs w:val="24"/>
              </w:rPr>
              <w:t>—домовляються та приходять до спільного вирішення у спільній діяльності;</w:t>
            </w:r>
          </w:p>
          <w:p w14:paraId="6D1AB47F" w14:textId="77777777" w:rsidR="00AD2F6F" w:rsidRPr="007D3BFB" w:rsidRDefault="00AD2F6F" w:rsidP="007D3BFB">
            <w:pPr>
              <w:pStyle w:val="1"/>
              <w:ind w:left="35" w:right="36"/>
              <w:jc w:val="both"/>
              <w:outlineLvl w:val="0"/>
              <w:rPr>
                <w:b w:val="0"/>
                <w:sz w:val="24"/>
                <w:szCs w:val="24"/>
              </w:rPr>
            </w:pPr>
            <w:r w:rsidRPr="007D3BFB">
              <w:rPr>
                <w:b w:val="0"/>
                <w:sz w:val="24"/>
                <w:szCs w:val="24"/>
              </w:rPr>
              <w:t>—ставлять питання;</w:t>
            </w:r>
          </w:p>
          <w:p w14:paraId="348B5C61" w14:textId="77777777" w:rsidR="00AD2F6F" w:rsidRPr="007D3BFB" w:rsidRDefault="00AD2F6F"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163D2F9" w14:textId="77777777" w:rsidR="00AD2F6F" w:rsidRPr="007D3BFB" w:rsidRDefault="00AD2F6F"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4DA17D36"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474D69E4"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7FE43188"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704D2936"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5B32F1BB" w14:textId="77777777" w:rsidR="00AD2F6F"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4C5D6E41" w14:textId="322B600A" w:rsidR="00943794"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375B898F" w14:textId="77777777" w:rsidR="00943794" w:rsidRPr="007D3BFB" w:rsidRDefault="00943794"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328BC6A3" w14:textId="46F63D89" w:rsidR="00EB1B64" w:rsidRPr="007D3BFB" w:rsidRDefault="00EB1B64" w:rsidP="007D3BFB">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сприймають й розуміють завдання та інструкції, які дає вчитель;</w:t>
            </w:r>
          </w:p>
          <w:p w14:paraId="375023F9" w14:textId="4D38F458" w:rsidR="00EB1B64" w:rsidRPr="007D3BFB" w:rsidRDefault="00EB1B64"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розумі</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лексичне значення слів, класифіку</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w:t>
            </w:r>
          </w:p>
          <w:p w14:paraId="1880C93F" w14:textId="0DCC6D9A" w:rsidR="00EB1B64" w:rsidRPr="007D3BFB" w:rsidRDefault="00EB1B64" w:rsidP="007D3BFB">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розумі</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зміст текстів, сприйнятих на слух; </w:t>
            </w:r>
          </w:p>
          <w:p w14:paraId="1FB53BCC" w14:textId="08DBF486" w:rsidR="00EB1B64" w:rsidRPr="007D3BFB" w:rsidRDefault="00EB1B64"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вступа</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діалог і підтриму</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його;</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7825F1"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прочитане;</w:t>
            </w:r>
            <w:r w:rsidRPr="007D3BFB">
              <w:rPr>
                <w:rFonts w:ascii="Times New Roman" w:hAnsi="Times New Roman" w:cs="Times New Roman"/>
                <w:color w:val="231F20"/>
                <w:spacing w:val="-2"/>
                <w:sz w:val="24"/>
                <w:szCs w:val="24"/>
              </w:rPr>
              <w:t xml:space="preserve"> </w:t>
            </w:r>
          </w:p>
          <w:p w14:paraId="06C3C6A6" w14:textId="4F144BBC" w:rsidR="00EB1B64" w:rsidRPr="007D3BFB" w:rsidRDefault="00EB1B64"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зв’язну розповідь за аналогією до поданого зразка; за змістом малюнка; про себе, свою родину; про побачене чи почуте; опису</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когось, щось (за аналогією);</w:t>
            </w:r>
            <w:r w:rsidRPr="007D3BFB">
              <w:rPr>
                <w:rFonts w:ascii="Times New Roman" w:hAnsi="Times New Roman" w:cs="Times New Roman"/>
                <w:color w:val="231F20"/>
                <w:sz w:val="24"/>
                <w:szCs w:val="24"/>
              </w:rPr>
              <w:t xml:space="preserve"> </w:t>
            </w:r>
          </w:p>
          <w:p w14:paraId="1FA87100" w14:textId="19D182DE" w:rsidR="00EB1B64" w:rsidRPr="007D3BFB" w:rsidRDefault="00EB1B64" w:rsidP="007D3BFB">
            <w:pPr>
              <w:pStyle w:val="a4"/>
              <w:numPr>
                <w:ilvl w:val="0"/>
                <w:numId w:val="35"/>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переказу</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прочитаний або сприйнятий на слух текст, в тому числі інструкції до ігор;</w:t>
            </w:r>
          </w:p>
          <w:p w14:paraId="1C03C44D" w14:textId="1CD35854" w:rsidR="00EB1B64" w:rsidRPr="007D3BFB" w:rsidRDefault="00EB1B64"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визнача</w:t>
            </w:r>
            <w:r w:rsidR="007825F1"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допомогою</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тестів</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що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розповідається;</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хто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 xml:space="preserve">головні </w:t>
            </w:r>
            <w:r w:rsidRPr="007D3BFB">
              <w:rPr>
                <w:rFonts w:ascii="Times New Roman" w:hAnsi="Times New Roman" w:cs="Times New Roman"/>
                <w:color w:val="231F20"/>
                <w:sz w:val="24"/>
                <w:szCs w:val="24"/>
              </w:rPr>
              <w:t>герої; добира</w:t>
            </w:r>
            <w:r w:rsidR="007825F1"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заголовок;</w:t>
            </w:r>
          </w:p>
          <w:p w14:paraId="578E7365" w14:textId="3EB05EF7" w:rsidR="00EB1B64" w:rsidRPr="007D3BFB" w:rsidRDefault="00EB1B64"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відтворю</w:t>
            </w:r>
            <w:r w:rsidR="007825F1"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діалог;</w:t>
            </w:r>
          </w:p>
          <w:p w14:paraId="0EEDD717" w14:textId="6F7E3148" w:rsidR="00EB1B64" w:rsidRPr="007D3BFB" w:rsidRDefault="00EB1B64"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7825F1" w:rsidRPr="007D3BFB">
              <w:rPr>
                <w:rFonts w:ascii="Times New Roman" w:hAnsi="Times New Roman" w:cs="Times New Roman"/>
                <w:sz w:val="24"/>
                <w:szCs w:val="24"/>
                <w:lang w:val="uk-UA"/>
              </w:rPr>
              <w:t>ють</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рольову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гру;</w:t>
            </w:r>
          </w:p>
          <w:p w14:paraId="55614853" w14:textId="3D2D7F7B" w:rsidR="00EB1B64" w:rsidRPr="007D3BFB" w:rsidRDefault="00EB1B64"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вступа</w:t>
            </w:r>
            <w:r w:rsidR="007825F1" w:rsidRPr="007D3BFB">
              <w:rPr>
                <w:rFonts w:ascii="Times New Roman" w:hAnsi="Times New Roman" w:cs="Times New Roman"/>
                <w:sz w:val="24"/>
                <w:szCs w:val="24"/>
                <w:lang w:val="uk-UA"/>
              </w:rPr>
              <w:t>ють</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діалог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реплік)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однолітками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дорослими,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вживаючи етикетну лексику та слова звертання в зв’язку з потребами, визначеними у </w:t>
            </w:r>
            <w:r w:rsidRPr="007D3BFB">
              <w:rPr>
                <w:rFonts w:ascii="Times New Roman" w:hAnsi="Times New Roman" w:cs="Times New Roman"/>
                <w:color w:val="231F20"/>
                <w:spacing w:val="-2"/>
                <w:sz w:val="24"/>
                <w:szCs w:val="24"/>
              </w:rPr>
              <w:t>програмі;</w:t>
            </w:r>
          </w:p>
          <w:p w14:paraId="1020701F" w14:textId="428AA271" w:rsidR="00EB1B64" w:rsidRPr="007D3BFB" w:rsidRDefault="00EB1B64" w:rsidP="007D3BFB">
            <w:pPr>
              <w:pStyle w:val="a4"/>
              <w:numPr>
                <w:ilvl w:val="0"/>
                <w:numId w:val="35"/>
              </w:numPr>
              <w:ind w:left="0" w:firstLine="0"/>
              <w:rPr>
                <w:rFonts w:ascii="Times New Roman" w:hAnsi="Times New Roman" w:cs="Times New Roman"/>
                <w:sz w:val="24"/>
                <w:szCs w:val="24"/>
              </w:rPr>
            </w:pPr>
            <w:r w:rsidRPr="007D3BFB">
              <w:rPr>
                <w:rFonts w:ascii="Times New Roman" w:hAnsi="Times New Roman" w:cs="Times New Roman"/>
                <w:sz w:val="24"/>
                <w:szCs w:val="24"/>
              </w:rPr>
              <w:lastRenderedPageBreak/>
              <w:t>розповіда</w:t>
            </w:r>
            <w:r w:rsidR="007825F1"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напам’ять скоромовки, вірші;</w:t>
            </w:r>
          </w:p>
          <w:p w14:paraId="71D54FBE" w14:textId="6E88B33F" w:rsidR="00C16119" w:rsidRPr="007D3BFB" w:rsidRDefault="00EB1B64" w:rsidP="007D3BFB">
            <w:pPr>
              <w:pStyle w:val="a4"/>
              <w:widowControl w:val="0"/>
              <w:numPr>
                <w:ilvl w:val="0"/>
                <w:numId w:val="35"/>
              </w:numPr>
              <w:tabs>
                <w:tab w:val="left" w:pos="0"/>
              </w:tabs>
              <w:autoSpaceDE w:val="0"/>
              <w:autoSpaceDN w:val="0"/>
              <w:ind w:left="34" w:right="146" w:hanging="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розповіда</w:t>
            </w:r>
            <w:r w:rsidR="007825F1"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 прислів’я та приказки; 3–4 загадки; зна</w:t>
            </w:r>
            <w:r w:rsidR="00A74054"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1–2 дитячі гри та вмі</w:t>
            </w:r>
            <w:r w:rsidR="00A74054" w:rsidRPr="007D3BFB">
              <w:rPr>
                <w:rFonts w:ascii="Times New Roman" w:hAnsi="Times New Roman" w:cs="Times New Roman"/>
                <w:sz w:val="24"/>
                <w:szCs w:val="24"/>
                <w:lang w:val="uk-UA"/>
              </w:rPr>
              <w:t>ють</w:t>
            </w:r>
            <w:r w:rsidRPr="007D3BFB">
              <w:rPr>
                <w:rFonts w:ascii="Times New Roman" w:hAnsi="Times New Roman" w:cs="Times New Roman"/>
                <w:color w:val="231F20"/>
                <w:sz w:val="24"/>
                <w:szCs w:val="24"/>
              </w:rPr>
              <w:t xml:space="preserve"> гратися в них.</w:t>
            </w:r>
          </w:p>
        </w:tc>
      </w:tr>
      <w:tr w:rsidR="00090776" w:rsidRPr="007D3BFB" w14:paraId="5E1ADDA4" w14:textId="77777777" w:rsidTr="00E155E6">
        <w:tc>
          <w:tcPr>
            <w:tcW w:w="9213" w:type="dxa"/>
            <w:gridSpan w:val="3"/>
            <w:shd w:val="clear" w:color="auto" w:fill="FFE599" w:themeFill="accent4" w:themeFillTint="66"/>
          </w:tcPr>
          <w:p w14:paraId="4E70F2AE" w14:textId="36774105" w:rsidR="00090776" w:rsidRPr="007D3BFB" w:rsidRDefault="00090776" w:rsidP="007D3BFB">
            <w:pPr>
              <w:jc w:val="center"/>
              <w:rPr>
                <w:rFonts w:ascii="Times New Roman" w:hAnsi="Times New Roman" w:cs="Times New Roman"/>
                <w:sz w:val="24"/>
                <w:szCs w:val="24"/>
              </w:rPr>
            </w:pPr>
            <w:r w:rsidRPr="007D3BFB">
              <w:rPr>
                <w:rFonts w:ascii="Times New Roman" w:hAnsi="Times New Roman" w:cs="Times New Roman"/>
                <w:b/>
                <w:sz w:val="24"/>
                <w:szCs w:val="24"/>
              </w:rPr>
              <w:lastRenderedPageBreak/>
              <w:t>4</w:t>
            </w:r>
            <w:r w:rsidR="00330C88" w:rsidRPr="007D3BFB">
              <w:rPr>
                <w:rFonts w:ascii="Times New Roman" w:hAnsi="Times New Roman" w:cs="Times New Roman"/>
                <w:b/>
                <w:sz w:val="24"/>
                <w:szCs w:val="24"/>
              </w:rPr>
              <w:t xml:space="preserve"> КЛАС</w:t>
            </w:r>
          </w:p>
        </w:tc>
      </w:tr>
      <w:tr w:rsidR="00090776" w:rsidRPr="007D3BFB" w14:paraId="25936576" w14:textId="77777777" w:rsidTr="00E155E6">
        <w:tc>
          <w:tcPr>
            <w:tcW w:w="9213" w:type="dxa"/>
            <w:gridSpan w:val="3"/>
          </w:tcPr>
          <w:p w14:paraId="2F016C28" w14:textId="77777777" w:rsidR="00330C88" w:rsidRPr="007D3BFB" w:rsidRDefault="00330C88" w:rsidP="007D3BFB">
            <w:pPr>
              <w:widowControl w:val="0"/>
              <w:autoSpaceDE w:val="0"/>
              <w:autoSpaceDN w:val="0"/>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t>І.</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Мова.</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Мовлення.</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pacing w:val="-2"/>
                <w:sz w:val="24"/>
                <w:szCs w:val="24"/>
                <w:lang w:val="uk-UA"/>
              </w:rPr>
              <w:t>Правопис</w:t>
            </w:r>
          </w:p>
          <w:p w14:paraId="47B5D404" w14:textId="4578B6B6" w:rsidR="00090776" w:rsidRPr="007D3BFB" w:rsidRDefault="00330C88" w:rsidP="007D3BFB">
            <w:pPr>
              <w:jc w:val="center"/>
              <w:rPr>
                <w:rFonts w:ascii="Times New Roman" w:hAnsi="Times New Roman" w:cs="Times New Roman"/>
                <w:sz w:val="24"/>
                <w:szCs w:val="24"/>
              </w:rPr>
            </w:pPr>
            <w:r w:rsidRPr="007D3BFB">
              <w:rPr>
                <w:rFonts w:ascii="Times New Roman" w:eastAsia="Times New Roman" w:hAnsi="Times New Roman" w:cs="Times New Roman"/>
                <w:b/>
                <w:bCs/>
                <w:iCs/>
                <w:sz w:val="24"/>
                <w:szCs w:val="24"/>
                <w:lang w:val="uk-UA"/>
              </w:rPr>
              <w:t>Повторення вивченого у 3 класі</w:t>
            </w:r>
          </w:p>
        </w:tc>
      </w:tr>
      <w:tr w:rsidR="00090776" w:rsidRPr="007D3BFB" w14:paraId="621188FE" w14:textId="77777777" w:rsidTr="00E155E6">
        <w:tc>
          <w:tcPr>
            <w:tcW w:w="2127" w:type="dxa"/>
          </w:tcPr>
          <w:p w14:paraId="22A828B3" w14:textId="2C63B064" w:rsidR="00090776"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Мова. Мовлення. Звуки і букви. Правопис. Будова слова. Споріднені слова.</w:t>
            </w:r>
          </w:p>
        </w:tc>
        <w:tc>
          <w:tcPr>
            <w:tcW w:w="1275" w:type="dxa"/>
          </w:tcPr>
          <w:p w14:paraId="282E23C9" w14:textId="699CB6DB" w:rsidR="00090776" w:rsidRPr="007D3BFB" w:rsidRDefault="00C8692D" w:rsidP="007D3BFB">
            <w:pPr>
              <w:jc w:val="center"/>
              <w:rPr>
                <w:rFonts w:ascii="Times New Roman" w:hAnsi="Times New Roman" w:cs="Times New Roman"/>
                <w:sz w:val="24"/>
                <w:szCs w:val="24"/>
              </w:rPr>
            </w:pPr>
            <w:r w:rsidRPr="007D3BFB">
              <w:rPr>
                <w:rFonts w:ascii="Times New Roman" w:eastAsia="Times New Roman" w:hAnsi="Times New Roman" w:cs="Times New Roman"/>
                <w:bCs/>
                <w:iCs/>
                <w:sz w:val="24"/>
                <w:szCs w:val="24"/>
                <w:lang w:val="uk-UA"/>
              </w:rPr>
              <w:t>3 години</w:t>
            </w:r>
          </w:p>
        </w:tc>
        <w:tc>
          <w:tcPr>
            <w:tcW w:w="5811" w:type="dxa"/>
          </w:tcPr>
          <w:p w14:paraId="0D1F97CF" w14:textId="1A53B2E8" w:rsidR="00090776" w:rsidRPr="007D3BFB" w:rsidRDefault="00C8692D"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r w:rsidR="00090776" w:rsidRPr="007D3BFB">
              <w:rPr>
                <w:rFonts w:ascii="Times New Roman" w:hAnsi="Times New Roman" w:cs="Times New Roman"/>
                <w:b/>
                <w:sz w:val="24"/>
                <w:szCs w:val="24"/>
              </w:rPr>
              <w:t>:</w:t>
            </w:r>
          </w:p>
          <w:p w14:paraId="3C8A3C7A" w14:textId="15783FE2" w:rsidR="00CA52F8" w:rsidRPr="007D3BFB" w:rsidRDefault="00255ABC"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користують</w:t>
            </w:r>
            <w:r w:rsidR="00CA52F8" w:rsidRPr="007D3BFB">
              <w:rPr>
                <w:rFonts w:ascii="Times New Roman" w:eastAsia="Times New Roman" w:hAnsi="Times New Roman" w:cs="Times New Roman"/>
                <w:sz w:val="24"/>
                <w:szCs w:val="24"/>
                <w:lang w:val="uk-UA"/>
              </w:rPr>
              <w:t xml:space="preserve">ся різними видами читання: вивчальним, оглядовим, ознайомлювальним; </w:t>
            </w:r>
          </w:p>
          <w:p w14:paraId="1E3EFAAD" w14:textId="09D6088B"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w:t>
            </w:r>
            <w:r w:rsidR="00CA52F8" w:rsidRPr="007D3BFB">
              <w:rPr>
                <w:rFonts w:ascii="Times New Roman" w:eastAsia="Times New Roman" w:hAnsi="Times New Roman" w:cs="Times New Roman"/>
                <w:sz w:val="24"/>
                <w:szCs w:val="24"/>
                <w:lang w:val="uk-UA"/>
              </w:rPr>
              <w:t xml:space="preserve"> інформацію, подану в різних формах (суцільний текст; несуцільний текст — ілюстрація, таблиця, схема);</w:t>
            </w:r>
          </w:p>
          <w:p w14:paraId="712376F7" w14:textId="4B32E98D"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w:t>
            </w:r>
            <w:r w:rsidR="00CA52F8" w:rsidRPr="007D3BFB">
              <w:rPr>
                <w:rFonts w:ascii="Times New Roman" w:eastAsia="Times New Roman" w:hAnsi="Times New Roman" w:cs="Times New Roman"/>
                <w:sz w:val="24"/>
                <w:szCs w:val="24"/>
                <w:lang w:val="uk-UA"/>
              </w:rPr>
              <w:t xml:space="preserve"> інформацію</w:t>
            </w:r>
            <w:r w:rsidRPr="007D3BFB">
              <w:rPr>
                <w:rFonts w:ascii="Times New Roman" w:eastAsia="Times New Roman" w:hAnsi="Times New Roman" w:cs="Times New Roman"/>
                <w:sz w:val="24"/>
                <w:szCs w:val="24"/>
                <w:lang w:val="uk-UA"/>
              </w:rPr>
              <w:t xml:space="preserve"> з однієї форми в іншу (складають</w:t>
            </w:r>
            <w:r w:rsidR="00CA52F8" w:rsidRPr="007D3BFB">
              <w:rPr>
                <w:rFonts w:ascii="Times New Roman" w:eastAsia="Times New Roman" w:hAnsi="Times New Roman" w:cs="Times New Roman"/>
                <w:sz w:val="24"/>
                <w:szCs w:val="24"/>
                <w:lang w:val="uk-UA"/>
              </w:rPr>
              <w:t xml:space="preserve"> план, таблицю, схему);</w:t>
            </w:r>
          </w:p>
          <w:p w14:paraId="7897E3CE" w14:textId="7B5C43D3"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w:t>
            </w:r>
            <w:r w:rsidR="00CA52F8" w:rsidRPr="007D3BFB">
              <w:rPr>
                <w:rFonts w:ascii="Times New Roman" w:eastAsia="Times New Roman" w:hAnsi="Times New Roman" w:cs="Times New Roman"/>
                <w:sz w:val="24"/>
                <w:szCs w:val="24"/>
                <w:lang w:val="uk-UA"/>
              </w:rPr>
              <w:t>ся словниками, довідниками;</w:t>
            </w:r>
          </w:p>
          <w:p w14:paraId="61993DCE" w14:textId="0DD03A8E"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w:t>
            </w:r>
            <w:r w:rsidR="00CA52F8" w:rsidRPr="007D3BFB">
              <w:rPr>
                <w:rFonts w:ascii="Times New Roman" w:eastAsia="Times New Roman" w:hAnsi="Times New Roman" w:cs="Times New Roman"/>
                <w:sz w:val="24"/>
                <w:szCs w:val="24"/>
                <w:lang w:val="uk-UA"/>
              </w:rPr>
              <w:t xml:space="preserve"> аналіз і синтез;</w:t>
            </w:r>
          </w:p>
          <w:p w14:paraId="4EE4E605" w14:textId="58F0A7E4"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w:t>
            </w:r>
            <w:r w:rsidR="00CA52F8" w:rsidRPr="007D3BFB">
              <w:rPr>
                <w:rFonts w:ascii="Times New Roman" w:eastAsia="Times New Roman" w:hAnsi="Times New Roman" w:cs="Times New Roman"/>
                <w:sz w:val="24"/>
                <w:szCs w:val="24"/>
                <w:lang w:val="uk-UA"/>
              </w:rPr>
              <w:t xml:space="preserve"> причинно-наслідкові зв’язки;</w:t>
            </w:r>
          </w:p>
          <w:p w14:paraId="3E593405" w14:textId="1F397EC1"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24D9693D" w14:textId="2102ECA4" w:rsidR="00CA52F8" w:rsidRPr="007D3BFB" w:rsidRDefault="00255ABC"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w:t>
            </w:r>
            <w:r w:rsidR="00CA52F8" w:rsidRPr="007D3BFB">
              <w:rPr>
                <w:rFonts w:ascii="Times New Roman" w:eastAsia="Times New Roman" w:hAnsi="Times New Roman" w:cs="Times New Roman"/>
                <w:sz w:val="24"/>
                <w:szCs w:val="24"/>
                <w:lang w:val="uk-UA"/>
              </w:rPr>
              <w:t xml:space="preserve"> свої думки в усній та письмовій формах з урахуванням мовленнєвої ситуації;</w:t>
            </w:r>
          </w:p>
          <w:p w14:paraId="43A71789" w14:textId="3480BAA8"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w:t>
            </w:r>
            <w:r w:rsidR="00CA52F8" w:rsidRPr="007D3BFB">
              <w:rPr>
                <w:rFonts w:ascii="Times New Roman" w:eastAsia="Times New Roman" w:hAnsi="Times New Roman" w:cs="Times New Roman"/>
                <w:sz w:val="24"/>
                <w:szCs w:val="24"/>
                <w:lang w:val="uk-UA"/>
              </w:rPr>
              <w:t xml:space="preserve"> мовленнєві засоби для вирішення різних</w:t>
            </w:r>
            <w:r w:rsidRPr="007D3BFB">
              <w:rPr>
                <w:rFonts w:ascii="Times New Roman" w:eastAsia="Times New Roman" w:hAnsi="Times New Roman" w:cs="Times New Roman"/>
                <w:sz w:val="24"/>
                <w:szCs w:val="24"/>
                <w:lang w:val="uk-UA"/>
              </w:rPr>
              <w:t xml:space="preserve"> комунікативних завдань; володіють</w:t>
            </w:r>
            <w:r w:rsidR="00CA52F8" w:rsidRPr="007D3BFB">
              <w:rPr>
                <w:rFonts w:ascii="Times New Roman" w:eastAsia="Times New Roman" w:hAnsi="Times New Roman" w:cs="Times New Roman"/>
                <w:sz w:val="24"/>
                <w:szCs w:val="24"/>
                <w:lang w:val="uk-UA"/>
              </w:rPr>
              <w:t xml:space="preserve"> монологічною та діалогічною формами мовлення;</w:t>
            </w:r>
          </w:p>
          <w:p w14:paraId="7C3EBC75" w14:textId="0605FF50"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w:t>
            </w:r>
            <w:r w:rsidR="00CA52F8" w:rsidRPr="007D3BFB">
              <w:rPr>
                <w:rFonts w:ascii="Times New Roman" w:eastAsia="Times New Roman" w:hAnsi="Times New Roman" w:cs="Times New Roman"/>
                <w:sz w:val="24"/>
                <w:szCs w:val="24"/>
                <w:lang w:val="uk-UA"/>
              </w:rPr>
              <w:t xml:space="preserve"> свою точку зору;</w:t>
            </w:r>
          </w:p>
          <w:p w14:paraId="0DD0BE9B" w14:textId="6F79A879"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w:t>
            </w:r>
            <w:r w:rsidR="00CA52F8" w:rsidRPr="007D3BFB">
              <w:rPr>
                <w:rFonts w:ascii="Times New Roman" w:eastAsia="Times New Roman" w:hAnsi="Times New Roman" w:cs="Times New Roman"/>
                <w:sz w:val="24"/>
                <w:szCs w:val="24"/>
                <w:lang w:val="uk-UA"/>
              </w:rPr>
              <w:t xml:space="preserve"> свою точку зору;</w:t>
            </w:r>
          </w:p>
          <w:p w14:paraId="1C2CFB94" w14:textId="1129BF72"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w:t>
            </w:r>
            <w:r w:rsidR="00CA52F8" w:rsidRPr="007D3BFB">
              <w:rPr>
                <w:rFonts w:ascii="Times New Roman" w:eastAsia="Times New Roman" w:hAnsi="Times New Roman" w:cs="Times New Roman"/>
                <w:sz w:val="24"/>
                <w:szCs w:val="24"/>
                <w:lang w:val="uk-UA"/>
              </w:rPr>
              <w:t xml:space="preserve"> до спільного вирішення у спільній діяльності;</w:t>
            </w:r>
          </w:p>
          <w:p w14:paraId="04BC2A3F" w14:textId="1E032023"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437EC743" w14:textId="120250CC" w:rsidR="00141B2A"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w:t>
            </w:r>
            <w:r w:rsidR="00141B2A" w:rsidRPr="007D3BFB">
              <w:rPr>
                <w:rFonts w:ascii="Times New Roman" w:eastAsia="Times New Roman" w:hAnsi="Times New Roman" w:cs="Times New Roman"/>
                <w:sz w:val="24"/>
                <w:szCs w:val="24"/>
                <w:lang w:val="uk-UA"/>
              </w:rPr>
              <w:t xml:space="preserve"> тему й мету уроку;</w:t>
            </w:r>
          </w:p>
          <w:p w14:paraId="71AF3BEA" w14:textId="24A9F215" w:rsidR="00141B2A" w:rsidRPr="007D3BFB" w:rsidRDefault="00212EB7"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w:t>
            </w:r>
            <w:r w:rsidR="00141B2A" w:rsidRPr="007D3BFB">
              <w:rPr>
                <w:rFonts w:ascii="Times New Roman" w:eastAsia="Times New Roman" w:hAnsi="Times New Roman" w:cs="Times New Roman"/>
                <w:sz w:val="24"/>
                <w:szCs w:val="24"/>
                <w:lang w:val="uk-UA"/>
              </w:rPr>
              <w:t xml:space="preserve"> план вирішення навчальної проблеми разом зі вчителем;</w:t>
            </w:r>
          </w:p>
          <w:p w14:paraId="1FE459FC" w14:textId="495EB545" w:rsidR="00141B2A" w:rsidRPr="007D3BFB" w:rsidRDefault="00D4401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w:t>
            </w:r>
            <w:r w:rsidR="00141B2A" w:rsidRPr="007D3BFB">
              <w:rPr>
                <w:rFonts w:ascii="Times New Roman" w:eastAsia="Times New Roman" w:hAnsi="Times New Roman" w:cs="Times New Roman"/>
                <w:sz w:val="24"/>
                <w:szCs w:val="24"/>
                <w:lang w:val="uk-UA"/>
              </w:rPr>
              <w:t xml:space="preserve"> за планом, звіряючи свої ді</w:t>
            </w:r>
            <w:r w:rsidRPr="007D3BFB">
              <w:rPr>
                <w:rFonts w:ascii="Times New Roman" w:eastAsia="Times New Roman" w:hAnsi="Times New Roman" w:cs="Times New Roman"/>
                <w:sz w:val="24"/>
                <w:szCs w:val="24"/>
                <w:lang w:val="uk-UA"/>
              </w:rPr>
              <w:t>ї з метою, коректують</w:t>
            </w:r>
            <w:r w:rsidR="00141B2A" w:rsidRPr="007D3BFB">
              <w:rPr>
                <w:rFonts w:ascii="Times New Roman" w:eastAsia="Times New Roman" w:hAnsi="Times New Roman" w:cs="Times New Roman"/>
                <w:sz w:val="24"/>
                <w:szCs w:val="24"/>
                <w:lang w:val="uk-UA"/>
              </w:rPr>
              <w:t xml:space="preserve"> свою діяльність; </w:t>
            </w:r>
            <w:r w:rsidRPr="007D3BFB">
              <w:rPr>
                <w:rFonts w:ascii="Times New Roman" w:eastAsia="Times New Roman" w:hAnsi="Times New Roman" w:cs="Times New Roman"/>
                <w:sz w:val="24"/>
                <w:szCs w:val="24"/>
                <w:lang w:val="uk-UA"/>
              </w:rPr>
              <w:t>в діалозі з учителем виробляють критерії оцінки й визначають</w:t>
            </w:r>
            <w:r w:rsidR="00141B2A" w:rsidRPr="007D3BFB">
              <w:rPr>
                <w:rFonts w:ascii="Times New Roman" w:eastAsia="Times New Roman" w:hAnsi="Times New Roman" w:cs="Times New Roman"/>
                <w:sz w:val="24"/>
                <w:szCs w:val="24"/>
                <w:lang w:val="uk-UA"/>
              </w:rPr>
              <w:t xml:space="preserve"> ступінь успішності своєї роботи та роботи</w:t>
            </w:r>
            <w:r w:rsidRPr="007D3BFB">
              <w:rPr>
                <w:rFonts w:ascii="Times New Roman" w:eastAsia="Times New Roman" w:hAnsi="Times New Roman" w:cs="Times New Roman"/>
                <w:sz w:val="24"/>
                <w:szCs w:val="24"/>
                <w:lang w:val="uk-UA"/>
              </w:rPr>
              <w:t xml:space="preserve"> інших згідно з цими критеріями;</w:t>
            </w:r>
          </w:p>
          <w:p w14:paraId="791FCA2D" w14:textId="6E19C288" w:rsidR="00141B2A" w:rsidRPr="007D3BFB" w:rsidRDefault="00D4401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приймають</w:t>
            </w:r>
            <w:r w:rsidR="00141B2A" w:rsidRPr="007D3BFB">
              <w:rPr>
                <w:rFonts w:ascii="Times New Roman" w:eastAsia="Times New Roman" w:hAnsi="Times New Roman" w:cs="Times New Roman"/>
                <w:sz w:val="24"/>
                <w:szCs w:val="24"/>
                <w:lang w:val="uk-UA"/>
              </w:rPr>
              <w:t xml:space="preserve"> мету спільної</w:t>
            </w:r>
            <w:r w:rsidRPr="007D3BFB">
              <w:rPr>
                <w:rFonts w:ascii="Times New Roman" w:eastAsia="Times New Roman" w:hAnsi="Times New Roman" w:cs="Times New Roman"/>
                <w:sz w:val="24"/>
                <w:szCs w:val="24"/>
                <w:lang w:val="uk-UA"/>
              </w:rPr>
              <w:t xml:space="preserve"> діяльності, колективно будують</w:t>
            </w:r>
            <w:r w:rsidR="00141B2A" w:rsidRPr="007D3BFB">
              <w:rPr>
                <w:rFonts w:ascii="Times New Roman" w:eastAsia="Times New Roman" w:hAnsi="Times New Roman" w:cs="Times New Roman"/>
                <w:sz w:val="24"/>
                <w:szCs w:val="24"/>
                <w:lang w:val="uk-UA"/>
              </w:rPr>
              <w:t xml:space="preserve"> дії</w:t>
            </w:r>
            <w:r w:rsidRPr="007D3BFB">
              <w:rPr>
                <w:rFonts w:ascii="Times New Roman" w:eastAsia="Times New Roman" w:hAnsi="Times New Roman" w:cs="Times New Roman"/>
                <w:sz w:val="24"/>
                <w:szCs w:val="24"/>
                <w:lang w:val="uk-UA"/>
              </w:rPr>
              <w:t xml:space="preserve"> щодо її досягнення: розподіляють ролі, домовляються, обговорюють</w:t>
            </w:r>
            <w:r w:rsidR="00141B2A" w:rsidRPr="007D3BFB">
              <w:rPr>
                <w:rFonts w:ascii="Times New Roman" w:eastAsia="Times New Roman" w:hAnsi="Times New Roman" w:cs="Times New Roman"/>
                <w:sz w:val="24"/>
                <w:szCs w:val="24"/>
                <w:lang w:val="uk-UA"/>
              </w:rPr>
              <w:t xml:space="preserve"> процес та результат спільної роботи; </w:t>
            </w:r>
          </w:p>
          <w:p w14:paraId="539C286B" w14:textId="12057447" w:rsidR="00141B2A"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виявляють готовність керувати, виконують доручення, підкоряють</w:t>
            </w:r>
            <w:r w:rsidR="00141B2A" w:rsidRPr="007D3BFB">
              <w:rPr>
                <w:rFonts w:ascii="Times New Roman" w:eastAsia="Times New Roman" w:hAnsi="Times New Roman" w:cs="Times New Roman"/>
                <w:sz w:val="24"/>
                <w:szCs w:val="24"/>
                <w:lang w:val="uk-UA"/>
              </w:rPr>
              <w:t xml:space="preserve">ся; </w:t>
            </w:r>
          </w:p>
          <w:p w14:paraId="28C76551" w14:textId="2250D8C6" w:rsidR="00141B2A"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відповідально виконують</w:t>
            </w:r>
            <w:r w:rsidR="00141B2A" w:rsidRPr="007D3BFB">
              <w:rPr>
                <w:rFonts w:ascii="Times New Roman" w:eastAsia="Times New Roman" w:hAnsi="Times New Roman" w:cs="Times New Roman"/>
                <w:sz w:val="24"/>
                <w:szCs w:val="24"/>
                <w:lang w:val="uk-UA"/>
              </w:rPr>
              <w:t xml:space="preserve"> свою частину роботи; </w:t>
            </w:r>
          </w:p>
          <w:p w14:paraId="0486A31B" w14:textId="1171CA12" w:rsidR="00141B2A"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оцінюють</w:t>
            </w:r>
            <w:r w:rsidR="00141B2A" w:rsidRPr="007D3BFB">
              <w:rPr>
                <w:rFonts w:ascii="Times New Roman" w:eastAsia="Times New Roman" w:hAnsi="Times New Roman" w:cs="Times New Roman"/>
                <w:sz w:val="24"/>
                <w:szCs w:val="24"/>
                <w:lang w:val="uk-UA"/>
              </w:rPr>
              <w:t xml:space="preserve"> свій внесок у загальний результат; </w:t>
            </w:r>
          </w:p>
          <w:p w14:paraId="18032CD9" w14:textId="01548C09" w:rsidR="00C8692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w:t>
            </w:r>
            <w:r w:rsidR="00141B2A" w:rsidRPr="007D3BFB">
              <w:rPr>
                <w:rFonts w:ascii="Times New Roman" w:eastAsia="Times New Roman" w:hAnsi="Times New Roman" w:cs="Times New Roman"/>
                <w:sz w:val="24"/>
                <w:szCs w:val="24"/>
                <w:lang w:val="uk-UA"/>
              </w:rPr>
              <w:t xml:space="preserve"> спільні проектні завдання з опорою на запропоновані зразки, плани, ідеї.</w:t>
            </w:r>
          </w:p>
          <w:p w14:paraId="6D1C1D3A" w14:textId="3AA98003" w:rsidR="00090776" w:rsidRPr="007D3BFB" w:rsidRDefault="00C8692D"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r w:rsidR="00090776" w:rsidRPr="007D3BFB">
              <w:rPr>
                <w:rFonts w:ascii="Times New Roman" w:hAnsi="Times New Roman" w:cs="Times New Roman"/>
                <w:b/>
                <w:sz w:val="24"/>
                <w:szCs w:val="24"/>
              </w:rPr>
              <w:t>:</w:t>
            </w:r>
          </w:p>
          <w:p w14:paraId="650D2501" w14:textId="14A21B61" w:rsidR="00A74054" w:rsidRPr="007D3BFB" w:rsidRDefault="00A74054"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розрізняють типи текстів;</w:t>
            </w:r>
          </w:p>
          <w:p w14:paraId="4451783F" w14:textId="1B2E9646" w:rsidR="00A74054" w:rsidRPr="007D3BFB" w:rsidRDefault="00A74054"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переказу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різні типи текстів;</w:t>
            </w:r>
          </w:p>
          <w:p w14:paraId="047EDD69" w14:textId="0BA60518" w:rsidR="00A74054" w:rsidRPr="007D3BFB" w:rsidRDefault="00A74054"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буду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тексти різних типів;</w:t>
            </w:r>
          </w:p>
          <w:p w14:paraId="1200B46D" w14:textId="6F623968"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w:t>
            </w:r>
            <w:r w:rsidRPr="007D3BFB">
              <w:rPr>
                <w:rFonts w:ascii="Times New Roman" w:hAnsi="Times New Roman" w:cs="Times New Roman"/>
                <w:sz w:val="24"/>
                <w:szCs w:val="24"/>
              </w:rPr>
              <w:tab/>
              <w:t>ввод</w:t>
            </w:r>
            <w:r w:rsidR="00E10AF8"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у власні речення найпростіші фразеологізми (накивати п’ятами, теревені правити тощо);</w:t>
            </w:r>
            <w:r w:rsidRPr="007D3BFB">
              <w:rPr>
                <w:rFonts w:ascii="Times New Roman" w:hAnsi="Times New Roman" w:cs="Times New Roman"/>
                <w:sz w:val="24"/>
                <w:szCs w:val="24"/>
                <w:lang w:val="uk-UA"/>
              </w:rPr>
              <w:t xml:space="preserve"> </w:t>
            </w:r>
          </w:p>
          <w:p w14:paraId="401684AD" w14:textId="3287700D" w:rsidR="00A74054" w:rsidRPr="007D3BFB" w:rsidRDefault="00A74054"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інтону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однорідні члени речення; </w:t>
            </w:r>
          </w:p>
          <w:p w14:paraId="3AECBAD6" w14:textId="5CB487C4" w:rsidR="00A74054" w:rsidRPr="007D3BFB" w:rsidRDefault="00A74054"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ся тлумачним та перекладним словником для з’ясування значення слова, словником синонімів — для добору синонімічного ряду;</w:t>
            </w:r>
          </w:p>
          <w:p w14:paraId="26C8835A" w14:textId="0B26EA6F"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 без помилок підпису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свій зошит;</w:t>
            </w:r>
          </w:p>
          <w:p w14:paraId="7563E4D7" w14:textId="5695EEE8"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E10AF8"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деформовані речення, тексти;</w:t>
            </w:r>
          </w:p>
          <w:p w14:paraId="144F0172" w14:textId="07EFBF16"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речення й тексти за завданнями підручника чи вчителя;</w:t>
            </w:r>
          </w:p>
          <w:p w14:paraId="35F73746" w14:textId="4E7CFF69"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переказ;</w:t>
            </w:r>
          </w:p>
          <w:p w14:paraId="68104F7F" w14:textId="2F0182EC" w:rsidR="00A74054" w:rsidRPr="007D3BFB" w:rsidRDefault="00A74054" w:rsidP="007D3BFB">
            <w:pPr>
              <w:pStyle w:val="a4"/>
              <w:numPr>
                <w:ilvl w:val="0"/>
                <w:numId w:val="37"/>
              </w:numPr>
              <w:tabs>
                <w:tab w:val="left" w:pos="600"/>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власний текст;</w:t>
            </w:r>
          </w:p>
          <w:p w14:paraId="54C69786" w14:textId="5A9B9E6B"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без помилок;</w:t>
            </w:r>
          </w:p>
          <w:p w14:paraId="45E44AAC" w14:textId="7438084F" w:rsidR="00090776" w:rsidRPr="007D3BFB" w:rsidRDefault="00E97C56" w:rsidP="007D3BFB">
            <w:pPr>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пишуть різні види диктантів</w:t>
            </w:r>
          </w:p>
        </w:tc>
      </w:tr>
      <w:tr w:rsidR="00C8692D" w:rsidRPr="007D3BFB" w14:paraId="15230E99" w14:textId="77777777" w:rsidTr="00E155E6">
        <w:tc>
          <w:tcPr>
            <w:tcW w:w="9213" w:type="dxa"/>
            <w:gridSpan w:val="3"/>
          </w:tcPr>
          <w:p w14:paraId="63DFA0A7" w14:textId="5B2021E2" w:rsidR="00C8692D" w:rsidRPr="007D3BFB" w:rsidRDefault="00C8692D"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Текст. Речення</w:t>
            </w:r>
          </w:p>
        </w:tc>
      </w:tr>
      <w:tr w:rsidR="00C8692D" w:rsidRPr="007D3BFB" w14:paraId="721A8D8D" w14:textId="77777777" w:rsidTr="00E155E6">
        <w:tc>
          <w:tcPr>
            <w:tcW w:w="2127" w:type="dxa"/>
          </w:tcPr>
          <w:p w14:paraId="30505DD6" w14:textId="77777777" w:rsidR="00C8692D"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Текст. Речення. Види речень за метою висловлювання.</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Головні та другорядні члени речення. Зв'язок слів у реченні. Словосполучення. Однорідні члени речення.</w:t>
            </w:r>
          </w:p>
          <w:p w14:paraId="6EBB222E" w14:textId="77777777" w:rsidR="00C8692D"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1C1B2AFC" w14:textId="12B41A73" w:rsidR="00C8692D" w:rsidRPr="007D3BFB" w:rsidRDefault="00C8692D"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4 години</w:t>
            </w:r>
          </w:p>
        </w:tc>
        <w:tc>
          <w:tcPr>
            <w:tcW w:w="5811" w:type="dxa"/>
          </w:tcPr>
          <w:p w14:paraId="3E0CAF93"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41E8880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10B7C260"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74A88F13"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185C092"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03394D7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485DE9C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55DE864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54D2B44D"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325BCBA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069FE1A4"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3EA0179C"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1EB69D0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5EB20754"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ED004CB"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3D54D370"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A40348B"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0C2CB5EE"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w:t>
            </w:r>
            <w:r w:rsidRPr="007D3BFB">
              <w:rPr>
                <w:rFonts w:ascii="Times New Roman" w:eastAsia="Times New Roman" w:hAnsi="Times New Roman" w:cs="Times New Roman"/>
                <w:sz w:val="24"/>
                <w:szCs w:val="24"/>
                <w:lang w:val="uk-UA"/>
              </w:rPr>
              <w:lastRenderedPageBreak/>
              <w:t xml:space="preserve">будують дії щодо її досягнення: розподіляють ролі, домовляються, обговорюють процес та результат спільної роботи; </w:t>
            </w:r>
          </w:p>
          <w:p w14:paraId="2A4C21A3"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5B32A3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0566EB61"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07B85FCA" w14:textId="0AE0B0FB"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473F8380"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53DFEFFC" w14:textId="77777777" w:rsidR="00C213BF" w:rsidRPr="007D3BFB" w:rsidRDefault="00C213BF"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розрізняють типи текстів;</w:t>
            </w:r>
          </w:p>
          <w:p w14:paraId="5106661F" w14:textId="77777777" w:rsidR="00C213BF" w:rsidRPr="007D3BFB" w:rsidRDefault="00C213BF"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переказують різні типи текстів;</w:t>
            </w:r>
          </w:p>
          <w:p w14:paraId="7D88895A" w14:textId="77777777" w:rsidR="00C213BF" w:rsidRPr="007D3BFB" w:rsidRDefault="00C213BF"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будують тексти різних типів;</w:t>
            </w:r>
          </w:p>
          <w:p w14:paraId="7A0A3695"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w:t>
            </w:r>
            <w:r w:rsidRPr="007D3BFB">
              <w:rPr>
                <w:rFonts w:ascii="Times New Roman" w:hAnsi="Times New Roman" w:cs="Times New Roman"/>
                <w:sz w:val="24"/>
                <w:szCs w:val="24"/>
              </w:rPr>
              <w:tab/>
              <w:t>ввод</w:t>
            </w:r>
            <w:r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у власні речення найпростіші фразеологізми (накивати п’ятами, теревені правити тощо);</w:t>
            </w:r>
            <w:r w:rsidRPr="007D3BFB">
              <w:rPr>
                <w:rFonts w:ascii="Times New Roman" w:hAnsi="Times New Roman" w:cs="Times New Roman"/>
                <w:sz w:val="24"/>
                <w:szCs w:val="24"/>
                <w:lang w:val="uk-UA"/>
              </w:rPr>
              <w:t xml:space="preserve"> </w:t>
            </w:r>
          </w:p>
          <w:p w14:paraId="74DCD9C0" w14:textId="77777777" w:rsidR="00C213BF" w:rsidRPr="007D3BFB" w:rsidRDefault="00C213BF"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правильно інтонують однорідні члени речення; </w:t>
            </w:r>
          </w:p>
          <w:p w14:paraId="579AA30B" w14:textId="77777777" w:rsidR="00C213BF" w:rsidRPr="007D3BFB" w:rsidRDefault="00C213BF"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користуються тлумачним та перекладним словником для з’ясування значення слова, словником синонімів — для добору синонімічного ряду;</w:t>
            </w:r>
          </w:p>
          <w:p w14:paraId="626DC66B"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 без помилок підписують свій зошит;</w:t>
            </w:r>
          </w:p>
          <w:p w14:paraId="2861E684"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складають й записують деформовані речення, тексти;</w:t>
            </w:r>
          </w:p>
          <w:p w14:paraId="4ED52228"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складають й записують речення й тексти за завданнями підручника чи вчителя;</w:t>
            </w:r>
          </w:p>
          <w:p w14:paraId="618C27F4"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переказують й записують переказ;</w:t>
            </w:r>
          </w:p>
          <w:p w14:paraId="58E5AA29" w14:textId="77777777" w:rsidR="00C213BF" w:rsidRPr="007D3BFB" w:rsidRDefault="00C213BF" w:rsidP="007D3BFB">
            <w:pPr>
              <w:pStyle w:val="a4"/>
              <w:numPr>
                <w:ilvl w:val="0"/>
                <w:numId w:val="37"/>
              </w:numPr>
              <w:tabs>
                <w:tab w:val="left" w:pos="600"/>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удосконалюють власний текст;</w:t>
            </w:r>
          </w:p>
          <w:p w14:paraId="7DBDBDA8"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списують без помилок;</w:t>
            </w:r>
          </w:p>
          <w:p w14:paraId="594CCB27" w14:textId="7321E345" w:rsidR="00C8692D" w:rsidRPr="007D3BFB" w:rsidRDefault="00C213BF" w:rsidP="007D3BFB">
            <w:pPr>
              <w:jc w:val="both"/>
              <w:rPr>
                <w:rFonts w:ascii="Times New Roman" w:hAnsi="Times New Roman" w:cs="Times New Roman"/>
                <w:b/>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пишуть різні види диктантів</w:t>
            </w:r>
          </w:p>
        </w:tc>
      </w:tr>
      <w:tr w:rsidR="00AC5011" w:rsidRPr="007D3BFB" w14:paraId="3AA2D6D3" w14:textId="77777777" w:rsidTr="00E155E6">
        <w:tc>
          <w:tcPr>
            <w:tcW w:w="9213" w:type="dxa"/>
            <w:gridSpan w:val="3"/>
          </w:tcPr>
          <w:p w14:paraId="40593DC0" w14:textId="221FF4ED" w:rsidR="00AC5011" w:rsidRPr="007D3BFB" w:rsidRDefault="00AC5011"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Частини мови. Іменник</w:t>
            </w:r>
          </w:p>
        </w:tc>
      </w:tr>
      <w:tr w:rsidR="00C8692D" w:rsidRPr="007D3BFB" w14:paraId="311DE7E9" w14:textId="77777777" w:rsidTr="00E155E6">
        <w:tc>
          <w:tcPr>
            <w:tcW w:w="2127" w:type="dxa"/>
          </w:tcPr>
          <w:p w14:paraId="42A4EEDF" w14:textId="77777777" w:rsidR="00AC5011" w:rsidRPr="007D3BFB" w:rsidRDefault="00AC5011" w:rsidP="007D3BFB">
            <w:pPr>
              <w:widowControl w:val="0"/>
              <w:autoSpaceDE w:val="0"/>
              <w:autoSpaceDN w:val="0"/>
              <w:spacing w:before="2"/>
              <w:ind w:left="34"/>
              <w:jc w:val="both"/>
              <w:outlineLvl w:val="4"/>
              <w:rPr>
                <w:rFonts w:ascii="Times New Roman" w:eastAsia="Times New Roman" w:hAnsi="Times New Roman" w:cs="Times New Roman"/>
                <w:bCs/>
                <w:iCs/>
                <w:sz w:val="24"/>
                <w:szCs w:val="24"/>
              </w:rPr>
            </w:pPr>
            <w:r w:rsidRPr="007D3BFB">
              <w:rPr>
                <w:rFonts w:ascii="Times New Roman" w:eastAsia="Times New Roman" w:hAnsi="Times New Roman" w:cs="Times New Roman"/>
                <w:bCs/>
                <w:iCs/>
                <w:sz w:val="24"/>
                <w:szCs w:val="24"/>
                <w:lang w:val="uk-UA"/>
              </w:rPr>
              <w:t>Іменник як частина мови. Рід іменників. Число іменників. Відмінки та відмінювання іменників. Особливості відмінювання у називному, родовому, давальному та давальному, місцевому відмінках.</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Чергування звуків [і] з [о], [е] в іменниках жіночого та чоловічого роду. Відмінювання </w:t>
            </w:r>
            <w:r w:rsidRPr="007D3BFB">
              <w:rPr>
                <w:rFonts w:ascii="Times New Roman" w:eastAsia="Times New Roman" w:hAnsi="Times New Roman" w:cs="Times New Roman"/>
                <w:bCs/>
                <w:iCs/>
                <w:sz w:val="24"/>
                <w:szCs w:val="24"/>
                <w:lang w:val="uk-UA"/>
              </w:rPr>
              <w:lastRenderedPageBreak/>
              <w:t>іменників чоловічого роду з нульовим закінченням та закінченням –о.</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Відмінювання в однині іменників жіночого роду з нульовим закінченням та іменника </w:t>
            </w:r>
            <w:r w:rsidRPr="007D3BFB">
              <w:rPr>
                <w:rFonts w:ascii="Times New Roman" w:eastAsia="Times New Roman" w:hAnsi="Times New Roman" w:cs="Times New Roman"/>
                <w:b/>
                <w:bCs/>
                <w:i/>
                <w:iCs/>
                <w:sz w:val="24"/>
                <w:szCs w:val="24"/>
                <w:lang w:val="uk-UA"/>
              </w:rPr>
              <w:t>мати.</w:t>
            </w:r>
            <w:r w:rsidRPr="007D3BFB">
              <w:rPr>
                <w:rFonts w:ascii="Times New Roman" w:eastAsia="Calibri" w:hAnsi="Times New Roman" w:cs="Times New Roman"/>
                <w:sz w:val="24"/>
                <w:szCs w:val="24"/>
                <w:lang w:val="uk-UA"/>
              </w:rPr>
              <w:t xml:space="preserve"> </w:t>
            </w:r>
            <w:r w:rsidRPr="007D3BFB">
              <w:rPr>
                <w:rFonts w:ascii="Times New Roman" w:eastAsia="Times New Roman" w:hAnsi="Times New Roman" w:cs="Times New Roman"/>
                <w:bCs/>
                <w:iCs/>
                <w:sz w:val="24"/>
                <w:szCs w:val="24"/>
              </w:rPr>
              <w:t>Відмінювання іменників у множині.</w:t>
            </w:r>
          </w:p>
          <w:p w14:paraId="6FAEAB15" w14:textId="77777777" w:rsidR="00C8692D"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1AE64086" w14:textId="5DB793C7" w:rsidR="00C8692D" w:rsidRPr="007D3BFB" w:rsidRDefault="00AC5011"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lastRenderedPageBreak/>
              <w:t>8 годин</w:t>
            </w:r>
          </w:p>
        </w:tc>
        <w:tc>
          <w:tcPr>
            <w:tcW w:w="5811" w:type="dxa"/>
          </w:tcPr>
          <w:p w14:paraId="6AA4AB66"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68F24F7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32E096F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D0C390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8F49D55"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2B448CFD"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7FE187D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0A2563A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576DC793"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98E498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2A805A1"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12ECCAC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212D081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домовляються та приходять до спільного вирішення у спільній діяльності;</w:t>
            </w:r>
          </w:p>
          <w:p w14:paraId="579C509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22CCA2D3"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F8F36B2"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54320D6D"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1F39E25F"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0AAE0CD7"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522F3BAB"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7910E55C"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A506975" w14:textId="5F134D16"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09EA7B95"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6BEA9EC8" w14:textId="7BA901DF" w:rsidR="00C213BF" w:rsidRPr="007D3BFB" w:rsidRDefault="00C213BF" w:rsidP="007D3BFB">
            <w:pPr>
              <w:numPr>
                <w:ilvl w:val="0"/>
                <w:numId w:val="37"/>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володі</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термінами на позначення частин мови та їхніх граматичних ознак;</w:t>
            </w:r>
          </w:p>
          <w:p w14:paraId="22DA56B2" w14:textId="37FAE168" w:rsidR="00C213BF" w:rsidRPr="007D3BFB" w:rsidRDefault="00C213BF" w:rsidP="007D3BFB">
            <w:pPr>
              <w:numPr>
                <w:ilvl w:val="0"/>
                <w:numId w:val="37"/>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рід і число іменників;</w:t>
            </w:r>
          </w:p>
          <w:p w14:paraId="2D3C9DD7" w14:textId="259DCBAA" w:rsidR="00C213BF" w:rsidRPr="007D3BFB" w:rsidRDefault="00C213BF" w:rsidP="007D3BFB">
            <w:pPr>
              <w:numPr>
                <w:ilvl w:val="0"/>
                <w:numId w:val="37"/>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r w:rsidR="00054BDD"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іменники у належному їм роді й числі (кір, листя);</w:t>
            </w:r>
          </w:p>
          <w:p w14:paraId="09801D45" w14:textId="4B8DEF18" w:rsidR="00C213BF" w:rsidRPr="007D3BFB" w:rsidRDefault="00C213BF" w:rsidP="007D3BFB">
            <w:pPr>
              <w:numPr>
                <w:ilvl w:val="0"/>
                <w:numId w:val="37"/>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відміню</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іменники, правильно вжива</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іменники у певному відмінку;</w:t>
            </w:r>
          </w:p>
          <w:p w14:paraId="12EFA394" w14:textId="4F8EFDBD" w:rsidR="00C213BF" w:rsidRPr="007D3BFB" w:rsidRDefault="00C213BF"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використову</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під час відповіді на запитання з мови українські терміни;</w:t>
            </w:r>
          </w:p>
          <w:p w14:paraId="0E63317F" w14:textId="626B0CFF" w:rsidR="00C213BF" w:rsidRPr="007D3BFB" w:rsidRDefault="00C213BF"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0E6E889E" w14:textId="7FFFA1E8" w:rsidR="00C213BF" w:rsidRPr="007D3BFB" w:rsidRDefault="00C213BF" w:rsidP="007D3BFB">
            <w:pPr>
              <w:pStyle w:val="a4"/>
              <w:numPr>
                <w:ilvl w:val="0"/>
                <w:numId w:val="37"/>
              </w:numPr>
              <w:ind w:left="34" w:hanging="34"/>
              <w:jc w:val="both"/>
              <w:rPr>
                <w:rFonts w:ascii="Times New Roman" w:hAnsi="Times New Roman" w:cs="Times New Roman"/>
                <w:sz w:val="24"/>
                <w:szCs w:val="24"/>
              </w:rPr>
            </w:pPr>
            <w:r w:rsidRPr="007D3BFB">
              <w:rPr>
                <w:rFonts w:ascii="Times New Roman" w:hAnsi="Times New Roman" w:cs="Times New Roman"/>
                <w:sz w:val="24"/>
                <w:szCs w:val="24"/>
              </w:rPr>
              <w:t>знаход</w:t>
            </w:r>
            <w:r w:rsidR="00054BD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зайві слова в логічному ряду;</w:t>
            </w:r>
          </w:p>
          <w:p w14:paraId="417BC0B5" w14:textId="69FED0FC" w:rsidR="00C213BF" w:rsidRPr="007D3BFB" w:rsidRDefault="00C213BF" w:rsidP="007D3BFB">
            <w:pPr>
              <w:pStyle w:val="a4"/>
              <w:numPr>
                <w:ilvl w:val="0"/>
                <w:numId w:val="37"/>
              </w:numPr>
              <w:ind w:left="34" w:hanging="34"/>
              <w:jc w:val="both"/>
              <w:rPr>
                <w:rFonts w:ascii="Times New Roman" w:hAnsi="Times New Roman" w:cs="Times New Roman"/>
                <w:sz w:val="24"/>
                <w:szCs w:val="24"/>
              </w:rPr>
            </w:pPr>
            <w:r w:rsidRPr="007D3BFB">
              <w:rPr>
                <w:rFonts w:ascii="Times New Roman" w:hAnsi="Times New Roman" w:cs="Times New Roman"/>
                <w:sz w:val="24"/>
                <w:szCs w:val="24"/>
                <w:lang w:val="uk-UA"/>
              </w:rPr>
              <w:t>спису</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без помилок;</w:t>
            </w:r>
          </w:p>
          <w:p w14:paraId="0E46119A" w14:textId="2AD3B396" w:rsidR="00C8692D" w:rsidRPr="007D3BFB" w:rsidRDefault="00C213BF" w:rsidP="007D3BFB">
            <w:pPr>
              <w:jc w:val="both"/>
              <w:rPr>
                <w:rFonts w:ascii="Times New Roman" w:hAnsi="Times New Roman" w:cs="Times New Roman"/>
                <w:b/>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w:t>
            </w:r>
            <w:r w:rsidR="00054BDD"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різні види диктантів</w:t>
            </w:r>
          </w:p>
        </w:tc>
      </w:tr>
      <w:tr w:rsidR="00AC5011" w:rsidRPr="007D3BFB" w14:paraId="2A98C01C" w14:textId="77777777" w:rsidTr="00E155E6">
        <w:tc>
          <w:tcPr>
            <w:tcW w:w="9213" w:type="dxa"/>
            <w:gridSpan w:val="3"/>
          </w:tcPr>
          <w:p w14:paraId="0FEA4D00" w14:textId="4A6BA84C" w:rsidR="00AC5011" w:rsidRPr="007D3BFB" w:rsidRDefault="00AC5011"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rPr>
              <w:lastRenderedPageBreak/>
              <w:t>Прикметник</w:t>
            </w:r>
          </w:p>
        </w:tc>
      </w:tr>
      <w:tr w:rsidR="00C8692D" w:rsidRPr="007D3BFB" w14:paraId="155393AD" w14:textId="77777777" w:rsidTr="00E155E6">
        <w:tc>
          <w:tcPr>
            <w:tcW w:w="2127" w:type="dxa"/>
          </w:tcPr>
          <w:p w14:paraId="593A9F20" w14:textId="61285C68" w:rsidR="00C8692D" w:rsidRPr="007D3BFB" w:rsidRDefault="00AC5011" w:rsidP="007D3BFB">
            <w:pPr>
              <w:widowControl w:val="0"/>
              <w:tabs>
                <w:tab w:val="left" w:pos="34"/>
              </w:tabs>
              <w:autoSpaceDE w:val="0"/>
              <w:autoSpaceDN w:val="0"/>
              <w:spacing w:before="2"/>
              <w:ind w:left="34"/>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Прикметник як частина мови. Вимова і правопис прикметників з суфіксами –ськ-, -зьк-, -цьк-.</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Відмінювання прикметників в однині.</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Відмінювання прикметників у множині. </w:t>
            </w:r>
          </w:p>
        </w:tc>
        <w:tc>
          <w:tcPr>
            <w:tcW w:w="1275" w:type="dxa"/>
          </w:tcPr>
          <w:p w14:paraId="38F7732E" w14:textId="0E8947F4" w:rsidR="00C8692D" w:rsidRPr="007D3BFB" w:rsidRDefault="00AC5011"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rPr>
              <w:t>5 годин</w:t>
            </w:r>
          </w:p>
        </w:tc>
        <w:tc>
          <w:tcPr>
            <w:tcW w:w="5811" w:type="dxa"/>
          </w:tcPr>
          <w:p w14:paraId="0393C0F3"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0281412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33AD27D2"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14DD750B"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EDFD1A2"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3B79F4E4"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50B49BC7"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BC9100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2B7914F1"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5F253C1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327E1BD6"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2AFEBB6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0968566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02C699A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1801BAB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565D668"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EDF13EB"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4F0C0ACB"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C06E14B"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EFDC207"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780960D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565DD822" w14:textId="3CD1610F"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6939707B"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6DEA48FC" w14:textId="607D3361" w:rsidR="00542042" w:rsidRPr="007D3BFB" w:rsidRDefault="00542042"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утворю</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прикметники від іменників та прикметників за допомогою суфіксів, поясню</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як змінилося значення утворених слів;</w:t>
            </w:r>
          </w:p>
          <w:p w14:paraId="00456655" w14:textId="6784E3E0" w:rsidR="00542042" w:rsidRPr="007D3BFB" w:rsidRDefault="00542042"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утворю</w:t>
            </w:r>
            <w:r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прикметники вищого і найвищого ступенів (великий – більший – найбільший);</w:t>
            </w:r>
          </w:p>
          <w:p w14:paraId="01738614" w14:textId="1F6DA1E5" w:rsidR="00542042" w:rsidRPr="007D3BFB" w:rsidRDefault="00542042"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відміню</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прикметники чоловічого, жіночого, середнього роду в однині та множині;</w:t>
            </w:r>
          </w:p>
          <w:p w14:paraId="47EB4D69" w14:textId="34E82A95" w:rsidR="00542042" w:rsidRPr="007D3BFB" w:rsidRDefault="00542042"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прикметникові форми різних відмінків в усному мовленні й на письмі;</w:t>
            </w:r>
          </w:p>
          <w:p w14:paraId="29059A70" w14:textId="766E14B6" w:rsidR="00542042" w:rsidRPr="007D3BFB" w:rsidRDefault="00542042"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під час відповіді на запитання з мови українські терміни;</w:t>
            </w:r>
          </w:p>
          <w:p w14:paraId="570278F4" w14:textId="1FE8C232" w:rsidR="00542042" w:rsidRPr="007D3BFB" w:rsidRDefault="00542042" w:rsidP="007D3BFB">
            <w:pPr>
              <w:pStyle w:val="a4"/>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виправля</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14E7004F" w14:textId="167BCA37" w:rsidR="00542042" w:rsidRPr="007D3BFB" w:rsidRDefault="00542042" w:rsidP="007D3BFB">
            <w:pPr>
              <w:pStyle w:val="a4"/>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 спису</w:t>
            </w:r>
            <w:r w:rsidR="00CE525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без помилок;</w:t>
            </w:r>
          </w:p>
          <w:p w14:paraId="080A7C6A" w14:textId="4A905E1E" w:rsidR="00C8692D" w:rsidRPr="007D3BFB" w:rsidRDefault="00542042" w:rsidP="007D3BFB">
            <w:pPr>
              <w:jc w:val="both"/>
              <w:rPr>
                <w:rFonts w:ascii="Times New Roman" w:hAnsi="Times New Roman" w:cs="Times New Roman"/>
                <w:sz w:val="24"/>
                <w:szCs w:val="24"/>
              </w:rPr>
            </w:pPr>
            <w:r w:rsidRPr="007D3BFB">
              <w:rPr>
                <w:rFonts w:ascii="Times New Roman" w:hAnsi="Times New Roman" w:cs="Times New Roman"/>
                <w:sz w:val="24"/>
                <w:szCs w:val="24"/>
              </w:rPr>
              <w:t>пи</w:t>
            </w:r>
            <w:r w:rsidR="00CE5251" w:rsidRPr="007D3BFB">
              <w:rPr>
                <w:rFonts w:ascii="Times New Roman" w:hAnsi="Times New Roman" w:cs="Times New Roman"/>
                <w:sz w:val="24"/>
                <w:szCs w:val="24"/>
                <w:lang w:val="uk-UA"/>
              </w:rPr>
              <w:t>шуть</w:t>
            </w:r>
            <w:r w:rsidR="00CE5251" w:rsidRPr="007D3BFB">
              <w:rPr>
                <w:rFonts w:ascii="Times New Roman" w:hAnsi="Times New Roman" w:cs="Times New Roman"/>
                <w:sz w:val="24"/>
                <w:szCs w:val="24"/>
              </w:rPr>
              <w:t xml:space="preserve"> різні види диктантів</w:t>
            </w:r>
          </w:p>
        </w:tc>
      </w:tr>
      <w:tr w:rsidR="00AC5011" w:rsidRPr="007D3BFB" w14:paraId="421736C4" w14:textId="77777777" w:rsidTr="00E155E6">
        <w:tc>
          <w:tcPr>
            <w:tcW w:w="9213" w:type="dxa"/>
            <w:gridSpan w:val="3"/>
          </w:tcPr>
          <w:p w14:paraId="580B3C5A" w14:textId="7B956110" w:rsidR="00AC5011" w:rsidRPr="007D3BFB" w:rsidRDefault="004B339E"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Займенник</w:t>
            </w:r>
          </w:p>
        </w:tc>
      </w:tr>
      <w:tr w:rsidR="00C8692D" w:rsidRPr="007D3BFB" w14:paraId="4986AAE2" w14:textId="77777777" w:rsidTr="00E155E6">
        <w:tc>
          <w:tcPr>
            <w:tcW w:w="2127" w:type="dxa"/>
          </w:tcPr>
          <w:p w14:paraId="4C35604D" w14:textId="77777777" w:rsidR="004B339E" w:rsidRPr="007D3BFB" w:rsidRDefault="004B339E" w:rsidP="007D3BFB">
            <w:pPr>
              <w:widowControl w:val="0"/>
              <w:tabs>
                <w:tab w:val="left" w:pos="176"/>
              </w:tabs>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ab/>
              <w:t>Займенник як частина мови. Особові займенники.</w:t>
            </w:r>
          </w:p>
          <w:p w14:paraId="4F5FC52C" w14:textId="36C2048D" w:rsidR="00C8692D" w:rsidRPr="007D3BFB" w:rsidRDefault="00C8692D" w:rsidP="007D3BFB">
            <w:pPr>
              <w:widowControl w:val="0"/>
              <w:tabs>
                <w:tab w:val="left" w:pos="1333"/>
              </w:tabs>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281C1A94" w14:textId="2D52CEA2" w:rsidR="00C8692D" w:rsidRPr="007D3BFB" w:rsidRDefault="004B339E"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2 години</w:t>
            </w:r>
          </w:p>
        </w:tc>
        <w:tc>
          <w:tcPr>
            <w:tcW w:w="5811" w:type="dxa"/>
          </w:tcPr>
          <w:p w14:paraId="5B9D209C"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478554B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610FC945"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35A93F4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перероблюють й перетворюють інформацію з однієї форми в іншу (складають план, таблицю, </w:t>
            </w:r>
            <w:r w:rsidRPr="007D3BFB">
              <w:rPr>
                <w:rFonts w:ascii="Times New Roman" w:eastAsia="Times New Roman" w:hAnsi="Times New Roman" w:cs="Times New Roman"/>
                <w:sz w:val="24"/>
                <w:szCs w:val="24"/>
                <w:lang w:val="uk-UA"/>
              </w:rPr>
              <w:lastRenderedPageBreak/>
              <w:t>схему);</w:t>
            </w:r>
          </w:p>
          <w:p w14:paraId="38ED26C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7CF5DC5C"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7F13B279"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1B2D24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343AC80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4E18E8F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2CAE5AEC"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37E2C7A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121158A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3E8317D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4635B79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5D20A8F"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35EBC17A"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306A41A2"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7764B54C"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6D8C0F7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3139D63E"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35F8D92A" w14:textId="005890BB"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26AFE797"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C790D4B" w14:textId="0AFCCC88" w:rsidR="00CE5251" w:rsidRPr="007D3BFB" w:rsidRDefault="00CE525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займенники у різних відмінкових формах при побудові слово- сполучень, речень;</w:t>
            </w:r>
          </w:p>
          <w:p w14:paraId="5AFFC4B2" w14:textId="3C5DCC31" w:rsidR="00CE5251" w:rsidRPr="007D3BFB" w:rsidRDefault="00CE525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відрізня</w:t>
            </w:r>
            <w:r w:rsidRPr="007D3BFB">
              <w:rPr>
                <w:rFonts w:ascii="Times New Roman" w:hAnsi="Times New Roman" w:cs="Times New Roman"/>
                <w:sz w:val="24"/>
                <w:szCs w:val="24"/>
                <w:lang w:val="uk-UA"/>
              </w:rPr>
              <w:t>ють</w:t>
            </w:r>
            <w:r w:rsidR="00426680"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займенники від прийменників і правильно вжива</w:t>
            </w:r>
            <w:r w:rsidR="0042668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їх на письмі;</w:t>
            </w:r>
          </w:p>
          <w:p w14:paraId="2129C153" w14:textId="156424EE" w:rsidR="00CE5251" w:rsidRPr="007D3BFB" w:rsidRDefault="00CE525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42668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займенники при удосконаленні (редагуванні) тексту (заміню</w:t>
            </w:r>
            <w:r w:rsidR="0042668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займенниками іменники та прикметники, що повторюються);</w:t>
            </w:r>
          </w:p>
          <w:p w14:paraId="59EA4CC4" w14:textId="4203D2FF" w:rsidR="00CE5251" w:rsidRPr="007D3BFB" w:rsidRDefault="00CE525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удосконалю</w:t>
            </w:r>
            <w:r w:rsidR="0042668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власний текст;</w:t>
            </w:r>
          </w:p>
          <w:p w14:paraId="0C8FDD36" w14:textId="679F9A46" w:rsidR="00CE5251" w:rsidRPr="007D3BFB" w:rsidRDefault="00CE525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спису</w:t>
            </w:r>
            <w:r w:rsidR="0042668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без помилок;</w:t>
            </w:r>
          </w:p>
          <w:p w14:paraId="59346154" w14:textId="020D3BC4" w:rsidR="00C8692D" w:rsidRPr="007D3BFB" w:rsidRDefault="00CE5251" w:rsidP="007D3BFB">
            <w:pPr>
              <w:jc w:val="both"/>
              <w:rPr>
                <w:rFonts w:ascii="Times New Roman" w:hAnsi="Times New Roman" w:cs="Times New Roman"/>
                <w:b/>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пи</w:t>
            </w:r>
            <w:r w:rsidR="00426680" w:rsidRPr="007D3BFB">
              <w:rPr>
                <w:rFonts w:ascii="Times New Roman" w:hAnsi="Times New Roman" w:cs="Times New Roman"/>
                <w:sz w:val="24"/>
                <w:szCs w:val="24"/>
                <w:lang w:val="uk-UA"/>
              </w:rPr>
              <w:t>шуть</w:t>
            </w:r>
            <w:r w:rsidRPr="007D3BFB">
              <w:rPr>
                <w:rFonts w:ascii="Times New Roman" w:hAnsi="Times New Roman" w:cs="Times New Roman"/>
                <w:sz w:val="24"/>
                <w:szCs w:val="24"/>
              </w:rPr>
              <w:t xml:space="preserve"> різні види диктантів</w:t>
            </w:r>
          </w:p>
        </w:tc>
      </w:tr>
      <w:tr w:rsidR="004B339E" w:rsidRPr="007D3BFB" w14:paraId="052611BB" w14:textId="77777777" w:rsidTr="00E155E6">
        <w:tc>
          <w:tcPr>
            <w:tcW w:w="9213" w:type="dxa"/>
            <w:gridSpan w:val="3"/>
          </w:tcPr>
          <w:p w14:paraId="7FD7640C" w14:textId="14CACB41" w:rsidR="004B339E" w:rsidRPr="007D3BFB" w:rsidRDefault="004B339E"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Дієслово</w:t>
            </w:r>
          </w:p>
        </w:tc>
      </w:tr>
      <w:tr w:rsidR="004B339E" w:rsidRPr="007D3BFB" w14:paraId="4F124A99" w14:textId="77777777" w:rsidTr="00E155E6">
        <w:tc>
          <w:tcPr>
            <w:tcW w:w="2127" w:type="dxa"/>
          </w:tcPr>
          <w:p w14:paraId="68749166" w14:textId="3D64D8EB" w:rsidR="004B339E" w:rsidRPr="007D3BFB" w:rsidRDefault="004B339E" w:rsidP="007D3BFB">
            <w:pPr>
              <w:widowControl w:val="0"/>
              <w:autoSpaceDE w:val="0"/>
              <w:autoSpaceDN w:val="0"/>
              <w:spacing w:before="2"/>
              <w:ind w:left="34"/>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 xml:space="preserve">Дієслово. Неозначена форма дієслова. Часи дієслова. Дієслова минулого часу. </w:t>
            </w:r>
            <w:r w:rsidRPr="007D3BFB">
              <w:rPr>
                <w:rFonts w:ascii="Times New Roman" w:eastAsia="Times New Roman" w:hAnsi="Times New Roman" w:cs="Times New Roman"/>
                <w:bCs/>
                <w:iCs/>
                <w:sz w:val="24"/>
                <w:szCs w:val="24"/>
                <w:lang w:val="uk-UA"/>
              </w:rPr>
              <w:lastRenderedPageBreak/>
              <w:t>Змінювання дієслів теперішнього і майбутнього часу за особами й числами. Дієслова на –ся(-сь) і –ться.</w:t>
            </w:r>
          </w:p>
        </w:tc>
        <w:tc>
          <w:tcPr>
            <w:tcW w:w="1275" w:type="dxa"/>
          </w:tcPr>
          <w:p w14:paraId="5AFAF236" w14:textId="1E32EDEE" w:rsidR="004B339E" w:rsidRPr="007D3BFB" w:rsidRDefault="004B339E"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lastRenderedPageBreak/>
              <w:t>6 годин</w:t>
            </w:r>
          </w:p>
        </w:tc>
        <w:tc>
          <w:tcPr>
            <w:tcW w:w="5811" w:type="dxa"/>
          </w:tcPr>
          <w:p w14:paraId="455462B3"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60B50D4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1CCC4C1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4900604"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443A45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3205669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143E854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D8BD261"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3812A80F"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3EC6129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FC47EE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40453F6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3B9E4A4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2955DC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773BE4D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4FC74A33"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2B7659A0"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76591375"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524C6285"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576C5B43"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72F5F619"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515B3482" w14:textId="5AF1ED29"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32FA4402" w14:textId="77777777" w:rsidR="006A2A7D" w:rsidRPr="007D3BFB" w:rsidRDefault="006A2A7D"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0D26264D" w14:textId="5DCAAF49" w:rsidR="00426680" w:rsidRPr="007D3BFB" w:rsidRDefault="00426680" w:rsidP="007D3BFB">
            <w:pPr>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часи дієслів за допомогою запитань;</w:t>
            </w:r>
          </w:p>
          <w:p w14:paraId="0B980ADA" w14:textId="41C1D6C8" w:rsidR="00426680" w:rsidRPr="007D3BFB" w:rsidRDefault="00426680" w:rsidP="007D3BFB">
            <w:pPr>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зміню</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час дієслів;</w:t>
            </w:r>
          </w:p>
          <w:p w14:paraId="62E50D7B" w14:textId="6770A54F" w:rsidR="00426680" w:rsidRPr="007D3BFB" w:rsidRDefault="00426680" w:rsidP="007D3BFB">
            <w:pPr>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A255A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суфікс -в- у дієсловах чоловічого роду;</w:t>
            </w:r>
          </w:p>
          <w:p w14:paraId="0843220C" w14:textId="1592E32B" w:rsidR="00426680" w:rsidRPr="007D3BFB" w:rsidRDefault="00426680" w:rsidP="007D3BFB">
            <w:pPr>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спостеріга</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 таблицею змінювання дієслів і роб</w:t>
            </w:r>
            <w:r w:rsidR="00A255A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 висновки;</w:t>
            </w:r>
          </w:p>
          <w:p w14:paraId="127DCB3A" w14:textId="0B900D2A" w:rsidR="00426680" w:rsidRPr="007D3BFB" w:rsidRDefault="00426680" w:rsidP="007D3BFB">
            <w:pPr>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зміню</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дієслова теперішнього і майбутнього часів за особами;</w:t>
            </w:r>
          </w:p>
          <w:p w14:paraId="7EEA31A1" w14:textId="66171AB4" w:rsidR="00426680" w:rsidRPr="007D3BFB" w:rsidRDefault="00426680" w:rsidP="007D3BFB">
            <w:pPr>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діл</w:t>
            </w:r>
            <w:r w:rsidR="00A255A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дієслова за дієвідмінами;</w:t>
            </w:r>
          </w:p>
          <w:p w14:paraId="797EEB37" w14:textId="5E71CC21" w:rsidR="00426680" w:rsidRPr="007D3BFB" w:rsidRDefault="00426680" w:rsidP="007D3BFB">
            <w:pPr>
              <w:pStyle w:val="a4"/>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 мовлені слова, виправля</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15129565" w14:textId="50A4BCAA" w:rsidR="00426680" w:rsidRPr="007D3BFB" w:rsidRDefault="00426680" w:rsidP="007D3BFB">
            <w:pPr>
              <w:pStyle w:val="a4"/>
              <w:numPr>
                <w:ilvl w:val="0"/>
                <w:numId w:val="37"/>
              </w:numPr>
              <w:tabs>
                <w:tab w:val="left" w:pos="458"/>
              </w:tabs>
              <w:ind w:left="33"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00A255A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під час відповіді на запитання з мови українські терміни;</w:t>
            </w:r>
          </w:p>
          <w:p w14:paraId="04F9F346" w14:textId="1504ACEF" w:rsidR="00426680" w:rsidRPr="007D3BFB" w:rsidRDefault="00426680" w:rsidP="007D3BFB">
            <w:pPr>
              <w:pStyle w:val="a4"/>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самостійно виправля</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 </w:t>
            </w:r>
          </w:p>
          <w:p w14:paraId="682ADAA1" w14:textId="35D60A68" w:rsidR="004B339E" w:rsidRPr="007D3BFB" w:rsidRDefault="00426680" w:rsidP="007D3BFB">
            <w:pPr>
              <w:pStyle w:val="a4"/>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склада</w:t>
            </w:r>
            <w:r w:rsidR="00A255A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й запису</w:t>
            </w:r>
            <w:r w:rsidR="00C61E5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речення й тексти за завданнями підручника чи вчителя</w:t>
            </w:r>
          </w:p>
        </w:tc>
      </w:tr>
      <w:tr w:rsidR="006A2A7D" w:rsidRPr="007D3BFB" w14:paraId="04D8A13C" w14:textId="77777777" w:rsidTr="00E155E6">
        <w:tc>
          <w:tcPr>
            <w:tcW w:w="9213" w:type="dxa"/>
            <w:gridSpan w:val="3"/>
          </w:tcPr>
          <w:p w14:paraId="6E8BFA37" w14:textId="77777777" w:rsidR="006A2A7D" w:rsidRPr="007D3BFB" w:rsidRDefault="006A2A7D" w:rsidP="007D3BFB">
            <w:pPr>
              <w:widowControl w:val="0"/>
              <w:autoSpaceDE w:val="0"/>
              <w:autoSpaceDN w:val="0"/>
              <w:spacing w:before="71"/>
              <w:ind w:right="34"/>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lastRenderedPageBreak/>
              <w:t xml:space="preserve">ІІ. </w:t>
            </w:r>
            <w:r w:rsidRPr="007D3BFB">
              <w:rPr>
                <w:rFonts w:ascii="Times New Roman" w:eastAsia="Times New Roman" w:hAnsi="Times New Roman" w:cs="Times New Roman"/>
                <w:b/>
                <w:bCs/>
                <w:color w:val="231F20"/>
                <w:spacing w:val="-2"/>
                <w:sz w:val="24"/>
                <w:szCs w:val="24"/>
                <w:lang w:val="uk-UA"/>
              </w:rPr>
              <w:t>Читання</w:t>
            </w:r>
          </w:p>
          <w:p w14:paraId="5D00DAD9" w14:textId="3F39F245" w:rsidR="006A2A7D" w:rsidRPr="007D3BFB" w:rsidRDefault="006A2A7D" w:rsidP="007D3BFB">
            <w:pPr>
              <w:jc w:val="center"/>
              <w:rPr>
                <w:rFonts w:ascii="Times New Roman" w:hAnsi="Times New Roman" w:cs="Times New Roman"/>
                <w:b/>
                <w:sz w:val="24"/>
                <w:szCs w:val="24"/>
              </w:rPr>
            </w:pPr>
            <w:r w:rsidRPr="007D3BFB">
              <w:rPr>
                <w:rFonts w:ascii="Times New Roman" w:hAnsi="Times New Roman" w:cs="Times New Roman"/>
                <w:b/>
                <w:color w:val="231F20"/>
                <w:spacing w:val="-2"/>
                <w:sz w:val="24"/>
                <w:szCs w:val="24"/>
                <w:lang w:val="uk-UA"/>
              </w:rPr>
              <w:t>Усна народна творчість</w:t>
            </w:r>
          </w:p>
        </w:tc>
      </w:tr>
      <w:tr w:rsidR="006A2A7D" w:rsidRPr="007D3BFB" w14:paraId="5083B993" w14:textId="77777777" w:rsidTr="00E155E6">
        <w:tc>
          <w:tcPr>
            <w:tcW w:w="2127" w:type="dxa"/>
          </w:tcPr>
          <w:p w14:paraId="75ED9072" w14:textId="4C8D5BBD" w:rsidR="006A2A7D" w:rsidRPr="007D3BFB" w:rsidRDefault="0044773D" w:rsidP="007D3BFB">
            <w:pPr>
              <w:ind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Лічилки. Скоромовки. Прислів’я та приказки. Казки народів Придністров’я «Сірко» (Українська народна казка), «Чабанський пес» (Молдавська народна казка), «Добрий Іванчу» (Гагаузька народна казка).</w:t>
            </w:r>
          </w:p>
        </w:tc>
        <w:tc>
          <w:tcPr>
            <w:tcW w:w="1275" w:type="dxa"/>
          </w:tcPr>
          <w:p w14:paraId="35CB6E16" w14:textId="78295148" w:rsidR="006A2A7D" w:rsidRPr="007D3BFB" w:rsidRDefault="0044773D"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color w:val="231F20"/>
                <w:spacing w:val="-2"/>
                <w:sz w:val="24"/>
                <w:szCs w:val="24"/>
                <w:lang w:val="uk-UA"/>
              </w:rPr>
              <w:t>4 години</w:t>
            </w:r>
          </w:p>
        </w:tc>
        <w:tc>
          <w:tcPr>
            <w:tcW w:w="5811" w:type="dxa"/>
          </w:tcPr>
          <w:p w14:paraId="278C2A0F"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0E24268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1BE5AAF5" w14:textId="061AF4EF"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w:t>
            </w:r>
            <w:r w:rsidR="000C7B43" w:rsidRPr="007D3BFB">
              <w:rPr>
                <w:rFonts w:ascii="Times New Roman" w:eastAsia="Times New Roman" w:hAnsi="Times New Roman" w:cs="Times New Roman"/>
                <w:sz w:val="24"/>
                <w:szCs w:val="24"/>
                <w:lang w:val="uk-UA"/>
              </w:rPr>
              <w:t>суцільний текст — ілюстрація</w:t>
            </w:r>
            <w:r w:rsidRPr="007D3BFB">
              <w:rPr>
                <w:rFonts w:ascii="Times New Roman" w:eastAsia="Times New Roman" w:hAnsi="Times New Roman" w:cs="Times New Roman"/>
                <w:sz w:val="24"/>
                <w:szCs w:val="24"/>
                <w:lang w:val="uk-UA"/>
              </w:rPr>
              <w:t>);</w:t>
            </w:r>
          </w:p>
          <w:p w14:paraId="54DC442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212F937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3939FDE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0CE3215"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0163F4B9"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2B00D4F"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66FB8C9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B4C6161"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1C40A3C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76D6CA9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2927453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2975613"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2CE03D9"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147679B8"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2028522D"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45E5430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748D2EA"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0FD0020C"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7363D9E" w14:textId="484F8058" w:rsidR="00731DB9"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06E6AAC6"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6F3E70E2" w14:textId="303FA7D3" w:rsidR="00C61E5A" w:rsidRPr="007D3BFB" w:rsidRDefault="00C61E5A" w:rsidP="007D3BFB">
            <w:pPr>
              <w:numPr>
                <w:ilvl w:val="0"/>
                <w:numId w:val="37"/>
              </w:numPr>
              <w:tabs>
                <w:tab w:val="left" w:pos="45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497D7EA5" w14:textId="7D7FE232"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зосереджено слуха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 мовлені слова, виправля</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6E70532F" w14:textId="0DE4DB80"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66342AB5" w14:textId="7785B638"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своє ставлення до почутого;</w:t>
            </w:r>
          </w:p>
          <w:p w14:paraId="7A574CAC" w14:textId="7558C65D"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відповідні слова, уточнюючи почуте, висловлюючи припу- щення, здивування, переконуючися в достовірності;</w:t>
            </w:r>
          </w:p>
          <w:p w14:paraId="02256A69" w14:textId="58713A96" w:rsidR="00C61E5A" w:rsidRPr="007D3BFB" w:rsidRDefault="00C61E5A"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0EB5538C" w14:textId="051BFBB0" w:rsidR="00C61E5A" w:rsidRPr="007D3BFB" w:rsidRDefault="00C8727A" w:rsidP="007D3BFB">
            <w:pPr>
              <w:tabs>
                <w:tab w:val="left" w:pos="316"/>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r w:rsidR="00C61E5A" w:rsidRPr="007D3BFB">
              <w:rPr>
                <w:rFonts w:ascii="Times New Roman" w:hAnsi="Times New Roman" w:cs="Times New Roman"/>
                <w:sz w:val="24"/>
                <w:szCs w:val="24"/>
              </w:rPr>
              <w:tab/>
              <w:t>чита</w:t>
            </w:r>
            <w:r w:rsidRPr="007D3BFB">
              <w:rPr>
                <w:rFonts w:ascii="Times New Roman" w:hAnsi="Times New Roman" w:cs="Times New Roman"/>
                <w:sz w:val="24"/>
                <w:szCs w:val="24"/>
                <w:lang w:val="uk-UA"/>
              </w:rPr>
              <w:t>ють</w:t>
            </w:r>
            <w:r w:rsidR="00C61E5A" w:rsidRPr="007D3BFB">
              <w:rPr>
                <w:rFonts w:ascii="Times New Roman" w:hAnsi="Times New Roman" w:cs="Times New Roman"/>
                <w:sz w:val="24"/>
                <w:szCs w:val="24"/>
              </w:rPr>
              <w:t xml:space="preserve"> вголос і мовчки, розумі</w:t>
            </w:r>
            <w:r w:rsidRPr="007D3BFB">
              <w:rPr>
                <w:rFonts w:ascii="Times New Roman" w:hAnsi="Times New Roman" w:cs="Times New Roman"/>
                <w:sz w:val="24"/>
                <w:szCs w:val="24"/>
                <w:lang w:val="uk-UA"/>
              </w:rPr>
              <w:t>ють</w:t>
            </w:r>
            <w:r w:rsidR="00C61E5A" w:rsidRPr="007D3BFB">
              <w:rPr>
                <w:rFonts w:ascii="Times New Roman" w:hAnsi="Times New Roman" w:cs="Times New Roman"/>
                <w:sz w:val="24"/>
                <w:szCs w:val="24"/>
              </w:rPr>
              <w:t xml:space="preserve"> прочитане;</w:t>
            </w:r>
          </w:p>
          <w:p w14:paraId="5D52D8C8" w14:textId="1D933D78"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C8727A"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жанри художніх творів;</w:t>
            </w:r>
          </w:p>
          <w:p w14:paraId="4E534FF7" w14:textId="776AA750"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6D2F925E" w14:textId="420EA709"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550EFF9B" w14:textId="55F0B45E"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орієнтува</w:t>
            </w:r>
            <w:r w:rsidR="001179D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3B70C708" w14:textId="2C1CCB69"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1179D8" w:rsidRPr="007D3BFB">
              <w:rPr>
                <w:rFonts w:ascii="Times New Roman" w:hAnsi="Times New Roman" w:cs="Times New Roman"/>
                <w:sz w:val="24"/>
                <w:szCs w:val="24"/>
                <w:lang w:val="uk-UA"/>
              </w:rPr>
              <w:t xml:space="preserve">лять </w:t>
            </w:r>
            <w:r w:rsidRPr="007D3BFB">
              <w:rPr>
                <w:rFonts w:ascii="Times New Roman" w:hAnsi="Times New Roman" w:cs="Times New Roman"/>
                <w:sz w:val="24"/>
                <w:szCs w:val="24"/>
              </w:rPr>
              <w:t>розмітку тексту, виразно чита</w:t>
            </w:r>
            <w:r w:rsidR="001179D8"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прозові й віршовані тексти;</w:t>
            </w:r>
          </w:p>
          <w:p w14:paraId="7090630F" w14:textId="08FCBDF3"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1179D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6E351887" w14:textId="3D65C8DC"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1179D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1179D8"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прочитане;</w:t>
            </w:r>
          </w:p>
          <w:p w14:paraId="05FAEA68" w14:textId="5A023887"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1179D8"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05FF58E6" w14:textId="7754DF5B"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1179D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30021D1D" w14:textId="547EC480"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1179D8"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структурні частини тексту;</w:t>
            </w:r>
          </w:p>
          <w:p w14:paraId="5C23A5CB" w14:textId="1F9B5E0F"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w:t>
            </w:r>
            <w:r w:rsidR="001179D8"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1179D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p>
          <w:p w14:paraId="584B0175" w14:textId="7FD67BD8" w:rsidR="006A2A7D" w:rsidRPr="007D3BFB" w:rsidRDefault="00C61E5A" w:rsidP="007D3BFB">
            <w:pPr>
              <w:pStyle w:val="a4"/>
              <w:numPr>
                <w:ilvl w:val="0"/>
                <w:numId w:val="4"/>
              </w:numPr>
              <w:tabs>
                <w:tab w:val="left" w:pos="316"/>
              </w:tabs>
              <w:ind w:left="33" w:firstLine="0"/>
              <w:jc w:val="both"/>
              <w:rPr>
                <w:rFonts w:ascii="Times New Roman" w:hAnsi="Times New Roman" w:cs="Times New Roman"/>
                <w:b/>
                <w:sz w:val="24"/>
                <w:szCs w:val="24"/>
              </w:rPr>
            </w:pPr>
            <w:r w:rsidRPr="007D3BFB">
              <w:rPr>
                <w:rFonts w:ascii="Times New Roman" w:hAnsi="Times New Roman" w:cs="Times New Roman"/>
                <w:sz w:val="24"/>
                <w:szCs w:val="24"/>
              </w:rPr>
              <w:t>склада</w:t>
            </w:r>
            <w:r w:rsidR="00821CC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r w:rsidR="0044773D" w:rsidRPr="007D3BFB" w14:paraId="4D14048C" w14:textId="77777777" w:rsidTr="00E155E6">
        <w:tc>
          <w:tcPr>
            <w:tcW w:w="9213" w:type="dxa"/>
            <w:gridSpan w:val="3"/>
          </w:tcPr>
          <w:p w14:paraId="17A26BF3" w14:textId="2FB51A86" w:rsidR="0044773D" w:rsidRPr="007D3BFB" w:rsidRDefault="0044773D"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 Осінь</w:t>
            </w:r>
          </w:p>
        </w:tc>
      </w:tr>
      <w:tr w:rsidR="006A2A7D" w:rsidRPr="007D3BFB" w14:paraId="1F71B83E" w14:textId="77777777" w:rsidTr="00E155E6">
        <w:tc>
          <w:tcPr>
            <w:tcW w:w="2127" w:type="dxa"/>
          </w:tcPr>
          <w:p w14:paraId="2D327065" w14:textId="77777777" w:rsidR="0044773D" w:rsidRPr="007D3BFB" w:rsidRDefault="0044773D" w:rsidP="007D3BFB">
            <w:pPr>
              <w:tabs>
                <w:tab w:val="left" w:pos="5954"/>
              </w:tabs>
              <w:ind w:righ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 Сухомлинський. Оповідання «Яблуко в осінньому саду», «Сьома дочка», Н. Скуратівський. «Як у серпні дбаємо, так зимою маємо». Вірші про осінь. В.Іванович «Осінь мрійна». Г. Васютинська «Ніч», «Горобці».</w:t>
            </w:r>
          </w:p>
          <w:p w14:paraId="5A4ECDA3" w14:textId="77777777" w:rsidR="006A2A7D" w:rsidRPr="007D3BFB" w:rsidRDefault="006A2A7D" w:rsidP="007D3BFB">
            <w:pPr>
              <w:widowControl w:val="0"/>
              <w:tabs>
                <w:tab w:val="left" w:pos="176"/>
              </w:tabs>
              <w:autoSpaceDE w:val="0"/>
              <w:autoSpaceDN w:val="0"/>
              <w:spacing w:before="2"/>
              <w:jc w:val="center"/>
              <w:outlineLvl w:val="4"/>
              <w:rPr>
                <w:rFonts w:ascii="Times New Roman" w:eastAsia="Times New Roman" w:hAnsi="Times New Roman" w:cs="Times New Roman"/>
                <w:bCs/>
                <w:iCs/>
                <w:sz w:val="24"/>
                <w:szCs w:val="24"/>
                <w:lang w:val="uk-UA"/>
              </w:rPr>
            </w:pPr>
          </w:p>
        </w:tc>
        <w:tc>
          <w:tcPr>
            <w:tcW w:w="1275" w:type="dxa"/>
          </w:tcPr>
          <w:p w14:paraId="1C33DDF4" w14:textId="14DD11EE" w:rsidR="006A2A7D" w:rsidRPr="007D3BFB" w:rsidRDefault="0044773D"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3 години</w:t>
            </w:r>
          </w:p>
        </w:tc>
        <w:tc>
          <w:tcPr>
            <w:tcW w:w="5811" w:type="dxa"/>
          </w:tcPr>
          <w:p w14:paraId="5A320F46"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6157C22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7EBFC534"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1DFD4BD6"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1953129B"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22FD913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74B79FD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437C37A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0F6ECF4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9122AE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39040F5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6BCE7F3C"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слухають й чують інших, намагаються прийняти іншу точку зору, коректують свою точку зору;</w:t>
            </w:r>
          </w:p>
          <w:p w14:paraId="6BF404D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0B69FF6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7C76CEED"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74ED5E1E"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5140A733"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385B249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B96D51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479F4A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55AC6D75"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D80C3C0" w14:textId="77453C25"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5FE275FD"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2774CE24" w14:textId="6474F165" w:rsidR="00821CC1" w:rsidRPr="007D3BFB" w:rsidRDefault="00821CC1" w:rsidP="007D3BFB">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в мовленні найбільш уживані форми привітання та прощання;</w:t>
            </w:r>
          </w:p>
          <w:p w14:paraId="4714F7FF" w14:textId="2D3FC78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37398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373984"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неправильно ви- мовлені слова, виправля</w:t>
            </w:r>
            <w:r w:rsidR="0037398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0A7ABEF7" w14:textId="5CFC6936"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37398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21FCCE97" w14:textId="41BD3D76"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37398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7A8E4DEB" w14:textId="3A4719E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4050331F" w14:textId="56B6C4DE"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відповідні слова, уточнюючи почуте, висловлюючи припу- щення, здивування, переконуючися в достовірності;</w:t>
            </w:r>
          </w:p>
          <w:p w14:paraId="5FC604C0" w14:textId="16B2F29D" w:rsidR="00821CC1" w:rsidRPr="007D3BFB" w:rsidRDefault="00821CC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4AB12772" w14:textId="253700FA" w:rsidR="00821CC1" w:rsidRPr="007D3BFB" w:rsidRDefault="00821CC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09431742" w14:textId="6726D257"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жанри художніх творів;</w:t>
            </w:r>
          </w:p>
          <w:p w14:paraId="6DE00675" w14:textId="44FE11C7"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46649B48" w14:textId="3B3149E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130C2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1CA5FED6" w14:textId="4C8ABDA7"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272E1DE0" w14:textId="1118620E"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973973" w:rsidRPr="007D3BFB">
              <w:rPr>
                <w:rFonts w:ascii="Times New Roman" w:hAnsi="Times New Roman" w:cs="Times New Roman"/>
                <w:sz w:val="24"/>
                <w:szCs w:val="24"/>
                <w:lang w:val="uk-UA"/>
              </w:rPr>
              <w:t xml:space="preserve">лять </w:t>
            </w:r>
            <w:r w:rsidRPr="007D3BFB">
              <w:rPr>
                <w:rFonts w:ascii="Times New Roman" w:hAnsi="Times New Roman" w:cs="Times New Roman"/>
                <w:sz w:val="24"/>
                <w:szCs w:val="24"/>
              </w:rPr>
              <w:t>розмітку тексту, виразно чита</w:t>
            </w:r>
            <w:r w:rsidR="00973973"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прозові й віршовані тексти;</w:t>
            </w:r>
          </w:p>
          <w:p w14:paraId="2F3CF4D1" w14:textId="2D5A87B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5088B29E" w14:textId="2869CCA2"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чита</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2739362F" w14:textId="038475D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973973"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58E07A4C" w14:textId="65A4771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36C08B8E" w14:textId="49000FC7"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структурні частини тексту;</w:t>
            </w:r>
          </w:p>
          <w:p w14:paraId="13B6872D" w14:textId="1B8FD57F"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w:t>
            </w:r>
            <w:r w:rsidR="00973973"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p>
          <w:p w14:paraId="0CD69729" w14:textId="429B217F" w:rsidR="006A2A7D" w:rsidRPr="007D3BFB" w:rsidRDefault="00821CC1" w:rsidP="007D3BFB">
            <w:pPr>
              <w:pStyle w:val="a4"/>
              <w:numPr>
                <w:ilvl w:val="0"/>
                <w:numId w:val="4"/>
              </w:numPr>
              <w:ind w:left="0" w:firstLine="0"/>
              <w:jc w:val="both"/>
              <w:rPr>
                <w:rFonts w:ascii="Times New Roman" w:hAnsi="Times New Roman" w:cs="Times New Roman"/>
                <w:b/>
                <w:sz w:val="24"/>
                <w:szCs w:val="24"/>
              </w:rPr>
            </w:pPr>
            <w:r w:rsidRPr="007D3BFB">
              <w:rPr>
                <w:rFonts w:ascii="Times New Roman" w:hAnsi="Times New Roman" w:cs="Times New Roman"/>
                <w:sz w:val="24"/>
                <w:szCs w:val="24"/>
              </w:rPr>
              <w:t>склада</w:t>
            </w:r>
            <w:r w:rsidR="00973973" w:rsidRPr="007D3BFB">
              <w:rPr>
                <w:rFonts w:ascii="Times New Roman" w:hAnsi="Times New Roman" w:cs="Times New Roman"/>
                <w:sz w:val="24"/>
                <w:szCs w:val="24"/>
                <w:lang w:val="uk-UA"/>
              </w:rPr>
              <w:t>ють</w:t>
            </w:r>
            <w:r w:rsidR="008862AE" w:rsidRPr="007D3BFB">
              <w:rPr>
                <w:rFonts w:ascii="Times New Roman" w:hAnsi="Times New Roman" w:cs="Times New Roman"/>
                <w:sz w:val="24"/>
                <w:szCs w:val="24"/>
              </w:rPr>
              <w:t xml:space="preserve"> план тексту</w:t>
            </w:r>
          </w:p>
        </w:tc>
      </w:tr>
      <w:tr w:rsidR="0040753E" w:rsidRPr="007D3BFB" w14:paraId="7A191D33" w14:textId="77777777" w:rsidTr="00E155E6">
        <w:tc>
          <w:tcPr>
            <w:tcW w:w="9213" w:type="dxa"/>
            <w:gridSpan w:val="3"/>
          </w:tcPr>
          <w:p w14:paraId="444A8690" w14:textId="5939CFC4" w:rsidR="0040753E" w:rsidRPr="007D3BFB" w:rsidRDefault="0040753E"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 Зима</w:t>
            </w:r>
          </w:p>
        </w:tc>
      </w:tr>
      <w:tr w:rsidR="0040753E" w:rsidRPr="007D3BFB" w14:paraId="7751D3D8" w14:textId="77777777" w:rsidTr="00E155E6">
        <w:tc>
          <w:tcPr>
            <w:tcW w:w="2127" w:type="dxa"/>
          </w:tcPr>
          <w:p w14:paraId="01A60B32" w14:textId="3F56B984" w:rsidR="0040753E" w:rsidRPr="007D3BFB" w:rsidRDefault="0040753E" w:rsidP="007D3BFB">
            <w:pPr>
              <w:ind w:left="34"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 Поята «Повернулась зима білим боком». А.Костецький. «Грудень».</w:t>
            </w:r>
            <w:r w:rsidRPr="007D3BFB">
              <w:rPr>
                <w:rFonts w:ascii="Times New Roman" w:hAnsi="Times New Roman" w:cs="Times New Roman"/>
                <w:sz w:val="24"/>
                <w:szCs w:val="24"/>
              </w:rPr>
              <w:t xml:space="preserve"> </w:t>
            </w:r>
            <w:r w:rsidRPr="007D3BFB">
              <w:rPr>
                <w:rFonts w:ascii="Times New Roman" w:hAnsi="Times New Roman" w:cs="Times New Roman"/>
                <w:sz w:val="24"/>
                <w:szCs w:val="24"/>
                <w:lang w:val="uk-UA"/>
              </w:rPr>
              <w:t>Народні звичаї та обряди. Новий рік. Колядки, щедрівки. Колядники (За Софією Майданською)</w:t>
            </w:r>
          </w:p>
        </w:tc>
        <w:tc>
          <w:tcPr>
            <w:tcW w:w="1275" w:type="dxa"/>
          </w:tcPr>
          <w:p w14:paraId="5A08210E" w14:textId="73B46B8B" w:rsidR="0040753E" w:rsidRPr="007D3BFB" w:rsidRDefault="0040753E"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3 години</w:t>
            </w:r>
          </w:p>
        </w:tc>
        <w:tc>
          <w:tcPr>
            <w:tcW w:w="5811" w:type="dxa"/>
          </w:tcPr>
          <w:p w14:paraId="0DD55191"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3621536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37884E23"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032A5A6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ADAD20D"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07B8EBC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5C3A24D2"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DA380A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448C77D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5BDE4AC5"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9E75555"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3AC1A20E"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3172B67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18CE189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359154C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36D6767"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3724947D"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1161507C"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5D596D0D"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AB97AE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48AD5220"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BA6D54F" w14:textId="38D0F85E"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5A5202ED"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71629BB3" w14:textId="6FF330C1" w:rsidR="008862AE" w:rsidRPr="007D3BFB" w:rsidRDefault="008862AE" w:rsidP="007D3BFB">
            <w:pPr>
              <w:numPr>
                <w:ilvl w:val="0"/>
                <w:numId w:val="37"/>
              </w:numPr>
              <w:tabs>
                <w:tab w:val="left" w:pos="45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використову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6EFC1B55" w14:textId="1AF7EF9F"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59275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помічати неправильно вимовлені слова, виправля</w:t>
            </w:r>
            <w:r w:rsidR="00FC7B69"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помилки;</w:t>
            </w:r>
          </w:p>
          <w:p w14:paraId="58B18F14" w14:textId="7CE445AA"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FC7B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2ECACE34" w14:textId="3BE2F86E"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FC7B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355575DC" w14:textId="6CBE4EA7"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FC7B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2A975203" w14:textId="6E5FD25D"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FC7B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відповідні слова, уточнюючи почуте, висловлюючи припущення, здивування, переконуючися в достовірності;</w:t>
            </w:r>
          </w:p>
          <w:p w14:paraId="0A3215CF" w14:textId="4F079376" w:rsidR="008862AE" w:rsidRPr="007D3BFB" w:rsidRDefault="008862AE"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3E7B5C13" w14:textId="020CD2C9" w:rsidR="008862AE" w:rsidRPr="007D3BFB" w:rsidRDefault="008862AE"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1D880F62" w14:textId="40FF0C16"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D726D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жанри художніх творів;</w:t>
            </w:r>
          </w:p>
          <w:p w14:paraId="07C2EB36" w14:textId="1DB0308A"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5BC62A77" w14:textId="1F4A6A02"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5C580BBE" w14:textId="7600E51A"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38C7632C" w14:textId="1034F785"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D726D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 розмітку тексту, виразно чита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прозові й віршовані тексти;</w:t>
            </w:r>
          </w:p>
          <w:p w14:paraId="54345F15" w14:textId="6992184A"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78308922" w14:textId="5F48E2B2"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7909DBC1" w14:textId="16B7C0E7"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D726D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0A406571" w14:textId="44885120"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638049EF" w14:textId="544BF1CA"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D726D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структурні частини тексту;</w:t>
            </w:r>
          </w:p>
          <w:p w14:paraId="04E8F028" w14:textId="5FEB1EFC" w:rsidR="0040753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w:t>
            </w:r>
            <w:r w:rsidR="00D726D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6D06F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r w:rsidR="0040753E" w:rsidRPr="007D3BFB" w14:paraId="193FADC1" w14:textId="77777777" w:rsidTr="00E155E6">
        <w:tc>
          <w:tcPr>
            <w:tcW w:w="9213" w:type="dxa"/>
            <w:gridSpan w:val="3"/>
          </w:tcPr>
          <w:p w14:paraId="05CCB4C5" w14:textId="7760AB07" w:rsidR="0040753E" w:rsidRPr="007D3BFB" w:rsidRDefault="0040753E"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w:t>
            </w:r>
            <w:r w:rsidR="00966165" w:rsidRPr="007D3BFB">
              <w:rPr>
                <w:rFonts w:ascii="Times New Roman" w:hAnsi="Times New Roman" w:cs="Times New Roman"/>
                <w:b/>
                <w:sz w:val="24"/>
                <w:szCs w:val="24"/>
                <w:lang w:val="uk-UA"/>
              </w:rPr>
              <w:t xml:space="preserve"> Весна</w:t>
            </w:r>
          </w:p>
        </w:tc>
      </w:tr>
      <w:tr w:rsidR="0040753E" w:rsidRPr="007D3BFB" w14:paraId="38C61629" w14:textId="77777777" w:rsidTr="00E155E6">
        <w:tc>
          <w:tcPr>
            <w:tcW w:w="2127" w:type="dxa"/>
          </w:tcPr>
          <w:p w14:paraId="4A6E8CF7" w14:textId="43A1539F" w:rsidR="0040753E" w:rsidRPr="007D3BFB" w:rsidRDefault="00966165" w:rsidP="007D3BFB">
            <w:pPr>
              <w:ind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 Скуратівський «Березень». «Зустріч весни» (За В.Скуратівським). Спиридон Вангелі «Весна». Вірші українських і придністровських поетів про весну.</w:t>
            </w:r>
          </w:p>
        </w:tc>
        <w:tc>
          <w:tcPr>
            <w:tcW w:w="1275" w:type="dxa"/>
          </w:tcPr>
          <w:p w14:paraId="0E22B454" w14:textId="5A9C4351" w:rsidR="0040753E" w:rsidRPr="007D3BFB" w:rsidRDefault="00966165"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4 години</w:t>
            </w:r>
          </w:p>
        </w:tc>
        <w:tc>
          <w:tcPr>
            <w:tcW w:w="5811" w:type="dxa"/>
          </w:tcPr>
          <w:p w14:paraId="17472607"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43D50F7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5FBFB9A6"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5941F895"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52EA5FD1"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046AC02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E5A48E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8AA6F66"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D80747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4401065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65C52D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4EE25D1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5D1A1FA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E3E5EB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49C503D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63091F7"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305C822E"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67FAE331"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EEACFC1"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3130E9B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3C83F491"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1F8A8B8C" w14:textId="770EFCFD"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21184BC2"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754E6E58" w14:textId="730E441A" w:rsidR="006D06FA" w:rsidRPr="007D3BFB" w:rsidRDefault="006D06FA" w:rsidP="007D3BFB">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5CEC2A97" w14:textId="03E1A888"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вимовлені слова, виправля</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6B2AD02C" w14:textId="540ABA0A"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648128B6" w14:textId="410F52B0"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4A03AA5B" w14:textId="5A4FBF0C"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09AB2F8A" w14:textId="59F2F7B5"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відповідні слова, уточнюючи почуте, висловлюючи припущення, здивування, переконуючися в достовірності;</w:t>
            </w:r>
          </w:p>
          <w:p w14:paraId="074B89BE" w14:textId="1B08AD57" w:rsidR="006D06FA" w:rsidRPr="007D3BFB" w:rsidRDefault="006D06FA"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77EFF1DF" w14:textId="705F5498" w:rsidR="006D06FA" w:rsidRPr="007D3BFB" w:rsidRDefault="006D06FA"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4B1EEC86" w14:textId="143D2CA1"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8A04C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жанри художніх творів;</w:t>
            </w:r>
          </w:p>
          <w:p w14:paraId="7C64BBE6" w14:textId="512B7F9C"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3F8963FC" w14:textId="6EFD9136"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14CD9716" w14:textId="17E2A663"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2E29E6FB" w14:textId="153BEAF7"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роб</w:t>
            </w:r>
            <w:r w:rsidR="00E26BB1" w:rsidRPr="007D3BFB">
              <w:rPr>
                <w:rFonts w:ascii="Times New Roman" w:hAnsi="Times New Roman" w:cs="Times New Roman"/>
                <w:sz w:val="24"/>
                <w:szCs w:val="24"/>
                <w:lang w:val="uk-UA"/>
              </w:rPr>
              <w:t xml:space="preserve">лять </w:t>
            </w:r>
            <w:r w:rsidRPr="007D3BFB">
              <w:rPr>
                <w:rFonts w:ascii="Times New Roman" w:hAnsi="Times New Roman" w:cs="Times New Roman"/>
                <w:sz w:val="24"/>
                <w:szCs w:val="24"/>
              </w:rPr>
              <w:t>розмітку тексту, виразно чита</w:t>
            </w:r>
            <w:r w:rsidR="00E26BB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прозові й віршовані тексти;</w:t>
            </w:r>
          </w:p>
          <w:p w14:paraId="188F09AC" w14:textId="59D066CC"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E26BB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4272C0D5" w14:textId="13DFDCA9"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E26BB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E26BB1"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прочитане;</w:t>
            </w:r>
          </w:p>
          <w:p w14:paraId="475C91CE" w14:textId="24C6BC02"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E26BB1"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4552714A" w14:textId="3CBC94DE"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E26BB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06D0FB7A" w14:textId="398776C7"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E26BB1"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структурні частини тексту;</w:t>
            </w:r>
          </w:p>
          <w:p w14:paraId="646CB0C3" w14:textId="6B7F21C0" w:rsidR="0040753E"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діл</w:t>
            </w:r>
            <w:r w:rsidR="00E26BB1"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E26BB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E26BB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r w:rsidR="0040753E" w:rsidRPr="007D3BFB" w14:paraId="0DEDB7B1" w14:textId="77777777" w:rsidTr="00E155E6">
        <w:tc>
          <w:tcPr>
            <w:tcW w:w="9213" w:type="dxa"/>
            <w:gridSpan w:val="3"/>
          </w:tcPr>
          <w:p w14:paraId="26CFD366" w14:textId="525F4E7A" w:rsidR="0040753E" w:rsidRPr="007D3BFB" w:rsidRDefault="0040753E" w:rsidP="007D3BFB">
            <w:pPr>
              <w:jc w:val="both"/>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w:t>
            </w:r>
            <w:r w:rsidR="00966165" w:rsidRPr="007D3BFB">
              <w:rPr>
                <w:rFonts w:ascii="Times New Roman" w:hAnsi="Times New Roman" w:cs="Times New Roman"/>
                <w:b/>
                <w:sz w:val="24"/>
                <w:szCs w:val="24"/>
                <w:lang w:val="uk-UA"/>
              </w:rPr>
              <w:t xml:space="preserve"> Літо</w:t>
            </w:r>
          </w:p>
        </w:tc>
      </w:tr>
      <w:tr w:rsidR="0040753E" w:rsidRPr="007D3BFB" w14:paraId="4C9FF29D" w14:textId="77777777" w:rsidTr="00E155E6">
        <w:tc>
          <w:tcPr>
            <w:tcW w:w="2127" w:type="dxa"/>
          </w:tcPr>
          <w:p w14:paraId="082A96BC" w14:textId="433C5003" w:rsidR="0040753E" w:rsidRPr="007D3BFB" w:rsidRDefault="00966165" w:rsidP="007D3BFB">
            <w:pPr>
              <w:ind w:left="34"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 Сухомлинський «Скільки ж ранків я проспав». Л. Стременовська «Мелодія літа».</w:t>
            </w:r>
          </w:p>
        </w:tc>
        <w:tc>
          <w:tcPr>
            <w:tcW w:w="1275" w:type="dxa"/>
          </w:tcPr>
          <w:p w14:paraId="64E55B86" w14:textId="51A4E15E" w:rsidR="0040753E" w:rsidRPr="007D3BFB" w:rsidRDefault="00966165"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1 година</w:t>
            </w:r>
          </w:p>
        </w:tc>
        <w:tc>
          <w:tcPr>
            <w:tcW w:w="5811" w:type="dxa"/>
          </w:tcPr>
          <w:p w14:paraId="3C1F1969"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150C7F2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1B77D89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5FBBBF6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40AB1AB4"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7F2C3305"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5DAE3988"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7FE1F3D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1A546C5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33CD8C3E"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6F89EE4D"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198800A1"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118CCF5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61FA446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591FAF96"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F9FEADB"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25019379"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48836079"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7318E1C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1C9AE870"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7DD3D37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 xml:space="preserve">оцінюють свій внесок у загальний результат; </w:t>
            </w:r>
          </w:p>
          <w:p w14:paraId="101E9302" w14:textId="36228CFA"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7FFA8099"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156C3633" w14:textId="5D49510F" w:rsidR="00E26BB1" w:rsidRPr="007D3BFB" w:rsidRDefault="00E26BB1" w:rsidP="007D3BFB">
            <w:pPr>
              <w:numPr>
                <w:ilvl w:val="0"/>
                <w:numId w:val="37"/>
              </w:numPr>
              <w:tabs>
                <w:tab w:val="left" w:pos="45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736811E0" w14:textId="31D7C739"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вимовлені слова, виправля</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7A82A5EC" w14:textId="43A669B0"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01245024" w14:textId="19D757EF"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69231CDD" w14:textId="4049E450"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566F44"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своє ставлення до почутого;</w:t>
            </w:r>
          </w:p>
          <w:p w14:paraId="03173570" w14:textId="03A032E1"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566F44"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відповідні слова, уточнюючи почуте, висловлюючи припущення, здивування, переконуючися в достовірності;</w:t>
            </w:r>
          </w:p>
          <w:p w14:paraId="2C69BEE3" w14:textId="34D8EA64" w:rsidR="00E26BB1" w:rsidRPr="007D3BFB" w:rsidRDefault="00E26BB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6FCCE2F4" w14:textId="551FD68E" w:rsidR="00E26BB1" w:rsidRPr="007D3BFB" w:rsidRDefault="00E26BB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566F44"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вголос і мовчки, розумі</w:t>
            </w:r>
            <w:r w:rsidR="00566F44"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222BAF57" w14:textId="67D8B395"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566F44"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жанри художніх творів;</w:t>
            </w:r>
          </w:p>
          <w:p w14:paraId="00F26A76" w14:textId="3ADCA4C2"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6EEAD9C7" w14:textId="2A255B2D"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42B187E0" w14:textId="6A7C4BA6"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2FB68700" w14:textId="32A7562F"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E578A0"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 розмітку тексту, виразно чита</w:t>
            </w:r>
            <w:r w:rsidR="00E578A0"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прозові й віршовані тексти;</w:t>
            </w:r>
          </w:p>
          <w:p w14:paraId="0865D0B0" w14:textId="5D47F204"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4503A091" w14:textId="783D0012"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3733B018" w14:textId="35E8CC4A"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E578A0"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54F76541" w14:textId="66E7867D"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31F454F7" w14:textId="5D37F3D2"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структурні частини тексту;</w:t>
            </w:r>
          </w:p>
          <w:p w14:paraId="4DF50A7B" w14:textId="1723D93F" w:rsidR="0040753E" w:rsidRPr="007D3BFB" w:rsidRDefault="00E26BB1" w:rsidP="007D3BFB">
            <w:pPr>
              <w:pStyle w:val="a4"/>
              <w:numPr>
                <w:ilvl w:val="0"/>
                <w:numId w:val="4"/>
              </w:numPr>
              <w:ind w:left="33" w:firstLine="0"/>
              <w:jc w:val="both"/>
              <w:rPr>
                <w:rFonts w:ascii="Times New Roman" w:hAnsi="Times New Roman" w:cs="Times New Roman"/>
                <w:b/>
                <w:sz w:val="24"/>
                <w:szCs w:val="24"/>
              </w:rPr>
            </w:pPr>
            <w:r w:rsidRPr="007D3BFB">
              <w:rPr>
                <w:rFonts w:ascii="Times New Roman" w:hAnsi="Times New Roman" w:cs="Times New Roman"/>
                <w:sz w:val="24"/>
                <w:szCs w:val="24"/>
              </w:rPr>
              <w:t>діл</w:t>
            </w:r>
            <w:r w:rsidR="00E578A0"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r w:rsidR="009E0B16" w:rsidRPr="007D3BFB" w14:paraId="49DA66AC" w14:textId="77777777" w:rsidTr="00E155E6">
        <w:tc>
          <w:tcPr>
            <w:tcW w:w="9213" w:type="dxa"/>
            <w:gridSpan w:val="3"/>
          </w:tcPr>
          <w:p w14:paraId="67A897F4" w14:textId="7D48806B" w:rsidR="009E0B16" w:rsidRPr="007D3BFB" w:rsidRDefault="009E0B16"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Найдорожче в світі</w:t>
            </w:r>
          </w:p>
        </w:tc>
      </w:tr>
      <w:tr w:rsidR="0040753E" w:rsidRPr="007D3BFB" w14:paraId="18E9126F" w14:textId="77777777" w:rsidTr="00E155E6">
        <w:tc>
          <w:tcPr>
            <w:tcW w:w="2127" w:type="dxa"/>
          </w:tcPr>
          <w:p w14:paraId="2AB03595" w14:textId="790CB40F" w:rsidR="0040753E" w:rsidRPr="007D3BFB" w:rsidRDefault="009E0B16" w:rsidP="007D3BFB">
            <w:pPr>
              <w:tabs>
                <w:tab w:val="left" w:pos="5954"/>
              </w:tabs>
              <w:ind w:right="36"/>
              <w:jc w:val="both"/>
              <w:rPr>
                <w:rFonts w:ascii="Times New Roman" w:hAnsi="Times New Roman" w:cs="Times New Roman"/>
                <w:color w:val="231F20"/>
                <w:spacing w:val="-2"/>
                <w:sz w:val="24"/>
                <w:szCs w:val="24"/>
                <w:lang w:val="uk-UA"/>
              </w:rPr>
            </w:pPr>
            <w:r w:rsidRPr="007D3BFB">
              <w:rPr>
                <w:rFonts w:ascii="Times New Roman" w:hAnsi="Times New Roman" w:cs="Times New Roman"/>
                <w:color w:val="231F20"/>
                <w:spacing w:val="-2"/>
                <w:sz w:val="24"/>
                <w:szCs w:val="24"/>
                <w:lang w:val="uk-UA"/>
              </w:rPr>
              <w:t xml:space="preserve">Спиридон Вангелі «Батьківська хата», «Каса маре». Л.Компанієць «Твоя земля». Український рушник. «Берегиня». (За В. Скуратівським). І. Процьків </w:t>
            </w:r>
            <w:r w:rsidRPr="007D3BFB">
              <w:rPr>
                <w:rFonts w:ascii="Times New Roman" w:hAnsi="Times New Roman" w:cs="Times New Roman"/>
                <w:color w:val="231F20"/>
                <w:spacing w:val="-2"/>
                <w:sz w:val="24"/>
                <w:szCs w:val="24"/>
                <w:lang w:val="uk-UA"/>
              </w:rPr>
              <w:lastRenderedPageBreak/>
              <w:t>«Легенда про матерів».</w:t>
            </w:r>
          </w:p>
        </w:tc>
        <w:tc>
          <w:tcPr>
            <w:tcW w:w="1275" w:type="dxa"/>
          </w:tcPr>
          <w:p w14:paraId="4504636E" w14:textId="2A2D54A1" w:rsidR="0040753E" w:rsidRPr="007D3BFB" w:rsidRDefault="009E0B16"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lastRenderedPageBreak/>
              <w:t>3 години</w:t>
            </w:r>
          </w:p>
        </w:tc>
        <w:tc>
          <w:tcPr>
            <w:tcW w:w="5811" w:type="dxa"/>
          </w:tcPr>
          <w:p w14:paraId="48247BB9"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668731E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6B925803"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84756E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13DE112C"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4945875F"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B671ECF"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установлюють причинно-наслідкові зв’язки;</w:t>
            </w:r>
          </w:p>
          <w:p w14:paraId="0E158FC5"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6C391E41"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664A8B76"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4D524C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0FF0CA4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238BB891"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23458C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D3FD7A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45406B45"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53601500"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28128029"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68CB7298"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5FF818EB"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4BE0D83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3AAB31B6" w14:textId="56B78875"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549EF439"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5C05A493" w14:textId="3444E2ED" w:rsidR="00396007" w:rsidRPr="007D3BFB" w:rsidRDefault="00396007" w:rsidP="007D3BFB">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5F8772C4" w14:textId="486BA8D6"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помічати неправильно вимовлені слова, виправля</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6A4AC176" w14:textId="33AD7728"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50ECBA29" w14:textId="27D20F0D"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24AE9F1F" w14:textId="28C32BE7"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5A1B3523" w14:textId="555587C2"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відповідні слова, уточнюючи почуте, висловлюючи припущення, здивування, переконуючися в достовірності;</w:t>
            </w:r>
          </w:p>
          <w:p w14:paraId="60D2677D" w14:textId="6101FC94" w:rsidR="00396007" w:rsidRPr="007D3BFB" w:rsidRDefault="0039600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02D91635" w14:textId="3EAB6F80" w:rsidR="00396007" w:rsidRPr="007D3BFB" w:rsidRDefault="0039600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5D35A307" w14:textId="439135A1"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жанри художніх творів;</w:t>
            </w:r>
          </w:p>
          <w:p w14:paraId="6DBC3117" w14:textId="4E881E1F"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67B41F43" w14:textId="11AA6F5D"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чита</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04203A5D" w14:textId="6BBFF9C0"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636BC046" w14:textId="6CB64440"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345D5B"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 розмітку тексту, виразно чита</w:t>
            </w:r>
            <w:r w:rsidR="00345D5B"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прозові й віршовані тексти;</w:t>
            </w:r>
          </w:p>
          <w:p w14:paraId="37BC2A00" w14:textId="71CD8CC0"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345D5B"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48A42368" w14:textId="49B04521"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345D5B"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345D5B"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5BEF2BB7" w14:textId="0CEBD066"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345D5B"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016CEAA5" w14:textId="0B91F640"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345D5B"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4A726347" w14:textId="258C6131"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345D5B"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структурні частини тексту;</w:t>
            </w:r>
          </w:p>
          <w:p w14:paraId="546745AE" w14:textId="5C9DA7AB" w:rsidR="0040753E" w:rsidRPr="007D3BFB" w:rsidRDefault="00396007" w:rsidP="007D3BFB">
            <w:pPr>
              <w:jc w:val="both"/>
              <w:rPr>
                <w:rFonts w:ascii="Times New Roman" w:hAnsi="Times New Roman" w:cs="Times New Roman"/>
                <w:b/>
                <w:sz w:val="24"/>
                <w:szCs w:val="24"/>
              </w:rPr>
            </w:pPr>
            <w:r w:rsidRPr="007D3BFB">
              <w:rPr>
                <w:rFonts w:ascii="Times New Roman" w:hAnsi="Times New Roman" w:cs="Times New Roman"/>
                <w:sz w:val="24"/>
                <w:szCs w:val="24"/>
              </w:rPr>
              <w:t>діл</w:t>
            </w:r>
            <w:r w:rsidR="00345D5B"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345D5B"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345D5B"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план тексту</w:t>
            </w:r>
          </w:p>
        </w:tc>
      </w:tr>
      <w:tr w:rsidR="009E0B16" w:rsidRPr="007D3BFB" w14:paraId="279AC2A2" w14:textId="77777777" w:rsidTr="00E155E6">
        <w:tc>
          <w:tcPr>
            <w:tcW w:w="9213" w:type="dxa"/>
            <w:gridSpan w:val="3"/>
          </w:tcPr>
          <w:p w14:paraId="07CB9188" w14:textId="77FC66C7" w:rsidR="009E0B16" w:rsidRPr="007D3BFB" w:rsidRDefault="009E0B16" w:rsidP="007D3BFB">
            <w:pPr>
              <w:jc w:val="center"/>
              <w:rPr>
                <w:rFonts w:ascii="Times New Roman" w:hAnsi="Times New Roman" w:cs="Times New Roman"/>
                <w:b/>
                <w:sz w:val="24"/>
                <w:szCs w:val="24"/>
              </w:rPr>
            </w:pPr>
            <w:r w:rsidRPr="007D3BFB">
              <w:rPr>
                <w:rFonts w:ascii="Times New Roman" w:hAnsi="Times New Roman" w:cs="Times New Roman"/>
                <w:b/>
                <w:color w:val="231F20"/>
                <w:spacing w:val="-2"/>
                <w:sz w:val="24"/>
                <w:szCs w:val="24"/>
                <w:lang w:val="uk-UA"/>
              </w:rPr>
              <w:lastRenderedPageBreak/>
              <w:t>За рідний край життя віддай</w:t>
            </w:r>
          </w:p>
        </w:tc>
      </w:tr>
      <w:tr w:rsidR="009E0B16" w:rsidRPr="007D3BFB" w14:paraId="319DA2D2" w14:textId="77777777" w:rsidTr="00E155E6">
        <w:tc>
          <w:tcPr>
            <w:tcW w:w="2127" w:type="dxa"/>
          </w:tcPr>
          <w:p w14:paraId="05F3BDFF" w14:textId="6BFB14A3" w:rsidR="009E0B16" w:rsidRPr="007D3BFB" w:rsidRDefault="009E0B16" w:rsidP="007D3BFB">
            <w:pPr>
              <w:ind w:right="36"/>
              <w:jc w:val="both"/>
              <w:rPr>
                <w:rFonts w:ascii="Times New Roman" w:hAnsi="Times New Roman" w:cs="Times New Roman"/>
                <w:color w:val="231F20"/>
                <w:spacing w:val="-2"/>
                <w:sz w:val="24"/>
                <w:szCs w:val="24"/>
                <w:lang w:val="uk-UA"/>
              </w:rPr>
            </w:pPr>
            <w:r w:rsidRPr="007D3BFB">
              <w:rPr>
                <w:rFonts w:ascii="Times New Roman" w:hAnsi="Times New Roman" w:cs="Times New Roman"/>
                <w:color w:val="231F20"/>
                <w:spacing w:val="-2"/>
                <w:sz w:val="24"/>
                <w:szCs w:val="24"/>
                <w:lang w:val="uk-UA"/>
              </w:rPr>
              <w:t>Легенди нашого краю. «Дністер». В.Симоненко. «Виростеш ти, сину…». Л. Павленко. «Росамита». Б.Грінченко. «Олеся». М. Вороний. «Євшан-зілля».</w:t>
            </w:r>
          </w:p>
        </w:tc>
        <w:tc>
          <w:tcPr>
            <w:tcW w:w="1275" w:type="dxa"/>
          </w:tcPr>
          <w:p w14:paraId="72CC84A6" w14:textId="0268A74C" w:rsidR="009E0B16" w:rsidRPr="007D3BFB" w:rsidRDefault="009E0B16"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color w:val="231F20"/>
                <w:spacing w:val="-2"/>
                <w:sz w:val="24"/>
                <w:szCs w:val="24"/>
                <w:lang w:val="uk-UA"/>
              </w:rPr>
              <w:t>4 години</w:t>
            </w:r>
          </w:p>
        </w:tc>
        <w:tc>
          <w:tcPr>
            <w:tcW w:w="5811" w:type="dxa"/>
          </w:tcPr>
          <w:p w14:paraId="710C1821"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59FADF5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08563F6F"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FCC355A"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827A819"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746877DC"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66CB1646"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1822763D"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D1ED0D5"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23E70F2"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07FA73D"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4C3FB942"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43B2FA9C"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4450026"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2623849A"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3BA2D6C5" w14:textId="77777777" w:rsidR="00AF6F76" w:rsidRPr="007D3BFB" w:rsidRDefault="00AF6F76" w:rsidP="009A537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11620B3"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78F16AC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w:t>
            </w:r>
            <w:r w:rsidRPr="007D3BFB">
              <w:rPr>
                <w:rFonts w:ascii="Times New Roman" w:eastAsia="Times New Roman" w:hAnsi="Times New Roman" w:cs="Times New Roman"/>
                <w:sz w:val="24"/>
                <w:szCs w:val="24"/>
                <w:lang w:val="uk-UA"/>
              </w:rPr>
              <w:lastRenderedPageBreak/>
              <w:t xml:space="preserve">домовляються, обговорюють процес та результат спільної роботи; </w:t>
            </w:r>
          </w:p>
          <w:p w14:paraId="60999ED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0709760"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7A6BE07D"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780699A1" w14:textId="28694697"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3040A834"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581D3D48" w14:textId="51D1134C"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вимовлені слова, виправля</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74C4CDE4" w14:textId="63682CA3"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3D1BA2C2" w14:textId="4B1C4E3B"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683FBAED" w14:textId="39B7C97E"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6FF2F6C1" w14:textId="0F059D6C"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відповідні слова, уточнюючи почуте, висловлюючи припущення, здивування, переконуючися в достовірності;</w:t>
            </w:r>
          </w:p>
          <w:p w14:paraId="56F13017" w14:textId="55CEFEF1" w:rsidR="00345D5B" w:rsidRPr="007D3BFB" w:rsidRDefault="00345D5B"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7DCEC46F" w14:textId="42F370D2" w:rsidR="00345D5B" w:rsidRPr="007D3BFB" w:rsidRDefault="00345D5B"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0052CD9D" w14:textId="6994D8DF"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жанри художніх творів;</w:t>
            </w:r>
          </w:p>
          <w:p w14:paraId="03A6BA1C" w14:textId="503DA5BF"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2E3E6EE2" w14:textId="66488744"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B6451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w:t>
            </w:r>
            <w:r w:rsidR="00B64510"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 наголосів, нормально за темпом;</w:t>
            </w:r>
          </w:p>
          <w:p w14:paraId="2C30AA7B" w14:textId="50AF2AAB"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62090430" w14:textId="55AA22CC"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491925"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 розмітку тексту, виразно чита</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прозові й віршовані тексти;</w:t>
            </w:r>
          </w:p>
          <w:p w14:paraId="0EF2A348" w14:textId="27768DBA"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0D6ECA4A" w14:textId="0AD71989"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6E533725" w14:textId="5BA159CD"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491925"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09778479" w14:textId="69083937"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4921DD83" w14:textId="26FF80FA"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структурні частини тексту;</w:t>
            </w:r>
          </w:p>
          <w:p w14:paraId="2B09CA2B" w14:textId="4ACBF8A4" w:rsidR="009E0B16" w:rsidRPr="007D3BFB" w:rsidRDefault="00345D5B" w:rsidP="007D3BFB">
            <w:pPr>
              <w:jc w:val="both"/>
              <w:rPr>
                <w:rFonts w:ascii="Times New Roman" w:hAnsi="Times New Roman" w:cs="Times New Roman"/>
                <w:b/>
                <w:sz w:val="24"/>
                <w:szCs w:val="24"/>
              </w:rPr>
            </w:pPr>
            <w:r w:rsidRPr="007D3BFB">
              <w:rPr>
                <w:rFonts w:ascii="Times New Roman" w:hAnsi="Times New Roman" w:cs="Times New Roman"/>
                <w:sz w:val="24"/>
                <w:szCs w:val="24"/>
              </w:rPr>
              <w:t>діл</w:t>
            </w:r>
            <w:r w:rsidR="00491925"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491925"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r w:rsidR="0041136B" w:rsidRPr="007D3BFB" w14:paraId="12B4E702" w14:textId="77777777" w:rsidTr="00E155E6">
        <w:tc>
          <w:tcPr>
            <w:tcW w:w="9213" w:type="dxa"/>
            <w:gridSpan w:val="3"/>
          </w:tcPr>
          <w:p w14:paraId="01F442D7" w14:textId="2EDA60EE" w:rsidR="0041136B" w:rsidRPr="007D3BFB" w:rsidRDefault="0041136B" w:rsidP="007D3BFB">
            <w:pPr>
              <w:jc w:val="center"/>
              <w:rPr>
                <w:rFonts w:ascii="Times New Roman" w:hAnsi="Times New Roman" w:cs="Times New Roman"/>
                <w:b/>
                <w:sz w:val="24"/>
                <w:szCs w:val="24"/>
              </w:rPr>
            </w:pPr>
            <w:r w:rsidRPr="007D3BFB">
              <w:rPr>
                <w:rFonts w:ascii="Times New Roman" w:hAnsi="Times New Roman" w:cs="Times New Roman"/>
                <w:b/>
                <w:color w:val="231F20"/>
                <w:spacing w:val="-2"/>
                <w:sz w:val="24"/>
                <w:szCs w:val="24"/>
                <w:lang w:val="uk-UA"/>
              </w:rPr>
              <w:lastRenderedPageBreak/>
              <w:t>Українські письменники – дітям</w:t>
            </w:r>
          </w:p>
        </w:tc>
      </w:tr>
      <w:tr w:rsidR="009E0B16" w:rsidRPr="007D3BFB" w14:paraId="36CB19BE" w14:textId="77777777" w:rsidTr="00E155E6">
        <w:tc>
          <w:tcPr>
            <w:tcW w:w="2127" w:type="dxa"/>
          </w:tcPr>
          <w:p w14:paraId="5FE3A8EF" w14:textId="4BEB13A2" w:rsidR="009E0B16" w:rsidRPr="007D3BFB" w:rsidRDefault="0041136B" w:rsidP="007D3BFB">
            <w:pPr>
              <w:ind w:right="36"/>
              <w:jc w:val="both"/>
              <w:rPr>
                <w:rFonts w:ascii="Times New Roman" w:hAnsi="Times New Roman" w:cs="Times New Roman"/>
                <w:color w:val="231F20"/>
                <w:spacing w:val="-2"/>
                <w:sz w:val="24"/>
                <w:szCs w:val="24"/>
                <w:lang w:val="uk-UA"/>
              </w:rPr>
            </w:pPr>
            <w:r w:rsidRPr="007D3BFB">
              <w:rPr>
                <w:rFonts w:ascii="Times New Roman" w:hAnsi="Times New Roman" w:cs="Times New Roman"/>
                <w:color w:val="231F20"/>
                <w:spacing w:val="-2"/>
                <w:sz w:val="24"/>
                <w:szCs w:val="24"/>
                <w:lang w:val="uk-UA"/>
              </w:rPr>
              <w:t xml:space="preserve">Л.Глібов Загадки. Байка «Коник-стрибунець», «Зимова пісенька». Л.Українка «Мамо, іде вже зима», «Спить </w:t>
            </w:r>
            <w:r w:rsidRPr="007D3BFB">
              <w:rPr>
                <w:rFonts w:ascii="Times New Roman" w:hAnsi="Times New Roman" w:cs="Times New Roman"/>
                <w:color w:val="231F20"/>
                <w:spacing w:val="-2"/>
                <w:sz w:val="24"/>
                <w:szCs w:val="24"/>
                <w:lang w:val="uk-UA"/>
              </w:rPr>
              <w:lastRenderedPageBreak/>
              <w:t>озеро»,</w:t>
            </w:r>
            <w:r w:rsidRPr="007D3BFB">
              <w:rPr>
                <w:rFonts w:ascii="Times New Roman" w:hAnsi="Times New Roman" w:cs="Times New Roman"/>
                <w:sz w:val="24"/>
                <w:szCs w:val="24"/>
              </w:rPr>
              <w:t xml:space="preserve"> </w:t>
            </w:r>
            <w:r w:rsidRPr="007D3BFB">
              <w:rPr>
                <w:rFonts w:ascii="Times New Roman" w:hAnsi="Times New Roman" w:cs="Times New Roman"/>
                <w:color w:val="231F20"/>
                <w:spacing w:val="-2"/>
                <w:sz w:val="24"/>
                <w:szCs w:val="24"/>
                <w:lang w:val="uk-UA"/>
              </w:rPr>
              <w:t>«Лелія». Дніпрова Чайка «Коза-дереза».</w:t>
            </w:r>
            <w:r w:rsidRPr="007D3BFB">
              <w:rPr>
                <w:rFonts w:ascii="Times New Roman" w:hAnsi="Times New Roman" w:cs="Times New Roman"/>
                <w:sz w:val="24"/>
                <w:szCs w:val="24"/>
              </w:rPr>
              <w:t xml:space="preserve"> </w:t>
            </w:r>
            <w:r w:rsidRPr="007D3BFB">
              <w:rPr>
                <w:rFonts w:ascii="Times New Roman" w:hAnsi="Times New Roman" w:cs="Times New Roman"/>
                <w:color w:val="231F20"/>
                <w:spacing w:val="-2"/>
                <w:sz w:val="24"/>
                <w:szCs w:val="24"/>
                <w:lang w:val="uk-UA"/>
              </w:rPr>
              <w:t>І. Франко. «Заєць і ведмідь». «Тарасові пісні». (За О. Іваненко). Поезія Т.Г.Шевченка.</w:t>
            </w:r>
          </w:p>
        </w:tc>
        <w:tc>
          <w:tcPr>
            <w:tcW w:w="1275" w:type="dxa"/>
          </w:tcPr>
          <w:p w14:paraId="3BD4D13C" w14:textId="743ADD0E" w:rsidR="009E0B16" w:rsidRPr="007D3BFB" w:rsidRDefault="0041136B"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color w:val="231F20"/>
                <w:spacing w:val="-2"/>
                <w:sz w:val="24"/>
                <w:szCs w:val="24"/>
                <w:lang w:val="uk-UA"/>
              </w:rPr>
              <w:lastRenderedPageBreak/>
              <w:t>6 годин</w:t>
            </w:r>
          </w:p>
        </w:tc>
        <w:tc>
          <w:tcPr>
            <w:tcW w:w="5811" w:type="dxa"/>
          </w:tcPr>
          <w:p w14:paraId="3B81B054"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69C5DD7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66CD99BC"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788F9F0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перероблюють й перетворюють інформацію з однієї форми в іншу (складають план, таблицю, </w:t>
            </w:r>
            <w:r w:rsidRPr="007D3BFB">
              <w:rPr>
                <w:rFonts w:ascii="Times New Roman" w:eastAsia="Times New Roman" w:hAnsi="Times New Roman" w:cs="Times New Roman"/>
                <w:sz w:val="24"/>
                <w:szCs w:val="24"/>
                <w:lang w:val="uk-UA"/>
              </w:rPr>
              <w:lastRenderedPageBreak/>
              <w:t>схему);</w:t>
            </w:r>
          </w:p>
          <w:p w14:paraId="38D4D8AA"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5888B4D1"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F8DA592"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48159E3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00647FF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A8D556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0B135A19"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0074199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0107A68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1D8B701E"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0958F84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353A01B8"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0D60AEF9"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51254E5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F3BA44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E1933C5"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37E3E475"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79564D65" w14:textId="6E6B05D3"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7EE41572"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46DEC808" w14:textId="683245BD" w:rsidR="00491925" w:rsidRPr="007D3BFB" w:rsidRDefault="00491925" w:rsidP="007D3BFB">
            <w:pPr>
              <w:numPr>
                <w:ilvl w:val="0"/>
                <w:numId w:val="37"/>
              </w:numPr>
              <w:tabs>
                <w:tab w:val="left" w:pos="458"/>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6BACADA0" w14:textId="51AA7BA1"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вимовлені слова, виправля</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5A8DC158" w14:textId="7270FEC9"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0B3F2E4E" w14:textId="2982C2DA"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11E017F1" w14:textId="1790B81B"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5D033577" w14:textId="3630E2F9"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відповідні слова, уточнюючи почуте, висловлюючи припущення, здивування, переконуючися в достовірності;</w:t>
            </w:r>
          </w:p>
          <w:p w14:paraId="5F2709EB" w14:textId="0C7C78D7" w:rsidR="00491925" w:rsidRPr="007D3BFB" w:rsidRDefault="00491925"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77B46797" w14:textId="2459D117" w:rsidR="00491925" w:rsidRPr="007D3BFB" w:rsidRDefault="00491925"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5EF70949" w14:textId="1F34BD39"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жанри художніх творів;</w:t>
            </w:r>
          </w:p>
          <w:p w14:paraId="462C120E" w14:textId="10ADD12C"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зна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23BD8971" w14:textId="2CCEAD16"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A7768C"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394E6C2C" w14:textId="0BD6B511"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1098AFB3" w14:textId="3D1BEAE2"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3E5670" w:rsidRPr="007D3BFB">
              <w:rPr>
                <w:rFonts w:ascii="Times New Roman" w:hAnsi="Times New Roman" w:cs="Times New Roman"/>
                <w:sz w:val="24"/>
                <w:szCs w:val="24"/>
                <w:lang w:val="uk-UA"/>
              </w:rPr>
              <w:t xml:space="preserve">лять </w:t>
            </w:r>
            <w:r w:rsidRPr="007D3BFB">
              <w:rPr>
                <w:rFonts w:ascii="Times New Roman" w:hAnsi="Times New Roman" w:cs="Times New Roman"/>
                <w:sz w:val="24"/>
                <w:szCs w:val="24"/>
              </w:rPr>
              <w:t>розмітку тексту, виразно чита</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прозові й віршовані тексти;</w:t>
            </w:r>
          </w:p>
          <w:p w14:paraId="4C992617" w14:textId="13822C72"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2A5725CF" w14:textId="546A1D6B"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3E5670"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прочитане;</w:t>
            </w:r>
          </w:p>
          <w:p w14:paraId="6C524DCA" w14:textId="7F61FCFE"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3E5670"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2C7F2530" w14:textId="70DB7C7F"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24C25E02" w14:textId="5D5512D3"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структурні частини тексту;</w:t>
            </w:r>
          </w:p>
          <w:p w14:paraId="3EC0955B" w14:textId="77777777" w:rsidR="004640ED" w:rsidRPr="007D3BFB" w:rsidRDefault="00491925" w:rsidP="007D3BFB">
            <w:pPr>
              <w:pStyle w:val="a4"/>
              <w:numPr>
                <w:ilvl w:val="0"/>
                <w:numId w:val="4"/>
              </w:numPr>
              <w:tabs>
                <w:tab w:val="left" w:pos="174"/>
              </w:tabs>
              <w:ind w:left="0" w:firstLine="0"/>
              <w:jc w:val="both"/>
              <w:rPr>
                <w:rFonts w:ascii="Times New Roman" w:hAnsi="Times New Roman" w:cs="Times New Roman"/>
                <w:b/>
                <w:sz w:val="24"/>
                <w:szCs w:val="24"/>
              </w:rPr>
            </w:pPr>
            <w:r w:rsidRPr="007D3BFB">
              <w:rPr>
                <w:rFonts w:ascii="Times New Roman" w:hAnsi="Times New Roman" w:cs="Times New Roman"/>
                <w:sz w:val="24"/>
                <w:szCs w:val="24"/>
              </w:rPr>
              <w:t>діл</w:t>
            </w:r>
            <w:r w:rsidR="003E5670"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p>
          <w:p w14:paraId="6E6BC0AA" w14:textId="413E62C2" w:rsidR="009E0B16" w:rsidRPr="007D3BFB" w:rsidRDefault="00491925" w:rsidP="007D3BFB">
            <w:pPr>
              <w:ind w:left="33" w:hanging="33"/>
              <w:jc w:val="both"/>
              <w:rPr>
                <w:rFonts w:ascii="Times New Roman" w:hAnsi="Times New Roman" w:cs="Times New Roman"/>
                <w:b/>
                <w:sz w:val="24"/>
                <w:szCs w:val="24"/>
              </w:rPr>
            </w:pPr>
            <w:r w:rsidRPr="007D3BFB">
              <w:rPr>
                <w:rFonts w:ascii="Times New Roman" w:hAnsi="Times New Roman" w:cs="Times New Roman"/>
                <w:sz w:val="24"/>
                <w:szCs w:val="24"/>
                <w:lang w:val="uk-UA"/>
              </w:rPr>
              <w:t xml:space="preserve"> </w:t>
            </w:r>
            <w:r w:rsidR="004640ED"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4640E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r w:rsidR="00731DB9" w:rsidRPr="007D3BFB" w14:paraId="573F23CE" w14:textId="77777777" w:rsidTr="00E155E6">
        <w:tc>
          <w:tcPr>
            <w:tcW w:w="9213" w:type="dxa"/>
            <w:gridSpan w:val="3"/>
          </w:tcPr>
          <w:p w14:paraId="551D11C2" w14:textId="08274B05" w:rsidR="00731DB9" w:rsidRPr="007D3BFB" w:rsidRDefault="00731DB9"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Все починається в житті з малого</w:t>
            </w:r>
          </w:p>
        </w:tc>
      </w:tr>
      <w:tr w:rsidR="00731DB9" w:rsidRPr="007D3BFB" w14:paraId="70956073" w14:textId="77777777" w:rsidTr="00E155E6">
        <w:tc>
          <w:tcPr>
            <w:tcW w:w="2127" w:type="dxa"/>
          </w:tcPr>
          <w:p w14:paraId="6D00A911" w14:textId="7E97C80E" w:rsidR="00731DB9" w:rsidRPr="007D3BFB" w:rsidRDefault="00731DB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«Надійна людина». (За Євгеном Пермяком). Б.Грінченко. «Ксеня». Петро Данич «Шарик». Т. Пономарьова «Як Толик знайшов друга». В. Нестайко «Тореадори з Васюківки».</w:t>
            </w:r>
          </w:p>
        </w:tc>
        <w:tc>
          <w:tcPr>
            <w:tcW w:w="1275" w:type="dxa"/>
          </w:tcPr>
          <w:p w14:paraId="4D62D4E8" w14:textId="1FF41D1F" w:rsidR="00731DB9" w:rsidRPr="007D3BFB" w:rsidRDefault="00731DB9"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6 годин</w:t>
            </w:r>
          </w:p>
        </w:tc>
        <w:tc>
          <w:tcPr>
            <w:tcW w:w="5811" w:type="dxa"/>
          </w:tcPr>
          <w:p w14:paraId="0F17BD10"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Метапредметні:</w:t>
            </w:r>
          </w:p>
          <w:p w14:paraId="1ACB654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вивчальним, оглядовим, ознайомлювальним; </w:t>
            </w:r>
          </w:p>
          <w:p w14:paraId="07F9A89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0FC67BFC"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4C8F2A11"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2B4DBEDF"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60A02BA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7BB894AA"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32C3185"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0174AD96"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434071D"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0B01E98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6367FCE9"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275E6AE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C39291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7E94DA3"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C5445BF"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4804A0E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749E9DB4"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414FB07"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відповідально виконують свою частину роботи; </w:t>
            </w:r>
          </w:p>
          <w:p w14:paraId="33EF001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1CBCD207" w14:textId="08660D87"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12D20766" w14:textId="77777777" w:rsidR="00731DB9" w:rsidRPr="007D3BFB" w:rsidRDefault="00731DB9" w:rsidP="007D3BFB">
            <w:pPr>
              <w:jc w:val="both"/>
              <w:rPr>
                <w:rFonts w:ascii="Times New Roman" w:hAnsi="Times New Roman" w:cs="Times New Roman"/>
                <w:b/>
                <w:sz w:val="24"/>
                <w:szCs w:val="24"/>
              </w:rPr>
            </w:pPr>
            <w:r w:rsidRPr="007D3BFB">
              <w:rPr>
                <w:rFonts w:ascii="Times New Roman" w:hAnsi="Times New Roman" w:cs="Times New Roman"/>
                <w:b/>
                <w:sz w:val="24"/>
                <w:szCs w:val="24"/>
              </w:rPr>
              <w:t>Предметні:</w:t>
            </w:r>
          </w:p>
          <w:p w14:paraId="6B6C1627" w14:textId="47D6B102" w:rsidR="004640ED" w:rsidRPr="007D3BFB" w:rsidRDefault="004640ED" w:rsidP="007D3BFB">
            <w:pPr>
              <w:numPr>
                <w:ilvl w:val="0"/>
                <w:numId w:val="37"/>
              </w:numPr>
              <w:tabs>
                <w:tab w:val="left" w:pos="31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мовленні найбільш уживані форми привітання та прощання;</w:t>
            </w:r>
          </w:p>
          <w:p w14:paraId="2C9AD16D" w14:textId="2CEBEA43"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зосереджено слуха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українське мовлення, поміча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неправильно вимовлені слова, виправля</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помилки;</w:t>
            </w:r>
          </w:p>
          <w:p w14:paraId="4A6114CB" w14:textId="484AE6AF"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тексті, сприйнятому на слух, тему й основну думку;</w:t>
            </w:r>
          </w:p>
          <w:p w14:paraId="0967938E" w14:textId="6D8C5360"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діалог за змістом тексту та за уявною чи створеною в класі мовленнєвою ситуацією;</w:t>
            </w:r>
          </w:p>
          <w:p w14:paraId="65945FF6" w14:textId="0D1ABF2C"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висловлю</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своє ставлення до почутого;</w:t>
            </w:r>
          </w:p>
          <w:p w14:paraId="0832551C" w14:textId="5BAA0D61"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відповідні слова, уточнюючи почуте, висловлюючи припущення, здивування, переконуючися в достовірності;</w:t>
            </w:r>
          </w:p>
          <w:p w14:paraId="0DF7C680" w14:textId="092C718E" w:rsidR="004640ED" w:rsidRPr="007D3BFB" w:rsidRDefault="004640ED"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самостійно виправля</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допущені в процесі мовлення власні помилки та помилки однокласників;</w:t>
            </w:r>
          </w:p>
          <w:p w14:paraId="7586E03B" w14:textId="68BE8112" w:rsidR="004640ED" w:rsidRPr="007D3BFB" w:rsidRDefault="004640ED"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вголос і мовчки, розумі</w:t>
            </w:r>
            <w:r w:rsidR="004A565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прочитане;</w:t>
            </w:r>
          </w:p>
          <w:p w14:paraId="52553F6D" w14:textId="65A08320"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розрізня</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жанри художніх творів;</w:t>
            </w:r>
          </w:p>
          <w:p w14:paraId="2B6F2C83" w14:textId="1AA351CC"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зна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імена та прізвища авторів художніх творів;</w:t>
            </w:r>
          </w:p>
          <w:p w14:paraId="630B775A" w14:textId="54EF95D5"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цілими словами, правильно, не перекручуючи слів, дотримуючись наголосів, нормально за темпом;</w:t>
            </w:r>
          </w:p>
          <w:p w14:paraId="49EEA8C3" w14:textId="5C773B38"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швидко орієнту</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 в тексті з метою добору правильної інтонації читання речень;</w:t>
            </w:r>
          </w:p>
          <w:p w14:paraId="63CD1E59" w14:textId="4352FC7D"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r w:rsidR="004A565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 розмітку тексту, виразно чита</w:t>
            </w:r>
            <w:r w:rsidR="004A565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rPr>
              <w:t>прозові й віршовані тексти;</w:t>
            </w:r>
          </w:p>
          <w:p w14:paraId="4F12308C" w14:textId="470D0683"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в особах, добираючи потрібний темп, тон, інтонацію читання;</w:t>
            </w:r>
          </w:p>
          <w:p w14:paraId="07DD3A23" w14:textId="03E4E0D6"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мовчки незнайомий текст і розумі</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прочитане;</w:t>
            </w:r>
          </w:p>
          <w:p w14:paraId="4D0C0AEF" w14:textId="46F86F09"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самостійно знайом</w:t>
            </w:r>
            <w:r w:rsidR="004A565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 xml:space="preserve">ся із значенням нових слів; </w:t>
            </w:r>
          </w:p>
          <w:p w14:paraId="620C51D5" w14:textId="7CC8491E"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тему й основну думку тексту;</w:t>
            </w:r>
          </w:p>
          <w:p w14:paraId="0DAC3E82" w14:textId="594955B9"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визнача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структурні частини тексту;</w:t>
            </w:r>
          </w:p>
          <w:p w14:paraId="638E9921" w14:textId="32B1BB22" w:rsidR="00731DB9" w:rsidRPr="007D3BFB" w:rsidRDefault="004640ED" w:rsidP="007D3BFB">
            <w:pPr>
              <w:jc w:val="both"/>
              <w:rPr>
                <w:rFonts w:ascii="Times New Roman" w:hAnsi="Times New Roman" w:cs="Times New Roman"/>
                <w:b/>
                <w:sz w:val="24"/>
                <w:szCs w:val="24"/>
              </w:rPr>
            </w:pPr>
            <w:r w:rsidRPr="007D3BFB">
              <w:rPr>
                <w:rFonts w:ascii="Times New Roman" w:hAnsi="Times New Roman" w:cs="Times New Roman"/>
                <w:sz w:val="24"/>
                <w:szCs w:val="24"/>
              </w:rPr>
              <w:t>діл</w:t>
            </w:r>
            <w:r w:rsidR="004A565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частини і добира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 xml:space="preserve"> план тексту</w:t>
            </w:r>
          </w:p>
        </w:tc>
      </w:tr>
    </w:tbl>
    <w:p w14:paraId="48DB2ED2" w14:textId="77777777" w:rsidR="00090776" w:rsidRDefault="0009077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06BCCC78" w14:textId="2205B803" w:rsidR="00AF1D6C" w:rsidRPr="0047708E" w:rsidRDefault="00AF1D6C" w:rsidP="0047708E">
      <w:pPr>
        <w:spacing w:after="0" w:line="240" w:lineRule="auto"/>
        <w:jc w:val="center"/>
      </w:pPr>
      <w:r w:rsidRPr="00E73223">
        <w:rPr>
          <w:rFonts w:ascii="Times New Roman" w:hAnsi="Times New Roman"/>
          <w:b/>
          <w:sz w:val="32"/>
          <w:szCs w:val="32"/>
          <w:lang w:val="uk-UA"/>
        </w:rPr>
        <w:t>1 клас</w:t>
      </w:r>
    </w:p>
    <w:tbl>
      <w:tblPr>
        <w:tblStyle w:val="11"/>
        <w:tblW w:w="9214" w:type="dxa"/>
        <w:tblInd w:w="-5" w:type="dxa"/>
        <w:tblLook w:val="04A0" w:firstRow="1" w:lastRow="0" w:firstColumn="1" w:lastColumn="0" w:noHBand="0" w:noVBand="1"/>
      </w:tblPr>
      <w:tblGrid>
        <w:gridCol w:w="562"/>
        <w:gridCol w:w="8652"/>
      </w:tblGrid>
      <w:tr w:rsidR="00AF1D6C" w:rsidRPr="000F1D2B" w14:paraId="5838330A" w14:textId="77777777" w:rsidTr="00AF1D6C">
        <w:trPr>
          <w:trHeight w:val="591"/>
        </w:trPr>
        <w:tc>
          <w:tcPr>
            <w:tcW w:w="562" w:type="dxa"/>
          </w:tcPr>
          <w:p w14:paraId="13FCD137" w14:textId="77777777" w:rsidR="00AF1D6C" w:rsidRPr="00AF1D6C" w:rsidRDefault="00AF1D6C" w:rsidP="00AF1D6C">
            <w:pPr>
              <w:ind w:left="-134" w:firstLine="134"/>
              <w:rPr>
                <w:rFonts w:ascii="Times New Roman" w:hAnsi="Times New Roman" w:cs="Times New Roman"/>
                <w:b/>
                <w:sz w:val="24"/>
                <w:szCs w:val="24"/>
                <w:lang w:val="uk-UA"/>
              </w:rPr>
            </w:pPr>
            <w:r w:rsidRPr="00AF1D6C">
              <w:rPr>
                <w:rFonts w:ascii="Times New Roman" w:hAnsi="Times New Roman" w:cs="Times New Roman"/>
                <w:b/>
                <w:sz w:val="24"/>
                <w:szCs w:val="24"/>
                <w:lang w:val="uk-UA"/>
              </w:rPr>
              <w:t>№</w:t>
            </w:r>
          </w:p>
        </w:tc>
        <w:tc>
          <w:tcPr>
            <w:tcW w:w="8652" w:type="dxa"/>
          </w:tcPr>
          <w:p w14:paraId="64F2F89B"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Тема уроку</w:t>
            </w:r>
          </w:p>
        </w:tc>
      </w:tr>
      <w:tr w:rsidR="00AF1D6C" w:rsidRPr="000F1D2B" w14:paraId="64A33177" w14:textId="77777777" w:rsidTr="00AF1D6C">
        <w:trPr>
          <w:trHeight w:val="273"/>
        </w:trPr>
        <w:tc>
          <w:tcPr>
            <w:tcW w:w="562" w:type="dxa"/>
          </w:tcPr>
          <w:p w14:paraId="7F0AF393" w14:textId="77777777" w:rsidR="00AF1D6C" w:rsidRPr="00AF1D6C" w:rsidRDefault="00AF1D6C" w:rsidP="00AF1D6C">
            <w:pPr>
              <w:rPr>
                <w:rFonts w:ascii="Times New Roman" w:hAnsi="Times New Roman" w:cs="Times New Roman"/>
                <w:sz w:val="24"/>
                <w:szCs w:val="24"/>
                <w:lang w:val="uk-UA"/>
              </w:rPr>
            </w:pPr>
          </w:p>
          <w:p w14:paraId="622F52A6"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w:t>
            </w:r>
          </w:p>
        </w:tc>
        <w:tc>
          <w:tcPr>
            <w:tcW w:w="8652" w:type="dxa"/>
          </w:tcPr>
          <w:p w14:paraId="4C829B12"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Знайомство. Ввічливість</w:t>
            </w:r>
          </w:p>
          <w:p w14:paraId="4983E98A"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Знайомство. Чітка вимова звуків [о], [а]</w:t>
            </w:r>
          </w:p>
        </w:tc>
      </w:tr>
      <w:tr w:rsidR="00AF1D6C" w:rsidRPr="000F1D2B" w14:paraId="4B9D70A1" w14:textId="77777777" w:rsidTr="00AF1D6C">
        <w:trPr>
          <w:trHeight w:val="281"/>
        </w:trPr>
        <w:tc>
          <w:tcPr>
            <w:tcW w:w="562" w:type="dxa"/>
          </w:tcPr>
          <w:p w14:paraId="63AD965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w:t>
            </w:r>
          </w:p>
        </w:tc>
        <w:tc>
          <w:tcPr>
            <w:tcW w:w="8652" w:type="dxa"/>
          </w:tcPr>
          <w:p w14:paraId="156E82D2"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Вітання</w:t>
            </w:r>
          </w:p>
        </w:tc>
      </w:tr>
      <w:tr w:rsidR="00AF1D6C" w:rsidRPr="003A2FC1" w14:paraId="3686C5FB" w14:textId="77777777" w:rsidTr="00AF1D6C">
        <w:trPr>
          <w:trHeight w:val="281"/>
        </w:trPr>
        <w:tc>
          <w:tcPr>
            <w:tcW w:w="562" w:type="dxa"/>
          </w:tcPr>
          <w:p w14:paraId="71F6AF1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w:t>
            </w:r>
          </w:p>
        </w:tc>
        <w:tc>
          <w:tcPr>
            <w:tcW w:w="8652" w:type="dxa"/>
          </w:tcPr>
          <w:p w14:paraId="1FA921EA"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Ввічливість. М’яка вимова звука [ч] та дзвінких звуків</w:t>
            </w:r>
          </w:p>
        </w:tc>
      </w:tr>
      <w:tr w:rsidR="00AF1D6C" w:rsidRPr="000F1D2B" w14:paraId="3D0EAF43" w14:textId="77777777" w:rsidTr="00AF1D6C">
        <w:trPr>
          <w:trHeight w:val="289"/>
        </w:trPr>
        <w:tc>
          <w:tcPr>
            <w:tcW w:w="562" w:type="dxa"/>
          </w:tcPr>
          <w:p w14:paraId="6B65FBF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4</w:t>
            </w:r>
          </w:p>
        </w:tc>
        <w:tc>
          <w:tcPr>
            <w:tcW w:w="8652" w:type="dxa"/>
          </w:tcPr>
          <w:p w14:paraId="427FD4AC" w14:textId="77777777" w:rsidR="00AF1D6C" w:rsidRPr="00AF1D6C" w:rsidRDefault="00AF1D6C" w:rsidP="00AF1D6C">
            <w:pPr>
              <w:widowControl w:val="0"/>
              <w:autoSpaceDE w:val="0"/>
              <w:autoSpaceDN w:val="0"/>
              <w:jc w:val="both"/>
              <w:rPr>
                <w:rFonts w:ascii="Times New Roman" w:eastAsia="Times New Roman" w:hAnsi="Times New Roman" w:cs="Times New Roman"/>
                <w:sz w:val="24"/>
                <w:szCs w:val="24"/>
                <w:lang w:val="uk-UA"/>
              </w:rPr>
            </w:pPr>
            <w:r w:rsidRPr="00AF1D6C">
              <w:rPr>
                <w:rFonts w:ascii="Times New Roman" w:eastAsia="Times New Roman" w:hAnsi="Times New Roman" w:cs="Times New Roman"/>
                <w:color w:val="231F20"/>
                <w:spacing w:val="-2"/>
                <w:sz w:val="24"/>
                <w:szCs w:val="24"/>
                <w:lang w:val="uk-UA"/>
              </w:rPr>
              <w:t xml:space="preserve">Товаришування. </w:t>
            </w:r>
            <w:r w:rsidRPr="00AF1D6C">
              <w:rPr>
                <w:rFonts w:ascii="Times New Roman" w:eastAsia="Times New Roman" w:hAnsi="Times New Roman" w:cs="Times New Roman"/>
                <w:color w:val="231F20"/>
                <w:sz w:val="24"/>
                <w:szCs w:val="24"/>
                <w:lang w:val="uk-UA"/>
              </w:rPr>
              <w:t>Забавлянки, мирилки. Українські</w:t>
            </w:r>
            <w:r w:rsidRPr="00AF1D6C">
              <w:rPr>
                <w:rFonts w:ascii="Times New Roman" w:eastAsia="Times New Roman" w:hAnsi="Times New Roman" w:cs="Times New Roman"/>
                <w:color w:val="231F20"/>
                <w:spacing w:val="-4"/>
                <w:sz w:val="24"/>
                <w:szCs w:val="24"/>
                <w:lang w:val="uk-UA"/>
              </w:rPr>
              <w:t xml:space="preserve"> </w:t>
            </w:r>
            <w:r w:rsidRPr="00AF1D6C">
              <w:rPr>
                <w:rFonts w:ascii="Times New Roman" w:eastAsia="Times New Roman" w:hAnsi="Times New Roman" w:cs="Times New Roman"/>
                <w:color w:val="231F20"/>
                <w:sz w:val="24"/>
                <w:szCs w:val="24"/>
                <w:lang w:val="uk-UA"/>
              </w:rPr>
              <w:t>дитячі</w:t>
            </w:r>
            <w:r w:rsidRPr="00AF1D6C">
              <w:rPr>
                <w:rFonts w:ascii="Times New Roman" w:eastAsia="Times New Roman" w:hAnsi="Times New Roman" w:cs="Times New Roman"/>
                <w:color w:val="231F20"/>
                <w:spacing w:val="-4"/>
                <w:sz w:val="24"/>
                <w:szCs w:val="24"/>
                <w:lang w:val="uk-UA"/>
              </w:rPr>
              <w:t xml:space="preserve"> </w:t>
            </w:r>
            <w:r w:rsidRPr="00AF1D6C">
              <w:rPr>
                <w:rFonts w:ascii="Times New Roman" w:eastAsia="Times New Roman" w:hAnsi="Times New Roman" w:cs="Times New Roman"/>
                <w:color w:val="231F20"/>
                <w:spacing w:val="-2"/>
                <w:sz w:val="24"/>
                <w:szCs w:val="24"/>
                <w:lang w:val="uk-UA"/>
              </w:rPr>
              <w:t xml:space="preserve">ігри </w:t>
            </w:r>
          </w:p>
        </w:tc>
      </w:tr>
      <w:tr w:rsidR="00AF1D6C" w:rsidRPr="000F1D2B" w14:paraId="20999C14" w14:textId="77777777" w:rsidTr="00AF1D6C">
        <w:trPr>
          <w:trHeight w:val="285"/>
        </w:trPr>
        <w:tc>
          <w:tcPr>
            <w:tcW w:w="562" w:type="dxa"/>
          </w:tcPr>
          <w:p w14:paraId="776682F1" w14:textId="77777777" w:rsidR="00AF1D6C" w:rsidRPr="00AF1D6C" w:rsidRDefault="00AF1D6C" w:rsidP="00AF1D6C">
            <w:pPr>
              <w:rPr>
                <w:rFonts w:ascii="Times New Roman" w:hAnsi="Times New Roman" w:cs="Times New Roman"/>
                <w:sz w:val="24"/>
                <w:szCs w:val="24"/>
                <w:lang w:val="uk-UA"/>
              </w:rPr>
            </w:pPr>
          </w:p>
          <w:p w14:paraId="32BA3D14"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5</w:t>
            </w:r>
          </w:p>
        </w:tc>
        <w:tc>
          <w:tcPr>
            <w:tcW w:w="8652" w:type="dxa"/>
          </w:tcPr>
          <w:p w14:paraId="2DC606E7"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Родина</w:t>
            </w:r>
          </w:p>
          <w:p w14:paraId="21038F3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Родина. Моя сім’я</w:t>
            </w:r>
          </w:p>
        </w:tc>
      </w:tr>
      <w:tr w:rsidR="00AF1D6C" w:rsidRPr="000F1D2B" w14:paraId="5A3FE9B3" w14:textId="77777777" w:rsidTr="00AF1D6C">
        <w:trPr>
          <w:trHeight w:val="556"/>
        </w:trPr>
        <w:tc>
          <w:tcPr>
            <w:tcW w:w="562" w:type="dxa"/>
          </w:tcPr>
          <w:p w14:paraId="40056B1B" w14:textId="77777777" w:rsidR="00AF1D6C" w:rsidRPr="00AF1D6C" w:rsidRDefault="00AF1D6C" w:rsidP="00AF1D6C">
            <w:pPr>
              <w:rPr>
                <w:rFonts w:ascii="Times New Roman" w:hAnsi="Times New Roman" w:cs="Times New Roman"/>
                <w:sz w:val="24"/>
                <w:szCs w:val="24"/>
                <w:lang w:val="uk-UA"/>
              </w:rPr>
            </w:pPr>
          </w:p>
          <w:p w14:paraId="2AEABB5C"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6</w:t>
            </w:r>
          </w:p>
        </w:tc>
        <w:tc>
          <w:tcPr>
            <w:tcW w:w="8652" w:type="dxa"/>
          </w:tcPr>
          <w:p w14:paraId="0A227604" w14:textId="77777777" w:rsidR="00AF1D6C" w:rsidRPr="00AF1D6C" w:rsidRDefault="00AF1D6C" w:rsidP="00AF1D6C">
            <w:pPr>
              <w:jc w:val="center"/>
              <w:rPr>
                <w:rFonts w:ascii="Times New Roman" w:hAnsi="Times New Roman" w:cs="Times New Roman"/>
                <w:b/>
                <w:sz w:val="24"/>
                <w:szCs w:val="24"/>
                <w:lang w:val="uk-UA"/>
              </w:rPr>
            </w:pPr>
            <w:bookmarkStart w:id="1" w:name="_Hlk153132970"/>
            <w:r w:rsidRPr="00AF1D6C">
              <w:rPr>
                <w:rFonts w:ascii="Times New Roman" w:hAnsi="Times New Roman" w:cs="Times New Roman"/>
                <w:b/>
                <w:sz w:val="24"/>
                <w:szCs w:val="24"/>
                <w:lang w:val="uk-UA"/>
              </w:rPr>
              <w:t>В гостях у казки</w:t>
            </w:r>
          </w:p>
          <w:bookmarkEnd w:id="1"/>
          <w:p w14:paraId="671636C4"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Українська народна казка «Ріпка»</w:t>
            </w:r>
          </w:p>
        </w:tc>
      </w:tr>
      <w:tr w:rsidR="00AF1D6C" w:rsidRPr="000F1D2B" w14:paraId="2C5331E5" w14:textId="77777777" w:rsidTr="00AF1D6C">
        <w:trPr>
          <w:trHeight w:val="276"/>
        </w:trPr>
        <w:tc>
          <w:tcPr>
            <w:tcW w:w="562" w:type="dxa"/>
          </w:tcPr>
          <w:p w14:paraId="60F55277" w14:textId="77777777" w:rsidR="00AF1D6C" w:rsidRPr="00AF1D6C" w:rsidRDefault="00AF1D6C" w:rsidP="00AF1D6C">
            <w:pPr>
              <w:rPr>
                <w:rFonts w:ascii="Times New Roman" w:hAnsi="Times New Roman" w:cs="Times New Roman"/>
                <w:sz w:val="24"/>
                <w:szCs w:val="24"/>
                <w:lang w:val="uk-UA"/>
              </w:rPr>
            </w:pPr>
          </w:p>
          <w:p w14:paraId="3E69824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7</w:t>
            </w:r>
          </w:p>
        </w:tc>
        <w:tc>
          <w:tcPr>
            <w:tcW w:w="8652" w:type="dxa"/>
          </w:tcPr>
          <w:p w14:paraId="70B8094D"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Школа</w:t>
            </w:r>
          </w:p>
          <w:p w14:paraId="5F49C68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У школі. Вимова африкатів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дж</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 xml:space="preserve">,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дз</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 xml:space="preserve">,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дз'</w:t>
            </w:r>
            <w:r w:rsidRPr="00AF1D6C">
              <w:rPr>
                <w:rFonts w:ascii="Times New Roman" w:hAnsi="Times New Roman" w:cs="Times New Roman"/>
                <w:sz w:val="24"/>
                <w:szCs w:val="24"/>
              </w:rPr>
              <w:t>]</w:t>
            </w:r>
          </w:p>
        </w:tc>
      </w:tr>
      <w:tr w:rsidR="00AF1D6C" w:rsidRPr="000F1D2B" w14:paraId="57D0CE00" w14:textId="77777777" w:rsidTr="00AF1D6C">
        <w:trPr>
          <w:trHeight w:val="412"/>
        </w:trPr>
        <w:tc>
          <w:tcPr>
            <w:tcW w:w="562" w:type="dxa"/>
          </w:tcPr>
          <w:p w14:paraId="0EADDEC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8</w:t>
            </w:r>
          </w:p>
        </w:tc>
        <w:tc>
          <w:tcPr>
            <w:tcW w:w="8652" w:type="dxa"/>
          </w:tcPr>
          <w:p w14:paraId="3F486829" w14:textId="77777777" w:rsidR="00AF1D6C" w:rsidRPr="00AF1D6C" w:rsidRDefault="00AF1D6C" w:rsidP="00AF1D6C">
            <w:pPr>
              <w:rPr>
                <w:rFonts w:ascii="Times New Roman" w:hAnsi="Times New Roman" w:cs="Times New Roman"/>
                <w:sz w:val="24"/>
                <w:szCs w:val="24"/>
              </w:rPr>
            </w:pPr>
            <w:r w:rsidRPr="00AF1D6C">
              <w:rPr>
                <w:rFonts w:ascii="Times New Roman" w:hAnsi="Times New Roman" w:cs="Times New Roman"/>
                <w:sz w:val="24"/>
                <w:szCs w:val="24"/>
                <w:lang w:val="uk-UA"/>
              </w:rPr>
              <w:t>У класі. Уживання кличного відмінка</w:t>
            </w:r>
          </w:p>
        </w:tc>
      </w:tr>
      <w:tr w:rsidR="00AF1D6C" w:rsidRPr="000F1D2B" w14:paraId="056260F2" w14:textId="77777777" w:rsidTr="00AF1D6C">
        <w:trPr>
          <w:trHeight w:val="306"/>
        </w:trPr>
        <w:tc>
          <w:tcPr>
            <w:tcW w:w="562" w:type="dxa"/>
          </w:tcPr>
          <w:p w14:paraId="007BBF6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9</w:t>
            </w:r>
          </w:p>
        </w:tc>
        <w:tc>
          <w:tcPr>
            <w:tcW w:w="8652" w:type="dxa"/>
          </w:tcPr>
          <w:p w14:paraId="266B81E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Навчальні речі. Вимова звука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г</w:t>
            </w:r>
            <w:r w:rsidRPr="00AF1D6C">
              <w:rPr>
                <w:rFonts w:ascii="Times New Roman" w:hAnsi="Times New Roman" w:cs="Times New Roman"/>
                <w:sz w:val="24"/>
                <w:szCs w:val="24"/>
              </w:rPr>
              <w:t>]</w:t>
            </w:r>
          </w:p>
        </w:tc>
      </w:tr>
      <w:tr w:rsidR="00AF1D6C" w:rsidRPr="000F1D2B" w14:paraId="60052640" w14:textId="77777777" w:rsidTr="00AF1D6C">
        <w:trPr>
          <w:trHeight w:val="300"/>
        </w:trPr>
        <w:tc>
          <w:tcPr>
            <w:tcW w:w="562" w:type="dxa"/>
          </w:tcPr>
          <w:p w14:paraId="2A2DD87A" w14:textId="77777777" w:rsidR="00AF1D6C" w:rsidRPr="00AF1D6C" w:rsidRDefault="00AF1D6C" w:rsidP="00AF1D6C">
            <w:pPr>
              <w:rPr>
                <w:rFonts w:ascii="Times New Roman" w:hAnsi="Times New Roman" w:cs="Times New Roman"/>
                <w:sz w:val="24"/>
                <w:szCs w:val="24"/>
                <w:lang w:val="uk-UA"/>
              </w:rPr>
            </w:pPr>
          </w:p>
          <w:p w14:paraId="3BD69720"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10</w:t>
            </w:r>
          </w:p>
        </w:tc>
        <w:tc>
          <w:tcPr>
            <w:tcW w:w="8652" w:type="dxa"/>
          </w:tcPr>
          <w:p w14:paraId="32707DCE" w14:textId="77777777" w:rsidR="00AF1D6C" w:rsidRPr="00AF1D6C" w:rsidRDefault="00AF1D6C" w:rsidP="00AF1D6C">
            <w:pPr>
              <w:jc w:val="center"/>
              <w:rPr>
                <w:rFonts w:ascii="Times New Roman" w:hAnsi="Times New Roman" w:cs="Times New Roman"/>
                <w:b/>
                <w:sz w:val="24"/>
                <w:szCs w:val="24"/>
                <w:lang w:val="uk-UA"/>
              </w:rPr>
            </w:pPr>
            <w:bookmarkStart w:id="2" w:name="_Hlk153132517"/>
            <w:r w:rsidRPr="00AF1D6C">
              <w:rPr>
                <w:rFonts w:ascii="Times New Roman" w:hAnsi="Times New Roman" w:cs="Times New Roman"/>
                <w:b/>
                <w:sz w:val="24"/>
                <w:szCs w:val="24"/>
                <w:lang w:val="uk-UA"/>
              </w:rPr>
              <w:t>Пори року</w:t>
            </w:r>
          </w:p>
          <w:bookmarkEnd w:id="2"/>
          <w:p w14:paraId="20971B7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Осінь</w:t>
            </w:r>
          </w:p>
        </w:tc>
      </w:tr>
      <w:tr w:rsidR="00AF1D6C" w:rsidRPr="000F1D2B" w14:paraId="283D9450" w14:textId="77777777" w:rsidTr="00AF1D6C">
        <w:trPr>
          <w:trHeight w:val="300"/>
        </w:trPr>
        <w:tc>
          <w:tcPr>
            <w:tcW w:w="562" w:type="dxa"/>
          </w:tcPr>
          <w:p w14:paraId="409961C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11</w:t>
            </w:r>
          </w:p>
        </w:tc>
        <w:tc>
          <w:tcPr>
            <w:tcW w:w="8652" w:type="dxa"/>
          </w:tcPr>
          <w:p w14:paraId="57490B26"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Кольори. Уживання закінчення  -і (на місці рос. -е)</w:t>
            </w:r>
          </w:p>
        </w:tc>
      </w:tr>
      <w:tr w:rsidR="00AF1D6C" w:rsidRPr="000F1D2B" w14:paraId="5F2542FA" w14:textId="77777777" w:rsidTr="00AF1D6C">
        <w:trPr>
          <w:trHeight w:val="300"/>
        </w:trPr>
        <w:tc>
          <w:tcPr>
            <w:tcW w:w="562" w:type="dxa"/>
          </w:tcPr>
          <w:p w14:paraId="5D6F7CE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12</w:t>
            </w:r>
          </w:p>
        </w:tc>
        <w:tc>
          <w:tcPr>
            <w:tcW w:w="8652" w:type="dxa"/>
          </w:tcPr>
          <w:p w14:paraId="1918955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Овочі. Фрукти</w:t>
            </w:r>
          </w:p>
        </w:tc>
      </w:tr>
      <w:tr w:rsidR="00AF1D6C" w:rsidRPr="000F1D2B" w14:paraId="1EECB9DB" w14:textId="77777777" w:rsidTr="00AF1D6C">
        <w:trPr>
          <w:trHeight w:val="300"/>
        </w:trPr>
        <w:tc>
          <w:tcPr>
            <w:tcW w:w="562" w:type="dxa"/>
          </w:tcPr>
          <w:p w14:paraId="33876902" w14:textId="77777777" w:rsidR="00AF1D6C" w:rsidRPr="00AF1D6C" w:rsidRDefault="00AF1D6C" w:rsidP="00AF1D6C">
            <w:pPr>
              <w:rPr>
                <w:rFonts w:ascii="Times New Roman" w:hAnsi="Times New Roman" w:cs="Times New Roman"/>
                <w:sz w:val="24"/>
                <w:szCs w:val="24"/>
                <w:lang w:val="uk-UA"/>
              </w:rPr>
            </w:pPr>
          </w:p>
          <w:p w14:paraId="6CD432B0"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13</w:t>
            </w:r>
          </w:p>
        </w:tc>
        <w:tc>
          <w:tcPr>
            <w:tcW w:w="8652" w:type="dxa"/>
          </w:tcPr>
          <w:p w14:paraId="23A97649"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В гостях у казки</w:t>
            </w:r>
          </w:p>
          <w:p w14:paraId="372B9B2C"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Українська народна казка «Лисиця і глечик». Вимова нескладового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ȳ</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 xml:space="preserve">на місці букви </w:t>
            </w:r>
            <w:r w:rsidRPr="00AF1D6C">
              <w:rPr>
                <w:rFonts w:ascii="Times New Roman" w:hAnsi="Times New Roman" w:cs="Times New Roman"/>
                <w:i/>
                <w:sz w:val="24"/>
                <w:szCs w:val="24"/>
                <w:lang w:val="uk-UA"/>
              </w:rPr>
              <w:t>в</w:t>
            </w:r>
            <w:r w:rsidRPr="00AF1D6C">
              <w:rPr>
                <w:rFonts w:ascii="Times New Roman" w:hAnsi="Times New Roman" w:cs="Times New Roman"/>
                <w:sz w:val="24"/>
                <w:szCs w:val="24"/>
                <w:lang w:val="uk-UA"/>
              </w:rPr>
              <w:t xml:space="preserve"> після голосних</w:t>
            </w:r>
          </w:p>
        </w:tc>
      </w:tr>
      <w:tr w:rsidR="00AF1D6C" w:rsidRPr="000F1D2B" w14:paraId="31691E0C" w14:textId="77777777" w:rsidTr="00AF1D6C">
        <w:trPr>
          <w:trHeight w:val="261"/>
        </w:trPr>
        <w:tc>
          <w:tcPr>
            <w:tcW w:w="562" w:type="dxa"/>
          </w:tcPr>
          <w:p w14:paraId="7AA2DC59" w14:textId="77777777" w:rsidR="00AF1D6C" w:rsidRPr="00AF1D6C" w:rsidRDefault="00AF1D6C" w:rsidP="00AF1D6C">
            <w:pPr>
              <w:rPr>
                <w:rFonts w:ascii="Times New Roman" w:hAnsi="Times New Roman" w:cs="Times New Roman"/>
                <w:sz w:val="24"/>
                <w:szCs w:val="24"/>
                <w:lang w:val="uk-UA"/>
              </w:rPr>
            </w:pPr>
          </w:p>
          <w:p w14:paraId="54EC41B6"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14</w:t>
            </w:r>
          </w:p>
        </w:tc>
        <w:tc>
          <w:tcPr>
            <w:tcW w:w="8652" w:type="dxa"/>
          </w:tcPr>
          <w:p w14:paraId="06A1B4DE" w14:textId="77777777" w:rsidR="00AF1D6C" w:rsidRPr="00AF1D6C" w:rsidRDefault="00AF1D6C" w:rsidP="00AF1D6C">
            <w:pPr>
              <w:jc w:val="center"/>
              <w:rPr>
                <w:rFonts w:ascii="Times New Roman" w:hAnsi="Times New Roman" w:cs="Times New Roman"/>
                <w:sz w:val="24"/>
                <w:szCs w:val="24"/>
                <w:lang w:val="uk-UA"/>
              </w:rPr>
            </w:pPr>
            <w:bookmarkStart w:id="3" w:name="_Hlk153136158"/>
            <w:r w:rsidRPr="00AF1D6C">
              <w:rPr>
                <w:rFonts w:ascii="Times New Roman" w:hAnsi="Times New Roman" w:cs="Times New Roman"/>
                <w:b/>
                <w:sz w:val="24"/>
                <w:szCs w:val="24"/>
                <w:lang w:val="uk-UA"/>
              </w:rPr>
              <w:t>Людина</w:t>
            </w:r>
            <w:r w:rsidRPr="00AF1D6C">
              <w:rPr>
                <w:rFonts w:ascii="Times New Roman" w:hAnsi="Times New Roman" w:cs="Times New Roman"/>
                <w:sz w:val="24"/>
                <w:szCs w:val="24"/>
                <w:lang w:val="uk-UA"/>
              </w:rPr>
              <w:t xml:space="preserve"> </w:t>
            </w:r>
          </w:p>
          <w:bookmarkEnd w:id="3"/>
          <w:p w14:paraId="04A462A6"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 xml:space="preserve">Людина. </w:t>
            </w:r>
            <w:bookmarkStart w:id="4" w:name="_Hlk153136216"/>
            <w:r w:rsidRPr="00AF1D6C">
              <w:rPr>
                <w:rFonts w:ascii="Times New Roman" w:hAnsi="Times New Roman" w:cs="Times New Roman"/>
                <w:sz w:val="24"/>
                <w:szCs w:val="24"/>
                <w:lang w:val="uk-UA"/>
              </w:rPr>
              <w:t xml:space="preserve">Частини тіла. </w:t>
            </w:r>
            <w:bookmarkEnd w:id="4"/>
            <w:r w:rsidRPr="00AF1D6C">
              <w:rPr>
                <w:rFonts w:ascii="Times New Roman" w:hAnsi="Times New Roman" w:cs="Times New Roman"/>
                <w:sz w:val="24"/>
                <w:szCs w:val="24"/>
                <w:lang w:val="uk-UA"/>
              </w:rPr>
              <w:t xml:space="preserve">Гігієна. Ознайомлення з випадками змінювання приголосних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г,к,х-з,ц,с</w:t>
            </w:r>
            <w:r w:rsidRPr="00AF1D6C">
              <w:rPr>
                <w:rFonts w:ascii="Times New Roman" w:hAnsi="Times New Roman" w:cs="Times New Roman"/>
                <w:sz w:val="24"/>
                <w:szCs w:val="24"/>
              </w:rPr>
              <w:t>]</w:t>
            </w:r>
          </w:p>
        </w:tc>
      </w:tr>
      <w:tr w:rsidR="00AF1D6C" w:rsidRPr="000F1D2B" w14:paraId="603D95EC" w14:textId="77777777" w:rsidTr="00AF1D6C">
        <w:trPr>
          <w:trHeight w:val="256"/>
        </w:trPr>
        <w:tc>
          <w:tcPr>
            <w:tcW w:w="562" w:type="dxa"/>
          </w:tcPr>
          <w:p w14:paraId="28B27E7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15</w:t>
            </w:r>
          </w:p>
        </w:tc>
        <w:tc>
          <w:tcPr>
            <w:tcW w:w="8652" w:type="dxa"/>
          </w:tcPr>
          <w:p w14:paraId="62AB49D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Одяг. Змінювання приголосних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г,к,х-з,ц,с</w:t>
            </w:r>
            <w:r w:rsidRPr="00AF1D6C">
              <w:rPr>
                <w:rFonts w:ascii="Times New Roman" w:hAnsi="Times New Roman" w:cs="Times New Roman"/>
                <w:sz w:val="24"/>
                <w:szCs w:val="24"/>
              </w:rPr>
              <w:t>]</w:t>
            </w:r>
          </w:p>
        </w:tc>
      </w:tr>
      <w:tr w:rsidR="00AF1D6C" w:rsidRPr="000F1D2B" w14:paraId="262D6058" w14:textId="77777777" w:rsidTr="00AF1D6C">
        <w:trPr>
          <w:trHeight w:val="259"/>
        </w:trPr>
        <w:tc>
          <w:tcPr>
            <w:tcW w:w="562" w:type="dxa"/>
          </w:tcPr>
          <w:p w14:paraId="35AD7B7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16</w:t>
            </w:r>
          </w:p>
        </w:tc>
        <w:tc>
          <w:tcPr>
            <w:tcW w:w="8652" w:type="dxa"/>
          </w:tcPr>
          <w:p w14:paraId="5B6754C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Взуття. Уживання прикметників</w:t>
            </w:r>
          </w:p>
        </w:tc>
      </w:tr>
      <w:tr w:rsidR="00AF1D6C" w:rsidRPr="000F1D2B" w14:paraId="368694A2" w14:textId="77777777" w:rsidTr="00AF1D6C">
        <w:trPr>
          <w:trHeight w:val="250"/>
        </w:trPr>
        <w:tc>
          <w:tcPr>
            <w:tcW w:w="562" w:type="dxa"/>
          </w:tcPr>
          <w:p w14:paraId="35D5CCF6" w14:textId="77777777" w:rsidR="00AF1D6C" w:rsidRPr="00AF1D6C" w:rsidRDefault="00AF1D6C" w:rsidP="00AF1D6C">
            <w:pPr>
              <w:rPr>
                <w:rFonts w:ascii="Times New Roman" w:hAnsi="Times New Roman" w:cs="Times New Roman"/>
                <w:sz w:val="24"/>
                <w:szCs w:val="24"/>
                <w:lang w:val="uk-UA"/>
              </w:rPr>
            </w:pPr>
          </w:p>
          <w:p w14:paraId="6624CDA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17</w:t>
            </w:r>
          </w:p>
        </w:tc>
        <w:tc>
          <w:tcPr>
            <w:tcW w:w="8652" w:type="dxa"/>
          </w:tcPr>
          <w:p w14:paraId="2CF2B37F" w14:textId="77777777" w:rsidR="00AF1D6C" w:rsidRPr="00AF1D6C" w:rsidRDefault="00AF1D6C" w:rsidP="00AF1D6C">
            <w:pPr>
              <w:jc w:val="center"/>
              <w:rPr>
                <w:rFonts w:ascii="Times New Roman" w:hAnsi="Times New Roman" w:cs="Times New Roman"/>
                <w:b/>
                <w:sz w:val="24"/>
                <w:szCs w:val="24"/>
                <w:lang w:val="uk-UA"/>
              </w:rPr>
            </w:pPr>
            <w:bookmarkStart w:id="5" w:name="_Hlk153136505"/>
            <w:r w:rsidRPr="00AF1D6C">
              <w:rPr>
                <w:rFonts w:ascii="Times New Roman" w:hAnsi="Times New Roman" w:cs="Times New Roman"/>
                <w:b/>
                <w:sz w:val="24"/>
                <w:szCs w:val="24"/>
                <w:lang w:val="uk-UA"/>
              </w:rPr>
              <w:t>Пори року</w:t>
            </w:r>
          </w:p>
          <w:bookmarkEnd w:id="5"/>
          <w:p w14:paraId="75DCE69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Зима. Зимові розваги. Уживання закінчення -ою, -ею та прийменника з (на місці рос. ой,-ей та прийменника с)</w:t>
            </w:r>
          </w:p>
        </w:tc>
      </w:tr>
      <w:tr w:rsidR="00AF1D6C" w:rsidRPr="000F1D2B" w14:paraId="501D00C6" w14:textId="77777777" w:rsidTr="00AF1D6C">
        <w:trPr>
          <w:trHeight w:val="537"/>
        </w:trPr>
        <w:tc>
          <w:tcPr>
            <w:tcW w:w="562" w:type="dxa"/>
          </w:tcPr>
          <w:p w14:paraId="6400CEC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18</w:t>
            </w:r>
          </w:p>
        </w:tc>
        <w:tc>
          <w:tcPr>
            <w:tcW w:w="8652" w:type="dxa"/>
          </w:tcPr>
          <w:p w14:paraId="0E0AD1B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Свято Миколая. Новий рік. Уживання закінчення -ою, -ею та прийменника </w:t>
            </w:r>
            <w:r w:rsidRPr="00AF1D6C">
              <w:rPr>
                <w:rFonts w:ascii="Times New Roman" w:hAnsi="Times New Roman" w:cs="Times New Roman"/>
                <w:b/>
                <w:sz w:val="24"/>
                <w:szCs w:val="24"/>
                <w:lang w:val="uk-UA"/>
              </w:rPr>
              <w:t xml:space="preserve">з </w:t>
            </w:r>
            <w:r w:rsidRPr="00AF1D6C">
              <w:rPr>
                <w:rFonts w:ascii="Times New Roman" w:hAnsi="Times New Roman" w:cs="Times New Roman"/>
                <w:sz w:val="24"/>
                <w:szCs w:val="24"/>
                <w:lang w:val="uk-UA"/>
              </w:rPr>
              <w:t>(на місці рос. ой,-ей та прийменника с)</w:t>
            </w:r>
          </w:p>
        </w:tc>
      </w:tr>
      <w:tr w:rsidR="00AF1D6C" w:rsidRPr="000F1D2B" w14:paraId="66CB582F" w14:textId="77777777" w:rsidTr="00AF1D6C">
        <w:trPr>
          <w:trHeight w:val="247"/>
        </w:trPr>
        <w:tc>
          <w:tcPr>
            <w:tcW w:w="562" w:type="dxa"/>
          </w:tcPr>
          <w:p w14:paraId="03B37FDA"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19</w:t>
            </w:r>
          </w:p>
        </w:tc>
        <w:tc>
          <w:tcPr>
            <w:tcW w:w="8652" w:type="dxa"/>
          </w:tcPr>
          <w:p w14:paraId="183C927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Народні звичаї: Різдво, колядки, щедрівки. Уживання закінчення –ах з прийм.  </w:t>
            </w:r>
            <w:r w:rsidRPr="00AF1D6C">
              <w:rPr>
                <w:rFonts w:ascii="Times New Roman" w:hAnsi="Times New Roman" w:cs="Times New Roman"/>
                <w:b/>
                <w:sz w:val="24"/>
                <w:szCs w:val="24"/>
                <w:lang w:val="uk-UA"/>
              </w:rPr>
              <w:t>по</w:t>
            </w:r>
          </w:p>
        </w:tc>
      </w:tr>
      <w:tr w:rsidR="00AF1D6C" w:rsidRPr="000F1D2B" w14:paraId="539B94A4" w14:textId="77777777" w:rsidTr="00AF1D6C">
        <w:trPr>
          <w:trHeight w:val="269"/>
        </w:trPr>
        <w:tc>
          <w:tcPr>
            <w:tcW w:w="562" w:type="dxa"/>
          </w:tcPr>
          <w:p w14:paraId="2203006E" w14:textId="77777777" w:rsidR="00AF1D6C" w:rsidRPr="00AF1D6C" w:rsidRDefault="00AF1D6C" w:rsidP="00AF1D6C">
            <w:pPr>
              <w:rPr>
                <w:rFonts w:ascii="Times New Roman" w:hAnsi="Times New Roman" w:cs="Times New Roman"/>
                <w:sz w:val="24"/>
                <w:szCs w:val="24"/>
                <w:lang w:val="uk-UA"/>
              </w:rPr>
            </w:pPr>
          </w:p>
          <w:p w14:paraId="6834516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20</w:t>
            </w:r>
          </w:p>
        </w:tc>
        <w:tc>
          <w:tcPr>
            <w:tcW w:w="8652" w:type="dxa"/>
          </w:tcPr>
          <w:p w14:paraId="3A22D2C7" w14:textId="77777777" w:rsidR="00AF1D6C" w:rsidRPr="00AF1D6C" w:rsidRDefault="00AF1D6C" w:rsidP="00AF1D6C">
            <w:pPr>
              <w:jc w:val="center"/>
              <w:rPr>
                <w:rFonts w:ascii="Times New Roman" w:hAnsi="Times New Roman" w:cs="Times New Roman"/>
                <w:b/>
                <w:sz w:val="24"/>
                <w:szCs w:val="24"/>
                <w:lang w:val="uk-UA"/>
              </w:rPr>
            </w:pPr>
            <w:bookmarkStart w:id="6" w:name="_Hlk153136893"/>
            <w:r w:rsidRPr="00AF1D6C">
              <w:rPr>
                <w:rFonts w:ascii="Times New Roman" w:hAnsi="Times New Roman" w:cs="Times New Roman"/>
                <w:b/>
                <w:sz w:val="24"/>
                <w:szCs w:val="24"/>
                <w:lang w:val="uk-UA"/>
              </w:rPr>
              <w:t>Дім</w:t>
            </w:r>
          </w:p>
          <w:bookmarkEnd w:id="6"/>
          <w:p w14:paraId="64FCDC4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Дім. Обереги. Уживання форми множини іменників</w:t>
            </w:r>
          </w:p>
        </w:tc>
      </w:tr>
      <w:tr w:rsidR="00AF1D6C" w:rsidRPr="000F1D2B" w14:paraId="705EB026" w14:textId="77777777" w:rsidTr="00AF1D6C">
        <w:trPr>
          <w:trHeight w:val="260"/>
        </w:trPr>
        <w:tc>
          <w:tcPr>
            <w:tcW w:w="562" w:type="dxa"/>
          </w:tcPr>
          <w:p w14:paraId="12A2334B"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21</w:t>
            </w:r>
          </w:p>
        </w:tc>
        <w:tc>
          <w:tcPr>
            <w:tcW w:w="8652" w:type="dxa"/>
          </w:tcPr>
          <w:p w14:paraId="7396844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Квартира. Меблі. Уживання форми множини іменників і прикметників</w:t>
            </w:r>
          </w:p>
        </w:tc>
      </w:tr>
      <w:tr w:rsidR="00AF1D6C" w:rsidRPr="000F1D2B" w14:paraId="6A148573" w14:textId="77777777" w:rsidTr="00AF1D6C">
        <w:trPr>
          <w:trHeight w:val="263"/>
        </w:trPr>
        <w:tc>
          <w:tcPr>
            <w:tcW w:w="562" w:type="dxa"/>
          </w:tcPr>
          <w:p w14:paraId="7B989FE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22</w:t>
            </w:r>
          </w:p>
        </w:tc>
        <w:tc>
          <w:tcPr>
            <w:tcW w:w="8652" w:type="dxa"/>
          </w:tcPr>
          <w:p w14:paraId="293B7C1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Посуд. Допомога вдома. Уживання деяких форм особових займенників з прийменниками</w:t>
            </w:r>
          </w:p>
        </w:tc>
      </w:tr>
      <w:tr w:rsidR="00AF1D6C" w:rsidRPr="000F1D2B" w14:paraId="1EBD3F0D" w14:textId="77777777" w:rsidTr="00AF1D6C">
        <w:trPr>
          <w:trHeight w:val="396"/>
        </w:trPr>
        <w:tc>
          <w:tcPr>
            <w:tcW w:w="562" w:type="dxa"/>
          </w:tcPr>
          <w:p w14:paraId="305079B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23</w:t>
            </w:r>
          </w:p>
        </w:tc>
        <w:tc>
          <w:tcPr>
            <w:tcW w:w="8652" w:type="dxa"/>
          </w:tcPr>
          <w:p w14:paraId="1A5A8C1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Продукти, їжа. Уживання деяких форм особових займенників з прийменниками</w:t>
            </w:r>
          </w:p>
        </w:tc>
      </w:tr>
      <w:tr w:rsidR="00AF1D6C" w:rsidRPr="000F1D2B" w14:paraId="01D379A2" w14:textId="77777777" w:rsidTr="00AF1D6C">
        <w:trPr>
          <w:trHeight w:val="260"/>
        </w:trPr>
        <w:tc>
          <w:tcPr>
            <w:tcW w:w="562" w:type="dxa"/>
          </w:tcPr>
          <w:p w14:paraId="5D289064" w14:textId="77777777" w:rsidR="00AF1D6C" w:rsidRPr="00AF1D6C" w:rsidRDefault="00AF1D6C" w:rsidP="00AF1D6C">
            <w:pPr>
              <w:rPr>
                <w:rFonts w:ascii="Times New Roman" w:hAnsi="Times New Roman" w:cs="Times New Roman"/>
                <w:sz w:val="24"/>
                <w:szCs w:val="24"/>
                <w:lang w:val="uk-UA"/>
              </w:rPr>
            </w:pPr>
          </w:p>
          <w:p w14:paraId="78382EC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24</w:t>
            </w:r>
          </w:p>
        </w:tc>
        <w:tc>
          <w:tcPr>
            <w:tcW w:w="8652" w:type="dxa"/>
          </w:tcPr>
          <w:p w14:paraId="1E67A26C" w14:textId="77777777" w:rsidR="00AF1D6C" w:rsidRPr="00AF1D6C" w:rsidRDefault="00AF1D6C" w:rsidP="00AF1D6C">
            <w:pPr>
              <w:jc w:val="center"/>
              <w:rPr>
                <w:rFonts w:ascii="Times New Roman" w:hAnsi="Times New Roman" w:cs="Times New Roman"/>
                <w:b/>
                <w:sz w:val="24"/>
                <w:szCs w:val="24"/>
                <w:lang w:val="uk-UA"/>
              </w:rPr>
            </w:pPr>
            <w:bookmarkStart w:id="7" w:name="_Hlk153138054"/>
            <w:r w:rsidRPr="00AF1D6C">
              <w:rPr>
                <w:rFonts w:ascii="Times New Roman" w:hAnsi="Times New Roman" w:cs="Times New Roman"/>
                <w:b/>
                <w:sz w:val="24"/>
                <w:szCs w:val="24"/>
                <w:lang w:val="uk-UA"/>
              </w:rPr>
              <w:t>В гостях у казки</w:t>
            </w:r>
          </w:p>
          <w:bookmarkEnd w:id="7"/>
          <w:p w14:paraId="08CED524"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Українська народна казка «Лисичка і Журавель»</w:t>
            </w:r>
          </w:p>
        </w:tc>
      </w:tr>
      <w:tr w:rsidR="00AF1D6C" w:rsidRPr="000F1D2B" w14:paraId="0EC304E2" w14:textId="77777777" w:rsidTr="00AF1D6C">
        <w:trPr>
          <w:trHeight w:val="260"/>
        </w:trPr>
        <w:tc>
          <w:tcPr>
            <w:tcW w:w="562" w:type="dxa"/>
          </w:tcPr>
          <w:p w14:paraId="28EDEE21" w14:textId="77777777" w:rsidR="00AF1D6C" w:rsidRPr="00AF1D6C" w:rsidRDefault="00AF1D6C" w:rsidP="00AF1D6C">
            <w:pPr>
              <w:rPr>
                <w:rFonts w:ascii="Times New Roman" w:hAnsi="Times New Roman" w:cs="Times New Roman"/>
                <w:sz w:val="24"/>
                <w:szCs w:val="24"/>
                <w:lang w:val="uk-UA"/>
              </w:rPr>
            </w:pPr>
          </w:p>
          <w:p w14:paraId="4AD53D42"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25</w:t>
            </w:r>
          </w:p>
        </w:tc>
        <w:tc>
          <w:tcPr>
            <w:tcW w:w="8652" w:type="dxa"/>
          </w:tcPr>
          <w:p w14:paraId="719BF294" w14:textId="77777777" w:rsidR="00AF1D6C" w:rsidRPr="00AF1D6C" w:rsidRDefault="00AF1D6C" w:rsidP="00AF1D6C">
            <w:pPr>
              <w:jc w:val="center"/>
              <w:rPr>
                <w:rFonts w:ascii="Times New Roman" w:hAnsi="Times New Roman" w:cs="Times New Roman"/>
                <w:b/>
                <w:sz w:val="24"/>
                <w:szCs w:val="24"/>
                <w:lang w:val="uk-UA"/>
              </w:rPr>
            </w:pPr>
            <w:bookmarkStart w:id="8" w:name="_Hlk153138108"/>
            <w:r w:rsidRPr="00AF1D6C">
              <w:rPr>
                <w:rFonts w:ascii="Times New Roman" w:hAnsi="Times New Roman" w:cs="Times New Roman"/>
                <w:b/>
                <w:sz w:val="24"/>
                <w:szCs w:val="24"/>
                <w:lang w:val="uk-UA"/>
              </w:rPr>
              <w:t>Пори року</w:t>
            </w:r>
          </w:p>
          <w:bookmarkEnd w:id="8"/>
          <w:p w14:paraId="06B5FD4C"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Весна-красна. Веснянки. Квіти. Уживання вказівних слів</w:t>
            </w:r>
          </w:p>
        </w:tc>
      </w:tr>
      <w:tr w:rsidR="00AF1D6C" w:rsidRPr="000F1D2B" w14:paraId="65437901" w14:textId="77777777" w:rsidTr="00AF1D6C">
        <w:trPr>
          <w:trHeight w:val="260"/>
        </w:trPr>
        <w:tc>
          <w:tcPr>
            <w:tcW w:w="562" w:type="dxa"/>
          </w:tcPr>
          <w:p w14:paraId="6A9F156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26</w:t>
            </w:r>
          </w:p>
        </w:tc>
        <w:tc>
          <w:tcPr>
            <w:tcW w:w="8652" w:type="dxa"/>
          </w:tcPr>
          <w:p w14:paraId="74045526"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 xml:space="preserve">Весняні роботи. </w:t>
            </w:r>
            <w:r w:rsidRPr="00AF1D6C">
              <w:rPr>
                <w:rFonts w:ascii="Times New Roman" w:eastAsia="Times New Roman" w:hAnsi="Times New Roman" w:cs="Times New Roman"/>
                <w:color w:val="231F20"/>
                <w:spacing w:val="-2"/>
                <w:sz w:val="24"/>
                <w:szCs w:val="24"/>
                <w:lang w:val="uk-UA"/>
              </w:rPr>
              <w:t xml:space="preserve">Національні українські свята та  звичаї: веснянки, Великдень. </w:t>
            </w:r>
            <w:r w:rsidRPr="00AF1D6C">
              <w:rPr>
                <w:rFonts w:ascii="Times New Roman" w:hAnsi="Times New Roman" w:cs="Times New Roman"/>
                <w:sz w:val="24"/>
                <w:szCs w:val="24"/>
                <w:lang w:val="uk-UA"/>
              </w:rPr>
              <w:t>Уживання прислівників</w:t>
            </w:r>
          </w:p>
        </w:tc>
      </w:tr>
      <w:tr w:rsidR="00AF1D6C" w:rsidRPr="000F1D2B" w14:paraId="07A2B532" w14:textId="77777777" w:rsidTr="00AF1D6C">
        <w:trPr>
          <w:trHeight w:val="263"/>
        </w:trPr>
        <w:tc>
          <w:tcPr>
            <w:tcW w:w="562" w:type="dxa"/>
          </w:tcPr>
          <w:p w14:paraId="68861246" w14:textId="77777777" w:rsidR="00AF1D6C" w:rsidRPr="00AF1D6C" w:rsidRDefault="00AF1D6C" w:rsidP="00AF1D6C">
            <w:pPr>
              <w:rPr>
                <w:rFonts w:ascii="Times New Roman" w:hAnsi="Times New Roman" w:cs="Times New Roman"/>
                <w:sz w:val="24"/>
                <w:szCs w:val="24"/>
                <w:lang w:val="uk-UA"/>
              </w:rPr>
            </w:pPr>
          </w:p>
          <w:p w14:paraId="7A77EB6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27</w:t>
            </w:r>
          </w:p>
        </w:tc>
        <w:tc>
          <w:tcPr>
            <w:tcW w:w="8652" w:type="dxa"/>
          </w:tcPr>
          <w:p w14:paraId="658DF447" w14:textId="77777777" w:rsidR="00AF1D6C" w:rsidRPr="00AF1D6C" w:rsidRDefault="00AF1D6C" w:rsidP="00AF1D6C">
            <w:pPr>
              <w:jc w:val="center"/>
              <w:rPr>
                <w:rFonts w:ascii="Times New Roman" w:hAnsi="Times New Roman" w:cs="Times New Roman"/>
                <w:b/>
                <w:sz w:val="24"/>
                <w:szCs w:val="24"/>
                <w:lang w:val="uk-UA"/>
              </w:rPr>
            </w:pPr>
            <w:bookmarkStart w:id="9" w:name="_Hlk153138237"/>
            <w:r w:rsidRPr="00AF1D6C">
              <w:rPr>
                <w:rFonts w:ascii="Times New Roman" w:hAnsi="Times New Roman" w:cs="Times New Roman"/>
                <w:b/>
                <w:sz w:val="24"/>
                <w:szCs w:val="24"/>
                <w:lang w:val="uk-UA"/>
              </w:rPr>
              <w:t>Тваринний світ</w:t>
            </w:r>
          </w:p>
          <w:bookmarkEnd w:id="9"/>
          <w:p w14:paraId="11E1345E"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 xml:space="preserve"> Птахи. В. Чухліб. Оповідання «Журавлі- веселики»</w:t>
            </w:r>
          </w:p>
        </w:tc>
      </w:tr>
      <w:tr w:rsidR="00AF1D6C" w:rsidRPr="000F1D2B" w14:paraId="7BFB4434" w14:textId="77777777" w:rsidTr="00AF1D6C">
        <w:trPr>
          <w:trHeight w:val="268"/>
        </w:trPr>
        <w:tc>
          <w:tcPr>
            <w:tcW w:w="562" w:type="dxa"/>
          </w:tcPr>
          <w:p w14:paraId="080DF7B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28</w:t>
            </w:r>
          </w:p>
        </w:tc>
        <w:tc>
          <w:tcPr>
            <w:tcW w:w="8652" w:type="dxa"/>
          </w:tcPr>
          <w:p w14:paraId="1AE5C67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Свійська птиця. Уживання у середньому роді назв маленьких істот</w:t>
            </w:r>
          </w:p>
        </w:tc>
      </w:tr>
      <w:tr w:rsidR="00AF1D6C" w:rsidRPr="000F1D2B" w14:paraId="5B17CC8B" w14:textId="77777777" w:rsidTr="00AF1D6C">
        <w:trPr>
          <w:trHeight w:val="257"/>
        </w:trPr>
        <w:tc>
          <w:tcPr>
            <w:tcW w:w="562" w:type="dxa"/>
          </w:tcPr>
          <w:p w14:paraId="71746697"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29</w:t>
            </w:r>
          </w:p>
        </w:tc>
        <w:tc>
          <w:tcPr>
            <w:tcW w:w="8652" w:type="dxa"/>
          </w:tcPr>
          <w:p w14:paraId="199097A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Дикі тварини. Уживання деяких прикметників у вищому та найвищому ступенях</w:t>
            </w:r>
          </w:p>
        </w:tc>
      </w:tr>
      <w:tr w:rsidR="00AF1D6C" w:rsidRPr="000F1D2B" w14:paraId="76881804" w14:textId="77777777" w:rsidTr="00AF1D6C">
        <w:trPr>
          <w:trHeight w:val="257"/>
        </w:trPr>
        <w:tc>
          <w:tcPr>
            <w:tcW w:w="562" w:type="dxa"/>
          </w:tcPr>
          <w:p w14:paraId="3B0EE4A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30</w:t>
            </w:r>
          </w:p>
        </w:tc>
        <w:tc>
          <w:tcPr>
            <w:tcW w:w="8652" w:type="dxa"/>
          </w:tcPr>
          <w:p w14:paraId="4566098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Свійські тварини. «Два півники». Уживання у середньому роді назв маленьких істот</w:t>
            </w:r>
          </w:p>
        </w:tc>
      </w:tr>
      <w:tr w:rsidR="00AF1D6C" w:rsidRPr="000F1D2B" w14:paraId="2161B8AD" w14:textId="77777777" w:rsidTr="00AF1D6C">
        <w:trPr>
          <w:trHeight w:val="281"/>
        </w:trPr>
        <w:tc>
          <w:tcPr>
            <w:tcW w:w="562" w:type="dxa"/>
          </w:tcPr>
          <w:p w14:paraId="5E0E5673" w14:textId="77777777" w:rsidR="00AF1D6C" w:rsidRPr="00AF1D6C" w:rsidRDefault="00AF1D6C" w:rsidP="00AF1D6C">
            <w:pPr>
              <w:rPr>
                <w:rFonts w:ascii="Times New Roman" w:hAnsi="Times New Roman" w:cs="Times New Roman"/>
                <w:sz w:val="24"/>
                <w:szCs w:val="24"/>
                <w:lang w:val="uk-UA"/>
              </w:rPr>
            </w:pPr>
          </w:p>
          <w:p w14:paraId="67176380"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31</w:t>
            </w:r>
          </w:p>
        </w:tc>
        <w:tc>
          <w:tcPr>
            <w:tcW w:w="8652" w:type="dxa"/>
          </w:tcPr>
          <w:p w14:paraId="07510AA8" w14:textId="77777777" w:rsidR="00AF1D6C" w:rsidRPr="00AF1D6C" w:rsidRDefault="00AF1D6C" w:rsidP="00AF1D6C">
            <w:pPr>
              <w:jc w:val="center"/>
              <w:rPr>
                <w:rFonts w:ascii="Times New Roman" w:hAnsi="Times New Roman" w:cs="Times New Roman"/>
                <w:sz w:val="24"/>
                <w:szCs w:val="24"/>
                <w:lang w:val="uk-UA"/>
              </w:rPr>
            </w:pPr>
            <w:bookmarkStart w:id="10" w:name="_Hlk153138722"/>
            <w:r w:rsidRPr="00AF1D6C">
              <w:rPr>
                <w:rFonts w:ascii="Times New Roman" w:eastAsia="Times New Roman" w:hAnsi="Times New Roman" w:cs="Times New Roman"/>
                <w:b/>
                <w:color w:val="231F20"/>
                <w:spacing w:val="-2"/>
                <w:sz w:val="24"/>
                <w:szCs w:val="24"/>
                <w:lang w:val="uk-UA"/>
              </w:rPr>
              <w:t>Придністров’я</w:t>
            </w:r>
            <w:r w:rsidRPr="00AF1D6C">
              <w:rPr>
                <w:rFonts w:ascii="Times New Roman" w:eastAsia="Times New Roman" w:hAnsi="Times New Roman" w:cs="Times New Roman"/>
                <w:b/>
                <w:color w:val="231F20"/>
                <w:spacing w:val="-5"/>
                <w:sz w:val="24"/>
                <w:szCs w:val="24"/>
                <w:lang w:val="uk-UA"/>
              </w:rPr>
              <w:t xml:space="preserve"> </w:t>
            </w:r>
            <w:r w:rsidRPr="00AF1D6C">
              <w:rPr>
                <w:rFonts w:ascii="Times New Roman" w:eastAsia="Times New Roman" w:hAnsi="Times New Roman" w:cs="Times New Roman"/>
                <w:b/>
                <w:color w:val="231F20"/>
                <w:spacing w:val="-2"/>
                <w:sz w:val="24"/>
                <w:szCs w:val="24"/>
                <w:lang w:val="uk-UA"/>
              </w:rPr>
              <w:t>—</w:t>
            </w:r>
            <w:r w:rsidRPr="00AF1D6C">
              <w:rPr>
                <w:rFonts w:ascii="Times New Roman" w:eastAsia="Times New Roman" w:hAnsi="Times New Roman" w:cs="Times New Roman"/>
                <w:b/>
                <w:color w:val="231F20"/>
                <w:spacing w:val="-5"/>
                <w:sz w:val="24"/>
                <w:szCs w:val="24"/>
                <w:lang w:val="uk-UA"/>
              </w:rPr>
              <w:t xml:space="preserve"> </w:t>
            </w:r>
            <w:r w:rsidRPr="00AF1D6C">
              <w:rPr>
                <w:rFonts w:ascii="Times New Roman" w:eastAsia="Times New Roman" w:hAnsi="Times New Roman" w:cs="Times New Roman"/>
                <w:b/>
                <w:color w:val="231F20"/>
                <w:spacing w:val="-2"/>
                <w:sz w:val="24"/>
                <w:szCs w:val="24"/>
                <w:lang w:val="uk-UA"/>
              </w:rPr>
              <w:t>рідний</w:t>
            </w:r>
            <w:r w:rsidRPr="00AF1D6C">
              <w:rPr>
                <w:rFonts w:ascii="Times New Roman" w:eastAsia="Times New Roman" w:hAnsi="Times New Roman" w:cs="Times New Roman"/>
                <w:b/>
                <w:color w:val="231F20"/>
                <w:spacing w:val="-5"/>
                <w:sz w:val="24"/>
                <w:szCs w:val="24"/>
                <w:lang w:val="uk-UA"/>
              </w:rPr>
              <w:t xml:space="preserve"> </w:t>
            </w:r>
            <w:r w:rsidRPr="00AF1D6C">
              <w:rPr>
                <w:rFonts w:ascii="Times New Roman" w:eastAsia="Times New Roman" w:hAnsi="Times New Roman" w:cs="Times New Roman"/>
                <w:b/>
                <w:color w:val="231F20"/>
                <w:spacing w:val="-2"/>
                <w:sz w:val="24"/>
                <w:szCs w:val="24"/>
                <w:lang w:val="uk-UA"/>
              </w:rPr>
              <w:t>край</w:t>
            </w:r>
          </w:p>
          <w:p w14:paraId="4B128AC0" w14:textId="77777777" w:rsidR="00AF1D6C" w:rsidRPr="00AF1D6C" w:rsidRDefault="00AF1D6C" w:rsidP="00AF1D6C">
            <w:pPr>
              <w:rPr>
                <w:rFonts w:ascii="Times New Roman" w:hAnsi="Times New Roman" w:cs="Times New Roman"/>
                <w:bCs/>
                <w:sz w:val="24"/>
                <w:szCs w:val="24"/>
                <w:lang w:val="uk-UA"/>
              </w:rPr>
            </w:pPr>
            <w:bookmarkStart w:id="11" w:name="_Hlk153142037"/>
            <w:bookmarkEnd w:id="10"/>
            <w:r w:rsidRPr="00AF1D6C">
              <w:rPr>
                <w:rFonts w:ascii="Times New Roman" w:eastAsia="Times New Roman" w:hAnsi="Times New Roman" w:cs="Times New Roman"/>
                <w:bCs/>
                <w:color w:val="231F20"/>
                <w:spacing w:val="-2"/>
                <w:sz w:val="24"/>
                <w:szCs w:val="24"/>
                <w:lang w:val="uk-UA"/>
              </w:rPr>
              <w:t>Придністров’я</w:t>
            </w:r>
            <w:r w:rsidRPr="00AF1D6C">
              <w:rPr>
                <w:rFonts w:ascii="Times New Roman" w:eastAsia="Times New Roman" w:hAnsi="Times New Roman" w:cs="Times New Roman"/>
                <w:bCs/>
                <w:color w:val="231F20"/>
                <w:spacing w:val="-5"/>
                <w:sz w:val="24"/>
                <w:szCs w:val="24"/>
                <w:lang w:val="uk-UA"/>
              </w:rPr>
              <w:t xml:space="preserve"> </w:t>
            </w:r>
            <w:r w:rsidRPr="00AF1D6C">
              <w:rPr>
                <w:rFonts w:ascii="Times New Roman" w:eastAsia="Times New Roman" w:hAnsi="Times New Roman" w:cs="Times New Roman"/>
                <w:bCs/>
                <w:color w:val="231F20"/>
                <w:spacing w:val="-2"/>
                <w:sz w:val="24"/>
                <w:szCs w:val="24"/>
                <w:lang w:val="uk-UA"/>
              </w:rPr>
              <w:t>—</w:t>
            </w:r>
            <w:r w:rsidRPr="00AF1D6C">
              <w:rPr>
                <w:rFonts w:ascii="Times New Roman" w:eastAsia="Times New Roman" w:hAnsi="Times New Roman" w:cs="Times New Roman"/>
                <w:bCs/>
                <w:color w:val="231F20"/>
                <w:spacing w:val="-5"/>
                <w:sz w:val="24"/>
                <w:szCs w:val="24"/>
                <w:lang w:val="uk-UA"/>
              </w:rPr>
              <w:t xml:space="preserve"> </w:t>
            </w:r>
            <w:r w:rsidRPr="00AF1D6C">
              <w:rPr>
                <w:rFonts w:ascii="Times New Roman" w:eastAsia="Times New Roman" w:hAnsi="Times New Roman" w:cs="Times New Roman"/>
                <w:bCs/>
                <w:color w:val="231F20"/>
                <w:spacing w:val="-2"/>
                <w:sz w:val="24"/>
                <w:szCs w:val="24"/>
                <w:lang w:val="uk-UA"/>
              </w:rPr>
              <w:t>рідний</w:t>
            </w:r>
            <w:r w:rsidRPr="00AF1D6C">
              <w:rPr>
                <w:rFonts w:ascii="Times New Roman" w:eastAsia="Times New Roman" w:hAnsi="Times New Roman" w:cs="Times New Roman"/>
                <w:bCs/>
                <w:color w:val="231F20"/>
                <w:spacing w:val="-5"/>
                <w:sz w:val="24"/>
                <w:szCs w:val="24"/>
                <w:lang w:val="uk-UA"/>
              </w:rPr>
              <w:t xml:space="preserve"> </w:t>
            </w:r>
            <w:r w:rsidRPr="00AF1D6C">
              <w:rPr>
                <w:rFonts w:ascii="Times New Roman" w:eastAsia="Times New Roman" w:hAnsi="Times New Roman" w:cs="Times New Roman"/>
                <w:bCs/>
                <w:color w:val="231F20"/>
                <w:spacing w:val="-2"/>
                <w:sz w:val="24"/>
                <w:szCs w:val="24"/>
                <w:lang w:val="uk-UA"/>
              </w:rPr>
              <w:t xml:space="preserve">край. </w:t>
            </w:r>
            <w:bookmarkEnd w:id="11"/>
            <w:r w:rsidRPr="00AF1D6C">
              <w:rPr>
                <w:rFonts w:ascii="Times New Roman" w:eastAsia="Times New Roman" w:hAnsi="Times New Roman" w:cs="Times New Roman"/>
                <w:color w:val="231F20"/>
                <w:spacing w:val="-2"/>
                <w:sz w:val="24"/>
                <w:szCs w:val="24"/>
                <w:lang w:val="uk-UA"/>
              </w:rPr>
              <w:t xml:space="preserve">Місто </w:t>
            </w:r>
          </w:p>
        </w:tc>
      </w:tr>
      <w:tr w:rsidR="00AF1D6C" w:rsidRPr="000F1D2B" w14:paraId="774FB36B" w14:textId="77777777" w:rsidTr="00AF1D6C">
        <w:trPr>
          <w:trHeight w:val="258"/>
        </w:trPr>
        <w:tc>
          <w:tcPr>
            <w:tcW w:w="562" w:type="dxa"/>
          </w:tcPr>
          <w:p w14:paraId="3CF67EEB"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32</w:t>
            </w:r>
          </w:p>
        </w:tc>
        <w:tc>
          <w:tcPr>
            <w:tcW w:w="8652" w:type="dxa"/>
          </w:tcPr>
          <w:p w14:paraId="576FCE71" w14:textId="77777777" w:rsidR="00AF1D6C" w:rsidRPr="00AF1D6C" w:rsidRDefault="00AF1D6C" w:rsidP="00AF1D6C">
            <w:pPr>
              <w:widowControl w:val="0"/>
              <w:tabs>
                <w:tab w:val="left" w:pos="2387"/>
              </w:tabs>
              <w:autoSpaceDE w:val="0"/>
              <w:autoSpaceDN w:val="0"/>
              <w:ind w:right="36"/>
              <w:jc w:val="both"/>
              <w:outlineLvl w:val="3"/>
              <w:rPr>
                <w:rFonts w:ascii="Times New Roman" w:eastAsia="Times New Roman" w:hAnsi="Times New Roman" w:cs="Times New Roman"/>
                <w:bCs/>
                <w:sz w:val="24"/>
                <w:szCs w:val="24"/>
                <w:lang w:val="uk-UA"/>
              </w:rPr>
            </w:pPr>
            <w:r w:rsidRPr="00AF1D6C">
              <w:rPr>
                <w:rFonts w:ascii="Times New Roman" w:eastAsia="Times New Roman" w:hAnsi="Times New Roman" w:cs="Times New Roman"/>
                <w:bCs/>
                <w:color w:val="231F20"/>
                <w:sz w:val="24"/>
                <w:szCs w:val="24"/>
                <w:lang w:val="uk-UA"/>
              </w:rPr>
              <w:t>Село.</w:t>
            </w:r>
            <w:r w:rsidRPr="00AF1D6C">
              <w:rPr>
                <w:rFonts w:ascii="Times New Roman" w:hAnsi="Times New Roman" w:cs="Times New Roman"/>
                <w:sz w:val="24"/>
                <w:szCs w:val="24"/>
                <w:lang w:val="uk-UA"/>
              </w:rPr>
              <w:t xml:space="preserve"> Уживання прийменників до, біля, з(зі), із, під</w:t>
            </w:r>
          </w:p>
        </w:tc>
      </w:tr>
      <w:tr w:rsidR="00AF1D6C" w:rsidRPr="000F1D2B" w14:paraId="2B2D1A73" w14:textId="77777777" w:rsidTr="00AF1D6C">
        <w:trPr>
          <w:trHeight w:val="261"/>
        </w:trPr>
        <w:tc>
          <w:tcPr>
            <w:tcW w:w="562" w:type="dxa"/>
          </w:tcPr>
          <w:p w14:paraId="47A2FF11" w14:textId="77777777" w:rsidR="00AF1D6C" w:rsidRPr="00AF1D6C" w:rsidRDefault="00AF1D6C" w:rsidP="00AF1D6C">
            <w:pPr>
              <w:rPr>
                <w:rFonts w:ascii="Times New Roman" w:hAnsi="Times New Roman" w:cs="Times New Roman"/>
                <w:sz w:val="24"/>
                <w:szCs w:val="24"/>
                <w:lang w:val="uk-UA"/>
              </w:rPr>
            </w:pPr>
          </w:p>
          <w:p w14:paraId="531FF7E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33</w:t>
            </w:r>
          </w:p>
        </w:tc>
        <w:tc>
          <w:tcPr>
            <w:tcW w:w="8652" w:type="dxa"/>
          </w:tcPr>
          <w:p w14:paraId="0C774D9D" w14:textId="77777777" w:rsidR="00AF1D6C" w:rsidRPr="00AF1D6C" w:rsidRDefault="00AF1D6C" w:rsidP="00AF1D6C">
            <w:pPr>
              <w:jc w:val="center"/>
              <w:rPr>
                <w:rFonts w:ascii="Times New Roman" w:hAnsi="Times New Roman" w:cs="Times New Roman"/>
                <w:b/>
                <w:sz w:val="24"/>
                <w:szCs w:val="24"/>
                <w:lang w:val="uk-UA"/>
              </w:rPr>
            </w:pPr>
            <w:bookmarkStart w:id="12" w:name="_Hlk153140244"/>
            <w:r w:rsidRPr="00AF1D6C">
              <w:rPr>
                <w:rFonts w:ascii="Times New Roman" w:hAnsi="Times New Roman" w:cs="Times New Roman"/>
                <w:b/>
                <w:sz w:val="24"/>
                <w:szCs w:val="24"/>
                <w:lang w:val="uk-UA"/>
              </w:rPr>
              <w:t>Пори року</w:t>
            </w:r>
          </w:p>
          <w:bookmarkEnd w:id="12"/>
          <w:p w14:paraId="57E945F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Літо. У гостях у бабусі </w:t>
            </w:r>
          </w:p>
        </w:tc>
      </w:tr>
    </w:tbl>
    <w:p w14:paraId="2CB53BE2" w14:textId="77777777" w:rsidR="00410BE6" w:rsidRDefault="00410BE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73D29D42" w14:textId="68100037" w:rsidR="002D29B3" w:rsidRPr="00CD32AA" w:rsidRDefault="002D29B3"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r w:rsidRPr="00CD32AA">
        <w:rPr>
          <w:rFonts w:ascii="Times New Roman" w:eastAsia="Times New Roman" w:hAnsi="Times New Roman" w:cs="Times New Roman"/>
          <w:b/>
          <w:sz w:val="24"/>
          <w:szCs w:val="24"/>
          <w:lang w:val="uk-UA"/>
        </w:rPr>
        <w:t>2 КЛАС</w:t>
      </w:r>
    </w:p>
    <w:p w14:paraId="675438DD" w14:textId="77777777" w:rsidR="002D29B3" w:rsidRDefault="002D29B3"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p>
    <w:tbl>
      <w:tblPr>
        <w:tblStyle w:val="a3"/>
        <w:tblW w:w="9214" w:type="dxa"/>
        <w:tblInd w:w="-5" w:type="dxa"/>
        <w:tblLook w:val="04A0" w:firstRow="1" w:lastRow="0" w:firstColumn="1" w:lastColumn="0" w:noHBand="0" w:noVBand="1"/>
      </w:tblPr>
      <w:tblGrid>
        <w:gridCol w:w="567"/>
        <w:gridCol w:w="8647"/>
      </w:tblGrid>
      <w:tr w:rsidR="002D29B3" w:rsidRPr="00F60C7E" w14:paraId="19ACF6F3" w14:textId="77777777" w:rsidTr="002D29B3">
        <w:trPr>
          <w:trHeight w:val="234"/>
        </w:trPr>
        <w:tc>
          <w:tcPr>
            <w:tcW w:w="567" w:type="dxa"/>
          </w:tcPr>
          <w:p w14:paraId="48E51FE9" w14:textId="77777777" w:rsidR="002D29B3" w:rsidRPr="002D29B3" w:rsidRDefault="002D29B3" w:rsidP="002D29B3">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w:t>
            </w:r>
          </w:p>
        </w:tc>
        <w:tc>
          <w:tcPr>
            <w:tcW w:w="8647" w:type="dxa"/>
          </w:tcPr>
          <w:p w14:paraId="190616FF" w14:textId="77777777" w:rsidR="002D29B3" w:rsidRPr="002D29B3" w:rsidRDefault="002D29B3" w:rsidP="002D29B3">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Тема уроку</w:t>
            </w:r>
          </w:p>
        </w:tc>
      </w:tr>
      <w:tr w:rsidR="002D29B3" w:rsidRPr="00F60C7E" w14:paraId="3CB1E354" w14:textId="77777777" w:rsidTr="002D29B3">
        <w:tc>
          <w:tcPr>
            <w:tcW w:w="567" w:type="dxa"/>
          </w:tcPr>
          <w:p w14:paraId="1B8A989A" w14:textId="77777777" w:rsidR="002D29B3" w:rsidRPr="002D29B3" w:rsidRDefault="002D29B3" w:rsidP="002D29B3">
            <w:pPr>
              <w:rPr>
                <w:rFonts w:ascii="Times New Roman" w:eastAsia="Calibri" w:hAnsi="Times New Roman" w:cs="Times New Roman"/>
                <w:sz w:val="24"/>
                <w:szCs w:val="24"/>
                <w:lang w:val="uk-UA"/>
              </w:rPr>
            </w:pPr>
          </w:p>
          <w:p w14:paraId="2F0D1AFF"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w:t>
            </w:r>
          </w:p>
        </w:tc>
        <w:tc>
          <w:tcPr>
            <w:tcW w:w="8647" w:type="dxa"/>
          </w:tcPr>
          <w:p w14:paraId="24D17451" w14:textId="77777777" w:rsidR="002D29B3" w:rsidRPr="002D29B3" w:rsidRDefault="002D29B3" w:rsidP="002D29B3">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bCs/>
                <w:color w:val="231F20"/>
                <w:sz w:val="24"/>
                <w:szCs w:val="24"/>
                <w:lang w:val="uk-UA"/>
              </w:rPr>
              <w:t>Родина</w:t>
            </w:r>
          </w:p>
          <w:p w14:paraId="12680C70"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 xml:space="preserve">Знайомство. Звук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г</w:t>
            </w:r>
            <w:r w:rsidRPr="002D29B3">
              <w:rPr>
                <w:rFonts w:ascii="Times New Roman" w:eastAsia="Calibri" w:hAnsi="Times New Roman" w:cs="Times New Roman"/>
                <w:sz w:val="24"/>
                <w:szCs w:val="24"/>
              </w:rPr>
              <w:t>]</w:t>
            </w:r>
          </w:p>
        </w:tc>
      </w:tr>
      <w:tr w:rsidR="002D29B3" w:rsidRPr="00F60C7E" w14:paraId="048FF2A3" w14:textId="77777777" w:rsidTr="002D29B3">
        <w:tc>
          <w:tcPr>
            <w:tcW w:w="567" w:type="dxa"/>
          </w:tcPr>
          <w:p w14:paraId="0F6AE1AA"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w:t>
            </w:r>
          </w:p>
        </w:tc>
        <w:tc>
          <w:tcPr>
            <w:tcW w:w="8647" w:type="dxa"/>
          </w:tcPr>
          <w:p w14:paraId="125FE990"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Ввічливість. Звук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ȳ</w:t>
            </w:r>
            <w:r w:rsidRPr="002D29B3">
              <w:rPr>
                <w:rFonts w:ascii="Times New Roman" w:eastAsia="Calibri" w:hAnsi="Times New Roman" w:cs="Times New Roman"/>
                <w:sz w:val="24"/>
                <w:szCs w:val="24"/>
              </w:rPr>
              <w:t xml:space="preserve">] </w:t>
            </w:r>
          </w:p>
        </w:tc>
      </w:tr>
      <w:tr w:rsidR="002D29B3" w:rsidRPr="00F60C7E" w14:paraId="01B91B5E" w14:textId="77777777" w:rsidTr="002D29B3">
        <w:tc>
          <w:tcPr>
            <w:tcW w:w="567" w:type="dxa"/>
          </w:tcPr>
          <w:p w14:paraId="215C08F8"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w:t>
            </w:r>
          </w:p>
        </w:tc>
        <w:tc>
          <w:tcPr>
            <w:tcW w:w="8647" w:type="dxa"/>
          </w:tcPr>
          <w:p w14:paraId="62D0DCF2"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Родина. Л. Стременовська «Синочкові»</w:t>
            </w:r>
          </w:p>
        </w:tc>
      </w:tr>
      <w:tr w:rsidR="002D29B3" w:rsidRPr="00F60C7E" w14:paraId="2F522021" w14:textId="77777777" w:rsidTr="002D29B3">
        <w:trPr>
          <w:trHeight w:val="390"/>
        </w:trPr>
        <w:tc>
          <w:tcPr>
            <w:tcW w:w="567" w:type="dxa"/>
          </w:tcPr>
          <w:p w14:paraId="355B8465" w14:textId="77777777" w:rsidR="002D29B3" w:rsidRPr="002D29B3" w:rsidRDefault="002D29B3" w:rsidP="002D29B3">
            <w:pPr>
              <w:rPr>
                <w:rFonts w:ascii="Times New Roman" w:eastAsia="Calibri" w:hAnsi="Times New Roman" w:cs="Times New Roman"/>
                <w:sz w:val="24"/>
                <w:szCs w:val="24"/>
              </w:rPr>
            </w:pPr>
          </w:p>
          <w:p w14:paraId="12F2E6B8"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rPr>
              <w:t>4</w:t>
            </w:r>
          </w:p>
        </w:tc>
        <w:tc>
          <w:tcPr>
            <w:tcW w:w="8647" w:type="dxa"/>
          </w:tcPr>
          <w:p w14:paraId="0B89EB07" w14:textId="77777777" w:rsidR="002D29B3" w:rsidRPr="002D29B3" w:rsidRDefault="002D29B3" w:rsidP="002D29B3">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color w:val="231F20"/>
                <w:sz w:val="24"/>
                <w:szCs w:val="24"/>
                <w:lang w:val="uk-UA"/>
              </w:rPr>
              <w:t>Школа</w:t>
            </w:r>
          </w:p>
          <w:p w14:paraId="450A1846"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Школа. Звук</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ч</w:t>
            </w:r>
            <w:r w:rsidRPr="002D29B3">
              <w:rPr>
                <w:rFonts w:ascii="Times New Roman" w:eastAsia="Calibri" w:hAnsi="Times New Roman" w:cs="Times New Roman"/>
                <w:sz w:val="24"/>
                <w:szCs w:val="24"/>
              </w:rPr>
              <w:t>]</w:t>
            </w:r>
          </w:p>
        </w:tc>
      </w:tr>
      <w:tr w:rsidR="002D29B3" w:rsidRPr="00F60C7E" w14:paraId="16A6EDB9" w14:textId="77777777" w:rsidTr="002D29B3">
        <w:tc>
          <w:tcPr>
            <w:tcW w:w="567" w:type="dxa"/>
          </w:tcPr>
          <w:p w14:paraId="7CA75EA3"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rPr>
              <w:t>5</w:t>
            </w:r>
          </w:p>
        </w:tc>
        <w:tc>
          <w:tcPr>
            <w:tcW w:w="8647" w:type="dxa"/>
          </w:tcPr>
          <w:p w14:paraId="3BE68C73"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 xml:space="preserve">Клас. Чергування. Букви </w:t>
            </w:r>
            <w:r w:rsidRPr="002D29B3">
              <w:rPr>
                <w:rFonts w:ascii="Times New Roman" w:eastAsia="Calibri" w:hAnsi="Times New Roman" w:cs="Times New Roman"/>
                <w:b/>
                <w:sz w:val="24"/>
                <w:szCs w:val="24"/>
                <w:lang w:val="uk-UA"/>
              </w:rPr>
              <w:t>и, і</w:t>
            </w:r>
          </w:p>
        </w:tc>
      </w:tr>
      <w:tr w:rsidR="002D29B3" w:rsidRPr="00F60C7E" w14:paraId="15ED1925" w14:textId="77777777" w:rsidTr="002D29B3">
        <w:tc>
          <w:tcPr>
            <w:tcW w:w="567" w:type="dxa"/>
          </w:tcPr>
          <w:p w14:paraId="1CFA92CC"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w:t>
            </w:r>
          </w:p>
        </w:tc>
        <w:tc>
          <w:tcPr>
            <w:tcW w:w="8647" w:type="dxa"/>
          </w:tcPr>
          <w:p w14:paraId="53DE659D"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 xml:space="preserve">Навчання. Буква </w:t>
            </w:r>
            <w:r w:rsidRPr="002D29B3">
              <w:rPr>
                <w:rFonts w:ascii="Times New Roman" w:eastAsia="Calibri" w:hAnsi="Times New Roman" w:cs="Times New Roman"/>
                <w:b/>
                <w:sz w:val="24"/>
                <w:szCs w:val="24"/>
                <w:lang w:val="uk-UA"/>
              </w:rPr>
              <w:t>щ</w:t>
            </w:r>
          </w:p>
        </w:tc>
      </w:tr>
      <w:tr w:rsidR="002D29B3" w:rsidRPr="00F60C7E" w14:paraId="754FF8A4" w14:textId="77777777" w:rsidTr="002D29B3">
        <w:tc>
          <w:tcPr>
            <w:tcW w:w="567" w:type="dxa"/>
          </w:tcPr>
          <w:p w14:paraId="43EA6381"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7</w:t>
            </w:r>
          </w:p>
        </w:tc>
        <w:tc>
          <w:tcPr>
            <w:tcW w:w="8647" w:type="dxa"/>
          </w:tcPr>
          <w:p w14:paraId="11F81525"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Навчальні речі</w:t>
            </w:r>
          </w:p>
        </w:tc>
      </w:tr>
      <w:tr w:rsidR="002D29B3" w:rsidRPr="00F60C7E" w14:paraId="5ABC961A" w14:textId="77777777" w:rsidTr="002D29B3">
        <w:tc>
          <w:tcPr>
            <w:tcW w:w="567" w:type="dxa"/>
          </w:tcPr>
          <w:p w14:paraId="1802A15E"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8</w:t>
            </w:r>
          </w:p>
        </w:tc>
        <w:tc>
          <w:tcPr>
            <w:tcW w:w="8647" w:type="dxa"/>
          </w:tcPr>
          <w:p w14:paraId="37F55B4E"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Вдома. Звук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ц'</w:t>
            </w:r>
            <w:r w:rsidRPr="002D29B3">
              <w:rPr>
                <w:rFonts w:ascii="Times New Roman" w:eastAsia="Calibri" w:hAnsi="Times New Roman" w:cs="Times New Roman"/>
                <w:sz w:val="24"/>
                <w:szCs w:val="24"/>
              </w:rPr>
              <w:t>]</w:t>
            </w:r>
          </w:p>
        </w:tc>
      </w:tr>
      <w:tr w:rsidR="00031079" w:rsidRPr="00F60C7E" w14:paraId="46186B0F" w14:textId="77777777" w:rsidTr="002D29B3">
        <w:tc>
          <w:tcPr>
            <w:tcW w:w="567" w:type="dxa"/>
          </w:tcPr>
          <w:p w14:paraId="60039B33" w14:textId="77777777" w:rsidR="009C4438" w:rsidRDefault="009C4438" w:rsidP="002D29B3">
            <w:pPr>
              <w:rPr>
                <w:rFonts w:ascii="Times New Roman" w:eastAsia="Calibri" w:hAnsi="Times New Roman" w:cs="Times New Roman"/>
                <w:sz w:val="24"/>
                <w:szCs w:val="24"/>
                <w:lang w:val="uk-UA"/>
              </w:rPr>
            </w:pPr>
          </w:p>
          <w:p w14:paraId="2FBB19BA" w14:textId="1E1C7ABD" w:rsidR="00031079" w:rsidRPr="002D29B3" w:rsidRDefault="00031079"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9</w:t>
            </w:r>
          </w:p>
        </w:tc>
        <w:tc>
          <w:tcPr>
            <w:tcW w:w="8647" w:type="dxa"/>
          </w:tcPr>
          <w:p w14:paraId="24130C6E" w14:textId="77777777" w:rsidR="00031079" w:rsidRPr="002D29B3" w:rsidRDefault="00031079" w:rsidP="00031079">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Осінь</w:t>
            </w:r>
          </w:p>
          <w:p w14:paraId="37D6CA37" w14:textId="09D0AC69" w:rsidR="00031079" w:rsidRPr="002D29B3" w:rsidRDefault="00031079" w:rsidP="00031079">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Золота осінь. Л. Стременовська «Осінь»</w:t>
            </w:r>
          </w:p>
        </w:tc>
      </w:tr>
      <w:tr w:rsidR="00031079" w:rsidRPr="00F60C7E" w14:paraId="238577DA" w14:textId="77777777" w:rsidTr="002D29B3">
        <w:tc>
          <w:tcPr>
            <w:tcW w:w="567" w:type="dxa"/>
          </w:tcPr>
          <w:p w14:paraId="0A2FF4C3" w14:textId="3CF7F290" w:rsidR="00031079" w:rsidRPr="002D29B3" w:rsidRDefault="009C4438"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10</w:t>
            </w:r>
          </w:p>
        </w:tc>
        <w:tc>
          <w:tcPr>
            <w:tcW w:w="8647" w:type="dxa"/>
          </w:tcPr>
          <w:p w14:paraId="6CCD8573" w14:textId="4001DDB6" w:rsidR="00031079" w:rsidRPr="002D29B3" w:rsidRDefault="00031079"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Осінь у гаю. Букви </w:t>
            </w:r>
            <w:r w:rsidRPr="002D29B3">
              <w:rPr>
                <w:rFonts w:ascii="Times New Roman" w:eastAsia="Calibri" w:hAnsi="Times New Roman" w:cs="Times New Roman"/>
                <w:b/>
                <w:sz w:val="24"/>
                <w:szCs w:val="24"/>
                <w:lang w:val="uk-UA"/>
              </w:rPr>
              <w:t>е, є</w:t>
            </w:r>
          </w:p>
        </w:tc>
      </w:tr>
      <w:tr w:rsidR="009C4438" w:rsidRPr="00F60C7E" w14:paraId="45A7BF8E" w14:textId="77777777" w:rsidTr="002D29B3">
        <w:tc>
          <w:tcPr>
            <w:tcW w:w="567" w:type="dxa"/>
          </w:tcPr>
          <w:p w14:paraId="579A9795" w14:textId="7512AC2A"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11</w:t>
            </w:r>
          </w:p>
        </w:tc>
        <w:tc>
          <w:tcPr>
            <w:tcW w:w="8647" w:type="dxa"/>
          </w:tcPr>
          <w:p w14:paraId="60B61DF2" w14:textId="784FB0FA"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Кольори. Закріплення навичок читання слів з буквами </w:t>
            </w:r>
            <w:r w:rsidRPr="002D29B3">
              <w:rPr>
                <w:rFonts w:ascii="Times New Roman" w:eastAsia="Calibri" w:hAnsi="Times New Roman" w:cs="Times New Roman"/>
                <w:b/>
                <w:sz w:val="24"/>
                <w:szCs w:val="24"/>
                <w:lang w:val="uk-UA"/>
              </w:rPr>
              <w:t xml:space="preserve">е,є. </w:t>
            </w:r>
            <w:r w:rsidRPr="002D29B3">
              <w:rPr>
                <w:rFonts w:ascii="Times New Roman" w:eastAsia="Calibri" w:hAnsi="Times New Roman" w:cs="Times New Roman"/>
                <w:sz w:val="24"/>
                <w:szCs w:val="24"/>
                <w:lang w:val="uk-UA"/>
              </w:rPr>
              <w:t>М. Стоян «Розмова кольорів»</w:t>
            </w:r>
          </w:p>
        </w:tc>
      </w:tr>
      <w:tr w:rsidR="009C4438" w:rsidRPr="00F60C7E" w14:paraId="271FD100" w14:textId="77777777" w:rsidTr="002D29B3">
        <w:tc>
          <w:tcPr>
            <w:tcW w:w="567" w:type="dxa"/>
          </w:tcPr>
          <w:p w14:paraId="21042537" w14:textId="703490B6"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12</w:t>
            </w:r>
          </w:p>
        </w:tc>
        <w:tc>
          <w:tcPr>
            <w:tcW w:w="8647" w:type="dxa"/>
          </w:tcPr>
          <w:p w14:paraId="371476D6" w14:textId="6D92D91F"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Овочі, фрукти. Українська народна пісня «Ходить гарбуз по городу»</w:t>
            </w:r>
          </w:p>
        </w:tc>
      </w:tr>
      <w:tr w:rsidR="009C4438" w:rsidRPr="00F60C7E" w14:paraId="4FA81880" w14:textId="77777777" w:rsidTr="002D29B3">
        <w:tc>
          <w:tcPr>
            <w:tcW w:w="567" w:type="dxa"/>
          </w:tcPr>
          <w:p w14:paraId="0FD74A53" w14:textId="77777777" w:rsidR="009C4438" w:rsidRPr="002D29B3" w:rsidRDefault="009C4438" w:rsidP="009C4438">
            <w:pPr>
              <w:rPr>
                <w:rFonts w:ascii="Times New Roman" w:eastAsia="Calibri" w:hAnsi="Times New Roman" w:cs="Times New Roman"/>
                <w:sz w:val="24"/>
                <w:szCs w:val="24"/>
                <w:lang w:val="uk-UA"/>
              </w:rPr>
            </w:pPr>
          </w:p>
          <w:p w14:paraId="514B14B0" w14:textId="37A65599"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13</w:t>
            </w:r>
          </w:p>
        </w:tc>
        <w:tc>
          <w:tcPr>
            <w:tcW w:w="8647" w:type="dxa"/>
          </w:tcPr>
          <w:p w14:paraId="4865892A" w14:textId="77777777" w:rsidR="009C4438" w:rsidRPr="002D29B3" w:rsidRDefault="009C4438" w:rsidP="009C4438">
            <w:pPr>
              <w:jc w:val="center"/>
              <w:rPr>
                <w:rFonts w:ascii="Times New Roman" w:eastAsia="Times New Roman" w:hAnsi="Times New Roman" w:cs="Times New Roman"/>
                <w:b/>
                <w:color w:val="231F20"/>
                <w:sz w:val="24"/>
                <w:szCs w:val="24"/>
                <w:lang w:val="uk-UA"/>
              </w:rPr>
            </w:pPr>
            <w:r w:rsidRPr="002D29B3">
              <w:rPr>
                <w:rFonts w:ascii="Times New Roman" w:eastAsia="Times New Roman" w:hAnsi="Times New Roman" w:cs="Times New Roman"/>
                <w:b/>
                <w:color w:val="231F20"/>
                <w:sz w:val="24"/>
                <w:szCs w:val="24"/>
                <w:lang w:val="uk-UA"/>
              </w:rPr>
              <w:t>Професії людей та мої захоплення</w:t>
            </w:r>
          </w:p>
          <w:p w14:paraId="7A4BF94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Професії людей. Змінювання приголосних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г,к,х-з,ц,с</w:t>
            </w:r>
            <w:r w:rsidRPr="002D29B3">
              <w:rPr>
                <w:rFonts w:ascii="Times New Roman" w:eastAsia="Calibri" w:hAnsi="Times New Roman" w:cs="Times New Roman"/>
                <w:sz w:val="24"/>
                <w:szCs w:val="24"/>
              </w:rPr>
              <w:t>]</w:t>
            </w:r>
          </w:p>
        </w:tc>
      </w:tr>
      <w:tr w:rsidR="009C4438" w:rsidRPr="00F60C7E" w14:paraId="5AEFADE7" w14:textId="77777777" w:rsidTr="002D29B3">
        <w:tc>
          <w:tcPr>
            <w:tcW w:w="567" w:type="dxa"/>
          </w:tcPr>
          <w:p w14:paraId="7EC0C761" w14:textId="0A37D295"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14</w:t>
            </w:r>
          </w:p>
        </w:tc>
        <w:tc>
          <w:tcPr>
            <w:tcW w:w="8647" w:type="dxa"/>
          </w:tcPr>
          <w:p w14:paraId="44ADCF1F"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Хто ким працює. В. Сухомлинський «Моя мама пахне хлібом»</w:t>
            </w:r>
          </w:p>
        </w:tc>
      </w:tr>
      <w:tr w:rsidR="009C4438" w:rsidRPr="00F60C7E" w14:paraId="2ABC7AC1" w14:textId="77777777" w:rsidTr="002D29B3">
        <w:tc>
          <w:tcPr>
            <w:tcW w:w="567" w:type="dxa"/>
          </w:tcPr>
          <w:p w14:paraId="37EF685C" w14:textId="2BA9134E"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15</w:t>
            </w:r>
          </w:p>
        </w:tc>
        <w:tc>
          <w:tcPr>
            <w:tcW w:w="8647" w:type="dxa"/>
          </w:tcPr>
          <w:p w14:paraId="76836B6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Мої захоплення. Звуки [б], [д], [ж], [з]</w:t>
            </w:r>
          </w:p>
        </w:tc>
      </w:tr>
      <w:tr w:rsidR="009C4438" w:rsidRPr="00F60C7E" w14:paraId="20E88423" w14:textId="77777777" w:rsidTr="002D29B3">
        <w:tc>
          <w:tcPr>
            <w:tcW w:w="567" w:type="dxa"/>
          </w:tcPr>
          <w:p w14:paraId="1BBE0F43" w14:textId="0015D11B"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16</w:t>
            </w:r>
          </w:p>
        </w:tc>
        <w:tc>
          <w:tcPr>
            <w:tcW w:w="8647" w:type="dxa"/>
          </w:tcPr>
          <w:p w14:paraId="655C4C5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Мої захоплення. Подовження звуків</w:t>
            </w:r>
          </w:p>
        </w:tc>
      </w:tr>
      <w:tr w:rsidR="009C4438" w:rsidRPr="00F60C7E" w14:paraId="35FE95CE" w14:textId="77777777" w:rsidTr="002D29B3">
        <w:tc>
          <w:tcPr>
            <w:tcW w:w="567" w:type="dxa"/>
          </w:tcPr>
          <w:p w14:paraId="64530520" w14:textId="77777777" w:rsidR="009C4438" w:rsidRPr="002D29B3" w:rsidRDefault="009C4438" w:rsidP="009C4438">
            <w:pPr>
              <w:rPr>
                <w:rFonts w:ascii="Times New Roman" w:eastAsia="Calibri" w:hAnsi="Times New Roman" w:cs="Times New Roman"/>
                <w:sz w:val="24"/>
                <w:szCs w:val="24"/>
                <w:lang w:val="uk-UA"/>
              </w:rPr>
            </w:pPr>
          </w:p>
          <w:p w14:paraId="5FF888E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17</w:t>
            </w:r>
          </w:p>
        </w:tc>
        <w:tc>
          <w:tcPr>
            <w:tcW w:w="8647" w:type="dxa"/>
          </w:tcPr>
          <w:p w14:paraId="5CA8A516"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Моя Батьківщина</w:t>
            </w:r>
          </w:p>
          <w:p w14:paraId="4CD22C69"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Calibri" w:hAnsi="Times New Roman" w:cs="Times New Roman"/>
                <w:sz w:val="24"/>
                <w:szCs w:val="24"/>
                <w:lang w:val="uk-UA"/>
              </w:rPr>
              <w:t>Придністров’я – рідний дім. «Без Батьківщини життя – не життя». (За  Василем Сухомлинським</w:t>
            </w:r>
          </w:p>
        </w:tc>
      </w:tr>
      <w:tr w:rsidR="009C4438" w:rsidRPr="00F60C7E" w14:paraId="111AEFDE" w14:textId="77777777" w:rsidTr="002D29B3">
        <w:tc>
          <w:tcPr>
            <w:tcW w:w="567" w:type="dxa"/>
          </w:tcPr>
          <w:p w14:paraId="02C5DBA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18</w:t>
            </w:r>
          </w:p>
        </w:tc>
        <w:tc>
          <w:tcPr>
            <w:tcW w:w="8647" w:type="dxa"/>
          </w:tcPr>
          <w:p w14:paraId="7B875027"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Болгарська народна казка «Що найдорожче у світі»</w:t>
            </w:r>
          </w:p>
        </w:tc>
      </w:tr>
      <w:tr w:rsidR="009C4438" w:rsidRPr="00F60C7E" w14:paraId="33CB4E2B" w14:textId="77777777" w:rsidTr="002D29B3">
        <w:tc>
          <w:tcPr>
            <w:tcW w:w="567" w:type="dxa"/>
          </w:tcPr>
          <w:p w14:paraId="5170E04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19</w:t>
            </w:r>
          </w:p>
        </w:tc>
        <w:tc>
          <w:tcPr>
            <w:tcW w:w="8647" w:type="dxa"/>
          </w:tcPr>
          <w:p w14:paraId="7257F7D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Times New Roman" w:hAnsi="Times New Roman" w:cs="Times New Roman"/>
                <w:color w:val="231F20"/>
                <w:sz w:val="24"/>
                <w:szCs w:val="24"/>
                <w:lang w:val="uk-UA"/>
              </w:rPr>
              <w:t xml:space="preserve">Тирасполь – столиця Придністров’я. Місто, село, вулиця </w:t>
            </w:r>
          </w:p>
        </w:tc>
      </w:tr>
      <w:tr w:rsidR="009C4438" w:rsidRPr="00F60C7E" w14:paraId="3CC50AB7" w14:textId="77777777" w:rsidTr="002D29B3">
        <w:tc>
          <w:tcPr>
            <w:tcW w:w="567" w:type="dxa"/>
          </w:tcPr>
          <w:p w14:paraId="19828C7C" w14:textId="77777777" w:rsidR="009C4438" w:rsidRPr="002D29B3" w:rsidRDefault="009C4438" w:rsidP="009C4438">
            <w:pPr>
              <w:rPr>
                <w:rFonts w:ascii="Times New Roman" w:eastAsia="Calibri" w:hAnsi="Times New Roman" w:cs="Times New Roman"/>
                <w:sz w:val="24"/>
                <w:szCs w:val="24"/>
                <w:lang w:val="uk-UA"/>
              </w:rPr>
            </w:pPr>
          </w:p>
          <w:p w14:paraId="405421C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20</w:t>
            </w:r>
          </w:p>
        </w:tc>
        <w:tc>
          <w:tcPr>
            <w:tcW w:w="8647" w:type="dxa"/>
          </w:tcPr>
          <w:p w14:paraId="769F9F22"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color w:val="231F20"/>
                <w:sz w:val="24"/>
                <w:szCs w:val="24"/>
                <w:lang w:val="uk-UA"/>
              </w:rPr>
              <w:t>Дім</w:t>
            </w:r>
            <w:r w:rsidRPr="002D29B3">
              <w:rPr>
                <w:rFonts w:ascii="Times New Roman" w:eastAsia="Calibri" w:hAnsi="Times New Roman" w:cs="Times New Roman"/>
                <w:sz w:val="24"/>
                <w:szCs w:val="24"/>
                <w:lang w:val="uk-UA"/>
              </w:rPr>
              <w:t xml:space="preserve"> </w:t>
            </w:r>
          </w:p>
          <w:p w14:paraId="64A8DA21" w14:textId="77777777" w:rsidR="009C4438" w:rsidRPr="002D29B3" w:rsidRDefault="009C4438" w:rsidP="009C4438">
            <w:pPr>
              <w:rPr>
                <w:rFonts w:ascii="Times New Roman" w:eastAsia="Times New Roman" w:hAnsi="Times New Roman" w:cs="Times New Roman"/>
                <w:b/>
                <w:color w:val="231F20"/>
                <w:sz w:val="24"/>
                <w:szCs w:val="24"/>
                <w:lang w:val="uk-UA"/>
              </w:rPr>
            </w:pPr>
            <w:r w:rsidRPr="002D29B3">
              <w:rPr>
                <w:rFonts w:ascii="Times New Roman" w:eastAsia="Calibri" w:hAnsi="Times New Roman" w:cs="Times New Roman"/>
                <w:sz w:val="24"/>
                <w:szCs w:val="24"/>
                <w:lang w:val="uk-UA"/>
              </w:rPr>
              <w:t>Дім. Квартира. Меблі</w:t>
            </w:r>
          </w:p>
        </w:tc>
      </w:tr>
      <w:tr w:rsidR="009C4438" w:rsidRPr="00F60C7E" w14:paraId="4955B3B1" w14:textId="77777777" w:rsidTr="002D29B3">
        <w:tc>
          <w:tcPr>
            <w:tcW w:w="567" w:type="dxa"/>
          </w:tcPr>
          <w:p w14:paraId="6E38E97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21</w:t>
            </w:r>
          </w:p>
        </w:tc>
        <w:tc>
          <w:tcPr>
            <w:tcW w:w="8647" w:type="dxa"/>
          </w:tcPr>
          <w:p w14:paraId="1860818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Посуд. Допомога вдома</w:t>
            </w:r>
          </w:p>
        </w:tc>
      </w:tr>
      <w:tr w:rsidR="009C4438" w:rsidRPr="00F60C7E" w14:paraId="2DAD7CCB" w14:textId="77777777" w:rsidTr="002D29B3">
        <w:tc>
          <w:tcPr>
            <w:tcW w:w="567" w:type="dxa"/>
          </w:tcPr>
          <w:p w14:paraId="77DB681C"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22</w:t>
            </w:r>
          </w:p>
        </w:tc>
        <w:tc>
          <w:tcPr>
            <w:tcW w:w="8647" w:type="dxa"/>
          </w:tcPr>
          <w:p w14:paraId="3736001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Буква </w:t>
            </w:r>
            <w:r w:rsidRPr="002D29B3">
              <w:rPr>
                <w:rFonts w:ascii="Times New Roman" w:eastAsia="Calibri" w:hAnsi="Times New Roman" w:cs="Times New Roman"/>
                <w:b/>
                <w:sz w:val="24"/>
                <w:szCs w:val="24"/>
                <w:lang w:val="uk-UA"/>
              </w:rPr>
              <w:t>ї.</w:t>
            </w:r>
            <w:r w:rsidRPr="002D29B3">
              <w:rPr>
                <w:rFonts w:ascii="Times New Roman" w:eastAsia="Calibri" w:hAnsi="Times New Roman" w:cs="Times New Roman"/>
                <w:sz w:val="24"/>
                <w:szCs w:val="24"/>
                <w:lang w:val="uk-UA"/>
              </w:rPr>
              <w:t xml:space="preserve"> Г.Васютинська «Їжачок» </w:t>
            </w:r>
          </w:p>
        </w:tc>
      </w:tr>
      <w:tr w:rsidR="009C4438" w:rsidRPr="00F60C7E" w14:paraId="622E9764" w14:textId="77777777" w:rsidTr="002D29B3">
        <w:tc>
          <w:tcPr>
            <w:tcW w:w="567" w:type="dxa"/>
          </w:tcPr>
          <w:p w14:paraId="739951CF"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23</w:t>
            </w:r>
          </w:p>
        </w:tc>
        <w:tc>
          <w:tcPr>
            <w:tcW w:w="8647" w:type="dxa"/>
          </w:tcPr>
          <w:p w14:paraId="5BE458C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Продукти. Їжа. Буква </w:t>
            </w:r>
            <w:r w:rsidRPr="002D29B3">
              <w:rPr>
                <w:rFonts w:ascii="Times New Roman" w:eastAsia="Calibri" w:hAnsi="Times New Roman" w:cs="Times New Roman"/>
                <w:b/>
                <w:sz w:val="24"/>
                <w:szCs w:val="24"/>
                <w:lang w:val="uk-UA"/>
              </w:rPr>
              <w:t>ї.</w:t>
            </w:r>
          </w:p>
        </w:tc>
      </w:tr>
      <w:tr w:rsidR="009C4438" w:rsidRPr="00F60C7E" w14:paraId="60A9BDCB" w14:textId="77777777" w:rsidTr="002D29B3">
        <w:tc>
          <w:tcPr>
            <w:tcW w:w="567" w:type="dxa"/>
          </w:tcPr>
          <w:p w14:paraId="3072D403" w14:textId="77777777" w:rsidR="009C4438" w:rsidRPr="002D29B3" w:rsidRDefault="009C4438" w:rsidP="009C4438">
            <w:pPr>
              <w:rPr>
                <w:rFonts w:ascii="Times New Roman" w:eastAsia="Calibri" w:hAnsi="Times New Roman" w:cs="Times New Roman"/>
                <w:sz w:val="24"/>
                <w:szCs w:val="24"/>
                <w:lang w:val="uk-UA"/>
              </w:rPr>
            </w:pPr>
          </w:p>
        </w:tc>
        <w:tc>
          <w:tcPr>
            <w:tcW w:w="8647" w:type="dxa"/>
          </w:tcPr>
          <w:p w14:paraId="403C3428"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sz w:val="24"/>
                <w:szCs w:val="24"/>
                <w:lang w:val="uk-UA"/>
              </w:rPr>
              <w:t>Рослинний та тваринний світ</w:t>
            </w:r>
          </w:p>
        </w:tc>
      </w:tr>
      <w:tr w:rsidR="009C4438" w:rsidRPr="00F60C7E" w14:paraId="499F154F" w14:textId="77777777" w:rsidTr="002D29B3">
        <w:tc>
          <w:tcPr>
            <w:tcW w:w="567" w:type="dxa"/>
          </w:tcPr>
          <w:p w14:paraId="6AE2F7B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24</w:t>
            </w:r>
          </w:p>
        </w:tc>
        <w:tc>
          <w:tcPr>
            <w:tcW w:w="8647" w:type="dxa"/>
          </w:tcPr>
          <w:p w14:paraId="2046726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Буквосполучення </w:t>
            </w:r>
            <w:r w:rsidRPr="002D29B3">
              <w:rPr>
                <w:rFonts w:ascii="Times New Roman" w:eastAsia="Calibri" w:hAnsi="Times New Roman" w:cs="Times New Roman"/>
                <w:b/>
                <w:sz w:val="24"/>
                <w:szCs w:val="24"/>
                <w:lang w:val="uk-UA"/>
              </w:rPr>
              <w:t>ьо, йо</w:t>
            </w:r>
          </w:p>
        </w:tc>
      </w:tr>
      <w:tr w:rsidR="009C4438" w:rsidRPr="00F60C7E" w14:paraId="3958E089" w14:textId="77777777" w:rsidTr="002D29B3">
        <w:tc>
          <w:tcPr>
            <w:tcW w:w="567" w:type="dxa"/>
          </w:tcPr>
          <w:p w14:paraId="77014D4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25</w:t>
            </w:r>
          </w:p>
        </w:tc>
        <w:tc>
          <w:tcPr>
            <w:tcW w:w="8647" w:type="dxa"/>
          </w:tcPr>
          <w:p w14:paraId="07FE142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Звуки [дж], [дз], [дз']</w:t>
            </w:r>
          </w:p>
        </w:tc>
      </w:tr>
      <w:tr w:rsidR="009C4438" w:rsidRPr="00F60C7E" w14:paraId="5BC9344C" w14:textId="77777777" w:rsidTr="002D29B3">
        <w:tc>
          <w:tcPr>
            <w:tcW w:w="567" w:type="dxa"/>
          </w:tcPr>
          <w:p w14:paraId="21AAA79C"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26</w:t>
            </w:r>
          </w:p>
        </w:tc>
        <w:tc>
          <w:tcPr>
            <w:tcW w:w="8647" w:type="dxa"/>
          </w:tcPr>
          <w:p w14:paraId="2AECDC3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Буква ґ</w:t>
            </w:r>
          </w:p>
        </w:tc>
      </w:tr>
      <w:tr w:rsidR="009C4438" w:rsidRPr="00F60C7E" w14:paraId="000B11E5" w14:textId="77777777" w:rsidTr="002D29B3">
        <w:tc>
          <w:tcPr>
            <w:tcW w:w="567" w:type="dxa"/>
          </w:tcPr>
          <w:p w14:paraId="50E82D4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27</w:t>
            </w:r>
          </w:p>
        </w:tc>
        <w:tc>
          <w:tcPr>
            <w:tcW w:w="8647" w:type="dxa"/>
          </w:tcPr>
          <w:p w14:paraId="761E360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Апостроф</w:t>
            </w:r>
          </w:p>
        </w:tc>
      </w:tr>
      <w:tr w:rsidR="009C4438" w:rsidRPr="00F60C7E" w14:paraId="49612337" w14:textId="77777777" w:rsidTr="002D29B3">
        <w:tc>
          <w:tcPr>
            <w:tcW w:w="567" w:type="dxa"/>
          </w:tcPr>
          <w:p w14:paraId="43BA3AF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28</w:t>
            </w:r>
          </w:p>
        </w:tc>
        <w:tc>
          <w:tcPr>
            <w:tcW w:w="8647" w:type="dxa"/>
          </w:tcPr>
          <w:p w14:paraId="5A74AEC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Апостроф</w:t>
            </w:r>
          </w:p>
        </w:tc>
      </w:tr>
      <w:tr w:rsidR="009C4438" w:rsidRPr="00F60C7E" w14:paraId="6A5558DE" w14:textId="77777777" w:rsidTr="002D29B3">
        <w:tc>
          <w:tcPr>
            <w:tcW w:w="567" w:type="dxa"/>
          </w:tcPr>
          <w:p w14:paraId="2E90CD8C" w14:textId="77777777" w:rsidR="009C4438" w:rsidRPr="002D29B3" w:rsidRDefault="009C4438" w:rsidP="009C4438">
            <w:pPr>
              <w:rPr>
                <w:rFonts w:ascii="Times New Roman" w:eastAsia="Calibri" w:hAnsi="Times New Roman" w:cs="Times New Roman"/>
                <w:sz w:val="24"/>
                <w:szCs w:val="24"/>
                <w:lang w:val="uk-UA"/>
              </w:rPr>
            </w:pPr>
          </w:p>
          <w:p w14:paraId="042A422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29</w:t>
            </w:r>
          </w:p>
        </w:tc>
        <w:tc>
          <w:tcPr>
            <w:tcW w:w="8647" w:type="dxa"/>
          </w:tcPr>
          <w:p w14:paraId="6438F19D"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Calibri" w:hAnsi="Times New Roman" w:cs="Times New Roman"/>
                <w:b/>
                <w:sz w:val="24"/>
                <w:szCs w:val="24"/>
                <w:lang w:val="uk-UA"/>
              </w:rPr>
              <w:t>Лічба. Час</w:t>
            </w:r>
            <w:r w:rsidRPr="002D29B3">
              <w:rPr>
                <w:rFonts w:ascii="Times New Roman" w:eastAsia="Calibri" w:hAnsi="Times New Roman" w:cs="Times New Roman"/>
                <w:sz w:val="24"/>
                <w:szCs w:val="24"/>
                <w:lang w:val="uk-UA"/>
              </w:rPr>
              <w:t xml:space="preserve"> </w:t>
            </w:r>
          </w:p>
          <w:p w14:paraId="779A024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Лічба. Лічилки</w:t>
            </w:r>
          </w:p>
        </w:tc>
      </w:tr>
      <w:tr w:rsidR="009C4438" w:rsidRPr="00F60C7E" w14:paraId="47264AB9" w14:textId="77777777" w:rsidTr="002D29B3">
        <w:tc>
          <w:tcPr>
            <w:tcW w:w="567" w:type="dxa"/>
          </w:tcPr>
          <w:p w14:paraId="673F342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30</w:t>
            </w:r>
          </w:p>
        </w:tc>
        <w:tc>
          <w:tcPr>
            <w:tcW w:w="8647" w:type="dxa"/>
          </w:tcPr>
          <w:p w14:paraId="7EC0D7DE" w14:textId="77777777" w:rsidR="009C4438" w:rsidRPr="002D29B3" w:rsidRDefault="009C4438" w:rsidP="009C4438">
            <w:pPr>
              <w:rPr>
                <w:rFonts w:ascii="Times New Roman" w:eastAsia="Times New Roman" w:hAnsi="Times New Roman" w:cs="Times New Roman"/>
                <w:b/>
                <w:color w:val="231F20"/>
                <w:sz w:val="24"/>
                <w:szCs w:val="24"/>
                <w:lang w:val="uk-UA"/>
              </w:rPr>
            </w:pPr>
            <w:r w:rsidRPr="002D29B3">
              <w:rPr>
                <w:rFonts w:ascii="Times New Roman" w:eastAsia="Calibri" w:hAnsi="Times New Roman" w:cs="Times New Roman"/>
                <w:sz w:val="24"/>
                <w:szCs w:val="24"/>
                <w:lang w:val="uk-UA"/>
              </w:rPr>
              <w:t>Час. Годинник</w:t>
            </w:r>
          </w:p>
        </w:tc>
      </w:tr>
      <w:tr w:rsidR="009C4438" w:rsidRPr="00F60C7E" w14:paraId="39B37B92" w14:textId="77777777" w:rsidTr="002D29B3">
        <w:tc>
          <w:tcPr>
            <w:tcW w:w="567" w:type="dxa"/>
          </w:tcPr>
          <w:p w14:paraId="230D646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31</w:t>
            </w:r>
          </w:p>
        </w:tc>
        <w:tc>
          <w:tcPr>
            <w:tcW w:w="8647" w:type="dxa"/>
          </w:tcPr>
          <w:p w14:paraId="53D1FBB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Дні тижня</w:t>
            </w:r>
          </w:p>
        </w:tc>
      </w:tr>
      <w:tr w:rsidR="009C4438" w:rsidRPr="00F60C7E" w14:paraId="3B918676" w14:textId="77777777" w:rsidTr="002D29B3">
        <w:tc>
          <w:tcPr>
            <w:tcW w:w="567" w:type="dxa"/>
          </w:tcPr>
          <w:p w14:paraId="359857D2" w14:textId="77777777" w:rsidR="009C4438" w:rsidRPr="002D29B3" w:rsidRDefault="009C4438" w:rsidP="009C4438">
            <w:pPr>
              <w:rPr>
                <w:rFonts w:ascii="Times New Roman" w:eastAsia="Calibri" w:hAnsi="Times New Roman" w:cs="Times New Roman"/>
                <w:sz w:val="24"/>
                <w:szCs w:val="24"/>
                <w:lang w:val="uk-UA"/>
              </w:rPr>
            </w:pPr>
          </w:p>
          <w:p w14:paraId="306DED9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32</w:t>
            </w:r>
          </w:p>
        </w:tc>
        <w:tc>
          <w:tcPr>
            <w:tcW w:w="8647" w:type="dxa"/>
          </w:tcPr>
          <w:p w14:paraId="04401BE3"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Зима</w:t>
            </w:r>
          </w:p>
          <w:p w14:paraId="2A7A9421"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 xml:space="preserve">Грудень рік кінчає, а зиму починає. Пори року. </w:t>
            </w:r>
          </w:p>
        </w:tc>
      </w:tr>
      <w:tr w:rsidR="009C4438" w:rsidRPr="00F60C7E" w14:paraId="17DB8166" w14:textId="77777777" w:rsidTr="002D29B3">
        <w:tc>
          <w:tcPr>
            <w:tcW w:w="567" w:type="dxa"/>
          </w:tcPr>
          <w:p w14:paraId="58E039D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33</w:t>
            </w:r>
          </w:p>
        </w:tc>
        <w:tc>
          <w:tcPr>
            <w:tcW w:w="8647" w:type="dxa"/>
          </w:tcPr>
          <w:p w14:paraId="2D1849FF"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Новорічні  традиції: Свято Миколая, колядки, щедрівки.</w:t>
            </w:r>
          </w:p>
        </w:tc>
      </w:tr>
      <w:tr w:rsidR="009C4438" w:rsidRPr="00F60C7E" w14:paraId="51E880A4" w14:textId="77777777" w:rsidTr="002D29B3">
        <w:tc>
          <w:tcPr>
            <w:tcW w:w="567" w:type="dxa"/>
          </w:tcPr>
          <w:p w14:paraId="5AFFDDA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34</w:t>
            </w:r>
          </w:p>
        </w:tc>
        <w:tc>
          <w:tcPr>
            <w:tcW w:w="8647" w:type="dxa"/>
          </w:tcPr>
          <w:p w14:paraId="24E720F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Резервний урок </w:t>
            </w:r>
          </w:p>
        </w:tc>
      </w:tr>
      <w:tr w:rsidR="009C4438" w:rsidRPr="00F60C7E" w14:paraId="706097C3" w14:textId="77777777" w:rsidTr="002D29B3">
        <w:tc>
          <w:tcPr>
            <w:tcW w:w="567" w:type="dxa"/>
          </w:tcPr>
          <w:p w14:paraId="5F9BF66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35</w:t>
            </w:r>
          </w:p>
        </w:tc>
        <w:tc>
          <w:tcPr>
            <w:tcW w:w="8647" w:type="dxa"/>
          </w:tcPr>
          <w:p w14:paraId="7D48E40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І. Савицька. Казка «Різдво у лісі»</w:t>
            </w:r>
          </w:p>
        </w:tc>
      </w:tr>
      <w:tr w:rsidR="009C4438" w:rsidRPr="00F60C7E" w14:paraId="4B03FB99" w14:textId="77777777" w:rsidTr="002D29B3">
        <w:tc>
          <w:tcPr>
            <w:tcW w:w="567" w:type="dxa"/>
          </w:tcPr>
          <w:p w14:paraId="44AB0F1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36</w:t>
            </w:r>
          </w:p>
        </w:tc>
        <w:tc>
          <w:tcPr>
            <w:tcW w:w="8647" w:type="dxa"/>
          </w:tcPr>
          <w:p w14:paraId="716F044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Зимові розваги. К.Ушинський. «Чотири бажання»</w:t>
            </w:r>
          </w:p>
        </w:tc>
      </w:tr>
      <w:tr w:rsidR="009C4438" w:rsidRPr="00F60C7E" w14:paraId="59332EE1" w14:textId="77777777" w:rsidTr="002D29B3">
        <w:tc>
          <w:tcPr>
            <w:tcW w:w="567" w:type="dxa"/>
          </w:tcPr>
          <w:p w14:paraId="72D7F45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37</w:t>
            </w:r>
          </w:p>
        </w:tc>
        <w:tc>
          <w:tcPr>
            <w:tcW w:w="8647" w:type="dxa"/>
          </w:tcPr>
          <w:p w14:paraId="61C4E287"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Російська народна казка «Лисиця та вовк»</w:t>
            </w:r>
          </w:p>
        </w:tc>
      </w:tr>
      <w:tr w:rsidR="009C4438" w:rsidRPr="00F60C7E" w14:paraId="47C8543B" w14:textId="77777777" w:rsidTr="002D29B3">
        <w:tc>
          <w:tcPr>
            <w:tcW w:w="567" w:type="dxa"/>
          </w:tcPr>
          <w:p w14:paraId="1B9A65C7" w14:textId="77777777" w:rsidR="009C4438" w:rsidRPr="002D29B3" w:rsidRDefault="009C4438" w:rsidP="009C4438">
            <w:pPr>
              <w:rPr>
                <w:rFonts w:ascii="Times New Roman" w:eastAsia="Calibri" w:hAnsi="Times New Roman" w:cs="Times New Roman"/>
                <w:sz w:val="24"/>
                <w:szCs w:val="24"/>
                <w:lang w:val="uk-UA"/>
              </w:rPr>
            </w:pPr>
          </w:p>
          <w:p w14:paraId="0D3F365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38</w:t>
            </w:r>
          </w:p>
        </w:tc>
        <w:tc>
          <w:tcPr>
            <w:tcW w:w="8647" w:type="dxa"/>
          </w:tcPr>
          <w:p w14:paraId="4D13B604" w14:textId="77777777" w:rsidR="009C4438" w:rsidRPr="002D29B3" w:rsidRDefault="009C4438" w:rsidP="009C4438">
            <w:pPr>
              <w:jc w:val="center"/>
              <w:rPr>
                <w:rFonts w:ascii="Times New Roman" w:eastAsia="Times New Roman" w:hAnsi="Times New Roman" w:cs="Times New Roman"/>
                <w:b/>
                <w:color w:val="231F20"/>
                <w:sz w:val="24"/>
                <w:szCs w:val="24"/>
                <w:lang w:val="uk-UA"/>
              </w:rPr>
            </w:pPr>
            <w:r w:rsidRPr="002D29B3">
              <w:rPr>
                <w:rFonts w:ascii="Times New Roman" w:eastAsia="Times New Roman" w:hAnsi="Times New Roman" w:cs="Times New Roman"/>
                <w:b/>
                <w:color w:val="231F20"/>
                <w:sz w:val="24"/>
                <w:szCs w:val="24"/>
                <w:lang w:val="uk-UA"/>
              </w:rPr>
              <w:t>Людина</w:t>
            </w:r>
          </w:p>
          <w:p w14:paraId="083A8336" w14:textId="77777777" w:rsidR="009C4438" w:rsidRPr="002D29B3" w:rsidRDefault="009C4438" w:rsidP="009C4438">
            <w:pPr>
              <w:rPr>
                <w:rFonts w:ascii="Times New Roman" w:eastAsia="Times New Roman" w:hAnsi="Times New Roman" w:cs="Times New Roman"/>
                <w:color w:val="231F20"/>
                <w:sz w:val="24"/>
                <w:szCs w:val="24"/>
                <w:lang w:val="uk-UA"/>
              </w:rPr>
            </w:pPr>
            <w:r w:rsidRPr="002D29B3">
              <w:rPr>
                <w:rFonts w:ascii="Times New Roman" w:eastAsia="Times New Roman" w:hAnsi="Times New Roman" w:cs="Times New Roman"/>
                <w:color w:val="231F20"/>
                <w:sz w:val="24"/>
                <w:szCs w:val="24"/>
                <w:lang w:val="uk-UA"/>
              </w:rPr>
              <w:t>Людина</w:t>
            </w:r>
          </w:p>
        </w:tc>
      </w:tr>
      <w:tr w:rsidR="009C4438" w:rsidRPr="00F60C7E" w14:paraId="615BF08E" w14:textId="77777777" w:rsidTr="002D29B3">
        <w:tc>
          <w:tcPr>
            <w:tcW w:w="567" w:type="dxa"/>
          </w:tcPr>
          <w:p w14:paraId="6B543C5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39</w:t>
            </w:r>
          </w:p>
        </w:tc>
        <w:tc>
          <w:tcPr>
            <w:tcW w:w="8647" w:type="dxa"/>
          </w:tcPr>
          <w:p w14:paraId="199AC3F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Одяг. </w:t>
            </w:r>
            <w:r w:rsidRPr="002D29B3">
              <w:rPr>
                <w:rFonts w:ascii="Times New Roman" w:eastAsia="Calibri" w:hAnsi="Times New Roman" w:cs="Times New Roman"/>
                <w:b/>
                <w:sz w:val="24"/>
                <w:szCs w:val="24"/>
                <w:lang w:val="uk-UA"/>
              </w:rPr>
              <w:t>«</w:t>
            </w:r>
            <w:r w:rsidRPr="002D29B3">
              <w:rPr>
                <w:rFonts w:ascii="Times New Roman" w:eastAsia="Calibri" w:hAnsi="Times New Roman" w:cs="Times New Roman"/>
                <w:sz w:val="24"/>
                <w:szCs w:val="24"/>
                <w:lang w:val="uk-UA"/>
              </w:rPr>
              <w:t>Дівчинка у голубому фартушку» (За О. Панку-Яшем)</w:t>
            </w:r>
          </w:p>
        </w:tc>
      </w:tr>
      <w:tr w:rsidR="009C4438" w:rsidRPr="00F60C7E" w14:paraId="22914004" w14:textId="77777777" w:rsidTr="002D29B3">
        <w:tc>
          <w:tcPr>
            <w:tcW w:w="567" w:type="dxa"/>
          </w:tcPr>
          <w:p w14:paraId="1F28690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40</w:t>
            </w:r>
          </w:p>
        </w:tc>
        <w:tc>
          <w:tcPr>
            <w:tcW w:w="8647" w:type="dxa"/>
          </w:tcPr>
          <w:p w14:paraId="6C520B88"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Взуття</w:t>
            </w:r>
          </w:p>
        </w:tc>
      </w:tr>
      <w:tr w:rsidR="009C4438" w:rsidRPr="00F60C7E" w14:paraId="6C65B671" w14:textId="77777777" w:rsidTr="002D29B3">
        <w:tc>
          <w:tcPr>
            <w:tcW w:w="567" w:type="dxa"/>
          </w:tcPr>
          <w:p w14:paraId="3951AA9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41</w:t>
            </w:r>
          </w:p>
        </w:tc>
        <w:tc>
          <w:tcPr>
            <w:tcW w:w="8647" w:type="dxa"/>
          </w:tcPr>
          <w:p w14:paraId="0D0AA4EC"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Ранок школяра. Гігієна</w:t>
            </w:r>
          </w:p>
        </w:tc>
      </w:tr>
      <w:tr w:rsidR="009C4438" w:rsidRPr="00F60C7E" w14:paraId="695DAC7A" w14:textId="77777777" w:rsidTr="002D29B3">
        <w:tc>
          <w:tcPr>
            <w:tcW w:w="567" w:type="dxa"/>
          </w:tcPr>
          <w:p w14:paraId="1514FC8C" w14:textId="77777777" w:rsidR="009C4438" w:rsidRPr="002D29B3" w:rsidRDefault="009C4438" w:rsidP="009C4438">
            <w:pPr>
              <w:rPr>
                <w:rFonts w:ascii="Times New Roman" w:eastAsia="Calibri" w:hAnsi="Times New Roman" w:cs="Times New Roman"/>
                <w:sz w:val="24"/>
                <w:szCs w:val="24"/>
                <w:lang w:val="uk-UA"/>
              </w:rPr>
            </w:pPr>
          </w:p>
          <w:p w14:paraId="6129452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42</w:t>
            </w:r>
          </w:p>
        </w:tc>
        <w:tc>
          <w:tcPr>
            <w:tcW w:w="8647" w:type="dxa"/>
          </w:tcPr>
          <w:p w14:paraId="074DB44B"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sz w:val="24"/>
                <w:szCs w:val="24"/>
                <w:lang w:val="uk-UA"/>
              </w:rPr>
              <w:t>Тваринний світ</w:t>
            </w:r>
          </w:p>
          <w:p w14:paraId="4B0A68A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Птахи. Допомога птахам узимку. Оповідання «Добра справа»</w:t>
            </w:r>
          </w:p>
        </w:tc>
      </w:tr>
      <w:tr w:rsidR="009C4438" w:rsidRPr="00F60C7E" w14:paraId="3A99B0E3" w14:textId="77777777" w:rsidTr="002D29B3">
        <w:tc>
          <w:tcPr>
            <w:tcW w:w="567" w:type="dxa"/>
          </w:tcPr>
          <w:p w14:paraId="49AEAE0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43</w:t>
            </w:r>
          </w:p>
        </w:tc>
        <w:tc>
          <w:tcPr>
            <w:tcW w:w="8647" w:type="dxa"/>
          </w:tcPr>
          <w:p w14:paraId="4D57C12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Дикі тварини. Українська народна казка «Рукавичка»</w:t>
            </w:r>
          </w:p>
        </w:tc>
      </w:tr>
      <w:tr w:rsidR="009C4438" w:rsidRPr="00F60C7E" w14:paraId="2DB7E521" w14:textId="77777777" w:rsidTr="002D29B3">
        <w:tc>
          <w:tcPr>
            <w:tcW w:w="567" w:type="dxa"/>
          </w:tcPr>
          <w:p w14:paraId="3523C56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44</w:t>
            </w:r>
          </w:p>
        </w:tc>
        <w:tc>
          <w:tcPr>
            <w:tcW w:w="8647" w:type="dxa"/>
          </w:tcPr>
          <w:p w14:paraId="3858476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Свійські тварини</w:t>
            </w:r>
          </w:p>
        </w:tc>
      </w:tr>
      <w:tr w:rsidR="009C4438" w:rsidRPr="00F60C7E" w14:paraId="3A7E215A" w14:textId="77777777" w:rsidTr="002D29B3">
        <w:tc>
          <w:tcPr>
            <w:tcW w:w="567" w:type="dxa"/>
          </w:tcPr>
          <w:p w14:paraId="02DDEB0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45</w:t>
            </w:r>
          </w:p>
        </w:tc>
        <w:tc>
          <w:tcPr>
            <w:tcW w:w="8647" w:type="dxa"/>
          </w:tcPr>
          <w:p w14:paraId="168D017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Свійська птиця. Г. Васютинська «Каченята»</w:t>
            </w:r>
          </w:p>
        </w:tc>
      </w:tr>
      <w:tr w:rsidR="009C4438" w:rsidRPr="00F60C7E" w14:paraId="26017DF9" w14:textId="77777777" w:rsidTr="002D29B3">
        <w:tc>
          <w:tcPr>
            <w:tcW w:w="567" w:type="dxa"/>
          </w:tcPr>
          <w:p w14:paraId="13D2527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46</w:t>
            </w:r>
          </w:p>
        </w:tc>
        <w:tc>
          <w:tcPr>
            <w:tcW w:w="8647" w:type="dxa"/>
          </w:tcPr>
          <w:p w14:paraId="06B3424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Українська народна казка «Кривенька качечка»</w:t>
            </w:r>
          </w:p>
        </w:tc>
      </w:tr>
      <w:tr w:rsidR="009C4438" w:rsidRPr="00F60C7E" w14:paraId="7C9CD9B8" w14:textId="77777777" w:rsidTr="002D29B3">
        <w:tc>
          <w:tcPr>
            <w:tcW w:w="567" w:type="dxa"/>
          </w:tcPr>
          <w:p w14:paraId="224A8270" w14:textId="77777777" w:rsidR="009C4438" w:rsidRPr="002D29B3" w:rsidRDefault="009C4438" w:rsidP="009C4438">
            <w:pPr>
              <w:rPr>
                <w:rFonts w:ascii="Times New Roman" w:eastAsia="Calibri" w:hAnsi="Times New Roman" w:cs="Times New Roman"/>
                <w:sz w:val="24"/>
                <w:szCs w:val="24"/>
                <w:lang w:val="uk-UA"/>
              </w:rPr>
            </w:pPr>
          </w:p>
          <w:p w14:paraId="1F7AD96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47</w:t>
            </w:r>
          </w:p>
        </w:tc>
        <w:tc>
          <w:tcPr>
            <w:tcW w:w="8647" w:type="dxa"/>
          </w:tcPr>
          <w:p w14:paraId="46F23E25"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Calibri" w:hAnsi="Times New Roman" w:cs="Times New Roman"/>
                <w:b/>
                <w:sz w:val="24"/>
                <w:szCs w:val="24"/>
                <w:lang w:val="uk-UA"/>
              </w:rPr>
              <w:t>У труді зростаємо</w:t>
            </w:r>
          </w:p>
          <w:p w14:paraId="5646FE7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Українська народна казка «Без труда, нема плода». Г. Васютинська. «Маленька помічниця»</w:t>
            </w:r>
          </w:p>
        </w:tc>
      </w:tr>
      <w:tr w:rsidR="009C4438" w:rsidRPr="00F60C7E" w14:paraId="06BE9AD1" w14:textId="77777777" w:rsidTr="002D29B3">
        <w:tc>
          <w:tcPr>
            <w:tcW w:w="567" w:type="dxa"/>
          </w:tcPr>
          <w:p w14:paraId="2859546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48</w:t>
            </w:r>
          </w:p>
        </w:tc>
        <w:tc>
          <w:tcPr>
            <w:tcW w:w="8647" w:type="dxa"/>
          </w:tcPr>
          <w:p w14:paraId="060847F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Взаємодопомога. В. Мелещенко. «Іванкові колоски»</w:t>
            </w:r>
          </w:p>
        </w:tc>
      </w:tr>
      <w:tr w:rsidR="009C4438" w:rsidRPr="00F60C7E" w14:paraId="12AA7600" w14:textId="77777777" w:rsidTr="002D29B3">
        <w:tc>
          <w:tcPr>
            <w:tcW w:w="567" w:type="dxa"/>
          </w:tcPr>
          <w:p w14:paraId="5945F89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49</w:t>
            </w:r>
          </w:p>
        </w:tc>
        <w:tc>
          <w:tcPr>
            <w:tcW w:w="8647" w:type="dxa"/>
          </w:tcPr>
          <w:p w14:paraId="6C5EFA0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Діло майстра величає. В. Хомченко. «Три каски»</w:t>
            </w:r>
          </w:p>
        </w:tc>
      </w:tr>
      <w:tr w:rsidR="009C4438" w:rsidRPr="00F60C7E" w14:paraId="2E21E7FF" w14:textId="77777777" w:rsidTr="002D29B3">
        <w:trPr>
          <w:trHeight w:val="243"/>
        </w:trPr>
        <w:tc>
          <w:tcPr>
            <w:tcW w:w="567" w:type="dxa"/>
          </w:tcPr>
          <w:p w14:paraId="307D8BEF" w14:textId="77777777" w:rsidR="009C4438" w:rsidRPr="002D29B3" w:rsidRDefault="009C4438" w:rsidP="009C4438">
            <w:pPr>
              <w:rPr>
                <w:rFonts w:ascii="Times New Roman" w:eastAsia="Calibri" w:hAnsi="Times New Roman" w:cs="Times New Roman"/>
                <w:sz w:val="24"/>
                <w:szCs w:val="24"/>
                <w:lang w:val="uk-UA"/>
              </w:rPr>
            </w:pPr>
          </w:p>
          <w:p w14:paraId="5B6E109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50</w:t>
            </w:r>
          </w:p>
        </w:tc>
        <w:tc>
          <w:tcPr>
            <w:tcW w:w="8647" w:type="dxa"/>
          </w:tcPr>
          <w:p w14:paraId="287E3BC1"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Весна</w:t>
            </w:r>
          </w:p>
          <w:p w14:paraId="0DC733FB"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А вже весна, а вже красна! В.Сухомлинський. Казка «Весняний вітер». В. Сайнчин «Прощання з зимою»</w:t>
            </w:r>
          </w:p>
        </w:tc>
      </w:tr>
      <w:tr w:rsidR="009C4438" w:rsidRPr="00F60C7E" w14:paraId="2899C61B" w14:textId="77777777" w:rsidTr="002D29B3">
        <w:tc>
          <w:tcPr>
            <w:tcW w:w="567" w:type="dxa"/>
          </w:tcPr>
          <w:p w14:paraId="65CDE3DF"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51</w:t>
            </w:r>
          </w:p>
        </w:tc>
        <w:tc>
          <w:tcPr>
            <w:tcW w:w="8647" w:type="dxa"/>
          </w:tcPr>
          <w:p w14:paraId="26ABD1B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Т.Г.Шевченко - народний поет </w:t>
            </w:r>
          </w:p>
        </w:tc>
      </w:tr>
      <w:tr w:rsidR="009C4438" w:rsidRPr="00F60C7E" w14:paraId="32D3096C" w14:textId="77777777" w:rsidTr="002D29B3">
        <w:tc>
          <w:tcPr>
            <w:tcW w:w="567" w:type="dxa"/>
          </w:tcPr>
          <w:p w14:paraId="2E51C51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52</w:t>
            </w:r>
          </w:p>
        </w:tc>
        <w:tc>
          <w:tcPr>
            <w:tcW w:w="8647" w:type="dxa"/>
          </w:tcPr>
          <w:p w14:paraId="1203B212"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Calibri" w:hAnsi="Times New Roman" w:cs="Times New Roman"/>
                <w:sz w:val="24"/>
                <w:szCs w:val="24"/>
                <w:lang w:val="uk-UA"/>
              </w:rPr>
              <w:t>Веснянки. «Подоляночка». Н. Делімарська «Потепління»</w:t>
            </w:r>
          </w:p>
        </w:tc>
      </w:tr>
      <w:tr w:rsidR="009C4438" w:rsidRPr="00F60C7E" w14:paraId="79E019D5" w14:textId="77777777" w:rsidTr="002D29B3">
        <w:tc>
          <w:tcPr>
            <w:tcW w:w="567" w:type="dxa"/>
          </w:tcPr>
          <w:p w14:paraId="651D468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53</w:t>
            </w:r>
          </w:p>
        </w:tc>
        <w:tc>
          <w:tcPr>
            <w:tcW w:w="8647" w:type="dxa"/>
          </w:tcPr>
          <w:p w14:paraId="2F26ADA3"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Times New Roman" w:hAnsi="Times New Roman" w:cs="Times New Roman"/>
                <w:color w:val="231F20"/>
                <w:spacing w:val="-2"/>
                <w:sz w:val="24"/>
                <w:szCs w:val="24"/>
                <w:lang w:val="uk-UA"/>
              </w:rPr>
              <w:t>Весняні квіти.</w:t>
            </w:r>
            <w:r w:rsidRPr="002D29B3">
              <w:rPr>
                <w:rFonts w:ascii="Times New Roman" w:eastAsia="Calibri" w:hAnsi="Times New Roman" w:cs="Times New Roman"/>
                <w:sz w:val="24"/>
                <w:szCs w:val="24"/>
                <w:lang w:val="uk-UA"/>
              </w:rPr>
              <w:t xml:space="preserve"> М.Познанська. «Пролісок»</w:t>
            </w:r>
          </w:p>
        </w:tc>
      </w:tr>
      <w:tr w:rsidR="009C4438" w:rsidRPr="00F60C7E" w14:paraId="5267AAEA" w14:textId="77777777" w:rsidTr="002D29B3">
        <w:tc>
          <w:tcPr>
            <w:tcW w:w="567" w:type="dxa"/>
          </w:tcPr>
          <w:p w14:paraId="254BF57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54</w:t>
            </w:r>
          </w:p>
        </w:tc>
        <w:tc>
          <w:tcPr>
            <w:tcW w:w="8647" w:type="dxa"/>
          </w:tcPr>
          <w:p w14:paraId="6E15B903"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Times New Roman" w:hAnsi="Times New Roman" w:cs="Times New Roman"/>
                <w:color w:val="231F20"/>
                <w:spacing w:val="-2"/>
                <w:sz w:val="24"/>
                <w:szCs w:val="24"/>
                <w:lang w:val="uk-UA"/>
              </w:rPr>
              <w:t>Резервний урок</w:t>
            </w:r>
          </w:p>
        </w:tc>
      </w:tr>
      <w:tr w:rsidR="009C4438" w:rsidRPr="00F60C7E" w14:paraId="777AE817" w14:textId="77777777" w:rsidTr="002D29B3">
        <w:tc>
          <w:tcPr>
            <w:tcW w:w="567" w:type="dxa"/>
          </w:tcPr>
          <w:p w14:paraId="6E14B28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55</w:t>
            </w:r>
          </w:p>
        </w:tc>
        <w:tc>
          <w:tcPr>
            <w:tcW w:w="8647" w:type="dxa"/>
          </w:tcPr>
          <w:p w14:paraId="2B1248A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Квіти. «Легенда про безсмертник»</w:t>
            </w:r>
          </w:p>
        </w:tc>
      </w:tr>
      <w:tr w:rsidR="009C4438" w:rsidRPr="00F60C7E" w14:paraId="0EE792F0" w14:textId="77777777" w:rsidTr="002D29B3">
        <w:tc>
          <w:tcPr>
            <w:tcW w:w="567" w:type="dxa"/>
          </w:tcPr>
          <w:p w14:paraId="4126B2F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56</w:t>
            </w:r>
          </w:p>
        </w:tc>
        <w:tc>
          <w:tcPr>
            <w:tcW w:w="8647" w:type="dxa"/>
          </w:tcPr>
          <w:p w14:paraId="04AD7ED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Бережімо природу. В.Сухомлинський. «Все в лісі співає»</w:t>
            </w:r>
          </w:p>
        </w:tc>
      </w:tr>
      <w:tr w:rsidR="009C4438" w:rsidRPr="00F60C7E" w14:paraId="3852F894" w14:textId="77777777" w:rsidTr="002D29B3">
        <w:tc>
          <w:tcPr>
            <w:tcW w:w="567" w:type="dxa"/>
          </w:tcPr>
          <w:p w14:paraId="64FCC7B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57</w:t>
            </w:r>
          </w:p>
        </w:tc>
        <w:tc>
          <w:tcPr>
            <w:tcW w:w="8647" w:type="dxa"/>
          </w:tcPr>
          <w:p w14:paraId="5085CE9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Times New Roman" w:hAnsi="Times New Roman" w:cs="Times New Roman"/>
                <w:color w:val="231F20"/>
                <w:spacing w:val="-2"/>
                <w:sz w:val="24"/>
                <w:szCs w:val="24"/>
                <w:lang w:val="uk-UA"/>
              </w:rPr>
              <w:t>Національні українські свята та  звичаї. Великдень</w:t>
            </w:r>
          </w:p>
        </w:tc>
      </w:tr>
      <w:tr w:rsidR="009C4438" w:rsidRPr="00F60C7E" w14:paraId="26F907D2" w14:textId="77777777" w:rsidTr="002D29B3">
        <w:tc>
          <w:tcPr>
            <w:tcW w:w="567" w:type="dxa"/>
          </w:tcPr>
          <w:p w14:paraId="6217266C" w14:textId="77777777" w:rsidR="009C4438" w:rsidRPr="002D29B3" w:rsidRDefault="009C4438" w:rsidP="009C4438">
            <w:pPr>
              <w:rPr>
                <w:rFonts w:ascii="Times New Roman" w:eastAsia="Calibri" w:hAnsi="Times New Roman" w:cs="Times New Roman"/>
                <w:sz w:val="24"/>
                <w:szCs w:val="24"/>
                <w:lang w:val="uk-UA"/>
              </w:rPr>
            </w:pPr>
          </w:p>
          <w:p w14:paraId="2D29E33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58</w:t>
            </w:r>
          </w:p>
        </w:tc>
        <w:tc>
          <w:tcPr>
            <w:tcW w:w="8647" w:type="dxa"/>
          </w:tcPr>
          <w:p w14:paraId="3AFE70A0"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Людина починається з добра</w:t>
            </w:r>
          </w:p>
          <w:p w14:paraId="4E33741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Хороші звичаї. В.Хомченко. «Спасибі» </w:t>
            </w:r>
          </w:p>
        </w:tc>
      </w:tr>
      <w:tr w:rsidR="009C4438" w:rsidRPr="00F60C7E" w14:paraId="57A9121F" w14:textId="77777777" w:rsidTr="002D29B3">
        <w:tc>
          <w:tcPr>
            <w:tcW w:w="567" w:type="dxa"/>
          </w:tcPr>
          <w:p w14:paraId="3AADD3F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59</w:t>
            </w:r>
          </w:p>
        </w:tc>
        <w:tc>
          <w:tcPr>
            <w:tcW w:w="8647" w:type="dxa"/>
          </w:tcPr>
          <w:p w14:paraId="39AA5C7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Поспішиш – людей насмішиш. В.Берестов. «Лелека і соловей»</w:t>
            </w:r>
          </w:p>
        </w:tc>
      </w:tr>
      <w:tr w:rsidR="009C4438" w:rsidRPr="00F60C7E" w14:paraId="0B6805F9" w14:textId="77777777" w:rsidTr="002D29B3">
        <w:tc>
          <w:tcPr>
            <w:tcW w:w="567" w:type="dxa"/>
          </w:tcPr>
          <w:p w14:paraId="0C291C8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60</w:t>
            </w:r>
          </w:p>
        </w:tc>
        <w:tc>
          <w:tcPr>
            <w:tcW w:w="8647" w:type="dxa"/>
          </w:tcPr>
          <w:p w14:paraId="20377AA0" w14:textId="77777777" w:rsidR="009C4438" w:rsidRPr="002D29B3" w:rsidRDefault="009C4438" w:rsidP="009C4438">
            <w:pPr>
              <w:rPr>
                <w:rFonts w:ascii="Times New Roman" w:eastAsia="Times New Roman" w:hAnsi="Times New Roman" w:cs="Times New Roman"/>
                <w:b/>
                <w:bCs/>
                <w:color w:val="231F20"/>
                <w:sz w:val="24"/>
                <w:szCs w:val="24"/>
                <w:lang w:val="uk-UA"/>
              </w:rPr>
            </w:pPr>
            <w:r w:rsidRPr="002D29B3">
              <w:rPr>
                <w:rFonts w:ascii="Times New Roman" w:eastAsia="Calibri" w:hAnsi="Times New Roman" w:cs="Times New Roman"/>
                <w:sz w:val="24"/>
                <w:szCs w:val="24"/>
                <w:lang w:val="uk-UA"/>
              </w:rPr>
              <w:t>Українська народна казка «Два брати і злидня»</w:t>
            </w:r>
          </w:p>
        </w:tc>
      </w:tr>
      <w:tr w:rsidR="009C4438" w:rsidRPr="00F60C7E" w14:paraId="4B2A2AD8" w14:textId="77777777" w:rsidTr="002D29B3">
        <w:tc>
          <w:tcPr>
            <w:tcW w:w="567" w:type="dxa"/>
          </w:tcPr>
          <w:p w14:paraId="30B9DDA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61</w:t>
            </w:r>
          </w:p>
        </w:tc>
        <w:tc>
          <w:tcPr>
            <w:tcW w:w="8647" w:type="dxa"/>
          </w:tcPr>
          <w:p w14:paraId="6578177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Дружба. О. Буцень. «У новій школі»</w:t>
            </w:r>
          </w:p>
        </w:tc>
      </w:tr>
      <w:tr w:rsidR="009C4438" w:rsidRPr="00F60C7E" w14:paraId="298DEB6A" w14:textId="77777777" w:rsidTr="002D29B3">
        <w:tc>
          <w:tcPr>
            <w:tcW w:w="567" w:type="dxa"/>
          </w:tcPr>
          <w:p w14:paraId="2BBA73C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62</w:t>
            </w:r>
          </w:p>
        </w:tc>
        <w:tc>
          <w:tcPr>
            <w:tcW w:w="8647" w:type="dxa"/>
          </w:tcPr>
          <w:p w14:paraId="2AF8E5A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О. Мітта. «У гостях і вдома»</w:t>
            </w:r>
          </w:p>
        </w:tc>
      </w:tr>
      <w:tr w:rsidR="009C4438" w:rsidRPr="00F60C7E" w14:paraId="60C27748" w14:textId="77777777" w:rsidTr="002D29B3">
        <w:tc>
          <w:tcPr>
            <w:tcW w:w="567" w:type="dxa"/>
          </w:tcPr>
          <w:p w14:paraId="448D158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63</w:t>
            </w:r>
          </w:p>
        </w:tc>
        <w:tc>
          <w:tcPr>
            <w:tcW w:w="8647" w:type="dxa"/>
          </w:tcPr>
          <w:p w14:paraId="737EC11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«Якщо ти сильний і мужній». (За В. Сухомлинським) </w:t>
            </w:r>
          </w:p>
        </w:tc>
      </w:tr>
      <w:tr w:rsidR="009C4438" w:rsidRPr="00F60C7E" w14:paraId="02AFA997" w14:textId="77777777" w:rsidTr="002D29B3">
        <w:tc>
          <w:tcPr>
            <w:tcW w:w="567" w:type="dxa"/>
          </w:tcPr>
          <w:p w14:paraId="1F66DC9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64</w:t>
            </w:r>
          </w:p>
        </w:tc>
        <w:tc>
          <w:tcPr>
            <w:tcW w:w="8647" w:type="dxa"/>
          </w:tcPr>
          <w:p w14:paraId="4829B27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«Петрусь і подарунки» (За Є. Башенко)</w:t>
            </w:r>
          </w:p>
        </w:tc>
      </w:tr>
      <w:tr w:rsidR="009C4438" w:rsidRPr="00F60C7E" w14:paraId="3EE56513" w14:textId="77777777" w:rsidTr="002D29B3">
        <w:tc>
          <w:tcPr>
            <w:tcW w:w="567" w:type="dxa"/>
          </w:tcPr>
          <w:p w14:paraId="2809C81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65</w:t>
            </w:r>
          </w:p>
        </w:tc>
        <w:tc>
          <w:tcPr>
            <w:tcW w:w="8647" w:type="dxa"/>
          </w:tcPr>
          <w:p w14:paraId="1A4E0A1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Народна казка «Їжак та заєць».</w:t>
            </w:r>
          </w:p>
        </w:tc>
      </w:tr>
      <w:tr w:rsidR="009C4438" w:rsidRPr="00F60C7E" w14:paraId="01D7B6B9" w14:textId="77777777" w:rsidTr="002D29B3">
        <w:tc>
          <w:tcPr>
            <w:tcW w:w="567" w:type="dxa"/>
          </w:tcPr>
          <w:p w14:paraId="01637282" w14:textId="77777777" w:rsidR="009C4438" w:rsidRPr="002D29B3" w:rsidRDefault="009C4438" w:rsidP="009C4438">
            <w:pPr>
              <w:rPr>
                <w:rFonts w:ascii="Times New Roman" w:eastAsia="Calibri" w:hAnsi="Times New Roman" w:cs="Times New Roman"/>
                <w:sz w:val="24"/>
                <w:szCs w:val="24"/>
                <w:lang w:val="uk-UA"/>
              </w:rPr>
            </w:pPr>
          </w:p>
          <w:p w14:paraId="5F2C883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66</w:t>
            </w:r>
          </w:p>
        </w:tc>
        <w:tc>
          <w:tcPr>
            <w:tcW w:w="8647" w:type="dxa"/>
          </w:tcPr>
          <w:p w14:paraId="4A729F84"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Літо</w:t>
            </w:r>
          </w:p>
          <w:p w14:paraId="2A5E61B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Г. Васютинська. «Влітку у бабусі»</w:t>
            </w:r>
          </w:p>
        </w:tc>
      </w:tr>
      <w:tr w:rsidR="009C4438" w:rsidRPr="00F60C7E" w14:paraId="290FDE4E" w14:textId="77777777" w:rsidTr="002D29B3">
        <w:tc>
          <w:tcPr>
            <w:tcW w:w="567" w:type="dxa"/>
          </w:tcPr>
          <w:p w14:paraId="4B8999B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67</w:t>
            </w:r>
          </w:p>
        </w:tc>
        <w:tc>
          <w:tcPr>
            <w:tcW w:w="8647" w:type="dxa"/>
          </w:tcPr>
          <w:p w14:paraId="78DBF34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Ігри. Літні розваги</w:t>
            </w:r>
          </w:p>
        </w:tc>
      </w:tr>
      <w:tr w:rsidR="009C4438" w:rsidRPr="00F60C7E" w14:paraId="3A90FD5A" w14:textId="77777777" w:rsidTr="002D29B3">
        <w:tc>
          <w:tcPr>
            <w:tcW w:w="567" w:type="dxa"/>
          </w:tcPr>
          <w:p w14:paraId="60D01A2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68</w:t>
            </w:r>
          </w:p>
        </w:tc>
        <w:tc>
          <w:tcPr>
            <w:tcW w:w="8647" w:type="dxa"/>
          </w:tcPr>
          <w:p w14:paraId="2A87E60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Резервний урок</w:t>
            </w:r>
          </w:p>
        </w:tc>
      </w:tr>
    </w:tbl>
    <w:p w14:paraId="10A8656B" w14:textId="21E283D8" w:rsidR="00CD32AA" w:rsidRPr="00CD32AA" w:rsidRDefault="00CD32AA" w:rsidP="00CD32AA">
      <w:pPr>
        <w:spacing w:after="0"/>
        <w:jc w:val="center"/>
        <w:rPr>
          <w:rFonts w:ascii="Times New Roman" w:hAnsi="Times New Roman"/>
          <w:b/>
          <w:sz w:val="24"/>
          <w:szCs w:val="24"/>
          <w:lang w:val="uk-UA"/>
        </w:rPr>
      </w:pPr>
      <w:r w:rsidRPr="00CD32AA">
        <w:rPr>
          <w:rFonts w:ascii="Times New Roman" w:hAnsi="Times New Roman"/>
          <w:b/>
          <w:sz w:val="24"/>
          <w:szCs w:val="24"/>
          <w:lang w:val="uk-UA"/>
        </w:rPr>
        <w:t>3 КЛАС</w:t>
      </w:r>
    </w:p>
    <w:p w14:paraId="43A06AD7" w14:textId="77777777" w:rsidR="00CD32AA" w:rsidRPr="00C47221" w:rsidRDefault="00CD32AA" w:rsidP="00CD32AA">
      <w:pPr>
        <w:spacing w:after="0"/>
        <w:jc w:val="center"/>
        <w:rPr>
          <w:rFonts w:ascii="Times New Roman" w:hAnsi="Times New Roman"/>
          <w:b/>
          <w:sz w:val="32"/>
          <w:szCs w:val="32"/>
          <w:lang w:val="uk-UA"/>
        </w:rPr>
      </w:pPr>
    </w:p>
    <w:tbl>
      <w:tblPr>
        <w:tblStyle w:val="a3"/>
        <w:tblW w:w="9214" w:type="dxa"/>
        <w:tblInd w:w="-5" w:type="dxa"/>
        <w:tblLook w:val="04A0" w:firstRow="1" w:lastRow="0" w:firstColumn="1" w:lastColumn="0" w:noHBand="0" w:noVBand="1"/>
      </w:tblPr>
      <w:tblGrid>
        <w:gridCol w:w="567"/>
        <w:gridCol w:w="8647"/>
      </w:tblGrid>
      <w:tr w:rsidR="00CD32AA" w14:paraId="5402EBCC" w14:textId="77777777" w:rsidTr="00CD32AA">
        <w:trPr>
          <w:trHeight w:val="278"/>
        </w:trPr>
        <w:tc>
          <w:tcPr>
            <w:tcW w:w="567" w:type="dxa"/>
          </w:tcPr>
          <w:p w14:paraId="274786AD" w14:textId="77777777" w:rsidR="00CD32AA" w:rsidRPr="00CD32AA" w:rsidRDefault="00CD32AA" w:rsidP="00031079">
            <w:pPr>
              <w:ind w:right="-143"/>
              <w:rPr>
                <w:rFonts w:ascii="Times New Roman" w:hAnsi="Times New Roman"/>
                <w:b/>
                <w:sz w:val="24"/>
                <w:szCs w:val="24"/>
              </w:rPr>
            </w:pPr>
            <w:r w:rsidRPr="00CD32AA">
              <w:rPr>
                <w:rFonts w:ascii="Times New Roman" w:hAnsi="Times New Roman"/>
                <w:b/>
                <w:sz w:val="24"/>
                <w:szCs w:val="24"/>
              </w:rPr>
              <w:t>№</w:t>
            </w:r>
          </w:p>
        </w:tc>
        <w:tc>
          <w:tcPr>
            <w:tcW w:w="8647" w:type="dxa"/>
          </w:tcPr>
          <w:p w14:paraId="7E06554A" w14:textId="77777777" w:rsidR="00CD32AA" w:rsidRPr="00CD32AA" w:rsidRDefault="00CD32AA" w:rsidP="00031079">
            <w:pPr>
              <w:ind w:right="-143"/>
              <w:jc w:val="center"/>
              <w:rPr>
                <w:rFonts w:ascii="Times New Roman" w:hAnsi="Times New Roman"/>
                <w:b/>
                <w:sz w:val="24"/>
                <w:szCs w:val="24"/>
              </w:rPr>
            </w:pPr>
            <w:r w:rsidRPr="00CD32AA">
              <w:rPr>
                <w:rFonts w:ascii="Times New Roman" w:hAnsi="Times New Roman"/>
                <w:b/>
                <w:sz w:val="24"/>
                <w:szCs w:val="24"/>
              </w:rPr>
              <w:t>Тема уроку</w:t>
            </w:r>
          </w:p>
        </w:tc>
      </w:tr>
      <w:tr w:rsidR="00CD32AA" w14:paraId="1F924CAB" w14:textId="77777777" w:rsidTr="00CD32AA">
        <w:tc>
          <w:tcPr>
            <w:tcW w:w="567" w:type="dxa"/>
          </w:tcPr>
          <w:p w14:paraId="0F1CCAF4" w14:textId="77777777" w:rsidR="00CD32AA" w:rsidRPr="00CD32AA" w:rsidRDefault="00CD32AA" w:rsidP="00031079">
            <w:pPr>
              <w:ind w:right="-143"/>
              <w:rPr>
                <w:rFonts w:ascii="Times New Roman" w:hAnsi="Times New Roman"/>
                <w:sz w:val="24"/>
                <w:szCs w:val="24"/>
              </w:rPr>
            </w:pPr>
            <w:r w:rsidRPr="00CD32AA">
              <w:rPr>
                <w:rFonts w:ascii="Times New Roman" w:hAnsi="Times New Roman"/>
                <w:sz w:val="24"/>
                <w:szCs w:val="24"/>
              </w:rPr>
              <w:t>1</w:t>
            </w:r>
          </w:p>
        </w:tc>
        <w:tc>
          <w:tcPr>
            <w:tcW w:w="8647" w:type="dxa"/>
          </w:tcPr>
          <w:p w14:paraId="5EA29DF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Усне й писемне мовлення</w:t>
            </w:r>
          </w:p>
        </w:tc>
      </w:tr>
      <w:tr w:rsidR="00CD32AA" w14:paraId="24384BF9" w14:textId="77777777" w:rsidTr="00CD32AA">
        <w:tc>
          <w:tcPr>
            <w:tcW w:w="567" w:type="dxa"/>
          </w:tcPr>
          <w:p w14:paraId="4A940A5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lastRenderedPageBreak/>
              <w:t>2</w:t>
            </w:r>
          </w:p>
        </w:tc>
        <w:tc>
          <w:tcPr>
            <w:tcW w:w="8647" w:type="dxa"/>
          </w:tcPr>
          <w:p w14:paraId="2C5DC41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Колискові пісні. «Ой ходить сон коло вікон», «Котику сіренький…». В. Поята «Колисанка» (напам’ять)</w:t>
            </w:r>
          </w:p>
        </w:tc>
      </w:tr>
      <w:tr w:rsidR="00CD32AA" w14:paraId="35DE6F40" w14:textId="77777777" w:rsidTr="00CD32AA">
        <w:tc>
          <w:tcPr>
            <w:tcW w:w="567" w:type="dxa"/>
          </w:tcPr>
          <w:p w14:paraId="1EC749FA" w14:textId="77777777" w:rsidR="00CD32AA" w:rsidRPr="00CD32AA" w:rsidRDefault="00CD32AA" w:rsidP="00031079">
            <w:pPr>
              <w:ind w:right="-143"/>
              <w:rPr>
                <w:rFonts w:ascii="Times New Roman" w:hAnsi="Times New Roman"/>
                <w:sz w:val="24"/>
                <w:szCs w:val="24"/>
              </w:rPr>
            </w:pPr>
            <w:r w:rsidRPr="00CD32AA">
              <w:rPr>
                <w:rFonts w:ascii="Times New Roman" w:hAnsi="Times New Roman"/>
                <w:sz w:val="24"/>
                <w:szCs w:val="24"/>
              </w:rPr>
              <w:t>3</w:t>
            </w:r>
          </w:p>
        </w:tc>
        <w:tc>
          <w:tcPr>
            <w:tcW w:w="8647" w:type="dxa"/>
          </w:tcPr>
          <w:p w14:paraId="5E6DD05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Звуки мовлення і позначення їх на письмі буквами. Правила української літературної вимови</w:t>
            </w:r>
          </w:p>
        </w:tc>
      </w:tr>
      <w:tr w:rsidR="00CD32AA" w14:paraId="73FB0178" w14:textId="77777777" w:rsidTr="00CD32AA">
        <w:tc>
          <w:tcPr>
            <w:tcW w:w="567" w:type="dxa"/>
          </w:tcPr>
          <w:p w14:paraId="315EB55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w:t>
            </w:r>
          </w:p>
        </w:tc>
        <w:tc>
          <w:tcPr>
            <w:tcW w:w="8647" w:type="dxa"/>
          </w:tcPr>
          <w:p w14:paraId="195F318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Дитячі ігри, забави (напам’ять)</w:t>
            </w:r>
          </w:p>
        </w:tc>
      </w:tr>
      <w:tr w:rsidR="00CD32AA" w14:paraId="120BC5AD" w14:textId="77777777" w:rsidTr="00CD32AA">
        <w:tc>
          <w:tcPr>
            <w:tcW w:w="567" w:type="dxa"/>
          </w:tcPr>
          <w:p w14:paraId="7F74501A" w14:textId="77777777" w:rsidR="00CD32AA" w:rsidRPr="00CD32AA" w:rsidRDefault="00CD32AA" w:rsidP="00031079">
            <w:pPr>
              <w:ind w:right="-143"/>
              <w:rPr>
                <w:rFonts w:ascii="Times New Roman" w:hAnsi="Times New Roman"/>
                <w:sz w:val="24"/>
                <w:szCs w:val="24"/>
              </w:rPr>
            </w:pPr>
            <w:r w:rsidRPr="00CD32AA">
              <w:rPr>
                <w:rFonts w:ascii="Times New Roman" w:hAnsi="Times New Roman"/>
                <w:sz w:val="24"/>
                <w:szCs w:val="24"/>
              </w:rPr>
              <w:t>5</w:t>
            </w:r>
          </w:p>
        </w:tc>
        <w:tc>
          <w:tcPr>
            <w:tcW w:w="8647" w:type="dxa"/>
          </w:tcPr>
          <w:p w14:paraId="2C31EAD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Алфавіт. Велика буква</w:t>
            </w:r>
          </w:p>
        </w:tc>
      </w:tr>
      <w:tr w:rsidR="00CD32AA" w14:paraId="2F86D04A" w14:textId="77777777" w:rsidTr="00CD32AA">
        <w:tc>
          <w:tcPr>
            <w:tcW w:w="567" w:type="dxa"/>
          </w:tcPr>
          <w:p w14:paraId="68AB49D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w:t>
            </w:r>
          </w:p>
        </w:tc>
        <w:tc>
          <w:tcPr>
            <w:tcW w:w="8647" w:type="dxa"/>
          </w:tcPr>
          <w:p w14:paraId="0E3C048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Скоромовки. Прислів’я, приказки, загадки (напам’ять)</w:t>
            </w:r>
          </w:p>
        </w:tc>
      </w:tr>
      <w:tr w:rsidR="00CD32AA" w14:paraId="101B0941" w14:textId="77777777" w:rsidTr="00CD32AA">
        <w:tc>
          <w:tcPr>
            <w:tcW w:w="567" w:type="dxa"/>
          </w:tcPr>
          <w:p w14:paraId="61F17C8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7</w:t>
            </w:r>
          </w:p>
        </w:tc>
        <w:tc>
          <w:tcPr>
            <w:tcW w:w="8647" w:type="dxa"/>
          </w:tcPr>
          <w:p w14:paraId="0843122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Голосні звуки, позначення їх буквами. Склад, наголос</w:t>
            </w:r>
          </w:p>
        </w:tc>
      </w:tr>
      <w:tr w:rsidR="00CD32AA" w14:paraId="04D75998" w14:textId="77777777" w:rsidTr="00CD32AA">
        <w:tc>
          <w:tcPr>
            <w:tcW w:w="567" w:type="dxa"/>
          </w:tcPr>
          <w:p w14:paraId="783EBBD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8</w:t>
            </w:r>
          </w:p>
        </w:tc>
        <w:tc>
          <w:tcPr>
            <w:tcW w:w="8647" w:type="dxa"/>
          </w:tcPr>
          <w:p w14:paraId="19B9B81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«Колосок». (Українська народна казка)</w:t>
            </w:r>
          </w:p>
        </w:tc>
      </w:tr>
      <w:tr w:rsidR="00CD32AA" w14:paraId="21D3DC4C" w14:textId="77777777" w:rsidTr="00CD32AA">
        <w:tc>
          <w:tcPr>
            <w:tcW w:w="567" w:type="dxa"/>
          </w:tcPr>
          <w:p w14:paraId="5494C18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9</w:t>
            </w:r>
          </w:p>
        </w:tc>
        <w:tc>
          <w:tcPr>
            <w:tcW w:w="8647" w:type="dxa"/>
          </w:tcPr>
          <w:p w14:paraId="69D169C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Приголосні звуки, позначення їх буквами.</w:t>
            </w:r>
          </w:p>
        </w:tc>
      </w:tr>
      <w:tr w:rsidR="00CD32AA" w14:paraId="5D238F7A" w14:textId="77777777" w:rsidTr="00CD32AA">
        <w:tc>
          <w:tcPr>
            <w:tcW w:w="567" w:type="dxa"/>
          </w:tcPr>
          <w:p w14:paraId="57B723C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10</w:t>
            </w:r>
          </w:p>
        </w:tc>
        <w:tc>
          <w:tcPr>
            <w:tcW w:w="8647" w:type="dxa"/>
          </w:tcPr>
          <w:p w14:paraId="27E37C4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«Притча про діжку» (З молдавського фольклору)</w:t>
            </w:r>
          </w:p>
        </w:tc>
      </w:tr>
      <w:tr w:rsidR="00CD32AA" w14:paraId="752BEB94" w14:textId="77777777" w:rsidTr="00CD32AA">
        <w:tc>
          <w:tcPr>
            <w:tcW w:w="567" w:type="dxa"/>
          </w:tcPr>
          <w:p w14:paraId="3844137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11</w:t>
            </w:r>
          </w:p>
        </w:tc>
        <w:tc>
          <w:tcPr>
            <w:tcW w:w="8647" w:type="dxa"/>
          </w:tcPr>
          <w:p w14:paraId="26AA7A8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Тверді і м ’які приголосні звуки. Вживання м’якого знака після букви ц</w:t>
            </w:r>
          </w:p>
        </w:tc>
      </w:tr>
      <w:tr w:rsidR="00CD32AA" w14:paraId="3D9E84FC" w14:textId="77777777" w:rsidTr="00CD32AA">
        <w:tc>
          <w:tcPr>
            <w:tcW w:w="567" w:type="dxa"/>
          </w:tcPr>
          <w:p w14:paraId="30F978B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12</w:t>
            </w:r>
          </w:p>
        </w:tc>
        <w:tc>
          <w:tcPr>
            <w:tcW w:w="8647" w:type="dxa"/>
          </w:tcPr>
          <w:p w14:paraId="6D99BAC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Народна казка «Виноградар і змія» </w:t>
            </w:r>
          </w:p>
        </w:tc>
      </w:tr>
      <w:tr w:rsidR="00CD32AA" w14:paraId="6B3FDD3A" w14:textId="77777777" w:rsidTr="00CD32AA">
        <w:tc>
          <w:tcPr>
            <w:tcW w:w="567" w:type="dxa"/>
          </w:tcPr>
          <w:p w14:paraId="05608F9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13</w:t>
            </w:r>
          </w:p>
        </w:tc>
        <w:tc>
          <w:tcPr>
            <w:tcW w:w="8647" w:type="dxa"/>
          </w:tcPr>
          <w:p w14:paraId="647157B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Позначення м’якості приголосних перед о</w:t>
            </w:r>
          </w:p>
        </w:tc>
      </w:tr>
      <w:tr w:rsidR="00CD32AA" w14:paraId="6D3AFBE6" w14:textId="77777777" w:rsidTr="00CD32AA">
        <w:tc>
          <w:tcPr>
            <w:tcW w:w="567" w:type="dxa"/>
          </w:tcPr>
          <w:p w14:paraId="0C16E5A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14</w:t>
            </w:r>
          </w:p>
        </w:tc>
        <w:tc>
          <w:tcPr>
            <w:tcW w:w="8647" w:type="dxa"/>
          </w:tcPr>
          <w:p w14:paraId="6575A4A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Птахи символи. Лелека. Соловейко. Жайворонок </w:t>
            </w:r>
          </w:p>
        </w:tc>
      </w:tr>
      <w:tr w:rsidR="00CD32AA" w14:paraId="0A2A106A" w14:textId="77777777" w:rsidTr="00CD32AA">
        <w:tc>
          <w:tcPr>
            <w:tcW w:w="567" w:type="dxa"/>
          </w:tcPr>
          <w:p w14:paraId="0ADEA73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15</w:t>
            </w:r>
          </w:p>
        </w:tc>
        <w:tc>
          <w:tcPr>
            <w:tcW w:w="8647" w:type="dxa"/>
          </w:tcPr>
          <w:p w14:paraId="1AC1717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Подовження м’яких приголосних звуків і позначення їх на письмі</w:t>
            </w:r>
          </w:p>
        </w:tc>
      </w:tr>
      <w:tr w:rsidR="00CD32AA" w14:paraId="42D5376A" w14:textId="77777777" w:rsidTr="00CD32AA">
        <w:tc>
          <w:tcPr>
            <w:tcW w:w="567" w:type="dxa"/>
          </w:tcPr>
          <w:p w14:paraId="0AC4588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16</w:t>
            </w:r>
          </w:p>
        </w:tc>
        <w:tc>
          <w:tcPr>
            <w:tcW w:w="8647" w:type="dxa"/>
          </w:tcPr>
          <w:p w14:paraId="2983DD8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І. Прокопенко. «Як берізка листя роздарувала». </w:t>
            </w:r>
            <w:r w:rsidRPr="00CD32AA">
              <w:rPr>
                <w:rFonts w:ascii="Times New Roman" w:hAnsi="Times New Roman"/>
                <w:sz w:val="24"/>
                <w:szCs w:val="24"/>
              </w:rPr>
              <w:t>П. Тичина</w:t>
            </w:r>
            <w:r w:rsidRPr="00CD32AA">
              <w:rPr>
                <w:rFonts w:ascii="Times New Roman" w:hAnsi="Times New Roman"/>
                <w:sz w:val="24"/>
                <w:szCs w:val="24"/>
                <w:lang w:val="uk-UA"/>
              </w:rPr>
              <w:t xml:space="preserve"> «Осінь така мила» (напам’ять за вибором)</w:t>
            </w:r>
          </w:p>
        </w:tc>
      </w:tr>
      <w:tr w:rsidR="00CD32AA" w14:paraId="75746424" w14:textId="77777777" w:rsidTr="00CD32AA">
        <w:tc>
          <w:tcPr>
            <w:tcW w:w="567" w:type="dxa"/>
          </w:tcPr>
          <w:p w14:paraId="08BBB50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17</w:t>
            </w:r>
          </w:p>
        </w:tc>
        <w:tc>
          <w:tcPr>
            <w:tcW w:w="8647" w:type="dxa"/>
          </w:tcPr>
          <w:p w14:paraId="241C870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Пом’якшення твердих приголосних перед і</w:t>
            </w:r>
          </w:p>
        </w:tc>
      </w:tr>
      <w:tr w:rsidR="00CD32AA" w14:paraId="40E8D42C" w14:textId="77777777" w:rsidTr="00CD32AA">
        <w:tc>
          <w:tcPr>
            <w:tcW w:w="567" w:type="dxa"/>
          </w:tcPr>
          <w:p w14:paraId="0D32A20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18</w:t>
            </w:r>
          </w:p>
        </w:tc>
        <w:tc>
          <w:tcPr>
            <w:tcW w:w="8647" w:type="dxa"/>
          </w:tcPr>
          <w:p w14:paraId="6A7FB8F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«Сонцевик-чарівник і холодний вітер». (За Г. Демченко) </w:t>
            </w:r>
          </w:p>
        </w:tc>
      </w:tr>
      <w:tr w:rsidR="00CD32AA" w14:paraId="671E2F08" w14:textId="77777777" w:rsidTr="00CD32AA">
        <w:tc>
          <w:tcPr>
            <w:tcW w:w="567" w:type="dxa"/>
          </w:tcPr>
          <w:p w14:paraId="3F20650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19</w:t>
            </w:r>
          </w:p>
        </w:tc>
        <w:tc>
          <w:tcPr>
            <w:tcW w:w="8647" w:type="dxa"/>
          </w:tcPr>
          <w:p w14:paraId="58D10E4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Вживання букв и, і після г, ґ, к, х та ж, ч, ш</w:t>
            </w:r>
          </w:p>
        </w:tc>
      </w:tr>
      <w:tr w:rsidR="00CD32AA" w14:paraId="73DF724D" w14:textId="77777777" w:rsidTr="00CD32AA">
        <w:tc>
          <w:tcPr>
            <w:tcW w:w="567" w:type="dxa"/>
          </w:tcPr>
          <w:p w14:paraId="0BFF334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20</w:t>
            </w:r>
          </w:p>
        </w:tc>
        <w:tc>
          <w:tcPr>
            <w:tcW w:w="8647" w:type="dxa"/>
          </w:tcPr>
          <w:p w14:paraId="585FF24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«Галочка». (За О.Іваненко)</w:t>
            </w:r>
          </w:p>
        </w:tc>
      </w:tr>
      <w:tr w:rsidR="00CD32AA" w14:paraId="36F3B348" w14:textId="77777777" w:rsidTr="00CD32AA">
        <w:tc>
          <w:tcPr>
            <w:tcW w:w="567" w:type="dxa"/>
          </w:tcPr>
          <w:p w14:paraId="5E30D74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21</w:t>
            </w:r>
          </w:p>
        </w:tc>
        <w:tc>
          <w:tcPr>
            <w:tcW w:w="8647" w:type="dxa"/>
          </w:tcPr>
          <w:p w14:paraId="12BEA60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Відсутність м’якого знака після букв, що позначають тверді приголосні звуки</w:t>
            </w:r>
          </w:p>
        </w:tc>
      </w:tr>
      <w:tr w:rsidR="00CD32AA" w14:paraId="44050426" w14:textId="77777777" w:rsidTr="00CD32AA">
        <w:tc>
          <w:tcPr>
            <w:tcW w:w="567" w:type="dxa"/>
          </w:tcPr>
          <w:p w14:paraId="3E31A41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22</w:t>
            </w:r>
          </w:p>
        </w:tc>
        <w:tc>
          <w:tcPr>
            <w:tcW w:w="8647" w:type="dxa"/>
          </w:tcPr>
          <w:p w14:paraId="1171563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«Галочка». (За О.Іваненко)</w:t>
            </w:r>
          </w:p>
        </w:tc>
      </w:tr>
      <w:tr w:rsidR="00CD32AA" w14:paraId="5E7C7BAF" w14:textId="77777777" w:rsidTr="00CD32AA">
        <w:tc>
          <w:tcPr>
            <w:tcW w:w="567" w:type="dxa"/>
          </w:tcPr>
          <w:p w14:paraId="0F7CF7E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23</w:t>
            </w:r>
          </w:p>
        </w:tc>
        <w:tc>
          <w:tcPr>
            <w:tcW w:w="8647" w:type="dxa"/>
          </w:tcPr>
          <w:p w14:paraId="48401BE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Апостроф</w:t>
            </w:r>
          </w:p>
        </w:tc>
      </w:tr>
      <w:tr w:rsidR="00CD32AA" w14:paraId="05D2E166" w14:textId="77777777" w:rsidTr="00CD32AA">
        <w:tc>
          <w:tcPr>
            <w:tcW w:w="567" w:type="dxa"/>
          </w:tcPr>
          <w:p w14:paraId="68A1DCF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24</w:t>
            </w:r>
          </w:p>
        </w:tc>
        <w:tc>
          <w:tcPr>
            <w:tcW w:w="8647" w:type="dxa"/>
          </w:tcPr>
          <w:p w14:paraId="24A5C06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О.Моторний. «Мудрі порадники». Яків Щоголів. «Вчіться, діти»</w:t>
            </w:r>
          </w:p>
        </w:tc>
      </w:tr>
      <w:tr w:rsidR="00CD32AA" w14:paraId="31574E05" w14:textId="77777777" w:rsidTr="00CD32AA">
        <w:tc>
          <w:tcPr>
            <w:tcW w:w="567" w:type="dxa"/>
          </w:tcPr>
          <w:p w14:paraId="061DBF7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25</w:t>
            </w:r>
          </w:p>
        </w:tc>
        <w:tc>
          <w:tcPr>
            <w:tcW w:w="8647" w:type="dxa"/>
          </w:tcPr>
          <w:p w14:paraId="3E467DD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Повторення вивченого за темою «Звуки і букви». Підготовка до контрольної роботи</w:t>
            </w:r>
          </w:p>
        </w:tc>
      </w:tr>
      <w:tr w:rsidR="00CD32AA" w14:paraId="551F3DAB" w14:textId="77777777" w:rsidTr="00CD32AA">
        <w:tc>
          <w:tcPr>
            <w:tcW w:w="567" w:type="dxa"/>
          </w:tcPr>
          <w:p w14:paraId="7D58DB4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26</w:t>
            </w:r>
          </w:p>
        </w:tc>
        <w:tc>
          <w:tcPr>
            <w:tcW w:w="8647" w:type="dxa"/>
          </w:tcPr>
          <w:p w14:paraId="54E0F4E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М. Стельмах. «Мій дідусь». «Батьківські поради»</w:t>
            </w:r>
          </w:p>
        </w:tc>
      </w:tr>
      <w:tr w:rsidR="00CD32AA" w14:paraId="5ED2BD63" w14:textId="77777777" w:rsidTr="00CD32AA">
        <w:tc>
          <w:tcPr>
            <w:tcW w:w="567" w:type="dxa"/>
          </w:tcPr>
          <w:p w14:paraId="2A8DB27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27</w:t>
            </w:r>
          </w:p>
        </w:tc>
        <w:tc>
          <w:tcPr>
            <w:tcW w:w="8647" w:type="dxa"/>
          </w:tcPr>
          <w:p w14:paraId="19048E4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Контрольна робота за темою «Звуки і букви»</w:t>
            </w:r>
          </w:p>
        </w:tc>
      </w:tr>
      <w:tr w:rsidR="00CD32AA" w:rsidRPr="00BF284A" w14:paraId="0A0C9462" w14:textId="77777777" w:rsidTr="00CD32AA">
        <w:tc>
          <w:tcPr>
            <w:tcW w:w="567" w:type="dxa"/>
          </w:tcPr>
          <w:p w14:paraId="55B8746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28</w:t>
            </w:r>
          </w:p>
        </w:tc>
        <w:tc>
          <w:tcPr>
            <w:tcW w:w="8647" w:type="dxa"/>
          </w:tcPr>
          <w:p w14:paraId="205578E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Аналіз контрольної роботи. О.Копиленко. «Пернаті гості». В. Сайнчин «Горобець» (напам’ять)</w:t>
            </w:r>
          </w:p>
        </w:tc>
      </w:tr>
      <w:tr w:rsidR="00CD32AA" w:rsidRPr="009937BB" w14:paraId="5741A149" w14:textId="77777777" w:rsidTr="00CD32AA">
        <w:tc>
          <w:tcPr>
            <w:tcW w:w="567" w:type="dxa"/>
          </w:tcPr>
          <w:p w14:paraId="1FA5323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29</w:t>
            </w:r>
          </w:p>
        </w:tc>
        <w:tc>
          <w:tcPr>
            <w:tcW w:w="8647" w:type="dxa"/>
          </w:tcPr>
          <w:p w14:paraId="1F8548A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Текст. Тема і головна думка тексту. Типи текстів</w:t>
            </w:r>
          </w:p>
        </w:tc>
      </w:tr>
      <w:tr w:rsidR="00CD32AA" w:rsidRPr="009937BB" w14:paraId="3910C395" w14:textId="77777777" w:rsidTr="00CD32AA">
        <w:tc>
          <w:tcPr>
            <w:tcW w:w="567" w:type="dxa"/>
          </w:tcPr>
          <w:p w14:paraId="0BD54D3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30</w:t>
            </w:r>
          </w:p>
        </w:tc>
        <w:tc>
          <w:tcPr>
            <w:tcW w:w="8647" w:type="dxa"/>
          </w:tcPr>
          <w:p w14:paraId="10FF9C0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Спиридон Вангелі. «Шапка Гугуце»</w:t>
            </w:r>
          </w:p>
        </w:tc>
      </w:tr>
      <w:tr w:rsidR="00CD32AA" w14:paraId="5DE6F7E1" w14:textId="77777777" w:rsidTr="00CD32AA">
        <w:tc>
          <w:tcPr>
            <w:tcW w:w="567" w:type="dxa"/>
          </w:tcPr>
          <w:p w14:paraId="532BF03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31</w:t>
            </w:r>
          </w:p>
        </w:tc>
        <w:tc>
          <w:tcPr>
            <w:tcW w:w="8647" w:type="dxa"/>
          </w:tcPr>
          <w:p w14:paraId="57AB339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Зв’язок між реченнями тексту. Абзац. План тексту</w:t>
            </w:r>
          </w:p>
        </w:tc>
      </w:tr>
      <w:tr w:rsidR="00CD32AA" w14:paraId="32AC4984" w14:textId="77777777" w:rsidTr="00CD32AA">
        <w:tc>
          <w:tcPr>
            <w:tcW w:w="567" w:type="dxa"/>
          </w:tcPr>
          <w:p w14:paraId="00C04C4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32</w:t>
            </w:r>
          </w:p>
        </w:tc>
        <w:tc>
          <w:tcPr>
            <w:tcW w:w="8647" w:type="dxa"/>
          </w:tcPr>
          <w:p w14:paraId="6C3B1BF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М. Шуда. «Прорахувались». А.Спориш. «Зима». О. Пчілка. Дивна хатка (напам’ять за вибором)</w:t>
            </w:r>
          </w:p>
        </w:tc>
      </w:tr>
      <w:tr w:rsidR="00CD32AA" w14:paraId="0B409B73" w14:textId="77777777" w:rsidTr="00CD32AA">
        <w:tc>
          <w:tcPr>
            <w:tcW w:w="567" w:type="dxa"/>
          </w:tcPr>
          <w:p w14:paraId="168D254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33</w:t>
            </w:r>
          </w:p>
        </w:tc>
        <w:tc>
          <w:tcPr>
            <w:tcW w:w="8647" w:type="dxa"/>
          </w:tcPr>
          <w:p w14:paraId="3FDC8E0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Речення. Види речень за метою висловлювання. Розділові знаки в кінці речень.</w:t>
            </w:r>
          </w:p>
        </w:tc>
      </w:tr>
      <w:tr w:rsidR="00CD32AA" w14:paraId="2782B8D0" w14:textId="77777777" w:rsidTr="00CD32AA">
        <w:tc>
          <w:tcPr>
            <w:tcW w:w="567" w:type="dxa"/>
          </w:tcPr>
          <w:p w14:paraId="4898518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34</w:t>
            </w:r>
          </w:p>
        </w:tc>
        <w:tc>
          <w:tcPr>
            <w:tcW w:w="8647" w:type="dxa"/>
          </w:tcPr>
          <w:p w14:paraId="167BD40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Народні звичаї та обряди. «Святвечір» (напам’ять)</w:t>
            </w:r>
          </w:p>
        </w:tc>
      </w:tr>
      <w:tr w:rsidR="00CD32AA" w14:paraId="5FDC7E22" w14:textId="77777777" w:rsidTr="00CD32AA">
        <w:tc>
          <w:tcPr>
            <w:tcW w:w="567" w:type="dxa"/>
          </w:tcPr>
          <w:p w14:paraId="5CF8BEF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35</w:t>
            </w:r>
          </w:p>
        </w:tc>
        <w:tc>
          <w:tcPr>
            <w:tcW w:w="8647" w:type="dxa"/>
          </w:tcPr>
          <w:p w14:paraId="4DC37E9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Звертання в реченнях. Кома при звертанні</w:t>
            </w:r>
          </w:p>
        </w:tc>
      </w:tr>
      <w:tr w:rsidR="00CD32AA" w14:paraId="032C7559" w14:textId="77777777" w:rsidTr="00CD32AA">
        <w:tc>
          <w:tcPr>
            <w:tcW w:w="567" w:type="dxa"/>
          </w:tcPr>
          <w:p w14:paraId="28DFD44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36</w:t>
            </w:r>
          </w:p>
        </w:tc>
        <w:tc>
          <w:tcPr>
            <w:tcW w:w="8647" w:type="dxa"/>
          </w:tcPr>
          <w:p w14:paraId="2DDFF0F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Українська народна казка «Дружні звірі» </w:t>
            </w:r>
          </w:p>
        </w:tc>
      </w:tr>
      <w:tr w:rsidR="00CD32AA" w14:paraId="2FD78F4A" w14:textId="77777777" w:rsidTr="00CD32AA">
        <w:tc>
          <w:tcPr>
            <w:tcW w:w="567" w:type="dxa"/>
          </w:tcPr>
          <w:p w14:paraId="5B9E989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37</w:t>
            </w:r>
          </w:p>
        </w:tc>
        <w:tc>
          <w:tcPr>
            <w:tcW w:w="8647" w:type="dxa"/>
          </w:tcPr>
          <w:p w14:paraId="6E50E11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Головні й другорядні члени речення. Зв’язок слів у реченні</w:t>
            </w:r>
          </w:p>
        </w:tc>
      </w:tr>
      <w:tr w:rsidR="00CD32AA" w14:paraId="02C8BFD4" w14:textId="77777777" w:rsidTr="00CD32AA">
        <w:tc>
          <w:tcPr>
            <w:tcW w:w="567" w:type="dxa"/>
          </w:tcPr>
          <w:p w14:paraId="7BA0C73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38</w:t>
            </w:r>
          </w:p>
        </w:tc>
        <w:tc>
          <w:tcPr>
            <w:tcW w:w="8647" w:type="dxa"/>
          </w:tcPr>
          <w:p w14:paraId="6208B30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 «Коли зима зустрічається  з весною». (За Г.Бондаренко)</w:t>
            </w:r>
          </w:p>
        </w:tc>
      </w:tr>
      <w:tr w:rsidR="00CD32AA" w14:paraId="48160A3C" w14:textId="77777777" w:rsidTr="00CD32AA">
        <w:tc>
          <w:tcPr>
            <w:tcW w:w="567" w:type="dxa"/>
          </w:tcPr>
          <w:p w14:paraId="6A73E8E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39</w:t>
            </w:r>
          </w:p>
        </w:tc>
        <w:tc>
          <w:tcPr>
            <w:tcW w:w="8647" w:type="dxa"/>
          </w:tcPr>
          <w:p w14:paraId="7BBACB4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Складне речення</w:t>
            </w:r>
          </w:p>
        </w:tc>
      </w:tr>
      <w:tr w:rsidR="00CD32AA" w:rsidRPr="00944310" w14:paraId="2FBE110C" w14:textId="77777777" w:rsidTr="00CD32AA">
        <w:tc>
          <w:tcPr>
            <w:tcW w:w="567" w:type="dxa"/>
          </w:tcPr>
          <w:p w14:paraId="109381B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40</w:t>
            </w:r>
          </w:p>
        </w:tc>
        <w:tc>
          <w:tcPr>
            <w:tcW w:w="8647" w:type="dxa"/>
          </w:tcPr>
          <w:p w14:paraId="05E4A5E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 Вангелі «Проліски»</w:t>
            </w:r>
          </w:p>
        </w:tc>
      </w:tr>
      <w:tr w:rsidR="00CD32AA" w14:paraId="1E257ECE" w14:textId="77777777" w:rsidTr="00CD32AA">
        <w:tc>
          <w:tcPr>
            <w:tcW w:w="567" w:type="dxa"/>
          </w:tcPr>
          <w:p w14:paraId="29A0C9A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41</w:t>
            </w:r>
          </w:p>
        </w:tc>
        <w:tc>
          <w:tcPr>
            <w:tcW w:w="8647" w:type="dxa"/>
          </w:tcPr>
          <w:p w14:paraId="18660DA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Значення слова. Слова, близькі за значенням (синоніми)</w:t>
            </w:r>
          </w:p>
        </w:tc>
      </w:tr>
      <w:tr w:rsidR="00CD32AA" w:rsidRPr="00C37E07" w14:paraId="1747BE1B" w14:textId="77777777" w:rsidTr="00CD32AA">
        <w:tc>
          <w:tcPr>
            <w:tcW w:w="567" w:type="dxa"/>
          </w:tcPr>
          <w:p w14:paraId="1F7E69D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42</w:t>
            </w:r>
          </w:p>
        </w:tc>
        <w:tc>
          <w:tcPr>
            <w:tcW w:w="8647" w:type="dxa"/>
          </w:tcPr>
          <w:p w14:paraId="4FAF687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Березень. В.Бичко. «Підсніжник». Веснянки. (напам’ять за вибором)</w:t>
            </w:r>
          </w:p>
        </w:tc>
      </w:tr>
      <w:tr w:rsidR="00CD32AA" w:rsidRPr="00C37E07" w14:paraId="52079F2C" w14:textId="77777777" w:rsidTr="00CD32AA">
        <w:tc>
          <w:tcPr>
            <w:tcW w:w="567" w:type="dxa"/>
          </w:tcPr>
          <w:p w14:paraId="3654C49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43</w:t>
            </w:r>
          </w:p>
        </w:tc>
        <w:tc>
          <w:tcPr>
            <w:tcW w:w="8647" w:type="dxa"/>
          </w:tcPr>
          <w:p w14:paraId="6D07745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Слова, протилежні за значенням (антоніми).</w:t>
            </w:r>
          </w:p>
        </w:tc>
      </w:tr>
      <w:tr w:rsidR="00CD32AA" w:rsidRPr="00C37E07" w14:paraId="7FBDDB6D" w14:textId="77777777" w:rsidTr="00CD32AA">
        <w:tc>
          <w:tcPr>
            <w:tcW w:w="567" w:type="dxa"/>
          </w:tcPr>
          <w:p w14:paraId="09724C3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44</w:t>
            </w:r>
          </w:p>
        </w:tc>
        <w:tc>
          <w:tcPr>
            <w:tcW w:w="8647" w:type="dxa"/>
          </w:tcPr>
          <w:p w14:paraId="00E22BF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Т.Г.Шевченко. «Зоре моя вечірняя…», «Світає, край неба палає…» (напам’ять)</w:t>
            </w:r>
          </w:p>
        </w:tc>
      </w:tr>
      <w:tr w:rsidR="00CD32AA" w14:paraId="33A8073D" w14:textId="77777777" w:rsidTr="00CD32AA">
        <w:tc>
          <w:tcPr>
            <w:tcW w:w="567" w:type="dxa"/>
          </w:tcPr>
          <w:p w14:paraId="3197DAF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45</w:t>
            </w:r>
          </w:p>
        </w:tc>
        <w:tc>
          <w:tcPr>
            <w:tcW w:w="8647" w:type="dxa"/>
          </w:tcPr>
          <w:p w14:paraId="29B8DAA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Багатозначність слів. Пряме й переносне значення слів</w:t>
            </w:r>
          </w:p>
        </w:tc>
      </w:tr>
      <w:tr w:rsidR="00CD32AA" w14:paraId="53C4A4DF" w14:textId="77777777" w:rsidTr="00CD32AA">
        <w:tc>
          <w:tcPr>
            <w:tcW w:w="567" w:type="dxa"/>
          </w:tcPr>
          <w:p w14:paraId="502A843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lastRenderedPageBreak/>
              <w:t>46</w:t>
            </w:r>
          </w:p>
        </w:tc>
        <w:tc>
          <w:tcPr>
            <w:tcW w:w="8647" w:type="dxa"/>
          </w:tcPr>
          <w:p w14:paraId="0A1E9EF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«У школі». (За О.Іваненко) </w:t>
            </w:r>
          </w:p>
        </w:tc>
      </w:tr>
      <w:tr w:rsidR="00CD32AA" w14:paraId="55C80FFE" w14:textId="77777777" w:rsidTr="00CD32AA">
        <w:tc>
          <w:tcPr>
            <w:tcW w:w="567" w:type="dxa"/>
          </w:tcPr>
          <w:p w14:paraId="39F5DBA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47</w:t>
            </w:r>
          </w:p>
        </w:tc>
        <w:tc>
          <w:tcPr>
            <w:tcW w:w="8647" w:type="dxa"/>
          </w:tcPr>
          <w:p w14:paraId="27F7501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Основа слова. Закінчення</w:t>
            </w:r>
          </w:p>
        </w:tc>
      </w:tr>
      <w:tr w:rsidR="00CD32AA" w14:paraId="46297A5D" w14:textId="77777777" w:rsidTr="00CD32AA">
        <w:tc>
          <w:tcPr>
            <w:tcW w:w="567" w:type="dxa"/>
          </w:tcPr>
          <w:p w14:paraId="771A5F5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48</w:t>
            </w:r>
          </w:p>
        </w:tc>
        <w:tc>
          <w:tcPr>
            <w:tcW w:w="8647" w:type="dxa"/>
          </w:tcPr>
          <w:p w14:paraId="49C92F5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«Як квітень до березня в гості їздив». (Казка) </w:t>
            </w:r>
          </w:p>
        </w:tc>
      </w:tr>
      <w:tr w:rsidR="00CD32AA" w14:paraId="1FD74C0C" w14:textId="77777777" w:rsidTr="00CD32AA">
        <w:tc>
          <w:tcPr>
            <w:tcW w:w="567" w:type="dxa"/>
          </w:tcPr>
          <w:p w14:paraId="40481B4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49</w:t>
            </w:r>
          </w:p>
        </w:tc>
        <w:tc>
          <w:tcPr>
            <w:tcW w:w="8647" w:type="dxa"/>
          </w:tcPr>
          <w:p w14:paraId="294A3B7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Спільнокореневі слова. Корінь слова</w:t>
            </w:r>
          </w:p>
        </w:tc>
      </w:tr>
      <w:tr w:rsidR="00CD32AA" w14:paraId="5127B999" w14:textId="77777777" w:rsidTr="00CD32AA">
        <w:tc>
          <w:tcPr>
            <w:tcW w:w="567" w:type="dxa"/>
          </w:tcPr>
          <w:p w14:paraId="218D34B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50</w:t>
            </w:r>
          </w:p>
        </w:tc>
        <w:tc>
          <w:tcPr>
            <w:tcW w:w="8647" w:type="dxa"/>
          </w:tcPr>
          <w:p w14:paraId="412C077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«Журавлі-веселики». (За В.Чухлібом)</w:t>
            </w:r>
          </w:p>
        </w:tc>
      </w:tr>
      <w:tr w:rsidR="00CD32AA" w14:paraId="3382A723" w14:textId="77777777" w:rsidTr="00CD32AA">
        <w:tc>
          <w:tcPr>
            <w:tcW w:w="567" w:type="dxa"/>
          </w:tcPr>
          <w:p w14:paraId="7C07FA1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51</w:t>
            </w:r>
          </w:p>
        </w:tc>
        <w:tc>
          <w:tcPr>
            <w:tcW w:w="8647" w:type="dxa"/>
          </w:tcPr>
          <w:p w14:paraId="591270E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Чергування голосних і приголосних звуків у корені слова</w:t>
            </w:r>
          </w:p>
        </w:tc>
      </w:tr>
      <w:tr w:rsidR="00CD32AA" w14:paraId="4A722B18" w14:textId="77777777" w:rsidTr="00CD32AA">
        <w:tc>
          <w:tcPr>
            <w:tcW w:w="567" w:type="dxa"/>
          </w:tcPr>
          <w:p w14:paraId="3652B34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52</w:t>
            </w:r>
          </w:p>
        </w:tc>
        <w:tc>
          <w:tcPr>
            <w:tcW w:w="8647" w:type="dxa"/>
          </w:tcPr>
          <w:p w14:paraId="1DB52C5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Вірші про весну українських і придністровських поетів. МД. Урок виразного читання поезії (на вибір учителя) </w:t>
            </w:r>
          </w:p>
        </w:tc>
      </w:tr>
      <w:tr w:rsidR="00CD32AA" w14:paraId="096C90C6" w14:textId="77777777" w:rsidTr="00CD32AA">
        <w:tc>
          <w:tcPr>
            <w:tcW w:w="567" w:type="dxa"/>
          </w:tcPr>
          <w:p w14:paraId="18EC016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53</w:t>
            </w:r>
          </w:p>
        </w:tc>
        <w:tc>
          <w:tcPr>
            <w:tcW w:w="8647" w:type="dxa"/>
          </w:tcPr>
          <w:p w14:paraId="30FD888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Контрольна робота за темою «Речення. Слово»</w:t>
            </w:r>
          </w:p>
        </w:tc>
      </w:tr>
      <w:tr w:rsidR="00CD32AA" w:rsidRPr="00EF4A2D" w14:paraId="74B6C699" w14:textId="77777777" w:rsidTr="00CD32AA">
        <w:tc>
          <w:tcPr>
            <w:tcW w:w="567" w:type="dxa"/>
          </w:tcPr>
          <w:p w14:paraId="24FA9F9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54</w:t>
            </w:r>
          </w:p>
        </w:tc>
        <w:tc>
          <w:tcPr>
            <w:tcW w:w="8647" w:type="dxa"/>
          </w:tcPr>
          <w:p w14:paraId="3DC975B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Аналіз контрольної роботи. М. Романіка «Як хліб ходить»</w:t>
            </w:r>
          </w:p>
        </w:tc>
      </w:tr>
      <w:tr w:rsidR="00CD32AA" w:rsidRPr="00EF4A2D" w14:paraId="26AA72E6" w14:textId="77777777" w:rsidTr="00CD32AA">
        <w:tc>
          <w:tcPr>
            <w:tcW w:w="567" w:type="dxa"/>
          </w:tcPr>
          <w:p w14:paraId="22EDCDD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55</w:t>
            </w:r>
          </w:p>
        </w:tc>
        <w:tc>
          <w:tcPr>
            <w:tcW w:w="8647" w:type="dxa"/>
          </w:tcPr>
          <w:p w14:paraId="17FED7D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Суфікс. Вимова і правопис суфіксів</w:t>
            </w:r>
          </w:p>
        </w:tc>
      </w:tr>
      <w:tr w:rsidR="00CD32AA" w:rsidRPr="00EF4A2D" w14:paraId="38EA4502" w14:textId="77777777" w:rsidTr="00CD32AA">
        <w:tc>
          <w:tcPr>
            <w:tcW w:w="567" w:type="dxa"/>
          </w:tcPr>
          <w:p w14:paraId="7406B2B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56</w:t>
            </w:r>
          </w:p>
        </w:tc>
        <w:tc>
          <w:tcPr>
            <w:tcW w:w="8647" w:type="dxa"/>
          </w:tcPr>
          <w:p w14:paraId="4002725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«Одвічні символи». (За В. Скуратівським)</w:t>
            </w:r>
          </w:p>
        </w:tc>
      </w:tr>
      <w:tr w:rsidR="00CD32AA" w14:paraId="751DECC4" w14:textId="77777777" w:rsidTr="00CD32AA">
        <w:tc>
          <w:tcPr>
            <w:tcW w:w="567" w:type="dxa"/>
          </w:tcPr>
          <w:p w14:paraId="0E6634C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57</w:t>
            </w:r>
          </w:p>
        </w:tc>
        <w:tc>
          <w:tcPr>
            <w:tcW w:w="8647" w:type="dxa"/>
          </w:tcPr>
          <w:p w14:paraId="02042C2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Префікс. Префікси роз-, без-, з-(с-)</w:t>
            </w:r>
          </w:p>
        </w:tc>
      </w:tr>
      <w:tr w:rsidR="00CD32AA" w14:paraId="6504AF00" w14:textId="77777777" w:rsidTr="00CD32AA">
        <w:tc>
          <w:tcPr>
            <w:tcW w:w="567" w:type="dxa"/>
          </w:tcPr>
          <w:p w14:paraId="181101E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58</w:t>
            </w:r>
          </w:p>
        </w:tc>
        <w:tc>
          <w:tcPr>
            <w:tcW w:w="8647" w:type="dxa"/>
          </w:tcPr>
          <w:p w14:paraId="5F83F96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Д. Ткач. «Моя мама»</w:t>
            </w:r>
          </w:p>
        </w:tc>
      </w:tr>
      <w:tr w:rsidR="00CD32AA" w14:paraId="09141E88" w14:textId="77777777" w:rsidTr="00CD32AA">
        <w:tc>
          <w:tcPr>
            <w:tcW w:w="567" w:type="dxa"/>
          </w:tcPr>
          <w:p w14:paraId="7FBA7C1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59</w:t>
            </w:r>
          </w:p>
        </w:tc>
        <w:tc>
          <w:tcPr>
            <w:tcW w:w="8647" w:type="dxa"/>
          </w:tcPr>
          <w:p w14:paraId="3038AB6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Апостроф після префіксів</w:t>
            </w:r>
          </w:p>
        </w:tc>
      </w:tr>
      <w:tr w:rsidR="00CD32AA" w14:paraId="4E188D5E" w14:textId="77777777" w:rsidTr="00CD32AA">
        <w:tc>
          <w:tcPr>
            <w:tcW w:w="567" w:type="dxa"/>
          </w:tcPr>
          <w:p w14:paraId="63E3FCE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60</w:t>
            </w:r>
          </w:p>
        </w:tc>
        <w:tc>
          <w:tcPr>
            <w:tcW w:w="8647" w:type="dxa"/>
          </w:tcPr>
          <w:p w14:paraId="3C6A1E4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«Плавуча батарея». (За С. Алексєєвим)</w:t>
            </w:r>
          </w:p>
        </w:tc>
      </w:tr>
      <w:tr w:rsidR="00CD32AA" w14:paraId="4E0E3EB4" w14:textId="77777777" w:rsidTr="00CD32AA">
        <w:tc>
          <w:tcPr>
            <w:tcW w:w="567" w:type="dxa"/>
          </w:tcPr>
          <w:p w14:paraId="1EF4277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61</w:t>
            </w:r>
          </w:p>
        </w:tc>
        <w:tc>
          <w:tcPr>
            <w:tcW w:w="8647" w:type="dxa"/>
          </w:tcPr>
          <w:p w14:paraId="179BC62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Ненаголошені голосні в корені слова</w:t>
            </w:r>
          </w:p>
        </w:tc>
      </w:tr>
      <w:tr w:rsidR="00CD32AA" w14:paraId="44787919" w14:textId="77777777" w:rsidTr="00CD32AA">
        <w:tc>
          <w:tcPr>
            <w:tcW w:w="567" w:type="dxa"/>
          </w:tcPr>
          <w:p w14:paraId="13886C7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62</w:t>
            </w:r>
          </w:p>
        </w:tc>
        <w:tc>
          <w:tcPr>
            <w:tcW w:w="8647" w:type="dxa"/>
          </w:tcPr>
          <w:p w14:paraId="73B6BCD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Вірші А. Малишка, П. Тичини для дітей. МД. Урок виразного читання поезії (за вибором учителя) (напам’ять за вибором)</w:t>
            </w:r>
          </w:p>
        </w:tc>
      </w:tr>
      <w:tr w:rsidR="00CD32AA" w14:paraId="406DE35D" w14:textId="77777777" w:rsidTr="00CD32AA">
        <w:tc>
          <w:tcPr>
            <w:tcW w:w="567" w:type="dxa"/>
          </w:tcPr>
          <w:p w14:paraId="5CCA960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63</w:t>
            </w:r>
          </w:p>
        </w:tc>
        <w:tc>
          <w:tcPr>
            <w:tcW w:w="8647" w:type="dxa"/>
          </w:tcPr>
          <w:p w14:paraId="62E9DA7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Дзвінкі і глухі приголосні в корені слова</w:t>
            </w:r>
          </w:p>
        </w:tc>
      </w:tr>
      <w:tr w:rsidR="00CD32AA" w:rsidRPr="00A63E1F" w14:paraId="72A6E262" w14:textId="77777777" w:rsidTr="00CD32AA">
        <w:tc>
          <w:tcPr>
            <w:tcW w:w="567" w:type="dxa"/>
          </w:tcPr>
          <w:p w14:paraId="52B8371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64</w:t>
            </w:r>
          </w:p>
        </w:tc>
        <w:tc>
          <w:tcPr>
            <w:tcW w:w="8647" w:type="dxa"/>
          </w:tcPr>
          <w:p w14:paraId="0026FC3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М. Божко. «Як Женя Співак осоромився». </w:t>
            </w:r>
          </w:p>
        </w:tc>
      </w:tr>
      <w:tr w:rsidR="00CD32AA" w14:paraId="6594DF0D" w14:textId="77777777" w:rsidTr="00CD32AA">
        <w:tc>
          <w:tcPr>
            <w:tcW w:w="567" w:type="dxa"/>
          </w:tcPr>
          <w:p w14:paraId="0747B4F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65</w:t>
            </w:r>
          </w:p>
        </w:tc>
        <w:tc>
          <w:tcPr>
            <w:tcW w:w="8647" w:type="dxa"/>
          </w:tcPr>
          <w:p w14:paraId="64F6A7E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Написання слів типу </w:t>
            </w:r>
            <w:r w:rsidRPr="00CD32AA">
              <w:rPr>
                <w:rFonts w:ascii="Times New Roman" w:hAnsi="Times New Roman"/>
                <w:i/>
                <w:sz w:val="24"/>
                <w:szCs w:val="24"/>
                <w:lang w:val="uk-UA"/>
              </w:rPr>
              <w:t>сонце, серце, чесний, клас, група</w:t>
            </w:r>
          </w:p>
        </w:tc>
      </w:tr>
      <w:tr w:rsidR="00CD32AA" w14:paraId="2B3EC6F1" w14:textId="77777777" w:rsidTr="00CD32AA">
        <w:tc>
          <w:tcPr>
            <w:tcW w:w="567" w:type="dxa"/>
          </w:tcPr>
          <w:p w14:paraId="1B3DD92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66</w:t>
            </w:r>
          </w:p>
        </w:tc>
        <w:tc>
          <w:tcPr>
            <w:tcW w:w="8647" w:type="dxa"/>
          </w:tcPr>
          <w:p w14:paraId="2EC0886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І. Прокопенко «Сонце, сонечко та соняшник»</w:t>
            </w:r>
          </w:p>
        </w:tc>
      </w:tr>
      <w:tr w:rsidR="00CD32AA" w14:paraId="51045157" w14:textId="77777777" w:rsidTr="00CD32AA">
        <w:tc>
          <w:tcPr>
            <w:tcW w:w="567" w:type="dxa"/>
          </w:tcPr>
          <w:p w14:paraId="2262E35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67</w:t>
            </w:r>
          </w:p>
        </w:tc>
        <w:tc>
          <w:tcPr>
            <w:tcW w:w="8647" w:type="dxa"/>
          </w:tcPr>
          <w:p w14:paraId="46B9627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Контрольна робота за темою «Будова слова»</w:t>
            </w:r>
          </w:p>
        </w:tc>
      </w:tr>
      <w:tr w:rsidR="00CD32AA" w14:paraId="7E8EB41B" w14:textId="77777777" w:rsidTr="00CD32AA">
        <w:tc>
          <w:tcPr>
            <w:tcW w:w="567" w:type="dxa"/>
          </w:tcPr>
          <w:p w14:paraId="2DB1611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68</w:t>
            </w:r>
          </w:p>
        </w:tc>
        <w:tc>
          <w:tcPr>
            <w:tcW w:w="8647" w:type="dxa"/>
          </w:tcPr>
          <w:p w14:paraId="08E61A6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Аналіз контрольної роботи. Н. Делимарська «Літо в букеті», «Черешня». А. Спориш «Літо». </w:t>
            </w:r>
          </w:p>
        </w:tc>
      </w:tr>
    </w:tbl>
    <w:p w14:paraId="71E7E383" w14:textId="77777777" w:rsidR="002D29B3" w:rsidRDefault="002D29B3"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p>
    <w:p w14:paraId="7710F8EB" w14:textId="4248D030" w:rsidR="007D55A6" w:rsidRDefault="007D55A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 КЛАС</w:t>
      </w:r>
    </w:p>
    <w:p w14:paraId="7E679C66" w14:textId="77777777" w:rsidR="007D55A6" w:rsidRPr="00023827" w:rsidRDefault="007D55A6" w:rsidP="007D55A6">
      <w:pPr>
        <w:rPr>
          <w:rFonts w:ascii="Times New Roman" w:hAnsi="Times New Roman"/>
          <w:sz w:val="24"/>
          <w:lang w:val="uk-UA"/>
        </w:rPr>
      </w:pPr>
    </w:p>
    <w:tbl>
      <w:tblPr>
        <w:tblStyle w:val="a3"/>
        <w:tblW w:w="9214" w:type="dxa"/>
        <w:tblInd w:w="-5" w:type="dxa"/>
        <w:tblLook w:val="04A0" w:firstRow="1" w:lastRow="0" w:firstColumn="1" w:lastColumn="0" w:noHBand="0" w:noVBand="1"/>
      </w:tblPr>
      <w:tblGrid>
        <w:gridCol w:w="567"/>
        <w:gridCol w:w="8647"/>
      </w:tblGrid>
      <w:tr w:rsidR="007D55A6" w:rsidRPr="008867C8" w14:paraId="40834EE6" w14:textId="77777777" w:rsidTr="007D55A6">
        <w:trPr>
          <w:trHeight w:val="303"/>
        </w:trPr>
        <w:tc>
          <w:tcPr>
            <w:tcW w:w="567" w:type="dxa"/>
          </w:tcPr>
          <w:p w14:paraId="67E7E286" w14:textId="77777777" w:rsidR="007D55A6" w:rsidRPr="00415626" w:rsidRDefault="007D55A6" w:rsidP="00031079">
            <w:pPr>
              <w:ind w:right="-143"/>
              <w:rPr>
                <w:rFonts w:ascii="Times New Roman" w:hAnsi="Times New Roman" w:cs="Times New Roman"/>
                <w:b/>
                <w:sz w:val="24"/>
                <w:szCs w:val="24"/>
                <w:lang w:val="uk-UA"/>
              </w:rPr>
            </w:pPr>
            <w:r w:rsidRPr="00415626">
              <w:rPr>
                <w:rFonts w:ascii="Times New Roman" w:hAnsi="Times New Roman" w:cs="Times New Roman"/>
                <w:b/>
                <w:sz w:val="24"/>
                <w:szCs w:val="24"/>
                <w:lang w:val="uk-UA"/>
              </w:rPr>
              <w:t>№</w:t>
            </w:r>
          </w:p>
        </w:tc>
        <w:tc>
          <w:tcPr>
            <w:tcW w:w="8647" w:type="dxa"/>
          </w:tcPr>
          <w:p w14:paraId="45EA170E" w14:textId="77777777" w:rsidR="007D55A6" w:rsidRPr="00415626" w:rsidRDefault="007D55A6" w:rsidP="00031079">
            <w:pPr>
              <w:ind w:right="-143"/>
              <w:jc w:val="center"/>
              <w:rPr>
                <w:rFonts w:ascii="Times New Roman" w:hAnsi="Times New Roman" w:cs="Times New Roman"/>
                <w:b/>
                <w:sz w:val="24"/>
                <w:szCs w:val="24"/>
                <w:lang w:val="uk-UA"/>
              </w:rPr>
            </w:pPr>
            <w:r w:rsidRPr="00415626">
              <w:rPr>
                <w:rFonts w:ascii="Times New Roman" w:hAnsi="Times New Roman" w:cs="Times New Roman"/>
                <w:b/>
                <w:sz w:val="24"/>
                <w:szCs w:val="24"/>
                <w:lang w:val="uk-UA"/>
              </w:rPr>
              <w:t>Тема уроку</w:t>
            </w:r>
          </w:p>
        </w:tc>
      </w:tr>
      <w:tr w:rsidR="007D55A6" w:rsidRPr="008867C8" w14:paraId="2ED5FBDE" w14:textId="77777777" w:rsidTr="007D55A6">
        <w:tc>
          <w:tcPr>
            <w:tcW w:w="567" w:type="dxa"/>
          </w:tcPr>
          <w:p w14:paraId="0876AD1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w:t>
            </w:r>
          </w:p>
        </w:tc>
        <w:tc>
          <w:tcPr>
            <w:tcW w:w="8647" w:type="dxa"/>
          </w:tcPr>
          <w:p w14:paraId="4BDB158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Усне й писемне мовлення. </w:t>
            </w:r>
          </w:p>
        </w:tc>
      </w:tr>
      <w:tr w:rsidR="007D55A6" w:rsidRPr="008867C8" w14:paraId="4024F666" w14:textId="77777777" w:rsidTr="007D55A6">
        <w:tc>
          <w:tcPr>
            <w:tcW w:w="567" w:type="dxa"/>
          </w:tcPr>
          <w:p w14:paraId="622C37F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w:t>
            </w:r>
          </w:p>
        </w:tc>
        <w:tc>
          <w:tcPr>
            <w:tcW w:w="8647" w:type="dxa"/>
          </w:tcPr>
          <w:p w14:paraId="556C8B33" w14:textId="594A3309"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Лічилки. Скоромовки. Прислів’я та приказки (напам’ять) </w:t>
            </w:r>
          </w:p>
        </w:tc>
      </w:tr>
      <w:tr w:rsidR="007D55A6" w14:paraId="06987B95" w14:textId="77777777" w:rsidTr="007D55A6">
        <w:tc>
          <w:tcPr>
            <w:tcW w:w="567" w:type="dxa"/>
          </w:tcPr>
          <w:p w14:paraId="650D7CD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w:t>
            </w:r>
          </w:p>
        </w:tc>
        <w:tc>
          <w:tcPr>
            <w:tcW w:w="8647" w:type="dxa"/>
          </w:tcPr>
          <w:p w14:paraId="517B69D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Звуки і букви. Норми української вимови. Правопис </w:t>
            </w:r>
          </w:p>
        </w:tc>
      </w:tr>
      <w:tr w:rsidR="007D55A6" w14:paraId="5098580F" w14:textId="77777777" w:rsidTr="007D55A6">
        <w:tc>
          <w:tcPr>
            <w:tcW w:w="567" w:type="dxa"/>
          </w:tcPr>
          <w:p w14:paraId="22C9BD2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w:t>
            </w:r>
          </w:p>
        </w:tc>
        <w:tc>
          <w:tcPr>
            <w:tcW w:w="8647" w:type="dxa"/>
          </w:tcPr>
          <w:p w14:paraId="30693EBB" w14:textId="3956FD8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Казки народів Придністров</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я «Сірко» (Українська народна казка) </w:t>
            </w:r>
          </w:p>
        </w:tc>
      </w:tr>
      <w:tr w:rsidR="007D55A6" w14:paraId="474E9383" w14:textId="77777777" w:rsidTr="007D55A6">
        <w:tc>
          <w:tcPr>
            <w:tcW w:w="567" w:type="dxa"/>
          </w:tcPr>
          <w:p w14:paraId="7F77264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w:t>
            </w:r>
          </w:p>
        </w:tc>
        <w:tc>
          <w:tcPr>
            <w:tcW w:w="8647" w:type="dxa"/>
          </w:tcPr>
          <w:p w14:paraId="1903F15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Будова слова. Споріднені слова</w:t>
            </w:r>
          </w:p>
        </w:tc>
      </w:tr>
      <w:tr w:rsidR="007D55A6" w14:paraId="10071CBA" w14:textId="77777777" w:rsidTr="007D55A6">
        <w:tc>
          <w:tcPr>
            <w:tcW w:w="567" w:type="dxa"/>
          </w:tcPr>
          <w:p w14:paraId="2C7DDA9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w:t>
            </w:r>
          </w:p>
        </w:tc>
        <w:tc>
          <w:tcPr>
            <w:tcW w:w="8647" w:type="dxa"/>
          </w:tcPr>
          <w:p w14:paraId="73369536" w14:textId="2247D8DB"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Казки народів Придністров</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я «Чабанський пес» (Молдавська народна казка) </w:t>
            </w:r>
          </w:p>
        </w:tc>
      </w:tr>
      <w:tr w:rsidR="007D55A6" w14:paraId="2301EBD1" w14:textId="77777777" w:rsidTr="007D55A6">
        <w:tc>
          <w:tcPr>
            <w:tcW w:w="567" w:type="dxa"/>
          </w:tcPr>
          <w:p w14:paraId="7BE5B27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7</w:t>
            </w:r>
          </w:p>
        </w:tc>
        <w:tc>
          <w:tcPr>
            <w:tcW w:w="8647" w:type="dxa"/>
          </w:tcPr>
          <w:p w14:paraId="35FC16C2"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Текст. Речення. Види речень за метою висловлювання</w:t>
            </w:r>
          </w:p>
        </w:tc>
      </w:tr>
      <w:tr w:rsidR="007D55A6" w14:paraId="32FF5B3D" w14:textId="77777777" w:rsidTr="007D55A6">
        <w:tc>
          <w:tcPr>
            <w:tcW w:w="567" w:type="dxa"/>
          </w:tcPr>
          <w:p w14:paraId="1BC0748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8</w:t>
            </w:r>
          </w:p>
        </w:tc>
        <w:tc>
          <w:tcPr>
            <w:tcW w:w="8647" w:type="dxa"/>
          </w:tcPr>
          <w:p w14:paraId="41429949" w14:textId="633FD128"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Казки народів Придністров</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я «Добрий Іванчу» (Гагаузька народна казка) </w:t>
            </w:r>
          </w:p>
        </w:tc>
      </w:tr>
      <w:tr w:rsidR="007D55A6" w14:paraId="0B18BD40" w14:textId="77777777" w:rsidTr="007D55A6">
        <w:tc>
          <w:tcPr>
            <w:tcW w:w="567" w:type="dxa"/>
          </w:tcPr>
          <w:p w14:paraId="095C053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9</w:t>
            </w:r>
          </w:p>
        </w:tc>
        <w:tc>
          <w:tcPr>
            <w:tcW w:w="8647" w:type="dxa"/>
          </w:tcPr>
          <w:p w14:paraId="2A40982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Головні та другорядні члени речення</w:t>
            </w:r>
          </w:p>
        </w:tc>
      </w:tr>
      <w:tr w:rsidR="007D55A6" w14:paraId="0D94CFBD" w14:textId="77777777" w:rsidTr="007D55A6">
        <w:tc>
          <w:tcPr>
            <w:tcW w:w="567" w:type="dxa"/>
          </w:tcPr>
          <w:p w14:paraId="4F20E78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10</w:t>
            </w:r>
          </w:p>
        </w:tc>
        <w:tc>
          <w:tcPr>
            <w:tcW w:w="8647" w:type="dxa"/>
          </w:tcPr>
          <w:p w14:paraId="3C5E6D53" w14:textId="68ECE5F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Сухомлинський. Оповідання «Яблуко в осінньому саду», «Сьома дочка» </w:t>
            </w:r>
          </w:p>
        </w:tc>
      </w:tr>
      <w:tr w:rsidR="007D55A6" w14:paraId="1B299674" w14:textId="77777777" w:rsidTr="007D55A6">
        <w:tc>
          <w:tcPr>
            <w:tcW w:w="567" w:type="dxa"/>
          </w:tcPr>
          <w:p w14:paraId="20F23D2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11</w:t>
            </w:r>
          </w:p>
        </w:tc>
        <w:tc>
          <w:tcPr>
            <w:tcW w:w="8647" w:type="dxa"/>
          </w:tcPr>
          <w:p w14:paraId="0821FE6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Зв'язок слів у реченні. Словосполучення</w:t>
            </w:r>
          </w:p>
        </w:tc>
      </w:tr>
      <w:tr w:rsidR="007D55A6" w14:paraId="3DECAB5B" w14:textId="77777777" w:rsidTr="007D55A6">
        <w:tc>
          <w:tcPr>
            <w:tcW w:w="567" w:type="dxa"/>
          </w:tcPr>
          <w:p w14:paraId="257D9C3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12</w:t>
            </w:r>
          </w:p>
        </w:tc>
        <w:tc>
          <w:tcPr>
            <w:tcW w:w="8647" w:type="dxa"/>
          </w:tcPr>
          <w:p w14:paraId="5EDF7732" w14:textId="2B57F8B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Н. Скуратівський. «Як у серпні дбаємо, так зимою маємо» </w:t>
            </w:r>
          </w:p>
        </w:tc>
      </w:tr>
      <w:tr w:rsidR="007D55A6" w14:paraId="4459B485" w14:textId="77777777" w:rsidTr="007D55A6">
        <w:tc>
          <w:tcPr>
            <w:tcW w:w="567" w:type="dxa"/>
          </w:tcPr>
          <w:p w14:paraId="3B76950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13</w:t>
            </w:r>
          </w:p>
        </w:tc>
        <w:tc>
          <w:tcPr>
            <w:tcW w:w="8647" w:type="dxa"/>
          </w:tcPr>
          <w:p w14:paraId="4F3F242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Однорідні члени речення. </w:t>
            </w:r>
          </w:p>
        </w:tc>
      </w:tr>
      <w:tr w:rsidR="007D55A6" w:rsidRPr="003A2FC1" w14:paraId="5C3B258A" w14:textId="77777777" w:rsidTr="007D55A6">
        <w:tc>
          <w:tcPr>
            <w:tcW w:w="567" w:type="dxa"/>
          </w:tcPr>
          <w:p w14:paraId="406F247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14</w:t>
            </w:r>
          </w:p>
        </w:tc>
        <w:tc>
          <w:tcPr>
            <w:tcW w:w="8647" w:type="dxa"/>
          </w:tcPr>
          <w:p w14:paraId="02D5B987" w14:textId="710015FA"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Вірші про осінь. В.Іванович. «Осінь мрійна». Г. Васютинська «Ніч», «Горобці» (напам’ять) </w:t>
            </w:r>
          </w:p>
        </w:tc>
      </w:tr>
      <w:tr w:rsidR="007D55A6" w14:paraId="3632C2F8" w14:textId="77777777" w:rsidTr="007D55A6">
        <w:tc>
          <w:tcPr>
            <w:tcW w:w="567" w:type="dxa"/>
          </w:tcPr>
          <w:p w14:paraId="641C137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15</w:t>
            </w:r>
          </w:p>
        </w:tc>
        <w:tc>
          <w:tcPr>
            <w:tcW w:w="8647" w:type="dxa"/>
          </w:tcPr>
          <w:p w14:paraId="2424E35A"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темами «Будова слова», «Текст. Речення»</w:t>
            </w:r>
          </w:p>
        </w:tc>
      </w:tr>
      <w:tr w:rsidR="007D55A6" w14:paraId="18A11AB0" w14:textId="77777777" w:rsidTr="007D55A6">
        <w:tc>
          <w:tcPr>
            <w:tcW w:w="567" w:type="dxa"/>
          </w:tcPr>
          <w:p w14:paraId="546E84A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16</w:t>
            </w:r>
          </w:p>
        </w:tc>
        <w:tc>
          <w:tcPr>
            <w:tcW w:w="8647" w:type="dxa"/>
          </w:tcPr>
          <w:p w14:paraId="2EE4BFDC" w14:textId="52B7D1F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Спиридон Вангелі «Батьківська хата», «Каса маре». Л.Компанієць «Твоя земля» (напам’ять) </w:t>
            </w:r>
          </w:p>
        </w:tc>
      </w:tr>
      <w:tr w:rsidR="007D55A6" w14:paraId="678794EB" w14:textId="77777777" w:rsidTr="007D55A6">
        <w:tc>
          <w:tcPr>
            <w:tcW w:w="567" w:type="dxa"/>
          </w:tcPr>
          <w:p w14:paraId="77899B8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17</w:t>
            </w:r>
          </w:p>
        </w:tc>
        <w:tc>
          <w:tcPr>
            <w:tcW w:w="8647" w:type="dxa"/>
          </w:tcPr>
          <w:p w14:paraId="751FFF0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Аналіз контрольної роботи. МД Аудіювання</w:t>
            </w:r>
          </w:p>
        </w:tc>
      </w:tr>
      <w:tr w:rsidR="007D55A6" w:rsidRPr="000C3674" w14:paraId="7D1C23A1" w14:textId="77777777" w:rsidTr="007D55A6">
        <w:tc>
          <w:tcPr>
            <w:tcW w:w="567" w:type="dxa"/>
          </w:tcPr>
          <w:p w14:paraId="5768F26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lastRenderedPageBreak/>
              <w:t>18</w:t>
            </w:r>
          </w:p>
        </w:tc>
        <w:tc>
          <w:tcPr>
            <w:tcW w:w="8647" w:type="dxa"/>
          </w:tcPr>
          <w:p w14:paraId="702957D9" w14:textId="55705D4A"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Український рушник. «Берегиня». (За В. Скуратівським) </w:t>
            </w:r>
          </w:p>
        </w:tc>
      </w:tr>
      <w:tr w:rsidR="007D55A6" w14:paraId="20C43746" w14:textId="77777777" w:rsidTr="007D55A6">
        <w:tc>
          <w:tcPr>
            <w:tcW w:w="567" w:type="dxa"/>
          </w:tcPr>
          <w:p w14:paraId="3B8FC4C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19</w:t>
            </w:r>
          </w:p>
        </w:tc>
        <w:tc>
          <w:tcPr>
            <w:tcW w:w="8647" w:type="dxa"/>
          </w:tcPr>
          <w:p w14:paraId="157E13A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Частини мови. Іменник як частина мови</w:t>
            </w:r>
          </w:p>
        </w:tc>
      </w:tr>
      <w:tr w:rsidR="007D55A6" w14:paraId="71319AD0" w14:textId="77777777" w:rsidTr="007D55A6">
        <w:tc>
          <w:tcPr>
            <w:tcW w:w="567" w:type="dxa"/>
          </w:tcPr>
          <w:p w14:paraId="228930DA"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20</w:t>
            </w:r>
          </w:p>
        </w:tc>
        <w:tc>
          <w:tcPr>
            <w:tcW w:w="8647" w:type="dxa"/>
          </w:tcPr>
          <w:p w14:paraId="0423EC6C" w14:textId="7190A755"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І. Процьків «Легенда про матерів» </w:t>
            </w:r>
          </w:p>
        </w:tc>
      </w:tr>
      <w:tr w:rsidR="007D55A6" w:rsidRPr="00762057" w14:paraId="7CAAFA59" w14:textId="77777777" w:rsidTr="007D55A6">
        <w:tc>
          <w:tcPr>
            <w:tcW w:w="567" w:type="dxa"/>
          </w:tcPr>
          <w:p w14:paraId="170D048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21</w:t>
            </w:r>
          </w:p>
        </w:tc>
        <w:tc>
          <w:tcPr>
            <w:tcW w:w="8647" w:type="dxa"/>
          </w:tcPr>
          <w:p w14:paraId="6973059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Рід іменників </w:t>
            </w:r>
          </w:p>
        </w:tc>
      </w:tr>
      <w:tr w:rsidR="007D55A6" w:rsidRPr="00762057" w14:paraId="143AEE99" w14:textId="77777777" w:rsidTr="007D55A6">
        <w:tc>
          <w:tcPr>
            <w:tcW w:w="567" w:type="dxa"/>
          </w:tcPr>
          <w:p w14:paraId="46532FE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22</w:t>
            </w:r>
          </w:p>
        </w:tc>
        <w:tc>
          <w:tcPr>
            <w:tcW w:w="8647" w:type="dxa"/>
          </w:tcPr>
          <w:p w14:paraId="006094D9" w14:textId="6C436BE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Легенди нашого краю. «Дністер». В.Симоненко. «Виростеш ти, сину…» (напам’ять) </w:t>
            </w:r>
          </w:p>
        </w:tc>
      </w:tr>
      <w:tr w:rsidR="007D55A6" w:rsidRPr="006E3187" w14:paraId="2028BB42" w14:textId="77777777" w:rsidTr="007D55A6">
        <w:tc>
          <w:tcPr>
            <w:tcW w:w="567" w:type="dxa"/>
          </w:tcPr>
          <w:p w14:paraId="33E02C0A"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23</w:t>
            </w:r>
          </w:p>
        </w:tc>
        <w:tc>
          <w:tcPr>
            <w:tcW w:w="8647" w:type="dxa"/>
          </w:tcPr>
          <w:p w14:paraId="3A06564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Число іменників </w:t>
            </w:r>
          </w:p>
        </w:tc>
      </w:tr>
      <w:tr w:rsidR="007D55A6" w:rsidRPr="006E3187" w14:paraId="7797E4BF" w14:textId="77777777" w:rsidTr="007D55A6">
        <w:tc>
          <w:tcPr>
            <w:tcW w:w="567" w:type="dxa"/>
          </w:tcPr>
          <w:p w14:paraId="55A4A82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24</w:t>
            </w:r>
          </w:p>
        </w:tc>
        <w:tc>
          <w:tcPr>
            <w:tcW w:w="8647" w:type="dxa"/>
          </w:tcPr>
          <w:p w14:paraId="28D4679E" w14:textId="622CD06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 Павленко. «Росамита» </w:t>
            </w:r>
          </w:p>
        </w:tc>
      </w:tr>
      <w:tr w:rsidR="007D55A6" w:rsidRPr="00D86F87" w14:paraId="1408FA0A" w14:textId="77777777" w:rsidTr="007D55A6">
        <w:tc>
          <w:tcPr>
            <w:tcW w:w="567" w:type="dxa"/>
          </w:tcPr>
          <w:p w14:paraId="192F771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25</w:t>
            </w:r>
          </w:p>
        </w:tc>
        <w:tc>
          <w:tcPr>
            <w:tcW w:w="8647" w:type="dxa"/>
          </w:tcPr>
          <w:p w14:paraId="4CF9539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Відмінки та відмінювання іменників. Особливості відмінювання у називному, родовому, давальному та давальному, місцевому відмінках.</w:t>
            </w:r>
          </w:p>
        </w:tc>
      </w:tr>
      <w:tr w:rsidR="007D55A6" w:rsidRPr="006E3187" w14:paraId="46D6D323" w14:textId="77777777" w:rsidTr="007D55A6">
        <w:tc>
          <w:tcPr>
            <w:tcW w:w="567" w:type="dxa"/>
          </w:tcPr>
          <w:p w14:paraId="376D02D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26</w:t>
            </w:r>
          </w:p>
        </w:tc>
        <w:tc>
          <w:tcPr>
            <w:tcW w:w="8647" w:type="dxa"/>
          </w:tcPr>
          <w:p w14:paraId="6C1398B9" w14:textId="1ED4BB9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Б.Грінченко. «Олеся» </w:t>
            </w:r>
          </w:p>
        </w:tc>
      </w:tr>
      <w:tr w:rsidR="007D55A6" w:rsidRPr="005416B9" w14:paraId="445CD2A0" w14:textId="77777777" w:rsidTr="007D55A6">
        <w:tc>
          <w:tcPr>
            <w:tcW w:w="567" w:type="dxa"/>
          </w:tcPr>
          <w:p w14:paraId="3A6ECF2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27</w:t>
            </w:r>
          </w:p>
        </w:tc>
        <w:tc>
          <w:tcPr>
            <w:tcW w:w="8647" w:type="dxa"/>
          </w:tcPr>
          <w:p w14:paraId="480D615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Чергування звуків </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і</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з</w:t>
            </w:r>
            <w:r w:rsidRPr="00415626">
              <w:rPr>
                <w:rFonts w:ascii="Times New Roman" w:hAnsi="Times New Roman" w:cs="Times New Roman"/>
                <w:sz w:val="24"/>
                <w:szCs w:val="24"/>
              </w:rPr>
              <w:t xml:space="preserve"> [</w:t>
            </w:r>
            <w:r w:rsidRPr="00415626">
              <w:rPr>
                <w:rFonts w:ascii="Times New Roman" w:hAnsi="Times New Roman" w:cs="Times New Roman"/>
                <w:sz w:val="24"/>
                <w:szCs w:val="24"/>
                <w:lang w:val="uk-UA"/>
              </w:rPr>
              <w:t>о</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е</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в іменниках жіночого та чоловічого роду</w:t>
            </w:r>
          </w:p>
        </w:tc>
      </w:tr>
      <w:tr w:rsidR="007D55A6" w:rsidRPr="005416B9" w14:paraId="5E29F001" w14:textId="77777777" w:rsidTr="007D55A6">
        <w:tc>
          <w:tcPr>
            <w:tcW w:w="567" w:type="dxa"/>
          </w:tcPr>
          <w:p w14:paraId="3809138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28</w:t>
            </w:r>
          </w:p>
        </w:tc>
        <w:tc>
          <w:tcPr>
            <w:tcW w:w="8647" w:type="dxa"/>
          </w:tcPr>
          <w:p w14:paraId="4F3FD061" w14:textId="4595CC8B"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М. Вороний. «Євшан-зілля» </w:t>
            </w:r>
          </w:p>
        </w:tc>
      </w:tr>
      <w:tr w:rsidR="007D55A6" w:rsidRPr="003A2FC1" w14:paraId="3529C2AE" w14:textId="77777777" w:rsidTr="007D55A6">
        <w:tc>
          <w:tcPr>
            <w:tcW w:w="567" w:type="dxa"/>
          </w:tcPr>
          <w:p w14:paraId="09E93D3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29</w:t>
            </w:r>
          </w:p>
        </w:tc>
        <w:tc>
          <w:tcPr>
            <w:tcW w:w="8647" w:type="dxa"/>
          </w:tcPr>
          <w:p w14:paraId="53DF360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іменників чоловічого роду з нульовим закінченням та закінченням –о.</w:t>
            </w:r>
          </w:p>
        </w:tc>
      </w:tr>
      <w:tr w:rsidR="007D55A6" w:rsidRPr="00B714B1" w14:paraId="767D3EDD" w14:textId="77777777" w:rsidTr="007D55A6">
        <w:tc>
          <w:tcPr>
            <w:tcW w:w="567" w:type="dxa"/>
          </w:tcPr>
          <w:p w14:paraId="1E1E4FE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30</w:t>
            </w:r>
          </w:p>
        </w:tc>
        <w:tc>
          <w:tcPr>
            <w:tcW w:w="8647" w:type="dxa"/>
          </w:tcPr>
          <w:p w14:paraId="0BEBF75C" w14:textId="045ED81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Поята «Повернулась зима білим боком». А.Костецький. «Грудень» (напам’ять) </w:t>
            </w:r>
          </w:p>
        </w:tc>
      </w:tr>
      <w:tr w:rsidR="007D55A6" w:rsidRPr="00B714B1" w14:paraId="079905D3" w14:textId="77777777" w:rsidTr="007D55A6">
        <w:tc>
          <w:tcPr>
            <w:tcW w:w="567" w:type="dxa"/>
          </w:tcPr>
          <w:p w14:paraId="3DE1983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31</w:t>
            </w:r>
          </w:p>
        </w:tc>
        <w:tc>
          <w:tcPr>
            <w:tcW w:w="8647" w:type="dxa"/>
          </w:tcPr>
          <w:p w14:paraId="1298B65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Відмінювання в однині іменників жіночого роду з нульовим закінченням та іменника </w:t>
            </w:r>
            <w:r w:rsidRPr="00415626">
              <w:rPr>
                <w:rFonts w:ascii="Times New Roman" w:hAnsi="Times New Roman" w:cs="Times New Roman"/>
                <w:b/>
                <w:sz w:val="24"/>
                <w:szCs w:val="24"/>
                <w:lang w:val="uk-UA"/>
              </w:rPr>
              <w:t>мати</w:t>
            </w:r>
          </w:p>
        </w:tc>
      </w:tr>
      <w:tr w:rsidR="007D55A6" w:rsidRPr="00B714B1" w14:paraId="0B210372" w14:textId="77777777" w:rsidTr="007D55A6">
        <w:tc>
          <w:tcPr>
            <w:tcW w:w="567" w:type="dxa"/>
          </w:tcPr>
          <w:p w14:paraId="148122A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32</w:t>
            </w:r>
          </w:p>
        </w:tc>
        <w:tc>
          <w:tcPr>
            <w:tcW w:w="8647" w:type="dxa"/>
          </w:tcPr>
          <w:p w14:paraId="391C3B70" w14:textId="5D11866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Народні звичаї та обряди. Новий рік. (напам’ять) </w:t>
            </w:r>
          </w:p>
        </w:tc>
      </w:tr>
      <w:tr w:rsidR="007D55A6" w14:paraId="3DBE251E" w14:textId="77777777" w:rsidTr="007D55A6">
        <w:tc>
          <w:tcPr>
            <w:tcW w:w="567" w:type="dxa"/>
          </w:tcPr>
          <w:p w14:paraId="0C8DD20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33</w:t>
            </w:r>
          </w:p>
        </w:tc>
        <w:tc>
          <w:tcPr>
            <w:tcW w:w="8647" w:type="dxa"/>
          </w:tcPr>
          <w:p w14:paraId="37BF376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темою «Іменник»</w:t>
            </w:r>
          </w:p>
        </w:tc>
      </w:tr>
      <w:tr w:rsidR="007D55A6" w14:paraId="6C315164" w14:textId="77777777" w:rsidTr="007D55A6">
        <w:tc>
          <w:tcPr>
            <w:tcW w:w="567" w:type="dxa"/>
          </w:tcPr>
          <w:p w14:paraId="42A2C58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34</w:t>
            </w:r>
          </w:p>
        </w:tc>
        <w:tc>
          <w:tcPr>
            <w:tcW w:w="8647" w:type="dxa"/>
          </w:tcPr>
          <w:p w14:paraId="79813092" w14:textId="41866D07"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Аналіз контрольної роботи. Колядки, щедрівки. Колядники. (За Софією Майданською) </w:t>
            </w:r>
          </w:p>
        </w:tc>
      </w:tr>
      <w:tr w:rsidR="007D55A6" w:rsidRPr="000C4837" w14:paraId="4D982BFA" w14:textId="77777777" w:rsidTr="007D55A6">
        <w:tc>
          <w:tcPr>
            <w:tcW w:w="567" w:type="dxa"/>
          </w:tcPr>
          <w:p w14:paraId="3B0C490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35</w:t>
            </w:r>
          </w:p>
        </w:tc>
        <w:tc>
          <w:tcPr>
            <w:tcW w:w="8647" w:type="dxa"/>
          </w:tcPr>
          <w:p w14:paraId="6159D04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іменників у множині</w:t>
            </w:r>
          </w:p>
        </w:tc>
      </w:tr>
      <w:tr w:rsidR="007D55A6" w:rsidRPr="000C4837" w14:paraId="310CF1E3" w14:textId="77777777" w:rsidTr="007D55A6">
        <w:tc>
          <w:tcPr>
            <w:tcW w:w="567" w:type="dxa"/>
          </w:tcPr>
          <w:p w14:paraId="61DBFD25"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36</w:t>
            </w:r>
          </w:p>
        </w:tc>
        <w:tc>
          <w:tcPr>
            <w:tcW w:w="8647" w:type="dxa"/>
          </w:tcPr>
          <w:p w14:paraId="4F8B60C9" w14:textId="72B26981"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Л.Глібов. Загадки. Байка «Коник-стрибунець», «Зимова пісенька» </w:t>
            </w:r>
          </w:p>
        </w:tc>
      </w:tr>
      <w:tr w:rsidR="007D55A6" w:rsidRPr="000C4837" w14:paraId="2FBDFB9F" w14:textId="77777777" w:rsidTr="007D55A6">
        <w:tc>
          <w:tcPr>
            <w:tcW w:w="567" w:type="dxa"/>
          </w:tcPr>
          <w:p w14:paraId="58A8566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37</w:t>
            </w:r>
          </w:p>
        </w:tc>
        <w:tc>
          <w:tcPr>
            <w:tcW w:w="8647" w:type="dxa"/>
          </w:tcPr>
          <w:p w14:paraId="4D07651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Прикметник як частина мови</w:t>
            </w:r>
          </w:p>
        </w:tc>
      </w:tr>
      <w:tr w:rsidR="007D55A6" w:rsidRPr="000C4837" w14:paraId="75A5A951" w14:textId="77777777" w:rsidTr="007D55A6">
        <w:tc>
          <w:tcPr>
            <w:tcW w:w="567" w:type="dxa"/>
          </w:tcPr>
          <w:p w14:paraId="266ADB8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38</w:t>
            </w:r>
          </w:p>
        </w:tc>
        <w:tc>
          <w:tcPr>
            <w:tcW w:w="8647" w:type="dxa"/>
          </w:tcPr>
          <w:p w14:paraId="6C75936D" w14:textId="73F4000A"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Л.Українка. «Мамо, іде вже зима», «Спить озеро» (напам’ять) </w:t>
            </w:r>
          </w:p>
        </w:tc>
      </w:tr>
      <w:tr w:rsidR="007D55A6" w14:paraId="6BA8E8B8" w14:textId="77777777" w:rsidTr="007D55A6">
        <w:tc>
          <w:tcPr>
            <w:tcW w:w="567" w:type="dxa"/>
          </w:tcPr>
          <w:p w14:paraId="6F5D77D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39</w:t>
            </w:r>
          </w:p>
        </w:tc>
        <w:tc>
          <w:tcPr>
            <w:tcW w:w="8647" w:type="dxa"/>
          </w:tcPr>
          <w:p w14:paraId="6FCB773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Вимова і правопис прикметників з суфіксами –ськ-, -зьк-, -цьк-.</w:t>
            </w:r>
          </w:p>
        </w:tc>
      </w:tr>
      <w:tr w:rsidR="007D55A6" w14:paraId="0473945A" w14:textId="77777777" w:rsidTr="007D55A6">
        <w:tc>
          <w:tcPr>
            <w:tcW w:w="567" w:type="dxa"/>
          </w:tcPr>
          <w:p w14:paraId="49F4CB2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40</w:t>
            </w:r>
          </w:p>
        </w:tc>
        <w:tc>
          <w:tcPr>
            <w:tcW w:w="8647" w:type="dxa"/>
          </w:tcPr>
          <w:p w14:paraId="4F22C886" w14:textId="1AEF9356"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Л.Українка. «Лелія» </w:t>
            </w:r>
          </w:p>
        </w:tc>
      </w:tr>
      <w:tr w:rsidR="007D55A6" w14:paraId="2600FE52" w14:textId="77777777" w:rsidTr="007D55A6">
        <w:tc>
          <w:tcPr>
            <w:tcW w:w="567" w:type="dxa"/>
          </w:tcPr>
          <w:p w14:paraId="610EE1B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41</w:t>
            </w:r>
          </w:p>
        </w:tc>
        <w:tc>
          <w:tcPr>
            <w:tcW w:w="8647" w:type="dxa"/>
          </w:tcPr>
          <w:p w14:paraId="12F6ED7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прикметників в однині</w:t>
            </w:r>
          </w:p>
        </w:tc>
      </w:tr>
      <w:tr w:rsidR="007D55A6" w14:paraId="432806C1" w14:textId="77777777" w:rsidTr="007D55A6">
        <w:tc>
          <w:tcPr>
            <w:tcW w:w="567" w:type="dxa"/>
          </w:tcPr>
          <w:p w14:paraId="0F294E95"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42</w:t>
            </w:r>
          </w:p>
        </w:tc>
        <w:tc>
          <w:tcPr>
            <w:tcW w:w="8647" w:type="dxa"/>
          </w:tcPr>
          <w:p w14:paraId="3EB865D9" w14:textId="3ACB0E47"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Дніпрова Чайка. «Коза-дереза» </w:t>
            </w:r>
          </w:p>
        </w:tc>
      </w:tr>
      <w:tr w:rsidR="007D55A6" w14:paraId="647EA1FA" w14:textId="77777777" w:rsidTr="007D55A6">
        <w:tc>
          <w:tcPr>
            <w:tcW w:w="567" w:type="dxa"/>
          </w:tcPr>
          <w:p w14:paraId="7197FA8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43</w:t>
            </w:r>
          </w:p>
        </w:tc>
        <w:tc>
          <w:tcPr>
            <w:tcW w:w="8647" w:type="dxa"/>
          </w:tcPr>
          <w:p w14:paraId="6E739DE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прикметників у множині</w:t>
            </w:r>
          </w:p>
        </w:tc>
      </w:tr>
      <w:tr w:rsidR="007D55A6" w14:paraId="3A0E07F5" w14:textId="77777777" w:rsidTr="007D55A6">
        <w:tc>
          <w:tcPr>
            <w:tcW w:w="567" w:type="dxa"/>
          </w:tcPr>
          <w:p w14:paraId="6918F10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44</w:t>
            </w:r>
          </w:p>
        </w:tc>
        <w:tc>
          <w:tcPr>
            <w:tcW w:w="8647" w:type="dxa"/>
          </w:tcPr>
          <w:p w14:paraId="7CE36105" w14:textId="66F0B13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rPr>
              <w:t>І. Франко. «Заєць і ведмідь»</w:t>
            </w:r>
            <w:r w:rsidRPr="00415626">
              <w:rPr>
                <w:rFonts w:ascii="Times New Roman" w:hAnsi="Times New Roman" w:cs="Times New Roman"/>
                <w:sz w:val="24"/>
                <w:szCs w:val="24"/>
                <w:lang w:val="uk-UA"/>
              </w:rPr>
              <w:t xml:space="preserve"> </w:t>
            </w:r>
          </w:p>
        </w:tc>
      </w:tr>
      <w:tr w:rsidR="007D55A6" w14:paraId="7D0A3C30" w14:textId="77777777" w:rsidTr="007D55A6">
        <w:tc>
          <w:tcPr>
            <w:tcW w:w="567" w:type="dxa"/>
          </w:tcPr>
          <w:p w14:paraId="475427A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45</w:t>
            </w:r>
          </w:p>
        </w:tc>
        <w:tc>
          <w:tcPr>
            <w:tcW w:w="8647" w:type="dxa"/>
          </w:tcPr>
          <w:p w14:paraId="02832AB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Тренувальні вправи з теми «Прикметник»</w:t>
            </w:r>
          </w:p>
        </w:tc>
      </w:tr>
      <w:tr w:rsidR="007D55A6" w14:paraId="220EFF5C" w14:textId="77777777" w:rsidTr="007D55A6">
        <w:tc>
          <w:tcPr>
            <w:tcW w:w="567" w:type="dxa"/>
          </w:tcPr>
          <w:p w14:paraId="0CB406D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46</w:t>
            </w:r>
          </w:p>
        </w:tc>
        <w:tc>
          <w:tcPr>
            <w:tcW w:w="8647" w:type="dxa"/>
          </w:tcPr>
          <w:p w14:paraId="7177F56B" w14:textId="0FFC8E6D"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rPr>
              <w:t>«Тарасові пісні». (За О. Іваненко)</w:t>
            </w:r>
            <w:r w:rsidRPr="00415626">
              <w:rPr>
                <w:rFonts w:ascii="Times New Roman" w:hAnsi="Times New Roman" w:cs="Times New Roman"/>
                <w:sz w:val="24"/>
                <w:szCs w:val="24"/>
                <w:lang w:val="uk-UA"/>
              </w:rPr>
              <w:t xml:space="preserve">. Поезія Т.Г.Шевченка (напам’ять) </w:t>
            </w:r>
          </w:p>
        </w:tc>
      </w:tr>
      <w:tr w:rsidR="007D55A6" w14:paraId="1A5F78FA" w14:textId="77777777" w:rsidTr="007D55A6">
        <w:tc>
          <w:tcPr>
            <w:tcW w:w="567" w:type="dxa"/>
          </w:tcPr>
          <w:p w14:paraId="34673F12"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47</w:t>
            </w:r>
          </w:p>
        </w:tc>
        <w:tc>
          <w:tcPr>
            <w:tcW w:w="8647" w:type="dxa"/>
          </w:tcPr>
          <w:p w14:paraId="77EB566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Займенник як частина мови</w:t>
            </w:r>
          </w:p>
        </w:tc>
      </w:tr>
      <w:tr w:rsidR="007D55A6" w14:paraId="450887E8" w14:textId="77777777" w:rsidTr="007D55A6">
        <w:tc>
          <w:tcPr>
            <w:tcW w:w="567" w:type="dxa"/>
          </w:tcPr>
          <w:p w14:paraId="5BB0DF8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48</w:t>
            </w:r>
          </w:p>
        </w:tc>
        <w:tc>
          <w:tcPr>
            <w:tcW w:w="8647" w:type="dxa"/>
          </w:tcPr>
          <w:p w14:paraId="2B7BBCD9" w14:textId="148C9E12"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Скуратівський. «Березень» </w:t>
            </w:r>
          </w:p>
        </w:tc>
      </w:tr>
      <w:tr w:rsidR="007D55A6" w14:paraId="362192F4" w14:textId="77777777" w:rsidTr="007D55A6">
        <w:tc>
          <w:tcPr>
            <w:tcW w:w="567" w:type="dxa"/>
          </w:tcPr>
          <w:p w14:paraId="7352962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49</w:t>
            </w:r>
          </w:p>
        </w:tc>
        <w:tc>
          <w:tcPr>
            <w:tcW w:w="8647" w:type="dxa"/>
          </w:tcPr>
          <w:p w14:paraId="42579CA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Особові займенники</w:t>
            </w:r>
          </w:p>
        </w:tc>
      </w:tr>
      <w:tr w:rsidR="007D55A6" w:rsidRPr="00A1777A" w14:paraId="1D637B94" w14:textId="77777777" w:rsidTr="007D55A6">
        <w:tc>
          <w:tcPr>
            <w:tcW w:w="567" w:type="dxa"/>
          </w:tcPr>
          <w:p w14:paraId="410F5DC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50</w:t>
            </w:r>
          </w:p>
        </w:tc>
        <w:tc>
          <w:tcPr>
            <w:tcW w:w="8647" w:type="dxa"/>
          </w:tcPr>
          <w:p w14:paraId="058D6B8C" w14:textId="0DCD3590"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«Зустріч весни». (За В.Скуратівським) </w:t>
            </w:r>
          </w:p>
        </w:tc>
      </w:tr>
      <w:tr w:rsidR="007D55A6" w:rsidRPr="00A1777A" w14:paraId="27C5EE3A" w14:textId="77777777" w:rsidTr="007D55A6">
        <w:tc>
          <w:tcPr>
            <w:tcW w:w="567" w:type="dxa"/>
          </w:tcPr>
          <w:p w14:paraId="0C88AC9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51</w:t>
            </w:r>
          </w:p>
        </w:tc>
        <w:tc>
          <w:tcPr>
            <w:tcW w:w="8647" w:type="dxa"/>
          </w:tcPr>
          <w:p w14:paraId="7250FB4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темами «Прикметник», Займенник»</w:t>
            </w:r>
          </w:p>
        </w:tc>
      </w:tr>
      <w:tr w:rsidR="007D55A6" w:rsidRPr="00A1777A" w14:paraId="5F203B14" w14:textId="77777777" w:rsidTr="007D55A6">
        <w:tc>
          <w:tcPr>
            <w:tcW w:w="567" w:type="dxa"/>
          </w:tcPr>
          <w:p w14:paraId="6F50E98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52</w:t>
            </w:r>
          </w:p>
        </w:tc>
        <w:tc>
          <w:tcPr>
            <w:tcW w:w="8647" w:type="dxa"/>
          </w:tcPr>
          <w:p w14:paraId="0E1BE4AB" w14:textId="7E368D07"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Спиридон Вангелі «Весна» </w:t>
            </w:r>
          </w:p>
        </w:tc>
      </w:tr>
      <w:tr w:rsidR="007D55A6" w:rsidRPr="00A1777A" w14:paraId="7959FE61" w14:textId="77777777" w:rsidTr="007D55A6">
        <w:tc>
          <w:tcPr>
            <w:tcW w:w="567" w:type="dxa"/>
          </w:tcPr>
          <w:p w14:paraId="728748A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53</w:t>
            </w:r>
          </w:p>
        </w:tc>
        <w:tc>
          <w:tcPr>
            <w:tcW w:w="8647" w:type="dxa"/>
          </w:tcPr>
          <w:p w14:paraId="4AFA249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Аналіз контрольної роботи. МД Аудіювання</w:t>
            </w:r>
          </w:p>
        </w:tc>
      </w:tr>
      <w:tr w:rsidR="007D55A6" w:rsidRPr="00A1777A" w14:paraId="18FFAE8D" w14:textId="77777777" w:rsidTr="007D55A6">
        <w:tc>
          <w:tcPr>
            <w:tcW w:w="567" w:type="dxa"/>
          </w:tcPr>
          <w:p w14:paraId="0C80CD6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54</w:t>
            </w:r>
          </w:p>
        </w:tc>
        <w:tc>
          <w:tcPr>
            <w:tcW w:w="8647" w:type="dxa"/>
          </w:tcPr>
          <w:p w14:paraId="44555737" w14:textId="15231703"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Вірші українських і придністровських поетів про весну. (напам’ять) </w:t>
            </w:r>
          </w:p>
        </w:tc>
      </w:tr>
      <w:tr w:rsidR="007D55A6" w:rsidRPr="00A1777A" w14:paraId="15F7EE26" w14:textId="77777777" w:rsidTr="007D55A6">
        <w:tc>
          <w:tcPr>
            <w:tcW w:w="567" w:type="dxa"/>
          </w:tcPr>
          <w:p w14:paraId="23D81B5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55</w:t>
            </w:r>
          </w:p>
        </w:tc>
        <w:tc>
          <w:tcPr>
            <w:tcW w:w="8647" w:type="dxa"/>
          </w:tcPr>
          <w:p w14:paraId="349D69F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Дієслово. Неозначена форма дієслова. </w:t>
            </w:r>
          </w:p>
        </w:tc>
      </w:tr>
      <w:tr w:rsidR="007D55A6" w:rsidRPr="00EA771D" w14:paraId="359155F3" w14:textId="77777777" w:rsidTr="007D55A6">
        <w:tc>
          <w:tcPr>
            <w:tcW w:w="567" w:type="dxa"/>
          </w:tcPr>
          <w:p w14:paraId="6377D61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56</w:t>
            </w:r>
          </w:p>
        </w:tc>
        <w:tc>
          <w:tcPr>
            <w:tcW w:w="8647" w:type="dxa"/>
          </w:tcPr>
          <w:p w14:paraId="075DD3C1" w14:textId="3ACE3DB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«Надійна людина». (За Євгеном Пермяком) </w:t>
            </w:r>
          </w:p>
        </w:tc>
      </w:tr>
      <w:tr w:rsidR="007D55A6" w:rsidRPr="00EA771D" w14:paraId="47BACE1E" w14:textId="77777777" w:rsidTr="007D55A6">
        <w:tc>
          <w:tcPr>
            <w:tcW w:w="567" w:type="dxa"/>
          </w:tcPr>
          <w:p w14:paraId="239B260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57</w:t>
            </w:r>
          </w:p>
        </w:tc>
        <w:tc>
          <w:tcPr>
            <w:tcW w:w="8647" w:type="dxa"/>
          </w:tcPr>
          <w:p w14:paraId="120E400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Часи дієслова. Дієслова минулого часу</w:t>
            </w:r>
          </w:p>
        </w:tc>
      </w:tr>
      <w:tr w:rsidR="007D55A6" w:rsidRPr="00EA771D" w14:paraId="006E7CA9" w14:textId="77777777" w:rsidTr="007D55A6">
        <w:tc>
          <w:tcPr>
            <w:tcW w:w="567" w:type="dxa"/>
          </w:tcPr>
          <w:p w14:paraId="6482279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58</w:t>
            </w:r>
          </w:p>
        </w:tc>
        <w:tc>
          <w:tcPr>
            <w:tcW w:w="8647" w:type="dxa"/>
          </w:tcPr>
          <w:p w14:paraId="7036C69E" w14:textId="7D86E363"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Б.Грінченко. «Ксеня» </w:t>
            </w:r>
          </w:p>
        </w:tc>
      </w:tr>
      <w:tr w:rsidR="007D55A6" w14:paraId="44441126" w14:textId="77777777" w:rsidTr="007D55A6">
        <w:tc>
          <w:tcPr>
            <w:tcW w:w="567" w:type="dxa"/>
          </w:tcPr>
          <w:p w14:paraId="29B10A2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59</w:t>
            </w:r>
          </w:p>
        </w:tc>
        <w:tc>
          <w:tcPr>
            <w:tcW w:w="8647" w:type="dxa"/>
          </w:tcPr>
          <w:p w14:paraId="07E055B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Змінювання дієслів теперішнього і майбутнього часу за особами й числами</w:t>
            </w:r>
          </w:p>
        </w:tc>
      </w:tr>
      <w:tr w:rsidR="007D55A6" w14:paraId="5EA2877F" w14:textId="77777777" w:rsidTr="007D55A6">
        <w:tc>
          <w:tcPr>
            <w:tcW w:w="567" w:type="dxa"/>
          </w:tcPr>
          <w:p w14:paraId="0252B69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60</w:t>
            </w:r>
          </w:p>
        </w:tc>
        <w:tc>
          <w:tcPr>
            <w:tcW w:w="8647" w:type="dxa"/>
          </w:tcPr>
          <w:p w14:paraId="3A335722" w14:textId="6212926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Б.Грінченко. «Ксеня» </w:t>
            </w:r>
          </w:p>
        </w:tc>
      </w:tr>
      <w:tr w:rsidR="007D55A6" w14:paraId="1CD47295" w14:textId="77777777" w:rsidTr="007D55A6">
        <w:tc>
          <w:tcPr>
            <w:tcW w:w="567" w:type="dxa"/>
          </w:tcPr>
          <w:p w14:paraId="1C35034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61</w:t>
            </w:r>
          </w:p>
        </w:tc>
        <w:tc>
          <w:tcPr>
            <w:tcW w:w="8647" w:type="dxa"/>
          </w:tcPr>
          <w:p w14:paraId="38CC9DF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Дієслова на –ся(-сь) і –ться.</w:t>
            </w:r>
          </w:p>
        </w:tc>
      </w:tr>
      <w:tr w:rsidR="007D55A6" w14:paraId="2B58D292" w14:textId="77777777" w:rsidTr="007D55A6">
        <w:tc>
          <w:tcPr>
            <w:tcW w:w="567" w:type="dxa"/>
          </w:tcPr>
          <w:p w14:paraId="1D3C88E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62</w:t>
            </w:r>
          </w:p>
        </w:tc>
        <w:tc>
          <w:tcPr>
            <w:tcW w:w="8647" w:type="dxa"/>
          </w:tcPr>
          <w:p w14:paraId="365D10C3" w14:textId="349F65D6"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Петро Данич «Шарик» </w:t>
            </w:r>
          </w:p>
        </w:tc>
      </w:tr>
      <w:tr w:rsidR="007D55A6" w14:paraId="58543D67" w14:textId="77777777" w:rsidTr="007D55A6">
        <w:tc>
          <w:tcPr>
            <w:tcW w:w="567" w:type="dxa"/>
          </w:tcPr>
          <w:p w14:paraId="0992FAB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lastRenderedPageBreak/>
              <w:t>63</w:t>
            </w:r>
          </w:p>
        </w:tc>
        <w:tc>
          <w:tcPr>
            <w:tcW w:w="8647" w:type="dxa"/>
          </w:tcPr>
          <w:p w14:paraId="66A80EF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Тренувальні вправи. Підготовка до контрольної роботи</w:t>
            </w:r>
          </w:p>
        </w:tc>
      </w:tr>
      <w:tr w:rsidR="007D55A6" w14:paraId="2DA72A08" w14:textId="77777777" w:rsidTr="007D55A6">
        <w:tc>
          <w:tcPr>
            <w:tcW w:w="567" w:type="dxa"/>
          </w:tcPr>
          <w:p w14:paraId="32C4806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64</w:t>
            </w:r>
          </w:p>
        </w:tc>
        <w:tc>
          <w:tcPr>
            <w:tcW w:w="8647" w:type="dxa"/>
          </w:tcPr>
          <w:p w14:paraId="377F6735" w14:textId="7ECDB4D6"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Т. Пономарьова «Як Толик знайшов друга» </w:t>
            </w:r>
          </w:p>
        </w:tc>
      </w:tr>
      <w:tr w:rsidR="007D55A6" w14:paraId="7F7D996C" w14:textId="77777777" w:rsidTr="007D55A6">
        <w:tc>
          <w:tcPr>
            <w:tcW w:w="567" w:type="dxa"/>
          </w:tcPr>
          <w:p w14:paraId="01043D3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65</w:t>
            </w:r>
          </w:p>
        </w:tc>
        <w:tc>
          <w:tcPr>
            <w:tcW w:w="8647" w:type="dxa"/>
          </w:tcPr>
          <w:p w14:paraId="1AAD255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темою «Дієслово»</w:t>
            </w:r>
          </w:p>
        </w:tc>
      </w:tr>
      <w:tr w:rsidR="007D55A6" w14:paraId="6EBFE5DF" w14:textId="77777777" w:rsidTr="007D55A6">
        <w:tc>
          <w:tcPr>
            <w:tcW w:w="567" w:type="dxa"/>
          </w:tcPr>
          <w:p w14:paraId="1073B96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66</w:t>
            </w:r>
          </w:p>
        </w:tc>
        <w:tc>
          <w:tcPr>
            <w:tcW w:w="8647" w:type="dxa"/>
          </w:tcPr>
          <w:p w14:paraId="429BD179" w14:textId="6042D40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 В. Нестайко «Тореадори з Васюківки» </w:t>
            </w:r>
          </w:p>
        </w:tc>
      </w:tr>
      <w:tr w:rsidR="007D55A6" w14:paraId="5D52CF8C" w14:textId="77777777" w:rsidTr="007D55A6">
        <w:tc>
          <w:tcPr>
            <w:tcW w:w="567" w:type="dxa"/>
          </w:tcPr>
          <w:p w14:paraId="52E290D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67</w:t>
            </w:r>
          </w:p>
        </w:tc>
        <w:tc>
          <w:tcPr>
            <w:tcW w:w="8647" w:type="dxa"/>
          </w:tcPr>
          <w:p w14:paraId="58DACF62"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Аналіз контрольної роботи. </w:t>
            </w:r>
          </w:p>
        </w:tc>
      </w:tr>
      <w:tr w:rsidR="007D55A6" w14:paraId="322A1584" w14:textId="77777777" w:rsidTr="007D55A6">
        <w:tc>
          <w:tcPr>
            <w:tcW w:w="567" w:type="dxa"/>
          </w:tcPr>
          <w:p w14:paraId="4CF10BB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68</w:t>
            </w:r>
          </w:p>
        </w:tc>
        <w:tc>
          <w:tcPr>
            <w:tcW w:w="8647" w:type="dxa"/>
          </w:tcPr>
          <w:p w14:paraId="565C68B7" w14:textId="675C7008"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Сухомлинський «Скільки ж ранків я проспав», Л. Стременовська «Мелодія літа» </w:t>
            </w:r>
          </w:p>
        </w:tc>
      </w:tr>
    </w:tbl>
    <w:p w14:paraId="1388250C" w14:textId="77777777" w:rsidR="007D55A6" w:rsidRDefault="007D55A6" w:rsidP="007D55A6"/>
    <w:p w14:paraId="37974BEF" w14:textId="77777777" w:rsidR="007D55A6" w:rsidRPr="007D55A6" w:rsidRDefault="007D55A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179E22C0" w14:textId="77777777" w:rsidR="00AF1D6C" w:rsidRPr="00AF1D6C" w:rsidRDefault="00AF1D6C"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3FAA065C" w14:textId="1D07AE24" w:rsidR="00EF081C" w:rsidRPr="002F5BAD" w:rsidRDefault="0047708E" w:rsidP="002F5BAD">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4"/>
          <w:szCs w:val="24"/>
        </w:rPr>
      </w:pPr>
      <w:r w:rsidRPr="002F5BAD">
        <w:rPr>
          <w:rFonts w:ascii="Times New Roman" w:eastAsia="Times New Roman" w:hAnsi="Times New Roman" w:cs="Times New Roman"/>
          <w:sz w:val="24"/>
          <w:szCs w:val="24"/>
        </w:rPr>
        <w:t>7</w:t>
      </w:r>
      <w:r w:rsidR="00EF081C" w:rsidRPr="002F5BAD">
        <w:rPr>
          <w:rFonts w:ascii="Times New Roman" w:eastAsia="Times New Roman" w:hAnsi="Times New Roman" w:cs="Times New Roman"/>
          <w:sz w:val="24"/>
          <w:szCs w:val="24"/>
        </w:rPr>
        <w:t>. ОПИС НАВЧАЛЬНО-МЕТОДИЧНОГО</w:t>
      </w:r>
    </w:p>
    <w:p w14:paraId="22FCB57A" w14:textId="58514B0C" w:rsidR="00EF081C" w:rsidRPr="002F5BAD" w:rsidRDefault="00EF081C" w:rsidP="002F5BAD">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4"/>
          <w:szCs w:val="24"/>
        </w:rPr>
      </w:pPr>
      <w:r w:rsidRPr="002F5BAD">
        <w:rPr>
          <w:rFonts w:ascii="Times New Roman" w:eastAsia="Times New Roman" w:hAnsi="Times New Roman" w:cs="Times New Roman"/>
          <w:sz w:val="24"/>
          <w:szCs w:val="24"/>
        </w:rPr>
        <w:t xml:space="preserve"> ТА МАТЕРІАЛЬНО-ТЕХНІЧНОГО ЗАБЕЗПЕЧЕННЯ ОСВІТН</w:t>
      </w:r>
      <w:r w:rsidR="009A537B" w:rsidRPr="002F5BAD">
        <w:rPr>
          <w:rFonts w:ascii="Times New Roman" w:eastAsia="Times New Roman" w:hAnsi="Times New Roman" w:cs="Times New Roman"/>
          <w:sz w:val="24"/>
          <w:szCs w:val="24"/>
          <w:lang w:val="uk-UA"/>
        </w:rPr>
        <w:t>Ь</w:t>
      </w:r>
      <w:r w:rsidRPr="002F5BAD">
        <w:rPr>
          <w:rFonts w:ascii="Times New Roman" w:eastAsia="Times New Roman" w:hAnsi="Times New Roman" w:cs="Times New Roman"/>
          <w:sz w:val="24"/>
          <w:szCs w:val="24"/>
        </w:rPr>
        <w:t>ОГО ПРОЦЕСУ</w:t>
      </w:r>
    </w:p>
    <w:p w14:paraId="5D501584" w14:textId="77777777" w:rsidR="002C653B" w:rsidRPr="002F5BAD" w:rsidRDefault="002C653B" w:rsidP="002F5BAD">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4"/>
          <w:szCs w:val="24"/>
        </w:rPr>
      </w:pPr>
    </w:p>
    <w:p w14:paraId="275428AB" w14:textId="62A8DE5E" w:rsidR="00446906" w:rsidRPr="002F5BAD" w:rsidRDefault="00446906" w:rsidP="002F5BAD">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4"/>
          <w:szCs w:val="24"/>
          <w:lang w:val="uk-UA"/>
        </w:rPr>
      </w:pPr>
      <w:r w:rsidRPr="002F5BAD">
        <w:rPr>
          <w:rFonts w:ascii="Times New Roman" w:eastAsia="Times New Roman" w:hAnsi="Times New Roman" w:cs="Times New Roman"/>
          <w:sz w:val="24"/>
          <w:szCs w:val="24"/>
          <w:lang w:val="uk-UA"/>
        </w:rPr>
        <w:t>Рекомендовано:</w:t>
      </w:r>
    </w:p>
    <w:p w14:paraId="13619A84" w14:textId="58242E2A" w:rsidR="00B128A0" w:rsidRPr="002F5BAD" w:rsidRDefault="00B128A0" w:rsidP="002F5BAD">
      <w:pPr>
        <w:pStyle w:val="a4"/>
        <w:widowControl w:val="0"/>
        <w:numPr>
          <w:ilvl w:val="0"/>
          <w:numId w:val="43"/>
        </w:numPr>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hAnsi="Times New Roman" w:cs="Times New Roman"/>
          <w:color w:val="231F20"/>
          <w:sz w:val="24"/>
          <w:szCs w:val="24"/>
        </w:rPr>
        <w:t>Хорошковська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О.Н.</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Українська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мова.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1</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pacing w:val="-2"/>
          <w:sz w:val="24"/>
          <w:szCs w:val="24"/>
        </w:rPr>
        <w:t>клас.</w:t>
      </w:r>
    </w:p>
    <w:p w14:paraId="2271840F" w14:textId="50A38854" w:rsidR="00B128A0" w:rsidRPr="002F5BAD" w:rsidRDefault="00B128A0" w:rsidP="002F5BAD">
      <w:pPr>
        <w:pStyle w:val="a4"/>
        <w:widowControl w:val="0"/>
        <w:numPr>
          <w:ilvl w:val="0"/>
          <w:numId w:val="43"/>
        </w:numPr>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hAnsi="Times New Roman" w:cs="Times New Roman"/>
          <w:color w:val="231F20"/>
          <w:sz w:val="24"/>
          <w:szCs w:val="24"/>
        </w:rPr>
        <w:t>Хорошковська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О.Н.</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Українська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мова.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2</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pacing w:val="-2"/>
          <w:sz w:val="24"/>
          <w:szCs w:val="24"/>
        </w:rPr>
        <w:t>клас.</w:t>
      </w:r>
    </w:p>
    <w:p w14:paraId="77E3FF93" w14:textId="3DAEEDC4" w:rsidR="00B128A0" w:rsidRPr="002F5BAD" w:rsidRDefault="00B128A0" w:rsidP="002F5BAD">
      <w:pPr>
        <w:pStyle w:val="a4"/>
        <w:widowControl w:val="0"/>
        <w:numPr>
          <w:ilvl w:val="0"/>
          <w:numId w:val="43"/>
        </w:numPr>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hAnsi="Times New Roman" w:cs="Times New Roman"/>
          <w:color w:val="231F20"/>
          <w:sz w:val="24"/>
          <w:szCs w:val="24"/>
        </w:rPr>
        <w:t>Хорошковська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О.Н.</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Українська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мова.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3</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pacing w:val="-2"/>
          <w:sz w:val="24"/>
          <w:szCs w:val="24"/>
        </w:rPr>
        <w:t>клас.</w:t>
      </w:r>
    </w:p>
    <w:p w14:paraId="00D0993A" w14:textId="234C0BC2" w:rsidR="00B128A0" w:rsidRPr="002F5BAD" w:rsidRDefault="00B128A0" w:rsidP="002F5BAD">
      <w:pPr>
        <w:pStyle w:val="a4"/>
        <w:widowControl w:val="0"/>
        <w:numPr>
          <w:ilvl w:val="0"/>
          <w:numId w:val="43"/>
        </w:numPr>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hAnsi="Times New Roman" w:cs="Times New Roman"/>
          <w:color w:val="231F20"/>
          <w:sz w:val="24"/>
          <w:szCs w:val="24"/>
        </w:rPr>
        <w:t>Хорошковська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О.Н.</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Українська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мова.</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z w:val="24"/>
          <w:szCs w:val="24"/>
        </w:rPr>
        <w:t>4</w:t>
      </w:r>
      <w:r w:rsidRPr="002F5BAD">
        <w:rPr>
          <w:rFonts w:ascii="Times New Roman" w:hAnsi="Times New Roman" w:cs="Times New Roman"/>
          <w:color w:val="231F20"/>
          <w:spacing w:val="-10"/>
          <w:sz w:val="24"/>
          <w:szCs w:val="24"/>
        </w:rPr>
        <w:t xml:space="preserve"> </w:t>
      </w:r>
      <w:r w:rsidRPr="002F5BAD">
        <w:rPr>
          <w:rFonts w:ascii="Times New Roman" w:hAnsi="Times New Roman" w:cs="Times New Roman"/>
          <w:color w:val="231F20"/>
          <w:spacing w:val="-2"/>
          <w:sz w:val="24"/>
          <w:szCs w:val="24"/>
        </w:rPr>
        <w:t>клас.</w:t>
      </w:r>
    </w:p>
    <w:p w14:paraId="376BD30A" w14:textId="4E4D9A7C" w:rsidR="00A10434" w:rsidRPr="002F5BAD" w:rsidRDefault="00A10434" w:rsidP="002F5BAD">
      <w:pPr>
        <w:pStyle w:val="a4"/>
        <w:widowControl w:val="0"/>
        <w:tabs>
          <w:tab w:val="left" w:pos="1134"/>
        </w:tabs>
        <w:autoSpaceDE w:val="0"/>
        <w:autoSpaceDN w:val="0"/>
        <w:spacing w:after="0" w:line="240" w:lineRule="auto"/>
        <w:ind w:left="0" w:firstLine="709"/>
        <w:contextualSpacing w:val="0"/>
        <w:jc w:val="center"/>
        <w:rPr>
          <w:rFonts w:ascii="Times New Roman" w:hAnsi="Times New Roman" w:cs="Times New Roman"/>
          <w:sz w:val="24"/>
          <w:szCs w:val="24"/>
          <w:lang w:val="uk-UA"/>
        </w:rPr>
      </w:pPr>
      <w:r w:rsidRPr="002F5BAD">
        <w:rPr>
          <w:rFonts w:ascii="Times New Roman" w:hAnsi="Times New Roman" w:cs="Times New Roman"/>
          <w:color w:val="231F20"/>
          <w:sz w:val="24"/>
          <w:szCs w:val="24"/>
          <w:lang w:val="uk-UA"/>
        </w:rPr>
        <w:t>Допущено:</w:t>
      </w:r>
    </w:p>
    <w:p w14:paraId="68C5B2AA" w14:textId="4DB59D4E" w:rsidR="00C8746D" w:rsidRPr="002F5BAD" w:rsidRDefault="00D51F49"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lang w:val="uk-UA"/>
        </w:rPr>
      </w:pPr>
      <w:r w:rsidRPr="002F5BAD">
        <w:rPr>
          <w:rFonts w:ascii="Times New Roman" w:hAnsi="Times New Roman" w:cs="Times New Roman"/>
          <w:color w:val="231F20"/>
          <w:spacing w:val="-2"/>
          <w:sz w:val="24"/>
          <w:szCs w:val="24"/>
          <w:lang w:val="uk-UA"/>
        </w:rPr>
        <w:t xml:space="preserve">Бабой О.В. Маслова І.А. </w:t>
      </w:r>
      <w:r w:rsidR="00C8746D" w:rsidRPr="002F5BAD">
        <w:rPr>
          <w:rFonts w:ascii="Times New Roman" w:hAnsi="Times New Roman" w:cs="Times New Roman"/>
          <w:color w:val="231F20"/>
          <w:spacing w:val="-2"/>
          <w:sz w:val="24"/>
          <w:szCs w:val="24"/>
          <w:lang w:val="uk-UA"/>
        </w:rPr>
        <w:t>Зошит з української мови «Розвивайка» для шкіл з російською мовою навчання. 1 клас.</w:t>
      </w:r>
    </w:p>
    <w:p w14:paraId="7B721933" w14:textId="1B0A7A14" w:rsidR="00C8746D" w:rsidRPr="002F5BAD" w:rsidRDefault="00C8746D"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rPr>
      </w:pPr>
      <w:r w:rsidRPr="002F5BAD">
        <w:rPr>
          <w:rFonts w:ascii="Times New Roman" w:hAnsi="Times New Roman" w:cs="Times New Roman"/>
          <w:color w:val="231F20"/>
          <w:spacing w:val="-2"/>
          <w:sz w:val="24"/>
          <w:szCs w:val="24"/>
          <w:lang w:val="uk-UA"/>
        </w:rPr>
        <w:t xml:space="preserve">Бабой О.В. Маслова І.А. Зошит з української мови «Розвивайка» для шкіл з російською мовою навчання. </w:t>
      </w:r>
      <w:r w:rsidRPr="002F5BAD">
        <w:rPr>
          <w:rFonts w:ascii="Times New Roman" w:hAnsi="Times New Roman" w:cs="Times New Roman"/>
          <w:color w:val="231F20"/>
          <w:spacing w:val="-2"/>
          <w:sz w:val="24"/>
          <w:szCs w:val="24"/>
        </w:rPr>
        <w:t>2 клас.</w:t>
      </w:r>
    </w:p>
    <w:p w14:paraId="633DC2B8" w14:textId="426F34DE" w:rsidR="00C8746D" w:rsidRPr="002F5BAD" w:rsidRDefault="00C8746D"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rPr>
      </w:pPr>
      <w:r w:rsidRPr="002F5BAD">
        <w:rPr>
          <w:rFonts w:ascii="Times New Roman" w:hAnsi="Times New Roman" w:cs="Times New Roman"/>
          <w:color w:val="231F20"/>
          <w:spacing w:val="-2"/>
          <w:sz w:val="24"/>
          <w:szCs w:val="24"/>
          <w:lang w:val="uk-UA"/>
        </w:rPr>
        <w:t xml:space="preserve">Бабой О.В. Маслова І.А. Зошит з української мови «Розвивайка» для шкіл з російською мовою навчання. </w:t>
      </w:r>
      <w:r w:rsidRPr="002F5BAD">
        <w:rPr>
          <w:rFonts w:ascii="Times New Roman" w:hAnsi="Times New Roman" w:cs="Times New Roman"/>
          <w:color w:val="231F20"/>
          <w:spacing w:val="-2"/>
          <w:sz w:val="24"/>
          <w:szCs w:val="24"/>
        </w:rPr>
        <w:t>3 клас.</w:t>
      </w:r>
    </w:p>
    <w:p w14:paraId="5363FD29" w14:textId="610B5276" w:rsidR="00C8746D" w:rsidRPr="002F5BAD" w:rsidRDefault="00C8746D"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rPr>
      </w:pPr>
      <w:r w:rsidRPr="002F5BAD">
        <w:rPr>
          <w:rFonts w:ascii="Times New Roman" w:hAnsi="Times New Roman" w:cs="Times New Roman"/>
          <w:color w:val="231F20"/>
          <w:spacing w:val="-2"/>
          <w:sz w:val="24"/>
          <w:szCs w:val="24"/>
          <w:lang w:val="uk-UA"/>
        </w:rPr>
        <w:t xml:space="preserve">Бабой О.В. Маслова І.А. Зошит з української мови «Розвивайка» для шкіл з російською мовою навчання. </w:t>
      </w:r>
      <w:r w:rsidRPr="002F5BAD">
        <w:rPr>
          <w:rFonts w:ascii="Times New Roman" w:hAnsi="Times New Roman" w:cs="Times New Roman"/>
          <w:color w:val="231F20"/>
          <w:spacing w:val="-2"/>
          <w:sz w:val="24"/>
          <w:szCs w:val="24"/>
        </w:rPr>
        <w:t>4 клас.</w:t>
      </w:r>
    </w:p>
    <w:p w14:paraId="489D77F1" w14:textId="3B665E33" w:rsidR="004F248E" w:rsidRPr="002F5BAD" w:rsidRDefault="004F248E"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lang w:val="uk-UA"/>
        </w:rPr>
      </w:pPr>
      <w:r w:rsidRPr="002F5BAD">
        <w:rPr>
          <w:rFonts w:ascii="Times New Roman" w:hAnsi="Times New Roman" w:cs="Times New Roman"/>
          <w:color w:val="231F20"/>
          <w:spacing w:val="-2"/>
          <w:sz w:val="24"/>
          <w:szCs w:val="24"/>
        </w:rPr>
        <w:t xml:space="preserve">Література рідного краю: Хрестоматія. </w:t>
      </w:r>
      <w:r w:rsidRPr="002F5BAD">
        <w:rPr>
          <w:rFonts w:ascii="Times New Roman" w:hAnsi="Times New Roman" w:cs="Times New Roman"/>
          <w:color w:val="231F20"/>
          <w:spacing w:val="-2"/>
          <w:sz w:val="24"/>
          <w:szCs w:val="24"/>
          <w:lang w:val="uk-UA"/>
        </w:rPr>
        <w:t>1</w:t>
      </w:r>
      <w:r w:rsidR="00C014A3" w:rsidRPr="002F5BAD">
        <w:rPr>
          <w:rFonts w:ascii="Times New Roman" w:hAnsi="Times New Roman" w:cs="Times New Roman"/>
          <w:color w:val="231F20"/>
          <w:spacing w:val="-2"/>
          <w:sz w:val="24"/>
          <w:szCs w:val="24"/>
        </w:rPr>
        <w:t xml:space="preserve"> клас</w:t>
      </w:r>
      <w:r w:rsidR="00C014A3" w:rsidRPr="002F5BAD">
        <w:rPr>
          <w:rFonts w:ascii="Times New Roman" w:hAnsi="Times New Roman" w:cs="Times New Roman"/>
          <w:color w:val="231F20"/>
          <w:spacing w:val="-2"/>
          <w:sz w:val="24"/>
          <w:szCs w:val="24"/>
          <w:lang w:val="uk-UA"/>
        </w:rPr>
        <w:t xml:space="preserve"> </w:t>
      </w:r>
      <w:r w:rsidR="00C014A3" w:rsidRPr="002F5BAD">
        <w:rPr>
          <w:rFonts w:ascii="Times New Roman" w:hAnsi="Times New Roman" w:cs="Times New Roman"/>
          <w:color w:val="231F20"/>
          <w:spacing w:val="-2"/>
          <w:sz w:val="24"/>
          <w:szCs w:val="24"/>
        </w:rPr>
        <w:t>/</w:t>
      </w:r>
      <w:r w:rsidR="00C014A3" w:rsidRPr="002F5BAD">
        <w:rPr>
          <w:rFonts w:ascii="Times New Roman" w:hAnsi="Times New Roman" w:cs="Times New Roman"/>
          <w:color w:val="231F20"/>
          <w:spacing w:val="-2"/>
          <w:sz w:val="24"/>
          <w:szCs w:val="24"/>
          <w:lang w:val="uk-UA"/>
        </w:rPr>
        <w:t xml:space="preserve"> </w:t>
      </w:r>
      <w:r w:rsidRPr="002F5BAD">
        <w:rPr>
          <w:rFonts w:ascii="Times New Roman" w:hAnsi="Times New Roman" w:cs="Times New Roman"/>
          <w:color w:val="231F20"/>
          <w:spacing w:val="-2"/>
          <w:sz w:val="24"/>
          <w:szCs w:val="24"/>
        </w:rPr>
        <w:t>Укл.</w:t>
      </w:r>
      <w:r w:rsidRPr="002F5BAD">
        <w:rPr>
          <w:rFonts w:ascii="Times New Roman" w:hAnsi="Times New Roman" w:cs="Times New Roman"/>
          <w:color w:val="231F20"/>
          <w:spacing w:val="-2"/>
          <w:sz w:val="24"/>
          <w:szCs w:val="24"/>
          <w:lang w:val="uk-UA"/>
        </w:rPr>
        <w:t>А.Д. Рибіцька.</w:t>
      </w:r>
    </w:p>
    <w:p w14:paraId="7D39DB72" w14:textId="535D0EF6" w:rsidR="00053203" w:rsidRPr="002F5BAD" w:rsidRDefault="003F05E4"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rPr>
      </w:pPr>
      <w:r w:rsidRPr="002F5BAD">
        <w:rPr>
          <w:rFonts w:ascii="Times New Roman" w:hAnsi="Times New Roman" w:cs="Times New Roman"/>
          <w:color w:val="231F20"/>
          <w:spacing w:val="-2"/>
          <w:sz w:val="24"/>
          <w:szCs w:val="24"/>
        </w:rPr>
        <w:t>Література рід</w:t>
      </w:r>
      <w:r w:rsidR="00C014A3" w:rsidRPr="002F5BAD">
        <w:rPr>
          <w:rFonts w:ascii="Times New Roman" w:hAnsi="Times New Roman" w:cs="Times New Roman"/>
          <w:color w:val="231F20"/>
          <w:spacing w:val="-2"/>
          <w:sz w:val="24"/>
          <w:szCs w:val="24"/>
        </w:rPr>
        <w:t xml:space="preserve">ного краю: Хрестоматія. 2 клас / </w:t>
      </w:r>
      <w:r w:rsidRPr="002F5BAD">
        <w:rPr>
          <w:rFonts w:ascii="Times New Roman" w:hAnsi="Times New Roman" w:cs="Times New Roman"/>
          <w:color w:val="231F20"/>
          <w:spacing w:val="-2"/>
          <w:sz w:val="24"/>
          <w:szCs w:val="24"/>
        </w:rPr>
        <w:t>Укл. І.О. Аношкіна.</w:t>
      </w:r>
    </w:p>
    <w:p w14:paraId="42B89EE9" w14:textId="760D836C" w:rsidR="00053203" w:rsidRPr="002F5BAD" w:rsidRDefault="00053203"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rPr>
      </w:pPr>
      <w:r w:rsidRPr="002F5BAD">
        <w:rPr>
          <w:rFonts w:ascii="Times New Roman" w:hAnsi="Times New Roman" w:cs="Times New Roman"/>
          <w:color w:val="231F20"/>
          <w:spacing w:val="-2"/>
          <w:sz w:val="24"/>
          <w:szCs w:val="24"/>
        </w:rPr>
        <w:t>Література рідного краю: Хрестоматія. 3</w:t>
      </w:r>
      <w:r w:rsidR="00C014A3" w:rsidRPr="002F5BAD">
        <w:rPr>
          <w:rFonts w:ascii="Times New Roman" w:hAnsi="Times New Roman" w:cs="Times New Roman"/>
          <w:color w:val="231F20"/>
          <w:spacing w:val="-2"/>
          <w:sz w:val="24"/>
          <w:szCs w:val="24"/>
        </w:rPr>
        <w:t xml:space="preserve"> клас / </w:t>
      </w:r>
      <w:r w:rsidRPr="002F5BAD">
        <w:rPr>
          <w:rFonts w:ascii="Times New Roman" w:hAnsi="Times New Roman" w:cs="Times New Roman"/>
          <w:color w:val="231F20"/>
          <w:spacing w:val="-2"/>
          <w:sz w:val="24"/>
          <w:szCs w:val="24"/>
        </w:rPr>
        <w:t>Укл. І.О. Аношкіна, І.</w:t>
      </w:r>
      <w:r w:rsidRPr="002F5BAD">
        <w:rPr>
          <w:rFonts w:ascii="Times New Roman" w:hAnsi="Times New Roman" w:cs="Times New Roman"/>
          <w:color w:val="231F20"/>
          <w:spacing w:val="-2"/>
          <w:sz w:val="24"/>
          <w:szCs w:val="24"/>
          <w:lang w:val="uk-UA"/>
        </w:rPr>
        <w:t>В. Ніконова.</w:t>
      </w:r>
      <w:r w:rsidRPr="002F5BAD">
        <w:rPr>
          <w:rFonts w:ascii="Times New Roman" w:hAnsi="Times New Roman" w:cs="Times New Roman"/>
          <w:color w:val="231F20"/>
          <w:spacing w:val="-2"/>
          <w:sz w:val="24"/>
          <w:szCs w:val="24"/>
        </w:rPr>
        <w:t> </w:t>
      </w:r>
    </w:p>
    <w:p w14:paraId="59633DB2" w14:textId="324679F3" w:rsidR="00053203" w:rsidRPr="002F5BAD" w:rsidRDefault="00053203" w:rsidP="002F5BAD">
      <w:pPr>
        <w:pStyle w:val="a4"/>
        <w:widowControl w:val="0"/>
        <w:numPr>
          <w:ilvl w:val="0"/>
          <w:numId w:val="44"/>
        </w:numPr>
        <w:tabs>
          <w:tab w:val="left" w:pos="1134"/>
        </w:tabs>
        <w:autoSpaceDE w:val="0"/>
        <w:autoSpaceDN w:val="0"/>
        <w:spacing w:after="0" w:line="240" w:lineRule="auto"/>
        <w:ind w:left="0" w:firstLine="709"/>
        <w:contextualSpacing w:val="0"/>
        <w:rPr>
          <w:rFonts w:ascii="Times New Roman" w:hAnsi="Times New Roman" w:cs="Times New Roman"/>
          <w:color w:val="231F20"/>
          <w:spacing w:val="-2"/>
          <w:sz w:val="24"/>
          <w:szCs w:val="24"/>
        </w:rPr>
      </w:pPr>
      <w:r w:rsidRPr="002F5BAD">
        <w:rPr>
          <w:rFonts w:ascii="Times New Roman" w:hAnsi="Times New Roman" w:cs="Times New Roman"/>
          <w:color w:val="231F20"/>
          <w:spacing w:val="-2"/>
          <w:sz w:val="24"/>
          <w:szCs w:val="24"/>
        </w:rPr>
        <w:t>Література рідного краю: Хрестоматія. 4</w:t>
      </w:r>
      <w:r w:rsidR="00C014A3" w:rsidRPr="002F5BAD">
        <w:rPr>
          <w:rFonts w:ascii="Times New Roman" w:hAnsi="Times New Roman" w:cs="Times New Roman"/>
          <w:color w:val="231F20"/>
          <w:spacing w:val="-2"/>
          <w:sz w:val="24"/>
          <w:szCs w:val="24"/>
        </w:rPr>
        <w:t xml:space="preserve"> клас / </w:t>
      </w:r>
      <w:r w:rsidRPr="002F5BAD">
        <w:rPr>
          <w:rFonts w:ascii="Times New Roman" w:hAnsi="Times New Roman" w:cs="Times New Roman"/>
          <w:color w:val="231F20"/>
          <w:spacing w:val="-2"/>
          <w:sz w:val="24"/>
          <w:szCs w:val="24"/>
        </w:rPr>
        <w:t>Укл. І.О. Аношкіна, І.</w:t>
      </w:r>
      <w:r w:rsidRPr="002F5BAD">
        <w:rPr>
          <w:rFonts w:ascii="Times New Roman" w:hAnsi="Times New Roman" w:cs="Times New Roman"/>
          <w:color w:val="231F20"/>
          <w:spacing w:val="-2"/>
          <w:sz w:val="24"/>
          <w:szCs w:val="24"/>
          <w:lang w:val="uk-UA"/>
        </w:rPr>
        <w:t>В. Ніконова.</w:t>
      </w:r>
      <w:r w:rsidRPr="002F5BAD">
        <w:rPr>
          <w:rFonts w:ascii="Times New Roman" w:hAnsi="Times New Roman" w:cs="Times New Roman"/>
          <w:color w:val="231F20"/>
          <w:spacing w:val="-2"/>
          <w:sz w:val="24"/>
          <w:szCs w:val="24"/>
        </w:rPr>
        <w:t> </w:t>
      </w:r>
    </w:p>
    <w:p w14:paraId="74DA72C6" w14:textId="1487FC43" w:rsidR="00C8746D" w:rsidRPr="002F5BAD" w:rsidRDefault="006E49BA" w:rsidP="002F5BAD">
      <w:pPr>
        <w:pStyle w:val="a4"/>
        <w:widowControl w:val="0"/>
        <w:numPr>
          <w:ilvl w:val="0"/>
          <w:numId w:val="44"/>
        </w:numPr>
        <w:tabs>
          <w:tab w:val="left" w:pos="1134"/>
        </w:tabs>
        <w:autoSpaceDE w:val="0"/>
        <w:autoSpaceDN w:val="0"/>
        <w:spacing w:after="0" w:line="240" w:lineRule="auto"/>
        <w:ind w:left="0" w:firstLine="709"/>
        <w:contextualSpacing w:val="0"/>
        <w:jc w:val="both"/>
        <w:rPr>
          <w:rFonts w:ascii="Times New Roman" w:hAnsi="Times New Roman" w:cs="Times New Roman"/>
          <w:color w:val="231F20"/>
          <w:spacing w:val="-2"/>
          <w:sz w:val="24"/>
          <w:szCs w:val="24"/>
          <w:lang w:val="uk-UA"/>
        </w:rPr>
      </w:pPr>
      <w:r w:rsidRPr="002F5BAD">
        <w:rPr>
          <w:rFonts w:ascii="Times New Roman" w:hAnsi="Times New Roman" w:cs="Times New Roman"/>
          <w:color w:val="231F20"/>
          <w:spacing w:val="-2"/>
          <w:sz w:val="24"/>
          <w:szCs w:val="24"/>
        </w:rPr>
        <w:t xml:space="preserve">Українська література. 4 клас: навчально-методичний посібник / Укл. </w:t>
      </w:r>
      <w:r w:rsidRPr="002F5BAD">
        <w:rPr>
          <w:rFonts w:ascii="Times New Roman" w:hAnsi="Times New Roman" w:cs="Times New Roman"/>
          <w:color w:val="231F20"/>
          <w:spacing w:val="-2"/>
          <w:sz w:val="24"/>
          <w:szCs w:val="24"/>
          <w:lang w:val="uk-UA"/>
        </w:rPr>
        <w:t>О.Р. Мангір.</w:t>
      </w:r>
      <w:r w:rsidR="003F05E4" w:rsidRPr="002F5BAD">
        <w:rPr>
          <w:rFonts w:ascii="Times New Roman" w:hAnsi="Times New Roman" w:cs="Times New Roman"/>
          <w:color w:val="231F20"/>
          <w:spacing w:val="-2"/>
          <w:sz w:val="24"/>
          <w:szCs w:val="24"/>
        </w:rPr>
        <w:t> </w:t>
      </w:r>
    </w:p>
    <w:p w14:paraId="5D92EC0F" w14:textId="03640D90" w:rsidR="00B128A0" w:rsidRPr="002F5BAD" w:rsidRDefault="00B128A0" w:rsidP="002F5BAD">
      <w:pPr>
        <w:pStyle w:val="a4"/>
        <w:widowControl w:val="0"/>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hAnsi="Times New Roman" w:cs="Times New Roman"/>
          <w:color w:val="231F20"/>
          <w:spacing w:val="-2"/>
          <w:sz w:val="24"/>
          <w:szCs w:val="24"/>
        </w:rPr>
        <w:t>Таблиці.</w:t>
      </w:r>
    </w:p>
    <w:p w14:paraId="62F2B048" w14:textId="562C3287" w:rsidR="00B128A0" w:rsidRPr="002F5BAD" w:rsidRDefault="00B128A0" w:rsidP="002F5BAD">
      <w:pPr>
        <w:pStyle w:val="a4"/>
        <w:widowControl w:val="0"/>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hAnsi="Times New Roman" w:cs="Times New Roman"/>
          <w:color w:val="231F20"/>
          <w:sz w:val="24"/>
          <w:szCs w:val="24"/>
        </w:rPr>
        <w:t>Портрети</w:t>
      </w:r>
      <w:r w:rsidRPr="002F5BAD">
        <w:rPr>
          <w:rFonts w:ascii="Times New Roman" w:hAnsi="Times New Roman" w:cs="Times New Roman"/>
          <w:color w:val="231F20"/>
          <w:spacing w:val="-3"/>
          <w:sz w:val="24"/>
          <w:szCs w:val="24"/>
        </w:rPr>
        <w:t xml:space="preserve"> </w:t>
      </w:r>
      <w:r w:rsidRPr="002F5BAD">
        <w:rPr>
          <w:rFonts w:ascii="Times New Roman" w:hAnsi="Times New Roman" w:cs="Times New Roman"/>
          <w:color w:val="231F20"/>
          <w:sz w:val="24"/>
          <w:szCs w:val="24"/>
        </w:rPr>
        <w:t>українських</w:t>
      </w:r>
      <w:r w:rsidRPr="002F5BAD">
        <w:rPr>
          <w:rFonts w:ascii="Times New Roman" w:hAnsi="Times New Roman" w:cs="Times New Roman"/>
          <w:color w:val="231F20"/>
          <w:spacing w:val="-2"/>
          <w:sz w:val="24"/>
          <w:szCs w:val="24"/>
        </w:rPr>
        <w:t xml:space="preserve"> письменників.</w:t>
      </w:r>
    </w:p>
    <w:p w14:paraId="789B4F5D" w14:textId="77777777" w:rsidR="003145EA" w:rsidRPr="002F5BAD" w:rsidRDefault="003145EA" w:rsidP="002F5BAD">
      <w:pPr>
        <w:pStyle w:val="a4"/>
        <w:widowControl w:val="0"/>
        <w:tabs>
          <w:tab w:val="left" w:pos="1134"/>
        </w:tabs>
        <w:autoSpaceDE w:val="0"/>
        <w:autoSpaceDN w:val="0"/>
        <w:spacing w:after="0" w:line="240" w:lineRule="auto"/>
        <w:ind w:left="0" w:firstLine="709"/>
        <w:contextualSpacing w:val="0"/>
        <w:jc w:val="center"/>
        <w:rPr>
          <w:rFonts w:ascii="Times New Roman" w:hAnsi="Times New Roman" w:cs="Times New Roman"/>
          <w:sz w:val="24"/>
          <w:szCs w:val="24"/>
        </w:rPr>
      </w:pPr>
    </w:p>
    <w:p w14:paraId="79409952" w14:textId="0DA8FF3B" w:rsidR="003145EA" w:rsidRPr="002F5BAD" w:rsidRDefault="00446906" w:rsidP="002F5BAD">
      <w:pPr>
        <w:pStyle w:val="a4"/>
        <w:widowControl w:val="0"/>
        <w:tabs>
          <w:tab w:val="left" w:pos="142"/>
        </w:tabs>
        <w:autoSpaceDE w:val="0"/>
        <w:autoSpaceDN w:val="0"/>
        <w:spacing w:after="0" w:line="240" w:lineRule="auto"/>
        <w:ind w:left="0" w:firstLine="709"/>
        <w:contextualSpacing w:val="0"/>
        <w:jc w:val="center"/>
        <w:rPr>
          <w:rFonts w:ascii="Times New Roman" w:eastAsia="Times New Roman" w:hAnsi="Times New Roman" w:cs="Times New Roman"/>
          <w:color w:val="000000"/>
          <w:sz w:val="24"/>
          <w:szCs w:val="24"/>
          <w:lang w:val="uk-UA"/>
        </w:rPr>
      </w:pPr>
      <w:r w:rsidRPr="002F5BAD">
        <w:rPr>
          <w:rFonts w:ascii="Times New Roman" w:eastAsia="Times New Roman" w:hAnsi="Times New Roman" w:cs="Times New Roman"/>
          <w:color w:val="000000"/>
          <w:sz w:val="24"/>
          <w:szCs w:val="24"/>
        </w:rPr>
        <w:t>Інтернет-</w:t>
      </w:r>
      <w:r w:rsidR="003145EA" w:rsidRPr="002F5BAD">
        <w:rPr>
          <w:rFonts w:ascii="Times New Roman" w:eastAsia="Times New Roman" w:hAnsi="Times New Roman" w:cs="Times New Roman"/>
          <w:color w:val="000000"/>
          <w:sz w:val="24"/>
          <w:szCs w:val="24"/>
        </w:rPr>
        <w:t>ресурси</w:t>
      </w:r>
      <w:r w:rsidR="003145EA" w:rsidRPr="002F5BAD">
        <w:rPr>
          <w:rFonts w:ascii="Times New Roman" w:eastAsia="Times New Roman" w:hAnsi="Times New Roman" w:cs="Times New Roman"/>
          <w:color w:val="000000"/>
          <w:sz w:val="24"/>
          <w:szCs w:val="24"/>
          <w:lang w:val="uk-UA"/>
        </w:rPr>
        <w:t>:</w:t>
      </w:r>
    </w:p>
    <w:p w14:paraId="62FA0C35" w14:textId="3840AEEF" w:rsidR="003145EA" w:rsidRPr="002F5BAD" w:rsidRDefault="003145EA" w:rsidP="002F5BAD">
      <w:pPr>
        <w:pBdr>
          <w:top w:val="nil"/>
          <w:left w:val="nil"/>
          <w:bottom w:val="nil"/>
          <w:right w:val="nil"/>
          <w:between w:val="nil"/>
        </w:pBd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sidRPr="002F5BAD">
        <w:rPr>
          <w:rFonts w:ascii="Times New Roman" w:eastAsia="Times New Roman" w:hAnsi="Times New Roman" w:cs="Times New Roman"/>
          <w:color w:val="000000"/>
          <w:sz w:val="24"/>
          <w:szCs w:val="24"/>
          <w:lang w:val="uk-UA"/>
        </w:rPr>
        <w:t xml:space="preserve">1. Школа Придністров’я </w:t>
      </w:r>
      <w:hyperlink r:id="rId8" w:history="1">
        <w:r w:rsidRPr="002F5BAD">
          <w:rPr>
            <w:rStyle w:val="a7"/>
            <w:rFonts w:ascii="Times New Roman" w:hAnsi="Times New Roman" w:cs="Times New Roman"/>
            <w:sz w:val="24"/>
            <w:szCs w:val="24"/>
          </w:rPr>
          <w:t>https://schoolpmr.info</w:t>
        </w:r>
      </w:hyperlink>
      <w:r w:rsidRPr="002F5BAD">
        <w:rPr>
          <w:rFonts w:ascii="Times New Roman" w:eastAsia="Times New Roman" w:hAnsi="Times New Roman" w:cs="Times New Roman"/>
          <w:color w:val="000000"/>
          <w:sz w:val="24"/>
          <w:szCs w:val="24"/>
        </w:rPr>
        <w:t xml:space="preserve">   </w:t>
      </w:r>
    </w:p>
    <w:p w14:paraId="2FE0ED3D" w14:textId="7D791B7A" w:rsidR="003145EA" w:rsidRPr="002F5BAD" w:rsidRDefault="003145EA" w:rsidP="002F5BAD">
      <w:pPr>
        <w:pStyle w:val="a4"/>
        <w:widowControl w:val="0"/>
        <w:tabs>
          <w:tab w:val="left" w:pos="1134"/>
        </w:tabs>
        <w:autoSpaceDE w:val="0"/>
        <w:autoSpaceDN w:val="0"/>
        <w:spacing w:after="0" w:line="240" w:lineRule="auto"/>
        <w:ind w:left="0" w:firstLine="709"/>
        <w:contextualSpacing w:val="0"/>
        <w:rPr>
          <w:rFonts w:ascii="Times New Roman" w:hAnsi="Times New Roman" w:cs="Times New Roman"/>
          <w:sz w:val="24"/>
          <w:szCs w:val="24"/>
        </w:rPr>
      </w:pPr>
      <w:r w:rsidRPr="002F5BAD">
        <w:rPr>
          <w:rFonts w:ascii="Times New Roman" w:eastAsia="Times New Roman" w:hAnsi="Times New Roman" w:cs="Times New Roman"/>
          <w:color w:val="000000"/>
          <w:sz w:val="24"/>
          <w:szCs w:val="24"/>
        </w:rPr>
        <w:t xml:space="preserve">2. </w:t>
      </w:r>
      <w:r w:rsidRPr="002F5BAD">
        <w:rPr>
          <w:rFonts w:ascii="Times New Roman" w:eastAsia="Times New Roman" w:hAnsi="Times New Roman" w:cs="Times New Roman"/>
          <w:color w:val="000000"/>
          <w:sz w:val="24"/>
          <w:szCs w:val="24"/>
          <w:lang w:val="uk-UA"/>
        </w:rPr>
        <w:t xml:space="preserve">Електронна школа Придністров’я </w:t>
      </w:r>
      <w:hyperlink r:id="rId9" w:history="1">
        <w:r w:rsidR="000E1FB2" w:rsidRPr="002F5BAD">
          <w:rPr>
            <w:rStyle w:val="a7"/>
            <w:rFonts w:ascii="Times New Roman" w:hAnsi="Times New Roman" w:cs="Times New Roman"/>
            <w:sz w:val="24"/>
            <w:szCs w:val="24"/>
          </w:rPr>
          <w:t>http://www.edu.gospmr.org</w:t>
        </w:r>
      </w:hyperlink>
    </w:p>
    <w:p w14:paraId="2F25DD08" w14:textId="77777777" w:rsidR="000E1FB2" w:rsidRPr="002F5BAD" w:rsidRDefault="000E1FB2" w:rsidP="002F5BAD">
      <w:pPr>
        <w:pStyle w:val="a4"/>
        <w:widowControl w:val="0"/>
        <w:tabs>
          <w:tab w:val="left" w:pos="1134"/>
        </w:tabs>
        <w:autoSpaceDE w:val="0"/>
        <w:autoSpaceDN w:val="0"/>
        <w:spacing w:after="0" w:line="240" w:lineRule="auto"/>
        <w:ind w:left="0" w:firstLine="709"/>
        <w:contextualSpacing w:val="0"/>
        <w:rPr>
          <w:rFonts w:ascii="Times New Roman" w:hAnsi="Times New Roman" w:cs="Times New Roman"/>
          <w:sz w:val="24"/>
          <w:szCs w:val="24"/>
        </w:rPr>
      </w:pPr>
    </w:p>
    <w:p w14:paraId="09024463"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37063AF8"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05110DFF"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7A529134"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4C99601E"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33092BDA"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4A296F74" w14:textId="77777777" w:rsidR="00372946" w:rsidRPr="00415626" w:rsidRDefault="00372946" w:rsidP="00415626">
      <w:pPr>
        <w:widowControl w:val="0"/>
        <w:tabs>
          <w:tab w:val="left" w:pos="1134"/>
        </w:tabs>
        <w:autoSpaceDE w:val="0"/>
        <w:autoSpaceDN w:val="0"/>
        <w:spacing w:before="10" w:after="0" w:line="240" w:lineRule="auto"/>
        <w:rPr>
          <w:rFonts w:ascii="Times New Roman" w:hAnsi="Times New Roman" w:cs="Times New Roman"/>
          <w:sz w:val="24"/>
          <w:szCs w:val="24"/>
        </w:rPr>
      </w:pPr>
    </w:p>
    <w:p w14:paraId="3A46A89F" w14:textId="4D5E2B47" w:rsidR="0020446C" w:rsidRPr="00450E95" w:rsidRDefault="0020446C" w:rsidP="00450E95">
      <w:pPr>
        <w:rPr>
          <w:rFonts w:ascii="Times New Roman" w:hAnsi="Times New Roman" w:cs="Times New Roman"/>
          <w:sz w:val="24"/>
          <w:szCs w:val="24"/>
        </w:rPr>
      </w:pPr>
    </w:p>
    <w:sectPr w:rsidR="0020446C" w:rsidRPr="00450E95" w:rsidSect="002F5BAD">
      <w:headerReference w:type="default" r:id="rId1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F0FB8" w14:textId="77777777" w:rsidR="007751AC" w:rsidRDefault="007751AC" w:rsidP="0047708E">
      <w:pPr>
        <w:spacing w:after="0" w:line="240" w:lineRule="auto"/>
      </w:pPr>
      <w:r>
        <w:separator/>
      </w:r>
    </w:p>
  </w:endnote>
  <w:endnote w:type="continuationSeparator" w:id="0">
    <w:p w14:paraId="38743FE8" w14:textId="77777777" w:rsidR="007751AC" w:rsidRDefault="007751AC" w:rsidP="0047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3E80" w14:textId="77777777" w:rsidR="007751AC" w:rsidRDefault="007751AC" w:rsidP="0047708E">
      <w:pPr>
        <w:spacing w:after="0" w:line="240" w:lineRule="auto"/>
      </w:pPr>
      <w:r>
        <w:separator/>
      </w:r>
    </w:p>
  </w:footnote>
  <w:footnote w:type="continuationSeparator" w:id="0">
    <w:p w14:paraId="60296D53" w14:textId="77777777" w:rsidR="007751AC" w:rsidRDefault="007751AC" w:rsidP="00477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48189"/>
      <w:docPartObj>
        <w:docPartGallery w:val="Page Numbers (Top of Page)"/>
        <w:docPartUnique/>
      </w:docPartObj>
    </w:sdtPr>
    <w:sdtEndPr/>
    <w:sdtContent>
      <w:p w14:paraId="73CF93E6" w14:textId="7A0982A5" w:rsidR="00780202" w:rsidRDefault="00780202">
        <w:pPr>
          <w:pStyle w:val="a8"/>
          <w:jc w:val="center"/>
        </w:pPr>
        <w:r>
          <w:fldChar w:fldCharType="begin"/>
        </w:r>
        <w:r>
          <w:instrText>PAGE   \* MERGEFORMAT</w:instrText>
        </w:r>
        <w:r>
          <w:fldChar w:fldCharType="separate"/>
        </w:r>
        <w:r w:rsidR="003A2FC1">
          <w:rPr>
            <w:noProof/>
          </w:rPr>
          <w:t>146</w:t>
        </w:r>
        <w:r>
          <w:fldChar w:fldCharType="end"/>
        </w:r>
      </w:p>
    </w:sdtContent>
  </w:sdt>
  <w:p w14:paraId="7877CB15" w14:textId="77777777" w:rsidR="00780202" w:rsidRDefault="0078020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064"/>
    <w:multiLevelType w:val="hybridMultilevel"/>
    <w:tmpl w:val="7FDEF1BC"/>
    <w:lvl w:ilvl="0" w:tplc="58D8D0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92F3D"/>
    <w:multiLevelType w:val="hybridMultilevel"/>
    <w:tmpl w:val="AEBAC4FA"/>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2" w15:restartNumberingAfterBreak="0">
    <w:nsid w:val="0906616E"/>
    <w:multiLevelType w:val="hybridMultilevel"/>
    <w:tmpl w:val="B1DCD43C"/>
    <w:lvl w:ilvl="0" w:tplc="1BDE96D2">
      <w:numFmt w:val="bullet"/>
      <w:lvlText w:val="—"/>
      <w:lvlJc w:val="left"/>
      <w:pPr>
        <w:ind w:left="1425"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0CB663F9"/>
    <w:multiLevelType w:val="hybridMultilevel"/>
    <w:tmpl w:val="AEF6B85E"/>
    <w:lvl w:ilvl="0" w:tplc="485C7D34">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15:restartNumberingAfterBreak="0">
    <w:nsid w:val="0EB42F1C"/>
    <w:multiLevelType w:val="hybridMultilevel"/>
    <w:tmpl w:val="1ADE3D14"/>
    <w:lvl w:ilvl="0" w:tplc="3268184C">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C506D"/>
    <w:multiLevelType w:val="hybridMultilevel"/>
    <w:tmpl w:val="7E5E40E6"/>
    <w:lvl w:ilvl="0" w:tplc="3268184C">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94B7B"/>
    <w:multiLevelType w:val="hybridMultilevel"/>
    <w:tmpl w:val="417EE0C2"/>
    <w:lvl w:ilvl="0" w:tplc="4E1289E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96B51E4"/>
    <w:multiLevelType w:val="hybridMultilevel"/>
    <w:tmpl w:val="B14C57FA"/>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E2EA6"/>
    <w:multiLevelType w:val="hybridMultilevel"/>
    <w:tmpl w:val="CA10502A"/>
    <w:lvl w:ilvl="0" w:tplc="A9F237B4">
      <w:start w:val="1"/>
      <w:numFmt w:val="decimal"/>
      <w:lvlText w:val="%1."/>
      <w:lvlJc w:val="left"/>
      <w:pPr>
        <w:ind w:left="695" w:hanging="200"/>
      </w:pPr>
      <w:rPr>
        <w:rFonts w:ascii="Times New Roman" w:eastAsia="Times New Roman" w:hAnsi="Times New Roman" w:cs="Times New Roman" w:hint="default"/>
        <w:b/>
        <w:bCs/>
        <w:i/>
        <w:iCs/>
        <w:color w:val="231F20"/>
        <w:spacing w:val="0"/>
        <w:w w:val="100"/>
        <w:sz w:val="20"/>
        <w:szCs w:val="20"/>
        <w:lang w:val="uk-UA" w:eastAsia="en-US" w:bidi="ar-SA"/>
      </w:rPr>
    </w:lvl>
    <w:lvl w:ilvl="1" w:tplc="49FCA758">
      <w:numFmt w:val="bullet"/>
      <w:lvlText w:val="—"/>
      <w:lvlJc w:val="left"/>
      <w:pPr>
        <w:ind w:left="155" w:hanging="256"/>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2" w:tplc="8116BFA0">
      <w:numFmt w:val="bullet"/>
      <w:lvlText w:val="•"/>
      <w:lvlJc w:val="left"/>
      <w:pPr>
        <w:ind w:left="1381" w:hanging="256"/>
      </w:pPr>
      <w:rPr>
        <w:rFonts w:hint="default"/>
        <w:lang w:val="uk-UA" w:eastAsia="en-US" w:bidi="ar-SA"/>
      </w:rPr>
    </w:lvl>
    <w:lvl w:ilvl="3" w:tplc="E92C0554">
      <w:numFmt w:val="bullet"/>
      <w:lvlText w:val="•"/>
      <w:lvlJc w:val="left"/>
      <w:pPr>
        <w:ind w:left="2062" w:hanging="256"/>
      </w:pPr>
      <w:rPr>
        <w:rFonts w:hint="default"/>
        <w:lang w:val="uk-UA" w:eastAsia="en-US" w:bidi="ar-SA"/>
      </w:rPr>
    </w:lvl>
    <w:lvl w:ilvl="4" w:tplc="BC301E76">
      <w:numFmt w:val="bullet"/>
      <w:lvlText w:val="•"/>
      <w:lvlJc w:val="left"/>
      <w:pPr>
        <w:ind w:left="2743" w:hanging="256"/>
      </w:pPr>
      <w:rPr>
        <w:rFonts w:hint="default"/>
        <w:lang w:val="uk-UA" w:eastAsia="en-US" w:bidi="ar-SA"/>
      </w:rPr>
    </w:lvl>
    <w:lvl w:ilvl="5" w:tplc="0F160DE8">
      <w:numFmt w:val="bullet"/>
      <w:lvlText w:val="•"/>
      <w:lvlJc w:val="left"/>
      <w:pPr>
        <w:ind w:left="3424" w:hanging="256"/>
      </w:pPr>
      <w:rPr>
        <w:rFonts w:hint="default"/>
        <w:lang w:val="uk-UA" w:eastAsia="en-US" w:bidi="ar-SA"/>
      </w:rPr>
    </w:lvl>
    <w:lvl w:ilvl="6" w:tplc="FE4AEC7A">
      <w:numFmt w:val="bullet"/>
      <w:lvlText w:val="•"/>
      <w:lvlJc w:val="left"/>
      <w:pPr>
        <w:ind w:left="4105" w:hanging="256"/>
      </w:pPr>
      <w:rPr>
        <w:rFonts w:hint="default"/>
        <w:lang w:val="uk-UA" w:eastAsia="en-US" w:bidi="ar-SA"/>
      </w:rPr>
    </w:lvl>
    <w:lvl w:ilvl="7" w:tplc="A46895C8">
      <w:numFmt w:val="bullet"/>
      <w:lvlText w:val="•"/>
      <w:lvlJc w:val="left"/>
      <w:pPr>
        <w:ind w:left="4787" w:hanging="256"/>
      </w:pPr>
      <w:rPr>
        <w:rFonts w:hint="default"/>
        <w:lang w:val="uk-UA" w:eastAsia="en-US" w:bidi="ar-SA"/>
      </w:rPr>
    </w:lvl>
    <w:lvl w:ilvl="8" w:tplc="8CFC3CBC">
      <w:numFmt w:val="bullet"/>
      <w:lvlText w:val="•"/>
      <w:lvlJc w:val="left"/>
      <w:pPr>
        <w:ind w:left="5468" w:hanging="256"/>
      </w:pPr>
      <w:rPr>
        <w:rFonts w:hint="default"/>
        <w:lang w:val="uk-UA" w:eastAsia="en-US" w:bidi="ar-SA"/>
      </w:rPr>
    </w:lvl>
  </w:abstractNum>
  <w:abstractNum w:abstractNumId="9" w15:restartNumberingAfterBreak="0">
    <w:nsid w:val="1CFD5CF9"/>
    <w:multiLevelType w:val="hybridMultilevel"/>
    <w:tmpl w:val="7FDEF1BC"/>
    <w:lvl w:ilvl="0" w:tplc="58D8D0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CB1B9D"/>
    <w:multiLevelType w:val="hybridMultilevel"/>
    <w:tmpl w:val="297A890A"/>
    <w:lvl w:ilvl="0" w:tplc="A95259AE">
      <w:start w:val="1"/>
      <w:numFmt w:val="decimal"/>
      <w:lvlText w:val="%1."/>
      <w:lvlJc w:val="left"/>
      <w:pPr>
        <w:ind w:left="699" w:hanging="205"/>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CE4CBCC2">
      <w:numFmt w:val="bullet"/>
      <w:lvlText w:val="•"/>
      <w:lvlJc w:val="left"/>
      <w:pPr>
        <w:ind w:left="1313" w:hanging="205"/>
      </w:pPr>
      <w:rPr>
        <w:rFonts w:hint="default"/>
        <w:lang w:val="uk-UA" w:eastAsia="en-US" w:bidi="ar-SA"/>
      </w:rPr>
    </w:lvl>
    <w:lvl w:ilvl="2" w:tplc="F98E7522">
      <w:numFmt w:val="bullet"/>
      <w:lvlText w:val="•"/>
      <w:lvlJc w:val="left"/>
      <w:pPr>
        <w:ind w:left="1926" w:hanging="205"/>
      </w:pPr>
      <w:rPr>
        <w:rFonts w:hint="default"/>
        <w:lang w:val="uk-UA" w:eastAsia="en-US" w:bidi="ar-SA"/>
      </w:rPr>
    </w:lvl>
    <w:lvl w:ilvl="3" w:tplc="3DD6C23A">
      <w:numFmt w:val="bullet"/>
      <w:lvlText w:val="•"/>
      <w:lvlJc w:val="left"/>
      <w:pPr>
        <w:ind w:left="2539" w:hanging="205"/>
      </w:pPr>
      <w:rPr>
        <w:rFonts w:hint="default"/>
        <w:lang w:val="uk-UA" w:eastAsia="en-US" w:bidi="ar-SA"/>
      </w:rPr>
    </w:lvl>
    <w:lvl w:ilvl="4" w:tplc="BCC8EC94">
      <w:numFmt w:val="bullet"/>
      <w:lvlText w:val="•"/>
      <w:lvlJc w:val="left"/>
      <w:pPr>
        <w:ind w:left="3152" w:hanging="205"/>
      </w:pPr>
      <w:rPr>
        <w:rFonts w:hint="default"/>
        <w:lang w:val="uk-UA" w:eastAsia="en-US" w:bidi="ar-SA"/>
      </w:rPr>
    </w:lvl>
    <w:lvl w:ilvl="5" w:tplc="A8844A2E">
      <w:numFmt w:val="bullet"/>
      <w:lvlText w:val="•"/>
      <w:lvlJc w:val="left"/>
      <w:pPr>
        <w:ind w:left="3765" w:hanging="205"/>
      </w:pPr>
      <w:rPr>
        <w:rFonts w:hint="default"/>
        <w:lang w:val="uk-UA" w:eastAsia="en-US" w:bidi="ar-SA"/>
      </w:rPr>
    </w:lvl>
    <w:lvl w:ilvl="6" w:tplc="589A84B2">
      <w:numFmt w:val="bullet"/>
      <w:lvlText w:val="•"/>
      <w:lvlJc w:val="left"/>
      <w:pPr>
        <w:ind w:left="4378" w:hanging="205"/>
      </w:pPr>
      <w:rPr>
        <w:rFonts w:hint="default"/>
        <w:lang w:val="uk-UA" w:eastAsia="en-US" w:bidi="ar-SA"/>
      </w:rPr>
    </w:lvl>
    <w:lvl w:ilvl="7" w:tplc="24FA182C">
      <w:numFmt w:val="bullet"/>
      <w:lvlText w:val="•"/>
      <w:lvlJc w:val="left"/>
      <w:pPr>
        <w:ind w:left="4991" w:hanging="205"/>
      </w:pPr>
      <w:rPr>
        <w:rFonts w:hint="default"/>
        <w:lang w:val="uk-UA" w:eastAsia="en-US" w:bidi="ar-SA"/>
      </w:rPr>
    </w:lvl>
    <w:lvl w:ilvl="8" w:tplc="D9646CEE">
      <w:numFmt w:val="bullet"/>
      <w:lvlText w:val="•"/>
      <w:lvlJc w:val="left"/>
      <w:pPr>
        <w:ind w:left="5604" w:hanging="205"/>
      </w:pPr>
      <w:rPr>
        <w:rFonts w:hint="default"/>
        <w:lang w:val="uk-UA" w:eastAsia="en-US" w:bidi="ar-SA"/>
      </w:rPr>
    </w:lvl>
  </w:abstractNum>
  <w:abstractNum w:abstractNumId="11" w15:restartNumberingAfterBreak="0">
    <w:nsid w:val="23CD2A1F"/>
    <w:multiLevelType w:val="hybridMultilevel"/>
    <w:tmpl w:val="438E0456"/>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5C1E05"/>
    <w:multiLevelType w:val="hybridMultilevel"/>
    <w:tmpl w:val="A7E21490"/>
    <w:lvl w:ilvl="0" w:tplc="688092A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279653A5"/>
    <w:multiLevelType w:val="hybridMultilevel"/>
    <w:tmpl w:val="061A55D2"/>
    <w:lvl w:ilvl="0" w:tplc="3244A4A0">
      <w:start w:val="1"/>
      <w:numFmt w:val="decimal"/>
      <w:lvlText w:val="%1."/>
      <w:lvlJc w:val="left"/>
      <w:pPr>
        <w:ind w:left="695" w:hanging="200"/>
      </w:pPr>
      <w:rPr>
        <w:rFonts w:ascii="Times New Roman" w:eastAsia="Times New Roman" w:hAnsi="Times New Roman" w:cs="Times New Roman" w:hint="default"/>
        <w:b/>
        <w:bCs/>
        <w:i/>
        <w:iCs/>
        <w:color w:val="231F20"/>
        <w:spacing w:val="0"/>
        <w:w w:val="100"/>
        <w:sz w:val="20"/>
        <w:szCs w:val="20"/>
        <w:lang w:val="uk-UA" w:eastAsia="en-US" w:bidi="ar-SA"/>
      </w:rPr>
    </w:lvl>
    <w:lvl w:ilvl="1" w:tplc="408EFE30">
      <w:numFmt w:val="bullet"/>
      <w:lvlText w:val="—"/>
      <w:lvlJc w:val="left"/>
      <w:pPr>
        <w:ind w:left="360" w:hanging="360"/>
      </w:pPr>
      <w:rPr>
        <w:rFonts w:ascii="Times New Roman" w:eastAsia="Times New Roman" w:hAnsi="Times New Roman" w:cs="Times New Roman" w:hint="default"/>
        <w:spacing w:val="0"/>
        <w:w w:val="100"/>
        <w:lang w:val="uk-UA" w:eastAsia="en-US" w:bidi="ar-SA"/>
      </w:rPr>
    </w:lvl>
    <w:lvl w:ilvl="2" w:tplc="2DD6C9D6">
      <w:numFmt w:val="bullet"/>
      <w:lvlText w:val="•"/>
      <w:lvlJc w:val="left"/>
      <w:pPr>
        <w:ind w:left="1381" w:hanging="256"/>
      </w:pPr>
      <w:rPr>
        <w:rFonts w:hint="default"/>
        <w:lang w:val="uk-UA" w:eastAsia="en-US" w:bidi="ar-SA"/>
      </w:rPr>
    </w:lvl>
    <w:lvl w:ilvl="3" w:tplc="A4BEBCF2">
      <w:numFmt w:val="bullet"/>
      <w:lvlText w:val="•"/>
      <w:lvlJc w:val="left"/>
      <w:pPr>
        <w:ind w:left="2062" w:hanging="256"/>
      </w:pPr>
      <w:rPr>
        <w:rFonts w:hint="default"/>
        <w:lang w:val="uk-UA" w:eastAsia="en-US" w:bidi="ar-SA"/>
      </w:rPr>
    </w:lvl>
    <w:lvl w:ilvl="4" w:tplc="3EC68AA8">
      <w:numFmt w:val="bullet"/>
      <w:lvlText w:val="•"/>
      <w:lvlJc w:val="left"/>
      <w:pPr>
        <w:ind w:left="2743" w:hanging="256"/>
      </w:pPr>
      <w:rPr>
        <w:rFonts w:hint="default"/>
        <w:lang w:val="uk-UA" w:eastAsia="en-US" w:bidi="ar-SA"/>
      </w:rPr>
    </w:lvl>
    <w:lvl w:ilvl="5" w:tplc="BE9C0CAC">
      <w:numFmt w:val="bullet"/>
      <w:lvlText w:val="•"/>
      <w:lvlJc w:val="left"/>
      <w:pPr>
        <w:ind w:left="3424" w:hanging="256"/>
      </w:pPr>
      <w:rPr>
        <w:rFonts w:hint="default"/>
        <w:lang w:val="uk-UA" w:eastAsia="en-US" w:bidi="ar-SA"/>
      </w:rPr>
    </w:lvl>
    <w:lvl w:ilvl="6" w:tplc="715EAF82">
      <w:numFmt w:val="bullet"/>
      <w:lvlText w:val="•"/>
      <w:lvlJc w:val="left"/>
      <w:pPr>
        <w:ind w:left="4105" w:hanging="256"/>
      </w:pPr>
      <w:rPr>
        <w:rFonts w:hint="default"/>
        <w:lang w:val="uk-UA" w:eastAsia="en-US" w:bidi="ar-SA"/>
      </w:rPr>
    </w:lvl>
    <w:lvl w:ilvl="7" w:tplc="8C74E94E">
      <w:numFmt w:val="bullet"/>
      <w:lvlText w:val="•"/>
      <w:lvlJc w:val="left"/>
      <w:pPr>
        <w:ind w:left="4787" w:hanging="256"/>
      </w:pPr>
      <w:rPr>
        <w:rFonts w:hint="default"/>
        <w:lang w:val="uk-UA" w:eastAsia="en-US" w:bidi="ar-SA"/>
      </w:rPr>
    </w:lvl>
    <w:lvl w:ilvl="8" w:tplc="FBDE3186">
      <w:numFmt w:val="bullet"/>
      <w:lvlText w:val="•"/>
      <w:lvlJc w:val="left"/>
      <w:pPr>
        <w:ind w:left="5468" w:hanging="256"/>
      </w:pPr>
      <w:rPr>
        <w:rFonts w:hint="default"/>
        <w:lang w:val="uk-UA" w:eastAsia="en-US" w:bidi="ar-SA"/>
      </w:rPr>
    </w:lvl>
  </w:abstractNum>
  <w:abstractNum w:abstractNumId="14" w15:restartNumberingAfterBreak="0">
    <w:nsid w:val="29142FAF"/>
    <w:multiLevelType w:val="hybridMultilevel"/>
    <w:tmpl w:val="F2203B90"/>
    <w:lvl w:ilvl="0" w:tplc="4E1289EA">
      <w:numFmt w:val="bullet"/>
      <w:lvlText w:val="—"/>
      <w:lvlJc w:val="left"/>
      <w:pPr>
        <w:ind w:left="969" w:hanging="360"/>
      </w:pPr>
      <w:rPr>
        <w:rFonts w:ascii="Times New Roman" w:eastAsia="Times New Roman" w:hAnsi="Times New Roman" w:cs="Times New Roman"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15" w15:restartNumberingAfterBreak="0">
    <w:nsid w:val="30F6061F"/>
    <w:multiLevelType w:val="hybridMultilevel"/>
    <w:tmpl w:val="BD668348"/>
    <w:lvl w:ilvl="0" w:tplc="408EFE30">
      <w:numFmt w:val="bullet"/>
      <w:lvlText w:val="—"/>
      <w:lvlJc w:val="left"/>
      <w:pPr>
        <w:ind w:left="1429"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1900D5"/>
    <w:multiLevelType w:val="hybridMultilevel"/>
    <w:tmpl w:val="533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94745"/>
    <w:multiLevelType w:val="hybridMultilevel"/>
    <w:tmpl w:val="E5547496"/>
    <w:lvl w:ilvl="0" w:tplc="1BDE96D2">
      <w:numFmt w:val="bullet"/>
      <w:lvlText w:val="—"/>
      <w:lvlJc w:val="left"/>
      <w:pPr>
        <w:ind w:left="155" w:hanging="256"/>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00EB1"/>
    <w:multiLevelType w:val="hybridMultilevel"/>
    <w:tmpl w:val="030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A4DF3"/>
    <w:multiLevelType w:val="hybridMultilevel"/>
    <w:tmpl w:val="E55A680A"/>
    <w:lvl w:ilvl="0" w:tplc="3578B6E4">
      <w:numFmt w:val="bullet"/>
      <w:lvlText w:val="—"/>
      <w:lvlJc w:val="left"/>
      <w:pPr>
        <w:ind w:left="364" w:hanging="256"/>
      </w:pPr>
      <w:rPr>
        <w:rFonts w:ascii="Times New Roman" w:eastAsia="Times New Roman" w:hAnsi="Times New Roman" w:cs="Times New Roman" w:hint="default"/>
        <w:spacing w:val="0"/>
        <w:w w:val="100"/>
        <w:lang w:val="ru-RU" w:eastAsia="en-US" w:bidi="ar-SA"/>
      </w:rPr>
    </w:lvl>
    <w:lvl w:ilvl="1" w:tplc="5B54F778">
      <w:numFmt w:val="bullet"/>
      <w:lvlText w:val="•"/>
      <w:lvlJc w:val="left"/>
      <w:pPr>
        <w:ind w:left="827" w:hanging="256"/>
      </w:pPr>
      <w:rPr>
        <w:rFonts w:hint="default"/>
        <w:lang w:val="uk-UA" w:eastAsia="en-US" w:bidi="ar-SA"/>
      </w:rPr>
    </w:lvl>
    <w:lvl w:ilvl="2" w:tplc="6602EDB0">
      <w:numFmt w:val="bullet"/>
      <w:lvlText w:val="•"/>
      <w:lvlJc w:val="left"/>
      <w:pPr>
        <w:ind w:left="1494" w:hanging="256"/>
      </w:pPr>
      <w:rPr>
        <w:rFonts w:hint="default"/>
        <w:lang w:val="uk-UA" w:eastAsia="en-US" w:bidi="ar-SA"/>
      </w:rPr>
    </w:lvl>
    <w:lvl w:ilvl="3" w:tplc="19FEAA1E">
      <w:numFmt w:val="bullet"/>
      <w:lvlText w:val="•"/>
      <w:lvlJc w:val="left"/>
      <w:pPr>
        <w:ind w:left="2161" w:hanging="256"/>
      </w:pPr>
      <w:rPr>
        <w:rFonts w:hint="default"/>
        <w:lang w:val="uk-UA" w:eastAsia="en-US" w:bidi="ar-SA"/>
      </w:rPr>
    </w:lvl>
    <w:lvl w:ilvl="4" w:tplc="F1107A3E">
      <w:numFmt w:val="bullet"/>
      <w:lvlText w:val="•"/>
      <w:lvlJc w:val="left"/>
      <w:pPr>
        <w:ind w:left="2828" w:hanging="256"/>
      </w:pPr>
      <w:rPr>
        <w:rFonts w:hint="default"/>
        <w:lang w:val="uk-UA" w:eastAsia="en-US" w:bidi="ar-SA"/>
      </w:rPr>
    </w:lvl>
    <w:lvl w:ilvl="5" w:tplc="1C148F5A">
      <w:numFmt w:val="bullet"/>
      <w:lvlText w:val="•"/>
      <w:lvlJc w:val="left"/>
      <w:pPr>
        <w:ind w:left="3495" w:hanging="256"/>
      </w:pPr>
      <w:rPr>
        <w:rFonts w:hint="default"/>
        <w:lang w:val="uk-UA" w:eastAsia="en-US" w:bidi="ar-SA"/>
      </w:rPr>
    </w:lvl>
    <w:lvl w:ilvl="6" w:tplc="1A707CB8">
      <w:numFmt w:val="bullet"/>
      <w:lvlText w:val="•"/>
      <w:lvlJc w:val="left"/>
      <w:pPr>
        <w:ind w:left="4162" w:hanging="256"/>
      </w:pPr>
      <w:rPr>
        <w:rFonts w:hint="default"/>
        <w:lang w:val="uk-UA" w:eastAsia="en-US" w:bidi="ar-SA"/>
      </w:rPr>
    </w:lvl>
    <w:lvl w:ilvl="7" w:tplc="0D48FC6E">
      <w:numFmt w:val="bullet"/>
      <w:lvlText w:val="•"/>
      <w:lvlJc w:val="left"/>
      <w:pPr>
        <w:ind w:left="4829" w:hanging="256"/>
      </w:pPr>
      <w:rPr>
        <w:rFonts w:hint="default"/>
        <w:lang w:val="uk-UA" w:eastAsia="en-US" w:bidi="ar-SA"/>
      </w:rPr>
    </w:lvl>
    <w:lvl w:ilvl="8" w:tplc="9A148BE0">
      <w:numFmt w:val="bullet"/>
      <w:lvlText w:val="•"/>
      <w:lvlJc w:val="left"/>
      <w:pPr>
        <w:ind w:left="5496" w:hanging="256"/>
      </w:pPr>
      <w:rPr>
        <w:rFonts w:hint="default"/>
        <w:lang w:val="uk-UA" w:eastAsia="en-US" w:bidi="ar-SA"/>
      </w:rPr>
    </w:lvl>
  </w:abstractNum>
  <w:abstractNum w:abstractNumId="20" w15:restartNumberingAfterBreak="0">
    <w:nsid w:val="43C472B0"/>
    <w:multiLevelType w:val="hybridMultilevel"/>
    <w:tmpl w:val="6596BEE4"/>
    <w:lvl w:ilvl="0" w:tplc="3DDC9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C13042"/>
    <w:multiLevelType w:val="hybridMultilevel"/>
    <w:tmpl w:val="0F22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9A4C6D"/>
    <w:multiLevelType w:val="hybridMultilevel"/>
    <w:tmpl w:val="680291C4"/>
    <w:lvl w:ilvl="0" w:tplc="1BDE96D2">
      <w:numFmt w:val="bullet"/>
      <w:lvlText w:val="—"/>
      <w:lvlJc w:val="left"/>
      <w:pPr>
        <w:ind w:left="969"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23" w15:restartNumberingAfterBreak="0">
    <w:nsid w:val="47640A3D"/>
    <w:multiLevelType w:val="hybridMultilevel"/>
    <w:tmpl w:val="DAA2361E"/>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605510"/>
    <w:multiLevelType w:val="hybridMultilevel"/>
    <w:tmpl w:val="7E945654"/>
    <w:lvl w:ilvl="0" w:tplc="14BE437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27645A8"/>
    <w:multiLevelType w:val="hybridMultilevel"/>
    <w:tmpl w:val="46F21152"/>
    <w:lvl w:ilvl="0" w:tplc="BA3AD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970BBB"/>
    <w:multiLevelType w:val="hybridMultilevel"/>
    <w:tmpl w:val="78D402DE"/>
    <w:lvl w:ilvl="0" w:tplc="1BDE96D2">
      <w:numFmt w:val="bullet"/>
      <w:lvlText w:val="—"/>
      <w:lvlJc w:val="left"/>
      <w:pPr>
        <w:ind w:left="969"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27" w15:restartNumberingAfterBreak="0">
    <w:nsid w:val="59223848"/>
    <w:multiLevelType w:val="hybridMultilevel"/>
    <w:tmpl w:val="533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71B06"/>
    <w:multiLevelType w:val="hybridMultilevel"/>
    <w:tmpl w:val="F2B8262E"/>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29" w15:restartNumberingAfterBreak="0">
    <w:nsid w:val="5E971AA7"/>
    <w:multiLevelType w:val="hybridMultilevel"/>
    <w:tmpl w:val="0F22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FD6B82"/>
    <w:multiLevelType w:val="hybridMultilevel"/>
    <w:tmpl w:val="561CCA74"/>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0357FD"/>
    <w:multiLevelType w:val="hybridMultilevel"/>
    <w:tmpl w:val="7FDEF1BC"/>
    <w:lvl w:ilvl="0" w:tplc="58D8D0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DF57BA"/>
    <w:multiLevelType w:val="hybridMultilevel"/>
    <w:tmpl w:val="AA74A822"/>
    <w:lvl w:ilvl="0" w:tplc="BEEAC9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00E10"/>
    <w:multiLevelType w:val="hybridMultilevel"/>
    <w:tmpl w:val="0F22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25D78"/>
    <w:multiLevelType w:val="hybridMultilevel"/>
    <w:tmpl w:val="22F67896"/>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3E1E3A"/>
    <w:multiLevelType w:val="hybridMultilevel"/>
    <w:tmpl w:val="8C587618"/>
    <w:lvl w:ilvl="0" w:tplc="3268184C">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F2613A"/>
    <w:multiLevelType w:val="hybridMultilevel"/>
    <w:tmpl w:val="822AED6E"/>
    <w:lvl w:ilvl="0" w:tplc="5FDC0540">
      <w:numFmt w:val="bullet"/>
      <w:lvlText w:val="—"/>
      <w:lvlJc w:val="left"/>
      <w:pPr>
        <w:ind w:left="256" w:hanging="256"/>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333058"/>
    <w:multiLevelType w:val="hybridMultilevel"/>
    <w:tmpl w:val="E612EF5E"/>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81412B"/>
    <w:multiLevelType w:val="hybridMultilevel"/>
    <w:tmpl w:val="3CF601F8"/>
    <w:lvl w:ilvl="0" w:tplc="408EFE30">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FE781A"/>
    <w:multiLevelType w:val="hybridMultilevel"/>
    <w:tmpl w:val="60A4DABA"/>
    <w:lvl w:ilvl="0" w:tplc="408EFE30">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044C2"/>
    <w:multiLevelType w:val="hybridMultilevel"/>
    <w:tmpl w:val="F46C53D2"/>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1D7CF1"/>
    <w:multiLevelType w:val="hybridMultilevel"/>
    <w:tmpl w:val="533EF7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707E87"/>
    <w:multiLevelType w:val="hybridMultilevel"/>
    <w:tmpl w:val="533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E4CC9"/>
    <w:multiLevelType w:val="hybridMultilevel"/>
    <w:tmpl w:val="67FA78E6"/>
    <w:lvl w:ilvl="0" w:tplc="3268184C">
      <w:numFmt w:val="bullet"/>
      <w:lvlText w:val="—"/>
      <w:lvlJc w:val="left"/>
      <w:pPr>
        <w:ind w:left="1004"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F0A089B"/>
    <w:multiLevelType w:val="hybridMultilevel"/>
    <w:tmpl w:val="444ECA4A"/>
    <w:lvl w:ilvl="0" w:tplc="B5D8BEE0">
      <w:start w:val="1"/>
      <w:numFmt w:val="decimal"/>
      <w:lvlText w:val="%1."/>
      <w:lvlJc w:val="left"/>
      <w:pPr>
        <w:ind w:left="502" w:hanging="360"/>
      </w:pPr>
      <w:rPr>
        <w:rFonts w:hint="default"/>
        <w:b/>
        <w:color w:val="231F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13"/>
  </w:num>
  <w:num w:numId="3">
    <w:abstractNumId w:val="8"/>
  </w:num>
  <w:num w:numId="4">
    <w:abstractNumId w:val="3"/>
  </w:num>
  <w:num w:numId="5">
    <w:abstractNumId w:val="9"/>
  </w:num>
  <w:num w:numId="6">
    <w:abstractNumId w:val="25"/>
  </w:num>
  <w:num w:numId="7">
    <w:abstractNumId w:val="16"/>
  </w:num>
  <w:num w:numId="8">
    <w:abstractNumId w:val="33"/>
  </w:num>
  <w:num w:numId="9">
    <w:abstractNumId w:val="20"/>
  </w:num>
  <w:num w:numId="10">
    <w:abstractNumId w:val="0"/>
  </w:num>
  <w:num w:numId="11">
    <w:abstractNumId w:val="31"/>
  </w:num>
  <w:num w:numId="12">
    <w:abstractNumId w:val="32"/>
  </w:num>
  <w:num w:numId="13">
    <w:abstractNumId w:val="41"/>
  </w:num>
  <w:num w:numId="14">
    <w:abstractNumId w:val="42"/>
  </w:num>
  <w:num w:numId="15">
    <w:abstractNumId w:val="27"/>
  </w:num>
  <w:num w:numId="16">
    <w:abstractNumId w:val="29"/>
  </w:num>
  <w:num w:numId="17">
    <w:abstractNumId w:val="21"/>
  </w:num>
  <w:num w:numId="18">
    <w:abstractNumId w:val="19"/>
  </w:num>
  <w:num w:numId="19">
    <w:abstractNumId w:val="38"/>
  </w:num>
  <w:num w:numId="20">
    <w:abstractNumId w:val="39"/>
  </w:num>
  <w:num w:numId="21">
    <w:abstractNumId w:val="43"/>
  </w:num>
  <w:num w:numId="22">
    <w:abstractNumId w:val="5"/>
  </w:num>
  <w:num w:numId="23">
    <w:abstractNumId w:val="4"/>
  </w:num>
  <w:num w:numId="24">
    <w:abstractNumId w:val="35"/>
  </w:num>
  <w:num w:numId="25">
    <w:abstractNumId w:val="17"/>
  </w:num>
  <w:num w:numId="26">
    <w:abstractNumId w:val="36"/>
  </w:num>
  <w:num w:numId="27">
    <w:abstractNumId w:val="23"/>
  </w:num>
  <w:num w:numId="28">
    <w:abstractNumId w:val="37"/>
  </w:num>
  <w:num w:numId="29">
    <w:abstractNumId w:val="11"/>
  </w:num>
  <w:num w:numId="30">
    <w:abstractNumId w:val="22"/>
  </w:num>
  <w:num w:numId="31">
    <w:abstractNumId w:val="30"/>
  </w:num>
  <w:num w:numId="32">
    <w:abstractNumId w:val="2"/>
  </w:num>
  <w:num w:numId="33">
    <w:abstractNumId w:val="34"/>
  </w:num>
  <w:num w:numId="34">
    <w:abstractNumId w:val="26"/>
  </w:num>
  <w:num w:numId="35">
    <w:abstractNumId w:val="1"/>
  </w:num>
  <w:num w:numId="36">
    <w:abstractNumId w:val="28"/>
  </w:num>
  <w:num w:numId="37">
    <w:abstractNumId w:val="14"/>
  </w:num>
  <w:num w:numId="38">
    <w:abstractNumId w:val="19"/>
  </w:num>
  <w:num w:numId="39">
    <w:abstractNumId w:val="12"/>
  </w:num>
  <w:num w:numId="40">
    <w:abstractNumId w:val="14"/>
  </w:num>
  <w:num w:numId="41">
    <w:abstractNumId w:val="14"/>
  </w:num>
  <w:num w:numId="42">
    <w:abstractNumId w:val="10"/>
  </w:num>
  <w:num w:numId="43">
    <w:abstractNumId w:val="44"/>
  </w:num>
  <w:num w:numId="44">
    <w:abstractNumId w:val="24"/>
  </w:num>
  <w:num w:numId="45">
    <w:abstractNumId w:val="15"/>
  </w:num>
  <w:num w:numId="46">
    <w:abstractNumId w:val="7"/>
  </w:num>
  <w:num w:numId="47">
    <w:abstractNumId w:val="4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EE"/>
    <w:rsid w:val="00001515"/>
    <w:rsid w:val="0000188A"/>
    <w:rsid w:val="000021E7"/>
    <w:rsid w:val="000141C3"/>
    <w:rsid w:val="00014927"/>
    <w:rsid w:val="0001542C"/>
    <w:rsid w:val="00016960"/>
    <w:rsid w:val="000179DC"/>
    <w:rsid w:val="00017E2A"/>
    <w:rsid w:val="000200AA"/>
    <w:rsid w:val="000241E3"/>
    <w:rsid w:val="0002659C"/>
    <w:rsid w:val="00027D33"/>
    <w:rsid w:val="00030BCE"/>
    <w:rsid w:val="00031079"/>
    <w:rsid w:val="000313F1"/>
    <w:rsid w:val="00031490"/>
    <w:rsid w:val="00031756"/>
    <w:rsid w:val="0003443A"/>
    <w:rsid w:val="00037D12"/>
    <w:rsid w:val="00047C54"/>
    <w:rsid w:val="000510F4"/>
    <w:rsid w:val="000511DF"/>
    <w:rsid w:val="00053053"/>
    <w:rsid w:val="00053203"/>
    <w:rsid w:val="00054BDD"/>
    <w:rsid w:val="000566F9"/>
    <w:rsid w:val="00062C90"/>
    <w:rsid w:val="00063BE7"/>
    <w:rsid w:val="00067B31"/>
    <w:rsid w:val="00070191"/>
    <w:rsid w:val="0007189C"/>
    <w:rsid w:val="00072A30"/>
    <w:rsid w:val="00075F25"/>
    <w:rsid w:val="00075F98"/>
    <w:rsid w:val="000765B4"/>
    <w:rsid w:val="0007749B"/>
    <w:rsid w:val="00084375"/>
    <w:rsid w:val="0008699F"/>
    <w:rsid w:val="00086E0A"/>
    <w:rsid w:val="00087541"/>
    <w:rsid w:val="00090776"/>
    <w:rsid w:val="000919F8"/>
    <w:rsid w:val="00091EFA"/>
    <w:rsid w:val="0009211E"/>
    <w:rsid w:val="00092890"/>
    <w:rsid w:val="000A0B0C"/>
    <w:rsid w:val="000A1033"/>
    <w:rsid w:val="000A16C3"/>
    <w:rsid w:val="000A1B3F"/>
    <w:rsid w:val="000A3445"/>
    <w:rsid w:val="000A550B"/>
    <w:rsid w:val="000A7C34"/>
    <w:rsid w:val="000B0D3B"/>
    <w:rsid w:val="000B4BEF"/>
    <w:rsid w:val="000B700C"/>
    <w:rsid w:val="000B7137"/>
    <w:rsid w:val="000C0648"/>
    <w:rsid w:val="000C4FA0"/>
    <w:rsid w:val="000C7B43"/>
    <w:rsid w:val="000D201A"/>
    <w:rsid w:val="000D304F"/>
    <w:rsid w:val="000D4EE8"/>
    <w:rsid w:val="000D5B1B"/>
    <w:rsid w:val="000D63E9"/>
    <w:rsid w:val="000E1318"/>
    <w:rsid w:val="000E1FB2"/>
    <w:rsid w:val="000E47E2"/>
    <w:rsid w:val="000F2818"/>
    <w:rsid w:val="000F382C"/>
    <w:rsid w:val="000F49B0"/>
    <w:rsid w:val="000F4CAE"/>
    <w:rsid w:val="000F4DC6"/>
    <w:rsid w:val="000F6850"/>
    <w:rsid w:val="001016B0"/>
    <w:rsid w:val="00104EC0"/>
    <w:rsid w:val="00105C20"/>
    <w:rsid w:val="00112126"/>
    <w:rsid w:val="0011357F"/>
    <w:rsid w:val="001149B0"/>
    <w:rsid w:val="00115229"/>
    <w:rsid w:val="00115AFE"/>
    <w:rsid w:val="001179D8"/>
    <w:rsid w:val="00117FA7"/>
    <w:rsid w:val="00121910"/>
    <w:rsid w:val="00130C29"/>
    <w:rsid w:val="00131E59"/>
    <w:rsid w:val="00132EF4"/>
    <w:rsid w:val="001401F1"/>
    <w:rsid w:val="00140BEF"/>
    <w:rsid w:val="00141B2A"/>
    <w:rsid w:val="00142396"/>
    <w:rsid w:val="00142762"/>
    <w:rsid w:val="00142A5C"/>
    <w:rsid w:val="00145325"/>
    <w:rsid w:val="0015494E"/>
    <w:rsid w:val="00157C74"/>
    <w:rsid w:val="001609B9"/>
    <w:rsid w:val="00166F25"/>
    <w:rsid w:val="00173302"/>
    <w:rsid w:val="001845A0"/>
    <w:rsid w:val="00185C27"/>
    <w:rsid w:val="00187AA0"/>
    <w:rsid w:val="00191558"/>
    <w:rsid w:val="001936CF"/>
    <w:rsid w:val="001951C4"/>
    <w:rsid w:val="00195ABF"/>
    <w:rsid w:val="00197646"/>
    <w:rsid w:val="001A0947"/>
    <w:rsid w:val="001A14A0"/>
    <w:rsid w:val="001A258D"/>
    <w:rsid w:val="001A69F1"/>
    <w:rsid w:val="001B1AA5"/>
    <w:rsid w:val="001B38CC"/>
    <w:rsid w:val="001C230D"/>
    <w:rsid w:val="001C405E"/>
    <w:rsid w:val="001D0122"/>
    <w:rsid w:val="001D14F5"/>
    <w:rsid w:val="001D3F2C"/>
    <w:rsid w:val="001D4854"/>
    <w:rsid w:val="001D595B"/>
    <w:rsid w:val="001E30D3"/>
    <w:rsid w:val="001E61FE"/>
    <w:rsid w:val="001E6B07"/>
    <w:rsid w:val="001F5360"/>
    <w:rsid w:val="001F69D7"/>
    <w:rsid w:val="002003B5"/>
    <w:rsid w:val="002006A3"/>
    <w:rsid w:val="00200B23"/>
    <w:rsid w:val="002037FF"/>
    <w:rsid w:val="0020446C"/>
    <w:rsid w:val="002102E3"/>
    <w:rsid w:val="00211101"/>
    <w:rsid w:val="00212530"/>
    <w:rsid w:val="00212B0F"/>
    <w:rsid w:val="00212EB7"/>
    <w:rsid w:val="00217BCD"/>
    <w:rsid w:val="00224E4D"/>
    <w:rsid w:val="00224F33"/>
    <w:rsid w:val="00226401"/>
    <w:rsid w:val="00226B05"/>
    <w:rsid w:val="00235851"/>
    <w:rsid w:val="002371B8"/>
    <w:rsid w:val="002414F0"/>
    <w:rsid w:val="00242B2E"/>
    <w:rsid w:val="00246E13"/>
    <w:rsid w:val="002506F3"/>
    <w:rsid w:val="00254B33"/>
    <w:rsid w:val="00255ABC"/>
    <w:rsid w:val="0025649A"/>
    <w:rsid w:val="00256F7B"/>
    <w:rsid w:val="00262859"/>
    <w:rsid w:val="002654DF"/>
    <w:rsid w:val="00265F3A"/>
    <w:rsid w:val="0027127C"/>
    <w:rsid w:val="002722F9"/>
    <w:rsid w:val="0027480C"/>
    <w:rsid w:val="00280556"/>
    <w:rsid w:val="00281551"/>
    <w:rsid w:val="00283C47"/>
    <w:rsid w:val="0028405A"/>
    <w:rsid w:val="00284F8C"/>
    <w:rsid w:val="0028701D"/>
    <w:rsid w:val="002873F3"/>
    <w:rsid w:val="00287F00"/>
    <w:rsid w:val="00290D1F"/>
    <w:rsid w:val="00291383"/>
    <w:rsid w:val="00293270"/>
    <w:rsid w:val="00293F6B"/>
    <w:rsid w:val="00294F87"/>
    <w:rsid w:val="00295130"/>
    <w:rsid w:val="00297A36"/>
    <w:rsid w:val="002A63D5"/>
    <w:rsid w:val="002B03B3"/>
    <w:rsid w:val="002B2CB8"/>
    <w:rsid w:val="002B6F85"/>
    <w:rsid w:val="002B74A3"/>
    <w:rsid w:val="002C08B9"/>
    <w:rsid w:val="002C10CE"/>
    <w:rsid w:val="002C154E"/>
    <w:rsid w:val="002C2093"/>
    <w:rsid w:val="002C2E38"/>
    <w:rsid w:val="002C4B31"/>
    <w:rsid w:val="002C653B"/>
    <w:rsid w:val="002C7222"/>
    <w:rsid w:val="002C7706"/>
    <w:rsid w:val="002D0BB4"/>
    <w:rsid w:val="002D2691"/>
    <w:rsid w:val="002D2815"/>
    <w:rsid w:val="002D29B3"/>
    <w:rsid w:val="002D3992"/>
    <w:rsid w:val="002D5E1F"/>
    <w:rsid w:val="002E229B"/>
    <w:rsid w:val="002E3351"/>
    <w:rsid w:val="002E5D03"/>
    <w:rsid w:val="002E6096"/>
    <w:rsid w:val="002E675E"/>
    <w:rsid w:val="002E6AE0"/>
    <w:rsid w:val="002F0BF9"/>
    <w:rsid w:val="002F1021"/>
    <w:rsid w:val="002F1D8F"/>
    <w:rsid w:val="002F219B"/>
    <w:rsid w:val="002F3DEE"/>
    <w:rsid w:val="002F5BAD"/>
    <w:rsid w:val="003004CB"/>
    <w:rsid w:val="003018FF"/>
    <w:rsid w:val="003029F7"/>
    <w:rsid w:val="0030636A"/>
    <w:rsid w:val="00306C28"/>
    <w:rsid w:val="00307765"/>
    <w:rsid w:val="003137D7"/>
    <w:rsid w:val="003145EA"/>
    <w:rsid w:val="00320DEA"/>
    <w:rsid w:val="003277D5"/>
    <w:rsid w:val="00330C88"/>
    <w:rsid w:val="00331872"/>
    <w:rsid w:val="003335B7"/>
    <w:rsid w:val="00334975"/>
    <w:rsid w:val="00337E8D"/>
    <w:rsid w:val="0034147D"/>
    <w:rsid w:val="00342113"/>
    <w:rsid w:val="003423DE"/>
    <w:rsid w:val="00342499"/>
    <w:rsid w:val="00344511"/>
    <w:rsid w:val="00345D5B"/>
    <w:rsid w:val="003508F3"/>
    <w:rsid w:val="00350EE4"/>
    <w:rsid w:val="0035207E"/>
    <w:rsid w:val="003520F0"/>
    <w:rsid w:val="00353156"/>
    <w:rsid w:val="0035641E"/>
    <w:rsid w:val="0035703F"/>
    <w:rsid w:val="00360179"/>
    <w:rsid w:val="0036041E"/>
    <w:rsid w:val="003613A5"/>
    <w:rsid w:val="003624E6"/>
    <w:rsid w:val="003625F6"/>
    <w:rsid w:val="0036342E"/>
    <w:rsid w:val="003636AA"/>
    <w:rsid w:val="00364002"/>
    <w:rsid w:val="00364A9C"/>
    <w:rsid w:val="003709BB"/>
    <w:rsid w:val="00370A1C"/>
    <w:rsid w:val="00370C7F"/>
    <w:rsid w:val="003710F6"/>
    <w:rsid w:val="003714FE"/>
    <w:rsid w:val="003717EE"/>
    <w:rsid w:val="00372946"/>
    <w:rsid w:val="00373984"/>
    <w:rsid w:val="00374085"/>
    <w:rsid w:val="00375250"/>
    <w:rsid w:val="003766BB"/>
    <w:rsid w:val="00385BEF"/>
    <w:rsid w:val="00386E33"/>
    <w:rsid w:val="00393283"/>
    <w:rsid w:val="00393D29"/>
    <w:rsid w:val="00394B26"/>
    <w:rsid w:val="0039512C"/>
    <w:rsid w:val="00396007"/>
    <w:rsid w:val="003A2FC1"/>
    <w:rsid w:val="003A4ED2"/>
    <w:rsid w:val="003A4F40"/>
    <w:rsid w:val="003B0072"/>
    <w:rsid w:val="003B15C3"/>
    <w:rsid w:val="003B4544"/>
    <w:rsid w:val="003B4FB3"/>
    <w:rsid w:val="003B50C5"/>
    <w:rsid w:val="003B572F"/>
    <w:rsid w:val="003C1320"/>
    <w:rsid w:val="003C54D1"/>
    <w:rsid w:val="003C7900"/>
    <w:rsid w:val="003D2C76"/>
    <w:rsid w:val="003D7578"/>
    <w:rsid w:val="003D7DDC"/>
    <w:rsid w:val="003E02E7"/>
    <w:rsid w:val="003E1959"/>
    <w:rsid w:val="003E23D8"/>
    <w:rsid w:val="003E4C2C"/>
    <w:rsid w:val="003E5670"/>
    <w:rsid w:val="003E6694"/>
    <w:rsid w:val="003F0449"/>
    <w:rsid w:val="003F05DF"/>
    <w:rsid w:val="003F05E4"/>
    <w:rsid w:val="003F26CB"/>
    <w:rsid w:val="003F3D49"/>
    <w:rsid w:val="003F5B54"/>
    <w:rsid w:val="003F63E4"/>
    <w:rsid w:val="003F730F"/>
    <w:rsid w:val="00400319"/>
    <w:rsid w:val="004009A5"/>
    <w:rsid w:val="004019CF"/>
    <w:rsid w:val="00404969"/>
    <w:rsid w:val="00406195"/>
    <w:rsid w:val="0040753E"/>
    <w:rsid w:val="00410BE6"/>
    <w:rsid w:val="0041136B"/>
    <w:rsid w:val="00414E64"/>
    <w:rsid w:val="00415626"/>
    <w:rsid w:val="004158FB"/>
    <w:rsid w:val="004165E6"/>
    <w:rsid w:val="004201E2"/>
    <w:rsid w:val="0042110B"/>
    <w:rsid w:val="00423096"/>
    <w:rsid w:val="004241AD"/>
    <w:rsid w:val="00426680"/>
    <w:rsid w:val="00427303"/>
    <w:rsid w:val="00432FB7"/>
    <w:rsid w:val="00434738"/>
    <w:rsid w:val="00436238"/>
    <w:rsid w:val="00440507"/>
    <w:rsid w:val="00443203"/>
    <w:rsid w:val="0044649D"/>
    <w:rsid w:val="00446906"/>
    <w:rsid w:val="004470A7"/>
    <w:rsid w:val="0044773D"/>
    <w:rsid w:val="00447849"/>
    <w:rsid w:val="00447FA9"/>
    <w:rsid w:val="00450E95"/>
    <w:rsid w:val="00452E04"/>
    <w:rsid w:val="004532A2"/>
    <w:rsid w:val="00455456"/>
    <w:rsid w:val="0046217B"/>
    <w:rsid w:val="00463F27"/>
    <w:rsid w:val="004640ED"/>
    <w:rsid w:val="00465BA4"/>
    <w:rsid w:val="00466898"/>
    <w:rsid w:val="00470C44"/>
    <w:rsid w:val="00471BEA"/>
    <w:rsid w:val="0047292F"/>
    <w:rsid w:val="0047708E"/>
    <w:rsid w:val="004819F8"/>
    <w:rsid w:val="00482A62"/>
    <w:rsid w:val="00484681"/>
    <w:rsid w:val="00485967"/>
    <w:rsid w:val="0048646F"/>
    <w:rsid w:val="00486CD7"/>
    <w:rsid w:val="00491925"/>
    <w:rsid w:val="00493C9E"/>
    <w:rsid w:val="00494752"/>
    <w:rsid w:val="00497EC2"/>
    <w:rsid w:val="004A2A4B"/>
    <w:rsid w:val="004A4777"/>
    <w:rsid w:val="004A565D"/>
    <w:rsid w:val="004B339E"/>
    <w:rsid w:val="004B4D1A"/>
    <w:rsid w:val="004B6E87"/>
    <w:rsid w:val="004C08AD"/>
    <w:rsid w:val="004C23A1"/>
    <w:rsid w:val="004C7C49"/>
    <w:rsid w:val="004D10D2"/>
    <w:rsid w:val="004D44FC"/>
    <w:rsid w:val="004D52C7"/>
    <w:rsid w:val="004D5C4B"/>
    <w:rsid w:val="004D6697"/>
    <w:rsid w:val="004E1898"/>
    <w:rsid w:val="004E4B49"/>
    <w:rsid w:val="004E4E42"/>
    <w:rsid w:val="004E59A9"/>
    <w:rsid w:val="004E5A79"/>
    <w:rsid w:val="004E6733"/>
    <w:rsid w:val="004F248E"/>
    <w:rsid w:val="004F3ED2"/>
    <w:rsid w:val="004F40D7"/>
    <w:rsid w:val="004F6C8C"/>
    <w:rsid w:val="004F70A7"/>
    <w:rsid w:val="004F7471"/>
    <w:rsid w:val="00500015"/>
    <w:rsid w:val="00502A72"/>
    <w:rsid w:val="0050328F"/>
    <w:rsid w:val="00503697"/>
    <w:rsid w:val="005079EC"/>
    <w:rsid w:val="00507F47"/>
    <w:rsid w:val="0052401C"/>
    <w:rsid w:val="00526A37"/>
    <w:rsid w:val="00527C4A"/>
    <w:rsid w:val="00531E1C"/>
    <w:rsid w:val="00534070"/>
    <w:rsid w:val="00535C36"/>
    <w:rsid w:val="00542042"/>
    <w:rsid w:val="005447A8"/>
    <w:rsid w:val="00545242"/>
    <w:rsid w:val="00545A0B"/>
    <w:rsid w:val="00545A26"/>
    <w:rsid w:val="00551073"/>
    <w:rsid w:val="00551B3A"/>
    <w:rsid w:val="00552FB6"/>
    <w:rsid w:val="00554987"/>
    <w:rsid w:val="0055746A"/>
    <w:rsid w:val="005608E6"/>
    <w:rsid w:val="00561706"/>
    <w:rsid w:val="00566F44"/>
    <w:rsid w:val="00571712"/>
    <w:rsid w:val="00571ECF"/>
    <w:rsid w:val="0057233B"/>
    <w:rsid w:val="00572EE7"/>
    <w:rsid w:val="005731BF"/>
    <w:rsid w:val="00573897"/>
    <w:rsid w:val="00574BF5"/>
    <w:rsid w:val="00574F4C"/>
    <w:rsid w:val="0057521C"/>
    <w:rsid w:val="005766BF"/>
    <w:rsid w:val="0057751A"/>
    <w:rsid w:val="00581966"/>
    <w:rsid w:val="0059152E"/>
    <w:rsid w:val="00592750"/>
    <w:rsid w:val="00593802"/>
    <w:rsid w:val="00593F57"/>
    <w:rsid w:val="00594967"/>
    <w:rsid w:val="00594A52"/>
    <w:rsid w:val="00595E63"/>
    <w:rsid w:val="00596194"/>
    <w:rsid w:val="0059652B"/>
    <w:rsid w:val="00597555"/>
    <w:rsid w:val="005A6949"/>
    <w:rsid w:val="005A74E8"/>
    <w:rsid w:val="005B1F5A"/>
    <w:rsid w:val="005B4A8C"/>
    <w:rsid w:val="005C18DA"/>
    <w:rsid w:val="005C2E9D"/>
    <w:rsid w:val="005D08A8"/>
    <w:rsid w:val="005D125A"/>
    <w:rsid w:val="005D26F4"/>
    <w:rsid w:val="005D521D"/>
    <w:rsid w:val="005D7084"/>
    <w:rsid w:val="005E030E"/>
    <w:rsid w:val="005E268F"/>
    <w:rsid w:val="005E3D34"/>
    <w:rsid w:val="005E4208"/>
    <w:rsid w:val="005E50D4"/>
    <w:rsid w:val="005E7966"/>
    <w:rsid w:val="005F08B5"/>
    <w:rsid w:val="005F12F3"/>
    <w:rsid w:val="005F1C5D"/>
    <w:rsid w:val="005F1F30"/>
    <w:rsid w:val="005F36F1"/>
    <w:rsid w:val="005F4CE7"/>
    <w:rsid w:val="005F7F89"/>
    <w:rsid w:val="00604024"/>
    <w:rsid w:val="0060498B"/>
    <w:rsid w:val="00607587"/>
    <w:rsid w:val="00610461"/>
    <w:rsid w:val="00610B1C"/>
    <w:rsid w:val="00611263"/>
    <w:rsid w:val="00620308"/>
    <w:rsid w:val="00620A48"/>
    <w:rsid w:val="00620CD0"/>
    <w:rsid w:val="006220FA"/>
    <w:rsid w:val="00625D7F"/>
    <w:rsid w:val="00630793"/>
    <w:rsid w:val="006308DD"/>
    <w:rsid w:val="0063123B"/>
    <w:rsid w:val="0063207F"/>
    <w:rsid w:val="006325FB"/>
    <w:rsid w:val="00635C52"/>
    <w:rsid w:val="006367AD"/>
    <w:rsid w:val="00637E16"/>
    <w:rsid w:val="0064077C"/>
    <w:rsid w:val="00643B61"/>
    <w:rsid w:val="00644DEA"/>
    <w:rsid w:val="006463DB"/>
    <w:rsid w:val="00647E94"/>
    <w:rsid w:val="0065010D"/>
    <w:rsid w:val="006506F7"/>
    <w:rsid w:val="00650935"/>
    <w:rsid w:val="0065655C"/>
    <w:rsid w:val="00670E93"/>
    <w:rsid w:val="00675A77"/>
    <w:rsid w:val="00681CA7"/>
    <w:rsid w:val="006825CC"/>
    <w:rsid w:val="00683309"/>
    <w:rsid w:val="00687DB5"/>
    <w:rsid w:val="0069447C"/>
    <w:rsid w:val="006970A3"/>
    <w:rsid w:val="00697117"/>
    <w:rsid w:val="006A10FE"/>
    <w:rsid w:val="006A2A7D"/>
    <w:rsid w:val="006A3458"/>
    <w:rsid w:val="006A6E7F"/>
    <w:rsid w:val="006B2F58"/>
    <w:rsid w:val="006B5A86"/>
    <w:rsid w:val="006B6DD7"/>
    <w:rsid w:val="006B738B"/>
    <w:rsid w:val="006C0E8F"/>
    <w:rsid w:val="006C67C5"/>
    <w:rsid w:val="006D06FA"/>
    <w:rsid w:val="006D0D17"/>
    <w:rsid w:val="006D54D4"/>
    <w:rsid w:val="006D6727"/>
    <w:rsid w:val="006D6A60"/>
    <w:rsid w:val="006D7ABE"/>
    <w:rsid w:val="006E3626"/>
    <w:rsid w:val="006E49BA"/>
    <w:rsid w:val="006F0D04"/>
    <w:rsid w:val="006F27F4"/>
    <w:rsid w:val="006F3063"/>
    <w:rsid w:val="006F4200"/>
    <w:rsid w:val="006F7913"/>
    <w:rsid w:val="007007EF"/>
    <w:rsid w:val="00700E6E"/>
    <w:rsid w:val="0070295D"/>
    <w:rsid w:val="007042C7"/>
    <w:rsid w:val="00704A8C"/>
    <w:rsid w:val="00704DBD"/>
    <w:rsid w:val="00705C0B"/>
    <w:rsid w:val="00706DF0"/>
    <w:rsid w:val="00707D9B"/>
    <w:rsid w:val="00712E9D"/>
    <w:rsid w:val="00714199"/>
    <w:rsid w:val="007226B0"/>
    <w:rsid w:val="0072330E"/>
    <w:rsid w:val="00723D3A"/>
    <w:rsid w:val="00724824"/>
    <w:rsid w:val="00725B53"/>
    <w:rsid w:val="00725ED7"/>
    <w:rsid w:val="0073150F"/>
    <w:rsid w:val="007316EC"/>
    <w:rsid w:val="00731DB9"/>
    <w:rsid w:val="0073568D"/>
    <w:rsid w:val="007413A8"/>
    <w:rsid w:val="00743B3A"/>
    <w:rsid w:val="00750FDE"/>
    <w:rsid w:val="0075260B"/>
    <w:rsid w:val="00755F8F"/>
    <w:rsid w:val="0076086F"/>
    <w:rsid w:val="0076166D"/>
    <w:rsid w:val="00761F67"/>
    <w:rsid w:val="00766505"/>
    <w:rsid w:val="0077166D"/>
    <w:rsid w:val="007724B1"/>
    <w:rsid w:val="007736BE"/>
    <w:rsid w:val="007751AC"/>
    <w:rsid w:val="00780202"/>
    <w:rsid w:val="00780986"/>
    <w:rsid w:val="00781166"/>
    <w:rsid w:val="007825F1"/>
    <w:rsid w:val="0078267B"/>
    <w:rsid w:val="007846A2"/>
    <w:rsid w:val="00787279"/>
    <w:rsid w:val="0079155B"/>
    <w:rsid w:val="007952DD"/>
    <w:rsid w:val="007968B5"/>
    <w:rsid w:val="007A5D85"/>
    <w:rsid w:val="007A5EC4"/>
    <w:rsid w:val="007A606C"/>
    <w:rsid w:val="007A6074"/>
    <w:rsid w:val="007A644B"/>
    <w:rsid w:val="007A7E9D"/>
    <w:rsid w:val="007B049D"/>
    <w:rsid w:val="007B1B70"/>
    <w:rsid w:val="007B2733"/>
    <w:rsid w:val="007B4A1A"/>
    <w:rsid w:val="007B7A28"/>
    <w:rsid w:val="007D0113"/>
    <w:rsid w:val="007D3BFB"/>
    <w:rsid w:val="007D4AC5"/>
    <w:rsid w:val="007D55A6"/>
    <w:rsid w:val="007D5A89"/>
    <w:rsid w:val="007E1622"/>
    <w:rsid w:val="007E3049"/>
    <w:rsid w:val="007E7D14"/>
    <w:rsid w:val="007F2C73"/>
    <w:rsid w:val="007F4100"/>
    <w:rsid w:val="007F50FA"/>
    <w:rsid w:val="007F61E5"/>
    <w:rsid w:val="00805869"/>
    <w:rsid w:val="0080649B"/>
    <w:rsid w:val="00806D1B"/>
    <w:rsid w:val="00810188"/>
    <w:rsid w:val="00810E59"/>
    <w:rsid w:val="00810F3E"/>
    <w:rsid w:val="0081179C"/>
    <w:rsid w:val="00815231"/>
    <w:rsid w:val="00815775"/>
    <w:rsid w:val="00816546"/>
    <w:rsid w:val="00820503"/>
    <w:rsid w:val="008208A1"/>
    <w:rsid w:val="00820EF0"/>
    <w:rsid w:val="00821C69"/>
    <w:rsid w:val="00821CC1"/>
    <w:rsid w:val="008228B3"/>
    <w:rsid w:val="0082689A"/>
    <w:rsid w:val="0082756C"/>
    <w:rsid w:val="00832A22"/>
    <w:rsid w:val="0083384B"/>
    <w:rsid w:val="00833DFE"/>
    <w:rsid w:val="008341A2"/>
    <w:rsid w:val="00836EA3"/>
    <w:rsid w:val="00837594"/>
    <w:rsid w:val="00837B92"/>
    <w:rsid w:val="008442B4"/>
    <w:rsid w:val="008443A3"/>
    <w:rsid w:val="00845F2B"/>
    <w:rsid w:val="008466D8"/>
    <w:rsid w:val="0084776A"/>
    <w:rsid w:val="00847C35"/>
    <w:rsid w:val="00853AD0"/>
    <w:rsid w:val="00853F11"/>
    <w:rsid w:val="00855D8B"/>
    <w:rsid w:val="008567D7"/>
    <w:rsid w:val="008610E3"/>
    <w:rsid w:val="0086132E"/>
    <w:rsid w:val="00861EF5"/>
    <w:rsid w:val="00863106"/>
    <w:rsid w:val="00863616"/>
    <w:rsid w:val="00866F0B"/>
    <w:rsid w:val="00867237"/>
    <w:rsid w:val="008734FA"/>
    <w:rsid w:val="00875671"/>
    <w:rsid w:val="008760AA"/>
    <w:rsid w:val="00876655"/>
    <w:rsid w:val="008766E3"/>
    <w:rsid w:val="00877359"/>
    <w:rsid w:val="00877393"/>
    <w:rsid w:val="00884C39"/>
    <w:rsid w:val="00884F37"/>
    <w:rsid w:val="008862AE"/>
    <w:rsid w:val="00891292"/>
    <w:rsid w:val="008917CF"/>
    <w:rsid w:val="00896C55"/>
    <w:rsid w:val="008A04CD"/>
    <w:rsid w:val="008A1D8A"/>
    <w:rsid w:val="008A350D"/>
    <w:rsid w:val="008A506A"/>
    <w:rsid w:val="008A69DE"/>
    <w:rsid w:val="008B2459"/>
    <w:rsid w:val="008B2ADD"/>
    <w:rsid w:val="008B797A"/>
    <w:rsid w:val="008C1294"/>
    <w:rsid w:val="008C2E2D"/>
    <w:rsid w:val="008C42A9"/>
    <w:rsid w:val="008C4931"/>
    <w:rsid w:val="008D2EB8"/>
    <w:rsid w:val="008D3595"/>
    <w:rsid w:val="008D39F6"/>
    <w:rsid w:val="008E0CF8"/>
    <w:rsid w:val="008E1E6D"/>
    <w:rsid w:val="008E5D8C"/>
    <w:rsid w:val="008F1853"/>
    <w:rsid w:val="008F2476"/>
    <w:rsid w:val="008F2A19"/>
    <w:rsid w:val="008F515D"/>
    <w:rsid w:val="008F64B2"/>
    <w:rsid w:val="008F791F"/>
    <w:rsid w:val="00901227"/>
    <w:rsid w:val="00905C93"/>
    <w:rsid w:val="00912BD2"/>
    <w:rsid w:val="0091439B"/>
    <w:rsid w:val="00914F49"/>
    <w:rsid w:val="009264FF"/>
    <w:rsid w:val="0093368F"/>
    <w:rsid w:val="00933F93"/>
    <w:rsid w:val="00934C5F"/>
    <w:rsid w:val="00935EAC"/>
    <w:rsid w:val="00937CC2"/>
    <w:rsid w:val="00940111"/>
    <w:rsid w:val="009417D0"/>
    <w:rsid w:val="009417F9"/>
    <w:rsid w:val="009427BE"/>
    <w:rsid w:val="00943794"/>
    <w:rsid w:val="009511D4"/>
    <w:rsid w:val="0095450E"/>
    <w:rsid w:val="00954A4F"/>
    <w:rsid w:val="00961D43"/>
    <w:rsid w:val="009628EC"/>
    <w:rsid w:val="00966165"/>
    <w:rsid w:val="00966A6F"/>
    <w:rsid w:val="0096756B"/>
    <w:rsid w:val="00971B06"/>
    <w:rsid w:val="00972D61"/>
    <w:rsid w:val="00973973"/>
    <w:rsid w:val="009758C2"/>
    <w:rsid w:val="0097692D"/>
    <w:rsid w:val="0098075F"/>
    <w:rsid w:val="00980B1D"/>
    <w:rsid w:val="00981213"/>
    <w:rsid w:val="009818CB"/>
    <w:rsid w:val="0098293E"/>
    <w:rsid w:val="009833D3"/>
    <w:rsid w:val="009842CA"/>
    <w:rsid w:val="00984D5E"/>
    <w:rsid w:val="00985B77"/>
    <w:rsid w:val="009919FB"/>
    <w:rsid w:val="00994570"/>
    <w:rsid w:val="00995818"/>
    <w:rsid w:val="009A2223"/>
    <w:rsid w:val="009A537B"/>
    <w:rsid w:val="009A6D2A"/>
    <w:rsid w:val="009A798C"/>
    <w:rsid w:val="009B1E61"/>
    <w:rsid w:val="009B2B23"/>
    <w:rsid w:val="009B415D"/>
    <w:rsid w:val="009B6692"/>
    <w:rsid w:val="009B7C7A"/>
    <w:rsid w:val="009C1C38"/>
    <w:rsid w:val="009C1DEF"/>
    <w:rsid w:val="009C3262"/>
    <w:rsid w:val="009C3680"/>
    <w:rsid w:val="009C4438"/>
    <w:rsid w:val="009C4A4E"/>
    <w:rsid w:val="009C600D"/>
    <w:rsid w:val="009D2631"/>
    <w:rsid w:val="009D3EE4"/>
    <w:rsid w:val="009D5BCD"/>
    <w:rsid w:val="009D6AEE"/>
    <w:rsid w:val="009E0B16"/>
    <w:rsid w:val="009E17EC"/>
    <w:rsid w:val="009E1A41"/>
    <w:rsid w:val="009E1FF2"/>
    <w:rsid w:val="009F0F08"/>
    <w:rsid w:val="009F1C65"/>
    <w:rsid w:val="009F42FB"/>
    <w:rsid w:val="009F7C1D"/>
    <w:rsid w:val="00A01F9B"/>
    <w:rsid w:val="00A023DA"/>
    <w:rsid w:val="00A05942"/>
    <w:rsid w:val="00A07893"/>
    <w:rsid w:val="00A10434"/>
    <w:rsid w:val="00A1523E"/>
    <w:rsid w:val="00A15262"/>
    <w:rsid w:val="00A16838"/>
    <w:rsid w:val="00A209A0"/>
    <w:rsid w:val="00A252AB"/>
    <w:rsid w:val="00A2538E"/>
    <w:rsid w:val="00A255AD"/>
    <w:rsid w:val="00A26E57"/>
    <w:rsid w:val="00A27FBB"/>
    <w:rsid w:val="00A35213"/>
    <w:rsid w:val="00A365F0"/>
    <w:rsid w:val="00A42FD6"/>
    <w:rsid w:val="00A4417A"/>
    <w:rsid w:val="00A457C2"/>
    <w:rsid w:val="00A47419"/>
    <w:rsid w:val="00A51DFC"/>
    <w:rsid w:val="00A573E3"/>
    <w:rsid w:val="00A704F4"/>
    <w:rsid w:val="00A70B76"/>
    <w:rsid w:val="00A72EE3"/>
    <w:rsid w:val="00A731E1"/>
    <w:rsid w:val="00A7320A"/>
    <w:rsid w:val="00A7323A"/>
    <w:rsid w:val="00A74054"/>
    <w:rsid w:val="00A74E0C"/>
    <w:rsid w:val="00A74F5A"/>
    <w:rsid w:val="00A774EF"/>
    <w:rsid w:val="00A7768C"/>
    <w:rsid w:val="00A77C7E"/>
    <w:rsid w:val="00A77E89"/>
    <w:rsid w:val="00A8576E"/>
    <w:rsid w:val="00A85B2B"/>
    <w:rsid w:val="00A9202F"/>
    <w:rsid w:val="00A94078"/>
    <w:rsid w:val="00A9432D"/>
    <w:rsid w:val="00A96374"/>
    <w:rsid w:val="00AA04CF"/>
    <w:rsid w:val="00AA0511"/>
    <w:rsid w:val="00AA1A94"/>
    <w:rsid w:val="00AA26C3"/>
    <w:rsid w:val="00AA33D3"/>
    <w:rsid w:val="00AA6E31"/>
    <w:rsid w:val="00AA71EC"/>
    <w:rsid w:val="00AB1FD3"/>
    <w:rsid w:val="00AB22D7"/>
    <w:rsid w:val="00AB2EC4"/>
    <w:rsid w:val="00AB45AA"/>
    <w:rsid w:val="00AB5380"/>
    <w:rsid w:val="00AC11FF"/>
    <w:rsid w:val="00AC1C2A"/>
    <w:rsid w:val="00AC1C98"/>
    <w:rsid w:val="00AC310D"/>
    <w:rsid w:val="00AC5011"/>
    <w:rsid w:val="00AC6147"/>
    <w:rsid w:val="00AC73FD"/>
    <w:rsid w:val="00AD09AA"/>
    <w:rsid w:val="00AD0A22"/>
    <w:rsid w:val="00AD2F6F"/>
    <w:rsid w:val="00AD48F7"/>
    <w:rsid w:val="00AD4E0D"/>
    <w:rsid w:val="00AD692D"/>
    <w:rsid w:val="00AE1195"/>
    <w:rsid w:val="00AE12F0"/>
    <w:rsid w:val="00AE20CC"/>
    <w:rsid w:val="00AE4C16"/>
    <w:rsid w:val="00AE4E96"/>
    <w:rsid w:val="00AE5F7E"/>
    <w:rsid w:val="00AE608F"/>
    <w:rsid w:val="00AE6BC3"/>
    <w:rsid w:val="00AE72CB"/>
    <w:rsid w:val="00AE7B16"/>
    <w:rsid w:val="00AF1D6C"/>
    <w:rsid w:val="00AF1EC6"/>
    <w:rsid w:val="00AF3D37"/>
    <w:rsid w:val="00AF6F76"/>
    <w:rsid w:val="00AF771B"/>
    <w:rsid w:val="00B004B6"/>
    <w:rsid w:val="00B00BE5"/>
    <w:rsid w:val="00B06BB8"/>
    <w:rsid w:val="00B07171"/>
    <w:rsid w:val="00B11A78"/>
    <w:rsid w:val="00B128A0"/>
    <w:rsid w:val="00B12AE3"/>
    <w:rsid w:val="00B13C49"/>
    <w:rsid w:val="00B14083"/>
    <w:rsid w:val="00B141C1"/>
    <w:rsid w:val="00B141CF"/>
    <w:rsid w:val="00B14D9B"/>
    <w:rsid w:val="00B14F38"/>
    <w:rsid w:val="00B21F69"/>
    <w:rsid w:val="00B239AA"/>
    <w:rsid w:val="00B24348"/>
    <w:rsid w:val="00B257C3"/>
    <w:rsid w:val="00B25FE8"/>
    <w:rsid w:val="00B30411"/>
    <w:rsid w:val="00B30963"/>
    <w:rsid w:val="00B31666"/>
    <w:rsid w:val="00B335BF"/>
    <w:rsid w:val="00B36B73"/>
    <w:rsid w:val="00B42F78"/>
    <w:rsid w:val="00B441C9"/>
    <w:rsid w:val="00B44214"/>
    <w:rsid w:val="00B46022"/>
    <w:rsid w:val="00B47D21"/>
    <w:rsid w:val="00B525AF"/>
    <w:rsid w:val="00B57CD8"/>
    <w:rsid w:val="00B62DED"/>
    <w:rsid w:val="00B634D5"/>
    <w:rsid w:val="00B64510"/>
    <w:rsid w:val="00B645FC"/>
    <w:rsid w:val="00B658CB"/>
    <w:rsid w:val="00B659C8"/>
    <w:rsid w:val="00B665E7"/>
    <w:rsid w:val="00B7065C"/>
    <w:rsid w:val="00B70A66"/>
    <w:rsid w:val="00B73100"/>
    <w:rsid w:val="00B75288"/>
    <w:rsid w:val="00B75337"/>
    <w:rsid w:val="00B77FBC"/>
    <w:rsid w:val="00B80BEE"/>
    <w:rsid w:val="00B82056"/>
    <w:rsid w:val="00B84C36"/>
    <w:rsid w:val="00B92943"/>
    <w:rsid w:val="00B949D7"/>
    <w:rsid w:val="00BA0CF2"/>
    <w:rsid w:val="00BA2582"/>
    <w:rsid w:val="00BA2B4D"/>
    <w:rsid w:val="00BA76AE"/>
    <w:rsid w:val="00BA7DDF"/>
    <w:rsid w:val="00BB0ADB"/>
    <w:rsid w:val="00BB38D0"/>
    <w:rsid w:val="00BC0351"/>
    <w:rsid w:val="00BC254E"/>
    <w:rsid w:val="00BC2BA6"/>
    <w:rsid w:val="00BC3E1E"/>
    <w:rsid w:val="00BC3F32"/>
    <w:rsid w:val="00BD2812"/>
    <w:rsid w:val="00BD5AE9"/>
    <w:rsid w:val="00BD62F5"/>
    <w:rsid w:val="00BD7217"/>
    <w:rsid w:val="00BD7267"/>
    <w:rsid w:val="00BD79D9"/>
    <w:rsid w:val="00BE217F"/>
    <w:rsid w:val="00BE7A26"/>
    <w:rsid w:val="00BF004B"/>
    <w:rsid w:val="00BF38ED"/>
    <w:rsid w:val="00BF393A"/>
    <w:rsid w:val="00BF54B8"/>
    <w:rsid w:val="00C014A3"/>
    <w:rsid w:val="00C0270A"/>
    <w:rsid w:val="00C04371"/>
    <w:rsid w:val="00C053E3"/>
    <w:rsid w:val="00C064F6"/>
    <w:rsid w:val="00C07DA9"/>
    <w:rsid w:val="00C11594"/>
    <w:rsid w:val="00C126DF"/>
    <w:rsid w:val="00C13861"/>
    <w:rsid w:val="00C16119"/>
    <w:rsid w:val="00C17423"/>
    <w:rsid w:val="00C21383"/>
    <w:rsid w:val="00C213BF"/>
    <w:rsid w:val="00C218E4"/>
    <w:rsid w:val="00C2645E"/>
    <w:rsid w:val="00C269BC"/>
    <w:rsid w:val="00C339D0"/>
    <w:rsid w:val="00C41790"/>
    <w:rsid w:val="00C4233F"/>
    <w:rsid w:val="00C4274B"/>
    <w:rsid w:val="00C435B3"/>
    <w:rsid w:val="00C523D9"/>
    <w:rsid w:val="00C52A69"/>
    <w:rsid w:val="00C53255"/>
    <w:rsid w:val="00C544BA"/>
    <w:rsid w:val="00C544EC"/>
    <w:rsid w:val="00C549D1"/>
    <w:rsid w:val="00C61E5A"/>
    <w:rsid w:val="00C6373A"/>
    <w:rsid w:val="00C668EC"/>
    <w:rsid w:val="00C672AC"/>
    <w:rsid w:val="00C72943"/>
    <w:rsid w:val="00C73366"/>
    <w:rsid w:val="00C75DB9"/>
    <w:rsid w:val="00C8692D"/>
    <w:rsid w:val="00C8727A"/>
    <w:rsid w:val="00C8746D"/>
    <w:rsid w:val="00C90D79"/>
    <w:rsid w:val="00C940D2"/>
    <w:rsid w:val="00C95F50"/>
    <w:rsid w:val="00C96E97"/>
    <w:rsid w:val="00CA52F8"/>
    <w:rsid w:val="00CA5B8E"/>
    <w:rsid w:val="00CB2B0E"/>
    <w:rsid w:val="00CB2B38"/>
    <w:rsid w:val="00CB3F25"/>
    <w:rsid w:val="00CB3F5A"/>
    <w:rsid w:val="00CB6D4E"/>
    <w:rsid w:val="00CC1500"/>
    <w:rsid w:val="00CC6E29"/>
    <w:rsid w:val="00CD038A"/>
    <w:rsid w:val="00CD0CF2"/>
    <w:rsid w:val="00CD1BE1"/>
    <w:rsid w:val="00CD32AA"/>
    <w:rsid w:val="00CD3F1F"/>
    <w:rsid w:val="00CD438A"/>
    <w:rsid w:val="00CD7BE5"/>
    <w:rsid w:val="00CE5251"/>
    <w:rsid w:val="00CE5982"/>
    <w:rsid w:val="00CE66A8"/>
    <w:rsid w:val="00CF20C7"/>
    <w:rsid w:val="00CF385D"/>
    <w:rsid w:val="00CF49E4"/>
    <w:rsid w:val="00CF55B8"/>
    <w:rsid w:val="00CF5DA1"/>
    <w:rsid w:val="00CF702B"/>
    <w:rsid w:val="00D02DDD"/>
    <w:rsid w:val="00D04C59"/>
    <w:rsid w:val="00D1034C"/>
    <w:rsid w:val="00D10C8D"/>
    <w:rsid w:val="00D12676"/>
    <w:rsid w:val="00D13A38"/>
    <w:rsid w:val="00D14A28"/>
    <w:rsid w:val="00D31119"/>
    <w:rsid w:val="00D31ECF"/>
    <w:rsid w:val="00D323DC"/>
    <w:rsid w:val="00D37774"/>
    <w:rsid w:val="00D40E1D"/>
    <w:rsid w:val="00D40EB6"/>
    <w:rsid w:val="00D413C9"/>
    <w:rsid w:val="00D41D2D"/>
    <w:rsid w:val="00D41D9F"/>
    <w:rsid w:val="00D43223"/>
    <w:rsid w:val="00D4401F"/>
    <w:rsid w:val="00D456AA"/>
    <w:rsid w:val="00D46D03"/>
    <w:rsid w:val="00D47A50"/>
    <w:rsid w:val="00D47A70"/>
    <w:rsid w:val="00D51F49"/>
    <w:rsid w:val="00D54361"/>
    <w:rsid w:val="00D55032"/>
    <w:rsid w:val="00D5530D"/>
    <w:rsid w:val="00D578E7"/>
    <w:rsid w:val="00D60B62"/>
    <w:rsid w:val="00D6592D"/>
    <w:rsid w:val="00D6652F"/>
    <w:rsid w:val="00D6687F"/>
    <w:rsid w:val="00D726DD"/>
    <w:rsid w:val="00D73A56"/>
    <w:rsid w:val="00D82924"/>
    <w:rsid w:val="00D830B3"/>
    <w:rsid w:val="00D833C7"/>
    <w:rsid w:val="00D85BBD"/>
    <w:rsid w:val="00D909A1"/>
    <w:rsid w:val="00D90A52"/>
    <w:rsid w:val="00D9550F"/>
    <w:rsid w:val="00DB0106"/>
    <w:rsid w:val="00DB1183"/>
    <w:rsid w:val="00DB7357"/>
    <w:rsid w:val="00DC2AA4"/>
    <w:rsid w:val="00DC7162"/>
    <w:rsid w:val="00DC7315"/>
    <w:rsid w:val="00DD255F"/>
    <w:rsid w:val="00DD3E3E"/>
    <w:rsid w:val="00DE21A1"/>
    <w:rsid w:val="00DE2899"/>
    <w:rsid w:val="00DE392D"/>
    <w:rsid w:val="00DF0050"/>
    <w:rsid w:val="00DF399E"/>
    <w:rsid w:val="00DF76F4"/>
    <w:rsid w:val="00E03B5E"/>
    <w:rsid w:val="00E046D2"/>
    <w:rsid w:val="00E0482D"/>
    <w:rsid w:val="00E0639C"/>
    <w:rsid w:val="00E1047E"/>
    <w:rsid w:val="00E10AF8"/>
    <w:rsid w:val="00E128D4"/>
    <w:rsid w:val="00E148F6"/>
    <w:rsid w:val="00E155E6"/>
    <w:rsid w:val="00E156A0"/>
    <w:rsid w:val="00E162A4"/>
    <w:rsid w:val="00E165A5"/>
    <w:rsid w:val="00E16B87"/>
    <w:rsid w:val="00E17599"/>
    <w:rsid w:val="00E17D8E"/>
    <w:rsid w:val="00E2391B"/>
    <w:rsid w:val="00E26BB1"/>
    <w:rsid w:val="00E31F65"/>
    <w:rsid w:val="00E3461C"/>
    <w:rsid w:val="00E34C0A"/>
    <w:rsid w:val="00E362BA"/>
    <w:rsid w:val="00E40AF9"/>
    <w:rsid w:val="00E41BD6"/>
    <w:rsid w:val="00E42C96"/>
    <w:rsid w:val="00E45A89"/>
    <w:rsid w:val="00E46230"/>
    <w:rsid w:val="00E46553"/>
    <w:rsid w:val="00E46C0E"/>
    <w:rsid w:val="00E55753"/>
    <w:rsid w:val="00E578A0"/>
    <w:rsid w:val="00E62C1C"/>
    <w:rsid w:val="00E633FF"/>
    <w:rsid w:val="00E63B77"/>
    <w:rsid w:val="00E660BA"/>
    <w:rsid w:val="00E71BD9"/>
    <w:rsid w:val="00E75940"/>
    <w:rsid w:val="00E82823"/>
    <w:rsid w:val="00E83DEB"/>
    <w:rsid w:val="00E8483F"/>
    <w:rsid w:val="00E84A5C"/>
    <w:rsid w:val="00E84FB7"/>
    <w:rsid w:val="00E90E5B"/>
    <w:rsid w:val="00E93069"/>
    <w:rsid w:val="00E95E5A"/>
    <w:rsid w:val="00E979D0"/>
    <w:rsid w:val="00E97C56"/>
    <w:rsid w:val="00E97C9F"/>
    <w:rsid w:val="00EA19E2"/>
    <w:rsid w:val="00EA1F09"/>
    <w:rsid w:val="00EA4CA3"/>
    <w:rsid w:val="00EB1B64"/>
    <w:rsid w:val="00EB310F"/>
    <w:rsid w:val="00EB3CDE"/>
    <w:rsid w:val="00EB3FD3"/>
    <w:rsid w:val="00EC5FE0"/>
    <w:rsid w:val="00EC6762"/>
    <w:rsid w:val="00EC776B"/>
    <w:rsid w:val="00ED1C93"/>
    <w:rsid w:val="00ED29E9"/>
    <w:rsid w:val="00ED5CF3"/>
    <w:rsid w:val="00EE0373"/>
    <w:rsid w:val="00EE236E"/>
    <w:rsid w:val="00EE4ECE"/>
    <w:rsid w:val="00EF081C"/>
    <w:rsid w:val="00EF2C0C"/>
    <w:rsid w:val="00EF2C9B"/>
    <w:rsid w:val="00EF46B1"/>
    <w:rsid w:val="00EF6BB8"/>
    <w:rsid w:val="00F002BD"/>
    <w:rsid w:val="00F02341"/>
    <w:rsid w:val="00F023B3"/>
    <w:rsid w:val="00F03B6D"/>
    <w:rsid w:val="00F04F5A"/>
    <w:rsid w:val="00F05621"/>
    <w:rsid w:val="00F057F9"/>
    <w:rsid w:val="00F06612"/>
    <w:rsid w:val="00F10DC2"/>
    <w:rsid w:val="00F12633"/>
    <w:rsid w:val="00F14D44"/>
    <w:rsid w:val="00F15C0B"/>
    <w:rsid w:val="00F175DE"/>
    <w:rsid w:val="00F17721"/>
    <w:rsid w:val="00F226AA"/>
    <w:rsid w:val="00F24CEE"/>
    <w:rsid w:val="00F26897"/>
    <w:rsid w:val="00F278D7"/>
    <w:rsid w:val="00F30A4A"/>
    <w:rsid w:val="00F4059A"/>
    <w:rsid w:val="00F43E37"/>
    <w:rsid w:val="00F4446E"/>
    <w:rsid w:val="00F50FF0"/>
    <w:rsid w:val="00F52E0D"/>
    <w:rsid w:val="00F60955"/>
    <w:rsid w:val="00F60D2C"/>
    <w:rsid w:val="00F63D1B"/>
    <w:rsid w:val="00F66268"/>
    <w:rsid w:val="00F7157D"/>
    <w:rsid w:val="00F71C93"/>
    <w:rsid w:val="00F73014"/>
    <w:rsid w:val="00F73D00"/>
    <w:rsid w:val="00F80228"/>
    <w:rsid w:val="00F80645"/>
    <w:rsid w:val="00F81C62"/>
    <w:rsid w:val="00F83350"/>
    <w:rsid w:val="00F83D3B"/>
    <w:rsid w:val="00F85C83"/>
    <w:rsid w:val="00F866D5"/>
    <w:rsid w:val="00F920BF"/>
    <w:rsid w:val="00F96D98"/>
    <w:rsid w:val="00F97152"/>
    <w:rsid w:val="00F97860"/>
    <w:rsid w:val="00FA077B"/>
    <w:rsid w:val="00FA0960"/>
    <w:rsid w:val="00FA155A"/>
    <w:rsid w:val="00FA1B46"/>
    <w:rsid w:val="00FA5551"/>
    <w:rsid w:val="00FA615A"/>
    <w:rsid w:val="00FA69A4"/>
    <w:rsid w:val="00FA7015"/>
    <w:rsid w:val="00FA7505"/>
    <w:rsid w:val="00FB0336"/>
    <w:rsid w:val="00FB3253"/>
    <w:rsid w:val="00FB3C0F"/>
    <w:rsid w:val="00FB47EB"/>
    <w:rsid w:val="00FB4951"/>
    <w:rsid w:val="00FB4DD4"/>
    <w:rsid w:val="00FB6D73"/>
    <w:rsid w:val="00FB6FB1"/>
    <w:rsid w:val="00FC07D2"/>
    <w:rsid w:val="00FC1FED"/>
    <w:rsid w:val="00FC215D"/>
    <w:rsid w:val="00FC5F65"/>
    <w:rsid w:val="00FC71B5"/>
    <w:rsid w:val="00FC7B69"/>
    <w:rsid w:val="00FD0675"/>
    <w:rsid w:val="00FD0D1E"/>
    <w:rsid w:val="00FD35AA"/>
    <w:rsid w:val="00FD3EE7"/>
    <w:rsid w:val="00FD5C92"/>
    <w:rsid w:val="00FD6D1A"/>
    <w:rsid w:val="00FD74A1"/>
    <w:rsid w:val="00FD7BE6"/>
    <w:rsid w:val="00FE031F"/>
    <w:rsid w:val="00FE315B"/>
    <w:rsid w:val="00FE47FF"/>
    <w:rsid w:val="00FE629D"/>
    <w:rsid w:val="00FE64AE"/>
    <w:rsid w:val="00FE6DB4"/>
    <w:rsid w:val="00FF05DC"/>
    <w:rsid w:val="00FF431C"/>
    <w:rsid w:val="00FF5528"/>
    <w:rsid w:val="00FF5FF9"/>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0492"/>
  <w15:chartTrackingRefBased/>
  <w15:docId w15:val="{A1D0A96E-2FAE-46E1-BC21-2439F157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46"/>
  </w:style>
  <w:style w:type="paragraph" w:styleId="1">
    <w:name w:val="heading 1"/>
    <w:basedOn w:val="a"/>
    <w:link w:val="10"/>
    <w:uiPriority w:val="1"/>
    <w:qFormat/>
    <w:rsid w:val="00BD79D9"/>
    <w:pPr>
      <w:widowControl w:val="0"/>
      <w:autoSpaceDE w:val="0"/>
      <w:autoSpaceDN w:val="0"/>
      <w:spacing w:after="0" w:line="240" w:lineRule="auto"/>
      <w:ind w:left="714" w:right="714"/>
      <w:jc w:val="center"/>
      <w:outlineLvl w:val="0"/>
    </w:pPr>
    <w:rPr>
      <w:rFonts w:ascii="Times New Roman" w:eastAsia="Times New Roman" w:hAnsi="Times New Roman" w:cs="Times New Roman"/>
      <w:b/>
      <w:bCs/>
      <w:lang w:val="uk-UA"/>
    </w:rPr>
  </w:style>
  <w:style w:type="paragraph" w:styleId="2">
    <w:name w:val="heading 2"/>
    <w:basedOn w:val="a"/>
    <w:next w:val="a"/>
    <w:link w:val="20"/>
    <w:uiPriority w:val="9"/>
    <w:unhideWhenUsed/>
    <w:qFormat/>
    <w:rsid w:val="00204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044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044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79D9"/>
    <w:rPr>
      <w:rFonts w:ascii="Times New Roman" w:eastAsia="Times New Roman" w:hAnsi="Times New Roman" w:cs="Times New Roman"/>
      <w:b/>
      <w:bCs/>
      <w:lang w:val="uk-UA"/>
    </w:rPr>
  </w:style>
  <w:style w:type="table" w:styleId="a3">
    <w:name w:val="Table Grid"/>
    <w:basedOn w:val="a1"/>
    <w:uiPriority w:val="39"/>
    <w:rsid w:val="0047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0446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20446C"/>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0446C"/>
    <w:rPr>
      <w:rFonts w:asciiTheme="majorHAnsi" w:eastAsiaTheme="majorEastAsia" w:hAnsiTheme="majorHAnsi" w:cstheme="majorBidi"/>
      <w:color w:val="2E74B5" w:themeColor="accent1" w:themeShade="BF"/>
    </w:rPr>
  </w:style>
  <w:style w:type="paragraph" w:styleId="a4">
    <w:name w:val="List Paragraph"/>
    <w:basedOn w:val="a"/>
    <w:uiPriority w:val="1"/>
    <w:qFormat/>
    <w:rsid w:val="00B47D21"/>
    <w:pPr>
      <w:ind w:left="720"/>
      <w:contextualSpacing/>
    </w:pPr>
  </w:style>
  <w:style w:type="paragraph" w:styleId="a5">
    <w:name w:val="Body Text"/>
    <w:basedOn w:val="a"/>
    <w:link w:val="a6"/>
    <w:uiPriority w:val="1"/>
    <w:qFormat/>
    <w:rsid w:val="003E23D8"/>
    <w:pPr>
      <w:widowControl w:val="0"/>
      <w:autoSpaceDE w:val="0"/>
      <w:autoSpaceDN w:val="0"/>
      <w:spacing w:after="0" w:line="240" w:lineRule="auto"/>
      <w:ind w:left="155" w:firstLine="340"/>
    </w:pPr>
    <w:rPr>
      <w:rFonts w:ascii="Times New Roman" w:eastAsia="Times New Roman" w:hAnsi="Times New Roman" w:cs="Times New Roman"/>
      <w:sz w:val="20"/>
      <w:szCs w:val="20"/>
      <w:lang w:val="uk-UA"/>
    </w:rPr>
  </w:style>
  <w:style w:type="character" w:customStyle="1" w:styleId="a6">
    <w:name w:val="Основной текст Знак"/>
    <w:basedOn w:val="a0"/>
    <w:link w:val="a5"/>
    <w:uiPriority w:val="1"/>
    <w:rsid w:val="003E23D8"/>
    <w:rPr>
      <w:rFonts w:ascii="Times New Roman" w:eastAsia="Times New Roman" w:hAnsi="Times New Roman" w:cs="Times New Roman"/>
      <w:sz w:val="20"/>
      <w:szCs w:val="20"/>
      <w:lang w:val="uk-UA"/>
    </w:rPr>
  </w:style>
  <w:style w:type="character" w:styleId="a7">
    <w:name w:val="Hyperlink"/>
    <w:basedOn w:val="a0"/>
    <w:uiPriority w:val="99"/>
    <w:unhideWhenUsed/>
    <w:rsid w:val="003145EA"/>
    <w:rPr>
      <w:color w:val="0563C1" w:themeColor="hyperlink"/>
      <w:u w:val="single"/>
    </w:rPr>
  </w:style>
  <w:style w:type="table" w:customStyle="1" w:styleId="11">
    <w:name w:val="Сетка таблицы1"/>
    <w:basedOn w:val="a1"/>
    <w:next w:val="a3"/>
    <w:uiPriority w:val="39"/>
    <w:rsid w:val="00A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770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708E"/>
  </w:style>
  <w:style w:type="paragraph" w:styleId="aa">
    <w:name w:val="footer"/>
    <w:basedOn w:val="a"/>
    <w:link w:val="ab"/>
    <w:uiPriority w:val="99"/>
    <w:unhideWhenUsed/>
    <w:rsid w:val="004770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708E"/>
  </w:style>
  <w:style w:type="paragraph" w:styleId="ac">
    <w:name w:val="Balloon Text"/>
    <w:basedOn w:val="a"/>
    <w:link w:val="ad"/>
    <w:uiPriority w:val="99"/>
    <w:semiHidden/>
    <w:unhideWhenUsed/>
    <w:rsid w:val="00D1267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12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1940">
      <w:bodyDiv w:val="1"/>
      <w:marLeft w:val="0"/>
      <w:marRight w:val="0"/>
      <w:marTop w:val="0"/>
      <w:marBottom w:val="0"/>
      <w:divBdr>
        <w:top w:val="none" w:sz="0" w:space="0" w:color="auto"/>
        <w:left w:val="none" w:sz="0" w:space="0" w:color="auto"/>
        <w:bottom w:val="none" w:sz="0" w:space="0" w:color="auto"/>
        <w:right w:val="none" w:sz="0" w:space="0" w:color="auto"/>
      </w:divBdr>
    </w:div>
    <w:div w:id="197091472">
      <w:bodyDiv w:val="1"/>
      <w:marLeft w:val="0"/>
      <w:marRight w:val="0"/>
      <w:marTop w:val="0"/>
      <w:marBottom w:val="0"/>
      <w:divBdr>
        <w:top w:val="none" w:sz="0" w:space="0" w:color="auto"/>
        <w:left w:val="none" w:sz="0" w:space="0" w:color="auto"/>
        <w:bottom w:val="none" w:sz="0" w:space="0" w:color="auto"/>
        <w:right w:val="none" w:sz="0" w:space="0" w:color="auto"/>
      </w:divBdr>
    </w:div>
    <w:div w:id="258564813">
      <w:bodyDiv w:val="1"/>
      <w:marLeft w:val="0"/>
      <w:marRight w:val="0"/>
      <w:marTop w:val="0"/>
      <w:marBottom w:val="0"/>
      <w:divBdr>
        <w:top w:val="none" w:sz="0" w:space="0" w:color="auto"/>
        <w:left w:val="none" w:sz="0" w:space="0" w:color="auto"/>
        <w:bottom w:val="none" w:sz="0" w:space="0" w:color="auto"/>
        <w:right w:val="none" w:sz="0" w:space="0" w:color="auto"/>
      </w:divBdr>
    </w:div>
    <w:div w:id="264851939">
      <w:bodyDiv w:val="1"/>
      <w:marLeft w:val="0"/>
      <w:marRight w:val="0"/>
      <w:marTop w:val="0"/>
      <w:marBottom w:val="0"/>
      <w:divBdr>
        <w:top w:val="none" w:sz="0" w:space="0" w:color="auto"/>
        <w:left w:val="none" w:sz="0" w:space="0" w:color="auto"/>
        <w:bottom w:val="none" w:sz="0" w:space="0" w:color="auto"/>
        <w:right w:val="none" w:sz="0" w:space="0" w:color="auto"/>
      </w:divBdr>
    </w:div>
    <w:div w:id="303003594">
      <w:bodyDiv w:val="1"/>
      <w:marLeft w:val="0"/>
      <w:marRight w:val="0"/>
      <w:marTop w:val="0"/>
      <w:marBottom w:val="0"/>
      <w:divBdr>
        <w:top w:val="none" w:sz="0" w:space="0" w:color="auto"/>
        <w:left w:val="none" w:sz="0" w:space="0" w:color="auto"/>
        <w:bottom w:val="none" w:sz="0" w:space="0" w:color="auto"/>
        <w:right w:val="none" w:sz="0" w:space="0" w:color="auto"/>
      </w:divBdr>
    </w:div>
    <w:div w:id="537552411">
      <w:bodyDiv w:val="1"/>
      <w:marLeft w:val="0"/>
      <w:marRight w:val="0"/>
      <w:marTop w:val="0"/>
      <w:marBottom w:val="0"/>
      <w:divBdr>
        <w:top w:val="none" w:sz="0" w:space="0" w:color="auto"/>
        <w:left w:val="none" w:sz="0" w:space="0" w:color="auto"/>
        <w:bottom w:val="none" w:sz="0" w:space="0" w:color="auto"/>
        <w:right w:val="none" w:sz="0" w:space="0" w:color="auto"/>
      </w:divBdr>
    </w:div>
    <w:div w:id="558437163">
      <w:bodyDiv w:val="1"/>
      <w:marLeft w:val="0"/>
      <w:marRight w:val="0"/>
      <w:marTop w:val="0"/>
      <w:marBottom w:val="0"/>
      <w:divBdr>
        <w:top w:val="none" w:sz="0" w:space="0" w:color="auto"/>
        <w:left w:val="none" w:sz="0" w:space="0" w:color="auto"/>
        <w:bottom w:val="none" w:sz="0" w:space="0" w:color="auto"/>
        <w:right w:val="none" w:sz="0" w:space="0" w:color="auto"/>
      </w:divBdr>
    </w:div>
    <w:div w:id="594169759">
      <w:bodyDiv w:val="1"/>
      <w:marLeft w:val="0"/>
      <w:marRight w:val="0"/>
      <w:marTop w:val="0"/>
      <w:marBottom w:val="0"/>
      <w:divBdr>
        <w:top w:val="none" w:sz="0" w:space="0" w:color="auto"/>
        <w:left w:val="none" w:sz="0" w:space="0" w:color="auto"/>
        <w:bottom w:val="none" w:sz="0" w:space="0" w:color="auto"/>
        <w:right w:val="none" w:sz="0" w:space="0" w:color="auto"/>
      </w:divBdr>
    </w:div>
    <w:div w:id="645356099">
      <w:bodyDiv w:val="1"/>
      <w:marLeft w:val="0"/>
      <w:marRight w:val="0"/>
      <w:marTop w:val="0"/>
      <w:marBottom w:val="0"/>
      <w:divBdr>
        <w:top w:val="none" w:sz="0" w:space="0" w:color="auto"/>
        <w:left w:val="none" w:sz="0" w:space="0" w:color="auto"/>
        <w:bottom w:val="none" w:sz="0" w:space="0" w:color="auto"/>
        <w:right w:val="none" w:sz="0" w:space="0" w:color="auto"/>
      </w:divBdr>
    </w:div>
    <w:div w:id="820734481">
      <w:bodyDiv w:val="1"/>
      <w:marLeft w:val="0"/>
      <w:marRight w:val="0"/>
      <w:marTop w:val="0"/>
      <w:marBottom w:val="0"/>
      <w:divBdr>
        <w:top w:val="none" w:sz="0" w:space="0" w:color="auto"/>
        <w:left w:val="none" w:sz="0" w:space="0" w:color="auto"/>
        <w:bottom w:val="none" w:sz="0" w:space="0" w:color="auto"/>
        <w:right w:val="none" w:sz="0" w:space="0" w:color="auto"/>
      </w:divBdr>
    </w:div>
    <w:div w:id="912087822">
      <w:bodyDiv w:val="1"/>
      <w:marLeft w:val="0"/>
      <w:marRight w:val="0"/>
      <w:marTop w:val="0"/>
      <w:marBottom w:val="0"/>
      <w:divBdr>
        <w:top w:val="none" w:sz="0" w:space="0" w:color="auto"/>
        <w:left w:val="none" w:sz="0" w:space="0" w:color="auto"/>
        <w:bottom w:val="none" w:sz="0" w:space="0" w:color="auto"/>
        <w:right w:val="none" w:sz="0" w:space="0" w:color="auto"/>
      </w:divBdr>
    </w:div>
    <w:div w:id="919368247">
      <w:bodyDiv w:val="1"/>
      <w:marLeft w:val="0"/>
      <w:marRight w:val="0"/>
      <w:marTop w:val="0"/>
      <w:marBottom w:val="0"/>
      <w:divBdr>
        <w:top w:val="none" w:sz="0" w:space="0" w:color="auto"/>
        <w:left w:val="none" w:sz="0" w:space="0" w:color="auto"/>
        <w:bottom w:val="none" w:sz="0" w:space="0" w:color="auto"/>
        <w:right w:val="none" w:sz="0" w:space="0" w:color="auto"/>
      </w:divBdr>
    </w:div>
    <w:div w:id="967205642">
      <w:bodyDiv w:val="1"/>
      <w:marLeft w:val="0"/>
      <w:marRight w:val="0"/>
      <w:marTop w:val="0"/>
      <w:marBottom w:val="0"/>
      <w:divBdr>
        <w:top w:val="none" w:sz="0" w:space="0" w:color="auto"/>
        <w:left w:val="none" w:sz="0" w:space="0" w:color="auto"/>
        <w:bottom w:val="none" w:sz="0" w:space="0" w:color="auto"/>
        <w:right w:val="none" w:sz="0" w:space="0" w:color="auto"/>
      </w:divBdr>
    </w:div>
    <w:div w:id="1070034131">
      <w:bodyDiv w:val="1"/>
      <w:marLeft w:val="0"/>
      <w:marRight w:val="0"/>
      <w:marTop w:val="0"/>
      <w:marBottom w:val="0"/>
      <w:divBdr>
        <w:top w:val="none" w:sz="0" w:space="0" w:color="auto"/>
        <w:left w:val="none" w:sz="0" w:space="0" w:color="auto"/>
        <w:bottom w:val="none" w:sz="0" w:space="0" w:color="auto"/>
        <w:right w:val="none" w:sz="0" w:space="0" w:color="auto"/>
      </w:divBdr>
    </w:div>
    <w:div w:id="1137263860">
      <w:bodyDiv w:val="1"/>
      <w:marLeft w:val="0"/>
      <w:marRight w:val="0"/>
      <w:marTop w:val="0"/>
      <w:marBottom w:val="0"/>
      <w:divBdr>
        <w:top w:val="none" w:sz="0" w:space="0" w:color="auto"/>
        <w:left w:val="none" w:sz="0" w:space="0" w:color="auto"/>
        <w:bottom w:val="none" w:sz="0" w:space="0" w:color="auto"/>
        <w:right w:val="none" w:sz="0" w:space="0" w:color="auto"/>
      </w:divBdr>
    </w:div>
    <w:div w:id="1143742467">
      <w:bodyDiv w:val="1"/>
      <w:marLeft w:val="0"/>
      <w:marRight w:val="0"/>
      <w:marTop w:val="0"/>
      <w:marBottom w:val="0"/>
      <w:divBdr>
        <w:top w:val="none" w:sz="0" w:space="0" w:color="auto"/>
        <w:left w:val="none" w:sz="0" w:space="0" w:color="auto"/>
        <w:bottom w:val="none" w:sz="0" w:space="0" w:color="auto"/>
        <w:right w:val="none" w:sz="0" w:space="0" w:color="auto"/>
      </w:divBdr>
    </w:div>
    <w:div w:id="1210068129">
      <w:bodyDiv w:val="1"/>
      <w:marLeft w:val="0"/>
      <w:marRight w:val="0"/>
      <w:marTop w:val="0"/>
      <w:marBottom w:val="0"/>
      <w:divBdr>
        <w:top w:val="none" w:sz="0" w:space="0" w:color="auto"/>
        <w:left w:val="none" w:sz="0" w:space="0" w:color="auto"/>
        <w:bottom w:val="none" w:sz="0" w:space="0" w:color="auto"/>
        <w:right w:val="none" w:sz="0" w:space="0" w:color="auto"/>
      </w:divBdr>
    </w:div>
    <w:div w:id="1232035232">
      <w:bodyDiv w:val="1"/>
      <w:marLeft w:val="0"/>
      <w:marRight w:val="0"/>
      <w:marTop w:val="0"/>
      <w:marBottom w:val="0"/>
      <w:divBdr>
        <w:top w:val="none" w:sz="0" w:space="0" w:color="auto"/>
        <w:left w:val="none" w:sz="0" w:space="0" w:color="auto"/>
        <w:bottom w:val="none" w:sz="0" w:space="0" w:color="auto"/>
        <w:right w:val="none" w:sz="0" w:space="0" w:color="auto"/>
      </w:divBdr>
    </w:div>
    <w:div w:id="1238590188">
      <w:bodyDiv w:val="1"/>
      <w:marLeft w:val="0"/>
      <w:marRight w:val="0"/>
      <w:marTop w:val="0"/>
      <w:marBottom w:val="0"/>
      <w:divBdr>
        <w:top w:val="none" w:sz="0" w:space="0" w:color="auto"/>
        <w:left w:val="none" w:sz="0" w:space="0" w:color="auto"/>
        <w:bottom w:val="none" w:sz="0" w:space="0" w:color="auto"/>
        <w:right w:val="none" w:sz="0" w:space="0" w:color="auto"/>
      </w:divBdr>
    </w:div>
    <w:div w:id="1454861821">
      <w:bodyDiv w:val="1"/>
      <w:marLeft w:val="0"/>
      <w:marRight w:val="0"/>
      <w:marTop w:val="0"/>
      <w:marBottom w:val="0"/>
      <w:divBdr>
        <w:top w:val="none" w:sz="0" w:space="0" w:color="auto"/>
        <w:left w:val="none" w:sz="0" w:space="0" w:color="auto"/>
        <w:bottom w:val="none" w:sz="0" w:space="0" w:color="auto"/>
        <w:right w:val="none" w:sz="0" w:space="0" w:color="auto"/>
      </w:divBdr>
    </w:div>
    <w:div w:id="1465922982">
      <w:bodyDiv w:val="1"/>
      <w:marLeft w:val="0"/>
      <w:marRight w:val="0"/>
      <w:marTop w:val="0"/>
      <w:marBottom w:val="0"/>
      <w:divBdr>
        <w:top w:val="none" w:sz="0" w:space="0" w:color="auto"/>
        <w:left w:val="none" w:sz="0" w:space="0" w:color="auto"/>
        <w:bottom w:val="none" w:sz="0" w:space="0" w:color="auto"/>
        <w:right w:val="none" w:sz="0" w:space="0" w:color="auto"/>
      </w:divBdr>
    </w:div>
    <w:div w:id="1537035996">
      <w:bodyDiv w:val="1"/>
      <w:marLeft w:val="0"/>
      <w:marRight w:val="0"/>
      <w:marTop w:val="0"/>
      <w:marBottom w:val="0"/>
      <w:divBdr>
        <w:top w:val="none" w:sz="0" w:space="0" w:color="auto"/>
        <w:left w:val="none" w:sz="0" w:space="0" w:color="auto"/>
        <w:bottom w:val="none" w:sz="0" w:space="0" w:color="auto"/>
        <w:right w:val="none" w:sz="0" w:space="0" w:color="auto"/>
      </w:divBdr>
    </w:div>
    <w:div w:id="1584875647">
      <w:bodyDiv w:val="1"/>
      <w:marLeft w:val="0"/>
      <w:marRight w:val="0"/>
      <w:marTop w:val="0"/>
      <w:marBottom w:val="0"/>
      <w:divBdr>
        <w:top w:val="none" w:sz="0" w:space="0" w:color="auto"/>
        <w:left w:val="none" w:sz="0" w:space="0" w:color="auto"/>
        <w:bottom w:val="none" w:sz="0" w:space="0" w:color="auto"/>
        <w:right w:val="none" w:sz="0" w:space="0" w:color="auto"/>
      </w:divBdr>
    </w:div>
    <w:div w:id="1598564279">
      <w:bodyDiv w:val="1"/>
      <w:marLeft w:val="0"/>
      <w:marRight w:val="0"/>
      <w:marTop w:val="0"/>
      <w:marBottom w:val="0"/>
      <w:divBdr>
        <w:top w:val="none" w:sz="0" w:space="0" w:color="auto"/>
        <w:left w:val="none" w:sz="0" w:space="0" w:color="auto"/>
        <w:bottom w:val="none" w:sz="0" w:space="0" w:color="auto"/>
        <w:right w:val="none" w:sz="0" w:space="0" w:color="auto"/>
      </w:divBdr>
    </w:div>
    <w:div w:id="1944069319">
      <w:bodyDiv w:val="1"/>
      <w:marLeft w:val="0"/>
      <w:marRight w:val="0"/>
      <w:marTop w:val="0"/>
      <w:marBottom w:val="0"/>
      <w:divBdr>
        <w:top w:val="none" w:sz="0" w:space="0" w:color="auto"/>
        <w:left w:val="none" w:sz="0" w:space="0" w:color="auto"/>
        <w:bottom w:val="none" w:sz="0" w:space="0" w:color="auto"/>
        <w:right w:val="none" w:sz="0" w:space="0" w:color="auto"/>
      </w:divBdr>
    </w:div>
    <w:div w:id="1946112160">
      <w:bodyDiv w:val="1"/>
      <w:marLeft w:val="0"/>
      <w:marRight w:val="0"/>
      <w:marTop w:val="0"/>
      <w:marBottom w:val="0"/>
      <w:divBdr>
        <w:top w:val="none" w:sz="0" w:space="0" w:color="auto"/>
        <w:left w:val="none" w:sz="0" w:space="0" w:color="auto"/>
        <w:bottom w:val="none" w:sz="0" w:space="0" w:color="auto"/>
        <w:right w:val="none" w:sz="0" w:space="0" w:color="auto"/>
      </w:divBdr>
    </w:div>
    <w:div w:id="1962032183">
      <w:bodyDiv w:val="1"/>
      <w:marLeft w:val="0"/>
      <w:marRight w:val="0"/>
      <w:marTop w:val="0"/>
      <w:marBottom w:val="0"/>
      <w:divBdr>
        <w:top w:val="none" w:sz="0" w:space="0" w:color="auto"/>
        <w:left w:val="none" w:sz="0" w:space="0" w:color="auto"/>
        <w:bottom w:val="none" w:sz="0" w:space="0" w:color="auto"/>
        <w:right w:val="none" w:sz="0" w:space="0" w:color="auto"/>
      </w:divBdr>
    </w:div>
    <w:div w:id="1980261285">
      <w:bodyDiv w:val="1"/>
      <w:marLeft w:val="0"/>
      <w:marRight w:val="0"/>
      <w:marTop w:val="0"/>
      <w:marBottom w:val="0"/>
      <w:divBdr>
        <w:top w:val="none" w:sz="0" w:space="0" w:color="auto"/>
        <w:left w:val="none" w:sz="0" w:space="0" w:color="auto"/>
        <w:bottom w:val="none" w:sz="0" w:space="0" w:color="auto"/>
        <w:right w:val="none" w:sz="0" w:space="0" w:color="auto"/>
      </w:divBdr>
    </w:div>
    <w:div w:id="1987053786">
      <w:bodyDiv w:val="1"/>
      <w:marLeft w:val="0"/>
      <w:marRight w:val="0"/>
      <w:marTop w:val="0"/>
      <w:marBottom w:val="0"/>
      <w:divBdr>
        <w:top w:val="none" w:sz="0" w:space="0" w:color="auto"/>
        <w:left w:val="none" w:sz="0" w:space="0" w:color="auto"/>
        <w:bottom w:val="none" w:sz="0" w:space="0" w:color="auto"/>
        <w:right w:val="none" w:sz="0" w:space="0" w:color="auto"/>
      </w:divBdr>
    </w:div>
    <w:div w:id="20684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pm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B268E-8017-4D69-8C3C-C64171EE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45929</Words>
  <Characters>261800</Characters>
  <Application>Microsoft Office Word</Application>
  <DocSecurity>0</DocSecurity>
  <Lines>2181</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Кернешел</dc:creator>
  <cp:keywords/>
  <dc:description/>
  <cp:lastModifiedBy>Симашкевич Людмила Петровна</cp:lastModifiedBy>
  <cp:revision>25</cp:revision>
  <cp:lastPrinted>2024-09-30T12:18:00Z</cp:lastPrinted>
  <dcterms:created xsi:type="dcterms:W3CDTF">2024-07-02T08:37:00Z</dcterms:created>
  <dcterms:modified xsi:type="dcterms:W3CDTF">2024-10-02T07:00:00Z</dcterms:modified>
</cp:coreProperties>
</file>